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8A6CCB3" w14:textId="77777777" w:rsidR="00977DA5" w:rsidRDefault="00977DA5">
      <w:pPr>
        <w:pStyle w:val="PURBody"/>
        <w:shd w:val="clear" w:color="auto" w:fill="00188F"/>
        <w:tabs>
          <w:tab w:val="clear" w:pos="360"/>
        </w:tabs>
        <w:ind w:right="7920" w:firstLine="360"/>
        <w:rPr>
          <w:color w:val="FFFFFF"/>
          <w:sz w:val="6"/>
          <w:szCs w:val="6"/>
        </w:rPr>
      </w:pPr>
    </w:p>
    <w:p w14:paraId="0207A2CF" w14:textId="77777777" w:rsidR="00977DA5" w:rsidRDefault="003F7A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9FD8004" w14:textId="77777777" w:rsidR="00977DA5" w:rsidRDefault="003F7A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D2508BA" w14:textId="77777777" w:rsidR="00977DA5" w:rsidRDefault="00977DA5">
      <w:pPr>
        <w:pStyle w:val="PURBody"/>
        <w:shd w:val="clear" w:color="auto" w:fill="00188F"/>
        <w:tabs>
          <w:tab w:val="clear" w:pos="360"/>
        </w:tabs>
        <w:spacing w:after="0"/>
        <w:ind w:right="7920" w:firstLine="360"/>
        <w:rPr>
          <w:color w:val="FFFFFF" w:themeColor="background1"/>
          <w:szCs w:val="18"/>
        </w:rPr>
      </w:pPr>
    </w:p>
    <w:p w14:paraId="60CC87EF" w14:textId="77777777" w:rsidR="00977DA5" w:rsidRDefault="00977DA5">
      <w:pPr>
        <w:pStyle w:val="PURBody"/>
        <w:shd w:val="clear" w:color="auto" w:fill="00188F"/>
        <w:tabs>
          <w:tab w:val="clear" w:pos="360"/>
        </w:tabs>
        <w:spacing w:after="0"/>
        <w:ind w:right="7920" w:firstLine="360"/>
        <w:rPr>
          <w:color w:val="FFFFFF" w:themeColor="background1"/>
          <w:szCs w:val="18"/>
        </w:rPr>
      </w:pPr>
    </w:p>
    <w:p w14:paraId="2187B6CA" w14:textId="77777777" w:rsidR="00977DA5" w:rsidRDefault="00977DA5">
      <w:pPr>
        <w:pStyle w:val="PURBody"/>
        <w:shd w:val="clear" w:color="auto" w:fill="00188F"/>
        <w:tabs>
          <w:tab w:val="clear" w:pos="360"/>
        </w:tabs>
        <w:spacing w:after="0"/>
        <w:ind w:right="7920" w:firstLine="360"/>
        <w:rPr>
          <w:color w:val="FFFFFF" w:themeColor="background1"/>
          <w:szCs w:val="18"/>
        </w:rPr>
      </w:pPr>
    </w:p>
    <w:p w14:paraId="6E7C2A7D" w14:textId="77777777" w:rsidR="00977DA5" w:rsidRDefault="00977DA5">
      <w:pPr>
        <w:pStyle w:val="PURBody"/>
        <w:shd w:val="clear" w:color="auto" w:fill="00188F"/>
        <w:tabs>
          <w:tab w:val="clear" w:pos="360"/>
        </w:tabs>
        <w:spacing w:after="0"/>
        <w:ind w:right="7920" w:firstLine="360"/>
        <w:rPr>
          <w:color w:val="FFFFFF" w:themeColor="background1"/>
          <w:szCs w:val="18"/>
        </w:rPr>
      </w:pPr>
    </w:p>
    <w:p w14:paraId="2C76E5B6" w14:textId="77777777" w:rsidR="00977DA5" w:rsidRDefault="00977DA5">
      <w:pPr>
        <w:pStyle w:val="PURBody"/>
        <w:shd w:val="clear" w:color="auto" w:fill="00188F"/>
        <w:tabs>
          <w:tab w:val="clear" w:pos="360"/>
        </w:tabs>
        <w:spacing w:after="0"/>
        <w:ind w:right="7920" w:firstLine="360"/>
        <w:rPr>
          <w:color w:val="FFFFFF" w:themeColor="background1"/>
          <w:szCs w:val="18"/>
        </w:rPr>
      </w:pPr>
    </w:p>
    <w:p w14:paraId="68574AF6" w14:textId="77777777" w:rsidR="00977DA5" w:rsidRDefault="00977DA5">
      <w:pPr>
        <w:pStyle w:val="PURBody"/>
        <w:shd w:val="clear" w:color="auto" w:fill="0072C6"/>
        <w:tabs>
          <w:tab w:val="clear" w:pos="360"/>
        </w:tabs>
        <w:ind w:right="1800" w:firstLine="360"/>
        <w:rPr>
          <w:sz w:val="72"/>
          <w:szCs w:val="72"/>
        </w:rPr>
      </w:pPr>
    </w:p>
    <w:p w14:paraId="77E3A305" w14:textId="77777777" w:rsidR="00977DA5" w:rsidRDefault="00977DA5">
      <w:pPr>
        <w:pStyle w:val="PURBody"/>
        <w:shd w:val="clear" w:color="auto" w:fill="0072C6"/>
        <w:tabs>
          <w:tab w:val="clear" w:pos="360"/>
          <w:tab w:val="left" w:pos="180"/>
        </w:tabs>
        <w:ind w:right="1800" w:firstLine="360"/>
        <w:rPr>
          <w:color w:val="FFFFFF" w:themeColor="background1"/>
          <w:sz w:val="72"/>
          <w:szCs w:val="72"/>
        </w:rPr>
      </w:pPr>
    </w:p>
    <w:p w14:paraId="72F1E6FB" w14:textId="77777777" w:rsidR="00977DA5" w:rsidRDefault="003F7A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4537283D" w14:textId="77777777" w:rsidR="00977DA5" w:rsidRDefault="003F7A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studenog 2019.</w:t>
      </w:r>
    </w:p>
    <w:p w14:paraId="700F8C24" w14:textId="77777777" w:rsidR="00977DA5" w:rsidRDefault="00977DA5">
      <w:pPr>
        <w:pStyle w:val="PURBody"/>
        <w:shd w:val="clear" w:color="auto" w:fill="0072C6"/>
        <w:tabs>
          <w:tab w:val="clear" w:pos="360"/>
        </w:tabs>
        <w:spacing w:after="0" w:line="230" w:lineRule="auto"/>
        <w:ind w:right="1800" w:firstLine="360"/>
        <w:rPr>
          <w:color w:val="FFFFFF" w:themeColor="background1"/>
          <w:sz w:val="96"/>
          <w:szCs w:val="96"/>
        </w:rPr>
      </w:pPr>
    </w:p>
    <w:p w14:paraId="1F803512" w14:textId="77777777" w:rsidR="00977DA5" w:rsidRDefault="003F7A85">
      <w:r>
        <w:rPr>
          <w:noProof/>
        </w:rPr>
        <w:drawing>
          <wp:anchor distT="0" distB="0" distL="114300" distR="114300" simplePos="0" relativeHeight="251658240" behindDoc="0" locked="0" layoutInCell="1" allowOverlap="1" wp14:anchorId="3930E2EB" wp14:editId="237E282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9C8A3B" w14:textId="77777777" w:rsidR="00977DA5" w:rsidRDefault="00977DA5">
      <w:pPr>
        <w:sectPr w:rsidR="00977DA5">
          <w:footerReference w:type="default" r:id="rId10"/>
          <w:type w:val="continuous"/>
          <w:pgSz w:w="12240" w:h="15840" w:code="1"/>
          <w:pgMar w:top="1170" w:right="720" w:bottom="720" w:left="720" w:header="432" w:footer="288" w:gutter="0"/>
          <w:cols w:space="360"/>
        </w:sectPr>
      </w:pPr>
    </w:p>
    <w:p w14:paraId="3B6FB0F5" w14:textId="77777777" w:rsidR="00977DA5" w:rsidRDefault="003F7A85">
      <w:pPr>
        <w:pStyle w:val="ProductList-SectionHeading"/>
        <w:pageBreakBefore/>
      </w:pPr>
      <w:bookmarkStart w:id="1" w:name="_Sec842"/>
      <w:r>
        <w:lastRenderedPageBreak/>
        <w:t>Sadržaj</w:t>
      </w:r>
    </w:p>
    <w:p w14:paraId="46E47155" w14:textId="77777777" w:rsidR="00977DA5" w:rsidRDefault="00977DA5">
      <w:pPr>
        <w:pStyle w:val="ProductList-Body"/>
      </w:pPr>
    </w:p>
    <w:p w14:paraId="6C030C55" w14:textId="77777777" w:rsidR="00977DA5" w:rsidRDefault="00977DA5">
      <w:pPr>
        <w:sectPr w:rsidR="00977DA5">
          <w:headerReference w:type="default" r:id="rId11"/>
          <w:footerReference w:type="default" r:id="rId12"/>
          <w:type w:val="continuous"/>
          <w:pgSz w:w="12240" w:h="15840" w:code="1"/>
          <w:pgMar w:top="1170" w:right="720" w:bottom="1620" w:left="720" w:header="432" w:footer="288" w:gutter="0"/>
          <w:cols w:space="360"/>
        </w:sectPr>
      </w:pPr>
    </w:p>
    <w:p w14:paraId="7F77DF37" w14:textId="64971DA1" w:rsidR="003F7A85" w:rsidRDefault="003F7A85">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3205" w:history="1">
        <w:r w:rsidRPr="00686B92">
          <w:rPr>
            <w:rStyle w:val="Hyperlink"/>
            <w:noProof/>
          </w:rPr>
          <w:t>Uvod</w:t>
        </w:r>
        <w:r>
          <w:rPr>
            <w:noProof/>
          </w:rPr>
          <w:tab/>
        </w:r>
        <w:r>
          <w:rPr>
            <w:noProof/>
          </w:rPr>
          <w:fldChar w:fldCharType="begin"/>
        </w:r>
        <w:r>
          <w:rPr>
            <w:noProof/>
          </w:rPr>
          <w:instrText xml:space="preserve"> PAGEREF _Toc23413205 \h </w:instrText>
        </w:r>
        <w:r>
          <w:rPr>
            <w:noProof/>
          </w:rPr>
        </w:r>
        <w:r>
          <w:rPr>
            <w:noProof/>
          </w:rPr>
          <w:fldChar w:fldCharType="separate"/>
        </w:r>
        <w:r>
          <w:rPr>
            <w:noProof/>
          </w:rPr>
          <w:t>4</w:t>
        </w:r>
        <w:r>
          <w:rPr>
            <w:noProof/>
          </w:rPr>
          <w:fldChar w:fldCharType="end"/>
        </w:r>
      </w:hyperlink>
    </w:p>
    <w:p w14:paraId="34BB44C8" w14:textId="0E978362" w:rsidR="003F7A85" w:rsidRDefault="00BA0A53">
      <w:pPr>
        <w:pStyle w:val="TOC2"/>
        <w:rPr>
          <w:rFonts w:eastAsiaTheme="minorEastAsia"/>
          <w:smallCaps w:val="0"/>
          <w:sz w:val="22"/>
        </w:rPr>
      </w:pPr>
      <w:hyperlink w:anchor="_Toc23413206" w:history="1">
        <w:r w:rsidR="003F7A85" w:rsidRPr="00686B92">
          <w:rPr>
            <w:rStyle w:val="Hyperlink"/>
          </w:rPr>
          <w:t>O ovom dokumentu</w:t>
        </w:r>
        <w:r w:rsidR="003F7A85">
          <w:tab/>
        </w:r>
        <w:r w:rsidR="003F7A85">
          <w:fldChar w:fldCharType="begin"/>
        </w:r>
        <w:r w:rsidR="003F7A85">
          <w:instrText xml:space="preserve"> PAGEREF _Toc23413206 \h </w:instrText>
        </w:r>
        <w:r w:rsidR="003F7A85">
          <w:fldChar w:fldCharType="separate"/>
        </w:r>
        <w:r w:rsidR="003F7A85">
          <w:t>4</w:t>
        </w:r>
        <w:r w:rsidR="003F7A85">
          <w:fldChar w:fldCharType="end"/>
        </w:r>
      </w:hyperlink>
    </w:p>
    <w:p w14:paraId="0F4A739E" w14:textId="329ED234" w:rsidR="003F7A85" w:rsidRDefault="00BA0A53">
      <w:pPr>
        <w:pStyle w:val="TOC2"/>
        <w:rPr>
          <w:rFonts w:eastAsiaTheme="minorEastAsia"/>
          <w:smallCaps w:val="0"/>
          <w:sz w:val="22"/>
        </w:rPr>
      </w:pPr>
      <w:hyperlink w:anchor="_Toc23413207" w:history="1">
        <w:r w:rsidR="003F7A85" w:rsidRPr="00686B92">
          <w:rPr>
            <w:rStyle w:val="Hyperlink"/>
          </w:rPr>
          <w:t>Sadržaj ovog dokumenta</w:t>
        </w:r>
        <w:r w:rsidR="003F7A85">
          <w:tab/>
        </w:r>
        <w:r w:rsidR="003F7A85">
          <w:fldChar w:fldCharType="begin"/>
        </w:r>
        <w:r w:rsidR="003F7A85">
          <w:instrText xml:space="preserve"> PAGEREF _Toc23413207 \h </w:instrText>
        </w:r>
        <w:r w:rsidR="003F7A85">
          <w:fldChar w:fldCharType="separate"/>
        </w:r>
        <w:r w:rsidR="003F7A85">
          <w:t>4</w:t>
        </w:r>
        <w:r w:rsidR="003F7A85">
          <w:fldChar w:fldCharType="end"/>
        </w:r>
      </w:hyperlink>
    </w:p>
    <w:p w14:paraId="36422866" w14:textId="66F91862" w:rsidR="003F7A85" w:rsidRDefault="00BA0A53">
      <w:pPr>
        <w:pStyle w:val="TOC2"/>
        <w:rPr>
          <w:rFonts w:eastAsiaTheme="minorEastAsia"/>
          <w:smallCaps w:val="0"/>
          <w:sz w:val="22"/>
        </w:rPr>
      </w:pPr>
      <w:hyperlink w:anchor="_Toc23413208" w:history="1">
        <w:r w:rsidR="003F7A85" w:rsidRPr="00686B92">
          <w:rPr>
            <w:rStyle w:val="Hyperlink"/>
          </w:rPr>
          <w:t>Kretanje kroz Unose proizvoda</w:t>
        </w:r>
        <w:r w:rsidR="003F7A85">
          <w:tab/>
        </w:r>
        <w:r w:rsidR="003F7A85">
          <w:fldChar w:fldCharType="begin"/>
        </w:r>
        <w:r w:rsidR="003F7A85">
          <w:instrText xml:space="preserve"> PAGEREF _Toc23413208 \h </w:instrText>
        </w:r>
        <w:r w:rsidR="003F7A85">
          <w:fldChar w:fldCharType="separate"/>
        </w:r>
        <w:r w:rsidR="003F7A85">
          <w:t>4</w:t>
        </w:r>
        <w:r w:rsidR="003F7A85">
          <w:fldChar w:fldCharType="end"/>
        </w:r>
      </w:hyperlink>
    </w:p>
    <w:p w14:paraId="2314AD25" w14:textId="41D6EB4C" w:rsidR="003F7A85" w:rsidRDefault="00BA0A53">
      <w:pPr>
        <w:pStyle w:val="TOC2"/>
        <w:rPr>
          <w:rFonts w:eastAsiaTheme="minorEastAsia"/>
          <w:smallCaps w:val="0"/>
          <w:sz w:val="22"/>
        </w:rPr>
      </w:pPr>
      <w:hyperlink w:anchor="_Toc23413209" w:history="1">
        <w:r w:rsidR="003F7A85" w:rsidRPr="00686B92">
          <w:rPr>
            <w:rStyle w:val="Hyperlink"/>
          </w:rPr>
          <w:t>Pojašnjenja i sažetak izmjena ovog dokumenta</w:t>
        </w:r>
        <w:r w:rsidR="003F7A85">
          <w:tab/>
        </w:r>
        <w:r w:rsidR="003F7A85">
          <w:fldChar w:fldCharType="begin"/>
        </w:r>
        <w:r w:rsidR="003F7A85">
          <w:instrText xml:space="preserve"> PAGEREF _Toc23413209 \h </w:instrText>
        </w:r>
        <w:r w:rsidR="003F7A85">
          <w:fldChar w:fldCharType="separate"/>
        </w:r>
        <w:r w:rsidR="003F7A85">
          <w:t>5</w:t>
        </w:r>
        <w:r w:rsidR="003F7A85">
          <w:fldChar w:fldCharType="end"/>
        </w:r>
      </w:hyperlink>
    </w:p>
    <w:p w14:paraId="6B4320FB" w14:textId="3E6F7B25" w:rsidR="003F7A85" w:rsidRDefault="00BA0A53">
      <w:pPr>
        <w:pStyle w:val="TOC1"/>
        <w:rPr>
          <w:rFonts w:eastAsiaTheme="minorEastAsia"/>
          <w:b w:val="0"/>
          <w:caps w:val="0"/>
          <w:noProof/>
          <w:sz w:val="22"/>
          <w:szCs w:val="22"/>
        </w:rPr>
      </w:pPr>
      <w:hyperlink w:anchor="_Toc23413210" w:history="1">
        <w:r w:rsidR="003F7A85" w:rsidRPr="00686B92">
          <w:rPr>
            <w:rStyle w:val="Hyperlink"/>
            <w:noProof/>
          </w:rPr>
          <w:t>Licencne odredbe</w:t>
        </w:r>
        <w:r w:rsidR="003F7A85">
          <w:rPr>
            <w:noProof/>
          </w:rPr>
          <w:tab/>
        </w:r>
        <w:r w:rsidR="003F7A85">
          <w:rPr>
            <w:noProof/>
          </w:rPr>
          <w:fldChar w:fldCharType="begin"/>
        </w:r>
        <w:r w:rsidR="003F7A85">
          <w:rPr>
            <w:noProof/>
          </w:rPr>
          <w:instrText xml:space="preserve"> PAGEREF _Toc23413210 \h </w:instrText>
        </w:r>
        <w:r w:rsidR="003F7A85">
          <w:rPr>
            <w:noProof/>
          </w:rPr>
        </w:r>
        <w:r w:rsidR="003F7A85">
          <w:rPr>
            <w:noProof/>
          </w:rPr>
          <w:fldChar w:fldCharType="separate"/>
        </w:r>
        <w:r w:rsidR="003F7A85">
          <w:rPr>
            <w:noProof/>
          </w:rPr>
          <w:t>7</w:t>
        </w:r>
        <w:r w:rsidR="003F7A85">
          <w:rPr>
            <w:noProof/>
          </w:rPr>
          <w:fldChar w:fldCharType="end"/>
        </w:r>
      </w:hyperlink>
    </w:p>
    <w:p w14:paraId="09553466" w14:textId="440D84B6" w:rsidR="003F7A85" w:rsidRDefault="00BA0A53">
      <w:pPr>
        <w:pStyle w:val="TOC2"/>
        <w:rPr>
          <w:rFonts w:eastAsiaTheme="minorEastAsia"/>
          <w:smallCaps w:val="0"/>
          <w:sz w:val="22"/>
        </w:rPr>
      </w:pPr>
      <w:hyperlink w:anchor="_Toc23413211" w:history="1">
        <w:r w:rsidR="003F7A85" w:rsidRPr="00686B92">
          <w:rPr>
            <w:rStyle w:val="Hyperlink"/>
          </w:rPr>
          <w:t>Univerzalne licencne odredbe</w:t>
        </w:r>
        <w:r w:rsidR="003F7A85">
          <w:tab/>
        </w:r>
        <w:r w:rsidR="003F7A85">
          <w:fldChar w:fldCharType="begin"/>
        </w:r>
        <w:r w:rsidR="003F7A85">
          <w:instrText xml:space="preserve"> PAGEREF _Toc23413211 \h </w:instrText>
        </w:r>
        <w:r w:rsidR="003F7A85">
          <w:fldChar w:fldCharType="separate"/>
        </w:r>
        <w:r w:rsidR="003F7A85">
          <w:t>7</w:t>
        </w:r>
        <w:r w:rsidR="003F7A85">
          <w:fldChar w:fldCharType="end"/>
        </w:r>
      </w:hyperlink>
    </w:p>
    <w:p w14:paraId="24C7E03C" w14:textId="1456100E" w:rsidR="003F7A85" w:rsidRDefault="00BA0A53">
      <w:pPr>
        <w:pStyle w:val="TOC2"/>
        <w:rPr>
          <w:rFonts w:eastAsiaTheme="minorEastAsia"/>
          <w:smallCaps w:val="0"/>
          <w:sz w:val="22"/>
        </w:rPr>
      </w:pPr>
      <w:hyperlink w:anchor="_Toc23413212" w:history="1">
        <w:r w:rsidR="003F7A85" w:rsidRPr="00686B92">
          <w:rPr>
            <w:rStyle w:val="Hyperlink"/>
          </w:rPr>
          <w:t>Odredbe za licencni model</w:t>
        </w:r>
        <w:r w:rsidR="003F7A85">
          <w:tab/>
        </w:r>
        <w:r w:rsidR="003F7A85">
          <w:fldChar w:fldCharType="begin"/>
        </w:r>
        <w:r w:rsidR="003F7A85">
          <w:instrText xml:space="preserve"> PAGEREF _Toc23413212 \h </w:instrText>
        </w:r>
        <w:r w:rsidR="003F7A85">
          <w:fldChar w:fldCharType="separate"/>
        </w:r>
        <w:r w:rsidR="003F7A85">
          <w:t>10</w:t>
        </w:r>
        <w:r w:rsidR="003F7A85">
          <w:fldChar w:fldCharType="end"/>
        </w:r>
      </w:hyperlink>
    </w:p>
    <w:p w14:paraId="22F21399" w14:textId="6DB8D0AE" w:rsidR="003F7A85" w:rsidRDefault="00BA0A53">
      <w:pPr>
        <w:pStyle w:val="TOC3"/>
        <w:rPr>
          <w:rFonts w:eastAsiaTheme="minorEastAsia"/>
          <w:smallCaps w:val="0"/>
          <w:sz w:val="22"/>
        </w:rPr>
      </w:pPr>
      <w:hyperlink w:anchor="_Toc23413213" w:history="1">
        <w:r w:rsidR="003F7A85" w:rsidRPr="00686B92">
          <w:rPr>
            <w:rStyle w:val="Hyperlink"/>
          </w:rPr>
          <w:t>Računalne aplikacije</w:t>
        </w:r>
        <w:r w:rsidR="003F7A85">
          <w:tab/>
        </w:r>
        <w:r w:rsidR="003F7A85">
          <w:fldChar w:fldCharType="begin"/>
        </w:r>
        <w:r w:rsidR="003F7A85">
          <w:instrText xml:space="preserve"> PAGEREF _Toc23413213 \h </w:instrText>
        </w:r>
        <w:r w:rsidR="003F7A85">
          <w:fldChar w:fldCharType="separate"/>
        </w:r>
        <w:r w:rsidR="003F7A85">
          <w:t>10</w:t>
        </w:r>
        <w:r w:rsidR="003F7A85">
          <w:fldChar w:fldCharType="end"/>
        </w:r>
      </w:hyperlink>
    </w:p>
    <w:p w14:paraId="3BE69818" w14:textId="67E0B9AA" w:rsidR="003F7A85" w:rsidRDefault="00BA0A53">
      <w:pPr>
        <w:pStyle w:val="TOC3"/>
        <w:rPr>
          <w:rFonts w:eastAsiaTheme="minorEastAsia"/>
          <w:smallCaps w:val="0"/>
          <w:sz w:val="22"/>
        </w:rPr>
      </w:pPr>
      <w:hyperlink w:anchor="_Toc23413214" w:history="1">
        <w:r w:rsidR="003F7A85" w:rsidRPr="00686B92">
          <w:rPr>
            <w:rStyle w:val="Hyperlink"/>
          </w:rPr>
          <w:t>Operacijski sustavi za stolna računala</w:t>
        </w:r>
        <w:r w:rsidR="003F7A85">
          <w:tab/>
        </w:r>
        <w:r w:rsidR="003F7A85">
          <w:fldChar w:fldCharType="begin"/>
        </w:r>
        <w:r w:rsidR="003F7A85">
          <w:instrText xml:space="preserve"> PAGEREF _Toc23413214 \h </w:instrText>
        </w:r>
        <w:r w:rsidR="003F7A85">
          <w:fldChar w:fldCharType="separate"/>
        </w:r>
        <w:r w:rsidR="003F7A85">
          <w:t>10</w:t>
        </w:r>
        <w:r w:rsidR="003F7A85">
          <w:fldChar w:fldCharType="end"/>
        </w:r>
      </w:hyperlink>
    </w:p>
    <w:p w14:paraId="18659D73" w14:textId="342B786E" w:rsidR="003F7A85" w:rsidRDefault="00BA0A53">
      <w:pPr>
        <w:pStyle w:val="TOC3"/>
        <w:rPr>
          <w:rFonts w:eastAsiaTheme="minorEastAsia"/>
          <w:smallCaps w:val="0"/>
          <w:sz w:val="22"/>
        </w:rPr>
      </w:pPr>
      <w:hyperlink w:anchor="_Toc23413215" w:history="1">
        <w:r w:rsidR="003F7A85" w:rsidRPr="00686B92">
          <w:rPr>
            <w:rStyle w:val="Hyperlink"/>
          </w:rPr>
          <w:t>Po jezgri/CAL-u</w:t>
        </w:r>
        <w:r w:rsidR="003F7A85">
          <w:tab/>
        </w:r>
        <w:r w:rsidR="003F7A85">
          <w:fldChar w:fldCharType="begin"/>
        </w:r>
        <w:r w:rsidR="003F7A85">
          <w:instrText xml:space="preserve"> PAGEREF _Toc23413215 \h </w:instrText>
        </w:r>
        <w:r w:rsidR="003F7A85">
          <w:fldChar w:fldCharType="separate"/>
        </w:r>
        <w:r w:rsidR="003F7A85">
          <w:t>10</w:t>
        </w:r>
        <w:r w:rsidR="003F7A85">
          <w:fldChar w:fldCharType="end"/>
        </w:r>
      </w:hyperlink>
    </w:p>
    <w:p w14:paraId="0D55F842" w14:textId="5AE33A22" w:rsidR="003F7A85" w:rsidRDefault="00BA0A53">
      <w:pPr>
        <w:pStyle w:val="TOC3"/>
        <w:rPr>
          <w:rFonts w:eastAsiaTheme="minorEastAsia"/>
          <w:smallCaps w:val="0"/>
          <w:sz w:val="22"/>
        </w:rPr>
      </w:pPr>
      <w:hyperlink w:anchor="_Toc23413216" w:history="1">
        <w:r w:rsidR="003F7A85" w:rsidRPr="00686B92">
          <w:rPr>
            <w:rStyle w:val="Hyperlink"/>
          </w:rPr>
          <w:t>Poslužitelj/CAL</w:t>
        </w:r>
        <w:r w:rsidR="003F7A85">
          <w:tab/>
        </w:r>
        <w:r w:rsidR="003F7A85">
          <w:fldChar w:fldCharType="begin"/>
        </w:r>
        <w:r w:rsidR="003F7A85">
          <w:instrText xml:space="preserve"> PAGEREF _Toc23413216 \h </w:instrText>
        </w:r>
        <w:r w:rsidR="003F7A85">
          <w:fldChar w:fldCharType="separate"/>
        </w:r>
        <w:r w:rsidR="003F7A85">
          <w:t>11</w:t>
        </w:r>
        <w:r w:rsidR="003F7A85">
          <w:fldChar w:fldCharType="end"/>
        </w:r>
      </w:hyperlink>
    </w:p>
    <w:p w14:paraId="3621A749" w14:textId="38A075EE" w:rsidR="003F7A85" w:rsidRDefault="00BA0A53">
      <w:pPr>
        <w:pStyle w:val="TOC3"/>
        <w:rPr>
          <w:rFonts w:eastAsiaTheme="minorEastAsia"/>
          <w:smallCaps w:val="0"/>
          <w:sz w:val="22"/>
        </w:rPr>
      </w:pPr>
      <w:hyperlink w:anchor="_Toc23413217" w:history="1">
        <w:r w:rsidR="003F7A85" w:rsidRPr="00686B92">
          <w:rPr>
            <w:rStyle w:val="Hyperlink"/>
          </w:rPr>
          <w:t>Po jezgri</w:t>
        </w:r>
        <w:r w:rsidR="003F7A85">
          <w:tab/>
        </w:r>
        <w:r w:rsidR="003F7A85">
          <w:fldChar w:fldCharType="begin"/>
        </w:r>
        <w:r w:rsidR="003F7A85">
          <w:instrText xml:space="preserve"> PAGEREF _Toc23413217 \h </w:instrText>
        </w:r>
        <w:r w:rsidR="003F7A85">
          <w:fldChar w:fldCharType="separate"/>
        </w:r>
        <w:r w:rsidR="003F7A85">
          <w:t>11</w:t>
        </w:r>
        <w:r w:rsidR="003F7A85">
          <w:fldChar w:fldCharType="end"/>
        </w:r>
      </w:hyperlink>
    </w:p>
    <w:p w14:paraId="441B74E9" w14:textId="6A152F18" w:rsidR="003F7A85" w:rsidRDefault="00BA0A53">
      <w:pPr>
        <w:pStyle w:val="TOC3"/>
        <w:rPr>
          <w:rFonts w:eastAsiaTheme="minorEastAsia"/>
          <w:smallCaps w:val="0"/>
          <w:sz w:val="22"/>
        </w:rPr>
      </w:pPr>
      <w:hyperlink w:anchor="_Toc23413218" w:history="1">
        <w:r w:rsidR="003F7A85" w:rsidRPr="00686B92">
          <w:rPr>
            <w:rStyle w:val="Hyperlink"/>
          </w:rPr>
          <w:t>Poslužitelji za upravljanje</w:t>
        </w:r>
        <w:r w:rsidR="003F7A85">
          <w:tab/>
        </w:r>
        <w:r w:rsidR="003F7A85">
          <w:fldChar w:fldCharType="begin"/>
        </w:r>
        <w:r w:rsidR="003F7A85">
          <w:instrText xml:space="preserve"> PAGEREF _Toc23413218 \h </w:instrText>
        </w:r>
        <w:r w:rsidR="003F7A85">
          <w:fldChar w:fldCharType="separate"/>
        </w:r>
        <w:r w:rsidR="003F7A85">
          <w:t>11</w:t>
        </w:r>
        <w:r w:rsidR="003F7A85">
          <w:fldChar w:fldCharType="end"/>
        </w:r>
      </w:hyperlink>
    </w:p>
    <w:p w14:paraId="6C60DCDE" w14:textId="2D213BEB" w:rsidR="003F7A85" w:rsidRDefault="00BA0A53">
      <w:pPr>
        <w:pStyle w:val="TOC3"/>
        <w:rPr>
          <w:rFonts w:eastAsiaTheme="minorEastAsia"/>
          <w:smallCaps w:val="0"/>
          <w:sz w:val="22"/>
        </w:rPr>
      </w:pPr>
      <w:hyperlink w:anchor="_Toc23413219" w:history="1">
        <w:r w:rsidR="003F7A85" w:rsidRPr="00686B92">
          <w:rPr>
            <w:rStyle w:val="Hyperlink"/>
          </w:rPr>
          <w:t>Namjenski poslužitelji</w:t>
        </w:r>
        <w:r w:rsidR="003F7A85">
          <w:tab/>
        </w:r>
        <w:r w:rsidR="003F7A85">
          <w:fldChar w:fldCharType="begin"/>
        </w:r>
        <w:r w:rsidR="003F7A85">
          <w:instrText xml:space="preserve"> PAGEREF _Toc23413219 \h </w:instrText>
        </w:r>
        <w:r w:rsidR="003F7A85">
          <w:fldChar w:fldCharType="separate"/>
        </w:r>
        <w:r w:rsidR="003F7A85">
          <w:t>12</w:t>
        </w:r>
        <w:r w:rsidR="003F7A85">
          <w:fldChar w:fldCharType="end"/>
        </w:r>
      </w:hyperlink>
    </w:p>
    <w:p w14:paraId="5B0622C3" w14:textId="62FA1A3C" w:rsidR="003F7A85" w:rsidRDefault="00BA0A53">
      <w:pPr>
        <w:pStyle w:val="TOC3"/>
        <w:rPr>
          <w:rFonts w:eastAsiaTheme="minorEastAsia"/>
          <w:smallCaps w:val="0"/>
          <w:sz w:val="22"/>
        </w:rPr>
      </w:pPr>
      <w:hyperlink w:anchor="_Toc23413220" w:history="1">
        <w:r w:rsidR="003F7A85" w:rsidRPr="00686B92">
          <w:rPr>
            <w:rStyle w:val="Hyperlink"/>
          </w:rPr>
          <w:t>Alati za razvojne inženjere</w:t>
        </w:r>
        <w:r w:rsidR="003F7A85">
          <w:tab/>
        </w:r>
        <w:r w:rsidR="003F7A85">
          <w:fldChar w:fldCharType="begin"/>
        </w:r>
        <w:r w:rsidR="003F7A85">
          <w:instrText xml:space="preserve"> PAGEREF _Toc23413220 \h </w:instrText>
        </w:r>
        <w:r w:rsidR="003F7A85">
          <w:fldChar w:fldCharType="separate"/>
        </w:r>
        <w:r w:rsidR="003F7A85">
          <w:t>12</w:t>
        </w:r>
        <w:r w:rsidR="003F7A85">
          <w:fldChar w:fldCharType="end"/>
        </w:r>
      </w:hyperlink>
    </w:p>
    <w:p w14:paraId="15708542" w14:textId="7D17969E" w:rsidR="003F7A85" w:rsidRDefault="00BA0A53">
      <w:pPr>
        <w:pStyle w:val="TOC1"/>
        <w:rPr>
          <w:rFonts w:eastAsiaTheme="minorEastAsia"/>
          <w:b w:val="0"/>
          <w:caps w:val="0"/>
          <w:noProof/>
          <w:sz w:val="22"/>
          <w:szCs w:val="22"/>
        </w:rPr>
      </w:pPr>
      <w:hyperlink w:anchor="_Toc23413221" w:history="1">
        <w:r w:rsidR="003F7A85" w:rsidRPr="00686B92">
          <w:rPr>
            <w:rStyle w:val="Hyperlink"/>
            <w:noProof/>
          </w:rPr>
          <w:t>Softver</w:t>
        </w:r>
        <w:r w:rsidR="003F7A85">
          <w:rPr>
            <w:noProof/>
          </w:rPr>
          <w:tab/>
        </w:r>
        <w:r w:rsidR="003F7A85">
          <w:rPr>
            <w:noProof/>
          </w:rPr>
          <w:fldChar w:fldCharType="begin"/>
        </w:r>
        <w:r w:rsidR="003F7A85">
          <w:rPr>
            <w:noProof/>
          </w:rPr>
          <w:instrText xml:space="preserve"> PAGEREF _Toc23413221 \h </w:instrText>
        </w:r>
        <w:r w:rsidR="003F7A85">
          <w:rPr>
            <w:noProof/>
          </w:rPr>
        </w:r>
        <w:r w:rsidR="003F7A85">
          <w:rPr>
            <w:noProof/>
          </w:rPr>
          <w:fldChar w:fldCharType="separate"/>
        </w:r>
        <w:r w:rsidR="003F7A85">
          <w:rPr>
            <w:noProof/>
          </w:rPr>
          <w:t>14</w:t>
        </w:r>
        <w:r w:rsidR="003F7A85">
          <w:rPr>
            <w:noProof/>
          </w:rPr>
          <w:fldChar w:fldCharType="end"/>
        </w:r>
      </w:hyperlink>
    </w:p>
    <w:p w14:paraId="18B4F677" w14:textId="31E1876C" w:rsidR="003F7A85" w:rsidRDefault="00BA0A53">
      <w:pPr>
        <w:pStyle w:val="TOC2"/>
        <w:rPr>
          <w:rFonts w:eastAsiaTheme="minorEastAsia"/>
          <w:smallCaps w:val="0"/>
          <w:sz w:val="22"/>
        </w:rPr>
      </w:pPr>
      <w:hyperlink w:anchor="_Toc23413222" w:history="1">
        <w:r w:rsidR="003F7A85" w:rsidRPr="00686B92">
          <w:rPr>
            <w:rStyle w:val="Hyperlink"/>
          </w:rPr>
          <w:t>Advanced Threat Analytics</w:t>
        </w:r>
        <w:r w:rsidR="003F7A85">
          <w:tab/>
        </w:r>
        <w:r w:rsidR="003F7A85">
          <w:fldChar w:fldCharType="begin"/>
        </w:r>
        <w:r w:rsidR="003F7A85">
          <w:instrText xml:space="preserve"> PAGEREF _Toc23413222 \h </w:instrText>
        </w:r>
        <w:r w:rsidR="003F7A85">
          <w:fldChar w:fldCharType="separate"/>
        </w:r>
        <w:r w:rsidR="003F7A85">
          <w:t>14</w:t>
        </w:r>
        <w:r w:rsidR="003F7A85">
          <w:fldChar w:fldCharType="end"/>
        </w:r>
      </w:hyperlink>
    </w:p>
    <w:p w14:paraId="716003A0" w14:textId="2411A7FB" w:rsidR="003F7A85" w:rsidRDefault="00BA0A53">
      <w:pPr>
        <w:pStyle w:val="TOC2"/>
        <w:rPr>
          <w:rFonts w:eastAsiaTheme="minorEastAsia"/>
          <w:smallCaps w:val="0"/>
          <w:sz w:val="22"/>
        </w:rPr>
      </w:pPr>
      <w:hyperlink w:anchor="_Toc23413223" w:history="1">
        <w:r w:rsidR="003F7A85" w:rsidRPr="00686B92">
          <w:rPr>
            <w:rStyle w:val="Hyperlink"/>
          </w:rPr>
          <w:t>Organizator stavki Azure FXT Edge</w:t>
        </w:r>
        <w:r w:rsidR="003F7A85">
          <w:tab/>
        </w:r>
        <w:r w:rsidR="003F7A85">
          <w:fldChar w:fldCharType="begin"/>
        </w:r>
        <w:r w:rsidR="003F7A85">
          <w:instrText xml:space="preserve"> PAGEREF _Toc23413223 \h </w:instrText>
        </w:r>
        <w:r w:rsidR="003F7A85">
          <w:fldChar w:fldCharType="separate"/>
        </w:r>
        <w:r w:rsidR="003F7A85">
          <w:t>15</w:t>
        </w:r>
        <w:r w:rsidR="003F7A85">
          <w:fldChar w:fldCharType="end"/>
        </w:r>
      </w:hyperlink>
    </w:p>
    <w:p w14:paraId="0B780D82" w14:textId="5120B3F2" w:rsidR="003F7A85" w:rsidRDefault="00BA0A53">
      <w:pPr>
        <w:pStyle w:val="TOC2"/>
        <w:rPr>
          <w:rFonts w:eastAsiaTheme="minorEastAsia"/>
          <w:smallCaps w:val="0"/>
          <w:sz w:val="22"/>
        </w:rPr>
      </w:pPr>
      <w:hyperlink w:anchor="_Toc23413224" w:history="1">
        <w:r w:rsidR="003F7A85" w:rsidRPr="00686B92">
          <w:rPr>
            <w:rStyle w:val="Hyperlink"/>
          </w:rPr>
          <w:t>BizTalk</w:t>
        </w:r>
        <w:r w:rsidR="003F7A85">
          <w:tab/>
        </w:r>
        <w:r w:rsidR="003F7A85">
          <w:fldChar w:fldCharType="begin"/>
        </w:r>
        <w:r w:rsidR="003F7A85">
          <w:instrText xml:space="preserve"> PAGEREF _Toc23413224 \h </w:instrText>
        </w:r>
        <w:r w:rsidR="003F7A85">
          <w:fldChar w:fldCharType="separate"/>
        </w:r>
        <w:r w:rsidR="003F7A85">
          <w:t>15</w:t>
        </w:r>
        <w:r w:rsidR="003F7A85">
          <w:fldChar w:fldCharType="end"/>
        </w:r>
      </w:hyperlink>
    </w:p>
    <w:p w14:paraId="17AAFBC9" w14:textId="660EDC14" w:rsidR="003F7A85" w:rsidRDefault="00BA0A53">
      <w:pPr>
        <w:pStyle w:val="TOC2"/>
        <w:rPr>
          <w:rFonts w:eastAsiaTheme="minorEastAsia"/>
          <w:smallCaps w:val="0"/>
          <w:sz w:val="22"/>
        </w:rPr>
      </w:pPr>
      <w:hyperlink w:anchor="_Toc23413225" w:history="1">
        <w:r w:rsidR="003F7A85" w:rsidRPr="00686B92">
          <w:rPr>
            <w:rStyle w:val="Hyperlink"/>
          </w:rPr>
          <w:t>Paketi CAL</w:t>
        </w:r>
        <w:r w:rsidR="003F7A85">
          <w:tab/>
        </w:r>
        <w:r w:rsidR="003F7A85">
          <w:fldChar w:fldCharType="begin"/>
        </w:r>
        <w:r w:rsidR="003F7A85">
          <w:instrText xml:space="preserve"> PAGEREF _Toc23413225 \h </w:instrText>
        </w:r>
        <w:r w:rsidR="003F7A85">
          <w:fldChar w:fldCharType="separate"/>
        </w:r>
        <w:r w:rsidR="003F7A85">
          <w:t>16</w:t>
        </w:r>
        <w:r w:rsidR="003F7A85">
          <w:fldChar w:fldCharType="end"/>
        </w:r>
      </w:hyperlink>
    </w:p>
    <w:p w14:paraId="158A1368" w14:textId="62990FFF" w:rsidR="003F7A85" w:rsidRDefault="00BA0A53">
      <w:pPr>
        <w:pStyle w:val="TOC2"/>
        <w:rPr>
          <w:rFonts w:eastAsiaTheme="minorEastAsia"/>
          <w:smallCaps w:val="0"/>
          <w:sz w:val="22"/>
        </w:rPr>
      </w:pPr>
      <w:hyperlink w:anchor="_Toc23413226" w:history="1">
        <w:r w:rsidR="003F7A85" w:rsidRPr="00686B92">
          <w:rPr>
            <w:rStyle w:val="Hyperlink"/>
          </w:rPr>
          <w:t>Core Infrastructure Server (CIS) Suite</w:t>
        </w:r>
        <w:r w:rsidR="003F7A85">
          <w:tab/>
        </w:r>
        <w:r w:rsidR="003F7A85">
          <w:fldChar w:fldCharType="begin"/>
        </w:r>
        <w:r w:rsidR="003F7A85">
          <w:instrText xml:space="preserve"> PAGEREF _Toc23413226 \h </w:instrText>
        </w:r>
        <w:r w:rsidR="003F7A85">
          <w:fldChar w:fldCharType="separate"/>
        </w:r>
        <w:r w:rsidR="003F7A85">
          <w:t>18</w:t>
        </w:r>
        <w:r w:rsidR="003F7A85">
          <w:fldChar w:fldCharType="end"/>
        </w:r>
      </w:hyperlink>
    </w:p>
    <w:p w14:paraId="6D1737E6" w14:textId="022D8EAF" w:rsidR="003F7A85" w:rsidRDefault="00BA0A53">
      <w:pPr>
        <w:pStyle w:val="TOC2"/>
        <w:rPr>
          <w:rFonts w:eastAsiaTheme="minorEastAsia"/>
          <w:smallCaps w:val="0"/>
          <w:sz w:val="22"/>
        </w:rPr>
      </w:pPr>
      <w:hyperlink w:anchor="_Toc23413227" w:history="1">
        <w:r w:rsidR="003F7A85" w:rsidRPr="00686B92">
          <w:rPr>
            <w:rStyle w:val="Hyperlink"/>
          </w:rPr>
          <w:t>Forefront</w:t>
        </w:r>
        <w:r w:rsidR="003F7A85">
          <w:tab/>
        </w:r>
        <w:r w:rsidR="003F7A85">
          <w:fldChar w:fldCharType="begin"/>
        </w:r>
        <w:r w:rsidR="003F7A85">
          <w:instrText xml:space="preserve"> PAGEREF _Toc23413227 \h </w:instrText>
        </w:r>
        <w:r w:rsidR="003F7A85">
          <w:fldChar w:fldCharType="separate"/>
        </w:r>
        <w:r w:rsidR="003F7A85">
          <w:t>20</w:t>
        </w:r>
        <w:r w:rsidR="003F7A85">
          <w:fldChar w:fldCharType="end"/>
        </w:r>
      </w:hyperlink>
    </w:p>
    <w:p w14:paraId="2EC85875" w14:textId="3034ED30" w:rsidR="003F7A85" w:rsidRDefault="00BA0A53">
      <w:pPr>
        <w:pStyle w:val="TOC2"/>
        <w:rPr>
          <w:rFonts w:eastAsiaTheme="minorEastAsia"/>
          <w:smallCaps w:val="0"/>
          <w:sz w:val="22"/>
        </w:rPr>
      </w:pPr>
      <w:hyperlink w:anchor="_Toc23413228" w:history="1">
        <w:r w:rsidR="003F7A85" w:rsidRPr="00686B92">
          <w:rPr>
            <w:rStyle w:val="Hyperlink"/>
          </w:rPr>
          <w:t>Microsoft Dynamics 365 On-premises</w:t>
        </w:r>
        <w:r w:rsidR="003F7A85">
          <w:tab/>
        </w:r>
        <w:r w:rsidR="003F7A85">
          <w:fldChar w:fldCharType="begin"/>
        </w:r>
        <w:r w:rsidR="003F7A85">
          <w:instrText xml:space="preserve"> PAGEREF _Toc23413228 \h </w:instrText>
        </w:r>
        <w:r w:rsidR="003F7A85">
          <w:fldChar w:fldCharType="separate"/>
        </w:r>
        <w:r w:rsidR="003F7A85">
          <w:t>21</w:t>
        </w:r>
        <w:r w:rsidR="003F7A85">
          <w:fldChar w:fldCharType="end"/>
        </w:r>
      </w:hyperlink>
    </w:p>
    <w:p w14:paraId="56F65B8A" w14:textId="7B93EB96" w:rsidR="003F7A85" w:rsidRDefault="00BA0A53">
      <w:pPr>
        <w:pStyle w:val="TOC2"/>
        <w:rPr>
          <w:rFonts w:eastAsiaTheme="minorEastAsia"/>
          <w:smallCaps w:val="0"/>
          <w:sz w:val="22"/>
        </w:rPr>
      </w:pPr>
      <w:hyperlink w:anchor="_Toc23413229" w:history="1">
        <w:r w:rsidR="003F7A85" w:rsidRPr="00686B92">
          <w:rPr>
            <w:rStyle w:val="Hyperlink"/>
          </w:rPr>
          <w:t>Microsoft Identity Manager</w:t>
        </w:r>
        <w:r w:rsidR="003F7A85">
          <w:tab/>
        </w:r>
        <w:r w:rsidR="003F7A85">
          <w:fldChar w:fldCharType="begin"/>
        </w:r>
        <w:r w:rsidR="003F7A85">
          <w:instrText xml:space="preserve"> PAGEREF _Toc23413229 \h </w:instrText>
        </w:r>
        <w:r w:rsidR="003F7A85">
          <w:fldChar w:fldCharType="separate"/>
        </w:r>
        <w:r w:rsidR="003F7A85">
          <w:t>23</w:t>
        </w:r>
        <w:r w:rsidR="003F7A85">
          <w:fldChar w:fldCharType="end"/>
        </w:r>
      </w:hyperlink>
    </w:p>
    <w:p w14:paraId="4422B192" w14:textId="4736BF0E" w:rsidR="003F7A85" w:rsidRDefault="00BA0A53">
      <w:pPr>
        <w:pStyle w:val="TOC2"/>
        <w:rPr>
          <w:rFonts w:eastAsiaTheme="minorEastAsia"/>
          <w:smallCaps w:val="0"/>
          <w:sz w:val="22"/>
        </w:rPr>
      </w:pPr>
      <w:hyperlink w:anchor="_Toc23413230" w:history="1">
        <w:r w:rsidR="003F7A85" w:rsidRPr="00686B92">
          <w:rPr>
            <w:rStyle w:val="Hyperlink"/>
          </w:rPr>
          <w:t>Aplikacije sustava Office</w:t>
        </w:r>
        <w:r w:rsidR="003F7A85">
          <w:tab/>
        </w:r>
        <w:r w:rsidR="003F7A85">
          <w:fldChar w:fldCharType="begin"/>
        </w:r>
        <w:r w:rsidR="003F7A85">
          <w:instrText xml:space="preserve"> PAGEREF _Toc23413230 \h </w:instrText>
        </w:r>
        <w:r w:rsidR="003F7A85">
          <w:fldChar w:fldCharType="separate"/>
        </w:r>
        <w:r w:rsidR="003F7A85">
          <w:t>24</w:t>
        </w:r>
        <w:r w:rsidR="003F7A85">
          <w:fldChar w:fldCharType="end"/>
        </w:r>
      </w:hyperlink>
    </w:p>
    <w:p w14:paraId="02031239" w14:textId="3D1C0C2A" w:rsidR="003F7A85" w:rsidRDefault="00BA0A53">
      <w:pPr>
        <w:pStyle w:val="TOC3"/>
        <w:rPr>
          <w:rFonts w:eastAsiaTheme="minorEastAsia"/>
          <w:smallCaps w:val="0"/>
          <w:sz w:val="22"/>
        </w:rPr>
      </w:pPr>
      <w:hyperlink w:anchor="_Toc23413231" w:history="1">
        <w:r w:rsidR="003F7A85" w:rsidRPr="00686B92">
          <w:rPr>
            <w:rStyle w:val="Hyperlink"/>
          </w:rPr>
          <w:t>Računalne aplikacije Office</w:t>
        </w:r>
        <w:r w:rsidR="003F7A85">
          <w:tab/>
        </w:r>
        <w:r w:rsidR="003F7A85">
          <w:fldChar w:fldCharType="begin"/>
        </w:r>
        <w:r w:rsidR="003F7A85">
          <w:instrText xml:space="preserve"> PAGEREF _Toc23413231 \h </w:instrText>
        </w:r>
        <w:r w:rsidR="003F7A85">
          <w:fldChar w:fldCharType="separate"/>
        </w:r>
        <w:r w:rsidR="003F7A85">
          <w:t>24</w:t>
        </w:r>
        <w:r w:rsidR="003F7A85">
          <w:fldChar w:fldCharType="end"/>
        </w:r>
      </w:hyperlink>
    </w:p>
    <w:p w14:paraId="4ADEC290" w14:textId="61918F5A" w:rsidR="003F7A85" w:rsidRDefault="00BA0A53">
      <w:pPr>
        <w:pStyle w:val="TOC3"/>
        <w:rPr>
          <w:rFonts w:eastAsiaTheme="minorEastAsia"/>
          <w:smallCaps w:val="0"/>
          <w:sz w:val="22"/>
        </w:rPr>
      </w:pPr>
      <w:hyperlink w:anchor="_Toc23413232" w:history="1">
        <w:r w:rsidR="003F7A85" w:rsidRPr="00686B92">
          <w:rPr>
            <w:rStyle w:val="Hyperlink"/>
          </w:rPr>
          <w:t>Office for Mac</w:t>
        </w:r>
        <w:r w:rsidR="003F7A85">
          <w:tab/>
        </w:r>
        <w:r w:rsidR="003F7A85">
          <w:fldChar w:fldCharType="begin"/>
        </w:r>
        <w:r w:rsidR="003F7A85">
          <w:instrText xml:space="preserve"> PAGEREF _Toc23413232 \h </w:instrText>
        </w:r>
        <w:r w:rsidR="003F7A85">
          <w:fldChar w:fldCharType="separate"/>
        </w:r>
        <w:r w:rsidR="003F7A85">
          <w:t>25</w:t>
        </w:r>
        <w:r w:rsidR="003F7A85">
          <w:fldChar w:fldCharType="end"/>
        </w:r>
      </w:hyperlink>
    </w:p>
    <w:p w14:paraId="5EDAEE72" w14:textId="75596C0E" w:rsidR="003F7A85" w:rsidRDefault="00BA0A53">
      <w:pPr>
        <w:pStyle w:val="TOC2"/>
        <w:rPr>
          <w:rFonts w:eastAsiaTheme="minorEastAsia"/>
          <w:smallCaps w:val="0"/>
          <w:sz w:val="22"/>
        </w:rPr>
      </w:pPr>
      <w:hyperlink w:anchor="_Toc23413233" w:history="1">
        <w:r w:rsidR="003F7A85" w:rsidRPr="00686B92">
          <w:rPr>
            <w:rStyle w:val="Hyperlink"/>
          </w:rPr>
          <w:t>Poslužitelji sustava Office</w:t>
        </w:r>
        <w:r w:rsidR="003F7A85">
          <w:tab/>
        </w:r>
        <w:r w:rsidR="003F7A85">
          <w:fldChar w:fldCharType="begin"/>
        </w:r>
        <w:r w:rsidR="003F7A85">
          <w:instrText xml:space="preserve"> PAGEREF _Toc23413233 \h </w:instrText>
        </w:r>
        <w:r w:rsidR="003F7A85">
          <w:fldChar w:fldCharType="separate"/>
        </w:r>
        <w:r w:rsidR="003F7A85">
          <w:t>27</w:t>
        </w:r>
        <w:r w:rsidR="003F7A85">
          <w:fldChar w:fldCharType="end"/>
        </w:r>
      </w:hyperlink>
    </w:p>
    <w:p w14:paraId="0FFA7DFC" w14:textId="39AACFE0" w:rsidR="003F7A85" w:rsidRDefault="00BA0A53">
      <w:pPr>
        <w:pStyle w:val="TOC3"/>
        <w:rPr>
          <w:rFonts w:eastAsiaTheme="minorEastAsia"/>
          <w:smallCaps w:val="0"/>
          <w:sz w:val="22"/>
        </w:rPr>
      </w:pPr>
      <w:hyperlink w:anchor="_Toc23413234" w:history="1">
        <w:r w:rsidR="003F7A85" w:rsidRPr="00686B92">
          <w:rPr>
            <w:rStyle w:val="Hyperlink"/>
          </w:rPr>
          <w:t>Exchange Server</w:t>
        </w:r>
        <w:r w:rsidR="003F7A85">
          <w:tab/>
        </w:r>
        <w:r w:rsidR="003F7A85">
          <w:fldChar w:fldCharType="begin"/>
        </w:r>
        <w:r w:rsidR="003F7A85">
          <w:instrText xml:space="preserve"> PAGEREF _Toc23413234 \h </w:instrText>
        </w:r>
        <w:r w:rsidR="003F7A85">
          <w:fldChar w:fldCharType="separate"/>
        </w:r>
        <w:r w:rsidR="003F7A85">
          <w:t>27</w:t>
        </w:r>
        <w:r w:rsidR="003F7A85">
          <w:fldChar w:fldCharType="end"/>
        </w:r>
      </w:hyperlink>
    </w:p>
    <w:p w14:paraId="17BFD59C" w14:textId="70E8A612" w:rsidR="003F7A85" w:rsidRDefault="00BA0A53">
      <w:pPr>
        <w:pStyle w:val="TOC3"/>
        <w:rPr>
          <w:rFonts w:eastAsiaTheme="minorEastAsia"/>
          <w:smallCaps w:val="0"/>
          <w:sz w:val="22"/>
        </w:rPr>
      </w:pPr>
      <w:hyperlink w:anchor="_Toc23413235" w:history="1">
        <w:r w:rsidR="003F7A85" w:rsidRPr="00686B92">
          <w:rPr>
            <w:rStyle w:val="Hyperlink"/>
          </w:rPr>
          <w:t>Project Server</w:t>
        </w:r>
        <w:r w:rsidR="003F7A85">
          <w:tab/>
        </w:r>
        <w:r w:rsidR="003F7A85">
          <w:fldChar w:fldCharType="begin"/>
        </w:r>
        <w:r w:rsidR="003F7A85">
          <w:instrText xml:space="preserve"> PAGEREF _Toc23413235 \h </w:instrText>
        </w:r>
        <w:r w:rsidR="003F7A85">
          <w:fldChar w:fldCharType="separate"/>
        </w:r>
        <w:r w:rsidR="003F7A85">
          <w:t>28</w:t>
        </w:r>
        <w:r w:rsidR="003F7A85">
          <w:fldChar w:fldCharType="end"/>
        </w:r>
      </w:hyperlink>
    </w:p>
    <w:p w14:paraId="357289D4" w14:textId="59C762BC" w:rsidR="003F7A85" w:rsidRDefault="00BA0A53">
      <w:pPr>
        <w:pStyle w:val="TOC3"/>
        <w:rPr>
          <w:rFonts w:eastAsiaTheme="minorEastAsia"/>
          <w:smallCaps w:val="0"/>
          <w:sz w:val="22"/>
        </w:rPr>
      </w:pPr>
      <w:hyperlink w:anchor="_Toc23413236" w:history="1">
        <w:r w:rsidR="003F7A85" w:rsidRPr="00686B92">
          <w:rPr>
            <w:rStyle w:val="Hyperlink"/>
          </w:rPr>
          <w:t>SharePoint Server</w:t>
        </w:r>
        <w:r w:rsidR="003F7A85">
          <w:tab/>
        </w:r>
        <w:r w:rsidR="003F7A85">
          <w:fldChar w:fldCharType="begin"/>
        </w:r>
        <w:r w:rsidR="003F7A85">
          <w:instrText xml:space="preserve"> PAGEREF _Toc23413236 \h </w:instrText>
        </w:r>
        <w:r w:rsidR="003F7A85">
          <w:fldChar w:fldCharType="separate"/>
        </w:r>
        <w:r w:rsidR="003F7A85">
          <w:t>28</w:t>
        </w:r>
        <w:r w:rsidR="003F7A85">
          <w:fldChar w:fldCharType="end"/>
        </w:r>
      </w:hyperlink>
    </w:p>
    <w:p w14:paraId="061E60C9" w14:textId="0405A623" w:rsidR="003F7A85" w:rsidRDefault="00BA0A53">
      <w:pPr>
        <w:pStyle w:val="TOC3"/>
        <w:rPr>
          <w:rFonts w:eastAsiaTheme="minorEastAsia"/>
          <w:smallCaps w:val="0"/>
          <w:sz w:val="22"/>
        </w:rPr>
      </w:pPr>
      <w:hyperlink w:anchor="_Toc23413237" w:history="1">
        <w:r w:rsidR="003F7A85" w:rsidRPr="00686B92">
          <w:rPr>
            <w:rStyle w:val="Hyperlink"/>
          </w:rPr>
          <w:t>Skype za tvrtke poslužiteljska verzija</w:t>
        </w:r>
        <w:r w:rsidR="003F7A85">
          <w:tab/>
        </w:r>
        <w:r w:rsidR="003F7A85">
          <w:fldChar w:fldCharType="begin"/>
        </w:r>
        <w:r w:rsidR="003F7A85">
          <w:instrText xml:space="preserve"> PAGEREF _Toc23413237 \h </w:instrText>
        </w:r>
        <w:r w:rsidR="003F7A85">
          <w:fldChar w:fldCharType="separate"/>
        </w:r>
        <w:r w:rsidR="003F7A85">
          <w:t>29</w:t>
        </w:r>
        <w:r w:rsidR="003F7A85">
          <w:fldChar w:fldCharType="end"/>
        </w:r>
      </w:hyperlink>
    </w:p>
    <w:p w14:paraId="5673BF88" w14:textId="52D5613D" w:rsidR="003F7A85" w:rsidRDefault="00BA0A53">
      <w:pPr>
        <w:pStyle w:val="TOC2"/>
        <w:rPr>
          <w:rFonts w:eastAsiaTheme="minorEastAsia"/>
          <w:smallCaps w:val="0"/>
          <w:sz w:val="22"/>
        </w:rPr>
      </w:pPr>
      <w:hyperlink w:anchor="_Toc23413238" w:history="1">
        <w:r w:rsidR="003F7A85" w:rsidRPr="00686B92">
          <w:rPr>
            <w:rStyle w:val="Hyperlink"/>
          </w:rPr>
          <w:t>SQL Server</w:t>
        </w:r>
        <w:r w:rsidR="003F7A85">
          <w:tab/>
        </w:r>
        <w:r w:rsidR="003F7A85">
          <w:fldChar w:fldCharType="begin"/>
        </w:r>
        <w:r w:rsidR="003F7A85">
          <w:instrText xml:space="preserve"> PAGEREF _Toc23413238 \h </w:instrText>
        </w:r>
        <w:r w:rsidR="003F7A85">
          <w:fldChar w:fldCharType="separate"/>
        </w:r>
        <w:r w:rsidR="003F7A85">
          <w:t>30</w:t>
        </w:r>
        <w:r w:rsidR="003F7A85">
          <w:fldChar w:fldCharType="end"/>
        </w:r>
      </w:hyperlink>
    </w:p>
    <w:p w14:paraId="3187AD4F" w14:textId="6C2EA7CC" w:rsidR="003F7A85" w:rsidRDefault="00BA0A53">
      <w:pPr>
        <w:pStyle w:val="TOC2"/>
        <w:rPr>
          <w:rFonts w:eastAsiaTheme="minorEastAsia"/>
          <w:smallCaps w:val="0"/>
          <w:sz w:val="22"/>
        </w:rPr>
      </w:pPr>
      <w:hyperlink w:anchor="_Toc23413239" w:history="1">
        <w:r w:rsidR="003F7A85" w:rsidRPr="00686B92">
          <w:rPr>
            <w:rStyle w:val="Hyperlink"/>
          </w:rPr>
          <w:t>System Center</w:t>
        </w:r>
        <w:r w:rsidR="003F7A85">
          <w:tab/>
        </w:r>
        <w:r w:rsidR="003F7A85">
          <w:fldChar w:fldCharType="begin"/>
        </w:r>
        <w:r w:rsidR="003F7A85">
          <w:instrText xml:space="preserve"> PAGEREF _Toc23413239 \h </w:instrText>
        </w:r>
        <w:r w:rsidR="003F7A85">
          <w:fldChar w:fldCharType="separate"/>
        </w:r>
        <w:r w:rsidR="003F7A85">
          <w:t>33</w:t>
        </w:r>
        <w:r w:rsidR="003F7A85">
          <w:fldChar w:fldCharType="end"/>
        </w:r>
      </w:hyperlink>
    </w:p>
    <w:p w14:paraId="3D106E91" w14:textId="22A315E0" w:rsidR="003F7A85" w:rsidRDefault="00BA0A53">
      <w:pPr>
        <w:pStyle w:val="TOC3"/>
        <w:rPr>
          <w:rFonts w:eastAsiaTheme="minorEastAsia"/>
          <w:smallCaps w:val="0"/>
          <w:sz w:val="22"/>
        </w:rPr>
      </w:pPr>
      <w:hyperlink w:anchor="_Toc23413240" w:history="1">
        <w:r w:rsidR="003F7A85" w:rsidRPr="00686B92">
          <w:rPr>
            <w:rStyle w:val="Hyperlink"/>
          </w:rPr>
          <w:t>System Center Server</w:t>
        </w:r>
        <w:r w:rsidR="003F7A85">
          <w:tab/>
        </w:r>
        <w:r w:rsidR="003F7A85">
          <w:fldChar w:fldCharType="begin"/>
        </w:r>
        <w:r w:rsidR="003F7A85">
          <w:instrText xml:space="preserve"> PAGEREF _Toc23413240 \h </w:instrText>
        </w:r>
        <w:r w:rsidR="003F7A85">
          <w:fldChar w:fldCharType="separate"/>
        </w:r>
        <w:r w:rsidR="003F7A85">
          <w:t>33</w:t>
        </w:r>
        <w:r w:rsidR="003F7A85">
          <w:fldChar w:fldCharType="end"/>
        </w:r>
      </w:hyperlink>
    </w:p>
    <w:p w14:paraId="3A6E735D" w14:textId="192A6361" w:rsidR="003F7A85" w:rsidRDefault="00BA0A53">
      <w:pPr>
        <w:pStyle w:val="TOC3"/>
        <w:rPr>
          <w:rFonts w:eastAsiaTheme="minorEastAsia"/>
          <w:smallCaps w:val="0"/>
          <w:sz w:val="22"/>
        </w:rPr>
      </w:pPr>
      <w:hyperlink w:anchor="_Toc23413241" w:history="1">
        <w:r w:rsidR="003F7A85" w:rsidRPr="00686B92">
          <w:rPr>
            <w:rStyle w:val="Hyperlink"/>
          </w:rPr>
          <w:t>System Center Configuration Manager</w:t>
        </w:r>
        <w:r w:rsidR="003F7A85">
          <w:tab/>
        </w:r>
        <w:r w:rsidR="003F7A85">
          <w:fldChar w:fldCharType="begin"/>
        </w:r>
        <w:r w:rsidR="003F7A85">
          <w:instrText xml:space="preserve"> PAGEREF _Toc23413241 \h </w:instrText>
        </w:r>
        <w:r w:rsidR="003F7A85">
          <w:fldChar w:fldCharType="separate"/>
        </w:r>
        <w:r w:rsidR="003F7A85">
          <w:t>34</w:t>
        </w:r>
        <w:r w:rsidR="003F7A85">
          <w:fldChar w:fldCharType="end"/>
        </w:r>
      </w:hyperlink>
    </w:p>
    <w:p w14:paraId="3A4C8396" w14:textId="4ABC86CF" w:rsidR="003F7A85" w:rsidRDefault="00BA0A53">
      <w:pPr>
        <w:pStyle w:val="TOC3"/>
        <w:rPr>
          <w:rFonts w:eastAsiaTheme="minorEastAsia"/>
          <w:smallCaps w:val="0"/>
          <w:sz w:val="22"/>
        </w:rPr>
      </w:pPr>
      <w:hyperlink w:anchor="_Toc23413242" w:history="1">
        <w:r w:rsidR="003F7A85" w:rsidRPr="00686B92">
          <w:rPr>
            <w:rStyle w:val="Hyperlink"/>
          </w:rPr>
          <w:t>System Center Data Protection Manager</w:t>
        </w:r>
        <w:r w:rsidR="003F7A85">
          <w:tab/>
        </w:r>
        <w:r w:rsidR="003F7A85">
          <w:fldChar w:fldCharType="begin"/>
        </w:r>
        <w:r w:rsidR="003F7A85">
          <w:instrText xml:space="preserve"> PAGEREF _Toc23413242 \h </w:instrText>
        </w:r>
        <w:r w:rsidR="003F7A85">
          <w:fldChar w:fldCharType="separate"/>
        </w:r>
        <w:r w:rsidR="003F7A85">
          <w:t>36</w:t>
        </w:r>
        <w:r w:rsidR="003F7A85">
          <w:fldChar w:fldCharType="end"/>
        </w:r>
      </w:hyperlink>
    </w:p>
    <w:p w14:paraId="2460F24D" w14:textId="7FD408AF" w:rsidR="003F7A85" w:rsidRDefault="00BA0A53">
      <w:pPr>
        <w:pStyle w:val="TOC3"/>
        <w:rPr>
          <w:rFonts w:eastAsiaTheme="minorEastAsia"/>
          <w:smallCaps w:val="0"/>
          <w:sz w:val="22"/>
        </w:rPr>
      </w:pPr>
      <w:hyperlink w:anchor="_Toc23413243" w:history="1">
        <w:r w:rsidR="003F7A85" w:rsidRPr="00686B92">
          <w:rPr>
            <w:rStyle w:val="Hyperlink"/>
          </w:rPr>
          <w:t>System Center Endpoint Protection</w:t>
        </w:r>
        <w:r w:rsidR="003F7A85">
          <w:tab/>
        </w:r>
        <w:r w:rsidR="003F7A85">
          <w:fldChar w:fldCharType="begin"/>
        </w:r>
        <w:r w:rsidR="003F7A85">
          <w:instrText xml:space="preserve"> PAGEREF _Toc23413243 \h </w:instrText>
        </w:r>
        <w:r w:rsidR="003F7A85">
          <w:fldChar w:fldCharType="separate"/>
        </w:r>
        <w:r w:rsidR="003F7A85">
          <w:t>37</w:t>
        </w:r>
        <w:r w:rsidR="003F7A85">
          <w:fldChar w:fldCharType="end"/>
        </w:r>
      </w:hyperlink>
    </w:p>
    <w:p w14:paraId="363C4186" w14:textId="52A423C5" w:rsidR="003F7A85" w:rsidRDefault="00BA0A53">
      <w:pPr>
        <w:pStyle w:val="TOC3"/>
        <w:rPr>
          <w:rFonts w:eastAsiaTheme="minorEastAsia"/>
          <w:smallCaps w:val="0"/>
          <w:sz w:val="22"/>
        </w:rPr>
      </w:pPr>
      <w:hyperlink w:anchor="_Toc23413244" w:history="1">
        <w:r w:rsidR="003F7A85" w:rsidRPr="00686B92">
          <w:rPr>
            <w:rStyle w:val="Hyperlink"/>
          </w:rPr>
          <w:t>System Center Operations Manager</w:t>
        </w:r>
        <w:r w:rsidR="003F7A85">
          <w:tab/>
        </w:r>
        <w:r w:rsidR="003F7A85">
          <w:fldChar w:fldCharType="begin"/>
        </w:r>
        <w:r w:rsidR="003F7A85">
          <w:instrText xml:space="preserve"> PAGEREF _Toc23413244 \h </w:instrText>
        </w:r>
        <w:r w:rsidR="003F7A85">
          <w:fldChar w:fldCharType="separate"/>
        </w:r>
        <w:r w:rsidR="003F7A85">
          <w:t>38</w:t>
        </w:r>
        <w:r w:rsidR="003F7A85">
          <w:fldChar w:fldCharType="end"/>
        </w:r>
      </w:hyperlink>
    </w:p>
    <w:p w14:paraId="40AA8B72" w14:textId="320387F5" w:rsidR="003F7A85" w:rsidRDefault="00BA0A53">
      <w:pPr>
        <w:pStyle w:val="TOC3"/>
        <w:rPr>
          <w:rFonts w:eastAsiaTheme="minorEastAsia"/>
          <w:smallCaps w:val="0"/>
          <w:sz w:val="22"/>
        </w:rPr>
      </w:pPr>
      <w:hyperlink w:anchor="_Toc23413245" w:history="1">
        <w:r w:rsidR="003F7A85" w:rsidRPr="00686B92">
          <w:rPr>
            <w:rStyle w:val="Hyperlink"/>
          </w:rPr>
          <w:t>Orkestrator sistemskog centra</w:t>
        </w:r>
        <w:r w:rsidR="003F7A85">
          <w:tab/>
        </w:r>
        <w:r w:rsidR="003F7A85">
          <w:fldChar w:fldCharType="begin"/>
        </w:r>
        <w:r w:rsidR="003F7A85">
          <w:instrText xml:space="preserve"> PAGEREF _Toc23413245 \h </w:instrText>
        </w:r>
        <w:r w:rsidR="003F7A85">
          <w:fldChar w:fldCharType="separate"/>
        </w:r>
        <w:r w:rsidR="003F7A85">
          <w:t>39</w:t>
        </w:r>
        <w:r w:rsidR="003F7A85">
          <w:fldChar w:fldCharType="end"/>
        </w:r>
      </w:hyperlink>
    </w:p>
    <w:p w14:paraId="69B45F1E" w14:textId="7B429DF3" w:rsidR="003F7A85" w:rsidRDefault="00BA0A53">
      <w:pPr>
        <w:pStyle w:val="TOC3"/>
        <w:rPr>
          <w:rFonts w:eastAsiaTheme="minorEastAsia"/>
          <w:smallCaps w:val="0"/>
          <w:sz w:val="22"/>
        </w:rPr>
      </w:pPr>
      <w:hyperlink w:anchor="_Toc23413246" w:history="1">
        <w:r w:rsidR="003F7A85" w:rsidRPr="00686B92">
          <w:rPr>
            <w:rStyle w:val="Hyperlink"/>
          </w:rPr>
          <w:t>System Center Service Manager</w:t>
        </w:r>
        <w:r w:rsidR="003F7A85">
          <w:tab/>
        </w:r>
        <w:r w:rsidR="003F7A85">
          <w:fldChar w:fldCharType="begin"/>
        </w:r>
        <w:r w:rsidR="003F7A85">
          <w:instrText xml:space="preserve"> PAGEREF _Toc23413246 \h </w:instrText>
        </w:r>
        <w:r w:rsidR="003F7A85">
          <w:fldChar w:fldCharType="separate"/>
        </w:r>
        <w:r w:rsidR="003F7A85">
          <w:t>39</w:t>
        </w:r>
        <w:r w:rsidR="003F7A85">
          <w:fldChar w:fldCharType="end"/>
        </w:r>
      </w:hyperlink>
    </w:p>
    <w:p w14:paraId="47B1DF69" w14:textId="1BB6B7D5" w:rsidR="003F7A85" w:rsidRDefault="00BA0A53">
      <w:pPr>
        <w:pStyle w:val="TOC2"/>
        <w:rPr>
          <w:rFonts w:eastAsiaTheme="minorEastAsia"/>
          <w:smallCaps w:val="0"/>
          <w:sz w:val="22"/>
        </w:rPr>
      </w:pPr>
      <w:hyperlink w:anchor="_Toc23413247" w:history="1">
        <w:r w:rsidR="003F7A85" w:rsidRPr="00686B92">
          <w:rPr>
            <w:rStyle w:val="Hyperlink"/>
          </w:rPr>
          <w:t>Virtual Desktop Infrastructure (VDI) Suite</w:t>
        </w:r>
        <w:r w:rsidR="003F7A85">
          <w:tab/>
        </w:r>
        <w:r w:rsidR="003F7A85">
          <w:fldChar w:fldCharType="begin"/>
        </w:r>
        <w:r w:rsidR="003F7A85">
          <w:instrText xml:space="preserve"> PAGEREF _Toc23413247 \h </w:instrText>
        </w:r>
        <w:r w:rsidR="003F7A85">
          <w:fldChar w:fldCharType="separate"/>
        </w:r>
        <w:r w:rsidR="003F7A85">
          <w:t>40</w:t>
        </w:r>
        <w:r w:rsidR="003F7A85">
          <w:fldChar w:fldCharType="end"/>
        </w:r>
      </w:hyperlink>
    </w:p>
    <w:p w14:paraId="0DD48D00" w14:textId="4E69E9D8" w:rsidR="003F7A85" w:rsidRDefault="00BA0A53">
      <w:pPr>
        <w:pStyle w:val="TOC2"/>
        <w:rPr>
          <w:rFonts w:eastAsiaTheme="minorEastAsia"/>
          <w:smallCaps w:val="0"/>
          <w:sz w:val="22"/>
        </w:rPr>
      </w:pPr>
      <w:hyperlink w:anchor="_Toc23413248" w:history="1">
        <w:r w:rsidR="003F7A85" w:rsidRPr="00686B92">
          <w:rPr>
            <w:rStyle w:val="Hyperlink"/>
          </w:rPr>
          <w:t>Visual Studio</w:t>
        </w:r>
        <w:r w:rsidR="003F7A85">
          <w:tab/>
        </w:r>
        <w:r w:rsidR="003F7A85">
          <w:fldChar w:fldCharType="begin"/>
        </w:r>
        <w:r w:rsidR="003F7A85">
          <w:instrText xml:space="preserve"> PAGEREF _Toc23413248 \h </w:instrText>
        </w:r>
        <w:r w:rsidR="003F7A85">
          <w:fldChar w:fldCharType="separate"/>
        </w:r>
        <w:r w:rsidR="003F7A85">
          <w:t>41</w:t>
        </w:r>
        <w:r w:rsidR="003F7A85">
          <w:fldChar w:fldCharType="end"/>
        </w:r>
      </w:hyperlink>
    </w:p>
    <w:p w14:paraId="2E31E1EA" w14:textId="11BA7D26" w:rsidR="003F7A85" w:rsidRDefault="00BA0A53">
      <w:pPr>
        <w:pStyle w:val="TOC3"/>
        <w:rPr>
          <w:rFonts w:eastAsiaTheme="minorEastAsia"/>
          <w:smallCaps w:val="0"/>
          <w:sz w:val="22"/>
        </w:rPr>
      </w:pPr>
      <w:hyperlink w:anchor="_Toc23413249" w:history="1">
        <w:r w:rsidR="003F7A85" w:rsidRPr="00686B92">
          <w:rPr>
            <w:rStyle w:val="Hyperlink"/>
          </w:rPr>
          <w:t>Visual Studio</w:t>
        </w:r>
        <w:r w:rsidR="003F7A85">
          <w:tab/>
        </w:r>
        <w:r w:rsidR="003F7A85">
          <w:fldChar w:fldCharType="begin"/>
        </w:r>
        <w:r w:rsidR="003F7A85">
          <w:instrText xml:space="preserve"> PAGEREF _Toc23413249 \h </w:instrText>
        </w:r>
        <w:r w:rsidR="003F7A85">
          <w:fldChar w:fldCharType="separate"/>
        </w:r>
        <w:r w:rsidR="003F7A85">
          <w:t>41</w:t>
        </w:r>
        <w:r w:rsidR="003F7A85">
          <w:fldChar w:fldCharType="end"/>
        </w:r>
      </w:hyperlink>
    </w:p>
    <w:p w14:paraId="4AB4883A" w14:textId="286E24E4" w:rsidR="003F7A85" w:rsidRDefault="00BA0A53">
      <w:pPr>
        <w:pStyle w:val="TOC3"/>
        <w:rPr>
          <w:rFonts w:eastAsiaTheme="minorEastAsia"/>
          <w:smallCaps w:val="0"/>
          <w:sz w:val="22"/>
        </w:rPr>
      </w:pPr>
      <w:hyperlink w:anchor="_Toc23413250" w:history="1">
        <w:r w:rsidR="003F7A85" w:rsidRPr="00686B92">
          <w:rPr>
            <w:rStyle w:val="Hyperlink"/>
          </w:rPr>
          <w:t>Azure DevOps Server</w:t>
        </w:r>
        <w:r w:rsidR="003F7A85">
          <w:tab/>
        </w:r>
        <w:r w:rsidR="003F7A85">
          <w:fldChar w:fldCharType="begin"/>
        </w:r>
        <w:r w:rsidR="003F7A85">
          <w:instrText xml:space="preserve"> PAGEREF _Toc23413250 \h </w:instrText>
        </w:r>
        <w:r w:rsidR="003F7A85">
          <w:fldChar w:fldCharType="separate"/>
        </w:r>
        <w:r w:rsidR="003F7A85">
          <w:t>43</w:t>
        </w:r>
        <w:r w:rsidR="003F7A85">
          <w:fldChar w:fldCharType="end"/>
        </w:r>
      </w:hyperlink>
    </w:p>
    <w:p w14:paraId="0ADAF815" w14:textId="4406F189" w:rsidR="003F7A85" w:rsidRDefault="00BA0A53">
      <w:pPr>
        <w:pStyle w:val="TOC2"/>
        <w:rPr>
          <w:rFonts w:eastAsiaTheme="minorEastAsia"/>
          <w:smallCaps w:val="0"/>
          <w:sz w:val="22"/>
        </w:rPr>
      </w:pPr>
      <w:hyperlink w:anchor="_Toc23413251" w:history="1">
        <w:r w:rsidR="003F7A85" w:rsidRPr="00686B92">
          <w:rPr>
            <w:rStyle w:val="Hyperlink"/>
          </w:rPr>
          <w:t>Windows</w:t>
        </w:r>
        <w:r w:rsidR="003F7A85">
          <w:tab/>
        </w:r>
        <w:r w:rsidR="003F7A85">
          <w:fldChar w:fldCharType="begin"/>
        </w:r>
        <w:r w:rsidR="003F7A85">
          <w:instrText xml:space="preserve"> PAGEREF _Toc23413251 \h </w:instrText>
        </w:r>
        <w:r w:rsidR="003F7A85">
          <w:fldChar w:fldCharType="separate"/>
        </w:r>
        <w:r w:rsidR="003F7A85">
          <w:t>44</w:t>
        </w:r>
        <w:r w:rsidR="003F7A85">
          <w:fldChar w:fldCharType="end"/>
        </w:r>
      </w:hyperlink>
    </w:p>
    <w:p w14:paraId="0D6BFD65" w14:textId="1F03B031" w:rsidR="003F7A85" w:rsidRDefault="00BA0A53">
      <w:pPr>
        <w:pStyle w:val="TOC3"/>
        <w:rPr>
          <w:rFonts w:eastAsiaTheme="minorEastAsia"/>
          <w:smallCaps w:val="0"/>
          <w:sz w:val="22"/>
        </w:rPr>
      </w:pPr>
      <w:hyperlink w:anchor="_Toc23413252" w:history="1">
        <w:r w:rsidR="003F7A85" w:rsidRPr="00686B92">
          <w:rPr>
            <w:rStyle w:val="Hyperlink"/>
          </w:rPr>
          <w:t>Računalni operacijski sustav Windows</w:t>
        </w:r>
        <w:r w:rsidR="003F7A85">
          <w:tab/>
        </w:r>
        <w:r w:rsidR="003F7A85">
          <w:fldChar w:fldCharType="begin"/>
        </w:r>
        <w:r w:rsidR="003F7A85">
          <w:instrText xml:space="preserve"> PAGEREF _Toc23413252 \h </w:instrText>
        </w:r>
        <w:r w:rsidR="003F7A85">
          <w:fldChar w:fldCharType="separate"/>
        </w:r>
        <w:r w:rsidR="003F7A85">
          <w:t>44</w:t>
        </w:r>
        <w:r w:rsidR="003F7A85">
          <w:fldChar w:fldCharType="end"/>
        </w:r>
      </w:hyperlink>
    </w:p>
    <w:p w14:paraId="02E4D546" w14:textId="55B7FD22" w:rsidR="003F7A85" w:rsidRDefault="00BA0A53">
      <w:pPr>
        <w:pStyle w:val="TOC2"/>
        <w:rPr>
          <w:rFonts w:eastAsiaTheme="minorEastAsia"/>
          <w:smallCaps w:val="0"/>
          <w:sz w:val="22"/>
        </w:rPr>
      </w:pPr>
      <w:hyperlink w:anchor="_Toc23413253" w:history="1">
        <w:r w:rsidR="003F7A85" w:rsidRPr="00686B92">
          <w:rPr>
            <w:rStyle w:val="Hyperlink"/>
          </w:rPr>
          <w:t>Windows Server</w:t>
        </w:r>
        <w:r w:rsidR="003F7A85">
          <w:tab/>
        </w:r>
        <w:r w:rsidR="003F7A85">
          <w:fldChar w:fldCharType="begin"/>
        </w:r>
        <w:r w:rsidR="003F7A85">
          <w:instrText xml:space="preserve"> PAGEREF _Toc23413253 \h </w:instrText>
        </w:r>
        <w:r w:rsidR="003F7A85">
          <w:fldChar w:fldCharType="separate"/>
        </w:r>
        <w:r w:rsidR="003F7A85">
          <w:t>51</w:t>
        </w:r>
        <w:r w:rsidR="003F7A85">
          <w:fldChar w:fldCharType="end"/>
        </w:r>
      </w:hyperlink>
    </w:p>
    <w:p w14:paraId="1FD6A025" w14:textId="50AB8A87" w:rsidR="003F7A85" w:rsidRDefault="00BA0A53">
      <w:pPr>
        <w:pStyle w:val="TOC3"/>
        <w:rPr>
          <w:rFonts w:eastAsiaTheme="minorEastAsia"/>
          <w:smallCaps w:val="0"/>
          <w:sz w:val="22"/>
        </w:rPr>
      </w:pPr>
      <w:hyperlink w:anchor="_Toc23413254" w:history="1">
        <w:r w:rsidR="003F7A85" w:rsidRPr="00686B92">
          <w:rPr>
            <w:rStyle w:val="Hyperlink"/>
          </w:rPr>
          <w:t>Windows MultiPoint Server</w:t>
        </w:r>
        <w:r w:rsidR="003F7A85">
          <w:tab/>
        </w:r>
        <w:r w:rsidR="003F7A85">
          <w:fldChar w:fldCharType="begin"/>
        </w:r>
        <w:r w:rsidR="003F7A85">
          <w:instrText xml:space="preserve"> PAGEREF _Toc23413254 \h </w:instrText>
        </w:r>
        <w:r w:rsidR="003F7A85">
          <w:fldChar w:fldCharType="separate"/>
        </w:r>
        <w:r w:rsidR="003F7A85">
          <w:t>51</w:t>
        </w:r>
        <w:r w:rsidR="003F7A85">
          <w:fldChar w:fldCharType="end"/>
        </w:r>
      </w:hyperlink>
    </w:p>
    <w:p w14:paraId="07CA6A63" w14:textId="32F4AEB8" w:rsidR="003F7A85" w:rsidRDefault="00BA0A53">
      <w:pPr>
        <w:pStyle w:val="TOC3"/>
        <w:rPr>
          <w:rFonts w:eastAsiaTheme="minorEastAsia"/>
          <w:smallCaps w:val="0"/>
          <w:sz w:val="22"/>
        </w:rPr>
      </w:pPr>
      <w:hyperlink w:anchor="_Toc23413255" w:history="1">
        <w:r w:rsidR="003F7A85" w:rsidRPr="00686B92">
          <w:rPr>
            <w:rStyle w:val="Hyperlink"/>
          </w:rPr>
          <w:t>Windows Server</w:t>
        </w:r>
        <w:r w:rsidR="003F7A85">
          <w:tab/>
        </w:r>
        <w:r w:rsidR="003F7A85">
          <w:fldChar w:fldCharType="begin"/>
        </w:r>
        <w:r w:rsidR="003F7A85">
          <w:instrText xml:space="preserve"> PAGEREF _Toc23413255 \h </w:instrText>
        </w:r>
        <w:r w:rsidR="003F7A85">
          <w:fldChar w:fldCharType="separate"/>
        </w:r>
        <w:r w:rsidR="003F7A85">
          <w:t>52</w:t>
        </w:r>
        <w:r w:rsidR="003F7A85">
          <w:fldChar w:fldCharType="end"/>
        </w:r>
      </w:hyperlink>
    </w:p>
    <w:p w14:paraId="7B601241" w14:textId="7872B0B0" w:rsidR="003F7A85" w:rsidRDefault="00BA0A53">
      <w:pPr>
        <w:pStyle w:val="TOC1"/>
        <w:rPr>
          <w:rFonts w:eastAsiaTheme="minorEastAsia"/>
          <w:b w:val="0"/>
          <w:caps w:val="0"/>
          <w:noProof/>
          <w:sz w:val="22"/>
          <w:szCs w:val="22"/>
        </w:rPr>
      </w:pPr>
      <w:hyperlink w:anchor="_Toc23413256" w:history="1">
        <w:r w:rsidR="003F7A85" w:rsidRPr="00686B92">
          <w:rPr>
            <w:rStyle w:val="Hyperlink"/>
            <w:noProof/>
          </w:rPr>
          <w:t>Online usluge</w:t>
        </w:r>
        <w:r w:rsidR="003F7A85">
          <w:rPr>
            <w:noProof/>
          </w:rPr>
          <w:tab/>
        </w:r>
        <w:r w:rsidR="003F7A85">
          <w:rPr>
            <w:noProof/>
          </w:rPr>
          <w:fldChar w:fldCharType="begin"/>
        </w:r>
        <w:r w:rsidR="003F7A85">
          <w:rPr>
            <w:noProof/>
          </w:rPr>
          <w:instrText xml:space="preserve"> PAGEREF _Toc23413256 \h </w:instrText>
        </w:r>
        <w:r w:rsidR="003F7A85">
          <w:rPr>
            <w:noProof/>
          </w:rPr>
        </w:r>
        <w:r w:rsidR="003F7A85">
          <w:rPr>
            <w:noProof/>
          </w:rPr>
          <w:fldChar w:fldCharType="separate"/>
        </w:r>
        <w:r w:rsidR="003F7A85">
          <w:rPr>
            <w:noProof/>
          </w:rPr>
          <w:t>55</w:t>
        </w:r>
        <w:r w:rsidR="003F7A85">
          <w:rPr>
            <w:noProof/>
          </w:rPr>
          <w:fldChar w:fldCharType="end"/>
        </w:r>
      </w:hyperlink>
    </w:p>
    <w:p w14:paraId="2FA953F5" w14:textId="5CFC9416" w:rsidR="003F7A85" w:rsidRDefault="00BA0A53">
      <w:pPr>
        <w:pStyle w:val="TOC2"/>
        <w:rPr>
          <w:rFonts w:eastAsiaTheme="minorEastAsia"/>
          <w:smallCaps w:val="0"/>
          <w:sz w:val="22"/>
        </w:rPr>
      </w:pPr>
      <w:hyperlink w:anchor="_Toc23413257" w:history="1">
        <w:r w:rsidR="003F7A85" w:rsidRPr="00686B92">
          <w:rPr>
            <w:rStyle w:val="Hyperlink"/>
          </w:rPr>
          <w:t>Regionalna dostupnost Online usluge</w:t>
        </w:r>
        <w:r w:rsidR="003F7A85">
          <w:tab/>
        </w:r>
        <w:r w:rsidR="003F7A85">
          <w:fldChar w:fldCharType="begin"/>
        </w:r>
        <w:r w:rsidR="003F7A85">
          <w:instrText xml:space="preserve"> PAGEREF _Toc23413257 \h </w:instrText>
        </w:r>
        <w:r w:rsidR="003F7A85">
          <w:fldChar w:fldCharType="separate"/>
        </w:r>
        <w:r w:rsidR="003F7A85">
          <w:t>55</w:t>
        </w:r>
        <w:r w:rsidR="003F7A85">
          <w:fldChar w:fldCharType="end"/>
        </w:r>
      </w:hyperlink>
    </w:p>
    <w:p w14:paraId="0E0699BA" w14:textId="6E6FFD47" w:rsidR="003F7A85" w:rsidRDefault="00BA0A53">
      <w:pPr>
        <w:pStyle w:val="TOC2"/>
        <w:rPr>
          <w:rFonts w:eastAsiaTheme="minorEastAsia"/>
          <w:smallCaps w:val="0"/>
          <w:sz w:val="22"/>
        </w:rPr>
      </w:pPr>
      <w:hyperlink w:anchor="_Toc23413258" w:history="1">
        <w:r w:rsidR="003F7A85" w:rsidRPr="00686B92">
          <w:rPr>
            <w:rStyle w:val="Hyperlink"/>
          </w:rPr>
          <w:t>Pravila za kupnju Online usluga</w:t>
        </w:r>
        <w:r w:rsidR="003F7A85">
          <w:tab/>
        </w:r>
        <w:r w:rsidR="003F7A85">
          <w:fldChar w:fldCharType="begin"/>
        </w:r>
        <w:r w:rsidR="003F7A85">
          <w:instrText xml:space="preserve"> PAGEREF _Toc23413258 \h </w:instrText>
        </w:r>
        <w:r w:rsidR="003F7A85">
          <w:fldChar w:fldCharType="separate"/>
        </w:r>
        <w:r w:rsidR="003F7A85">
          <w:t>55</w:t>
        </w:r>
        <w:r w:rsidR="003F7A85">
          <w:fldChar w:fldCharType="end"/>
        </w:r>
      </w:hyperlink>
    </w:p>
    <w:p w14:paraId="2E441F22" w14:textId="4D56A4ED" w:rsidR="003F7A85" w:rsidRDefault="00BA0A53">
      <w:pPr>
        <w:pStyle w:val="TOC2"/>
        <w:rPr>
          <w:rFonts w:eastAsiaTheme="minorEastAsia"/>
          <w:smallCaps w:val="0"/>
          <w:sz w:val="22"/>
        </w:rPr>
      </w:pPr>
      <w:hyperlink w:anchor="_Toc23413259" w:history="1">
        <w:r w:rsidR="003F7A85" w:rsidRPr="00686B92">
          <w:rPr>
            <w:rStyle w:val="Hyperlink"/>
          </w:rPr>
          <w:t>Obnova Online usluga</w:t>
        </w:r>
        <w:r w:rsidR="003F7A85">
          <w:tab/>
        </w:r>
        <w:r w:rsidR="003F7A85">
          <w:fldChar w:fldCharType="begin"/>
        </w:r>
        <w:r w:rsidR="003F7A85">
          <w:instrText xml:space="preserve"> PAGEREF _Toc23413259 \h </w:instrText>
        </w:r>
        <w:r w:rsidR="003F7A85">
          <w:fldChar w:fldCharType="separate"/>
        </w:r>
        <w:r w:rsidR="003F7A85">
          <w:t>55</w:t>
        </w:r>
        <w:r w:rsidR="003F7A85">
          <w:fldChar w:fldCharType="end"/>
        </w:r>
      </w:hyperlink>
    </w:p>
    <w:p w14:paraId="066B156D" w14:textId="0830810B" w:rsidR="003F7A85" w:rsidRDefault="00BA0A53">
      <w:pPr>
        <w:pStyle w:val="TOC2"/>
        <w:rPr>
          <w:rFonts w:eastAsiaTheme="minorEastAsia"/>
          <w:smallCaps w:val="0"/>
          <w:sz w:val="22"/>
        </w:rPr>
      </w:pPr>
      <w:hyperlink w:anchor="_Toc23413260" w:history="1">
        <w:r w:rsidR="003F7A85" w:rsidRPr="00686B92">
          <w:rPr>
            <w:rStyle w:val="Hyperlink"/>
          </w:rPr>
          <w:t>Usluge Microsoft Azure</w:t>
        </w:r>
        <w:r w:rsidR="003F7A85">
          <w:tab/>
        </w:r>
        <w:r w:rsidR="003F7A85">
          <w:fldChar w:fldCharType="begin"/>
        </w:r>
        <w:r w:rsidR="003F7A85">
          <w:instrText xml:space="preserve"> PAGEREF _Toc23413260 \h </w:instrText>
        </w:r>
        <w:r w:rsidR="003F7A85">
          <w:fldChar w:fldCharType="separate"/>
        </w:r>
        <w:r w:rsidR="003F7A85">
          <w:t>55</w:t>
        </w:r>
        <w:r w:rsidR="003F7A85">
          <w:fldChar w:fldCharType="end"/>
        </w:r>
      </w:hyperlink>
    </w:p>
    <w:p w14:paraId="5521A14E" w14:textId="4162A757" w:rsidR="003F7A85" w:rsidRDefault="00BA0A53">
      <w:pPr>
        <w:pStyle w:val="TOC3"/>
        <w:rPr>
          <w:rFonts w:eastAsiaTheme="minorEastAsia"/>
          <w:smallCaps w:val="0"/>
          <w:sz w:val="22"/>
        </w:rPr>
      </w:pPr>
      <w:hyperlink w:anchor="_Toc23413261" w:history="1">
        <w:r w:rsidR="003F7A85" w:rsidRPr="00686B92">
          <w:rPr>
            <w:rStyle w:val="Hyperlink"/>
          </w:rPr>
          <w:t>Microsoft Azure Services</w:t>
        </w:r>
        <w:r w:rsidR="003F7A85">
          <w:tab/>
        </w:r>
        <w:r w:rsidR="003F7A85">
          <w:fldChar w:fldCharType="begin"/>
        </w:r>
        <w:r w:rsidR="003F7A85">
          <w:instrText xml:space="preserve"> PAGEREF _Toc23413261 \h </w:instrText>
        </w:r>
        <w:r w:rsidR="003F7A85">
          <w:fldChar w:fldCharType="separate"/>
        </w:r>
        <w:r w:rsidR="003F7A85">
          <w:t>59</w:t>
        </w:r>
        <w:r w:rsidR="003F7A85">
          <w:fldChar w:fldCharType="end"/>
        </w:r>
      </w:hyperlink>
    </w:p>
    <w:p w14:paraId="06361BB6" w14:textId="1CC17390" w:rsidR="003F7A85" w:rsidRDefault="00BA0A53">
      <w:pPr>
        <w:pStyle w:val="TOC3"/>
        <w:rPr>
          <w:rFonts w:eastAsiaTheme="minorEastAsia"/>
          <w:smallCaps w:val="0"/>
          <w:sz w:val="22"/>
        </w:rPr>
      </w:pPr>
      <w:hyperlink w:anchor="_Toc23413262" w:history="1">
        <w:r w:rsidR="003F7A85" w:rsidRPr="00686B92">
          <w:rPr>
            <w:rStyle w:val="Hyperlink"/>
          </w:rPr>
          <w:t>Infrastrukturni planovi za Microsoft Azure</w:t>
        </w:r>
        <w:r w:rsidR="003F7A85">
          <w:tab/>
        </w:r>
        <w:r w:rsidR="003F7A85">
          <w:fldChar w:fldCharType="begin"/>
        </w:r>
        <w:r w:rsidR="003F7A85">
          <w:instrText xml:space="preserve"> PAGEREF _Toc23413262 \h </w:instrText>
        </w:r>
        <w:r w:rsidR="003F7A85">
          <w:fldChar w:fldCharType="separate"/>
        </w:r>
        <w:r w:rsidR="003F7A85">
          <w:t>59</w:t>
        </w:r>
        <w:r w:rsidR="003F7A85">
          <w:fldChar w:fldCharType="end"/>
        </w:r>
      </w:hyperlink>
    </w:p>
    <w:p w14:paraId="64D1B795" w14:textId="3BC1D538" w:rsidR="003F7A85" w:rsidRDefault="00BA0A53">
      <w:pPr>
        <w:pStyle w:val="TOC3"/>
        <w:rPr>
          <w:rFonts w:eastAsiaTheme="minorEastAsia"/>
          <w:smallCaps w:val="0"/>
          <w:sz w:val="22"/>
        </w:rPr>
      </w:pPr>
      <w:hyperlink w:anchor="_Toc23413263" w:history="1">
        <w:r w:rsidR="003F7A85" w:rsidRPr="00686B92">
          <w:rPr>
            <w:rStyle w:val="Hyperlink"/>
          </w:rPr>
          <w:t>Planovi podrške za Microsoft Azure</w:t>
        </w:r>
        <w:r w:rsidR="003F7A85">
          <w:tab/>
        </w:r>
        <w:r w:rsidR="003F7A85">
          <w:fldChar w:fldCharType="begin"/>
        </w:r>
        <w:r w:rsidR="003F7A85">
          <w:instrText xml:space="preserve"> PAGEREF _Toc23413263 \h </w:instrText>
        </w:r>
        <w:r w:rsidR="003F7A85">
          <w:fldChar w:fldCharType="separate"/>
        </w:r>
        <w:r w:rsidR="003F7A85">
          <w:t>60</w:t>
        </w:r>
        <w:r w:rsidR="003F7A85">
          <w:fldChar w:fldCharType="end"/>
        </w:r>
      </w:hyperlink>
    </w:p>
    <w:p w14:paraId="5C7CBE3F" w14:textId="68FCA2F8" w:rsidR="003F7A85" w:rsidRDefault="00BA0A53">
      <w:pPr>
        <w:pStyle w:val="TOC3"/>
        <w:rPr>
          <w:rFonts w:eastAsiaTheme="minorEastAsia"/>
          <w:smallCaps w:val="0"/>
          <w:sz w:val="22"/>
        </w:rPr>
      </w:pPr>
      <w:hyperlink w:anchor="_Toc23413264" w:history="1">
        <w:r w:rsidR="003F7A85" w:rsidRPr="00686B92">
          <w:rPr>
            <w:rStyle w:val="Hyperlink"/>
          </w:rPr>
          <w:t>Korisnički planovi za Microsoft Azure</w:t>
        </w:r>
        <w:r w:rsidR="003F7A85">
          <w:tab/>
        </w:r>
        <w:r w:rsidR="003F7A85">
          <w:fldChar w:fldCharType="begin"/>
        </w:r>
        <w:r w:rsidR="003F7A85">
          <w:instrText xml:space="preserve"> PAGEREF _Toc23413264 \h </w:instrText>
        </w:r>
        <w:r w:rsidR="003F7A85">
          <w:fldChar w:fldCharType="separate"/>
        </w:r>
        <w:r w:rsidR="003F7A85">
          <w:t>60</w:t>
        </w:r>
        <w:r w:rsidR="003F7A85">
          <w:fldChar w:fldCharType="end"/>
        </w:r>
      </w:hyperlink>
    </w:p>
    <w:p w14:paraId="389B5F0A" w14:textId="001ABE3C" w:rsidR="003F7A85" w:rsidRDefault="00BA0A53">
      <w:pPr>
        <w:pStyle w:val="TOC2"/>
        <w:rPr>
          <w:rFonts w:eastAsiaTheme="minorEastAsia"/>
          <w:smallCaps w:val="0"/>
          <w:sz w:val="22"/>
        </w:rPr>
      </w:pPr>
      <w:hyperlink w:anchor="_Toc23413265" w:history="1">
        <w:r w:rsidR="003F7A85" w:rsidRPr="00686B92">
          <w:rPr>
            <w:rStyle w:val="Hyperlink"/>
          </w:rPr>
          <w:t>Microsoft 365</w:t>
        </w:r>
        <w:r w:rsidR="003F7A85">
          <w:tab/>
        </w:r>
        <w:r w:rsidR="003F7A85">
          <w:fldChar w:fldCharType="begin"/>
        </w:r>
        <w:r w:rsidR="003F7A85">
          <w:instrText xml:space="preserve"> PAGEREF _Toc23413265 \h </w:instrText>
        </w:r>
        <w:r w:rsidR="003F7A85">
          <w:fldChar w:fldCharType="separate"/>
        </w:r>
        <w:r w:rsidR="003F7A85">
          <w:t>60</w:t>
        </w:r>
        <w:r w:rsidR="003F7A85">
          <w:fldChar w:fldCharType="end"/>
        </w:r>
      </w:hyperlink>
    </w:p>
    <w:p w14:paraId="3B99C88B" w14:textId="2FF157BA" w:rsidR="003F7A85" w:rsidRDefault="00BA0A53">
      <w:pPr>
        <w:pStyle w:val="TOC2"/>
        <w:rPr>
          <w:rFonts w:eastAsiaTheme="minorEastAsia"/>
          <w:smallCaps w:val="0"/>
          <w:sz w:val="22"/>
        </w:rPr>
      </w:pPr>
      <w:hyperlink w:anchor="_Toc23413266" w:history="1">
        <w:r w:rsidR="003F7A85" w:rsidRPr="00686B92">
          <w:rPr>
            <w:rStyle w:val="Hyperlink"/>
          </w:rPr>
          <w:t>Enterprise Mobility + Security</w:t>
        </w:r>
        <w:r w:rsidR="003F7A85">
          <w:tab/>
        </w:r>
        <w:r w:rsidR="003F7A85">
          <w:fldChar w:fldCharType="begin"/>
        </w:r>
        <w:r w:rsidR="003F7A85">
          <w:instrText xml:space="preserve"> PAGEREF _Toc23413266 \h </w:instrText>
        </w:r>
        <w:r w:rsidR="003F7A85">
          <w:fldChar w:fldCharType="separate"/>
        </w:r>
        <w:r w:rsidR="003F7A85">
          <w:t>63</w:t>
        </w:r>
        <w:r w:rsidR="003F7A85">
          <w:fldChar w:fldCharType="end"/>
        </w:r>
      </w:hyperlink>
    </w:p>
    <w:p w14:paraId="15AF4208" w14:textId="6DE7B080" w:rsidR="003F7A85" w:rsidRDefault="00BA0A53">
      <w:pPr>
        <w:pStyle w:val="TOC2"/>
        <w:rPr>
          <w:rFonts w:eastAsiaTheme="minorEastAsia"/>
          <w:smallCaps w:val="0"/>
          <w:sz w:val="22"/>
        </w:rPr>
      </w:pPr>
      <w:hyperlink w:anchor="_Toc23413267" w:history="1">
        <w:r w:rsidR="003F7A85" w:rsidRPr="00686B92">
          <w:rPr>
            <w:rStyle w:val="Hyperlink"/>
          </w:rPr>
          <w:t>Poslužiteljske pretplate za Azure</w:t>
        </w:r>
        <w:r w:rsidR="003F7A85">
          <w:tab/>
        </w:r>
        <w:r w:rsidR="003F7A85">
          <w:fldChar w:fldCharType="begin"/>
        </w:r>
        <w:r w:rsidR="003F7A85">
          <w:instrText xml:space="preserve"> PAGEREF _Toc23413267 \h </w:instrText>
        </w:r>
        <w:r w:rsidR="003F7A85">
          <w:fldChar w:fldCharType="separate"/>
        </w:r>
        <w:r w:rsidR="003F7A85">
          <w:t>63</w:t>
        </w:r>
        <w:r w:rsidR="003F7A85">
          <w:fldChar w:fldCharType="end"/>
        </w:r>
      </w:hyperlink>
    </w:p>
    <w:p w14:paraId="7F84F5F5" w14:textId="3C90C156" w:rsidR="003F7A85" w:rsidRDefault="00BA0A53">
      <w:pPr>
        <w:pStyle w:val="TOC2"/>
        <w:rPr>
          <w:rFonts w:eastAsiaTheme="minorEastAsia"/>
          <w:smallCaps w:val="0"/>
          <w:sz w:val="22"/>
        </w:rPr>
      </w:pPr>
      <w:hyperlink w:anchor="_Toc23413268" w:history="1">
        <w:r w:rsidR="003F7A85" w:rsidRPr="00686B92">
          <w:rPr>
            <w:rStyle w:val="Hyperlink"/>
          </w:rPr>
          <w:t>Microsoft Dynamics 365 Services</w:t>
        </w:r>
        <w:r w:rsidR="003F7A85">
          <w:tab/>
        </w:r>
        <w:r w:rsidR="003F7A85">
          <w:fldChar w:fldCharType="begin"/>
        </w:r>
        <w:r w:rsidR="003F7A85">
          <w:instrText xml:space="preserve"> PAGEREF _Toc23413268 \h </w:instrText>
        </w:r>
        <w:r w:rsidR="003F7A85">
          <w:fldChar w:fldCharType="separate"/>
        </w:r>
        <w:r w:rsidR="003F7A85">
          <w:t>66</w:t>
        </w:r>
        <w:r w:rsidR="003F7A85">
          <w:fldChar w:fldCharType="end"/>
        </w:r>
      </w:hyperlink>
    </w:p>
    <w:p w14:paraId="2ADCBC07" w14:textId="4A05CFD8" w:rsidR="003F7A85" w:rsidRDefault="00BA0A53">
      <w:pPr>
        <w:pStyle w:val="TOC2"/>
        <w:rPr>
          <w:rFonts w:eastAsiaTheme="minorEastAsia"/>
          <w:smallCaps w:val="0"/>
          <w:sz w:val="22"/>
        </w:rPr>
      </w:pPr>
      <w:hyperlink w:anchor="_Toc23413269" w:history="1">
        <w:r w:rsidR="003F7A85" w:rsidRPr="00686B92">
          <w:rPr>
            <w:rStyle w:val="Hyperlink"/>
          </w:rPr>
          <w:t>Office 365 Services</w:t>
        </w:r>
        <w:r w:rsidR="003F7A85">
          <w:tab/>
        </w:r>
        <w:r w:rsidR="003F7A85">
          <w:fldChar w:fldCharType="begin"/>
        </w:r>
        <w:r w:rsidR="003F7A85">
          <w:instrText xml:space="preserve"> PAGEREF _Toc23413269 \h </w:instrText>
        </w:r>
        <w:r w:rsidR="003F7A85">
          <w:fldChar w:fldCharType="separate"/>
        </w:r>
        <w:r w:rsidR="003F7A85">
          <w:t>69</w:t>
        </w:r>
        <w:r w:rsidR="003F7A85">
          <w:fldChar w:fldCharType="end"/>
        </w:r>
      </w:hyperlink>
    </w:p>
    <w:p w14:paraId="7126347A" w14:textId="2F7FD418" w:rsidR="003F7A85" w:rsidRDefault="00BA0A53">
      <w:pPr>
        <w:pStyle w:val="TOC3"/>
        <w:rPr>
          <w:rFonts w:eastAsiaTheme="minorEastAsia"/>
          <w:smallCaps w:val="0"/>
          <w:sz w:val="22"/>
        </w:rPr>
      </w:pPr>
      <w:hyperlink w:anchor="_Toc23413270" w:history="1">
        <w:r w:rsidR="003F7A85" w:rsidRPr="00686B92">
          <w:rPr>
            <w:rStyle w:val="Hyperlink"/>
          </w:rPr>
          <w:t>Aplikacije Office 365</w:t>
        </w:r>
        <w:r w:rsidR="003F7A85">
          <w:tab/>
        </w:r>
        <w:r w:rsidR="003F7A85">
          <w:fldChar w:fldCharType="begin"/>
        </w:r>
        <w:r w:rsidR="003F7A85">
          <w:instrText xml:space="preserve"> PAGEREF _Toc23413270 \h </w:instrText>
        </w:r>
        <w:r w:rsidR="003F7A85">
          <w:fldChar w:fldCharType="separate"/>
        </w:r>
        <w:r w:rsidR="003F7A85">
          <w:t>69</w:t>
        </w:r>
        <w:r w:rsidR="003F7A85">
          <w:fldChar w:fldCharType="end"/>
        </w:r>
      </w:hyperlink>
    </w:p>
    <w:p w14:paraId="61B827A7" w14:textId="540181CA" w:rsidR="003F7A85" w:rsidRDefault="00BA0A53">
      <w:pPr>
        <w:pStyle w:val="TOC3"/>
        <w:rPr>
          <w:rFonts w:eastAsiaTheme="minorEastAsia"/>
          <w:smallCaps w:val="0"/>
          <w:sz w:val="22"/>
        </w:rPr>
      </w:pPr>
      <w:hyperlink w:anchor="_Toc23413271" w:history="1">
        <w:r w:rsidR="003F7A85" w:rsidRPr="00686B92">
          <w:rPr>
            <w:rStyle w:val="Hyperlink"/>
          </w:rPr>
          <w:t>Paketi Office 365</w:t>
        </w:r>
        <w:r w:rsidR="003F7A85">
          <w:tab/>
        </w:r>
        <w:r w:rsidR="003F7A85">
          <w:fldChar w:fldCharType="begin"/>
        </w:r>
        <w:r w:rsidR="003F7A85">
          <w:instrText xml:space="preserve"> PAGEREF _Toc23413271 \h </w:instrText>
        </w:r>
        <w:r w:rsidR="003F7A85">
          <w:fldChar w:fldCharType="separate"/>
        </w:r>
        <w:r w:rsidR="003F7A85">
          <w:t>70</w:t>
        </w:r>
        <w:r w:rsidR="003F7A85">
          <w:fldChar w:fldCharType="end"/>
        </w:r>
      </w:hyperlink>
    </w:p>
    <w:p w14:paraId="70D60AE8" w14:textId="5A7592E9" w:rsidR="003F7A85" w:rsidRDefault="00BA0A53">
      <w:pPr>
        <w:pStyle w:val="TOC3"/>
        <w:rPr>
          <w:rFonts w:eastAsiaTheme="minorEastAsia"/>
          <w:smallCaps w:val="0"/>
          <w:sz w:val="22"/>
        </w:rPr>
      </w:pPr>
      <w:hyperlink w:anchor="_Toc23413272" w:history="1">
        <w:r w:rsidR="003F7A85" w:rsidRPr="00686B92">
          <w:rPr>
            <w:rStyle w:val="Hyperlink"/>
          </w:rPr>
          <w:t>Microsoft Stream</w:t>
        </w:r>
        <w:r w:rsidR="003F7A85">
          <w:tab/>
        </w:r>
        <w:r w:rsidR="003F7A85">
          <w:fldChar w:fldCharType="begin"/>
        </w:r>
        <w:r w:rsidR="003F7A85">
          <w:instrText xml:space="preserve"> PAGEREF _Toc23413272 \h </w:instrText>
        </w:r>
        <w:r w:rsidR="003F7A85">
          <w:fldChar w:fldCharType="separate"/>
        </w:r>
        <w:r w:rsidR="003F7A85">
          <w:t>71</w:t>
        </w:r>
        <w:r w:rsidR="003F7A85">
          <w:fldChar w:fldCharType="end"/>
        </w:r>
      </w:hyperlink>
    </w:p>
    <w:p w14:paraId="5E6D4CEE" w14:textId="1B3402F5" w:rsidR="003F7A85" w:rsidRDefault="00BA0A53">
      <w:pPr>
        <w:pStyle w:val="TOC3"/>
        <w:rPr>
          <w:rFonts w:eastAsiaTheme="minorEastAsia"/>
          <w:smallCaps w:val="0"/>
          <w:sz w:val="22"/>
        </w:rPr>
      </w:pPr>
      <w:hyperlink w:anchor="_Toc23413273" w:history="1">
        <w:r w:rsidR="003F7A85" w:rsidRPr="00686B92">
          <w:rPr>
            <w:rStyle w:val="Hyperlink"/>
          </w:rPr>
          <w:t>Microsoft MyAnalytics</w:t>
        </w:r>
        <w:r w:rsidR="003F7A85">
          <w:tab/>
        </w:r>
        <w:r w:rsidR="003F7A85">
          <w:fldChar w:fldCharType="begin"/>
        </w:r>
        <w:r w:rsidR="003F7A85">
          <w:instrText xml:space="preserve"> PAGEREF _Toc23413273 \h </w:instrText>
        </w:r>
        <w:r w:rsidR="003F7A85">
          <w:fldChar w:fldCharType="separate"/>
        </w:r>
        <w:r w:rsidR="003F7A85">
          <w:t>71</w:t>
        </w:r>
        <w:r w:rsidR="003F7A85">
          <w:fldChar w:fldCharType="end"/>
        </w:r>
      </w:hyperlink>
    </w:p>
    <w:p w14:paraId="222D40F9" w14:textId="64621BC7" w:rsidR="003F7A85" w:rsidRDefault="00BA0A53">
      <w:pPr>
        <w:pStyle w:val="TOC3"/>
        <w:rPr>
          <w:rFonts w:eastAsiaTheme="minorEastAsia"/>
          <w:smallCaps w:val="0"/>
          <w:sz w:val="22"/>
        </w:rPr>
      </w:pPr>
      <w:hyperlink w:anchor="_Toc23413274" w:history="1">
        <w:r w:rsidR="003F7A85" w:rsidRPr="00686B92">
          <w:rPr>
            <w:rStyle w:val="Hyperlink"/>
          </w:rPr>
          <w:t>Office 365 Advanced Compliance</w:t>
        </w:r>
        <w:r w:rsidR="003F7A85">
          <w:tab/>
        </w:r>
        <w:r w:rsidR="003F7A85">
          <w:fldChar w:fldCharType="begin"/>
        </w:r>
        <w:r w:rsidR="003F7A85">
          <w:instrText xml:space="preserve"> PAGEREF _Toc23413274 \h </w:instrText>
        </w:r>
        <w:r w:rsidR="003F7A85">
          <w:fldChar w:fldCharType="separate"/>
        </w:r>
        <w:r w:rsidR="003F7A85">
          <w:t>72</w:t>
        </w:r>
        <w:r w:rsidR="003F7A85">
          <w:fldChar w:fldCharType="end"/>
        </w:r>
      </w:hyperlink>
    </w:p>
    <w:p w14:paraId="3D224342" w14:textId="7BC1C0C5" w:rsidR="003F7A85" w:rsidRDefault="00BA0A53">
      <w:pPr>
        <w:pStyle w:val="TOC3"/>
        <w:rPr>
          <w:rFonts w:eastAsiaTheme="minorEastAsia"/>
          <w:smallCaps w:val="0"/>
          <w:sz w:val="22"/>
        </w:rPr>
      </w:pPr>
      <w:hyperlink w:anchor="_Toc23413275" w:history="1">
        <w:r w:rsidR="003F7A85" w:rsidRPr="00686B92">
          <w:rPr>
            <w:rStyle w:val="Hyperlink"/>
          </w:rPr>
          <w:t>Exchange Online</w:t>
        </w:r>
        <w:r w:rsidR="003F7A85">
          <w:tab/>
        </w:r>
        <w:r w:rsidR="003F7A85">
          <w:fldChar w:fldCharType="begin"/>
        </w:r>
        <w:r w:rsidR="003F7A85">
          <w:instrText xml:space="preserve"> PAGEREF _Toc23413275 \h </w:instrText>
        </w:r>
        <w:r w:rsidR="003F7A85">
          <w:fldChar w:fldCharType="separate"/>
        </w:r>
        <w:r w:rsidR="003F7A85">
          <w:t>72</w:t>
        </w:r>
        <w:r w:rsidR="003F7A85">
          <w:fldChar w:fldCharType="end"/>
        </w:r>
      </w:hyperlink>
    </w:p>
    <w:p w14:paraId="667B1AA8" w14:textId="37223CB2" w:rsidR="003F7A85" w:rsidRDefault="00BA0A53">
      <w:pPr>
        <w:pStyle w:val="TOC3"/>
        <w:rPr>
          <w:rFonts w:eastAsiaTheme="minorEastAsia"/>
          <w:smallCaps w:val="0"/>
          <w:sz w:val="22"/>
        </w:rPr>
      </w:pPr>
      <w:hyperlink w:anchor="_Toc23413276" w:history="1">
        <w:r w:rsidR="003F7A85" w:rsidRPr="00686B92">
          <w:rPr>
            <w:rStyle w:val="Hyperlink"/>
          </w:rPr>
          <w:t>OneDrive for Business</w:t>
        </w:r>
        <w:r w:rsidR="003F7A85">
          <w:tab/>
        </w:r>
        <w:r w:rsidR="003F7A85">
          <w:fldChar w:fldCharType="begin"/>
        </w:r>
        <w:r w:rsidR="003F7A85">
          <w:instrText xml:space="preserve"> PAGEREF _Toc23413276 \h </w:instrText>
        </w:r>
        <w:r w:rsidR="003F7A85">
          <w:fldChar w:fldCharType="separate"/>
        </w:r>
        <w:r w:rsidR="003F7A85">
          <w:t>72</w:t>
        </w:r>
        <w:r w:rsidR="003F7A85">
          <w:fldChar w:fldCharType="end"/>
        </w:r>
      </w:hyperlink>
    </w:p>
    <w:p w14:paraId="1BBA9D83" w14:textId="7C3A7799" w:rsidR="003F7A85" w:rsidRDefault="00BA0A53">
      <w:pPr>
        <w:pStyle w:val="TOC3"/>
        <w:rPr>
          <w:rFonts w:eastAsiaTheme="minorEastAsia"/>
          <w:smallCaps w:val="0"/>
          <w:sz w:val="22"/>
        </w:rPr>
      </w:pPr>
      <w:hyperlink w:anchor="_Toc23413277" w:history="1">
        <w:r w:rsidR="003F7A85" w:rsidRPr="00686B92">
          <w:rPr>
            <w:rStyle w:val="Hyperlink"/>
          </w:rPr>
          <w:t>Project</w:t>
        </w:r>
        <w:r w:rsidR="003F7A85">
          <w:tab/>
        </w:r>
        <w:r w:rsidR="003F7A85">
          <w:fldChar w:fldCharType="begin"/>
        </w:r>
        <w:r w:rsidR="003F7A85">
          <w:instrText xml:space="preserve"> PAGEREF _Toc23413277 \h </w:instrText>
        </w:r>
        <w:r w:rsidR="003F7A85">
          <w:fldChar w:fldCharType="separate"/>
        </w:r>
        <w:r w:rsidR="003F7A85">
          <w:t>73</w:t>
        </w:r>
        <w:r w:rsidR="003F7A85">
          <w:fldChar w:fldCharType="end"/>
        </w:r>
      </w:hyperlink>
    </w:p>
    <w:p w14:paraId="61397571" w14:textId="117EF890" w:rsidR="003F7A85" w:rsidRDefault="00BA0A53">
      <w:pPr>
        <w:pStyle w:val="TOC3"/>
        <w:rPr>
          <w:rFonts w:eastAsiaTheme="minorEastAsia"/>
          <w:smallCaps w:val="0"/>
          <w:sz w:val="22"/>
        </w:rPr>
      </w:pPr>
      <w:hyperlink w:anchor="_Toc23413278" w:history="1">
        <w:r w:rsidR="003F7A85" w:rsidRPr="00686B92">
          <w:rPr>
            <w:rStyle w:val="Hyperlink"/>
          </w:rPr>
          <w:t>SharePoint Online</w:t>
        </w:r>
        <w:r w:rsidR="003F7A85">
          <w:tab/>
        </w:r>
        <w:r w:rsidR="003F7A85">
          <w:fldChar w:fldCharType="begin"/>
        </w:r>
        <w:r w:rsidR="003F7A85">
          <w:instrText xml:space="preserve"> PAGEREF _Toc23413278 \h </w:instrText>
        </w:r>
        <w:r w:rsidR="003F7A85">
          <w:fldChar w:fldCharType="separate"/>
        </w:r>
        <w:r w:rsidR="003F7A85">
          <w:t>73</w:t>
        </w:r>
        <w:r w:rsidR="003F7A85">
          <w:fldChar w:fldCharType="end"/>
        </w:r>
      </w:hyperlink>
    </w:p>
    <w:p w14:paraId="745B5B7F" w14:textId="63C38D05" w:rsidR="003F7A85" w:rsidRDefault="00BA0A53">
      <w:pPr>
        <w:pStyle w:val="TOC3"/>
        <w:rPr>
          <w:rFonts w:eastAsiaTheme="minorEastAsia"/>
          <w:smallCaps w:val="0"/>
          <w:sz w:val="22"/>
        </w:rPr>
      </w:pPr>
      <w:hyperlink w:anchor="_Toc23413279" w:history="1">
        <w:r w:rsidR="003F7A85" w:rsidRPr="00686B92">
          <w:rPr>
            <w:rStyle w:val="Hyperlink"/>
          </w:rPr>
          <w:t>Audio Services</w:t>
        </w:r>
        <w:r w:rsidR="003F7A85">
          <w:tab/>
        </w:r>
        <w:r w:rsidR="003F7A85">
          <w:fldChar w:fldCharType="begin"/>
        </w:r>
        <w:r w:rsidR="003F7A85">
          <w:instrText xml:space="preserve"> PAGEREF _Toc23413279 \h </w:instrText>
        </w:r>
        <w:r w:rsidR="003F7A85">
          <w:fldChar w:fldCharType="separate"/>
        </w:r>
        <w:r w:rsidR="003F7A85">
          <w:t>74</w:t>
        </w:r>
        <w:r w:rsidR="003F7A85">
          <w:fldChar w:fldCharType="end"/>
        </w:r>
      </w:hyperlink>
    </w:p>
    <w:p w14:paraId="6FD2031B" w14:textId="60EEFFC0" w:rsidR="003F7A85" w:rsidRDefault="00BA0A53">
      <w:pPr>
        <w:pStyle w:val="TOC3"/>
        <w:rPr>
          <w:rFonts w:eastAsiaTheme="minorEastAsia"/>
          <w:smallCaps w:val="0"/>
          <w:sz w:val="22"/>
        </w:rPr>
      </w:pPr>
      <w:hyperlink w:anchor="_Toc23413280" w:history="1">
        <w:r w:rsidR="003F7A85" w:rsidRPr="00686B92">
          <w:rPr>
            <w:rStyle w:val="Hyperlink"/>
          </w:rPr>
          <w:t>Workplace Analytics</w:t>
        </w:r>
        <w:r w:rsidR="003F7A85">
          <w:tab/>
        </w:r>
        <w:r w:rsidR="003F7A85">
          <w:fldChar w:fldCharType="begin"/>
        </w:r>
        <w:r w:rsidR="003F7A85">
          <w:instrText xml:space="preserve"> PAGEREF _Toc23413280 \h </w:instrText>
        </w:r>
        <w:r w:rsidR="003F7A85">
          <w:fldChar w:fldCharType="separate"/>
        </w:r>
        <w:r w:rsidR="003F7A85">
          <w:t>74</w:t>
        </w:r>
        <w:r w:rsidR="003F7A85">
          <w:fldChar w:fldCharType="end"/>
        </w:r>
      </w:hyperlink>
    </w:p>
    <w:p w14:paraId="66CE1945" w14:textId="70CE24F4" w:rsidR="003F7A85" w:rsidRDefault="00BA0A53">
      <w:pPr>
        <w:pStyle w:val="TOC2"/>
        <w:rPr>
          <w:rFonts w:eastAsiaTheme="minorEastAsia"/>
          <w:smallCaps w:val="0"/>
          <w:sz w:val="22"/>
        </w:rPr>
      </w:pPr>
      <w:hyperlink w:anchor="_Toc23413281" w:history="1">
        <w:r w:rsidR="003F7A85" w:rsidRPr="00686B92">
          <w:rPr>
            <w:rStyle w:val="Hyperlink"/>
          </w:rPr>
          <w:t>Ostale Online usluge</w:t>
        </w:r>
        <w:r w:rsidR="003F7A85">
          <w:tab/>
        </w:r>
        <w:r w:rsidR="003F7A85">
          <w:fldChar w:fldCharType="begin"/>
        </w:r>
        <w:r w:rsidR="003F7A85">
          <w:instrText xml:space="preserve"> PAGEREF _Toc23413281 \h </w:instrText>
        </w:r>
        <w:r w:rsidR="003F7A85">
          <w:fldChar w:fldCharType="separate"/>
        </w:r>
        <w:r w:rsidR="003F7A85">
          <w:t>75</w:t>
        </w:r>
        <w:r w:rsidR="003F7A85">
          <w:fldChar w:fldCharType="end"/>
        </w:r>
      </w:hyperlink>
    </w:p>
    <w:p w14:paraId="0BAC4CA7" w14:textId="75865317" w:rsidR="003F7A85" w:rsidRDefault="00BA0A53">
      <w:pPr>
        <w:pStyle w:val="TOC3"/>
        <w:rPr>
          <w:rFonts w:eastAsiaTheme="minorEastAsia"/>
          <w:smallCaps w:val="0"/>
          <w:sz w:val="22"/>
        </w:rPr>
      </w:pPr>
      <w:hyperlink w:anchor="_Toc23413282" w:history="1">
        <w:r w:rsidR="003F7A85" w:rsidRPr="00686B92">
          <w:rPr>
            <w:rStyle w:val="Hyperlink"/>
          </w:rPr>
          <w:t>Bing karte</w:t>
        </w:r>
        <w:r w:rsidR="003F7A85">
          <w:tab/>
        </w:r>
        <w:r w:rsidR="003F7A85">
          <w:fldChar w:fldCharType="begin"/>
        </w:r>
        <w:r w:rsidR="003F7A85">
          <w:instrText xml:space="preserve"> PAGEREF _Toc23413282 \h </w:instrText>
        </w:r>
        <w:r w:rsidR="003F7A85">
          <w:fldChar w:fldCharType="separate"/>
        </w:r>
        <w:r w:rsidR="003F7A85">
          <w:t>75</w:t>
        </w:r>
        <w:r w:rsidR="003F7A85">
          <w:fldChar w:fldCharType="end"/>
        </w:r>
      </w:hyperlink>
    </w:p>
    <w:p w14:paraId="6C055B50" w14:textId="0099D1B1" w:rsidR="003F7A85" w:rsidRDefault="00BA0A53">
      <w:pPr>
        <w:pStyle w:val="TOC3"/>
        <w:rPr>
          <w:rFonts w:eastAsiaTheme="minorEastAsia"/>
          <w:smallCaps w:val="0"/>
          <w:sz w:val="22"/>
        </w:rPr>
      </w:pPr>
      <w:hyperlink w:anchor="_Toc23413283" w:history="1">
        <w:r w:rsidR="003F7A85" w:rsidRPr="00686B92">
          <w:rPr>
            <w:rStyle w:val="Hyperlink"/>
          </w:rPr>
          <w:t>Microsoft Power Platform</w:t>
        </w:r>
        <w:r w:rsidR="003F7A85">
          <w:tab/>
        </w:r>
        <w:r w:rsidR="003F7A85">
          <w:fldChar w:fldCharType="begin"/>
        </w:r>
        <w:r w:rsidR="003F7A85">
          <w:instrText xml:space="preserve"> PAGEREF _Toc23413283 \h </w:instrText>
        </w:r>
        <w:r w:rsidR="003F7A85">
          <w:fldChar w:fldCharType="separate"/>
        </w:r>
        <w:r w:rsidR="003F7A85">
          <w:t>76</w:t>
        </w:r>
        <w:r w:rsidR="003F7A85">
          <w:fldChar w:fldCharType="end"/>
        </w:r>
      </w:hyperlink>
    </w:p>
    <w:p w14:paraId="248CF231" w14:textId="4E2C05C7" w:rsidR="003F7A85" w:rsidRDefault="00BA0A53">
      <w:pPr>
        <w:pStyle w:val="TOC3"/>
        <w:rPr>
          <w:rFonts w:eastAsiaTheme="minorEastAsia"/>
          <w:smallCaps w:val="0"/>
          <w:sz w:val="22"/>
        </w:rPr>
      </w:pPr>
      <w:hyperlink w:anchor="_Toc23413284" w:history="1">
        <w:r w:rsidR="003F7A85" w:rsidRPr="00686B92">
          <w:rPr>
            <w:rStyle w:val="Hyperlink"/>
          </w:rPr>
          <w:t>GitHub ponude</w:t>
        </w:r>
        <w:r w:rsidR="003F7A85">
          <w:tab/>
        </w:r>
        <w:r w:rsidR="003F7A85">
          <w:fldChar w:fldCharType="begin"/>
        </w:r>
        <w:r w:rsidR="003F7A85">
          <w:instrText xml:space="preserve"> PAGEREF _Toc23413284 \h </w:instrText>
        </w:r>
        <w:r w:rsidR="003F7A85">
          <w:fldChar w:fldCharType="separate"/>
        </w:r>
        <w:r w:rsidR="003F7A85">
          <w:t>77</w:t>
        </w:r>
        <w:r w:rsidR="003F7A85">
          <w:fldChar w:fldCharType="end"/>
        </w:r>
      </w:hyperlink>
    </w:p>
    <w:p w14:paraId="4E340B74" w14:textId="66E16366" w:rsidR="003F7A85" w:rsidRDefault="00BA0A53">
      <w:pPr>
        <w:pStyle w:val="TOC3"/>
        <w:rPr>
          <w:rFonts w:eastAsiaTheme="minorEastAsia"/>
          <w:smallCaps w:val="0"/>
          <w:sz w:val="22"/>
        </w:rPr>
      </w:pPr>
      <w:hyperlink w:anchor="_Toc23413285" w:history="1">
        <w:r w:rsidR="003F7A85" w:rsidRPr="00686B92">
          <w:rPr>
            <w:rStyle w:val="Hyperlink"/>
          </w:rPr>
          <w:t>Microsoft Kaizala Pro</w:t>
        </w:r>
        <w:r w:rsidR="003F7A85">
          <w:tab/>
        </w:r>
        <w:r w:rsidR="003F7A85">
          <w:fldChar w:fldCharType="begin"/>
        </w:r>
        <w:r w:rsidR="003F7A85">
          <w:instrText xml:space="preserve"> PAGEREF _Toc23413285 \h </w:instrText>
        </w:r>
        <w:r w:rsidR="003F7A85">
          <w:fldChar w:fldCharType="separate"/>
        </w:r>
        <w:r w:rsidR="003F7A85">
          <w:t>77</w:t>
        </w:r>
        <w:r w:rsidR="003F7A85">
          <w:fldChar w:fldCharType="end"/>
        </w:r>
      </w:hyperlink>
    </w:p>
    <w:p w14:paraId="3DA8502F" w14:textId="14F58AE1" w:rsidR="003F7A85" w:rsidRDefault="00BA0A53">
      <w:pPr>
        <w:pStyle w:val="TOC3"/>
        <w:rPr>
          <w:rFonts w:eastAsiaTheme="minorEastAsia"/>
          <w:smallCaps w:val="0"/>
          <w:sz w:val="22"/>
        </w:rPr>
      </w:pPr>
      <w:hyperlink w:anchor="_Toc23413286" w:history="1">
        <w:r w:rsidR="003F7A85" w:rsidRPr="00686B92">
          <w:rPr>
            <w:rStyle w:val="Hyperlink"/>
          </w:rPr>
          <w:t>Microsoft Cloud App Security</w:t>
        </w:r>
        <w:r w:rsidR="003F7A85">
          <w:tab/>
        </w:r>
        <w:r w:rsidR="003F7A85">
          <w:fldChar w:fldCharType="begin"/>
        </w:r>
        <w:r w:rsidR="003F7A85">
          <w:instrText xml:space="preserve"> PAGEREF _Toc23413286 \h </w:instrText>
        </w:r>
        <w:r w:rsidR="003F7A85">
          <w:fldChar w:fldCharType="separate"/>
        </w:r>
        <w:r w:rsidR="003F7A85">
          <w:t>77</w:t>
        </w:r>
        <w:r w:rsidR="003F7A85">
          <w:fldChar w:fldCharType="end"/>
        </w:r>
      </w:hyperlink>
    </w:p>
    <w:p w14:paraId="7D18FC41" w14:textId="605C7090" w:rsidR="003F7A85" w:rsidRDefault="00BA0A53">
      <w:pPr>
        <w:pStyle w:val="TOC3"/>
        <w:rPr>
          <w:rFonts w:eastAsiaTheme="minorEastAsia"/>
          <w:smallCaps w:val="0"/>
          <w:sz w:val="22"/>
        </w:rPr>
      </w:pPr>
      <w:hyperlink w:anchor="_Toc23413287" w:history="1">
        <w:r w:rsidR="003F7A85" w:rsidRPr="00686B92">
          <w:rPr>
            <w:rStyle w:val="Hyperlink"/>
          </w:rPr>
          <w:t>Povezivanje s podacima značajke Microsoft Graph za ISV-ove</w:t>
        </w:r>
        <w:r w:rsidR="003F7A85">
          <w:tab/>
        </w:r>
        <w:r w:rsidR="003F7A85">
          <w:fldChar w:fldCharType="begin"/>
        </w:r>
        <w:r w:rsidR="003F7A85">
          <w:instrText xml:space="preserve"> PAGEREF _Toc23413287 \h </w:instrText>
        </w:r>
        <w:r w:rsidR="003F7A85">
          <w:fldChar w:fldCharType="separate"/>
        </w:r>
        <w:r w:rsidR="003F7A85">
          <w:t>78</w:t>
        </w:r>
        <w:r w:rsidR="003F7A85">
          <w:fldChar w:fldCharType="end"/>
        </w:r>
      </w:hyperlink>
    </w:p>
    <w:p w14:paraId="42923A02" w14:textId="29F0815E" w:rsidR="003F7A85" w:rsidRDefault="00BA0A53">
      <w:pPr>
        <w:pStyle w:val="TOC3"/>
        <w:rPr>
          <w:rFonts w:eastAsiaTheme="minorEastAsia"/>
          <w:smallCaps w:val="0"/>
          <w:sz w:val="22"/>
        </w:rPr>
      </w:pPr>
      <w:hyperlink w:anchor="_Toc23413288" w:history="1">
        <w:r w:rsidR="003F7A85" w:rsidRPr="00686B92">
          <w:rPr>
            <w:rStyle w:val="Hyperlink"/>
          </w:rPr>
          <w:t>Microsoft Intune</w:t>
        </w:r>
        <w:r w:rsidR="003F7A85">
          <w:tab/>
        </w:r>
        <w:r w:rsidR="003F7A85">
          <w:fldChar w:fldCharType="begin"/>
        </w:r>
        <w:r w:rsidR="003F7A85">
          <w:instrText xml:space="preserve"> PAGEREF _Toc23413288 \h </w:instrText>
        </w:r>
        <w:r w:rsidR="003F7A85">
          <w:fldChar w:fldCharType="separate"/>
        </w:r>
        <w:r w:rsidR="003F7A85">
          <w:t>78</w:t>
        </w:r>
        <w:r w:rsidR="003F7A85">
          <w:fldChar w:fldCharType="end"/>
        </w:r>
      </w:hyperlink>
    </w:p>
    <w:p w14:paraId="7EC823E2" w14:textId="79961EFF" w:rsidR="003F7A85" w:rsidRDefault="00BA0A53">
      <w:pPr>
        <w:pStyle w:val="TOC3"/>
        <w:rPr>
          <w:rFonts w:eastAsiaTheme="minorEastAsia"/>
          <w:smallCaps w:val="0"/>
          <w:sz w:val="22"/>
        </w:rPr>
      </w:pPr>
      <w:hyperlink w:anchor="_Toc23413289" w:history="1">
        <w:r w:rsidR="003F7A85" w:rsidRPr="00686B92">
          <w:rPr>
            <w:rStyle w:val="Hyperlink"/>
          </w:rPr>
          <w:t>Microsoft Learning</w:t>
        </w:r>
        <w:r w:rsidR="003F7A85">
          <w:tab/>
        </w:r>
        <w:r w:rsidR="003F7A85">
          <w:fldChar w:fldCharType="begin"/>
        </w:r>
        <w:r w:rsidR="003F7A85">
          <w:instrText xml:space="preserve"> PAGEREF _Toc23413289 \h </w:instrText>
        </w:r>
        <w:r w:rsidR="003F7A85">
          <w:fldChar w:fldCharType="separate"/>
        </w:r>
        <w:r w:rsidR="003F7A85">
          <w:t>79</w:t>
        </w:r>
        <w:r w:rsidR="003F7A85">
          <w:fldChar w:fldCharType="end"/>
        </w:r>
      </w:hyperlink>
    </w:p>
    <w:p w14:paraId="5F15880A" w14:textId="15CEBA66" w:rsidR="003F7A85" w:rsidRDefault="00BA0A53">
      <w:pPr>
        <w:pStyle w:val="TOC3"/>
        <w:rPr>
          <w:rFonts w:eastAsiaTheme="minorEastAsia"/>
          <w:smallCaps w:val="0"/>
          <w:sz w:val="22"/>
        </w:rPr>
      </w:pPr>
      <w:hyperlink w:anchor="_Toc23413290" w:history="1">
        <w:r w:rsidR="003F7A85" w:rsidRPr="00686B92">
          <w:rPr>
            <w:rStyle w:val="Hyperlink"/>
          </w:rPr>
          <w:t>Minecraft: Education Edition</w:t>
        </w:r>
        <w:r w:rsidR="003F7A85">
          <w:tab/>
        </w:r>
        <w:r w:rsidR="003F7A85">
          <w:fldChar w:fldCharType="begin"/>
        </w:r>
        <w:r w:rsidR="003F7A85">
          <w:instrText xml:space="preserve"> PAGEREF _Toc23413290 \h </w:instrText>
        </w:r>
        <w:r w:rsidR="003F7A85">
          <w:fldChar w:fldCharType="separate"/>
        </w:r>
        <w:r w:rsidR="003F7A85">
          <w:t>79</w:t>
        </w:r>
        <w:r w:rsidR="003F7A85">
          <w:fldChar w:fldCharType="end"/>
        </w:r>
      </w:hyperlink>
    </w:p>
    <w:p w14:paraId="5810DA0C" w14:textId="0DF7FB86" w:rsidR="003F7A85" w:rsidRDefault="00BA0A53">
      <w:pPr>
        <w:pStyle w:val="TOC3"/>
        <w:rPr>
          <w:rFonts w:eastAsiaTheme="minorEastAsia"/>
          <w:smallCaps w:val="0"/>
          <w:sz w:val="22"/>
        </w:rPr>
      </w:pPr>
      <w:hyperlink w:anchor="_Toc23413291" w:history="1">
        <w:r w:rsidR="003F7A85" w:rsidRPr="00686B92">
          <w:rPr>
            <w:rStyle w:val="Hyperlink"/>
          </w:rPr>
          <w:t>Visual Studio with GitHub Enterprise</w:t>
        </w:r>
        <w:r w:rsidR="003F7A85">
          <w:tab/>
        </w:r>
        <w:r w:rsidR="003F7A85">
          <w:fldChar w:fldCharType="begin"/>
        </w:r>
        <w:r w:rsidR="003F7A85">
          <w:instrText xml:space="preserve"> PAGEREF _Toc23413291 \h </w:instrText>
        </w:r>
        <w:r w:rsidR="003F7A85">
          <w:fldChar w:fldCharType="separate"/>
        </w:r>
        <w:r w:rsidR="003F7A85">
          <w:t>80</w:t>
        </w:r>
        <w:r w:rsidR="003F7A85">
          <w:fldChar w:fldCharType="end"/>
        </w:r>
      </w:hyperlink>
    </w:p>
    <w:p w14:paraId="1989E636" w14:textId="272605ED" w:rsidR="003F7A85" w:rsidRDefault="00BA0A53">
      <w:pPr>
        <w:pStyle w:val="TOC1"/>
        <w:rPr>
          <w:rFonts w:eastAsiaTheme="minorEastAsia"/>
          <w:b w:val="0"/>
          <w:caps w:val="0"/>
          <w:noProof/>
          <w:sz w:val="22"/>
          <w:szCs w:val="22"/>
        </w:rPr>
      </w:pPr>
      <w:hyperlink w:anchor="_Toc23413292" w:history="1">
        <w:r w:rsidR="003F7A85" w:rsidRPr="00686B92">
          <w:rPr>
            <w:rStyle w:val="Hyperlink"/>
            <w:noProof/>
          </w:rPr>
          <w:t>Pojmovnik</w:t>
        </w:r>
        <w:r w:rsidR="003F7A85">
          <w:rPr>
            <w:noProof/>
          </w:rPr>
          <w:tab/>
        </w:r>
        <w:r w:rsidR="003F7A85">
          <w:rPr>
            <w:noProof/>
          </w:rPr>
          <w:fldChar w:fldCharType="begin"/>
        </w:r>
        <w:r w:rsidR="003F7A85">
          <w:rPr>
            <w:noProof/>
          </w:rPr>
          <w:instrText xml:space="preserve"> PAGEREF _Toc23413292 \h </w:instrText>
        </w:r>
        <w:r w:rsidR="003F7A85">
          <w:rPr>
            <w:noProof/>
          </w:rPr>
        </w:r>
        <w:r w:rsidR="003F7A85">
          <w:rPr>
            <w:noProof/>
          </w:rPr>
          <w:fldChar w:fldCharType="separate"/>
        </w:r>
        <w:r w:rsidR="003F7A85">
          <w:rPr>
            <w:noProof/>
          </w:rPr>
          <w:t>81</w:t>
        </w:r>
        <w:r w:rsidR="003F7A85">
          <w:rPr>
            <w:noProof/>
          </w:rPr>
          <w:fldChar w:fldCharType="end"/>
        </w:r>
      </w:hyperlink>
    </w:p>
    <w:p w14:paraId="5A517604" w14:textId="2042A9BF" w:rsidR="003F7A85" w:rsidRDefault="00BA0A53">
      <w:pPr>
        <w:pStyle w:val="TOC2"/>
        <w:rPr>
          <w:rFonts w:eastAsiaTheme="minorEastAsia"/>
          <w:smallCaps w:val="0"/>
          <w:sz w:val="22"/>
        </w:rPr>
      </w:pPr>
      <w:hyperlink w:anchor="_Toc23413293" w:history="1">
        <w:r w:rsidR="003F7A85" w:rsidRPr="00686B92">
          <w:rPr>
            <w:rStyle w:val="Hyperlink"/>
          </w:rPr>
          <w:t>Atributi</w:t>
        </w:r>
        <w:r w:rsidR="003F7A85">
          <w:tab/>
        </w:r>
        <w:r w:rsidR="003F7A85">
          <w:fldChar w:fldCharType="begin"/>
        </w:r>
        <w:r w:rsidR="003F7A85">
          <w:instrText xml:space="preserve"> PAGEREF _Toc23413293 \h </w:instrText>
        </w:r>
        <w:r w:rsidR="003F7A85">
          <w:fldChar w:fldCharType="separate"/>
        </w:r>
        <w:r w:rsidR="003F7A85">
          <w:t>81</w:t>
        </w:r>
        <w:r w:rsidR="003F7A85">
          <w:fldChar w:fldCharType="end"/>
        </w:r>
      </w:hyperlink>
    </w:p>
    <w:p w14:paraId="02294D7A" w14:textId="63B2C2E0" w:rsidR="003F7A85" w:rsidRDefault="00BA0A53">
      <w:pPr>
        <w:pStyle w:val="TOC2"/>
        <w:rPr>
          <w:rFonts w:eastAsiaTheme="minorEastAsia"/>
          <w:smallCaps w:val="0"/>
          <w:sz w:val="22"/>
        </w:rPr>
      </w:pPr>
      <w:hyperlink w:anchor="_Toc23413294" w:history="1">
        <w:r w:rsidR="003F7A85" w:rsidRPr="00686B92">
          <w:rPr>
            <w:rStyle w:val="Hyperlink"/>
          </w:rPr>
          <w:t>Vrijednosti ćelije</w:t>
        </w:r>
        <w:r w:rsidR="003F7A85">
          <w:tab/>
        </w:r>
        <w:r w:rsidR="003F7A85">
          <w:fldChar w:fldCharType="begin"/>
        </w:r>
        <w:r w:rsidR="003F7A85">
          <w:instrText xml:space="preserve"> PAGEREF _Toc23413294 \h </w:instrText>
        </w:r>
        <w:r w:rsidR="003F7A85">
          <w:fldChar w:fldCharType="separate"/>
        </w:r>
        <w:r w:rsidR="003F7A85">
          <w:t>82</w:t>
        </w:r>
        <w:r w:rsidR="003F7A85">
          <w:fldChar w:fldCharType="end"/>
        </w:r>
      </w:hyperlink>
    </w:p>
    <w:p w14:paraId="058DE284" w14:textId="4ACD3D95" w:rsidR="003F7A85" w:rsidRDefault="00BA0A53">
      <w:pPr>
        <w:pStyle w:val="TOC2"/>
        <w:rPr>
          <w:rFonts w:eastAsiaTheme="minorEastAsia"/>
          <w:smallCaps w:val="0"/>
          <w:sz w:val="22"/>
        </w:rPr>
      </w:pPr>
      <w:hyperlink w:anchor="_Toc23413295" w:history="1">
        <w:r w:rsidR="003F7A85" w:rsidRPr="00686B92">
          <w:rPr>
            <w:rStyle w:val="Hyperlink"/>
          </w:rPr>
          <w:t>Zaglavlja stupaca</w:t>
        </w:r>
        <w:r w:rsidR="003F7A85">
          <w:tab/>
        </w:r>
        <w:r w:rsidR="003F7A85">
          <w:fldChar w:fldCharType="begin"/>
        </w:r>
        <w:r w:rsidR="003F7A85">
          <w:instrText xml:space="preserve"> PAGEREF _Toc23413295 \h </w:instrText>
        </w:r>
        <w:r w:rsidR="003F7A85">
          <w:fldChar w:fldCharType="separate"/>
        </w:r>
        <w:r w:rsidR="003F7A85">
          <w:t>83</w:t>
        </w:r>
        <w:r w:rsidR="003F7A85">
          <w:fldChar w:fldCharType="end"/>
        </w:r>
      </w:hyperlink>
    </w:p>
    <w:p w14:paraId="2F37A757" w14:textId="20A5FF83" w:rsidR="003F7A85" w:rsidRDefault="00BA0A53">
      <w:pPr>
        <w:pStyle w:val="TOC2"/>
        <w:rPr>
          <w:rFonts w:eastAsiaTheme="minorEastAsia"/>
          <w:smallCaps w:val="0"/>
          <w:sz w:val="22"/>
        </w:rPr>
      </w:pPr>
      <w:hyperlink w:anchor="_Toc23413296" w:history="1">
        <w:r w:rsidR="003F7A85" w:rsidRPr="00686B92">
          <w:rPr>
            <w:rStyle w:val="Hyperlink"/>
          </w:rPr>
          <w:t>Definicije</w:t>
        </w:r>
        <w:r w:rsidR="003F7A85">
          <w:tab/>
        </w:r>
        <w:r w:rsidR="003F7A85">
          <w:fldChar w:fldCharType="begin"/>
        </w:r>
        <w:r w:rsidR="003F7A85">
          <w:instrText xml:space="preserve"> PAGEREF _Toc23413296 \h </w:instrText>
        </w:r>
        <w:r w:rsidR="003F7A85">
          <w:fldChar w:fldCharType="separate"/>
        </w:r>
        <w:r w:rsidR="003F7A85">
          <w:t>83</w:t>
        </w:r>
        <w:r w:rsidR="003F7A85">
          <w:fldChar w:fldCharType="end"/>
        </w:r>
      </w:hyperlink>
    </w:p>
    <w:p w14:paraId="051B86B9" w14:textId="02F715C4" w:rsidR="003F7A85" w:rsidRDefault="00BA0A53">
      <w:pPr>
        <w:pStyle w:val="TOC1"/>
        <w:rPr>
          <w:rFonts w:eastAsiaTheme="minorEastAsia"/>
          <w:b w:val="0"/>
          <w:caps w:val="0"/>
          <w:noProof/>
          <w:sz w:val="22"/>
          <w:szCs w:val="22"/>
        </w:rPr>
      </w:pPr>
      <w:hyperlink w:anchor="_Toc23413297" w:history="1">
        <w:r w:rsidR="003F7A85" w:rsidRPr="00686B92">
          <w:rPr>
            <w:rStyle w:val="Hyperlink"/>
            <w:noProof/>
          </w:rPr>
          <w:t>Dodatak A – Licence ekvivalentne licenci CAL/ML</w:t>
        </w:r>
        <w:r w:rsidR="003F7A85">
          <w:rPr>
            <w:noProof/>
          </w:rPr>
          <w:tab/>
        </w:r>
        <w:r w:rsidR="003F7A85">
          <w:rPr>
            <w:noProof/>
          </w:rPr>
          <w:fldChar w:fldCharType="begin"/>
        </w:r>
        <w:r w:rsidR="003F7A85">
          <w:rPr>
            <w:noProof/>
          </w:rPr>
          <w:instrText xml:space="preserve"> PAGEREF _Toc23413297 \h </w:instrText>
        </w:r>
        <w:r w:rsidR="003F7A85">
          <w:rPr>
            <w:noProof/>
          </w:rPr>
        </w:r>
        <w:r w:rsidR="003F7A85">
          <w:rPr>
            <w:noProof/>
          </w:rPr>
          <w:fldChar w:fldCharType="separate"/>
        </w:r>
        <w:r w:rsidR="003F7A85">
          <w:rPr>
            <w:noProof/>
          </w:rPr>
          <w:t>87</w:t>
        </w:r>
        <w:r w:rsidR="003F7A85">
          <w:rPr>
            <w:noProof/>
          </w:rPr>
          <w:fldChar w:fldCharType="end"/>
        </w:r>
      </w:hyperlink>
    </w:p>
    <w:p w14:paraId="0C0C0E6F" w14:textId="053D2A38" w:rsidR="003F7A85" w:rsidRDefault="00BA0A53">
      <w:pPr>
        <w:pStyle w:val="TOC1"/>
        <w:rPr>
          <w:rFonts w:eastAsiaTheme="minorEastAsia"/>
          <w:b w:val="0"/>
          <w:caps w:val="0"/>
          <w:noProof/>
          <w:sz w:val="22"/>
          <w:szCs w:val="22"/>
        </w:rPr>
      </w:pPr>
      <w:hyperlink w:anchor="_Toc23413298" w:history="1">
        <w:r w:rsidR="003F7A85" w:rsidRPr="00686B92">
          <w:rPr>
            <w:rStyle w:val="Hyperlink"/>
            <w:noProof/>
          </w:rPr>
          <w:t>Dodatak B – Tehnološko jamstvo Software Assurance</w:t>
        </w:r>
        <w:r w:rsidR="003F7A85">
          <w:rPr>
            <w:noProof/>
          </w:rPr>
          <w:tab/>
        </w:r>
        <w:r w:rsidR="003F7A85">
          <w:rPr>
            <w:noProof/>
          </w:rPr>
          <w:fldChar w:fldCharType="begin"/>
        </w:r>
        <w:r w:rsidR="003F7A85">
          <w:rPr>
            <w:noProof/>
          </w:rPr>
          <w:instrText xml:space="preserve"> PAGEREF _Toc23413298 \h </w:instrText>
        </w:r>
        <w:r w:rsidR="003F7A85">
          <w:rPr>
            <w:noProof/>
          </w:rPr>
        </w:r>
        <w:r w:rsidR="003F7A85">
          <w:rPr>
            <w:noProof/>
          </w:rPr>
          <w:fldChar w:fldCharType="separate"/>
        </w:r>
        <w:r w:rsidR="003F7A85">
          <w:rPr>
            <w:noProof/>
          </w:rPr>
          <w:t>88</w:t>
        </w:r>
        <w:r w:rsidR="003F7A85">
          <w:rPr>
            <w:noProof/>
          </w:rPr>
          <w:fldChar w:fldCharType="end"/>
        </w:r>
      </w:hyperlink>
    </w:p>
    <w:p w14:paraId="45928264" w14:textId="01285690" w:rsidR="003F7A85" w:rsidRDefault="00BA0A53">
      <w:pPr>
        <w:pStyle w:val="TOC2"/>
        <w:rPr>
          <w:rFonts w:eastAsiaTheme="minorEastAsia"/>
          <w:smallCaps w:val="0"/>
          <w:sz w:val="22"/>
        </w:rPr>
      </w:pPr>
      <w:hyperlink w:anchor="_Toc23413299" w:history="1">
        <w:r w:rsidR="003F7A85" w:rsidRPr="00686B92">
          <w:rPr>
            <w:rStyle w:val="Hyperlink"/>
          </w:rPr>
          <w:t>Kupnja tehnološkog jamstva Software Assurance</w:t>
        </w:r>
        <w:r w:rsidR="003F7A85">
          <w:tab/>
        </w:r>
        <w:r w:rsidR="003F7A85">
          <w:fldChar w:fldCharType="begin"/>
        </w:r>
        <w:r w:rsidR="003F7A85">
          <w:instrText xml:space="preserve"> PAGEREF _Toc23413299 \h </w:instrText>
        </w:r>
        <w:r w:rsidR="003F7A85">
          <w:fldChar w:fldCharType="separate"/>
        </w:r>
        <w:r w:rsidR="003F7A85">
          <w:t>88</w:t>
        </w:r>
        <w:r w:rsidR="003F7A85">
          <w:fldChar w:fldCharType="end"/>
        </w:r>
      </w:hyperlink>
    </w:p>
    <w:p w14:paraId="20A11228" w14:textId="723EC2F5" w:rsidR="003F7A85" w:rsidRDefault="00BA0A53">
      <w:pPr>
        <w:pStyle w:val="TOC2"/>
        <w:rPr>
          <w:rFonts w:eastAsiaTheme="minorEastAsia"/>
          <w:smallCaps w:val="0"/>
          <w:sz w:val="22"/>
        </w:rPr>
      </w:pPr>
      <w:hyperlink w:anchor="_Toc23413300" w:history="1">
        <w:r w:rsidR="003F7A85" w:rsidRPr="00686B92">
          <w:rPr>
            <w:rStyle w:val="Hyperlink"/>
          </w:rPr>
          <w:t>Obnova tehnološkog jamstva Software Assurance</w:t>
        </w:r>
        <w:r w:rsidR="003F7A85">
          <w:tab/>
        </w:r>
        <w:r w:rsidR="003F7A85">
          <w:fldChar w:fldCharType="begin"/>
        </w:r>
        <w:r w:rsidR="003F7A85">
          <w:instrText xml:space="preserve"> PAGEREF _Toc23413300 \h </w:instrText>
        </w:r>
        <w:r w:rsidR="003F7A85">
          <w:fldChar w:fldCharType="separate"/>
        </w:r>
        <w:r w:rsidR="003F7A85">
          <w:t>88</w:t>
        </w:r>
        <w:r w:rsidR="003F7A85">
          <w:fldChar w:fldCharType="end"/>
        </w:r>
      </w:hyperlink>
    </w:p>
    <w:p w14:paraId="5E423FD4" w14:textId="7340C3A6" w:rsidR="003F7A85" w:rsidRDefault="00BA0A53">
      <w:pPr>
        <w:pStyle w:val="TOC2"/>
        <w:rPr>
          <w:rFonts w:eastAsiaTheme="minorEastAsia"/>
          <w:smallCaps w:val="0"/>
          <w:sz w:val="22"/>
        </w:rPr>
      </w:pPr>
      <w:hyperlink w:anchor="_Toc23413301" w:history="1">
        <w:r w:rsidR="003F7A85" w:rsidRPr="00686B92">
          <w:rPr>
            <w:rStyle w:val="Hyperlink"/>
          </w:rPr>
          <w:t>Migracijske licence za prekinute ili obustavljene proizvode</w:t>
        </w:r>
        <w:r w:rsidR="003F7A85">
          <w:tab/>
        </w:r>
        <w:r w:rsidR="003F7A85">
          <w:fldChar w:fldCharType="begin"/>
        </w:r>
        <w:r w:rsidR="003F7A85">
          <w:instrText xml:space="preserve"> PAGEREF _Toc23413301 \h </w:instrText>
        </w:r>
        <w:r w:rsidR="003F7A85">
          <w:fldChar w:fldCharType="separate"/>
        </w:r>
        <w:r w:rsidR="003F7A85">
          <w:t>89</w:t>
        </w:r>
        <w:r w:rsidR="003F7A85">
          <w:fldChar w:fldCharType="end"/>
        </w:r>
      </w:hyperlink>
    </w:p>
    <w:p w14:paraId="2E9783CE" w14:textId="50B970E8" w:rsidR="003F7A85" w:rsidRDefault="00BA0A53">
      <w:pPr>
        <w:pStyle w:val="TOC2"/>
        <w:rPr>
          <w:rFonts w:eastAsiaTheme="minorEastAsia"/>
          <w:smallCaps w:val="0"/>
          <w:sz w:val="22"/>
        </w:rPr>
      </w:pPr>
      <w:hyperlink w:anchor="_Toc23413302" w:history="1">
        <w:r w:rsidR="003F7A85" w:rsidRPr="00686B92">
          <w:rPr>
            <w:rStyle w:val="Hyperlink"/>
          </w:rPr>
          <w:t>Pogodnosti tehnološkog jamstva Software Assurance</w:t>
        </w:r>
        <w:r w:rsidR="003F7A85">
          <w:tab/>
        </w:r>
        <w:r w:rsidR="003F7A85">
          <w:fldChar w:fldCharType="begin"/>
        </w:r>
        <w:r w:rsidR="003F7A85">
          <w:instrText xml:space="preserve"> PAGEREF _Toc23413302 \h </w:instrText>
        </w:r>
        <w:r w:rsidR="003F7A85">
          <w:fldChar w:fldCharType="separate"/>
        </w:r>
        <w:r w:rsidR="003F7A85">
          <w:t>89</w:t>
        </w:r>
        <w:r w:rsidR="003F7A85">
          <w:fldChar w:fldCharType="end"/>
        </w:r>
      </w:hyperlink>
    </w:p>
    <w:p w14:paraId="05A83CDF" w14:textId="2DA8571D" w:rsidR="003F7A85" w:rsidRDefault="00BA0A53">
      <w:pPr>
        <w:pStyle w:val="TOC2"/>
        <w:rPr>
          <w:rFonts w:eastAsiaTheme="minorEastAsia"/>
          <w:smallCaps w:val="0"/>
          <w:sz w:val="22"/>
        </w:rPr>
      </w:pPr>
      <w:hyperlink w:anchor="_Toc23413303" w:history="1">
        <w:r w:rsidR="003F7A85" w:rsidRPr="00686B92">
          <w:rPr>
            <w:rStyle w:val="Hyperlink"/>
          </w:rPr>
          <w:t>Proširena sigurnosna ažuriranja</w:t>
        </w:r>
        <w:r w:rsidR="003F7A85">
          <w:tab/>
        </w:r>
        <w:r w:rsidR="003F7A85">
          <w:fldChar w:fldCharType="begin"/>
        </w:r>
        <w:r w:rsidR="003F7A85">
          <w:instrText xml:space="preserve"> PAGEREF _Toc23413303 \h </w:instrText>
        </w:r>
        <w:r w:rsidR="003F7A85">
          <w:fldChar w:fldCharType="separate"/>
        </w:r>
        <w:r w:rsidR="003F7A85">
          <w:t>100</w:t>
        </w:r>
        <w:r w:rsidR="003F7A85">
          <w:fldChar w:fldCharType="end"/>
        </w:r>
      </w:hyperlink>
    </w:p>
    <w:p w14:paraId="2233F1FC" w14:textId="78F9B67D" w:rsidR="003F7A85" w:rsidRDefault="00BA0A53">
      <w:pPr>
        <w:pStyle w:val="TOC1"/>
        <w:rPr>
          <w:rFonts w:eastAsiaTheme="minorEastAsia"/>
          <w:b w:val="0"/>
          <w:caps w:val="0"/>
          <w:noProof/>
          <w:sz w:val="22"/>
          <w:szCs w:val="22"/>
        </w:rPr>
      </w:pPr>
      <w:hyperlink w:anchor="_Toc23413304" w:history="1">
        <w:r w:rsidR="003F7A85" w:rsidRPr="00686B92">
          <w:rPr>
            <w:rStyle w:val="Hyperlink"/>
            <w:noProof/>
          </w:rPr>
          <w:t>Dodatak C – Dodatne i druge prijelazne licence</w:t>
        </w:r>
        <w:r w:rsidR="003F7A85">
          <w:rPr>
            <w:noProof/>
          </w:rPr>
          <w:tab/>
        </w:r>
        <w:r w:rsidR="003F7A85">
          <w:rPr>
            <w:noProof/>
          </w:rPr>
          <w:fldChar w:fldCharType="begin"/>
        </w:r>
        <w:r w:rsidR="003F7A85">
          <w:rPr>
            <w:noProof/>
          </w:rPr>
          <w:instrText xml:space="preserve"> PAGEREF _Toc23413304 \h </w:instrText>
        </w:r>
        <w:r w:rsidR="003F7A85">
          <w:rPr>
            <w:noProof/>
          </w:rPr>
        </w:r>
        <w:r w:rsidR="003F7A85">
          <w:rPr>
            <w:noProof/>
          </w:rPr>
          <w:fldChar w:fldCharType="separate"/>
        </w:r>
        <w:r w:rsidR="003F7A85">
          <w:rPr>
            <w:noProof/>
          </w:rPr>
          <w:t>102</w:t>
        </w:r>
        <w:r w:rsidR="003F7A85">
          <w:rPr>
            <w:noProof/>
          </w:rPr>
          <w:fldChar w:fldCharType="end"/>
        </w:r>
      </w:hyperlink>
    </w:p>
    <w:p w14:paraId="3DD70226" w14:textId="2277556E" w:rsidR="003F7A85" w:rsidRDefault="00BA0A53">
      <w:pPr>
        <w:pStyle w:val="TOC2"/>
        <w:rPr>
          <w:rFonts w:eastAsiaTheme="minorEastAsia"/>
          <w:smallCaps w:val="0"/>
          <w:sz w:val="22"/>
        </w:rPr>
      </w:pPr>
      <w:hyperlink w:anchor="_Toc23413305" w:history="1">
        <w:r w:rsidR="003F7A85" w:rsidRPr="00686B92">
          <w:rPr>
            <w:rStyle w:val="Hyperlink"/>
          </w:rPr>
          <w:t>Dodaci</w:t>
        </w:r>
        <w:r w:rsidR="003F7A85">
          <w:tab/>
        </w:r>
        <w:r w:rsidR="003F7A85">
          <w:fldChar w:fldCharType="begin"/>
        </w:r>
        <w:r w:rsidR="003F7A85">
          <w:instrText xml:space="preserve"> PAGEREF _Toc23413305 \h </w:instrText>
        </w:r>
        <w:r w:rsidR="003F7A85">
          <w:fldChar w:fldCharType="separate"/>
        </w:r>
        <w:r w:rsidR="003F7A85">
          <w:t>102</w:t>
        </w:r>
        <w:r w:rsidR="003F7A85">
          <w:fldChar w:fldCharType="end"/>
        </w:r>
      </w:hyperlink>
    </w:p>
    <w:p w14:paraId="7C7A4F15" w14:textId="2899B1B6" w:rsidR="003F7A85" w:rsidRDefault="00BA0A53">
      <w:pPr>
        <w:pStyle w:val="TOC3"/>
        <w:rPr>
          <w:rFonts w:eastAsiaTheme="minorEastAsia"/>
          <w:smallCaps w:val="0"/>
          <w:sz w:val="22"/>
        </w:rPr>
      </w:pPr>
      <w:hyperlink w:anchor="_Toc23413306" w:history="1">
        <w:r w:rsidR="003F7A85" w:rsidRPr="00686B92">
          <w:rPr>
            <w:rStyle w:val="Hyperlink"/>
          </w:rPr>
          <w:t>Računalni operacijski sustav Windows</w:t>
        </w:r>
        <w:r w:rsidR="003F7A85">
          <w:tab/>
        </w:r>
        <w:r w:rsidR="003F7A85">
          <w:fldChar w:fldCharType="begin"/>
        </w:r>
        <w:r w:rsidR="003F7A85">
          <w:instrText xml:space="preserve"> PAGEREF _Toc23413306 \h </w:instrText>
        </w:r>
        <w:r w:rsidR="003F7A85">
          <w:fldChar w:fldCharType="separate"/>
        </w:r>
        <w:r w:rsidR="003F7A85">
          <w:t>102</w:t>
        </w:r>
        <w:r w:rsidR="003F7A85">
          <w:fldChar w:fldCharType="end"/>
        </w:r>
      </w:hyperlink>
    </w:p>
    <w:p w14:paraId="7B38CC51" w14:textId="7FAC45A8" w:rsidR="003F7A85" w:rsidRDefault="00BA0A53">
      <w:pPr>
        <w:pStyle w:val="TOC3"/>
        <w:rPr>
          <w:rFonts w:eastAsiaTheme="minorEastAsia"/>
          <w:smallCaps w:val="0"/>
          <w:sz w:val="22"/>
        </w:rPr>
      </w:pPr>
      <w:hyperlink w:anchor="_Toc23413307" w:history="1">
        <w:r w:rsidR="003F7A85" w:rsidRPr="00686B92">
          <w:rPr>
            <w:rStyle w:val="Hyperlink"/>
          </w:rPr>
          <w:t>Korisnički planovi za Microsoft Azure</w:t>
        </w:r>
        <w:r w:rsidR="003F7A85">
          <w:tab/>
        </w:r>
        <w:r w:rsidR="003F7A85">
          <w:fldChar w:fldCharType="begin"/>
        </w:r>
        <w:r w:rsidR="003F7A85">
          <w:instrText xml:space="preserve"> PAGEREF _Toc23413307 \h </w:instrText>
        </w:r>
        <w:r w:rsidR="003F7A85">
          <w:fldChar w:fldCharType="separate"/>
        </w:r>
        <w:r w:rsidR="003F7A85">
          <w:t>102</w:t>
        </w:r>
        <w:r w:rsidR="003F7A85">
          <w:fldChar w:fldCharType="end"/>
        </w:r>
      </w:hyperlink>
    </w:p>
    <w:p w14:paraId="4D032AA6" w14:textId="1BA1B58B" w:rsidR="003F7A85" w:rsidRDefault="00BA0A53">
      <w:pPr>
        <w:pStyle w:val="TOC3"/>
        <w:rPr>
          <w:rFonts w:eastAsiaTheme="minorEastAsia"/>
          <w:smallCaps w:val="0"/>
          <w:sz w:val="22"/>
        </w:rPr>
      </w:pPr>
      <w:hyperlink w:anchor="_Toc23413308" w:history="1">
        <w:r w:rsidR="003F7A85" w:rsidRPr="00686B92">
          <w:rPr>
            <w:rStyle w:val="Hyperlink"/>
          </w:rPr>
          <w:t>Microsoft 365</w:t>
        </w:r>
        <w:r w:rsidR="003F7A85">
          <w:tab/>
        </w:r>
        <w:r w:rsidR="003F7A85">
          <w:fldChar w:fldCharType="begin"/>
        </w:r>
        <w:r w:rsidR="003F7A85">
          <w:instrText xml:space="preserve"> PAGEREF _Toc23413308 \h </w:instrText>
        </w:r>
        <w:r w:rsidR="003F7A85">
          <w:fldChar w:fldCharType="separate"/>
        </w:r>
        <w:r w:rsidR="003F7A85">
          <w:t>102</w:t>
        </w:r>
        <w:r w:rsidR="003F7A85">
          <w:fldChar w:fldCharType="end"/>
        </w:r>
      </w:hyperlink>
    </w:p>
    <w:p w14:paraId="0D87F973" w14:textId="01CD5687" w:rsidR="003F7A85" w:rsidRDefault="00BA0A53">
      <w:pPr>
        <w:pStyle w:val="TOC3"/>
        <w:rPr>
          <w:rFonts w:eastAsiaTheme="minorEastAsia"/>
          <w:smallCaps w:val="0"/>
          <w:sz w:val="22"/>
        </w:rPr>
      </w:pPr>
      <w:hyperlink w:anchor="_Toc23413309" w:history="1">
        <w:r w:rsidR="003F7A85" w:rsidRPr="00686B92">
          <w:rPr>
            <w:rStyle w:val="Hyperlink"/>
          </w:rPr>
          <w:t>Enterprise Mobility + Security</w:t>
        </w:r>
        <w:r w:rsidR="003F7A85">
          <w:tab/>
        </w:r>
        <w:r w:rsidR="003F7A85">
          <w:fldChar w:fldCharType="begin"/>
        </w:r>
        <w:r w:rsidR="003F7A85">
          <w:instrText xml:space="preserve"> PAGEREF _Toc23413309 \h </w:instrText>
        </w:r>
        <w:r w:rsidR="003F7A85">
          <w:fldChar w:fldCharType="separate"/>
        </w:r>
        <w:r w:rsidR="003F7A85">
          <w:t>103</w:t>
        </w:r>
        <w:r w:rsidR="003F7A85">
          <w:fldChar w:fldCharType="end"/>
        </w:r>
      </w:hyperlink>
    </w:p>
    <w:p w14:paraId="34796DC5" w14:textId="2B900ACB" w:rsidR="003F7A85" w:rsidRDefault="00BA0A53">
      <w:pPr>
        <w:pStyle w:val="TOC3"/>
        <w:rPr>
          <w:rFonts w:eastAsiaTheme="minorEastAsia"/>
          <w:smallCaps w:val="0"/>
          <w:sz w:val="22"/>
        </w:rPr>
      </w:pPr>
      <w:hyperlink w:anchor="_Toc23413310" w:history="1">
        <w:r w:rsidR="003F7A85" w:rsidRPr="00686B92">
          <w:rPr>
            <w:rStyle w:val="Hyperlink"/>
          </w:rPr>
          <w:t>Microsoft Dynamics 365 Services</w:t>
        </w:r>
        <w:r w:rsidR="003F7A85">
          <w:tab/>
        </w:r>
        <w:r w:rsidR="003F7A85">
          <w:fldChar w:fldCharType="begin"/>
        </w:r>
        <w:r w:rsidR="003F7A85">
          <w:instrText xml:space="preserve"> PAGEREF _Toc23413310 \h </w:instrText>
        </w:r>
        <w:r w:rsidR="003F7A85">
          <w:fldChar w:fldCharType="separate"/>
        </w:r>
        <w:r w:rsidR="003F7A85">
          <w:t>103</w:t>
        </w:r>
        <w:r w:rsidR="003F7A85">
          <w:fldChar w:fldCharType="end"/>
        </w:r>
      </w:hyperlink>
    </w:p>
    <w:p w14:paraId="3174F2DD" w14:textId="1CC17B9C" w:rsidR="003F7A85" w:rsidRDefault="00BA0A53">
      <w:pPr>
        <w:pStyle w:val="TOC3"/>
        <w:rPr>
          <w:rFonts w:eastAsiaTheme="minorEastAsia"/>
          <w:smallCaps w:val="0"/>
          <w:sz w:val="22"/>
        </w:rPr>
      </w:pPr>
      <w:hyperlink w:anchor="_Toc23413311" w:history="1">
        <w:r w:rsidR="003F7A85" w:rsidRPr="00686B92">
          <w:rPr>
            <w:rStyle w:val="Hyperlink"/>
          </w:rPr>
          <w:t>Aplikacije Office 365</w:t>
        </w:r>
        <w:r w:rsidR="003F7A85">
          <w:tab/>
        </w:r>
        <w:r w:rsidR="003F7A85">
          <w:fldChar w:fldCharType="begin"/>
        </w:r>
        <w:r w:rsidR="003F7A85">
          <w:instrText xml:space="preserve"> PAGEREF _Toc23413311 \h </w:instrText>
        </w:r>
        <w:r w:rsidR="003F7A85">
          <w:fldChar w:fldCharType="separate"/>
        </w:r>
        <w:r w:rsidR="003F7A85">
          <w:t>103</w:t>
        </w:r>
        <w:r w:rsidR="003F7A85">
          <w:fldChar w:fldCharType="end"/>
        </w:r>
      </w:hyperlink>
    </w:p>
    <w:p w14:paraId="6E95C905" w14:textId="18C696F4" w:rsidR="003F7A85" w:rsidRDefault="00BA0A53">
      <w:pPr>
        <w:pStyle w:val="TOC3"/>
        <w:rPr>
          <w:rFonts w:eastAsiaTheme="minorEastAsia"/>
          <w:smallCaps w:val="0"/>
          <w:sz w:val="22"/>
        </w:rPr>
      </w:pPr>
      <w:hyperlink w:anchor="_Toc23413312" w:history="1">
        <w:r w:rsidR="003F7A85" w:rsidRPr="00686B92">
          <w:rPr>
            <w:rStyle w:val="Hyperlink"/>
          </w:rPr>
          <w:t>Paketi Office 365</w:t>
        </w:r>
        <w:r w:rsidR="003F7A85">
          <w:tab/>
        </w:r>
        <w:r w:rsidR="003F7A85">
          <w:fldChar w:fldCharType="begin"/>
        </w:r>
        <w:r w:rsidR="003F7A85">
          <w:instrText xml:space="preserve"> PAGEREF _Toc23413312 \h </w:instrText>
        </w:r>
        <w:r w:rsidR="003F7A85">
          <w:fldChar w:fldCharType="separate"/>
        </w:r>
        <w:r w:rsidR="003F7A85">
          <w:t>103</w:t>
        </w:r>
        <w:r w:rsidR="003F7A85">
          <w:fldChar w:fldCharType="end"/>
        </w:r>
      </w:hyperlink>
    </w:p>
    <w:p w14:paraId="034DC2A0" w14:textId="2984E012" w:rsidR="003F7A85" w:rsidRDefault="00BA0A53">
      <w:pPr>
        <w:pStyle w:val="TOC3"/>
        <w:rPr>
          <w:rFonts w:eastAsiaTheme="minorEastAsia"/>
          <w:smallCaps w:val="0"/>
          <w:sz w:val="22"/>
        </w:rPr>
      </w:pPr>
      <w:hyperlink w:anchor="_Toc23413313" w:history="1">
        <w:r w:rsidR="003F7A85" w:rsidRPr="00686B92">
          <w:rPr>
            <w:rStyle w:val="Hyperlink"/>
          </w:rPr>
          <w:t>Office 365 Advanced Threat Protection</w:t>
        </w:r>
        <w:r w:rsidR="003F7A85">
          <w:tab/>
        </w:r>
        <w:r w:rsidR="003F7A85">
          <w:fldChar w:fldCharType="begin"/>
        </w:r>
        <w:r w:rsidR="003F7A85">
          <w:instrText xml:space="preserve"> PAGEREF _Toc23413313 \h </w:instrText>
        </w:r>
        <w:r w:rsidR="003F7A85">
          <w:fldChar w:fldCharType="separate"/>
        </w:r>
        <w:r w:rsidR="003F7A85">
          <w:t>104</w:t>
        </w:r>
        <w:r w:rsidR="003F7A85">
          <w:fldChar w:fldCharType="end"/>
        </w:r>
      </w:hyperlink>
    </w:p>
    <w:p w14:paraId="593026B3" w14:textId="08A11354" w:rsidR="003F7A85" w:rsidRDefault="00BA0A53">
      <w:pPr>
        <w:pStyle w:val="TOC3"/>
        <w:rPr>
          <w:rFonts w:eastAsiaTheme="minorEastAsia"/>
          <w:smallCaps w:val="0"/>
          <w:sz w:val="22"/>
        </w:rPr>
      </w:pPr>
      <w:hyperlink w:anchor="_Toc23413314" w:history="1">
        <w:r w:rsidR="003F7A85" w:rsidRPr="00686B92">
          <w:rPr>
            <w:rStyle w:val="Hyperlink"/>
          </w:rPr>
          <w:t>Office 365 Data Loss Prevention Add-on</w:t>
        </w:r>
        <w:r w:rsidR="003F7A85">
          <w:tab/>
        </w:r>
        <w:r w:rsidR="003F7A85">
          <w:fldChar w:fldCharType="begin"/>
        </w:r>
        <w:r w:rsidR="003F7A85">
          <w:instrText xml:space="preserve"> PAGEREF _Toc23413314 \h </w:instrText>
        </w:r>
        <w:r w:rsidR="003F7A85">
          <w:fldChar w:fldCharType="separate"/>
        </w:r>
        <w:r w:rsidR="003F7A85">
          <w:t>104</w:t>
        </w:r>
        <w:r w:rsidR="003F7A85">
          <w:fldChar w:fldCharType="end"/>
        </w:r>
      </w:hyperlink>
    </w:p>
    <w:p w14:paraId="2749922C" w14:textId="5829BDF3" w:rsidR="003F7A85" w:rsidRDefault="00BA0A53">
      <w:pPr>
        <w:pStyle w:val="TOC3"/>
        <w:rPr>
          <w:rFonts w:eastAsiaTheme="minorEastAsia"/>
          <w:smallCaps w:val="0"/>
          <w:sz w:val="22"/>
        </w:rPr>
      </w:pPr>
      <w:hyperlink w:anchor="_Toc23413315" w:history="1">
        <w:r w:rsidR="003F7A85" w:rsidRPr="00686B92">
          <w:rPr>
            <w:rStyle w:val="Hyperlink"/>
          </w:rPr>
          <w:t>Office 365 Threat Intelligence</w:t>
        </w:r>
        <w:r w:rsidR="003F7A85">
          <w:tab/>
        </w:r>
        <w:r w:rsidR="003F7A85">
          <w:fldChar w:fldCharType="begin"/>
        </w:r>
        <w:r w:rsidR="003F7A85">
          <w:instrText xml:space="preserve"> PAGEREF _Toc23413315 \h </w:instrText>
        </w:r>
        <w:r w:rsidR="003F7A85">
          <w:fldChar w:fldCharType="separate"/>
        </w:r>
        <w:r w:rsidR="003F7A85">
          <w:t>104</w:t>
        </w:r>
        <w:r w:rsidR="003F7A85">
          <w:fldChar w:fldCharType="end"/>
        </w:r>
      </w:hyperlink>
    </w:p>
    <w:p w14:paraId="4C79771A" w14:textId="54583FB8" w:rsidR="003F7A85" w:rsidRDefault="00BA0A53">
      <w:pPr>
        <w:pStyle w:val="TOC3"/>
        <w:rPr>
          <w:rFonts w:eastAsiaTheme="minorEastAsia"/>
          <w:smallCaps w:val="0"/>
          <w:sz w:val="22"/>
        </w:rPr>
      </w:pPr>
      <w:hyperlink w:anchor="_Toc23413316" w:history="1">
        <w:r w:rsidR="003F7A85" w:rsidRPr="00686B92">
          <w:rPr>
            <w:rStyle w:val="Hyperlink"/>
          </w:rPr>
          <w:t>Multi-Geo Capabilities u sustavu Office 365</w:t>
        </w:r>
        <w:r w:rsidR="003F7A85">
          <w:tab/>
        </w:r>
        <w:r w:rsidR="003F7A85">
          <w:fldChar w:fldCharType="begin"/>
        </w:r>
        <w:r w:rsidR="003F7A85">
          <w:instrText xml:space="preserve"> PAGEREF _Toc23413316 \h </w:instrText>
        </w:r>
        <w:r w:rsidR="003F7A85">
          <w:fldChar w:fldCharType="separate"/>
        </w:r>
        <w:r w:rsidR="003F7A85">
          <w:t>104</w:t>
        </w:r>
        <w:r w:rsidR="003F7A85">
          <w:fldChar w:fldCharType="end"/>
        </w:r>
      </w:hyperlink>
    </w:p>
    <w:p w14:paraId="6ADB0778" w14:textId="44EDFF64" w:rsidR="003F7A85" w:rsidRDefault="00BA0A53">
      <w:pPr>
        <w:pStyle w:val="TOC3"/>
        <w:rPr>
          <w:rFonts w:eastAsiaTheme="minorEastAsia"/>
          <w:smallCaps w:val="0"/>
          <w:sz w:val="22"/>
        </w:rPr>
      </w:pPr>
      <w:hyperlink w:anchor="_Toc23413317" w:history="1">
        <w:r w:rsidR="003F7A85" w:rsidRPr="00686B92">
          <w:rPr>
            <w:rStyle w:val="Hyperlink"/>
          </w:rPr>
          <w:t>Audio Services</w:t>
        </w:r>
        <w:r w:rsidR="003F7A85">
          <w:tab/>
        </w:r>
        <w:r w:rsidR="003F7A85">
          <w:fldChar w:fldCharType="begin"/>
        </w:r>
        <w:r w:rsidR="003F7A85">
          <w:instrText xml:space="preserve"> PAGEREF _Toc23413317 \h </w:instrText>
        </w:r>
        <w:r w:rsidR="003F7A85">
          <w:fldChar w:fldCharType="separate"/>
        </w:r>
        <w:r w:rsidR="003F7A85">
          <w:t>104</w:t>
        </w:r>
        <w:r w:rsidR="003F7A85">
          <w:fldChar w:fldCharType="end"/>
        </w:r>
      </w:hyperlink>
    </w:p>
    <w:p w14:paraId="6FBA7D6D" w14:textId="1FC5A82A" w:rsidR="003F7A85" w:rsidRDefault="00BA0A53">
      <w:pPr>
        <w:pStyle w:val="TOC3"/>
        <w:rPr>
          <w:rFonts w:eastAsiaTheme="minorEastAsia"/>
          <w:smallCaps w:val="0"/>
          <w:sz w:val="22"/>
        </w:rPr>
      </w:pPr>
      <w:hyperlink w:anchor="_Toc23413318" w:history="1">
        <w:r w:rsidR="003F7A85" w:rsidRPr="00686B92">
          <w:rPr>
            <w:rStyle w:val="Hyperlink"/>
          </w:rPr>
          <w:t>Exchange Online</w:t>
        </w:r>
        <w:r w:rsidR="003F7A85">
          <w:tab/>
        </w:r>
        <w:r w:rsidR="003F7A85">
          <w:fldChar w:fldCharType="begin"/>
        </w:r>
        <w:r w:rsidR="003F7A85">
          <w:instrText xml:space="preserve"> PAGEREF _Toc23413318 \h </w:instrText>
        </w:r>
        <w:r w:rsidR="003F7A85">
          <w:fldChar w:fldCharType="separate"/>
        </w:r>
        <w:r w:rsidR="003F7A85">
          <w:t>105</w:t>
        </w:r>
        <w:r w:rsidR="003F7A85">
          <w:fldChar w:fldCharType="end"/>
        </w:r>
      </w:hyperlink>
    </w:p>
    <w:p w14:paraId="606AC218" w14:textId="4AFBEA4A" w:rsidR="003F7A85" w:rsidRDefault="00BA0A53">
      <w:pPr>
        <w:pStyle w:val="TOC3"/>
        <w:rPr>
          <w:rFonts w:eastAsiaTheme="minorEastAsia"/>
          <w:smallCaps w:val="0"/>
          <w:sz w:val="22"/>
        </w:rPr>
      </w:pPr>
      <w:hyperlink w:anchor="_Toc23413319" w:history="1">
        <w:r w:rsidR="003F7A85" w:rsidRPr="00686B92">
          <w:rPr>
            <w:rStyle w:val="Hyperlink"/>
          </w:rPr>
          <w:t>Project</w:t>
        </w:r>
        <w:r w:rsidR="003F7A85">
          <w:tab/>
        </w:r>
        <w:r w:rsidR="003F7A85">
          <w:fldChar w:fldCharType="begin"/>
        </w:r>
        <w:r w:rsidR="003F7A85">
          <w:instrText xml:space="preserve"> PAGEREF _Toc23413319 \h </w:instrText>
        </w:r>
        <w:r w:rsidR="003F7A85">
          <w:fldChar w:fldCharType="separate"/>
        </w:r>
        <w:r w:rsidR="003F7A85">
          <w:t>105</w:t>
        </w:r>
        <w:r w:rsidR="003F7A85">
          <w:fldChar w:fldCharType="end"/>
        </w:r>
      </w:hyperlink>
    </w:p>
    <w:p w14:paraId="7AA50A87" w14:textId="2DE0CF92" w:rsidR="003F7A85" w:rsidRDefault="00BA0A53">
      <w:pPr>
        <w:pStyle w:val="TOC3"/>
        <w:rPr>
          <w:rFonts w:eastAsiaTheme="minorEastAsia"/>
          <w:smallCaps w:val="0"/>
          <w:sz w:val="22"/>
        </w:rPr>
      </w:pPr>
      <w:hyperlink w:anchor="_Toc23413320" w:history="1">
        <w:r w:rsidR="003F7A85" w:rsidRPr="00686B92">
          <w:rPr>
            <w:rStyle w:val="Hyperlink"/>
          </w:rPr>
          <w:t>SharePoint Online</w:t>
        </w:r>
        <w:r w:rsidR="003F7A85">
          <w:tab/>
        </w:r>
        <w:r w:rsidR="003F7A85">
          <w:fldChar w:fldCharType="begin"/>
        </w:r>
        <w:r w:rsidR="003F7A85">
          <w:instrText xml:space="preserve"> PAGEREF _Toc23413320 \h </w:instrText>
        </w:r>
        <w:r w:rsidR="003F7A85">
          <w:fldChar w:fldCharType="separate"/>
        </w:r>
        <w:r w:rsidR="003F7A85">
          <w:t>105</w:t>
        </w:r>
        <w:r w:rsidR="003F7A85">
          <w:fldChar w:fldCharType="end"/>
        </w:r>
      </w:hyperlink>
    </w:p>
    <w:p w14:paraId="2891C7E4" w14:textId="78B25EE6" w:rsidR="003F7A85" w:rsidRDefault="00BA0A53">
      <w:pPr>
        <w:pStyle w:val="TOC3"/>
        <w:rPr>
          <w:rFonts w:eastAsiaTheme="minorEastAsia"/>
          <w:smallCaps w:val="0"/>
          <w:sz w:val="22"/>
        </w:rPr>
      </w:pPr>
      <w:hyperlink w:anchor="_Toc23413321" w:history="1">
        <w:r w:rsidR="003F7A85" w:rsidRPr="00686B92">
          <w:rPr>
            <w:rStyle w:val="Hyperlink"/>
          </w:rPr>
          <w:t>Skype za tvrtke online</w:t>
        </w:r>
        <w:r w:rsidR="003F7A85">
          <w:tab/>
        </w:r>
        <w:r w:rsidR="003F7A85">
          <w:fldChar w:fldCharType="begin"/>
        </w:r>
        <w:r w:rsidR="003F7A85">
          <w:instrText xml:space="preserve"> PAGEREF _Toc23413321 \h </w:instrText>
        </w:r>
        <w:r w:rsidR="003F7A85">
          <w:fldChar w:fldCharType="separate"/>
        </w:r>
        <w:r w:rsidR="003F7A85">
          <w:t>105</w:t>
        </w:r>
        <w:r w:rsidR="003F7A85">
          <w:fldChar w:fldCharType="end"/>
        </w:r>
      </w:hyperlink>
    </w:p>
    <w:p w14:paraId="7BAE5090" w14:textId="781EC197" w:rsidR="003F7A85" w:rsidRDefault="00BA0A53">
      <w:pPr>
        <w:pStyle w:val="TOC3"/>
        <w:rPr>
          <w:rFonts w:eastAsiaTheme="minorEastAsia"/>
          <w:smallCaps w:val="0"/>
          <w:sz w:val="22"/>
        </w:rPr>
      </w:pPr>
      <w:hyperlink w:anchor="_Toc23413322" w:history="1">
        <w:r w:rsidR="003F7A85" w:rsidRPr="00686B92">
          <w:rPr>
            <w:rStyle w:val="Hyperlink"/>
          </w:rPr>
          <w:t>Microsoft Intune</w:t>
        </w:r>
        <w:r w:rsidR="003F7A85">
          <w:tab/>
        </w:r>
        <w:r w:rsidR="003F7A85">
          <w:fldChar w:fldCharType="begin"/>
        </w:r>
        <w:r w:rsidR="003F7A85">
          <w:instrText xml:space="preserve"> PAGEREF _Toc23413322 \h </w:instrText>
        </w:r>
        <w:r w:rsidR="003F7A85">
          <w:fldChar w:fldCharType="separate"/>
        </w:r>
        <w:r w:rsidR="003F7A85">
          <w:t>105</w:t>
        </w:r>
        <w:r w:rsidR="003F7A85">
          <w:fldChar w:fldCharType="end"/>
        </w:r>
      </w:hyperlink>
    </w:p>
    <w:p w14:paraId="6955A33D" w14:textId="74D5CAFA" w:rsidR="003F7A85" w:rsidRDefault="00BA0A53">
      <w:pPr>
        <w:pStyle w:val="TOC2"/>
        <w:rPr>
          <w:rFonts w:eastAsiaTheme="minorEastAsia"/>
          <w:smallCaps w:val="0"/>
          <w:sz w:val="22"/>
        </w:rPr>
      </w:pPr>
      <w:hyperlink w:anchor="_Toc23413323" w:history="1">
        <w:r w:rsidR="003F7A85" w:rsidRPr="00686B92">
          <w:rPr>
            <w:rStyle w:val="Hyperlink"/>
          </w:rPr>
          <w:t>Prijelazna SA licenca</w:t>
        </w:r>
        <w:r w:rsidR="003F7A85">
          <w:tab/>
        </w:r>
        <w:r w:rsidR="003F7A85">
          <w:fldChar w:fldCharType="begin"/>
        </w:r>
        <w:r w:rsidR="003F7A85">
          <w:instrText xml:space="preserve"> PAGEREF _Toc23413323 \h </w:instrText>
        </w:r>
        <w:r w:rsidR="003F7A85">
          <w:fldChar w:fldCharType="separate"/>
        </w:r>
        <w:r w:rsidR="003F7A85">
          <w:t>105</w:t>
        </w:r>
        <w:r w:rsidR="003F7A85">
          <w:fldChar w:fldCharType="end"/>
        </w:r>
      </w:hyperlink>
    </w:p>
    <w:p w14:paraId="15644FFA" w14:textId="6CF7C95D" w:rsidR="003F7A85" w:rsidRDefault="00BA0A53">
      <w:pPr>
        <w:pStyle w:val="TOC3"/>
        <w:rPr>
          <w:rFonts w:eastAsiaTheme="minorEastAsia"/>
          <w:smallCaps w:val="0"/>
          <w:sz w:val="22"/>
        </w:rPr>
      </w:pPr>
      <w:hyperlink w:anchor="_Toc23413324" w:history="1">
        <w:r w:rsidR="003F7A85" w:rsidRPr="00686B92">
          <w:rPr>
            <w:rStyle w:val="Hyperlink"/>
          </w:rPr>
          <w:t>Paketi CAL</w:t>
        </w:r>
        <w:r w:rsidR="003F7A85">
          <w:tab/>
        </w:r>
        <w:r w:rsidR="003F7A85">
          <w:fldChar w:fldCharType="begin"/>
        </w:r>
        <w:r w:rsidR="003F7A85">
          <w:instrText xml:space="preserve"> PAGEREF _Toc23413324 \h </w:instrText>
        </w:r>
        <w:r w:rsidR="003F7A85">
          <w:fldChar w:fldCharType="separate"/>
        </w:r>
        <w:r w:rsidR="003F7A85">
          <w:t>106</w:t>
        </w:r>
        <w:r w:rsidR="003F7A85">
          <w:fldChar w:fldCharType="end"/>
        </w:r>
      </w:hyperlink>
    </w:p>
    <w:p w14:paraId="445CE41D" w14:textId="0E5EFEBB" w:rsidR="003F7A85" w:rsidRDefault="00BA0A53">
      <w:pPr>
        <w:pStyle w:val="TOC3"/>
        <w:rPr>
          <w:rFonts w:eastAsiaTheme="minorEastAsia"/>
          <w:smallCaps w:val="0"/>
          <w:sz w:val="22"/>
        </w:rPr>
      </w:pPr>
      <w:hyperlink w:anchor="_Toc23413325" w:history="1">
        <w:r w:rsidR="003F7A85" w:rsidRPr="00686B92">
          <w:rPr>
            <w:rStyle w:val="Hyperlink"/>
          </w:rPr>
          <w:t>Računalni operacijski sustav Windows</w:t>
        </w:r>
        <w:r w:rsidR="003F7A85">
          <w:tab/>
        </w:r>
        <w:r w:rsidR="003F7A85">
          <w:fldChar w:fldCharType="begin"/>
        </w:r>
        <w:r w:rsidR="003F7A85">
          <w:instrText xml:space="preserve"> PAGEREF _Toc23413325 \h </w:instrText>
        </w:r>
        <w:r w:rsidR="003F7A85">
          <w:fldChar w:fldCharType="separate"/>
        </w:r>
        <w:r w:rsidR="003F7A85">
          <w:t>106</w:t>
        </w:r>
        <w:r w:rsidR="003F7A85">
          <w:fldChar w:fldCharType="end"/>
        </w:r>
      </w:hyperlink>
    </w:p>
    <w:p w14:paraId="3AA81283" w14:textId="3BEC57BF" w:rsidR="003F7A85" w:rsidRDefault="00BA0A53">
      <w:pPr>
        <w:pStyle w:val="TOC3"/>
        <w:rPr>
          <w:rFonts w:eastAsiaTheme="minorEastAsia"/>
          <w:smallCaps w:val="0"/>
          <w:sz w:val="22"/>
        </w:rPr>
      </w:pPr>
      <w:hyperlink w:anchor="_Toc23413326" w:history="1">
        <w:r w:rsidR="003F7A85" w:rsidRPr="00686B92">
          <w:rPr>
            <w:rStyle w:val="Hyperlink"/>
          </w:rPr>
          <w:t>Microsoft 365</w:t>
        </w:r>
        <w:r w:rsidR="003F7A85">
          <w:tab/>
        </w:r>
        <w:r w:rsidR="003F7A85">
          <w:fldChar w:fldCharType="begin"/>
        </w:r>
        <w:r w:rsidR="003F7A85">
          <w:instrText xml:space="preserve"> PAGEREF _Toc23413326 \h </w:instrText>
        </w:r>
        <w:r w:rsidR="003F7A85">
          <w:fldChar w:fldCharType="separate"/>
        </w:r>
        <w:r w:rsidR="003F7A85">
          <w:t>106</w:t>
        </w:r>
        <w:r w:rsidR="003F7A85">
          <w:fldChar w:fldCharType="end"/>
        </w:r>
      </w:hyperlink>
    </w:p>
    <w:p w14:paraId="5CDB0D98" w14:textId="1E4DFAF0" w:rsidR="003F7A85" w:rsidRDefault="00BA0A53">
      <w:pPr>
        <w:pStyle w:val="TOC3"/>
        <w:rPr>
          <w:rFonts w:eastAsiaTheme="minorEastAsia"/>
          <w:smallCaps w:val="0"/>
          <w:sz w:val="22"/>
        </w:rPr>
      </w:pPr>
      <w:hyperlink w:anchor="_Toc23413327" w:history="1">
        <w:r w:rsidR="003F7A85" w:rsidRPr="00686B92">
          <w:rPr>
            <w:rStyle w:val="Hyperlink"/>
          </w:rPr>
          <w:t>Enterprise Mobility + Security</w:t>
        </w:r>
        <w:r w:rsidR="003F7A85">
          <w:tab/>
        </w:r>
        <w:r w:rsidR="003F7A85">
          <w:fldChar w:fldCharType="begin"/>
        </w:r>
        <w:r w:rsidR="003F7A85">
          <w:instrText xml:space="preserve"> PAGEREF _Toc23413327 \h </w:instrText>
        </w:r>
        <w:r w:rsidR="003F7A85">
          <w:fldChar w:fldCharType="separate"/>
        </w:r>
        <w:r w:rsidR="003F7A85">
          <w:t>106</w:t>
        </w:r>
        <w:r w:rsidR="003F7A85">
          <w:fldChar w:fldCharType="end"/>
        </w:r>
      </w:hyperlink>
    </w:p>
    <w:p w14:paraId="5AA57089" w14:textId="5C79D21F" w:rsidR="003F7A85" w:rsidRDefault="00BA0A53">
      <w:pPr>
        <w:pStyle w:val="TOC3"/>
        <w:rPr>
          <w:rFonts w:eastAsiaTheme="minorEastAsia"/>
          <w:smallCaps w:val="0"/>
          <w:sz w:val="22"/>
        </w:rPr>
      </w:pPr>
      <w:hyperlink w:anchor="_Toc23413328" w:history="1">
        <w:r w:rsidR="003F7A85" w:rsidRPr="00686B92">
          <w:rPr>
            <w:rStyle w:val="Hyperlink"/>
          </w:rPr>
          <w:t>Microsoft Dynamics 365 Services</w:t>
        </w:r>
        <w:r w:rsidR="003F7A85">
          <w:tab/>
        </w:r>
        <w:r w:rsidR="003F7A85">
          <w:fldChar w:fldCharType="begin"/>
        </w:r>
        <w:r w:rsidR="003F7A85">
          <w:instrText xml:space="preserve"> PAGEREF _Toc23413328 \h </w:instrText>
        </w:r>
        <w:r w:rsidR="003F7A85">
          <w:fldChar w:fldCharType="separate"/>
        </w:r>
        <w:r w:rsidR="003F7A85">
          <w:t>106</w:t>
        </w:r>
        <w:r w:rsidR="003F7A85">
          <w:fldChar w:fldCharType="end"/>
        </w:r>
      </w:hyperlink>
    </w:p>
    <w:p w14:paraId="17DB1C53" w14:textId="2A877D45" w:rsidR="003F7A85" w:rsidRDefault="00BA0A53">
      <w:pPr>
        <w:pStyle w:val="TOC3"/>
        <w:rPr>
          <w:rFonts w:eastAsiaTheme="minorEastAsia"/>
          <w:smallCaps w:val="0"/>
          <w:sz w:val="22"/>
        </w:rPr>
      </w:pPr>
      <w:hyperlink w:anchor="_Toc23413329" w:history="1">
        <w:r w:rsidR="003F7A85" w:rsidRPr="00686B92">
          <w:rPr>
            <w:rStyle w:val="Hyperlink"/>
          </w:rPr>
          <w:t>Aplikacije Office 365</w:t>
        </w:r>
        <w:r w:rsidR="003F7A85">
          <w:tab/>
        </w:r>
        <w:r w:rsidR="003F7A85">
          <w:fldChar w:fldCharType="begin"/>
        </w:r>
        <w:r w:rsidR="003F7A85">
          <w:instrText xml:space="preserve"> PAGEREF _Toc23413329 \h </w:instrText>
        </w:r>
        <w:r w:rsidR="003F7A85">
          <w:fldChar w:fldCharType="separate"/>
        </w:r>
        <w:r w:rsidR="003F7A85">
          <w:t>108</w:t>
        </w:r>
        <w:r w:rsidR="003F7A85">
          <w:fldChar w:fldCharType="end"/>
        </w:r>
      </w:hyperlink>
    </w:p>
    <w:p w14:paraId="4BDA6CDA" w14:textId="326680DE" w:rsidR="003F7A85" w:rsidRDefault="00BA0A53">
      <w:pPr>
        <w:pStyle w:val="TOC3"/>
        <w:rPr>
          <w:rFonts w:eastAsiaTheme="minorEastAsia"/>
          <w:smallCaps w:val="0"/>
          <w:sz w:val="22"/>
        </w:rPr>
      </w:pPr>
      <w:hyperlink w:anchor="_Toc23413330" w:history="1">
        <w:r w:rsidR="003F7A85" w:rsidRPr="00686B92">
          <w:rPr>
            <w:rStyle w:val="Hyperlink"/>
          </w:rPr>
          <w:t>Paketi Office 365</w:t>
        </w:r>
        <w:r w:rsidR="003F7A85">
          <w:tab/>
        </w:r>
        <w:r w:rsidR="003F7A85">
          <w:fldChar w:fldCharType="begin"/>
        </w:r>
        <w:r w:rsidR="003F7A85">
          <w:instrText xml:space="preserve"> PAGEREF _Toc23413330 \h </w:instrText>
        </w:r>
        <w:r w:rsidR="003F7A85">
          <w:fldChar w:fldCharType="separate"/>
        </w:r>
        <w:r w:rsidR="003F7A85">
          <w:t>108</w:t>
        </w:r>
        <w:r w:rsidR="003F7A85">
          <w:fldChar w:fldCharType="end"/>
        </w:r>
      </w:hyperlink>
    </w:p>
    <w:p w14:paraId="158EB2BA" w14:textId="074F2579" w:rsidR="003F7A85" w:rsidRDefault="00BA0A53">
      <w:pPr>
        <w:pStyle w:val="TOC3"/>
        <w:rPr>
          <w:rFonts w:eastAsiaTheme="minorEastAsia"/>
          <w:smallCaps w:val="0"/>
          <w:sz w:val="22"/>
        </w:rPr>
      </w:pPr>
      <w:hyperlink w:anchor="_Toc23413331" w:history="1">
        <w:r w:rsidR="003F7A85" w:rsidRPr="00686B92">
          <w:rPr>
            <w:rStyle w:val="Hyperlink"/>
          </w:rPr>
          <w:t>Project</w:t>
        </w:r>
        <w:r w:rsidR="003F7A85">
          <w:tab/>
        </w:r>
        <w:r w:rsidR="003F7A85">
          <w:fldChar w:fldCharType="begin"/>
        </w:r>
        <w:r w:rsidR="003F7A85">
          <w:instrText xml:space="preserve"> PAGEREF _Toc23413331 \h </w:instrText>
        </w:r>
        <w:r w:rsidR="003F7A85">
          <w:fldChar w:fldCharType="separate"/>
        </w:r>
        <w:r w:rsidR="003F7A85">
          <w:t>108</w:t>
        </w:r>
        <w:r w:rsidR="003F7A85">
          <w:fldChar w:fldCharType="end"/>
        </w:r>
      </w:hyperlink>
    </w:p>
    <w:p w14:paraId="1E6B40A5" w14:textId="2B0696A3" w:rsidR="003F7A85" w:rsidRDefault="00BA0A53">
      <w:pPr>
        <w:pStyle w:val="TOC1"/>
        <w:rPr>
          <w:rFonts w:eastAsiaTheme="minorEastAsia"/>
          <w:b w:val="0"/>
          <w:caps w:val="0"/>
          <w:noProof/>
          <w:sz w:val="22"/>
          <w:szCs w:val="22"/>
        </w:rPr>
      </w:pPr>
      <w:hyperlink w:anchor="_Toc23413332" w:history="1">
        <w:r w:rsidR="003F7A85" w:rsidRPr="00686B92">
          <w:rPr>
            <w:rStyle w:val="Hyperlink"/>
            <w:noProof/>
          </w:rPr>
          <w:t>Dodatak D – Profesionalne usluge</w:t>
        </w:r>
        <w:r w:rsidR="003F7A85">
          <w:rPr>
            <w:noProof/>
          </w:rPr>
          <w:tab/>
        </w:r>
        <w:r w:rsidR="003F7A85">
          <w:rPr>
            <w:noProof/>
          </w:rPr>
          <w:fldChar w:fldCharType="begin"/>
        </w:r>
        <w:r w:rsidR="003F7A85">
          <w:rPr>
            <w:noProof/>
          </w:rPr>
          <w:instrText xml:space="preserve"> PAGEREF _Toc23413332 \h </w:instrText>
        </w:r>
        <w:r w:rsidR="003F7A85">
          <w:rPr>
            <w:noProof/>
          </w:rPr>
        </w:r>
        <w:r w:rsidR="003F7A85">
          <w:rPr>
            <w:noProof/>
          </w:rPr>
          <w:fldChar w:fldCharType="separate"/>
        </w:r>
        <w:r w:rsidR="003F7A85">
          <w:rPr>
            <w:noProof/>
          </w:rPr>
          <w:t>110</w:t>
        </w:r>
        <w:r w:rsidR="003F7A85">
          <w:rPr>
            <w:noProof/>
          </w:rPr>
          <w:fldChar w:fldCharType="end"/>
        </w:r>
      </w:hyperlink>
    </w:p>
    <w:p w14:paraId="139BC0D4" w14:textId="03750D76" w:rsidR="003F7A85" w:rsidRDefault="00BA0A53">
      <w:pPr>
        <w:pStyle w:val="TOC2"/>
        <w:rPr>
          <w:rFonts w:eastAsiaTheme="minorEastAsia"/>
          <w:smallCaps w:val="0"/>
          <w:sz w:val="22"/>
        </w:rPr>
      </w:pPr>
      <w:hyperlink w:anchor="_Toc23413333" w:history="1">
        <w:r w:rsidR="003F7A85" w:rsidRPr="00686B92">
          <w:rPr>
            <w:rStyle w:val="Hyperlink"/>
          </w:rPr>
          <w:t>Ponude Microsoft Premier podrške</w:t>
        </w:r>
        <w:r w:rsidR="003F7A85">
          <w:tab/>
        </w:r>
        <w:r w:rsidR="003F7A85">
          <w:fldChar w:fldCharType="begin"/>
        </w:r>
        <w:r w:rsidR="003F7A85">
          <w:instrText xml:space="preserve"> PAGEREF _Toc23413333 \h </w:instrText>
        </w:r>
        <w:r w:rsidR="003F7A85">
          <w:fldChar w:fldCharType="separate"/>
        </w:r>
        <w:r w:rsidR="003F7A85">
          <w:t>110</w:t>
        </w:r>
        <w:r w:rsidR="003F7A85">
          <w:fldChar w:fldCharType="end"/>
        </w:r>
      </w:hyperlink>
    </w:p>
    <w:p w14:paraId="5941320C" w14:textId="382DDCEC" w:rsidR="003F7A85" w:rsidRDefault="00BA0A53">
      <w:pPr>
        <w:pStyle w:val="TOC2"/>
        <w:rPr>
          <w:rFonts w:eastAsiaTheme="minorEastAsia"/>
          <w:smallCaps w:val="0"/>
          <w:sz w:val="22"/>
        </w:rPr>
      </w:pPr>
      <w:hyperlink w:anchor="_Toc23413334" w:history="1">
        <w:r w:rsidR="003F7A85" w:rsidRPr="00686B92">
          <w:rPr>
            <w:rStyle w:val="Hyperlink"/>
          </w:rPr>
          <w:t>Ponude Microsoft Digitalnih savjetodavnih usluga</w:t>
        </w:r>
        <w:r w:rsidR="003F7A85">
          <w:tab/>
        </w:r>
        <w:r w:rsidR="003F7A85">
          <w:fldChar w:fldCharType="begin"/>
        </w:r>
        <w:r w:rsidR="003F7A85">
          <w:instrText xml:space="preserve"> PAGEREF _Toc23413334 \h </w:instrText>
        </w:r>
        <w:r w:rsidR="003F7A85">
          <w:fldChar w:fldCharType="separate"/>
        </w:r>
        <w:r w:rsidR="003F7A85">
          <w:t>111</w:t>
        </w:r>
        <w:r w:rsidR="003F7A85">
          <w:fldChar w:fldCharType="end"/>
        </w:r>
      </w:hyperlink>
    </w:p>
    <w:p w14:paraId="3529D691" w14:textId="15A5E828" w:rsidR="003F7A85" w:rsidRDefault="00BA0A53">
      <w:pPr>
        <w:pStyle w:val="TOC2"/>
        <w:rPr>
          <w:rFonts w:eastAsiaTheme="minorEastAsia"/>
          <w:smallCaps w:val="0"/>
          <w:sz w:val="22"/>
        </w:rPr>
      </w:pPr>
      <w:hyperlink w:anchor="_Toc23413335" w:history="1">
        <w:r w:rsidR="003F7A85" w:rsidRPr="00686B92">
          <w:rPr>
            <w:rStyle w:val="Hyperlink"/>
          </w:rPr>
          <w:t>Ponude Sales Productivity Accelerator</w:t>
        </w:r>
        <w:r w:rsidR="003F7A85">
          <w:tab/>
        </w:r>
        <w:r w:rsidR="003F7A85">
          <w:fldChar w:fldCharType="begin"/>
        </w:r>
        <w:r w:rsidR="003F7A85">
          <w:instrText xml:space="preserve"> PAGEREF _Toc23413335 \h </w:instrText>
        </w:r>
        <w:r w:rsidR="003F7A85">
          <w:fldChar w:fldCharType="separate"/>
        </w:r>
        <w:r w:rsidR="003F7A85">
          <w:t>111</w:t>
        </w:r>
        <w:r w:rsidR="003F7A85">
          <w:fldChar w:fldCharType="end"/>
        </w:r>
      </w:hyperlink>
    </w:p>
    <w:p w14:paraId="21195B35" w14:textId="285BA642" w:rsidR="003F7A85" w:rsidRDefault="00BA0A53">
      <w:pPr>
        <w:pStyle w:val="TOC1"/>
        <w:rPr>
          <w:rFonts w:eastAsiaTheme="minorEastAsia"/>
          <w:b w:val="0"/>
          <w:caps w:val="0"/>
          <w:noProof/>
          <w:sz w:val="22"/>
          <w:szCs w:val="22"/>
        </w:rPr>
      </w:pPr>
      <w:hyperlink w:anchor="_Toc23413336" w:history="1">
        <w:r w:rsidR="003F7A85" w:rsidRPr="00686B92">
          <w:rPr>
            <w:rStyle w:val="Hyperlink"/>
            <w:noProof/>
          </w:rPr>
          <w:t>Dodatak E – Dodatne odredbe Ugovora o Programu</w:t>
        </w:r>
        <w:r w:rsidR="003F7A85">
          <w:rPr>
            <w:noProof/>
          </w:rPr>
          <w:tab/>
        </w:r>
        <w:r w:rsidR="003F7A85">
          <w:rPr>
            <w:noProof/>
          </w:rPr>
          <w:fldChar w:fldCharType="begin"/>
        </w:r>
        <w:r w:rsidR="003F7A85">
          <w:rPr>
            <w:noProof/>
          </w:rPr>
          <w:instrText xml:space="preserve"> PAGEREF _Toc23413336 \h </w:instrText>
        </w:r>
        <w:r w:rsidR="003F7A85">
          <w:rPr>
            <w:noProof/>
          </w:rPr>
        </w:r>
        <w:r w:rsidR="003F7A85">
          <w:rPr>
            <w:noProof/>
          </w:rPr>
          <w:fldChar w:fldCharType="separate"/>
        </w:r>
        <w:r w:rsidR="003F7A85">
          <w:rPr>
            <w:noProof/>
          </w:rPr>
          <w:t>113</w:t>
        </w:r>
        <w:r w:rsidR="003F7A85">
          <w:rPr>
            <w:noProof/>
          </w:rPr>
          <w:fldChar w:fldCharType="end"/>
        </w:r>
      </w:hyperlink>
    </w:p>
    <w:p w14:paraId="64CCD49F" w14:textId="4627B953" w:rsidR="003F7A85" w:rsidRDefault="00BA0A53">
      <w:pPr>
        <w:pStyle w:val="TOC2"/>
        <w:rPr>
          <w:rFonts w:eastAsiaTheme="minorEastAsia"/>
          <w:smallCaps w:val="0"/>
          <w:sz w:val="22"/>
        </w:rPr>
      </w:pPr>
      <w:hyperlink w:anchor="_Toc23413337" w:history="1">
        <w:r w:rsidR="003F7A85" w:rsidRPr="00686B92">
          <w:rPr>
            <w:rStyle w:val="Hyperlink"/>
          </w:rPr>
          <w:t>Dodatne odredbe za program Select Plus</w:t>
        </w:r>
        <w:r w:rsidR="003F7A85">
          <w:tab/>
        </w:r>
        <w:r w:rsidR="003F7A85">
          <w:fldChar w:fldCharType="begin"/>
        </w:r>
        <w:r w:rsidR="003F7A85">
          <w:instrText xml:space="preserve"> PAGEREF _Toc23413337 \h </w:instrText>
        </w:r>
        <w:r w:rsidR="003F7A85">
          <w:fldChar w:fldCharType="separate"/>
        </w:r>
        <w:r w:rsidR="003F7A85">
          <w:t>113</w:t>
        </w:r>
        <w:r w:rsidR="003F7A85">
          <w:fldChar w:fldCharType="end"/>
        </w:r>
      </w:hyperlink>
    </w:p>
    <w:p w14:paraId="2105C5D5" w14:textId="3DCFA89B" w:rsidR="003F7A85" w:rsidRDefault="00BA0A53">
      <w:pPr>
        <w:pStyle w:val="TOC2"/>
        <w:rPr>
          <w:rFonts w:eastAsiaTheme="minorEastAsia"/>
          <w:smallCaps w:val="0"/>
          <w:sz w:val="22"/>
        </w:rPr>
      </w:pPr>
      <w:hyperlink w:anchor="_Toc23413338" w:history="1">
        <w:r w:rsidR="003F7A85" w:rsidRPr="00686B92">
          <w:rPr>
            <w:rStyle w:val="Hyperlink"/>
          </w:rPr>
          <w:t>Definicija Upravljanja za Kvalificirane uređaje</w:t>
        </w:r>
        <w:r w:rsidR="003F7A85">
          <w:tab/>
        </w:r>
        <w:r w:rsidR="003F7A85">
          <w:fldChar w:fldCharType="begin"/>
        </w:r>
        <w:r w:rsidR="003F7A85">
          <w:instrText xml:space="preserve"> PAGEREF _Toc23413338 \h </w:instrText>
        </w:r>
        <w:r w:rsidR="003F7A85">
          <w:fldChar w:fldCharType="separate"/>
        </w:r>
        <w:r w:rsidR="003F7A85">
          <w:t>113</w:t>
        </w:r>
        <w:r w:rsidR="003F7A85">
          <w:fldChar w:fldCharType="end"/>
        </w:r>
      </w:hyperlink>
    </w:p>
    <w:p w14:paraId="75834FB2" w14:textId="2B2D8A91" w:rsidR="003F7A85" w:rsidRDefault="00BA0A53">
      <w:pPr>
        <w:pStyle w:val="TOC2"/>
        <w:rPr>
          <w:rFonts w:eastAsiaTheme="minorEastAsia"/>
          <w:smallCaps w:val="0"/>
          <w:sz w:val="22"/>
        </w:rPr>
      </w:pPr>
      <w:hyperlink w:anchor="_Toc23413339" w:history="1">
        <w:r w:rsidR="003F7A85" w:rsidRPr="00686B92">
          <w:rPr>
            <w:rStyle w:val="Hyperlink"/>
          </w:rPr>
          <w:t>Online usluge u programima Open</w:t>
        </w:r>
        <w:r w:rsidR="003F7A85">
          <w:tab/>
        </w:r>
        <w:r w:rsidR="003F7A85">
          <w:fldChar w:fldCharType="begin"/>
        </w:r>
        <w:r w:rsidR="003F7A85">
          <w:instrText xml:space="preserve"> PAGEREF _Toc23413339 \h </w:instrText>
        </w:r>
        <w:r w:rsidR="003F7A85">
          <w:fldChar w:fldCharType="separate"/>
        </w:r>
        <w:r w:rsidR="003F7A85">
          <w:t>113</w:t>
        </w:r>
        <w:r w:rsidR="003F7A85">
          <w:fldChar w:fldCharType="end"/>
        </w:r>
      </w:hyperlink>
    </w:p>
    <w:p w14:paraId="49955F44" w14:textId="4B84F5D2" w:rsidR="003F7A85" w:rsidRDefault="00BA0A53">
      <w:pPr>
        <w:pStyle w:val="TOC2"/>
        <w:rPr>
          <w:rFonts w:eastAsiaTheme="minorEastAsia"/>
          <w:smallCaps w:val="0"/>
          <w:sz w:val="22"/>
        </w:rPr>
      </w:pPr>
      <w:hyperlink w:anchor="_Toc23413340" w:history="1">
        <w:r w:rsidR="003F7A85" w:rsidRPr="00686B92">
          <w:rPr>
            <w:rStyle w:val="Hyperlink"/>
          </w:rPr>
          <w:t>Dodatne odredbe za Profesionalne usluge – naslijeđeni ugovori</w:t>
        </w:r>
        <w:r w:rsidR="003F7A85">
          <w:tab/>
        </w:r>
        <w:r w:rsidR="003F7A85">
          <w:fldChar w:fldCharType="begin"/>
        </w:r>
        <w:r w:rsidR="003F7A85">
          <w:instrText xml:space="preserve"> PAGEREF _Toc23413340 \h </w:instrText>
        </w:r>
        <w:r w:rsidR="003F7A85">
          <w:fldChar w:fldCharType="separate"/>
        </w:r>
        <w:r w:rsidR="003F7A85">
          <w:t>113</w:t>
        </w:r>
        <w:r w:rsidR="003F7A85">
          <w:fldChar w:fldCharType="end"/>
        </w:r>
      </w:hyperlink>
    </w:p>
    <w:p w14:paraId="02749A6F" w14:textId="478415AB" w:rsidR="003F7A85" w:rsidRDefault="00BA0A53">
      <w:pPr>
        <w:pStyle w:val="TOC1"/>
        <w:rPr>
          <w:rFonts w:eastAsiaTheme="minorEastAsia"/>
          <w:b w:val="0"/>
          <w:caps w:val="0"/>
          <w:noProof/>
          <w:sz w:val="22"/>
          <w:szCs w:val="22"/>
        </w:rPr>
      </w:pPr>
      <w:hyperlink w:anchor="_Toc23413341" w:history="1">
        <w:r w:rsidR="003F7A85" w:rsidRPr="00686B92">
          <w:rPr>
            <w:rStyle w:val="Hyperlink"/>
            <w:noProof/>
          </w:rPr>
          <w:t>Dodatak F – Promocije</w:t>
        </w:r>
        <w:r w:rsidR="003F7A85">
          <w:rPr>
            <w:noProof/>
          </w:rPr>
          <w:tab/>
        </w:r>
        <w:r w:rsidR="003F7A85">
          <w:rPr>
            <w:noProof/>
          </w:rPr>
          <w:fldChar w:fldCharType="begin"/>
        </w:r>
        <w:r w:rsidR="003F7A85">
          <w:rPr>
            <w:noProof/>
          </w:rPr>
          <w:instrText xml:space="preserve"> PAGEREF _Toc23413341 \h </w:instrText>
        </w:r>
        <w:r w:rsidR="003F7A85">
          <w:rPr>
            <w:noProof/>
          </w:rPr>
        </w:r>
        <w:r w:rsidR="003F7A85">
          <w:rPr>
            <w:noProof/>
          </w:rPr>
          <w:fldChar w:fldCharType="separate"/>
        </w:r>
        <w:r w:rsidR="003F7A85">
          <w:rPr>
            <w:noProof/>
          </w:rPr>
          <w:t>115</w:t>
        </w:r>
        <w:r w:rsidR="003F7A85">
          <w:rPr>
            <w:noProof/>
          </w:rPr>
          <w:fldChar w:fldCharType="end"/>
        </w:r>
      </w:hyperlink>
    </w:p>
    <w:p w14:paraId="4E5548EC" w14:textId="2D2AADFD" w:rsidR="003F7A85" w:rsidRDefault="00BA0A53">
      <w:pPr>
        <w:pStyle w:val="TOC2"/>
        <w:rPr>
          <w:rFonts w:eastAsiaTheme="minorEastAsia"/>
          <w:smallCaps w:val="0"/>
          <w:sz w:val="22"/>
        </w:rPr>
      </w:pPr>
      <w:hyperlink w:anchor="_Toc23413342" w:history="1">
        <w:r w:rsidR="003F7A85" w:rsidRPr="00686B92">
          <w:rPr>
            <w:rStyle w:val="Hyperlink"/>
          </w:rPr>
          <w:t>Promocija sigurnosti i sukladnosti za Microsoft 365 F1</w:t>
        </w:r>
        <w:r w:rsidR="003F7A85">
          <w:tab/>
        </w:r>
        <w:r w:rsidR="003F7A85">
          <w:fldChar w:fldCharType="begin"/>
        </w:r>
        <w:r w:rsidR="003F7A85">
          <w:instrText xml:space="preserve"> PAGEREF _Toc23413342 \h </w:instrText>
        </w:r>
        <w:r w:rsidR="003F7A85">
          <w:fldChar w:fldCharType="separate"/>
        </w:r>
        <w:r w:rsidR="003F7A85">
          <w:t>115</w:t>
        </w:r>
        <w:r w:rsidR="003F7A85">
          <w:fldChar w:fldCharType="end"/>
        </w:r>
      </w:hyperlink>
    </w:p>
    <w:p w14:paraId="38DB7335" w14:textId="23FBDB78" w:rsidR="003F7A85" w:rsidRDefault="00BA0A53">
      <w:pPr>
        <w:pStyle w:val="TOC2"/>
        <w:rPr>
          <w:rFonts w:eastAsiaTheme="minorEastAsia"/>
          <w:smallCaps w:val="0"/>
          <w:sz w:val="22"/>
        </w:rPr>
      </w:pPr>
      <w:hyperlink w:anchor="_Toc23413343" w:history="1">
        <w:r w:rsidR="003F7A85" w:rsidRPr="00686B92">
          <w:rPr>
            <w:rStyle w:val="Hyperlink"/>
          </w:rPr>
          <w:t>Promocija proširenog sigurnosnog ažuriranja Windows 7 ESU za korisnike značajki Windows E5, M365 E5 i M365 E5 Security</w:t>
        </w:r>
        <w:r w:rsidR="003F7A85">
          <w:tab/>
        </w:r>
        <w:r w:rsidR="003F7A85">
          <w:fldChar w:fldCharType="begin"/>
        </w:r>
        <w:r w:rsidR="003F7A85">
          <w:instrText xml:space="preserve"> PAGEREF _Toc23413343 \h </w:instrText>
        </w:r>
        <w:r w:rsidR="003F7A85">
          <w:fldChar w:fldCharType="separate"/>
        </w:r>
        <w:r w:rsidR="003F7A85">
          <w:t>115</w:t>
        </w:r>
        <w:r w:rsidR="003F7A85">
          <w:fldChar w:fldCharType="end"/>
        </w:r>
      </w:hyperlink>
    </w:p>
    <w:p w14:paraId="55DF9131" w14:textId="439D7EB0" w:rsidR="003F7A85" w:rsidRDefault="00BA0A53">
      <w:pPr>
        <w:pStyle w:val="TOC1"/>
        <w:rPr>
          <w:rFonts w:eastAsiaTheme="minorEastAsia"/>
          <w:b w:val="0"/>
          <w:caps w:val="0"/>
          <w:noProof/>
          <w:sz w:val="22"/>
          <w:szCs w:val="22"/>
        </w:rPr>
      </w:pPr>
      <w:hyperlink w:anchor="_Toc23413344" w:history="1">
        <w:r w:rsidR="003F7A85" w:rsidRPr="00686B92">
          <w:rPr>
            <w:rStyle w:val="Hyperlink"/>
            <w:noProof/>
          </w:rPr>
          <w:t>Dodatak G – Odredbe za sustav za pohranu i Azure Data Box</w:t>
        </w:r>
        <w:r w:rsidR="003F7A85">
          <w:rPr>
            <w:noProof/>
          </w:rPr>
          <w:tab/>
        </w:r>
        <w:r w:rsidR="003F7A85">
          <w:rPr>
            <w:noProof/>
          </w:rPr>
          <w:fldChar w:fldCharType="begin"/>
        </w:r>
        <w:r w:rsidR="003F7A85">
          <w:rPr>
            <w:noProof/>
          </w:rPr>
          <w:instrText xml:space="preserve"> PAGEREF _Toc23413344 \h </w:instrText>
        </w:r>
        <w:r w:rsidR="003F7A85">
          <w:rPr>
            <w:noProof/>
          </w:rPr>
        </w:r>
        <w:r w:rsidR="003F7A85">
          <w:rPr>
            <w:noProof/>
          </w:rPr>
          <w:fldChar w:fldCharType="separate"/>
        </w:r>
        <w:r w:rsidR="003F7A85">
          <w:rPr>
            <w:noProof/>
          </w:rPr>
          <w:t>116</w:t>
        </w:r>
        <w:r w:rsidR="003F7A85">
          <w:rPr>
            <w:noProof/>
          </w:rPr>
          <w:fldChar w:fldCharType="end"/>
        </w:r>
      </w:hyperlink>
    </w:p>
    <w:p w14:paraId="7CD1F5F0" w14:textId="08B9419E" w:rsidR="003F7A85" w:rsidRDefault="00BA0A53">
      <w:pPr>
        <w:pStyle w:val="TOC2"/>
        <w:rPr>
          <w:rFonts w:eastAsiaTheme="minorEastAsia"/>
          <w:smallCaps w:val="0"/>
          <w:sz w:val="22"/>
        </w:rPr>
      </w:pPr>
      <w:hyperlink w:anchor="_Toc23413345" w:history="1">
        <w:r w:rsidR="003F7A85" w:rsidRPr="00686B92">
          <w:rPr>
            <w:rStyle w:val="Hyperlink"/>
          </w:rPr>
          <w:t>Odredbe za sustav za pohranu</w:t>
        </w:r>
        <w:r w:rsidR="003F7A85">
          <w:tab/>
        </w:r>
        <w:r w:rsidR="003F7A85">
          <w:fldChar w:fldCharType="begin"/>
        </w:r>
        <w:r w:rsidR="003F7A85">
          <w:instrText xml:space="preserve"> PAGEREF _Toc23413345 \h </w:instrText>
        </w:r>
        <w:r w:rsidR="003F7A85">
          <w:fldChar w:fldCharType="separate"/>
        </w:r>
        <w:r w:rsidR="003F7A85">
          <w:t>116</w:t>
        </w:r>
        <w:r w:rsidR="003F7A85">
          <w:fldChar w:fldCharType="end"/>
        </w:r>
      </w:hyperlink>
    </w:p>
    <w:p w14:paraId="1DD50308" w14:textId="6C2507DA" w:rsidR="003F7A85" w:rsidRDefault="00BA0A53">
      <w:pPr>
        <w:pStyle w:val="TOC2"/>
        <w:rPr>
          <w:rFonts w:eastAsiaTheme="minorEastAsia"/>
          <w:smallCaps w:val="0"/>
          <w:sz w:val="22"/>
        </w:rPr>
      </w:pPr>
      <w:hyperlink w:anchor="_Toc23413346" w:history="1">
        <w:r w:rsidR="003F7A85" w:rsidRPr="00686B92">
          <w:rPr>
            <w:rStyle w:val="Hyperlink"/>
          </w:rPr>
          <w:t>Odredbe za hardver za Azure Data Box</w:t>
        </w:r>
        <w:r w:rsidR="003F7A85">
          <w:tab/>
        </w:r>
        <w:r w:rsidR="003F7A85">
          <w:fldChar w:fldCharType="begin"/>
        </w:r>
        <w:r w:rsidR="003F7A85">
          <w:instrText xml:space="preserve"> PAGEREF _Toc23413346 \h </w:instrText>
        </w:r>
        <w:r w:rsidR="003F7A85">
          <w:fldChar w:fldCharType="separate"/>
        </w:r>
        <w:r w:rsidR="003F7A85">
          <w:t>117</w:t>
        </w:r>
        <w:r w:rsidR="003F7A85">
          <w:fldChar w:fldCharType="end"/>
        </w:r>
      </w:hyperlink>
    </w:p>
    <w:p w14:paraId="0FE213B7" w14:textId="61E62DD9" w:rsidR="003F7A85" w:rsidRDefault="00BA0A53">
      <w:pPr>
        <w:pStyle w:val="TOC1"/>
        <w:rPr>
          <w:rFonts w:eastAsiaTheme="minorEastAsia"/>
          <w:b w:val="0"/>
          <w:caps w:val="0"/>
          <w:noProof/>
          <w:sz w:val="22"/>
          <w:szCs w:val="22"/>
        </w:rPr>
      </w:pPr>
      <w:hyperlink w:anchor="_Toc23413347" w:history="1">
        <w:r w:rsidR="003F7A85" w:rsidRPr="00686B92">
          <w:rPr>
            <w:rStyle w:val="Hyperlink"/>
            <w:noProof/>
          </w:rPr>
          <w:t>Dodatak H – pogodnosti za studentsko korištenje i akademske programe</w:t>
        </w:r>
        <w:r w:rsidR="003F7A85">
          <w:rPr>
            <w:noProof/>
          </w:rPr>
          <w:tab/>
        </w:r>
        <w:r w:rsidR="003F7A85">
          <w:rPr>
            <w:noProof/>
          </w:rPr>
          <w:fldChar w:fldCharType="begin"/>
        </w:r>
        <w:r w:rsidR="003F7A85">
          <w:rPr>
            <w:noProof/>
          </w:rPr>
          <w:instrText xml:space="preserve"> PAGEREF _Toc23413347 \h </w:instrText>
        </w:r>
        <w:r w:rsidR="003F7A85">
          <w:rPr>
            <w:noProof/>
          </w:rPr>
        </w:r>
        <w:r w:rsidR="003F7A85">
          <w:rPr>
            <w:noProof/>
          </w:rPr>
          <w:fldChar w:fldCharType="separate"/>
        </w:r>
        <w:r w:rsidR="003F7A85">
          <w:rPr>
            <w:noProof/>
          </w:rPr>
          <w:t>121</w:t>
        </w:r>
        <w:r w:rsidR="003F7A85">
          <w:rPr>
            <w:noProof/>
          </w:rPr>
          <w:fldChar w:fldCharType="end"/>
        </w:r>
      </w:hyperlink>
    </w:p>
    <w:p w14:paraId="6F1B03BB" w14:textId="7DFACD18" w:rsidR="003F7A85" w:rsidRDefault="00BA0A53">
      <w:pPr>
        <w:pStyle w:val="TOC2"/>
        <w:rPr>
          <w:rFonts w:eastAsiaTheme="minorEastAsia"/>
          <w:smallCaps w:val="0"/>
          <w:sz w:val="22"/>
        </w:rPr>
      </w:pPr>
      <w:hyperlink w:anchor="_Toc23413348" w:history="1">
        <w:r w:rsidR="003F7A85" w:rsidRPr="00686B92">
          <w:rPr>
            <w:rStyle w:val="Hyperlink"/>
          </w:rPr>
          <w:t>Prava na pogodnosti za studentsko korištenje po kvalificiranim programima</w:t>
        </w:r>
        <w:r w:rsidR="003F7A85">
          <w:tab/>
        </w:r>
        <w:r w:rsidR="003F7A85">
          <w:fldChar w:fldCharType="begin"/>
        </w:r>
        <w:r w:rsidR="003F7A85">
          <w:instrText xml:space="preserve"> PAGEREF _Toc23413348 \h </w:instrText>
        </w:r>
        <w:r w:rsidR="003F7A85">
          <w:fldChar w:fldCharType="separate"/>
        </w:r>
        <w:r w:rsidR="003F7A85">
          <w:t>121</w:t>
        </w:r>
        <w:r w:rsidR="003F7A85">
          <w:fldChar w:fldCharType="end"/>
        </w:r>
      </w:hyperlink>
    </w:p>
    <w:p w14:paraId="7A6B1C3C" w14:textId="7C8D82B8" w:rsidR="003F7A85" w:rsidRDefault="00BA0A53">
      <w:pPr>
        <w:pStyle w:val="TOC2"/>
        <w:rPr>
          <w:rFonts w:eastAsiaTheme="minorEastAsia"/>
          <w:smallCaps w:val="0"/>
          <w:sz w:val="22"/>
        </w:rPr>
      </w:pPr>
      <w:hyperlink w:anchor="_Toc23413349" w:history="1">
        <w:r w:rsidR="003F7A85" w:rsidRPr="00686B92">
          <w:rPr>
            <w:rStyle w:val="Hyperlink"/>
          </w:rPr>
          <w:t>Scenariji kombiniranih platformskih proizvoda za obrazovanje (EPP)</w:t>
        </w:r>
        <w:r w:rsidR="003F7A85">
          <w:tab/>
        </w:r>
        <w:r w:rsidR="003F7A85">
          <w:fldChar w:fldCharType="begin"/>
        </w:r>
        <w:r w:rsidR="003F7A85">
          <w:instrText xml:space="preserve"> PAGEREF _Toc23413349 \h </w:instrText>
        </w:r>
        <w:r w:rsidR="003F7A85">
          <w:fldChar w:fldCharType="separate"/>
        </w:r>
        <w:r w:rsidR="003F7A85">
          <w:t>122</w:t>
        </w:r>
        <w:r w:rsidR="003F7A85">
          <w:fldChar w:fldCharType="end"/>
        </w:r>
      </w:hyperlink>
    </w:p>
    <w:p w14:paraId="7A271B03" w14:textId="4D2DDBA4" w:rsidR="003F7A85" w:rsidRDefault="00BA0A53">
      <w:pPr>
        <w:pStyle w:val="TOC2"/>
        <w:rPr>
          <w:rFonts w:eastAsiaTheme="minorEastAsia"/>
          <w:smallCaps w:val="0"/>
          <w:sz w:val="22"/>
        </w:rPr>
      </w:pPr>
      <w:hyperlink w:anchor="_Toc23413350" w:history="1">
        <w:r w:rsidR="003F7A85" w:rsidRPr="00686B92">
          <w:rPr>
            <w:rStyle w:val="Hyperlink"/>
          </w:rPr>
          <w:t>Dostupnost programa Enrollment for Education Solutions (pristupnica za Obrazovna rješenja) (verzija prije 2017.)</w:t>
        </w:r>
        <w:r w:rsidR="003F7A85">
          <w:tab/>
        </w:r>
        <w:r w:rsidR="003F7A85">
          <w:fldChar w:fldCharType="begin"/>
        </w:r>
        <w:r w:rsidR="003F7A85">
          <w:instrText xml:space="preserve"> PAGEREF _Toc23413350 \h </w:instrText>
        </w:r>
        <w:r w:rsidR="003F7A85">
          <w:fldChar w:fldCharType="separate"/>
        </w:r>
        <w:r w:rsidR="003F7A85">
          <w:t>122</w:t>
        </w:r>
        <w:r w:rsidR="003F7A85">
          <w:fldChar w:fldCharType="end"/>
        </w:r>
      </w:hyperlink>
    </w:p>
    <w:p w14:paraId="49442D9D" w14:textId="46825707" w:rsidR="003F7A85" w:rsidRDefault="00BA0A53">
      <w:pPr>
        <w:pStyle w:val="TOC1"/>
        <w:rPr>
          <w:rFonts w:eastAsiaTheme="minorEastAsia"/>
          <w:b w:val="0"/>
          <w:caps w:val="0"/>
          <w:noProof/>
          <w:sz w:val="22"/>
          <w:szCs w:val="22"/>
        </w:rPr>
      </w:pPr>
      <w:hyperlink w:anchor="_Toc23413351" w:history="1">
        <w:r w:rsidR="003F7A85" w:rsidRPr="00686B92">
          <w:rPr>
            <w:rStyle w:val="Hyperlink"/>
            <w:noProof/>
          </w:rPr>
          <w:t>Kazalo</w:t>
        </w:r>
        <w:r w:rsidR="003F7A85">
          <w:rPr>
            <w:noProof/>
          </w:rPr>
          <w:tab/>
        </w:r>
        <w:r w:rsidR="003F7A85">
          <w:rPr>
            <w:noProof/>
          </w:rPr>
          <w:fldChar w:fldCharType="begin"/>
        </w:r>
        <w:r w:rsidR="003F7A85">
          <w:rPr>
            <w:noProof/>
          </w:rPr>
          <w:instrText xml:space="preserve"> PAGEREF _Toc23413351 \h </w:instrText>
        </w:r>
        <w:r w:rsidR="003F7A85">
          <w:rPr>
            <w:noProof/>
          </w:rPr>
        </w:r>
        <w:r w:rsidR="003F7A85">
          <w:rPr>
            <w:noProof/>
          </w:rPr>
          <w:fldChar w:fldCharType="separate"/>
        </w:r>
        <w:r w:rsidR="003F7A85">
          <w:rPr>
            <w:noProof/>
          </w:rPr>
          <w:t>123</w:t>
        </w:r>
        <w:r w:rsidR="003F7A85">
          <w:rPr>
            <w:noProof/>
          </w:rPr>
          <w:fldChar w:fldCharType="end"/>
        </w:r>
      </w:hyperlink>
    </w:p>
    <w:p w14:paraId="67116C1C" w14:textId="6D94C5DF" w:rsidR="00977DA5" w:rsidRDefault="003F7A85">
      <w:pPr>
        <w:pStyle w:val="ProductList-Body"/>
        <w:sectPr w:rsidR="00977DA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26D49E3" w14:textId="77777777" w:rsidR="00977DA5" w:rsidRDefault="00977DA5">
      <w:pPr>
        <w:pStyle w:val="ProductList-Body"/>
      </w:pPr>
    </w:p>
    <w:p w14:paraId="3F310864" w14:textId="77777777" w:rsidR="00977DA5" w:rsidRDefault="00977DA5">
      <w:pPr>
        <w:sectPr w:rsidR="00977DA5">
          <w:headerReference w:type="default" r:id="rId15"/>
          <w:footerReference w:type="default" r:id="rId16"/>
          <w:type w:val="continuous"/>
          <w:pgSz w:w="12240" w:h="15840" w:code="1"/>
          <w:pgMar w:top="1170" w:right="720" w:bottom="720" w:left="720" w:header="432" w:footer="288" w:gutter="0"/>
          <w:cols w:space="360"/>
        </w:sectPr>
      </w:pPr>
    </w:p>
    <w:p w14:paraId="571BCC2D" w14:textId="77777777" w:rsidR="00977DA5" w:rsidRDefault="003F7A85">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3413205"/>
      <w:r>
        <w:instrText>Uvod</w:instrText>
      </w:r>
      <w:bookmarkEnd w:id="3"/>
      <w:r>
        <w:instrText>" \l 1</w:instrText>
      </w:r>
      <w:r>
        <w:fldChar w:fldCharType="end"/>
      </w:r>
    </w:p>
    <w:p w14:paraId="6074D11B" w14:textId="77777777" w:rsidR="00977DA5" w:rsidRDefault="00977DA5">
      <w:pPr>
        <w:pStyle w:val="ProductList-Body"/>
      </w:pPr>
    </w:p>
    <w:p w14:paraId="7C86F530" w14:textId="77777777" w:rsidR="00977DA5" w:rsidRDefault="003F7A85">
      <w:pPr>
        <w:pStyle w:val="ProductList-Offering1Heading"/>
        <w:outlineLvl w:val="1"/>
      </w:pPr>
      <w:bookmarkStart w:id="4" w:name="_Sec532"/>
      <w:r>
        <w:t>O ovom dokumentu</w:t>
      </w:r>
      <w:bookmarkEnd w:id="4"/>
      <w:r>
        <w:fldChar w:fldCharType="begin"/>
      </w:r>
      <w:r>
        <w:instrText xml:space="preserve"> TC "</w:instrText>
      </w:r>
      <w:bookmarkStart w:id="5" w:name="_Toc23413206"/>
      <w:r>
        <w:instrText>O ovom dokumentu</w:instrText>
      </w:r>
      <w:bookmarkEnd w:id="5"/>
      <w:r>
        <w:instrText>" \l 2</w:instrText>
      </w:r>
      <w:r>
        <w:fldChar w:fldCharType="end"/>
      </w:r>
    </w:p>
    <w:p w14:paraId="6079205B" w14:textId="77777777" w:rsidR="00977DA5" w:rsidRDefault="003F7A85">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21DB2EE2" w14:textId="77777777" w:rsidR="00977DA5" w:rsidRDefault="00977DA5">
      <w:pPr>
        <w:pStyle w:val="ProductList-Body"/>
      </w:pPr>
    </w:p>
    <w:p w14:paraId="70A25630" w14:textId="77777777" w:rsidR="00977DA5" w:rsidRDefault="003F7A85">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1ED15139" w14:textId="77777777" w:rsidR="00977DA5" w:rsidRDefault="003F7A85">
      <w:pPr>
        <w:pStyle w:val="ProductList-Offering1Heading"/>
        <w:outlineLvl w:val="1"/>
      </w:pPr>
      <w:bookmarkStart w:id="6" w:name="_Sec533"/>
      <w:r>
        <w:t>Sadržaj ovog dokumenta</w:t>
      </w:r>
      <w:bookmarkEnd w:id="6"/>
      <w:r>
        <w:fldChar w:fldCharType="begin"/>
      </w:r>
      <w:r>
        <w:instrText xml:space="preserve"> TC "</w:instrText>
      </w:r>
      <w:bookmarkStart w:id="7" w:name="_Toc23413207"/>
      <w:r>
        <w:instrText>Sadržaj ovog dokumenta</w:instrText>
      </w:r>
      <w:bookmarkEnd w:id="7"/>
      <w:r>
        <w:instrText>" \l 2</w:instrText>
      </w:r>
      <w:r>
        <w:fldChar w:fldCharType="end"/>
      </w:r>
    </w:p>
    <w:p w14:paraId="5F25ACD4" w14:textId="77777777" w:rsidR="00977DA5" w:rsidRDefault="003F7A85">
      <w:pPr>
        <w:pStyle w:val="ProductList-Body"/>
      </w:pPr>
      <w:r>
        <w:t xml:space="preserve">Odredbe za proizvode uključuju sljedeće odjeljke: </w:t>
      </w:r>
    </w:p>
    <w:p w14:paraId="436438E7" w14:textId="77777777" w:rsidR="00977DA5" w:rsidRDefault="00BA0A53" w:rsidP="003F7A85">
      <w:pPr>
        <w:pStyle w:val="ProductList-Bullet"/>
        <w:numPr>
          <w:ilvl w:val="0"/>
          <w:numId w:val="3"/>
        </w:numPr>
      </w:pPr>
      <w:hyperlink w:anchor="_Sec531">
        <w:r w:rsidR="003F7A85">
          <w:rPr>
            <w:color w:val="00467F"/>
            <w:u w:val="single"/>
          </w:rPr>
          <w:t>Uvod</w:t>
        </w:r>
      </w:hyperlink>
      <w:r w:rsidR="003F7A85">
        <w:t xml:space="preserve"> u kojem se nalazi popis najnovijih promjena.</w:t>
      </w:r>
    </w:p>
    <w:p w14:paraId="76E7C15E" w14:textId="77777777" w:rsidR="00977DA5" w:rsidRDefault="00BA0A53" w:rsidP="003F7A85">
      <w:pPr>
        <w:pStyle w:val="ProductList-Bullet"/>
        <w:numPr>
          <w:ilvl w:val="0"/>
          <w:numId w:val="3"/>
        </w:numPr>
      </w:pPr>
      <w:hyperlink w:anchor="_Sec536">
        <w:r w:rsidR="003F7A85">
          <w:rPr>
            <w:color w:val="00467F"/>
            <w:u w:val="single"/>
          </w:rPr>
          <w:t>Licencne odredbe</w:t>
        </w:r>
      </w:hyperlink>
      <w:r w:rsidR="003F7A85">
        <w:t xml:space="preserve"> koje sadrže Univerzalne licencne odredbe i Odredbe za licencni model koje se primjenjuju na softverske proizvode.</w:t>
      </w:r>
    </w:p>
    <w:p w14:paraId="33F22FFB" w14:textId="77777777" w:rsidR="00977DA5" w:rsidRDefault="00BA0A53" w:rsidP="003F7A85">
      <w:pPr>
        <w:pStyle w:val="ProductList-Bullet"/>
        <w:numPr>
          <w:ilvl w:val="0"/>
          <w:numId w:val="3"/>
        </w:numPr>
      </w:pPr>
      <w:hyperlink w:anchor="_Sec547">
        <w:r w:rsidR="003F7A85">
          <w:rPr>
            <w:color w:val="00467F"/>
            <w:u w:val="single"/>
          </w:rPr>
          <w:t>Softverski proizvodi</w:t>
        </w:r>
      </w:hyperlink>
      <w:r w:rsidR="003F7A85">
        <w:t xml:space="preserve"> u kojem su navedeni svi unosi softverskih proizvoda.</w:t>
      </w:r>
    </w:p>
    <w:p w14:paraId="6D277B56" w14:textId="77777777" w:rsidR="00977DA5" w:rsidRDefault="00BA0A53" w:rsidP="003F7A85">
      <w:pPr>
        <w:pStyle w:val="ProductList-Bullet"/>
        <w:numPr>
          <w:ilvl w:val="0"/>
          <w:numId w:val="3"/>
        </w:numPr>
      </w:pPr>
      <w:hyperlink w:anchor="_Sec548">
        <w:r w:rsidR="003F7A85">
          <w:rPr>
            <w:color w:val="00467F"/>
            <w:u w:val="single"/>
          </w:rPr>
          <w:t>Proizvodi Online usluga</w:t>
        </w:r>
      </w:hyperlink>
      <w:r w:rsidR="003F7A85">
        <w:t xml:space="preserve"> u kojem su navedeni svi Unosi proizvoda Online usluga.</w:t>
      </w:r>
    </w:p>
    <w:p w14:paraId="1EB37334" w14:textId="77777777" w:rsidR="00977DA5" w:rsidRDefault="00BA0A53" w:rsidP="003F7A85">
      <w:pPr>
        <w:pStyle w:val="ProductList-Bullet"/>
        <w:numPr>
          <w:ilvl w:val="0"/>
          <w:numId w:val="3"/>
        </w:numPr>
      </w:pPr>
      <w:hyperlink w:anchor="_Sec549">
        <w:r w:rsidR="003F7A85">
          <w:rPr>
            <w:color w:val="00467F"/>
            <w:u w:val="single"/>
          </w:rPr>
          <w:t>Pojmovnik</w:t>
        </w:r>
      </w:hyperlink>
      <w:r w:rsidR="003F7A85">
        <w:t xml:space="preserve"> u kojem se definiraju pojmovi kao što su Atributi, Vrijednosti ćelija, Zaglavlja stupaca i drugi pojmovi napisani velikim početnim slovom u Odredbama za proizvode.</w:t>
      </w:r>
    </w:p>
    <w:p w14:paraId="6557472A" w14:textId="77777777" w:rsidR="00977DA5" w:rsidRDefault="003F7A85" w:rsidP="003F7A85">
      <w:pPr>
        <w:pStyle w:val="ProductList-Bullet"/>
        <w:numPr>
          <w:ilvl w:val="0"/>
          <w:numId w:val="3"/>
        </w:numPr>
      </w:pPr>
      <w:r>
        <w:t>Dodaci su sljedeći:</w:t>
      </w:r>
    </w:p>
    <w:p w14:paraId="6051F5B7" w14:textId="77777777" w:rsidR="00977DA5" w:rsidRDefault="00BA0A53" w:rsidP="003F7A85">
      <w:pPr>
        <w:pStyle w:val="ProductList-Bullet"/>
        <w:numPr>
          <w:ilvl w:val="1"/>
          <w:numId w:val="3"/>
        </w:numPr>
      </w:pPr>
      <w:hyperlink w:anchor="_Sec591">
        <w:r w:rsidR="003F7A85">
          <w:rPr>
            <w:color w:val="00467F"/>
            <w:u w:val="single"/>
          </w:rPr>
          <w:t>Dodatak A – Tablica Licence ekvivalentne CAL-u/ML-u</w:t>
        </w:r>
      </w:hyperlink>
      <w:r w:rsidR="003F7A85">
        <w:t xml:space="preserve"> u kojoj se navode CAL paketi i licence dostupne za pretplatu na Online usluge koje omogućuju pristup poslužiteljskim proizvodima.</w:t>
      </w:r>
    </w:p>
    <w:p w14:paraId="434C570E" w14:textId="77777777" w:rsidR="00977DA5" w:rsidRDefault="00BA0A53" w:rsidP="003F7A85">
      <w:pPr>
        <w:pStyle w:val="ProductList-Bullet"/>
        <w:numPr>
          <w:ilvl w:val="1"/>
          <w:numId w:val="3"/>
        </w:numPr>
      </w:pPr>
      <w:hyperlink w:anchor="_Sec564">
        <w:r w:rsidR="003F7A85">
          <w:rPr>
            <w:color w:val="00467F"/>
            <w:u w:val="single"/>
          </w:rPr>
          <w:t>Dodatak B – Software Assurance</w:t>
        </w:r>
      </w:hyperlink>
      <w:r w:rsidR="003F7A85">
        <w:t xml:space="preserve"> u kojem se opisuju pravila o kupovini tehnološkog jamstva Software Assurance i dodatne pogodnosti dostupne klijentima tehnološkog jamstva Software Assurance.</w:t>
      </w:r>
    </w:p>
    <w:p w14:paraId="62B48B4D" w14:textId="77777777" w:rsidR="00977DA5" w:rsidRDefault="00BA0A53" w:rsidP="003F7A85">
      <w:pPr>
        <w:pStyle w:val="ProductList-Bullet"/>
        <w:numPr>
          <w:ilvl w:val="1"/>
          <w:numId w:val="3"/>
        </w:numPr>
      </w:pPr>
      <w:hyperlink w:anchor="_Sec1237">
        <w:r w:rsidR="003F7A85">
          <w:rPr>
            <w:color w:val="00467F"/>
            <w:u w:val="single"/>
          </w:rPr>
          <w:t>Dodatak C – Dodatne i druge prijelazne licence za Online usluge</w:t>
        </w:r>
      </w:hyperlink>
      <w:r w:rsidR="003F7A85">
        <w:t xml:space="preserve"> u kojem se opisuju kvalificirani proizvodi i uvjeti za Dodatne USL-ove i USL-ove za Prijelazni SA</w:t>
      </w:r>
    </w:p>
    <w:p w14:paraId="4350F34C" w14:textId="77777777" w:rsidR="00977DA5" w:rsidRDefault="00BA0A53" w:rsidP="003F7A85">
      <w:pPr>
        <w:pStyle w:val="ProductList-Bullet"/>
        <w:numPr>
          <w:ilvl w:val="1"/>
          <w:numId w:val="3"/>
        </w:numPr>
      </w:pPr>
      <w:hyperlink w:anchor="_Sec562">
        <w:r w:rsidR="003F7A85">
          <w:rPr>
            <w:color w:val="00467F"/>
            <w:u w:val="single"/>
          </w:rPr>
          <w:t>Dodatak D – Profesionalne usluge</w:t>
        </w:r>
      </w:hyperlink>
      <w:r w:rsidR="003F7A85">
        <w:t xml:space="preserve"> u kojem se navode Profesionalne usluge koje se nude putem Microsoftova količinskog licenciranja.</w:t>
      </w:r>
    </w:p>
    <w:p w14:paraId="13927AC9" w14:textId="77777777" w:rsidR="00977DA5" w:rsidRDefault="00BA0A53" w:rsidP="003F7A85">
      <w:pPr>
        <w:pStyle w:val="ProductList-Bullet"/>
        <w:numPr>
          <w:ilvl w:val="1"/>
          <w:numId w:val="3"/>
        </w:numPr>
      </w:pPr>
      <w:hyperlink w:anchor="_Sec563">
        <w:r w:rsidR="003F7A85">
          <w:rPr>
            <w:color w:val="00467F"/>
            <w:u w:val="single"/>
          </w:rPr>
          <w:t>Dodatak E – Dodatne odredbe Ugovora o programu</w:t>
        </w:r>
      </w:hyperlink>
      <w:r w:rsidR="003F7A85">
        <w:t xml:space="preserve"> u kojem se navode dodatne odredbe za Ugovore o Microsoftovu programu količinskog licenciranja.</w:t>
      </w:r>
    </w:p>
    <w:p w14:paraId="757D3221" w14:textId="77777777" w:rsidR="00977DA5" w:rsidRDefault="00BA0A53" w:rsidP="003F7A85">
      <w:pPr>
        <w:pStyle w:val="ProductList-Bullet"/>
        <w:numPr>
          <w:ilvl w:val="1"/>
          <w:numId w:val="3"/>
        </w:numPr>
      </w:pPr>
      <w:hyperlink w:anchor="_Sec572">
        <w:r w:rsidR="003F7A85">
          <w:rPr>
            <w:color w:val="00467F"/>
            <w:u w:val="single"/>
          </w:rPr>
          <w:t>Dodatak F – Promocije proizvoda</w:t>
        </w:r>
      </w:hyperlink>
      <w:r w:rsidR="003F7A85">
        <w:t xml:space="preserve"> u kojem se navode promocije Proizvoda koje inače nisu navedene u Cjeniku.</w:t>
      </w:r>
    </w:p>
    <w:p w14:paraId="5EF91645" w14:textId="77777777" w:rsidR="00977DA5" w:rsidRDefault="00BA0A53" w:rsidP="003F7A85">
      <w:pPr>
        <w:pStyle w:val="ProductList-Bullet"/>
        <w:numPr>
          <w:ilvl w:val="1"/>
          <w:numId w:val="3"/>
        </w:numPr>
      </w:pPr>
      <w:hyperlink w:anchor="_Sec899">
        <w:r w:rsidR="003F7A85">
          <w:rPr>
            <w:color w:val="00467F"/>
            <w:u w:val="single"/>
          </w:rPr>
          <w:t>Dodatak G – Odredbe za sustav za pohranu i Azure Data Box</w:t>
        </w:r>
      </w:hyperlink>
      <w:r w:rsidR="003F7A85">
        <w:t xml:space="preserve"> u kojima se navode dodatne odredbe za uređaje iz Sustava za pohranu i Azure Data Box. </w:t>
      </w:r>
    </w:p>
    <w:p w14:paraId="14D83FB1" w14:textId="77777777" w:rsidR="00977DA5" w:rsidRDefault="00BA0A53" w:rsidP="003F7A85">
      <w:pPr>
        <w:pStyle w:val="ProductList-Bullet"/>
        <w:numPr>
          <w:ilvl w:val="1"/>
          <w:numId w:val="3"/>
        </w:numPr>
      </w:pPr>
      <w:hyperlink w:anchor="_Sec1230">
        <w:r w:rsidR="003F7A85">
          <w:rPr>
            <w:color w:val="00467F"/>
            <w:u w:val="single"/>
          </w:rPr>
          <w:t>Dodatak H – pogodnosti za studentsko korištenje i akademske programe</w:t>
        </w:r>
      </w:hyperlink>
      <w:r w:rsidR="003F7A85">
        <w:t xml:space="preserve"> u kojem se navode kvalificirani proizvodi i povezane </w:t>
      </w:r>
      <w:r w:rsidR="003F7A85">
        <w:fldChar w:fldCharType="begin"/>
      </w:r>
      <w:r w:rsidR="003F7A85">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3F7A85">
        <w:fldChar w:fldCharType="separate"/>
      </w:r>
      <w:r w:rsidR="003F7A85">
        <w:rPr>
          <w:color w:val="0563C1"/>
        </w:rPr>
        <w:t>pogodnosti za studentsko korištenje</w:t>
      </w:r>
      <w:r w:rsidR="003F7A85">
        <w:fldChar w:fldCharType="end"/>
      </w:r>
      <w:r w:rsidR="003F7A85">
        <w:t>.</w:t>
      </w:r>
    </w:p>
    <w:p w14:paraId="47102EFC" w14:textId="77777777" w:rsidR="00977DA5" w:rsidRDefault="00BA0A53" w:rsidP="003F7A85">
      <w:pPr>
        <w:pStyle w:val="ProductList-Bullet"/>
        <w:numPr>
          <w:ilvl w:val="0"/>
          <w:numId w:val="3"/>
        </w:numPr>
      </w:pPr>
      <w:hyperlink w:anchor="_Sec844">
        <w:r w:rsidR="003F7A85">
          <w:rPr>
            <w:color w:val="00467F"/>
            <w:u w:val="single"/>
          </w:rPr>
          <w:t>Kazalo</w:t>
        </w:r>
      </w:hyperlink>
      <w:r w:rsidR="003F7A85">
        <w:t xml:space="preserve"> u kojem se navode svi proizvodi referencirani u odredbama za proizvode i gdje se nalaze.</w:t>
      </w:r>
    </w:p>
    <w:p w14:paraId="52E7508A" w14:textId="77777777" w:rsidR="00977DA5" w:rsidRDefault="003F7A85">
      <w:pPr>
        <w:pStyle w:val="ProductList-Offering1Heading"/>
        <w:outlineLvl w:val="1"/>
      </w:pPr>
      <w:bookmarkStart w:id="8" w:name="_Sec534"/>
      <w:r>
        <w:t>Kretanje kroz Unose proizvoda</w:t>
      </w:r>
      <w:bookmarkEnd w:id="8"/>
      <w:r>
        <w:fldChar w:fldCharType="begin"/>
      </w:r>
      <w:r>
        <w:instrText xml:space="preserve"> TC "</w:instrText>
      </w:r>
      <w:bookmarkStart w:id="9" w:name="_Toc23413208"/>
      <w:r>
        <w:instrText>Kretanje kroz Unose proizvoda</w:instrText>
      </w:r>
      <w:bookmarkEnd w:id="9"/>
      <w:r>
        <w:instrText>" \l 2</w:instrText>
      </w:r>
      <w:r>
        <w:fldChar w:fldCharType="end"/>
      </w:r>
    </w:p>
    <w:p w14:paraId="0F09938E" w14:textId="77777777" w:rsidR="00977DA5" w:rsidRDefault="003F7A85">
      <w:pPr>
        <w:pStyle w:val="ProductList-Body"/>
      </w:pPr>
      <w:r>
        <w:t>Svaki Unos softverskog proizvoda sastoji se od četiri odjeljka: Dostupnost programa, Uvjeti za proizvod, Prava na korištenje proizvoda i Tehnološko jamstvo Software Assurance.</w:t>
      </w:r>
    </w:p>
    <w:p w14:paraId="7D6E64C1" w14:textId="77777777" w:rsidR="00977DA5" w:rsidRDefault="003F7A85">
      <w:pPr>
        <w:pStyle w:val="ProductList-Body"/>
      </w:pPr>
      <w:r>
        <w:t xml:space="preserve">Svaki Unos proizvoda za Online usluge sastoji se od dva odjeljka: Dostupnost programa i Uvjeti za proizvod. </w:t>
      </w:r>
    </w:p>
    <w:p w14:paraId="0F1C4CD5" w14:textId="77777777" w:rsidR="00977DA5" w:rsidRDefault="00977DA5">
      <w:pPr>
        <w:pStyle w:val="ProductList-Body"/>
      </w:pPr>
    </w:p>
    <w:p w14:paraId="4BBC3FA6" w14:textId="77777777" w:rsidR="00977DA5" w:rsidRDefault="003F7A85">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0FE2ACF5" w14:textId="77777777" w:rsidR="00977DA5" w:rsidRDefault="003F7A85">
      <w:pPr>
        <w:pStyle w:val="ProductList-Body"/>
      </w:pPr>
      <w:r>
        <w:rPr>
          <w:noProof/>
        </w:rPr>
        <w:drawing>
          <wp:inline distT="0" distB="0" distL="0" distR="0" wp14:anchorId="39D6AD98" wp14:editId="7BCE62C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611EAD4" w14:textId="77777777" w:rsidR="00977DA5" w:rsidRDefault="00977DA5">
      <w:pPr>
        <w:pStyle w:val="ProductList-Body"/>
      </w:pPr>
    </w:p>
    <w:p w14:paraId="786A86DA" w14:textId="77777777" w:rsidR="00977DA5" w:rsidRDefault="003F7A85">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29C4501C" w14:textId="77777777" w:rsidR="00977DA5" w:rsidRDefault="003F7A85">
      <w:pPr>
        <w:pStyle w:val="ProductList-Body"/>
      </w:pPr>
      <w:r>
        <w:rPr>
          <w:noProof/>
        </w:rPr>
        <w:lastRenderedPageBreak/>
        <w:drawing>
          <wp:inline distT="0" distB="0" distL="0" distR="0" wp14:anchorId="37AF6B58" wp14:editId="5FB5D1B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B41FFD6" w14:textId="77777777" w:rsidR="00977DA5" w:rsidRDefault="00977DA5">
      <w:pPr>
        <w:pStyle w:val="ProductList-Body"/>
      </w:pPr>
    </w:p>
    <w:p w14:paraId="5E00A163" w14:textId="77777777" w:rsidR="00977DA5" w:rsidRDefault="003F7A85">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93C3B7D" w14:textId="77777777" w:rsidR="00977DA5" w:rsidRDefault="003F7A85">
      <w:pPr>
        <w:pStyle w:val="ProductList-Body"/>
      </w:pPr>
      <w:r>
        <w:rPr>
          <w:noProof/>
        </w:rPr>
        <w:drawing>
          <wp:inline distT="0" distB="0" distL="0" distR="0" wp14:anchorId="5D3BC6B4" wp14:editId="5942C41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6C31328" w14:textId="77777777" w:rsidR="00977DA5" w:rsidRDefault="00977DA5">
      <w:pPr>
        <w:pStyle w:val="ProductList-Body"/>
      </w:pPr>
    </w:p>
    <w:p w14:paraId="34C2E330" w14:textId="77777777" w:rsidR="00977DA5" w:rsidRDefault="003F7A85">
      <w:pPr>
        <w:pStyle w:val="ProductList-Body"/>
      </w:pPr>
      <w:r>
        <w:rPr>
          <w:b/>
          <w:color w:val="00188F"/>
        </w:rPr>
        <w:t xml:space="preserve">4. U odjeljku Tehnološko jamstvo Software Assurance </w:t>
      </w:r>
      <w:r>
        <w:t>navode se odredbe i uvjeti povezani s pokrivenošću tehnološkim jamstvom Software Assurance.</w:t>
      </w:r>
    </w:p>
    <w:p w14:paraId="33927371" w14:textId="77777777" w:rsidR="00977DA5" w:rsidRDefault="003F7A85">
      <w:pPr>
        <w:pStyle w:val="ProductList-Body"/>
      </w:pPr>
      <w:r>
        <w:rPr>
          <w:noProof/>
        </w:rPr>
        <w:drawing>
          <wp:inline distT="0" distB="0" distL="0" distR="0" wp14:anchorId="71690130" wp14:editId="645F8B0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4638913" w14:textId="77777777" w:rsidR="00977DA5" w:rsidRDefault="003F7A85">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23413209"/>
      <w:r>
        <w:instrText>Pojašnjenja i sažetak izmjena ovog dokumenta</w:instrText>
      </w:r>
      <w:bookmarkEnd w:id="11"/>
      <w:r>
        <w:instrText>" \l 2</w:instrText>
      </w:r>
      <w:r>
        <w:fldChar w:fldCharType="end"/>
      </w:r>
    </w:p>
    <w:p w14:paraId="498E5B45" w14:textId="77777777" w:rsidR="00977DA5" w:rsidRDefault="003F7A85">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0"/>
        <w:gridCol w:w="5446"/>
      </w:tblGrid>
      <w:tr w:rsidR="00977DA5" w14:paraId="47D4F5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036D6" w14:textId="77777777" w:rsidR="00977DA5" w:rsidRDefault="003F7A8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4A89B" w14:textId="77777777" w:rsidR="00977DA5" w:rsidRDefault="003F7A85">
            <w:pPr>
              <w:pStyle w:val="ProductList-TableBody"/>
            </w:pPr>
            <w:r>
              <w:rPr>
                <w:color w:val="FFFFFF"/>
              </w:rPr>
              <w:t>Izbrisani dijelovi</w:t>
            </w:r>
          </w:p>
        </w:tc>
      </w:tr>
      <w:tr w:rsidR="00977DA5" w14:paraId="0A3C2F50" w14:textId="77777777">
        <w:tc>
          <w:tcPr>
            <w:tcW w:w="6120" w:type="dxa"/>
            <w:tcBorders>
              <w:top w:val="single" w:sz="4" w:space="0" w:color="000000"/>
              <w:left w:val="single" w:sz="4" w:space="0" w:color="000000"/>
              <w:bottom w:val="single" w:sz="4" w:space="0" w:color="000000"/>
              <w:right w:val="single" w:sz="4" w:space="0" w:color="000000"/>
            </w:tcBorders>
          </w:tcPr>
          <w:p w14:paraId="4FD4B277" w14:textId="77777777" w:rsidR="00977DA5" w:rsidRDefault="003F7A85">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2DCF7159" w14:textId="77777777" w:rsidR="00977DA5" w:rsidRDefault="003F7A85">
            <w:pPr>
              <w:pStyle w:val="ProductList-TableBody"/>
            </w:pPr>
            <w:r>
              <w:t>SQL Server 2017 Standard</w:t>
            </w:r>
          </w:p>
        </w:tc>
      </w:tr>
      <w:tr w:rsidR="00977DA5" w14:paraId="3242D7F3" w14:textId="77777777">
        <w:tc>
          <w:tcPr>
            <w:tcW w:w="6120" w:type="dxa"/>
            <w:tcBorders>
              <w:top w:val="single" w:sz="4" w:space="0" w:color="000000"/>
              <w:left w:val="single" w:sz="4" w:space="0" w:color="000000"/>
              <w:bottom w:val="single" w:sz="4" w:space="0" w:color="000000"/>
              <w:right w:val="single" w:sz="4" w:space="0" w:color="000000"/>
            </w:tcBorders>
          </w:tcPr>
          <w:p w14:paraId="41EFCA95" w14:textId="77777777" w:rsidR="00977DA5" w:rsidRDefault="003F7A85">
            <w:pPr>
              <w:pStyle w:val="ProductList-TableBody"/>
            </w:pPr>
            <w:r>
              <w:t>GitHub Advanced Security (SL po korisniku)</w:t>
            </w:r>
          </w:p>
        </w:tc>
        <w:tc>
          <w:tcPr>
            <w:tcW w:w="6120" w:type="dxa"/>
            <w:tcBorders>
              <w:top w:val="single" w:sz="4" w:space="0" w:color="000000"/>
              <w:left w:val="single" w:sz="4" w:space="0" w:color="000000"/>
              <w:bottom w:val="single" w:sz="4" w:space="0" w:color="000000"/>
              <w:right w:val="single" w:sz="4" w:space="0" w:color="000000"/>
            </w:tcBorders>
          </w:tcPr>
          <w:p w14:paraId="273B8AA6" w14:textId="77777777" w:rsidR="00977DA5" w:rsidRDefault="003F7A85">
            <w:pPr>
              <w:pStyle w:val="ProductList-TableBody"/>
            </w:pPr>
            <w:r>
              <w:t>SQL Server 2017 Standard Core (2 paketa licenci za jezgru)</w:t>
            </w:r>
          </w:p>
        </w:tc>
      </w:tr>
      <w:tr w:rsidR="00977DA5" w14:paraId="0345E4F9" w14:textId="77777777">
        <w:tc>
          <w:tcPr>
            <w:tcW w:w="6120" w:type="dxa"/>
            <w:tcBorders>
              <w:top w:val="single" w:sz="4" w:space="0" w:color="000000"/>
              <w:left w:val="single" w:sz="4" w:space="0" w:color="000000"/>
              <w:bottom w:val="single" w:sz="4" w:space="0" w:color="000000"/>
              <w:right w:val="single" w:sz="4" w:space="0" w:color="000000"/>
            </w:tcBorders>
          </w:tcPr>
          <w:p w14:paraId="4963505B" w14:textId="77777777" w:rsidR="00977DA5" w:rsidRDefault="003F7A85">
            <w:pPr>
              <w:pStyle w:val="ProductList-TableBody"/>
            </w:pPr>
            <w:r>
              <w:t>GitHub Insights (SL po korisniku)</w:t>
            </w:r>
          </w:p>
        </w:tc>
        <w:tc>
          <w:tcPr>
            <w:tcW w:w="6120" w:type="dxa"/>
            <w:tcBorders>
              <w:top w:val="single" w:sz="4" w:space="0" w:color="000000"/>
              <w:left w:val="single" w:sz="4" w:space="0" w:color="000000"/>
              <w:bottom w:val="single" w:sz="4" w:space="0" w:color="000000"/>
              <w:right w:val="single" w:sz="4" w:space="0" w:color="000000"/>
            </w:tcBorders>
          </w:tcPr>
          <w:p w14:paraId="020E8D0D" w14:textId="77777777" w:rsidR="00977DA5" w:rsidRDefault="003F7A85">
            <w:pPr>
              <w:pStyle w:val="ProductList-TableBody"/>
            </w:pPr>
            <w:r>
              <w:t>SQL Server 2017 Enterprise</w:t>
            </w:r>
          </w:p>
        </w:tc>
      </w:tr>
      <w:tr w:rsidR="00977DA5" w14:paraId="5959D980" w14:textId="77777777">
        <w:tc>
          <w:tcPr>
            <w:tcW w:w="6120" w:type="dxa"/>
            <w:tcBorders>
              <w:top w:val="single" w:sz="4" w:space="0" w:color="000000"/>
              <w:left w:val="single" w:sz="4" w:space="0" w:color="000000"/>
              <w:bottom w:val="single" w:sz="4" w:space="0" w:color="000000"/>
              <w:right w:val="single" w:sz="4" w:space="0" w:color="000000"/>
            </w:tcBorders>
          </w:tcPr>
          <w:p w14:paraId="2B6DCF3F" w14:textId="77777777" w:rsidR="00977DA5" w:rsidRDefault="003F7A85">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2EB4637F" w14:textId="77777777" w:rsidR="00977DA5" w:rsidRDefault="003F7A85">
            <w:pPr>
              <w:pStyle w:val="ProductList-TableBody"/>
            </w:pPr>
            <w:r>
              <w:t>SQL Server 2017 Enterprise Core (2 paketa licenci za jezgru)</w:t>
            </w:r>
          </w:p>
        </w:tc>
      </w:tr>
      <w:tr w:rsidR="00977DA5" w14:paraId="6B95F9E6" w14:textId="77777777">
        <w:tc>
          <w:tcPr>
            <w:tcW w:w="6120" w:type="dxa"/>
            <w:tcBorders>
              <w:top w:val="single" w:sz="4" w:space="0" w:color="000000"/>
              <w:left w:val="single" w:sz="4" w:space="0" w:color="000000"/>
              <w:bottom w:val="single" w:sz="4" w:space="0" w:color="000000"/>
              <w:right w:val="single" w:sz="4" w:space="0" w:color="000000"/>
            </w:tcBorders>
          </w:tcPr>
          <w:p w14:paraId="66F9DF96" w14:textId="77777777" w:rsidR="00977DA5" w:rsidRDefault="003F7A85">
            <w:pPr>
              <w:pStyle w:val="ProductList-TableBody"/>
            </w:pPr>
            <w:r>
              <w:t>Project Plan 1 (SL po korisniku)</w:t>
            </w:r>
          </w:p>
        </w:tc>
        <w:tc>
          <w:tcPr>
            <w:tcW w:w="6120" w:type="dxa"/>
            <w:tcBorders>
              <w:top w:val="single" w:sz="4" w:space="0" w:color="000000"/>
              <w:left w:val="single" w:sz="4" w:space="0" w:color="000000"/>
              <w:bottom w:val="single" w:sz="4" w:space="0" w:color="000000"/>
              <w:right w:val="single" w:sz="4" w:space="0" w:color="000000"/>
            </w:tcBorders>
          </w:tcPr>
          <w:p w14:paraId="1B036066" w14:textId="77777777" w:rsidR="00977DA5" w:rsidRDefault="003F7A85">
            <w:pPr>
              <w:pStyle w:val="ProductList-TableBody"/>
            </w:pPr>
            <w:r>
              <w:t>SQL Server 2017 CAL</w:t>
            </w:r>
          </w:p>
        </w:tc>
      </w:tr>
      <w:tr w:rsidR="00977DA5" w14:paraId="355D598F" w14:textId="77777777">
        <w:tc>
          <w:tcPr>
            <w:tcW w:w="6120" w:type="dxa"/>
            <w:tcBorders>
              <w:top w:val="single" w:sz="4" w:space="0" w:color="000000"/>
              <w:left w:val="single" w:sz="4" w:space="0" w:color="000000"/>
              <w:bottom w:val="single" w:sz="4" w:space="0" w:color="000000"/>
              <w:right w:val="single" w:sz="4" w:space="0" w:color="000000"/>
            </w:tcBorders>
          </w:tcPr>
          <w:p w14:paraId="73A0EC61" w14:textId="77777777" w:rsidR="00977DA5" w:rsidRDefault="003F7A85">
            <w:pPr>
              <w:pStyle w:val="ProductList-TableBody"/>
            </w:pPr>
            <w:r>
              <w:t>Project Plan 3 (SL po korisniku)</w:t>
            </w:r>
          </w:p>
        </w:tc>
        <w:tc>
          <w:tcPr>
            <w:tcW w:w="6120" w:type="dxa"/>
            <w:tcBorders>
              <w:top w:val="single" w:sz="4" w:space="0" w:color="000000"/>
              <w:left w:val="single" w:sz="4" w:space="0" w:color="000000"/>
              <w:bottom w:val="single" w:sz="4" w:space="0" w:color="000000"/>
              <w:right w:val="single" w:sz="4" w:space="0" w:color="000000"/>
            </w:tcBorders>
          </w:tcPr>
          <w:p w14:paraId="7F9940F1" w14:textId="77777777" w:rsidR="00977DA5" w:rsidRDefault="00977DA5">
            <w:pPr>
              <w:pStyle w:val="ProductList-TableBody"/>
            </w:pPr>
          </w:p>
        </w:tc>
      </w:tr>
      <w:tr w:rsidR="00977DA5" w14:paraId="59E6B6E7" w14:textId="77777777">
        <w:tc>
          <w:tcPr>
            <w:tcW w:w="6120" w:type="dxa"/>
            <w:tcBorders>
              <w:top w:val="single" w:sz="4" w:space="0" w:color="000000"/>
              <w:left w:val="single" w:sz="4" w:space="0" w:color="000000"/>
              <w:bottom w:val="single" w:sz="4" w:space="0" w:color="000000"/>
              <w:right w:val="single" w:sz="4" w:space="0" w:color="000000"/>
            </w:tcBorders>
          </w:tcPr>
          <w:p w14:paraId="59418E1A" w14:textId="77777777" w:rsidR="00977DA5" w:rsidRDefault="003F7A85">
            <w:pPr>
              <w:pStyle w:val="ProductList-TableBody"/>
            </w:pPr>
            <w:r>
              <w:t>Project Plan 5 (SL po korisniku)</w:t>
            </w:r>
          </w:p>
        </w:tc>
        <w:tc>
          <w:tcPr>
            <w:tcW w:w="6120" w:type="dxa"/>
            <w:tcBorders>
              <w:top w:val="single" w:sz="4" w:space="0" w:color="000000"/>
              <w:left w:val="single" w:sz="4" w:space="0" w:color="000000"/>
              <w:bottom w:val="single" w:sz="4" w:space="0" w:color="000000"/>
              <w:right w:val="single" w:sz="4" w:space="0" w:color="000000"/>
            </w:tcBorders>
          </w:tcPr>
          <w:p w14:paraId="42F55C67" w14:textId="77777777" w:rsidR="00977DA5" w:rsidRDefault="00977DA5">
            <w:pPr>
              <w:pStyle w:val="ProductList-TableBody"/>
            </w:pPr>
          </w:p>
        </w:tc>
      </w:tr>
      <w:tr w:rsidR="00977DA5" w14:paraId="1B3F3A5B" w14:textId="77777777">
        <w:tc>
          <w:tcPr>
            <w:tcW w:w="6120" w:type="dxa"/>
            <w:tcBorders>
              <w:top w:val="single" w:sz="4" w:space="0" w:color="000000"/>
              <w:left w:val="single" w:sz="4" w:space="0" w:color="000000"/>
              <w:bottom w:val="single" w:sz="4" w:space="0" w:color="000000"/>
              <w:right w:val="single" w:sz="4" w:space="0" w:color="000000"/>
            </w:tcBorders>
          </w:tcPr>
          <w:p w14:paraId="0303B3CF" w14:textId="77777777" w:rsidR="00977DA5" w:rsidRDefault="003F7A85">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4015B14A" w14:textId="77777777" w:rsidR="00977DA5" w:rsidRDefault="00977DA5">
            <w:pPr>
              <w:pStyle w:val="ProductList-TableBody"/>
            </w:pPr>
          </w:p>
        </w:tc>
      </w:tr>
      <w:tr w:rsidR="00977DA5" w14:paraId="7C23DB85" w14:textId="77777777">
        <w:tc>
          <w:tcPr>
            <w:tcW w:w="6120" w:type="dxa"/>
            <w:tcBorders>
              <w:top w:val="single" w:sz="4" w:space="0" w:color="000000"/>
              <w:left w:val="single" w:sz="4" w:space="0" w:color="000000"/>
              <w:bottom w:val="single" w:sz="4" w:space="0" w:color="000000"/>
              <w:right w:val="single" w:sz="4" w:space="0" w:color="000000"/>
            </w:tcBorders>
          </w:tcPr>
          <w:p w14:paraId="63AE70B3" w14:textId="77777777" w:rsidR="00977DA5" w:rsidRDefault="003F7A85">
            <w:pPr>
              <w:pStyle w:val="ProductList-TableBody"/>
            </w:pPr>
            <w:r>
              <w:t>SQL Server 2019 Standard Core (licence za 2 jezgre)</w:t>
            </w:r>
          </w:p>
        </w:tc>
        <w:tc>
          <w:tcPr>
            <w:tcW w:w="6120" w:type="dxa"/>
            <w:tcBorders>
              <w:top w:val="single" w:sz="4" w:space="0" w:color="000000"/>
              <w:left w:val="single" w:sz="4" w:space="0" w:color="000000"/>
              <w:bottom w:val="single" w:sz="4" w:space="0" w:color="000000"/>
              <w:right w:val="single" w:sz="4" w:space="0" w:color="000000"/>
            </w:tcBorders>
          </w:tcPr>
          <w:p w14:paraId="36267359" w14:textId="77777777" w:rsidR="00977DA5" w:rsidRDefault="00977DA5">
            <w:pPr>
              <w:pStyle w:val="ProductList-TableBody"/>
            </w:pPr>
          </w:p>
        </w:tc>
      </w:tr>
      <w:tr w:rsidR="00977DA5" w14:paraId="6442B482" w14:textId="77777777">
        <w:tc>
          <w:tcPr>
            <w:tcW w:w="6120" w:type="dxa"/>
            <w:tcBorders>
              <w:top w:val="single" w:sz="4" w:space="0" w:color="000000"/>
              <w:left w:val="single" w:sz="4" w:space="0" w:color="000000"/>
              <w:bottom w:val="single" w:sz="4" w:space="0" w:color="000000"/>
              <w:right w:val="single" w:sz="4" w:space="0" w:color="000000"/>
            </w:tcBorders>
          </w:tcPr>
          <w:p w14:paraId="06A97462" w14:textId="77777777" w:rsidR="00977DA5" w:rsidRDefault="003F7A85">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2DE278D8" w14:textId="77777777" w:rsidR="00977DA5" w:rsidRDefault="00977DA5">
            <w:pPr>
              <w:pStyle w:val="ProductList-TableBody"/>
            </w:pPr>
          </w:p>
        </w:tc>
      </w:tr>
      <w:tr w:rsidR="00977DA5" w14:paraId="1BBDCA12" w14:textId="77777777">
        <w:tc>
          <w:tcPr>
            <w:tcW w:w="6120" w:type="dxa"/>
            <w:tcBorders>
              <w:top w:val="single" w:sz="4" w:space="0" w:color="000000"/>
              <w:left w:val="single" w:sz="4" w:space="0" w:color="000000"/>
              <w:bottom w:val="single" w:sz="4" w:space="0" w:color="000000"/>
              <w:right w:val="single" w:sz="4" w:space="0" w:color="000000"/>
            </w:tcBorders>
          </w:tcPr>
          <w:p w14:paraId="6E13C859" w14:textId="77777777" w:rsidR="00977DA5" w:rsidRDefault="003F7A85">
            <w:pPr>
              <w:pStyle w:val="ProductList-TableBody"/>
            </w:pPr>
            <w:r>
              <w:t>SQL Server 2019 Enterprise Core (licence za 2 jezgre)</w:t>
            </w:r>
          </w:p>
        </w:tc>
        <w:tc>
          <w:tcPr>
            <w:tcW w:w="6120" w:type="dxa"/>
            <w:tcBorders>
              <w:top w:val="single" w:sz="4" w:space="0" w:color="000000"/>
              <w:left w:val="single" w:sz="4" w:space="0" w:color="000000"/>
              <w:bottom w:val="single" w:sz="4" w:space="0" w:color="000000"/>
              <w:right w:val="single" w:sz="4" w:space="0" w:color="000000"/>
            </w:tcBorders>
          </w:tcPr>
          <w:p w14:paraId="07F9F878" w14:textId="77777777" w:rsidR="00977DA5" w:rsidRDefault="00977DA5">
            <w:pPr>
              <w:pStyle w:val="ProductList-TableBody"/>
            </w:pPr>
          </w:p>
        </w:tc>
      </w:tr>
      <w:tr w:rsidR="00977DA5" w14:paraId="142AB711" w14:textId="77777777">
        <w:tc>
          <w:tcPr>
            <w:tcW w:w="6120" w:type="dxa"/>
            <w:tcBorders>
              <w:top w:val="single" w:sz="4" w:space="0" w:color="000000"/>
              <w:left w:val="single" w:sz="4" w:space="0" w:color="000000"/>
              <w:bottom w:val="single" w:sz="4" w:space="0" w:color="000000"/>
              <w:right w:val="single" w:sz="4" w:space="0" w:color="000000"/>
            </w:tcBorders>
          </w:tcPr>
          <w:p w14:paraId="5AFDCA09" w14:textId="77777777" w:rsidR="00977DA5" w:rsidRDefault="003F7A85">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553CAFA2" w14:textId="77777777" w:rsidR="00977DA5" w:rsidRDefault="00977DA5">
            <w:pPr>
              <w:pStyle w:val="ProductList-TableBody"/>
            </w:pPr>
          </w:p>
        </w:tc>
      </w:tr>
      <w:tr w:rsidR="00977DA5" w14:paraId="12B21F2F" w14:textId="77777777">
        <w:tc>
          <w:tcPr>
            <w:tcW w:w="6120" w:type="dxa"/>
            <w:tcBorders>
              <w:top w:val="single" w:sz="4" w:space="0" w:color="000000"/>
              <w:left w:val="single" w:sz="4" w:space="0" w:color="000000"/>
              <w:bottom w:val="single" w:sz="4" w:space="0" w:color="000000"/>
              <w:right w:val="single" w:sz="4" w:space="0" w:color="000000"/>
            </w:tcBorders>
          </w:tcPr>
          <w:p w14:paraId="45BDB927" w14:textId="77777777" w:rsidR="00977DA5" w:rsidRDefault="003F7A85">
            <w:pPr>
              <w:pStyle w:val="ProductList-TableBody"/>
            </w:pPr>
            <w:r>
              <w:t>SQL Server Big Data Node (BDN) (2 paketa licenci za jezgru)</w:t>
            </w:r>
          </w:p>
        </w:tc>
        <w:tc>
          <w:tcPr>
            <w:tcW w:w="6120" w:type="dxa"/>
            <w:tcBorders>
              <w:top w:val="single" w:sz="4" w:space="0" w:color="000000"/>
              <w:left w:val="single" w:sz="4" w:space="0" w:color="000000"/>
              <w:bottom w:val="single" w:sz="4" w:space="0" w:color="000000"/>
              <w:right w:val="single" w:sz="4" w:space="0" w:color="000000"/>
            </w:tcBorders>
          </w:tcPr>
          <w:p w14:paraId="1A74ECEE" w14:textId="77777777" w:rsidR="00977DA5" w:rsidRDefault="00977DA5">
            <w:pPr>
              <w:pStyle w:val="ProductList-TableBody"/>
            </w:pPr>
          </w:p>
        </w:tc>
      </w:tr>
      <w:tr w:rsidR="00977DA5" w14:paraId="5F992B7B" w14:textId="77777777">
        <w:tc>
          <w:tcPr>
            <w:tcW w:w="6120" w:type="dxa"/>
            <w:tcBorders>
              <w:top w:val="single" w:sz="4" w:space="0" w:color="000000"/>
              <w:left w:val="single" w:sz="4" w:space="0" w:color="000000"/>
              <w:bottom w:val="single" w:sz="4" w:space="0" w:color="000000"/>
              <w:right w:val="single" w:sz="4" w:space="0" w:color="000000"/>
            </w:tcBorders>
          </w:tcPr>
          <w:p w14:paraId="566314CE" w14:textId="77777777" w:rsidR="00977DA5" w:rsidRDefault="003F7A85">
            <w:pPr>
              <w:pStyle w:val="ProductList-TableBody"/>
            </w:pPr>
            <w:r>
              <w:t>Pretplatnička licenca za organizatora stavki Azure FXT Edge (SL)</w:t>
            </w:r>
          </w:p>
        </w:tc>
        <w:tc>
          <w:tcPr>
            <w:tcW w:w="6120" w:type="dxa"/>
            <w:tcBorders>
              <w:top w:val="single" w:sz="4" w:space="0" w:color="000000"/>
              <w:left w:val="single" w:sz="4" w:space="0" w:color="000000"/>
              <w:bottom w:val="single" w:sz="4" w:space="0" w:color="000000"/>
              <w:right w:val="single" w:sz="4" w:space="0" w:color="000000"/>
            </w:tcBorders>
          </w:tcPr>
          <w:p w14:paraId="32220EA9" w14:textId="77777777" w:rsidR="00977DA5" w:rsidRDefault="00977DA5">
            <w:pPr>
              <w:pStyle w:val="ProductList-TableBody"/>
            </w:pPr>
          </w:p>
        </w:tc>
      </w:tr>
      <w:tr w:rsidR="00977DA5" w14:paraId="15A71B7F" w14:textId="77777777">
        <w:tc>
          <w:tcPr>
            <w:tcW w:w="6120" w:type="dxa"/>
            <w:tcBorders>
              <w:top w:val="single" w:sz="4" w:space="0" w:color="000000"/>
              <w:left w:val="single" w:sz="4" w:space="0" w:color="000000"/>
              <w:bottom w:val="single" w:sz="4" w:space="0" w:color="000000"/>
              <w:right w:val="single" w:sz="4" w:space="0" w:color="000000"/>
            </w:tcBorders>
          </w:tcPr>
          <w:p w14:paraId="1225EF78" w14:textId="77777777" w:rsidR="00977DA5" w:rsidRDefault="003F7A85">
            <w:pPr>
              <w:pStyle w:val="ProductList-TableBody"/>
            </w:pPr>
            <w:r>
              <w:t>Dodatna pretplatnička licenca za organizatora stavki Azure FXT Edge (SL)</w:t>
            </w:r>
          </w:p>
        </w:tc>
        <w:tc>
          <w:tcPr>
            <w:tcW w:w="6120" w:type="dxa"/>
            <w:tcBorders>
              <w:top w:val="single" w:sz="4" w:space="0" w:color="000000"/>
              <w:left w:val="single" w:sz="4" w:space="0" w:color="000000"/>
              <w:bottom w:val="single" w:sz="4" w:space="0" w:color="000000"/>
              <w:right w:val="single" w:sz="4" w:space="0" w:color="000000"/>
            </w:tcBorders>
          </w:tcPr>
          <w:p w14:paraId="546083A4" w14:textId="77777777" w:rsidR="00977DA5" w:rsidRDefault="00977DA5">
            <w:pPr>
              <w:pStyle w:val="ProductList-TableBody"/>
            </w:pPr>
          </w:p>
        </w:tc>
      </w:tr>
    </w:tbl>
    <w:p w14:paraId="46D6A6B6" w14:textId="77777777" w:rsidR="00977DA5" w:rsidRDefault="00977DA5">
      <w:pPr>
        <w:pStyle w:val="ProductList-Body"/>
      </w:pPr>
    </w:p>
    <w:p w14:paraId="33C66A36" w14:textId="77777777" w:rsidR="00977DA5" w:rsidRDefault="003F7A85">
      <w:pPr>
        <w:pStyle w:val="ProductList-ClauseHeading"/>
        <w:outlineLvl w:val="2"/>
      </w:pPr>
      <w:r>
        <w:t>Softver</w:t>
      </w:r>
    </w:p>
    <w:p w14:paraId="5DE56824" w14:textId="77777777" w:rsidR="00977DA5" w:rsidRDefault="00BA0A53">
      <w:pPr>
        <w:pStyle w:val="ProductList-Body"/>
      </w:pPr>
      <w:hyperlink w:anchor="_Sec614">
        <w:r w:rsidR="003F7A85">
          <w:rPr>
            <w:color w:val="00467F"/>
            <w:u w:val="single"/>
          </w:rPr>
          <w:t>SQL Server</w:t>
        </w:r>
      </w:hyperlink>
      <w:r w:rsidR="003F7A85">
        <w:t>: Ažuriran je ulaz u SQL Server kako bi se podržalo pokretanje poslužitelja SQL Server 2019. Važna ažuriranja uključuju uvjete za podršku značajci SQL Server Big Data Node, uz proširena prava prebacivanja u slučaju pogreške za SQL Server.</w:t>
      </w:r>
    </w:p>
    <w:p w14:paraId="44D914B4" w14:textId="77777777" w:rsidR="00977DA5" w:rsidRDefault="00977DA5">
      <w:pPr>
        <w:pStyle w:val="ProductList-Body"/>
      </w:pPr>
    </w:p>
    <w:p w14:paraId="56FC1F3F" w14:textId="77777777" w:rsidR="00977DA5" w:rsidRDefault="003F7A85">
      <w:pPr>
        <w:pStyle w:val="ProductList-ClauseHeading"/>
        <w:outlineLvl w:val="2"/>
      </w:pPr>
      <w:r>
        <w:lastRenderedPageBreak/>
        <w:t>Online usluge</w:t>
      </w:r>
    </w:p>
    <w:p w14:paraId="21479645" w14:textId="77777777" w:rsidR="00977DA5" w:rsidRDefault="00BA0A53">
      <w:pPr>
        <w:pStyle w:val="ProductList-Body"/>
      </w:pPr>
      <w:hyperlink w:anchor="_Sec625">
        <w:r w:rsidR="003F7A85">
          <w:rPr>
            <w:color w:val="00467F"/>
            <w:u w:val="single"/>
          </w:rPr>
          <w:t>Usluge Microsoft Azure</w:t>
        </w:r>
      </w:hyperlink>
      <w:r w:rsidR="003F7A85">
        <w:t>: Dodani su uvjeti za podršku ponudama Azure Spot. Stavak o pravima prebacivanja u slučaju pogreške sustava SQL Server u odjeljku Microsoft Azure Hybrid Benefit za SQL Server ažuriran je kako bi podržao proširena prava prebacivanja u slučaju pogreške sustava SQL Server.</w:t>
      </w:r>
    </w:p>
    <w:p w14:paraId="525C9B80" w14:textId="77777777" w:rsidR="00977DA5" w:rsidRDefault="00BA0A53">
      <w:pPr>
        <w:pStyle w:val="ProductList-Body"/>
      </w:pPr>
      <w:hyperlink w:anchor="_Sec629">
        <w:r w:rsidR="003F7A85">
          <w:rPr>
            <w:color w:val="00467F"/>
            <w:u w:val="single"/>
          </w:rPr>
          <w:t>Microsoft 365</w:t>
        </w:r>
      </w:hyperlink>
      <w:r w:rsidR="003F7A85">
        <w:t>: Ažuriran je unos prava na korištenje za Microsoft 365 Business kako bi se pojasnilo da klijenti mogu pristupiti virtualiziranim instancama sustava Windows putem radne površine Windows Virtual Desktop. Ažuriran je unos za Microsoft 365 F1 s jezikom za ispunjavanje licencnih uvjeta u kojima se navodi da se licence za Microsoft 365 F1 mogu dodjeljivati samo korisnicima bez namjenskog uređaja.</w:t>
      </w:r>
    </w:p>
    <w:p w14:paraId="45C64D73" w14:textId="77777777" w:rsidR="00977DA5" w:rsidRDefault="00BA0A53">
      <w:pPr>
        <w:pStyle w:val="ProductList-Body"/>
      </w:pPr>
      <w:hyperlink w:anchor="_Sec1246">
        <w:r w:rsidR="003F7A85">
          <w:rPr>
            <w:color w:val="00467F"/>
            <w:u w:val="single"/>
          </w:rPr>
          <w:t>Poslužiteljske pretplate za Azure</w:t>
        </w:r>
      </w:hyperlink>
      <w:r w:rsidR="003F7A85">
        <w:t>: Ažurirani odjeljak prava prebacivanja u slučaju pogreške sustava SQL Server ažuriran je kako bi podržao proširena prava prebacivanja u slučaju pogreške sustava SQL Server.</w:t>
      </w:r>
    </w:p>
    <w:p w14:paraId="63960759" w14:textId="77777777" w:rsidR="00977DA5" w:rsidRDefault="00BA0A53">
      <w:pPr>
        <w:pStyle w:val="ProductList-Body"/>
      </w:pPr>
      <w:hyperlink w:anchor="_Sec1151">
        <w:r w:rsidR="003F7A85">
          <w:rPr>
            <w:color w:val="00467F"/>
            <w:u w:val="single"/>
          </w:rPr>
          <w:t>Microsoft Dynamics 365 Services</w:t>
        </w:r>
      </w:hyperlink>
      <w:r w:rsidR="003F7A85">
        <w:t>: Uklonjen je odjeljak o ispunjavanju uvjeta za kvalificirane ponude jer je ponuda istekla 1. studenog 2019.</w:t>
      </w:r>
    </w:p>
    <w:p w14:paraId="0DA4C19E" w14:textId="77777777" w:rsidR="00977DA5" w:rsidRDefault="00BA0A53">
      <w:pPr>
        <w:pStyle w:val="ProductList-Body"/>
      </w:pPr>
      <w:hyperlink w:anchor="_Sec634">
        <w:r w:rsidR="003F7A85">
          <w:rPr>
            <w:color w:val="00467F"/>
            <w:u w:val="single"/>
          </w:rPr>
          <w:t>Paketi Office 365</w:t>
        </w:r>
      </w:hyperlink>
      <w:r w:rsidR="003F7A85">
        <w:t>: Dodan je unos za Microsoft 365 F1 s jezikom za ispunjavanje licencnih uvjeta u kojima se navodi da se licence za Office 365 F1 mogu dodjeljivati samo korisnicima bez namjenskog uređaja.</w:t>
      </w:r>
    </w:p>
    <w:p w14:paraId="04A48D8A" w14:textId="77777777" w:rsidR="00977DA5" w:rsidRDefault="00BA0A53">
      <w:pPr>
        <w:pStyle w:val="ProductList-Body"/>
      </w:pPr>
      <w:hyperlink w:anchor="_Sec667">
        <w:r w:rsidR="003F7A85">
          <w:rPr>
            <w:color w:val="00467F"/>
            <w:u w:val="single"/>
          </w:rPr>
          <w:t>Projekt</w:t>
        </w:r>
      </w:hyperlink>
      <w:r w:rsidR="003F7A85">
        <w:t>: Odjeljak Projekt (stari naziv Project Online) ažuriran je kako bi mogao podržavati ažurirane ponude.</w:t>
      </w:r>
    </w:p>
    <w:p w14:paraId="37D69105" w14:textId="77777777" w:rsidR="00977DA5" w:rsidRDefault="00BA0A53">
      <w:pPr>
        <w:pStyle w:val="ProductList-Body"/>
      </w:pPr>
      <w:hyperlink w:anchor="_Sec1279">
        <w:r w:rsidR="003F7A85">
          <w:rPr>
            <w:color w:val="00467F"/>
            <w:u w:val="single"/>
          </w:rPr>
          <w:t>GitHub ponude</w:t>
        </w:r>
      </w:hyperlink>
      <w:r w:rsidR="003F7A85">
        <w:t>: Dodani su uvjeti za podršku novih GitHub ponuda, uključujući GitHub Actions, GitHub Packages, GitHub Advanced Security i GitHub Insights.</w:t>
      </w:r>
    </w:p>
    <w:p w14:paraId="3D8634E6" w14:textId="77777777" w:rsidR="00977DA5" w:rsidRDefault="00977DA5">
      <w:pPr>
        <w:pStyle w:val="ProductList-Body"/>
      </w:pPr>
    </w:p>
    <w:p w14:paraId="60A82B5A" w14:textId="77777777" w:rsidR="00977DA5" w:rsidRDefault="003F7A85">
      <w:pPr>
        <w:pStyle w:val="ProductList-ClauseHeading"/>
        <w:outlineLvl w:val="2"/>
      </w:pPr>
      <w:r>
        <w:t>Pojmovnik</w:t>
      </w:r>
    </w:p>
    <w:p w14:paraId="2E9406B2" w14:textId="77777777" w:rsidR="00977DA5" w:rsidRDefault="00BA0A53">
      <w:pPr>
        <w:pStyle w:val="ProductList-Body"/>
      </w:pPr>
      <w:hyperlink w:anchor="_Sec550">
        <w:r w:rsidR="003F7A85">
          <w:rPr>
            <w:color w:val="00467F"/>
            <w:u w:val="single"/>
          </w:rPr>
          <w:t>Atributi</w:t>
        </w:r>
      </w:hyperlink>
      <w:r w:rsidR="003F7A85">
        <w:t>: Ažuriran je opis „Prava prebacivanja u slučaju pogreške”. Definicija je ažurirana kako bi se korisnici uputili na pojedinačne unose Proizvoda za dodatne uvjete korištenja Proizvoda kod prebacivanja u slučaju pogreške.</w:t>
      </w:r>
    </w:p>
    <w:p w14:paraId="7FD19CD2" w14:textId="77777777" w:rsidR="00977DA5" w:rsidRDefault="00BA0A53">
      <w:pPr>
        <w:pStyle w:val="ProductList-Body"/>
      </w:pPr>
      <w:hyperlink w:anchor="_Sec553">
        <w:r w:rsidR="003F7A85">
          <w:rPr>
            <w:color w:val="00467F"/>
            <w:u w:val="single"/>
          </w:rPr>
          <w:t>Definicije</w:t>
        </w:r>
      </w:hyperlink>
      <w:r w:rsidR="003F7A85">
        <w:t>: Dodane su definicije za „OSE prebacivanja u slučaju pogreške” i „Primarno opterećenje”.</w:t>
      </w:r>
    </w:p>
    <w:p w14:paraId="277A3367" w14:textId="77777777" w:rsidR="00977DA5" w:rsidRDefault="00977DA5">
      <w:pPr>
        <w:pStyle w:val="ProductList-Body"/>
      </w:pPr>
    </w:p>
    <w:p w14:paraId="1612CDDD" w14:textId="77777777" w:rsidR="00977DA5" w:rsidRDefault="003F7A85">
      <w:pPr>
        <w:pStyle w:val="ProductList-ClauseHeading"/>
        <w:outlineLvl w:val="2"/>
      </w:pPr>
      <w:r>
        <w:t>Dodatak B – Tehnološko jamstvo Software Assurance</w:t>
      </w:r>
    </w:p>
    <w:p w14:paraId="6A7049C9" w14:textId="77777777" w:rsidR="00977DA5" w:rsidRDefault="00BA0A53">
      <w:pPr>
        <w:pStyle w:val="ProductList-Body"/>
      </w:pPr>
      <w:hyperlink w:anchor="_Sec1282">
        <w:r w:rsidR="003F7A85">
          <w:rPr>
            <w:color w:val="00467F"/>
            <w:u w:val="single"/>
          </w:rPr>
          <w:t>Proširena sigurnosna ažuriranja</w:t>
        </w:r>
      </w:hyperlink>
      <w:r w:rsidR="003F7A85">
        <w:t>: Dodani su uvjeti za kao podrška za upotrebu ESU-a uz Azure Stack. Klijenti s pokrenutim radnim opterećenjima za Windows Server, SQL Server i Windows 7 na usluzi Azure Stack ispunjavaju uvjete korištenja Proširenih sigurnosnih ažuriranja bez zasebne kupovine pokrivenosti ESU-a.</w:t>
      </w:r>
    </w:p>
    <w:p w14:paraId="70CB8E31" w14:textId="77777777" w:rsidR="00977DA5" w:rsidRDefault="00977DA5">
      <w:pPr>
        <w:pStyle w:val="ProductList-Body"/>
      </w:pPr>
    </w:p>
    <w:p w14:paraId="4C1AD666" w14:textId="77777777" w:rsidR="00977DA5" w:rsidRDefault="003F7A85">
      <w:pPr>
        <w:pStyle w:val="ProductList-ClauseHeading"/>
        <w:outlineLvl w:val="2"/>
      </w:pPr>
      <w:r>
        <w:t>Dodatak F – Promocije</w:t>
      </w:r>
    </w:p>
    <w:p w14:paraId="3C9FF6C6" w14:textId="77777777" w:rsidR="00977DA5" w:rsidRDefault="00BA0A53">
      <w:pPr>
        <w:pStyle w:val="ProductList-Body"/>
      </w:pPr>
      <w:hyperlink w:anchor="_Sec1291">
        <w:r w:rsidR="003F7A85">
          <w:rPr>
            <w:color w:val="00467F"/>
            <w:u w:val="single"/>
          </w:rPr>
          <w:t>Promocija sigurnosti i sukladnosti za Microsoft 365 F1</w:t>
        </w:r>
      </w:hyperlink>
      <w:r w:rsidR="003F7A85">
        <w:t>: dodani su uvjeti za podršku te promocije.</w:t>
      </w:r>
    </w:p>
    <w:p w14:paraId="5FCADD19"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8CA0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0F9C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8ECB468" w14:textId="77777777" w:rsidR="00977DA5" w:rsidRDefault="00977DA5">
      <w:pPr>
        <w:pStyle w:val="ProductList-Body"/>
      </w:pPr>
    </w:p>
    <w:p w14:paraId="67A89C27" w14:textId="77777777" w:rsidR="00977DA5" w:rsidRDefault="00977DA5">
      <w:pPr>
        <w:sectPr w:rsidR="00977DA5">
          <w:headerReference w:type="default" r:id="rId24"/>
          <w:footerReference w:type="default" r:id="rId25"/>
          <w:type w:val="continuous"/>
          <w:pgSz w:w="12240" w:h="15840" w:code="1"/>
          <w:pgMar w:top="1170" w:right="720" w:bottom="720" w:left="720" w:header="432" w:footer="288" w:gutter="0"/>
          <w:cols w:space="360"/>
        </w:sectPr>
      </w:pPr>
    </w:p>
    <w:p w14:paraId="4A7B693F" w14:textId="77777777" w:rsidR="00977DA5" w:rsidRDefault="003F7A85">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23413210"/>
      <w:r>
        <w:instrText>Licencne odredbe</w:instrText>
      </w:r>
      <w:bookmarkEnd w:id="13"/>
      <w:r>
        <w:instrText>" \l 1</w:instrText>
      </w:r>
      <w:r>
        <w:fldChar w:fldCharType="end"/>
      </w:r>
    </w:p>
    <w:p w14:paraId="7B8170FF" w14:textId="77777777" w:rsidR="00977DA5" w:rsidRDefault="003F7A85">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2FD8E20C" w14:textId="77777777" w:rsidR="00977DA5" w:rsidRDefault="00977DA5">
      <w:pPr>
        <w:pStyle w:val="ProductList-Body"/>
      </w:pPr>
    </w:p>
    <w:p w14:paraId="2E64A021" w14:textId="77777777" w:rsidR="00977DA5" w:rsidRDefault="003F7A85">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655FED8C" w14:textId="77777777" w:rsidR="00977DA5" w:rsidRDefault="003F7A85">
      <w:pPr>
        <w:pStyle w:val="ProductList-OfferingGroupHeading"/>
        <w:outlineLvl w:val="1"/>
      </w:pPr>
      <w:bookmarkStart w:id="14" w:name="_Sec537"/>
      <w:r>
        <w:t>Univerzalne licencne odredbe</w:t>
      </w:r>
      <w:bookmarkEnd w:id="14"/>
      <w:r>
        <w:fldChar w:fldCharType="begin"/>
      </w:r>
      <w:r>
        <w:instrText xml:space="preserve"> TC "</w:instrText>
      </w:r>
      <w:bookmarkStart w:id="15" w:name="_Toc23413211"/>
      <w:r>
        <w:instrText>Univerzalne licencne odredbe</w:instrText>
      </w:r>
      <w:bookmarkEnd w:id="15"/>
      <w:r>
        <w:instrText>" \l 2</w:instrText>
      </w:r>
      <w:r>
        <w:fldChar w:fldCharType="end"/>
      </w:r>
    </w:p>
    <w:p w14:paraId="2C2912B7" w14:textId="77777777" w:rsidR="00977DA5" w:rsidRDefault="003F7A85">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3EBFBDD0" w14:textId="77777777" w:rsidR="00977DA5" w:rsidRDefault="00977DA5">
      <w:pPr>
        <w:pStyle w:val="ProductList-Body"/>
      </w:pPr>
    </w:p>
    <w:p w14:paraId="5CE1AB67" w14:textId="77777777" w:rsidR="00977DA5" w:rsidRDefault="003F7A85">
      <w:pPr>
        <w:pStyle w:val="ProductList-ClauseHeading"/>
        <w:outlineLvl w:val="2"/>
      </w:pPr>
      <w:r>
        <w:t>1. Definicije</w:t>
      </w:r>
    </w:p>
    <w:p w14:paraId="58797C43" w14:textId="77777777" w:rsidR="00977DA5" w:rsidRDefault="003F7A85">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47A0FB1E" w14:textId="77777777" w:rsidR="00977DA5" w:rsidRDefault="00977DA5">
      <w:pPr>
        <w:pStyle w:val="ProductList-Body"/>
      </w:pPr>
    </w:p>
    <w:p w14:paraId="05CE9381" w14:textId="77777777" w:rsidR="00977DA5" w:rsidRDefault="003F7A85">
      <w:pPr>
        <w:pStyle w:val="ProductList-ClauseHeading"/>
        <w:outlineLvl w:val="2"/>
      </w:pPr>
      <w:r>
        <w:t>2. Klijentova prava na korištenje proizvoda</w:t>
      </w:r>
    </w:p>
    <w:p w14:paraId="60FD7B07" w14:textId="77777777" w:rsidR="00977DA5" w:rsidRDefault="003F7A85">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77659A19" w14:textId="77777777" w:rsidR="00977DA5" w:rsidRDefault="00977DA5">
      <w:pPr>
        <w:pStyle w:val="ProductList-Body"/>
      </w:pPr>
    </w:p>
    <w:p w14:paraId="0FD5BA21" w14:textId="77777777" w:rsidR="00977DA5" w:rsidRDefault="003F7A85">
      <w:pPr>
        <w:pStyle w:val="ProductList-ClauseHeading"/>
        <w:outlineLvl w:val="2"/>
      </w:pPr>
      <w:r>
        <w:t>3. Prava na korištenje drugih verzija i starijih izdanja</w:t>
      </w:r>
    </w:p>
    <w:p w14:paraId="15524002" w14:textId="77777777" w:rsidR="00977DA5" w:rsidRDefault="003F7A85">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0F6E532A" w14:textId="77777777" w:rsidR="00977DA5" w:rsidRDefault="00977DA5">
      <w:pPr>
        <w:pStyle w:val="ProductList-Body"/>
      </w:pPr>
    </w:p>
    <w:p w14:paraId="16791BD9" w14:textId="77777777" w:rsidR="00977DA5" w:rsidRDefault="003F7A85">
      <w:pPr>
        <w:pStyle w:val="ProductList-ClauseHeading"/>
        <w:outlineLvl w:val="2"/>
      </w:pPr>
      <w:r>
        <w:t>4. Softver trećih osoba</w:t>
      </w:r>
    </w:p>
    <w:p w14:paraId="3F2E000A" w14:textId="77777777" w:rsidR="00977DA5" w:rsidRDefault="003F7A85">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2C45FEA" w14:textId="77777777" w:rsidR="00977DA5" w:rsidRDefault="00977DA5">
      <w:pPr>
        <w:pStyle w:val="ProductList-Body"/>
      </w:pPr>
    </w:p>
    <w:p w14:paraId="22A07D82" w14:textId="77777777" w:rsidR="00977DA5" w:rsidRDefault="003F7A85">
      <w:pPr>
        <w:pStyle w:val="ProductList-ClauseHeading"/>
        <w:outlineLvl w:val="2"/>
      </w:pPr>
      <w:r>
        <w:t>5. Kôd probne inačice. ažuriranja ili dodaci, dodatna funkcija</w:t>
      </w:r>
    </w:p>
    <w:p w14:paraId="01FBB47B" w14:textId="77777777" w:rsidR="00977DA5" w:rsidRDefault="003F7A85">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0477467" w14:textId="77777777" w:rsidR="00977DA5" w:rsidRDefault="00977DA5">
      <w:pPr>
        <w:pStyle w:val="ProductList-Body"/>
      </w:pPr>
    </w:p>
    <w:p w14:paraId="40496338" w14:textId="77777777" w:rsidR="00977DA5" w:rsidRDefault="003F7A85">
      <w:pPr>
        <w:pStyle w:val="ProductList-ClauseHeading"/>
        <w:outlineLvl w:val="2"/>
      </w:pPr>
      <w:r>
        <w:t>6. Ograničenja</w:t>
      </w:r>
    </w:p>
    <w:p w14:paraId="5A7036FB" w14:textId="77777777" w:rsidR="00977DA5" w:rsidRDefault="003F7A85">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1DFA1AA5" w14:textId="77777777" w:rsidR="00977DA5" w:rsidRDefault="00977DA5">
      <w:pPr>
        <w:pStyle w:val="ProductList-Body"/>
      </w:pPr>
    </w:p>
    <w:p w14:paraId="1EDCEF28" w14:textId="77777777" w:rsidR="00977DA5" w:rsidRDefault="003F7A85">
      <w:pPr>
        <w:pStyle w:val="ProductList-ClauseHeading"/>
        <w:outlineLvl w:val="2"/>
      </w:pPr>
      <w:r>
        <w:t>7. Tehnološko jamstvo Software Assurance</w:t>
      </w:r>
    </w:p>
    <w:p w14:paraId="1CCF8263" w14:textId="77777777" w:rsidR="00977DA5" w:rsidRDefault="003F7A85">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5FC9D3EC" w14:textId="77777777" w:rsidR="00977DA5" w:rsidRDefault="00977DA5">
      <w:pPr>
        <w:pStyle w:val="ProductList-Body"/>
      </w:pPr>
    </w:p>
    <w:p w14:paraId="5CD3FB45" w14:textId="77777777" w:rsidR="00977DA5" w:rsidRDefault="003F7A85">
      <w:pPr>
        <w:pStyle w:val="ProductList-ClauseHeading"/>
        <w:outlineLvl w:val="2"/>
      </w:pPr>
      <w:r>
        <w:t>8. Povjeravanje upravljanja softverom trećim osobama</w:t>
      </w:r>
    </w:p>
    <w:p w14:paraId="4B5B6D8B" w14:textId="77777777" w:rsidR="00977DA5" w:rsidRDefault="003F7A85">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0D86416B" w14:textId="77777777" w:rsidR="00977DA5" w:rsidRDefault="00977DA5">
      <w:pPr>
        <w:pStyle w:val="ProductList-Body"/>
      </w:pPr>
    </w:p>
    <w:p w14:paraId="72886A21" w14:textId="77777777" w:rsidR="00977DA5" w:rsidRDefault="003F7A85">
      <w:pPr>
        <w:pStyle w:val="ProductList-ClauseHeading"/>
        <w:outlineLvl w:val="2"/>
      </w:pPr>
      <w:r>
        <w:t>9. Prijenos i preraspodjela Licenci</w:t>
      </w:r>
    </w:p>
    <w:p w14:paraId="765C6008" w14:textId="77777777" w:rsidR="00977DA5" w:rsidRDefault="003F7A85">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50DD1069" w14:textId="77777777" w:rsidR="00977DA5" w:rsidRDefault="00977DA5">
      <w:pPr>
        <w:pStyle w:val="ProductList-Body"/>
      </w:pPr>
    </w:p>
    <w:p w14:paraId="4BCB6F93" w14:textId="77777777" w:rsidR="00977DA5" w:rsidRDefault="003F7A85">
      <w:pPr>
        <w:pStyle w:val="ProductList-ClauseHeading"/>
        <w:outlineLvl w:val="2"/>
      </w:pPr>
      <w:r>
        <w:t>10. Tehničke mjere</w:t>
      </w:r>
    </w:p>
    <w:p w14:paraId="568435AA" w14:textId="77777777" w:rsidR="00977DA5" w:rsidRDefault="003F7A85">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290B9DBD" w14:textId="77777777" w:rsidR="00977DA5" w:rsidRDefault="00977DA5">
      <w:pPr>
        <w:pStyle w:val="ProductList-Body"/>
      </w:pPr>
    </w:p>
    <w:p w14:paraId="3DAF337A" w14:textId="77777777" w:rsidR="00977DA5" w:rsidRDefault="003F7A85">
      <w:pPr>
        <w:pStyle w:val="ProductList-SubClauseHeading"/>
        <w:outlineLvl w:val="3"/>
      </w:pPr>
      <w:r>
        <w:t>10.1 Aktivacija i provjera valjanosti</w:t>
      </w:r>
    </w:p>
    <w:p w14:paraId="0556A4AB" w14:textId="77777777" w:rsidR="00977DA5" w:rsidRDefault="003F7A85">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67F7E353" w14:textId="77777777" w:rsidR="00977DA5" w:rsidRDefault="00977DA5">
      <w:pPr>
        <w:pStyle w:val="ProductList-BodyIndented"/>
      </w:pPr>
    </w:p>
    <w:p w14:paraId="2BD8D1A1" w14:textId="77777777" w:rsidR="00977DA5" w:rsidRDefault="003F7A85">
      <w:pPr>
        <w:pStyle w:val="ProductList-SubClauseHeading"/>
        <w:outlineLvl w:val="3"/>
      </w:pPr>
      <w:r>
        <w:t>10.2 Ključevi proizvoda</w:t>
      </w:r>
    </w:p>
    <w:p w14:paraId="37EEC53C" w14:textId="77777777" w:rsidR="00977DA5" w:rsidRDefault="003F7A85">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5E116E07" w14:textId="77777777" w:rsidR="00977DA5" w:rsidRDefault="00977DA5">
      <w:pPr>
        <w:pStyle w:val="ProductList-BodyIndented"/>
      </w:pPr>
    </w:p>
    <w:p w14:paraId="5DB6FD93" w14:textId="77777777" w:rsidR="00977DA5" w:rsidRDefault="003F7A85">
      <w:pPr>
        <w:pStyle w:val="ProductList-ClauseHeading"/>
        <w:outlineLvl w:val="2"/>
      </w:pPr>
      <w:r>
        <w:t>11. Obavijesti</w:t>
      </w:r>
    </w:p>
    <w:p w14:paraId="502AD3FB" w14:textId="77777777" w:rsidR="00977DA5" w:rsidRDefault="003F7A85">
      <w:pPr>
        <w:pStyle w:val="ProductList-Body"/>
      </w:pPr>
      <w:r>
        <w:t>Tamo gdje je to naznačeno u odjeljku Prava na korištenje proizvoda za pojedinačni Unos proizvoda primjenjuju se sljedeće obavijesti:</w:t>
      </w:r>
    </w:p>
    <w:p w14:paraId="16132D63" w14:textId="77777777" w:rsidR="00977DA5" w:rsidRDefault="00977DA5">
      <w:pPr>
        <w:pStyle w:val="ProductList-Body"/>
      </w:pPr>
    </w:p>
    <w:p w14:paraId="78C0E356" w14:textId="77777777" w:rsidR="00977DA5" w:rsidRDefault="003F7A85">
      <w:pPr>
        <w:pStyle w:val="ProductList-SubClauseHeading"/>
        <w:outlineLvl w:val="3"/>
      </w:pPr>
      <w:r>
        <w:t>11.1 Internetske značajke</w:t>
      </w:r>
    </w:p>
    <w:p w14:paraId="1ADE592C" w14:textId="77777777" w:rsidR="00977DA5" w:rsidRDefault="003F7A85">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5F0FBB6F" w14:textId="77777777" w:rsidR="00977DA5" w:rsidRDefault="00977DA5">
      <w:pPr>
        <w:pStyle w:val="ProductList-BodyIndented"/>
      </w:pPr>
    </w:p>
    <w:p w14:paraId="799671FB" w14:textId="77777777" w:rsidR="00977DA5" w:rsidRDefault="003F7A85">
      <w:pPr>
        <w:pStyle w:val="ProductList-SubClauseHeading"/>
        <w:outlineLvl w:val="3"/>
      </w:pPr>
      <w:r>
        <w:t>11.2 Bing karte</w:t>
      </w:r>
    </w:p>
    <w:p w14:paraId="1B9F902A" w14:textId="77777777" w:rsidR="00977DA5" w:rsidRDefault="003F7A85">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536A56FA" w14:textId="77777777" w:rsidR="00977DA5" w:rsidRDefault="00977DA5">
      <w:pPr>
        <w:pStyle w:val="ProductList-BodyIndented"/>
      </w:pPr>
    </w:p>
    <w:p w14:paraId="319785BE" w14:textId="77777777" w:rsidR="00977DA5" w:rsidRDefault="003F7A85">
      <w:pPr>
        <w:pStyle w:val="ProductList-SubClauseHeading"/>
        <w:outlineLvl w:val="3"/>
      </w:pPr>
      <w:r>
        <w:t>11.3 Vizualni standard H.264/AVC, videostandard VC-1 i vizualni standard MPEG-4 Part 2</w:t>
      </w:r>
    </w:p>
    <w:p w14:paraId="1CF2AA75" w14:textId="77777777" w:rsidR="00977DA5" w:rsidRDefault="003F7A85">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24821B94" w14:textId="77777777" w:rsidR="00977DA5" w:rsidRDefault="00977DA5">
      <w:pPr>
        <w:pStyle w:val="ProductList-BodyIndented"/>
      </w:pPr>
    </w:p>
    <w:p w14:paraId="2E68C4C6" w14:textId="77777777" w:rsidR="00977DA5" w:rsidRDefault="003F7A85">
      <w:pPr>
        <w:pStyle w:val="ProductList-SubClauseHeading"/>
        <w:outlineLvl w:val="3"/>
      </w:pPr>
      <w:r>
        <w:t>11.4 Zaštita od zlonamjernog softvera</w:t>
      </w:r>
    </w:p>
    <w:p w14:paraId="0451A8C4" w14:textId="77777777" w:rsidR="00977DA5" w:rsidRDefault="003F7A85">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4BC40998" w14:textId="77777777" w:rsidR="00977DA5" w:rsidRDefault="00977DA5">
      <w:pPr>
        <w:pStyle w:val="ProductList-BodyIndented"/>
      </w:pPr>
    </w:p>
    <w:p w14:paraId="3AB0F45F" w14:textId="77777777" w:rsidR="00977DA5" w:rsidRDefault="003F7A85">
      <w:pPr>
        <w:pStyle w:val="ProductList-ClauseHeading"/>
        <w:outlineLvl w:val="2"/>
      </w:pPr>
      <w:r>
        <w:t>12. Komponente fontova, slike i zvukovi</w:t>
      </w:r>
    </w:p>
    <w:p w14:paraId="319BA66C" w14:textId="77777777" w:rsidR="00977DA5" w:rsidRDefault="003F7A85">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3B4C42C5" w14:textId="77777777" w:rsidR="00977DA5" w:rsidRDefault="00977DA5">
      <w:pPr>
        <w:pStyle w:val="ProductList-Body"/>
      </w:pPr>
    </w:p>
    <w:p w14:paraId="77AA489E" w14:textId="77777777" w:rsidR="00977DA5" w:rsidRDefault="003F7A85">
      <w:pPr>
        <w:pStyle w:val="ProductList-ClauseHeading"/>
        <w:outlineLvl w:val="2"/>
      </w:pPr>
      <w:r>
        <w:lastRenderedPageBreak/>
        <w:t>13. Obuhvaćene tehnologije</w:t>
      </w:r>
    </w:p>
    <w:p w14:paraId="5AB0D96C" w14:textId="77777777" w:rsidR="00977DA5" w:rsidRDefault="003F7A85">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4D91E02C" w14:textId="77777777" w:rsidR="00977DA5" w:rsidRDefault="00977DA5">
      <w:pPr>
        <w:pStyle w:val="ProductList-Body"/>
      </w:pPr>
    </w:p>
    <w:p w14:paraId="7051CCF3" w14:textId="77777777" w:rsidR="00977DA5" w:rsidRDefault="003F7A85">
      <w:pPr>
        <w:pStyle w:val="ProductList-ClauseHeading"/>
        <w:outlineLvl w:val="2"/>
      </w:pPr>
      <w:r>
        <w:t>14. Testiranje mjernih performansi (engl. benchmark)</w:t>
      </w:r>
    </w:p>
    <w:p w14:paraId="0D3085BC" w14:textId="77777777" w:rsidR="00977DA5" w:rsidRDefault="003F7A85">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19872FBA" w14:textId="77777777" w:rsidR="00977DA5" w:rsidRDefault="00977DA5">
      <w:pPr>
        <w:pStyle w:val="ProductList-Body"/>
      </w:pPr>
    </w:p>
    <w:p w14:paraId="723EAF69" w14:textId="77777777" w:rsidR="00977DA5" w:rsidRDefault="003F7A85">
      <w:pPr>
        <w:pStyle w:val="ProductList-ClauseHeading"/>
        <w:outlineLvl w:val="2"/>
      </w:pPr>
      <w:r>
        <w:t>15. Multipleksiranje</w:t>
      </w:r>
    </w:p>
    <w:p w14:paraId="69DC3BDD" w14:textId="77777777" w:rsidR="00977DA5" w:rsidRDefault="003F7A85">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40F17CB4" w14:textId="77777777" w:rsidR="00977DA5" w:rsidRDefault="00977DA5">
      <w:pPr>
        <w:pStyle w:val="ProductList-Body"/>
      </w:pPr>
    </w:p>
    <w:p w14:paraId="0B49E30E" w14:textId="77777777" w:rsidR="00977DA5" w:rsidRDefault="003F7A85">
      <w:pPr>
        <w:pStyle w:val="ProductList-ClauseHeading"/>
        <w:outlineLvl w:val="2"/>
      </w:pPr>
      <w:r>
        <w:t>16. Administrativna prava i prava na podršku</w:t>
      </w:r>
    </w:p>
    <w:p w14:paraId="2C984583" w14:textId="77777777" w:rsidR="00977DA5" w:rsidRDefault="003F7A85">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68AF799F" w14:textId="77777777" w:rsidR="00977DA5" w:rsidRDefault="00977DA5">
      <w:pPr>
        <w:pStyle w:val="ProductList-Body"/>
      </w:pPr>
    </w:p>
    <w:p w14:paraId="2ED9AA18" w14:textId="77777777" w:rsidR="00977DA5" w:rsidRDefault="003F7A85">
      <w:pPr>
        <w:pStyle w:val="ProductList-ClauseHeading"/>
        <w:outlineLvl w:val="2"/>
      </w:pPr>
      <w:r>
        <w:t>17. Distributivni kôd</w:t>
      </w:r>
    </w:p>
    <w:p w14:paraId="6F5F32AF" w14:textId="77777777" w:rsidR="00977DA5" w:rsidRDefault="003F7A85">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322846DB" w14:textId="77777777" w:rsidR="00977DA5" w:rsidRDefault="00977DA5">
      <w:pPr>
        <w:pStyle w:val="ProductList-Body"/>
      </w:pPr>
    </w:p>
    <w:p w14:paraId="4E330CF5" w14:textId="77777777" w:rsidR="00977DA5" w:rsidRDefault="003F7A85">
      <w:pPr>
        <w:pStyle w:val="ProductList-SubClauseHeading"/>
        <w:outlineLvl w:val="3"/>
      </w:pPr>
      <w:r>
        <w:t>17.1 Prava na korištenje i distribuciju</w:t>
      </w:r>
    </w:p>
    <w:p w14:paraId="17850533" w14:textId="77777777" w:rsidR="00977DA5" w:rsidRDefault="003F7A85">
      <w:pPr>
        <w:pStyle w:val="ProductList-BodyIndented"/>
      </w:pPr>
      <w:r>
        <w:t xml:space="preserve">Niže navedene kodne i tekstne datoteke jesu „Distributivni kôd“. </w:t>
      </w:r>
    </w:p>
    <w:p w14:paraId="6525221C" w14:textId="77777777" w:rsidR="00977DA5" w:rsidRDefault="003F7A85" w:rsidP="003F7A85">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5C9A68EF" w14:textId="77777777" w:rsidR="00977DA5" w:rsidRDefault="003F7A85" w:rsidP="003F7A85">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14:paraId="2AB86DB8" w14:textId="77777777" w:rsidR="00977DA5" w:rsidRDefault="003F7A85" w:rsidP="003F7A85">
      <w:pPr>
        <w:pStyle w:val="ProductList-Bullet"/>
        <w:numPr>
          <w:ilvl w:val="1"/>
          <w:numId w:val="4"/>
        </w:numPr>
      </w:pPr>
      <w:r>
        <w:t>Distribucija od strane trećih osoba: Distributerima svojih programa Klijent može dopustiti kopiranje i distribuciju Distributivnog kôda kao dio tih programa.</w:t>
      </w:r>
    </w:p>
    <w:p w14:paraId="0055FDF8" w14:textId="77777777" w:rsidR="00977DA5" w:rsidRDefault="003F7A85" w:rsidP="003F7A85">
      <w:pPr>
        <w:pStyle w:val="ProductList-Bullet"/>
        <w:numPr>
          <w:ilvl w:val="1"/>
          <w:numId w:val="4"/>
        </w:numPr>
      </w:pPr>
      <w:r>
        <w:t>Biblioteka slika: Klijent može kopirati i distribuirati slike, grafike i animacije iz Biblioteke slika na način opisan u dokumentaciji za softver.</w:t>
      </w:r>
    </w:p>
    <w:p w14:paraId="7DFCC990" w14:textId="77777777" w:rsidR="00977DA5" w:rsidRDefault="00977DA5">
      <w:pPr>
        <w:pStyle w:val="ProductList-BodyIndented"/>
      </w:pPr>
    </w:p>
    <w:p w14:paraId="65CD9B8A" w14:textId="77777777" w:rsidR="00977DA5" w:rsidRDefault="003F7A85">
      <w:pPr>
        <w:pStyle w:val="ProductList-SubClauseHeading"/>
        <w:outlineLvl w:val="3"/>
      </w:pPr>
      <w:r>
        <w:t>17.2 Pravila distribucije</w:t>
      </w:r>
    </w:p>
    <w:p w14:paraId="1BD4D986" w14:textId="77777777" w:rsidR="00977DA5" w:rsidRDefault="003F7A85">
      <w:pPr>
        <w:pStyle w:val="ProductList-BodyIndented"/>
      </w:pPr>
      <w:r>
        <w:t>Za svaki Distributivni kôd koji distribuira Klijent mora:</w:t>
      </w:r>
    </w:p>
    <w:p w14:paraId="4FA99BBB" w14:textId="77777777" w:rsidR="00977DA5" w:rsidRDefault="003F7A85" w:rsidP="003F7A85">
      <w:pPr>
        <w:pStyle w:val="ProductList-Bullet"/>
        <w:numPr>
          <w:ilvl w:val="1"/>
          <w:numId w:val="5"/>
        </w:numPr>
      </w:pPr>
      <w:r>
        <w:t>distribuirati Kôd samo uz programe Klijenta, pri čemu programi Klijenta daju značajnu primarnu funkciju Distributivnom kôdu;</w:t>
      </w:r>
    </w:p>
    <w:p w14:paraId="38C83BA9" w14:textId="77777777" w:rsidR="00977DA5" w:rsidRDefault="003F7A85" w:rsidP="003F7A85">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74A59D5B" w14:textId="77777777" w:rsidR="00977DA5" w:rsidRDefault="003F7A85" w:rsidP="003F7A85">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10929988" w14:textId="77777777" w:rsidR="00977DA5" w:rsidRDefault="00977DA5">
      <w:pPr>
        <w:pStyle w:val="ProductList-BodyIndented"/>
      </w:pPr>
    </w:p>
    <w:p w14:paraId="6318B86B" w14:textId="77777777" w:rsidR="00977DA5" w:rsidRDefault="003F7A85">
      <w:pPr>
        <w:pStyle w:val="ProductList-SubClauseHeading"/>
        <w:outlineLvl w:val="3"/>
      </w:pPr>
      <w:r>
        <w:t>17.3 Ograničenja distribucije</w:t>
      </w:r>
    </w:p>
    <w:p w14:paraId="4667BBAF" w14:textId="77777777" w:rsidR="00977DA5" w:rsidRDefault="003F7A85">
      <w:pPr>
        <w:pStyle w:val="ProductList-BodyIndented"/>
      </w:pPr>
      <w:r>
        <w:t>Klijent ne smije:</w:t>
      </w:r>
    </w:p>
    <w:p w14:paraId="1498081C" w14:textId="77777777" w:rsidR="00977DA5" w:rsidRDefault="003F7A85" w:rsidP="003F7A85">
      <w:pPr>
        <w:pStyle w:val="ProductList-Bullet"/>
        <w:numPr>
          <w:ilvl w:val="1"/>
          <w:numId w:val="6"/>
        </w:numPr>
      </w:pPr>
      <w:r>
        <w:t xml:space="preserve">mijenjati obavijesti o autorskom pravu, žigovima ili patentima sadržanim u Distributivnom kodu </w:t>
      </w:r>
    </w:p>
    <w:p w14:paraId="277BE45A" w14:textId="77777777" w:rsidR="00977DA5" w:rsidRDefault="003F7A85" w:rsidP="003F7A85">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14:paraId="56F423CA" w14:textId="77777777" w:rsidR="00977DA5" w:rsidRDefault="003F7A85" w:rsidP="003F7A85">
      <w:pPr>
        <w:pStyle w:val="ProductList-Bullet"/>
        <w:numPr>
          <w:ilvl w:val="1"/>
          <w:numId w:val="6"/>
        </w:numPr>
      </w:pPr>
      <w:r>
        <w:t>distribuirati Distributivni kôd u zlonamjerne ili prijevarne programa ili zajedno s njima ili ga distribuirati na bilo kakav protuzakonit način;</w:t>
      </w:r>
    </w:p>
    <w:p w14:paraId="6F0DE714" w14:textId="77777777" w:rsidR="00977DA5" w:rsidRDefault="003F7A85" w:rsidP="003F7A85">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366DD49" w14:textId="77777777" w:rsidR="00977DA5" w:rsidRDefault="00977DA5">
      <w:pPr>
        <w:pStyle w:val="ProductList-BodyIndented"/>
      </w:pPr>
    </w:p>
    <w:p w14:paraId="1C43E61B" w14:textId="77777777" w:rsidR="00977DA5" w:rsidRDefault="003F7A85">
      <w:pPr>
        <w:pStyle w:val="ProductList-ClauseHeading"/>
        <w:outlineLvl w:val="2"/>
      </w:pPr>
      <w:r>
        <w:t>18. Softver i usluge</w:t>
      </w:r>
    </w:p>
    <w:p w14:paraId="73DF5034" w14:textId="77777777" w:rsidR="00977DA5" w:rsidRDefault="003F7A85">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5914D625" w14:textId="77777777" w:rsidR="00977DA5" w:rsidRDefault="00977DA5">
      <w:pPr>
        <w:pStyle w:val="ProductList-Body"/>
      </w:pPr>
    </w:p>
    <w:p w14:paraId="0F684201" w14:textId="77777777" w:rsidR="00977DA5" w:rsidRDefault="003F7A85">
      <w:pPr>
        <w:pStyle w:val="ProductList-ClauseHeading"/>
        <w:outlineLvl w:val="2"/>
      </w:pPr>
      <w:r>
        <w:lastRenderedPageBreak/>
        <w:t>19. Obrada osobnih podataka; GDPR</w:t>
      </w:r>
    </w:p>
    <w:p w14:paraId="2DB8DDCE" w14:textId="77777777" w:rsidR="00977DA5" w:rsidRDefault="003F7A85">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14:paraId="2821FF9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05240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69F2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164A64D" w14:textId="77777777" w:rsidR="00977DA5" w:rsidRDefault="00977DA5">
      <w:pPr>
        <w:pStyle w:val="ProductList-Body"/>
      </w:pPr>
    </w:p>
    <w:p w14:paraId="1D4CB99B" w14:textId="77777777" w:rsidR="00977DA5" w:rsidRDefault="003F7A85">
      <w:pPr>
        <w:pStyle w:val="ProductList-OfferingGroupHeading"/>
        <w:outlineLvl w:val="1"/>
      </w:pPr>
      <w:bookmarkStart w:id="16" w:name="_Sec538"/>
      <w:r>
        <w:t>Odredbe za licencni model</w:t>
      </w:r>
      <w:bookmarkEnd w:id="16"/>
      <w:r>
        <w:fldChar w:fldCharType="begin"/>
      </w:r>
      <w:r>
        <w:instrText xml:space="preserve"> TC "</w:instrText>
      </w:r>
      <w:bookmarkStart w:id="17" w:name="_Toc23413212"/>
      <w:r>
        <w:instrText>Odredbe za licencni model</w:instrText>
      </w:r>
      <w:bookmarkEnd w:id="17"/>
      <w:r>
        <w:instrText>" \l 2</w:instrText>
      </w:r>
      <w:r>
        <w:fldChar w:fldCharType="end"/>
      </w:r>
    </w:p>
    <w:p w14:paraId="23793CC9" w14:textId="77777777" w:rsidR="00977DA5" w:rsidRDefault="003F7A85">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7D1DBDD0" w14:textId="77777777" w:rsidR="00977DA5" w:rsidRDefault="003F7A85">
      <w:pPr>
        <w:pStyle w:val="ProductList-Offering2Heading"/>
        <w:outlineLvl w:val="2"/>
      </w:pPr>
      <w:bookmarkStart w:id="18" w:name="_Sec539"/>
      <w:r>
        <w:t>Računalne aplikacije</w:t>
      </w:r>
      <w:bookmarkEnd w:id="18"/>
      <w:r>
        <w:fldChar w:fldCharType="begin"/>
      </w:r>
      <w:r>
        <w:instrText xml:space="preserve"> TC "</w:instrText>
      </w:r>
      <w:bookmarkStart w:id="19" w:name="_Toc23413213"/>
      <w:r>
        <w:instrText>Računalne aplikacije</w:instrText>
      </w:r>
      <w:bookmarkEnd w:id="19"/>
      <w:r>
        <w:instrText>" \l 3</w:instrText>
      </w:r>
      <w:r>
        <w:fldChar w:fldCharType="end"/>
      </w:r>
    </w:p>
    <w:p w14:paraId="7907C9BF" w14:textId="77777777" w:rsidR="00977DA5" w:rsidRDefault="003F7A85">
      <w:pPr>
        <w:pStyle w:val="ProductList-ClauseHeading"/>
        <w:outlineLvl w:val="3"/>
      </w:pPr>
      <w:r>
        <w:t>Licenca za uređaj</w:t>
      </w:r>
    </w:p>
    <w:p w14:paraId="3AD3A7E3" w14:textId="77777777" w:rsidR="00977DA5" w:rsidRDefault="003F7A85" w:rsidP="003F7A85">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64DC80E9" w14:textId="77777777" w:rsidR="00977DA5" w:rsidRDefault="003F7A85" w:rsidP="003F7A85">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A4A557D" w14:textId="77777777" w:rsidR="00977DA5" w:rsidRDefault="003F7A85" w:rsidP="003F7A85">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10BE9D5D" w14:textId="77777777" w:rsidR="00977DA5" w:rsidRDefault="003F7A85" w:rsidP="003F7A85">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BA7C37C" w14:textId="77777777" w:rsidR="00977DA5" w:rsidRDefault="003F7A85" w:rsidP="003F7A85">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E036FEB" w14:textId="77777777" w:rsidR="00977DA5" w:rsidRDefault="00977DA5">
      <w:pPr>
        <w:pStyle w:val="ProductList-Body"/>
      </w:pPr>
    </w:p>
    <w:p w14:paraId="14E97E96" w14:textId="77777777" w:rsidR="00977DA5" w:rsidRDefault="003F7A85">
      <w:pPr>
        <w:pStyle w:val="ProductList-ClauseHeading"/>
        <w:outlineLvl w:val="3"/>
      </w:pPr>
      <w:r>
        <w:t>Medijski elementi i predlošci</w:t>
      </w:r>
    </w:p>
    <w:p w14:paraId="5CAA0FD7" w14:textId="77777777" w:rsidR="00977DA5" w:rsidRDefault="003F7A85">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032E92A9" w14:textId="77777777" w:rsidR="00977DA5" w:rsidRDefault="003F7A85">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23413214"/>
      <w:r>
        <w:instrText>Operacijski sustavi za stolna računala</w:instrText>
      </w:r>
      <w:bookmarkEnd w:id="21"/>
      <w:r>
        <w:instrText>" \l 3</w:instrText>
      </w:r>
      <w:r>
        <w:fldChar w:fldCharType="end"/>
      </w:r>
    </w:p>
    <w:p w14:paraId="2CBD11EC" w14:textId="77777777" w:rsidR="00977DA5" w:rsidRDefault="003F7A85">
      <w:pPr>
        <w:pStyle w:val="ProductList-ClauseHeading"/>
        <w:outlineLvl w:val="3"/>
      </w:pPr>
      <w:r>
        <w:t>Licenca za uređaj</w:t>
      </w:r>
    </w:p>
    <w:p w14:paraId="6C654ADF" w14:textId="77777777" w:rsidR="00977DA5" w:rsidRDefault="003F7A85" w:rsidP="003F7A85">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04F65071" w14:textId="77777777" w:rsidR="00977DA5" w:rsidRDefault="003F7A85" w:rsidP="003F7A85">
      <w:pPr>
        <w:pStyle w:val="ProductList-Bullet"/>
        <w:numPr>
          <w:ilvl w:val="0"/>
          <w:numId w:val="8"/>
        </w:numPr>
      </w:pPr>
      <w:r>
        <w:t>Klijent ima pravo istodobno koristiti softver na najviše dva procesora.</w:t>
      </w:r>
    </w:p>
    <w:p w14:paraId="7878A33D" w14:textId="77777777" w:rsidR="00977DA5" w:rsidRDefault="003F7A85" w:rsidP="003F7A85">
      <w:pPr>
        <w:pStyle w:val="ProductList-Bullet"/>
        <w:numPr>
          <w:ilvl w:val="0"/>
          <w:numId w:val="8"/>
        </w:numPr>
      </w:pPr>
      <w:r>
        <w:t>Lokalno korištenje dopušteno je za bilo kojeg korisnika.</w:t>
      </w:r>
    </w:p>
    <w:p w14:paraId="471B5119" w14:textId="77777777" w:rsidR="00977DA5" w:rsidRDefault="003F7A85" w:rsidP="003F7A85">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7E030252" w14:textId="77777777" w:rsidR="00977DA5" w:rsidRDefault="003F7A85" w:rsidP="003F7A85">
      <w:pPr>
        <w:pStyle w:val="ProductList-Bullet"/>
        <w:numPr>
          <w:ilvl w:val="0"/>
          <w:numId w:val="8"/>
        </w:numPr>
      </w:pPr>
      <w:r>
        <w:t>Samo jedan korisnik može istodobno pristupiti softveru i koristiti ga.</w:t>
      </w:r>
    </w:p>
    <w:p w14:paraId="547D069D" w14:textId="77777777" w:rsidR="00977DA5" w:rsidRDefault="003F7A85" w:rsidP="003F7A85">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5B739491" w14:textId="77777777" w:rsidR="00977DA5" w:rsidRDefault="003F7A85" w:rsidP="003F7A85">
      <w:pPr>
        <w:pStyle w:val="ProductList-Bullet"/>
        <w:numPr>
          <w:ilvl w:val="0"/>
          <w:numId w:val="8"/>
        </w:numPr>
      </w:pPr>
      <w:r>
        <w:t>Za aktivacije pomoću usluge upravljanja ključevima (KMS) ili slične tehnologije dopušten je neograničen broj veza.</w:t>
      </w:r>
    </w:p>
    <w:p w14:paraId="7C176F37" w14:textId="77777777" w:rsidR="00977DA5" w:rsidRDefault="00977DA5">
      <w:pPr>
        <w:pStyle w:val="ProductList-Body"/>
      </w:pPr>
    </w:p>
    <w:p w14:paraId="2A128A71" w14:textId="77777777" w:rsidR="00977DA5" w:rsidRDefault="003F7A85">
      <w:pPr>
        <w:pStyle w:val="ProductList-ClauseHeading"/>
        <w:outlineLvl w:val="3"/>
      </w:pPr>
      <w:r>
        <w:t>Adobe Flash Player</w:t>
      </w:r>
    </w:p>
    <w:p w14:paraId="2455D576" w14:textId="77777777" w:rsidR="00977DA5" w:rsidRDefault="003F7A85">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0BEAE37E" w14:textId="77777777" w:rsidR="00977DA5" w:rsidRDefault="003F7A85">
      <w:pPr>
        <w:pStyle w:val="ProductList-Offering2Heading"/>
        <w:outlineLvl w:val="2"/>
      </w:pPr>
      <w:bookmarkStart w:id="22" w:name="_Sec541"/>
      <w:r>
        <w:t>Po jezgri/CAL-u</w:t>
      </w:r>
      <w:bookmarkEnd w:id="22"/>
      <w:r>
        <w:fldChar w:fldCharType="begin"/>
      </w:r>
      <w:r>
        <w:instrText xml:space="preserve"> TC "</w:instrText>
      </w:r>
      <w:bookmarkStart w:id="23" w:name="_Toc23413215"/>
      <w:r>
        <w:instrText>Po jezgri/CAL-u</w:instrText>
      </w:r>
      <w:bookmarkEnd w:id="23"/>
      <w:r>
        <w:instrText>" \l 3</w:instrText>
      </w:r>
      <w:r>
        <w:fldChar w:fldCharType="end"/>
      </w:r>
    </w:p>
    <w:p w14:paraId="4D260129" w14:textId="77777777" w:rsidR="00977DA5" w:rsidRDefault="003F7A85">
      <w:pPr>
        <w:pStyle w:val="ProductList-ClauseHeading"/>
        <w:outlineLvl w:val="3"/>
      </w:pPr>
      <w:r>
        <w:t>Poslužiteljske licence (po jezgri)</w:t>
      </w:r>
    </w:p>
    <w:p w14:paraId="46075810" w14:textId="77777777" w:rsidR="00977DA5" w:rsidRDefault="003F7A85" w:rsidP="003F7A85">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22CA334F" w14:textId="77777777" w:rsidR="00977DA5" w:rsidRDefault="003F7A85" w:rsidP="003F7A85">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21F1AD7" w14:textId="77777777" w:rsidR="00977DA5" w:rsidRDefault="003F7A85" w:rsidP="003F7A85">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E558C56" w14:textId="77777777" w:rsidR="00977DA5" w:rsidRDefault="003F7A85" w:rsidP="003F7A85">
      <w:pPr>
        <w:pStyle w:val="ProductList-Bullet"/>
        <w:numPr>
          <w:ilvl w:val="0"/>
          <w:numId w:val="9"/>
        </w:numPr>
      </w:pPr>
      <w:r>
        <w:t>Standardno izdanje:</w:t>
      </w:r>
    </w:p>
    <w:p w14:paraId="72F59E19" w14:textId="77777777" w:rsidR="00977DA5" w:rsidRDefault="003F7A85" w:rsidP="003F7A85">
      <w:pPr>
        <w:pStyle w:val="ProductList-Bullet"/>
        <w:numPr>
          <w:ilvl w:val="1"/>
          <w:numId w:val="9"/>
        </w:numPr>
      </w:pPr>
      <w:r>
        <w:lastRenderedPageBreak/>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53BF23A3" w14:textId="77777777" w:rsidR="00977DA5" w:rsidRDefault="003F7A85" w:rsidP="003F7A85">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66C6F61C" w14:textId="77777777" w:rsidR="00977DA5" w:rsidRDefault="003F7A85" w:rsidP="003F7A85">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9DC7E77" w14:textId="77777777" w:rsidR="00977DA5" w:rsidRDefault="003F7A85" w:rsidP="003F7A85">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1AEC8375" w14:textId="77777777" w:rsidR="00977DA5" w:rsidRDefault="003F7A85" w:rsidP="003F7A85">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7E7BEC74" w14:textId="77777777" w:rsidR="00977DA5" w:rsidRDefault="00977DA5">
      <w:pPr>
        <w:pStyle w:val="ProductList-Body"/>
      </w:pPr>
    </w:p>
    <w:p w14:paraId="732B0CE2" w14:textId="77777777" w:rsidR="00977DA5" w:rsidRDefault="003F7A85">
      <w:pPr>
        <w:pStyle w:val="ProductList-ClauseHeading"/>
        <w:outlineLvl w:val="3"/>
      </w:pPr>
      <w:r>
        <w:t>Licence za pristup</w:t>
      </w:r>
    </w:p>
    <w:p w14:paraId="559A25EC" w14:textId="77777777" w:rsidR="00977DA5" w:rsidRDefault="003F7A85" w:rsidP="003F7A85">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15ADB743" w14:textId="77777777" w:rsidR="00977DA5" w:rsidRDefault="003F7A85" w:rsidP="003F7A8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445C47BA" w14:textId="77777777" w:rsidR="00977DA5" w:rsidRDefault="003F7A85" w:rsidP="003F7A8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233881DD" w14:textId="77777777" w:rsidR="00977DA5" w:rsidRDefault="003F7A85" w:rsidP="003F7A8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49DAC637" w14:textId="77777777" w:rsidR="00977DA5" w:rsidRDefault="003F7A85">
      <w:pPr>
        <w:pStyle w:val="ProductList-Offering2Heading"/>
        <w:outlineLvl w:val="2"/>
      </w:pPr>
      <w:bookmarkStart w:id="24" w:name="_Sec542"/>
      <w:r>
        <w:t>Poslužitelj/CAL</w:t>
      </w:r>
      <w:bookmarkEnd w:id="24"/>
      <w:r>
        <w:fldChar w:fldCharType="begin"/>
      </w:r>
      <w:r>
        <w:instrText xml:space="preserve"> TC "</w:instrText>
      </w:r>
      <w:bookmarkStart w:id="25" w:name="_Toc23413216"/>
      <w:r>
        <w:instrText>Poslužitelj/CAL</w:instrText>
      </w:r>
      <w:bookmarkEnd w:id="25"/>
      <w:r>
        <w:instrText>" \l 3</w:instrText>
      </w:r>
      <w:r>
        <w:fldChar w:fldCharType="end"/>
      </w:r>
    </w:p>
    <w:p w14:paraId="68F2F808" w14:textId="77777777" w:rsidR="00977DA5" w:rsidRDefault="003F7A85">
      <w:pPr>
        <w:pStyle w:val="ProductList-ClauseHeading"/>
        <w:outlineLvl w:val="3"/>
      </w:pPr>
      <w:r>
        <w:t>Poslužiteljske licence (po primjerku)</w:t>
      </w:r>
    </w:p>
    <w:p w14:paraId="4C2232C2" w14:textId="77777777" w:rsidR="00977DA5" w:rsidRDefault="003F7A8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7020CE0" w14:textId="77777777" w:rsidR="00977DA5" w:rsidRDefault="00977DA5">
      <w:pPr>
        <w:pStyle w:val="ProductList-Body"/>
      </w:pPr>
    </w:p>
    <w:p w14:paraId="04B4C366" w14:textId="77777777" w:rsidR="00977DA5" w:rsidRDefault="003F7A85">
      <w:pPr>
        <w:pStyle w:val="ProductList-ClauseHeading"/>
        <w:outlineLvl w:val="3"/>
      </w:pPr>
      <w:r>
        <w:t>Licence za pristup</w:t>
      </w:r>
    </w:p>
    <w:p w14:paraId="25B8C140" w14:textId="77777777" w:rsidR="00977DA5" w:rsidRDefault="003F7A85" w:rsidP="003F7A85">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BDA79A2" w14:textId="77777777" w:rsidR="00977DA5" w:rsidRDefault="003F7A85" w:rsidP="003F7A85">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47791D55" w14:textId="77777777" w:rsidR="00977DA5" w:rsidRDefault="003F7A85">
      <w:pPr>
        <w:pStyle w:val="ProductList-Offering2Heading"/>
        <w:outlineLvl w:val="2"/>
      </w:pPr>
      <w:bookmarkStart w:id="26" w:name="_Sec543"/>
      <w:r>
        <w:t>Po jezgri</w:t>
      </w:r>
      <w:bookmarkEnd w:id="26"/>
      <w:r>
        <w:fldChar w:fldCharType="begin"/>
      </w:r>
      <w:r>
        <w:instrText xml:space="preserve"> TC "</w:instrText>
      </w:r>
      <w:bookmarkStart w:id="27" w:name="_Toc23413217"/>
      <w:r>
        <w:instrText>Po jezgri</w:instrText>
      </w:r>
      <w:bookmarkEnd w:id="27"/>
      <w:r>
        <w:instrText>" \l 3</w:instrText>
      </w:r>
      <w:r>
        <w:fldChar w:fldCharType="end"/>
      </w:r>
    </w:p>
    <w:p w14:paraId="0C672BC9" w14:textId="77777777" w:rsidR="00977DA5" w:rsidRDefault="003F7A85">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6D0772B1" w14:textId="77777777" w:rsidR="00977DA5" w:rsidRDefault="00977DA5">
      <w:pPr>
        <w:pStyle w:val="ProductList-Body"/>
      </w:pPr>
    </w:p>
    <w:p w14:paraId="51C7E4BD" w14:textId="77777777" w:rsidR="00977DA5" w:rsidRDefault="003F7A85">
      <w:pPr>
        <w:pStyle w:val="ProductList-ClauseHeading"/>
        <w:outlineLvl w:val="3"/>
      </w:pPr>
      <w:r>
        <w:t>Poslužiteljske licence (po jezgri) – licenciranje po Fizičkoj jezgri na Poslužitelju.</w:t>
      </w:r>
    </w:p>
    <w:p w14:paraId="7C9F0AFC" w14:textId="77777777" w:rsidR="00977DA5" w:rsidRDefault="003F7A85" w:rsidP="003F7A85">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7C756E10" w14:textId="77777777" w:rsidR="00977DA5" w:rsidRDefault="003F7A85" w:rsidP="003F7A85">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400C5A38" w14:textId="77777777" w:rsidR="00977DA5" w:rsidRDefault="003F7A85" w:rsidP="003F7A85">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34EDDA4E" w14:textId="77777777" w:rsidR="00977DA5" w:rsidRDefault="003F7A85" w:rsidP="003F7A85">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3DCB283" w14:textId="77777777" w:rsidR="00977DA5" w:rsidRDefault="003F7A85" w:rsidP="003F7A85">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4B90CB3" w14:textId="77777777" w:rsidR="00977DA5" w:rsidRDefault="00977DA5">
      <w:pPr>
        <w:pStyle w:val="ProductList-Body"/>
      </w:pPr>
    </w:p>
    <w:p w14:paraId="2A292950" w14:textId="77777777" w:rsidR="00977DA5" w:rsidRDefault="003F7A85">
      <w:pPr>
        <w:pStyle w:val="ProductList-ClauseHeading"/>
        <w:outlineLvl w:val="3"/>
      </w:pPr>
      <w:r>
        <w:t>Poslužiteljske licence (po jezgri) – Licenciranje po pojedinačnim virtualnim OSE-ovima</w:t>
      </w:r>
    </w:p>
    <w:p w14:paraId="0822A653" w14:textId="77777777" w:rsidR="00977DA5" w:rsidRDefault="003F7A85" w:rsidP="003F7A85">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45383D6" w14:textId="77777777" w:rsidR="00977DA5" w:rsidRDefault="003F7A85" w:rsidP="003F7A85">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02F57FBD" w14:textId="77777777" w:rsidR="00977DA5" w:rsidRDefault="003F7A85" w:rsidP="003F7A85">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1F3224B8" w14:textId="77777777" w:rsidR="00977DA5" w:rsidRDefault="003F7A85">
      <w:pPr>
        <w:pStyle w:val="ProductList-Offering2Heading"/>
        <w:outlineLvl w:val="2"/>
      </w:pPr>
      <w:bookmarkStart w:id="28" w:name="_Sec544"/>
      <w:r>
        <w:t>Poslužitelji za upravljanje</w:t>
      </w:r>
      <w:bookmarkEnd w:id="28"/>
      <w:r>
        <w:fldChar w:fldCharType="begin"/>
      </w:r>
      <w:r>
        <w:instrText xml:space="preserve"> TC "</w:instrText>
      </w:r>
      <w:bookmarkStart w:id="29" w:name="_Toc23413218"/>
      <w:r>
        <w:instrText>Poslužitelji za upravljanje</w:instrText>
      </w:r>
      <w:bookmarkEnd w:id="29"/>
      <w:r>
        <w:instrText>" \l 3</w:instrText>
      </w:r>
      <w:r>
        <w:fldChar w:fldCharType="end"/>
      </w:r>
    </w:p>
    <w:p w14:paraId="61B75D04" w14:textId="77777777" w:rsidR="00977DA5" w:rsidRDefault="003F7A85">
      <w:pPr>
        <w:pStyle w:val="ProductList-ClauseHeading"/>
        <w:outlineLvl w:val="3"/>
      </w:pPr>
      <w:r>
        <w:t>Licence za upravljanje</w:t>
      </w:r>
    </w:p>
    <w:p w14:paraId="52785FCF" w14:textId="77777777" w:rsidR="00977DA5" w:rsidRDefault="003F7A85">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6F005D9D" w14:textId="77777777" w:rsidR="00977DA5" w:rsidRDefault="00977DA5">
      <w:pPr>
        <w:pStyle w:val="ProductList-Body"/>
      </w:pPr>
    </w:p>
    <w:p w14:paraId="7C1452EE" w14:textId="77777777" w:rsidR="00977DA5" w:rsidRDefault="003F7A85">
      <w:pPr>
        <w:pStyle w:val="ProductList-ClauseHeading"/>
        <w:outlineLvl w:val="3"/>
      </w:pPr>
      <w:r>
        <w:t>Poslužiteljske licence za upravljanje (po jezgri)</w:t>
      </w:r>
    </w:p>
    <w:p w14:paraId="32BE8141" w14:textId="77777777" w:rsidR="00977DA5" w:rsidRDefault="003F7A85" w:rsidP="003F7A85">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517159C7" w14:textId="77777777" w:rsidR="00977DA5" w:rsidRDefault="003F7A85" w:rsidP="003F7A85">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48E05DB" w14:textId="77777777" w:rsidR="00977DA5" w:rsidRDefault="003F7A85" w:rsidP="003F7A85">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57835EE0" w14:textId="77777777" w:rsidR="00977DA5" w:rsidRDefault="003F7A85" w:rsidP="003F7A85">
      <w:pPr>
        <w:pStyle w:val="ProductList-Bullet"/>
        <w:numPr>
          <w:ilvl w:val="0"/>
          <w:numId w:val="14"/>
        </w:numPr>
      </w:pPr>
      <w:r>
        <w:t>Standardno izdanje:</w:t>
      </w:r>
    </w:p>
    <w:p w14:paraId="65DB99AE" w14:textId="77777777" w:rsidR="00977DA5" w:rsidRDefault="003F7A85" w:rsidP="003F7A85">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4A38E0A" w14:textId="77777777" w:rsidR="00977DA5" w:rsidRDefault="003F7A85" w:rsidP="003F7A85">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w:t>
      </w:r>
    </w:p>
    <w:p w14:paraId="018CE9B5" w14:textId="77777777" w:rsidR="00977DA5" w:rsidRDefault="003F7A85" w:rsidP="003F7A85">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15EE7097" w14:textId="77777777" w:rsidR="00977DA5" w:rsidRDefault="003F7A85" w:rsidP="003F7A85">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77620E4B" w14:textId="77777777" w:rsidR="00977DA5" w:rsidRDefault="00977DA5">
      <w:pPr>
        <w:pStyle w:val="ProductList-Body"/>
      </w:pPr>
    </w:p>
    <w:p w14:paraId="07CB5CDB" w14:textId="77777777" w:rsidR="00977DA5" w:rsidRDefault="003F7A85">
      <w:pPr>
        <w:pStyle w:val="ProductList-ClauseHeading"/>
        <w:outlineLvl w:val="3"/>
      </w:pPr>
      <w:r>
        <w:t>Klijentske licence za upravljanje (po OSE-u ili korisniku)</w:t>
      </w:r>
    </w:p>
    <w:p w14:paraId="1FB5F455" w14:textId="77777777" w:rsidR="00977DA5" w:rsidRDefault="003F7A85" w:rsidP="003F7A85">
      <w:pPr>
        <w:pStyle w:val="ProductList-Bullet"/>
        <w:numPr>
          <w:ilvl w:val="0"/>
          <w:numId w:val="15"/>
        </w:numPr>
      </w:pPr>
      <w:r>
        <w:t xml:space="preserve">Klijent može upotrebljavati softver na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226B3241" w14:textId="77777777" w:rsidR="00977DA5" w:rsidRDefault="003F7A85" w:rsidP="003F7A85">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0573A522" w14:textId="77777777" w:rsidR="00977DA5" w:rsidRDefault="003F7A85" w:rsidP="003F7A85">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4092C1B3" w14:textId="77777777" w:rsidR="00977DA5" w:rsidRDefault="003F7A85" w:rsidP="003F7A85">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591DBA48" w14:textId="77777777" w:rsidR="00977DA5" w:rsidRDefault="003F7A85">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4803638" w14:textId="77777777" w:rsidR="00977DA5" w:rsidRDefault="00977DA5">
      <w:pPr>
        <w:pStyle w:val="ProductList-Body"/>
      </w:pPr>
    </w:p>
    <w:p w14:paraId="25ACE8EC" w14:textId="77777777" w:rsidR="00977DA5" w:rsidRDefault="003F7A85">
      <w:pPr>
        <w:pStyle w:val="ProductList-ClauseHeading"/>
        <w:outlineLvl w:val="3"/>
      </w:pPr>
      <w:r>
        <w:t>Nisu potrebne licence za upravljanje za:</w:t>
      </w:r>
    </w:p>
    <w:p w14:paraId="757072C2" w14:textId="77777777" w:rsidR="00977DA5" w:rsidRDefault="003F7A85" w:rsidP="003F7A85">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75EF7230" w14:textId="77777777" w:rsidR="00977DA5" w:rsidRDefault="003F7A85" w:rsidP="003F7A85">
      <w:pPr>
        <w:pStyle w:val="ProductList-Bullet"/>
        <w:numPr>
          <w:ilvl w:val="0"/>
          <w:numId w:val="16"/>
        </w:numPr>
      </w:pPr>
      <w:r>
        <w:t>bilo koje mrežne infrastrukturne uređaje Klijenta koji funkcioniraju isključivo u svrhu prijenosa mrežnih podataka i ne koriste softver Windows Server;</w:t>
      </w:r>
    </w:p>
    <w:p w14:paraId="7DFC830F" w14:textId="77777777" w:rsidR="00977DA5" w:rsidRDefault="003F7A85" w:rsidP="003F7A85">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5B3CDEBE" w14:textId="77777777" w:rsidR="00977DA5" w:rsidRDefault="003F7A85" w:rsidP="003F7A85">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493A0873" w14:textId="77777777" w:rsidR="00977DA5" w:rsidRDefault="00977DA5">
      <w:pPr>
        <w:pStyle w:val="ProductList-Body"/>
      </w:pPr>
    </w:p>
    <w:p w14:paraId="5262ED0E" w14:textId="77777777" w:rsidR="00977DA5" w:rsidRDefault="003F7A85">
      <w:pPr>
        <w:pStyle w:val="ProductList-ClauseHeading"/>
        <w:outlineLvl w:val="3"/>
      </w:pPr>
      <w:r>
        <w:t>Skupovi podataka</w:t>
      </w:r>
    </w:p>
    <w:p w14:paraId="382D24A7" w14:textId="77777777" w:rsidR="00977DA5" w:rsidRDefault="003F7A85">
      <w:pPr>
        <w:pStyle w:val="ProductList-Body"/>
      </w:pPr>
      <w:r>
        <w:t>Klijent ne smije kopirati niti distribuirati nijedan skup podataka (ili dio skupa podataka) obuhvaćen softverom.</w:t>
      </w:r>
    </w:p>
    <w:p w14:paraId="36E3EA18" w14:textId="77777777" w:rsidR="00977DA5" w:rsidRDefault="003F7A85">
      <w:pPr>
        <w:pStyle w:val="ProductList-Offering2Heading"/>
        <w:outlineLvl w:val="2"/>
      </w:pPr>
      <w:bookmarkStart w:id="30" w:name="_Sec545"/>
      <w:r>
        <w:t>Namjenski poslužitelji</w:t>
      </w:r>
      <w:bookmarkEnd w:id="30"/>
      <w:r>
        <w:fldChar w:fldCharType="begin"/>
      </w:r>
      <w:r>
        <w:instrText xml:space="preserve"> TC "</w:instrText>
      </w:r>
      <w:bookmarkStart w:id="31" w:name="_Toc23413219"/>
      <w:r>
        <w:instrText>Namjenski poslužitelji</w:instrText>
      </w:r>
      <w:bookmarkEnd w:id="31"/>
      <w:r>
        <w:instrText>" \l 3</w:instrText>
      </w:r>
      <w:r>
        <w:fldChar w:fldCharType="end"/>
      </w:r>
    </w:p>
    <w:p w14:paraId="609862DF" w14:textId="77777777" w:rsidR="00977DA5" w:rsidRDefault="003F7A85">
      <w:pPr>
        <w:pStyle w:val="ProductList-ClauseHeading"/>
        <w:outlineLvl w:val="3"/>
      </w:pPr>
      <w:r>
        <w:t>Poslužiteljske licence (po primjerku)</w:t>
      </w:r>
    </w:p>
    <w:p w14:paraId="51160224" w14:textId="77777777" w:rsidR="00977DA5" w:rsidRDefault="003F7A8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545D05F4" w14:textId="77777777" w:rsidR="00977DA5" w:rsidRDefault="003F7A85">
      <w:pPr>
        <w:pStyle w:val="ProductList-Offering2Heading"/>
        <w:outlineLvl w:val="2"/>
      </w:pPr>
      <w:bookmarkStart w:id="32" w:name="_Sec546"/>
      <w:r>
        <w:t>Alati za razvojne inženjere</w:t>
      </w:r>
      <w:bookmarkEnd w:id="32"/>
      <w:r>
        <w:fldChar w:fldCharType="begin"/>
      </w:r>
      <w:r>
        <w:instrText xml:space="preserve"> TC "</w:instrText>
      </w:r>
      <w:bookmarkStart w:id="33" w:name="_Toc23413220"/>
      <w:r>
        <w:instrText>Alati za razvojne inženjere</w:instrText>
      </w:r>
      <w:bookmarkEnd w:id="33"/>
      <w:r>
        <w:instrText>" \l 3</w:instrText>
      </w:r>
      <w:r>
        <w:fldChar w:fldCharType="end"/>
      </w:r>
    </w:p>
    <w:p w14:paraId="0FBA4A8B" w14:textId="77777777" w:rsidR="00977DA5" w:rsidRDefault="003F7A85">
      <w:pPr>
        <w:pStyle w:val="ProductList-ClauseHeading"/>
        <w:outlineLvl w:val="3"/>
      </w:pPr>
      <w:r>
        <w:t>Licence za korisnike</w:t>
      </w:r>
    </w:p>
    <w:p w14:paraId="78CA755C" w14:textId="77777777" w:rsidR="00977DA5" w:rsidRDefault="003F7A85" w:rsidP="003F7A85">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A05337A" w14:textId="77777777" w:rsidR="00977DA5" w:rsidRDefault="003F7A85" w:rsidP="003F7A85">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049475EA" w14:textId="77777777" w:rsidR="00977DA5" w:rsidRDefault="003F7A85" w:rsidP="003F7A85">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4E7C3406" w14:textId="77777777" w:rsidR="00977DA5" w:rsidRDefault="00977DA5">
      <w:pPr>
        <w:pStyle w:val="ProductList-Body"/>
      </w:pPr>
    </w:p>
    <w:p w14:paraId="0DE4B5DB" w14:textId="77777777" w:rsidR="00977DA5" w:rsidRDefault="003F7A85">
      <w:pPr>
        <w:pStyle w:val="ProductList-ClauseHeading"/>
        <w:outlineLvl w:val="3"/>
      </w:pPr>
      <w:r>
        <w:t>Dodatne licencne odredbe za Pretplate na Visual Studio</w:t>
      </w:r>
    </w:p>
    <w:p w14:paraId="1A2146B6" w14:textId="77777777" w:rsidR="00977DA5" w:rsidRDefault="003F7A85">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09A277C8" w14:textId="77777777" w:rsidR="00977DA5" w:rsidRDefault="00977DA5">
      <w:pPr>
        <w:pStyle w:val="ProductList-Body"/>
      </w:pPr>
    </w:p>
    <w:p w14:paraId="38D9E7F5" w14:textId="77777777" w:rsidR="00977DA5" w:rsidRDefault="003F7A85">
      <w:pPr>
        <w:pStyle w:val="ProductList-SubClauseHeading"/>
        <w:outlineLvl w:val="4"/>
      </w:pPr>
      <w:r>
        <w:t>Korištenje softvera u uslugama Microsoft Azure Services</w:t>
      </w:r>
    </w:p>
    <w:p w14:paraId="1AA4739A" w14:textId="77777777" w:rsidR="00977DA5" w:rsidRDefault="003F7A85" w:rsidP="003F7A85">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31F3AD5E" w14:textId="77777777" w:rsidR="00977DA5" w:rsidRDefault="003F7A85" w:rsidP="003F7A85">
      <w:pPr>
        <w:pStyle w:val="ProductList-Bullet"/>
        <w:numPr>
          <w:ilvl w:val="1"/>
          <w:numId w:val="18"/>
        </w:numPr>
      </w:pPr>
      <w:r>
        <w:t>Na korištenje softvera primjenjivat će se odredbe i uvjeti ugovora o količinskom licenciranju Klijenta i sve odredbe koje dolaze uz Softver.</w:t>
      </w:r>
    </w:p>
    <w:p w14:paraId="6C4EC17E" w14:textId="77777777" w:rsidR="00977DA5" w:rsidRDefault="003F7A85" w:rsidP="003F7A85">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2461F084" w14:textId="77777777" w:rsidR="00977DA5" w:rsidRDefault="00977DA5">
      <w:pPr>
        <w:pStyle w:val="ProductList-BodyIndented"/>
      </w:pPr>
    </w:p>
    <w:p w14:paraId="5C54C79A" w14:textId="77777777" w:rsidR="00977DA5" w:rsidRDefault="003F7A85">
      <w:pPr>
        <w:pStyle w:val="ProductList-SubClauseHeading"/>
        <w:outlineLvl w:val="4"/>
      </w:pPr>
      <w:r>
        <w:lastRenderedPageBreak/>
        <w:t>Dodatni preduvjeti</w:t>
      </w:r>
    </w:p>
    <w:p w14:paraId="3B7A3C02" w14:textId="77777777" w:rsidR="00977DA5" w:rsidRDefault="003F7A85">
      <w:pPr>
        <w:pStyle w:val="ProductList-BodyIndented"/>
      </w:pPr>
      <w:r>
        <w:t>Za korištenje softvera u uslugama Microsoft Azure Services klijent mora aktivirati svoju Pretplatu na Visual Studio povezivanjem svog Microsoftova računa s Pretplatom na Visual Studio.</w:t>
      </w:r>
    </w:p>
    <w:p w14:paraId="5B5CE321" w14:textId="77777777" w:rsidR="00977DA5" w:rsidRDefault="00977DA5">
      <w:pPr>
        <w:pStyle w:val="ProductList-BodyIndented"/>
      </w:pPr>
    </w:p>
    <w:p w14:paraId="158250FE" w14:textId="77777777" w:rsidR="00977DA5" w:rsidRDefault="003F7A85">
      <w:pPr>
        <w:pStyle w:val="ProductList-SubClauseHeading"/>
        <w:outlineLvl w:val="4"/>
      </w:pPr>
      <w:r>
        <w:t>Testiranje prihvatljivosti i povratne informacije</w:t>
      </w:r>
    </w:p>
    <w:p w14:paraId="4369D83F" w14:textId="77777777" w:rsidR="00977DA5" w:rsidRDefault="003F7A85">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4E99B6A9" w14:textId="77777777" w:rsidR="00977DA5" w:rsidRDefault="00977DA5">
      <w:pPr>
        <w:pStyle w:val="ProductList-BodyIndented"/>
      </w:pPr>
    </w:p>
    <w:p w14:paraId="7A01600F" w14:textId="77777777" w:rsidR="00977DA5" w:rsidRDefault="003F7A85">
      <w:pPr>
        <w:pStyle w:val="ProductList-SubClauseHeading"/>
        <w:outlineLvl w:val="4"/>
      </w:pPr>
      <w:r>
        <w:t>Windows Server 2016 Remote Desktop Services</w:t>
      </w:r>
    </w:p>
    <w:p w14:paraId="21CF2A85" w14:textId="77777777" w:rsidR="00977DA5" w:rsidRDefault="003F7A85">
      <w:pPr>
        <w:pStyle w:val="ProductList-BodyIndented"/>
      </w:pPr>
      <w:r>
        <w:t>Najviše 200 anonimnih korisnika može istovremeno koristiti značajku udaljene radne površine sustava Windows Server radi pristupa online demonstracijama programa Klijenta na internetu.</w:t>
      </w:r>
    </w:p>
    <w:p w14:paraId="239EE897" w14:textId="77777777" w:rsidR="00977DA5" w:rsidRDefault="00977DA5">
      <w:pPr>
        <w:pStyle w:val="ProductList-BodyIndented"/>
      </w:pPr>
    </w:p>
    <w:p w14:paraId="224DAC25" w14:textId="77777777" w:rsidR="00977DA5" w:rsidRDefault="003F7A85">
      <w:pPr>
        <w:pStyle w:val="ProductList-SubClauseHeading"/>
        <w:outlineLvl w:val="4"/>
      </w:pPr>
      <w:r>
        <w:t>Ugrađeni proizvod sustava Windows</w:t>
      </w:r>
    </w:p>
    <w:p w14:paraId="18D1BF44" w14:textId="77777777" w:rsidR="00977DA5" w:rsidRDefault="003F7A85">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41A3538B" w14:textId="77777777" w:rsidR="00977DA5" w:rsidRDefault="00977DA5">
      <w:pPr>
        <w:pStyle w:val="ProductList-BodyIndented"/>
        <w:jc w:val="right"/>
      </w:pPr>
    </w:p>
    <w:tbl>
      <w:tblPr>
        <w:tblStyle w:val="PURTable0"/>
        <w:tblW w:w="0" w:type="dxa"/>
        <w:tblLook w:val="04A0" w:firstRow="1" w:lastRow="0" w:firstColumn="1" w:lastColumn="0" w:noHBand="0" w:noVBand="1"/>
      </w:tblPr>
      <w:tblGrid>
        <w:gridCol w:w="10556"/>
      </w:tblGrid>
      <w:tr w:rsidR="00977DA5" w14:paraId="7F48A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8CC0C"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11340F5" w14:textId="77777777" w:rsidR="00977DA5" w:rsidRDefault="00977DA5">
      <w:pPr>
        <w:pStyle w:val="ProductList-BodyIndented"/>
      </w:pPr>
    </w:p>
    <w:p w14:paraId="1998993A" w14:textId="77777777" w:rsidR="00977DA5" w:rsidRDefault="00977DA5">
      <w:pPr>
        <w:sectPr w:rsidR="00977DA5">
          <w:headerReference w:type="default" r:id="rId33"/>
          <w:footerReference w:type="default" r:id="rId34"/>
          <w:type w:val="continuous"/>
          <w:pgSz w:w="12240" w:h="15840" w:code="1"/>
          <w:pgMar w:top="1170" w:right="720" w:bottom="720" w:left="720" w:header="432" w:footer="288" w:gutter="0"/>
          <w:cols w:space="360"/>
        </w:sectPr>
      </w:pPr>
    </w:p>
    <w:p w14:paraId="0E3AFC8C" w14:textId="77777777" w:rsidR="00977DA5" w:rsidRDefault="003F7A85">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23413221"/>
      <w:r>
        <w:instrText>Softver</w:instrText>
      </w:r>
      <w:bookmarkEnd w:id="35"/>
      <w:r>
        <w:instrText>" \l 1</w:instrText>
      </w:r>
      <w:r>
        <w:fldChar w:fldCharType="end"/>
      </w:r>
    </w:p>
    <w:p w14:paraId="07F73C5D" w14:textId="77777777" w:rsidR="00977DA5" w:rsidRDefault="003F7A85">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3222"/>
      <w:r>
        <w:instrText>Advanced Threat Analytics</w:instrText>
      </w:r>
      <w:bookmarkEnd w:id="37"/>
      <w:r>
        <w:instrText>" \l 2</w:instrText>
      </w:r>
      <w:r>
        <w:fldChar w:fldCharType="end"/>
      </w:r>
    </w:p>
    <w:p w14:paraId="32D3636C" w14:textId="77777777" w:rsidR="00977DA5" w:rsidRDefault="003F7A85">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77DA5" w14:paraId="28A329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A0371"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04C2"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A3FF2"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40CF7"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48B5"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0DAA"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F84A"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61E4D"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4DA3"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1BA3"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1299C"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2700"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7852429B" w14:textId="77777777">
        <w:tc>
          <w:tcPr>
            <w:tcW w:w="4160" w:type="dxa"/>
            <w:tcBorders>
              <w:top w:val="single" w:sz="6" w:space="0" w:color="FFFFFF"/>
              <w:left w:val="none" w:sz="4" w:space="0" w:color="6E6E6E"/>
              <w:bottom w:val="dashed" w:sz="4" w:space="0" w:color="BFBFBF"/>
              <w:right w:val="none" w:sz="4" w:space="0" w:color="6E6E6E"/>
            </w:tcBorders>
          </w:tcPr>
          <w:p w14:paraId="16783EBE" w14:textId="77777777" w:rsidR="00977DA5" w:rsidRDefault="003F7A85">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BCF33" w14:textId="77777777" w:rsidR="00977DA5" w:rsidRDefault="003F7A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61898A4"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A49F80"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87B5C3"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BF8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4EA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F1E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077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D39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473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747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6BA46C66" w14:textId="77777777">
        <w:tc>
          <w:tcPr>
            <w:tcW w:w="4160" w:type="dxa"/>
            <w:tcBorders>
              <w:top w:val="dashed" w:sz="4" w:space="0" w:color="BFBFBF"/>
              <w:left w:val="none" w:sz="4" w:space="0" w:color="6E6E6E"/>
              <w:bottom w:val="none" w:sz="4" w:space="0" w:color="FFFFFF"/>
              <w:right w:val="none" w:sz="4" w:space="0" w:color="6E6E6E"/>
            </w:tcBorders>
          </w:tcPr>
          <w:p w14:paraId="06D2248E" w14:textId="77777777" w:rsidR="00977DA5" w:rsidRDefault="003F7A85">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D112F5" w14:textId="77777777" w:rsidR="00977DA5" w:rsidRDefault="003F7A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DD123C2"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55B2C0" w14:textId="77777777" w:rsidR="00977DA5" w:rsidRDefault="003F7A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B75174"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C9F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3DF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88D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79CC"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4A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221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0CFF" w14:textId="77777777" w:rsidR="00977DA5" w:rsidRDefault="00977DA5">
            <w:pPr>
              <w:pStyle w:val="ProductList-TableBody"/>
              <w:jc w:val="center"/>
            </w:pPr>
          </w:p>
        </w:tc>
      </w:tr>
    </w:tbl>
    <w:p w14:paraId="1DDF7620" w14:textId="77777777" w:rsidR="00977DA5" w:rsidRDefault="003F7A85">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977DA5" w14:paraId="34100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360D9" w14:textId="77777777" w:rsidR="00977DA5" w:rsidRDefault="003F7A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26739A8"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B86D2" w14:textId="77777777" w:rsidR="00977DA5" w:rsidRDefault="003F7A85">
            <w:pPr>
              <w:pStyle w:val="ProductList-TableBody"/>
            </w:pPr>
            <w:r>
              <w:rPr>
                <w:color w:val="404040"/>
              </w:rPr>
              <w:t>Starija izdanja: nije dostupno</w:t>
            </w:r>
          </w:p>
        </w:tc>
      </w:tr>
      <w:tr w:rsidR="00977DA5" w14:paraId="2845C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EE60"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C7B2"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98CC3F0"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977DA5" w14:paraId="4841A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6A07"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464B"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641E" w14:textId="77777777" w:rsidR="00977DA5" w:rsidRDefault="003F7A85">
            <w:pPr>
              <w:pStyle w:val="ProductList-TableBody"/>
            </w:pPr>
            <w:r>
              <w:rPr>
                <w:color w:val="404040"/>
              </w:rPr>
              <w:t>Ispunjava uvjete za smanjenje broja: nije dostupno</w:t>
            </w:r>
          </w:p>
        </w:tc>
      </w:tr>
      <w:tr w:rsidR="00977DA5" w14:paraId="6F385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4942"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52BD0"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A54C" w14:textId="77777777" w:rsidR="00977DA5" w:rsidRDefault="003F7A85">
            <w:pPr>
              <w:pStyle w:val="ProductList-TableBody"/>
            </w:pPr>
            <w:r>
              <w:rPr>
                <w:color w:val="404040"/>
              </w:rPr>
              <w:t>Ispunjava uvjete za „true-up“: nije dostupno</w:t>
            </w:r>
          </w:p>
        </w:tc>
      </w:tr>
      <w:tr w:rsidR="00977DA5" w14:paraId="17095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A36E"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AC1F"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F015" w14:textId="77777777" w:rsidR="00977DA5" w:rsidRDefault="00977DA5">
            <w:pPr>
              <w:pStyle w:val="ProductList-TableBody"/>
            </w:pPr>
          </w:p>
        </w:tc>
      </w:tr>
    </w:tbl>
    <w:p w14:paraId="5CAD186F" w14:textId="77777777" w:rsidR="00977DA5" w:rsidRDefault="00977DA5">
      <w:pPr>
        <w:pStyle w:val="ProductList-Body"/>
      </w:pPr>
    </w:p>
    <w:p w14:paraId="778F452B" w14:textId="77777777" w:rsidR="00977DA5" w:rsidRDefault="003F7A85">
      <w:pPr>
        <w:pStyle w:val="ProductList-ClauseHeading"/>
        <w:outlineLvl w:val="3"/>
      </w:pPr>
      <w:r>
        <w:t>2.1 Ograničenja po državama</w:t>
      </w:r>
    </w:p>
    <w:p w14:paraId="4E5D8392" w14:textId="77777777" w:rsidR="00977DA5" w:rsidRDefault="003F7A85">
      <w:pPr>
        <w:pStyle w:val="ProductList-Body"/>
      </w:pPr>
      <w:r>
        <w:t>Klijent ne smije preuzeti Advanced Threat Analytics 2016 za uporabu i distribuciju u Narodnoj Republici Kini.</w:t>
      </w:r>
    </w:p>
    <w:p w14:paraId="748D691A" w14:textId="77777777" w:rsidR="00977DA5" w:rsidRDefault="00977DA5">
      <w:pPr>
        <w:pStyle w:val="ProductList-Body"/>
      </w:pPr>
    </w:p>
    <w:p w14:paraId="70060E51" w14:textId="77777777" w:rsidR="00977DA5" w:rsidRDefault="003F7A85">
      <w:pPr>
        <w:pStyle w:val="ProductList-ClauseHeading"/>
        <w:outlineLvl w:val="3"/>
      </w:pPr>
      <w:r>
        <w:t>2.2 Akademski klijenti</w:t>
      </w:r>
    </w:p>
    <w:p w14:paraId="33602DA4" w14:textId="77777777" w:rsidR="00977DA5" w:rsidRDefault="003F7A85">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0BC3BBEE" w14:textId="77777777" w:rsidR="00977DA5" w:rsidRDefault="003F7A85">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977DA5" w14:paraId="6AEB7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D5AA5"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E5B6D31"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8D761" w14:textId="77777777" w:rsidR="00977DA5" w:rsidRDefault="003F7A85">
            <w:pPr>
              <w:pStyle w:val="ProductList-TableBody"/>
            </w:pPr>
            <w:r>
              <w:rPr>
                <w:color w:val="404040"/>
              </w:rPr>
              <w:t>Dodatni softver: nije dostupno</w:t>
            </w:r>
          </w:p>
        </w:tc>
      </w:tr>
      <w:tr w:rsidR="00977DA5" w14:paraId="70014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ECEC"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EF8FD2A"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50F86"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7DA5" w14:paraId="71CC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5EF6C"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FDF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DC32" w14:textId="77777777" w:rsidR="00977DA5" w:rsidRDefault="00977DA5">
            <w:pPr>
              <w:pStyle w:val="ProductList-TableBody"/>
            </w:pPr>
          </w:p>
        </w:tc>
      </w:tr>
    </w:tbl>
    <w:p w14:paraId="42236583" w14:textId="77777777" w:rsidR="00977DA5" w:rsidRDefault="00977DA5">
      <w:pPr>
        <w:pStyle w:val="ProductList-Body"/>
      </w:pPr>
    </w:p>
    <w:p w14:paraId="62FA3245" w14:textId="77777777" w:rsidR="00977DA5" w:rsidRDefault="003F7A85">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977DA5" w14:paraId="57D62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677F8C" w14:textId="77777777" w:rsidR="00977DA5" w:rsidRDefault="003F7A8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94E8B7" w14:textId="77777777" w:rsidR="00977DA5" w:rsidRDefault="003F7A85">
            <w:pPr>
              <w:pStyle w:val="ProductList-TableBody"/>
            </w:pPr>
            <w:r>
              <w:t>Klijentska licenca za upravljanje Advanced Threat Analytics 2016 (korisnik ili OSE ML)</w:t>
            </w:r>
          </w:p>
          <w:p w14:paraId="7FB07990" w14:textId="77777777" w:rsidR="00977DA5" w:rsidRDefault="003F7A85">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30347549" w14:textId="77777777" w:rsidR="00977DA5" w:rsidRDefault="003F7A85">
            <w:pPr>
              <w:pStyle w:val="ProductList-TableBody"/>
            </w:pPr>
            <w:r>
              <w:t>Azure Advanced Threat Protection for Users (SL po korisniku)</w:t>
            </w:r>
          </w:p>
          <w:p w14:paraId="6784419E" w14:textId="77777777" w:rsidR="00977DA5" w:rsidRDefault="003F7A85">
            <w:pPr>
              <w:pStyle w:val="ProductList-TableBody"/>
            </w:pPr>
            <w:r>
              <w:t xml:space="preserve">Licenca ekvivalentna licenci za upravljanje (pogledajte </w:t>
            </w:r>
            <w:hyperlink w:anchor="_Sec591">
              <w:r>
                <w:rPr>
                  <w:color w:val="00467F"/>
                  <w:u w:val="single"/>
                </w:rPr>
                <w:t>Dodatak A</w:t>
              </w:r>
            </w:hyperlink>
            <w:r>
              <w:t>)</w:t>
            </w:r>
          </w:p>
        </w:tc>
      </w:tr>
    </w:tbl>
    <w:p w14:paraId="4E38DE52" w14:textId="77777777" w:rsidR="00977DA5" w:rsidRDefault="00977DA5">
      <w:pPr>
        <w:pStyle w:val="ProductList-Body"/>
      </w:pPr>
    </w:p>
    <w:p w14:paraId="76B5DA09" w14:textId="77777777" w:rsidR="00977DA5" w:rsidRDefault="003F7A85">
      <w:pPr>
        <w:pStyle w:val="ProductList-ClauseHeading"/>
        <w:outlineLvl w:val="3"/>
      </w:pPr>
      <w:r>
        <w:t>3.2 Korištenje koje zahtijeva licencu za upravljanje</w:t>
      </w:r>
    </w:p>
    <w:p w14:paraId="397A7AD7" w14:textId="77777777" w:rsidR="00977DA5" w:rsidRDefault="003F7A8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2AC74F6A" w14:textId="77777777" w:rsidR="00977DA5" w:rsidRDefault="00977DA5">
      <w:pPr>
        <w:pStyle w:val="ProductList-Body"/>
      </w:pPr>
    </w:p>
    <w:p w14:paraId="3B3E7006" w14:textId="77777777" w:rsidR="00977DA5" w:rsidRDefault="003F7A85">
      <w:pPr>
        <w:pStyle w:val="ProductList-ClauseHeading"/>
        <w:outlineLvl w:val="3"/>
      </w:pPr>
      <w:r>
        <w:t>3.3 Licencne odredbe trećih osoba za komponente otvorenog koda</w:t>
      </w:r>
    </w:p>
    <w:p w14:paraId="655C59D7"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2EF67C5" w14:textId="77777777" w:rsidR="00977DA5" w:rsidRDefault="003F7A85">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977DA5" w14:paraId="485BF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CC22A"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6197AE"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4C08E" w14:textId="77777777" w:rsidR="00977DA5" w:rsidRDefault="003F7A85">
            <w:pPr>
              <w:pStyle w:val="ProductList-TableBody"/>
            </w:pPr>
            <w:r>
              <w:rPr>
                <w:color w:val="404040"/>
              </w:rPr>
              <w:t>Prava prebacivanja u slučaju pogreške: nije dostupno</w:t>
            </w:r>
          </w:p>
        </w:tc>
      </w:tr>
      <w:tr w:rsidR="00977DA5" w14:paraId="09969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DB05"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F794"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BB6A" w14:textId="77777777" w:rsidR="00977DA5" w:rsidRDefault="003F7A85">
            <w:pPr>
              <w:pStyle w:val="ProductList-TableBody"/>
            </w:pPr>
            <w:r>
              <w:rPr>
                <w:color w:val="404040"/>
              </w:rPr>
              <w:t>Prava na korištenje roaminga: nije dostupno</w:t>
            </w:r>
          </w:p>
        </w:tc>
      </w:tr>
      <w:tr w:rsidR="00977DA5" w14:paraId="63AEDB7B" w14:textId="77777777">
        <w:tc>
          <w:tcPr>
            <w:tcW w:w="4040" w:type="dxa"/>
            <w:tcBorders>
              <w:top w:val="single" w:sz="4" w:space="0" w:color="000000"/>
              <w:left w:val="single" w:sz="4" w:space="0" w:color="000000"/>
              <w:bottom w:val="single" w:sz="4" w:space="0" w:color="000000"/>
              <w:right w:val="single" w:sz="4" w:space="0" w:color="000000"/>
            </w:tcBorders>
          </w:tcPr>
          <w:p w14:paraId="707B1211"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0D2A"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C8D1" w14:textId="77777777" w:rsidR="00977DA5" w:rsidRDefault="00977DA5">
            <w:pPr>
              <w:pStyle w:val="ProductList-TableBody"/>
            </w:pPr>
          </w:p>
        </w:tc>
      </w:tr>
    </w:tbl>
    <w:p w14:paraId="4626EA8E"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6C48C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12080"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E79B4B8" w14:textId="77777777" w:rsidR="00977DA5" w:rsidRDefault="00977DA5">
      <w:pPr>
        <w:pStyle w:val="ProductList-Body"/>
      </w:pPr>
    </w:p>
    <w:p w14:paraId="5E16DCF8" w14:textId="77777777" w:rsidR="00977DA5" w:rsidRDefault="003F7A85">
      <w:pPr>
        <w:pStyle w:val="ProductList-OfferingGroupHeading"/>
        <w:outlineLvl w:val="1"/>
      </w:pPr>
      <w:bookmarkStart w:id="42" w:name="_Sec1292"/>
      <w:r>
        <w:t>Organizator stavki Azure FXT Edge</w:t>
      </w:r>
      <w:bookmarkEnd w:id="42"/>
      <w:r>
        <w:fldChar w:fldCharType="begin"/>
      </w:r>
      <w:r>
        <w:instrText xml:space="preserve"> TC "</w:instrText>
      </w:r>
      <w:bookmarkStart w:id="43" w:name="_Toc23413223"/>
      <w:r>
        <w:instrText>Organizator stavki Azure FXT Edge</w:instrText>
      </w:r>
      <w:bookmarkEnd w:id="43"/>
      <w:r>
        <w:instrText>" \l 2</w:instrText>
      </w:r>
      <w:r>
        <w:fldChar w:fldCharType="end"/>
      </w:r>
    </w:p>
    <w:p w14:paraId="2E28060A" w14:textId="77777777" w:rsidR="00977DA5" w:rsidRDefault="003F7A85">
      <w:pPr>
        <w:pStyle w:val="ProductList-Offering1SubSection"/>
        <w:outlineLvl w:val="2"/>
      </w:pPr>
      <w:bookmarkStart w:id="44" w:name="_Sec1293"/>
      <w:r>
        <w:t>1. Dostupnost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77DA5" w14:paraId="07E083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C6F58"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6845"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50F16"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87AC"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1B2AB"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1427"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1E15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E2018"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2049F"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21AD"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0C27D"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20AAE"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191B8C33" w14:textId="77777777">
        <w:tc>
          <w:tcPr>
            <w:tcW w:w="4160" w:type="dxa"/>
            <w:tcBorders>
              <w:top w:val="single" w:sz="6" w:space="0" w:color="FFFFFF"/>
              <w:left w:val="none" w:sz="4" w:space="0" w:color="6E6E6E"/>
              <w:bottom w:val="dashed" w:sz="4" w:space="0" w:color="BFBFBF"/>
              <w:right w:val="none" w:sz="4" w:space="0" w:color="6E6E6E"/>
            </w:tcBorders>
          </w:tcPr>
          <w:p w14:paraId="4B2D8ACB" w14:textId="77777777" w:rsidR="00977DA5" w:rsidRDefault="003F7A85">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D326B7C" w14:textId="77777777" w:rsidR="00977DA5" w:rsidRDefault="003F7A8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2523071"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1921F7"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38BC1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105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124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0A7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024E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B74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780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0D4AC" w14:textId="77777777" w:rsidR="00977DA5" w:rsidRDefault="00977DA5">
            <w:pPr>
              <w:pStyle w:val="ProductList-TableBody"/>
              <w:jc w:val="center"/>
            </w:pPr>
          </w:p>
        </w:tc>
      </w:tr>
      <w:tr w:rsidR="00977DA5" w14:paraId="7DE1D2EE" w14:textId="77777777">
        <w:tc>
          <w:tcPr>
            <w:tcW w:w="4160" w:type="dxa"/>
            <w:tcBorders>
              <w:top w:val="dashed" w:sz="4" w:space="0" w:color="BFBFBF"/>
              <w:left w:val="none" w:sz="4" w:space="0" w:color="6E6E6E"/>
              <w:bottom w:val="none" w:sz="4" w:space="0" w:color="FFFFFF"/>
              <w:right w:val="none" w:sz="4" w:space="0" w:color="6E6E6E"/>
            </w:tcBorders>
          </w:tcPr>
          <w:p w14:paraId="50DE3F77" w14:textId="77777777" w:rsidR="00977DA5" w:rsidRDefault="003F7A85">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35A83F" w14:textId="77777777" w:rsidR="00977DA5" w:rsidRDefault="003F7A8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A8467EF"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93F6CA"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6FA1B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BA66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646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6C87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2DF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1D3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965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CFC24" w14:textId="77777777" w:rsidR="00977DA5" w:rsidRDefault="00977DA5">
            <w:pPr>
              <w:pStyle w:val="ProductList-TableBody"/>
              <w:jc w:val="center"/>
            </w:pPr>
          </w:p>
        </w:tc>
      </w:tr>
    </w:tbl>
    <w:p w14:paraId="5B65FD34" w14:textId="77777777" w:rsidR="00977DA5" w:rsidRDefault="003F7A85">
      <w:pPr>
        <w:pStyle w:val="ProductList-Offering1SubSection"/>
        <w:outlineLvl w:val="2"/>
      </w:pPr>
      <w:bookmarkStart w:id="45" w:name="_Sec12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977DA5" w14:paraId="152DA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FA0C2"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56B72FC1"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FF3ED" w14:textId="77777777" w:rsidR="00977DA5" w:rsidRDefault="003F7A85">
            <w:pPr>
              <w:pStyle w:val="ProductList-TableBody"/>
            </w:pPr>
            <w:r>
              <w:rPr>
                <w:color w:val="404040"/>
              </w:rPr>
              <w:t>Starija izdanja: Nije dostupno</w:t>
            </w:r>
          </w:p>
        </w:tc>
      </w:tr>
      <w:tr w:rsidR="00977DA5" w14:paraId="39211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F118"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B87E15D"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76BD" w14:textId="77777777" w:rsidR="00977DA5" w:rsidRDefault="003F7A85">
            <w:pPr>
              <w:pStyle w:val="ProductList-TableBody"/>
            </w:pPr>
            <w:r>
              <w:rPr>
                <w:color w:val="404040"/>
              </w:rPr>
              <w:t>Preduvjet (tehnološko jamstvo Software Assurance): Nije dostupno</w:t>
            </w:r>
          </w:p>
        </w:tc>
      </w:tr>
      <w:tr w:rsidR="00977DA5" w14:paraId="535F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AFAE"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71BE"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3D19" w14:textId="77777777" w:rsidR="00977DA5" w:rsidRDefault="003F7A85">
            <w:pPr>
              <w:pStyle w:val="ProductList-TableBody"/>
            </w:pPr>
            <w:r>
              <w:rPr>
                <w:color w:val="404040"/>
              </w:rPr>
              <w:t>Ispunjava uvjete za smanjenje broja: nije dostupno</w:t>
            </w:r>
          </w:p>
        </w:tc>
      </w:tr>
      <w:tr w:rsidR="00977DA5" w14:paraId="7F12B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0D21"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64D5"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21E8" w14:textId="77777777" w:rsidR="00977DA5" w:rsidRDefault="003F7A85">
            <w:pPr>
              <w:pStyle w:val="ProductList-TableBody"/>
            </w:pPr>
            <w:r>
              <w:rPr>
                <w:color w:val="404040"/>
              </w:rPr>
              <w:t>Ispunjava uvjete za True-Up: Nije dostupno</w:t>
            </w:r>
          </w:p>
        </w:tc>
      </w:tr>
      <w:tr w:rsidR="00977DA5" w14:paraId="02662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AD2A"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D14A"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E417" w14:textId="77777777" w:rsidR="00977DA5" w:rsidRDefault="00977DA5">
            <w:pPr>
              <w:pStyle w:val="ProductList-TableBody"/>
            </w:pPr>
          </w:p>
        </w:tc>
      </w:tr>
    </w:tbl>
    <w:p w14:paraId="243B60D6" w14:textId="77777777" w:rsidR="00977DA5" w:rsidRDefault="00977DA5">
      <w:pPr>
        <w:pStyle w:val="ProductList-Body"/>
      </w:pPr>
    </w:p>
    <w:p w14:paraId="14FEB974" w14:textId="77777777" w:rsidR="00977DA5" w:rsidRDefault="003F7A85">
      <w:pPr>
        <w:pStyle w:val="ProductList-ClauseHeading"/>
        <w:outlineLvl w:val="3"/>
      </w:pPr>
      <w:r>
        <w:t>2.1 Dodatna licenca za organizatora stavki Azure FXT Edge</w:t>
      </w:r>
    </w:p>
    <w:p w14:paraId="0B1D5B1B" w14:textId="77777777" w:rsidR="00977DA5" w:rsidRDefault="003F7A85">
      <w:pPr>
        <w:pStyle w:val="ProductList-Body"/>
      </w:pPr>
      <w:r>
        <w:t>Za svaki Organizator stavki Azure FXT Edge koji nabavi, Klijent može dobiti jedan Prelazak na opširnije izdanje SL.</w:t>
      </w:r>
    </w:p>
    <w:p w14:paraId="003CC49F" w14:textId="77777777" w:rsidR="00977DA5" w:rsidRDefault="003F7A85">
      <w:pPr>
        <w:pStyle w:val="ProductList-Offering1SubSection"/>
        <w:outlineLvl w:val="2"/>
      </w:pPr>
      <w:bookmarkStart w:id="46" w:name="_Sec1295"/>
      <w:r>
        <w:t>3. Prava na korištenje proizvoda</w:t>
      </w:r>
      <w:bookmarkEnd w:id="46"/>
    </w:p>
    <w:tbl>
      <w:tblPr>
        <w:tblStyle w:val="PURTable"/>
        <w:tblW w:w="0" w:type="dxa"/>
        <w:tblLook w:val="04A0" w:firstRow="1" w:lastRow="0" w:firstColumn="1" w:lastColumn="0" w:noHBand="0" w:noVBand="1"/>
      </w:tblPr>
      <w:tblGrid>
        <w:gridCol w:w="3640"/>
        <w:gridCol w:w="3627"/>
        <w:gridCol w:w="3649"/>
      </w:tblGrid>
      <w:tr w:rsidR="00977DA5" w14:paraId="39B37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FC8E0"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2DDA0D4C"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CEF42" w14:textId="77777777" w:rsidR="00977DA5" w:rsidRDefault="003F7A85">
            <w:pPr>
              <w:pStyle w:val="ProductList-TableBody"/>
            </w:pPr>
            <w:r>
              <w:rPr>
                <w:color w:val="404040"/>
              </w:rPr>
              <w:t>Dodatni softver: nije dostupno</w:t>
            </w:r>
          </w:p>
        </w:tc>
      </w:tr>
      <w:tr w:rsidR="00977DA5" w14:paraId="76997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3EAA"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D061" w14:textId="77777777" w:rsidR="00977DA5" w:rsidRDefault="003F7A85">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042A" w14:textId="77777777" w:rsidR="00977DA5" w:rsidRDefault="003F7A85">
            <w:pPr>
              <w:pStyle w:val="ProductList-TableBody"/>
            </w:pPr>
            <w:r>
              <w:rPr>
                <w:color w:val="404040"/>
              </w:rPr>
              <w:t>Obuhvaćene tehnologije: Komponente softvera sustava Windows</w:t>
            </w:r>
          </w:p>
        </w:tc>
      </w:tr>
      <w:tr w:rsidR="00977DA5" w14:paraId="1F448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7AA5"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094B"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7E1A" w14:textId="77777777" w:rsidR="00977DA5" w:rsidRDefault="00977DA5">
            <w:pPr>
              <w:pStyle w:val="ProductList-TableBody"/>
            </w:pPr>
          </w:p>
        </w:tc>
      </w:tr>
    </w:tbl>
    <w:p w14:paraId="242CE283" w14:textId="77777777" w:rsidR="00977DA5" w:rsidRDefault="00977DA5">
      <w:pPr>
        <w:pStyle w:val="ProductList-Body"/>
      </w:pPr>
    </w:p>
    <w:p w14:paraId="68FA7415" w14:textId="77777777" w:rsidR="00977DA5" w:rsidRDefault="003F7A85">
      <w:pPr>
        <w:pStyle w:val="ProductList-ClauseHeading"/>
        <w:outlineLvl w:val="3"/>
      </w:pPr>
      <w:r>
        <w:t>3.1 Pohranjivanje obrađenih podataka na poslužiteljima treće strane</w:t>
      </w:r>
    </w:p>
    <w:p w14:paraId="6B44482E" w14:textId="77777777" w:rsidR="00977DA5" w:rsidRDefault="003F7A85">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359204E6" w14:textId="77777777" w:rsidR="00977DA5" w:rsidRDefault="003F7A85">
      <w:pPr>
        <w:pStyle w:val="ProductList-Offering1SubSection"/>
        <w:outlineLvl w:val="2"/>
      </w:pPr>
      <w:bookmarkStart w:id="47" w:name="_Sec1296"/>
      <w:r>
        <w:t>4. Tehnološko jamstvo Software Assurance</w:t>
      </w:r>
      <w:bookmarkEnd w:id="47"/>
    </w:p>
    <w:tbl>
      <w:tblPr>
        <w:tblStyle w:val="PURTable"/>
        <w:tblW w:w="0" w:type="dxa"/>
        <w:tblLook w:val="04A0" w:firstRow="1" w:lastRow="0" w:firstColumn="1" w:lastColumn="0" w:noHBand="0" w:noVBand="1"/>
      </w:tblPr>
      <w:tblGrid>
        <w:gridCol w:w="3635"/>
        <w:gridCol w:w="3642"/>
        <w:gridCol w:w="3639"/>
      </w:tblGrid>
      <w:tr w:rsidR="00977DA5" w14:paraId="5CC8F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2AC85" w14:textId="77777777" w:rsidR="00977DA5" w:rsidRDefault="003F7A85">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1304C"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6C67A" w14:textId="77777777" w:rsidR="00977DA5" w:rsidRDefault="003F7A85">
            <w:pPr>
              <w:pStyle w:val="ProductList-TableBody"/>
            </w:pPr>
            <w:r>
              <w:rPr>
                <w:color w:val="404040"/>
              </w:rPr>
              <w:t>Prava prebacivanja u slučaju pogreške: nije dostupno</w:t>
            </w:r>
          </w:p>
        </w:tc>
      </w:tr>
      <w:tr w:rsidR="00977DA5" w14:paraId="7E504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CAA6"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1A92"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2BD4" w14:textId="77777777" w:rsidR="00977DA5" w:rsidRDefault="003F7A85">
            <w:pPr>
              <w:pStyle w:val="ProductList-TableBody"/>
            </w:pPr>
            <w:r>
              <w:rPr>
                <w:color w:val="404040"/>
              </w:rPr>
              <w:t>Prava na korištenje roaminga: nije dostupno</w:t>
            </w:r>
          </w:p>
        </w:tc>
      </w:tr>
      <w:tr w:rsidR="00977DA5" w14:paraId="64697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1C10"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813C"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9218" w14:textId="77777777" w:rsidR="00977DA5" w:rsidRDefault="00977DA5">
            <w:pPr>
              <w:pStyle w:val="ProductList-TableBody"/>
            </w:pPr>
          </w:p>
        </w:tc>
      </w:tr>
    </w:tbl>
    <w:p w14:paraId="3E270842"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69298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4AD4E"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946682F" w14:textId="77777777" w:rsidR="00977DA5" w:rsidRDefault="00977DA5">
      <w:pPr>
        <w:pStyle w:val="ProductList-Body"/>
      </w:pPr>
    </w:p>
    <w:p w14:paraId="1D17D4B4" w14:textId="77777777" w:rsidR="00977DA5" w:rsidRDefault="003F7A85">
      <w:pPr>
        <w:pStyle w:val="ProductList-Offering1HeadingNoBorder"/>
        <w:outlineLvl w:val="1"/>
      </w:pPr>
      <w:bookmarkStart w:id="48" w:name="_Sec592"/>
      <w:r>
        <w:t>BizTalk</w:t>
      </w:r>
      <w:bookmarkEnd w:id="48"/>
      <w:r>
        <w:fldChar w:fldCharType="begin"/>
      </w:r>
      <w:r>
        <w:instrText xml:space="preserve"> TC "</w:instrText>
      </w:r>
      <w:bookmarkStart w:id="49" w:name="_Toc23413224"/>
      <w:r>
        <w:instrText>BizTalk</w:instrText>
      </w:r>
      <w:bookmarkEnd w:id="49"/>
      <w:r>
        <w:instrText>" \l 2</w:instrText>
      </w:r>
      <w:r>
        <w:fldChar w:fldCharType="end"/>
      </w:r>
    </w:p>
    <w:p w14:paraId="3647BA29" w14:textId="77777777" w:rsidR="00977DA5" w:rsidRDefault="003F7A85">
      <w:pPr>
        <w:pStyle w:val="ProductList-Offering1SubSection"/>
        <w:outlineLvl w:val="2"/>
      </w:pPr>
      <w:bookmarkStart w:id="50" w:name="_Sec593"/>
      <w:r>
        <w:t>1. Dostupnost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77DA5" w14:paraId="24111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D7648"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9BA0"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1F928"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3791"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8CD1"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114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CB7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E1E2"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4C2E"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5994"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55D94"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D64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3908B85E" w14:textId="77777777">
        <w:tc>
          <w:tcPr>
            <w:tcW w:w="4160" w:type="dxa"/>
            <w:tcBorders>
              <w:top w:val="single" w:sz="6" w:space="0" w:color="FFFFFF"/>
              <w:left w:val="none" w:sz="4" w:space="0" w:color="6E6E6E"/>
              <w:bottom w:val="dashed" w:sz="4" w:space="0" w:color="BFBFBF"/>
              <w:right w:val="none" w:sz="4" w:space="0" w:color="6E6E6E"/>
            </w:tcBorders>
          </w:tcPr>
          <w:p w14:paraId="3DF23544" w14:textId="77777777" w:rsidR="00977DA5" w:rsidRDefault="003F7A8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F2360A" w14:textId="77777777" w:rsidR="00977DA5" w:rsidRDefault="003F7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0FEA48" w14:textId="77777777" w:rsidR="00977DA5" w:rsidRDefault="003F7A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9BC564" w14:textId="77777777" w:rsidR="00977DA5" w:rsidRDefault="003F7A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F06320" w14:textId="77777777" w:rsidR="00977DA5" w:rsidRDefault="003F7A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754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F68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EC9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47B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58C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D34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467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229AC316" w14:textId="77777777">
        <w:tc>
          <w:tcPr>
            <w:tcW w:w="4160" w:type="dxa"/>
            <w:tcBorders>
              <w:top w:val="dashed" w:sz="4" w:space="0" w:color="BFBFBF"/>
              <w:left w:val="none" w:sz="4" w:space="0" w:color="6E6E6E"/>
              <w:bottom w:val="dashed" w:sz="4" w:space="0" w:color="BFBFBF"/>
              <w:right w:val="none" w:sz="4" w:space="0" w:color="6E6E6E"/>
            </w:tcBorders>
          </w:tcPr>
          <w:p w14:paraId="1E95BB07" w14:textId="77777777" w:rsidR="00977DA5" w:rsidRDefault="003F7A8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34BCF4" w14:textId="77777777" w:rsidR="00977DA5" w:rsidRDefault="003F7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41CC70"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C9876"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81D46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EAF6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453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8CC7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B78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504F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C528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7E08" w14:textId="77777777" w:rsidR="00977DA5" w:rsidRDefault="00977DA5">
            <w:pPr>
              <w:pStyle w:val="ProductList-TableBody"/>
              <w:jc w:val="center"/>
            </w:pPr>
          </w:p>
        </w:tc>
      </w:tr>
      <w:tr w:rsidR="00977DA5" w14:paraId="534F7C42" w14:textId="77777777">
        <w:tc>
          <w:tcPr>
            <w:tcW w:w="4160" w:type="dxa"/>
            <w:tcBorders>
              <w:top w:val="dashed" w:sz="4" w:space="0" w:color="BFBFBF"/>
              <w:left w:val="none" w:sz="4" w:space="0" w:color="6E6E6E"/>
              <w:bottom w:val="dashed" w:sz="4" w:space="0" w:color="BFBFBF"/>
              <w:right w:val="none" w:sz="4" w:space="0" w:color="6E6E6E"/>
            </w:tcBorders>
          </w:tcPr>
          <w:p w14:paraId="263AF617" w14:textId="77777777" w:rsidR="00977DA5" w:rsidRDefault="003F7A8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FF94B1" w14:textId="77777777" w:rsidR="00977DA5" w:rsidRDefault="003F7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F816F3" w14:textId="77777777" w:rsidR="00977DA5" w:rsidRDefault="003F7A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956182" w14:textId="77777777" w:rsidR="00977DA5" w:rsidRDefault="003F7A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CAB489" w14:textId="77777777" w:rsidR="00977DA5" w:rsidRDefault="003F7A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AC5C"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0EE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7B3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6351"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FAB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DB5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FCB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2FBDC69C" w14:textId="77777777">
        <w:tc>
          <w:tcPr>
            <w:tcW w:w="4160" w:type="dxa"/>
            <w:tcBorders>
              <w:top w:val="dashed" w:sz="4" w:space="0" w:color="BFBFBF"/>
              <w:left w:val="none" w:sz="4" w:space="0" w:color="6E6E6E"/>
              <w:bottom w:val="dashed" w:sz="4" w:space="0" w:color="BFBFBF"/>
              <w:right w:val="none" w:sz="4" w:space="0" w:color="6E6E6E"/>
            </w:tcBorders>
          </w:tcPr>
          <w:p w14:paraId="2B5EC027" w14:textId="77777777" w:rsidR="00977DA5" w:rsidRDefault="003F7A8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FE5947" w14:textId="77777777" w:rsidR="00977DA5" w:rsidRDefault="003F7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B3F313" w14:textId="77777777" w:rsidR="00977DA5" w:rsidRDefault="003F7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810A87" w14:textId="77777777" w:rsidR="00977DA5" w:rsidRDefault="003F7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7DA2CE" w14:textId="77777777" w:rsidR="00977DA5" w:rsidRDefault="003F7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706E"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239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67A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145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314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5AE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E4A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5A08A05F" w14:textId="77777777">
        <w:tc>
          <w:tcPr>
            <w:tcW w:w="4160" w:type="dxa"/>
            <w:tcBorders>
              <w:top w:val="dashed" w:sz="4" w:space="0" w:color="BFBFBF"/>
              <w:left w:val="none" w:sz="4" w:space="0" w:color="6E6E6E"/>
              <w:bottom w:val="none" w:sz="4" w:space="0" w:color="6E6E6E"/>
              <w:right w:val="none" w:sz="4" w:space="0" w:color="6E6E6E"/>
            </w:tcBorders>
          </w:tcPr>
          <w:p w14:paraId="1E792B83" w14:textId="77777777" w:rsidR="00977DA5" w:rsidRDefault="003F7A8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86F617" w14:textId="77777777" w:rsidR="00977DA5" w:rsidRDefault="003F7A8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9B9E5B"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16E646"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38CBD6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1E8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733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3F21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AEB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D7A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29D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EBFA" w14:textId="77777777" w:rsidR="00977DA5" w:rsidRDefault="00977DA5">
            <w:pPr>
              <w:pStyle w:val="ProductList-TableBody"/>
              <w:jc w:val="center"/>
            </w:pPr>
          </w:p>
        </w:tc>
      </w:tr>
    </w:tbl>
    <w:p w14:paraId="17FD5274" w14:textId="77777777" w:rsidR="00977DA5" w:rsidRDefault="003F7A85">
      <w:pPr>
        <w:pStyle w:val="ProductList-Offering1SubSection"/>
        <w:outlineLvl w:val="2"/>
      </w:pPr>
      <w:bookmarkStart w:id="51" w:name="_Sec59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977DA5" w14:paraId="34C75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0DBDE"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50FC889"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D1764" w14:textId="77777777" w:rsidR="00977DA5" w:rsidRDefault="003F7A85">
            <w:pPr>
              <w:pStyle w:val="ProductList-TableBody"/>
            </w:pPr>
            <w:r>
              <w:rPr>
                <w:color w:val="404040"/>
              </w:rPr>
              <w:t>Starija izdanja: nije dostupno</w:t>
            </w:r>
          </w:p>
        </w:tc>
      </w:tr>
      <w:tr w:rsidR="00977DA5" w14:paraId="2F71A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402F"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3AB7"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204710B"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977DA5" w14:paraId="53B95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CF1F" w14:textId="77777777" w:rsidR="00977DA5" w:rsidRDefault="003F7A85">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781B1E0"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C181" w14:textId="77777777" w:rsidR="00977DA5" w:rsidRDefault="003F7A85">
            <w:pPr>
              <w:pStyle w:val="ProductList-TableBody"/>
            </w:pPr>
            <w:r>
              <w:rPr>
                <w:color w:val="404040"/>
              </w:rPr>
              <w:t>Ispunjava uvjete za smanjenje broja: nije dostupno</w:t>
            </w:r>
          </w:p>
        </w:tc>
      </w:tr>
      <w:tr w:rsidR="00977DA5" w14:paraId="56764C52" w14:textId="77777777">
        <w:tc>
          <w:tcPr>
            <w:tcW w:w="4040" w:type="dxa"/>
            <w:tcBorders>
              <w:top w:val="single" w:sz="4" w:space="0" w:color="000000"/>
              <w:left w:val="single" w:sz="4" w:space="0" w:color="000000"/>
              <w:bottom w:val="single" w:sz="4" w:space="0" w:color="000000"/>
              <w:right w:val="single" w:sz="4" w:space="0" w:color="000000"/>
            </w:tcBorders>
          </w:tcPr>
          <w:p w14:paraId="08631581"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A5D1"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265C" w14:textId="77777777" w:rsidR="00977DA5" w:rsidRDefault="003F7A85">
            <w:pPr>
              <w:pStyle w:val="ProductList-TableBody"/>
            </w:pPr>
            <w:r>
              <w:rPr>
                <w:color w:val="404040"/>
              </w:rPr>
              <w:t>Ispunjava uvjete za „true-up“: nije dostupno</w:t>
            </w:r>
          </w:p>
        </w:tc>
      </w:tr>
      <w:tr w:rsidR="00977DA5" w14:paraId="2CB9F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C8C6"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0563"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55F2" w14:textId="77777777" w:rsidR="00977DA5" w:rsidRDefault="00977DA5">
            <w:pPr>
              <w:pStyle w:val="ProductList-TableBody"/>
            </w:pPr>
          </w:p>
        </w:tc>
      </w:tr>
    </w:tbl>
    <w:p w14:paraId="75CB2B27" w14:textId="77777777" w:rsidR="00977DA5" w:rsidRDefault="003F7A85">
      <w:pPr>
        <w:pStyle w:val="ProductList-Offering1SubSection"/>
        <w:outlineLvl w:val="2"/>
      </w:pPr>
      <w:bookmarkStart w:id="52" w:name="_Sec595"/>
      <w:r>
        <w:t>3. Prava na korištenje proizvoda</w:t>
      </w:r>
      <w:bookmarkEnd w:id="52"/>
    </w:p>
    <w:tbl>
      <w:tblPr>
        <w:tblStyle w:val="PURTable"/>
        <w:tblW w:w="0" w:type="dxa"/>
        <w:tblLook w:val="04A0" w:firstRow="1" w:lastRow="0" w:firstColumn="1" w:lastColumn="0" w:noHBand="0" w:noVBand="1"/>
      </w:tblPr>
      <w:tblGrid>
        <w:gridCol w:w="3643"/>
        <w:gridCol w:w="3625"/>
        <w:gridCol w:w="3648"/>
      </w:tblGrid>
      <w:tr w:rsidR="00977DA5" w14:paraId="660BA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37BA5"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4DEB21D0"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07CFD3B"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7DA5" w14:paraId="744CC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F049"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219E"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160A955"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7DA5" w14:paraId="44A1EE11" w14:textId="77777777">
        <w:tc>
          <w:tcPr>
            <w:tcW w:w="4040" w:type="dxa"/>
            <w:tcBorders>
              <w:top w:val="single" w:sz="4" w:space="0" w:color="000000"/>
              <w:left w:val="single" w:sz="4" w:space="0" w:color="000000"/>
              <w:bottom w:val="single" w:sz="4" w:space="0" w:color="000000"/>
              <w:right w:val="single" w:sz="4" w:space="0" w:color="000000"/>
            </w:tcBorders>
          </w:tcPr>
          <w:p w14:paraId="40ECE964"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6C7B"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8BA4" w14:textId="77777777" w:rsidR="00977DA5" w:rsidRDefault="00977DA5">
            <w:pPr>
              <w:pStyle w:val="ProductList-TableBody"/>
            </w:pPr>
          </w:p>
        </w:tc>
      </w:tr>
    </w:tbl>
    <w:p w14:paraId="1336D3B3" w14:textId="77777777" w:rsidR="00977DA5" w:rsidRDefault="00977DA5">
      <w:pPr>
        <w:pStyle w:val="ProductList-Body"/>
      </w:pPr>
    </w:p>
    <w:p w14:paraId="3964457B" w14:textId="77777777" w:rsidR="00977DA5" w:rsidRDefault="003F7A85">
      <w:pPr>
        <w:pStyle w:val="ProductList-ClauseHeading"/>
        <w:outlineLvl w:val="3"/>
      </w:pPr>
      <w:r>
        <w:t>3.1 BizTalk Server Branch i Standard Edition</w:t>
      </w:r>
    </w:p>
    <w:p w14:paraId="56CA5626" w14:textId="77777777" w:rsidR="00977DA5" w:rsidRDefault="003F7A85">
      <w:pPr>
        <w:pStyle w:val="ProductList-SubClauseHeading"/>
        <w:outlineLvl w:val="4"/>
      </w:pPr>
      <w:r>
        <w:t>3.1.1 Ograničenje korištenja</w:t>
      </w:r>
    </w:p>
    <w:p w14:paraId="2B57E12C" w14:textId="77777777" w:rsidR="00977DA5" w:rsidRDefault="003F7A85">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5662801" w14:textId="77777777" w:rsidR="00977DA5" w:rsidRDefault="00977DA5">
      <w:pPr>
        <w:pStyle w:val="ProductList-BodyIndented"/>
      </w:pPr>
    </w:p>
    <w:p w14:paraId="1B199218" w14:textId="77777777" w:rsidR="00977DA5" w:rsidRDefault="003F7A85">
      <w:pPr>
        <w:pStyle w:val="ProductList-SubClauseHeading"/>
        <w:outlineLvl w:val="4"/>
      </w:pPr>
      <w:r>
        <w:t>3.1.2 Web-komponenta sustava Office</w:t>
      </w:r>
    </w:p>
    <w:p w14:paraId="3F06737E" w14:textId="77777777" w:rsidR="00977DA5" w:rsidRDefault="003F7A85">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75897B44" w14:textId="77777777" w:rsidR="00977DA5" w:rsidRDefault="00977DA5">
      <w:pPr>
        <w:pStyle w:val="ProductList-BodyIndented"/>
      </w:pPr>
    </w:p>
    <w:p w14:paraId="364ADF62" w14:textId="77777777" w:rsidR="00977DA5" w:rsidRDefault="003F7A85">
      <w:pPr>
        <w:pStyle w:val="ProductList-ClauseHeading"/>
        <w:outlineLvl w:val="3"/>
      </w:pPr>
      <w:r>
        <w:t>3.2 BizTalk Server Branch Edition</w:t>
      </w:r>
    </w:p>
    <w:p w14:paraId="716879DB" w14:textId="77777777" w:rsidR="00977DA5" w:rsidRDefault="003F7A85">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5017BCCB" w14:textId="77777777" w:rsidR="00977DA5" w:rsidRDefault="003F7A85" w:rsidP="003F7A85">
      <w:pPr>
        <w:pStyle w:val="ProductList-Bullet"/>
        <w:numPr>
          <w:ilvl w:val="0"/>
          <w:numId w:val="19"/>
        </w:numPr>
      </w:pPr>
      <w:r>
        <w:t xml:space="preserve">djelovati kao središnji čvor u modelu umrežavanja s međusobnim povezivanjem </w:t>
      </w:r>
    </w:p>
    <w:p w14:paraId="39B2A9DD" w14:textId="77777777" w:rsidR="00977DA5" w:rsidRDefault="003F7A85" w:rsidP="003F7A85">
      <w:pPr>
        <w:pStyle w:val="ProductList-Bullet"/>
        <w:numPr>
          <w:ilvl w:val="0"/>
          <w:numId w:val="19"/>
        </w:numPr>
      </w:pPr>
      <w:r>
        <w:t xml:space="preserve">centralizirati komunikaciju u poduzeću s drugim Poslužiteljima ili uređajima </w:t>
      </w:r>
    </w:p>
    <w:p w14:paraId="162B4F44" w14:textId="77777777" w:rsidR="00977DA5" w:rsidRDefault="003F7A85" w:rsidP="003F7A85">
      <w:pPr>
        <w:pStyle w:val="ProductList-Bullet"/>
        <w:numPr>
          <w:ilvl w:val="0"/>
          <w:numId w:val="19"/>
        </w:numPr>
      </w:pPr>
      <w:r>
        <w:t>automatizirati poslovne procese za sve odjele, poslovne jedinice ili podružnice.</w:t>
      </w:r>
    </w:p>
    <w:p w14:paraId="168C9E3A" w14:textId="77777777" w:rsidR="00977DA5" w:rsidRDefault="00977DA5">
      <w:pPr>
        <w:pStyle w:val="ProductList-Body"/>
      </w:pPr>
    </w:p>
    <w:p w14:paraId="2B9EC53A" w14:textId="77777777" w:rsidR="00977DA5" w:rsidRDefault="003F7A85">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977DA5" w14:paraId="015A4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0117B8" w14:textId="77777777" w:rsidR="00977DA5" w:rsidRDefault="003F7A85">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15F79290" w14:textId="77777777" w:rsidR="00977DA5" w:rsidRDefault="003F7A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BE51F0" w14:textId="77777777" w:rsidR="00977DA5" w:rsidRDefault="003F7A85">
            <w:pPr>
              <w:pStyle w:val="ProductList-TableBody"/>
            </w:pPr>
            <w:r>
              <w:t>sheme i predlošci vezani uz BizTalk Server</w:t>
            </w:r>
          </w:p>
        </w:tc>
      </w:tr>
      <w:tr w:rsidR="00977DA5" w14:paraId="767136E8" w14:textId="77777777">
        <w:tc>
          <w:tcPr>
            <w:tcW w:w="4040" w:type="dxa"/>
            <w:tcBorders>
              <w:top w:val="single" w:sz="4" w:space="0" w:color="000000"/>
              <w:left w:val="single" w:sz="4" w:space="0" w:color="000000"/>
              <w:bottom w:val="single" w:sz="4" w:space="0" w:color="000000"/>
              <w:right w:val="single" w:sz="4" w:space="0" w:color="000000"/>
            </w:tcBorders>
          </w:tcPr>
          <w:p w14:paraId="7EE7BA41" w14:textId="77777777" w:rsidR="00977DA5" w:rsidRDefault="003F7A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AE144F4" w14:textId="77777777" w:rsidR="00977DA5" w:rsidRDefault="003F7A85">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4F1F14E3" w14:textId="77777777" w:rsidR="00977DA5" w:rsidRDefault="003F7A85">
            <w:pPr>
              <w:pStyle w:val="ProductList-TableBody"/>
            </w:pPr>
            <w:r>
              <w:t>BAM Event API-ji te alati za presretanje i administriranje</w:t>
            </w:r>
          </w:p>
        </w:tc>
      </w:tr>
      <w:tr w:rsidR="00977DA5" w14:paraId="254F56B1" w14:textId="77777777">
        <w:tc>
          <w:tcPr>
            <w:tcW w:w="4040" w:type="dxa"/>
            <w:tcBorders>
              <w:top w:val="single" w:sz="4" w:space="0" w:color="000000"/>
              <w:left w:val="single" w:sz="4" w:space="0" w:color="000000"/>
              <w:bottom w:val="single" w:sz="4" w:space="0" w:color="000000"/>
              <w:right w:val="single" w:sz="4" w:space="0" w:color="000000"/>
            </w:tcBorders>
          </w:tcPr>
          <w:p w14:paraId="70545871" w14:textId="77777777" w:rsidR="00977DA5" w:rsidRDefault="003F7A85">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6ED1D21F" w14:textId="77777777" w:rsidR="00977DA5" w:rsidRDefault="003F7A8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0276DED6" w14:textId="77777777" w:rsidR="00977DA5" w:rsidRDefault="003F7A85">
            <w:pPr>
              <w:pStyle w:val="ProductList-TableBody"/>
            </w:pPr>
            <w:r>
              <w:t>Razvojni alati</w:t>
            </w:r>
          </w:p>
        </w:tc>
      </w:tr>
      <w:tr w:rsidR="00977DA5" w14:paraId="739E987C" w14:textId="77777777">
        <w:tc>
          <w:tcPr>
            <w:tcW w:w="4040" w:type="dxa"/>
            <w:tcBorders>
              <w:top w:val="single" w:sz="4" w:space="0" w:color="000000"/>
              <w:left w:val="single" w:sz="4" w:space="0" w:color="000000"/>
              <w:bottom w:val="single" w:sz="4" w:space="0" w:color="000000"/>
              <w:right w:val="single" w:sz="4" w:space="0" w:color="000000"/>
            </w:tcBorders>
          </w:tcPr>
          <w:p w14:paraId="6FBD7873" w14:textId="77777777" w:rsidR="00977DA5" w:rsidRDefault="003F7A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2C2D4CE" w14:textId="77777777" w:rsidR="00977DA5" w:rsidRDefault="003F7A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6AB496" w14:textId="77777777" w:rsidR="00977DA5" w:rsidRDefault="003F7A85">
            <w:pPr>
              <w:pStyle w:val="ProductList-TableBody"/>
            </w:pPr>
            <w:r>
              <w:t>MQHelper.dll</w:t>
            </w:r>
          </w:p>
        </w:tc>
      </w:tr>
      <w:tr w:rsidR="00977DA5" w14:paraId="7B73DD28" w14:textId="77777777">
        <w:tc>
          <w:tcPr>
            <w:tcW w:w="4040" w:type="dxa"/>
            <w:tcBorders>
              <w:top w:val="single" w:sz="4" w:space="0" w:color="000000"/>
              <w:left w:val="single" w:sz="4" w:space="0" w:color="000000"/>
              <w:bottom w:val="single" w:sz="4" w:space="0" w:color="000000"/>
              <w:right w:val="single" w:sz="4" w:space="0" w:color="000000"/>
            </w:tcBorders>
          </w:tcPr>
          <w:p w14:paraId="264CBD84" w14:textId="77777777" w:rsidR="00977DA5" w:rsidRDefault="003F7A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90F3D27" w14:textId="77777777" w:rsidR="00977DA5" w:rsidRDefault="003F7A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8A9F6F5" w14:textId="77777777" w:rsidR="00977DA5" w:rsidRDefault="003F7A85">
            <w:pPr>
              <w:pStyle w:val="ProductList-TableBody"/>
            </w:pPr>
            <w:r>
              <w:t>SOAP Receive Adapter</w:t>
            </w:r>
          </w:p>
        </w:tc>
      </w:tr>
      <w:tr w:rsidR="00977DA5" w14:paraId="56597DBD" w14:textId="77777777">
        <w:tc>
          <w:tcPr>
            <w:tcW w:w="4040" w:type="dxa"/>
            <w:tcBorders>
              <w:top w:val="single" w:sz="4" w:space="0" w:color="000000"/>
              <w:left w:val="single" w:sz="4" w:space="0" w:color="000000"/>
              <w:bottom w:val="single" w:sz="4" w:space="0" w:color="000000"/>
              <w:right w:val="single" w:sz="4" w:space="0" w:color="000000"/>
            </w:tcBorders>
          </w:tcPr>
          <w:p w14:paraId="26F844AA" w14:textId="77777777" w:rsidR="00977DA5" w:rsidRDefault="003F7A85">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D6EEE6C" w14:textId="77777777" w:rsidR="00977DA5" w:rsidRDefault="003F7A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BD75B5" w14:textId="77777777" w:rsidR="00977DA5" w:rsidRDefault="003F7A85">
            <w:pPr>
              <w:pStyle w:val="ProductList-TableBody"/>
            </w:pPr>
            <w:r>
              <w:t>UDDI</w:t>
            </w:r>
          </w:p>
        </w:tc>
      </w:tr>
      <w:tr w:rsidR="00977DA5" w14:paraId="1517E24B" w14:textId="77777777">
        <w:tc>
          <w:tcPr>
            <w:tcW w:w="4040" w:type="dxa"/>
            <w:tcBorders>
              <w:top w:val="single" w:sz="4" w:space="0" w:color="000000"/>
              <w:left w:val="single" w:sz="4" w:space="0" w:color="000000"/>
              <w:bottom w:val="single" w:sz="4" w:space="0" w:color="000000"/>
              <w:right w:val="single" w:sz="4" w:space="0" w:color="000000"/>
            </w:tcBorders>
          </w:tcPr>
          <w:p w14:paraId="4239A576" w14:textId="77777777" w:rsidR="00977DA5" w:rsidRDefault="003F7A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88D65A0" w14:textId="77777777" w:rsidR="00977DA5" w:rsidRDefault="003F7A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3808916" w14:textId="77777777" w:rsidR="00977DA5" w:rsidRDefault="00977DA5">
            <w:pPr>
              <w:pStyle w:val="ProductList-TableBody"/>
            </w:pPr>
          </w:p>
        </w:tc>
      </w:tr>
    </w:tbl>
    <w:p w14:paraId="50510DCB" w14:textId="77777777" w:rsidR="00977DA5" w:rsidRDefault="003F7A85">
      <w:pPr>
        <w:pStyle w:val="ProductList-Offering1SubSection"/>
        <w:outlineLvl w:val="2"/>
      </w:pPr>
      <w:bookmarkStart w:id="53" w:name="_Sec596"/>
      <w:r>
        <w:t>4. Tehnološko jamstvo Software Assurance</w:t>
      </w:r>
      <w:bookmarkEnd w:id="53"/>
    </w:p>
    <w:p w14:paraId="508B0793" w14:textId="77777777" w:rsidR="00977DA5" w:rsidRDefault="00977DA5">
      <w:pPr>
        <w:pStyle w:val="ProductList-Body"/>
      </w:pPr>
    </w:p>
    <w:tbl>
      <w:tblPr>
        <w:tblStyle w:val="PURTable"/>
        <w:tblW w:w="0" w:type="dxa"/>
        <w:tblLook w:val="04A0" w:firstRow="1" w:lastRow="0" w:firstColumn="1" w:lastColumn="0" w:noHBand="0" w:noVBand="1"/>
      </w:tblPr>
      <w:tblGrid>
        <w:gridCol w:w="3635"/>
        <w:gridCol w:w="3642"/>
        <w:gridCol w:w="3639"/>
      </w:tblGrid>
      <w:tr w:rsidR="00977DA5" w14:paraId="17618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E82A6"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D6D187"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0FCDC" w14:textId="77777777" w:rsidR="00977DA5" w:rsidRDefault="003F7A85">
            <w:pPr>
              <w:pStyle w:val="ProductList-TableBody"/>
            </w:pPr>
            <w:r>
              <w:rPr>
                <w:color w:val="404040"/>
              </w:rPr>
              <w:t>Prava prebacivanja u slučaju pogreške: nije dostupno</w:t>
            </w:r>
          </w:p>
        </w:tc>
      </w:tr>
      <w:tr w:rsidR="00977DA5" w14:paraId="6A15DFF4" w14:textId="77777777">
        <w:tc>
          <w:tcPr>
            <w:tcW w:w="4040" w:type="dxa"/>
            <w:tcBorders>
              <w:top w:val="single" w:sz="4" w:space="0" w:color="000000"/>
              <w:left w:val="single" w:sz="4" w:space="0" w:color="000000"/>
              <w:bottom w:val="single" w:sz="4" w:space="0" w:color="000000"/>
              <w:right w:val="single" w:sz="4" w:space="0" w:color="000000"/>
            </w:tcBorders>
          </w:tcPr>
          <w:p w14:paraId="129AF6DC"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DFD20B3"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5781" w14:textId="77777777" w:rsidR="00977DA5" w:rsidRDefault="003F7A85">
            <w:pPr>
              <w:pStyle w:val="ProductList-TableBody"/>
            </w:pPr>
            <w:r>
              <w:rPr>
                <w:color w:val="404040"/>
              </w:rPr>
              <w:t>Prava na korištenje roaminga: nije dostupno</w:t>
            </w:r>
          </w:p>
        </w:tc>
      </w:tr>
      <w:tr w:rsidR="00977DA5" w14:paraId="215F433F" w14:textId="77777777">
        <w:tc>
          <w:tcPr>
            <w:tcW w:w="4040" w:type="dxa"/>
            <w:tcBorders>
              <w:top w:val="single" w:sz="4" w:space="0" w:color="000000"/>
              <w:left w:val="single" w:sz="4" w:space="0" w:color="000000"/>
              <w:bottom w:val="single" w:sz="4" w:space="0" w:color="000000"/>
              <w:right w:val="single" w:sz="4" w:space="0" w:color="000000"/>
            </w:tcBorders>
          </w:tcPr>
          <w:p w14:paraId="643D89A7"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A8BB"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D856" w14:textId="77777777" w:rsidR="00977DA5" w:rsidRDefault="00977DA5">
            <w:pPr>
              <w:pStyle w:val="ProductList-TableBody"/>
            </w:pPr>
          </w:p>
        </w:tc>
      </w:tr>
    </w:tbl>
    <w:p w14:paraId="5EA37FDB" w14:textId="77777777" w:rsidR="00977DA5" w:rsidRDefault="00977DA5">
      <w:pPr>
        <w:pStyle w:val="ProductList-Body"/>
      </w:pPr>
    </w:p>
    <w:p w14:paraId="416CE8B3" w14:textId="77777777" w:rsidR="00977DA5" w:rsidRDefault="003F7A85">
      <w:pPr>
        <w:pStyle w:val="ProductList-ClauseHeading"/>
        <w:outlineLvl w:val="3"/>
      </w:pPr>
      <w:r>
        <w:t>4.1 Biz Talk Server 2016 Enterprise – Neograničena virtualizacija</w:t>
      </w:r>
    </w:p>
    <w:p w14:paraId="0A27E356" w14:textId="77777777" w:rsidR="00977DA5" w:rsidRDefault="003F7A85">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37491895" w14:textId="77777777" w:rsidR="00977DA5" w:rsidRDefault="00977DA5">
      <w:pPr>
        <w:pStyle w:val="ProductList-Body"/>
      </w:pPr>
    </w:p>
    <w:p w14:paraId="0A40EAC4" w14:textId="77777777" w:rsidR="00977DA5" w:rsidRDefault="003F7A85">
      <w:pPr>
        <w:pStyle w:val="ProductList-ClauseHeading"/>
        <w:outlineLvl w:val="3"/>
      </w:pPr>
      <w:r>
        <w:t>4.2 Paketi značajki za Biz Talk Server</w:t>
      </w:r>
    </w:p>
    <w:p w14:paraId="777B247C" w14:textId="77777777" w:rsidR="00977DA5" w:rsidRDefault="003F7A85">
      <w:pPr>
        <w:pStyle w:val="ProductList-Body"/>
      </w:pPr>
      <w:r>
        <w:t>Klijent može koristiti Pakete značajki izdane tijekom trajanja njegova tehnološkog jamstva Software Assurance.</w:t>
      </w:r>
    </w:p>
    <w:p w14:paraId="4A33AD98" w14:textId="77777777" w:rsidR="00977DA5" w:rsidRDefault="00977DA5">
      <w:pPr>
        <w:pStyle w:val="ProductList-Body"/>
      </w:pPr>
    </w:p>
    <w:p w14:paraId="3B97867F"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2BA1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F8DA7"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957578D" w14:textId="77777777" w:rsidR="00977DA5" w:rsidRDefault="00977DA5">
      <w:pPr>
        <w:pStyle w:val="ProductList-Body"/>
      </w:pPr>
    </w:p>
    <w:p w14:paraId="36C6A533" w14:textId="77777777" w:rsidR="00977DA5" w:rsidRDefault="003F7A85">
      <w:pPr>
        <w:pStyle w:val="ProductList-Offering1HeadingNoBorder"/>
        <w:outlineLvl w:val="1"/>
      </w:pPr>
      <w:bookmarkStart w:id="54" w:name="_Sec597"/>
      <w:r>
        <w:t>Paketi CAL</w:t>
      </w:r>
      <w:bookmarkEnd w:id="54"/>
      <w:r>
        <w:fldChar w:fldCharType="begin"/>
      </w:r>
      <w:r>
        <w:instrText xml:space="preserve"> TC "</w:instrText>
      </w:r>
      <w:bookmarkStart w:id="55" w:name="_Toc23413225"/>
      <w:r>
        <w:instrText>Paketi CAL</w:instrText>
      </w:r>
      <w:bookmarkEnd w:id="55"/>
      <w:r>
        <w:instrText>" \l 2</w:instrText>
      </w:r>
      <w:r>
        <w:fldChar w:fldCharType="end"/>
      </w:r>
    </w:p>
    <w:p w14:paraId="7DBC5B5B" w14:textId="77777777" w:rsidR="00977DA5" w:rsidRDefault="003F7A85">
      <w:pPr>
        <w:pStyle w:val="ProductList-Offering1SubSection"/>
        <w:outlineLvl w:val="2"/>
      </w:pPr>
      <w:bookmarkStart w:id="56" w:name="_Sec868"/>
      <w:r>
        <w:lastRenderedPageBreak/>
        <w:t>1. Dostupnost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77DA5" w14:paraId="3FDA85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9BD5A"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1F2F3"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122B"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D6D0"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9F36"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8B68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03A8F"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32D4"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1AF4F"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F1755"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EE31C"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6ABD"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3F249FE7" w14:textId="77777777">
        <w:tc>
          <w:tcPr>
            <w:tcW w:w="4160" w:type="dxa"/>
            <w:tcBorders>
              <w:top w:val="single" w:sz="6" w:space="0" w:color="FFFFFF"/>
              <w:left w:val="none" w:sz="4" w:space="0" w:color="6E6E6E"/>
              <w:bottom w:val="dashed" w:sz="4" w:space="0" w:color="BFBFBF"/>
              <w:right w:val="none" w:sz="4" w:space="0" w:color="6E6E6E"/>
            </w:tcBorders>
          </w:tcPr>
          <w:p w14:paraId="3D469CA8" w14:textId="77777777" w:rsidR="00977DA5" w:rsidRDefault="003F7A85">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8F4A0F6"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FE598"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A7C519"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41117F"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FE9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DAD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4B1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3A14"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E0FD"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2DF0"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3CD6" w14:textId="77777777" w:rsidR="00977DA5" w:rsidRDefault="003F7A85">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977DA5" w14:paraId="0BE80835" w14:textId="77777777">
        <w:tc>
          <w:tcPr>
            <w:tcW w:w="4160" w:type="dxa"/>
            <w:tcBorders>
              <w:top w:val="dashed" w:sz="4" w:space="0" w:color="BFBFBF"/>
              <w:left w:val="none" w:sz="4" w:space="0" w:color="6E6E6E"/>
              <w:bottom w:val="dashed" w:sz="4" w:space="0" w:color="BFBFBF"/>
              <w:right w:val="none" w:sz="4" w:space="0" w:color="6E6E6E"/>
            </w:tcBorders>
          </w:tcPr>
          <w:p w14:paraId="7B1749AA" w14:textId="77777777" w:rsidR="00977DA5" w:rsidRDefault="003F7A85">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771FC6A"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D3982"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4299B"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7D296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A254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47B3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8D5B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847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FC82"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EBAB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5D10" w14:textId="77777777" w:rsidR="00977DA5" w:rsidRDefault="00977DA5">
            <w:pPr>
              <w:pStyle w:val="ProductList-TableBody"/>
              <w:jc w:val="center"/>
            </w:pPr>
          </w:p>
        </w:tc>
      </w:tr>
      <w:tr w:rsidR="00977DA5" w14:paraId="79FA80E8" w14:textId="77777777">
        <w:tc>
          <w:tcPr>
            <w:tcW w:w="4160" w:type="dxa"/>
            <w:tcBorders>
              <w:top w:val="dashed" w:sz="4" w:space="0" w:color="BFBFBF"/>
              <w:left w:val="none" w:sz="4" w:space="0" w:color="6E6E6E"/>
              <w:bottom w:val="dashed" w:sz="4" w:space="0" w:color="BFBFBF"/>
              <w:right w:val="none" w:sz="4" w:space="0" w:color="6E6E6E"/>
            </w:tcBorders>
          </w:tcPr>
          <w:p w14:paraId="5F8F811D" w14:textId="77777777" w:rsidR="00977DA5" w:rsidRDefault="003F7A85">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927A7"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2FDA5"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983D3"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A30A2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0FA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5E9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BAA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EB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464C"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A0A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3F13" w14:textId="77777777" w:rsidR="00977DA5" w:rsidRDefault="00977DA5">
            <w:pPr>
              <w:pStyle w:val="ProductList-TableBody"/>
              <w:jc w:val="center"/>
            </w:pPr>
          </w:p>
        </w:tc>
      </w:tr>
      <w:tr w:rsidR="00977DA5" w14:paraId="1D01BC1B" w14:textId="77777777">
        <w:tc>
          <w:tcPr>
            <w:tcW w:w="4160" w:type="dxa"/>
            <w:tcBorders>
              <w:top w:val="dashed" w:sz="4" w:space="0" w:color="BFBFBF"/>
              <w:left w:val="none" w:sz="4" w:space="0" w:color="6E6E6E"/>
              <w:bottom w:val="dashed" w:sz="4" w:space="0" w:color="BFBFBF"/>
              <w:right w:val="none" w:sz="4" w:space="0" w:color="6E6E6E"/>
            </w:tcBorders>
          </w:tcPr>
          <w:p w14:paraId="1A304FA7" w14:textId="77777777" w:rsidR="00977DA5" w:rsidRDefault="003F7A8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A6C6773"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97FF1"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E203C"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775E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5CD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E4F5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B51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36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E47ED"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A4D8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11BF" w14:textId="77777777" w:rsidR="00977DA5" w:rsidRDefault="00977DA5">
            <w:pPr>
              <w:pStyle w:val="ProductList-TableBody"/>
              <w:jc w:val="center"/>
            </w:pPr>
          </w:p>
        </w:tc>
      </w:tr>
      <w:tr w:rsidR="00977DA5" w14:paraId="5B6BACD6" w14:textId="77777777">
        <w:tc>
          <w:tcPr>
            <w:tcW w:w="4160" w:type="dxa"/>
            <w:tcBorders>
              <w:top w:val="dashed" w:sz="4" w:space="0" w:color="BFBFBF"/>
              <w:left w:val="none" w:sz="4" w:space="0" w:color="6E6E6E"/>
              <w:bottom w:val="dashed" w:sz="4" w:space="0" w:color="BFBFBF"/>
              <w:right w:val="none" w:sz="4" w:space="0" w:color="6E6E6E"/>
            </w:tcBorders>
          </w:tcPr>
          <w:p w14:paraId="669A2B0D" w14:textId="77777777" w:rsidR="00977DA5" w:rsidRDefault="003F7A85">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3728A5B"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2AFD5"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051FF"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698C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ED3E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B3D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08C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0F9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D8F8"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E814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6850" w14:textId="77777777" w:rsidR="00977DA5" w:rsidRDefault="00977DA5">
            <w:pPr>
              <w:pStyle w:val="ProductList-TableBody"/>
              <w:jc w:val="center"/>
            </w:pPr>
          </w:p>
        </w:tc>
      </w:tr>
      <w:tr w:rsidR="00977DA5" w14:paraId="7F69F4FB" w14:textId="77777777">
        <w:tc>
          <w:tcPr>
            <w:tcW w:w="4160" w:type="dxa"/>
            <w:tcBorders>
              <w:top w:val="dashed" w:sz="4" w:space="0" w:color="BFBFBF"/>
              <w:left w:val="none" w:sz="4" w:space="0" w:color="6E6E6E"/>
              <w:bottom w:val="dashed" w:sz="4" w:space="0" w:color="BFBFBF"/>
              <w:right w:val="none" w:sz="4" w:space="0" w:color="6E6E6E"/>
            </w:tcBorders>
          </w:tcPr>
          <w:p w14:paraId="4CD27D89" w14:textId="77777777" w:rsidR="00977DA5" w:rsidRDefault="003F7A8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226CAE9"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313D3"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C74EB"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E517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D98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1230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921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A3E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67B9"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F14B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BDCFF" w14:textId="77777777" w:rsidR="00977DA5" w:rsidRDefault="00977DA5">
            <w:pPr>
              <w:pStyle w:val="ProductList-TableBody"/>
              <w:jc w:val="center"/>
            </w:pPr>
          </w:p>
        </w:tc>
      </w:tr>
      <w:tr w:rsidR="00977DA5" w14:paraId="5040263F" w14:textId="77777777">
        <w:tc>
          <w:tcPr>
            <w:tcW w:w="4160" w:type="dxa"/>
            <w:tcBorders>
              <w:top w:val="dashed" w:sz="4" w:space="0" w:color="BFBFBF"/>
              <w:left w:val="none" w:sz="4" w:space="0" w:color="6E6E6E"/>
              <w:bottom w:val="dashed" w:sz="4" w:space="0" w:color="BFBFBF"/>
              <w:right w:val="none" w:sz="4" w:space="0" w:color="6E6E6E"/>
            </w:tcBorders>
          </w:tcPr>
          <w:p w14:paraId="1EE832ED" w14:textId="77777777" w:rsidR="00977DA5" w:rsidRDefault="003F7A85">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CF67DBF"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2E573"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C69372E" w14:textId="77777777" w:rsidR="00977DA5" w:rsidRDefault="003F7A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B76C7B5" w14:textId="77777777" w:rsidR="00977DA5" w:rsidRDefault="003F7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6F7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82F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198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F071"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FE23"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4B72"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403D" w14:textId="77777777" w:rsidR="00977DA5" w:rsidRDefault="003F7A85">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977DA5" w14:paraId="2263450C" w14:textId="77777777">
        <w:tc>
          <w:tcPr>
            <w:tcW w:w="4160" w:type="dxa"/>
            <w:tcBorders>
              <w:top w:val="dashed" w:sz="4" w:space="0" w:color="BFBFBF"/>
              <w:left w:val="none" w:sz="4" w:space="0" w:color="6E6E6E"/>
              <w:bottom w:val="dashed" w:sz="4" w:space="0" w:color="BFBFBF"/>
              <w:right w:val="none" w:sz="4" w:space="0" w:color="6E6E6E"/>
            </w:tcBorders>
          </w:tcPr>
          <w:p w14:paraId="480820AB" w14:textId="77777777" w:rsidR="00977DA5" w:rsidRDefault="003F7A85">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ADA1B88"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F2153"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E3CCE"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F618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8F2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A72F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A0BE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AAE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420C"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84B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FA5AA" w14:textId="77777777" w:rsidR="00977DA5" w:rsidRDefault="00977DA5">
            <w:pPr>
              <w:pStyle w:val="ProductList-TableBody"/>
              <w:jc w:val="center"/>
            </w:pPr>
          </w:p>
        </w:tc>
      </w:tr>
      <w:tr w:rsidR="00977DA5" w14:paraId="31C5B831" w14:textId="77777777">
        <w:tc>
          <w:tcPr>
            <w:tcW w:w="4160" w:type="dxa"/>
            <w:tcBorders>
              <w:top w:val="dashed" w:sz="4" w:space="0" w:color="BFBFBF"/>
              <w:left w:val="none" w:sz="4" w:space="0" w:color="6E6E6E"/>
              <w:bottom w:val="dashed" w:sz="4" w:space="0" w:color="BFBFBF"/>
              <w:right w:val="none" w:sz="4" w:space="0" w:color="6E6E6E"/>
            </w:tcBorders>
          </w:tcPr>
          <w:p w14:paraId="555CB27A" w14:textId="77777777" w:rsidR="00977DA5" w:rsidRDefault="003F7A85">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037D958"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9FBCE"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DEAD3"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06641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8C1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E127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8636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B763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BEA1"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F0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623BC" w14:textId="77777777" w:rsidR="00977DA5" w:rsidRDefault="00977DA5">
            <w:pPr>
              <w:pStyle w:val="ProductList-TableBody"/>
              <w:jc w:val="center"/>
            </w:pPr>
          </w:p>
        </w:tc>
      </w:tr>
      <w:tr w:rsidR="00977DA5" w14:paraId="73A87FF4" w14:textId="77777777">
        <w:tc>
          <w:tcPr>
            <w:tcW w:w="4160" w:type="dxa"/>
            <w:tcBorders>
              <w:top w:val="dashed" w:sz="4" w:space="0" w:color="BFBFBF"/>
              <w:left w:val="none" w:sz="4" w:space="0" w:color="6E6E6E"/>
              <w:bottom w:val="dashed" w:sz="4" w:space="0" w:color="BFBFBF"/>
              <w:right w:val="none" w:sz="4" w:space="0" w:color="6E6E6E"/>
            </w:tcBorders>
          </w:tcPr>
          <w:p w14:paraId="093801ED" w14:textId="77777777" w:rsidR="00977DA5" w:rsidRDefault="003F7A8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4AE9792"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997E6"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546EC"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E82A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465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2533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050F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F96C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67B1"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DBA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3595F" w14:textId="77777777" w:rsidR="00977DA5" w:rsidRDefault="00977DA5">
            <w:pPr>
              <w:pStyle w:val="ProductList-TableBody"/>
              <w:jc w:val="center"/>
            </w:pPr>
          </w:p>
        </w:tc>
      </w:tr>
      <w:tr w:rsidR="00977DA5" w14:paraId="61A48A5B" w14:textId="77777777">
        <w:tc>
          <w:tcPr>
            <w:tcW w:w="4160" w:type="dxa"/>
            <w:tcBorders>
              <w:top w:val="dashed" w:sz="4" w:space="0" w:color="BFBFBF"/>
              <w:left w:val="none" w:sz="4" w:space="0" w:color="6E6E6E"/>
              <w:bottom w:val="dashed" w:sz="4" w:space="0" w:color="BFBFBF"/>
              <w:right w:val="none" w:sz="4" w:space="0" w:color="6E6E6E"/>
            </w:tcBorders>
          </w:tcPr>
          <w:p w14:paraId="2241B558" w14:textId="77777777" w:rsidR="00977DA5" w:rsidRDefault="003F7A85">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DD6B4A1"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C5F27"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B2CC3"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12DA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0257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A5E5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1D8B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4C02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4474"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AD70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80CEC" w14:textId="77777777" w:rsidR="00977DA5" w:rsidRDefault="00977DA5">
            <w:pPr>
              <w:pStyle w:val="ProductList-TableBody"/>
              <w:jc w:val="center"/>
            </w:pPr>
          </w:p>
        </w:tc>
      </w:tr>
      <w:tr w:rsidR="00977DA5" w14:paraId="19EDB7CF" w14:textId="77777777">
        <w:tc>
          <w:tcPr>
            <w:tcW w:w="4160" w:type="dxa"/>
            <w:tcBorders>
              <w:top w:val="dashed" w:sz="4" w:space="0" w:color="BFBFBF"/>
              <w:left w:val="none" w:sz="4" w:space="0" w:color="6E6E6E"/>
              <w:bottom w:val="dashed" w:sz="4" w:space="0" w:color="BFBFBF"/>
              <w:right w:val="none" w:sz="4" w:space="0" w:color="6E6E6E"/>
            </w:tcBorders>
          </w:tcPr>
          <w:p w14:paraId="005CAFFC" w14:textId="77777777" w:rsidR="00977DA5" w:rsidRDefault="003F7A8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ED811BD"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D6C88"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982C8"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0B29A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638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B072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70D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47D0"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C563"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2441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6AD2" w14:textId="77777777" w:rsidR="00977DA5" w:rsidRDefault="00977DA5">
            <w:pPr>
              <w:pStyle w:val="ProductList-TableBody"/>
              <w:jc w:val="center"/>
            </w:pPr>
          </w:p>
        </w:tc>
      </w:tr>
      <w:tr w:rsidR="00977DA5" w14:paraId="55F6503B" w14:textId="77777777">
        <w:tc>
          <w:tcPr>
            <w:tcW w:w="4160" w:type="dxa"/>
            <w:tcBorders>
              <w:top w:val="dashed" w:sz="4" w:space="0" w:color="BFBFBF"/>
              <w:left w:val="none" w:sz="4" w:space="0" w:color="6E6E6E"/>
              <w:bottom w:val="none" w:sz="4" w:space="0" w:color="BFBFBF"/>
              <w:right w:val="none" w:sz="4" w:space="0" w:color="6E6E6E"/>
            </w:tcBorders>
          </w:tcPr>
          <w:p w14:paraId="4FB1388B" w14:textId="77777777" w:rsidR="00977DA5" w:rsidRDefault="003F7A85">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5CD31D1D"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0BB9A"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F9C328"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C0C8E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D51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6E2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6B59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951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330C"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4D3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E37FB" w14:textId="77777777" w:rsidR="00977DA5" w:rsidRDefault="00977DA5">
            <w:pPr>
              <w:pStyle w:val="ProductList-TableBody"/>
              <w:jc w:val="center"/>
            </w:pPr>
          </w:p>
        </w:tc>
      </w:tr>
    </w:tbl>
    <w:p w14:paraId="6570BC2D" w14:textId="77777777" w:rsidR="00977DA5" w:rsidRDefault="00977DA5">
      <w:pPr>
        <w:pStyle w:val="ProductList-Body"/>
      </w:pPr>
    </w:p>
    <w:p w14:paraId="30EFF4E6" w14:textId="77777777" w:rsidR="00977DA5" w:rsidRDefault="003F7A85">
      <w:pPr>
        <w:pStyle w:val="ProductList-Offering1SubSection"/>
        <w:outlineLvl w:val="2"/>
      </w:pPr>
      <w:bookmarkStart w:id="57" w:name="_Sec599"/>
      <w:r>
        <w:t>2. Uvjeti za proizvod</w:t>
      </w:r>
      <w:bookmarkEnd w:id="57"/>
    </w:p>
    <w:tbl>
      <w:tblPr>
        <w:tblStyle w:val="PURTable"/>
        <w:tblW w:w="0" w:type="dxa"/>
        <w:tblLook w:val="04A0" w:firstRow="1" w:lastRow="0" w:firstColumn="1" w:lastColumn="0" w:noHBand="0" w:noVBand="1"/>
      </w:tblPr>
      <w:tblGrid>
        <w:gridCol w:w="3629"/>
        <w:gridCol w:w="3649"/>
        <w:gridCol w:w="3638"/>
      </w:tblGrid>
      <w:tr w:rsidR="00977DA5" w14:paraId="7D189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2DA46" w14:textId="77777777" w:rsidR="00977DA5" w:rsidRDefault="003F7A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CCC642F"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C0DC1" w14:textId="77777777" w:rsidR="00977DA5" w:rsidRDefault="003F7A85">
            <w:pPr>
              <w:pStyle w:val="ProductList-TableBody"/>
            </w:pPr>
            <w:r>
              <w:rPr>
                <w:color w:val="404040"/>
              </w:rPr>
              <w:t>Starija izdanja: nije dostupno</w:t>
            </w:r>
          </w:p>
        </w:tc>
      </w:tr>
      <w:tr w:rsidR="00977DA5" w14:paraId="32D8E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F9B1"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FE1C1A8"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12CF3961"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1DF09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D053"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E4EF"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296411"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977DA5" w14:paraId="57884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AB2B"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4CF1"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757E" w14:textId="77777777" w:rsidR="00977DA5" w:rsidRDefault="003F7A85">
            <w:pPr>
              <w:pStyle w:val="ProductList-TableBody"/>
            </w:pPr>
            <w:r>
              <w:rPr>
                <w:color w:val="404040"/>
              </w:rPr>
              <w:t>Ispunjava uvjete za „true-up“: nije dostupno</w:t>
            </w:r>
          </w:p>
        </w:tc>
      </w:tr>
      <w:tr w:rsidR="00977DA5" w14:paraId="259790EA" w14:textId="77777777">
        <w:tc>
          <w:tcPr>
            <w:tcW w:w="4040" w:type="dxa"/>
            <w:tcBorders>
              <w:top w:val="single" w:sz="4" w:space="0" w:color="000000"/>
              <w:left w:val="single" w:sz="4" w:space="0" w:color="000000"/>
              <w:bottom w:val="single" w:sz="4" w:space="0" w:color="000000"/>
              <w:right w:val="single" w:sz="4" w:space="0" w:color="000000"/>
            </w:tcBorders>
          </w:tcPr>
          <w:p w14:paraId="22561004" w14:textId="77777777" w:rsidR="00977DA5" w:rsidRDefault="003F7A85">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3BA6"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4A331C"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29F2F62" w14:textId="77777777" w:rsidR="00977DA5" w:rsidRDefault="00977DA5">
      <w:pPr>
        <w:pStyle w:val="ProductList-Body"/>
      </w:pPr>
    </w:p>
    <w:p w14:paraId="6FE99C4A" w14:textId="77777777" w:rsidR="00977DA5" w:rsidRDefault="003F7A85">
      <w:pPr>
        <w:pStyle w:val="ProductList-ClauseHeading"/>
        <w:outlineLvl w:val="3"/>
      </w:pPr>
      <w:r>
        <w:t>2.1 Postupak za utvrđivanje primjenjivih Prava na korištenje proizvoda za pakete CAL Suite</w:t>
      </w:r>
    </w:p>
    <w:p w14:paraId="701DACFB" w14:textId="77777777" w:rsidR="00977DA5" w:rsidRDefault="003F7A85">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3D81FAD1" w14:textId="77777777" w:rsidR="00977DA5" w:rsidRDefault="00977DA5">
      <w:pPr>
        <w:pStyle w:val="ProductList-Body"/>
      </w:pPr>
    </w:p>
    <w:p w14:paraId="3E7FF17A" w14:textId="77777777" w:rsidR="00977DA5" w:rsidRDefault="003F7A85">
      <w:pPr>
        <w:pStyle w:val="ProductList-ClauseHeading"/>
        <w:outlineLvl w:val="3"/>
      </w:pPr>
      <w:r>
        <w:t>2.2. Komponente paketa CAL Suite</w:t>
      </w:r>
    </w:p>
    <w:p w14:paraId="4D5FAF15" w14:textId="77777777" w:rsidR="00977DA5" w:rsidRDefault="003F7A85">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6ACCA9B2" w14:textId="77777777" w:rsidR="00977DA5" w:rsidRDefault="00977DA5">
      <w:pPr>
        <w:pStyle w:val="ProductList-Body"/>
      </w:pPr>
    </w:p>
    <w:p w14:paraId="4896EF2D" w14:textId="77777777" w:rsidR="00977DA5" w:rsidRDefault="003F7A85">
      <w:pPr>
        <w:pStyle w:val="ProductList-ClauseHeading"/>
        <w:outlineLvl w:val="3"/>
      </w:pPr>
      <w:r>
        <w:t>2.3 CAL Suite Bridge</w:t>
      </w:r>
    </w:p>
    <w:p w14:paraId="61625F32" w14:textId="77777777" w:rsidR="00977DA5" w:rsidRDefault="003F7A85">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977DA5" w14:paraId="14478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EAF6CE" w14:textId="77777777" w:rsidR="00977DA5" w:rsidRDefault="003F7A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AF70D" w14:textId="77777777" w:rsidR="00977DA5" w:rsidRDefault="003F7A85">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4B319" w14:textId="77777777" w:rsidR="00977DA5" w:rsidRDefault="003F7A85">
            <w:pPr>
              <w:pStyle w:val="ProductList-TableBody"/>
            </w:pPr>
            <w:r>
              <w:rPr>
                <w:color w:val="FFFFFF"/>
              </w:rPr>
              <w:t>Kvalificirane Online usluge</w:t>
            </w:r>
          </w:p>
        </w:tc>
      </w:tr>
      <w:tr w:rsidR="00977DA5" w14:paraId="11010DF6" w14:textId="77777777">
        <w:tc>
          <w:tcPr>
            <w:tcW w:w="4040" w:type="dxa"/>
            <w:tcBorders>
              <w:top w:val="single" w:sz="4" w:space="0" w:color="000000"/>
              <w:left w:val="single" w:sz="4" w:space="0" w:color="000000"/>
              <w:bottom w:val="single" w:sz="4" w:space="0" w:color="000000"/>
              <w:right w:val="single" w:sz="4" w:space="0" w:color="000000"/>
            </w:tcBorders>
          </w:tcPr>
          <w:p w14:paraId="16E69F6A" w14:textId="77777777" w:rsidR="00977DA5" w:rsidRDefault="003F7A8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87E6739" w14:textId="77777777" w:rsidR="00977DA5" w:rsidRDefault="003F7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4AB4A6" w14:textId="77777777" w:rsidR="00977DA5" w:rsidRDefault="003F7A8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977DA5" w14:paraId="0C7038B4" w14:textId="77777777">
        <w:tc>
          <w:tcPr>
            <w:tcW w:w="4040" w:type="dxa"/>
            <w:tcBorders>
              <w:top w:val="single" w:sz="4" w:space="0" w:color="000000"/>
              <w:left w:val="single" w:sz="4" w:space="0" w:color="000000"/>
              <w:bottom w:val="single" w:sz="4" w:space="0" w:color="000000"/>
              <w:right w:val="single" w:sz="4" w:space="0" w:color="000000"/>
            </w:tcBorders>
          </w:tcPr>
          <w:p w14:paraId="70815F0C" w14:textId="77777777" w:rsidR="00977DA5" w:rsidRDefault="003F7A8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E28308B" w14:textId="77777777" w:rsidR="00977DA5" w:rsidRDefault="003F7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DB0E99" w14:textId="77777777" w:rsidR="00977DA5" w:rsidRDefault="003F7A85">
            <w:pPr>
              <w:pStyle w:val="ProductList-TableBody"/>
            </w:pPr>
            <w:r>
              <w:t>Office 365 E1 i Microsoft Intune</w:t>
            </w:r>
            <w:r>
              <w:fldChar w:fldCharType="begin"/>
            </w:r>
            <w:r>
              <w:instrText xml:space="preserve"> XE "Office 365 E1 i Microsoft Intune" </w:instrText>
            </w:r>
            <w:r>
              <w:fldChar w:fldCharType="end"/>
            </w:r>
            <w:r>
              <w:t xml:space="preserve"> ili</w:t>
            </w:r>
          </w:p>
          <w:p w14:paraId="2CCBF613" w14:textId="77777777" w:rsidR="00977DA5" w:rsidRDefault="003F7A85">
            <w:pPr>
              <w:pStyle w:val="ProductList-TableBody"/>
            </w:pPr>
            <w:r>
              <w:t>Office 365 E3 i Microsoft Intune</w:t>
            </w:r>
            <w:r>
              <w:fldChar w:fldCharType="begin"/>
            </w:r>
            <w:r>
              <w:instrText xml:space="preserve"> XE "Office 365 E3 i Microsoft Intune" </w:instrText>
            </w:r>
            <w:r>
              <w:fldChar w:fldCharType="end"/>
            </w:r>
            <w:r>
              <w:t xml:space="preserve"> ili</w:t>
            </w:r>
          </w:p>
          <w:p w14:paraId="27ABFF5C" w14:textId="77777777" w:rsidR="00977DA5" w:rsidRDefault="003F7A85">
            <w:pPr>
              <w:pStyle w:val="ProductList-TableBody"/>
            </w:pPr>
            <w:r>
              <w:t>Office 365 E5 i Microsoft Intune</w:t>
            </w:r>
            <w:r>
              <w:fldChar w:fldCharType="begin"/>
            </w:r>
            <w:r>
              <w:instrText xml:space="preserve"> XE "Office 365 E5 i Microsoft Intune" </w:instrText>
            </w:r>
            <w:r>
              <w:fldChar w:fldCharType="end"/>
            </w:r>
          </w:p>
        </w:tc>
      </w:tr>
      <w:tr w:rsidR="00977DA5" w14:paraId="766A5A9B" w14:textId="77777777">
        <w:tc>
          <w:tcPr>
            <w:tcW w:w="4040" w:type="dxa"/>
            <w:tcBorders>
              <w:top w:val="single" w:sz="4" w:space="0" w:color="000000"/>
              <w:left w:val="single" w:sz="4" w:space="0" w:color="000000"/>
              <w:bottom w:val="single" w:sz="4" w:space="0" w:color="000000"/>
              <w:right w:val="single" w:sz="4" w:space="0" w:color="000000"/>
            </w:tcBorders>
          </w:tcPr>
          <w:p w14:paraId="483C016B" w14:textId="77777777" w:rsidR="00977DA5" w:rsidRDefault="003F7A8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10F5045" w14:textId="77777777" w:rsidR="00977DA5" w:rsidRDefault="003F7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873E36" w14:textId="77777777" w:rsidR="00977DA5" w:rsidRDefault="003F7A85">
            <w:pPr>
              <w:pStyle w:val="ProductList-TableBody"/>
            </w:pPr>
            <w:r>
              <w:t>Microsoft Intune</w:t>
            </w:r>
            <w:r>
              <w:fldChar w:fldCharType="begin"/>
            </w:r>
            <w:r>
              <w:instrText xml:space="preserve"> XE "Microsoft Intune" </w:instrText>
            </w:r>
            <w:r>
              <w:fldChar w:fldCharType="end"/>
            </w:r>
          </w:p>
        </w:tc>
      </w:tr>
      <w:tr w:rsidR="00977DA5" w14:paraId="35AE298C" w14:textId="77777777">
        <w:tc>
          <w:tcPr>
            <w:tcW w:w="4040" w:type="dxa"/>
            <w:tcBorders>
              <w:top w:val="single" w:sz="4" w:space="0" w:color="000000"/>
              <w:left w:val="single" w:sz="4" w:space="0" w:color="000000"/>
              <w:bottom w:val="single" w:sz="4" w:space="0" w:color="000000"/>
              <w:right w:val="single" w:sz="4" w:space="0" w:color="000000"/>
            </w:tcBorders>
          </w:tcPr>
          <w:p w14:paraId="6922E6F7" w14:textId="77777777" w:rsidR="00977DA5" w:rsidRDefault="003F7A8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0378E7" w14:textId="77777777" w:rsidR="00977DA5" w:rsidRDefault="003F7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423AB1" w14:textId="77777777" w:rsidR="00977DA5" w:rsidRDefault="003F7A85">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AD26D0C" w14:textId="77777777" w:rsidR="00977DA5" w:rsidRDefault="003F7A85">
            <w:pPr>
              <w:pStyle w:val="ProductList-TableBody"/>
            </w:pPr>
            <w:r>
              <w:t>Enterprise Mobility + Security E5</w:t>
            </w:r>
            <w:r>
              <w:fldChar w:fldCharType="begin"/>
            </w:r>
            <w:r>
              <w:instrText xml:space="preserve"> XE "Enterprise Mobility + Security E5" </w:instrText>
            </w:r>
            <w:r>
              <w:fldChar w:fldCharType="end"/>
            </w:r>
          </w:p>
        </w:tc>
      </w:tr>
      <w:tr w:rsidR="00977DA5" w14:paraId="324E6342" w14:textId="77777777">
        <w:tc>
          <w:tcPr>
            <w:tcW w:w="4040" w:type="dxa"/>
            <w:tcBorders>
              <w:top w:val="single" w:sz="4" w:space="0" w:color="000000"/>
              <w:left w:val="single" w:sz="4" w:space="0" w:color="000000"/>
              <w:bottom w:val="single" w:sz="4" w:space="0" w:color="000000"/>
              <w:right w:val="single" w:sz="4" w:space="0" w:color="000000"/>
            </w:tcBorders>
          </w:tcPr>
          <w:p w14:paraId="757C9E92" w14:textId="77777777" w:rsidR="00977DA5" w:rsidRDefault="003F7A8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8DC4884" w14:textId="77777777" w:rsidR="00977DA5" w:rsidRDefault="003F7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D6C4FF" w14:textId="77777777" w:rsidR="00977DA5" w:rsidRDefault="003F7A85">
            <w:pPr>
              <w:pStyle w:val="ProductList-TableBody"/>
            </w:pPr>
            <w:r>
              <w:t>Office 365 E3</w:t>
            </w:r>
            <w:r>
              <w:fldChar w:fldCharType="begin"/>
            </w:r>
            <w:r>
              <w:instrText xml:space="preserve"> XE "Office 365 E3" </w:instrText>
            </w:r>
            <w:r>
              <w:fldChar w:fldCharType="end"/>
            </w:r>
            <w:r>
              <w:t xml:space="preserve"> ili</w:t>
            </w:r>
          </w:p>
          <w:p w14:paraId="5B504AB2" w14:textId="77777777" w:rsidR="00977DA5" w:rsidRDefault="003F7A85">
            <w:pPr>
              <w:pStyle w:val="ProductList-TableBody"/>
            </w:pPr>
            <w:r>
              <w:t>Office 365 E5</w:t>
            </w:r>
            <w:r>
              <w:fldChar w:fldCharType="begin"/>
            </w:r>
            <w:r>
              <w:instrText xml:space="preserve"> XE "Office 365 E5" </w:instrText>
            </w:r>
            <w:r>
              <w:fldChar w:fldCharType="end"/>
            </w:r>
          </w:p>
        </w:tc>
      </w:tr>
      <w:tr w:rsidR="00977DA5" w14:paraId="016924FC" w14:textId="77777777">
        <w:tc>
          <w:tcPr>
            <w:tcW w:w="4040" w:type="dxa"/>
            <w:tcBorders>
              <w:top w:val="single" w:sz="4" w:space="0" w:color="000000"/>
              <w:left w:val="single" w:sz="4" w:space="0" w:color="000000"/>
              <w:bottom w:val="single" w:sz="4" w:space="0" w:color="000000"/>
              <w:right w:val="single" w:sz="4" w:space="0" w:color="000000"/>
            </w:tcBorders>
          </w:tcPr>
          <w:p w14:paraId="0442B798" w14:textId="77777777" w:rsidR="00977DA5" w:rsidRDefault="003F7A8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E89E2D1" w14:textId="77777777" w:rsidR="00977DA5" w:rsidRDefault="003F7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CF1FED" w14:textId="77777777" w:rsidR="00977DA5" w:rsidRDefault="003F7A85">
            <w:pPr>
              <w:pStyle w:val="ProductList-TableBody"/>
            </w:pPr>
            <w:r>
              <w:t>Office 365 E3 i Microsoft Intune</w:t>
            </w:r>
            <w:r>
              <w:fldChar w:fldCharType="begin"/>
            </w:r>
            <w:r>
              <w:instrText xml:space="preserve"> XE "Office 365 E3 i Microsoft Intune" </w:instrText>
            </w:r>
            <w:r>
              <w:fldChar w:fldCharType="end"/>
            </w:r>
            <w:r>
              <w:t xml:space="preserve"> ili</w:t>
            </w:r>
          </w:p>
          <w:p w14:paraId="5708A32F" w14:textId="77777777" w:rsidR="00977DA5" w:rsidRDefault="003F7A85">
            <w:pPr>
              <w:pStyle w:val="ProductList-TableBody"/>
            </w:pPr>
            <w:r>
              <w:t>Office 365 E5 i Microsoft Intune</w:t>
            </w:r>
            <w:r>
              <w:fldChar w:fldCharType="begin"/>
            </w:r>
            <w:r>
              <w:instrText xml:space="preserve"> XE "Office 365 E5 i Microsoft Intune" </w:instrText>
            </w:r>
            <w:r>
              <w:fldChar w:fldCharType="end"/>
            </w:r>
          </w:p>
        </w:tc>
      </w:tr>
      <w:tr w:rsidR="00977DA5" w14:paraId="175CD69A" w14:textId="77777777">
        <w:tc>
          <w:tcPr>
            <w:tcW w:w="4040" w:type="dxa"/>
            <w:tcBorders>
              <w:top w:val="single" w:sz="4" w:space="0" w:color="000000"/>
              <w:left w:val="single" w:sz="4" w:space="0" w:color="000000"/>
              <w:bottom w:val="single" w:sz="4" w:space="0" w:color="000000"/>
              <w:right w:val="single" w:sz="4" w:space="0" w:color="000000"/>
            </w:tcBorders>
          </w:tcPr>
          <w:p w14:paraId="39BC8208" w14:textId="77777777" w:rsidR="00977DA5" w:rsidRDefault="003F7A85">
            <w:pPr>
              <w:pStyle w:val="ProductList-TableBody"/>
            </w:pPr>
            <w:r>
              <w:lastRenderedPageBreak/>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FD54660" w14:textId="77777777" w:rsidR="00977DA5" w:rsidRDefault="003F7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F98B2C" w14:textId="77777777" w:rsidR="00977DA5" w:rsidRDefault="003F7A85">
            <w:pPr>
              <w:pStyle w:val="ProductList-TableBody"/>
            </w:pPr>
            <w:r>
              <w:t>Microsoft Intune</w:t>
            </w:r>
            <w:r>
              <w:fldChar w:fldCharType="begin"/>
            </w:r>
            <w:r>
              <w:instrText xml:space="preserve"> XE "Microsoft Intune" </w:instrText>
            </w:r>
            <w:r>
              <w:fldChar w:fldCharType="end"/>
            </w:r>
          </w:p>
        </w:tc>
      </w:tr>
      <w:tr w:rsidR="00977DA5" w14:paraId="05DC6318" w14:textId="77777777">
        <w:tc>
          <w:tcPr>
            <w:tcW w:w="4040" w:type="dxa"/>
            <w:tcBorders>
              <w:top w:val="single" w:sz="4" w:space="0" w:color="000000"/>
              <w:left w:val="single" w:sz="4" w:space="0" w:color="000000"/>
              <w:bottom w:val="single" w:sz="4" w:space="0" w:color="000000"/>
              <w:right w:val="single" w:sz="4" w:space="0" w:color="000000"/>
            </w:tcBorders>
          </w:tcPr>
          <w:p w14:paraId="5FA18D96" w14:textId="77777777" w:rsidR="00977DA5" w:rsidRDefault="003F7A8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C1A3CF" w14:textId="77777777" w:rsidR="00977DA5" w:rsidRDefault="003F7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B620C1" w14:textId="77777777" w:rsidR="00977DA5" w:rsidRDefault="003F7A85">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4135CCF" w14:textId="77777777" w:rsidR="00977DA5" w:rsidRDefault="003F7A85">
            <w:pPr>
              <w:pStyle w:val="ProductList-TableBody"/>
            </w:pPr>
            <w:r>
              <w:t>Enterprise Mobility + Security E5</w:t>
            </w:r>
            <w:r>
              <w:fldChar w:fldCharType="begin"/>
            </w:r>
            <w:r>
              <w:instrText xml:space="preserve"> XE "Enterprise Mobility + Security E5" </w:instrText>
            </w:r>
            <w:r>
              <w:fldChar w:fldCharType="end"/>
            </w:r>
          </w:p>
        </w:tc>
      </w:tr>
    </w:tbl>
    <w:p w14:paraId="72D246CA" w14:textId="77777777" w:rsidR="00977DA5" w:rsidRDefault="00977DA5">
      <w:pPr>
        <w:pStyle w:val="ProductList-Body"/>
      </w:pPr>
    </w:p>
    <w:p w14:paraId="07F2A0A2" w14:textId="77777777" w:rsidR="00977DA5" w:rsidRDefault="003F7A85">
      <w:pPr>
        <w:pStyle w:val="ProductList-ClauseHeading"/>
        <w:outlineLvl w:val="3"/>
      </w:pPr>
      <w:r>
        <w:t>2.4 Student Only CAL-ovi (Academic Open License i Academic Select)</w:t>
      </w:r>
    </w:p>
    <w:p w14:paraId="0209140A" w14:textId="77777777" w:rsidR="00977DA5" w:rsidRDefault="003F7A85">
      <w:pPr>
        <w:pStyle w:val="ProductList-Body"/>
      </w:pPr>
      <w:r>
        <w:t>Student Only CAL-ovi ograničeni su na licenciranje računala u vlasništvu studenata ili računala u vlasništvu ustanova pojedinačnom studentu i nisu namijenjeni korištenju u laboratorijima ili učionicama.</w:t>
      </w:r>
    </w:p>
    <w:p w14:paraId="3152650D" w14:textId="77777777" w:rsidR="00977DA5" w:rsidRDefault="003F7A85">
      <w:pPr>
        <w:pStyle w:val="ProductList-Offering1SubSection"/>
        <w:outlineLvl w:val="2"/>
      </w:pPr>
      <w:bookmarkStart w:id="58" w:name="_Sec600"/>
      <w:r>
        <w:t>3. Prava na korištenje proizvoda</w:t>
      </w:r>
      <w:bookmarkEnd w:id="58"/>
    </w:p>
    <w:tbl>
      <w:tblPr>
        <w:tblStyle w:val="PURTable"/>
        <w:tblW w:w="0" w:type="dxa"/>
        <w:tblLook w:val="04A0" w:firstRow="1" w:lastRow="0" w:firstColumn="1" w:lastColumn="0" w:noHBand="0" w:noVBand="1"/>
      </w:tblPr>
      <w:tblGrid>
        <w:gridCol w:w="3660"/>
        <w:gridCol w:w="3618"/>
        <w:gridCol w:w="3638"/>
      </w:tblGrid>
      <w:tr w:rsidR="00977DA5" w14:paraId="251A0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B7E04"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E2537" w14:textId="77777777" w:rsidR="00977DA5" w:rsidRDefault="003F7A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66694" w14:textId="77777777" w:rsidR="00977DA5" w:rsidRDefault="003F7A85">
            <w:pPr>
              <w:pStyle w:val="ProductList-TableBody"/>
            </w:pPr>
            <w:r>
              <w:rPr>
                <w:color w:val="404040"/>
              </w:rPr>
              <w:t>Dodatni softver: nije dostupno</w:t>
            </w:r>
          </w:p>
        </w:tc>
      </w:tr>
      <w:tr w:rsidR="00977DA5" w14:paraId="7E944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FBB9"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CB0A"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0897" w14:textId="77777777" w:rsidR="00977DA5" w:rsidRDefault="003F7A85">
            <w:pPr>
              <w:pStyle w:val="ProductList-TableBody"/>
            </w:pPr>
            <w:r>
              <w:rPr>
                <w:color w:val="404040"/>
              </w:rPr>
              <w:t>Obuhvaćene tehnologije: nije dostupno</w:t>
            </w:r>
          </w:p>
        </w:tc>
      </w:tr>
      <w:tr w:rsidR="00977DA5" w14:paraId="6ADE7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680F"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D30D"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7E21" w14:textId="77777777" w:rsidR="00977DA5" w:rsidRDefault="00977DA5">
            <w:pPr>
              <w:pStyle w:val="ProductList-TableBody"/>
            </w:pPr>
          </w:p>
        </w:tc>
      </w:tr>
    </w:tbl>
    <w:p w14:paraId="7417EB84" w14:textId="77777777" w:rsidR="00977DA5" w:rsidRDefault="00977DA5">
      <w:pPr>
        <w:pStyle w:val="ProductList-Body"/>
      </w:pPr>
    </w:p>
    <w:p w14:paraId="54B32A27" w14:textId="77777777" w:rsidR="00977DA5" w:rsidRDefault="003F7A85">
      <w:pPr>
        <w:pStyle w:val="ProductList-ClauseHeading"/>
        <w:outlineLvl w:val="3"/>
      </w:pPr>
      <w:r>
        <w:t>3.1 Akademski programi</w:t>
      </w:r>
    </w:p>
    <w:p w14:paraId="7864F61A" w14:textId="77777777" w:rsidR="00977DA5" w:rsidRDefault="003F7A85">
      <w:pPr>
        <w:pStyle w:val="ProductList-Body"/>
      </w:pPr>
      <w:r>
        <w:t>Sljedeće se primjenjuje na klijente u svim akademskim programima količinskog licenciranja.</w:t>
      </w:r>
    </w:p>
    <w:p w14:paraId="54423EC7" w14:textId="77777777" w:rsidR="00977DA5" w:rsidRDefault="00977DA5">
      <w:pPr>
        <w:pStyle w:val="ProductList-Body"/>
      </w:pPr>
    </w:p>
    <w:p w14:paraId="0C6F3189" w14:textId="77777777" w:rsidR="00977DA5" w:rsidRDefault="003F7A85">
      <w:pPr>
        <w:pStyle w:val="ProductList-SubClauseHeading"/>
        <w:outlineLvl w:val="4"/>
      </w:pPr>
      <w:r>
        <w:t>3.1.1 Exchange Online Archiving for Exchange Server A</w:t>
      </w:r>
    </w:p>
    <w:p w14:paraId="20CC150F" w14:textId="77777777" w:rsidR="00977DA5" w:rsidRDefault="003F7A85">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5050B471" w14:textId="77777777" w:rsidR="00977DA5" w:rsidRDefault="003F7A85">
      <w:pPr>
        <w:pStyle w:val="ProductList-Offering1SubSection"/>
        <w:outlineLvl w:val="2"/>
      </w:pPr>
      <w:bookmarkStart w:id="59" w:name="_Sec601"/>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977DA5" w14:paraId="066E8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744A4"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12F81"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83F3A" w14:textId="77777777" w:rsidR="00977DA5" w:rsidRDefault="003F7A85">
            <w:pPr>
              <w:pStyle w:val="ProductList-TableBody"/>
            </w:pPr>
            <w:r>
              <w:rPr>
                <w:color w:val="404040"/>
              </w:rPr>
              <w:t>Prava prebacivanja u slučaju pogreške: nije dostupno</w:t>
            </w:r>
          </w:p>
        </w:tc>
      </w:tr>
      <w:tr w:rsidR="00977DA5" w14:paraId="5EB6A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60E2"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B33AD4B"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055D" w14:textId="77777777" w:rsidR="00977DA5" w:rsidRDefault="003F7A85">
            <w:pPr>
              <w:pStyle w:val="ProductList-TableBody"/>
            </w:pPr>
            <w:r>
              <w:rPr>
                <w:color w:val="404040"/>
              </w:rPr>
              <w:t>Prava na korištenje roaminga: nije dostupno</w:t>
            </w:r>
          </w:p>
        </w:tc>
      </w:tr>
      <w:tr w:rsidR="00977DA5" w14:paraId="019F9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C519"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159E"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1774" w14:textId="77777777" w:rsidR="00977DA5" w:rsidRDefault="00977DA5">
            <w:pPr>
              <w:pStyle w:val="ProductList-TableBody"/>
            </w:pPr>
          </w:p>
        </w:tc>
      </w:tr>
    </w:tbl>
    <w:p w14:paraId="63028642" w14:textId="77777777" w:rsidR="00977DA5" w:rsidRDefault="00977DA5">
      <w:pPr>
        <w:pStyle w:val="ProductList-Body"/>
        <w:jc w:val="right"/>
      </w:pPr>
    </w:p>
    <w:p w14:paraId="72E57F5F" w14:textId="77777777" w:rsidR="00977DA5" w:rsidRDefault="003F7A85">
      <w:pPr>
        <w:pStyle w:val="ProductList-ClauseHeading"/>
        <w:outlineLvl w:val="3"/>
      </w:pPr>
      <w:r>
        <w:t>4.1 Proširena Prava na korištenje proizvoda za Klijente programa Microsoft 365</w:t>
      </w:r>
    </w:p>
    <w:p w14:paraId="69544C4E" w14:textId="77777777" w:rsidR="00977DA5" w:rsidRDefault="003F7A85">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620042A5" w14:textId="77777777" w:rsidR="00977DA5" w:rsidRDefault="00977DA5">
      <w:pPr>
        <w:pStyle w:val="ProductList-Body"/>
      </w:pPr>
    </w:p>
    <w:p w14:paraId="3F09ACE0" w14:textId="77777777" w:rsidR="00977DA5" w:rsidRDefault="003F7A85">
      <w:pPr>
        <w:pStyle w:val="ProductList-ClauseHeading"/>
        <w:outlineLvl w:val="3"/>
      </w:pPr>
      <w:r>
        <w:t>4.2. Online usluge uključene u paket Enterprise CAL Suite</w:t>
      </w:r>
    </w:p>
    <w:p w14:paraId="7139EDA8" w14:textId="77777777" w:rsidR="00977DA5" w:rsidRDefault="003F7A85">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565F2F87" w14:textId="77777777" w:rsidR="00977DA5" w:rsidRDefault="00977DA5">
      <w:pPr>
        <w:pStyle w:val="ProductList-Body"/>
      </w:pPr>
    </w:p>
    <w:p w14:paraId="1CAF44A8"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1098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9A91E"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67FE0E1" w14:textId="77777777" w:rsidR="00977DA5" w:rsidRDefault="00977DA5">
      <w:pPr>
        <w:pStyle w:val="ProductList-Body"/>
      </w:pPr>
    </w:p>
    <w:p w14:paraId="12E2D9E7" w14:textId="77777777" w:rsidR="00977DA5" w:rsidRDefault="003F7A8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3226"/>
      <w:r>
        <w:instrText>Core Infrastructure Server (CIS) Suite</w:instrText>
      </w:r>
      <w:bookmarkEnd w:id="61"/>
      <w:r>
        <w:instrText>" \l 2</w:instrText>
      </w:r>
      <w:r>
        <w:fldChar w:fldCharType="end"/>
      </w:r>
    </w:p>
    <w:p w14:paraId="23CE354E" w14:textId="77777777" w:rsidR="00977DA5" w:rsidRDefault="003F7A85">
      <w:pPr>
        <w:pStyle w:val="ProductList-Offering1SubSection"/>
        <w:outlineLvl w:val="2"/>
      </w:pPr>
      <w:bookmarkStart w:id="62" w:name="_Sec603"/>
      <w:r>
        <w:t>1. Dostupnost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77DA5" w14:paraId="2D5535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DFC8A1"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936A"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43BED"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BB4A8"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8EC2"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A0E3"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FA69"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4EBB"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4BCE"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D895"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C8F31"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1416"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0A0236DA" w14:textId="77777777">
        <w:tc>
          <w:tcPr>
            <w:tcW w:w="4160" w:type="dxa"/>
            <w:tcBorders>
              <w:top w:val="single" w:sz="6" w:space="0" w:color="FFFFFF"/>
              <w:left w:val="none" w:sz="4" w:space="0" w:color="6E6E6E"/>
              <w:bottom w:val="dashed" w:sz="4" w:space="0" w:color="BFBFBF"/>
              <w:right w:val="none" w:sz="4" w:space="0" w:color="6E6E6E"/>
            </w:tcBorders>
          </w:tcPr>
          <w:p w14:paraId="38FEFBCE" w14:textId="77777777" w:rsidR="00977DA5" w:rsidRDefault="003F7A85">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ED5FE"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34480B"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BC8E83" w14:textId="77777777" w:rsidR="00977DA5" w:rsidRDefault="003F7A8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B3FA20" w14:textId="77777777" w:rsidR="00977DA5" w:rsidRDefault="003F7A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82DB"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CE3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13B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27D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77C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15D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CA8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0A1CD6E6" w14:textId="77777777">
        <w:tc>
          <w:tcPr>
            <w:tcW w:w="4160" w:type="dxa"/>
            <w:tcBorders>
              <w:top w:val="dashed" w:sz="4" w:space="0" w:color="BFBFBF"/>
              <w:left w:val="none" w:sz="4" w:space="0" w:color="6E6E6E"/>
              <w:bottom w:val="dashed" w:sz="4" w:space="0" w:color="BFBFBF"/>
              <w:right w:val="none" w:sz="4" w:space="0" w:color="6E6E6E"/>
            </w:tcBorders>
          </w:tcPr>
          <w:p w14:paraId="11FF0285" w14:textId="77777777" w:rsidR="00977DA5" w:rsidRDefault="003F7A85">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05A11"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C2F65"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2FADA" w14:textId="77777777" w:rsidR="00977DA5" w:rsidRDefault="003F7A8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AE49C5" w14:textId="77777777" w:rsidR="00977DA5" w:rsidRDefault="003F7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FCD5"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51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62C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7DA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321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D4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CBB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2671B664" w14:textId="77777777">
        <w:tc>
          <w:tcPr>
            <w:tcW w:w="4160" w:type="dxa"/>
            <w:tcBorders>
              <w:top w:val="dashed" w:sz="4" w:space="0" w:color="BFBFBF"/>
              <w:left w:val="none" w:sz="4" w:space="0" w:color="6E6E6E"/>
              <w:bottom w:val="dashed" w:sz="4" w:space="0" w:color="BFBFBF"/>
              <w:right w:val="none" w:sz="4" w:space="0" w:color="6E6E6E"/>
            </w:tcBorders>
          </w:tcPr>
          <w:p w14:paraId="0F6CE2BD" w14:textId="77777777" w:rsidR="00977DA5" w:rsidRDefault="003F7A85">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33471"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FAD57"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9B7BA" w14:textId="77777777" w:rsidR="00977DA5" w:rsidRDefault="003F7A8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3A1B3C" w14:textId="77777777" w:rsidR="00977DA5" w:rsidRDefault="003F7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9D45"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3D0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058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AB7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C5A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429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EAD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37B01A7" w14:textId="77777777">
        <w:tc>
          <w:tcPr>
            <w:tcW w:w="4160" w:type="dxa"/>
            <w:tcBorders>
              <w:top w:val="dashed" w:sz="4" w:space="0" w:color="BFBFBF"/>
              <w:left w:val="none" w:sz="4" w:space="0" w:color="6E6E6E"/>
              <w:bottom w:val="none" w:sz="4" w:space="0" w:color="BFBFBF"/>
              <w:right w:val="none" w:sz="4" w:space="0" w:color="6E6E6E"/>
            </w:tcBorders>
          </w:tcPr>
          <w:p w14:paraId="736EE434" w14:textId="77777777" w:rsidR="00977DA5" w:rsidRDefault="003F7A85">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35A2D8" w14:textId="77777777" w:rsidR="00977DA5" w:rsidRDefault="00977D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B4E700" w14:textId="77777777" w:rsidR="00977DA5" w:rsidRDefault="00977D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0EBD1F" w14:textId="77777777" w:rsidR="00977DA5" w:rsidRDefault="003F7A8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F7A397D" w14:textId="77777777" w:rsidR="00977DA5" w:rsidRDefault="003F7A8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211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31E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032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AF8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CF5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36C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F37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FB4812" w14:textId="77777777" w:rsidR="00977DA5" w:rsidRDefault="003F7A85">
      <w:pPr>
        <w:pStyle w:val="ProductList-Offering1SubSection"/>
        <w:outlineLvl w:val="2"/>
      </w:pPr>
      <w:bookmarkStart w:id="63" w:name="_Sec60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977DA5" w14:paraId="2B077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C3AA" w14:textId="77777777" w:rsidR="00977DA5" w:rsidRDefault="003F7A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2472488"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12BBB" w14:textId="77777777" w:rsidR="00977DA5" w:rsidRDefault="003F7A85">
            <w:pPr>
              <w:pStyle w:val="ProductList-TableBody"/>
            </w:pPr>
            <w:r>
              <w:rPr>
                <w:color w:val="404040"/>
              </w:rPr>
              <w:t>Starija izdanja: nije dostupno</w:t>
            </w:r>
          </w:p>
        </w:tc>
      </w:tr>
      <w:tr w:rsidR="00977DA5" w14:paraId="734EB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382A"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7FB9"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129953A"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2A223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2C30" w14:textId="77777777" w:rsidR="00977DA5" w:rsidRDefault="003F7A85">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F119"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26BF" w14:textId="77777777" w:rsidR="00977DA5" w:rsidRDefault="003F7A85">
            <w:pPr>
              <w:pStyle w:val="ProductList-TableBody"/>
            </w:pPr>
            <w:r>
              <w:rPr>
                <w:color w:val="404040"/>
              </w:rPr>
              <w:t>Ispunjava uvjete za smanjenje broja: nije dostupno</w:t>
            </w:r>
          </w:p>
        </w:tc>
      </w:tr>
      <w:tr w:rsidR="00977DA5" w14:paraId="6C1F2054" w14:textId="77777777">
        <w:tc>
          <w:tcPr>
            <w:tcW w:w="4040" w:type="dxa"/>
            <w:tcBorders>
              <w:top w:val="single" w:sz="4" w:space="0" w:color="000000"/>
              <w:left w:val="single" w:sz="4" w:space="0" w:color="000000"/>
              <w:bottom w:val="single" w:sz="4" w:space="0" w:color="000000"/>
              <w:right w:val="single" w:sz="4" w:space="0" w:color="000000"/>
            </w:tcBorders>
          </w:tcPr>
          <w:p w14:paraId="7ED71BF7"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CB71"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7980" w14:textId="77777777" w:rsidR="00977DA5" w:rsidRDefault="003F7A85">
            <w:pPr>
              <w:pStyle w:val="ProductList-TableBody"/>
            </w:pPr>
            <w:r>
              <w:rPr>
                <w:color w:val="404040"/>
              </w:rPr>
              <w:t>Ispunjava uvjete za „true-up“: nije dostupno</w:t>
            </w:r>
          </w:p>
        </w:tc>
      </w:tr>
      <w:tr w:rsidR="00977DA5" w14:paraId="68371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2809"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9BEF"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28A4" w14:textId="77777777" w:rsidR="00977DA5" w:rsidRDefault="00977DA5">
            <w:pPr>
              <w:pStyle w:val="ProductList-TableBody"/>
            </w:pPr>
          </w:p>
        </w:tc>
      </w:tr>
    </w:tbl>
    <w:p w14:paraId="250F1AF5" w14:textId="77777777" w:rsidR="00977DA5" w:rsidRDefault="00977DA5">
      <w:pPr>
        <w:pStyle w:val="ProductList-Body"/>
      </w:pPr>
    </w:p>
    <w:p w14:paraId="4F89EE16" w14:textId="77777777" w:rsidR="00977DA5" w:rsidRDefault="003F7A85">
      <w:pPr>
        <w:pStyle w:val="ProductList-ClauseHeading"/>
        <w:outlineLvl w:val="3"/>
      </w:pPr>
      <w:r>
        <w:t>2.1 Softver uključen u CIS Suite Standard</w:t>
      </w:r>
    </w:p>
    <w:p w14:paraId="797FADF6" w14:textId="77777777" w:rsidR="00977DA5" w:rsidRDefault="003F7A85">
      <w:pPr>
        <w:pStyle w:val="ProductList-Body"/>
      </w:pPr>
      <w:r>
        <w:t>CIS Suite Standard uključuje najnovije verzije za Windows Server Standard i System Center Standard koje su postale dostupne tijekom razdoblja Klijentovog tehnološkog jamstva Software Assurance.</w:t>
      </w:r>
    </w:p>
    <w:p w14:paraId="3241ACC1" w14:textId="77777777" w:rsidR="00977DA5" w:rsidRDefault="00977DA5">
      <w:pPr>
        <w:pStyle w:val="ProductList-Body"/>
      </w:pPr>
    </w:p>
    <w:p w14:paraId="1C8D41A8" w14:textId="77777777" w:rsidR="00977DA5" w:rsidRDefault="003F7A85">
      <w:pPr>
        <w:pStyle w:val="ProductList-ClauseHeading"/>
        <w:outlineLvl w:val="3"/>
      </w:pPr>
      <w:r>
        <w:t>2.2 Softver uključen u CIS Suite Datacenter</w:t>
      </w:r>
    </w:p>
    <w:p w14:paraId="721C7FD4" w14:textId="77777777" w:rsidR="00977DA5" w:rsidRDefault="003F7A85">
      <w:pPr>
        <w:pStyle w:val="ProductList-Body"/>
      </w:pPr>
      <w:r>
        <w:t>CIS Suite Datacenter uključuje najnovije verzije za Windows Server Datacenter i System Center Datacenter koje su postale dostupne tijekom razdoblja Klijentovog tehnološkog jamstva Software Assurance.</w:t>
      </w:r>
    </w:p>
    <w:p w14:paraId="4A60D1E4" w14:textId="77777777" w:rsidR="00977DA5" w:rsidRDefault="003F7A85">
      <w:pPr>
        <w:pStyle w:val="ProductList-Offering1SubSection"/>
        <w:outlineLvl w:val="2"/>
      </w:pPr>
      <w:bookmarkStart w:id="64" w:name="_Sec605"/>
      <w:r>
        <w:t>3. Prava na korištenje proizvoda</w:t>
      </w:r>
      <w:bookmarkEnd w:id="64"/>
    </w:p>
    <w:tbl>
      <w:tblPr>
        <w:tblStyle w:val="PURTable"/>
        <w:tblW w:w="0" w:type="dxa"/>
        <w:tblLook w:val="04A0" w:firstRow="1" w:lastRow="0" w:firstColumn="1" w:lastColumn="0" w:noHBand="0" w:noVBand="1"/>
      </w:tblPr>
      <w:tblGrid>
        <w:gridCol w:w="3641"/>
        <w:gridCol w:w="3628"/>
        <w:gridCol w:w="3647"/>
      </w:tblGrid>
      <w:tr w:rsidR="00977DA5" w14:paraId="05F20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0E4A0"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432FD54C"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6922A" w14:textId="77777777" w:rsidR="00977DA5" w:rsidRDefault="003F7A85">
            <w:pPr>
              <w:pStyle w:val="ProductList-TableBody"/>
            </w:pPr>
            <w:r>
              <w:rPr>
                <w:color w:val="404040"/>
              </w:rPr>
              <w:t>Dodatni softver: nije dostupno</w:t>
            </w:r>
          </w:p>
        </w:tc>
      </w:tr>
      <w:tr w:rsidR="00977DA5" w14:paraId="6B503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0619"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CA97"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F713" w14:textId="77777777" w:rsidR="00977DA5" w:rsidRDefault="003F7A85">
            <w:pPr>
              <w:pStyle w:val="ProductList-TableBody"/>
            </w:pPr>
            <w:r>
              <w:rPr>
                <w:color w:val="404040"/>
              </w:rPr>
              <w:t>Obuhvaćene tehnologije: nije dostupno</w:t>
            </w:r>
          </w:p>
        </w:tc>
      </w:tr>
      <w:tr w:rsidR="00977DA5" w14:paraId="7ACDB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B805"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4C7E"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4BDA" w14:textId="77777777" w:rsidR="00977DA5" w:rsidRDefault="00977DA5">
            <w:pPr>
              <w:pStyle w:val="ProductList-TableBody"/>
            </w:pPr>
          </w:p>
        </w:tc>
      </w:tr>
    </w:tbl>
    <w:p w14:paraId="40DB367B" w14:textId="77777777" w:rsidR="00977DA5" w:rsidRDefault="00977DA5">
      <w:pPr>
        <w:pStyle w:val="ProductList-Body"/>
      </w:pPr>
    </w:p>
    <w:p w14:paraId="34C5D4D7" w14:textId="77777777" w:rsidR="00977DA5" w:rsidRDefault="003F7A85">
      <w:pPr>
        <w:pStyle w:val="ProductList-ClauseHeading"/>
        <w:outlineLvl w:val="3"/>
      </w:pPr>
      <w:r>
        <w:t>3.1. Primjenjiva prava na korištenje proizvoda</w:t>
      </w:r>
    </w:p>
    <w:p w14:paraId="248312E0" w14:textId="77777777" w:rsidR="00977DA5" w:rsidRDefault="003F7A85">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377DBE3" w14:textId="77777777" w:rsidR="00977DA5" w:rsidRDefault="00977DA5">
      <w:pPr>
        <w:pStyle w:val="ProductList-Body"/>
      </w:pPr>
    </w:p>
    <w:p w14:paraId="383B7C5E" w14:textId="77777777" w:rsidR="00977DA5" w:rsidRDefault="003F7A85">
      <w:pPr>
        <w:pStyle w:val="ProductList-ClauseHeading"/>
        <w:outlineLvl w:val="3"/>
      </w:pPr>
      <w:r>
        <w:t>3.2 Prijenos poslužiteljske licence i licence za upravljanje</w:t>
      </w:r>
    </w:p>
    <w:p w14:paraId="5D1EE103" w14:textId="77777777" w:rsidR="00977DA5" w:rsidRDefault="003F7A85">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4AB1925" w14:textId="77777777" w:rsidR="00977DA5" w:rsidRDefault="00977DA5">
      <w:pPr>
        <w:pStyle w:val="ProductList-Body"/>
      </w:pPr>
    </w:p>
    <w:p w14:paraId="32F046E1" w14:textId="77777777" w:rsidR="00977DA5" w:rsidRDefault="003F7A85">
      <w:pPr>
        <w:pStyle w:val="ProductList-ClauseHeading"/>
        <w:outlineLvl w:val="3"/>
      </w:pPr>
      <w:r>
        <w:t>3.3. Dodatne odredbe</w:t>
      </w:r>
    </w:p>
    <w:p w14:paraId="46DC068C" w14:textId="77777777" w:rsidR="00977DA5" w:rsidRDefault="003F7A85">
      <w:pPr>
        <w:pStyle w:val="ProductList-Body"/>
      </w:pPr>
      <w:r>
        <w:t>Klijent može koristiti prethodnu verziju ili starije izdanje svakog od pojedinačnih Proizvoda uključenih u CIS Suite na način dopušten u licencnim odredbama za taj Proizvod u ovim Odredbama za proizvode.</w:t>
      </w:r>
    </w:p>
    <w:p w14:paraId="01F3F66A" w14:textId="77777777" w:rsidR="00977DA5" w:rsidRDefault="00977DA5">
      <w:pPr>
        <w:pStyle w:val="ProductList-Body"/>
      </w:pPr>
    </w:p>
    <w:p w14:paraId="0740F3EA" w14:textId="77777777" w:rsidR="00977DA5" w:rsidRDefault="003F7A85">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1D9FC59" w14:textId="77777777" w:rsidR="00977DA5" w:rsidRDefault="003F7A85">
      <w:pPr>
        <w:pStyle w:val="ProductList-Offering1SubSection"/>
        <w:outlineLvl w:val="2"/>
      </w:pPr>
      <w:bookmarkStart w:id="65" w:name="_Sec60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977DA5" w14:paraId="4B4CF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2D6D7"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E8AB9B"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274F" w14:textId="77777777" w:rsidR="00977DA5" w:rsidRDefault="003F7A85">
            <w:pPr>
              <w:pStyle w:val="ProductList-TableBody"/>
            </w:pPr>
            <w:r>
              <w:rPr>
                <w:color w:val="404040"/>
              </w:rPr>
              <w:t>Prava prebacivanja u slučaju pogreške: nije dostupno</w:t>
            </w:r>
          </w:p>
        </w:tc>
      </w:tr>
      <w:tr w:rsidR="00977DA5" w14:paraId="4D1C8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E15B"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20C479C"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068F" w14:textId="77777777" w:rsidR="00977DA5" w:rsidRDefault="003F7A85">
            <w:pPr>
              <w:pStyle w:val="ProductList-TableBody"/>
            </w:pPr>
            <w:r>
              <w:rPr>
                <w:color w:val="404040"/>
              </w:rPr>
              <w:t>Prava na korištenje roaminga: nije dostupno</w:t>
            </w:r>
          </w:p>
        </w:tc>
      </w:tr>
      <w:tr w:rsidR="00977DA5" w14:paraId="7662EBF8" w14:textId="77777777">
        <w:tc>
          <w:tcPr>
            <w:tcW w:w="4040" w:type="dxa"/>
            <w:tcBorders>
              <w:top w:val="single" w:sz="4" w:space="0" w:color="000000"/>
              <w:left w:val="single" w:sz="4" w:space="0" w:color="000000"/>
              <w:bottom w:val="single" w:sz="4" w:space="0" w:color="000000"/>
              <w:right w:val="single" w:sz="4" w:space="0" w:color="000000"/>
            </w:tcBorders>
          </w:tcPr>
          <w:p w14:paraId="59C56233" w14:textId="77777777" w:rsidR="00977DA5" w:rsidRDefault="003F7A85">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4551200" w14:textId="77777777" w:rsidR="00977DA5" w:rsidRDefault="003F7A85">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4AD0" w14:textId="77777777" w:rsidR="00977DA5" w:rsidRDefault="00977DA5">
            <w:pPr>
              <w:pStyle w:val="ProductList-TableBody"/>
            </w:pPr>
          </w:p>
        </w:tc>
      </w:tr>
    </w:tbl>
    <w:p w14:paraId="4C038433" w14:textId="77777777" w:rsidR="00977DA5" w:rsidRDefault="00977DA5">
      <w:pPr>
        <w:pStyle w:val="ProductList-Body"/>
      </w:pPr>
    </w:p>
    <w:p w14:paraId="3DF38327" w14:textId="77777777" w:rsidR="00977DA5" w:rsidRDefault="003F7A85">
      <w:pPr>
        <w:pStyle w:val="ProductList-ClauseHeading"/>
        <w:outlineLvl w:val="3"/>
      </w:pPr>
      <w:r>
        <w:t>4.1 Pogodnost kombinirane upotrebe Microsoft Azure za Windows Server</w:t>
      </w:r>
    </w:p>
    <w:p w14:paraId="41FB34DA" w14:textId="77777777" w:rsidR="00977DA5" w:rsidRDefault="003F7A85">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D276630" w14:textId="77777777" w:rsidR="00977DA5" w:rsidRDefault="00977DA5">
      <w:pPr>
        <w:pStyle w:val="ProductList-Body"/>
      </w:pPr>
    </w:p>
    <w:p w14:paraId="4B8814DB" w14:textId="77777777" w:rsidR="00977DA5" w:rsidRDefault="003F7A85">
      <w:pPr>
        <w:pStyle w:val="ProductList-ClauseHeading"/>
        <w:outlineLvl w:val="3"/>
      </w:pPr>
      <w:r>
        <w:t>4.2 Izdanja polugodišnjeg kanala</w:t>
      </w:r>
    </w:p>
    <w:p w14:paraId="3E94F218" w14:textId="77777777" w:rsidR="00977DA5" w:rsidRDefault="003F7A85">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73186911" w14:textId="77777777" w:rsidR="00977DA5" w:rsidRDefault="00977DA5">
      <w:pPr>
        <w:pStyle w:val="ProductList-Body"/>
      </w:pPr>
    </w:p>
    <w:p w14:paraId="0A83B607" w14:textId="77777777" w:rsidR="00977DA5" w:rsidRDefault="003F7A85">
      <w:pPr>
        <w:pStyle w:val="ProductList-ClauseHeading"/>
        <w:outlineLvl w:val="3"/>
      </w:pPr>
      <w:r>
        <w:t>4.3 Prava na trenutni ogranak programa System Center Configuration Manager</w:t>
      </w:r>
    </w:p>
    <w:p w14:paraId="79EADFF7" w14:textId="77777777" w:rsidR="00977DA5" w:rsidRDefault="003F7A85">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429EF420" w14:textId="77777777" w:rsidR="00977DA5" w:rsidRDefault="00977DA5">
      <w:pPr>
        <w:pStyle w:val="ProductList-Body"/>
      </w:pPr>
    </w:p>
    <w:p w14:paraId="670850F4" w14:textId="77777777" w:rsidR="00977DA5" w:rsidRDefault="003F7A85">
      <w:pPr>
        <w:pStyle w:val="ProductList-ClauseHeading"/>
        <w:outlineLvl w:val="3"/>
      </w:pPr>
      <w:r>
        <w:t>4.4. Prava i pogodnosti tehnološkog jamstva Software Assurance za pretplatničke licence</w:t>
      </w:r>
    </w:p>
    <w:p w14:paraId="45169EF8" w14:textId="77777777" w:rsidR="00977DA5" w:rsidRDefault="003F7A85">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0FDD7361" w14:textId="77777777" w:rsidR="00977DA5" w:rsidRDefault="00977DA5">
      <w:pPr>
        <w:pStyle w:val="ProductList-Body"/>
      </w:pPr>
    </w:p>
    <w:p w14:paraId="3D9FF734" w14:textId="77777777" w:rsidR="00977DA5" w:rsidRDefault="003F7A85">
      <w:pPr>
        <w:pStyle w:val="ProductList-ClauseHeading"/>
        <w:outlineLvl w:val="3"/>
      </w:pPr>
      <w:r>
        <w:t>4.5 Pristupnica za poslužitelj i oblak (SCE) – Pravo na upravljanje OSE-ovima na platformi Microsoft Azure u skladu s Licencama CIS Suite</w:t>
      </w:r>
    </w:p>
    <w:p w14:paraId="3CDB4AC0" w14:textId="77777777" w:rsidR="00977DA5" w:rsidRDefault="003F7A85">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43CF7ED1" w14:textId="77777777" w:rsidR="00977DA5" w:rsidRDefault="003F7A85">
      <w:pPr>
        <w:pStyle w:val="ProductList-Body"/>
        <w:ind w:left="720"/>
      </w:pPr>
      <w:r>
        <w:t>• Primjerci virtualnog računala Windows Server (uključujući Primjerke implementirane u okviru Azure HUB-a)</w:t>
      </w:r>
    </w:p>
    <w:p w14:paraId="0A40F451" w14:textId="77777777" w:rsidR="00977DA5" w:rsidRDefault="003F7A85">
      <w:pPr>
        <w:pStyle w:val="ProductList-Body"/>
        <w:ind w:left="720"/>
      </w:pPr>
      <w:r>
        <w:t>• primjerci Usluga u oblaku (Web-uloga i Radna uloga)</w:t>
      </w:r>
    </w:p>
    <w:p w14:paraId="78E9797A" w14:textId="77777777" w:rsidR="00977DA5" w:rsidRDefault="003F7A85">
      <w:pPr>
        <w:pStyle w:val="ProductList-Body"/>
        <w:ind w:left="720"/>
      </w:pPr>
      <w:r>
        <w:t>• računi za pohranu</w:t>
      </w:r>
    </w:p>
    <w:p w14:paraId="2FE6240C" w14:textId="77777777" w:rsidR="00977DA5" w:rsidRDefault="003F7A85">
      <w:pPr>
        <w:pStyle w:val="ProductList-Body"/>
        <w:ind w:left="720"/>
      </w:pPr>
      <w:r>
        <w:t>• SQL baze podataka</w:t>
      </w:r>
    </w:p>
    <w:p w14:paraId="2B01BB66" w14:textId="77777777" w:rsidR="00977DA5" w:rsidRDefault="003F7A85">
      <w:pPr>
        <w:pStyle w:val="ProductList-Body"/>
        <w:ind w:left="720"/>
      </w:pPr>
      <w:r>
        <w:t>• primjerci web-mjesta</w:t>
      </w:r>
    </w:p>
    <w:p w14:paraId="7C7F0620" w14:textId="77777777" w:rsidR="00977DA5" w:rsidRDefault="00977DA5">
      <w:pPr>
        <w:pStyle w:val="ProductList-Body"/>
      </w:pPr>
    </w:p>
    <w:p w14:paraId="301B042B" w14:textId="77777777" w:rsidR="00977DA5" w:rsidRDefault="003F7A85">
      <w:pPr>
        <w:pStyle w:val="ProductList-ClauseHeading"/>
        <w:outlineLvl w:val="3"/>
      </w:pPr>
      <w:r>
        <w:t>4.6. Ponuda za obnovu tehnološkog jamstva Software Assurance za Windows Server i System Center</w:t>
      </w:r>
    </w:p>
    <w:p w14:paraId="177BB9EB" w14:textId="77777777" w:rsidR="00977DA5" w:rsidRDefault="003F7A85">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977DA5" w14:paraId="5B5EF9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82D1D" w14:textId="77777777" w:rsidR="00977DA5" w:rsidRDefault="003F7A85">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07629C" w14:textId="77777777" w:rsidR="00977DA5" w:rsidRDefault="003F7A85">
            <w:pPr>
              <w:pStyle w:val="ProductList-TableBody"/>
            </w:pPr>
            <w:r>
              <w:rPr>
                <w:color w:val="FFFFFF"/>
              </w:rPr>
              <w:t>Stupac B</w:t>
            </w:r>
          </w:p>
        </w:tc>
      </w:tr>
      <w:tr w:rsidR="00977DA5" w14:paraId="56DC589C" w14:textId="77777777">
        <w:tc>
          <w:tcPr>
            <w:tcW w:w="6120" w:type="dxa"/>
            <w:tcBorders>
              <w:top w:val="single" w:sz="4" w:space="0" w:color="000000"/>
              <w:left w:val="single" w:sz="4" w:space="0" w:color="000000"/>
              <w:bottom w:val="single" w:sz="4" w:space="0" w:color="000000"/>
              <w:right w:val="single" w:sz="4" w:space="0" w:color="000000"/>
            </w:tcBorders>
          </w:tcPr>
          <w:p w14:paraId="65A5E231" w14:textId="77777777" w:rsidR="00977DA5" w:rsidRDefault="003F7A85">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35263" w14:textId="77777777" w:rsidR="00977DA5" w:rsidRDefault="003F7A85">
            <w:pPr>
              <w:pStyle w:val="ProductList-TableBody"/>
            </w:pPr>
            <w:r>
              <w:t>Core Infrastructure Server Suite Standard (licence za 2 jezgre)</w:t>
            </w:r>
          </w:p>
        </w:tc>
      </w:tr>
      <w:tr w:rsidR="00977DA5" w14:paraId="1F5FC2CD" w14:textId="77777777">
        <w:tc>
          <w:tcPr>
            <w:tcW w:w="6120" w:type="dxa"/>
            <w:tcBorders>
              <w:top w:val="single" w:sz="4" w:space="0" w:color="000000"/>
              <w:left w:val="single" w:sz="4" w:space="0" w:color="000000"/>
              <w:bottom w:val="single" w:sz="4" w:space="0" w:color="000000"/>
              <w:right w:val="single" w:sz="4" w:space="0" w:color="000000"/>
            </w:tcBorders>
          </w:tcPr>
          <w:p w14:paraId="5E403ECC" w14:textId="77777777" w:rsidR="00977DA5" w:rsidRDefault="003F7A85">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6080D" w14:textId="77777777" w:rsidR="00977DA5" w:rsidRDefault="003F7A85">
            <w:pPr>
              <w:pStyle w:val="ProductList-TableBody"/>
            </w:pPr>
            <w:r>
              <w:t>Core Infrastructure Server Suite Datacenter (licence za 2 jezgre)</w:t>
            </w:r>
          </w:p>
        </w:tc>
      </w:tr>
    </w:tbl>
    <w:p w14:paraId="37C0F16A" w14:textId="77777777" w:rsidR="00977DA5" w:rsidRDefault="003F7A85">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7FFA3929"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047C8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FC8F0"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75B4648" w14:textId="77777777" w:rsidR="00977DA5" w:rsidRDefault="00977DA5">
      <w:pPr>
        <w:pStyle w:val="ProductList-Body"/>
      </w:pPr>
    </w:p>
    <w:p w14:paraId="43A41B70" w14:textId="77777777" w:rsidR="00977DA5" w:rsidRDefault="003F7A85">
      <w:pPr>
        <w:pStyle w:val="ProductList-Offering1HeadingNoBorder"/>
        <w:outlineLvl w:val="1"/>
      </w:pPr>
      <w:bookmarkStart w:id="66" w:name="_Sec862"/>
      <w:r>
        <w:t>Forefront</w:t>
      </w:r>
      <w:bookmarkEnd w:id="66"/>
      <w:r>
        <w:fldChar w:fldCharType="begin"/>
      </w:r>
      <w:r>
        <w:instrText xml:space="preserve"> TC "</w:instrText>
      </w:r>
      <w:bookmarkStart w:id="67" w:name="_Toc23413227"/>
      <w:r>
        <w:instrText>Forefront</w:instrText>
      </w:r>
      <w:bookmarkEnd w:id="67"/>
      <w:r>
        <w:instrText>" \l 2</w:instrText>
      </w:r>
      <w:r>
        <w:fldChar w:fldCharType="end"/>
      </w:r>
    </w:p>
    <w:p w14:paraId="09BD6504" w14:textId="77777777" w:rsidR="00977DA5" w:rsidRDefault="003F7A85">
      <w:pPr>
        <w:pStyle w:val="ProductList-Offering1SubSection"/>
        <w:outlineLvl w:val="2"/>
      </w:pPr>
      <w:bookmarkStart w:id="68" w:name="_Sec863"/>
      <w:r>
        <w:t>1. Dostupnost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77DA5" w14:paraId="297C3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90F50"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4721"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9960"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D04B"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8D9C"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A74A2"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585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2A17"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1883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F030"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504E1"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19025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7F629D50" w14:textId="77777777">
        <w:tc>
          <w:tcPr>
            <w:tcW w:w="4160" w:type="dxa"/>
            <w:tcBorders>
              <w:top w:val="single" w:sz="6" w:space="0" w:color="FFFFFF"/>
              <w:left w:val="none" w:sz="4" w:space="0" w:color="BFBFBF"/>
              <w:bottom w:val="none" w:sz="4" w:space="0" w:color="BFBFBF"/>
              <w:right w:val="none" w:sz="4" w:space="0" w:color="6E6E6E"/>
            </w:tcBorders>
          </w:tcPr>
          <w:p w14:paraId="1D3068C8" w14:textId="77777777" w:rsidR="00977DA5" w:rsidRDefault="003F7A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307EC5" w14:textId="77777777" w:rsidR="00977DA5" w:rsidRDefault="003F7A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7C3BAA" w14:textId="77777777" w:rsidR="00977DA5" w:rsidRDefault="003F7A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09920C" w14:textId="77777777" w:rsidR="00977DA5" w:rsidRDefault="003F7A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F348D0E" w14:textId="77777777" w:rsidR="00977DA5" w:rsidRDefault="003F7A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42D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8D3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958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1D4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9F51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A4C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91A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53A0A9D" w14:textId="77777777" w:rsidR="00977DA5" w:rsidRDefault="003F7A85">
      <w:pPr>
        <w:pStyle w:val="ProductList-Offering1SubSection"/>
        <w:outlineLvl w:val="2"/>
      </w:pPr>
      <w:bookmarkStart w:id="69" w:name="_Sec864"/>
      <w:r>
        <w:t>2. Uvjeti za proizvod</w:t>
      </w:r>
      <w:bookmarkEnd w:id="69"/>
    </w:p>
    <w:tbl>
      <w:tblPr>
        <w:tblStyle w:val="PURTable"/>
        <w:tblW w:w="0" w:type="dxa"/>
        <w:tblLook w:val="04A0" w:firstRow="1" w:lastRow="0" w:firstColumn="1" w:lastColumn="0" w:noHBand="0" w:noVBand="1"/>
      </w:tblPr>
      <w:tblGrid>
        <w:gridCol w:w="3629"/>
        <w:gridCol w:w="3649"/>
        <w:gridCol w:w="3638"/>
      </w:tblGrid>
      <w:tr w:rsidR="00977DA5" w14:paraId="0B75E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5E8F4"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B689CB"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11094" w14:textId="77777777" w:rsidR="00977DA5" w:rsidRDefault="003F7A85">
            <w:pPr>
              <w:pStyle w:val="ProductList-TableBody"/>
            </w:pPr>
            <w:r>
              <w:rPr>
                <w:color w:val="404040"/>
              </w:rPr>
              <w:t>Starija izdanja: nije dostupno</w:t>
            </w:r>
          </w:p>
        </w:tc>
      </w:tr>
      <w:tr w:rsidR="00977DA5" w14:paraId="6691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B1E6"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B0C0"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2439AAE"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54BC6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DD20"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C973"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1CCB" w14:textId="77777777" w:rsidR="00977DA5" w:rsidRDefault="003F7A85">
            <w:pPr>
              <w:pStyle w:val="ProductList-TableBody"/>
            </w:pPr>
            <w:r>
              <w:rPr>
                <w:color w:val="404040"/>
              </w:rPr>
              <w:t>Ispunjava uvjete za smanjenje broja: nije dostupno</w:t>
            </w:r>
          </w:p>
        </w:tc>
      </w:tr>
      <w:tr w:rsidR="00977DA5" w14:paraId="186B7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900E"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42FF"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2FA5" w14:textId="77777777" w:rsidR="00977DA5" w:rsidRDefault="003F7A85">
            <w:pPr>
              <w:pStyle w:val="ProductList-TableBody"/>
            </w:pPr>
            <w:r>
              <w:rPr>
                <w:color w:val="404040"/>
              </w:rPr>
              <w:t>Ispunjava uvjete za „true-up“: nije dostupno</w:t>
            </w:r>
          </w:p>
        </w:tc>
      </w:tr>
      <w:tr w:rsidR="00977DA5" w14:paraId="0DF3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E24D"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8E7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8999" w14:textId="77777777" w:rsidR="00977DA5" w:rsidRDefault="00977DA5">
            <w:pPr>
              <w:pStyle w:val="ProductList-TableBody"/>
            </w:pPr>
          </w:p>
        </w:tc>
      </w:tr>
    </w:tbl>
    <w:p w14:paraId="553C0770" w14:textId="77777777" w:rsidR="00977DA5" w:rsidRDefault="00977DA5">
      <w:pPr>
        <w:pStyle w:val="ProductList-Body"/>
      </w:pPr>
    </w:p>
    <w:p w14:paraId="7AF63384" w14:textId="77777777" w:rsidR="00977DA5" w:rsidRDefault="003F7A85">
      <w:pPr>
        <w:pStyle w:val="ProductList-ClauseHeading"/>
        <w:outlineLvl w:val="3"/>
      </w:pPr>
      <w:r>
        <w:t>2.1 Forefront Identity Manager 2010 – Windows Live Edition</w:t>
      </w:r>
    </w:p>
    <w:p w14:paraId="52235B5E" w14:textId="77777777" w:rsidR="00977DA5" w:rsidRDefault="003F7A85">
      <w:pPr>
        <w:pStyle w:val="ProductList-Body"/>
      </w:pPr>
      <w:r>
        <w:t>Forefront Identity Manager 2010 – Windows Live Edition sljedeća je verzija za Identity Lifecycle Manager 2007 – Windows Live Edition</w:t>
      </w:r>
    </w:p>
    <w:p w14:paraId="31750E46" w14:textId="77777777" w:rsidR="00977DA5" w:rsidRDefault="003F7A85">
      <w:pPr>
        <w:pStyle w:val="ProductList-Offering1SubSection"/>
        <w:outlineLvl w:val="2"/>
      </w:pPr>
      <w:bookmarkStart w:id="70" w:name="_Sec865"/>
      <w:r>
        <w:t>3. Prava na korištenje proizvoda</w:t>
      </w:r>
      <w:bookmarkEnd w:id="70"/>
    </w:p>
    <w:tbl>
      <w:tblPr>
        <w:tblStyle w:val="PURTable"/>
        <w:tblW w:w="0" w:type="dxa"/>
        <w:tblLook w:val="04A0" w:firstRow="1" w:lastRow="0" w:firstColumn="1" w:lastColumn="0" w:noHBand="0" w:noVBand="1"/>
      </w:tblPr>
      <w:tblGrid>
        <w:gridCol w:w="3634"/>
        <w:gridCol w:w="3631"/>
        <w:gridCol w:w="3651"/>
      </w:tblGrid>
      <w:tr w:rsidR="00977DA5" w14:paraId="71BEC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16732"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AD0EC37"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C02C7FB"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7DA5" w14:paraId="296D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8C08"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EEBD"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AEB6" w14:textId="77777777" w:rsidR="00977DA5" w:rsidRDefault="003F7A85">
            <w:pPr>
              <w:pStyle w:val="ProductList-TableBody"/>
            </w:pPr>
            <w:r>
              <w:rPr>
                <w:color w:val="404040"/>
              </w:rPr>
              <w:t>Obuhvaćene tehnologije: nije dostupno</w:t>
            </w:r>
          </w:p>
        </w:tc>
      </w:tr>
      <w:tr w:rsidR="00977DA5" w14:paraId="5C36F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0F8D"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7928"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9A57" w14:textId="77777777" w:rsidR="00977DA5" w:rsidRDefault="00977DA5">
            <w:pPr>
              <w:pStyle w:val="ProductList-TableBody"/>
            </w:pPr>
          </w:p>
        </w:tc>
      </w:tr>
    </w:tbl>
    <w:p w14:paraId="44EB3FFF" w14:textId="77777777" w:rsidR="00977DA5" w:rsidRDefault="00977DA5">
      <w:pPr>
        <w:pStyle w:val="ProductList-Body"/>
      </w:pPr>
    </w:p>
    <w:p w14:paraId="1002FC3F" w14:textId="77777777" w:rsidR="00977DA5" w:rsidRDefault="003F7A85">
      <w:pPr>
        <w:pStyle w:val="ProductList-ClauseHeading"/>
        <w:outlineLvl w:val="3"/>
      </w:pPr>
      <w:r>
        <w:t>3.1. Uvoz podataka o identitetu: Forefront Identity Manager 2010 R2 – Windows Live Edition</w:t>
      </w:r>
    </w:p>
    <w:p w14:paraId="5D93B1DC" w14:textId="77777777" w:rsidR="00977DA5" w:rsidRDefault="003F7A85">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061B2EE0" w14:textId="77777777" w:rsidR="00977DA5" w:rsidRDefault="00977DA5">
      <w:pPr>
        <w:pStyle w:val="ProductList-Body"/>
      </w:pPr>
    </w:p>
    <w:p w14:paraId="5BE1F4B5" w14:textId="77777777" w:rsidR="00977DA5" w:rsidRDefault="003F7A85">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977DA5" w14:paraId="287AD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5997A" w14:textId="77777777" w:rsidR="00977DA5" w:rsidRDefault="003F7A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88D8900"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CDC13C" w14:textId="77777777" w:rsidR="00977DA5" w:rsidRDefault="00977DA5">
            <w:pPr>
              <w:pStyle w:val="ProductList-TableBody"/>
            </w:pPr>
          </w:p>
        </w:tc>
      </w:tr>
    </w:tbl>
    <w:p w14:paraId="0B33DA80" w14:textId="77777777" w:rsidR="00977DA5" w:rsidRDefault="003F7A85">
      <w:pPr>
        <w:pStyle w:val="ProductList-Offering1SubSection"/>
        <w:outlineLvl w:val="2"/>
      </w:pPr>
      <w:bookmarkStart w:id="71" w:name="_Sec866"/>
      <w:r>
        <w:lastRenderedPageBreak/>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977DA5" w14:paraId="30DDC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21ADE"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DA398"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9DC1B" w14:textId="77777777" w:rsidR="00977DA5" w:rsidRDefault="003F7A85">
            <w:pPr>
              <w:pStyle w:val="ProductList-TableBody"/>
            </w:pPr>
            <w:r>
              <w:rPr>
                <w:color w:val="404040"/>
              </w:rPr>
              <w:t>Prava prebacivanja u slučaju pogreške: nije dostupno</w:t>
            </w:r>
          </w:p>
        </w:tc>
      </w:tr>
      <w:tr w:rsidR="00977DA5" w14:paraId="0718F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799E"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80BB"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7A14" w14:textId="77777777" w:rsidR="00977DA5" w:rsidRDefault="003F7A85">
            <w:pPr>
              <w:pStyle w:val="ProductList-TableBody"/>
            </w:pPr>
            <w:r>
              <w:rPr>
                <w:color w:val="404040"/>
              </w:rPr>
              <w:t>Prava na korištenje roaminga: nije dostupno</w:t>
            </w:r>
          </w:p>
        </w:tc>
      </w:tr>
      <w:tr w:rsidR="00977DA5" w14:paraId="650BD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1CF5"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D8A2"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9026" w14:textId="77777777" w:rsidR="00977DA5" w:rsidRDefault="00977DA5">
            <w:pPr>
              <w:pStyle w:val="ProductList-TableBody"/>
            </w:pPr>
          </w:p>
        </w:tc>
      </w:tr>
    </w:tbl>
    <w:p w14:paraId="136BF550"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F394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EC7F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3448189" w14:textId="77777777" w:rsidR="00977DA5" w:rsidRDefault="00977DA5">
      <w:pPr>
        <w:pStyle w:val="ProductList-Body"/>
      </w:pPr>
    </w:p>
    <w:p w14:paraId="662A2FEC" w14:textId="77777777" w:rsidR="00977DA5" w:rsidRDefault="003F7A85">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3228"/>
      <w:r>
        <w:instrText>Microsoft Dynamics 365 On-premises</w:instrText>
      </w:r>
      <w:bookmarkEnd w:id="73"/>
      <w:r>
        <w:instrText>" \l 2</w:instrText>
      </w:r>
      <w:r>
        <w:fldChar w:fldCharType="end"/>
      </w:r>
    </w:p>
    <w:p w14:paraId="7B7D51B0" w14:textId="77777777" w:rsidR="00977DA5" w:rsidRDefault="003F7A85">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77DA5" w14:paraId="673B7E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3CECB"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0ECFB"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02B9B"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ABA8"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1769"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E6A5"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1711"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B9D3"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4948A"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5782"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0D36"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4BB8A"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6005FC6C" w14:textId="77777777">
        <w:tc>
          <w:tcPr>
            <w:tcW w:w="4160" w:type="dxa"/>
            <w:tcBorders>
              <w:top w:val="single" w:sz="6" w:space="0" w:color="FFFFFF"/>
              <w:left w:val="none" w:sz="4" w:space="0" w:color="6E6E6E"/>
              <w:bottom w:val="dashed" w:sz="4" w:space="0" w:color="BFBFBF"/>
              <w:right w:val="none" w:sz="4" w:space="0" w:color="6E6E6E"/>
            </w:tcBorders>
          </w:tcPr>
          <w:p w14:paraId="707812CE" w14:textId="77777777" w:rsidR="00977DA5" w:rsidRDefault="003F7A85">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4976661E" w14:textId="77777777" w:rsidR="00977DA5" w:rsidRDefault="003F7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E385B59"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1545FE"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AE0E3"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467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59E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243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893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419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680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4EB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735E563C" w14:textId="77777777">
        <w:tc>
          <w:tcPr>
            <w:tcW w:w="4160" w:type="dxa"/>
            <w:tcBorders>
              <w:top w:val="dashed" w:sz="4" w:space="0" w:color="BFBFBF"/>
              <w:left w:val="none" w:sz="4" w:space="0" w:color="6E6E6E"/>
              <w:bottom w:val="dashed" w:sz="4" w:space="0" w:color="BFBFBF"/>
              <w:right w:val="none" w:sz="4" w:space="0" w:color="6E6E6E"/>
            </w:tcBorders>
          </w:tcPr>
          <w:p w14:paraId="60B19B84" w14:textId="77777777" w:rsidR="00977DA5" w:rsidRDefault="003F7A85">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18A80074" w14:textId="77777777" w:rsidR="00977DA5" w:rsidRDefault="003F7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263265"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67EE69"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3201F2" w14:textId="77777777" w:rsidR="00977DA5" w:rsidRDefault="003F7A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73E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7B8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C7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E6EB"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9EA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8D3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870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47B78D14" w14:textId="77777777">
        <w:tc>
          <w:tcPr>
            <w:tcW w:w="4160" w:type="dxa"/>
            <w:tcBorders>
              <w:top w:val="dashed" w:sz="4" w:space="0" w:color="BFBFBF"/>
              <w:left w:val="none" w:sz="4" w:space="0" w:color="6E6E6E"/>
              <w:bottom w:val="dashed" w:sz="4" w:space="0" w:color="9F9F9F"/>
              <w:right w:val="none" w:sz="4" w:space="0" w:color="6E6E6E"/>
            </w:tcBorders>
          </w:tcPr>
          <w:p w14:paraId="051F2034" w14:textId="77777777" w:rsidR="00977DA5" w:rsidRDefault="003F7A85">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16232DA8" w14:textId="77777777" w:rsidR="00977DA5" w:rsidRDefault="003F7A8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9B3370"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112C61"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E02CCD"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8AB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81F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F73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75D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7A8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2F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22E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7C927C5" w14:textId="77777777">
        <w:tc>
          <w:tcPr>
            <w:tcW w:w="4160" w:type="dxa"/>
            <w:tcBorders>
              <w:top w:val="dashed" w:sz="4" w:space="0" w:color="9F9F9F"/>
              <w:left w:val="none" w:sz="4" w:space="0" w:color="6E6E6E"/>
              <w:bottom w:val="dashed" w:sz="4" w:space="0" w:color="BFBFBF"/>
              <w:right w:val="none" w:sz="4" w:space="0" w:color="6E6E6E"/>
            </w:tcBorders>
          </w:tcPr>
          <w:p w14:paraId="67AC0DD5" w14:textId="77777777" w:rsidR="00977DA5" w:rsidRDefault="003F7A85">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E9B8EDA" w14:textId="77777777" w:rsidR="00977DA5" w:rsidRDefault="003F7A8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C41F4E" w14:textId="77777777" w:rsidR="00977DA5" w:rsidRDefault="003F7A8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F1D292" w14:textId="77777777" w:rsidR="00977DA5" w:rsidRDefault="00977D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27FFB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A65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EF41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67E0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CC4E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ACC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87A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470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2CC61FF4" w14:textId="77777777">
        <w:tc>
          <w:tcPr>
            <w:tcW w:w="4160" w:type="dxa"/>
            <w:tcBorders>
              <w:top w:val="dashed" w:sz="4" w:space="0" w:color="BFBFBF"/>
              <w:left w:val="none" w:sz="4" w:space="0" w:color="6E6E6E"/>
              <w:bottom w:val="dashed" w:sz="4" w:space="0" w:color="BFBFBF"/>
              <w:right w:val="none" w:sz="4" w:space="0" w:color="6E6E6E"/>
            </w:tcBorders>
          </w:tcPr>
          <w:p w14:paraId="3B0781F0" w14:textId="77777777" w:rsidR="00977DA5" w:rsidRDefault="003F7A8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A10B812" w14:textId="77777777" w:rsidR="00977DA5" w:rsidRDefault="003F7A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7242E2" w14:textId="77777777" w:rsidR="00977DA5" w:rsidRDefault="003F7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7CC8B8"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2D14E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EED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33AF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94BA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720A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67B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7DC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E78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7E0E2EFF" w14:textId="77777777">
        <w:tc>
          <w:tcPr>
            <w:tcW w:w="4160" w:type="dxa"/>
            <w:tcBorders>
              <w:top w:val="dashed" w:sz="4" w:space="0" w:color="BFBFBF"/>
              <w:left w:val="none" w:sz="4" w:space="0" w:color="6E6E6E"/>
              <w:bottom w:val="dashed" w:sz="4" w:space="0" w:color="BFBFBF"/>
              <w:right w:val="none" w:sz="4" w:space="0" w:color="6E6E6E"/>
            </w:tcBorders>
          </w:tcPr>
          <w:p w14:paraId="47C49B6C" w14:textId="77777777" w:rsidR="00977DA5" w:rsidRDefault="003F7A8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5C8B5886" w14:textId="77777777" w:rsidR="00977DA5" w:rsidRDefault="003F7A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CFE1CC" w14:textId="77777777" w:rsidR="00977DA5" w:rsidRDefault="003F7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163624"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27AD3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BE76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A040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930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518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93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68C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89A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B11B06F" w14:textId="77777777">
        <w:tc>
          <w:tcPr>
            <w:tcW w:w="4160" w:type="dxa"/>
            <w:tcBorders>
              <w:top w:val="dashed" w:sz="4" w:space="0" w:color="BFBFBF"/>
              <w:left w:val="none" w:sz="4" w:space="0" w:color="6E6E6E"/>
              <w:bottom w:val="none" w:sz="4" w:space="0" w:color="BFBFBF"/>
              <w:right w:val="none" w:sz="4" w:space="0" w:color="6E6E6E"/>
            </w:tcBorders>
          </w:tcPr>
          <w:p w14:paraId="012DF097" w14:textId="77777777" w:rsidR="00977DA5" w:rsidRDefault="003F7A8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737F62" w14:textId="77777777" w:rsidR="00977DA5" w:rsidRDefault="003F7A8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EACB17" w14:textId="77777777" w:rsidR="00977DA5" w:rsidRDefault="003F7A8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97DF34C"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EB581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F4E0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092E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031D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3AB2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4ED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30C0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A55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0AA6F64" w14:textId="77777777" w:rsidR="00977DA5" w:rsidRDefault="003F7A85">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629"/>
        <w:gridCol w:w="3649"/>
        <w:gridCol w:w="3638"/>
      </w:tblGrid>
      <w:tr w:rsidR="00977DA5" w14:paraId="65F8E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FF35F"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A84527"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1ACA4" w14:textId="77777777" w:rsidR="00977DA5" w:rsidRDefault="003F7A85">
            <w:pPr>
              <w:pStyle w:val="ProductList-TableBody"/>
            </w:pPr>
            <w:r>
              <w:rPr>
                <w:color w:val="404040"/>
              </w:rPr>
              <w:t>Starija izdanja: nije dostupno</w:t>
            </w:r>
          </w:p>
        </w:tc>
      </w:tr>
      <w:tr w:rsidR="00977DA5" w14:paraId="59525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1B05"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4B0E"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559CA"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0B0F1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A6A9"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72FE"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4CB2" w14:textId="77777777" w:rsidR="00977DA5" w:rsidRDefault="003F7A85">
            <w:pPr>
              <w:pStyle w:val="ProductList-TableBody"/>
            </w:pPr>
            <w:r>
              <w:rPr>
                <w:color w:val="404040"/>
              </w:rPr>
              <w:t>Ispunjava uvjete za smanjenje broja: nije dostupno</w:t>
            </w:r>
          </w:p>
        </w:tc>
      </w:tr>
      <w:tr w:rsidR="00977DA5" w14:paraId="505D4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0D77"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8417"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5BD9" w14:textId="77777777" w:rsidR="00977DA5" w:rsidRDefault="003F7A85">
            <w:pPr>
              <w:pStyle w:val="ProductList-TableBody"/>
            </w:pPr>
            <w:r>
              <w:rPr>
                <w:color w:val="404040"/>
              </w:rPr>
              <w:t>Ispunjava uvjete za „true-up“: nije dostupno</w:t>
            </w:r>
          </w:p>
        </w:tc>
      </w:tr>
      <w:tr w:rsidR="00977DA5" w14:paraId="413B8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7FCA"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2766"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44AE" w14:textId="77777777" w:rsidR="00977DA5" w:rsidRDefault="00977DA5">
            <w:pPr>
              <w:pStyle w:val="ProductList-TableBody"/>
            </w:pPr>
          </w:p>
        </w:tc>
      </w:tr>
    </w:tbl>
    <w:p w14:paraId="246DE620" w14:textId="77777777" w:rsidR="00977DA5" w:rsidRDefault="003F7A85">
      <w:pPr>
        <w:pStyle w:val="ProductList-Offering1SubSection"/>
        <w:outlineLvl w:val="2"/>
      </w:pPr>
      <w:bookmarkStart w:id="76" w:name="_Sec790"/>
      <w:r>
        <w:t>3. Prava na korištenje proizvoda</w:t>
      </w:r>
      <w:bookmarkEnd w:id="76"/>
    </w:p>
    <w:tbl>
      <w:tblPr>
        <w:tblStyle w:val="PURTable"/>
        <w:tblW w:w="0" w:type="dxa"/>
        <w:tblLook w:val="04A0" w:firstRow="1" w:lastRow="0" w:firstColumn="1" w:lastColumn="0" w:noHBand="0" w:noVBand="1"/>
      </w:tblPr>
      <w:tblGrid>
        <w:gridCol w:w="3654"/>
        <w:gridCol w:w="3626"/>
        <w:gridCol w:w="3636"/>
      </w:tblGrid>
      <w:tr w:rsidR="00977DA5" w14:paraId="7E396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22022"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3378F44"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5801884"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7DA5" w14:paraId="309D22D8" w14:textId="77777777">
        <w:tc>
          <w:tcPr>
            <w:tcW w:w="4040" w:type="dxa"/>
            <w:tcBorders>
              <w:top w:val="single" w:sz="4" w:space="0" w:color="000000"/>
              <w:left w:val="single" w:sz="4" w:space="0" w:color="000000"/>
              <w:bottom w:val="single" w:sz="4" w:space="0" w:color="000000"/>
              <w:right w:val="single" w:sz="4" w:space="0" w:color="000000"/>
            </w:tcBorders>
          </w:tcPr>
          <w:p w14:paraId="7A3C26A5"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0A39062"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F6F6" w14:textId="77777777" w:rsidR="00977DA5" w:rsidRDefault="003F7A85">
            <w:pPr>
              <w:pStyle w:val="ProductList-TableBody"/>
            </w:pPr>
            <w:r>
              <w:rPr>
                <w:color w:val="404040"/>
              </w:rPr>
              <w:t>Obuhvaćene tehnologije: nije dostupno</w:t>
            </w:r>
          </w:p>
        </w:tc>
      </w:tr>
      <w:tr w:rsidR="00977DA5" w14:paraId="73940F1F" w14:textId="77777777">
        <w:tc>
          <w:tcPr>
            <w:tcW w:w="4040" w:type="dxa"/>
            <w:tcBorders>
              <w:top w:val="single" w:sz="4" w:space="0" w:color="000000"/>
              <w:left w:val="single" w:sz="4" w:space="0" w:color="000000"/>
              <w:bottom w:val="single" w:sz="4" w:space="0" w:color="000000"/>
              <w:right w:val="single" w:sz="4" w:space="0" w:color="000000"/>
            </w:tcBorders>
          </w:tcPr>
          <w:p w14:paraId="174E8C64"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9C97"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128A" w14:textId="77777777" w:rsidR="00977DA5" w:rsidRDefault="00977DA5">
            <w:pPr>
              <w:pStyle w:val="ProductList-TableBody"/>
            </w:pPr>
          </w:p>
        </w:tc>
      </w:tr>
    </w:tbl>
    <w:p w14:paraId="1215140C" w14:textId="77777777" w:rsidR="00977DA5" w:rsidRDefault="00977DA5">
      <w:pPr>
        <w:pStyle w:val="ProductList-Body"/>
      </w:pPr>
    </w:p>
    <w:p w14:paraId="4DAEC688" w14:textId="77777777" w:rsidR="00977DA5" w:rsidRDefault="003F7A85">
      <w:pPr>
        <w:pStyle w:val="ProductList-ClauseHeading"/>
        <w:outlineLvl w:val="3"/>
      </w:pPr>
      <w:r>
        <w:t>3.1 Pristup poslužiteljskom softveru s licencom On-premises CAL za Dynamics 365 Team Members</w:t>
      </w:r>
    </w:p>
    <w:p w14:paraId="450335C2" w14:textId="77777777" w:rsidR="00977DA5" w:rsidRDefault="003F7A85">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977DA5" w14:paraId="3FCDD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231F7" w14:textId="77777777" w:rsidR="00977DA5" w:rsidRDefault="003F7A8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BB38614" w14:textId="77777777" w:rsidR="00977DA5" w:rsidRDefault="003F7A85">
            <w:pPr>
              <w:pStyle w:val="ProductList-TableBody"/>
            </w:pPr>
            <w:r>
              <w:t>Dynamics 365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412B93B1" w14:textId="77777777" w:rsidR="00977DA5" w:rsidRDefault="003F7A85">
            <w:pPr>
              <w:pStyle w:val="ProductList-TableBody"/>
            </w:pPr>
            <w:r>
              <w:t>Dynamics 365 Team Members</w:t>
            </w:r>
            <w:r>
              <w:fldChar w:fldCharType="begin"/>
            </w:r>
            <w:r>
              <w:instrText xml:space="preserve"> XE "Dynamics 365 Team Members" </w:instrText>
            </w:r>
            <w:r>
              <w:fldChar w:fldCharType="end"/>
            </w:r>
            <w:r>
              <w:t xml:space="preserve"> (SL po korisniku)</w:t>
            </w:r>
          </w:p>
        </w:tc>
      </w:tr>
    </w:tbl>
    <w:p w14:paraId="561B0DB4" w14:textId="77777777" w:rsidR="00977DA5" w:rsidRDefault="00977DA5">
      <w:pPr>
        <w:pStyle w:val="ProductList-Body"/>
      </w:pPr>
    </w:p>
    <w:p w14:paraId="66E99931" w14:textId="77777777" w:rsidR="00977DA5" w:rsidRDefault="003F7A85">
      <w:pPr>
        <w:pStyle w:val="ProductList-ClauseHeading"/>
        <w:outlineLvl w:val="3"/>
      </w:pPr>
      <w:r>
        <w:t>3.2 Pristup poslužiteljskom softveru s licencom On-premises CAL za Dynamics 365 for Sales</w:t>
      </w:r>
    </w:p>
    <w:p w14:paraId="2AA6CEBC" w14:textId="77777777" w:rsidR="00977DA5" w:rsidRDefault="003F7A85">
      <w:pPr>
        <w:pStyle w:val="ProductList-Body"/>
      </w:pPr>
      <w:r>
        <w:t>Pristup poslužiteljskom softveru za upotrebu u prodaji.</w:t>
      </w:r>
    </w:p>
    <w:tbl>
      <w:tblPr>
        <w:tblStyle w:val="PURTable"/>
        <w:tblW w:w="0" w:type="dxa"/>
        <w:tblLook w:val="04A0" w:firstRow="1" w:lastRow="0" w:firstColumn="1" w:lastColumn="0" w:noHBand="0" w:noVBand="1"/>
      </w:tblPr>
      <w:tblGrid>
        <w:gridCol w:w="3626"/>
        <w:gridCol w:w="3645"/>
        <w:gridCol w:w="3645"/>
      </w:tblGrid>
      <w:tr w:rsidR="00977DA5" w14:paraId="5EC35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5C548" w14:textId="77777777" w:rsidR="00977DA5" w:rsidRDefault="003F7A8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17E43D4" w14:textId="77777777" w:rsidR="00977DA5" w:rsidRDefault="003F7A85">
            <w:pPr>
              <w:pStyle w:val="ProductList-TableBody"/>
            </w:pPr>
            <w:r>
              <w:t>Dynamics 365 Sales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43FD12B4" w14:textId="77777777" w:rsidR="00977DA5" w:rsidRDefault="003F7A85">
            <w:pPr>
              <w:pStyle w:val="ProductList-TableBody"/>
            </w:pPr>
            <w:r>
              <w:t>Dynamics 365 Sales</w:t>
            </w:r>
            <w:r>
              <w:fldChar w:fldCharType="begin"/>
            </w:r>
            <w:r>
              <w:instrText xml:space="preserve"> XE "Dynamics 365 Sales" </w:instrText>
            </w:r>
            <w:r>
              <w:fldChar w:fldCharType="end"/>
            </w:r>
            <w:r>
              <w:t xml:space="preserve"> (SL po korisniku)</w:t>
            </w:r>
          </w:p>
        </w:tc>
      </w:tr>
    </w:tbl>
    <w:p w14:paraId="063E84BB" w14:textId="77777777" w:rsidR="00977DA5" w:rsidRDefault="00977DA5">
      <w:pPr>
        <w:pStyle w:val="ProductList-Body"/>
      </w:pPr>
    </w:p>
    <w:p w14:paraId="2776BEF2" w14:textId="77777777" w:rsidR="00977DA5" w:rsidRDefault="003F7A85">
      <w:pPr>
        <w:pStyle w:val="ProductList-ClauseHeading"/>
        <w:outlineLvl w:val="3"/>
      </w:pPr>
      <w:r>
        <w:t>3.3 Pristup poslužiteljskom softveru s licencom On-premises CAL za Dynamics 365 Customer Service</w:t>
      </w:r>
    </w:p>
    <w:p w14:paraId="1188088F" w14:textId="77777777" w:rsidR="00977DA5" w:rsidRDefault="003F7A85">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26"/>
        <w:gridCol w:w="3645"/>
        <w:gridCol w:w="3645"/>
      </w:tblGrid>
      <w:tr w:rsidR="00977DA5" w14:paraId="416AC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D03BB" w14:textId="77777777" w:rsidR="00977DA5" w:rsidRDefault="003F7A85">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14:paraId="3044F619" w14:textId="77777777" w:rsidR="00977DA5" w:rsidRDefault="003F7A85">
            <w:pPr>
              <w:pStyle w:val="ProductList-TableBody"/>
            </w:pPr>
            <w:r>
              <w:t>Dynamics 365 Customer Service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60A1FCC4" w14:textId="77777777" w:rsidR="00977DA5" w:rsidRDefault="003F7A85">
            <w:pPr>
              <w:pStyle w:val="ProductList-TableBody"/>
            </w:pPr>
            <w:r>
              <w:t>Dynamics 365 Customer Service</w:t>
            </w:r>
            <w:r>
              <w:fldChar w:fldCharType="begin"/>
            </w:r>
            <w:r>
              <w:instrText xml:space="preserve"> XE "Dynamics 365 Customer Service" </w:instrText>
            </w:r>
            <w:r>
              <w:fldChar w:fldCharType="end"/>
            </w:r>
            <w:r>
              <w:t xml:space="preserve"> (SL po korisniku)</w:t>
            </w:r>
          </w:p>
        </w:tc>
      </w:tr>
    </w:tbl>
    <w:p w14:paraId="37D3EBA5" w14:textId="77777777" w:rsidR="00977DA5" w:rsidRDefault="00977DA5">
      <w:pPr>
        <w:pStyle w:val="ProductList-Body"/>
      </w:pPr>
    </w:p>
    <w:p w14:paraId="5803DE06" w14:textId="77777777" w:rsidR="00977DA5" w:rsidRDefault="003F7A85">
      <w:pPr>
        <w:pStyle w:val="ProductList-ClauseHeading"/>
        <w:outlineLvl w:val="3"/>
      </w:pPr>
      <w:r>
        <w:t>3.4 Pristup poslužiteljskom softveru s licencom On-premises CAL za Dynamics 365 Operations</w:t>
      </w:r>
    </w:p>
    <w:p w14:paraId="27697827" w14:textId="77777777" w:rsidR="00977DA5" w:rsidRDefault="003F7A85">
      <w:pPr>
        <w:pStyle w:val="ProductList-Body"/>
      </w:pPr>
      <w:r>
        <w:t>Pristup poslužiteljskom softveru za operativnu upotrebu.</w:t>
      </w:r>
    </w:p>
    <w:tbl>
      <w:tblPr>
        <w:tblStyle w:val="PURTable"/>
        <w:tblW w:w="0" w:type="dxa"/>
        <w:tblLook w:val="04A0" w:firstRow="1" w:lastRow="0" w:firstColumn="1" w:lastColumn="0" w:noHBand="0" w:noVBand="1"/>
      </w:tblPr>
      <w:tblGrid>
        <w:gridCol w:w="3613"/>
        <w:gridCol w:w="3642"/>
        <w:gridCol w:w="3661"/>
      </w:tblGrid>
      <w:tr w:rsidR="00977DA5" w14:paraId="4DEC5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34032" w14:textId="77777777" w:rsidR="00977DA5" w:rsidRDefault="003F7A8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D327158" w14:textId="77777777" w:rsidR="00977DA5" w:rsidRDefault="003F7A85">
            <w:pPr>
              <w:pStyle w:val="ProductList-TableBody"/>
            </w:pPr>
            <w:r>
              <w:t>Dynamics 365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6332F2C4" w14:textId="77777777" w:rsidR="00977DA5" w:rsidRDefault="003F7A85">
            <w:pPr>
              <w:pStyle w:val="ProductList-TableBody"/>
            </w:pPr>
            <w:r>
              <w:t>Dynamics 365 Supply Chain Management (SL po korisniku)</w:t>
            </w:r>
          </w:p>
          <w:p w14:paraId="34983314" w14:textId="77777777" w:rsidR="00977DA5" w:rsidRDefault="003F7A85">
            <w:pPr>
              <w:pStyle w:val="ProductList-TableBody"/>
            </w:pPr>
            <w:r>
              <w:t>Dynamics 365 Finance (SL po korisniku)</w:t>
            </w:r>
          </w:p>
        </w:tc>
      </w:tr>
    </w:tbl>
    <w:p w14:paraId="7E38B41C" w14:textId="77777777" w:rsidR="00977DA5" w:rsidRDefault="00977DA5">
      <w:pPr>
        <w:pStyle w:val="ProductList-Body"/>
      </w:pPr>
    </w:p>
    <w:p w14:paraId="60628E35" w14:textId="77777777" w:rsidR="00977DA5" w:rsidRDefault="003F7A85">
      <w:pPr>
        <w:pStyle w:val="ProductList-ClauseHeading"/>
        <w:outlineLvl w:val="3"/>
      </w:pPr>
      <w:r>
        <w:t>3.5 Pristup poslužiteljskom softveru s licencom On-premises CAL za Dynamics 365 Operations Activity</w:t>
      </w:r>
    </w:p>
    <w:p w14:paraId="3FF660CB" w14:textId="77777777" w:rsidR="00977DA5" w:rsidRDefault="003F7A85">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977DA5" w14:paraId="4E06D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C27E8" w14:textId="77777777" w:rsidR="00977DA5" w:rsidRDefault="003F7A8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3C3D928" w14:textId="77777777" w:rsidR="00977DA5" w:rsidRDefault="003F7A85">
            <w:pPr>
              <w:pStyle w:val="ProductList-TableBody"/>
            </w:pPr>
            <w:r>
              <w:t>Dynamics 365 Operations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2B6EA042" w14:textId="77777777" w:rsidR="00977DA5" w:rsidRDefault="003F7A85">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r>
    </w:tbl>
    <w:p w14:paraId="78786C98" w14:textId="77777777" w:rsidR="00977DA5" w:rsidRDefault="00977DA5">
      <w:pPr>
        <w:pStyle w:val="ProductList-Body"/>
      </w:pPr>
    </w:p>
    <w:p w14:paraId="3EEB02F9" w14:textId="77777777" w:rsidR="00977DA5" w:rsidRDefault="003F7A85">
      <w:pPr>
        <w:pStyle w:val="ProductList-ClauseHeading"/>
        <w:outlineLvl w:val="3"/>
      </w:pPr>
      <w:r>
        <w:t>3.6 Pristup poslužiteljskom softveru s licencom On-premises CAL za uređaje za Dynamics 365 Operations</w:t>
      </w:r>
    </w:p>
    <w:p w14:paraId="58DDD8C2" w14:textId="77777777" w:rsidR="00977DA5" w:rsidRDefault="003F7A85">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977DA5" w14:paraId="4714B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15D32" w14:textId="77777777" w:rsidR="00977DA5" w:rsidRDefault="003F7A8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7F13562" w14:textId="77777777" w:rsidR="00977DA5" w:rsidRDefault="003F7A85">
            <w:pPr>
              <w:pStyle w:val="ProductList-TableBody"/>
            </w:pPr>
            <w:r>
              <w:t>Dynamics 365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2B99D1DC" w14:textId="77777777" w:rsidR="00977DA5" w:rsidRDefault="003F7A85">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r>
    </w:tbl>
    <w:p w14:paraId="0093DFC7" w14:textId="77777777" w:rsidR="00977DA5" w:rsidRDefault="00977DA5">
      <w:pPr>
        <w:pStyle w:val="ProductList-ClauseHeading"/>
        <w:outlineLvl w:val="3"/>
      </w:pPr>
    </w:p>
    <w:p w14:paraId="43FC7BE2" w14:textId="77777777" w:rsidR="00977DA5" w:rsidRDefault="003F7A85">
      <w:pPr>
        <w:pStyle w:val="ProductList-ClauseHeading"/>
        <w:outlineLvl w:val="3"/>
      </w:pPr>
      <w:r>
        <w:t>3.7 Prava na korištenje za Dynamics 365 Operations Servers</w:t>
      </w:r>
    </w:p>
    <w:p w14:paraId="4829557C" w14:textId="77777777" w:rsidR="00977DA5" w:rsidRDefault="003F7A85">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74C146D1" w14:textId="77777777" w:rsidR="00977DA5" w:rsidRDefault="00977DA5">
      <w:pPr>
        <w:pStyle w:val="ProductList-Body"/>
      </w:pPr>
    </w:p>
    <w:p w14:paraId="35C6B8C9" w14:textId="77777777" w:rsidR="00977DA5" w:rsidRDefault="003F7A85">
      <w:pPr>
        <w:pStyle w:val="ProductList-ClauseHeading"/>
        <w:outlineLvl w:val="3"/>
      </w:pPr>
      <w:r>
        <w:t>3.8 Prava na korištenje za Dynamics 365 On-Premises</w:t>
      </w:r>
    </w:p>
    <w:p w14:paraId="23ABD069" w14:textId="77777777" w:rsidR="00977DA5" w:rsidRDefault="003F7A85">
      <w:pPr>
        <w:pStyle w:val="ProductList-SubClauseHeading"/>
        <w:outlineLvl w:val="4"/>
      </w:pPr>
      <w:r>
        <w:t>3.8.1 Prava na korištenje poslužitelja za Dynamics 365 CAL-ove</w:t>
      </w:r>
    </w:p>
    <w:p w14:paraId="11671A5F" w14:textId="77777777" w:rsidR="00977DA5" w:rsidRDefault="003F7A85">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3B6B7A44" w14:textId="77777777" w:rsidR="00977DA5" w:rsidRDefault="00977DA5">
      <w:pPr>
        <w:pStyle w:val="ProductList-BodyIndented"/>
      </w:pPr>
    </w:p>
    <w:p w14:paraId="253E4EAF" w14:textId="77777777" w:rsidR="00977DA5" w:rsidRDefault="003F7A85">
      <w:pPr>
        <w:pStyle w:val="ProductList-SubClauseHeading"/>
        <w:outlineLvl w:val="4"/>
      </w:pPr>
      <w:r>
        <w:t>3.8.2 Ispunjavanje uvjeta za kvalificirane ponude</w:t>
      </w:r>
    </w:p>
    <w:p w14:paraId="625D4A17" w14:textId="77777777" w:rsidR="00977DA5" w:rsidRDefault="003F7A85">
      <w:pPr>
        <w:pStyle w:val="ProductList-BodyIndented"/>
      </w:pPr>
      <w:r>
        <w:t>Klijenti koji obnavljaju ugovor s Dynamics CRM CAL licencama od 1. studenog 2016. mogu steći Licence kvalificirane ponude za Dynamics 365 On-premises CAL u obnovama ugovora prije 31. listopada 2019.</w:t>
      </w:r>
    </w:p>
    <w:p w14:paraId="2FF04F3D" w14:textId="77777777" w:rsidR="00977DA5" w:rsidRDefault="00977DA5">
      <w:pPr>
        <w:pStyle w:val="ProductList-BodyIndented"/>
      </w:pPr>
    </w:p>
    <w:p w14:paraId="311CACCE" w14:textId="77777777" w:rsidR="00977DA5" w:rsidRDefault="003F7A85">
      <w:pPr>
        <w:pStyle w:val="ProductList-SubClauseHeading"/>
        <w:outlineLvl w:val="4"/>
      </w:pPr>
      <w:r>
        <w:t>3.8.3 Licence CAL za Dynamics 365 Team Members</w:t>
      </w:r>
    </w:p>
    <w:p w14:paraId="341E25EA" w14:textId="77777777" w:rsidR="00977DA5" w:rsidRDefault="003F7A85">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03A15C00" w14:textId="77777777" w:rsidR="00977DA5" w:rsidRDefault="00977DA5">
      <w:pPr>
        <w:pStyle w:val="ProductList-BodyIndented"/>
      </w:pPr>
    </w:p>
    <w:p w14:paraId="6053253E" w14:textId="77777777" w:rsidR="00977DA5" w:rsidRDefault="003F7A85">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977DA5" w14:paraId="50819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C8B308" w14:textId="77777777" w:rsidR="00977DA5" w:rsidRDefault="003F7A8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E892F3E" w14:textId="77777777" w:rsidR="00977DA5" w:rsidRDefault="003F7A85">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FE648BF" w14:textId="77777777" w:rsidR="00977DA5" w:rsidRDefault="003F7A85">
            <w:pPr>
              <w:pStyle w:val="ProductList-TableBody"/>
            </w:pPr>
            <w:r>
              <w:t>Microsoft Dynamics Reporting Extensions za Microsoft Dynamics 365</w:t>
            </w:r>
          </w:p>
        </w:tc>
      </w:tr>
      <w:tr w:rsidR="00977DA5" w14:paraId="41082466" w14:textId="77777777">
        <w:tc>
          <w:tcPr>
            <w:tcW w:w="4040" w:type="dxa"/>
            <w:tcBorders>
              <w:top w:val="single" w:sz="4" w:space="0" w:color="000000"/>
              <w:left w:val="single" w:sz="4" w:space="0" w:color="000000"/>
              <w:bottom w:val="single" w:sz="4" w:space="0" w:color="000000"/>
              <w:right w:val="single" w:sz="4" w:space="0" w:color="000000"/>
            </w:tcBorders>
          </w:tcPr>
          <w:p w14:paraId="17A8A488" w14:textId="77777777" w:rsidR="00977DA5" w:rsidRDefault="003F7A8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BCA775" w14:textId="77777777" w:rsidR="00977DA5" w:rsidRDefault="003F7A8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F711A3B" w14:textId="77777777" w:rsidR="00977DA5" w:rsidRDefault="003F7A85">
            <w:pPr>
              <w:pStyle w:val="ProductList-TableBody"/>
            </w:pPr>
            <w:r>
              <w:t>Microsoft Dynamics 365 za podržane uređaje</w:t>
            </w:r>
          </w:p>
        </w:tc>
      </w:tr>
    </w:tbl>
    <w:p w14:paraId="70692429" w14:textId="77777777" w:rsidR="00977DA5" w:rsidRDefault="003F7A85">
      <w:pPr>
        <w:pStyle w:val="ProductList-Offering1SubSection"/>
        <w:outlineLvl w:val="2"/>
      </w:pPr>
      <w:bookmarkStart w:id="77" w:name="_Sec818"/>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977DA5" w14:paraId="095DF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9D2133"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030F4F03"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D56E361" w14:textId="77777777" w:rsidR="00977DA5" w:rsidRDefault="003F7A85">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977DA5" w14:paraId="60F6070D" w14:textId="77777777">
        <w:tc>
          <w:tcPr>
            <w:tcW w:w="4040" w:type="dxa"/>
            <w:tcBorders>
              <w:top w:val="single" w:sz="4" w:space="0" w:color="000000"/>
              <w:left w:val="single" w:sz="4" w:space="0" w:color="000000"/>
              <w:bottom w:val="single" w:sz="4" w:space="0" w:color="000000"/>
              <w:right w:val="single" w:sz="4" w:space="0" w:color="000000"/>
            </w:tcBorders>
          </w:tcPr>
          <w:p w14:paraId="73DCB366"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4DB464A"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700" w14:textId="77777777" w:rsidR="00977DA5" w:rsidRDefault="003F7A85">
            <w:pPr>
              <w:pStyle w:val="ProductList-TableBody"/>
            </w:pPr>
            <w:r>
              <w:rPr>
                <w:color w:val="404040"/>
              </w:rPr>
              <w:t>Prava na korištenje roaminga: nije dostupno</w:t>
            </w:r>
          </w:p>
        </w:tc>
      </w:tr>
      <w:tr w:rsidR="00977DA5" w14:paraId="36630755" w14:textId="77777777">
        <w:tc>
          <w:tcPr>
            <w:tcW w:w="4040" w:type="dxa"/>
            <w:tcBorders>
              <w:top w:val="single" w:sz="4" w:space="0" w:color="000000"/>
              <w:left w:val="single" w:sz="4" w:space="0" w:color="000000"/>
              <w:bottom w:val="single" w:sz="4" w:space="0" w:color="000000"/>
              <w:right w:val="single" w:sz="4" w:space="0" w:color="000000"/>
            </w:tcBorders>
          </w:tcPr>
          <w:p w14:paraId="59796592"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88CD"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F67D" w14:textId="77777777" w:rsidR="00977DA5" w:rsidRDefault="00977DA5">
            <w:pPr>
              <w:pStyle w:val="ProductList-TableBody"/>
            </w:pPr>
          </w:p>
        </w:tc>
      </w:tr>
    </w:tbl>
    <w:p w14:paraId="101D0D44" w14:textId="77777777" w:rsidR="00977DA5" w:rsidRDefault="00977DA5">
      <w:pPr>
        <w:pStyle w:val="ProductList-Body"/>
      </w:pPr>
    </w:p>
    <w:p w14:paraId="4592A4D2" w14:textId="77777777" w:rsidR="00977DA5" w:rsidRDefault="003F7A85">
      <w:pPr>
        <w:pStyle w:val="ProductList-ClauseHeading"/>
        <w:outlineLvl w:val="3"/>
      </w:pPr>
      <w:r>
        <w:t>4.1. Prava na korištenje poslužitelja sustava Dynamics 365</w:t>
      </w:r>
    </w:p>
    <w:p w14:paraId="25C9F232" w14:textId="77777777" w:rsidR="00977DA5" w:rsidRDefault="003F7A85">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4F5D1CD7" w14:textId="77777777" w:rsidR="00977DA5" w:rsidRDefault="00977DA5">
      <w:pPr>
        <w:pStyle w:val="ProductList-Body"/>
      </w:pPr>
    </w:p>
    <w:p w14:paraId="4228322E" w14:textId="77777777" w:rsidR="00977DA5" w:rsidRDefault="003F7A85">
      <w:pPr>
        <w:pStyle w:val="ProductList-ClauseHeading"/>
        <w:outlineLvl w:val="3"/>
      </w:pPr>
      <w:r>
        <w:lastRenderedPageBreak/>
        <w:t>4.2 Prava na korištenje Dynamics 365 for Operations Server</w:t>
      </w:r>
    </w:p>
    <w:p w14:paraId="1B19F2E5" w14:textId="77777777" w:rsidR="00977DA5" w:rsidRDefault="003F7A85">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4D87E90C" w14:textId="77777777" w:rsidR="00977DA5" w:rsidRDefault="00977DA5">
      <w:pPr>
        <w:pStyle w:val="ProductList-Body"/>
      </w:pPr>
    </w:p>
    <w:p w14:paraId="7204517D" w14:textId="77777777" w:rsidR="00977DA5" w:rsidRDefault="003F7A85">
      <w:pPr>
        <w:pStyle w:val="ProductList-ClauseHeading"/>
        <w:outlineLvl w:val="3"/>
      </w:pPr>
      <w:r>
        <w:t>4.3 Dynamics 365 Operations Server – prava prebacivanja u slučaju pogreške</w:t>
      </w:r>
    </w:p>
    <w:p w14:paraId="2AB72A56" w14:textId="77777777" w:rsidR="00977DA5" w:rsidRDefault="003F7A85">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4FDFFDE2" w14:textId="77777777" w:rsidR="00977DA5" w:rsidRDefault="00977DA5">
      <w:pPr>
        <w:pStyle w:val="ProductList-Body"/>
      </w:pPr>
    </w:p>
    <w:p w14:paraId="5F1B9C5E" w14:textId="77777777" w:rsidR="00977DA5" w:rsidRDefault="003F7A85">
      <w:pPr>
        <w:pStyle w:val="ProductList-ClauseHeading"/>
        <w:outlineLvl w:val="3"/>
      </w:pPr>
      <w:r>
        <w:t>4.4. Lokalizacija i ažuriranja</w:t>
      </w:r>
    </w:p>
    <w:p w14:paraId="414AB71D" w14:textId="77777777" w:rsidR="00977DA5" w:rsidRDefault="003F7A85">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6A5F9BC4" w14:textId="77777777" w:rsidR="00977DA5" w:rsidRDefault="00977DA5">
      <w:pPr>
        <w:pStyle w:val="ProductList-Body"/>
      </w:pPr>
    </w:p>
    <w:p w14:paraId="70E78BF0" w14:textId="77777777" w:rsidR="00977DA5" w:rsidRDefault="003F7A85">
      <w:pPr>
        <w:pStyle w:val="ProductList-ClauseHeading"/>
        <w:outlineLvl w:val="3"/>
      </w:pPr>
      <w:r>
        <w:t>4.5 Unified Service Desk (USD)</w:t>
      </w:r>
    </w:p>
    <w:p w14:paraId="7DF058F1" w14:textId="77777777" w:rsidR="00977DA5" w:rsidRDefault="003F7A85">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0890FEFB" w14:textId="77777777" w:rsidR="00977DA5" w:rsidRDefault="00977DA5">
      <w:pPr>
        <w:pStyle w:val="ProductList-Body"/>
      </w:pPr>
    </w:p>
    <w:p w14:paraId="3D92862D" w14:textId="77777777" w:rsidR="00977DA5" w:rsidRDefault="003F7A85">
      <w:pPr>
        <w:pStyle w:val="ProductList-ClauseHeading"/>
        <w:outlineLvl w:val="3"/>
      </w:pPr>
      <w:r>
        <w:t>4.6 Dynamics CustomerSource</w:t>
      </w:r>
    </w:p>
    <w:p w14:paraId="39323F85" w14:textId="77777777" w:rsidR="00977DA5" w:rsidRDefault="003F7A85">
      <w:pPr>
        <w:pStyle w:val="ProductList-Body"/>
      </w:pPr>
      <w:r>
        <w:t xml:space="preserve">Klijenti koji imaju Dynamics 365 On-premises CAL s aktivnim tehnološkim jamstvom Software Assurance imaju pristup usluzi CustomerSource. </w:t>
      </w:r>
    </w:p>
    <w:p w14:paraId="57BB9C9E"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2F063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4484B"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CB20C0C" w14:textId="77777777" w:rsidR="00977DA5" w:rsidRDefault="00977DA5">
      <w:pPr>
        <w:pStyle w:val="ProductList-Body"/>
      </w:pPr>
    </w:p>
    <w:p w14:paraId="7584ECC4" w14:textId="77777777" w:rsidR="00977DA5" w:rsidRDefault="003F7A85">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3229"/>
      <w:r>
        <w:instrText>Microsoft Identity Manager</w:instrText>
      </w:r>
      <w:bookmarkEnd w:id="79"/>
      <w:r>
        <w:instrText>" \l 2</w:instrText>
      </w:r>
      <w:r>
        <w:fldChar w:fldCharType="end"/>
      </w:r>
    </w:p>
    <w:p w14:paraId="077C1531" w14:textId="77777777" w:rsidR="00977DA5" w:rsidRDefault="003F7A85">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77DA5" w14:paraId="2DA54D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5A130"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849C"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03CD"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B2FA"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A030C"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E894"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7478"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FF6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DEA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6F48"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E2FC"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44E8D7"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4EE5A94B" w14:textId="77777777">
        <w:tc>
          <w:tcPr>
            <w:tcW w:w="4160" w:type="dxa"/>
            <w:tcBorders>
              <w:top w:val="single" w:sz="6" w:space="0" w:color="FFFFFF"/>
              <w:left w:val="none" w:sz="4" w:space="0" w:color="BFBFBF"/>
              <w:bottom w:val="dashed" w:sz="4" w:space="0" w:color="BFBFBF"/>
              <w:right w:val="none" w:sz="4" w:space="0" w:color="6E6E6E"/>
            </w:tcBorders>
          </w:tcPr>
          <w:p w14:paraId="39958050" w14:textId="77777777" w:rsidR="00977DA5" w:rsidRDefault="003F7A85">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37685840" w14:textId="77777777" w:rsidR="00977DA5" w:rsidRDefault="003F7A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0E6B43"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35C546"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DE09C4"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571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80E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8B5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6060"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2AC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D1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F701"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456515E" w14:textId="77777777">
        <w:tc>
          <w:tcPr>
            <w:tcW w:w="4160" w:type="dxa"/>
            <w:tcBorders>
              <w:top w:val="dashed" w:sz="4" w:space="0" w:color="BFBFBF"/>
              <w:left w:val="none" w:sz="4" w:space="0" w:color="BFBFBF"/>
              <w:bottom w:val="none" w:sz="4" w:space="0" w:color="BFBFBF"/>
              <w:right w:val="none" w:sz="4" w:space="0" w:color="6E6E6E"/>
            </w:tcBorders>
          </w:tcPr>
          <w:p w14:paraId="5B9C8A78" w14:textId="77777777" w:rsidR="00977DA5" w:rsidRDefault="003F7A8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910D6" w14:textId="77777777" w:rsidR="00977DA5" w:rsidRDefault="003F7A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87A329" w14:textId="77777777" w:rsidR="00977DA5" w:rsidRDefault="003F7A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8AFEF6" w14:textId="77777777" w:rsidR="00977DA5" w:rsidRDefault="003F7A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63FD81" w14:textId="77777777" w:rsidR="00977DA5" w:rsidRDefault="003F7A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4269"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9C6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B2C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4F9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ED2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E6B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B3D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E7C4C33" w14:textId="77777777" w:rsidR="00977DA5" w:rsidRDefault="003F7A85">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629"/>
        <w:gridCol w:w="3649"/>
        <w:gridCol w:w="3638"/>
      </w:tblGrid>
      <w:tr w:rsidR="00977DA5" w14:paraId="43366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4448D"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46B129"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46DD" w14:textId="77777777" w:rsidR="00977DA5" w:rsidRDefault="003F7A85">
            <w:pPr>
              <w:pStyle w:val="ProductList-TableBody"/>
            </w:pPr>
            <w:r>
              <w:rPr>
                <w:color w:val="404040"/>
              </w:rPr>
              <w:t>Starija izdanja: nije dostupno</w:t>
            </w:r>
          </w:p>
        </w:tc>
      </w:tr>
      <w:tr w:rsidR="00977DA5" w14:paraId="748C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EC98"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3918"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16B1833"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06EB0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6391"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7FD4"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ACCC" w14:textId="77777777" w:rsidR="00977DA5" w:rsidRDefault="003F7A85">
            <w:pPr>
              <w:pStyle w:val="ProductList-TableBody"/>
            </w:pPr>
            <w:r>
              <w:rPr>
                <w:color w:val="404040"/>
              </w:rPr>
              <w:t>Ispunjava uvjete za smanjenje broja: nije dostupno</w:t>
            </w:r>
          </w:p>
        </w:tc>
      </w:tr>
      <w:tr w:rsidR="00977DA5" w14:paraId="6D4F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358D"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13E7"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48CD" w14:textId="77777777" w:rsidR="00977DA5" w:rsidRDefault="003F7A85">
            <w:pPr>
              <w:pStyle w:val="ProductList-TableBody"/>
            </w:pPr>
            <w:r>
              <w:rPr>
                <w:color w:val="404040"/>
              </w:rPr>
              <w:t>Ispunjava uvjete za „true-up“: nije dostupno</w:t>
            </w:r>
          </w:p>
        </w:tc>
      </w:tr>
      <w:tr w:rsidR="00977DA5" w14:paraId="133F9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377E"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A814"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CFCC" w14:textId="77777777" w:rsidR="00977DA5" w:rsidRDefault="00977DA5">
            <w:pPr>
              <w:pStyle w:val="ProductList-TableBody"/>
            </w:pPr>
          </w:p>
        </w:tc>
      </w:tr>
    </w:tbl>
    <w:p w14:paraId="09C4AD55" w14:textId="77777777" w:rsidR="00977DA5" w:rsidRDefault="003F7A85">
      <w:pPr>
        <w:pStyle w:val="ProductList-Offering1SubSection"/>
        <w:outlineLvl w:val="2"/>
      </w:pPr>
      <w:bookmarkStart w:id="82" w:name="_Sec788"/>
      <w:r>
        <w:t>3. Prava na korištenje proizvoda</w:t>
      </w:r>
      <w:bookmarkEnd w:id="82"/>
    </w:p>
    <w:tbl>
      <w:tblPr>
        <w:tblStyle w:val="PURTable"/>
        <w:tblW w:w="0" w:type="dxa"/>
        <w:tblLook w:val="04A0" w:firstRow="1" w:lastRow="0" w:firstColumn="1" w:lastColumn="0" w:noHBand="0" w:noVBand="1"/>
      </w:tblPr>
      <w:tblGrid>
        <w:gridCol w:w="3641"/>
        <w:gridCol w:w="3628"/>
        <w:gridCol w:w="3647"/>
      </w:tblGrid>
      <w:tr w:rsidR="00977DA5" w14:paraId="40FF9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A5A4A"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2EA69C81"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CECF9D"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7DA5" w14:paraId="2CB1E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F063"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C31C"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C50B" w14:textId="77777777" w:rsidR="00977DA5" w:rsidRDefault="003F7A85">
            <w:pPr>
              <w:pStyle w:val="ProductList-TableBody"/>
            </w:pPr>
            <w:r>
              <w:rPr>
                <w:color w:val="404040"/>
              </w:rPr>
              <w:t>Obuhvaćene tehnologije: nije dostupno</w:t>
            </w:r>
          </w:p>
        </w:tc>
      </w:tr>
      <w:tr w:rsidR="00977DA5" w14:paraId="52A3C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8CF7"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B18D"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558C" w14:textId="77777777" w:rsidR="00977DA5" w:rsidRDefault="00977DA5">
            <w:pPr>
              <w:pStyle w:val="ProductList-TableBody"/>
            </w:pPr>
          </w:p>
        </w:tc>
      </w:tr>
    </w:tbl>
    <w:p w14:paraId="704745B3" w14:textId="77777777" w:rsidR="00977DA5" w:rsidRDefault="00977DA5">
      <w:pPr>
        <w:pStyle w:val="ProductList-Body"/>
      </w:pPr>
    </w:p>
    <w:p w14:paraId="7949D22B" w14:textId="77777777" w:rsidR="00977DA5" w:rsidRDefault="003F7A85">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977DA5" w14:paraId="44CFA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10BC6D" w14:textId="77777777" w:rsidR="00977DA5" w:rsidRDefault="003F7A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D195E5D"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45FB8A" w14:textId="77777777" w:rsidR="00977DA5" w:rsidRDefault="00977DA5">
            <w:pPr>
              <w:pStyle w:val="ProductList-TableBody"/>
            </w:pPr>
          </w:p>
        </w:tc>
      </w:tr>
    </w:tbl>
    <w:p w14:paraId="6DC2961D" w14:textId="77777777" w:rsidR="00977DA5" w:rsidRDefault="003F7A85">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635"/>
        <w:gridCol w:w="3642"/>
        <w:gridCol w:w="3639"/>
      </w:tblGrid>
      <w:tr w:rsidR="00977DA5" w14:paraId="0CA33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5B9F7"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BC1412"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ABA20" w14:textId="77777777" w:rsidR="00977DA5" w:rsidRDefault="003F7A85">
            <w:pPr>
              <w:pStyle w:val="ProductList-TableBody"/>
            </w:pPr>
            <w:r>
              <w:rPr>
                <w:color w:val="404040"/>
              </w:rPr>
              <w:t>Prava prebacivanja u slučaju pogreške: nije dostupno</w:t>
            </w:r>
          </w:p>
        </w:tc>
      </w:tr>
      <w:tr w:rsidR="00977DA5" w14:paraId="4FC35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EC81"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0946"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985F" w14:textId="77777777" w:rsidR="00977DA5" w:rsidRDefault="003F7A85">
            <w:pPr>
              <w:pStyle w:val="ProductList-TableBody"/>
            </w:pPr>
            <w:r>
              <w:rPr>
                <w:color w:val="404040"/>
              </w:rPr>
              <w:t>Prava na korištenje roaminga: nije dostupno</w:t>
            </w:r>
          </w:p>
        </w:tc>
      </w:tr>
      <w:tr w:rsidR="00977DA5" w14:paraId="4380B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ADBD" w14:textId="77777777" w:rsidR="00977DA5" w:rsidRDefault="003F7A85">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E667"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E6D9" w14:textId="77777777" w:rsidR="00977DA5" w:rsidRDefault="00977DA5">
            <w:pPr>
              <w:pStyle w:val="ProductList-TableBody"/>
            </w:pPr>
          </w:p>
        </w:tc>
      </w:tr>
    </w:tbl>
    <w:p w14:paraId="3BC952F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10DA9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02A1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CC611A6" w14:textId="77777777" w:rsidR="00977DA5" w:rsidRDefault="00977DA5">
      <w:pPr>
        <w:pStyle w:val="ProductList-Body"/>
      </w:pPr>
    </w:p>
    <w:p w14:paraId="459FCDD1" w14:textId="77777777" w:rsidR="00977DA5" w:rsidRDefault="003F7A85">
      <w:pPr>
        <w:pStyle w:val="ProductList-OfferingGroupHeading"/>
        <w:outlineLvl w:val="1"/>
      </w:pPr>
      <w:bookmarkStart w:id="84" w:name="_Sec611"/>
      <w:r>
        <w:t>Aplikacije sustava Office</w:t>
      </w:r>
      <w:bookmarkEnd w:id="84"/>
      <w:r>
        <w:fldChar w:fldCharType="begin"/>
      </w:r>
      <w:r>
        <w:instrText xml:space="preserve"> TC "</w:instrText>
      </w:r>
      <w:bookmarkStart w:id="85" w:name="_Toc23413230"/>
      <w:r>
        <w:instrText>Aplikacije sustava Office</w:instrText>
      </w:r>
      <w:bookmarkEnd w:id="85"/>
      <w:r>
        <w:instrText>" \l 2</w:instrText>
      </w:r>
      <w:r>
        <w:fldChar w:fldCharType="end"/>
      </w:r>
    </w:p>
    <w:p w14:paraId="1EA7B3D4" w14:textId="77777777" w:rsidR="00977DA5" w:rsidRDefault="003F7A85">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23413231"/>
      <w:r>
        <w:instrText>Računalne aplikacije Office</w:instrText>
      </w:r>
      <w:bookmarkEnd w:id="87"/>
      <w:r>
        <w:instrText>" \l 3</w:instrText>
      </w:r>
      <w:r>
        <w:fldChar w:fldCharType="end"/>
      </w:r>
    </w:p>
    <w:p w14:paraId="22AA8AE2" w14:textId="77777777" w:rsidR="00977DA5" w:rsidRDefault="003F7A85">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977DA5" w14:paraId="251438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EC2CB"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38C2E"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C7E2"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F6A6"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03E6E"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F32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F0CB"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5A87B7"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6DDE"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4B731"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889A"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93F74"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6D1F7605" w14:textId="77777777">
        <w:tc>
          <w:tcPr>
            <w:tcW w:w="4160" w:type="dxa"/>
            <w:tcBorders>
              <w:top w:val="single" w:sz="6" w:space="0" w:color="FFFFFF"/>
              <w:left w:val="none" w:sz="4" w:space="0" w:color="000000"/>
              <w:bottom w:val="dashed" w:sz="4" w:space="0" w:color="BFBFBF"/>
              <w:right w:val="single" w:sz="6" w:space="0" w:color="FFFFFF"/>
            </w:tcBorders>
          </w:tcPr>
          <w:p w14:paraId="13BE0947" w14:textId="77777777" w:rsidR="00977DA5" w:rsidRDefault="003F7A8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769419" w14:textId="77777777" w:rsidR="00977DA5" w:rsidRDefault="003F7A8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C1C82D5"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CD41A0B" w14:textId="77777777" w:rsidR="00977DA5" w:rsidRDefault="003F7A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F7EACC"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3C9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8A2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B1B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C3B9"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6EE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7060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765C" w14:textId="77777777" w:rsidR="00977DA5" w:rsidRDefault="00977DA5">
            <w:pPr>
              <w:pStyle w:val="ProductList-TableBody"/>
              <w:jc w:val="center"/>
            </w:pPr>
          </w:p>
        </w:tc>
      </w:tr>
      <w:tr w:rsidR="00977DA5" w14:paraId="0C74ACE4" w14:textId="77777777">
        <w:tc>
          <w:tcPr>
            <w:tcW w:w="4160" w:type="dxa"/>
            <w:tcBorders>
              <w:top w:val="dashed" w:sz="4" w:space="0" w:color="BFBFBF"/>
              <w:left w:val="none" w:sz="4" w:space="0" w:color="000000"/>
              <w:bottom w:val="dashed" w:sz="4" w:space="0" w:color="BFBFBF"/>
              <w:right w:val="single" w:sz="6" w:space="0" w:color="FFFFFF"/>
            </w:tcBorders>
          </w:tcPr>
          <w:p w14:paraId="6AFF8C69" w14:textId="77777777" w:rsidR="00977DA5" w:rsidRDefault="003F7A8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A75E1"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91B91"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B379EC"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909F4"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D0D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F9C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34C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2B6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2E0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8DF0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C079" w14:textId="77777777" w:rsidR="00977DA5" w:rsidRDefault="00977DA5">
            <w:pPr>
              <w:pStyle w:val="ProductList-TableBody"/>
              <w:jc w:val="center"/>
            </w:pPr>
          </w:p>
        </w:tc>
      </w:tr>
      <w:tr w:rsidR="00977DA5" w14:paraId="3ABFFB08" w14:textId="77777777">
        <w:tc>
          <w:tcPr>
            <w:tcW w:w="4160" w:type="dxa"/>
            <w:tcBorders>
              <w:top w:val="dashed" w:sz="4" w:space="0" w:color="BFBFBF"/>
              <w:left w:val="none" w:sz="4" w:space="0" w:color="000000"/>
              <w:bottom w:val="dashed" w:sz="4" w:space="0" w:color="BFBFBF"/>
              <w:right w:val="single" w:sz="6" w:space="0" w:color="FFFFFF"/>
            </w:tcBorders>
          </w:tcPr>
          <w:p w14:paraId="73194C84" w14:textId="77777777" w:rsidR="00977DA5" w:rsidRDefault="003F7A8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994BCE"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DEE63" w14:textId="77777777" w:rsidR="00977DA5" w:rsidRDefault="003F7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AF098F" w14:textId="77777777" w:rsidR="00977DA5" w:rsidRDefault="003F7A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0E7244"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60D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CC2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E3C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B4FC"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C1F2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314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F132" w14:textId="77777777" w:rsidR="00977DA5" w:rsidRDefault="00977DA5">
            <w:pPr>
              <w:pStyle w:val="ProductList-TableBody"/>
              <w:jc w:val="center"/>
            </w:pPr>
          </w:p>
        </w:tc>
      </w:tr>
      <w:tr w:rsidR="00977DA5" w14:paraId="3AD4C840" w14:textId="77777777">
        <w:tc>
          <w:tcPr>
            <w:tcW w:w="4160" w:type="dxa"/>
            <w:tcBorders>
              <w:top w:val="dashed" w:sz="4" w:space="0" w:color="BFBFBF"/>
              <w:left w:val="none" w:sz="4" w:space="0" w:color="000000"/>
              <w:bottom w:val="dashed" w:sz="4" w:space="0" w:color="BFBFBF"/>
              <w:right w:val="single" w:sz="6" w:space="0" w:color="FFFFFF"/>
            </w:tcBorders>
          </w:tcPr>
          <w:p w14:paraId="720E4303" w14:textId="77777777" w:rsidR="00977DA5" w:rsidRDefault="003F7A8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DB384"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4C984E" w14:textId="77777777" w:rsidR="00977DA5" w:rsidRDefault="003F7A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7BE1DF" w14:textId="77777777" w:rsidR="00977DA5" w:rsidRDefault="003F7A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94F377" w14:textId="77777777" w:rsidR="00977DA5" w:rsidRDefault="003F7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F2B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880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6E0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E0B2"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FFAE"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8916"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C06C" w14:textId="77777777" w:rsidR="00977DA5" w:rsidRDefault="003F7A85">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5DC82AA" w14:textId="77777777">
        <w:tc>
          <w:tcPr>
            <w:tcW w:w="4160" w:type="dxa"/>
            <w:tcBorders>
              <w:top w:val="dashed" w:sz="4" w:space="0" w:color="BFBFBF"/>
              <w:left w:val="none" w:sz="4" w:space="0" w:color="000000"/>
              <w:bottom w:val="dashed" w:sz="4" w:space="0" w:color="BFBFBF"/>
              <w:right w:val="single" w:sz="6" w:space="0" w:color="FFFFFF"/>
            </w:tcBorders>
          </w:tcPr>
          <w:p w14:paraId="10131100" w14:textId="77777777" w:rsidR="00977DA5" w:rsidRDefault="003F7A85">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FE6FF" w14:textId="77777777" w:rsidR="00977DA5" w:rsidRDefault="003F7A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CD8EBE"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E9DB26"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892F9F"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D97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FAC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AB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9BBD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7212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F7E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86D79" w14:textId="77777777" w:rsidR="00977DA5" w:rsidRDefault="00977DA5">
            <w:pPr>
              <w:pStyle w:val="ProductList-TableBody"/>
              <w:jc w:val="center"/>
            </w:pPr>
          </w:p>
        </w:tc>
      </w:tr>
      <w:tr w:rsidR="00977DA5" w14:paraId="21B448F5" w14:textId="77777777">
        <w:tc>
          <w:tcPr>
            <w:tcW w:w="4160" w:type="dxa"/>
            <w:tcBorders>
              <w:top w:val="dashed" w:sz="4" w:space="0" w:color="BFBFBF"/>
              <w:left w:val="none" w:sz="4" w:space="0" w:color="000000"/>
              <w:bottom w:val="dashed" w:sz="4" w:space="0" w:color="BFBFBF"/>
              <w:right w:val="single" w:sz="6" w:space="0" w:color="FFFFFF"/>
            </w:tcBorders>
          </w:tcPr>
          <w:p w14:paraId="678D8713" w14:textId="77777777" w:rsidR="00977DA5" w:rsidRDefault="003F7A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3E381" w14:textId="77777777" w:rsidR="00977DA5" w:rsidRDefault="003F7A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BBB284"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C45F3"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D44682"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AAC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DEB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3DA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D14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B2E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5C3F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0323" w14:textId="77777777" w:rsidR="00977DA5" w:rsidRDefault="00977DA5">
            <w:pPr>
              <w:pStyle w:val="ProductList-TableBody"/>
              <w:jc w:val="center"/>
            </w:pPr>
          </w:p>
        </w:tc>
      </w:tr>
      <w:tr w:rsidR="00977DA5" w14:paraId="4AF567E2" w14:textId="77777777">
        <w:tc>
          <w:tcPr>
            <w:tcW w:w="4160" w:type="dxa"/>
            <w:tcBorders>
              <w:top w:val="dashed" w:sz="4" w:space="0" w:color="BFBFBF"/>
              <w:left w:val="none" w:sz="4" w:space="0" w:color="000000"/>
              <w:bottom w:val="dashed" w:sz="4" w:space="0" w:color="BFBFBF"/>
              <w:right w:val="single" w:sz="6" w:space="0" w:color="FFFFFF"/>
            </w:tcBorders>
          </w:tcPr>
          <w:p w14:paraId="1C5FA092" w14:textId="77777777" w:rsidR="00977DA5" w:rsidRDefault="003F7A8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FB20B"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E21E4"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E7161F"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488B7D"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07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432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8DE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BDFA"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5E37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4C05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E7EE" w14:textId="77777777" w:rsidR="00977DA5" w:rsidRDefault="00977DA5">
            <w:pPr>
              <w:pStyle w:val="ProductList-TableBody"/>
              <w:jc w:val="center"/>
            </w:pPr>
          </w:p>
        </w:tc>
      </w:tr>
      <w:tr w:rsidR="00977DA5" w14:paraId="24A32C9B" w14:textId="77777777">
        <w:tc>
          <w:tcPr>
            <w:tcW w:w="4160" w:type="dxa"/>
            <w:tcBorders>
              <w:top w:val="dashed" w:sz="4" w:space="0" w:color="BFBFBF"/>
              <w:left w:val="none" w:sz="4" w:space="0" w:color="000000"/>
              <w:bottom w:val="dashed" w:sz="4" w:space="0" w:color="BFBFBF"/>
              <w:right w:val="single" w:sz="6" w:space="0" w:color="FFFFFF"/>
            </w:tcBorders>
          </w:tcPr>
          <w:p w14:paraId="439F1B73" w14:textId="77777777" w:rsidR="00977DA5" w:rsidRDefault="003F7A8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CD628"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08C08"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68DE08"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1AAB8E"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277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325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DDF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321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06B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EE4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C6FA" w14:textId="77777777" w:rsidR="00977DA5" w:rsidRDefault="00977DA5">
            <w:pPr>
              <w:pStyle w:val="ProductList-TableBody"/>
              <w:jc w:val="center"/>
            </w:pPr>
          </w:p>
        </w:tc>
      </w:tr>
      <w:tr w:rsidR="00977DA5" w14:paraId="19865611" w14:textId="77777777">
        <w:tc>
          <w:tcPr>
            <w:tcW w:w="4160" w:type="dxa"/>
            <w:tcBorders>
              <w:top w:val="dashed" w:sz="4" w:space="0" w:color="BFBFBF"/>
              <w:left w:val="none" w:sz="4" w:space="0" w:color="000000"/>
              <w:bottom w:val="dashed" w:sz="4" w:space="0" w:color="BFBFBF"/>
              <w:right w:val="single" w:sz="6" w:space="0" w:color="FFFFFF"/>
            </w:tcBorders>
          </w:tcPr>
          <w:p w14:paraId="22F2EA3C" w14:textId="77777777" w:rsidR="00977DA5" w:rsidRDefault="003F7A8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0D4EA"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4FC0A" w14:textId="77777777" w:rsidR="00977DA5" w:rsidRDefault="003F7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05B5BD" w14:textId="77777777" w:rsidR="00977DA5" w:rsidRDefault="003F7A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1A1703" w14:textId="77777777" w:rsidR="00977DA5" w:rsidRDefault="003F7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919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8DA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F05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8F4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324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341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710A" w14:textId="77777777" w:rsidR="00977DA5" w:rsidRDefault="00977DA5">
            <w:pPr>
              <w:pStyle w:val="ProductList-TableBody"/>
              <w:jc w:val="center"/>
            </w:pPr>
          </w:p>
        </w:tc>
      </w:tr>
      <w:tr w:rsidR="00977DA5" w14:paraId="550CCE43" w14:textId="77777777">
        <w:tc>
          <w:tcPr>
            <w:tcW w:w="4160" w:type="dxa"/>
            <w:tcBorders>
              <w:top w:val="dashed" w:sz="4" w:space="0" w:color="BFBFBF"/>
              <w:left w:val="none" w:sz="4" w:space="0" w:color="000000"/>
              <w:bottom w:val="dashed" w:sz="4" w:space="0" w:color="BFBFBF"/>
              <w:right w:val="single" w:sz="6" w:space="0" w:color="FFFFFF"/>
            </w:tcBorders>
          </w:tcPr>
          <w:p w14:paraId="51A07DF3" w14:textId="77777777" w:rsidR="00977DA5" w:rsidRDefault="003F7A8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CC0D3"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E278F" w14:textId="77777777" w:rsidR="00977DA5" w:rsidRDefault="003F7A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5068AC" w14:textId="77777777" w:rsidR="00977DA5" w:rsidRDefault="003F7A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CC7284" w14:textId="77777777" w:rsidR="00977DA5" w:rsidRDefault="003F7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F83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FE2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B8C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49A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091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BD8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F68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76050E9"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6E0F4768" w14:textId="77777777">
        <w:tc>
          <w:tcPr>
            <w:tcW w:w="4160" w:type="dxa"/>
            <w:tcBorders>
              <w:top w:val="dashed" w:sz="4" w:space="0" w:color="BFBFBF"/>
              <w:left w:val="none" w:sz="4" w:space="0" w:color="000000"/>
              <w:bottom w:val="dashed" w:sz="4" w:space="0" w:color="BFBFBF"/>
              <w:right w:val="single" w:sz="6" w:space="0" w:color="FFFFFF"/>
            </w:tcBorders>
          </w:tcPr>
          <w:p w14:paraId="6751D573" w14:textId="77777777" w:rsidR="00977DA5" w:rsidRDefault="003F7A8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6994F"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44131"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A5D84F"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680A90"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3B8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DA8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314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1CEE"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A896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6EC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2514" w14:textId="77777777" w:rsidR="00977DA5" w:rsidRDefault="00977DA5">
            <w:pPr>
              <w:pStyle w:val="ProductList-TableBody"/>
              <w:jc w:val="center"/>
            </w:pPr>
          </w:p>
        </w:tc>
      </w:tr>
      <w:tr w:rsidR="00977DA5" w14:paraId="21A3C80D" w14:textId="77777777">
        <w:tc>
          <w:tcPr>
            <w:tcW w:w="4160" w:type="dxa"/>
            <w:tcBorders>
              <w:top w:val="dashed" w:sz="4" w:space="0" w:color="BFBFBF"/>
              <w:left w:val="none" w:sz="4" w:space="0" w:color="000000"/>
              <w:bottom w:val="dashed" w:sz="4" w:space="0" w:color="BFBFBF"/>
              <w:right w:val="single" w:sz="6" w:space="0" w:color="FFFFFF"/>
            </w:tcBorders>
          </w:tcPr>
          <w:p w14:paraId="5B334423" w14:textId="77777777" w:rsidR="00977DA5" w:rsidRDefault="003F7A85">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9C728"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A3E92"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6F363C"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809BC7"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DE1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CB3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56F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24AA"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782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6DA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42E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919E645"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5F397F47" w14:textId="77777777">
        <w:tc>
          <w:tcPr>
            <w:tcW w:w="4160" w:type="dxa"/>
            <w:tcBorders>
              <w:top w:val="dashed" w:sz="4" w:space="0" w:color="BFBFBF"/>
              <w:left w:val="none" w:sz="4" w:space="0" w:color="000000"/>
              <w:bottom w:val="dashed" w:sz="4" w:space="0" w:color="BFBFBF"/>
              <w:right w:val="single" w:sz="6" w:space="0" w:color="FFFFFF"/>
            </w:tcBorders>
          </w:tcPr>
          <w:p w14:paraId="233E4C2D" w14:textId="77777777" w:rsidR="00977DA5" w:rsidRDefault="003F7A8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FD2FB1"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B6EDF"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79251F"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91F45F"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BFB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D72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F78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27D9"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8AF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3AF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A924" w14:textId="77777777" w:rsidR="00977DA5" w:rsidRDefault="00977DA5">
            <w:pPr>
              <w:pStyle w:val="ProductList-TableBody"/>
              <w:jc w:val="center"/>
            </w:pPr>
          </w:p>
        </w:tc>
      </w:tr>
      <w:tr w:rsidR="00977DA5" w14:paraId="30AA08D1" w14:textId="77777777">
        <w:tc>
          <w:tcPr>
            <w:tcW w:w="4160" w:type="dxa"/>
            <w:tcBorders>
              <w:top w:val="dashed" w:sz="4" w:space="0" w:color="BFBFBF"/>
              <w:left w:val="none" w:sz="4" w:space="0" w:color="000000"/>
              <w:bottom w:val="dashed" w:sz="4" w:space="0" w:color="BFBFBF"/>
              <w:right w:val="single" w:sz="6" w:space="0" w:color="FFFFFF"/>
            </w:tcBorders>
          </w:tcPr>
          <w:p w14:paraId="3BD49F49" w14:textId="77777777" w:rsidR="00977DA5" w:rsidRDefault="003F7A8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F8650"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00A041" w14:textId="77777777" w:rsidR="00977DA5" w:rsidRDefault="003F7A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109463" w14:textId="77777777" w:rsidR="00977DA5" w:rsidRDefault="003F7A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196B57"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A62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D1F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07B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AB42"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CA3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2FA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A51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14C2166"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702B160C" w14:textId="77777777">
        <w:tc>
          <w:tcPr>
            <w:tcW w:w="4160" w:type="dxa"/>
            <w:tcBorders>
              <w:top w:val="dashed" w:sz="4" w:space="0" w:color="BFBFBF"/>
              <w:left w:val="none" w:sz="4" w:space="0" w:color="000000"/>
              <w:bottom w:val="dashed" w:sz="4" w:space="0" w:color="BFBFBF"/>
              <w:right w:val="single" w:sz="6" w:space="0" w:color="FFFFFF"/>
            </w:tcBorders>
          </w:tcPr>
          <w:p w14:paraId="06210DB3" w14:textId="77777777" w:rsidR="00977DA5" w:rsidRDefault="003F7A8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7425A"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9449F" w14:textId="77777777" w:rsidR="00977DA5" w:rsidRDefault="003F7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AA5E01" w14:textId="77777777" w:rsidR="00977DA5" w:rsidRDefault="003F7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E528D4"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060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69E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91B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DD12"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A8D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848B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AFFFB" w14:textId="77777777" w:rsidR="00977DA5" w:rsidRDefault="00977DA5">
            <w:pPr>
              <w:pStyle w:val="ProductList-TableBody"/>
              <w:jc w:val="center"/>
            </w:pPr>
          </w:p>
        </w:tc>
      </w:tr>
      <w:tr w:rsidR="00977DA5" w14:paraId="55796894" w14:textId="77777777">
        <w:tc>
          <w:tcPr>
            <w:tcW w:w="4160" w:type="dxa"/>
            <w:tcBorders>
              <w:top w:val="dashed" w:sz="4" w:space="0" w:color="BFBFBF"/>
              <w:left w:val="none" w:sz="4" w:space="0" w:color="000000"/>
              <w:bottom w:val="dashed" w:sz="4" w:space="0" w:color="BFBFBF"/>
              <w:right w:val="single" w:sz="6" w:space="0" w:color="FFFFFF"/>
            </w:tcBorders>
          </w:tcPr>
          <w:p w14:paraId="3FF9D0B5" w14:textId="77777777" w:rsidR="00977DA5" w:rsidRDefault="003F7A85">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87D74"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81B2D7" w14:textId="77777777" w:rsidR="00977DA5" w:rsidRDefault="003F7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B6CAED" w14:textId="77777777" w:rsidR="00977DA5" w:rsidRDefault="00977D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893EAB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822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5FA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32F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517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A44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851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BDE3B" w14:textId="77777777" w:rsidR="00977DA5" w:rsidRDefault="00977DA5">
            <w:pPr>
              <w:pStyle w:val="ProductList-TableBody"/>
              <w:jc w:val="center"/>
            </w:pPr>
          </w:p>
        </w:tc>
      </w:tr>
      <w:tr w:rsidR="00977DA5" w14:paraId="21191EDC" w14:textId="77777777">
        <w:tc>
          <w:tcPr>
            <w:tcW w:w="4160" w:type="dxa"/>
            <w:tcBorders>
              <w:top w:val="dashed" w:sz="4" w:space="0" w:color="BFBFBF"/>
              <w:left w:val="none" w:sz="4" w:space="0" w:color="000000"/>
              <w:bottom w:val="none" w:sz="4" w:space="0" w:color="BFBFBF"/>
              <w:right w:val="single" w:sz="6" w:space="0" w:color="FFFFFF"/>
            </w:tcBorders>
          </w:tcPr>
          <w:p w14:paraId="2DADEC3B" w14:textId="77777777" w:rsidR="00977DA5" w:rsidRDefault="003F7A85">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4C4D95" w14:textId="77777777" w:rsidR="00977DA5" w:rsidRDefault="003F7A8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48FECE" w14:textId="77777777" w:rsidR="00977DA5" w:rsidRDefault="003F7A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640F15" w14:textId="77777777" w:rsidR="00977DA5" w:rsidRDefault="00977D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6A3885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2918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CD2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B32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B26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5EC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E31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D6CB" w14:textId="77777777" w:rsidR="00977DA5" w:rsidRDefault="00977DA5">
            <w:pPr>
              <w:pStyle w:val="ProductList-TableBody"/>
              <w:jc w:val="center"/>
            </w:pPr>
          </w:p>
        </w:tc>
      </w:tr>
    </w:tbl>
    <w:p w14:paraId="5BC1B417" w14:textId="77777777" w:rsidR="00977DA5" w:rsidRDefault="003F7A85">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636"/>
        <w:gridCol w:w="3646"/>
        <w:gridCol w:w="3634"/>
      </w:tblGrid>
      <w:tr w:rsidR="00977DA5" w14:paraId="57819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6ABDA"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339B8756"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3D078" w14:textId="77777777" w:rsidR="00977DA5" w:rsidRDefault="003F7A85">
            <w:pPr>
              <w:pStyle w:val="ProductList-TableBody"/>
            </w:pPr>
            <w:r>
              <w:rPr>
                <w:color w:val="404040"/>
              </w:rPr>
              <w:t>Starija izdanja: nije dostupno</w:t>
            </w:r>
          </w:p>
        </w:tc>
      </w:tr>
      <w:tr w:rsidR="00977DA5" w14:paraId="72878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7A45"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4686276"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39627F4"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7719B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6255"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3F67"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3B2B" w14:textId="77777777" w:rsidR="00977DA5" w:rsidRDefault="003F7A85">
            <w:pPr>
              <w:pStyle w:val="ProductList-TableBody"/>
            </w:pPr>
            <w:r>
              <w:rPr>
                <w:color w:val="404040"/>
              </w:rPr>
              <w:t>Ispunjava uvjete za smanjenje broja: nije dostupno</w:t>
            </w:r>
          </w:p>
        </w:tc>
      </w:tr>
      <w:tr w:rsidR="00977DA5" w14:paraId="588CE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16AE"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AEDD52B"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C929" w14:textId="77777777" w:rsidR="00977DA5" w:rsidRDefault="003F7A85">
            <w:pPr>
              <w:pStyle w:val="ProductList-TableBody"/>
            </w:pPr>
            <w:r>
              <w:rPr>
                <w:color w:val="404040"/>
              </w:rPr>
              <w:t>Ispunjava uvjete za „true-up”: nije dostupno</w:t>
            </w:r>
          </w:p>
        </w:tc>
      </w:tr>
      <w:tr w:rsidR="00977DA5" w14:paraId="1F610E27" w14:textId="77777777">
        <w:tc>
          <w:tcPr>
            <w:tcW w:w="4040" w:type="dxa"/>
            <w:tcBorders>
              <w:top w:val="single" w:sz="4" w:space="0" w:color="000000"/>
              <w:left w:val="single" w:sz="4" w:space="0" w:color="000000"/>
              <w:bottom w:val="single" w:sz="4" w:space="0" w:color="000000"/>
              <w:right w:val="single" w:sz="4" w:space="0" w:color="000000"/>
            </w:tcBorders>
          </w:tcPr>
          <w:p w14:paraId="31263F64" w14:textId="77777777" w:rsidR="00977DA5" w:rsidRDefault="003F7A85">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9B59"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066BC3" w14:textId="77777777" w:rsidR="00977DA5" w:rsidRDefault="003F7A85">
            <w:pPr>
              <w:pStyle w:val="ProductList-TableBody"/>
            </w:pPr>
            <w:r>
              <w:t xml:space="preserve">Dodatne i Prijelazne SA licence: </w:t>
            </w:r>
            <w:hyperlink w:anchor="_Sec1237">
              <w:r>
                <w:rPr>
                  <w:color w:val="00467F"/>
                  <w:u w:val="single"/>
                </w:rPr>
                <w:t>pogledajte Dodatak C</w:t>
              </w:r>
            </w:hyperlink>
          </w:p>
        </w:tc>
      </w:tr>
    </w:tbl>
    <w:p w14:paraId="6968C0BD" w14:textId="77777777" w:rsidR="00977DA5" w:rsidRDefault="00977DA5">
      <w:pPr>
        <w:pStyle w:val="ProductList-Body"/>
      </w:pPr>
    </w:p>
    <w:p w14:paraId="72B6F2F1" w14:textId="77777777" w:rsidR="00977DA5" w:rsidRDefault="003F7A85">
      <w:pPr>
        <w:pStyle w:val="ProductList-ClauseHeading"/>
        <w:outlineLvl w:val="4"/>
      </w:pPr>
      <w:r>
        <w:t>2.1 Rad kod kuće</w:t>
      </w:r>
    </w:p>
    <w:p w14:paraId="6F92F10C" w14:textId="77777777" w:rsidR="00977DA5" w:rsidRDefault="003F7A85">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977DA5" w14:paraId="6ADE1C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364FF8" w14:textId="77777777" w:rsidR="00977DA5" w:rsidRDefault="003F7A85">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05A6CB9E" w14:textId="77777777" w:rsidR="00977DA5" w:rsidRDefault="003F7A85">
            <w:pPr>
              <w:pStyle w:val="ProductList-TableBody"/>
            </w:pPr>
            <w:r>
              <w:rPr>
                <w:color w:val="FFFFFF"/>
              </w:rPr>
              <w:t>Licenca za rad kod kuće (engl. Work at Home)</w:t>
            </w:r>
          </w:p>
        </w:tc>
      </w:tr>
      <w:tr w:rsidR="00977DA5" w14:paraId="3724129B" w14:textId="77777777">
        <w:tc>
          <w:tcPr>
            <w:tcW w:w="5880" w:type="dxa"/>
            <w:tcBorders>
              <w:left w:val="single" w:sz="4" w:space="0" w:color="6E6E6E"/>
              <w:bottom w:val="single" w:sz="4" w:space="0" w:color="6E6E6E"/>
              <w:right w:val="single" w:sz="4" w:space="0" w:color="6E6E6E"/>
            </w:tcBorders>
          </w:tcPr>
          <w:p w14:paraId="6606AB38" w14:textId="77777777" w:rsidR="00977DA5" w:rsidRDefault="003F7A8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8E36846" w14:textId="77777777" w:rsidR="00977DA5" w:rsidRDefault="003F7A85">
            <w:pPr>
              <w:pStyle w:val="ProductList-TableBody"/>
            </w:pPr>
            <w:r>
              <w:t>Rad kod kuće za Office Standard 2019</w:t>
            </w:r>
          </w:p>
        </w:tc>
      </w:tr>
      <w:tr w:rsidR="00977DA5" w14:paraId="76CDCDAD" w14:textId="77777777">
        <w:tc>
          <w:tcPr>
            <w:tcW w:w="5880" w:type="dxa"/>
            <w:tcBorders>
              <w:top w:val="single" w:sz="4" w:space="0" w:color="6E6E6E"/>
              <w:left w:val="single" w:sz="4" w:space="0" w:color="6E6E6E"/>
              <w:bottom w:val="single" w:sz="4" w:space="0" w:color="6E6E6E"/>
              <w:right w:val="single" w:sz="4" w:space="0" w:color="6E6E6E"/>
            </w:tcBorders>
          </w:tcPr>
          <w:p w14:paraId="7DEAA197" w14:textId="77777777" w:rsidR="00977DA5" w:rsidRDefault="003F7A8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D462387" w14:textId="77777777" w:rsidR="00977DA5" w:rsidRDefault="003F7A85">
            <w:pPr>
              <w:pStyle w:val="ProductList-TableBody"/>
            </w:pPr>
            <w:r>
              <w:t>Rad kod kuće za Office Professional Plus 2019</w:t>
            </w:r>
          </w:p>
        </w:tc>
      </w:tr>
    </w:tbl>
    <w:p w14:paraId="50586BAB" w14:textId="77777777" w:rsidR="00977DA5" w:rsidRDefault="00977DA5">
      <w:pPr>
        <w:pStyle w:val="ProductList-Body"/>
      </w:pPr>
    </w:p>
    <w:p w14:paraId="6B2768D8" w14:textId="77777777" w:rsidR="00977DA5" w:rsidRDefault="003F7A85">
      <w:pPr>
        <w:pStyle w:val="ProductList-ClauseHeading"/>
        <w:outlineLvl w:val="4"/>
      </w:pPr>
      <w:r>
        <w:t>2.2 Neovisno o platformi</w:t>
      </w:r>
    </w:p>
    <w:p w14:paraId="61EE0B9F" w14:textId="77777777" w:rsidR="00977DA5" w:rsidRDefault="003F7A85">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440B4FF" w14:textId="77777777" w:rsidR="00977DA5" w:rsidRDefault="00977DA5">
      <w:pPr>
        <w:pStyle w:val="ProductList-Body"/>
      </w:pPr>
    </w:p>
    <w:p w14:paraId="416C5322" w14:textId="77777777" w:rsidR="00977DA5" w:rsidRDefault="003F7A85">
      <w:pPr>
        <w:pStyle w:val="ProductList-ClauseHeading"/>
        <w:outlineLvl w:val="4"/>
      </w:pPr>
      <w:r>
        <w:lastRenderedPageBreak/>
        <w:t>2.3 Office Online Server</w:t>
      </w:r>
    </w:p>
    <w:p w14:paraId="73BE178A" w14:textId="77777777" w:rsidR="00977DA5" w:rsidRDefault="003F7A85">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5E9A0151" w14:textId="77777777" w:rsidR="00977DA5" w:rsidRDefault="003F7A85">
      <w:pPr>
        <w:pStyle w:val="ProductList-Offering1SubSection"/>
        <w:outlineLvl w:val="3"/>
      </w:pPr>
      <w:bookmarkStart w:id="90" w:name="_Sec791"/>
      <w:r>
        <w:t>3. Prava na korištenje proizvoda</w:t>
      </w:r>
      <w:bookmarkEnd w:id="90"/>
    </w:p>
    <w:tbl>
      <w:tblPr>
        <w:tblStyle w:val="PURTable"/>
        <w:tblW w:w="0" w:type="dxa"/>
        <w:tblLook w:val="04A0" w:firstRow="1" w:lastRow="0" w:firstColumn="1" w:lastColumn="0" w:noHBand="0" w:noVBand="1"/>
      </w:tblPr>
      <w:tblGrid>
        <w:gridCol w:w="3645"/>
        <w:gridCol w:w="3637"/>
        <w:gridCol w:w="3634"/>
      </w:tblGrid>
      <w:tr w:rsidR="00977DA5" w14:paraId="765D8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167C0"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3661D18"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71495" w14:textId="77777777" w:rsidR="00977DA5" w:rsidRDefault="003F7A85">
            <w:pPr>
              <w:pStyle w:val="ProductList-TableBody"/>
            </w:pPr>
            <w:r>
              <w:rPr>
                <w:color w:val="404040"/>
              </w:rPr>
              <w:t>Dodatni softver: nije dostupno</w:t>
            </w:r>
          </w:p>
        </w:tc>
      </w:tr>
      <w:tr w:rsidR="00977DA5" w14:paraId="4D267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CAA1"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8132"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6EA14A3"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977DA5" w14:paraId="46D4CA5F" w14:textId="77777777">
        <w:tc>
          <w:tcPr>
            <w:tcW w:w="4040" w:type="dxa"/>
            <w:tcBorders>
              <w:top w:val="single" w:sz="4" w:space="0" w:color="000000"/>
              <w:left w:val="single" w:sz="4" w:space="0" w:color="000000"/>
              <w:bottom w:val="single" w:sz="4" w:space="0" w:color="000000"/>
              <w:right w:val="single" w:sz="4" w:space="0" w:color="000000"/>
            </w:tcBorders>
          </w:tcPr>
          <w:p w14:paraId="56C6425B"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813E"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D562" w14:textId="77777777" w:rsidR="00977DA5" w:rsidRDefault="00977DA5">
            <w:pPr>
              <w:pStyle w:val="ProductList-TableBody"/>
            </w:pPr>
          </w:p>
        </w:tc>
      </w:tr>
    </w:tbl>
    <w:p w14:paraId="6C647A12" w14:textId="77777777" w:rsidR="00977DA5" w:rsidRDefault="00977DA5">
      <w:pPr>
        <w:pStyle w:val="ProductList-Body"/>
      </w:pPr>
    </w:p>
    <w:p w14:paraId="65AC0364" w14:textId="77777777" w:rsidR="00977DA5" w:rsidRDefault="003F7A85">
      <w:pPr>
        <w:pStyle w:val="ProductList-ClauseHeading"/>
        <w:outlineLvl w:val="4"/>
      </w:pPr>
      <w:r>
        <w:t>3.1 Prava na komercijalnu upotrebu za Office Home &amp; Student 2013 RT</w:t>
      </w:r>
    </w:p>
    <w:p w14:paraId="130B011A" w14:textId="77777777" w:rsidR="00977DA5" w:rsidRDefault="003F7A85">
      <w:pPr>
        <w:pStyle w:val="ProductList-Body"/>
      </w:pPr>
      <w:r>
        <w:t>Ograničenje komercijalne upotrebe za Office Home &amp; Student 2013 RT ništavo je za:</w:t>
      </w:r>
    </w:p>
    <w:p w14:paraId="2835F9E5" w14:textId="77777777" w:rsidR="00977DA5" w:rsidRDefault="003F7A85" w:rsidP="003F7A85">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39C0898D" w14:textId="77777777" w:rsidR="00977DA5" w:rsidRDefault="003F7A85" w:rsidP="003F7A85">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2A69CB61" w14:textId="77777777" w:rsidR="00977DA5" w:rsidRDefault="003F7A85">
      <w:pPr>
        <w:pStyle w:val="ProductList-Body"/>
      </w:pPr>
      <w:r>
        <w:t>Osim kao što je navedeno u ovom odjeljku, primjenjuju se odredbe navedene za licencu za Office Home &amp; Student 2013 RT.</w:t>
      </w:r>
    </w:p>
    <w:p w14:paraId="37AC03F5" w14:textId="77777777" w:rsidR="00977DA5" w:rsidRDefault="00977DA5">
      <w:pPr>
        <w:pStyle w:val="ProductList-Body"/>
      </w:pPr>
    </w:p>
    <w:p w14:paraId="5D209EED" w14:textId="77777777" w:rsidR="00977DA5" w:rsidRDefault="003F7A85">
      <w:pPr>
        <w:pStyle w:val="ProductList-ClauseHeading"/>
        <w:outlineLvl w:val="4"/>
      </w:pPr>
      <w:r>
        <w:t>3.2 Akademski programi</w:t>
      </w:r>
    </w:p>
    <w:p w14:paraId="477DCA88" w14:textId="77777777" w:rsidR="00977DA5" w:rsidRDefault="003F7A85">
      <w:pPr>
        <w:pStyle w:val="ProductList-Body"/>
      </w:pPr>
      <w:r>
        <w:t>Sljedeće se primjenjuje na klijente u svim akademskim programima količinskog licenciranja.</w:t>
      </w:r>
    </w:p>
    <w:p w14:paraId="3FCF947B" w14:textId="77777777" w:rsidR="00977DA5" w:rsidRDefault="00977DA5">
      <w:pPr>
        <w:pStyle w:val="ProductList-Body"/>
      </w:pPr>
    </w:p>
    <w:p w14:paraId="197FFAB1" w14:textId="77777777" w:rsidR="00977DA5" w:rsidRDefault="003F7A85">
      <w:pPr>
        <w:pStyle w:val="ProductList-SubClauseHeading"/>
        <w:outlineLvl w:val="5"/>
      </w:pPr>
      <w:r>
        <w:t>3.2.1 Proširena prava na korištenje sustava Office 365 ProPlus</w:t>
      </w:r>
    </w:p>
    <w:p w14:paraId="5DC12121" w14:textId="77777777" w:rsidR="00977DA5" w:rsidRDefault="003F7A85">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520DE1B" w14:textId="77777777" w:rsidR="00977DA5" w:rsidRDefault="00977DA5">
      <w:pPr>
        <w:pStyle w:val="ProductList-BodyIndented"/>
      </w:pPr>
    </w:p>
    <w:p w14:paraId="68F599F5" w14:textId="77777777" w:rsidR="00977DA5" w:rsidRDefault="003F7A85">
      <w:pPr>
        <w:pStyle w:val="ProductList-SubClauseHeading"/>
        <w:outlineLvl w:val="5"/>
      </w:pPr>
      <w:r>
        <w:t>3.2.2 Pogodnosti za diplomce</w:t>
      </w:r>
    </w:p>
    <w:p w14:paraId="31203847" w14:textId="77777777" w:rsidR="00977DA5" w:rsidRDefault="003F7A85">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3C1BC154" w14:textId="77777777" w:rsidR="00977DA5" w:rsidRDefault="003F7A85">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635"/>
        <w:gridCol w:w="3642"/>
        <w:gridCol w:w="3639"/>
      </w:tblGrid>
      <w:tr w:rsidR="00977DA5" w14:paraId="16FDE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47C93"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BCAB3"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C10D0" w14:textId="77777777" w:rsidR="00977DA5" w:rsidRDefault="003F7A85">
            <w:pPr>
              <w:pStyle w:val="ProductList-TableBody"/>
            </w:pPr>
            <w:r>
              <w:rPr>
                <w:color w:val="404040"/>
              </w:rPr>
              <w:t>Prava prebacivanja u slučaju pogreške: nije dostupno</w:t>
            </w:r>
          </w:p>
        </w:tc>
      </w:tr>
      <w:tr w:rsidR="00977DA5" w14:paraId="50C7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E056"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2511B35"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C8DA389" w14:textId="77777777" w:rsidR="00977DA5" w:rsidRDefault="003F7A8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977DA5" w14:paraId="16E3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3FD1"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E183"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14FD" w14:textId="77777777" w:rsidR="00977DA5" w:rsidRDefault="00977DA5">
            <w:pPr>
              <w:pStyle w:val="ProductList-TableBody"/>
            </w:pPr>
          </w:p>
        </w:tc>
      </w:tr>
    </w:tbl>
    <w:p w14:paraId="1DEF6AF6" w14:textId="77777777" w:rsidR="00977DA5" w:rsidRDefault="00977DA5">
      <w:pPr>
        <w:pStyle w:val="ProductList-Body"/>
      </w:pPr>
    </w:p>
    <w:p w14:paraId="04E715D8" w14:textId="77777777" w:rsidR="00977DA5" w:rsidRDefault="003F7A85">
      <w:pPr>
        <w:pStyle w:val="ProductList-ClauseHeading"/>
        <w:outlineLvl w:val="4"/>
      </w:pPr>
      <w:r>
        <w:t>4.1 Outsourcing prava za upravljanje softverom sustava Office Standard i Office Professional Plus za Klijente koji obnavljaju licencu SA nakon rujna 2019., ali prije listopada 2020.</w:t>
      </w:r>
    </w:p>
    <w:p w14:paraId="303DB4F8" w14:textId="77777777" w:rsidR="00977DA5" w:rsidRDefault="003F7A85">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4A545C18"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29B13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DE1E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FE97B3C" w14:textId="77777777" w:rsidR="00977DA5" w:rsidRDefault="00977DA5">
      <w:pPr>
        <w:pStyle w:val="ProductList-Body"/>
      </w:pPr>
    </w:p>
    <w:p w14:paraId="0B296585" w14:textId="77777777" w:rsidR="00977DA5" w:rsidRDefault="003F7A85">
      <w:pPr>
        <w:pStyle w:val="ProductList-Offering2HeadingNoBorder"/>
        <w:outlineLvl w:val="2"/>
      </w:pPr>
      <w:bookmarkStart w:id="92" w:name="_Sec680"/>
      <w:r>
        <w:t>Office for Mac</w:t>
      </w:r>
      <w:bookmarkEnd w:id="92"/>
      <w:r>
        <w:fldChar w:fldCharType="begin"/>
      </w:r>
      <w:r>
        <w:instrText xml:space="preserve"> TC "</w:instrText>
      </w:r>
      <w:bookmarkStart w:id="93" w:name="_Toc23413232"/>
      <w:r>
        <w:instrText>Office for Mac</w:instrText>
      </w:r>
      <w:bookmarkEnd w:id="93"/>
      <w:r>
        <w:instrText>" \l 3</w:instrText>
      </w:r>
      <w:r>
        <w:fldChar w:fldCharType="end"/>
      </w:r>
    </w:p>
    <w:p w14:paraId="4E28660C" w14:textId="77777777" w:rsidR="00977DA5" w:rsidRDefault="003F7A85">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77DA5" w14:paraId="3CF9DC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FC62D"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BB29"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2F5D3"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8901"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ADD3"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55E9"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B8D0"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F66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69EE6"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A9539"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BAA57"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7E09"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526B767E" w14:textId="77777777">
        <w:tc>
          <w:tcPr>
            <w:tcW w:w="4160" w:type="dxa"/>
            <w:tcBorders>
              <w:top w:val="single" w:sz="6" w:space="0" w:color="FFFFFF"/>
              <w:left w:val="none" w:sz="4" w:space="0" w:color="6E6E6E"/>
              <w:bottom w:val="dashed" w:sz="4" w:space="0" w:color="BFBFBF"/>
              <w:right w:val="none" w:sz="4" w:space="0" w:color="6E6E6E"/>
            </w:tcBorders>
          </w:tcPr>
          <w:p w14:paraId="587E0AE4" w14:textId="77777777" w:rsidR="00977DA5" w:rsidRDefault="003F7A85">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74BC2B" w14:textId="77777777" w:rsidR="00977DA5" w:rsidRDefault="003F7A8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763BAAC"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D5ED5"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2BDF14"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E9F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918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D2D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95A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B8C7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8B3E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9CBB" w14:textId="77777777" w:rsidR="00977DA5" w:rsidRDefault="00977DA5">
            <w:pPr>
              <w:pStyle w:val="ProductList-TableBody"/>
              <w:jc w:val="center"/>
            </w:pPr>
          </w:p>
        </w:tc>
      </w:tr>
      <w:tr w:rsidR="00977DA5" w14:paraId="48B4FD00" w14:textId="77777777">
        <w:tc>
          <w:tcPr>
            <w:tcW w:w="4160" w:type="dxa"/>
            <w:tcBorders>
              <w:top w:val="dashed" w:sz="4" w:space="0" w:color="BFBFBF"/>
              <w:left w:val="none" w:sz="4" w:space="0" w:color="6E6E6E"/>
              <w:bottom w:val="dashed" w:sz="4" w:space="0" w:color="BFBFBF"/>
              <w:right w:val="none" w:sz="4" w:space="0" w:color="6E6E6E"/>
            </w:tcBorders>
          </w:tcPr>
          <w:p w14:paraId="7FADA154" w14:textId="77777777" w:rsidR="00977DA5" w:rsidRDefault="003F7A85">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130063" w14:textId="77777777" w:rsidR="00977DA5" w:rsidRDefault="003F7A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02ACF5"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2086C"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9F3C6"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B2E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BFD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105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ED5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BEA1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158D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AF990" w14:textId="77777777" w:rsidR="00977DA5" w:rsidRDefault="00977DA5">
            <w:pPr>
              <w:pStyle w:val="ProductList-TableBody"/>
              <w:jc w:val="center"/>
            </w:pPr>
          </w:p>
        </w:tc>
      </w:tr>
      <w:tr w:rsidR="00977DA5" w14:paraId="7B5472B7" w14:textId="77777777">
        <w:tc>
          <w:tcPr>
            <w:tcW w:w="4160" w:type="dxa"/>
            <w:tcBorders>
              <w:top w:val="dashed" w:sz="4" w:space="0" w:color="BFBFBF"/>
              <w:left w:val="none" w:sz="4" w:space="0" w:color="6E6E6E"/>
              <w:bottom w:val="dashed" w:sz="4" w:space="0" w:color="BFBFBF"/>
              <w:right w:val="none" w:sz="4" w:space="0" w:color="6E6E6E"/>
            </w:tcBorders>
          </w:tcPr>
          <w:p w14:paraId="625AD438" w14:textId="77777777" w:rsidR="00977DA5" w:rsidRDefault="003F7A85">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C65C6" w14:textId="77777777" w:rsidR="00977DA5" w:rsidRDefault="003F7A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293952" w14:textId="77777777" w:rsidR="00977DA5" w:rsidRDefault="003F7A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88B0D7" w14:textId="77777777" w:rsidR="00977DA5" w:rsidRDefault="003F7A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F50ED5"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DC5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E31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383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F6BC"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6DF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F37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B331C" w14:textId="77777777" w:rsidR="00977DA5" w:rsidRDefault="00977DA5">
            <w:pPr>
              <w:pStyle w:val="ProductList-TableBody"/>
              <w:jc w:val="center"/>
            </w:pPr>
          </w:p>
        </w:tc>
      </w:tr>
      <w:tr w:rsidR="00977DA5" w14:paraId="602D2AA0" w14:textId="77777777">
        <w:tc>
          <w:tcPr>
            <w:tcW w:w="4160" w:type="dxa"/>
            <w:tcBorders>
              <w:top w:val="dashed" w:sz="4" w:space="0" w:color="BFBFBF"/>
              <w:left w:val="none" w:sz="4" w:space="0" w:color="6E6E6E"/>
              <w:bottom w:val="dashed" w:sz="4" w:space="0" w:color="BFBFBF"/>
              <w:right w:val="none" w:sz="4" w:space="0" w:color="6E6E6E"/>
            </w:tcBorders>
          </w:tcPr>
          <w:p w14:paraId="71C1C380" w14:textId="77777777" w:rsidR="00977DA5" w:rsidRDefault="003F7A85">
            <w:pPr>
              <w:pStyle w:val="ProductList-TableBody"/>
            </w:pPr>
            <w:r>
              <w:rPr>
                <w:color w:val="000000"/>
              </w:rPr>
              <w:lastRenderedPageBreak/>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5EA6E" w14:textId="77777777" w:rsidR="00977DA5" w:rsidRDefault="003F7A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AF4B37"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E53ADF"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105833"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788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221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E18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117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6E8E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0FA1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5C50" w14:textId="77777777" w:rsidR="00977DA5" w:rsidRDefault="00977DA5">
            <w:pPr>
              <w:pStyle w:val="ProductList-TableBody"/>
              <w:jc w:val="center"/>
            </w:pPr>
          </w:p>
        </w:tc>
      </w:tr>
      <w:tr w:rsidR="00977DA5" w14:paraId="59965942" w14:textId="77777777">
        <w:tc>
          <w:tcPr>
            <w:tcW w:w="4160" w:type="dxa"/>
            <w:tcBorders>
              <w:top w:val="dashed" w:sz="4" w:space="0" w:color="BFBFBF"/>
              <w:left w:val="none" w:sz="4" w:space="0" w:color="6E6E6E"/>
              <w:bottom w:val="dashed" w:sz="4" w:space="0" w:color="BFBFBF"/>
              <w:right w:val="none" w:sz="4" w:space="0" w:color="6E6E6E"/>
            </w:tcBorders>
          </w:tcPr>
          <w:p w14:paraId="3FC9137E" w14:textId="77777777" w:rsidR="00977DA5" w:rsidRDefault="003F7A85">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D9AAC" w14:textId="77777777" w:rsidR="00977DA5" w:rsidRDefault="003F7A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23806A"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24ABB"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9DB2D"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0EE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D80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BCF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FDD8"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2095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CEC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A9E4" w14:textId="77777777" w:rsidR="00977DA5" w:rsidRDefault="00977DA5">
            <w:pPr>
              <w:pStyle w:val="ProductList-TableBody"/>
              <w:jc w:val="center"/>
            </w:pPr>
          </w:p>
        </w:tc>
      </w:tr>
      <w:tr w:rsidR="00977DA5" w14:paraId="501E9AAE" w14:textId="77777777">
        <w:tc>
          <w:tcPr>
            <w:tcW w:w="4160" w:type="dxa"/>
            <w:tcBorders>
              <w:top w:val="dashed" w:sz="4" w:space="0" w:color="BFBFBF"/>
              <w:left w:val="none" w:sz="4" w:space="0" w:color="6E6E6E"/>
              <w:bottom w:val="dashed" w:sz="4" w:space="0" w:color="BFBFBF"/>
              <w:right w:val="none" w:sz="4" w:space="0" w:color="6E6E6E"/>
            </w:tcBorders>
          </w:tcPr>
          <w:p w14:paraId="77EB131D" w14:textId="77777777" w:rsidR="00977DA5" w:rsidRDefault="003F7A85">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92D15" w14:textId="77777777" w:rsidR="00977DA5" w:rsidRDefault="003F7A8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5347AF"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F1E23C"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80F395"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888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5E0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710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095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287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952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CDCC7" w14:textId="77777777" w:rsidR="00977DA5" w:rsidRDefault="00977DA5">
            <w:pPr>
              <w:pStyle w:val="ProductList-TableBody"/>
              <w:jc w:val="center"/>
            </w:pPr>
          </w:p>
        </w:tc>
      </w:tr>
      <w:tr w:rsidR="00977DA5" w14:paraId="5E86F482" w14:textId="77777777">
        <w:tc>
          <w:tcPr>
            <w:tcW w:w="4160" w:type="dxa"/>
            <w:tcBorders>
              <w:top w:val="dashed" w:sz="4" w:space="0" w:color="BFBFBF"/>
              <w:left w:val="none" w:sz="4" w:space="0" w:color="6E6E6E"/>
              <w:bottom w:val="none" w:sz="4" w:space="0" w:color="BFBFBF"/>
              <w:right w:val="none" w:sz="4" w:space="0" w:color="6E6E6E"/>
            </w:tcBorders>
          </w:tcPr>
          <w:p w14:paraId="4120DDA0" w14:textId="77777777" w:rsidR="00977DA5" w:rsidRDefault="003F7A85">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329DB" w14:textId="77777777" w:rsidR="00977DA5" w:rsidRDefault="003F7A8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9C96B29"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20CAFF"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18A74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708D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1D9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DA6E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F57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C8F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0832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4E13" w14:textId="77777777" w:rsidR="00977DA5" w:rsidRDefault="00977DA5">
            <w:pPr>
              <w:pStyle w:val="ProductList-TableBody"/>
              <w:jc w:val="center"/>
            </w:pPr>
          </w:p>
        </w:tc>
      </w:tr>
    </w:tbl>
    <w:p w14:paraId="7A5F159C" w14:textId="77777777" w:rsidR="00977DA5" w:rsidRDefault="003F7A85">
      <w:pPr>
        <w:pStyle w:val="ProductList-Offering1SubSection"/>
        <w:outlineLvl w:val="3"/>
      </w:pPr>
      <w:bookmarkStart w:id="95" w:name="_Sec737"/>
      <w:r>
        <w:t>2. Uvjeti za proizvod</w:t>
      </w:r>
      <w:bookmarkEnd w:id="95"/>
    </w:p>
    <w:tbl>
      <w:tblPr>
        <w:tblStyle w:val="PURTable"/>
        <w:tblW w:w="0" w:type="dxa"/>
        <w:tblLook w:val="04A0" w:firstRow="1" w:lastRow="0" w:firstColumn="1" w:lastColumn="0" w:noHBand="0" w:noVBand="1"/>
      </w:tblPr>
      <w:tblGrid>
        <w:gridCol w:w="3636"/>
        <w:gridCol w:w="3646"/>
        <w:gridCol w:w="3634"/>
      </w:tblGrid>
      <w:tr w:rsidR="00977DA5" w14:paraId="4C5A6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D0193"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FC240A3"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69E0E" w14:textId="77777777" w:rsidR="00977DA5" w:rsidRDefault="003F7A85">
            <w:pPr>
              <w:pStyle w:val="ProductList-TableBody"/>
            </w:pPr>
            <w:r>
              <w:rPr>
                <w:color w:val="404040"/>
              </w:rPr>
              <w:t>Starija izdanja: nije dostupno</w:t>
            </w:r>
          </w:p>
        </w:tc>
      </w:tr>
      <w:tr w:rsidR="00977DA5" w14:paraId="692B8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E94D"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FCEFD1F"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2D17968"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322CC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C7D9"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A69A"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2276" w14:textId="77777777" w:rsidR="00977DA5" w:rsidRDefault="003F7A85">
            <w:pPr>
              <w:pStyle w:val="ProductList-TableBody"/>
            </w:pPr>
            <w:r>
              <w:rPr>
                <w:color w:val="404040"/>
              </w:rPr>
              <w:t>Ispunjava uvjete za smanjenje broja: nije dostupno</w:t>
            </w:r>
          </w:p>
        </w:tc>
      </w:tr>
      <w:tr w:rsidR="00977DA5" w14:paraId="41F05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13A5"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89FE"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A23A" w14:textId="77777777" w:rsidR="00977DA5" w:rsidRDefault="003F7A85">
            <w:pPr>
              <w:pStyle w:val="ProductList-TableBody"/>
            </w:pPr>
            <w:r>
              <w:rPr>
                <w:color w:val="404040"/>
              </w:rPr>
              <w:t>Ispunjava uvjete za „true-up”: nije dostupno</w:t>
            </w:r>
          </w:p>
        </w:tc>
      </w:tr>
      <w:tr w:rsidR="00977DA5" w14:paraId="0F6C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4E73"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6C4B"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3CE9" w14:textId="77777777" w:rsidR="00977DA5" w:rsidRDefault="00977DA5">
            <w:pPr>
              <w:pStyle w:val="ProductList-TableBody"/>
            </w:pPr>
          </w:p>
        </w:tc>
      </w:tr>
    </w:tbl>
    <w:p w14:paraId="4D4F9783" w14:textId="77777777" w:rsidR="00977DA5" w:rsidRDefault="00977DA5">
      <w:pPr>
        <w:pStyle w:val="ProductList-Body"/>
      </w:pPr>
    </w:p>
    <w:p w14:paraId="01744F04" w14:textId="77777777" w:rsidR="00977DA5" w:rsidRDefault="003F7A85">
      <w:pPr>
        <w:pStyle w:val="ProductList-ClauseHeading"/>
        <w:outlineLvl w:val="4"/>
      </w:pPr>
      <w:r>
        <w:t>2.1 Rad kod kuće</w:t>
      </w:r>
    </w:p>
    <w:p w14:paraId="6607F86F" w14:textId="77777777" w:rsidR="00977DA5" w:rsidRDefault="003F7A85">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5AD2AC11" w14:textId="77777777" w:rsidR="00977DA5" w:rsidRDefault="00977DA5">
      <w:pPr>
        <w:pStyle w:val="ProductList-Body"/>
      </w:pPr>
    </w:p>
    <w:p w14:paraId="5F1FE323" w14:textId="77777777" w:rsidR="00977DA5" w:rsidRDefault="00977DA5">
      <w:pPr>
        <w:pStyle w:val="ProductList-Body"/>
      </w:pPr>
    </w:p>
    <w:p w14:paraId="6559A32F" w14:textId="77777777" w:rsidR="00977DA5" w:rsidRDefault="003F7A85">
      <w:pPr>
        <w:pStyle w:val="ProductList-ClauseHeading"/>
        <w:outlineLvl w:val="4"/>
      </w:pPr>
      <w:r>
        <w:t>2.2 Neovisno o platformi</w:t>
      </w:r>
    </w:p>
    <w:p w14:paraId="3AD62A60" w14:textId="77777777" w:rsidR="00977DA5" w:rsidRDefault="003F7A85">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452478B8" w14:textId="77777777" w:rsidR="00977DA5" w:rsidRDefault="00977DA5">
      <w:pPr>
        <w:pStyle w:val="ProductList-Body"/>
      </w:pPr>
    </w:p>
    <w:p w14:paraId="23380E80" w14:textId="77777777" w:rsidR="00977DA5" w:rsidRDefault="003F7A85">
      <w:pPr>
        <w:pStyle w:val="ProductList-ClauseHeading"/>
        <w:outlineLvl w:val="4"/>
      </w:pPr>
      <w:r>
        <w:t>2.3 Office Online Server</w:t>
      </w:r>
    </w:p>
    <w:p w14:paraId="38910E4E" w14:textId="77777777" w:rsidR="00977DA5" w:rsidRDefault="003F7A85">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2FDE9CF4" w14:textId="77777777" w:rsidR="00977DA5" w:rsidRDefault="003F7A85">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45"/>
        <w:gridCol w:w="3626"/>
        <w:gridCol w:w="3645"/>
      </w:tblGrid>
      <w:tr w:rsidR="00977DA5" w14:paraId="7EA3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81596"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4A0BFE9"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0BC3" w14:textId="77777777" w:rsidR="00977DA5" w:rsidRDefault="003F7A85">
            <w:pPr>
              <w:pStyle w:val="ProductList-TableBody"/>
            </w:pPr>
            <w:r>
              <w:rPr>
                <w:color w:val="404040"/>
              </w:rPr>
              <w:t>Dodatni softver: nije dostupno</w:t>
            </w:r>
          </w:p>
        </w:tc>
      </w:tr>
      <w:tr w:rsidR="00977DA5" w14:paraId="59844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0DB0"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F613"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A820847"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977DA5" w14:paraId="66117479" w14:textId="77777777">
        <w:tc>
          <w:tcPr>
            <w:tcW w:w="4040" w:type="dxa"/>
            <w:tcBorders>
              <w:top w:val="single" w:sz="4" w:space="0" w:color="000000"/>
              <w:left w:val="single" w:sz="4" w:space="0" w:color="000000"/>
              <w:bottom w:val="single" w:sz="4" w:space="0" w:color="000000"/>
              <w:right w:val="single" w:sz="4" w:space="0" w:color="000000"/>
            </w:tcBorders>
          </w:tcPr>
          <w:p w14:paraId="42FD3A69"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9867"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5B1F" w14:textId="77777777" w:rsidR="00977DA5" w:rsidRDefault="00977DA5">
            <w:pPr>
              <w:pStyle w:val="ProductList-TableBody"/>
            </w:pPr>
          </w:p>
        </w:tc>
      </w:tr>
    </w:tbl>
    <w:p w14:paraId="46AE3959" w14:textId="77777777" w:rsidR="00977DA5" w:rsidRDefault="00977DA5">
      <w:pPr>
        <w:pStyle w:val="ProductList-Body"/>
      </w:pPr>
    </w:p>
    <w:p w14:paraId="24DAF1B0" w14:textId="77777777" w:rsidR="00977DA5" w:rsidRDefault="003F7A85">
      <w:pPr>
        <w:pStyle w:val="ProductList-ClauseHeading"/>
        <w:outlineLvl w:val="4"/>
      </w:pPr>
      <w:r>
        <w:t>3.1 Komercijalno korištenje izdanja Office Home &amp; Student 2013 RT</w:t>
      </w:r>
    </w:p>
    <w:p w14:paraId="7E76A50E" w14:textId="77777777" w:rsidR="00977DA5" w:rsidRDefault="003F7A85">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28A70C2A" w14:textId="77777777" w:rsidR="00977DA5" w:rsidRDefault="003F7A85">
      <w:pPr>
        <w:pStyle w:val="ProductList-Offering1SubSection"/>
        <w:outlineLvl w:val="3"/>
      </w:pPr>
      <w:bookmarkStart w:id="97" w:name="_Sec821"/>
      <w:r>
        <w:t>4. Tehnološko jamstvo Software Assurance</w:t>
      </w:r>
      <w:bookmarkEnd w:id="97"/>
    </w:p>
    <w:tbl>
      <w:tblPr>
        <w:tblStyle w:val="PURTable"/>
        <w:tblW w:w="0" w:type="dxa"/>
        <w:tblLook w:val="04A0" w:firstRow="1" w:lastRow="0" w:firstColumn="1" w:lastColumn="0" w:noHBand="0" w:noVBand="1"/>
      </w:tblPr>
      <w:tblGrid>
        <w:gridCol w:w="3628"/>
        <w:gridCol w:w="3656"/>
        <w:gridCol w:w="3632"/>
      </w:tblGrid>
      <w:tr w:rsidR="00977DA5" w14:paraId="09CC8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A6753"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A9A3D"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C141D" w14:textId="77777777" w:rsidR="00977DA5" w:rsidRDefault="003F7A85">
            <w:pPr>
              <w:pStyle w:val="ProductList-TableBody"/>
            </w:pPr>
            <w:r>
              <w:rPr>
                <w:color w:val="404040"/>
              </w:rPr>
              <w:t>Prava prebacivanja u slučaju pogreške: nije dostupno</w:t>
            </w:r>
          </w:p>
        </w:tc>
      </w:tr>
      <w:tr w:rsidR="00977DA5" w14:paraId="6133F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3C0C"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03E573A"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0EC2" w14:textId="77777777" w:rsidR="00977DA5" w:rsidRDefault="003F7A85">
            <w:pPr>
              <w:pStyle w:val="ProductList-TableBody"/>
            </w:pPr>
            <w:r>
              <w:rPr>
                <w:color w:val="404040"/>
              </w:rPr>
              <w:t>Prava na korištenje roaminga: nije dostupno</w:t>
            </w:r>
          </w:p>
        </w:tc>
      </w:tr>
      <w:tr w:rsidR="00977DA5" w14:paraId="72066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859A"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327E"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0BE6" w14:textId="77777777" w:rsidR="00977DA5" w:rsidRDefault="00977DA5">
            <w:pPr>
              <w:pStyle w:val="ProductList-TableBody"/>
            </w:pPr>
          </w:p>
        </w:tc>
      </w:tr>
    </w:tbl>
    <w:p w14:paraId="7AC21C45"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CC3D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3774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FBC4069" w14:textId="77777777" w:rsidR="00977DA5" w:rsidRDefault="00977DA5">
      <w:pPr>
        <w:pStyle w:val="ProductList-Body"/>
      </w:pPr>
    </w:p>
    <w:p w14:paraId="73FFFD8B" w14:textId="77777777" w:rsidR="00977DA5" w:rsidRDefault="003F7A85">
      <w:pPr>
        <w:pStyle w:val="ProductList-OfferingGroupHeading"/>
        <w:outlineLvl w:val="1"/>
      </w:pPr>
      <w:bookmarkStart w:id="98" w:name="_Sec612"/>
      <w:r>
        <w:lastRenderedPageBreak/>
        <w:t>Poslužitelji sustava Office</w:t>
      </w:r>
      <w:bookmarkEnd w:id="98"/>
      <w:r>
        <w:fldChar w:fldCharType="begin"/>
      </w:r>
      <w:r>
        <w:instrText xml:space="preserve"> TC "</w:instrText>
      </w:r>
      <w:bookmarkStart w:id="99" w:name="_Toc23413233"/>
      <w:r>
        <w:instrText>Poslužitelji sustava Office</w:instrText>
      </w:r>
      <w:bookmarkEnd w:id="99"/>
      <w:r>
        <w:instrText>" \l 2</w:instrText>
      </w:r>
      <w:r>
        <w:fldChar w:fldCharType="end"/>
      </w:r>
    </w:p>
    <w:p w14:paraId="3EAEB203" w14:textId="77777777" w:rsidR="00977DA5" w:rsidRDefault="003F7A85">
      <w:pPr>
        <w:pStyle w:val="ProductList-Offering2HeadingNoBorder"/>
        <w:outlineLvl w:val="2"/>
      </w:pPr>
      <w:bookmarkStart w:id="100" w:name="_Sec638"/>
      <w:r>
        <w:t>Exchange Server</w:t>
      </w:r>
      <w:bookmarkEnd w:id="100"/>
      <w:r>
        <w:fldChar w:fldCharType="begin"/>
      </w:r>
      <w:r>
        <w:instrText xml:space="preserve"> TC "</w:instrText>
      </w:r>
      <w:bookmarkStart w:id="101" w:name="_Toc23413234"/>
      <w:r>
        <w:instrText>Exchange Server</w:instrText>
      </w:r>
      <w:bookmarkEnd w:id="101"/>
      <w:r>
        <w:instrText>" \l 3</w:instrText>
      </w:r>
      <w:r>
        <w:fldChar w:fldCharType="end"/>
      </w:r>
    </w:p>
    <w:p w14:paraId="4EEFE1F3" w14:textId="77777777" w:rsidR="00977DA5" w:rsidRDefault="003F7A85">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77DA5" w14:paraId="2ACAFB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BFE58"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9525B"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94579"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B19B0"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299D"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3A1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4285A"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D8EB"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692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65A4"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1D12"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02DF"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4E8CAF01" w14:textId="77777777">
        <w:tc>
          <w:tcPr>
            <w:tcW w:w="4160" w:type="dxa"/>
            <w:tcBorders>
              <w:top w:val="single" w:sz="6" w:space="0" w:color="FFFFFF"/>
              <w:left w:val="none" w:sz="4" w:space="0" w:color="6E6E6E"/>
              <w:bottom w:val="dashed" w:sz="4" w:space="0" w:color="BFBFBF"/>
              <w:right w:val="none" w:sz="4" w:space="0" w:color="6E6E6E"/>
            </w:tcBorders>
          </w:tcPr>
          <w:p w14:paraId="482CC80A" w14:textId="77777777" w:rsidR="00977DA5" w:rsidRDefault="003F7A8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030C69" w14:textId="77777777" w:rsidR="00977DA5" w:rsidRDefault="003F7A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FFFDC0" w14:textId="77777777" w:rsidR="00977DA5" w:rsidRDefault="003F7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B66DEA" w14:textId="77777777" w:rsidR="00977DA5" w:rsidRDefault="003F7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A38891" w14:textId="77777777" w:rsidR="00977DA5" w:rsidRDefault="003F7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058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161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E76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E28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86B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07F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03A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7D07C0ED" w14:textId="77777777">
        <w:tc>
          <w:tcPr>
            <w:tcW w:w="4160" w:type="dxa"/>
            <w:tcBorders>
              <w:top w:val="dashed" w:sz="4" w:space="0" w:color="BFBFBF"/>
              <w:left w:val="none" w:sz="4" w:space="0" w:color="6E6E6E"/>
              <w:bottom w:val="dashed" w:sz="4" w:space="0" w:color="BFBFBF"/>
              <w:right w:val="none" w:sz="4" w:space="0" w:color="6E6E6E"/>
            </w:tcBorders>
          </w:tcPr>
          <w:p w14:paraId="0622AB2F" w14:textId="77777777" w:rsidR="00977DA5" w:rsidRDefault="003F7A85">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7B0DDA2D"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77E1B6"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1AFC93"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587E1A"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781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29F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4B6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BA5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6D5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F6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4132" w14:textId="77777777" w:rsidR="00977DA5" w:rsidRDefault="003F7A85">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290DD720" w14:textId="77777777">
        <w:tc>
          <w:tcPr>
            <w:tcW w:w="4160" w:type="dxa"/>
            <w:tcBorders>
              <w:top w:val="dashed" w:sz="4" w:space="0" w:color="BFBFBF"/>
              <w:left w:val="none" w:sz="4" w:space="0" w:color="6E6E6E"/>
              <w:bottom w:val="dashed" w:sz="4" w:space="0" w:color="BFBFBF"/>
              <w:right w:val="none" w:sz="4" w:space="0" w:color="6E6E6E"/>
            </w:tcBorders>
          </w:tcPr>
          <w:p w14:paraId="2D8132EB" w14:textId="77777777" w:rsidR="00977DA5" w:rsidRDefault="003F7A8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8B2DB9"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65EF92" w14:textId="77777777" w:rsidR="00977DA5" w:rsidRDefault="003F7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A473F5" w14:textId="77777777" w:rsidR="00977DA5" w:rsidRDefault="003F7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012F28" w14:textId="77777777" w:rsidR="00977DA5" w:rsidRDefault="003F7A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F15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62D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94B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1CA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FDC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887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40E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77C4EEB" w14:textId="77777777">
        <w:tc>
          <w:tcPr>
            <w:tcW w:w="4160" w:type="dxa"/>
            <w:tcBorders>
              <w:top w:val="dashed" w:sz="4" w:space="0" w:color="BFBFBF"/>
              <w:left w:val="none" w:sz="4" w:space="0" w:color="6E6E6E"/>
              <w:bottom w:val="none" w:sz="4" w:space="0" w:color="BFBFBF"/>
              <w:right w:val="none" w:sz="4" w:space="0" w:color="6E6E6E"/>
            </w:tcBorders>
          </w:tcPr>
          <w:p w14:paraId="1302A2DF" w14:textId="77777777" w:rsidR="00977DA5" w:rsidRDefault="003F7A85">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72EF9FC"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392280"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ED35D4"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370218"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4B2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06E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BF6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0F0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C73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B29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1424" w14:textId="77777777" w:rsidR="00977DA5" w:rsidRDefault="003F7A85">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6EC5CCD" w14:textId="77777777" w:rsidR="00977DA5" w:rsidRDefault="003F7A85">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977DA5" w14:paraId="51CA8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0DD45"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256DC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F0DFE8" w14:textId="77777777" w:rsidR="00977DA5" w:rsidRDefault="003F7A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977DA5" w14:paraId="6E2AF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2AAB"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CA80"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D5D44F4"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1249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DEBF"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F246"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1356" w14:textId="77777777" w:rsidR="00977DA5" w:rsidRDefault="003F7A85">
            <w:pPr>
              <w:pStyle w:val="ProductList-TableBody"/>
            </w:pPr>
            <w:r>
              <w:rPr>
                <w:color w:val="404040"/>
              </w:rPr>
              <w:t>Ispunjava uvjete za smanjenje broja: nije dostupno</w:t>
            </w:r>
          </w:p>
        </w:tc>
      </w:tr>
      <w:tr w:rsidR="00977DA5" w14:paraId="7F78E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6F13"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F986"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90C6" w14:textId="77777777" w:rsidR="00977DA5" w:rsidRDefault="003F7A85">
            <w:pPr>
              <w:pStyle w:val="ProductList-TableBody"/>
            </w:pPr>
            <w:r>
              <w:rPr>
                <w:color w:val="404040"/>
              </w:rPr>
              <w:t>Ispunjava uvjete za „true-up“: nije dostupno</w:t>
            </w:r>
          </w:p>
        </w:tc>
      </w:tr>
      <w:tr w:rsidR="00977DA5" w14:paraId="6081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9721"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B9B6"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4418" w14:textId="77777777" w:rsidR="00977DA5" w:rsidRDefault="00977DA5">
            <w:pPr>
              <w:pStyle w:val="ProductList-TableBody"/>
            </w:pPr>
          </w:p>
        </w:tc>
      </w:tr>
    </w:tbl>
    <w:p w14:paraId="5AF810E9" w14:textId="77777777" w:rsidR="00977DA5" w:rsidRDefault="003F7A85">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54"/>
        <w:gridCol w:w="3626"/>
        <w:gridCol w:w="3636"/>
      </w:tblGrid>
      <w:tr w:rsidR="00977DA5" w14:paraId="03D23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DAEA1"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5D96" w14:textId="77777777" w:rsidR="00977DA5" w:rsidRDefault="003F7A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0400A27"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7DA5" w14:paraId="1CC4A0A6" w14:textId="77777777">
        <w:tc>
          <w:tcPr>
            <w:tcW w:w="4040" w:type="dxa"/>
            <w:tcBorders>
              <w:top w:val="single" w:sz="4" w:space="0" w:color="000000"/>
              <w:left w:val="single" w:sz="4" w:space="0" w:color="000000"/>
              <w:bottom w:val="single" w:sz="4" w:space="0" w:color="000000"/>
              <w:right w:val="single" w:sz="4" w:space="0" w:color="000000"/>
            </w:tcBorders>
          </w:tcPr>
          <w:p w14:paraId="32D4719A"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B17025B"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15A1" w14:textId="77777777" w:rsidR="00977DA5" w:rsidRDefault="003F7A85">
            <w:pPr>
              <w:pStyle w:val="ProductList-TableBody"/>
            </w:pPr>
            <w:r>
              <w:rPr>
                <w:color w:val="404040"/>
              </w:rPr>
              <w:t>Obuhvaćene tehnologije: nije dostupno</w:t>
            </w:r>
          </w:p>
        </w:tc>
      </w:tr>
      <w:tr w:rsidR="00977DA5" w14:paraId="0271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CE01"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E41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22A3" w14:textId="77777777" w:rsidR="00977DA5" w:rsidRDefault="00977DA5">
            <w:pPr>
              <w:pStyle w:val="ProductList-TableBody"/>
            </w:pPr>
          </w:p>
        </w:tc>
      </w:tr>
    </w:tbl>
    <w:p w14:paraId="5CE60020" w14:textId="77777777" w:rsidR="00977DA5" w:rsidRDefault="00977DA5">
      <w:pPr>
        <w:pStyle w:val="ProductList-Body"/>
      </w:pPr>
    </w:p>
    <w:p w14:paraId="7E9FBE6A" w14:textId="77777777" w:rsidR="00977DA5" w:rsidRDefault="003F7A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977DA5" w14:paraId="3EE66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58E3D7"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A298858" w14:textId="77777777" w:rsidR="00977DA5" w:rsidRDefault="003F7A8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6607EA0" w14:textId="77777777" w:rsidR="00977DA5" w:rsidRDefault="003F7A85">
            <w:pPr>
              <w:pStyle w:val="ProductList-TableBody"/>
            </w:pPr>
            <w:r>
              <w:t>SL po korisniku za Exchange Online (Plan 1/1G/2/2A/2G)</w:t>
            </w:r>
          </w:p>
        </w:tc>
      </w:tr>
      <w:tr w:rsidR="00977DA5" w14:paraId="5E3A06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0D76B5"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FBF52"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AB5DCB" w14:textId="77777777" w:rsidR="00977DA5" w:rsidRDefault="00977DA5">
            <w:pPr>
              <w:pStyle w:val="ProductList-TableBody"/>
            </w:pPr>
          </w:p>
        </w:tc>
      </w:tr>
    </w:tbl>
    <w:p w14:paraId="731DAFDF" w14:textId="77777777" w:rsidR="00977DA5" w:rsidRDefault="00977DA5">
      <w:pPr>
        <w:pStyle w:val="ProductList-Body"/>
      </w:pPr>
    </w:p>
    <w:p w14:paraId="54F0E63C" w14:textId="77777777" w:rsidR="00977DA5" w:rsidRDefault="003F7A85">
      <w:pPr>
        <w:pStyle w:val="ProductList-SubClauseHeading"/>
        <w:outlineLvl w:val="5"/>
      </w:pPr>
      <w:r>
        <w:t>3.1.1 Dodatna funkcija povezana s Exchange Enterprise CAL-om</w:t>
      </w:r>
    </w:p>
    <w:p w14:paraId="38BD7F1D" w14:textId="77777777" w:rsidR="00977DA5" w:rsidRDefault="003F7A85">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977DA5" w14:paraId="4256E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C243EA"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FB453AE" w14:textId="77777777" w:rsidR="00977DA5" w:rsidRDefault="003F7A8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FB14BA" w14:textId="77777777" w:rsidR="00977DA5" w:rsidRDefault="003F7A85">
            <w:pPr>
              <w:pStyle w:val="ProductList-TableBody"/>
            </w:pPr>
            <w:r>
              <w:t>SL po korisniku za Exchange Online (Plan 2/2A/2G)</w:t>
            </w:r>
          </w:p>
        </w:tc>
      </w:tr>
      <w:tr w:rsidR="00977DA5" w14:paraId="58F56B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F19D19"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2499AE"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287AA3" w14:textId="77777777" w:rsidR="00977DA5" w:rsidRDefault="00977DA5">
            <w:pPr>
              <w:pStyle w:val="ProductList-TableBody"/>
            </w:pPr>
          </w:p>
        </w:tc>
      </w:tr>
    </w:tbl>
    <w:p w14:paraId="5A1E4EE7" w14:textId="77777777" w:rsidR="00977DA5" w:rsidRDefault="00977DA5">
      <w:pPr>
        <w:pStyle w:val="ProductList-BodyIndented"/>
      </w:pPr>
    </w:p>
    <w:p w14:paraId="57C5E9C7" w14:textId="77777777" w:rsidR="00977DA5" w:rsidRDefault="003F7A85">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977DA5" w14:paraId="56D4F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A66CC7" w14:textId="77777777" w:rsidR="00977DA5" w:rsidRDefault="003F7A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1A8074E"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CFC3A" w14:textId="77777777" w:rsidR="00977DA5" w:rsidRDefault="00977DA5">
            <w:pPr>
              <w:pStyle w:val="ProductList-TableBody"/>
            </w:pPr>
          </w:p>
        </w:tc>
      </w:tr>
    </w:tbl>
    <w:p w14:paraId="43D7A89D" w14:textId="77777777" w:rsidR="00977DA5" w:rsidRDefault="00977DA5">
      <w:pPr>
        <w:pStyle w:val="ProductList-Body"/>
      </w:pPr>
    </w:p>
    <w:p w14:paraId="436C79F5" w14:textId="77777777" w:rsidR="00977DA5" w:rsidRDefault="00977DA5">
      <w:pPr>
        <w:pStyle w:val="ProductList-Body"/>
      </w:pPr>
    </w:p>
    <w:p w14:paraId="338F8D90" w14:textId="77777777" w:rsidR="00977DA5" w:rsidRDefault="003F7A85">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977DA5" w14:paraId="09112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693D2"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D1B635"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7DDB4" w14:textId="77777777" w:rsidR="00977DA5" w:rsidRDefault="003F7A85">
            <w:pPr>
              <w:pStyle w:val="ProductList-TableBody"/>
            </w:pPr>
            <w:r>
              <w:rPr>
                <w:color w:val="404040"/>
              </w:rPr>
              <w:t>Prava prebacivanja u slučaju pogreške: nije dostupno</w:t>
            </w:r>
          </w:p>
        </w:tc>
      </w:tr>
      <w:tr w:rsidR="00977DA5" w14:paraId="71B4A671" w14:textId="77777777">
        <w:tc>
          <w:tcPr>
            <w:tcW w:w="4040" w:type="dxa"/>
            <w:tcBorders>
              <w:top w:val="single" w:sz="4" w:space="0" w:color="000000"/>
              <w:left w:val="single" w:sz="4" w:space="0" w:color="000000"/>
              <w:bottom w:val="single" w:sz="4" w:space="0" w:color="000000"/>
              <w:right w:val="single" w:sz="4" w:space="0" w:color="000000"/>
            </w:tcBorders>
          </w:tcPr>
          <w:p w14:paraId="717A6956"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027EA41"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6335" w14:textId="77777777" w:rsidR="00977DA5" w:rsidRDefault="003F7A85">
            <w:pPr>
              <w:pStyle w:val="ProductList-TableBody"/>
            </w:pPr>
            <w:r>
              <w:rPr>
                <w:color w:val="404040"/>
              </w:rPr>
              <w:t>Prava na korištenje roaminga: nije dostupno</w:t>
            </w:r>
          </w:p>
        </w:tc>
      </w:tr>
      <w:tr w:rsidR="00977DA5" w14:paraId="2422AA7D" w14:textId="77777777">
        <w:tc>
          <w:tcPr>
            <w:tcW w:w="4040" w:type="dxa"/>
            <w:tcBorders>
              <w:top w:val="single" w:sz="4" w:space="0" w:color="000000"/>
              <w:left w:val="single" w:sz="4" w:space="0" w:color="000000"/>
              <w:bottom w:val="single" w:sz="4" w:space="0" w:color="000000"/>
              <w:right w:val="single" w:sz="4" w:space="0" w:color="000000"/>
            </w:tcBorders>
          </w:tcPr>
          <w:p w14:paraId="3A62427B" w14:textId="77777777" w:rsidR="00977DA5" w:rsidRDefault="003F7A85">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3748"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B3C0" w14:textId="77777777" w:rsidR="00977DA5" w:rsidRDefault="00977DA5">
            <w:pPr>
              <w:pStyle w:val="ProductList-TableBody"/>
            </w:pPr>
          </w:p>
        </w:tc>
      </w:tr>
    </w:tbl>
    <w:p w14:paraId="60F339CD" w14:textId="77777777" w:rsidR="00977DA5" w:rsidRDefault="00977DA5">
      <w:pPr>
        <w:pStyle w:val="ProductList-Body"/>
      </w:pPr>
    </w:p>
    <w:p w14:paraId="6DFD56BF" w14:textId="77777777" w:rsidR="00977DA5" w:rsidRDefault="003F7A85">
      <w:pPr>
        <w:pStyle w:val="ProductList-ClauseHeading"/>
        <w:outlineLvl w:val="4"/>
      </w:pPr>
      <w:r>
        <w:t>4.1. Dodatne odredbe i uvjeti za Exchange Enterprise CAL with Services 2019</w:t>
      </w:r>
    </w:p>
    <w:p w14:paraId="2AF5BF18" w14:textId="77777777" w:rsidR="00977DA5" w:rsidRDefault="003F7A85">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30B0D02A" w14:textId="77777777" w:rsidR="00977DA5" w:rsidRDefault="00977DA5">
      <w:pPr>
        <w:pStyle w:val="ProductList-Body"/>
      </w:pPr>
    </w:p>
    <w:p w14:paraId="0A2EA9F0" w14:textId="77777777" w:rsidR="00977DA5" w:rsidRDefault="003F7A85">
      <w:pPr>
        <w:pStyle w:val="ProductList-ClauseHeading"/>
        <w:outlineLvl w:val="4"/>
      </w:pPr>
      <w:r>
        <w:lastRenderedPageBreak/>
        <w:t>4.2 Usluga govorne pošte Exchange Online</w:t>
      </w:r>
    </w:p>
    <w:p w14:paraId="3B3A0506" w14:textId="77777777" w:rsidR="00977DA5" w:rsidRDefault="003F7A85">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3BDF90CB" w14:textId="77777777" w:rsidR="00977DA5" w:rsidRDefault="00977DA5">
      <w:pPr>
        <w:pStyle w:val="ProductList-Body"/>
      </w:pPr>
    </w:p>
    <w:p w14:paraId="0AC29EE1"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64110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5DD20"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C7030AB" w14:textId="77777777" w:rsidR="00977DA5" w:rsidRDefault="00977DA5">
      <w:pPr>
        <w:pStyle w:val="ProductList-Body"/>
      </w:pPr>
    </w:p>
    <w:p w14:paraId="770819E9" w14:textId="77777777" w:rsidR="00977DA5" w:rsidRDefault="003F7A85">
      <w:pPr>
        <w:pStyle w:val="ProductList-Offering2HeadingNoBorder"/>
        <w:outlineLvl w:val="2"/>
      </w:pPr>
      <w:bookmarkStart w:id="106" w:name="_Sec639"/>
      <w:r>
        <w:t>Project Server</w:t>
      </w:r>
      <w:bookmarkEnd w:id="106"/>
      <w:r>
        <w:fldChar w:fldCharType="begin"/>
      </w:r>
      <w:r>
        <w:instrText xml:space="preserve"> TC "</w:instrText>
      </w:r>
      <w:bookmarkStart w:id="107" w:name="_Toc23413235"/>
      <w:r>
        <w:instrText>Project Server</w:instrText>
      </w:r>
      <w:bookmarkEnd w:id="107"/>
      <w:r>
        <w:instrText>" \l 3</w:instrText>
      </w:r>
      <w:r>
        <w:fldChar w:fldCharType="end"/>
      </w:r>
    </w:p>
    <w:p w14:paraId="0CD70159" w14:textId="77777777" w:rsidR="00977DA5" w:rsidRDefault="003F7A85">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77DA5" w14:paraId="4E5234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B76FE"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C8EF"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70C9"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A170"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63E65"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9A6E"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63D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64C7"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F8F1"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F670"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0C11"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B8E0"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588E0C31" w14:textId="77777777">
        <w:tc>
          <w:tcPr>
            <w:tcW w:w="4160" w:type="dxa"/>
            <w:tcBorders>
              <w:top w:val="single" w:sz="6" w:space="0" w:color="FFFFFF"/>
              <w:left w:val="none" w:sz="4" w:space="0" w:color="6E6E6E"/>
              <w:bottom w:val="dashed" w:sz="4" w:space="0" w:color="BFBFBF"/>
              <w:right w:val="none" w:sz="4" w:space="0" w:color="6E6E6E"/>
            </w:tcBorders>
          </w:tcPr>
          <w:p w14:paraId="42C45F5B" w14:textId="77777777" w:rsidR="00977DA5" w:rsidRDefault="003F7A8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8AECF2" w14:textId="77777777" w:rsidR="00977DA5" w:rsidRDefault="003F7A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B0ACF3" w14:textId="77777777" w:rsidR="00977DA5" w:rsidRDefault="003F7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E7A01F" w14:textId="77777777" w:rsidR="00977DA5" w:rsidRDefault="003F7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F6BECB" w14:textId="77777777" w:rsidR="00977DA5" w:rsidRDefault="003F7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636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A21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0CB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EFE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35B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0AA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FDA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5E532C74" w14:textId="77777777">
        <w:tc>
          <w:tcPr>
            <w:tcW w:w="4160" w:type="dxa"/>
            <w:tcBorders>
              <w:top w:val="dashed" w:sz="4" w:space="0" w:color="BFBFBF"/>
              <w:left w:val="none" w:sz="4" w:space="0" w:color="6E6E6E"/>
              <w:bottom w:val="none" w:sz="4" w:space="0" w:color="BFBFBF"/>
              <w:right w:val="none" w:sz="4" w:space="0" w:color="6E6E6E"/>
            </w:tcBorders>
          </w:tcPr>
          <w:p w14:paraId="5C769ECC" w14:textId="77777777" w:rsidR="00977DA5" w:rsidRDefault="003F7A85">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DB6E0A2"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D48F99"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95DE3D"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7B952A"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3F4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6A8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677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9FA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098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6DA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E2A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7DD429F" w14:textId="77777777" w:rsidR="00977DA5" w:rsidRDefault="003F7A85">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629"/>
        <w:gridCol w:w="3649"/>
        <w:gridCol w:w="3638"/>
      </w:tblGrid>
      <w:tr w:rsidR="00977DA5" w14:paraId="6F8C7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51977E"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2D8C6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70E84B" w14:textId="77777777" w:rsidR="00977DA5" w:rsidRDefault="003F7A85">
            <w:pPr>
              <w:pStyle w:val="ProductList-TableBody"/>
            </w:pPr>
            <w:r>
              <w:rPr>
                <w:color w:val="404040"/>
              </w:rPr>
              <w:t>Starija izdanja: nije dostupno</w:t>
            </w:r>
          </w:p>
        </w:tc>
      </w:tr>
      <w:tr w:rsidR="00977DA5" w14:paraId="07C6D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3929"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E5A3"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4D76EE9"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6BCE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AF34"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4B22"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5142" w14:textId="77777777" w:rsidR="00977DA5" w:rsidRDefault="003F7A85">
            <w:pPr>
              <w:pStyle w:val="ProductList-TableBody"/>
            </w:pPr>
            <w:r>
              <w:rPr>
                <w:color w:val="404040"/>
              </w:rPr>
              <w:t>Ispunjava uvjete za smanjenje broja: nije dostupno</w:t>
            </w:r>
          </w:p>
        </w:tc>
      </w:tr>
      <w:tr w:rsidR="00977DA5" w14:paraId="58F10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426B"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FA61"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5094" w14:textId="77777777" w:rsidR="00977DA5" w:rsidRDefault="003F7A85">
            <w:pPr>
              <w:pStyle w:val="ProductList-TableBody"/>
            </w:pPr>
            <w:r>
              <w:rPr>
                <w:color w:val="404040"/>
              </w:rPr>
              <w:t>Ispunjava uvjete za „true-up“: nije dostupno</w:t>
            </w:r>
          </w:p>
        </w:tc>
      </w:tr>
      <w:tr w:rsidR="00977DA5" w14:paraId="395A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CB74"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DF68"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7074" w14:textId="77777777" w:rsidR="00977DA5" w:rsidRDefault="00977DA5">
            <w:pPr>
              <w:pStyle w:val="ProductList-TableBody"/>
            </w:pPr>
          </w:p>
        </w:tc>
      </w:tr>
    </w:tbl>
    <w:p w14:paraId="6798EFE2" w14:textId="77777777" w:rsidR="00977DA5" w:rsidRDefault="003F7A85">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57"/>
        <w:gridCol w:w="3620"/>
        <w:gridCol w:w="3639"/>
      </w:tblGrid>
      <w:tr w:rsidR="00977DA5" w14:paraId="7CAA6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79AD3"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B75CD" w14:textId="77777777" w:rsidR="00977DA5" w:rsidRDefault="003F7A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D234211"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7DA5" w14:paraId="0ADA3D28" w14:textId="77777777">
        <w:tc>
          <w:tcPr>
            <w:tcW w:w="4040" w:type="dxa"/>
            <w:tcBorders>
              <w:top w:val="single" w:sz="4" w:space="0" w:color="000000"/>
              <w:left w:val="single" w:sz="4" w:space="0" w:color="000000"/>
              <w:bottom w:val="single" w:sz="4" w:space="0" w:color="000000"/>
              <w:right w:val="single" w:sz="4" w:space="0" w:color="000000"/>
            </w:tcBorders>
          </w:tcPr>
          <w:p w14:paraId="2FF5C268"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22FE487"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D33B" w14:textId="77777777" w:rsidR="00977DA5" w:rsidRDefault="003F7A85">
            <w:pPr>
              <w:pStyle w:val="ProductList-TableBody"/>
            </w:pPr>
            <w:r>
              <w:rPr>
                <w:color w:val="404040"/>
              </w:rPr>
              <w:t>Obuhvaćene tehnologije: nije dostupno</w:t>
            </w:r>
          </w:p>
        </w:tc>
      </w:tr>
      <w:tr w:rsidR="00977DA5" w14:paraId="459F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CCEA"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17B9"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FF6E" w14:textId="77777777" w:rsidR="00977DA5" w:rsidRDefault="00977DA5">
            <w:pPr>
              <w:pStyle w:val="ProductList-TableBody"/>
            </w:pPr>
          </w:p>
        </w:tc>
      </w:tr>
    </w:tbl>
    <w:p w14:paraId="24AE46EE" w14:textId="77777777" w:rsidR="00977DA5" w:rsidRDefault="00977DA5">
      <w:pPr>
        <w:pStyle w:val="ProductList-Body"/>
      </w:pPr>
    </w:p>
    <w:p w14:paraId="4CE3F0E0" w14:textId="77777777" w:rsidR="00977DA5" w:rsidRDefault="003F7A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977DA5" w14:paraId="471A1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9CA81A"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7E9C869" w14:textId="77777777" w:rsidR="00977DA5" w:rsidRDefault="003F7A8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BA2B3F" w14:textId="77777777" w:rsidR="00977DA5" w:rsidRDefault="003F7A85">
            <w:pPr>
              <w:pStyle w:val="ProductList-TableBody"/>
            </w:pPr>
            <w:r>
              <w:t>Project Online Essentials – SL po korisniku</w:t>
            </w:r>
          </w:p>
        </w:tc>
      </w:tr>
      <w:tr w:rsidR="00977DA5" w14:paraId="5EB710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12DB11" w14:textId="77777777" w:rsidR="00977DA5" w:rsidRDefault="00977D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6AFED4" w14:textId="77777777" w:rsidR="00977DA5" w:rsidRDefault="003F7A85">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69BEFB2E" w14:textId="77777777" w:rsidR="00977DA5" w:rsidRDefault="003F7A85">
            <w:pPr>
              <w:pStyle w:val="ProductList-TableBody"/>
            </w:pPr>
            <w:r>
              <w:t>Project Online Premium – SL po korisniku</w:t>
            </w:r>
          </w:p>
        </w:tc>
      </w:tr>
      <w:tr w:rsidR="00977DA5" w14:paraId="68AB61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B0F1D"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4F9232" w14:textId="77777777" w:rsidR="00977DA5" w:rsidRDefault="003F7A8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A846A8" w14:textId="77777777" w:rsidR="00977DA5" w:rsidRDefault="00977DA5">
            <w:pPr>
              <w:pStyle w:val="ProductList-TableBody"/>
            </w:pPr>
          </w:p>
        </w:tc>
      </w:tr>
    </w:tbl>
    <w:p w14:paraId="11BE4292" w14:textId="77777777" w:rsidR="00977DA5" w:rsidRDefault="00977DA5">
      <w:pPr>
        <w:pStyle w:val="ProductList-Body"/>
      </w:pPr>
    </w:p>
    <w:p w14:paraId="4B0C939C" w14:textId="77777777" w:rsidR="00977DA5" w:rsidRDefault="003F7A85">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977DA5" w14:paraId="2824F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7A6D5" w14:textId="77777777" w:rsidR="00977DA5" w:rsidRDefault="003F7A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180715"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471F8" w14:textId="77777777" w:rsidR="00977DA5" w:rsidRDefault="00977DA5">
            <w:pPr>
              <w:pStyle w:val="ProductList-TableBody"/>
            </w:pPr>
          </w:p>
        </w:tc>
      </w:tr>
    </w:tbl>
    <w:p w14:paraId="2D869AD9" w14:textId="77777777" w:rsidR="00977DA5" w:rsidRDefault="003F7A85">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977DA5" w14:paraId="34EC9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F3DA4"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1C8901"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0CFB1" w14:textId="77777777" w:rsidR="00977DA5" w:rsidRDefault="003F7A85">
            <w:pPr>
              <w:pStyle w:val="ProductList-TableBody"/>
            </w:pPr>
            <w:r>
              <w:rPr>
                <w:color w:val="404040"/>
              </w:rPr>
              <w:t>Prava prebacivanja u slučaju pogreške: nije dostupno</w:t>
            </w:r>
          </w:p>
        </w:tc>
      </w:tr>
      <w:tr w:rsidR="00977DA5" w14:paraId="3AE94D0C" w14:textId="77777777">
        <w:tc>
          <w:tcPr>
            <w:tcW w:w="4040" w:type="dxa"/>
            <w:tcBorders>
              <w:top w:val="single" w:sz="4" w:space="0" w:color="000000"/>
              <w:left w:val="single" w:sz="4" w:space="0" w:color="000000"/>
              <w:bottom w:val="single" w:sz="4" w:space="0" w:color="000000"/>
              <w:right w:val="single" w:sz="4" w:space="0" w:color="000000"/>
            </w:tcBorders>
          </w:tcPr>
          <w:p w14:paraId="7414AF64"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9200"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01D0" w14:textId="77777777" w:rsidR="00977DA5" w:rsidRDefault="003F7A85">
            <w:pPr>
              <w:pStyle w:val="ProductList-TableBody"/>
            </w:pPr>
            <w:r>
              <w:rPr>
                <w:color w:val="404040"/>
              </w:rPr>
              <w:t>Prava na korištenje roaminga: nije dostupno</w:t>
            </w:r>
          </w:p>
        </w:tc>
      </w:tr>
      <w:tr w:rsidR="00977DA5" w14:paraId="66C55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9FF3"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F7E9"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55D4" w14:textId="77777777" w:rsidR="00977DA5" w:rsidRDefault="00977DA5">
            <w:pPr>
              <w:pStyle w:val="ProductList-TableBody"/>
            </w:pPr>
          </w:p>
        </w:tc>
      </w:tr>
    </w:tbl>
    <w:p w14:paraId="3AD93606"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67F8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A684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53BBAD1" w14:textId="77777777" w:rsidR="00977DA5" w:rsidRDefault="00977DA5">
      <w:pPr>
        <w:pStyle w:val="ProductList-Body"/>
      </w:pPr>
    </w:p>
    <w:p w14:paraId="0F7AE57B" w14:textId="77777777" w:rsidR="00977DA5" w:rsidRDefault="003F7A85">
      <w:pPr>
        <w:pStyle w:val="ProductList-Offering2HeadingNoBorder"/>
        <w:outlineLvl w:val="2"/>
      </w:pPr>
      <w:bookmarkStart w:id="112" w:name="_Sec640"/>
      <w:r>
        <w:t>SharePoint Server</w:t>
      </w:r>
      <w:bookmarkEnd w:id="112"/>
      <w:r>
        <w:fldChar w:fldCharType="begin"/>
      </w:r>
      <w:r>
        <w:instrText xml:space="preserve"> TC "</w:instrText>
      </w:r>
      <w:bookmarkStart w:id="113" w:name="_Toc23413236"/>
      <w:r>
        <w:instrText>SharePoint Server</w:instrText>
      </w:r>
      <w:bookmarkEnd w:id="113"/>
      <w:r>
        <w:instrText>" \l 3</w:instrText>
      </w:r>
      <w:r>
        <w:fldChar w:fldCharType="end"/>
      </w:r>
    </w:p>
    <w:p w14:paraId="78C25567" w14:textId="77777777" w:rsidR="00977DA5" w:rsidRDefault="003F7A85">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77DA5" w14:paraId="3771A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359B0"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85C9"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D497C"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EF3D"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E528"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FBE3"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0EA77"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9726"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3DF5"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BFD7"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5ACB"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06B9"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71700E49" w14:textId="77777777">
        <w:tc>
          <w:tcPr>
            <w:tcW w:w="4160" w:type="dxa"/>
            <w:tcBorders>
              <w:top w:val="single" w:sz="6" w:space="0" w:color="FFFFFF"/>
              <w:left w:val="none" w:sz="4" w:space="0" w:color="6E6E6E"/>
              <w:bottom w:val="dashed" w:sz="4" w:space="0" w:color="BFBFBF"/>
              <w:right w:val="none" w:sz="4" w:space="0" w:color="6E6E6E"/>
            </w:tcBorders>
          </w:tcPr>
          <w:p w14:paraId="1F083D90" w14:textId="77777777" w:rsidR="00977DA5" w:rsidRDefault="003F7A8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E8A7E" w14:textId="77777777" w:rsidR="00977DA5" w:rsidRDefault="003F7A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83BAB3" w14:textId="77777777" w:rsidR="00977DA5" w:rsidRDefault="003F7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9E1DFA" w14:textId="77777777" w:rsidR="00977DA5" w:rsidRDefault="003F7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F0B517" w14:textId="77777777" w:rsidR="00977DA5" w:rsidRDefault="003F7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392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5D1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60C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2842"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129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0D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D4C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0E246A3" w14:textId="77777777">
        <w:tc>
          <w:tcPr>
            <w:tcW w:w="4160" w:type="dxa"/>
            <w:tcBorders>
              <w:top w:val="dashed" w:sz="4" w:space="0" w:color="BFBFBF"/>
              <w:left w:val="none" w:sz="4" w:space="0" w:color="6E6E6E"/>
              <w:bottom w:val="dashed" w:sz="4" w:space="0" w:color="BFBFBF"/>
              <w:right w:val="none" w:sz="4" w:space="0" w:color="6E6E6E"/>
            </w:tcBorders>
          </w:tcPr>
          <w:p w14:paraId="72E0F15D" w14:textId="77777777" w:rsidR="00977DA5" w:rsidRDefault="003F7A85">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A987DE3"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22461C"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E84F14"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2E80DE"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8CE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717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11C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3C4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B3E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5FE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8586" w14:textId="77777777" w:rsidR="00977DA5" w:rsidRDefault="003F7A85">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4CF1A19" w14:textId="77777777">
        <w:tc>
          <w:tcPr>
            <w:tcW w:w="4160" w:type="dxa"/>
            <w:tcBorders>
              <w:top w:val="dashed" w:sz="4" w:space="0" w:color="BFBFBF"/>
              <w:left w:val="none" w:sz="4" w:space="0" w:color="6E6E6E"/>
              <w:bottom w:val="none" w:sz="4" w:space="0" w:color="BFBFBF"/>
              <w:right w:val="none" w:sz="4" w:space="0" w:color="6E6E6E"/>
            </w:tcBorders>
          </w:tcPr>
          <w:p w14:paraId="43BCB6B4" w14:textId="77777777" w:rsidR="00977DA5" w:rsidRDefault="003F7A85">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39B9E8EA"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292476"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689956"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CF433E"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9AE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9A0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35F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11A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08D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CDF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5C98" w14:textId="77777777" w:rsidR="00977DA5" w:rsidRDefault="003F7A85">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828F3B2" w14:textId="77777777" w:rsidR="00977DA5" w:rsidRDefault="003F7A85">
      <w:pPr>
        <w:pStyle w:val="ProductList-Offering1SubSection"/>
        <w:outlineLvl w:val="3"/>
      </w:pPr>
      <w:bookmarkStart w:id="115" w:name="_Sec740"/>
      <w:r>
        <w:lastRenderedPageBreak/>
        <w:t>2. Uvjeti za proizvod</w:t>
      </w:r>
      <w:bookmarkEnd w:id="115"/>
    </w:p>
    <w:tbl>
      <w:tblPr>
        <w:tblStyle w:val="PURTable"/>
        <w:tblW w:w="0" w:type="dxa"/>
        <w:tblLook w:val="04A0" w:firstRow="1" w:lastRow="0" w:firstColumn="1" w:lastColumn="0" w:noHBand="0" w:noVBand="1"/>
      </w:tblPr>
      <w:tblGrid>
        <w:gridCol w:w="3630"/>
        <w:gridCol w:w="3649"/>
        <w:gridCol w:w="3637"/>
      </w:tblGrid>
      <w:tr w:rsidR="00977DA5" w14:paraId="39F66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19B980"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EE2211"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9DB35B" w14:textId="77777777" w:rsidR="00977DA5" w:rsidRDefault="003F7A85">
            <w:pPr>
              <w:pStyle w:val="ProductList-TableBody"/>
            </w:pPr>
            <w:r>
              <w:rPr>
                <w:color w:val="404040"/>
              </w:rPr>
              <w:t>Starija izdanja: nije dostupno</w:t>
            </w:r>
          </w:p>
        </w:tc>
      </w:tr>
      <w:tr w:rsidR="00977DA5" w14:paraId="109F7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5C7E"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296A"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B1809B"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6F1E5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4587"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1E0D"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BE54" w14:textId="77777777" w:rsidR="00977DA5" w:rsidRDefault="003F7A85">
            <w:pPr>
              <w:pStyle w:val="ProductList-TableBody"/>
            </w:pPr>
            <w:r>
              <w:rPr>
                <w:color w:val="404040"/>
              </w:rPr>
              <w:t>Ispunjava uvjete za smanjenje broja: nije dostupno</w:t>
            </w:r>
          </w:p>
        </w:tc>
      </w:tr>
      <w:tr w:rsidR="00977DA5" w14:paraId="3F95C048" w14:textId="77777777">
        <w:tc>
          <w:tcPr>
            <w:tcW w:w="4040" w:type="dxa"/>
            <w:tcBorders>
              <w:top w:val="single" w:sz="4" w:space="0" w:color="000000"/>
              <w:left w:val="single" w:sz="4" w:space="0" w:color="000000"/>
              <w:bottom w:val="single" w:sz="4" w:space="0" w:color="000000"/>
              <w:right w:val="single" w:sz="4" w:space="0" w:color="000000"/>
            </w:tcBorders>
          </w:tcPr>
          <w:p w14:paraId="7AB000C4"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6865"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DB03" w14:textId="77777777" w:rsidR="00977DA5" w:rsidRDefault="003F7A85">
            <w:pPr>
              <w:pStyle w:val="ProductList-TableBody"/>
            </w:pPr>
            <w:r>
              <w:rPr>
                <w:color w:val="404040"/>
              </w:rPr>
              <w:t>Ispunjava uvjete za „true-up“: nije dostupno</w:t>
            </w:r>
          </w:p>
        </w:tc>
      </w:tr>
      <w:tr w:rsidR="00977DA5" w14:paraId="0C132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5ADA"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4F16"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DC6D" w14:textId="77777777" w:rsidR="00977DA5" w:rsidRDefault="00977DA5">
            <w:pPr>
              <w:pStyle w:val="ProductList-TableBody"/>
            </w:pPr>
          </w:p>
        </w:tc>
      </w:tr>
    </w:tbl>
    <w:p w14:paraId="56F8E7DD" w14:textId="77777777" w:rsidR="00977DA5" w:rsidRDefault="003F7A85">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54"/>
        <w:gridCol w:w="3626"/>
        <w:gridCol w:w="3636"/>
      </w:tblGrid>
      <w:tr w:rsidR="00977DA5" w14:paraId="68C84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3E97F"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381694E"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6B1A9B6"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7DA5" w14:paraId="64ED197E" w14:textId="77777777">
        <w:tc>
          <w:tcPr>
            <w:tcW w:w="4040" w:type="dxa"/>
            <w:tcBorders>
              <w:top w:val="single" w:sz="4" w:space="0" w:color="000000"/>
              <w:left w:val="single" w:sz="4" w:space="0" w:color="000000"/>
              <w:bottom w:val="single" w:sz="4" w:space="0" w:color="000000"/>
              <w:right w:val="single" w:sz="4" w:space="0" w:color="000000"/>
            </w:tcBorders>
          </w:tcPr>
          <w:p w14:paraId="672A1E2F"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D4F0AD"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037F" w14:textId="77777777" w:rsidR="00977DA5" w:rsidRDefault="003F7A85">
            <w:pPr>
              <w:pStyle w:val="ProductList-TableBody"/>
            </w:pPr>
            <w:r>
              <w:rPr>
                <w:color w:val="404040"/>
              </w:rPr>
              <w:t>Obuhvaćene tehnologije: nije dostupno</w:t>
            </w:r>
          </w:p>
        </w:tc>
      </w:tr>
      <w:tr w:rsidR="00977DA5" w14:paraId="26E8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E85D"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1FB7"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608E" w14:textId="77777777" w:rsidR="00977DA5" w:rsidRDefault="00977DA5">
            <w:pPr>
              <w:pStyle w:val="ProductList-TableBody"/>
            </w:pPr>
          </w:p>
        </w:tc>
      </w:tr>
    </w:tbl>
    <w:p w14:paraId="3325E3E3" w14:textId="77777777" w:rsidR="00977DA5" w:rsidRDefault="00977DA5">
      <w:pPr>
        <w:pStyle w:val="ProductList-Body"/>
      </w:pPr>
    </w:p>
    <w:p w14:paraId="4FA44BA3" w14:textId="77777777" w:rsidR="00977DA5" w:rsidRDefault="003F7A85">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977DA5" w14:paraId="0D83C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F693B0"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A8CC138" w14:textId="77777777" w:rsidR="00977DA5" w:rsidRDefault="003F7A8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4DD6BF8" w14:textId="77777777" w:rsidR="00977DA5" w:rsidRDefault="003F7A85">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977DA5" w14:paraId="7FAC6E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A07F4A"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FE8EF"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D81BB9" w14:textId="77777777" w:rsidR="00977DA5" w:rsidRDefault="00977DA5">
            <w:pPr>
              <w:pStyle w:val="ProductList-TableBody"/>
            </w:pPr>
          </w:p>
        </w:tc>
      </w:tr>
    </w:tbl>
    <w:p w14:paraId="151D2262" w14:textId="77777777" w:rsidR="00977DA5" w:rsidRDefault="00977DA5">
      <w:pPr>
        <w:pStyle w:val="ProductList-Body"/>
      </w:pPr>
    </w:p>
    <w:p w14:paraId="19BCC1E0" w14:textId="77777777" w:rsidR="00977DA5" w:rsidRDefault="003F7A85">
      <w:pPr>
        <w:pStyle w:val="ProductList-SubClauseHeading"/>
        <w:outlineLvl w:val="5"/>
      </w:pPr>
      <w:r>
        <w:t>3.1.1 Dodatna funkcija poslužitelja SharePoint Server povezana s SharePoint Enterprise CAL-om</w:t>
      </w:r>
    </w:p>
    <w:p w14:paraId="796671A8" w14:textId="77777777" w:rsidR="00977DA5" w:rsidRDefault="003F7A8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977DA5" w14:paraId="6B60D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233E94"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5249A0A" w14:textId="77777777" w:rsidR="00977DA5" w:rsidRDefault="003F7A8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366F83" w14:textId="77777777" w:rsidR="00977DA5" w:rsidRDefault="003F7A85">
            <w:pPr>
              <w:pStyle w:val="ProductList-TableBody"/>
            </w:pPr>
            <w:r>
              <w:t>SL po korisniku za SharePoint Online (Plan 2)</w:t>
            </w:r>
          </w:p>
        </w:tc>
      </w:tr>
      <w:tr w:rsidR="00977DA5" w14:paraId="00FE19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21949"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50EEA5"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E003C9" w14:textId="77777777" w:rsidR="00977DA5" w:rsidRDefault="00977DA5">
            <w:pPr>
              <w:pStyle w:val="ProductList-TableBody"/>
            </w:pPr>
          </w:p>
        </w:tc>
      </w:tr>
    </w:tbl>
    <w:p w14:paraId="2F2BCBA7" w14:textId="77777777" w:rsidR="00977DA5" w:rsidRDefault="00977DA5">
      <w:pPr>
        <w:pStyle w:val="ProductList-BodyIndented"/>
      </w:pPr>
    </w:p>
    <w:p w14:paraId="3E309C49" w14:textId="77777777" w:rsidR="00977DA5" w:rsidRDefault="003F7A85">
      <w:pPr>
        <w:pStyle w:val="ProductList-ClauseHeading"/>
        <w:outlineLvl w:val="4"/>
      </w:pPr>
      <w:r>
        <w:t>3.2 Odricanje od CAL-a za korisnike koji pristupaju javno dostupnom sadržaju</w:t>
      </w:r>
    </w:p>
    <w:p w14:paraId="69E880F5" w14:textId="77777777" w:rsidR="00977DA5" w:rsidRDefault="003F7A8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17A836D6" w14:textId="77777777" w:rsidR="00977DA5" w:rsidRDefault="00977DA5">
      <w:pPr>
        <w:pStyle w:val="ProductList-Body"/>
      </w:pPr>
    </w:p>
    <w:p w14:paraId="2B4C5E93" w14:textId="77777777" w:rsidR="00977DA5" w:rsidRDefault="003F7A85">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977DA5" w14:paraId="5DA8A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4F509" w14:textId="77777777" w:rsidR="00977DA5" w:rsidRDefault="003F7A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3C926A0"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DB7F1F" w14:textId="77777777" w:rsidR="00977DA5" w:rsidRDefault="00977DA5">
            <w:pPr>
              <w:pStyle w:val="ProductList-TableBody"/>
            </w:pPr>
          </w:p>
        </w:tc>
      </w:tr>
    </w:tbl>
    <w:p w14:paraId="2B3CBBBA" w14:textId="77777777" w:rsidR="00977DA5" w:rsidRDefault="00977DA5">
      <w:pPr>
        <w:pStyle w:val="ProductList-Body"/>
      </w:pPr>
    </w:p>
    <w:p w14:paraId="53FA8F02" w14:textId="77777777" w:rsidR="00977DA5" w:rsidRDefault="00977DA5">
      <w:pPr>
        <w:pStyle w:val="ProductList-Body"/>
      </w:pPr>
    </w:p>
    <w:p w14:paraId="4E4D21A8" w14:textId="77777777" w:rsidR="00977DA5" w:rsidRDefault="003F7A85">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641"/>
        <w:gridCol w:w="3639"/>
        <w:gridCol w:w="3636"/>
      </w:tblGrid>
      <w:tr w:rsidR="00977DA5" w14:paraId="710A6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11362"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2158EA"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CD955" w14:textId="77777777" w:rsidR="00977DA5" w:rsidRDefault="003F7A85">
            <w:pPr>
              <w:pStyle w:val="ProductList-TableBody"/>
            </w:pPr>
            <w:r>
              <w:rPr>
                <w:color w:val="404040"/>
              </w:rPr>
              <w:t>Prava prebacivanja u slučaju pogreške: nije dostupno</w:t>
            </w:r>
          </w:p>
        </w:tc>
      </w:tr>
      <w:tr w:rsidR="00977DA5" w14:paraId="2A0D3FF1" w14:textId="77777777">
        <w:tc>
          <w:tcPr>
            <w:tcW w:w="4040" w:type="dxa"/>
            <w:tcBorders>
              <w:top w:val="single" w:sz="4" w:space="0" w:color="000000"/>
              <w:left w:val="single" w:sz="4" w:space="0" w:color="000000"/>
              <w:bottom w:val="single" w:sz="4" w:space="0" w:color="000000"/>
              <w:right w:val="single" w:sz="4" w:space="0" w:color="000000"/>
            </w:tcBorders>
          </w:tcPr>
          <w:p w14:paraId="38407E9A"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D45B031"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FDE7" w14:textId="77777777" w:rsidR="00977DA5" w:rsidRDefault="003F7A85">
            <w:pPr>
              <w:pStyle w:val="ProductList-TableBody"/>
            </w:pPr>
            <w:r>
              <w:rPr>
                <w:color w:val="404040"/>
              </w:rPr>
              <w:t>Prava na korištenje roaminga: nije dostupno</w:t>
            </w:r>
          </w:p>
        </w:tc>
      </w:tr>
      <w:tr w:rsidR="00977DA5" w14:paraId="293D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BCCB"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9316"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7694" w14:textId="77777777" w:rsidR="00977DA5" w:rsidRDefault="00977DA5">
            <w:pPr>
              <w:pStyle w:val="ProductList-TableBody"/>
            </w:pPr>
          </w:p>
        </w:tc>
      </w:tr>
    </w:tbl>
    <w:p w14:paraId="45B28796"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74131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8578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C992323" w14:textId="77777777" w:rsidR="00977DA5" w:rsidRDefault="00977DA5">
      <w:pPr>
        <w:pStyle w:val="ProductList-Body"/>
      </w:pPr>
    </w:p>
    <w:p w14:paraId="39E5AAFD" w14:textId="77777777" w:rsidR="00977DA5" w:rsidRDefault="003F7A85">
      <w:pPr>
        <w:pStyle w:val="ProductList-Offering2HeadingNoBorder"/>
        <w:outlineLvl w:val="2"/>
      </w:pPr>
      <w:bookmarkStart w:id="118" w:name="_Sec641"/>
      <w:r>
        <w:t>Skype za tvrtke poslužiteljska verzija</w:t>
      </w:r>
      <w:bookmarkEnd w:id="118"/>
      <w:r>
        <w:fldChar w:fldCharType="begin"/>
      </w:r>
      <w:r>
        <w:instrText xml:space="preserve"> TC "</w:instrText>
      </w:r>
      <w:bookmarkStart w:id="119" w:name="_Toc23413237"/>
      <w:r>
        <w:instrText>Skype za tvrtke poslužiteljska verzija</w:instrText>
      </w:r>
      <w:bookmarkEnd w:id="119"/>
      <w:r>
        <w:instrText>" \l 3</w:instrText>
      </w:r>
      <w:r>
        <w:fldChar w:fldCharType="end"/>
      </w:r>
    </w:p>
    <w:p w14:paraId="3ADD8B5F" w14:textId="77777777" w:rsidR="00977DA5" w:rsidRDefault="003F7A85">
      <w:pPr>
        <w:pStyle w:val="ProductList-Offering1SubSection"/>
        <w:outlineLvl w:val="3"/>
      </w:pPr>
      <w:bookmarkStart w:id="120" w:name="_Sec686"/>
      <w:r>
        <w:t>1. Dostupnost programa</w:t>
      </w:r>
      <w:bookmarkEnd w:id="120"/>
    </w:p>
    <w:p w14:paraId="60387EB9" w14:textId="77777777" w:rsidR="00977DA5" w:rsidRDefault="00977DA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977DA5" w14:paraId="3C6E8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2566C"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A578F"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DD932"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419B"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CD78"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465F9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0C61"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CDF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3A33"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A7D2"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EF57"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C475"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2CB28F0D" w14:textId="77777777">
        <w:tc>
          <w:tcPr>
            <w:tcW w:w="4160" w:type="dxa"/>
            <w:tcBorders>
              <w:top w:val="single" w:sz="6" w:space="0" w:color="FFFFFF"/>
              <w:left w:val="none" w:sz="4" w:space="0" w:color="6E6E6E"/>
              <w:bottom w:val="dashed" w:sz="4" w:space="0" w:color="BFBFBF"/>
              <w:right w:val="none" w:sz="4" w:space="0" w:color="6E6E6E"/>
            </w:tcBorders>
          </w:tcPr>
          <w:p w14:paraId="78204FEF" w14:textId="77777777" w:rsidR="00977DA5" w:rsidRDefault="003F7A85">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A771BF" w14:textId="77777777" w:rsidR="00977DA5" w:rsidRDefault="003F7A8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C371D8" w14:textId="77777777" w:rsidR="00977DA5" w:rsidRDefault="003F7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F353EB" w14:textId="77777777" w:rsidR="00977DA5" w:rsidRDefault="003F7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E74027" w14:textId="77777777" w:rsidR="00977DA5" w:rsidRDefault="003F7A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F39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65A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BA2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19E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5B2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D5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577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3ACCF9F0" w14:textId="77777777">
        <w:tc>
          <w:tcPr>
            <w:tcW w:w="4160" w:type="dxa"/>
            <w:tcBorders>
              <w:top w:val="dashed" w:sz="4" w:space="0" w:color="BFBFBF"/>
              <w:left w:val="none" w:sz="4" w:space="0" w:color="6E6E6E"/>
              <w:bottom w:val="dashed" w:sz="4" w:space="0" w:color="BFBFBF"/>
              <w:right w:val="none" w:sz="4" w:space="0" w:color="6E6E6E"/>
            </w:tcBorders>
          </w:tcPr>
          <w:p w14:paraId="5926A902" w14:textId="77777777" w:rsidR="00977DA5" w:rsidRDefault="003F7A85">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B2E8FE9"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53C3DA"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8D2C62"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EC6931"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627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CEE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E25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D69B"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ACF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0DA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8806" w14:textId="77777777" w:rsidR="00977DA5" w:rsidRDefault="003F7A85">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1AE6683" w14:textId="77777777">
        <w:tc>
          <w:tcPr>
            <w:tcW w:w="4160" w:type="dxa"/>
            <w:tcBorders>
              <w:top w:val="dashed" w:sz="4" w:space="0" w:color="BFBFBF"/>
              <w:left w:val="none" w:sz="4" w:space="0" w:color="6E6E6E"/>
              <w:bottom w:val="dashed" w:sz="4" w:space="0" w:color="BFBFBF"/>
              <w:right w:val="none" w:sz="4" w:space="0" w:color="6E6E6E"/>
            </w:tcBorders>
          </w:tcPr>
          <w:p w14:paraId="649D4906" w14:textId="77777777" w:rsidR="00977DA5" w:rsidRDefault="003F7A85">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107470C"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3D3F00"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A699D9"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8FDAE"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9DE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834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717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2622"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A94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510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0DCD" w14:textId="77777777" w:rsidR="00977DA5" w:rsidRDefault="003F7A85">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9EF5126" w14:textId="77777777">
        <w:tc>
          <w:tcPr>
            <w:tcW w:w="4160" w:type="dxa"/>
            <w:tcBorders>
              <w:top w:val="dashed" w:sz="4" w:space="0" w:color="BFBFBF"/>
              <w:left w:val="none" w:sz="4" w:space="0" w:color="6E6E6E"/>
              <w:bottom w:val="dashed" w:sz="4" w:space="0" w:color="BFBFBF"/>
              <w:right w:val="none" w:sz="4" w:space="0" w:color="6E6E6E"/>
            </w:tcBorders>
          </w:tcPr>
          <w:p w14:paraId="0A9F7EF1" w14:textId="77777777" w:rsidR="00977DA5" w:rsidRDefault="003F7A85">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3D5A4BE" w14:textId="77777777" w:rsidR="00977DA5" w:rsidRDefault="003F7A8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1DC18C"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96FE5C"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A8FBD9"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60F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BE5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D43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56E8"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ECD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663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41A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74DAA314" w14:textId="77777777">
        <w:tc>
          <w:tcPr>
            <w:tcW w:w="4160" w:type="dxa"/>
            <w:tcBorders>
              <w:top w:val="dashed" w:sz="4" w:space="0" w:color="BFBFBF"/>
              <w:left w:val="none" w:sz="4" w:space="0" w:color="6E6E6E"/>
              <w:bottom w:val="none" w:sz="4" w:space="0" w:color="FFFFFF"/>
              <w:right w:val="none" w:sz="4" w:space="0" w:color="6E6E6E"/>
            </w:tcBorders>
          </w:tcPr>
          <w:p w14:paraId="2D090276" w14:textId="77777777" w:rsidR="00977DA5" w:rsidRDefault="003F7A85">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4DB03E23"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4C9350"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BC52A7"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BBD4C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460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1912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3C63"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9D2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85F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7E8F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00D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2AF2816" w14:textId="77777777" w:rsidR="00977DA5" w:rsidRDefault="003F7A85">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642"/>
        <w:gridCol w:w="3643"/>
        <w:gridCol w:w="3631"/>
      </w:tblGrid>
      <w:tr w:rsidR="00977DA5" w14:paraId="29675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1842D"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13585DF6"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965E8" w14:textId="77777777" w:rsidR="00977DA5" w:rsidRDefault="003F7A85">
            <w:pPr>
              <w:pStyle w:val="ProductList-TableBody"/>
            </w:pPr>
            <w:r>
              <w:rPr>
                <w:color w:val="404040"/>
              </w:rPr>
              <w:t>Starija izdanja: nije dostupno</w:t>
            </w:r>
          </w:p>
        </w:tc>
      </w:tr>
      <w:tr w:rsidR="00977DA5" w14:paraId="43F1B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27DC"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2D77"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A540287"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33C14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9119"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44F3"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E216" w14:textId="77777777" w:rsidR="00977DA5" w:rsidRDefault="003F7A85">
            <w:pPr>
              <w:pStyle w:val="ProductList-TableBody"/>
            </w:pPr>
            <w:r>
              <w:rPr>
                <w:color w:val="404040"/>
              </w:rPr>
              <w:t>Ispunjava uvjete za smanjenje broja: nije dostupno</w:t>
            </w:r>
          </w:p>
        </w:tc>
      </w:tr>
      <w:tr w:rsidR="00977DA5" w14:paraId="18ADD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E694"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6893"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9AB4" w14:textId="77777777" w:rsidR="00977DA5" w:rsidRDefault="003F7A85">
            <w:pPr>
              <w:pStyle w:val="ProductList-TableBody"/>
            </w:pPr>
            <w:r>
              <w:rPr>
                <w:color w:val="404040"/>
              </w:rPr>
              <w:t>Ispunjava uvjete za „true-up“: nije dostupno</w:t>
            </w:r>
          </w:p>
        </w:tc>
      </w:tr>
      <w:tr w:rsidR="00977DA5" w14:paraId="43F97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F5C3"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3279"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36BC" w14:textId="77777777" w:rsidR="00977DA5" w:rsidRDefault="00977DA5">
            <w:pPr>
              <w:pStyle w:val="ProductList-TableBody"/>
            </w:pPr>
          </w:p>
        </w:tc>
      </w:tr>
    </w:tbl>
    <w:p w14:paraId="546C5156" w14:textId="77777777" w:rsidR="00977DA5" w:rsidRDefault="003F7A85">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53"/>
        <w:gridCol w:w="3625"/>
        <w:gridCol w:w="3638"/>
      </w:tblGrid>
      <w:tr w:rsidR="00977DA5" w14:paraId="4D1F1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92669"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35FA3" w14:textId="77777777" w:rsidR="00977DA5" w:rsidRDefault="003F7A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638D3B9"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7DA5" w14:paraId="335D02E6" w14:textId="77777777">
        <w:tc>
          <w:tcPr>
            <w:tcW w:w="4040" w:type="dxa"/>
            <w:tcBorders>
              <w:top w:val="single" w:sz="4" w:space="0" w:color="000000"/>
              <w:left w:val="single" w:sz="4" w:space="0" w:color="000000"/>
              <w:bottom w:val="single" w:sz="4" w:space="0" w:color="000000"/>
              <w:right w:val="single" w:sz="4" w:space="0" w:color="000000"/>
            </w:tcBorders>
          </w:tcPr>
          <w:p w14:paraId="3D84E3C3"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E228808"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7DC96CB9"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7DA5" w14:paraId="5BF9A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4F79E"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158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DD0A" w14:textId="77777777" w:rsidR="00977DA5" w:rsidRDefault="00977DA5">
            <w:pPr>
              <w:pStyle w:val="ProductList-TableBody"/>
            </w:pPr>
          </w:p>
        </w:tc>
      </w:tr>
    </w:tbl>
    <w:p w14:paraId="138D059D" w14:textId="77777777" w:rsidR="00977DA5" w:rsidRDefault="00977DA5">
      <w:pPr>
        <w:pStyle w:val="ProductList-Body"/>
      </w:pPr>
    </w:p>
    <w:p w14:paraId="241D181A" w14:textId="77777777" w:rsidR="00977DA5" w:rsidRDefault="003F7A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977DA5" w14:paraId="1F19B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25C8A"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614CB5D" w14:textId="77777777" w:rsidR="00977DA5" w:rsidRDefault="003F7A85">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CA6F3A" w14:textId="77777777" w:rsidR="00977DA5" w:rsidRDefault="003F7A85">
            <w:pPr>
              <w:pStyle w:val="ProductList-TableBody"/>
            </w:pPr>
            <w:r>
              <w:t>SL po korisniku za Skype za tvrtke online (Plan 1/1G/1A/2/2G/2A)</w:t>
            </w:r>
          </w:p>
        </w:tc>
      </w:tr>
      <w:tr w:rsidR="00977DA5" w14:paraId="008757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9B991"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B0B1FC"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A9073C" w14:textId="77777777" w:rsidR="00977DA5" w:rsidRDefault="00977DA5">
            <w:pPr>
              <w:pStyle w:val="ProductList-TableBody"/>
            </w:pPr>
          </w:p>
        </w:tc>
      </w:tr>
    </w:tbl>
    <w:p w14:paraId="6341EB82" w14:textId="77777777" w:rsidR="00977DA5" w:rsidRDefault="00977DA5">
      <w:pPr>
        <w:pStyle w:val="ProductList-Body"/>
      </w:pPr>
    </w:p>
    <w:p w14:paraId="72F4C599" w14:textId="77777777" w:rsidR="00977DA5" w:rsidRDefault="003F7A85">
      <w:pPr>
        <w:pStyle w:val="ProductList-SubClauseHeading"/>
        <w:outlineLvl w:val="5"/>
      </w:pPr>
      <w:r>
        <w:t>3.1.1 Dodatna funkcija za Skype za tvrtke poslužiteljska verzija povezana s Enterprise CAL-om</w:t>
      </w:r>
    </w:p>
    <w:p w14:paraId="334D6F0D" w14:textId="77777777" w:rsidR="00977DA5" w:rsidRDefault="003F7A85">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977DA5" w14:paraId="59975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AA11ED"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37E8085" w14:textId="77777777" w:rsidR="00977DA5" w:rsidRDefault="003F7A85">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155CD7" w14:textId="77777777" w:rsidR="00977DA5" w:rsidRDefault="003F7A85">
            <w:pPr>
              <w:pStyle w:val="ProductList-TableBody"/>
            </w:pPr>
            <w:r>
              <w:t>SL po korisniku za Skype za tvrtke online (Plan 2/2A/2G)</w:t>
            </w:r>
          </w:p>
        </w:tc>
      </w:tr>
      <w:tr w:rsidR="00977DA5" w14:paraId="4E7D44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91E61B"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55C59"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248132" w14:textId="77777777" w:rsidR="00977DA5" w:rsidRDefault="00977DA5">
            <w:pPr>
              <w:pStyle w:val="ProductList-TableBody"/>
            </w:pPr>
          </w:p>
        </w:tc>
      </w:tr>
    </w:tbl>
    <w:p w14:paraId="36AECA52" w14:textId="77777777" w:rsidR="00977DA5" w:rsidRDefault="00977DA5">
      <w:pPr>
        <w:pStyle w:val="ProductList-BodyIndented"/>
      </w:pPr>
    </w:p>
    <w:p w14:paraId="6A948B8C" w14:textId="77777777" w:rsidR="00977DA5" w:rsidRDefault="003F7A85">
      <w:pPr>
        <w:pStyle w:val="ProductList-SubClauseHeading"/>
        <w:outlineLvl w:val="5"/>
      </w:pPr>
      <w:r>
        <w:t>3.1.2 Dodatna funkcija za Skype za tvrtke poslužiteljska verzija povezana s Plus CAL-om</w:t>
      </w:r>
    </w:p>
    <w:p w14:paraId="5FBA58F1" w14:textId="77777777" w:rsidR="00977DA5" w:rsidRDefault="003F7A85">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977DA5" w14:paraId="26FA8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F302A6"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7B95FC4" w14:textId="77777777" w:rsidR="00977DA5" w:rsidRDefault="003F7A85">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0D9BA44B"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r>
      <w:tr w:rsidR="00977DA5" w14:paraId="487D25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F3312B"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22F8A" w14:textId="77777777" w:rsidR="00977DA5" w:rsidRDefault="003F7A85">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3ED690C8" w14:textId="77777777" w:rsidR="00977DA5" w:rsidRDefault="003F7A85">
            <w:pPr>
              <w:pStyle w:val="ProductList-TableBody"/>
            </w:pPr>
            <w:r>
              <w:t>Skype za tvrtke Plus CAL (SL po korisniku)</w:t>
            </w:r>
          </w:p>
        </w:tc>
      </w:tr>
    </w:tbl>
    <w:p w14:paraId="041CCE40" w14:textId="77777777" w:rsidR="00977DA5" w:rsidRDefault="00977DA5">
      <w:pPr>
        <w:pStyle w:val="ProductList-BodyIndented"/>
      </w:pPr>
    </w:p>
    <w:p w14:paraId="60212EE3" w14:textId="77777777" w:rsidR="00977DA5" w:rsidRDefault="003F7A85">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977DA5" w14:paraId="388F9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098CC" w14:textId="77777777" w:rsidR="00977DA5" w:rsidRDefault="003F7A85">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3BC2BE40" w14:textId="77777777" w:rsidR="00977DA5" w:rsidRDefault="003F7A85">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390965B5" w14:textId="77777777" w:rsidR="00977DA5" w:rsidRDefault="003F7A85">
            <w:pPr>
              <w:pStyle w:val="ProductList-TableBody"/>
            </w:pPr>
            <w:r>
              <w:t>Uloga poslužitelja za audio/videokonferencije</w:t>
            </w:r>
          </w:p>
        </w:tc>
      </w:tr>
      <w:tr w:rsidR="00977DA5" w14:paraId="4A897701" w14:textId="77777777">
        <w:tc>
          <w:tcPr>
            <w:tcW w:w="4040" w:type="dxa"/>
            <w:tcBorders>
              <w:top w:val="single" w:sz="4" w:space="0" w:color="000000"/>
              <w:left w:val="single" w:sz="4" w:space="0" w:color="000000"/>
              <w:bottom w:val="single" w:sz="4" w:space="0" w:color="000000"/>
              <w:right w:val="single" w:sz="4" w:space="0" w:color="000000"/>
            </w:tcBorders>
          </w:tcPr>
          <w:p w14:paraId="7888124C" w14:textId="77777777" w:rsidR="00977DA5" w:rsidRDefault="003F7A8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732D803" w14:textId="77777777" w:rsidR="00977DA5" w:rsidRDefault="003F7A85">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4959BDF" w14:textId="77777777" w:rsidR="00977DA5" w:rsidRDefault="003F7A85">
            <w:pPr>
              <w:pStyle w:val="ProductList-TableBody"/>
            </w:pPr>
            <w:r>
              <w:t>Uloga upravitelja</w:t>
            </w:r>
          </w:p>
        </w:tc>
      </w:tr>
      <w:tr w:rsidR="00977DA5" w14:paraId="357ED49D" w14:textId="77777777">
        <w:tc>
          <w:tcPr>
            <w:tcW w:w="4040" w:type="dxa"/>
            <w:tcBorders>
              <w:top w:val="single" w:sz="4" w:space="0" w:color="000000"/>
              <w:left w:val="single" w:sz="4" w:space="0" w:color="000000"/>
              <w:bottom w:val="single" w:sz="4" w:space="0" w:color="000000"/>
              <w:right w:val="single" w:sz="4" w:space="0" w:color="000000"/>
            </w:tcBorders>
          </w:tcPr>
          <w:p w14:paraId="16A735A9" w14:textId="77777777" w:rsidR="00977DA5" w:rsidRDefault="003F7A85">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27C25522" w14:textId="77777777" w:rsidR="00977DA5" w:rsidRDefault="003F7A85">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548D0CA" w14:textId="77777777" w:rsidR="00977DA5" w:rsidRDefault="003F7A85">
            <w:pPr>
              <w:pStyle w:val="ProductList-TableBody"/>
            </w:pPr>
            <w:r>
              <w:t>Uloga poslužitelja za posredovanje</w:t>
            </w:r>
          </w:p>
        </w:tc>
      </w:tr>
      <w:tr w:rsidR="00977DA5" w14:paraId="0C65185E" w14:textId="77777777">
        <w:tc>
          <w:tcPr>
            <w:tcW w:w="4040" w:type="dxa"/>
            <w:tcBorders>
              <w:top w:val="single" w:sz="4" w:space="0" w:color="000000"/>
              <w:left w:val="single" w:sz="4" w:space="0" w:color="000000"/>
              <w:bottom w:val="single" w:sz="4" w:space="0" w:color="000000"/>
              <w:right w:val="single" w:sz="4" w:space="0" w:color="000000"/>
            </w:tcBorders>
          </w:tcPr>
          <w:p w14:paraId="5DAF4ED8" w14:textId="77777777" w:rsidR="00977DA5" w:rsidRDefault="003F7A85">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29709D12" w14:textId="77777777" w:rsidR="00977DA5" w:rsidRDefault="003F7A85">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604684E4" w14:textId="77777777" w:rsidR="00977DA5" w:rsidRDefault="003F7A85">
            <w:pPr>
              <w:pStyle w:val="ProductList-TableBody"/>
            </w:pPr>
            <w:r>
              <w:t>Dodatak za PowerShell</w:t>
            </w:r>
          </w:p>
        </w:tc>
      </w:tr>
      <w:tr w:rsidR="00977DA5" w14:paraId="4573FC63" w14:textId="77777777">
        <w:tc>
          <w:tcPr>
            <w:tcW w:w="4040" w:type="dxa"/>
            <w:tcBorders>
              <w:top w:val="single" w:sz="4" w:space="0" w:color="000000"/>
              <w:left w:val="single" w:sz="4" w:space="0" w:color="000000"/>
              <w:bottom w:val="single" w:sz="4" w:space="0" w:color="000000"/>
              <w:right w:val="single" w:sz="4" w:space="0" w:color="000000"/>
            </w:tcBorders>
          </w:tcPr>
          <w:p w14:paraId="1D647317" w14:textId="77777777" w:rsidR="00977DA5" w:rsidRDefault="003F7A85">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31A001E3" w14:textId="77777777" w:rsidR="00977DA5" w:rsidRDefault="003F7A8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27534B5" w14:textId="77777777" w:rsidR="00977DA5" w:rsidRDefault="003F7A85">
            <w:pPr>
              <w:pStyle w:val="ProductList-TableBody"/>
            </w:pPr>
            <w:r>
              <w:t>Uloga poslužitelja Video Interop</w:t>
            </w:r>
          </w:p>
        </w:tc>
      </w:tr>
      <w:tr w:rsidR="00977DA5" w14:paraId="554E2473" w14:textId="77777777">
        <w:tc>
          <w:tcPr>
            <w:tcW w:w="4040" w:type="dxa"/>
            <w:tcBorders>
              <w:top w:val="single" w:sz="4" w:space="0" w:color="000000"/>
              <w:left w:val="single" w:sz="4" w:space="0" w:color="000000"/>
              <w:bottom w:val="single" w:sz="4" w:space="0" w:color="000000"/>
              <w:right w:val="single" w:sz="4" w:space="0" w:color="000000"/>
            </w:tcBorders>
          </w:tcPr>
          <w:p w14:paraId="0DA64CBE" w14:textId="77777777" w:rsidR="00977DA5" w:rsidRDefault="003F7A85">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3FDAC248" w14:textId="77777777" w:rsidR="00977DA5" w:rsidRDefault="003F7A85">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465C12E8" w14:textId="77777777" w:rsidR="00977DA5" w:rsidRDefault="00977DA5">
            <w:pPr>
              <w:pStyle w:val="ProductList-TableBody"/>
            </w:pPr>
          </w:p>
        </w:tc>
      </w:tr>
      <w:tr w:rsidR="00977DA5" w14:paraId="6DDE5000" w14:textId="77777777">
        <w:tc>
          <w:tcPr>
            <w:tcW w:w="4040" w:type="dxa"/>
            <w:tcBorders>
              <w:top w:val="single" w:sz="4" w:space="0" w:color="000000"/>
              <w:left w:val="single" w:sz="4" w:space="0" w:color="000000"/>
              <w:bottom w:val="single" w:sz="4" w:space="0" w:color="000000"/>
              <w:right w:val="single" w:sz="4" w:space="0" w:color="000000"/>
            </w:tcBorders>
          </w:tcPr>
          <w:p w14:paraId="31D92546" w14:textId="77777777" w:rsidR="00977DA5" w:rsidRDefault="003F7A85">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7277AB92" w14:textId="77777777" w:rsidR="00977DA5" w:rsidRDefault="003F7A85">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3FDE244" w14:textId="77777777" w:rsidR="00977DA5" w:rsidRDefault="00977DA5">
            <w:pPr>
              <w:pStyle w:val="ProductList-TableBody"/>
            </w:pPr>
          </w:p>
        </w:tc>
      </w:tr>
    </w:tbl>
    <w:p w14:paraId="04AFEF3D" w14:textId="77777777" w:rsidR="00977DA5" w:rsidRDefault="00977DA5">
      <w:pPr>
        <w:pStyle w:val="ProductList-Body"/>
      </w:pPr>
    </w:p>
    <w:p w14:paraId="6C79A58A" w14:textId="77777777" w:rsidR="00977DA5" w:rsidRDefault="003F7A85">
      <w:pPr>
        <w:pStyle w:val="ProductList-Offering1SubSection"/>
        <w:outlineLvl w:val="3"/>
      </w:pPr>
      <w:bookmarkStart w:id="123" w:name="_Sec820"/>
      <w:r>
        <w:t>4. Tehnološko jamstvo Software Assurance</w:t>
      </w:r>
      <w:bookmarkEnd w:id="123"/>
    </w:p>
    <w:tbl>
      <w:tblPr>
        <w:tblStyle w:val="PURTable"/>
        <w:tblW w:w="0" w:type="dxa"/>
        <w:tblLook w:val="04A0" w:firstRow="1" w:lastRow="0" w:firstColumn="1" w:lastColumn="0" w:noHBand="0" w:noVBand="1"/>
      </w:tblPr>
      <w:tblGrid>
        <w:gridCol w:w="3641"/>
        <w:gridCol w:w="3640"/>
        <w:gridCol w:w="3635"/>
      </w:tblGrid>
      <w:tr w:rsidR="00977DA5" w14:paraId="2B03D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089AF"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83EBD71"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65ABC" w14:textId="77777777" w:rsidR="00977DA5" w:rsidRDefault="003F7A85">
            <w:pPr>
              <w:pStyle w:val="ProductList-TableBody"/>
            </w:pPr>
            <w:r>
              <w:rPr>
                <w:color w:val="404040"/>
              </w:rPr>
              <w:t>Prava prebacivanja u slučaju pogreške: nije dostupno</w:t>
            </w:r>
          </w:p>
        </w:tc>
      </w:tr>
      <w:tr w:rsidR="00977DA5" w14:paraId="5BB012FE" w14:textId="77777777">
        <w:tc>
          <w:tcPr>
            <w:tcW w:w="4040" w:type="dxa"/>
            <w:tcBorders>
              <w:top w:val="single" w:sz="4" w:space="0" w:color="000000"/>
              <w:left w:val="single" w:sz="4" w:space="0" w:color="000000"/>
              <w:bottom w:val="single" w:sz="4" w:space="0" w:color="000000"/>
              <w:right w:val="single" w:sz="4" w:space="0" w:color="000000"/>
            </w:tcBorders>
          </w:tcPr>
          <w:p w14:paraId="4C877CAD"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4C6C667"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10D1" w14:textId="77777777" w:rsidR="00977DA5" w:rsidRDefault="003F7A85">
            <w:pPr>
              <w:pStyle w:val="ProductList-TableBody"/>
            </w:pPr>
            <w:r>
              <w:rPr>
                <w:color w:val="404040"/>
              </w:rPr>
              <w:t>Prava na korištenje roaminga: nije dostupno</w:t>
            </w:r>
          </w:p>
        </w:tc>
      </w:tr>
      <w:tr w:rsidR="00977DA5" w14:paraId="0A918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77CA"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27DE"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6549" w14:textId="77777777" w:rsidR="00977DA5" w:rsidRDefault="00977DA5">
            <w:pPr>
              <w:pStyle w:val="ProductList-TableBody"/>
            </w:pPr>
          </w:p>
        </w:tc>
      </w:tr>
    </w:tbl>
    <w:p w14:paraId="0B3EBE33"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5FA55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3620E"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65096EC1" w14:textId="77777777" w:rsidR="00977DA5" w:rsidRDefault="00977DA5">
      <w:pPr>
        <w:pStyle w:val="ProductList-Body"/>
      </w:pPr>
    </w:p>
    <w:p w14:paraId="35EAD009" w14:textId="77777777" w:rsidR="00977DA5" w:rsidRDefault="003F7A85">
      <w:pPr>
        <w:pStyle w:val="ProductList-Offering1HeadingNoBorder"/>
        <w:outlineLvl w:val="1"/>
      </w:pPr>
      <w:bookmarkStart w:id="124" w:name="_Sec614"/>
      <w:r>
        <w:t>SQL Server</w:t>
      </w:r>
      <w:bookmarkEnd w:id="124"/>
      <w:r>
        <w:fldChar w:fldCharType="begin"/>
      </w:r>
      <w:r>
        <w:instrText xml:space="preserve"> TC "</w:instrText>
      </w:r>
      <w:bookmarkStart w:id="125" w:name="_Toc23413238"/>
      <w:r>
        <w:instrText>SQL Server</w:instrText>
      </w:r>
      <w:bookmarkEnd w:id="125"/>
      <w:r>
        <w:instrText>" \l 2</w:instrText>
      </w:r>
      <w:r>
        <w:fldChar w:fldCharType="end"/>
      </w:r>
    </w:p>
    <w:p w14:paraId="0C3BAEA8" w14:textId="77777777" w:rsidR="00977DA5" w:rsidRDefault="003F7A85">
      <w:pPr>
        <w:pStyle w:val="ProductList-Offering1SubSection"/>
        <w:outlineLvl w:val="2"/>
      </w:pPr>
      <w:bookmarkStart w:id="126" w:name="_Sec688"/>
      <w:r>
        <w:lastRenderedPageBreak/>
        <w:t>1. Dostupnost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77DA5" w14:paraId="700F93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81E26"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97DB6"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63CA"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30D3"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2CC79"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AEBD0"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56AB2"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0A3A"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2B8F"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FAA5"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62C9"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8081"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689ABDB7" w14:textId="77777777">
        <w:tc>
          <w:tcPr>
            <w:tcW w:w="4160" w:type="dxa"/>
            <w:tcBorders>
              <w:top w:val="single" w:sz="6" w:space="0" w:color="FFFFFF"/>
              <w:left w:val="none" w:sz="4" w:space="0" w:color="6E6E6E"/>
              <w:bottom w:val="dashed" w:sz="4" w:space="0" w:color="BFBFBF"/>
              <w:right w:val="none" w:sz="4" w:space="0" w:color="6E6E6E"/>
            </w:tcBorders>
          </w:tcPr>
          <w:p w14:paraId="2091F066" w14:textId="77777777" w:rsidR="00977DA5" w:rsidRDefault="003F7A8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03839" w14:textId="77777777" w:rsidR="00977DA5" w:rsidRDefault="003F7A8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E399AE6" w14:textId="77777777" w:rsidR="00977DA5" w:rsidRDefault="003F7A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F8729A" w14:textId="77777777" w:rsidR="00977DA5" w:rsidRDefault="003F7A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5139F7" w14:textId="77777777" w:rsidR="00977DA5" w:rsidRDefault="003F7A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7F2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553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C21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005E"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FF9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73A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CCC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68F82BF5" w14:textId="77777777">
        <w:tc>
          <w:tcPr>
            <w:tcW w:w="4160" w:type="dxa"/>
            <w:tcBorders>
              <w:top w:val="dashed" w:sz="4" w:space="0" w:color="BFBFBF"/>
              <w:left w:val="none" w:sz="4" w:space="0" w:color="6E6E6E"/>
              <w:bottom w:val="dashed" w:sz="4" w:space="0" w:color="BFBFBF"/>
              <w:right w:val="none" w:sz="4" w:space="0" w:color="6E6E6E"/>
            </w:tcBorders>
          </w:tcPr>
          <w:p w14:paraId="136D0401" w14:textId="77777777" w:rsidR="00977DA5" w:rsidRDefault="003F7A85">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583F563B" w14:textId="77777777" w:rsidR="00977DA5" w:rsidRDefault="003F7A8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DBF44C" w14:textId="77777777" w:rsidR="00977DA5" w:rsidRDefault="003F7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37B96F" w14:textId="77777777" w:rsidR="00977DA5" w:rsidRDefault="003F7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D1CF83" w14:textId="77777777" w:rsidR="00977DA5" w:rsidRDefault="003F7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958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2E9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638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906E"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AA0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73E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3DB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023B4425" w14:textId="77777777">
        <w:tc>
          <w:tcPr>
            <w:tcW w:w="4160" w:type="dxa"/>
            <w:tcBorders>
              <w:top w:val="dashed" w:sz="4" w:space="0" w:color="BFBFBF"/>
              <w:left w:val="none" w:sz="4" w:space="0" w:color="6E6E6E"/>
              <w:bottom w:val="dashed" w:sz="4" w:space="0" w:color="BFBFBF"/>
              <w:right w:val="none" w:sz="4" w:space="0" w:color="6E6E6E"/>
            </w:tcBorders>
          </w:tcPr>
          <w:p w14:paraId="13BB42BA" w14:textId="77777777" w:rsidR="00977DA5" w:rsidRDefault="003F7A8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BA28E" w14:textId="77777777" w:rsidR="00977DA5" w:rsidRDefault="003F7A8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97D1E9"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CDDEB"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A4707" w14:textId="77777777" w:rsidR="00977DA5" w:rsidRDefault="003F7A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BC6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5B4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FAC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505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38F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8FF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518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7071D4DF" w14:textId="77777777">
        <w:tc>
          <w:tcPr>
            <w:tcW w:w="4160" w:type="dxa"/>
            <w:tcBorders>
              <w:top w:val="dashed" w:sz="4" w:space="0" w:color="BFBFBF"/>
              <w:left w:val="none" w:sz="4" w:space="0" w:color="6E6E6E"/>
              <w:bottom w:val="dashed" w:sz="4" w:space="0" w:color="BFBFBF"/>
              <w:right w:val="none" w:sz="4" w:space="0" w:color="6E6E6E"/>
            </w:tcBorders>
          </w:tcPr>
          <w:p w14:paraId="36B1F757" w14:textId="77777777" w:rsidR="00977DA5" w:rsidRDefault="003F7A85">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46A8B6A" w14:textId="77777777" w:rsidR="00977DA5" w:rsidRDefault="003F7A8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7344F0" w14:textId="77777777" w:rsidR="00977DA5" w:rsidRDefault="003F7A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288673" w14:textId="77777777" w:rsidR="00977DA5" w:rsidRDefault="003F7A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0BACCC3" w14:textId="77777777" w:rsidR="00977DA5" w:rsidRDefault="003F7A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065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207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2BD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C419"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BE6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A47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6F6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3A33760E" w14:textId="77777777">
        <w:tc>
          <w:tcPr>
            <w:tcW w:w="4160" w:type="dxa"/>
            <w:tcBorders>
              <w:top w:val="dashed" w:sz="4" w:space="0" w:color="BFBFBF"/>
              <w:left w:val="none" w:sz="4" w:space="0" w:color="6E6E6E"/>
              <w:bottom w:val="dashed" w:sz="4" w:space="0" w:color="B2B2B2"/>
              <w:right w:val="none" w:sz="4" w:space="0" w:color="6E6E6E"/>
            </w:tcBorders>
          </w:tcPr>
          <w:p w14:paraId="5A0059C9" w14:textId="77777777" w:rsidR="00977DA5" w:rsidRDefault="003F7A8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8147B7" w14:textId="77777777" w:rsidR="00977DA5" w:rsidRDefault="003F7A8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CA90D33"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C6C2F92"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D69F046"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673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EB1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A9D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B12A"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6F1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FFE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0BE1"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71D354AE" w14:textId="77777777">
        <w:tc>
          <w:tcPr>
            <w:tcW w:w="4160" w:type="dxa"/>
            <w:tcBorders>
              <w:top w:val="dashed" w:sz="4" w:space="0" w:color="B2B2B2"/>
              <w:left w:val="none" w:sz="4" w:space="0" w:color="6E6E6E"/>
              <w:bottom w:val="dashed" w:sz="4" w:space="0" w:color="B2B2B2"/>
              <w:right w:val="none" w:sz="4" w:space="0" w:color="6E6E6E"/>
            </w:tcBorders>
          </w:tcPr>
          <w:p w14:paraId="6344BD38" w14:textId="77777777" w:rsidR="00977DA5" w:rsidRDefault="003F7A85">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F1BE7C8" w14:textId="77777777" w:rsidR="00977DA5" w:rsidRDefault="00977D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97C6B6" w14:textId="77777777" w:rsidR="00977DA5" w:rsidRDefault="00977D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AF12E6" w14:textId="77777777" w:rsidR="00977DA5" w:rsidRDefault="00977DA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874F92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6B00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96C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3CD1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0CA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FF5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5826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82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1B3711D1" w14:textId="77777777">
        <w:tc>
          <w:tcPr>
            <w:tcW w:w="4160" w:type="dxa"/>
            <w:tcBorders>
              <w:top w:val="dashed" w:sz="4" w:space="0" w:color="B2B2B2"/>
              <w:left w:val="none" w:sz="4" w:space="0" w:color="6E6E6E"/>
              <w:bottom w:val="single" w:sz="4" w:space="0" w:color="FFFFFF"/>
              <w:right w:val="none" w:sz="4" w:space="0" w:color="6E6E6E"/>
            </w:tcBorders>
          </w:tcPr>
          <w:p w14:paraId="536485BB" w14:textId="77777777" w:rsidR="00977DA5" w:rsidRDefault="003F7A85">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6B2DC6" w14:textId="77777777" w:rsidR="00977DA5" w:rsidRDefault="003F7A8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4C7F2C6" w14:textId="77777777" w:rsidR="00977DA5" w:rsidRDefault="00977DA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B97AB6" w14:textId="77777777" w:rsidR="00977DA5" w:rsidRDefault="00977DA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A5576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037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979F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7F59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1A3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9BA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6564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A32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AB336D3" w14:textId="77777777" w:rsidR="00977DA5" w:rsidRDefault="003F7A85">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384B0376" w14:textId="77777777" w:rsidR="00977DA5" w:rsidRDefault="003F7A85">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629"/>
        <w:gridCol w:w="3648"/>
        <w:gridCol w:w="3639"/>
      </w:tblGrid>
      <w:tr w:rsidR="00977DA5" w14:paraId="16D8A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D0924C"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C892B93"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4559888F" w14:textId="77777777" w:rsidR="00977DA5" w:rsidRDefault="003F7A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977DA5" w14:paraId="17E03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ED6C"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64DF352"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177C5547"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3A6E6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3F73"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1A6CEF5"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5EFA" w14:textId="77777777" w:rsidR="00977DA5" w:rsidRDefault="003F7A85">
            <w:pPr>
              <w:pStyle w:val="ProductList-TableBody"/>
            </w:pPr>
            <w:r>
              <w:rPr>
                <w:color w:val="404040"/>
              </w:rPr>
              <w:t>Ispunjava uvjete za smanjenje broja: nije dostupno</w:t>
            </w:r>
          </w:p>
        </w:tc>
      </w:tr>
      <w:tr w:rsidR="00977DA5" w14:paraId="002659CD" w14:textId="77777777">
        <w:tc>
          <w:tcPr>
            <w:tcW w:w="4040" w:type="dxa"/>
            <w:tcBorders>
              <w:top w:val="single" w:sz="4" w:space="0" w:color="000000"/>
              <w:left w:val="single" w:sz="4" w:space="0" w:color="000000"/>
              <w:bottom w:val="single" w:sz="4" w:space="0" w:color="000000"/>
              <w:right w:val="single" w:sz="4" w:space="0" w:color="000000"/>
            </w:tcBorders>
          </w:tcPr>
          <w:p w14:paraId="392755F3"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1888"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D74D" w14:textId="77777777" w:rsidR="00977DA5" w:rsidRDefault="003F7A85">
            <w:pPr>
              <w:pStyle w:val="ProductList-TableBody"/>
            </w:pPr>
            <w:r>
              <w:rPr>
                <w:color w:val="404040"/>
              </w:rPr>
              <w:t>Ispunjava uvjete za „True-Up“: nije dostupno</w:t>
            </w:r>
          </w:p>
        </w:tc>
      </w:tr>
      <w:tr w:rsidR="00977DA5" w14:paraId="368FD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C31F"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5833"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7FE2" w14:textId="77777777" w:rsidR="00977DA5" w:rsidRDefault="00977DA5">
            <w:pPr>
              <w:pStyle w:val="ProductList-TableBody"/>
            </w:pPr>
          </w:p>
        </w:tc>
      </w:tr>
    </w:tbl>
    <w:p w14:paraId="46FA6ACB" w14:textId="77777777" w:rsidR="00977DA5" w:rsidRDefault="00977DA5">
      <w:pPr>
        <w:pStyle w:val="ProductList-Body"/>
      </w:pPr>
    </w:p>
    <w:p w14:paraId="0FDFC531" w14:textId="77777777" w:rsidR="00977DA5" w:rsidRDefault="003F7A85">
      <w:pPr>
        <w:pStyle w:val="ProductList-ClauseHeading"/>
        <w:outlineLvl w:val="3"/>
      </w:pPr>
      <w:r>
        <w:t>2.1 SQL Server Enterprise (Server/CAL)</w:t>
      </w:r>
    </w:p>
    <w:p w14:paraId="169C9B4E" w14:textId="77777777" w:rsidR="00977DA5" w:rsidRDefault="003F7A85">
      <w:pPr>
        <w:pStyle w:val="ProductList-Body"/>
      </w:pPr>
      <w:r>
        <w:t>Postojeći korisnici sustava SQL Server Enterprise (Server/CAL) mogu obnoviti svoj SA za Poslužiteljske licence koji su dobili na temelju Licencnog modela, no nove Poslužiteljske licence za SQL Server Enterprise (Server/CAL) više nisu dostupne.</w:t>
      </w:r>
    </w:p>
    <w:p w14:paraId="10FEC326" w14:textId="77777777" w:rsidR="00977DA5" w:rsidRDefault="00977DA5">
      <w:pPr>
        <w:pStyle w:val="ProductList-Body"/>
      </w:pPr>
    </w:p>
    <w:p w14:paraId="18914B0B" w14:textId="77777777" w:rsidR="00977DA5" w:rsidRDefault="003F7A85">
      <w:pPr>
        <w:pStyle w:val="ProductList-ClauseHeading"/>
        <w:outlineLvl w:val="3"/>
      </w:pPr>
      <w:r>
        <w:t>2.2 SQL Server Parallel Data Warehouse</w:t>
      </w:r>
    </w:p>
    <w:p w14:paraId="18F8AE5B" w14:textId="77777777" w:rsidR="00977DA5" w:rsidRDefault="003F7A85">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74585DE" w14:textId="77777777" w:rsidR="00977DA5" w:rsidRDefault="00977DA5">
      <w:pPr>
        <w:pStyle w:val="ProductList-Body"/>
      </w:pPr>
    </w:p>
    <w:p w14:paraId="612D60F3" w14:textId="77777777" w:rsidR="00977DA5" w:rsidRDefault="003F7A85">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47"/>
        <w:gridCol w:w="3636"/>
        <w:gridCol w:w="3633"/>
      </w:tblGrid>
      <w:tr w:rsidR="00977DA5" w14:paraId="1E846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D392C"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BB7203B"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B5C49B4"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7DA5" w14:paraId="540A8576" w14:textId="77777777">
        <w:tc>
          <w:tcPr>
            <w:tcW w:w="4040" w:type="dxa"/>
            <w:tcBorders>
              <w:top w:val="single" w:sz="4" w:space="0" w:color="000000"/>
              <w:left w:val="single" w:sz="4" w:space="0" w:color="000000"/>
              <w:bottom w:val="single" w:sz="4" w:space="0" w:color="000000"/>
              <w:right w:val="single" w:sz="4" w:space="0" w:color="000000"/>
            </w:tcBorders>
          </w:tcPr>
          <w:p w14:paraId="58C343F4"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612BD5C"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7F74478"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977DA5" w14:paraId="684D94D6" w14:textId="77777777">
        <w:tc>
          <w:tcPr>
            <w:tcW w:w="4040" w:type="dxa"/>
            <w:tcBorders>
              <w:top w:val="single" w:sz="4" w:space="0" w:color="000000"/>
              <w:left w:val="single" w:sz="4" w:space="0" w:color="000000"/>
              <w:bottom w:val="single" w:sz="4" w:space="0" w:color="000000"/>
              <w:right w:val="single" w:sz="4" w:space="0" w:color="000000"/>
            </w:tcBorders>
          </w:tcPr>
          <w:p w14:paraId="32AEDFDA"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7BD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0807" w14:textId="77777777" w:rsidR="00977DA5" w:rsidRDefault="00977DA5">
            <w:pPr>
              <w:pStyle w:val="ProductList-TableBody"/>
            </w:pPr>
          </w:p>
        </w:tc>
      </w:tr>
    </w:tbl>
    <w:p w14:paraId="0353BA9A" w14:textId="77777777" w:rsidR="00977DA5" w:rsidRDefault="00977DA5">
      <w:pPr>
        <w:pStyle w:val="ProductList-Body"/>
      </w:pPr>
    </w:p>
    <w:p w14:paraId="3E2A5141" w14:textId="77777777" w:rsidR="00977DA5" w:rsidRDefault="003F7A85">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977DA5" w14:paraId="5A59E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7C0401"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8B27F97" w14:textId="77777777" w:rsidR="00977DA5" w:rsidRDefault="003F7A8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2D5ACFC" w14:textId="77777777" w:rsidR="00977DA5" w:rsidRDefault="00977DA5">
            <w:pPr>
              <w:pStyle w:val="ProductList-TableBody"/>
            </w:pPr>
          </w:p>
        </w:tc>
      </w:tr>
    </w:tbl>
    <w:p w14:paraId="46E42954" w14:textId="77777777" w:rsidR="00977DA5" w:rsidRDefault="00977DA5">
      <w:pPr>
        <w:pStyle w:val="ProductList-Body"/>
      </w:pPr>
    </w:p>
    <w:p w14:paraId="3A126072" w14:textId="77777777" w:rsidR="00977DA5" w:rsidRDefault="003F7A85">
      <w:pPr>
        <w:pStyle w:val="ProductList-ClauseHeading"/>
        <w:outlineLvl w:val="3"/>
      </w:pPr>
      <w:r>
        <w:t>3.2 Automatska ažuriranja na prethodne verzije sustava SQL Server</w:t>
      </w:r>
    </w:p>
    <w:p w14:paraId="6E0AC296" w14:textId="77777777" w:rsidR="00977DA5" w:rsidRDefault="003F7A85">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2DD7F825" w14:textId="77777777" w:rsidR="00977DA5" w:rsidRDefault="00977DA5">
      <w:pPr>
        <w:pStyle w:val="ProductList-Body"/>
      </w:pPr>
    </w:p>
    <w:p w14:paraId="51575C76" w14:textId="77777777" w:rsidR="00977DA5" w:rsidRDefault="003F7A85">
      <w:pPr>
        <w:pStyle w:val="ProductList-ClauseHeading"/>
        <w:outlineLvl w:val="3"/>
      </w:pPr>
      <w:r>
        <w:t>3.3 Odabir platforme za SQL Server</w:t>
      </w:r>
    </w:p>
    <w:p w14:paraId="1F82FD7A" w14:textId="77777777" w:rsidR="00977DA5" w:rsidRDefault="003F7A8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F42E64B" w14:textId="77777777" w:rsidR="00977DA5" w:rsidRDefault="00977DA5">
      <w:pPr>
        <w:pStyle w:val="ProductList-Body"/>
      </w:pPr>
    </w:p>
    <w:p w14:paraId="4489B532" w14:textId="77777777" w:rsidR="00977DA5" w:rsidRDefault="003F7A85">
      <w:pPr>
        <w:pStyle w:val="ProductList-ClauseHeading"/>
        <w:outlineLvl w:val="3"/>
      </w:pPr>
      <w:r>
        <w:t>3.4 Korištenje primjeraka izdanja Standard</w:t>
      </w:r>
    </w:p>
    <w:p w14:paraId="71F91302" w14:textId="77777777" w:rsidR="00977DA5" w:rsidRDefault="003F7A85">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B5B1761" w14:textId="77777777" w:rsidR="00977DA5" w:rsidRDefault="00977DA5">
      <w:pPr>
        <w:pStyle w:val="ProductList-Body"/>
      </w:pPr>
    </w:p>
    <w:p w14:paraId="709CD48E" w14:textId="77777777" w:rsidR="00977DA5" w:rsidRDefault="003F7A85">
      <w:pPr>
        <w:pStyle w:val="ProductList-ClauseHeading"/>
        <w:outlineLvl w:val="3"/>
      </w:pPr>
      <w:r>
        <w:t>3.5 SQL Server Big Data Nodes</w:t>
      </w:r>
    </w:p>
    <w:p w14:paraId="4B933037" w14:textId="77777777" w:rsidR="00977DA5" w:rsidRDefault="003F7A85">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w:t>
      </w:r>
      <w:r>
        <w:lastRenderedPageBreak/>
        <w:t xml:space="preserve">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68AD85B8" w14:textId="77777777" w:rsidR="00977DA5" w:rsidRDefault="00977DA5">
      <w:pPr>
        <w:pStyle w:val="ProductList-Body"/>
      </w:pPr>
    </w:p>
    <w:p w14:paraId="63EFD895" w14:textId="77777777" w:rsidR="00977DA5" w:rsidRDefault="003F7A85">
      <w:pPr>
        <w:pStyle w:val="ProductList-ClauseHeading"/>
        <w:outlineLvl w:val="3"/>
      </w:pPr>
      <w:r>
        <w:t>3.6 Korištenje primjeraka sustava SQL Server 2019 Enterprise (Poslužitelj/CAL)</w:t>
      </w:r>
    </w:p>
    <w:p w14:paraId="0354A5D2" w14:textId="77777777" w:rsidR="00977DA5" w:rsidRDefault="003F7A85">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Licenciranom poslužitelju.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Za svaku dodatnu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podložno istim ograničenjima.</w:t>
      </w:r>
    </w:p>
    <w:p w14:paraId="616A2D06" w14:textId="77777777" w:rsidR="00977DA5" w:rsidRDefault="00977DA5">
      <w:pPr>
        <w:pStyle w:val="ProductList-Body"/>
      </w:pPr>
    </w:p>
    <w:p w14:paraId="414E20D0" w14:textId="77777777" w:rsidR="00977DA5" w:rsidRDefault="003F7A85">
      <w:pPr>
        <w:pStyle w:val="ProductList-ClauseHeading"/>
        <w:outlineLvl w:val="3"/>
      </w:pPr>
      <w:r>
        <w:t>3.7 Poslužitelji koji automatski preuzimaju sustav u slučaju kvara za PDW Server Parallel Data Warehouse (PDW)</w:t>
      </w:r>
    </w:p>
    <w:p w14:paraId="6D4DB00A" w14:textId="77777777" w:rsidR="00977DA5" w:rsidRDefault="003F7A85">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58675FB9" w14:textId="77777777" w:rsidR="00977DA5" w:rsidRDefault="00977DA5">
      <w:pPr>
        <w:pStyle w:val="ProductList-Body"/>
      </w:pPr>
    </w:p>
    <w:p w14:paraId="10D03239" w14:textId="77777777" w:rsidR="00977DA5" w:rsidRDefault="003F7A85">
      <w:pPr>
        <w:pStyle w:val="ProductList-ClauseHeading"/>
        <w:outlineLvl w:val="3"/>
      </w:pPr>
      <w:r>
        <w:t>3.8. Dodatni softver</w:t>
      </w:r>
    </w:p>
    <w:p w14:paraId="1E236B68" w14:textId="77777777" w:rsidR="00977DA5" w:rsidRDefault="003F7A85">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977DA5" w14:paraId="1C8B7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DC3F2F" w14:textId="77777777" w:rsidR="00977DA5" w:rsidRDefault="003F7A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F70D613" w14:textId="77777777" w:rsidR="00977DA5" w:rsidRDefault="003F7A8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D1753D" w14:textId="77777777" w:rsidR="00977DA5" w:rsidRDefault="003F7A85">
            <w:pPr>
              <w:pStyle w:val="ProductList-TableBody"/>
            </w:pPr>
            <w:r>
              <w:t>Client Tools Connectivity</w:t>
            </w:r>
          </w:p>
        </w:tc>
      </w:tr>
      <w:tr w:rsidR="00977DA5" w14:paraId="43288B4A" w14:textId="77777777">
        <w:tc>
          <w:tcPr>
            <w:tcW w:w="4040" w:type="dxa"/>
            <w:tcBorders>
              <w:top w:val="single" w:sz="4" w:space="0" w:color="000000"/>
              <w:left w:val="single" w:sz="4" w:space="0" w:color="000000"/>
              <w:bottom w:val="single" w:sz="4" w:space="0" w:color="000000"/>
              <w:right w:val="single" w:sz="4" w:space="0" w:color="000000"/>
            </w:tcBorders>
          </w:tcPr>
          <w:p w14:paraId="2CC5297F" w14:textId="77777777" w:rsidR="00977DA5" w:rsidRDefault="003F7A8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2D5AB7B" w14:textId="77777777" w:rsidR="00977DA5" w:rsidRDefault="003F7A8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A2045F4" w14:textId="77777777" w:rsidR="00977DA5" w:rsidRDefault="003F7A85">
            <w:pPr>
              <w:pStyle w:val="ProductList-TableBody"/>
            </w:pPr>
            <w:r>
              <w:t>Distributed Replay Client</w:t>
            </w:r>
          </w:p>
        </w:tc>
      </w:tr>
      <w:tr w:rsidR="00977DA5" w14:paraId="7019BE60" w14:textId="77777777">
        <w:tc>
          <w:tcPr>
            <w:tcW w:w="4040" w:type="dxa"/>
            <w:tcBorders>
              <w:top w:val="single" w:sz="4" w:space="0" w:color="000000"/>
              <w:left w:val="single" w:sz="4" w:space="0" w:color="000000"/>
              <w:bottom w:val="single" w:sz="4" w:space="0" w:color="000000"/>
              <w:right w:val="single" w:sz="4" w:space="0" w:color="000000"/>
            </w:tcBorders>
          </w:tcPr>
          <w:p w14:paraId="05747439" w14:textId="77777777" w:rsidR="00977DA5" w:rsidRDefault="003F7A8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F9B561E" w14:textId="77777777" w:rsidR="00977DA5" w:rsidRDefault="003F7A8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543AB91" w14:textId="77777777" w:rsidR="00977DA5" w:rsidRDefault="003F7A85">
            <w:pPr>
              <w:pStyle w:val="ProductList-TableBody"/>
            </w:pPr>
            <w:r>
              <w:t>Management Tools - Complete</w:t>
            </w:r>
          </w:p>
        </w:tc>
      </w:tr>
      <w:tr w:rsidR="00977DA5" w14:paraId="3E6A5FDC" w14:textId="77777777">
        <w:tc>
          <w:tcPr>
            <w:tcW w:w="4040" w:type="dxa"/>
            <w:tcBorders>
              <w:top w:val="single" w:sz="4" w:space="0" w:color="000000"/>
              <w:left w:val="single" w:sz="4" w:space="0" w:color="000000"/>
              <w:bottom w:val="single" w:sz="4" w:space="0" w:color="000000"/>
              <w:right w:val="single" w:sz="4" w:space="0" w:color="000000"/>
            </w:tcBorders>
          </w:tcPr>
          <w:p w14:paraId="26A96DE0" w14:textId="77777777" w:rsidR="00977DA5" w:rsidRDefault="003F7A8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CE8EDBC" w14:textId="77777777" w:rsidR="00977DA5" w:rsidRDefault="003F7A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EF52A74" w14:textId="77777777" w:rsidR="00977DA5" w:rsidRDefault="00977DA5">
            <w:pPr>
              <w:pStyle w:val="ProductList-TableBody"/>
            </w:pPr>
          </w:p>
        </w:tc>
      </w:tr>
    </w:tbl>
    <w:p w14:paraId="11EC4BD9" w14:textId="77777777" w:rsidR="00977DA5" w:rsidRDefault="00977DA5">
      <w:pPr>
        <w:pStyle w:val="ProductList-BodyIndented"/>
      </w:pPr>
    </w:p>
    <w:p w14:paraId="31267DE7" w14:textId="77777777" w:rsidR="00977DA5" w:rsidRDefault="003F7A85">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977DA5" w14:paraId="7B668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B8D7FE" w14:textId="77777777" w:rsidR="00977DA5" w:rsidRDefault="003F7A85">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A42F347"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7BD9FE" w14:textId="77777777" w:rsidR="00977DA5" w:rsidRDefault="00977DA5">
            <w:pPr>
              <w:pStyle w:val="ProductList-TableBody"/>
            </w:pPr>
          </w:p>
        </w:tc>
      </w:tr>
    </w:tbl>
    <w:p w14:paraId="276F6CE9" w14:textId="77777777" w:rsidR="00977DA5" w:rsidRDefault="003F7A85">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634"/>
        <w:gridCol w:w="3642"/>
        <w:gridCol w:w="3640"/>
      </w:tblGrid>
      <w:tr w:rsidR="00977DA5" w14:paraId="118F2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ECB3"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CD288DC"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13D94740" w14:textId="77777777" w:rsidR="00977DA5" w:rsidRDefault="003F7A85">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977DA5" w14:paraId="7152ADC3" w14:textId="77777777">
        <w:tc>
          <w:tcPr>
            <w:tcW w:w="4040" w:type="dxa"/>
            <w:tcBorders>
              <w:top w:val="single" w:sz="4" w:space="0" w:color="000000"/>
              <w:left w:val="single" w:sz="4" w:space="0" w:color="000000"/>
              <w:bottom w:val="single" w:sz="4" w:space="0" w:color="000000"/>
              <w:right w:val="single" w:sz="4" w:space="0" w:color="000000"/>
            </w:tcBorders>
          </w:tcPr>
          <w:p w14:paraId="3C07524D"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ED18E7"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1">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5A51" w14:textId="77777777" w:rsidR="00977DA5" w:rsidRDefault="003F7A85">
            <w:pPr>
              <w:pStyle w:val="ProductList-TableBody"/>
            </w:pPr>
            <w:r>
              <w:rPr>
                <w:color w:val="404040"/>
              </w:rPr>
              <w:t>Prava na korištenje roaminga: nije dostupno</w:t>
            </w:r>
          </w:p>
        </w:tc>
      </w:tr>
      <w:tr w:rsidR="00977DA5" w14:paraId="2BD5C19E" w14:textId="77777777">
        <w:tc>
          <w:tcPr>
            <w:tcW w:w="4040" w:type="dxa"/>
            <w:tcBorders>
              <w:top w:val="single" w:sz="4" w:space="0" w:color="000000"/>
              <w:left w:val="single" w:sz="4" w:space="0" w:color="000000"/>
              <w:bottom w:val="single" w:sz="4" w:space="0" w:color="000000"/>
              <w:right w:val="single" w:sz="4" w:space="0" w:color="000000"/>
            </w:tcBorders>
          </w:tcPr>
          <w:p w14:paraId="0BE117F7" w14:textId="77777777" w:rsidR="00977DA5" w:rsidRDefault="003F7A85">
            <w:pPr>
              <w:pStyle w:val="ProductList-TableBody"/>
            </w:pPr>
            <w:r>
              <w:fldChar w:fldCharType="begin"/>
            </w:r>
            <w:r>
              <w:instrText xml:space="preserve"> AutoTextList   \s NoStyle \t "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561179A" w14:textId="77777777" w:rsidR="00977DA5" w:rsidRDefault="003F7A85">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439E" w14:textId="77777777" w:rsidR="00977DA5" w:rsidRDefault="00977DA5">
            <w:pPr>
              <w:pStyle w:val="ProductList-TableBody"/>
            </w:pPr>
          </w:p>
        </w:tc>
      </w:tr>
    </w:tbl>
    <w:p w14:paraId="42718D3C" w14:textId="77777777" w:rsidR="00977DA5" w:rsidRDefault="00977DA5">
      <w:pPr>
        <w:pStyle w:val="PURBreadcrumb"/>
      </w:pPr>
    </w:p>
    <w:p w14:paraId="1944118A" w14:textId="77777777" w:rsidR="00977DA5" w:rsidRDefault="003F7A85">
      <w:pPr>
        <w:pStyle w:val="ProductList-ClauseHeading"/>
        <w:outlineLvl w:val="3"/>
      </w:pPr>
      <w:r>
        <w:t>4.1 SQL Server 2019 Enterprise Core – Neograničena virtualizacija</w:t>
      </w:r>
    </w:p>
    <w:p w14:paraId="63618D55" w14:textId="77777777" w:rsidR="00977DA5" w:rsidRDefault="003F7A85">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077EA8B" w14:textId="77777777" w:rsidR="00977DA5" w:rsidRDefault="00977DA5">
      <w:pPr>
        <w:pStyle w:val="ProductList-Body"/>
      </w:pPr>
    </w:p>
    <w:p w14:paraId="036DA939" w14:textId="77777777" w:rsidR="00977DA5" w:rsidRDefault="003F7A85">
      <w:pPr>
        <w:pStyle w:val="ProductList-ClauseHeading"/>
        <w:outlineLvl w:val="3"/>
      </w:pPr>
      <w:r>
        <w:t>4.2. Prava prebacivanja u slučaju pogreške – SQL Server 2019</w:t>
      </w:r>
    </w:p>
    <w:p w14:paraId="21019134" w14:textId="77777777" w:rsidR="00977DA5" w:rsidRDefault="003F7A85">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542C32C9" w14:textId="77777777" w:rsidR="00977DA5" w:rsidRDefault="003F7A85" w:rsidP="003F7A85">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xml:space="preserve">); i </w:t>
      </w:r>
    </w:p>
    <w:p w14:paraId="3EA51A04" w14:textId="77777777" w:rsidR="00977DA5" w:rsidRDefault="003F7A85" w:rsidP="003F7A85">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w:t>
      </w:r>
    </w:p>
    <w:p w14:paraId="5EE3F2DA" w14:textId="77777777" w:rsidR="00977DA5" w:rsidRDefault="003F7A85" w:rsidP="003F7A85">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xml:space="preserve">) i </w:t>
      </w:r>
    </w:p>
    <w:p w14:paraId="69E88882" w14:textId="77777777" w:rsidR="00977DA5" w:rsidRDefault="003F7A85" w:rsidP="003F7A85">
      <w:pPr>
        <w:pStyle w:val="ProductList-Bullet"/>
        <w:numPr>
          <w:ilvl w:val="1"/>
          <w:numId w:val="21"/>
        </w:numPr>
      </w:pPr>
      <w:r>
        <w:t xml:space="preserve">jedan na poslužiteljima usluge Microsoft Azure. </w:t>
      </w:r>
    </w:p>
    <w:p w14:paraId="18C9D1F9" w14:textId="77777777" w:rsidR="00977DA5" w:rsidRDefault="00977DA5">
      <w:pPr>
        <w:pStyle w:val="ProductList-Body"/>
      </w:pPr>
    </w:p>
    <w:p w14:paraId="118902C5" w14:textId="77777777" w:rsidR="00977DA5" w:rsidRDefault="003F7A85">
      <w:pPr>
        <w:pStyle w:val="ProductList-Body"/>
      </w:pPr>
      <w:r>
        <w:t xml:space="preserve">Korisnik može istodobno pokrenuti 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03BF3B7" w14:textId="77777777" w:rsidR="00977DA5" w:rsidRDefault="003F7A85" w:rsidP="003F7A85">
      <w:pPr>
        <w:pStyle w:val="ProductList-Bullet"/>
        <w:numPr>
          <w:ilvl w:val="0"/>
          <w:numId w:val="22"/>
        </w:numPr>
      </w:pPr>
      <w:r>
        <w:t>provjere dosljednosti baze podataka ili Checkdb</w:t>
      </w:r>
    </w:p>
    <w:p w14:paraId="27019D81" w14:textId="77777777" w:rsidR="00977DA5" w:rsidRDefault="003F7A85" w:rsidP="003F7A85">
      <w:pPr>
        <w:pStyle w:val="ProductList-Bullet"/>
        <w:numPr>
          <w:ilvl w:val="0"/>
          <w:numId w:val="22"/>
        </w:numPr>
      </w:pPr>
      <w:r>
        <w:t>sigurnosne kopije zapisnika</w:t>
      </w:r>
    </w:p>
    <w:p w14:paraId="04043888" w14:textId="77777777" w:rsidR="00977DA5" w:rsidRDefault="003F7A85" w:rsidP="003F7A85">
      <w:pPr>
        <w:pStyle w:val="ProductList-Bullet"/>
        <w:numPr>
          <w:ilvl w:val="0"/>
          <w:numId w:val="22"/>
        </w:numPr>
      </w:pPr>
      <w:r>
        <w:t>potpune sigurnosne kopije</w:t>
      </w:r>
    </w:p>
    <w:p w14:paraId="30F964A4" w14:textId="77777777" w:rsidR="00977DA5" w:rsidRDefault="003F7A85" w:rsidP="003F7A85">
      <w:pPr>
        <w:pStyle w:val="ProductList-Bullet"/>
        <w:numPr>
          <w:ilvl w:val="0"/>
          <w:numId w:val="22"/>
        </w:numPr>
      </w:pPr>
      <w:r>
        <w:t>Nadziranje podataka o upotrebi resursa</w:t>
      </w:r>
    </w:p>
    <w:p w14:paraId="6A96B9FF" w14:textId="77777777" w:rsidR="00977DA5" w:rsidRDefault="00977DA5">
      <w:pPr>
        <w:pStyle w:val="ProductList-Body"/>
      </w:pPr>
    </w:p>
    <w:p w14:paraId="336A6459" w14:textId="77777777" w:rsidR="00977DA5" w:rsidRDefault="003F7A85">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lastRenderedPageBreak/>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139875B7" w14:textId="77777777" w:rsidR="00977DA5" w:rsidRDefault="00977DA5">
      <w:pPr>
        <w:pStyle w:val="ProductList-Body"/>
      </w:pPr>
    </w:p>
    <w:p w14:paraId="5AE8969D" w14:textId="77777777" w:rsidR="00977DA5" w:rsidRDefault="003F7A85">
      <w:pPr>
        <w:pStyle w:val="ProductList-ClauseHeading"/>
        <w:outlineLvl w:val="3"/>
      </w:pPr>
      <w:r>
        <w:t>4.3 Licenca SQL Server Big Data Nodes za SA Klijente SQL Servera</w:t>
      </w:r>
    </w:p>
    <w:p w14:paraId="27E6FA86" w14:textId="77777777" w:rsidR="00977DA5" w:rsidRDefault="003F7A85">
      <w:pPr>
        <w:pStyle w:val="ProductList-Body"/>
      </w:pPr>
      <w:r>
        <w:t>Klijent će imati osam SQL Server Big Data Node</w:t>
      </w:r>
      <w:r>
        <w:fldChar w:fldCharType="begin"/>
      </w:r>
      <w:r>
        <w:instrText xml:space="preserve"> XE "SQL Server Big Data Node" </w:instrTex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sa SA-om ili jednakim pretplatničkim pravima dodijeljenim jednom od njegovih čvorova Master Node.</w:t>
      </w:r>
    </w:p>
    <w:p w14:paraId="6325B953" w14:textId="77777777" w:rsidR="00977DA5" w:rsidRDefault="00977DA5">
      <w:pPr>
        <w:pStyle w:val="ProductList-Body"/>
      </w:pPr>
    </w:p>
    <w:p w14:paraId="39438C67" w14:textId="77777777" w:rsidR="00977DA5" w:rsidRDefault="003F7A85">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6F6E30CB" w14:textId="77777777" w:rsidR="00977DA5" w:rsidRDefault="00977DA5">
      <w:pPr>
        <w:pStyle w:val="ProductList-Body"/>
      </w:pPr>
    </w:p>
    <w:p w14:paraId="7152D2BB" w14:textId="77777777" w:rsidR="00977DA5" w:rsidRDefault="003F7A85">
      <w:pPr>
        <w:pStyle w:val="ProductList-Body"/>
      </w:pPr>
      <w:r>
        <w:t>Klijent prema potrebi može naručiti dodatne licence za SQL Server Big Data Node.</w:t>
      </w:r>
    </w:p>
    <w:p w14:paraId="116B3ADC" w14:textId="77777777" w:rsidR="00977DA5" w:rsidRDefault="00977DA5">
      <w:pPr>
        <w:pStyle w:val="ProductList-Body"/>
      </w:pPr>
    </w:p>
    <w:p w14:paraId="59BDC530" w14:textId="77777777" w:rsidR="00977DA5" w:rsidRDefault="003F7A85">
      <w:pPr>
        <w:pStyle w:val="ProductList-ClauseHeading"/>
        <w:outlineLvl w:val="3"/>
      </w:pPr>
      <w:r>
        <w:t>4.4 SQL Server Enterprise Core i SQL Server Enterprise - Machine Learning Server za Windows i Machine Learning Server za Linux</w:t>
      </w:r>
    </w:p>
    <w:p w14:paraId="6042B646" w14:textId="77777777" w:rsidR="00977DA5" w:rsidRDefault="003F7A85">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7A579496" w14:textId="77777777" w:rsidR="00977DA5" w:rsidRDefault="00977DA5">
      <w:pPr>
        <w:pStyle w:val="ProductList-Body"/>
      </w:pPr>
    </w:p>
    <w:p w14:paraId="0CEC33AF" w14:textId="77777777" w:rsidR="00977DA5" w:rsidRDefault="003F7A85">
      <w:pPr>
        <w:pStyle w:val="ProductList-ClauseHeading"/>
        <w:outlineLvl w:val="3"/>
      </w:pPr>
      <w:r>
        <w:t>4.5 SQL Enterprise Core – korištenje Machine Learning Servera za Hadoop</w:t>
      </w:r>
    </w:p>
    <w:p w14:paraId="5C877758" w14:textId="77777777" w:rsidR="00977DA5" w:rsidRDefault="003F7A85">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3FA62B4" w14:textId="77777777" w:rsidR="00977DA5" w:rsidRDefault="00977DA5">
      <w:pPr>
        <w:pStyle w:val="ProductList-Body"/>
      </w:pPr>
    </w:p>
    <w:p w14:paraId="47A97745" w14:textId="77777777" w:rsidR="00977DA5" w:rsidRDefault="003F7A85">
      <w:pPr>
        <w:pStyle w:val="ProductList-ClauseHeading"/>
        <w:outlineLvl w:val="3"/>
      </w:pPr>
      <w:r>
        <w:t>4.6. Upotreba rješenja Power BI Report Server – SQL Server Enterprise Edition</w:t>
      </w:r>
    </w:p>
    <w:p w14:paraId="4B5170C7" w14:textId="77777777" w:rsidR="00977DA5" w:rsidRDefault="003F7A85">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0E604C8D" w14:textId="77777777" w:rsidR="00977DA5" w:rsidRDefault="00977DA5">
      <w:pPr>
        <w:pStyle w:val="ProductList-Body"/>
      </w:pPr>
    </w:p>
    <w:p w14:paraId="1F6570ED" w14:textId="77777777" w:rsidR="00977DA5" w:rsidRDefault="003F7A85">
      <w:pPr>
        <w:pStyle w:val="ProductList-ClauseHeading"/>
        <w:outlineLvl w:val="3"/>
      </w:pPr>
      <w:r>
        <w:t>4.7 Proširena sigurnosna ažuriranja</w:t>
      </w:r>
    </w:p>
    <w:p w14:paraId="11A9F450" w14:textId="77777777" w:rsidR="00977DA5" w:rsidRDefault="003F7A85">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400E6E17" w14:textId="77777777" w:rsidR="00977DA5" w:rsidRDefault="00977DA5">
      <w:pPr>
        <w:pStyle w:val="ProductList-Body"/>
      </w:pPr>
    </w:p>
    <w:p w14:paraId="04A237B5" w14:textId="77777777" w:rsidR="00977DA5" w:rsidRDefault="003F7A85">
      <w:pPr>
        <w:pStyle w:val="ProductList-ClauseHeading"/>
        <w:outlineLvl w:val="3"/>
      </w:pPr>
      <w:r>
        <w:t>4.8 SQL Server 2019 Enterprise Core – ažuriranja značajki za Parallel Data Warehouse</w:t>
      </w:r>
    </w:p>
    <w:p w14:paraId="5E3FDBF1" w14:textId="77777777" w:rsidR="00977DA5" w:rsidRDefault="003F7A85">
      <w:pPr>
        <w:pStyle w:val="ProductList-Body"/>
      </w:pPr>
      <w:r>
        <w:t>Klijenti s tehnološkim jamstvom Software Assurance ispunjavaju uvjete za izdanja značajki za Parallel Data Warehouse (npr. ažuriranja uređaja) dostupna između glavnih izdanja proizvoda.</w:t>
      </w:r>
    </w:p>
    <w:p w14:paraId="52E58770" w14:textId="77777777" w:rsidR="00977DA5" w:rsidRDefault="00977DA5">
      <w:pPr>
        <w:pStyle w:val="ProductList-Body"/>
      </w:pPr>
    </w:p>
    <w:p w14:paraId="4A89BA30" w14:textId="77777777" w:rsidR="00977DA5" w:rsidRDefault="003F7A85">
      <w:pPr>
        <w:pStyle w:val="ProductList-ClauseHeading"/>
        <w:outlineLvl w:val="3"/>
      </w:pPr>
      <w:r>
        <w:t>4.9 SQL Mogućnost otkupa za poslužitelj na temelju Enrollment for Application Platform (Pristupnica za aplikacijsku platformu, EAP)</w:t>
      </w:r>
    </w:p>
    <w:p w14:paraId="20B8AFDC" w14:textId="77777777" w:rsidR="00977DA5" w:rsidRDefault="003F7A85">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683F5E64"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5C1A7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5098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E84EA2C" w14:textId="77777777" w:rsidR="00977DA5" w:rsidRDefault="00977DA5">
      <w:pPr>
        <w:pStyle w:val="ProductList-Body"/>
      </w:pPr>
    </w:p>
    <w:p w14:paraId="4C188488" w14:textId="77777777" w:rsidR="00977DA5" w:rsidRDefault="003F7A85">
      <w:pPr>
        <w:pStyle w:val="ProductList-OfferingGroupHeading"/>
        <w:outlineLvl w:val="1"/>
      </w:pPr>
      <w:bookmarkStart w:id="130" w:name="_Sec615"/>
      <w:r>
        <w:t>System Center</w:t>
      </w:r>
      <w:bookmarkEnd w:id="130"/>
      <w:r>
        <w:fldChar w:fldCharType="begin"/>
      </w:r>
      <w:r>
        <w:instrText xml:space="preserve"> TC "</w:instrText>
      </w:r>
      <w:bookmarkStart w:id="131" w:name="_Toc23413239"/>
      <w:r>
        <w:instrText>System Center</w:instrText>
      </w:r>
      <w:bookmarkEnd w:id="131"/>
      <w:r>
        <w:instrText>" \l 2</w:instrText>
      </w:r>
      <w:r>
        <w:fldChar w:fldCharType="end"/>
      </w:r>
    </w:p>
    <w:p w14:paraId="63A13AA2" w14:textId="77777777" w:rsidR="00977DA5" w:rsidRDefault="003F7A85">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240"/>
      <w:r>
        <w:instrText>System Center Server</w:instrText>
      </w:r>
      <w:bookmarkEnd w:id="133"/>
      <w:r>
        <w:instrText>" \l 3</w:instrText>
      </w:r>
      <w:r>
        <w:fldChar w:fldCharType="end"/>
      </w:r>
    </w:p>
    <w:p w14:paraId="3B5341E7" w14:textId="77777777" w:rsidR="00977DA5" w:rsidRDefault="003F7A85">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77DA5" w14:paraId="55097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407B9"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FEA8"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1A38"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B01C"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ECE0"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2AE4"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1451"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36B3"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519D"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0ACAE"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D7556"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B542F"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38DCF51E" w14:textId="77777777">
        <w:tc>
          <w:tcPr>
            <w:tcW w:w="4160" w:type="dxa"/>
            <w:tcBorders>
              <w:top w:val="single" w:sz="6" w:space="0" w:color="FFFFFF"/>
              <w:left w:val="none" w:sz="4" w:space="0" w:color="6E6E6E"/>
              <w:bottom w:val="dashed" w:sz="4" w:space="0" w:color="BFBFBF"/>
              <w:right w:val="none" w:sz="4" w:space="0" w:color="6E6E6E"/>
            </w:tcBorders>
          </w:tcPr>
          <w:p w14:paraId="673291EC" w14:textId="77777777" w:rsidR="00977DA5" w:rsidRDefault="003F7A85">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4F97B"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B3A8FE"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66F2C9" w14:textId="77777777" w:rsidR="00977DA5" w:rsidRDefault="003F7A8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7CF30C" w14:textId="77777777" w:rsidR="00977DA5" w:rsidRDefault="003F7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C7A9"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6FF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35B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C00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FE7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111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94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7AED0A01" w14:textId="77777777">
        <w:tc>
          <w:tcPr>
            <w:tcW w:w="4160" w:type="dxa"/>
            <w:tcBorders>
              <w:top w:val="dashed" w:sz="4" w:space="0" w:color="BFBFBF"/>
              <w:left w:val="none" w:sz="4" w:space="0" w:color="6E6E6E"/>
              <w:bottom w:val="dashed" w:sz="4" w:space="0" w:color="BFBFBF"/>
              <w:right w:val="none" w:sz="4" w:space="0" w:color="6E6E6E"/>
            </w:tcBorders>
          </w:tcPr>
          <w:p w14:paraId="0FB440CA" w14:textId="77777777" w:rsidR="00977DA5" w:rsidRDefault="003F7A85">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64467"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1ACDAE"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150C6" w14:textId="77777777" w:rsidR="00977DA5" w:rsidRDefault="003F7A8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947720" w14:textId="77777777" w:rsidR="00977DA5" w:rsidRDefault="003F7A8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CD2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C684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ED8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C19C"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63A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B94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FC0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3F0E6B0" w14:textId="77777777">
        <w:tc>
          <w:tcPr>
            <w:tcW w:w="4160" w:type="dxa"/>
            <w:tcBorders>
              <w:top w:val="dashed" w:sz="4" w:space="0" w:color="BFBFBF"/>
              <w:left w:val="none" w:sz="4" w:space="0" w:color="6E6E6E"/>
              <w:bottom w:val="dashed" w:sz="4" w:space="0" w:color="BFBFBF"/>
              <w:right w:val="none" w:sz="4" w:space="0" w:color="6E6E6E"/>
            </w:tcBorders>
          </w:tcPr>
          <w:p w14:paraId="72A5BF6C" w14:textId="77777777" w:rsidR="00977DA5" w:rsidRDefault="003F7A85">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AD8433"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B57D02"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97F76" w14:textId="77777777" w:rsidR="00977DA5" w:rsidRDefault="003F7A8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EB7B28" w14:textId="77777777" w:rsidR="00977DA5" w:rsidRDefault="003F7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643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F5D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FAD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094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C5F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32E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8FA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1B63F6D4" w14:textId="77777777">
        <w:tc>
          <w:tcPr>
            <w:tcW w:w="4160" w:type="dxa"/>
            <w:tcBorders>
              <w:top w:val="dashed" w:sz="4" w:space="0" w:color="BFBFBF"/>
              <w:left w:val="none" w:sz="4" w:space="0" w:color="6E6E6E"/>
              <w:bottom w:val="none" w:sz="4" w:space="0" w:color="BFBFBF"/>
              <w:right w:val="none" w:sz="4" w:space="0" w:color="6E6E6E"/>
            </w:tcBorders>
          </w:tcPr>
          <w:p w14:paraId="0BCED2CB" w14:textId="77777777" w:rsidR="00977DA5" w:rsidRDefault="003F7A85">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797BF5" w14:textId="77777777" w:rsidR="00977DA5" w:rsidRDefault="003F7A8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795210D"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1A84A" w14:textId="77777777" w:rsidR="00977DA5" w:rsidRDefault="003F7A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422468" w14:textId="77777777" w:rsidR="00977DA5" w:rsidRDefault="003F7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77A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512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193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E54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217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C22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FA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500F3A3" w14:textId="77777777" w:rsidR="00977DA5" w:rsidRDefault="003F7A85">
      <w:pPr>
        <w:pStyle w:val="ProductList-Offering1SubSection"/>
        <w:outlineLvl w:val="3"/>
      </w:pPr>
      <w:bookmarkStart w:id="135" w:name="_Sec744"/>
      <w:r>
        <w:lastRenderedPageBreak/>
        <w:t>2. Uvjeti za proizvod</w:t>
      </w:r>
      <w:bookmarkEnd w:id="135"/>
    </w:p>
    <w:tbl>
      <w:tblPr>
        <w:tblStyle w:val="PURTable"/>
        <w:tblW w:w="0" w:type="dxa"/>
        <w:tblLook w:val="04A0" w:firstRow="1" w:lastRow="0" w:firstColumn="1" w:lastColumn="0" w:noHBand="0" w:noVBand="1"/>
      </w:tblPr>
      <w:tblGrid>
        <w:gridCol w:w="3629"/>
        <w:gridCol w:w="3649"/>
        <w:gridCol w:w="3638"/>
      </w:tblGrid>
      <w:tr w:rsidR="00977DA5" w14:paraId="5D7D1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8F9F23"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0D8E34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93BB17" w14:textId="77777777" w:rsidR="00977DA5" w:rsidRDefault="003F7A85">
            <w:pPr>
              <w:pStyle w:val="ProductList-TableBody"/>
            </w:pPr>
            <w:r>
              <w:rPr>
                <w:color w:val="404040"/>
              </w:rPr>
              <w:t>Starija izdanja: nije dostupno</w:t>
            </w:r>
          </w:p>
        </w:tc>
      </w:tr>
      <w:tr w:rsidR="00977DA5" w14:paraId="124FA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8E0B"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F70B"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E461991"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50462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1598"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377F"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BD5C" w14:textId="77777777" w:rsidR="00977DA5" w:rsidRDefault="003F7A85">
            <w:pPr>
              <w:pStyle w:val="ProductList-TableBody"/>
            </w:pPr>
            <w:r>
              <w:rPr>
                <w:color w:val="404040"/>
              </w:rPr>
              <w:t>Ispunjava uvjete za smanjenje broja: nije dostupno</w:t>
            </w:r>
          </w:p>
        </w:tc>
      </w:tr>
      <w:tr w:rsidR="00977DA5" w14:paraId="6BF2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114E"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A6EB"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4716" w14:textId="77777777" w:rsidR="00977DA5" w:rsidRDefault="003F7A85">
            <w:pPr>
              <w:pStyle w:val="ProductList-TableBody"/>
            </w:pPr>
            <w:r>
              <w:rPr>
                <w:color w:val="404040"/>
              </w:rPr>
              <w:t>Ispunjava uvjete za „true-up”: nije dostupno</w:t>
            </w:r>
          </w:p>
        </w:tc>
      </w:tr>
      <w:tr w:rsidR="00977DA5" w14:paraId="20690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FB7A"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667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BED7" w14:textId="77777777" w:rsidR="00977DA5" w:rsidRDefault="00977DA5">
            <w:pPr>
              <w:pStyle w:val="ProductList-TableBody"/>
            </w:pPr>
          </w:p>
        </w:tc>
      </w:tr>
    </w:tbl>
    <w:p w14:paraId="77CBD2FC" w14:textId="77777777" w:rsidR="00977DA5" w:rsidRDefault="00977DA5">
      <w:pPr>
        <w:pStyle w:val="ProductList-Body"/>
      </w:pPr>
    </w:p>
    <w:p w14:paraId="6169FCF7" w14:textId="77777777" w:rsidR="00977DA5" w:rsidRDefault="003F7A85">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977DA5" w14:paraId="2201A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A6D77"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2E650FD"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DBCD1" w14:textId="77777777" w:rsidR="00977DA5" w:rsidRDefault="003F7A85">
            <w:pPr>
              <w:pStyle w:val="ProductList-TableBody"/>
            </w:pPr>
            <w:r>
              <w:rPr>
                <w:color w:val="404040"/>
              </w:rPr>
              <w:t>Dodatni softver: nije dostupno</w:t>
            </w:r>
          </w:p>
        </w:tc>
      </w:tr>
      <w:tr w:rsidR="00977DA5" w14:paraId="2EDE0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FC15"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804E"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F3EFF88"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250E4FF4" w14:textId="77777777">
        <w:tc>
          <w:tcPr>
            <w:tcW w:w="4040" w:type="dxa"/>
            <w:tcBorders>
              <w:top w:val="single" w:sz="4" w:space="0" w:color="000000"/>
              <w:left w:val="single" w:sz="4" w:space="0" w:color="000000"/>
              <w:bottom w:val="single" w:sz="4" w:space="0" w:color="000000"/>
              <w:right w:val="single" w:sz="4" w:space="0" w:color="000000"/>
            </w:tcBorders>
          </w:tcPr>
          <w:p w14:paraId="165B06BC"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19B0"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420A" w14:textId="77777777" w:rsidR="00977DA5" w:rsidRDefault="00977DA5">
            <w:pPr>
              <w:pStyle w:val="ProductList-TableBody"/>
            </w:pPr>
          </w:p>
        </w:tc>
      </w:tr>
    </w:tbl>
    <w:p w14:paraId="311E00B5" w14:textId="77777777" w:rsidR="00977DA5" w:rsidRDefault="00977DA5">
      <w:pPr>
        <w:pStyle w:val="ProductList-Body"/>
      </w:pPr>
    </w:p>
    <w:p w14:paraId="670DFB04" w14:textId="77777777" w:rsidR="00977DA5" w:rsidRDefault="003F7A85">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977DA5" w14:paraId="1F193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3AB70" w14:textId="77777777" w:rsidR="00977DA5" w:rsidRDefault="003F7A8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B49923" w14:textId="77777777" w:rsidR="00977DA5" w:rsidRDefault="003F7A85">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B63CF6C" w14:textId="77777777" w:rsidR="00977DA5" w:rsidRDefault="00977DA5">
            <w:pPr>
              <w:pStyle w:val="ProductList-TableBody"/>
            </w:pPr>
          </w:p>
        </w:tc>
      </w:tr>
    </w:tbl>
    <w:p w14:paraId="25817DD2" w14:textId="77777777" w:rsidR="00977DA5" w:rsidRDefault="00977DA5">
      <w:pPr>
        <w:pStyle w:val="ProductList-Body"/>
      </w:pPr>
    </w:p>
    <w:p w14:paraId="73C494E9" w14:textId="77777777" w:rsidR="00977DA5" w:rsidRDefault="003F7A85">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977DA5" w14:paraId="236E4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91B49D" w14:textId="77777777" w:rsidR="00977DA5" w:rsidRDefault="003F7A8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BCAE28D" w14:textId="77777777" w:rsidR="00977DA5" w:rsidRDefault="003F7A85">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161E3D7" w14:textId="77777777" w:rsidR="00977DA5" w:rsidRDefault="00977DA5">
            <w:pPr>
              <w:pStyle w:val="ProductList-TableBody"/>
            </w:pPr>
          </w:p>
        </w:tc>
      </w:tr>
    </w:tbl>
    <w:p w14:paraId="599E2445" w14:textId="77777777" w:rsidR="00977DA5" w:rsidRDefault="00977DA5">
      <w:pPr>
        <w:pStyle w:val="ProductList-Body"/>
      </w:pPr>
    </w:p>
    <w:p w14:paraId="22E25B33" w14:textId="77777777" w:rsidR="00977DA5" w:rsidRDefault="003F7A85">
      <w:pPr>
        <w:pStyle w:val="ProductList-ClauseHeading"/>
        <w:outlineLvl w:val="4"/>
      </w:pPr>
      <w:r>
        <w:t>3.3 Uporaba rješenja System Center Endpoint Protection s uslugom Azure Security Center</w:t>
      </w:r>
    </w:p>
    <w:p w14:paraId="60D17384" w14:textId="77777777" w:rsidR="00977DA5" w:rsidRDefault="003F7A85">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5E496D70" w14:textId="77777777" w:rsidR="00977DA5" w:rsidRDefault="00977DA5">
      <w:pPr>
        <w:pStyle w:val="ProductList-Body"/>
      </w:pPr>
    </w:p>
    <w:p w14:paraId="41F83D66" w14:textId="77777777" w:rsidR="00977DA5" w:rsidRDefault="003F7A85">
      <w:pPr>
        <w:pStyle w:val="ProductList-ClauseHeading"/>
        <w:outlineLvl w:val="4"/>
      </w:pPr>
      <w:r>
        <w:t>3.4. Tehnologija SQL Server</w:t>
      </w:r>
    </w:p>
    <w:p w14:paraId="6B58587B"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7474C23" w14:textId="77777777" w:rsidR="00977DA5" w:rsidRDefault="00977DA5">
      <w:pPr>
        <w:pStyle w:val="ProductList-Body"/>
      </w:pPr>
    </w:p>
    <w:p w14:paraId="4540B275" w14:textId="77777777" w:rsidR="00977DA5" w:rsidRDefault="003F7A85">
      <w:pPr>
        <w:pStyle w:val="ProductList-ClauseHeading"/>
        <w:outlineLvl w:val="4"/>
      </w:pPr>
      <w:r>
        <w:t>3.5 Spremnici za Windows Server</w:t>
      </w:r>
    </w:p>
    <w:p w14:paraId="5E0B00E1" w14:textId="77777777" w:rsidR="00977DA5" w:rsidRDefault="003F7A85">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672D916D" w14:textId="77777777" w:rsidR="00977DA5" w:rsidRDefault="003F7A85">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977DA5" w14:paraId="01590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0ECB2"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F54A4C"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01315" w14:textId="77777777" w:rsidR="00977DA5" w:rsidRDefault="003F7A85">
            <w:pPr>
              <w:pStyle w:val="ProductList-TableBody"/>
            </w:pPr>
            <w:r>
              <w:rPr>
                <w:color w:val="404040"/>
              </w:rPr>
              <w:t>Prava prebacivanja u slučaju pogreške: nije dostupno</w:t>
            </w:r>
          </w:p>
        </w:tc>
      </w:tr>
      <w:tr w:rsidR="00977DA5" w14:paraId="1DFA331F" w14:textId="77777777">
        <w:tc>
          <w:tcPr>
            <w:tcW w:w="4040" w:type="dxa"/>
            <w:tcBorders>
              <w:top w:val="single" w:sz="4" w:space="0" w:color="000000"/>
              <w:left w:val="single" w:sz="4" w:space="0" w:color="000000"/>
              <w:bottom w:val="single" w:sz="4" w:space="0" w:color="000000"/>
              <w:right w:val="single" w:sz="4" w:space="0" w:color="000000"/>
            </w:tcBorders>
          </w:tcPr>
          <w:p w14:paraId="4F3FE535"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148FF64"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listopad 2013.</w:t>
              </w:r>
            </w:hyperlink>
            <w:r>
              <w:t xml:space="preserve">, </w:t>
            </w:r>
            <w:hyperlink r:id="rId53">
              <w:r>
                <w:rPr>
                  <w:color w:val="00467F"/>
                  <w:u w:val="single"/>
                </w:rPr>
                <w:t>Odredbe za proizvode – listopad 2016.</w:t>
              </w:r>
            </w:hyperlink>
            <w:r>
              <w:t xml:space="preserve"> i </w:t>
            </w:r>
            <w:hyperlink r:id="rId54">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7C2A" w14:textId="77777777" w:rsidR="00977DA5" w:rsidRDefault="003F7A85">
            <w:pPr>
              <w:pStyle w:val="ProductList-TableBody"/>
            </w:pPr>
            <w:r>
              <w:rPr>
                <w:color w:val="404040"/>
              </w:rPr>
              <w:t>Prava na korištenje roaminga: nije dostupno</w:t>
            </w:r>
          </w:p>
        </w:tc>
      </w:tr>
      <w:tr w:rsidR="00977DA5" w14:paraId="7DEE2A11" w14:textId="77777777">
        <w:tc>
          <w:tcPr>
            <w:tcW w:w="4040" w:type="dxa"/>
            <w:tcBorders>
              <w:top w:val="single" w:sz="4" w:space="0" w:color="000000"/>
              <w:left w:val="single" w:sz="4" w:space="0" w:color="000000"/>
              <w:bottom w:val="single" w:sz="4" w:space="0" w:color="000000"/>
              <w:right w:val="single" w:sz="4" w:space="0" w:color="000000"/>
            </w:tcBorders>
          </w:tcPr>
          <w:p w14:paraId="2287FA44"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B98D"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2E90" w14:textId="77777777" w:rsidR="00977DA5" w:rsidRDefault="00977DA5">
            <w:pPr>
              <w:pStyle w:val="ProductList-TableBody"/>
            </w:pPr>
          </w:p>
        </w:tc>
      </w:tr>
    </w:tbl>
    <w:p w14:paraId="34D0D3A0" w14:textId="77777777" w:rsidR="00977DA5" w:rsidRDefault="00977DA5">
      <w:pPr>
        <w:pStyle w:val="ProductList-Body"/>
      </w:pPr>
    </w:p>
    <w:p w14:paraId="4A5367EF"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A946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7083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9BD0700" w14:textId="77777777" w:rsidR="00977DA5" w:rsidRDefault="00977DA5">
      <w:pPr>
        <w:pStyle w:val="ProductList-Body"/>
      </w:pPr>
    </w:p>
    <w:p w14:paraId="53C24392" w14:textId="77777777" w:rsidR="00977DA5" w:rsidRDefault="003F7A8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241"/>
      <w:r>
        <w:instrText>System Center Configuration Manager</w:instrText>
      </w:r>
      <w:bookmarkEnd w:id="139"/>
      <w:r>
        <w:instrText>" \l 3</w:instrText>
      </w:r>
      <w:r>
        <w:fldChar w:fldCharType="end"/>
      </w:r>
    </w:p>
    <w:p w14:paraId="5EA71732" w14:textId="77777777" w:rsidR="00977DA5" w:rsidRDefault="003F7A85">
      <w:pPr>
        <w:pStyle w:val="ProductList-Offering1SubSection"/>
        <w:outlineLvl w:val="3"/>
      </w:pPr>
      <w:bookmarkStart w:id="140" w:name="_Sec691"/>
      <w:r>
        <w:t>1. Dostupnost programa</w:t>
      </w:r>
      <w:bookmarkEnd w:id="140"/>
    </w:p>
    <w:p w14:paraId="4B31CD3A" w14:textId="77777777" w:rsidR="00977DA5" w:rsidRDefault="00977DA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77DA5" w14:paraId="47236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B11C5"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59B64"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272997"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34CAB"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0E22F"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0966"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969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5D71"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A24D"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2D2D"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A02F2"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D176"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294C973B" w14:textId="77777777">
        <w:tc>
          <w:tcPr>
            <w:tcW w:w="4160" w:type="dxa"/>
            <w:tcBorders>
              <w:top w:val="single" w:sz="6" w:space="0" w:color="FFFFFF"/>
              <w:left w:val="none" w:sz="4" w:space="0" w:color="6E6E6E"/>
              <w:bottom w:val="dashed" w:sz="4" w:space="0" w:color="BFBFBF"/>
              <w:right w:val="none" w:sz="4" w:space="0" w:color="6E6E6E"/>
            </w:tcBorders>
          </w:tcPr>
          <w:p w14:paraId="33B2B198" w14:textId="77777777" w:rsidR="00977DA5" w:rsidRDefault="003F7A8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6953E956" w14:textId="77777777" w:rsidR="00977DA5" w:rsidRDefault="003F7A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2B6F45"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587A8A"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61DD1F"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B1B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E5C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2E0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A75A"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100A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37F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EFC2"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66906B37" w14:textId="77777777">
        <w:tc>
          <w:tcPr>
            <w:tcW w:w="4160" w:type="dxa"/>
            <w:tcBorders>
              <w:top w:val="dashed" w:sz="4" w:space="0" w:color="BFBFBF"/>
              <w:left w:val="none" w:sz="4" w:space="0" w:color="6E6E6E"/>
              <w:bottom w:val="dashed" w:sz="4" w:space="0" w:color="BFBFBF"/>
              <w:right w:val="none" w:sz="4" w:space="0" w:color="6E6E6E"/>
            </w:tcBorders>
          </w:tcPr>
          <w:p w14:paraId="7A527D49" w14:textId="77777777" w:rsidR="00977DA5" w:rsidRDefault="003F7A85">
            <w:pPr>
              <w:pStyle w:val="ProductList-TableBody"/>
            </w:pPr>
            <w:r>
              <w:t xml:space="preserve">Licenca za System Center Configuration Manager 1606 Client </w:t>
            </w:r>
            <w:r>
              <w:lastRenderedPageBreak/>
              <w:t>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99D44F7" w14:textId="77777777" w:rsidR="00977DA5" w:rsidRDefault="003F7A85">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316BA3DA" w14:textId="77777777" w:rsidR="00977DA5" w:rsidRDefault="00977D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9C029"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D8FD5"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94E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2AE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B65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053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FD9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87E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FCF7" w14:textId="77777777" w:rsidR="00977DA5" w:rsidRDefault="00977DA5">
            <w:pPr>
              <w:pStyle w:val="ProductList-TableBody"/>
              <w:jc w:val="center"/>
            </w:pPr>
          </w:p>
        </w:tc>
      </w:tr>
      <w:tr w:rsidR="00977DA5" w14:paraId="572040BE" w14:textId="77777777">
        <w:tc>
          <w:tcPr>
            <w:tcW w:w="4160" w:type="dxa"/>
            <w:tcBorders>
              <w:top w:val="dashed" w:sz="4" w:space="0" w:color="BFBFBF"/>
              <w:left w:val="none" w:sz="4" w:space="0" w:color="6E6E6E"/>
              <w:bottom w:val="none" w:sz="4" w:space="0" w:color="BFBFBF"/>
              <w:right w:val="none" w:sz="4" w:space="0" w:color="6E6E6E"/>
            </w:tcBorders>
          </w:tcPr>
          <w:p w14:paraId="4D6E14DE" w14:textId="77777777" w:rsidR="00977DA5" w:rsidRDefault="003F7A8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1323541B" w14:textId="77777777" w:rsidR="00977DA5" w:rsidRDefault="003F7A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5E3FE9"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C6BF03"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9AA91C"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7AE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C0B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18C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238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B3B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BB25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E634" w14:textId="77777777" w:rsidR="00977DA5" w:rsidRDefault="00977DA5">
            <w:pPr>
              <w:pStyle w:val="ProductList-TableBody"/>
              <w:jc w:val="center"/>
            </w:pPr>
          </w:p>
        </w:tc>
      </w:tr>
    </w:tbl>
    <w:p w14:paraId="0B6094E4" w14:textId="77777777" w:rsidR="00977DA5" w:rsidRDefault="003F7A85">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977DA5" w14:paraId="7A59D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C9678"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653072"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03764" w14:textId="77777777" w:rsidR="00977DA5" w:rsidRDefault="003F7A85">
            <w:pPr>
              <w:pStyle w:val="ProductList-TableBody"/>
            </w:pPr>
            <w:r>
              <w:rPr>
                <w:color w:val="404040"/>
              </w:rPr>
              <w:t>Ispunjava uvjete za produženo trajanje: nije dostupno</w:t>
            </w:r>
          </w:p>
        </w:tc>
      </w:tr>
      <w:tr w:rsidR="00977DA5" w14:paraId="63993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4613" w14:textId="77777777" w:rsidR="00977DA5" w:rsidRDefault="003F7A8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3413"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88954"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15B64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23A1"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8905"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3AC5" w14:textId="77777777" w:rsidR="00977DA5" w:rsidRDefault="003F7A85">
            <w:pPr>
              <w:pStyle w:val="ProductList-TableBody"/>
            </w:pPr>
            <w:r>
              <w:rPr>
                <w:color w:val="404040"/>
              </w:rPr>
              <w:t>Ispunjava uvjete za smanjenje broja: nije dostupno</w:t>
            </w:r>
          </w:p>
        </w:tc>
      </w:tr>
      <w:tr w:rsidR="00977DA5" w14:paraId="3ADAC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C528"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43C1"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341C" w14:textId="77777777" w:rsidR="00977DA5" w:rsidRDefault="003F7A85">
            <w:pPr>
              <w:pStyle w:val="ProductList-TableBody"/>
            </w:pPr>
            <w:r>
              <w:rPr>
                <w:color w:val="404040"/>
              </w:rPr>
              <w:t>Ispunjava uvjete za „true-up“: nije dostupno</w:t>
            </w:r>
          </w:p>
        </w:tc>
      </w:tr>
      <w:tr w:rsidR="00977DA5" w14:paraId="28329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3CAA" w14:textId="77777777" w:rsidR="00977DA5" w:rsidRDefault="003F7A8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3B05"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12FF" w14:textId="77777777" w:rsidR="00977DA5" w:rsidRDefault="00977DA5">
            <w:pPr>
              <w:pStyle w:val="ProductList-TableBody"/>
            </w:pPr>
          </w:p>
        </w:tc>
      </w:tr>
    </w:tbl>
    <w:p w14:paraId="378575B1" w14:textId="77777777" w:rsidR="00977DA5" w:rsidRDefault="00977DA5">
      <w:pPr>
        <w:pStyle w:val="ProductList-Body"/>
      </w:pPr>
    </w:p>
    <w:p w14:paraId="1600E2DE" w14:textId="77777777" w:rsidR="00977DA5" w:rsidRDefault="003F7A85">
      <w:pPr>
        <w:pStyle w:val="ProductList-ClauseHeading"/>
        <w:outlineLvl w:val="4"/>
      </w:pPr>
      <w:r>
        <w:t>2.1 Akademski klijenti</w:t>
      </w:r>
    </w:p>
    <w:p w14:paraId="3B0C10C7" w14:textId="77777777" w:rsidR="00977DA5" w:rsidRDefault="003F7A85">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58EC69A0" w14:textId="77777777" w:rsidR="00977DA5" w:rsidRDefault="003F7A85">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977DA5" w14:paraId="3F679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CF5F9"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94F294"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AD62F" w14:textId="77777777" w:rsidR="00977DA5" w:rsidRDefault="003F7A85">
            <w:pPr>
              <w:pStyle w:val="ProductList-TableBody"/>
            </w:pPr>
            <w:r>
              <w:rPr>
                <w:color w:val="404040"/>
              </w:rPr>
              <w:t>Dodatni softver: nije dostupno</w:t>
            </w:r>
          </w:p>
        </w:tc>
      </w:tr>
      <w:tr w:rsidR="00977DA5" w14:paraId="58462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86BE" w14:textId="77777777" w:rsidR="00977DA5" w:rsidRDefault="003F7A8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3A3DFAB"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C8893F"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536050F9" w14:textId="77777777">
        <w:tc>
          <w:tcPr>
            <w:tcW w:w="4040" w:type="dxa"/>
            <w:tcBorders>
              <w:top w:val="single" w:sz="4" w:space="0" w:color="000000"/>
              <w:left w:val="single" w:sz="4" w:space="0" w:color="000000"/>
              <w:bottom w:val="single" w:sz="4" w:space="0" w:color="000000"/>
              <w:right w:val="single" w:sz="4" w:space="0" w:color="000000"/>
            </w:tcBorders>
          </w:tcPr>
          <w:p w14:paraId="1628FE0A"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876C"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0025" w14:textId="77777777" w:rsidR="00977DA5" w:rsidRDefault="00977DA5">
            <w:pPr>
              <w:pStyle w:val="ProductList-TableBody"/>
            </w:pPr>
          </w:p>
        </w:tc>
      </w:tr>
    </w:tbl>
    <w:p w14:paraId="310F4FE0" w14:textId="77777777" w:rsidR="00977DA5" w:rsidRDefault="00977DA5">
      <w:pPr>
        <w:pStyle w:val="ProductList-Body"/>
      </w:pPr>
    </w:p>
    <w:p w14:paraId="33782209" w14:textId="77777777" w:rsidR="00977DA5" w:rsidRDefault="003F7A85">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977DA5" w14:paraId="55F80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BE8F0F" w14:textId="77777777" w:rsidR="00977DA5" w:rsidRDefault="003F7A8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382F97C" w14:textId="77777777" w:rsidR="00977DA5" w:rsidRDefault="003F7A85">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52A9C504" w14:textId="77777777" w:rsidR="00977DA5" w:rsidRDefault="003F7A85">
            <w:pPr>
              <w:pStyle w:val="ProductList-TableBody"/>
            </w:pPr>
            <w:r>
              <w:t>Microsoft 365 F1</w:t>
            </w:r>
            <w:r>
              <w:fldChar w:fldCharType="begin"/>
            </w:r>
            <w:r>
              <w:instrText xml:space="preserve"> XE "Microsoft 365 F1" </w:instrText>
            </w:r>
            <w:r>
              <w:fldChar w:fldCharType="end"/>
            </w:r>
            <w:r>
              <w:t xml:space="preserve"> (SL po korisniku)</w:t>
            </w:r>
          </w:p>
        </w:tc>
      </w:tr>
      <w:tr w:rsidR="00977DA5" w14:paraId="2AB4F4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81A627" w14:textId="77777777" w:rsidR="00977DA5" w:rsidRDefault="00977D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CFF37E" w14:textId="77777777" w:rsidR="00977DA5" w:rsidRDefault="003F7A85">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02BD1400" w14:textId="77777777" w:rsidR="00977DA5" w:rsidRDefault="003F7A85">
            <w:pPr>
              <w:pStyle w:val="ProductList-TableBody"/>
            </w:pPr>
            <w:r>
              <w:t xml:space="preserve">Licenca ekvivalentna licenci za upravljanje (pogledajte </w:t>
            </w:r>
            <w:hyperlink r:id="rId55">
              <w:r>
                <w:rPr>
                  <w:color w:val="00467F"/>
                  <w:u w:val="single"/>
                </w:rPr>
                <w:t>Dodatak A</w:t>
              </w:r>
            </w:hyperlink>
            <w:r>
              <w:t>)</w:t>
            </w:r>
          </w:p>
        </w:tc>
      </w:tr>
      <w:tr w:rsidR="00977DA5" w14:paraId="33192A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C79C7"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78B6B7" w14:textId="77777777" w:rsidR="00977DA5" w:rsidRDefault="003F7A85">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0641DA" w14:textId="77777777" w:rsidR="00977DA5" w:rsidRDefault="00977DA5">
            <w:pPr>
              <w:pStyle w:val="ProductList-TableBody"/>
            </w:pPr>
          </w:p>
        </w:tc>
      </w:tr>
    </w:tbl>
    <w:p w14:paraId="6791958D" w14:textId="77777777" w:rsidR="00977DA5" w:rsidRDefault="00977DA5">
      <w:pPr>
        <w:pStyle w:val="ProductList-Body"/>
      </w:pPr>
    </w:p>
    <w:p w14:paraId="572323EE" w14:textId="77777777" w:rsidR="00977DA5" w:rsidRDefault="003F7A85">
      <w:pPr>
        <w:pStyle w:val="ProductList-ClauseHeading"/>
        <w:outlineLvl w:val="4"/>
      </w:pPr>
      <w:r>
        <w:t>3.2. Tehnologija SQL Server</w:t>
      </w:r>
    </w:p>
    <w:p w14:paraId="7A2635E7"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6EED3F5" w14:textId="77777777" w:rsidR="00977DA5" w:rsidRDefault="003F7A85">
      <w:pPr>
        <w:pStyle w:val="ProductList-Offering1SubSection"/>
        <w:outlineLvl w:val="3"/>
      </w:pPr>
      <w:bookmarkStart w:id="143" w:name="_Sec839"/>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977DA5" w14:paraId="0B793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62D5B"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646BD40"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6F4C7" w14:textId="77777777" w:rsidR="00977DA5" w:rsidRDefault="003F7A85">
            <w:pPr>
              <w:pStyle w:val="ProductList-TableBody"/>
            </w:pPr>
            <w:r>
              <w:rPr>
                <w:color w:val="404040"/>
              </w:rPr>
              <w:t>Prava prebacivanja u slučaju pogreške: nije dostupno</w:t>
            </w:r>
          </w:p>
        </w:tc>
      </w:tr>
      <w:tr w:rsidR="00977DA5" w14:paraId="6202F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0662"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B43C811"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0301" w14:textId="77777777" w:rsidR="00977DA5" w:rsidRDefault="003F7A85">
            <w:pPr>
              <w:pStyle w:val="ProductList-TableBody"/>
            </w:pPr>
            <w:r>
              <w:rPr>
                <w:color w:val="404040"/>
              </w:rPr>
              <w:t>Prava na korištenje roaminga: nije dostupno</w:t>
            </w:r>
          </w:p>
        </w:tc>
      </w:tr>
      <w:tr w:rsidR="00977DA5" w14:paraId="25A67377" w14:textId="77777777">
        <w:tc>
          <w:tcPr>
            <w:tcW w:w="4040" w:type="dxa"/>
            <w:tcBorders>
              <w:top w:val="single" w:sz="4" w:space="0" w:color="000000"/>
              <w:left w:val="single" w:sz="4" w:space="0" w:color="000000"/>
              <w:bottom w:val="single" w:sz="4" w:space="0" w:color="000000"/>
              <w:right w:val="single" w:sz="4" w:space="0" w:color="000000"/>
            </w:tcBorders>
          </w:tcPr>
          <w:p w14:paraId="265CB417"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93DF"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B0B9" w14:textId="77777777" w:rsidR="00977DA5" w:rsidRDefault="00977DA5">
            <w:pPr>
              <w:pStyle w:val="ProductList-TableBody"/>
            </w:pPr>
          </w:p>
        </w:tc>
      </w:tr>
    </w:tbl>
    <w:p w14:paraId="7DA84FED" w14:textId="77777777" w:rsidR="00977DA5" w:rsidRDefault="00977DA5">
      <w:pPr>
        <w:pStyle w:val="ProductList-Body"/>
      </w:pPr>
    </w:p>
    <w:p w14:paraId="3D0F440A" w14:textId="77777777" w:rsidR="00977DA5" w:rsidRDefault="003F7A85">
      <w:pPr>
        <w:pStyle w:val="ProductList-ClauseHeading"/>
        <w:outlineLvl w:val="4"/>
      </w:pPr>
      <w:r>
        <w:t>4.1 System Center Configuration Manager – VDI prava</w:t>
      </w:r>
    </w:p>
    <w:p w14:paraId="0DB200BD" w14:textId="77777777" w:rsidR="00977DA5" w:rsidRDefault="003F7A85">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00D3029E" w14:textId="77777777" w:rsidR="00977DA5" w:rsidRDefault="00977DA5">
      <w:pPr>
        <w:pStyle w:val="ProductList-Body"/>
      </w:pPr>
    </w:p>
    <w:p w14:paraId="3A182477" w14:textId="77777777" w:rsidR="00977DA5" w:rsidRDefault="003F7A85">
      <w:pPr>
        <w:pStyle w:val="ProductList-ClauseHeading"/>
        <w:outlineLvl w:val="4"/>
      </w:pPr>
      <w:r>
        <w:t>4.2 Prava na trenutni ogranak programa System Center Configuration Manager</w:t>
      </w:r>
    </w:p>
    <w:p w14:paraId="4B3BC47E" w14:textId="77777777" w:rsidR="00977DA5" w:rsidRDefault="003F7A85">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4EEE0438"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5535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4A825"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966B96E" w14:textId="77777777" w:rsidR="00977DA5" w:rsidRDefault="00977DA5">
      <w:pPr>
        <w:pStyle w:val="ProductList-Body"/>
      </w:pPr>
    </w:p>
    <w:p w14:paraId="64E47358" w14:textId="77777777" w:rsidR="00977DA5" w:rsidRDefault="003F7A85">
      <w:pPr>
        <w:pStyle w:val="ProductList-Offering2HeadingNoBorder"/>
        <w:outlineLvl w:val="2"/>
      </w:pPr>
      <w:bookmarkStart w:id="144" w:name="_Sec643"/>
      <w:r>
        <w:lastRenderedPageBreak/>
        <w:t>System Center Data Protection Manager</w:t>
      </w:r>
      <w:bookmarkEnd w:id="144"/>
      <w:r>
        <w:fldChar w:fldCharType="begin"/>
      </w:r>
      <w:r>
        <w:instrText xml:space="preserve"> TC "</w:instrText>
      </w:r>
      <w:bookmarkStart w:id="145" w:name="_Toc23413242"/>
      <w:r>
        <w:instrText>System Center Data Protection Manager</w:instrText>
      </w:r>
      <w:bookmarkEnd w:id="145"/>
      <w:r>
        <w:instrText>" \l 3</w:instrText>
      </w:r>
      <w:r>
        <w:fldChar w:fldCharType="end"/>
      </w:r>
    </w:p>
    <w:p w14:paraId="2B29F4A0" w14:textId="77777777" w:rsidR="00977DA5" w:rsidRDefault="003F7A85">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77DA5" w14:paraId="687327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A690F"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D0A23"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C891"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D3312"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D35EC"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A664B"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10A2"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D1F9"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FD00"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A92C"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E911"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E1EE0"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685AB738" w14:textId="77777777">
        <w:tc>
          <w:tcPr>
            <w:tcW w:w="4160" w:type="dxa"/>
            <w:tcBorders>
              <w:top w:val="single" w:sz="6" w:space="0" w:color="FFFFFF"/>
              <w:left w:val="none" w:sz="4" w:space="0" w:color="6E6E6E"/>
              <w:bottom w:val="dashed" w:sz="4" w:space="0" w:color="BFBFBF"/>
              <w:right w:val="none" w:sz="4" w:space="0" w:color="6E6E6E"/>
            </w:tcBorders>
          </w:tcPr>
          <w:p w14:paraId="24CCC40B" w14:textId="77777777" w:rsidR="00977DA5" w:rsidRDefault="003F7A85">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E899869"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A8D9BF"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B659EA"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A44491"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518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B21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936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5E8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92B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63F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7B24"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7D81F855" w14:textId="77777777">
        <w:tc>
          <w:tcPr>
            <w:tcW w:w="4160" w:type="dxa"/>
            <w:tcBorders>
              <w:top w:val="dashed" w:sz="4" w:space="0" w:color="BFBFBF"/>
              <w:left w:val="none" w:sz="4" w:space="0" w:color="6E6E6E"/>
              <w:bottom w:val="none" w:sz="4" w:space="0" w:color="BFBFBF"/>
              <w:right w:val="none" w:sz="4" w:space="0" w:color="6E6E6E"/>
            </w:tcBorders>
          </w:tcPr>
          <w:p w14:paraId="7B33C073" w14:textId="77777777" w:rsidR="00977DA5" w:rsidRDefault="003F7A85">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B6AE534"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E7C53F"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6D50F"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A86BC1"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93A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F43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A7B5"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B58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CFA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7B8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0065" w14:textId="77777777" w:rsidR="00977DA5" w:rsidRDefault="00977DA5">
            <w:pPr>
              <w:pStyle w:val="ProductList-TableBody"/>
              <w:jc w:val="center"/>
            </w:pPr>
          </w:p>
        </w:tc>
      </w:tr>
    </w:tbl>
    <w:p w14:paraId="7E20C651" w14:textId="77777777" w:rsidR="00977DA5" w:rsidRDefault="003F7A85">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29"/>
        <w:gridCol w:w="3649"/>
        <w:gridCol w:w="3638"/>
      </w:tblGrid>
      <w:tr w:rsidR="00977DA5" w14:paraId="4F170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511ED"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26D9EB8"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EC8B7" w14:textId="77777777" w:rsidR="00977DA5" w:rsidRDefault="003F7A85">
            <w:pPr>
              <w:pStyle w:val="ProductList-TableBody"/>
            </w:pPr>
            <w:r>
              <w:rPr>
                <w:color w:val="404040"/>
              </w:rPr>
              <w:t>Starija izdanja: nije dostupno</w:t>
            </w:r>
          </w:p>
        </w:tc>
      </w:tr>
      <w:tr w:rsidR="00977DA5" w14:paraId="657E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27D1"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660C"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762D47E"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7F288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B689"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73C5"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29C7" w14:textId="77777777" w:rsidR="00977DA5" w:rsidRDefault="003F7A85">
            <w:pPr>
              <w:pStyle w:val="ProductList-TableBody"/>
            </w:pPr>
            <w:r>
              <w:rPr>
                <w:color w:val="404040"/>
              </w:rPr>
              <w:t>Ispunjava uvjete za smanjenje broja: nije dostupno</w:t>
            </w:r>
          </w:p>
        </w:tc>
      </w:tr>
      <w:tr w:rsidR="00977DA5" w14:paraId="00137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199C"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54E7"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1CF2" w14:textId="77777777" w:rsidR="00977DA5" w:rsidRDefault="003F7A85">
            <w:pPr>
              <w:pStyle w:val="ProductList-TableBody"/>
            </w:pPr>
            <w:r>
              <w:rPr>
                <w:color w:val="404040"/>
              </w:rPr>
              <w:t>Ispunjava uvjete za „true-up”: nije dostupno</w:t>
            </w:r>
          </w:p>
        </w:tc>
      </w:tr>
      <w:tr w:rsidR="00977DA5" w14:paraId="5556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6F94"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33DE"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AE7F" w14:textId="77777777" w:rsidR="00977DA5" w:rsidRDefault="00977DA5">
            <w:pPr>
              <w:pStyle w:val="ProductList-TableBody"/>
            </w:pPr>
          </w:p>
        </w:tc>
      </w:tr>
    </w:tbl>
    <w:p w14:paraId="65104A7A" w14:textId="77777777" w:rsidR="00977DA5" w:rsidRDefault="00977DA5">
      <w:pPr>
        <w:pStyle w:val="ProductList-Body"/>
      </w:pPr>
    </w:p>
    <w:p w14:paraId="3D0610D3" w14:textId="77777777" w:rsidR="00977DA5" w:rsidRDefault="003F7A85">
      <w:pPr>
        <w:pStyle w:val="ProductList-ClauseHeading"/>
        <w:outlineLvl w:val="4"/>
      </w:pPr>
      <w:r>
        <w:t>2.1 Akademski klijenti</w:t>
      </w:r>
    </w:p>
    <w:p w14:paraId="2CC034B6" w14:textId="77777777" w:rsidR="00977DA5" w:rsidRDefault="003F7A85">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64B2FD96" w14:textId="77777777" w:rsidR="00977DA5" w:rsidRDefault="003F7A85">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44"/>
        <w:gridCol w:w="3625"/>
        <w:gridCol w:w="3647"/>
      </w:tblGrid>
      <w:tr w:rsidR="00977DA5" w14:paraId="1ACA9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74AAB"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FB86088"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C1626" w14:textId="77777777" w:rsidR="00977DA5" w:rsidRDefault="003F7A85">
            <w:pPr>
              <w:pStyle w:val="ProductList-TableBody"/>
            </w:pPr>
            <w:r>
              <w:rPr>
                <w:color w:val="404040"/>
              </w:rPr>
              <w:t>Dodatni softver: nije dostupno</w:t>
            </w:r>
          </w:p>
        </w:tc>
      </w:tr>
      <w:tr w:rsidR="00977DA5" w14:paraId="424BA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53C5"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AAE0A"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23B10B"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39D7BA1C" w14:textId="77777777">
        <w:tc>
          <w:tcPr>
            <w:tcW w:w="4040" w:type="dxa"/>
            <w:tcBorders>
              <w:top w:val="single" w:sz="4" w:space="0" w:color="000000"/>
              <w:left w:val="single" w:sz="4" w:space="0" w:color="000000"/>
              <w:bottom w:val="single" w:sz="4" w:space="0" w:color="000000"/>
              <w:right w:val="single" w:sz="4" w:space="0" w:color="000000"/>
            </w:tcBorders>
          </w:tcPr>
          <w:p w14:paraId="6C2CD6E4"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EBCE"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04CB" w14:textId="77777777" w:rsidR="00977DA5" w:rsidRDefault="00977DA5">
            <w:pPr>
              <w:pStyle w:val="ProductList-TableBody"/>
            </w:pPr>
          </w:p>
        </w:tc>
      </w:tr>
    </w:tbl>
    <w:p w14:paraId="240BA043" w14:textId="77777777" w:rsidR="00977DA5" w:rsidRDefault="00977DA5">
      <w:pPr>
        <w:pStyle w:val="ProductList-Body"/>
      </w:pPr>
    </w:p>
    <w:p w14:paraId="6D0FE6E1" w14:textId="77777777" w:rsidR="00977DA5" w:rsidRDefault="003F7A85">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977DA5" w14:paraId="5773B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93CF4" w14:textId="77777777" w:rsidR="00977DA5" w:rsidRDefault="003F7A8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1440FD1" w14:textId="77777777" w:rsidR="00977DA5" w:rsidRDefault="003F7A85">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B1FA117" w14:textId="77777777" w:rsidR="00977DA5" w:rsidRDefault="00977DA5">
            <w:pPr>
              <w:pStyle w:val="ProductList-TableBody"/>
            </w:pPr>
          </w:p>
        </w:tc>
      </w:tr>
    </w:tbl>
    <w:p w14:paraId="0CA1BB61" w14:textId="77777777" w:rsidR="00977DA5" w:rsidRDefault="00977DA5">
      <w:pPr>
        <w:pStyle w:val="ProductList-Body"/>
      </w:pPr>
    </w:p>
    <w:p w14:paraId="339E2BB7" w14:textId="77777777" w:rsidR="00977DA5" w:rsidRDefault="003F7A85">
      <w:pPr>
        <w:pStyle w:val="ProductList-ClauseHeading"/>
        <w:outlineLvl w:val="4"/>
      </w:pPr>
      <w:r>
        <w:t>3.2. Tehnologija SQL Server</w:t>
      </w:r>
    </w:p>
    <w:p w14:paraId="55FFDD27"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3D3FA8E" w14:textId="77777777" w:rsidR="00977DA5" w:rsidRDefault="003F7A85">
      <w:pPr>
        <w:pStyle w:val="ProductList-Offering1SubSection"/>
        <w:outlineLvl w:val="3"/>
      </w:pPr>
      <w:bookmarkStart w:id="149" w:name="_Sec927"/>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977DA5" w14:paraId="43DCF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00E2E"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CA019"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6D16B" w14:textId="77777777" w:rsidR="00977DA5" w:rsidRDefault="003F7A85">
            <w:pPr>
              <w:pStyle w:val="ProductList-TableBody"/>
            </w:pPr>
            <w:r>
              <w:rPr>
                <w:color w:val="404040"/>
              </w:rPr>
              <w:t>Prava prebacivanja u slučaju pogreške: nije dostupno</w:t>
            </w:r>
          </w:p>
        </w:tc>
      </w:tr>
      <w:tr w:rsidR="00977DA5" w14:paraId="74F63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3C7F"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5088A63"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BEED" w14:textId="77777777" w:rsidR="00977DA5" w:rsidRDefault="003F7A85">
            <w:pPr>
              <w:pStyle w:val="ProductList-TableBody"/>
            </w:pPr>
            <w:r>
              <w:rPr>
                <w:color w:val="404040"/>
              </w:rPr>
              <w:t>Prava na korištenje roaminga: nije dostupno</w:t>
            </w:r>
          </w:p>
        </w:tc>
      </w:tr>
      <w:tr w:rsidR="00977DA5" w14:paraId="10AF0630" w14:textId="77777777">
        <w:tc>
          <w:tcPr>
            <w:tcW w:w="4040" w:type="dxa"/>
            <w:tcBorders>
              <w:top w:val="single" w:sz="4" w:space="0" w:color="000000"/>
              <w:left w:val="single" w:sz="4" w:space="0" w:color="000000"/>
              <w:bottom w:val="single" w:sz="4" w:space="0" w:color="000000"/>
              <w:right w:val="single" w:sz="4" w:space="0" w:color="000000"/>
            </w:tcBorders>
          </w:tcPr>
          <w:p w14:paraId="25B9212C"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519A"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58C3" w14:textId="77777777" w:rsidR="00977DA5" w:rsidRDefault="00977DA5">
            <w:pPr>
              <w:pStyle w:val="ProductList-TableBody"/>
            </w:pPr>
          </w:p>
        </w:tc>
      </w:tr>
    </w:tbl>
    <w:p w14:paraId="258D0EA5" w14:textId="77777777" w:rsidR="00977DA5" w:rsidRDefault="00977DA5">
      <w:pPr>
        <w:pStyle w:val="ProductList-Body"/>
      </w:pPr>
    </w:p>
    <w:p w14:paraId="2F77940D" w14:textId="77777777" w:rsidR="00977DA5" w:rsidRDefault="003F7A85">
      <w:pPr>
        <w:pStyle w:val="ProductList-ClauseHeading"/>
        <w:outlineLvl w:val="4"/>
      </w:pPr>
      <w:r>
        <w:t>4.1 Prava na mogućnost Trenutačni ogranak programa System Center Data Protection Manager</w:t>
      </w:r>
    </w:p>
    <w:p w14:paraId="197794D6" w14:textId="77777777" w:rsidR="00977DA5" w:rsidRDefault="003F7A85">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1B958E9E"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61216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CF1B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9EB384B" w14:textId="77777777" w:rsidR="00977DA5" w:rsidRDefault="00977DA5">
      <w:pPr>
        <w:pStyle w:val="ProductList-Body"/>
      </w:pPr>
    </w:p>
    <w:p w14:paraId="2FDB6FFC" w14:textId="77777777" w:rsidR="00977DA5" w:rsidRDefault="003F7A85">
      <w:pPr>
        <w:pStyle w:val="ProductList-Offering2HeadingNoBorder"/>
        <w:outlineLvl w:val="2"/>
      </w:pPr>
      <w:bookmarkStart w:id="150" w:name="_Sec891"/>
      <w:r>
        <w:lastRenderedPageBreak/>
        <w:t>System Center Endpoint Protection</w:t>
      </w:r>
      <w:bookmarkEnd w:id="150"/>
      <w:r>
        <w:fldChar w:fldCharType="begin"/>
      </w:r>
      <w:r>
        <w:instrText xml:space="preserve"> TC "</w:instrText>
      </w:r>
      <w:bookmarkStart w:id="151" w:name="_Toc23413243"/>
      <w:r>
        <w:instrText>System Center Endpoint Protection</w:instrText>
      </w:r>
      <w:bookmarkEnd w:id="151"/>
      <w:r>
        <w:instrText>" \l 3</w:instrText>
      </w:r>
      <w:r>
        <w:fldChar w:fldCharType="end"/>
      </w:r>
    </w:p>
    <w:p w14:paraId="1063EF1E" w14:textId="77777777" w:rsidR="00977DA5" w:rsidRDefault="003F7A85">
      <w:pPr>
        <w:pStyle w:val="ProductList-Offering1SubSection"/>
        <w:outlineLvl w:val="3"/>
      </w:pPr>
      <w:bookmarkStart w:id="152" w:name="_Sec892"/>
      <w:r>
        <w:t>1. Dostupnost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77DA5" w14:paraId="2332AD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8F9D5"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5976"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5F216"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1753"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A31F"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992F"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3470A"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0F7F"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442D9"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2BCA"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BD9E"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0636A"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70F27B30" w14:textId="77777777">
        <w:tc>
          <w:tcPr>
            <w:tcW w:w="4160" w:type="dxa"/>
            <w:tcBorders>
              <w:top w:val="single" w:sz="6" w:space="0" w:color="FFFFFF"/>
              <w:left w:val="none" w:sz="4" w:space="0" w:color="6E6E6E"/>
              <w:bottom w:val="none" w:sz="4" w:space="0" w:color="BFBFBF"/>
              <w:right w:val="none" w:sz="4" w:space="0" w:color="6E6E6E"/>
            </w:tcBorders>
          </w:tcPr>
          <w:p w14:paraId="6A3CB8D5" w14:textId="77777777" w:rsidR="00977DA5" w:rsidRDefault="003F7A85">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368BA310" w14:textId="77777777" w:rsidR="00977DA5" w:rsidRDefault="003F7A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FB74EE" w14:textId="77777777" w:rsidR="00977DA5" w:rsidRDefault="003F7A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C19951" w14:textId="77777777" w:rsidR="00977DA5" w:rsidRDefault="00977D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237D8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D03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048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6EC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0B00"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5E8D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A61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0D4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16CE031" w14:textId="77777777" w:rsidR="00977DA5" w:rsidRDefault="003F7A85">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628"/>
        <w:gridCol w:w="3650"/>
        <w:gridCol w:w="3638"/>
      </w:tblGrid>
      <w:tr w:rsidR="00977DA5" w14:paraId="5AA0F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18619"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E2662B"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6477A" w14:textId="77777777" w:rsidR="00977DA5" w:rsidRDefault="003F7A85">
            <w:pPr>
              <w:pStyle w:val="ProductList-TableBody"/>
            </w:pPr>
            <w:r>
              <w:rPr>
                <w:color w:val="404040"/>
              </w:rPr>
              <w:t>Ispunjava uvjete za produženo trajanje: nije dostupno</w:t>
            </w:r>
          </w:p>
        </w:tc>
      </w:tr>
      <w:tr w:rsidR="00977DA5" w14:paraId="7EF4B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A2C3" w14:textId="77777777" w:rsidR="00977DA5" w:rsidRDefault="003F7A8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FA3E"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E979" w14:textId="77777777" w:rsidR="00977DA5" w:rsidRDefault="003F7A85">
            <w:pPr>
              <w:pStyle w:val="ProductList-TableBody"/>
            </w:pPr>
            <w:r>
              <w:rPr>
                <w:color w:val="404040"/>
              </w:rPr>
              <w:t>Preduvjet (tehnološko jamstvo Software Assurance): nije dostupno</w:t>
            </w:r>
          </w:p>
        </w:tc>
      </w:tr>
      <w:tr w:rsidR="00977DA5" w14:paraId="0067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7FDA"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905B"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DBCE" w14:textId="77777777" w:rsidR="00977DA5" w:rsidRDefault="003F7A85">
            <w:pPr>
              <w:pStyle w:val="ProductList-TableBody"/>
            </w:pPr>
            <w:r>
              <w:rPr>
                <w:color w:val="404040"/>
              </w:rPr>
              <w:t>Ispunjava uvjete za smanjenje broja: nije dostupno</w:t>
            </w:r>
          </w:p>
        </w:tc>
      </w:tr>
      <w:tr w:rsidR="00977DA5" w14:paraId="6C620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8BC7"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2451"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0329" w14:textId="77777777" w:rsidR="00977DA5" w:rsidRDefault="003F7A85">
            <w:pPr>
              <w:pStyle w:val="ProductList-TableBody"/>
            </w:pPr>
            <w:r>
              <w:rPr>
                <w:color w:val="404040"/>
              </w:rPr>
              <w:t>Ispunjava uvjete za „true-up“: nije dostupno</w:t>
            </w:r>
          </w:p>
        </w:tc>
      </w:tr>
      <w:tr w:rsidR="00977DA5" w14:paraId="12F0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A952" w14:textId="77777777" w:rsidR="00977DA5" w:rsidRDefault="003F7A8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5261"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37CB" w14:textId="77777777" w:rsidR="00977DA5" w:rsidRDefault="00977DA5">
            <w:pPr>
              <w:pStyle w:val="ProductList-TableBody"/>
            </w:pPr>
          </w:p>
        </w:tc>
      </w:tr>
    </w:tbl>
    <w:p w14:paraId="248BDBF2" w14:textId="77777777" w:rsidR="00977DA5" w:rsidRDefault="003F7A85">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45"/>
        <w:gridCol w:w="3626"/>
        <w:gridCol w:w="3645"/>
      </w:tblGrid>
      <w:tr w:rsidR="00977DA5" w14:paraId="506E0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189FD"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89775CC"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EC025" w14:textId="77777777" w:rsidR="00977DA5" w:rsidRDefault="003F7A85">
            <w:pPr>
              <w:pStyle w:val="ProductList-TableBody"/>
            </w:pPr>
            <w:r>
              <w:rPr>
                <w:color w:val="404040"/>
              </w:rPr>
              <w:t>Dodatni softver: nije dostupno</w:t>
            </w:r>
          </w:p>
        </w:tc>
      </w:tr>
      <w:tr w:rsidR="00977DA5" w14:paraId="19F97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A40D" w14:textId="77777777" w:rsidR="00977DA5" w:rsidRDefault="003F7A8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71B5B18"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6F6E" w14:textId="77777777" w:rsidR="00977DA5" w:rsidRDefault="003F7A85">
            <w:pPr>
              <w:pStyle w:val="ProductList-TableBody"/>
            </w:pPr>
            <w:r>
              <w:rPr>
                <w:color w:val="404040"/>
              </w:rPr>
              <w:t>Obuhvaćene tehnologije: nije dostupno</w:t>
            </w:r>
          </w:p>
        </w:tc>
      </w:tr>
      <w:tr w:rsidR="00977DA5" w14:paraId="7DD9AB1B" w14:textId="77777777">
        <w:tc>
          <w:tcPr>
            <w:tcW w:w="4040" w:type="dxa"/>
            <w:tcBorders>
              <w:top w:val="single" w:sz="4" w:space="0" w:color="000000"/>
              <w:left w:val="single" w:sz="4" w:space="0" w:color="000000"/>
              <w:bottom w:val="single" w:sz="4" w:space="0" w:color="000000"/>
              <w:right w:val="single" w:sz="4" w:space="0" w:color="000000"/>
            </w:tcBorders>
          </w:tcPr>
          <w:p w14:paraId="1313BF9D"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AA52"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0625" w14:textId="77777777" w:rsidR="00977DA5" w:rsidRDefault="00977DA5">
            <w:pPr>
              <w:pStyle w:val="ProductList-TableBody"/>
            </w:pPr>
          </w:p>
        </w:tc>
      </w:tr>
    </w:tbl>
    <w:p w14:paraId="228619B4" w14:textId="77777777" w:rsidR="00977DA5" w:rsidRDefault="00977DA5">
      <w:pPr>
        <w:pStyle w:val="ProductList-Body"/>
      </w:pPr>
    </w:p>
    <w:p w14:paraId="0D94E1A4" w14:textId="77777777" w:rsidR="00977DA5" w:rsidRDefault="003F7A85">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977DA5" w14:paraId="05EB9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A0FC7D" w14:textId="77777777" w:rsidR="00977DA5" w:rsidRDefault="003F7A85">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2030BD1" w14:textId="77777777" w:rsidR="00977DA5" w:rsidRDefault="003F7A85">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79E94AE8" w14:textId="77777777" w:rsidR="00977DA5" w:rsidRDefault="003F7A85">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977DA5" w14:paraId="2182EB8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AB547EF" w14:textId="77777777" w:rsidR="00977DA5" w:rsidRDefault="00977DA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7957849" w14:textId="77777777" w:rsidR="00977DA5" w:rsidRDefault="003F7A85">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1C3467E8" w14:textId="77777777" w:rsidR="00977DA5" w:rsidRDefault="003F7A85">
            <w:pPr>
              <w:pStyle w:val="ProductList-TableBody"/>
            </w:pPr>
            <w:r>
              <w:t>Windows VDA E5</w:t>
            </w:r>
            <w:r>
              <w:fldChar w:fldCharType="begin"/>
            </w:r>
            <w:r>
              <w:instrText xml:space="preserve"> XE "Windows VDA E5" </w:instrText>
            </w:r>
            <w:r>
              <w:fldChar w:fldCharType="end"/>
            </w:r>
            <w:r>
              <w:t xml:space="preserve"> (SL po korisniku)</w:t>
            </w:r>
          </w:p>
        </w:tc>
      </w:tr>
      <w:tr w:rsidR="00977DA5" w14:paraId="162DEB4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924F05" w14:textId="77777777" w:rsidR="00977DA5" w:rsidRDefault="00977DA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5EE3667" w14:textId="77777777" w:rsidR="00977DA5" w:rsidRDefault="003F7A85">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3EA9E11D" w14:textId="77777777" w:rsidR="00977DA5" w:rsidRDefault="003F7A85">
            <w:pPr>
              <w:pStyle w:val="ProductList-TableBody"/>
            </w:pPr>
            <w:r>
              <w:t>M365 E5 Security</w:t>
            </w:r>
            <w:r>
              <w:fldChar w:fldCharType="begin"/>
            </w:r>
            <w:r>
              <w:instrText xml:space="preserve"> XE "M365 E5 Security" </w:instrText>
            </w:r>
            <w:r>
              <w:fldChar w:fldCharType="end"/>
            </w:r>
            <w:r>
              <w:t xml:space="preserve"> (SL po korisniku)</w:t>
            </w:r>
          </w:p>
        </w:tc>
      </w:tr>
    </w:tbl>
    <w:p w14:paraId="7AA6EEA8" w14:textId="77777777" w:rsidR="00977DA5" w:rsidRDefault="00977DA5">
      <w:pPr>
        <w:pStyle w:val="ProductList-Body"/>
      </w:pPr>
    </w:p>
    <w:p w14:paraId="711E9F42" w14:textId="77777777" w:rsidR="00977DA5" w:rsidRDefault="003F7A85">
      <w:pPr>
        <w:pStyle w:val="ProductList-ClauseHeading"/>
        <w:outlineLvl w:val="4"/>
      </w:pPr>
      <w:r>
        <w:t>3.2 SL-ovi za upravljanje poslužiteljem</w:t>
      </w:r>
    </w:p>
    <w:p w14:paraId="3ED0AD79" w14:textId="77777777" w:rsidR="00977DA5" w:rsidRDefault="003F7A85">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669BD698" w14:textId="77777777" w:rsidR="00977DA5" w:rsidRDefault="00977DA5">
      <w:pPr>
        <w:pStyle w:val="ProductList-Body"/>
      </w:pPr>
    </w:p>
    <w:p w14:paraId="038464AE" w14:textId="77777777" w:rsidR="00977DA5" w:rsidRDefault="003F7A85">
      <w:pPr>
        <w:pStyle w:val="ProductList-ClauseHeading"/>
        <w:outlineLvl w:val="4"/>
      </w:pPr>
      <w:r>
        <w:t>3.3 Zamjena programa za pretraživanje</w:t>
      </w:r>
    </w:p>
    <w:p w14:paraId="09172A6D" w14:textId="77777777" w:rsidR="00977DA5" w:rsidRDefault="003F7A85">
      <w:pPr>
        <w:pStyle w:val="ProductList-Body"/>
      </w:pPr>
      <w:r>
        <w:t>Microsoft može zamijeniti odgovarajući softver i datoteke za sljedeće stavke Online usluge:</w:t>
      </w:r>
    </w:p>
    <w:p w14:paraId="58C34873" w14:textId="77777777" w:rsidR="00977DA5" w:rsidRDefault="003F7A85" w:rsidP="003F7A85">
      <w:pPr>
        <w:pStyle w:val="ProductList-Bullet"/>
        <w:numPr>
          <w:ilvl w:val="0"/>
          <w:numId w:val="23"/>
        </w:numPr>
      </w:pPr>
      <w:r>
        <w:t>softver za zaštitu od virusa i softver za zaštitu od neželjene pošte te</w:t>
      </w:r>
    </w:p>
    <w:p w14:paraId="56BF4E19" w14:textId="77777777" w:rsidR="00977DA5" w:rsidRDefault="003F7A85" w:rsidP="003F7A85">
      <w:pPr>
        <w:pStyle w:val="ProductList-Bullet"/>
        <w:numPr>
          <w:ilvl w:val="0"/>
          <w:numId w:val="23"/>
        </w:numPr>
      </w:pPr>
      <w:r>
        <w:t>datoteke potpisa i podatkovne datoteke s filtriranjem sadržaja.</w:t>
      </w:r>
    </w:p>
    <w:p w14:paraId="04240B9F" w14:textId="77777777" w:rsidR="00977DA5" w:rsidRDefault="003F7A85">
      <w:pPr>
        <w:pStyle w:val="ProductList-Offering1SubSection"/>
        <w:outlineLvl w:val="3"/>
      </w:pPr>
      <w:bookmarkStart w:id="155" w:name="_Sec895"/>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977DA5" w14:paraId="54ED8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E93DF" w14:textId="77777777" w:rsidR="00977DA5" w:rsidRDefault="003F7A85">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BCC4B"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43DE" w14:textId="77777777" w:rsidR="00977DA5" w:rsidRDefault="003F7A85">
            <w:pPr>
              <w:pStyle w:val="ProductList-TableBody"/>
            </w:pPr>
            <w:r>
              <w:rPr>
                <w:color w:val="404040"/>
              </w:rPr>
              <w:t>Prava prebacivanja u slučaju pogreške: nije dostupno</w:t>
            </w:r>
          </w:p>
        </w:tc>
      </w:tr>
      <w:tr w:rsidR="00977DA5" w14:paraId="77E3C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6E87"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8630258"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A084" w14:textId="77777777" w:rsidR="00977DA5" w:rsidRDefault="003F7A85">
            <w:pPr>
              <w:pStyle w:val="ProductList-TableBody"/>
            </w:pPr>
            <w:r>
              <w:rPr>
                <w:color w:val="404040"/>
              </w:rPr>
              <w:t>Prava na korištenje roaminga: nije dostupno</w:t>
            </w:r>
          </w:p>
        </w:tc>
      </w:tr>
      <w:tr w:rsidR="00977DA5" w14:paraId="4312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4AE5"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374A"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F4B6" w14:textId="77777777" w:rsidR="00977DA5" w:rsidRDefault="00977DA5">
            <w:pPr>
              <w:pStyle w:val="ProductList-TableBody"/>
            </w:pPr>
          </w:p>
        </w:tc>
      </w:tr>
    </w:tbl>
    <w:p w14:paraId="454FD902" w14:textId="77777777" w:rsidR="00977DA5" w:rsidRDefault="00977DA5">
      <w:pPr>
        <w:pStyle w:val="ProductList-Body"/>
      </w:pPr>
    </w:p>
    <w:p w14:paraId="2344F68C" w14:textId="77777777" w:rsidR="00977DA5" w:rsidRDefault="003F7A85">
      <w:pPr>
        <w:pStyle w:val="ProductList-ClauseHeading"/>
        <w:outlineLvl w:val="4"/>
      </w:pPr>
      <w:r>
        <w:t>4.1 Prava na mogućnost Trenutačni ogranak programa System Center Endpoint Protection</w:t>
      </w:r>
    </w:p>
    <w:p w14:paraId="27B32404" w14:textId="77777777" w:rsidR="00977DA5" w:rsidRDefault="003F7A85">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E79680D"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364A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96FD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7C1D384" w14:textId="77777777" w:rsidR="00977DA5" w:rsidRDefault="00977DA5">
      <w:pPr>
        <w:pStyle w:val="ProductList-Body"/>
      </w:pPr>
    </w:p>
    <w:p w14:paraId="31DC1F0F" w14:textId="77777777" w:rsidR="00977DA5" w:rsidRDefault="003F7A85">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23413244"/>
      <w:r>
        <w:instrText>System Center Operations Manager</w:instrText>
      </w:r>
      <w:bookmarkEnd w:id="157"/>
      <w:r>
        <w:instrText>" \l 3</w:instrText>
      </w:r>
      <w:r>
        <w:fldChar w:fldCharType="end"/>
      </w:r>
    </w:p>
    <w:p w14:paraId="64A04D73" w14:textId="77777777" w:rsidR="00977DA5" w:rsidRDefault="003F7A85">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77DA5" w14:paraId="5E342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82E29"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BEA0"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D0FA"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B9EC"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67EE"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9DD19"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AE1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C5E7"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EED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38E6"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F9490"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3D51"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7199DE6B" w14:textId="77777777">
        <w:tc>
          <w:tcPr>
            <w:tcW w:w="4160" w:type="dxa"/>
            <w:tcBorders>
              <w:top w:val="single" w:sz="6" w:space="0" w:color="FFFFFF"/>
              <w:left w:val="none" w:sz="4" w:space="0" w:color="6E6E6E"/>
              <w:bottom w:val="dashed" w:sz="4" w:space="0" w:color="BFBFBF"/>
              <w:right w:val="none" w:sz="4" w:space="0" w:color="6E6E6E"/>
            </w:tcBorders>
          </w:tcPr>
          <w:p w14:paraId="10D25A35" w14:textId="77777777" w:rsidR="00977DA5" w:rsidRDefault="003F7A85">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0DB5C92"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7B4B85"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0CF82B"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997512"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F92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F6D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FC8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AFB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1C6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C2E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30AA"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A718595" w14:textId="77777777">
        <w:tc>
          <w:tcPr>
            <w:tcW w:w="4160" w:type="dxa"/>
            <w:tcBorders>
              <w:top w:val="dashed" w:sz="4" w:space="0" w:color="BFBFBF"/>
              <w:left w:val="none" w:sz="4" w:space="0" w:color="6E6E6E"/>
              <w:bottom w:val="none" w:sz="4" w:space="0" w:color="BFBFBF"/>
              <w:right w:val="none" w:sz="4" w:space="0" w:color="6E6E6E"/>
            </w:tcBorders>
          </w:tcPr>
          <w:p w14:paraId="36F6A7F5" w14:textId="77777777" w:rsidR="00977DA5" w:rsidRDefault="003F7A85">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F9629DD"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D0BE2E"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1CBBB6"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59F627"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297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428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1B24"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0A79"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87F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F26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AFDC" w14:textId="77777777" w:rsidR="00977DA5" w:rsidRDefault="00977DA5">
            <w:pPr>
              <w:pStyle w:val="ProductList-TableBody"/>
              <w:jc w:val="center"/>
            </w:pPr>
          </w:p>
        </w:tc>
      </w:tr>
    </w:tbl>
    <w:p w14:paraId="301E65F1" w14:textId="77777777" w:rsidR="00977DA5" w:rsidRDefault="003F7A85">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30"/>
        <w:gridCol w:w="3649"/>
        <w:gridCol w:w="3637"/>
      </w:tblGrid>
      <w:tr w:rsidR="00977DA5" w14:paraId="2376C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9ACF7"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AD2E1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ED2B9" w14:textId="77777777" w:rsidR="00977DA5" w:rsidRDefault="003F7A85">
            <w:pPr>
              <w:pStyle w:val="ProductList-TableBody"/>
            </w:pPr>
            <w:r>
              <w:rPr>
                <w:color w:val="404040"/>
              </w:rPr>
              <w:t>Starija izdanja: nije dostupno</w:t>
            </w:r>
          </w:p>
        </w:tc>
      </w:tr>
      <w:tr w:rsidR="00977DA5" w14:paraId="4F5E0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55D9"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3AE1"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B2B836E"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0">
              <w:r>
                <w:rPr>
                  <w:color w:val="00467F"/>
                  <w:u w:val="single"/>
                </w:rPr>
                <w:t>Dodatak B</w:t>
              </w:r>
            </w:hyperlink>
          </w:p>
        </w:tc>
      </w:tr>
      <w:tr w:rsidR="00977DA5" w14:paraId="63694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CD0E"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8661"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E71E" w14:textId="77777777" w:rsidR="00977DA5" w:rsidRDefault="003F7A85">
            <w:pPr>
              <w:pStyle w:val="ProductList-TableBody"/>
            </w:pPr>
            <w:r>
              <w:rPr>
                <w:color w:val="404040"/>
              </w:rPr>
              <w:t>Ispunjava uvjete za smanjenje broja: nije dostupno</w:t>
            </w:r>
          </w:p>
        </w:tc>
      </w:tr>
      <w:tr w:rsidR="00977DA5" w14:paraId="19A31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16CE"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BF70"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2D64" w14:textId="77777777" w:rsidR="00977DA5" w:rsidRDefault="003F7A85">
            <w:pPr>
              <w:pStyle w:val="ProductList-TableBody"/>
            </w:pPr>
            <w:r>
              <w:rPr>
                <w:color w:val="404040"/>
              </w:rPr>
              <w:t>Ispunjava uvjete za „true-up”: nije dostupno</w:t>
            </w:r>
          </w:p>
        </w:tc>
      </w:tr>
      <w:tr w:rsidR="00977DA5" w14:paraId="08CE4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9CB4"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7B1D"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B337" w14:textId="77777777" w:rsidR="00977DA5" w:rsidRDefault="00977DA5">
            <w:pPr>
              <w:pStyle w:val="ProductList-TableBody"/>
            </w:pPr>
          </w:p>
        </w:tc>
      </w:tr>
    </w:tbl>
    <w:p w14:paraId="6BA89499" w14:textId="77777777" w:rsidR="00977DA5" w:rsidRDefault="00977DA5">
      <w:pPr>
        <w:pStyle w:val="ProductList-Body"/>
      </w:pPr>
    </w:p>
    <w:p w14:paraId="3D59A592" w14:textId="77777777" w:rsidR="00977DA5" w:rsidRDefault="003F7A85">
      <w:pPr>
        <w:pStyle w:val="ProductList-ClauseHeading"/>
        <w:outlineLvl w:val="4"/>
      </w:pPr>
      <w:r>
        <w:t>2.1 Akademski klijenti</w:t>
      </w:r>
    </w:p>
    <w:p w14:paraId="3331B2C6" w14:textId="77777777" w:rsidR="00977DA5" w:rsidRDefault="003F7A85">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14A41C84" w14:textId="77777777" w:rsidR="00977DA5" w:rsidRDefault="003F7A85">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977DA5" w14:paraId="353F5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6AB79"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1">
              <w:r>
                <w:rPr>
                  <w:color w:val="00467F"/>
                  <w:u w:val="single"/>
                </w:rPr>
                <w:t>Univerzalne</w:t>
              </w:r>
            </w:hyperlink>
            <w:r>
              <w:t xml:space="preserve">; </w:t>
            </w:r>
            <w:hyperlink r:id="rId6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4D31A7"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68E56" w14:textId="77777777" w:rsidR="00977DA5" w:rsidRDefault="003F7A85">
            <w:pPr>
              <w:pStyle w:val="ProductList-TableBody"/>
            </w:pPr>
            <w:r>
              <w:rPr>
                <w:color w:val="404040"/>
              </w:rPr>
              <w:t>Dodatni softver: nije dostupno</w:t>
            </w:r>
          </w:p>
        </w:tc>
      </w:tr>
      <w:tr w:rsidR="00977DA5" w14:paraId="72D55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AF6D"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42FDACA"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E94A54"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26494126" w14:textId="77777777">
        <w:tc>
          <w:tcPr>
            <w:tcW w:w="4040" w:type="dxa"/>
            <w:tcBorders>
              <w:top w:val="single" w:sz="4" w:space="0" w:color="000000"/>
              <w:left w:val="single" w:sz="4" w:space="0" w:color="000000"/>
              <w:bottom w:val="single" w:sz="4" w:space="0" w:color="000000"/>
              <w:right w:val="single" w:sz="4" w:space="0" w:color="000000"/>
            </w:tcBorders>
          </w:tcPr>
          <w:p w14:paraId="7D3559AF"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3">
              <w:r>
                <w:rPr>
                  <w:color w:val="00467F"/>
                  <w:u w:val="single"/>
                </w:rPr>
                <w:t>Internetske značajke</w:t>
              </w:r>
            </w:hyperlink>
            <w:r>
              <w:t xml:space="preserve">, </w:t>
            </w:r>
            <w:hyperlink r:id="rId6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8723"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073B" w14:textId="77777777" w:rsidR="00977DA5" w:rsidRDefault="00977DA5">
            <w:pPr>
              <w:pStyle w:val="ProductList-TableBody"/>
            </w:pPr>
          </w:p>
        </w:tc>
      </w:tr>
    </w:tbl>
    <w:p w14:paraId="635509B2" w14:textId="77777777" w:rsidR="00977DA5" w:rsidRDefault="00977DA5">
      <w:pPr>
        <w:pStyle w:val="ProductList-Body"/>
      </w:pPr>
    </w:p>
    <w:p w14:paraId="5061E906" w14:textId="77777777" w:rsidR="00977DA5" w:rsidRDefault="003F7A85">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977DA5" w14:paraId="1537D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57294" w14:textId="77777777" w:rsidR="00977DA5" w:rsidRDefault="003F7A8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8798B15" w14:textId="77777777" w:rsidR="00977DA5" w:rsidRDefault="003F7A85">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9D96D03" w14:textId="77777777" w:rsidR="00977DA5" w:rsidRDefault="00977DA5">
            <w:pPr>
              <w:pStyle w:val="ProductList-TableBody"/>
            </w:pPr>
          </w:p>
        </w:tc>
      </w:tr>
    </w:tbl>
    <w:p w14:paraId="19691092" w14:textId="77777777" w:rsidR="00977DA5" w:rsidRDefault="00977DA5">
      <w:pPr>
        <w:pStyle w:val="ProductList-Body"/>
      </w:pPr>
    </w:p>
    <w:p w14:paraId="6EAD74B2" w14:textId="77777777" w:rsidR="00977DA5" w:rsidRDefault="003F7A85">
      <w:pPr>
        <w:pStyle w:val="ProductList-ClauseHeading"/>
        <w:outlineLvl w:val="4"/>
      </w:pPr>
      <w:r>
        <w:t>3.2. Tehnologija SQL Server</w:t>
      </w:r>
    </w:p>
    <w:p w14:paraId="0F62D1B2"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D13450C" w14:textId="77777777" w:rsidR="00977DA5" w:rsidRDefault="003F7A85">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977DA5" w14:paraId="2BC4E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CBDB8"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705F2"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C0768" w14:textId="77777777" w:rsidR="00977DA5" w:rsidRDefault="003F7A85">
            <w:pPr>
              <w:pStyle w:val="ProductList-TableBody"/>
            </w:pPr>
            <w:r>
              <w:rPr>
                <w:color w:val="404040"/>
              </w:rPr>
              <w:t>Prava prebacivanja u slučaju pogreške: nije dostupno</w:t>
            </w:r>
          </w:p>
        </w:tc>
      </w:tr>
      <w:tr w:rsidR="00977DA5" w14:paraId="2697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9570"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855C014"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r>
              <w:t xml:space="preserve">; </w:t>
            </w:r>
            <w:hyperlink r:id="rId6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A9AB" w14:textId="77777777" w:rsidR="00977DA5" w:rsidRDefault="003F7A85">
            <w:pPr>
              <w:pStyle w:val="ProductList-TableBody"/>
            </w:pPr>
            <w:r>
              <w:rPr>
                <w:color w:val="404040"/>
              </w:rPr>
              <w:t>Prava na korištenje roaminga: nije dostupno</w:t>
            </w:r>
          </w:p>
        </w:tc>
      </w:tr>
      <w:tr w:rsidR="00977DA5" w14:paraId="76794952" w14:textId="77777777">
        <w:tc>
          <w:tcPr>
            <w:tcW w:w="4040" w:type="dxa"/>
            <w:tcBorders>
              <w:top w:val="single" w:sz="4" w:space="0" w:color="000000"/>
              <w:left w:val="single" w:sz="4" w:space="0" w:color="000000"/>
              <w:bottom w:val="single" w:sz="4" w:space="0" w:color="000000"/>
              <w:right w:val="single" w:sz="4" w:space="0" w:color="000000"/>
            </w:tcBorders>
          </w:tcPr>
          <w:p w14:paraId="252A1BE9"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8DF0"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1749" w14:textId="77777777" w:rsidR="00977DA5" w:rsidRDefault="00977DA5">
            <w:pPr>
              <w:pStyle w:val="ProductList-TableBody"/>
            </w:pPr>
          </w:p>
        </w:tc>
      </w:tr>
    </w:tbl>
    <w:p w14:paraId="25FECE18" w14:textId="77777777" w:rsidR="00977DA5" w:rsidRDefault="00977DA5">
      <w:pPr>
        <w:pStyle w:val="ProductList-Body"/>
      </w:pPr>
    </w:p>
    <w:p w14:paraId="3B353993" w14:textId="77777777" w:rsidR="00977DA5" w:rsidRDefault="003F7A85">
      <w:pPr>
        <w:pStyle w:val="ProductList-ClauseHeading"/>
        <w:outlineLvl w:val="4"/>
      </w:pPr>
      <w:r>
        <w:t>4.1 Prava na mogućnost Trenutačni ogranak System Center Operations Manager</w:t>
      </w:r>
    </w:p>
    <w:p w14:paraId="03EE817D" w14:textId="77777777" w:rsidR="00977DA5" w:rsidRDefault="003F7A85">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6FEA5E0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ABDD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5B5D8"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F46E01A" w14:textId="77777777" w:rsidR="00977DA5" w:rsidRDefault="00977DA5">
      <w:pPr>
        <w:pStyle w:val="ProductList-Body"/>
      </w:pPr>
    </w:p>
    <w:p w14:paraId="3D102F78" w14:textId="77777777" w:rsidR="00977DA5" w:rsidRDefault="003F7A85">
      <w:pPr>
        <w:pStyle w:val="ProductList-Offering2HeadingNoBorder"/>
        <w:outlineLvl w:val="2"/>
      </w:pPr>
      <w:bookmarkStart w:id="162" w:name="_Sec1185"/>
      <w:r>
        <w:lastRenderedPageBreak/>
        <w:t>Orkestrator sistemskog centra</w:t>
      </w:r>
      <w:bookmarkEnd w:id="162"/>
      <w:r>
        <w:fldChar w:fldCharType="begin"/>
      </w:r>
      <w:r>
        <w:instrText xml:space="preserve"> TC "</w:instrText>
      </w:r>
      <w:bookmarkStart w:id="163" w:name="_Toc23413245"/>
      <w:r>
        <w:instrText>Orkestrator sistemskog centra</w:instrText>
      </w:r>
      <w:bookmarkEnd w:id="163"/>
      <w:r>
        <w:instrText>" \l 3</w:instrText>
      </w:r>
      <w:r>
        <w:fldChar w:fldCharType="end"/>
      </w:r>
    </w:p>
    <w:p w14:paraId="30F9E942" w14:textId="77777777" w:rsidR="00977DA5" w:rsidRDefault="003F7A85">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77DA5" w14:paraId="6D6F04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65A92"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8BD3"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EFFF"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FB61"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87E4"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9EC8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C17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3169"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71A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DDEB"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80CC"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F8D6"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0A2AF263" w14:textId="77777777">
        <w:tc>
          <w:tcPr>
            <w:tcW w:w="4160" w:type="dxa"/>
            <w:tcBorders>
              <w:top w:val="single" w:sz="6" w:space="0" w:color="FFFFFF"/>
              <w:left w:val="none" w:sz="4" w:space="0" w:color="6E6E6E"/>
              <w:bottom w:val="dashed" w:sz="4" w:space="0" w:color="BFBFBF"/>
              <w:right w:val="none" w:sz="4" w:space="0" w:color="6E6E6E"/>
            </w:tcBorders>
          </w:tcPr>
          <w:p w14:paraId="57145ADC" w14:textId="77777777" w:rsidR="00977DA5" w:rsidRDefault="003F7A85">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2EE924C"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6F486C"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3A36C5"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3EDBF"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8B7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D86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F44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348E"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2EB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D12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F1F5"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32F5433C" w14:textId="77777777">
        <w:tc>
          <w:tcPr>
            <w:tcW w:w="4160" w:type="dxa"/>
            <w:tcBorders>
              <w:top w:val="dashed" w:sz="4" w:space="0" w:color="BFBFBF"/>
              <w:left w:val="none" w:sz="4" w:space="0" w:color="6E6E6E"/>
              <w:bottom w:val="none" w:sz="4" w:space="0" w:color="BFBFBF"/>
              <w:right w:val="none" w:sz="4" w:space="0" w:color="6E6E6E"/>
            </w:tcBorders>
          </w:tcPr>
          <w:p w14:paraId="2CA18427" w14:textId="77777777" w:rsidR="00977DA5" w:rsidRDefault="003F7A85">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B578AE2"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77DB36"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21A207"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51A051"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F89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EA9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76C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9AA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95A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7FE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EFE0" w14:textId="77777777" w:rsidR="00977DA5" w:rsidRDefault="00977DA5">
            <w:pPr>
              <w:pStyle w:val="ProductList-TableBody"/>
              <w:jc w:val="center"/>
            </w:pPr>
          </w:p>
        </w:tc>
      </w:tr>
    </w:tbl>
    <w:p w14:paraId="06212CFE" w14:textId="77777777" w:rsidR="00977DA5" w:rsidRDefault="003F7A85">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40"/>
        <w:gridCol w:w="3644"/>
        <w:gridCol w:w="3632"/>
      </w:tblGrid>
      <w:tr w:rsidR="00977DA5" w14:paraId="573C7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7B7BB"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5E06843"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C9853" w14:textId="77777777" w:rsidR="00977DA5" w:rsidRDefault="003F7A85">
            <w:pPr>
              <w:pStyle w:val="ProductList-TableBody"/>
            </w:pPr>
            <w:r>
              <w:rPr>
                <w:color w:val="404040"/>
              </w:rPr>
              <w:t>Starija izdanja: nije dostupno</w:t>
            </w:r>
          </w:p>
        </w:tc>
      </w:tr>
      <w:tr w:rsidR="00977DA5" w14:paraId="23F1E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15F7"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82C4"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1347179"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7">
              <w:r>
                <w:rPr>
                  <w:color w:val="00467F"/>
                  <w:u w:val="single"/>
                </w:rPr>
                <w:t>Dodatak B</w:t>
              </w:r>
            </w:hyperlink>
          </w:p>
        </w:tc>
      </w:tr>
      <w:tr w:rsidR="00977DA5" w14:paraId="5B7D0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4FCF"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7E8F"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FCEE" w14:textId="77777777" w:rsidR="00977DA5" w:rsidRDefault="003F7A85">
            <w:pPr>
              <w:pStyle w:val="ProductList-TableBody"/>
            </w:pPr>
            <w:r>
              <w:rPr>
                <w:color w:val="404040"/>
              </w:rPr>
              <w:t>Ispunjava uvjete za smanjenje broja: nije dostupno</w:t>
            </w:r>
          </w:p>
        </w:tc>
      </w:tr>
      <w:tr w:rsidR="00977DA5" w14:paraId="74BA4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7113"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D2ED"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8C96" w14:textId="77777777" w:rsidR="00977DA5" w:rsidRDefault="003F7A85">
            <w:pPr>
              <w:pStyle w:val="ProductList-TableBody"/>
            </w:pPr>
            <w:r>
              <w:rPr>
                <w:color w:val="404040"/>
              </w:rPr>
              <w:t>Ispunjava uvjete za „true-up”: nije dostupno</w:t>
            </w:r>
          </w:p>
        </w:tc>
      </w:tr>
      <w:tr w:rsidR="00977DA5" w14:paraId="7BFA4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9E39"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A947"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E7F4" w14:textId="77777777" w:rsidR="00977DA5" w:rsidRDefault="00977DA5">
            <w:pPr>
              <w:pStyle w:val="ProductList-TableBody"/>
            </w:pPr>
          </w:p>
        </w:tc>
      </w:tr>
    </w:tbl>
    <w:p w14:paraId="4BDC764E" w14:textId="77777777" w:rsidR="00977DA5" w:rsidRDefault="00977DA5">
      <w:pPr>
        <w:pStyle w:val="ProductList-Body"/>
      </w:pPr>
    </w:p>
    <w:p w14:paraId="63B37729" w14:textId="77777777" w:rsidR="00977DA5" w:rsidRDefault="003F7A85">
      <w:pPr>
        <w:pStyle w:val="ProductList-ClauseHeading"/>
        <w:outlineLvl w:val="4"/>
      </w:pPr>
      <w:r>
        <w:t>2.1 Akademski klijenti</w:t>
      </w:r>
    </w:p>
    <w:p w14:paraId="76EF3E27" w14:textId="77777777" w:rsidR="00977DA5" w:rsidRDefault="003F7A85">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53304B56" w14:textId="77777777" w:rsidR="00977DA5" w:rsidRDefault="003F7A85">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977DA5" w14:paraId="53E0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7151B"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8">
              <w:r>
                <w:rPr>
                  <w:color w:val="00467F"/>
                  <w:u w:val="single"/>
                </w:rPr>
                <w:t>Univerzalne</w:t>
              </w:r>
            </w:hyperlink>
            <w:r>
              <w:t xml:space="preserve">; </w:t>
            </w:r>
            <w:hyperlink r:id="rId6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681981B"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521D8" w14:textId="77777777" w:rsidR="00977DA5" w:rsidRDefault="003F7A85">
            <w:pPr>
              <w:pStyle w:val="ProductList-TableBody"/>
            </w:pPr>
            <w:r>
              <w:rPr>
                <w:color w:val="404040"/>
              </w:rPr>
              <w:t>Dodatni softver: nije dostupno</w:t>
            </w:r>
          </w:p>
        </w:tc>
      </w:tr>
      <w:tr w:rsidR="00977DA5" w14:paraId="7E00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8C16"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D640B32"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0E69E4"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2837570C" w14:textId="77777777">
        <w:tc>
          <w:tcPr>
            <w:tcW w:w="4040" w:type="dxa"/>
            <w:tcBorders>
              <w:top w:val="single" w:sz="4" w:space="0" w:color="000000"/>
              <w:left w:val="single" w:sz="4" w:space="0" w:color="000000"/>
              <w:bottom w:val="single" w:sz="4" w:space="0" w:color="000000"/>
              <w:right w:val="single" w:sz="4" w:space="0" w:color="000000"/>
            </w:tcBorders>
          </w:tcPr>
          <w:p w14:paraId="0564B5FC"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0">
              <w:r>
                <w:rPr>
                  <w:color w:val="00467F"/>
                  <w:u w:val="single"/>
                </w:rPr>
                <w:t>Internetske značajke</w:t>
              </w:r>
            </w:hyperlink>
            <w:r>
              <w:t xml:space="preserve">, </w:t>
            </w:r>
            <w:hyperlink r:id="rId7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2AB0"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66E0" w14:textId="77777777" w:rsidR="00977DA5" w:rsidRDefault="00977DA5">
            <w:pPr>
              <w:pStyle w:val="ProductList-TableBody"/>
            </w:pPr>
          </w:p>
        </w:tc>
      </w:tr>
    </w:tbl>
    <w:p w14:paraId="6E133F9F" w14:textId="77777777" w:rsidR="00977DA5" w:rsidRDefault="00977DA5">
      <w:pPr>
        <w:pStyle w:val="ProductList-Body"/>
      </w:pPr>
    </w:p>
    <w:p w14:paraId="737CB5EA" w14:textId="77777777" w:rsidR="00977DA5" w:rsidRDefault="003F7A85">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977DA5" w14:paraId="2DEA0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BB54A" w14:textId="77777777" w:rsidR="00977DA5" w:rsidRDefault="003F7A8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346A548" w14:textId="77777777" w:rsidR="00977DA5" w:rsidRDefault="003F7A85">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83FAD59" w14:textId="77777777" w:rsidR="00977DA5" w:rsidRDefault="00977DA5">
            <w:pPr>
              <w:pStyle w:val="ProductList-TableBody"/>
            </w:pPr>
          </w:p>
        </w:tc>
      </w:tr>
    </w:tbl>
    <w:p w14:paraId="05663A8F" w14:textId="77777777" w:rsidR="00977DA5" w:rsidRDefault="00977DA5">
      <w:pPr>
        <w:pStyle w:val="ProductList-Body"/>
      </w:pPr>
    </w:p>
    <w:p w14:paraId="3DE12E7B" w14:textId="77777777" w:rsidR="00977DA5" w:rsidRDefault="003F7A85">
      <w:pPr>
        <w:pStyle w:val="ProductList-ClauseHeading"/>
        <w:outlineLvl w:val="4"/>
      </w:pPr>
      <w:r>
        <w:t>3.2. Tehnologija SQL Server</w:t>
      </w:r>
    </w:p>
    <w:p w14:paraId="02C0F6CF"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FC919AC" w14:textId="77777777" w:rsidR="00977DA5" w:rsidRDefault="003F7A85">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977DA5" w14:paraId="47521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AB75A"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8B655"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7D564" w14:textId="77777777" w:rsidR="00977DA5" w:rsidRDefault="003F7A85">
            <w:pPr>
              <w:pStyle w:val="ProductList-TableBody"/>
            </w:pPr>
            <w:r>
              <w:rPr>
                <w:color w:val="404040"/>
              </w:rPr>
              <w:t>Prava prebacivanja u slučaju pogreške: nije dostupno</w:t>
            </w:r>
          </w:p>
        </w:tc>
      </w:tr>
      <w:tr w:rsidR="00977DA5" w14:paraId="32A05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A1AD"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AE4329B"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Popis proizvoda – listopad 2013.</w:t>
              </w:r>
            </w:hyperlink>
            <w:r>
              <w:t xml:space="preserve">; </w:t>
            </w:r>
            <w:hyperlink r:id="rId7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2619" w14:textId="77777777" w:rsidR="00977DA5" w:rsidRDefault="003F7A85">
            <w:pPr>
              <w:pStyle w:val="ProductList-TableBody"/>
            </w:pPr>
            <w:r>
              <w:rPr>
                <w:color w:val="404040"/>
              </w:rPr>
              <w:t>Prava na korištenje roaminga: nije dostupno</w:t>
            </w:r>
          </w:p>
        </w:tc>
      </w:tr>
      <w:tr w:rsidR="00977DA5" w14:paraId="0F118138" w14:textId="77777777">
        <w:tc>
          <w:tcPr>
            <w:tcW w:w="4040" w:type="dxa"/>
            <w:tcBorders>
              <w:top w:val="single" w:sz="4" w:space="0" w:color="000000"/>
              <w:left w:val="single" w:sz="4" w:space="0" w:color="000000"/>
              <w:bottom w:val="single" w:sz="4" w:space="0" w:color="000000"/>
              <w:right w:val="single" w:sz="4" w:space="0" w:color="000000"/>
            </w:tcBorders>
          </w:tcPr>
          <w:p w14:paraId="4B9C9FCE"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9141"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4847" w14:textId="77777777" w:rsidR="00977DA5" w:rsidRDefault="00977DA5">
            <w:pPr>
              <w:pStyle w:val="ProductList-TableBody"/>
            </w:pPr>
          </w:p>
        </w:tc>
      </w:tr>
    </w:tbl>
    <w:p w14:paraId="2D970861"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491C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92C36"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747D8A0" w14:textId="77777777" w:rsidR="00977DA5" w:rsidRDefault="00977DA5">
      <w:pPr>
        <w:pStyle w:val="ProductList-Body"/>
      </w:pPr>
    </w:p>
    <w:p w14:paraId="0A4E3F74" w14:textId="77777777" w:rsidR="00977DA5" w:rsidRDefault="003F7A8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246"/>
      <w:r>
        <w:instrText>System Center Service Manager</w:instrText>
      </w:r>
      <w:bookmarkEnd w:id="169"/>
      <w:r>
        <w:instrText>" \l 3</w:instrText>
      </w:r>
      <w:r>
        <w:fldChar w:fldCharType="end"/>
      </w:r>
    </w:p>
    <w:p w14:paraId="76E509FF" w14:textId="77777777" w:rsidR="00977DA5" w:rsidRDefault="003F7A85">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77DA5" w14:paraId="4AB15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D7911"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5DB6"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F578"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DB14"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69FA"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5823E"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9056"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315A"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9F1C9"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6651"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FC8B"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2AC9"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38DEF7B4" w14:textId="77777777">
        <w:tc>
          <w:tcPr>
            <w:tcW w:w="4160" w:type="dxa"/>
            <w:tcBorders>
              <w:top w:val="single" w:sz="6" w:space="0" w:color="FFFFFF"/>
              <w:left w:val="none" w:sz="4" w:space="0" w:color="6E6E6E"/>
              <w:bottom w:val="dashed" w:sz="4" w:space="0" w:color="BFBFBF"/>
              <w:right w:val="none" w:sz="4" w:space="0" w:color="6E6E6E"/>
            </w:tcBorders>
          </w:tcPr>
          <w:p w14:paraId="0F9A0420" w14:textId="77777777" w:rsidR="00977DA5" w:rsidRDefault="003F7A85">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29CFD25"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A82CC9" w14:textId="77777777" w:rsidR="00977DA5" w:rsidRDefault="003F7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CB0BA2"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8A465A"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D85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6B6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147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39B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4B3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3A6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5F32"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7FA101DD" w14:textId="77777777">
        <w:tc>
          <w:tcPr>
            <w:tcW w:w="4160" w:type="dxa"/>
            <w:tcBorders>
              <w:top w:val="dashed" w:sz="4" w:space="0" w:color="BFBFBF"/>
              <w:left w:val="none" w:sz="4" w:space="0" w:color="6E6E6E"/>
              <w:bottom w:val="none" w:sz="4" w:space="0" w:color="BFBFBF"/>
              <w:right w:val="none" w:sz="4" w:space="0" w:color="6E6E6E"/>
            </w:tcBorders>
          </w:tcPr>
          <w:p w14:paraId="5CD175A7" w14:textId="77777777" w:rsidR="00977DA5" w:rsidRDefault="003F7A85">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A9B6986"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2C1C0F"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3D583F"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6F38D6"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3C5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A95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7E7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91D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D38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982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A28E" w14:textId="77777777" w:rsidR="00977DA5" w:rsidRDefault="00977DA5">
            <w:pPr>
              <w:pStyle w:val="ProductList-TableBody"/>
              <w:jc w:val="center"/>
            </w:pPr>
          </w:p>
        </w:tc>
      </w:tr>
    </w:tbl>
    <w:p w14:paraId="5ED18B25" w14:textId="77777777" w:rsidR="00977DA5" w:rsidRDefault="003F7A85">
      <w:pPr>
        <w:pStyle w:val="ProductList-Offering1SubSection"/>
        <w:outlineLvl w:val="3"/>
      </w:pPr>
      <w:bookmarkStart w:id="171" w:name="_Sec1192"/>
      <w:r>
        <w:lastRenderedPageBreak/>
        <w:t>2. Uvjeti za proizvod</w:t>
      </w:r>
      <w:bookmarkEnd w:id="171"/>
    </w:p>
    <w:tbl>
      <w:tblPr>
        <w:tblStyle w:val="PURTable"/>
        <w:tblW w:w="0" w:type="dxa"/>
        <w:tblLook w:val="04A0" w:firstRow="1" w:lastRow="0" w:firstColumn="1" w:lastColumn="0" w:noHBand="0" w:noVBand="1"/>
      </w:tblPr>
      <w:tblGrid>
        <w:gridCol w:w="3629"/>
        <w:gridCol w:w="3649"/>
        <w:gridCol w:w="3638"/>
      </w:tblGrid>
      <w:tr w:rsidR="00977DA5" w14:paraId="21793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4010E"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B393E2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2C76C" w14:textId="77777777" w:rsidR="00977DA5" w:rsidRDefault="003F7A85">
            <w:pPr>
              <w:pStyle w:val="ProductList-TableBody"/>
            </w:pPr>
            <w:r>
              <w:rPr>
                <w:color w:val="404040"/>
              </w:rPr>
              <w:t>Starija izdanja: nije dostupno</w:t>
            </w:r>
          </w:p>
        </w:tc>
      </w:tr>
      <w:tr w:rsidR="00977DA5" w14:paraId="45478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B32C"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87BB"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1870E96"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4">
              <w:r>
                <w:rPr>
                  <w:color w:val="00467F"/>
                  <w:u w:val="single"/>
                </w:rPr>
                <w:t>Dodatak B</w:t>
              </w:r>
            </w:hyperlink>
          </w:p>
        </w:tc>
      </w:tr>
      <w:tr w:rsidR="00977DA5" w14:paraId="7331A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C812"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4264"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C6BA" w14:textId="77777777" w:rsidR="00977DA5" w:rsidRDefault="003F7A85">
            <w:pPr>
              <w:pStyle w:val="ProductList-TableBody"/>
            </w:pPr>
            <w:r>
              <w:rPr>
                <w:color w:val="404040"/>
              </w:rPr>
              <w:t>Ispunjava uvjete za smanjenje broja: nije dostupno</w:t>
            </w:r>
          </w:p>
        </w:tc>
      </w:tr>
      <w:tr w:rsidR="00977DA5" w14:paraId="3C14B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9F69"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6AF7"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6E2F" w14:textId="77777777" w:rsidR="00977DA5" w:rsidRDefault="003F7A85">
            <w:pPr>
              <w:pStyle w:val="ProductList-TableBody"/>
            </w:pPr>
            <w:r>
              <w:rPr>
                <w:color w:val="404040"/>
              </w:rPr>
              <w:t>Ispunjava uvjete za „true-up”: nije dostupno</w:t>
            </w:r>
          </w:p>
        </w:tc>
      </w:tr>
      <w:tr w:rsidR="00977DA5" w14:paraId="5DDB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C8EE"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14C6"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C042" w14:textId="77777777" w:rsidR="00977DA5" w:rsidRDefault="00977DA5">
            <w:pPr>
              <w:pStyle w:val="ProductList-TableBody"/>
            </w:pPr>
          </w:p>
        </w:tc>
      </w:tr>
    </w:tbl>
    <w:p w14:paraId="448B59BC" w14:textId="77777777" w:rsidR="00977DA5" w:rsidRDefault="00977DA5">
      <w:pPr>
        <w:pStyle w:val="ProductList-Body"/>
      </w:pPr>
    </w:p>
    <w:p w14:paraId="30FE54C5" w14:textId="77777777" w:rsidR="00977DA5" w:rsidRDefault="003F7A85">
      <w:pPr>
        <w:pStyle w:val="ProductList-ClauseHeading"/>
        <w:outlineLvl w:val="4"/>
      </w:pPr>
      <w:r>
        <w:t>2.1 Akademski klijenti</w:t>
      </w:r>
    </w:p>
    <w:p w14:paraId="2806CA62" w14:textId="77777777" w:rsidR="00977DA5" w:rsidRDefault="003F7A85">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278EC9A6" w14:textId="77777777" w:rsidR="00977DA5" w:rsidRDefault="003F7A85">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44"/>
        <w:gridCol w:w="3625"/>
        <w:gridCol w:w="3647"/>
      </w:tblGrid>
      <w:tr w:rsidR="00977DA5" w14:paraId="7E019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ABA0D"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5">
              <w:r>
                <w:rPr>
                  <w:color w:val="00467F"/>
                  <w:u w:val="single"/>
                </w:rPr>
                <w:t>Univerzalne</w:t>
              </w:r>
            </w:hyperlink>
            <w:r>
              <w:t xml:space="preserve">; </w:t>
            </w:r>
            <w:hyperlink r:id="rId7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12048E9"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9D15C" w14:textId="77777777" w:rsidR="00977DA5" w:rsidRDefault="003F7A85">
            <w:pPr>
              <w:pStyle w:val="ProductList-TableBody"/>
            </w:pPr>
            <w:r>
              <w:rPr>
                <w:color w:val="404040"/>
              </w:rPr>
              <w:t>Dodatni softver: nije dostupno</w:t>
            </w:r>
          </w:p>
        </w:tc>
      </w:tr>
      <w:tr w:rsidR="00977DA5" w14:paraId="7BD04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1548"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1F21CD6"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4901A1"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3D93B0BC" w14:textId="77777777">
        <w:tc>
          <w:tcPr>
            <w:tcW w:w="4040" w:type="dxa"/>
            <w:tcBorders>
              <w:top w:val="single" w:sz="4" w:space="0" w:color="000000"/>
              <w:left w:val="single" w:sz="4" w:space="0" w:color="000000"/>
              <w:bottom w:val="single" w:sz="4" w:space="0" w:color="000000"/>
              <w:right w:val="single" w:sz="4" w:space="0" w:color="000000"/>
            </w:tcBorders>
          </w:tcPr>
          <w:p w14:paraId="0034DFE7"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7">
              <w:r>
                <w:rPr>
                  <w:color w:val="00467F"/>
                  <w:u w:val="single"/>
                </w:rPr>
                <w:t>Internetske značajke</w:t>
              </w:r>
            </w:hyperlink>
            <w:r>
              <w:t xml:space="preserve">, </w:t>
            </w:r>
            <w:hyperlink r:id="rId7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4E1A"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033B" w14:textId="77777777" w:rsidR="00977DA5" w:rsidRDefault="00977DA5">
            <w:pPr>
              <w:pStyle w:val="ProductList-TableBody"/>
            </w:pPr>
          </w:p>
        </w:tc>
      </w:tr>
    </w:tbl>
    <w:p w14:paraId="65F003BC" w14:textId="77777777" w:rsidR="00977DA5" w:rsidRDefault="00977DA5">
      <w:pPr>
        <w:pStyle w:val="ProductList-Body"/>
      </w:pPr>
    </w:p>
    <w:p w14:paraId="43CC26F4" w14:textId="77777777" w:rsidR="00977DA5" w:rsidRDefault="003F7A85">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977DA5" w14:paraId="7BDF6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FF2873" w14:textId="77777777" w:rsidR="00977DA5" w:rsidRDefault="003F7A8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CBF7409" w14:textId="77777777" w:rsidR="00977DA5" w:rsidRDefault="003F7A85">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7D32FD8" w14:textId="77777777" w:rsidR="00977DA5" w:rsidRDefault="003F7A85">
            <w:pPr>
              <w:pStyle w:val="ProductList-TableBody"/>
            </w:pPr>
            <w:r>
              <w:t>Microsoft Identity Manager 2016 CAL (korisnik)</w:t>
            </w:r>
          </w:p>
        </w:tc>
      </w:tr>
      <w:tr w:rsidR="00977DA5" w14:paraId="149241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D6DF4D"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4164B7" w14:textId="77777777" w:rsidR="00977DA5" w:rsidRDefault="003F7A85">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8C18EDB" w14:textId="77777777" w:rsidR="00977DA5" w:rsidRDefault="00977DA5">
            <w:pPr>
              <w:pStyle w:val="ProductList-TableBody"/>
            </w:pPr>
          </w:p>
        </w:tc>
      </w:tr>
    </w:tbl>
    <w:p w14:paraId="49DDF7FC" w14:textId="77777777" w:rsidR="00977DA5" w:rsidRDefault="00977DA5">
      <w:pPr>
        <w:pStyle w:val="ProductList-Body"/>
      </w:pPr>
    </w:p>
    <w:p w14:paraId="637F602D" w14:textId="77777777" w:rsidR="00977DA5" w:rsidRDefault="003F7A85">
      <w:pPr>
        <w:pStyle w:val="ProductList-ClauseHeading"/>
        <w:outlineLvl w:val="4"/>
      </w:pPr>
      <w:r>
        <w:t>3.2. Tehnologija SQL Server</w:t>
      </w:r>
    </w:p>
    <w:p w14:paraId="28999230"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68A0E3C" w14:textId="77777777" w:rsidR="00977DA5" w:rsidRDefault="003F7A85">
      <w:pPr>
        <w:pStyle w:val="ProductList-Offering1SubSection"/>
        <w:outlineLvl w:val="3"/>
      </w:pPr>
      <w:bookmarkStart w:id="173" w:name="_Sec1194"/>
      <w:r>
        <w:t>4. Tehnološko jamstvo Software Assurance</w:t>
      </w:r>
      <w:bookmarkEnd w:id="173"/>
    </w:p>
    <w:tbl>
      <w:tblPr>
        <w:tblStyle w:val="PURTable"/>
        <w:tblW w:w="0" w:type="dxa"/>
        <w:tblLook w:val="04A0" w:firstRow="1" w:lastRow="0" w:firstColumn="1" w:lastColumn="0" w:noHBand="0" w:noVBand="1"/>
      </w:tblPr>
      <w:tblGrid>
        <w:gridCol w:w="3635"/>
        <w:gridCol w:w="3642"/>
        <w:gridCol w:w="3639"/>
      </w:tblGrid>
      <w:tr w:rsidR="00977DA5" w14:paraId="2AF02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0E2A0"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2CAE6"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EAAEE" w14:textId="77777777" w:rsidR="00977DA5" w:rsidRDefault="003F7A85">
            <w:pPr>
              <w:pStyle w:val="ProductList-TableBody"/>
            </w:pPr>
            <w:r>
              <w:rPr>
                <w:color w:val="404040"/>
              </w:rPr>
              <w:t>Prava prebacivanja u slučaju pogreške: nije dostupno</w:t>
            </w:r>
          </w:p>
        </w:tc>
      </w:tr>
      <w:tr w:rsidR="00977DA5" w14:paraId="3968A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3A87"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0DD3DAA"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9">
              <w:r>
                <w:rPr>
                  <w:color w:val="00467F"/>
                  <w:u w:val="single"/>
                </w:rPr>
                <w:t>Popis proizvoda – listopad 2013.</w:t>
              </w:r>
            </w:hyperlink>
            <w:r>
              <w:t xml:space="preserve">; </w:t>
            </w:r>
            <w:hyperlink r:id="rId8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5676" w14:textId="77777777" w:rsidR="00977DA5" w:rsidRDefault="003F7A85">
            <w:pPr>
              <w:pStyle w:val="ProductList-TableBody"/>
            </w:pPr>
            <w:r>
              <w:rPr>
                <w:color w:val="404040"/>
              </w:rPr>
              <w:t>Prava na korištenje roaminga: nije dostupno</w:t>
            </w:r>
          </w:p>
        </w:tc>
      </w:tr>
      <w:tr w:rsidR="00977DA5" w14:paraId="75148323" w14:textId="77777777">
        <w:tc>
          <w:tcPr>
            <w:tcW w:w="4040" w:type="dxa"/>
            <w:tcBorders>
              <w:top w:val="single" w:sz="4" w:space="0" w:color="000000"/>
              <w:left w:val="single" w:sz="4" w:space="0" w:color="000000"/>
              <w:bottom w:val="single" w:sz="4" w:space="0" w:color="000000"/>
              <w:right w:val="single" w:sz="4" w:space="0" w:color="000000"/>
            </w:tcBorders>
          </w:tcPr>
          <w:p w14:paraId="7FC4CBA7"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BB62"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5FDE" w14:textId="77777777" w:rsidR="00977DA5" w:rsidRDefault="00977DA5">
            <w:pPr>
              <w:pStyle w:val="ProductList-TableBody"/>
            </w:pPr>
          </w:p>
        </w:tc>
      </w:tr>
    </w:tbl>
    <w:p w14:paraId="2EF7DE76" w14:textId="77777777" w:rsidR="00977DA5" w:rsidRDefault="00977DA5">
      <w:pPr>
        <w:pStyle w:val="ProductList-Body"/>
      </w:pPr>
    </w:p>
    <w:p w14:paraId="761E1B5F" w14:textId="77777777" w:rsidR="00977DA5" w:rsidRDefault="003F7A85">
      <w:pPr>
        <w:pStyle w:val="ProductList-ClauseHeading"/>
        <w:outlineLvl w:val="4"/>
      </w:pPr>
      <w:r>
        <w:t>4.1 Prava na mogućnost Trenutačni ogranak programa System Center Service Manager</w:t>
      </w:r>
    </w:p>
    <w:p w14:paraId="7C0D08CA" w14:textId="77777777" w:rsidR="00977DA5" w:rsidRDefault="003F7A85">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B172233"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2ECD1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7B8E5"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CD71A9A" w14:textId="77777777" w:rsidR="00977DA5" w:rsidRDefault="00977DA5">
      <w:pPr>
        <w:pStyle w:val="ProductList-Body"/>
      </w:pPr>
    </w:p>
    <w:p w14:paraId="33245046" w14:textId="77777777" w:rsidR="00977DA5" w:rsidRDefault="003F7A8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3247"/>
      <w:r>
        <w:instrText>Virtual Desktop Infrastructure (VDI) Suite</w:instrText>
      </w:r>
      <w:bookmarkEnd w:id="175"/>
      <w:r>
        <w:instrText>" \l 2</w:instrText>
      </w:r>
      <w:r>
        <w:fldChar w:fldCharType="end"/>
      </w:r>
    </w:p>
    <w:p w14:paraId="13286E77" w14:textId="77777777" w:rsidR="00977DA5" w:rsidRDefault="003F7A85">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1">
        <w:r>
          <w:rPr>
            <w:color w:val="00467F"/>
            <w:u w:val="single"/>
          </w:rPr>
          <w:t>http://go.microsoft.com/?linkid=9839206</w:t>
        </w:r>
      </w:hyperlink>
      <w:r>
        <w:t xml:space="preserve"> i Popisu proizvoda iz lipnja 2015. </w:t>
      </w:r>
      <w:hyperlink r:id="rId82">
        <w:r>
          <w:rPr>
            <w:color w:val="00467F"/>
            <w:u w:val="single"/>
          </w:rPr>
          <w:t>http://go.microsoft.com/?linkid=9839207</w:t>
        </w:r>
      </w:hyperlink>
      <w:r>
        <w:t>.</w:t>
      </w:r>
    </w:p>
    <w:p w14:paraId="11228753"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D223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E488D"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54E2475" w14:textId="77777777" w:rsidR="00977DA5" w:rsidRDefault="00977DA5">
      <w:pPr>
        <w:pStyle w:val="ProductList-Body"/>
      </w:pPr>
    </w:p>
    <w:p w14:paraId="21D952E7" w14:textId="77777777" w:rsidR="00977DA5" w:rsidRDefault="003F7A85">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3413248"/>
      <w:r>
        <w:instrText>Visual Studio</w:instrText>
      </w:r>
      <w:bookmarkEnd w:id="177"/>
      <w:r>
        <w:instrText>" \l 2</w:instrText>
      </w:r>
      <w:r>
        <w:fldChar w:fldCharType="end"/>
      </w:r>
    </w:p>
    <w:p w14:paraId="294E3CD0" w14:textId="77777777" w:rsidR="00977DA5" w:rsidRDefault="003F7A85">
      <w:pPr>
        <w:pStyle w:val="ProductList-Offering2HeadingNoBorder"/>
        <w:outlineLvl w:val="2"/>
      </w:pPr>
      <w:bookmarkStart w:id="178" w:name="_Sec649"/>
      <w:r>
        <w:t>Visual Studio</w:t>
      </w:r>
      <w:bookmarkEnd w:id="178"/>
      <w:r>
        <w:fldChar w:fldCharType="begin"/>
      </w:r>
      <w:r>
        <w:instrText xml:space="preserve"> TC "</w:instrText>
      </w:r>
      <w:bookmarkStart w:id="179" w:name="_Toc23413249"/>
      <w:r>
        <w:instrText>Visual Studio</w:instrText>
      </w:r>
      <w:bookmarkEnd w:id="179"/>
      <w:r>
        <w:instrText>" \l 3</w:instrText>
      </w:r>
      <w:r>
        <w:fldChar w:fldCharType="end"/>
      </w:r>
    </w:p>
    <w:p w14:paraId="397FC9AF" w14:textId="77777777" w:rsidR="00977DA5" w:rsidRDefault="003F7A85">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77DA5" w14:paraId="5BB8A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91B68"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6702"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85E0"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CD85"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25DC8"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7BCE"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3F8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6ED6"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0E51"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F599"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9C98"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1490"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6C2B8FBC" w14:textId="77777777">
        <w:tc>
          <w:tcPr>
            <w:tcW w:w="4160" w:type="dxa"/>
            <w:tcBorders>
              <w:top w:val="single" w:sz="6" w:space="0" w:color="FFFFFF"/>
              <w:left w:val="none" w:sz="4" w:space="0" w:color="6E6E6E"/>
              <w:bottom w:val="dashed" w:sz="4" w:space="0" w:color="BFBFBF"/>
              <w:right w:val="none" w:sz="4" w:space="0" w:color="6E6E6E"/>
            </w:tcBorders>
          </w:tcPr>
          <w:p w14:paraId="569D3F17" w14:textId="77777777" w:rsidR="00977DA5" w:rsidRDefault="003F7A8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8A3C01"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2CECB8" w14:textId="77777777" w:rsidR="00977DA5" w:rsidRDefault="003F7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1824070"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EECA40"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D09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0F4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9E9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DC3A"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A8C3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F59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A67C3" w14:textId="77777777" w:rsidR="00977DA5" w:rsidRDefault="00977DA5">
            <w:pPr>
              <w:pStyle w:val="ProductList-TableBody"/>
              <w:jc w:val="center"/>
            </w:pPr>
          </w:p>
        </w:tc>
      </w:tr>
      <w:tr w:rsidR="00977DA5" w14:paraId="79DDA5C6" w14:textId="77777777">
        <w:tc>
          <w:tcPr>
            <w:tcW w:w="4160" w:type="dxa"/>
            <w:tcBorders>
              <w:top w:val="dashed" w:sz="4" w:space="0" w:color="BFBFBF"/>
              <w:left w:val="none" w:sz="4" w:space="0" w:color="6E6E6E"/>
              <w:bottom w:val="dashed" w:sz="4" w:space="0" w:color="BFBFBF"/>
              <w:right w:val="none" w:sz="4" w:space="0" w:color="6E6E6E"/>
            </w:tcBorders>
          </w:tcPr>
          <w:p w14:paraId="5E360EB7" w14:textId="77777777" w:rsidR="00977DA5" w:rsidRDefault="003F7A85">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F6037"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7B00BC"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D81591" w14:textId="77777777" w:rsidR="00977DA5" w:rsidRDefault="003F7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C063BF" w14:textId="77777777" w:rsidR="00977DA5" w:rsidRDefault="003F7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6AD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3C0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B44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2E2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B17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A16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12C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5A082DD2" w14:textId="77777777">
        <w:tc>
          <w:tcPr>
            <w:tcW w:w="4160" w:type="dxa"/>
            <w:tcBorders>
              <w:top w:val="dashed" w:sz="4" w:space="0" w:color="BFBFBF"/>
              <w:left w:val="none" w:sz="4" w:space="0" w:color="6E6E6E"/>
              <w:bottom w:val="dashed" w:sz="4" w:space="0" w:color="BFBFBF"/>
              <w:right w:val="none" w:sz="4" w:space="0" w:color="6E6E6E"/>
            </w:tcBorders>
          </w:tcPr>
          <w:p w14:paraId="472D8754" w14:textId="77777777" w:rsidR="00977DA5" w:rsidRDefault="003F7A85">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AD78A8"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FAA862"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AB243" w14:textId="77777777" w:rsidR="00977DA5" w:rsidRDefault="003F7A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357526" w14:textId="77777777" w:rsidR="00977DA5" w:rsidRDefault="003F7A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379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FD8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4EC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E72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D2A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4AC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77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3E9EFBD8" w14:textId="77777777">
        <w:tc>
          <w:tcPr>
            <w:tcW w:w="4160" w:type="dxa"/>
            <w:tcBorders>
              <w:top w:val="dashed" w:sz="4" w:space="0" w:color="BFBFBF"/>
              <w:left w:val="none" w:sz="4" w:space="0" w:color="6E6E6E"/>
              <w:bottom w:val="dashed" w:sz="4" w:space="0" w:color="BFBFBF"/>
              <w:right w:val="none" w:sz="4" w:space="0" w:color="6E6E6E"/>
            </w:tcBorders>
          </w:tcPr>
          <w:p w14:paraId="06D2A789" w14:textId="77777777" w:rsidR="00977DA5" w:rsidRDefault="003F7A85">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1E8DE"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FF6C08"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05184" w14:textId="77777777" w:rsidR="00977DA5" w:rsidRDefault="003F7A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A3E9ED" w14:textId="77777777" w:rsidR="00977DA5" w:rsidRDefault="003F7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130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870E"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F9CF"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3CE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9D4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1A8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E12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5C39D546" w14:textId="77777777">
        <w:tc>
          <w:tcPr>
            <w:tcW w:w="4160" w:type="dxa"/>
            <w:tcBorders>
              <w:top w:val="dashed" w:sz="4" w:space="0" w:color="BFBFBF"/>
              <w:left w:val="none" w:sz="4" w:space="0" w:color="6E6E6E"/>
              <w:bottom w:val="none" w:sz="4" w:space="0" w:color="BFBFBF"/>
              <w:right w:val="none" w:sz="4" w:space="0" w:color="6E6E6E"/>
            </w:tcBorders>
          </w:tcPr>
          <w:p w14:paraId="7430582B" w14:textId="77777777" w:rsidR="00977DA5" w:rsidRDefault="003F7A8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36D7E" w14:textId="77777777" w:rsidR="00977DA5" w:rsidRDefault="003F7A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7C6EFC" w14:textId="77777777" w:rsidR="00977DA5" w:rsidRDefault="003F7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BAAF43" w14:textId="77777777" w:rsidR="00977DA5" w:rsidRDefault="003F7A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E25E87" w14:textId="77777777" w:rsidR="00977DA5" w:rsidRDefault="003F7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3BE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FFF6"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6CC9"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54D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168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D8A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BE4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B7BC77" w14:textId="77777777" w:rsidR="00977DA5" w:rsidRDefault="003F7A85">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628"/>
        <w:gridCol w:w="3649"/>
        <w:gridCol w:w="3639"/>
      </w:tblGrid>
      <w:tr w:rsidR="00977DA5" w14:paraId="38C77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5F97E"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0155E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C4A4861" w14:textId="77777777" w:rsidR="00977DA5" w:rsidRDefault="003F7A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977DA5" w14:paraId="44663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2568"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D9BA"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A9155"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7A991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040E"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438F"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A0D0" w14:textId="77777777" w:rsidR="00977DA5" w:rsidRDefault="003F7A85">
            <w:pPr>
              <w:pStyle w:val="ProductList-TableBody"/>
            </w:pPr>
            <w:r>
              <w:rPr>
                <w:color w:val="404040"/>
              </w:rPr>
              <w:t>Ispunjava uvjete za smanjenje broja: nije dostupno</w:t>
            </w:r>
          </w:p>
        </w:tc>
      </w:tr>
      <w:tr w:rsidR="00977DA5" w14:paraId="46835C7C" w14:textId="77777777">
        <w:tc>
          <w:tcPr>
            <w:tcW w:w="4040" w:type="dxa"/>
            <w:tcBorders>
              <w:top w:val="single" w:sz="4" w:space="0" w:color="000000"/>
              <w:left w:val="single" w:sz="4" w:space="0" w:color="000000"/>
              <w:bottom w:val="single" w:sz="4" w:space="0" w:color="000000"/>
              <w:right w:val="single" w:sz="4" w:space="0" w:color="000000"/>
            </w:tcBorders>
          </w:tcPr>
          <w:p w14:paraId="5E768686"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9B06"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EE92" w14:textId="77777777" w:rsidR="00977DA5" w:rsidRDefault="003F7A85">
            <w:pPr>
              <w:pStyle w:val="ProductList-TableBody"/>
            </w:pPr>
            <w:r>
              <w:rPr>
                <w:color w:val="404040"/>
              </w:rPr>
              <w:t>Ispunjava uvjete za „true-up”: nije dostupno</w:t>
            </w:r>
          </w:p>
        </w:tc>
      </w:tr>
      <w:tr w:rsidR="00977DA5" w14:paraId="33AFA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EE38"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A6C6"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B7E4" w14:textId="77777777" w:rsidR="00977DA5" w:rsidRDefault="00977DA5">
            <w:pPr>
              <w:pStyle w:val="ProductList-TableBody"/>
            </w:pPr>
          </w:p>
        </w:tc>
      </w:tr>
    </w:tbl>
    <w:p w14:paraId="75C0645F" w14:textId="77777777" w:rsidR="00977DA5" w:rsidRDefault="00977DA5">
      <w:pPr>
        <w:pStyle w:val="ProductList-Body"/>
      </w:pPr>
    </w:p>
    <w:p w14:paraId="70D77AC2" w14:textId="77777777" w:rsidR="00977DA5" w:rsidRDefault="003F7A85">
      <w:pPr>
        <w:pStyle w:val="ProductList-ClauseHeading"/>
        <w:outlineLvl w:val="4"/>
      </w:pPr>
      <w:r>
        <w:t>2.1 Licenca za SQL Server Parallel Data Warehouse Developer</w:t>
      </w:r>
    </w:p>
    <w:p w14:paraId="158D5433" w14:textId="77777777" w:rsidR="00977DA5" w:rsidRDefault="003F7A8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69E3D568" w14:textId="77777777" w:rsidR="00977DA5" w:rsidRDefault="00977DA5">
      <w:pPr>
        <w:pStyle w:val="ProductList-Body"/>
      </w:pPr>
    </w:p>
    <w:p w14:paraId="647EEF6A" w14:textId="77777777" w:rsidR="00977DA5" w:rsidRDefault="003F7A85">
      <w:pPr>
        <w:pStyle w:val="ProductList-ClauseHeading"/>
        <w:outlineLvl w:val="4"/>
      </w:pPr>
      <w:r>
        <w:t>2.2 Licenca za Azure DevOps Server 2019</w:t>
      </w:r>
    </w:p>
    <w:p w14:paraId="74B3A047" w14:textId="77777777" w:rsidR="00977DA5" w:rsidRDefault="003F7A85">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2A18BDC7" w14:textId="77777777" w:rsidR="00977DA5" w:rsidRDefault="00977DA5">
      <w:pPr>
        <w:pStyle w:val="ProductList-Body"/>
      </w:pPr>
    </w:p>
    <w:p w14:paraId="12354A0C" w14:textId="77777777" w:rsidR="00977DA5" w:rsidRDefault="003F7A85">
      <w:pPr>
        <w:pStyle w:val="ProductList-ClauseHeading"/>
        <w:outlineLvl w:val="4"/>
      </w:pPr>
      <w:r>
        <w:t>2.3 Microsoft Azure Services</w:t>
      </w:r>
    </w:p>
    <w:p w14:paraId="21665E2A" w14:textId="77777777" w:rsidR="00977DA5" w:rsidRDefault="003F7A85">
      <w:pPr>
        <w:pStyle w:val="ProductList-Body"/>
      </w:pPr>
      <w:r>
        <w:t>Pogodnosti platforme Microsoft Azure ne mogu se kombinirati s više Pretplata na Visual Studio ili MSDN Platforms na jednom Microsoft Azure računu.</w:t>
      </w:r>
    </w:p>
    <w:p w14:paraId="6F3746C0" w14:textId="77777777" w:rsidR="00977DA5" w:rsidRDefault="003F7A85">
      <w:pPr>
        <w:pStyle w:val="ProductList-Offering1SubSection"/>
        <w:outlineLvl w:val="3"/>
      </w:pPr>
      <w:bookmarkStart w:id="182" w:name="_Sec810"/>
      <w:r>
        <w:t>3. Prava na korištenje proizvoda</w:t>
      </w:r>
      <w:bookmarkEnd w:id="182"/>
    </w:p>
    <w:tbl>
      <w:tblPr>
        <w:tblStyle w:val="PURTable"/>
        <w:tblW w:w="0" w:type="dxa"/>
        <w:tblLook w:val="04A0" w:firstRow="1" w:lastRow="0" w:firstColumn="1" w:lastColumn="0" w:noHBand="0" w:noVBand="1"/>
      </w:tblPr>
      <w:tblGrid>
        <w:gridCol w:w="3651"/>
        <w:gridCol w:w="3622"/>
        <w:gridCol w:w="3643"/>
      </w:tblGrid>
      <w:tr w:rsidR="00977DA5" w14:paraId="72DEE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21741"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62FAD9"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E0F55" w14:textId="77777777" w:rsidR="00977DA5" w:rsidRDefault="003F7A85">
            <w:pPr>
              <w:pStyle w:val="ProductList-TableBody"/>
            </w:pPr>
            <w:r>
              <w:rPr>
                <w:color w:val="404040"/>
              </w:rPr>
              <w:t>Dodatni softver: nije dostupno</w:t>
            </w:r>
          </w:p>
        </w:tc>
      </w:tr>
      <w:tr w:rsidR="00977DA5" w14:paraId="24D5E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AE93"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24BC"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98DFFF"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977DA5" w14:paraId="709E3A41" w14:textId="77777777">
        <w:tc>
          <w:tcPr>
            <w:tcW w:w="4040" w:type="dxa"/>
            <w:tcBorders>
              <w:top w:val="single" w:sz="4" w:space="0" w:color="000000"/>
              <w:left w:val="single" w:sz="4" w:space="0" w:color="000000"/>
              <w:bottom w:val="single" w:sz="4" w:space="0" w:color="000000"/>
              <w:right w:val="single" w:sz="4" w:space="0" w:color="000000"/>
            </w:tcBorders>
          </w:tcPr>
          <w:p w14:paraId="3D020534"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713D"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E05E" w14:textId="77777777" w:rsidR="00977DA5" w:rsidRDefault="00977DA5">
            <w:pPr>
              <w:pStyle w:val="ProductList-TableBody"/>
            </w:pPr>
          </w:p>
        </w:tc>
      </w:tr>
    </w:tbl>
    <w:p w14:paraId="012DD417" w14:textId="77777777" w:rsidR="00977DA5" w:rsidRDefault="00977DA5">
      <w:pPr>
        <w:pStyle w:val="ProductList-Body"/>
      </w:pPr>
    </w:p>
    <w:p w14:paraId="562E2F3A" w14:textId="77777777" w:rsidR="00977DA5" w:rsidRDefault="003F7A85">
      <w:pPr>
        <w:pStyle w:val="ProductList-ClauseHeading"/>
        <w:outlineLvl w:val="4"/>
      </w:pPr>
      <w:r>
        <w:t>3.1 Build Devices i Visual Studio Build Tools</w:t>
      </w:r>
    </w:p>
    <w:p w14:paraId="44D698BE" w14:textId="77777777" w:rsidR="00977DA5" w:rsidRDefault="003F7A85">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77AE79B3" w14:textId="77777777" w:rsidR="00977DA5" w:rsidRDefault="00977DA5">
      <w:pPr>
        <w:pStyle w:val="ProductList-Body"/>
      </w:pPr>
    </w:p>
    <w:p w14:paraId="7B7FCF92" w14:textId="77777777" w:rsidR="00977DA5" w:rsidRDefault="003F7A85">
      <w:pPr>
        <w:pStyle w:val="ProductList-ClauseHeading"/>
        <w:outlineLvl w:val="4"/>
      </w:pPr>
      <w:r>
        <w:t>3.2 Uslužni programi</w:t>
      </w:r>
    </w:p>
    <w:p w14:paraId="714B0481" w14:textId="77777777" w:rsidR="00977DA5" w:rsidRDefault="003F7A85">
      <w:pPr>
        <w:pStyle w:val="ProductList-Body"/>
      </w:pPr>
      <w:r>
        <w:t xml:space="preserve">Klijent može kopirati i instalirati Uslužne programe dobivene uz softver i navedene na adresi </w:t>
      </w:r>
      <w:hyperlink r:id="rId83">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w:t>
      </w:r>
      <w:r>
        <w:lastRenderedPageBreak/>
        <w:t>programe i baze podataka. Microsoft nije odgovoran za upotrebu uređaja ili pristup uređajima odnosno za upotrebu programa ili baza podataka ili pristup njima od strane trećih osoba na uređajima na koje su instalirani Uslužni programi.</w:t>
      </w:r>
    </w:p>
    <w:p w14:paraId="65F8BB6D" w14:textId="77777777" w:rsidR="00977DA5" w:rsidRDefault="00977DA5">
      <w:pPr>
        <w:pStyle w:val="ProductList-Body"/>
      </w:pPr>
    </w:p>
    <w:p w14:paraId="123B3A77" w14:textId="77777777" w:rsidR="00977DA5" w:rsidRDefault="003F7A85">
      <w:pPr>
        <w:pStyle w:val="ProductList-ClauseHeading"/>
        <w:outlineLvl w:val="4"/>
      </w:pPr>
      <w:r>
        <w:t>3.3 Razvoj proširenja</w:t>
      </w:r>
    </w:p>
    <w:p w14:paraId="053E8FFF" w14:textId="77777777" w:rsidR="00977DA5" w:rsidRDefault="003F7A85">
      <w:pPr>
        <w:pStyle w:val="ProductList-SubClauseHeading"/>
        <w:outlineLvl w:val="5"/>
      </w:pPr>
      <w:r>
        <w:t>3.3.1 Ograničenja proširenja.</w:t>
      </w:r>
    </w:p>
    <w:p w14:paraId="4C26D5EB" w14:textId="77777777" w:rsidR="00977DA5" w:rsidRDefault="003F7A85">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08E97FA0" w14:textId="77777777" w:rsidR="00977DA5" w:rsidRDefault="00977DA5">
      <w:pPr>
        <w:pStyle w:val="ProductList-BodyIndented"/>
      </w:pPr>
    </w:p>
    <w:p w14:paraId="00D1DC25" w14:textId="77777777" w:rsidR="00977DA5" w:rsidRDefault="003F7A85">
      <w:pPr>
        <w:pStyle w:val="ProductList-SubClauseHeading"/>
        <w:outlineLvl w:val="5"/>
      </w:pPr>
      <w:r>
        <w:t>3.3.2 Bez umanjivanja funkcionalnosti softvera.</w:t>
      </w:r>
    </w:p>
    <w:p w14:paraId="0DF721B4" w14:textId="77777777" w:rsidR="00977DA5" w:rsidRDefault="003F7A85">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5CD4BAF3" w14:textId="77777777" w:rsidR="00977DA5" w:rsidRDefault="00977DA5">
      <w:pPr>
        <w:pStyle w:val="ProductList-BodyIndented"/>
      </w:pPr>
    </w:p>
    <w:p w14:paraId="6814E955" w14:textId="77777777" w:rsidR="00977DA5" w:rsidRDefault="003F7A85">
      <w:pPr>
        <w:pStyle w:val="ProductList-ClauseHeading"/>
        <w:outlineLvl w:val="4"/>
      </w:pPr>
      <w:r>
        <w:t>3.4 Distributivni kôd</w:t>
      </w:r>
    </w:p>
    <w:p w14:paraId="05485D5D" w14:textId="77777777" w:rsidR="00977DA5" w:rsidRDefault="003F7A85">
      <w:pPr>
        <w:pStyle w:val="ProductList-Body"/>
      </w:pPr>
      <w:r>
        <w:t>Visual Studio Professional i Visual Studio Enterprise sadrži kôd i tekstualne datoteke koje je Klijentu dopušteno distribuirati u sklopu programa koje razvije tijekom upotrebe takvog softvera.</w:t>
      </w:r>
    </w:p>
    <w:p w14:paraId="44327973" w14:textId="77777777" w:rsidR="00977DA5" w:rsidRDefault="00977DA5">
      <w:pPr>
        <w:pStyle w:val="ProductList-Body"/>
      </w:pPr>
    </w:p>
    <w:p w14:paraId="5F6A0140" w14:textId="77777777" w:rsidR="00977DA5" w:rsidRDefault="003F7A85">
      <w:pPr>
        <w:pStyle w:val="ProductList-SubClauseHeading"/>
        <w:outlineLvl w:val="5"/>
      </w:pPr>
      <w:r>
        <w:t>3.4.1 Pravo na korištenje i distribuciju.</w:t>
      </w:r>
    </w:p>
    <w:p w14:paraId="00BED13D" w14:textId="77777777" w:rsidR="00977DA5" w:rsidRDefault="003F7A85">
      <w:pPr>
        <w:pStyle w:val="ProductList-BodyIndented"/>
      </w:pPr>
      <w:r>
        <w:t>Niže navedene kodne i tekstne datoteke jesu „Distributivni kôd“.</w:t>
      </w:r>
    </w:p>
    <w:p w14:paraId="336DD499" w14:textId="77777777" w:rsidR="00977DA5" w:rsidRDefault="003F7A85" w:rsidP="003F7A85">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4">
        <w:r>
          <w:rPr>
            <w:color w:val="00467F"/>
            <w:u w:val="single"/>
          </w:rPr>
          <w:t>https://aka.ms/vs/16/redistribution</w:t>
        </w:r>
      </w:hyperlink>
      <w:r>
        <w:t xml:space="preserve">. </w:t>
      </w:r>
    </w:p>
    <w:p w14:paraId="1781B758" w14:textId="77777777" w:rsidR="00977DA5" w:rsidRDefault="003F7A85" w:rsidP="003F7A85">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66636E11" w14:textId="77777777" w:rsidR="00977DA5" w:rsidRDefault="003F7A85" w:rsidP="003F7A85">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0F826220" w14:textId="77777777" w:rsidR="00977DA5" w:rsidRDefault="00977DA5">
      <w:pPr>
        <w:pStyle w:val="ProductList-BodyIndented"/>
      </w:pPr>
    </w:p>
    <w:p w14:paraId="17FB1CA0" w14:textId="77777777" w:rsidR="00977DA5" w:rsidRDefault="003F7A85">
      <w:pPr>
        <w:pStyle w:val="ProductList-ClauseHeading"/>
        <w:outlineLvl w:val="4"/>
      </w:pPr>
      <w:r>
        <w:t>3.5 Office Professional Plus 2016 – Pretplata na Visual Studio Enterprise</w:t>
      </w:r>
    </w:p>
    <w:p w14:paraId="1785E60B" w14:textId="77777777" w:rsidR="00977DA5" w:rsidRDefault="003F7A85">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06D6E527" w14:textId="77777777" w:rsidR="00977DA5" w:rsidRDefault="00977DA5">
      <w:pPr>
        <w:pStyle w:val="ProductList-Body"/>
      </w:pPr>
    </w:p>
    <w:p w14:paraId="7D21C2A2" w14:textId="77777777" w:rsidR="00977DA5" w:rsidRDefault="003F7A85">
      <w:pPr>
        <w:pStyle w:val="ProductList-ClauseHeading"/>
        <w:outlineLvl w:val="4"/>
      </w:pPr>
      <w:r>
        <w:t>3.6 Licencne odredbe trećih osoba za komponente otvorenog koda</w:t>
      </w:r>
    </w:p>
    <w:p w14:paraId="1334CD45"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6BB392D3" w14:textId="77777777" w:rsidR="00977DA5" w:rsidRDefault="003F7A85">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635"/>
        <w:gridCol w:w="3642"/>
        <w:gridCol w:w="3639"/>
      </w:tblGrid>
      <w:tr w:rsidR="00977DA5" w14:paraId="2B681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4A2C9"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5D5DB"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A0E6C" w14:textId="77777777" w:rsidR="00977DA5" w:rsidRDefault="003F7A85">
            <w:pPr>
              <w:pStyle w:val="ProductList-TableBody"/>
            </w:pPr>
            <w:r>
              <w:rPr>
                <w:color w:val="404040"/>
              </w:rPr>
              <w:t>Prava prebacivanja u slučaju pogreške: nije dostupno</w:t>
            </w:r>
          </w:p>
        </w:tc>
      </w:tr>
      <w:tr w:rsidR="00977DA5" w14:paraId="11716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C202"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83D9F11"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ožujak 2014.</w:t>
              </w:r>
            </w:hyperlink>
            <w:r>
              <w:t xml:space="preserve"> i </w:t>
            </w:r>
            <w:hyperlink r:id="rId86">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2EEE" w14:textId="77777777" w:rsidR="00977DA5" w:rsidRDefault="003F7A85">
            <w:pPr>
              <w:pStyle w:val="ProductList-TableBody"/>
            </w:pPr>
            <w:r>
              <w:rPr>
                <w:color w:val="404040"/>
              </w:rPr>
              <w:t>Prava na korištenje roaminga: nije dostupno</w:t>
            </w:r>
          </w:p>
        </w:tc>
      </w:tr>
      <w:tr w:rsidR="00977DA5" w14:paraId="294FD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6274"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450C891" w14:textId="77777777" w:rsidR="00977DA5" w:rsidRDefault="003F7A85">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4701" w14:textId="77777777" w:rsidR="00977DA5" w:rsidRDefault="00977DA5">
            <w:pPr>
              <w:pStyle w:val="ProductList-TableBody"/>
            </w:pPr>
          </w:p>
        </w:tc>
      </w:tr>
    </w:tbl>
    <w:p w14:paraId="76726D34" w14:textId="77777777" w:rsidR="00977DA5" w:rsidRDefault="00977DA5">
      <w:pPr>
        <w:pStyle w:val="ProductList-Body"/>
      </w:pPr>
    </w:p>
    <w:p w14:paraId="1ED46691" w14:textId="77777777" w:rsidR="00977DA5" w:rsidRDefault="003F7A85">
      <w:pPr>
        <w:pStyle w:val="ProductList-ClauseHeading"/>
        <w:outlineLvl w:val="4"/>
      </w:pPr>
      <w:r>
        <w:t>4.1 Ispunjavanje uvjeta za tehnološko jamstvo Software Assurance</w:t>
      </w:r>
    </w:p>
    <w:p w14:paraId="556F9A1F" w14:textId="77777777" w:rsidR="00977DA5" w:rsidRDefault="003F7A85">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3578821C" w14:textId="77777777" w:rsidR="00977DA5" w:rsidRDefault="00977DA5">
      <w:pPr>
        <w:pStyle w:val="ProductList-Body"/>
      </w:pPr>
    </w:p>
    <w:p w14:paraId="6B2446C2" w14:textId="77777777" w:rsidR="00977DA5" w:rsidRDefault="003F7A85">
      <w:pPr>
        <w:pStyle w:val="ProductList-ClauseHeading"/>
        <w:outlineLvl w:val="4"/>
      </w:pPr>
      <w:r>
        <w:t>4.2 Trajna prava putem Pretplate na Visual Studio</w:t>
      </w:r>
    </w:p>
    <w:p w14:paraId="69BB7177" w14:textId="77777777" w:rsidR="00977DA5" w:rsidRDefault="003F7A85">
      <w:pPr>
        <w:pStyle w:val="ProductList-Body"/>
      </w:pPr>
      <w:r>
        <w:t>Klijentova prava na korištenje bilo kojeg softvera licenciranog putem Pretplate na Visual Studio postaju trajna nakon što postane trajno Klijentovo pravo na korištenje programa Visual Studio.</w:t>
      </w:r>
    </w:p>
    <w:p w14:paraId="56FCDF23"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7D451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913B0"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E6396D8" w14:textId="77777777" w:rsidR="00977DA5" w:rsidRDefault="00977DA5">
      <w:pPr>
        <w:pStyle w:val="ProductList-Body"/>
      </w:pPr>
    </w:p>
    <w:p w14:paraId="2D9ED016" w14:textId="77777777" w:rsidR="00977DA5" w:rsidRDefault="003F7A85">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3413250"/>
      <w:r>
        <w:instrText>Azure DevOps Server</w:instrText>
      </w:r>
      <w:bookmarkEnd w:id="185"/>
      <w:r>
        <w:instrText>" \l 3</w:instrText>
      </w:r>
      <w:r>
        <w:fldChar w:fldCharType="end"/>
      </w:r>
    </w:p>
    <w:p w14:paraId="40A199E2" w14:textId="77777777" w:rsidR="00977DA5" w:rsidRDefault="003F7A85">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77DA5" w14:paraId="133F78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94E4B" w14:textId="77777777" w:rsidR="00977DA5" w:rsidRDefault="003F7A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48E6"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25520"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A7F4"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3B3F"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DA02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B258"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A533"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571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E4BA"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5F1B"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56BE"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6F4C563B" w14:textId="77777777">
        <w:tc>
          <w:tcPr>
            <w:tcW w:w="4160" w:type="dxa"/>
            <w:tcBorders>
              <w:top w:val="single" w:sz="6" w:space="0" w:color="FFFFFF"/>
              <w:left w:val="none" w:sz="4" w:space="0" w:color="6E6E6E"/>
              <w:bottom w:val="dashed" w:sz="4" w:space="0" w:color="BFBFBF"/>
              <w:right w:val="none" w:sz="4" w:space="0" w:color="6E6E6E"/>
            </w:tcBorders>
          </w:tcPr>
          <w:p w14:paraId="050D6958" w14:textId="77777777" w:rsidR="00977DA5" w:rsidRDefault="003F7A85">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8F1661" w14:textId="77777777" w:rsidR="00977DA5" w:rsidRDefault="003F7A8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5A7709" w14:textId="77777777" w:rsidR="00977DA5" w:rsidRDefault="00977D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95480B" w14:textId="77777777" w:rsidR="00977DA5" w:rsidRDefault="003F7A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0F9BB8A" w14:textId="77777777" w:rsidR="00977DA5" w:rsidRDefault="003F7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A368"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937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148B"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DEB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80C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F10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12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0937341" w14:textId="77777777">
        <w:tc>
          <w:tcPr>
            <w:tcW w:w="4160" w:type="dxa"/>
            <w:tcBorders>
              <w:top w:val="dashed" w:sz="4" w:space="0" w:color="BFBFBF"/>
              <w:left w:val="none" w:sz="4" w:space="0" w:color="6E6E6E"/>
              <w:bottom w:val="none" w:sz="4" w:space="0" w:color="BFBFBF"/>
              <w:right w:val="none" w:sz="4" w:space="0" w:color="6E6E6E"/>
            </w:tcBorders>
          </w:tcPr>
          <w:p w14:paraId="5E94FD22" w14:textId="77777777" w:rsidR="00977DA5" w:rsidRDefault="003F7A85">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14BFEA2E" w14:textId="77777777" w:rsidR="00977DA5" w:rsidRDefault="003F7A8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879E9C" w14:textId="77777777" w:rsidR="00977DA5" w:rsidRDefault="00977D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DC8D7A" w14:textId="77777777" w:rsidR="00977DA5" w:rsidRDefault="003F7A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2C741D" w14:textId="77777777" w:rsidR="00977DA5" w:rsidRDefault="003F7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3A8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22A7"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5EE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601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5DA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9C9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8E5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3B96CE9" w14:textId="77777777" w:rsidR="00977DA5" w:rsidRDefault="003F7A85">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632"/>
        <w:gridCol w:w="3648"/>
        <w:gridCol w:w="3636"/>
      </w:tblGrid>
      <w:tr w:rsidR="00977DA5" w14:paraId="05B3D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420DB"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CBD2EE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E0ADF" w14:textId="77777777" w:rsidR="00977DA5" w:rsidRDefault="003F7A85">
            <w:pPr>
              <w:pStyle w:val="ProductList-TableBody"/>
            </w:pPr>
            <w:r>
              <w:rPr>
                <w:color w:val="404040"/>
              </w:rPr>
              <w:t>Starija izdanja: nije dostupno</w:t>
            </w:r>
          </w:p>
        </w:tc>
      </w:tr>
      <w:tr w:rsidR="00977DA5" w14:paraId="6604B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1748"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5C20A89"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01AFA65"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7DA5" w14:paraId="53EAB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ADCE"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A4B4"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8AAD" w14:textId="77777777" w:rsidR="00977DA5" w:rsidRDefault="003F7A85">
            <w:pPr>
              <w:pStyle w:val="ProductList-TableBody"/>
            </w:pPr>
            <w:r>
              <w:rPr>
                <w:color w:val="404040"/>
              </w:rPr>
              <w:t>Ispunjava uvjete za smanjenje broja: nije dostupno</w:t>
            </w:r>
          </w:p>
        </w:tc>
      </w:tr>
      <w:tr w:rsidR="00977DA5" w14:paraId="638F593E" w14:textId="77777777">
        <w:tc>
          <w:tcPr>
            <w:tcW w:w="4040" w:type="dxa"/>
            <w:tcBorders>
              <w:top w:val="single" w:sz="4" w:space="0" w:color="000000"/>
              <w:left w:val="single" w:sz="4" w:space="0" w:color="000000"/>
              <w:bottom w:val="single" w:sz="4" w:space="0" w:color="000000"/>
              <w:right w:val="single" w:sz="4" w:space="0" w:color="000000"/>
            </w:tcBorders>
          </w:tcPr>
          <w:p w14:paraId="6E78CF7B"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87AA"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4079" w14:textId="77777777" w:rsidR="00977DA5" w:rsidRDefault="003F7A85">
            <w:pPr>
              <w:pStyle w:val="ProductList-TableBody"/>
            </w:pPr>
            <w:r>
              <w:rPr>
                <w:color w:val="404040"/>
              </w:rPr>
              <w:t>Ispunjava uvjete za „true-up”: nije dostupno</w:t>
            </w:r>
          </w:p>
        </w:tc>
      </w:tr>
      <w:tr w:rsidR="00977DA5" w14:paraId="35BDD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7FF6"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AB14"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E646" w14:textId="77777777" w:rsidR="00977DA5" w:rsidRDefault="00977DA5">
            <w:pPr>
              <w:pStyle w:val="ProductList-TableBody"/>
            </w:pPr>
          </w:p>
        </w:tc>
      </w:tr>
    </w:tbl>
    <w:p w14:paraId="4E84D718" w14:textId="77777777" w:rsidR="00977DA5" w:rsidRDefault="003F7A85">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56"/>
        <w:gridCol w:w="3619"/>
        <w:gridCol w:w="3641"/>
      </w:tblGrid>
      <w:tr w:rsidR="00977DA5" w14:paraId="39C08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C9BDE" w14:textId="77777777" w:rsidR="00977DA5" w:rsidRDefault="003F7A85">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5347FEC"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A1C4644"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977DA5" w14:paraId="0AC8EF74" w14:textId="77777777">
        <w:tc>
          <w:tcPr>
            <w:tcW w:w="4040" w:type="dxa"/>
            <w:tcBorders>
              <w:top w:val="single" w:sz="4" w:space="0" w:color="000000"/>
              <w:left w:val="single" w:sz="4" w:space="0" w:color="000000"/>
              <w:bottom w:val="single" w:sz="4" w:space="0" w:color="000000"/>
              <w:right w:val="single" w:sz="4" w:space="0" w:color="000000"/>
            </w:tcBorders>
          </w:tcPr>
          <w:p w14:paraId="2B1918EC"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CDDF185"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698768B6" w14:textId="77777777" w:rsidR="00977DA5" w:rsidRDefault="003F7A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7DA5" w14:paraId="4BA16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E6BE" w14:textId="77777777" w:rsidR="00977DA5" w:rsidRDefault="003F7A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EA4F"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7FA9" w14:textId="77777777" w:rsidR="00977DA5" w:rsidRDefault="00977DA5">
            <w:pPr>
              <w:pStyle w:val="ProductList-TableBody"/>
            </w:pPr>
          </w:p>
        </w:tc>
      </w:tr>
    </w:tbl>
    <w:p w14:paraId="092AC18B" w14:textId="77777777" w:rsidR="00977DA5" w:rsidRDefault="00977DA5">
      <w:pPr>
        <w:pStyle w:val="ProductList-Body"/>
      </w:pPr>
    </w:p>
    <w:p w14:paraId="484FAE7D" w14:textId="77777777" w:rsidR="00977DA5" w:rsidRDefault="003F7A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977DA5" w14:paraId="72250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5C5B5"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0DE717F" w14:textId="77777777" w:rsidR="00977DA5" w:rsidRDefault="003F7A8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0B4C637" w14:textId="77777777" w:rsidR="00977DA5" w:rsidRDefault="003F7A85">
            <w:pPr>
              <w:pStyle w:val="ProductList-TableBody"/>
            </w:pPr>
            <w:r>
              <w:t>Plaćena korisnička pretplata za Azure DevOps Services</w:t>
            </w:r>
          </w:p>
        </w:tc>
      </w:tr>
    </w:tbl>
    <w:p w14:paraId="1137BCA5" w14:textId="77777777" w:rsidR="00977DA5" w:rsidRDefault="00977DA5">
      <w:pPr>
        <w:pStyle w:val="ProductList-Body"/>
      </w:pPr>
    </w:p>
    <w:p w14:paraId="224CC841" w14:textId="77777777" w:rsidR="00977DA5" w:rsidRDefault="003F7A85">
      <w:pPr>
        <w:pStyle w:val="ProductList-SubClauseHeading"/>
        <w:outlineLvl w:val="5"/>
      </w:pPr>
      <w:r>
        <w:t>3.1.1 Dodatne funkcije</w:t>
      </w:r>
    </w:p>
    <w:p w14:paraId="76AB35EF" w14:textId="77777777" w:rsidR="00977DA5" w:rsidRDefault="003F7A85">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977DA5" w14:paraId="15A65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1073D"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6BF7AE9" w14:textId="77777777" w:rsidR="00977DA5" w:rsidRDefault="003F7A85">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ADB2EFD" w14:textId="77777777" w:rsidR="00977DA5" w:rsidRDefault="003F7A85">
            <w:pPr>
              <w:pStyle w:val="ProductList-TableBody"/>
            </w:pPr>
            <w:r>
              <w:t>Pretplata na Visual Studio Enterprise</w:t>
            </w:r>
          </w:p>
        </w:tc>
      </w:tr>
      <w:tr w:rsidR="00977DA5" w14:paraId="0D9A4C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8027B"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B3FE54" w14:textId="77777777" w:rsidR="00977DA5" w:rsidRDefault="003F7A8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830A798" w14:textId="77777777" w:rsidR="00977DA5" w:rsidRDefault="003F7A85">
            <w:pPr>
              <w:pStyle w:val="ProductList-TableBody"/>
            </w:pPr>
            <w:r>
              <w:t>Plaćena korisnička pretplata za Test Manager</w:t>
            </w:r>
          </w:p>
        </w:tc>
      </w:tr>
    </w:tbl>
    <w:p w14:paraId="736A6CDC" w14:textId="77777777" w:rsidR="00977DA5" w:rsidRDefault="00977DA5">
      <w:pPr>
        <w:pStyle w:val="ProductList-BodyIndented"/>
      </w:pPr>
    </w:p>
    <w:p w14:paraId="54DF2B6E" w14:textId="77777777" w:rsidR="00977DA5" w:rsidRDefault="00977DA5">
      <w:pPr>
        <w:pStyle w:val="ProductList-BodyIndented"/>
      </w:pPr>
    </w:p>
    <w:p w14:paraId="10921060" w14:textId="77777777" w:rsidR="00977DA5" w:rsidRDefault="003F7A85">
      <w:pPr>
        <w:pStyle w:val="ProductList-ClauseHeading"/>
        <w:outlineLvl w:val="4"/>
      </w:pPr>
      <w:r>
        <w:t>3.2. Korištenje koje ne zahtijeva licence CAL</w:t>
      </w:r>
    </w:p>
    <w:p w14:paraId="4E8AFE8D" w14:textId="77777777" w:rsidR="00977DA5" w:rsidRDefault="003F7A85">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45545298" w14:textId="77777777" w:rsidR="00977DA5" w:rsidRDefault="00977DA5">
      <w:pPr>
        <w:pStyle w:val="ProductList-Body"/>
      </w:pPr>
    </w:p>
    <w:p w14:paraId="4EF17639" w14:textId="77777777" w:rsidR="00977DA5" w:rsidRDefault="003F7A85">
      <w:pPr>
        <w:pStyle w:val="ProductList-ClauseHeading"/>
        <w:outlineLvl w:val="4"/>
      </w:pPr>
      <w:r>
        <w:t>3.3. Tehnologija SQL Server</w:t>
      </w:r>
    </w:p>
    <w:p w14:paraId="20513CDB"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798505C" w14:textId="77777777" w:rsidR="00977DA5" w:rsidRDefault="00977DA5">
      <w:pPr>
        <w:pStyle w:val="ProductList-Body"/>
      </w:pPr>
    </w:p>
    <w:p w14:paraId="594FB91B" w14:textId="77777777" w:rsidR="00977DA5" w:rsidRDefault="003F7A85">
      <w:pPr>
        <w:pStyle w:val="ProductList-ClauseHeading"/>
        <w:outlineLvl w:val="4"/>
      </w:pPr>
      <w:r>
        <w:t>3.4 Licencne odredbe trećih osoba za komponente otvorenog koda</w:t>
      </w:r>
    </w:p>
    <w:p w14:paraId="627D18EC"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43206F3" w14:textId="77777777" w:rsidR="00977DA5" w:rsidRDefault="00977DA5">
      <w:pPr>
        <w:pStyle w:val="ProductList-Body"/>
      </w:pPr>
    </w:p>
    <w:p w14:paraId="3E4183BA" w14:textId="77777777" w:rsidR="00977DA5" w:rsidRDefault="003F7A85">
      <w:pPr>
        <w:pStyle w:val="ProductList-ClauseHeading"/>
        <w:outlineLvl w:val="4"/>
      </w:pPr>
      <w:r>
        <w:t>3.5 Azure DevOps Server Build Services</w:t>
      </w:r>
    </w:p>
    <w:p w14:paraId="72673C53" w14:textId="77777777" w:rsidR="00977DA5" w:rsidRDefault="003F7A85">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7D824079" w14:textId="77777777" w:rsidR="00977DA5" w:rsidRDefault="00977DA5">
      <w:pPr>
        <w:pStyle w:val="ProductList-Body"/>
      </w:pPr>
    </w:p>
    <w:p w14:paraId="08F059C5" w14:textId="77777777" w:rsidR="00977DA5" w:rsidRDefault="003F7A85">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977DA5" w14:paraId="72A10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09F21" w14:textId="77777777" w:rsidR="00977DA5" w:rsidRDefault="003F7A8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DD5702F" w14:textId="77777777" w:rsidR="00977DA5" w:rsidRDefault="00977D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D8196" w14:textId="77777777" w:rsidR="00977DA5" w:rsidRDefault="00977DA5">
            <w:pPr>
              <w:pStyle w:val="ProductList-TableBody"/>
            </w:pPr>
          </w:p>
        </w:tc>
      </w:tr>
    </w:tbl>
    <w:p w14:paraId="26BE82D0" w14:textId="77777777" w:rsidR="00977DA5" w:rsidRDefault="003F7A85">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40"/>
        <w:gridCol w:w="3601"/>
        <w:gridCol w:w="3585"/>
        <w:gridCol w:w="90"/>
      </w:tblGrid>
      <w:tr w:rsidR="00977DA5" w14:paraId="28CF1B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AD1FEE"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tcPr>
          <w:p w14:paraId="0DAEDA69" w14:textId="77777777" w:rsidR="00977DA5" w:rsidRDefault="003F7A85">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DA5D2" w14:textId="77777777" w:rsidR="00977DA5" w:rsidRDefault="003F7A85">
            <w:pPr>
              <w:pStyle w:val="ProductList-TableBody"/>
            </w:pPr>
            <w:r>
              <w:rPr>
                <w:color w:val="404040"/>
              </w:rPr>
              <w:t>Prava prebacivanja u slučaju pogreške: nije dostupno</w:t>
            </w:r>
          </w:p>
        </w:tc>
      </w:tr>
      <w:tr w:rsidR="00977DA5" w14:paraId="154BFB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52FF98"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7242710"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572C" w14:textId="77777777" w:rsidR="00977DA5" w:rsidRDefault="003F7A85">
            <w:pPr>
              <w:pStyle w:val="ProductList-TableBody"/>
            </w:pPr>
            <w:r>
              <w:rPr>
                <w:color w:val="404040"/>
              </w:rPr>
              <w:t>Prava na korištenje roaminga: nije dostupno</w:t>
            </w:r>
          </w:p>
        </w:tc>
      </w:tr>
      <w:tr w:rsidR="00977DA5" w14:paraId="151662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0E096D" w14:textId="77777777" w:rsidR="00977DA5" w:rsidRDefault="003F7A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5424"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D619" w14:textId="77777777" w:rsidR="00977DA5" w:rsidRDefault="00977DA5">
            <w:pPr>
              <w:pStyle w:val="ProductList-TableBody"/>
            </w:pPr>
          </w:p>
        </w:tc>
      </w:tr>
      <w:tr w:rsidR="00977DA5" w14:paraId="26666BA5" w14:textId="77777777">
        <w:tc>
          <w:tcPr>
            <w:tcW w:w="12240" w:type="dxa"/>
            <w:gridSpan w:val="4"/>
            <w:tcBorders>
              <w:top w:val="none" w:sz="4" w:space="0" w:color="6E6E6E"/>
              <w:left w:val="none" w:sz="4" w:space="0" w:color="6E6E6E"/>
              <w:bottom w:val="none" w:sz="4" w:space="0" w:color="6E6E6E"/>
              <w:right w:val="none" w:sz="4" w:space="0" w:color="6E6E6E"/>
            </w:tcBorders>
          </w:tcPr>
          <w:p w14:paraId="16BADA45" w14:textId="77777777" w:rsidR="00977DA5" w:rsidRDefault="00977DA5">
            <w:pPr>
              <w:pStyle w:val="PURBreadcrumb"/>
            </w:pPr>
          </w:p>
          <w:tbl>
            <w:tblPr>
              <w:tblW w:w="0" w:type="dxa"/>
              <w:tblLook w:val="04A0" w:firstRow="1" w:lastRow="0" w:firstColumn="1" w:lastColumn="0" w:noHBand="0" w:noVBand="1"/>
            </w:tblPr>
            <w:tblGrid>
              <w:gridCol w:w="10800"/>
            </w:tblGrid>
            <w:tr w:rsidR="00977DA5" w14:paraId="5027AC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43FFE"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D06BBFC" w14:textId="77777777" w:rsidR="00977DA5" w:rsidRDefault="00977DA5">
            <w:pPr>
              <w:pStyle w:val="ProductList-TableBody"/>
            </w:pPr>
          </w:p>
        </w:tc>
      </w:tr>
    </w:tbl>
    <w:p w14:paraId="423C5C27" w14:textId="77777777" w:rsidR="00977DA5" w:rsidRDefault="00977DA5">
      <w:pPr>
        <w:pStyle w:val="ProductList-Body"/>
      </w:pPr>
    </w:p>
    <w:p w14:paraId="20A81B63" w14:textId="77777777" w:rsidR="00977DA5" w:rsidRDefault="003F7A85">
      <w:pPr>
        <w:pStyle w:val="ProductList-OfferingGroupHeading"/>
        <w:outlineLvl w:val="1"/>
      </w:pPr>
      <w:bookmarkStart w:id="190" w:name="_Sec618"/>
      <w:r>
        <w:t>Windows</w:t>
      </w:r>
      <w:bookmarkEnd w:id="190"/>
      <w:r>
        <w:fldChar w:fldCharType="begin"/>
      </w:r>
      <w:r>
        <w:instrText xml:space="preserve"> TC "</w:instrText>
      </w:r>
      <w:bookmarkStart w:id="191" w:name="_Toc23413251"/>
      <w:r>
        <w:instrText>Windows</w:instrText>
      </w:r>
      <w:bookmarkEnd w:id="191"/>
      <w:r>
        <w:instrText>" \l 2</w:instrText>
      </w:r>
      <w:r>
        <w:fldChar w:fldCharType="end"/>
      </w:r>
    </w:p>
    <w:p w14:paraId="6C2F68EC" w14:textId="77777777" w:rsidR="00977DA5" w:rsidRDefault="003F7A85">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23413252"/>
      <w:r>
        <w:instrText>Računalni operacijski sustav Windows</w:instrText>
      </w:r>
      <w:bookmarkEnd w:id="193"/>
      <w:r>
        <w:instrText>" \l 3</w:instrText>
      </w:r>
      <w:r>
        <w:fldChar w:fldCharType="end"/>
      </w:r>
    </w:p>
    <w:p w14:paraId="71D91C45" w14:textId="77777777" w:rsidR="00977DA5" w:rsidRDefault="003F7A85">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977DA5" w14:paraId="40C28D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1E6AB2" w14:textId="77777777" w:rsidR="00977DA5" w:rsidRDefault="003F7A8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FEA3B"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9C2C8"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25B7B"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C5C06"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2F99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E0485"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06D62"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1273D"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B1273"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F7D9A"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23CC8"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2BB92"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D820D0A" w14:textId="77777777">
        <w:tc>
          <w:tcPr>
            <w:tcW w:w="3920" w:type="dxa"/>
            <w:tcBorders>
              <w:top w:val="single" w:sz="9" w:space="0" w:color="FFFFFF"/>
              <w:left w:val="single" w:sz="9" w:space="0" w:color="FFFFFF"/>
              <w:bottom w:val="dashed" w:sz="4" w:space="0" w:color="BFBFBF"/>
              <w:right w:val="single" w:sz="9" w:space="0" w:color="FFFFFF"/>
            </w:tcBorders>
          </w:tcPr>
          <w:p w14:paraId="02C03F2C" w14:textId="77777777" w:rsidR="00977DA5" w:rsidRDefault="003F7A85">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4441AC2" w14:textId="77777777" w:rsidR="00977DA5" w:rsidRDefault="003F7A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C3388D" w14:textId="77777777" w:rsidR="00977DA5" w:rsidRDefault="003F7A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5D7348" w14:textId="77777777" w:rsidR="00977DA5" w:rsidRDefault="00977D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31C66E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3716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121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4F6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5FC9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7E73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62A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B7E8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2D7E9" w14:textId="77777777" w:rsidR="00977DA5" w:rsidRDefault="00977DA5">
            <w:pPr>
              <w:pStyle w:val="ProductList-TableBody"/>
              <w:jc w:val="center"/>
            </w:pPr>
          </w:p>
        </w:tc>
      </w:tr>
      <w:tr w:rsidR="00977DA5" w14:paraId="143F169B" w14:textId="77777777">
        <w:tc>
          <w:tcPr>
            <w:tcW w:w="3920" w:type="dxa"/>
            <w:tcBorders>
              <w:top w:val="dashed" w:sz="4" w:space="0" w:color="BFBFBF"/>
              <w:left w:val="single" w:sz="9" w:space="0" w:color="FFFFFF"/>
              <w:bottom w:val="dashed" w:sz="4" w:space="0" w:color="BFBFBF"/>
              <w:right w:val="single" w:sz="9" w:space="0" w:color="FFFFFF"/>
            </w:tcBorders>
          </w:tcPr>
          <w:p w14:paraId="413B1B2A" w14:textId="77777777" w:rsidR="00977DA5" w:rsidRDefault="003F7A85">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DEEA1" w14:textId="77777777" w:rsidR="00977DA5" w:rsidRDefault="003F7A8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085E32"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12777C"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EA94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3C2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E37F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6636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09B1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9D8E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30E2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C2B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D5AD" w14:textId="77777777" w:rsidR="00977DA5" w:rsidRDefault="00977DA5">
            <w:pPr>
              <w:pStyle w:val="ProductList-TableBody"/>
              <w:jc w:val="center"/>
            </w:pPr>
          </w:p>
        </w:tc>
      </w:tr>
      <w:tr w:rsidR="00977DA5" w14:paraId="683EED28" w14:textId="77777777">
        <w:tc>
          <w:tcPr>
            <w:tcW w:w="3920" w:type="dxa"/>
            <w:tcBorders>
              <w:top w:val="dashed" w:sz="4" w:space="0" w:color="BFBFBF"/>
              <w:left w:val="single" w:sz="9" w:space="0" w:color="FFFFFF"/>
              <w:bottom w:val="dashed" w:sz="4" w:space="0" w:color="BFBFBF"/>
              <w:right w:val="single" w:sz="9" w:space="0" w:color="FFFFFF"/>
            </w:tcBorders>
          </w:tcPr>
          <w:p w14:paraId="5352FA18" w14:textId="77777777" w:rsidR="00977DA5" w:rsidRDefault="003F7A85">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5156FE" w14:textId="77777777" w:rsidR="00977DA5" w:rsidRDefault="003F7A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8313CF"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9BB540"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55C4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C55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D7C1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F63F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BB9A0"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D0B5D"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9B94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52E4F"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E66EB" w14:textId="77777777" w:rsidR="00977DA5" w:rsidRDefault="00977DA5">
            <w:pPr>
              <w:pStyle w:val="ProductList-TableBody"/>
              <w:jc w:val="center"/>
            </w:pPr>
          </w:p>
        </w:tc>
      </w:tr>
      <w:tr w:rsidR="00977DA5" w14:paraId="3DF4C789" w14:textId="77777777">
        <w:tc>
          <w:tcPr>
            <w:tcW w:w="3920" w:type="dxa"/>
            <w:tcBorders>
              <w:top w:val="dashed" w:sz="4" w:space="0" w:color="BFBFBF"/>
              <w:left w:val="single" w:sz="9" w:space="0" w:color="FFFFFF"/>
              <w:bottom w:val="dashed" w:sz="4" w:space="0" w:color="BFBFBF"/>
              <w:right w:val="single" w:sz="9" w:space="0" w:color="FFFFFF"/>
            </w:tcBorders>
          </w:tcPr>
          <w:p w14:paraId="511D02AE" w14:textId="77777777" w:rsidR="00977DA5" w:rsidRDefault="003F7A8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FC9D4F" w14:textId="77777777" w:rsidR="00977DA5" w:rsidRDefault="003F7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2BC035"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79894B"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4EC7F"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18D5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2E3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1547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147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19E1"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CC83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F36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A53FD" w14:textId="77777777" w:rsidR="00977DA5" w:rsidRDefault="00977DA5">
            <w:pPr>
              <w:pStyle w:val="ProductList-TableBody"/>
              <w:jc w:val="center"/>
            </w:pPr>
          </w:p>
        </w:tc>
      </w:tr>
      <w:tr w:rsidR="00977DA5" w14:paraId="234DC1E3" w14:textId="77777777">
        <w:tc>
          <w:tcPr>
            <w:tcW w:w="3920" w:type="dxa"/>
            <w:tcBorders>
              <w:top w:val="dashed" w:sz="4" w:space="0" w:color="BFBFBF"/>
              <w:left w:val="single" w:sz="9" w:space="0" w:color="FFFFFF"/>
              <w:bottom w:val="dashed" w:sz="4" w:space="0" w:color="BFBFBF"/>
              <w:right w:val="single" w:sz="9" w:space="0" w:color="FFFFFF"/>
            </w:tcBorders>
          </w:tcPr>
          <w:p w14:paraId="72979634" w14:textId="77777777" w:rsidR="00977DA5" w:rsidRDefault="003F7A85">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6A3503" w14:textId="77777777" w:rsidR="00977DA5" w:rsidRDefault="003F7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809220"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2ADE4"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5DC9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D7C9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20CA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CC51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24D2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617B3"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FBA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166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3400" w14:textId="77777777" w:rsidR="00977DA5" w:rsidRDefault="00977DA5">
            <w:pPr>
              <w:pStyle w:val="ProductList-TableBody"/>
              <w:jc w:val="center"/>
            </w:pPr>
          </w:p>
        </w:tc>
      </w:tr>
      <w:tr w:rsidR="00977DA5" w14:paraId="2376EB0B" w14:textId="77777777">
        <w:tc>
          <w:tcPr>
            <w:tcW w:w="3920" w:type="dxa"/>
            <w:tcBorders>
              <w:top w:val="dashed" w:sz="4" w:space="0" w:color="BFBFBF"/>
              <w:left w:val="single" w:sz="9" w:space="0" w:color="FFFFFF"/>
              <w:bottom w:val="dashed" w:sz="4" w:space="0" w:color="BFBFBF"/>
              <w:right w:val="single" w:sz="9" w:space="0" w:color="FFFFFF"/>
            </w:tcBorders>
          </w:tcPr>
          <w:p w14:paraId="7913EBCA" w14:textId="77777777" w:rsidR="00977DA5" w:rsidRDefault="003F7A8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49ABC8" w14:textId="77777777" w:rsidR="00977DA5" w:rsidRDefault="003F7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4FD3D4"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7E1A05"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91FE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92666" w14:textId="77777777" w:rsidR="00977DA5" w:rsidRDefault="00977D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2F64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F498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589F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A267E"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362F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7E07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A1290" w14:textId="77777777" w:rsidR="00977DA5" w:rsidRDefault="00977DA5">
            <w:pPr>
              <w:pStyle w:val="ProductList-TableBody"/>
              <w:jc w:val="center"/>
            </w:pPr>
          </w:p>
        </w:tc>
      </w:tr>
      <w:tr w:rsidR="00977DA5" w14:paraId="285107F5" w14:textId="77777777">
        <w:tc>
          <w:tcPr>
            <w:tcW w:w="3920" w:type="dxa"/>
            <w:tcBorders>
              <w:top w:val="dashed" w:sz="4" w:space="0" w:color="BFBFBF"/>
              <w:left w:val="single" w:sz="9" w:space="0" w:color="FFFFFF"/>
              <w:bottom w:val="dashed" w:sz="4" w:space="0" w:color="BFBFBF"/>
              <w:right w:val="single" w:sz="9" w:space="0" w:color="FFFFFF"/>
            </w:tcBorders>
          </w:tcPr>
          <w:p w14:paraId="2423B879" w14:textId="77777777" w:rsidR="00977DA5" w:rsidRDefault="003F7A85">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68CBA2" w14:textId="77777777" w:rsidR="00977DA5" w:rsidRDefault="003F7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58B8E1"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B95DF7"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6987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49907" w14:textId="77777777" w:rsidR="00977DA5" w:rsidRDefault="00977D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F5C0F"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BA65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8E08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A3FD5"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FAF5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651B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A4475" w14:textId="77777777" w:rsidR="00977DA5" w:rsidRDefault="00977DA5">
            <w:pPr>
              <w:pStyle w:val="ProductList-TableBody"/>
              <w:jc w:val="center"/>
            </w:pPr>
          </w:p>
        </w:tc>
      </w:tr>
      <w:tr w:rsidR="00977DA5" w14:paraId="3F7D5610" w14:textId="77777777">
        <w:tc>
          <w:tcPr>
            <w:tcW w:w="3920" w:type="dxa"/>
            <w:tcBorders>
              <w:top w:val="dashed" w:sz="4" w:space="0" w:color="BFBFBF"/>
              <w:left w:val="single" w:sz="9" w:space="0" w:color="FFFFFF"/>
              <w:bottom w:val="dashed" w:sz="4" w:space="0" w:color="BFBFBF"/>
              <w:right w:val="single" w:sz="9" w:space="0" w:color="FFFFFF"/>
            </w:tcBorders>
          </w:tcPr>
          <w:p w14:paraId="47AB1879" w14:textId="77777777" w:rsidR="00977DA5" w:rsidRDefault="003F7A85">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D6A4F7" w14:textId="77777777" w:rsidR="00977DA5" w:rsidRDefault="003F7A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834464"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36DB1"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4166F"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D992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A797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2987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F8C4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48BF5"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9F08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D193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8F2B" w14:textId="77777777" w:rsidR="00977DA5" w:rsidRDefault="00977DA5">
            <w:pPr>
              <w:pStyle w:val="ProductList-TableBody"/>
              <w:jc w:val="center"/>
            </w:pPr>
          </w:p>
        </w:tc>
      </w:tr>
      <w:tr w:rsidR="00977DA5" w14:paraId="56C358EA" w14:textId="77777777">
        <w:tc>
          <w:tcPr>
            <w:tcW w:w="3920" w:type="dxa"/>
            <w:tcBorders>
              <w:top w:val="dashed" w:sz="4" w:space="0" w:color="BFBFBF"/>
              <w:left w:val="single" w:sz="9" w:space="0" w:color="FFFFFF"/>
              <w:bottom w:val="dashed" w:sz="4" w:space="0" w:color="BFBFBF"/>
              <w:right w:val="single" w:sz="9" w:space="0" w:color="FFFFFF"/>
            </w:tcBorders>
          </w:tcPr>
          <w:p w14:paraId="465B7DCD" w14:textId="77777777" w:rsidR="00977DA5" w:rsidRDefault="003F7A85">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60115" w14:textId="77777777" w:rsidR="00977DA5" w:rsidRDefault="003F7A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9453C6"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5EC845"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5C3E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A322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351A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FFF5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42CC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F5FC"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78BA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6DF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96F0" w14:textId="77777777" w:rsidR="00977DA5" w:rsidRDefault="00977DA5">
            <w:pPr>
              <w:pStyle w:val="ProductList-TableBody"/>
              <w:jc w:val="center"/>
            </w:pPr>
          </w:p>
        </w:tc>
      </w:tr>
      <w:tr w:rsidR="00977DA5" w14:paraId="49B8A1E4" w14:textId="77777777">
        <w:tc>
          <w:tcPr>
            <w:tcW w:w="3920" w:type="dxa"/>
            <w:tcBorders>
              <w:top w:val="dashed" w:sz="4" w:space="0" w:color="BFBFBF"/>
              <w:left w:val="single" w:sz="9" w:space="0" w:color="FFFFFF"/>
              <w:bottom w:val="dashed" w:sz="4" w:space="0" w:color="BFBFBF"/>
              <w:right w:val="single" w:sz="9" w:space="0" w:color="FFFFFF"/>
            </w:tcBorders>
          </w:tcPr>
          <w:p w14:paraId="1F370025" w14:textId="77777777" w:rsidR="00977DA5" w:rsidRDefault="003F7A85">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C0D5DF1" w14:textId="77777777" w:rsidR="00977DA5" w:rsidRDefault="003F7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D99980" w14:textId="77777777" w:rsidR="00977DA5" w:rsidRDefault="003F7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2B120" w14:textId="77777777" w:rsidR="00977DA5" w:rsidRDefault="003F7A8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B1C222" w14:textId="77777777" w:rsidR="00977DA5" w:rsidRDefault="003F7A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1845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E12D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5558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E5E2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D6A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DD8CD"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30E49" w14:textId="77777777" w:rsidR="00977DA5" w:rsidRDefault="003F7A85">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7C9E2" w14:textId="77777777" w:rsidR="00977DA5" w:rsidRDefault="00977DA5">
            <w:pPr>
              <w:pStyle w:val="ProductList-TableBody"/>
              <w:jc w:val="center"/>
            </w:pPr>
          </w:p>
        </w:tc>
      </w:tr>
      <w:tr w:rsidR="00977DA5" w14:paraId="62A4CBBE" w14:textId="77777777">
        <w:tc>
          <w:tcPr>
            <w:tcW w:w="3920" w:type="dxa"/>
            <w:tcBorders>
              <w:top w:val="dashed" w:sz="4" w:space="0" w:color="BFBFBF"/>
              <w:left w:val="single" w:sz="9" w:space="0" w:color="FFFFFF"/>
              <w:bottom w:val="dashed" w:sz="4" w:space="0" w:color="BFBFBF"/>
              <w:right w:val="single" w:sz="9" w:space="0" w:color="FFFFFF"/>
            </w:tcBorders>
          </w:tcPr>
          <w:p w14:paraId="4B2789E9" w14:textId="77777777" w:rsidR="00977DA5" w:rsidRDefault="003F7A8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E28091" w14:textId="77777777" w:rsidR="00977DA5" w:rsidRDefault="003F7A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6B1B1B"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BD23E"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D830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13D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AE69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CED4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55B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1468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B36C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6D2C"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E98E" w14:textId="77777777" w:rsidR="00977DA5" w:rsidRDefault="00977DA5">
            <w:pPr>
              <w:pStyle w:val="ProductList-TableBody"/>
              <w:jc w:val="center"/>
            </w:pPr>
          </w:p>
        </w:tc>
      </w:tr>
      <w:tr w:rsidR="00977DA5" w14:paraId="1C1E4261" w14:textId="77777777">
        <w:tc>
          <w:tcPr>
            <w:tcW w:w="3920" w:type="dxa"/>
            <w:tcBorders>
              <w:top w:val="dashed" w:sz="4" w:space="0" w:color="BFBFBF"/>
              <w:left w:val="single" w:sz="9" w:space="0" w:color="FFFFFF"/>
              <w:bottom w:val="dashed" w:sz="4" w:space="0" w:color="BFBFBF"/>
              <w:right w:val="single" w:sz="9" w:space="0" w:color="FFFFFF"/>
            </w:tcBorders>
          </w:tcPr>
          <w:p w14:paraId="67292C16" w14:textId="77777777" w:rsidR="00977DA5" w:rsidRDefault="003F7A8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8D2FB2" w14:textId="77777777" w:rsidR="00977DA5" w:rsidRDefault="003F7A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6B8221"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BE3E3"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2424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43D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90CE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0429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8A5A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D40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F58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D163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A8A08" w14:textId="77777777" w:rsidR="00977DA5" w:rsidRDefault="00977DA5">
            <w:pPr>
              <w:pStyle w:val="ProductList-TableBody"/>
              <w:jc w:val="center"/>
            </w:pPr>
          </w:p>
        </w:tc>
      </w:tr>
      <w:tr w:rsidR="00977DA5" w14:paraId="41935294" w14:textId="77777777">
        <w:tc>
          <w:tcPr>
            <w:tcW w:w="3920" w:type="dxa"/>
            <w:tcBorders>
              <w:top w:val="dashed" w:sz="4" w:space="0" w:color="BFBFBF"/>
              <w:left w:val="single" w:sz="9" w:space="0" w:color="FFFFFF"/>
              <w:bottom w:val="dashed" w:sz="4" w:space="0" w:color="BFBFBF"/>
              <w:right w:val="single" w:sz="9" w:space="0" w:color="FFFFFF"/>
            </w:tcBorders>
          </w:tcPr>
          <w:p w14:paraId="4FE5452D" w14:textId="77777777" w:rsidR="00977DA5" w:rsidRDefault="003F7A85">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99BA332" w14:textId="77777777" w:rsidR="00977DA5" w:rsidRDefault="003F7A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D07274"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3BC4F"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BF95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715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EE0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4617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B3E6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52BF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5627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EB203"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00DEF" w14:textId="77777777" w:rsidR="00977DA5" w:rsidRDefault="00977DA5">
            <w:pPr>
              <w:pStyle w:val="ProductList-TableBody"/>
              <w:jc w:val="center"/>
            </w:pPr>
          </w:p>
        </w:tc>
      </w:tr>
      <w:tr w:rsidR="00977DA5" w14:paraId="7DA53BDA" w14:textId="77777777">
        <w:tc>
          <w:tcPr>
            <w:tcW w:w="3920" w:type="dxa"/>
            <w:tcBorders>
              <w:top w:val="dashed" w:sz="4" w:space="0" w:color="BFBFBF"/>
              <w:left w:val="single" w:sz="9" w:space="0" w:color="FFFFFF"/>
              <w:bottom w:val="dashed" w:sz="4" w:space="0" w:color="BFBFBF"/>
              <w:right w:val="single" w:sz="9" w:space="0" w:color="FFFFFF"/>
            </w:tcBorders>
          </w:tcPr>
          <w:p w14:paraId="4BD3DFEA" w14:textId="77777777" w:rsidR="00977DA5" w:rsidRDefault="003F7A85">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A420048" w14:textId="77777777" w:rsidR="00977DA5" w:rsidRDefault="003F7A8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118FB0"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2425B"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787AC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BA08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937C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D88B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2898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2F0F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2DCF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2DFA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A8B78" w14:textId="77777777" w:rsidR="00977DA5" w:rsidRDefault="00977DA5">
            <w:pPr>
              <w:pStyle w:val="ProductList-TableBody"/>
              <w:jc w:val="center"/>
            </w:pPr>
          </w:p>
        </w:tc>
      </w:tr>
      <w:tr w:rsidR="00977DA5" w14:paraId="39AAF3C2" w14:textId="77777777">
        <w:tc>
          <w:tcPr>
            <w:tcW w:w="3920" w:type="dxa"/>
            <w:tcBorders>
              <w:top w:val="dashed" w:sz="4" w:space="0" w:color="BFBFBF"/>
              <w:left w:val="single" w:sz="9" w:space="0" w:color="FFFFFF"/>
              <w:bottom w:val="dashed" w:sz="4" w:space="0" w:color="BFBFBF"/>
              <w:right w:val="single" w:sz="9" w:space="0" w:color="FFFFFF"/>
            </w:tcBorders>
          </w:tcPr>
          <w:p w14:paraId="46F6226A" w14:textId="77777777" w:rsidR="00977DA5" w:rsidRDefault="003F7A85">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931F09" w14:textId="77777777" w:rsidR="00977DA5" w:rsidRDefault="003F7A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1A9702" w14:textId="77777777" w:rsidR="00977DA5" w:rsidRDefault="003F7A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1FC938"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74A9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5C6F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DF30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1277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3C47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5DB7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0EE7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A5F0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C176A" w14:textId="77777777" w:rsidR="00977DA5" w:rsidRDefault="00977DA5">
            <w:pPr>
              <w:pStyle w:val="ProductList-TableBody"/>
              <w:jc w:val="center"/>
            </w:pPr>
          </w:p>
        </w:tc>
      </w:tr>
      <w:tr w:rsidR="00977DA5" w14:paraId="1D95A7FF" w14:textId="77777777">
        <w:tc>
          <w:tcPr>
            <w:tcW w:w="3920" w:type="dxa"/>
            <w:tcBorders>
              <w:top w:val="dashed" w:sz="4" w:space="0" w:color="BFBFBF"/>
              <w:left w:val="single" w:sz="9" w:space="0" w:color="FFFFFF"/>
              <w:bottom w:val="dashed" w:sz="4" w:space="0" w:color="BFBFBF"/>
              <w:right w:val="single" w:sz="9" w:space="0" w:color="FFFFFF"/>
            </w:tcBorders>
          </w:tcPr>
          <w:p w14:paraId="6E56206E" w14:textId="77777777" w:rsidR="00977DA5" w:rsidRDefault="003F7A8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271CAF" w14:textId="77777777" w:rsidR="00977DA5" w:rsidRDefault="003F7A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84682C"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9D50E7"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57D9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F00B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C1D1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3D6E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7A7C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FA38"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B257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9081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84D99" w14:textId="77777777" w:rsidR="00977DA5" w:rsidRDefault="00977DA5">
            <w:pPr>
              <w:pStyle w:val="ProductList-TableBody"/>
              <w:jc w:val="center"/>
            </w:pPr>
          </w:p>
        </w:tc>
      </w:tr>
      <w:tr w:rsidR="00977DA5" w14:paraId="5A7B939C" w14:textId="77777777">
        <w:tc>
          <w:tcPr>
            <w:tcW w:w="3920" w:type="dxa"/>
            <w:tcBorders>
              <w:top w:val="dashed" w:sz="4" w:space="0" w:color="BFBFBF"/>
              <w:left w:val="single" w:sz="9" w:space="0" w:color="FFFFFF"/>
              <w:bottom w:val="dashed" w:sz="4" w:space="0" w:color="BFBFBF"/>
              <w:right w:val="single" w:sz="9" w:space="0" w:color="FFFFFF"/>
            </w:tcBorders>
          </w:tcPr>
          <w:p w14:paraId="115AAB12" w14:textId="77777777" w:rsidR="00977DA5" w:rsidRDefault="003F7A8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618550" w14:textId="77777777" w:rsidR="00977DA5" w:rsidRDefault="003F7A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443B9B" w14:textId="77777777" w:rsidR="00977DA5" w:rsidRDefault="003F7A8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AF9893"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D357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9E07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4155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3464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B066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26322"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1D98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3208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2D67E" w14:textId="77777777" w:rsidR="00977DA5" w:rsidRDefault="00977DA5">
            <w:pPr>
              <w:pStyle w:val="ProductList-TableBody"/>
              <w:jc w:val="center"/>
            </w:pPr>
          </w:p>
        </w:tc>
      </w:tr>
      <w:tr w:rsidR="00977DA5" w14:paraId="4DE2677E" w14:textId="77777777">
        <w:tc>
          <w:tcPr>
            <w:tcW w:w="3920" w:type="dxa"/>
            <w:tcBorders>
              <w:top w:val="dashed" w:sz="4" w:space="0" w:color="BFBFBF"/>
              <w:left w:val="single" w:sz="9" w:space="0" w:color="FFFFFF"/>
              <w:bottom w:val="dashed" w:sz="4" w:space="0" w:color="BFBFBF"/>
              <w:right w:val="single" w:sz="9" w:space="0" w:color="FFFFFF"/>
            </w:tcBorders>
          </w:tcPr>
          <w:p w14:paraId="51DAC0D5" w14:textId="77777777" w:rsidR="00977DA5" w:rsidRDefault="003F7A85">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50247A34" w14:textId="77777777" w:rsidR="00977DA5" w:rsidRDefault="003F7A8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70FA07"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34AFEA"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D87E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2EE2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FE9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F341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DF72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0424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A875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D24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D8DB6" w14:textId="77777777" w:rsidR="00977DA5" w:rsidRDefault="00977DA5">
            <w:pPr>
              <w:pStyle w:val="ProductList-TableBody"/>
              <w:jc w:val="center"/>
            </w:pPr>
          </w:p>
        </w:tc>
      </w:tr>
      <w:tr w:rsidR="00977DA5" w14:paraId="3FCACD3F" w14:textId="77777777">
        <w:tc>
          <w:tcPr>
            <w:tcW w:w="3920" w:type="dxa"/>
            <w:tcBorders>
              <w:top w:val="dashed" w:sz="4" w:space="0" w:color="BFBFBF"/>
              <w:left w:val="single" w:sz="9" w:space="0" w:color="FFFFFF"/>
              <w:bottom w:val="dashed" w:sz="4" w:space="0" w:color="BFBFBF"/>
              <w:right w:val="single" w:sz="9" w:space="0" w:color="FFFFFF"/>
            </w:tcBorders>
          </w:tcPr>
          <w:p w14:paraId="01A92797" w14:textId="77777777" w:rsidR="00977DA5" w:rsidRDefault="003F7A85">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608506"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C27B8"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ECC2C4"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8BC0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26F2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EE26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FEB2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CDBF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270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966B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BB1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56E06" w14:textId="77777777" w:rsidR="00977DA5" w:rsidRDefault="00977DA5">
            <w:pPr>
              <w:pStyle w:val="ProductList-TableBody"/>
              <w:jc w:val="center"/>
            </w:pPr>
          </w:p>
        </w:tc>
      </w:tr>
      <w:tr w:rsidR="00977DA5" w14:paraId="25CF493D" w14:textId="77777777">
        <w:tc>
          <w:tcPr>
            <w:tcW w:w="3920" w:type="dxa"/>
            <w:tcBorders>
              <w:top w:val="dashed" w:sz="4" w:space="0" w:color="BFBFBF"/>
              <w:left w:val="single" w:sz="9" w:space="0" w:color="FFFFFF"/>
              <w:bottom w:val="dashed" w:sz="4" w:space="0" w:color="BFBFBF"/>
              <w:right w:val="single" w:sz="9" w:space="0" w:color="FFFFFF"/>
            </w:tcBorders>
          </w:tcPr>
          <w:p w14:paraId="6230C778" w14:textId="77777777" w:rsidR="00977DA5" w:rsidRDefault="003F7A85">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6141C8" w14:textId="77777777" w:rsidR="00977DA5" w:rsidRDefault="003F7A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253A73" w14:textId="77777777" w:rsidR="00977DA5" w:rsidRDefault="003F7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400860"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DFFFF"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2D185"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CCD2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667E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C8E2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6B02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0D2A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847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FAD7C" w14:textId="77777777" w:rsidR="00977DA5" w:rsidRDefault="00977DA5">
            <w:pPr>
              <w:pStyle w:val="ProductList-TableBody"/>
              <w:jc w:val="center"/>
            </w:pPr>
          </w:p>
        </w:tc>
      </w:tr>
      <w:tr w:rsidR="00977DA5" w14:paraId="16BA7E29" w14:textId="77777777">
        <w:tc>
          <w:tcPr>
            <w:tcW w:w="3920" w:type="dxa"/>
            <w:tcBorders>
              <w:top w:val="dashed" w:sz="4" w:space="0" w:color="BFBFBF"/>
              <w:left w:val="single" w:sz="9" w:space="0" w:color="FFFFFF"/>
              <w:bottom w:val="dashed" w:sz="4" w:space="0" w:color="BFBFBF"/>
              <w:right w:val="single" w:sz="9" w:space="0" w:color="FFFFFF"/>
            </w:tcBorders>
          </w:tcPr>
          <w:p w14:paraId="1C395ED0" w14:textId="77777777" w:rsidR="00977DA5" w:rsidRDefault="003F7A85">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70722" w14:textId="77777777" w:rsidR="00977DA5" w:rsidRDefault="003F7A8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D99EB0"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A978AB"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6EA7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E003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A48A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1AA8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8972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B61E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881C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6E65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E680C" w14:textId="77777777" w:rsidR="00977DA5" w:rsidRDefault="00977DA5">
            <w:pPr>
              <w:pStyle w:val="ProductList-TableBody"/>
              <w:jc w:val="center"/>
            </w:pPr>
          </w:p>
        </w:tc>
      </w:tr>
      <w:tr w:rsidR="00977DA5" w14:paraId="4A87DB53" w14:textId="77777777">
        <w:tc>
          <w:tcPr>
            <w:tcW w:w="3920" w:type="dxa"/>
            <w:tcBorders>
              <w:top w:val="dashed" w:sz="4" w:space="0" w:color="BFBFBF"/>
              <w:left w:val="single" w:sz="9" w:space="0" w:color="FFFFFF"/>
              <w:bottom w:val="dashed" w:sz="4" w:space="0" w:color="BFBFBF"/>
              <w:right w:val="single" w:sz="9" w:space="0" w:color="FFFFFF"/>
            </w:tcBorders>
          </w:tcPr>
          <w:p w14:paraId="0B86B0A8" w14:textId="77777777" w:rsidR="00977DA5" w:rsidRDefault="003F7A85">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3D4A1" w14:textId="77777777" w:rsidR="00977DA5" w:rsidRDefault="003F7A8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470F5C9"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1FCEE" w14:textId="77777777" w:rsidR="00977DA5" w:rsidRDefault="00977D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A1194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41C2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D53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B4D7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68CD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5F51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7424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7557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7B496" w14:textId="77777777" w:rsidR="00977DA5" w:rsidRDefault="00977DA5">
            <w:pPr>
              <w:pStyle w:val="ProductList-TableBody"/>
              <w:jc w:val="center"/>
            </w:pPr>
          </w:p>
        </w:tc>
      </w:tr>
      <w:tr w:rsidR="00977DA5" w14:paraId="5AA02795" w14:textId="77777777">
        <w:tc>
          <w:tcPr>
            <w:tcW w:w="3920" w:type="dxa"/>
            <w:tcBorders>
              <w:top w:val="dashed" w:sz="4" w:space="0" w:color="BFBFBF"/>
              <w:left w:val="single" w:sz="9" w:space="0" w:color="FFFFFF"/>
              <w:bottom w:val="single" w:sz="4" w:space="0" w:color="FFFFFF"/>
              <w:right w:val="single" w:sz="9" w:space="0" w:color="FFFFFF"/>
            </w:tcBorders>
          </w:tcPr>
          <w:p w14:paraId="58F5CA28" w14:textId="77777777" w:rsidR="00977DA5" w:rsidRDefault="003F7A85">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59338D" w14:textId="77777777" w:rsidR="00977DA5" w:rsidRDefault="003F7A8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11B8BF4" w14:textId="77777777" w:rsidR="00977DA5" w:rsidRDefault="00977D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8D4E06A" w14:textId="77777777" w:rsidR="00977DA5" w:rsidRDefault="00977D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9B2150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CA0A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CFA7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19D7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2D033"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9F29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B8DC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BC55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D9815" w14:textId="77777777" w:rsidR="00977DA5" w:rsidRDefault="00977DA5">
            <w:pPr>
              <w:pStyle w:val="ProductList-TableBody"/>
              <w:jc w:val="center"/>
            </w:pPr>
          </w:p>
        </w:tc>
      </w:tr>
    </w:tbl>
    <w:p w14:paraId="4D1B63AF" w14:textId="77777777" w:rsidR="00977DA5" w:rsidRDefault="003F7A85">
      <w:pPr>
        <w:pStyle w:val="ProductList-Offering1SubSection"/>
        <w:outlineLvl w:val="3"/>
      </w:pPr>
      <w:bookmarkStart w:id="195" w:name="_Sec755"/>
      <w:r>
        <w:t>2. Uvjeti za proizvod</w:t>
      </w:r>
      <w:bookmarkEnd w:id="195"/>
    </w:p>
    <w:tbl>
      <w:tblPr>
        <w:tblStyle w:val="PURTable"/>
        <w:tblW w:w="0" w:type="dxa"/>
        <w:tblLook w:val="04A0" w:firstRow="1" w:lastRow="0" w:firstColumn="1" w:lastColumn="0" w:noHBand="0" w:noVBand="1"/>
      </w:tblPr>
      <w:tblGrid>
        <w:gridCol w:w="3630"/>
        <w:gridCol w:w="3648"/>
        <w:gridCol w:w="3638"/>
      </w:tblGrid>
      <w:tr w:rsidR="00977DA5" w14:paraId="234C0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C0146"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59A5F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01408572" w14:textId="77777777" w:rsidR="00977DA5" w:rsidRDefault="003F7A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977DA5" w14:paraId="30A26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D239"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5379A0F"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11DD5DD" w14:textId="77777777" w:rsidR="00977DA5" w:rsidRDefault="003F7A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977DA5" w14:paraId="07F26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1FEE"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E379"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AE7604"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977DA5" w14:paraId="5F022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1457"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73A524D"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4830" w14:textId="77777777" w:rsidR="00977DA5" w:rsidRDefault="003F7A85">
            <w:pPr>
              <w:pStyle w:val="ProductList-TableBody"/>
            </w:pPr>
            <w:r>
              <w:rPr>
                <w:color w:val="404040"/>
              </w:rPr>
              <w:t>Ispunjava uvjete za „true-up”: nije dostupno</w:t>
            </w:r>
          </w:p>
        </w:tc>
      </w:tr>
      <w:tr w:rsidR="00977DA5" w14:paraId="218B1DB6" w14:textId="77777777">
        <w:tc>
          <w:tcPr>
            <w:tcW w:w="4040" w:type="dxa"/>
            <w:tcBorders>
              <w:top w:val="single" w:sz="4" w:space="0" w:color="000000"/>
              <w:left w:val="single" w:sz="4" w:space="0" w:color="000000"/>
              <w:bottom w:val="single" w:sz="4" w:space="0" w:color="000000"/>
              <w:right w:val="single" w:sz="4" w:space="0" w:color="000000"/>
            </w:tcBorders>
          </w:tcPr>
          <w:p w14:paraId="70E0AEB2" w14:textId="77777777" w:rsidR="00977DA5" w:rsidRDefault="003F7A85">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E809"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48766"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0FF97CC" w14:textId="77777777" w:rsidR="00977DA5" w:rsidRDefault="00977DA5">
      <w:pPr>
        <w:pStyle w:val="ProductList-Body"/>
      </w:pPr>
    </w:p>
    <w:p w14:paraId="186F4E4B" w14:textId="77777777" w:rsidR="00977DA5" w:rsidRDefault="003F7A85">
      <w:pPr>
        <w:pStyle w:val="ProductList-ClauseHeading"/>
        <w:outlineLvl w:val="4"/>
      </w:pPr>
      <w:r>
        <w:lastRenderedPageBreak/>
        <w:t>2.1 Prijenos licenci</w:t>
      </w:r>
    </w:p>
    <w:p w14:paraId="011B5D5B" w14:textId="77777777" w:rsidR="00977DA5" w:rsidRDefault="003F7A85">
      <w:pPr>
        <w:pStyle w:val="ProductList-SubClauseHeading"/>
        <w:outlineLvl w:val="5"/>
      </w:pPr>
      <w:r>
        <w:t>2.1.1 Ispunjavanje uvjeta za dodjelu licence po korisniku (isključujući Virtual Desktop Access)</w:t>
      </w:r>
    </w:p>
    <w:p w14:paraId="11D911D3" w14:textId="77777777" w:rsidR="00977DA5" w:rsidRDefault="003F7A8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4F8D941C" w14:textId="77777777" w:rsidR="00977DA5" w:rsidRDefault="00977DA5">
      <w:pPr>
        <w:pStyle w:val="ProductList-BodyIndented"/>
      </w:pPr>
    </w:p>
    <w:p w14:paraId="0577CDF4" w14:textId="77777777" w:rsidR="00977DA5" w:rsidRDefault="003F7A85">
      <w:pPr>
        <w:pStyle w:val="ProductList-SubClauseHeading"/>
        <w:outlineLvl w:val="5"/>
      </w:pPr>
      <w:r>
        <w:t>2.1.2 Ispunjavanje uvjeta za dodjelu licence po uređaju (isključujući Virtual Desktop Access)</w:t>
      </w:r>
    </w:p>
    <w:p w14:paraId="6024C847" w14:textId="77777777" w:rsidR="00977DA5" w:rsidRDefault="003F7A85">
      <w:pPr>
        <w:pStyle w:val="ProductList-BodyIndented"/>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7E24464C" w14:textId="77777777" w:rsidR="00977DA5" w:rsidRDefault="00977DA5">
      <w:pPr>
        <w:pStyle w:val="ProductList-BodyIndented"/>
      </w:pPr>
    </w:p>
    <w:p w14:paraId="50A9D123" w14:textId="77777777" w:rsidR="00977DA5" w:rsidRDefault="003F7A85">
      <w:pPr>
        <w:pStyle w:val="ProductList-SubClauseHeading"/>
        <w:outlineLvl w:val="5"/>
      </w:pPr>
      <w:r>
        <w:t>2.1.3 Ispunjavanje uvjeta za dodjelu licence Virtual Desktop Access (VDA)</w:t>
      </w:r>
    </w:p>
    <w:p w14:paraId="1DC90B8D" w14:textId="77777777" w:rsidR="00977DA5" w:rsidRDefault="003F7A85">
      <w:pPr>
        <w:pStyle w:val="ProductList-BodyIndented"/>
      </w:pPr>
      <w:r>
        <w:t>Svaka licenca VDA po uređaju i po korisniku može se dodijeliti bilo kojem korisniku ili uređaju.</w:t>
      </w:r>
    </w:p>
    <w:p w14:paraId="44CCDFE9" w14:textId="77777777" w:rsidR="00977DA5" w:rsidRDefault="00977DA5">
      <w:pPr>
        <w:pStyle w:val="ProductList-BodyIndented"/>
      </w:pPr>
    </w:p>
    <w:p w14:paraId="02B6D6A0" w14:textId="77777777" w:rsidR="00977DA5" w:rsidRDefault="003F7A85">
      <w:pPr>
        <w:pStyle w:val="ProductList-ClauseHeading"/>
        <w:outlineLvl w:val="4"/>
      </w:pPr>
      <w:r>
        <w:t>2.2 Kvalificirani operacijski sustavi</w:t>
      </w:r>
    </w:p>
    <w:p w14:paraId="3B545798" w14:textId="77777777" w:rsidR="00977DA5" w:rsidRDefault="003F7A85">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2DB14727" w14:textId="77777777" w:rsidR="00977DA5" w:rsidRDefault="00977DA5">
      <w:pPr>
        <w:pStyle w:val="ProductList-Body"/>
      </w:pPr>
    </w:p>
    <w:p w14:paraId="050360FD" w14:textId="77777777" w:rsidR="00977DA5" w:rsidRDefault="003F7A85">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977DA5" w14:paraId="41C167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AC77C4" w14:textId="77777777" w:rsidR="00977DA5" w:rsidRDefault="003F7A85">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C7B7A57" w14:textId="77777777" w:rsidR="00977DA5" w:rsidRDefault="003F7A85">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1110E0" w14:textId="77777777" w:rsidR="00977DA5" w:rsidRDefault="003F7A85">
            <w:pPr>
              <w:pStyle w:val="ProductList-TableBody"/>
              <w:jc w:val="center"/>
            </w:pPr>
            <w:r>
              <w:rPr>
                <w:color w:val="FFFFFF"/>
              </w:rPr>
              <w:t>Microsoftov ugovor o uslugama u oblaku</w:t>
            </w:r>
          </w:p>
        </w:tc>
      </w:tr>
      <w:tr w:rsidR="00977DA5" w14:paraId="71AF3D9A" w14:textId="77777777">
        <w:tc>
          <w:tcPr>
            <w:tcW w:w="3920" w:type="dxa"/>
            <w:tcBorders>
              <w:top w:val="single" w:sz="4" w:space="0" w:color="000000"/>
              <w:left w:val="single" w:sz="4" w:space="0" w:color="000000"/>
              <w:bottom w:val="single" w:sz="4" w:space="0" w:color="000000"/>
              <w:right w:val="none" w:sz="4" w:space="0" w:color="000000"/>
            </w:tcBorders>
          </w:tcPr>
          <w:p w14:paraId="33A0D2E4" w14:textId="77777777" w:rsidR="00977DA5" w:rsidRDefault="003F7A8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C7339E" w14:textId="77777777" w:rsidR="00977DA5" w:rsidRDefault="00977D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14167A" w14:textId="77777777" w:rsidR="00977DA5" w:rsidRDefault="00977DA5">
            <w:pPr>
              <w:pStyle w:val="ProductList-TableBody"/>
            </w:pPr>
          </w:p>
        </w:tc>
      </w:tr>
      <w:tr w:rsidR="00977DA5" w14:paraId="7311F905" w14:textId="77777777">
        <w:tc>
          <w:tcPr>
            <w:tcW w:w="3920" w:type="dxa"/>
            <w:tcBorders>
              <w:top w:val="single" w:sz="4" w:space="0" w:color="000000"/>
              <w:left w:val="single" w:sz="4" w:space="0" w:color="000000"/>
              <w:bottom w:val="single" w:sz="4" w:space="0" w:color="000000"/>
              <w:right w:val="single" w:sz="4" w:space="0" w:color="000000"/>
            </w:tcBorders>
          </w:tcPr>
          <w:p w14:paraId="6ADB43BD" w14:textId="77777777" w:rsidR="00977DA5" w:rsidRDefault="003F7A85">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78C2A12B" w14:textId="77777777" w:rsidR="00977DA5" w:rsidRDefault="003F7A8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ADE408" w14:textId="77777777" w:rsidR="00977DA5" w:rsidRDefault="003F7A85">
            <w:pPr>
              <w:pStyle w:val="ProductList-TableBody"/>
              <w:jc w:val="center"/>
            </w:pPr>
            <w:r>
              <w:t>X</w:t>
            </w:r>
          </w:p>
        </w:tc>
      </w:tr>
      <w:tr w:rsidR="00977DA5" w14:paraId="62D70AF7" w14:textId="77777777">
        <w:tc>
          <w:tcPr>
            <w:tcW w:w="3920" w:type="dxa"/>
            <w:tcBorders>
              <w:top w:val="single" w:sz="4" w:space="0" w:color="000000"/>
              <w:left w:val="single" w:sz="4" w:space="0" w:color="000000"/>
              <w:bottom w:val="single" w:sz="4" w:space="0" w:color="000000"/>
              <w:right w:val="none" w:sz="4" w:space="0" w:color="000000"/>
            </w:tcBorders>
          </w:tcPr>
          <w:p w14:paraId="138B2729" w14:textId="77777777" w:rsidR="00977DA5" w:rsidRDefault="003F7A8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6A0A90" w14:textId="77777777" w:rsidR="00977DA5" w:rsidRDefault="00977D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2418C4" w14:textId="77777777" w:rsidR="00977DA5" w:rsidRDefault="00977DA5">
            <w:pPr>
              <w:pStyle w:val="ProductList-TableBody"/>
              <w:jc w:val="center"/>
            </w:pPr>
          </w:p>
        </w:tc>
      </w:tr>
      <w:tr w:rsidR="00977DA5" w14:paraId="7459EB8D" w14:textId="77777777">
        <w:tc>
          <w:tcPr>
            <w:tcW w:w="3920" w:type="dxa"/>
            <w:tcBorders>
              <w:top w:val="single" w:sz="4" w:space="0" w:color="000000"/>
              <w:left w:val="single" w:sz="4" w:space="0" w:color="000000"/>
              <w:bottom w:val="single" w:sz="4" w:space="0" w:color="000000"/>
              <w:right w:val="single" w:sz="4" w:space="0" w:color="000000"/>
            </w:tcBorders>
          </w:tcPr>
          <w:p w14:paraId="6ECC97FE" w14:textId="77777777" w:rsidR="00977DA5" w:rsidRDefault="003F7A8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9EFEB8D" w14:textId="77777777" w:rsidR="00977DA5" w:rsidRDefault="003F7A8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2C58DD" w14:textId="77777777" w:rsidR="00977DA5" w:rsidRDefault="00977DA5">
            <w:pPr>
              <w:pStyle w:val="ProductList-TableBody"/>
              <w:jc w:val="center"/>
            </w:pPr>
          </w:p>
        </w:tc>
      </w:tr>
    </w:tbl>
    <w:p w14:paraId="38AE7530" w14:textId="77777777" w:rsidR="00977DA5" w:rsidRDefault="00977DA5">
      <w:pPr>
        <w:pStyle w:val="ProductList-BodyIndented"/>
      </w:pPr>
    </w:p>
    <w:p w14:paraId="17D27ABF" w14:textId="77777777" w:rsidR="00977DA5" w:rsidRDefault="003F7A85">
      <w:pPr>
        <w:pStyle w:val="ProductList-SubClauseHeading"/>
        <w:outlineLvl w:val="5"/>
      </w:pPr>
      <w:r>
        <w:t>2.2.2 Kvalificirani operacijski sustav – licence po uređaju (isključujući licence Virtual Desktop Access)</w:t>
      </w:r>
    </w:p>
    <w:p w14:paraId="00BBAFBB" w14:textId="77777777" w:rsidR="00977DA5" w:rsidRDefault="003F7A85">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3B515135" w14:textId="77777777" w:rsidR="00977DA5" w:rsidRDefault="00977DA5">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977DA5" w14:paraId="5CBBF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5218B" w14:textId="77777777" w:rsidR="00977DA5" w:rsidRDefault="003F7A85">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0494C9" w14:textId="77777777" w:rsidR="00977DA5" w:rsidRDefault="003F7A85">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CC9AD7" w14:textId="77777777" w:rsidR="00977DA5" w:rsidRDefault="003F7A85">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5D104E" w14:textId="77777777" w:rsidR="00977DA5" w:rsidRDefault="003F7A85">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477740" w14:textId="77777777" w:rsidR="00977DA5" w:rsidRDefault="003F7A85">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B68FEB" w14:textId="77777777" w:rsidR="00977DA5" w:rsidRDefault="003F7A85">
            <w:pPr>
              <w:pStyle w:val="ProductList-TableBody"/>
              <w:jc w:val="center"/>
            </w:pPr>
            <w:r>
              <w:rPr>
                <w:color w:val="FFFFFF"/>
              </w:rPr>
              <w:t>Academic i Charity</w:t>
            </w:r>
          </w:p>
        </w:tc>
      </w:tr>
      <w:tr w:rsidR="00977DA5" w14:paraId="34B0C2C7" w14:textId="77777777">
        <w:tc>
          <w:tcPr>
            <w:tcW w:w="4040" w:type="dxa"/>
            <w:tcBorders>
              <w:top w:val="single" w:sz="4" w:space="0" w:color="000000"/>
              <w:left w:val="single" w:sz="4" w:space="0" w:color="000000"/>
              <w:bottom w:val="single" w:sz="4" w:space="0" w:color="000000"/>
              <w:right w:val="none" w:sz="4" w:space="0" w:color="000000"/>
            </w:tcBorders>
          </w:tcPr>
          <w:p w14:paraId="310C1F0B" w14:textId="77777777" w:rsidR="00977DA5" w:rsidRDefault="003F7A8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0FC3CF"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7BBBC"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9E579"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54C6B"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816948" w14:textId="77777777" w:rsidR="00977DA5" w:rsidRDefault="00977DA5">
            <w:pPr>
              <w:pStyle w:val="ProductList-TableBody"/>
              <w:jc w:val="center"/>
            </w:pPr>
          </w:p>
        </w:tc>
      </w:tr>
      <w:tr w:rsidR="00977DA5" w14:paraId="4823F972" w14:textId="77777777">
        <w:tc>
          <w:tcPr>
            <w:tcW w:w="4040" w:type="dxa"/>
            <w:tcBorders>
              <w:top w:val="single" w:sz="4" w:space="0" w:color="000000"/>
              <w:left w:val="single" w:sz="4" w:space="0" w:color="000000"/>
              <w:bottom w:val="single" w:sz="4" w:space="0" w:color="000000"/>
              <w:right w:val="single" w:sz="4" w:space="0" w:color="000000"/>
            </w:tcBorders>
          </w:tcPr>
          <w:p w14:paraId="7C2D1B0A" w14:textId="77777777" w:rsidR="00977DA5" w:rsidRDefault="003F7A85">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69734B29"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75FE8"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6EBFF"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86FA0"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F2CBC" w14:textId="77777777" w:rsidR="00977DA5" w:rsidRDefault="003F7A85">
            <w:pPr>
              <w:pStyle w:val="ProductList-TableBody"/>
              <w:jc w:val="center"/>
            </w:pPr>
            <w:r>
              <w:t>X</w:t>
            </w:r>
          </w:p>
        </w:tc>
      </w:tr>
      <w:tr w:rsidR="00977DA5" w14:paraId="0AF2CC33" w14:textId="77777777">
        <w:tc>
          <w:tcPr>
            <w:tcW w:w="4040" w:type="dxa"/>
            <w:tcBorders>
              <w:top w:val="single" w:sz="4" w:space="0" w:color="000000"/>
              <w:left w:val="single" w:sz="4" w:space="0" w:color="000000"/>
              <w:bottom w:val="single" w:sz="4" w:space="0" w:color="000000"/>
              <w:right w:val="single" w:sz="4" w:space="0" w:color="000000"/>
            </w:tcBorders>
          </w:tcPr>
          <w:p w14:paraId="27255964" w14:textId="77777777" w:rsidR="00977DA5" w:rsidRDefault="003F7A85">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5EE31609"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146C3"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48B79"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75243"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B9BBF" w14:textId="77777777" w:rsidR="00977DA5" w:rsidRDefault="003F7A85">
            <w:pPr>
              <w:pStyle w:val="ProductList-TableBody"/>
              <w:jc w:val="center"/>
            </w:pPr>
            <w:r>
              <w:t>X</w:t>
            </w:r>
          </w:p>
        </w:tc>
      </w:tr>
      <w:tr w:rsidR="00977DA5" w14:paraId="1CE34D17" w14:textId="77777777">
        <w:tc>
          <w:tcPr>
            <w:tcW w:w="4040" w:type="dxa"/>
            <w:tcBorders>
              <w:top w:val="single" w:sz="4" w:space="0" w:color="000000"/>
              <w:left w:val="single" w:sz="4" w:space="0" w:color="000000"/>
              <w:bottom w:val="single" w:sz="4" w:space="0" w:color="000000"/>
              <w:right w:val="none" w:sz="4" w:space="0" w:color="000000"/>
            </w:tcBorders>
          </w:tcPr>
          <w:p w14:paraId="1F9083E4" w14:textId="77777777" w:rsidR="00977DA5" w:rsidRDefault="003F7A8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20809F"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30F7B"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5B29B"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1C4BE"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A57E19" w14:textId="77777777" w:rsidR="00977DA5" w:rsidRDefault="00977DA5">
            <w:pPr>
              <w:pStyle w:val="ProductList-TableBody"/>
              <w:jc w:val="center"/>
            </w:pPr>
          </w:p>
        </w:tc>
      </w:tr>
      <w:tr w:rsidR="00977DA5" w14:paraId="5C4F0711" w14:textId="77777777">
        <w:tc>
          <w:tcPr>
            <w:tcW w:w="4040" w:type="dxa"/>
            <w:tcBorders>
              <w:top w:val="single" w:sz="4" w:space="0" w:color="000000"/>
              <w:left w:val="single" w:sz="4" w:space="0" w:color="000000"/>
              <w:bottom w:val="single" w:sz="4" w:space="0" w:color="000000"/>
              <w:right w:val="single" w:sz="4" w:space="0" w:color="000000"/>
            </w:tcBorders>
          </w:tcPr>
          <w:p w14:paraId="5711342F" w14:textId="77777777" w:rsidR="00977DA5" w:rsidRDefault="003F7A8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0BDE31"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7E5F3"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D878C"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5F1C2"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86888" w14:textId="77777777" w:rsidR="00977DA5" w:rsidRDefault="003F7A85">
            <w:pPr>
              <w:pStyle w:val="ProductList-TableBody"/>
              <w:jc w:val="center"/>
            </w:pPr>
            <w:r>
              <w:t>X</w:t>
            </w:r>
          </w:p>
        </w:tc>
      </w:tr>
      <w:tr w:rsidR="00977DA5" w14:paraId="790B55A6" w14:textId="77777777">
        <w:tc>
          <w:tcPr>
            <w:tcW w:w="4040" w:type="dxa"/>
            <w:tcBorders>
              <w:top w:val="single" w:sz="4" w:space="0" w:color="000000"/>
              <w:left w:val="single" w:sz="4" w:space="0" w:color="000000"/>
              <w:bottom w:val="single" w:sz="4" w:space="0" w:color="000000"/>
              <w:right w:val="single" w:sz="4" w:space="0" w:color="000000"/>
            </w:tcBorders>
          </w:tcPr>
          <w:p w14:paraId="5ECEF2F6" w14:textId="77777777" w:rsidR="00977DA5" w:rsidRDefault="003F7A8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4BB4C3"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27E2C"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F35F4"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58E8E"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AD146" w14:textId="77777777" w:rsidR="00977DA5" w:rsidRDefault="003F7A85">
            <w:pPr>
              <w:pStyle w:val="ProductList-TableBody"/>
              <w:jc w:val="center"/>
            </w:pPr>
            <w:r>
              <w:t>X</w:t>
            </w:r>
          </w:p>
        </w:tc>
      </w:tr>
      <w:tr w:rsidR="00977DA5" w14:paraId="76B897CC" w14:textId="77777777">
        <w:tc>
          <w:tcPr>
            <w:tcW w:w="4040" w:type="dxa"/>
            <w:tcBorders>
              <w:top w:val="single" w:sz="4" w:space="0" w:color="000000"/>
              <w:left w:val="single" w:sz="4" w:space="0" w:color="000000"/>
              <w:bottom w:val="single" w:sz="4" w:space="0" w:color="000000"/>
              <w:right w:val="none" w:sz="4" w:space="0" w:color="000000"/>
            </w:tcBorders>
          </w:tcPr>
          <w:p w14:paraId="42E1BEBC" w14:textId="77777777" w:rsidR="00977DA5" w:rsidRDefault="003F7A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5F0ED5"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8E7BA"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6ECF6A"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817A9"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507581" w14:textId="77777777" w:rsidR="00977DA5" w:rsidRDefault="00977DA5">
            <w:pPr>
              <w:pStyle w:val="ProductList-TableBody"/>
              <w:jc w:val="center"/>
            </w:pPr>
          </w:p>
        </w:tc>
      </w:tr>
      <w:tr w:rsidR="00977DA5" w14:paraId="032CEB9D" w14:textId="77777777">
        <w:tc>
          <w:tcPr>
            <w:tcW w:w="4040" w:type="dxa"/>
            <w:tcBorders>
              <w:top w:val="single" w:sz="4" w:space="0" w:color="000000"/>
              <w:left w:val="single" w:sz="4" w:space="0" w:color="000000"/>
              <w:bottom w:val="single" w:sz="4" w:space="0" w:color="000000"/>
              <w:right w:val="single" w:sz="4" w:space="0" w:color="000000"/>
            </w:tcBorders>
          </w:tcPr>
          <w:p w14:paraId="22A46752" w14:textId="77777777" w:rsidR="00977DA5" w:rsidRDefault="003F7A8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81C7228"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4394F"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737D5"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5BFB1"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7D6EC" w14:textId="77777777" w:rsidR="00977DA5" w:rsidRDefault="003F7A85">
            <w:pPr>
              <w:pStyle w:val="ProductList-TableBody"/>
              <w:jc w:val="center"/>
            </w:pPr>
            <w:r>
              <w:t>X</w:t>
            </w:r>
          </w:p>
        </w:tc>
      </w:tr>
      <w:tr w:rsidR="00977DA5" w14:paraId="4B46F658" w14:textId="77777777">
        <w:tc>
          <w:tcPr>
            <w:tcW w:w="4040" w:type="dxa"/>
            <w:tcBorders>
              <w:top w:val="single" w:sz="4" w:space="0" w:color="000000"/>
              <w:left w:val="single" w:sz="4" w:space="0" w:color="000000"/>
              <w:bottom w:val="single" w:sz="4" w:space="0" w:color="000000"/>
              <w:right w:val="single" w:sz="4" w:space="0" w:color="000000"/>
            </w:tcBorders>
          </w:tcPr>
          <w:p w14:paraId="6D578B46" w14:textId="77777777" w:rsidR="00977DA5" w:rsidRDefault="003F7A8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86E0D6"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6C4B95"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C64CE"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3E5DD"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61D83" w14:textId="77777777" w:rsidR="00977DA5" w:rsidRDefault="003F7A85">
            <w:pPr>
              <w:pStyle w:val="ProductList-TableBody"/>
              <w:jc w:val="center"/>
            </w:pPr>
            <w:r>
              <w:t>X</w:t>
            </w:r>
          </w:p>
        </w:tc>
      </w:tr>
      <w:tr w:rsidR="00977DA5" w14:paraId="2D3F5642" w14:textId="77777777">
        <w:tc>
          <w:tcPr>
            <w:tcW w:w="4040" w:type="dxa"/>
            <w:tcBorders>
              <w:top w:val="single" w:sz="4" w:space="0" w:color="000000"/>
              <w:left w:val="single" w:sz="4" w:space="0" w:color="000000"/>
              <w:bottom w:val="single" w:sz="4" w:space="0" w:color="000000"/>
              <w:right w:val="none" w:sz="4" w:space="0" w:color="000000"/>
            </w:tcBorders>
          </w:tcPr>
          <w:p w14:paraId="7C6559F1" w14:textId="77777777" w:rsidR="00977DA5" w:rsidRDefault="003F7A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3879CC"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55BB4"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BE500"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D1E51"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910A27" w14:textId="77777777" w:rsidR="00977DA5" w:rsidRDefault="00977DA5">
            <w:pPr>
              <w:pStyle w:val="ProductList-TableBody"/>
              <w:jc w:val="center"/>
            </w:pPr>
          </w:p>
        </w:tc>
      </w:tr>
      <w:tr w:rsidR="00977DA5" w14:paraId="4085CAA2" w14:textId="77777777">
        <w:tc>
          <w:tcPr>
            <w:tcW w:w="4040" w:type="dxa"/>
            <w:tcBorders>
              <w:top w:val="single" w:sz="4" w:space="0" w:color="000000"/>
              <w:left w:val="single" w:sz="4" w:space="0" w:color="000000"/>
              <w:bottom w:val="single" w:sz="4" w:space="0" w:color="000000"/>
              <w:right w:val="single" w:sz="4" w:space="0" w:color="000000"/>
            </w:tcBorders>
          </w:tcPr>
          <w:p w14:paraId="71DCDE84" w14:textId="77777777" w:rsidR="00977DA5" w:rsidRDefault="003F7A8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51652A"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2D5CB"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0CF46"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C73F1"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8B147" w14:textId="77777777" w:rsidR="00977DA5" w:rsidRDefault="003F7A85">
            <w:pPr>
              <w:pStyle w:val="ProductList-TableBody"/>
              <w:jc w:val="center"/>
            </w:pPr>
            <w:r>
              <w:t>X</w:t>
            </w:r>
          </w:p>
        </w:tc>
      </w:tr>
      <w:tr w:rsidR="00977DA5" w14:paraId="31778A70" w14:textId="77777777">
        <w:tc>
          <w:tcPr>
            <w:tcW w:w="4040" w:type="dxa"/>
            <w:tcBorders>
              <w:top w:val="single" w:sz="4" w:space="0" w:color="000000"/>
              <w:left w:val="single" w:sz="4" w:space="0" w:color="000000"/>
              <w:bottom w:val="single" w:sz="4" w:space="0" w:color="000000"/>
              <w:right w:val="single" w:sz="4" w:space="0" w:color="000000"/>
            </w:tcBorders>
          </w:tcPr>
          <w:p w14:paraId="67BB7A85" w14:textId="77777777" w:rsidR="00977DA5" w:rsidRDefault="003F7A8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584012"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EC0C4"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5EAF4"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384FB"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17238" w14:textId="77777777" w:rsidR="00977DA5" w:rsidRDefault="003F7A85">
            <w:pPr>
              <w:pStyle w:val="ProductList-TableBody"/>
              <w:jc w:val="center"/>
            </w:pPr>
            <w:r>
              <w:t>X</w:t>
            </w:r>
          </w:p>
        </w:tc>
      </w:tr>
      <w:tr w:rsidR="00977DA5" w14:paraId="69652392" w14:textId="77777777">
        <w:tc>
          <w:tcPr>
            <w:tcW w:w="4040" w:type="dxa"/>
            <w:tcBorders>
              <w:top w:val="single" w:sz="4" w:space="0" w:color="000000"/>
              <w:left w:val="single" w:sz="4" w:space="0" w:color="000000"/>
              <w:bottom w:val="single" w:sz="4" w:space="0" w:color="000000"/>
              <w:right w:val="none" w:sz="4" w:space="0" w:color="000000"/>
            </w:tcBorders>
          </w:tcPr>
          <w:p w14:paraId="5206B816" w14:textId="77777777" w:rsidR="00977DA5" w:rsidRDefault="003F7A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1162E"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CDC04"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18893"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16AD0"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6B6742" w14:textId="77777777" w:rsidR="00977DA5" w:rsidRDefault="00977DA5">
            <w:pPr>
              <w:pStyle w:val="ProductList-TableBody"/>
              <w:jc w:val="center"/>
            </w:pPr>
          </w:p>
        </w:tc>
      </w:tr>
      <w:tr w:rsidR="00977DA5" w14:paraId="3AC9D357" w14:textId="77777777">
        <w:tc>
          <w:tcPr>
            <w:tcW w:w="4040" w:type="dxa"/>
            <w:tcBorders>
              <w:top w:val="single" w:sz="4" w:space="0" w:color="000000"/>
              <w:left w:val="single" w:sz="4" w:space="0" w:color="000000"/>
              <w:bottom w:val="single" w:sz="4" w:space="0" w:color="000000"/>
              <w:right w:val="single" w:sz="4" w:space="0" w:color="000000"/>
            </w:tcBorders>
          </w:tcPr>
          <w:p w14:paraId="68128026" w14:textId="77777777" w:rsidR="00977DA5" w:rsidRDefault="003F7A8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8CB2DBD"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66FC6"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AB6AE"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EEA14"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6FC4D" w14:textId="77777777" w:rsidR="00977DA5" w:rsidRDefault="003F7A85">
            <w:pPr>
              <w:pStyle w:val="ProductList-TableBody"/>
              <w:jc w:val="center"/>
            </w:pPr>
            <w:r>
              <w:t>X</w:t>
            </w:r>
          </w:p>
        </w:tc>
      </w:tr>
      <w:tr w:rsidR="00977DA5" w14:paraId="50DE320F" w14:textId="77777777">
        <w:tc>
          <w:tcPr>
            <w:tcW w:w="4040" w:type="dxa"/>
            <w:tcBorders>
              <w:top w:val="single" w:sz="4" w:space="0" w:color="000000"/>
              <w:left w:val="single" w:sz="4" w:space="0" w:color="000000"/>
              <w:bottom w:val="single" w:sz="4" w:space="0" w:color="000000"/>
              <w:right w:val="single" w:sz="4" w:space="0" w:color="000000"/>
            </w:tcBorders>
          </w:tcPr>
          <w:p w14:paraId="6BBD8160" w14:textId="77777777" w:rsidR="00977DA5" w:rsidRDefault="003F7A8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1938BC"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25DB0"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0F729"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6D202"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38912" w14:textId="77777777" w:rsidR="00977DA5" w:rsidRDefault="003F7A85">
            <w:pPr>
              <w:pStyle w:val="ProductList-TableBody"/>
              <w:jc w:val="center"/>
            </w:pPr>
            <w:r>
              <w:t>X</w:t>
            </w:r>
          </w:p>
        </w:tc>
      </w:tr>
      <w:tr w:rsidR="00977DA5" w14:paraId="47D246E0" w14:textId="77777777">
        <w:tc>
          <w:tcPr>
            <w:tcW w:w="4040" w:type="dxa"/>
            <w:tcBorders>
              <w:top w:val="single" w:sz="4" w:space="0" w:color="000000"/>
              <w:left w:val="single" w:sz="4" w:space="0" w:color="000000"/>
              <w:bottom w:val="single" w:sz="4" w:space="0" w:color="000000"/>
              <w:right w:val="none" w:sz="4" w:space="0" w:color="000000"/>
            </w:tcBorders>
          </w:tcPr>
          <w:p w14:paraId="77333DF7" w14:textId="77777777" w:rsidR="00977DA5" w:rsidRDefault="003F7A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DD28BE"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70A5D0"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5FD85"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BB2CE"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775A5B" w14:textId="77777777" w:rsidR="00977DA5" w:rsidRDefault="00977DA5">
            <w:pPr>
              <w:pStyle w:val="ProductList-TableBody"/>
              <w:jc w:val="center"/>
            </w:pPr>
          </w:p>
        </w:tc>
      </w:tr>
      <w:tr w:rsidR="00977DA5" w14:paraId="38F9D3D3" w14:textId="77777777">
        <w:tc>
          <w:tcPr>
            <w:tcW w:w="4040" w:type="dxa"/>
            <w:tcBorders>
              <w:top w:val="single" w:sz="4" w:space="0" w:color="000000"/>
              <w:left w:val="single" w:sz="4" w:space="0" w:color="000000"/>
              <w:bottom w:val="single" w:sz="4" w:space="0" w:color="000000"/>
              <w:right w:val="single" w:sz="4" w:space="0" w:color="000000"/>
            </w:tcBorders>
          </w:tcPr>
          <w:p w14:paraId="68F5D5D7" w14:textId="77777777" w:rsidR="00977DA5" w:rsidRDefault="003F7A8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A198A79"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216FB"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8588C"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9E9FE"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2B9AB" w14:textId="77777777" w:rsidR="00977DA5" w:rsidRDefault="003F7A85">
            <w:pPr>
              <w:pStyle w:val="ProductList-TableBody"/>
              <w:jc w:val="center"/>
            </w:pPr>
            <w:r>
              <w:t>X</w:t>
            </w:r>
          </w:p>
        </w:tc>
      </w:tr>
      <w:tr w:rsidR="00977DA5" w14:paraId="319E87E8" w14:textId="77777777">
        <w:tc>
          <w:tcPr>
            <w:tcW w:w="4040" w:type="dxa"/>
            <w:tcBorders>
              <w:top w:val="single" w:sz="4" w:space="0" w:color="000000"/>
              <w:left w:val="single" w:sz="4" w:space="0" w:color="000000"/>
              <w:bottom w:val="single" w:sz="4" w:space="0" w:color="000000"/>
              <w:right w:val="none" w:sz="4" w:space="0" w:color="000000"/>
            </w:tcBorders>
          </w:tcPr>
          <w:p w14:paraId="6340257C" w14:textId="77777777" w:rsidR="00977DA5" w:rsidRDefault="003F7A85">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2EEAEC1A"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0640F"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B5948"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D0417" w14:textId="77777777" w:rsidR="00977DA5" w:rsidRDefault="00977D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728D2B" w14:textId="77777777" w:rsidR="00977DA5" w:rsidRDefault="00977DA5">
            <w:pPr>
              <w:pStyle w:val="ProductList-TableBody"/>
              <w:jc w:val="center"/>
            </w:pPr>
          </w:p>
        </w:tc>
      </w:tr>
      <w:tr w:rsidR="00977DA5" w14:paraId="62EBD14F" w14:textId="77777777">
        <w:tc>
          <w:tcPr>
            <w:tcW w:w="4040" w:type="dxa"/>
            <w:tcBorders>
              <w:top w:val="single" w:sz="4" w:space="0" w:color="000000"/>
              <w:left w:val="single" w:sz="4" w:space="0" w:color="000000"/>
              <w:bottom w:val="single" w:sz="4" w:space="0" w:color="000000"/>
              <w:right w:val="single" w:sz="4" w:space="0" w:color="000000"/>
            </w:tcBorders>
          </w:tcPr>
          <w:p w14:paraId="29D0AE97" w14:textId="77777777" w:rsidR="00977DA5" w:rsidRDefault="003F7A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C6B27E"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A6B3B"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0A001"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74405"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93ED2" w14:textId="77777777" w:rsidR="00977DA5" w:rsidRDefault="003F7A85">
            <w:pPr>
              <w:pStyle w:val="ProductList-TableBody"/>
              <w:jc w:val="center"/>
            </w:pPr>
            <w:r>
              <w:t>X</w:t>
            </w:r>
          </w:p>
        </w:tc>
      </w:tr>
      <w:tr w:rsidR="00977DA5" w14:paraId="69E89F1C" w14:textId="77777777">
        <w:tc>
          <w:tcPr>
            <w:tcW w:w="4040" w:type="dxa"/>
            <w:tcBorders>
              <w:top w:val="single" w:sz="4" w:space="0" w:color="000000"/>
              <w:left w:val="single" w:sz="4" w:space="0" w:color="000000"/>
              <w:bottom w:val="single" w:sz="4" w:space="0" w:color="000000"/>
              <w:right w:val="single" w:sz="4" w:space="0" w:color="000000"/>
            </w:tcBorders>
          </w:tcPr>
          <w:p w14:paraId="0BC9A76F" w14:textId="77777777" w:rsidR="00977DA5" w:rsidRDefault="003F7A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28F7BC"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4B9CC"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87A10"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F7F12"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AA56A" w14:textId="77777777" w:rsidR="00977DA5" w:rsidRDefault="003F7A85">
            <w:pPr>
              <w:pStyle w:val="ProductList-TableBody"/>
              <w:jc w:val="center"/>
            </w:pPr>
            <w:r>
              <w:t>X</w:t>
            </w:r>
          </w:p>
        </w:tc>
      </w:tr>
      <w:tr w:rsidR="00977DA5" w14:paraId="1600E58B" w14:textId="77777777">
        <w:tc>
          <w:tcPr>
            <w:tcW w:w="4040" w:type="dxa"/>
            <w:tcBorders>
              <w:top w:val="single" w:sz="4" w:space="0" w:color="000000"/>
              <w:left w:val="single" w:sz="4" w:space="0" w:color="000000"/>
              <w:bottom w:val="single" w:sz="4" w:space="0" w:color="000000"/>
              <w:right w:val="single" w:sz="4" w:space="0" w:color="000000"/>
            </w:tcBorders>
          </w:tcPr>
          <w:p w14:paraId="1C2CD994" w14:textId="77777777" w:rsidR="00977DA5" w:rsidRDefault="003F7A8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A3C586"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D9FD0"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8CB65"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FE3EA"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77C86" w14:textId="77777777" w:rsidR="00977DA5" w:rsidRDefault="003F7A85">
            <w:pPr>
              <w:pStyle w:val="ProductList-TableBody"/>
              <w:jc w:val="center"/>
            </w:pPr>
            <w:r>
              <w:t>X</w:t>
            </w:r>
          </w:p>
        </w:tc>
      </w:tr>
      <w:tr w:rsidR="00977DA5" w14:paraId="6BAEA2D8" w14:textId="77777777">
        <w:tc>
          <w:tcPr>
            <w:tcW w:w="4040" w:type="dxa"/>
            <w:tcBorders>
              <w:top w:val="single" w:sz="4" w:space="0" w:color="000000"/>
              <w:left w:val="single" w:sz="4" w:space="0" w:color="000000"/>
              <w:bottom w:val="single" w:sz="4" w:space="0" w:color="000000"/>
              <w:right w:val="single" w:sz="4" w:space="0" w:color="000000"/>
            </w:tcBorders>
          </w:tcPr>
          <w:p w14:paraId="3B72B633" w14:textId="77777777" w:rsidR="00977DA5" w:rsidRDefault="003F7A85">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49EEA" w14:textId="77777777" w:rsidR="00977DA5" w:rsidRDefault="003F7A85">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24114F6D"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0C8F6"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A6054"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E63FD" w14:textId="77777777" w:rsidR="00977DA5" w:rsidRDefault="003F7A85">
            <w:pPr>
              <w:pStyle w:val="ProductList-TableBody"/>
              <w:jc w:val="center"/>
            </w:pPr>
            <w:r>
              <w:t>X</w:t>
            </w:r>
          </w:p>
        </w:tc>
      </w:tr>
      <w:tr w:rsidR="00977DA5" w14:paraId="7AC48797" w14:textId="77777777">
        <w:tc>
          <w:tcPr>
            <w:tcW w:w="4040" w:type="dxa"/>
            <w:tcBorders>
              <w:top w:val="single" w:sz="4" w:space="0" w:color="000000"/>
              <w:left w:val="single" w:sz="4" w:space="0" w:color="000000"/>
              <w:bottom w:val="single" w:sz="4" w:space="0" w:color="000000"/>
              <w:right w:val="single" w:sz="4" w:space="0" w:color="000000"/>
            </w:tcBorders>
          </w:tcPr>
          <w:p w14:paraId="25AA32AE" w14:textId="77777777" w:rsidR="00977DA5" w:rsidRDefault="003F7A8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66FA95"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7D08A"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810A1"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2C9CD"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4AB17" w14:textId="77777777" w:rsidR="00977DA5" w:rsidRDefault="003F7A85">
            <w:pPr>
              <w:pStyle w:val="ProductList-TableBody"/>
              <w:jc w:val="center"/>
            </w:pPr>
            <w:r>
              <w:t>X</w:t>
            </w:r>
          </w:p>
        </w:tc>
      </w:tr>
      <w:tr w:rsidR="00977DA5" w14:paraId="0CBCAB46" w14:textId="77777777">
        <w:tc>
          <w:tcPr>
            <w:tcW w:w="4040" w:type="dxa"/>
            <w:tcBorders>
              <w:top w:val="single" w:sz="4" w:space="0" w:color="000000"/>
              <w:left w:val="single" w:sz="4" w:space="0" w:color="000000"/>
              <w:bottom w:val="single" w:sz="4" w:space="0" w:color="000000"/>
              <w:right w:val="single" w:sz="4" w:space="0" w:color="000000"/>
            </w:tcBorders>
          </w:tcPr>
          <w:p w14:paraId="60929DD2" w14:textId="77777777" w:rsidR="00977DA5" w:rsidRDefault="003F7A8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D65C4"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6004C"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63342" w14:textId="77777777" w:rsidR="00977DA5" w:rsidRDefault="003F7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99480B" w14:textId="77777777" w:rsidR="00977DA5" w:rsidRDefault="00977D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D720A" w14:textId="77777777" w:rsidR="00977DA5" w:rsidRDefault="003F7A85">
            <w:pPr>
              <w:pStyle w:val="ProductList-TableBody"/>
              <w:jc w:val="center"/>
            </w:pPr>
            <w:r>
              <w:t>X</w:t>
            </w:r>
          </w:p>
        </w:tc>
      </w:tr>
    </w:tbl>
    <w:p w14:paraId="3D035467" w14:textId="77777777" w:rsidR="00977DA5" w:rsidRDefault="003F7A85">
      <w:pPr>
        <w:pStyle w:val="ProductList-BodyIndented"/>
      </w:pPr>
      <w:r>
        <w:rPr>
          <w:i/>
          <w:vertAlign w:val="superscript"/>
        </w:rPr>
        <w:t>1</w:t>
      </w:r>
      <w:r>
        <w:rPr>
          <w:i/>
        </w:rPr>
        <w:t xml:space="preserve">Primjenjivo i na Kvalificirane uređaje stečene spajanjem ili preuzimanjem tvrtki. </w:t>
      </w:r>
    </w:p>
    <w:p w14:paraId="43C9C132" w14:textId="77777777" w:rsidR="00977DA5" w:rsidRDefault="003F7A85">
      <w:pPr>
        <w:pStyle w:val="ProductList-BodyIndented"/>
      </w:pPr>
      <w:r>
        <w:rPr>
          <w:i/>
          <w:vertAlign w:val="superscript"/>
        </w:rPr>
        <w:t>2</w:t>
      </w:r>
      <w:r>
        <w:rPr>
          <w:i/>
        </w:rPr>
        <w:t xml:space="preserve">macOS mora predinstalirati ovlašteni proizvođač prije početne prodaje uređaja. </w:t>
      </w:r>
    </w:p>
    <w:p w14:paraId="2E056379" w14:textId="77777777" w:rsidR="00977DA5" w:rsidRDefault="00977DA5">
      <w:pPr>
        <w:pStyle w:val="ProductList-BodyIndented"/>
      </w:pPr>
    </w:p>
    <w:p w14:paraId="1FC5D74D" w14:textId="77777777" w:rsidR="00977DA5" w:rsidRDefault="003F7A85">
      <w:pPr>
        <w:pStyle w:val="ProductList-SubClauseHeading"/>
        <w:outlineLvl w:val="5"/>
      </w:pPr>
      <w:r>
        <w:t>2.2.3 Kvalificirani operacijski sustav s ograničenjem upotrebe – licence po uređaju</w:t>
      </w:r>
    </w:p>
    <w:p w14:paraId="03E15D3F" w14:textId="77777777" w:rsidR="00977DA5" w:rsidRDefault="00977DA5">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977DA5" w14:paraId="04ED75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C2FD2B" w14:textId="77777777" w:rsidR="00977DA5" w:rsidRDefault="003F7A85">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775F2C" w14:textId="77777777" w:rsidR="00977DA5" w:rsidRDefault="003F7A85">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8ADAE7" w14:textId="77777777" w:rsidR="00977DA5" w:rsidRDefault="003F7A85">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FC8113" w14:textId="77777777" w:rsidR="00977DA5" w:rsidRDefault="003F7A85">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F06F5F" w14:textId="77777777" w:rsidR="00977DA5" w:rsidRDefault="003F7A85">
            <w:pPr>
              <w:pStyle w:val="ProductList-TableBody"/>
              <w:jc w:val="center"/>
            </w:pPr>
            <w:r>
              <w:rPr>
                <w:color w:val="FFFFFF"/>
              </w:rPr>
              <w:t>Academic i Charity</w:t>
            </w:r>
          </w:p>
        </w:tc>
      </w:tr>
      <w:tr w:rsidR="00977DA5" w14:paraId="5E93CB36" w14:textId="77777777">
        <w:tc>
          <w:tcPr>
            <w:tcW w:w="4660" w:type="dxa"/>
            <w:tcBorders>
              <w:top w:val="single" w:sz="4" w:space="0" w:color="000000"/>
              <w:left w:val="single" w:sz="4" w:space="0" w:color="000000"/>
              <w:bottom w:val="single" w:sz="4" w:space="0" w:color="000000"/>
              <w:right w:val="single" w:sz="4" w:space="0" w:color="000000"/>
            </w:tcBorders>
          </w:tcPr>
          <w:p w14:paraId="24C3FE4A" w14:textId="77777777" w:rsidR="00977DA5" w:rsidRDefault="003F7A85">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F22B8"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3AB6A"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33A852"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D2F13" w14:textId="77777777" w:rsidR="00977DA5" w:rsidRDefault="003F7A85">
            <w:pPr>
              <w:pStyle w:val="ProductList-TableBody"/>
              <w:jc w:val="center"/>
            </w:pPr>
            <w:r>
              <w:t>X</w:t>
            </w:r>
          </w:p>
        </w:tc>
      </w:tr>
      <w:tr w:rsidR="00977DA5" w14:paraId="358C8314" w14:textId="77777777">
        <w:tc>
          <w:tcPr>
            <w:tcW w:w="4660" w:type="dxa"/>
            <w:tcBorders>
              <w:top w:val="single" w:sz="4" w:space="0" w:color="000000"/>
              <w:left w:val="single" w:sz="4" w:space="0" w:color="000000"/>
              <w:bottom w:val="single" w:sz="4" w:space="0" w:color="000000"/>
              <w:right w:val="single" w:sz="4" w:space="0" w:color="000000"/>
            </w:tcBorders>
          </w:tcPr>
          <w:p w14:paraId="66E7B241" w14:textId="77777777" w:rsidR="00977DA5" w:rsidRDefault="003F7A8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4712"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9671C"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59AC1"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EA213" w14:textId="77777777" w:rsidR="00977DA5" w:rsidRDefault="003F7A85">
            <w:pPr>
              <w:pStyle w:val="ProductList-TableBody"/>
              <w:jc w:val="center"/>
            </w:pPr>
            <w:r>
              <w:t>X</w:t>
            </w:r>
          </w:p>
        </w:tc>
      </w:tr>
      <w:tr w:rsidR="00977DA5" w14:paraId="1A2E129F" w14:textId="77777777">
        <w:tc>
          <w:tcPr>
            <w:tcW w:w="4660" w:type="dxa"/>
            <w:tcBorders>
              <w:top w:val="single" w:sz="4" w:space="0" w:color="000000"/>
              <w:left w:val="single" w:sz="4" w:space="0" w:color="000000"/>
              <w:bottom w:val="single" w:sz="4" w:space="0" w:color="000000"/>
              <w:right w:val="single" w:sz="4" w:space="0" w:color="000000"/>
            </w:tcBorders>
          </w:tcPr>
          <w:p w14:paraId="6A8D5760" w14:textId="77777777" w:rsidR="00977DA5" w:rsidRDefault="003F7A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5DF828"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60127"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72137"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21220" w14:textId="77777777" w:rsidR="00977DA5" w:rsidRDefault="003F7A85">
            <w:pPr>
              <w:pStyle w:val="ProductList-TableBody"/>
              <w:jc w:val="center"/>
            </w:pPr>
            <w:r>
              <w:t>X</w:t>
            </w:r>
          </w:p>
        </w:tc>
      </w:tr>
      <w:tr w:rsidR="00977DA5" w14:paraId="23845F7A" w14:textId="77777777">
        <w:tc>
          <w:tcPr>
            <w:tcW w:w="4660" w:type="dxa"/>
            <w:tcBorders>
              <w:top w:val="single" w:sz="4" w:space="0" w:color="000000"/>
              <w:left w:val="single" w:sz="4" w:space="0" w:color="000000"/>
              <w:bottom w:val="single" w:sz="4" w:space="0" w:color="000000"/>
              <w:right w:val="single" w:sz="4" w:space="0" w:color="000000"/>
            </w:tcBorders>
          </w:tcPr>
          <w:p w14:paraId="748D0BB1" w14:textId="77777777" w:rsidR="00977DA5" w:rsidRDefault="003F7A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066C66"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982DC"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E0AC9"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10AB32" w14:textId="77777777" w:rsidR="00977DA5" w:rsidRDefault="003F7A85">
            <w:pPr>
              <w:pStyle w:val="ProductList-TableBody"/>
              <w:jc w:val="center"/>
            </w:pPr>
            <w:r>
              <w:t>X</w:t>
            </w:r>
          </w:p>
        </w:tc>
      </w:tr>
      <w:tr w:rsidR="00977DA5" w14:paraId="6C84C6D7" w14:textId="77777777">
        <w:tc>
          <w:tcPr>
            <w:tcW w:w="4660" w:type="dxa"/>
            <w:tcBorders>
              <w:top w:val="single" w:sz="4" w:space="0" w:color="000000"/>
              <w:left w:val="single" w:sz="4" w:space="0" w:color="000000"/>
              <w:bottom w:val="single" w:sz="4" w:space="0" w:color="000000"/>
              <w:right w:val="single" w:sz="4" w:space="0" w:color="000000"/>
            </w:tcBorders>
          </w:tcPr>
          <w:p w14:paraId="284F9BA5" w14:textId="77777777" w:rsidR="00977DA5" w:rsidRDefault="003F7A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12D7FE"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4F6F4"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2B3A6"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2CC4E" w14:textId="77777777" w:rsidR="00977DA5" w:rsidRDefault="003F7A85">
            <w:pPr>
              <w:pStyle w:val="ProductList-TableBody"/>
              <w:jc w:val="center"/>
            </w:pPr>
            <w:r>
              <w:t>X</w:t>
            </w:r>
          </w:p>
        </w:tc>
      </w:tr>
      <w:tr w:rsidR="00977DA5" w14:paraId="69C5C4B8" w14:textId="77777777">
        <w:tc>
          <w:tcPr>
            <w:tcW w:w="4660" w:type="dxa"/>
            <w:tcBorders>
              <w:top w:val="single" w:sz="4" w:space="0" w:color="000000"/>
              <w:left w:val="single" w:sz="4" w:space="0" w:color="000000"/>
              <w:bottom w:val="single" w:sz="4" w:space="0" w:color="000000"/>
              <w:right w:val="single" w:sz="4" w:space="0" w:color="000000"/>
            </w:tcBorders>
          </w:tcPr>
          <w:p w14:paraId="3CCD25A2" w14:textId="77777777" w:rsidR="00977DA5" w:rsidRDefault="003F7A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2997B0"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CFAA0"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7B519"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B6C47" w14:textId="77777777" w:rsidR="00977DA5" w:rsidRDefault="003F7A85">
            <w:pPr>
              <w:pStyle w:val="ProductList-TableBody"/>
              <w:jc w:val="center"/>
            </w:pPr>
            <w:r>
              <w:t>X</w:t>
            </w:r>
          </w:p>
        </w:tc>
      </w:tr>
      <w:tr w:rsidR="00977DA5" w14:paraId="208522D6" w14:textId="77777777">
        <w:tc>
          <w:tcPr>
            <w:tcW w:w="4660" w:type="dxa"/>
            <w:tcBorders>
              <w:top w:val="single" w:sz="4" w:space="0" w:color="000000"/>
              <w:left w:val="single" w:sz="4" w:space="0" w:color="000000"/>
              <w:bottom w:val="single" w:sz="4" w:space="0" w:color="000000"/>
              <w:right w:val="single" w:sz="4" w:space="0" w:color="000000"/>
            </w:tcBorders>
          </w:tcPr>
          <w:p w14:paraId="6318BA75" w14:textId="77777777" w:rsidR="00977DA5" w:rsidRDefault="003F7A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5FEC2"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FB33AA"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9DCC6"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974D81" w14:textId="77777777" w:rsidR="00977DA5" w:rsidRDefault="003F7A85">
            <w:pPr>
              <w:pStyle w:val="ProductList-TableBody"/>
              <w:jc w:val="center"/>
            </w:pPr>
            <w:r>
              <w:t>X</w:t>
            </w:r>
          </w:p>
        </w:tc>
      </w:tr>
      <w:tr w:rsidR="00977DA5" w14:paraId="59555EC8" w14:textId="77777777">
        <w:tc>
          <w:tcPr>
            <w:tcW w:w="4660" w:type="dxa"/>
            <w:tcBorders>
              <w:top w:val="single" w:sz="4" w:space="0" w:color="000000"/>
              <w:left w:val="single" w:sz="4" w:space="0" w:color="000000"/>
              <w:bottom w:val="single" w:sz="4" w:space="0" w:color="000000"/>
              <w:right w:val="single" w:sz="4" w:space="0" w:color="000000"/>
            </w:tcBorders>
          </w:tcPr>
          <w:p w14:paraId="2E961E78" w14:textId="77777777" w:rsidR="00977DA5" w:rsidRDefault="003F7A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1BBA4F"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C744EF"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AC75AB"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AE9BB" w14:textId="77777777" w:rsidR="00977DA5" w:rsidRDefault="003F7A85">
            <w:pPr>
              <w:pStyle w:val="ProductList-TableBody"/>
              <w:jc w:val="center"/>
            </w:pPr>
            <w:r>
              <w:t>X</w:t>
            </w:r>
          </w:p>
        </w:tc>
      </w:tr>
      <w:tr w:rsidR="00977DA5" w14:paraId="61D35145" w14:textId="77777777">
        <w:tc>
          <w:tcPr>
            <w:tcW w:w="4660" w:type="dxa"/>
            <w:tcBorders>
              <w:top w:val="single" w:sz="4" w:space="0" w:color="000000"/>
              <w:left w:val="single" w:sz="4" w:space="0" w:color="000000"/>
              <w:bottom w:val="single" w:sz="4" w:space="0" w:color="000000"/>
              <w:right w:val="single" w:sz="4" w:space="0" w:color="000000"/>
            </w:tcBorders>
          </w:tcPr>
          <w:p w14:paraId="3B22132C" w14:textId="77777777" w:rsidR="00977DA5" w:rsidRDefault="003F7A8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4643C5"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2ACAB"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6D643"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6C6BF" w14:textId="77777777" w:rsidR="00977DA5" w:rsidRDefault="003F7A85">
            <w:pPr>
              <w:pStyle w:val="ProductList-TableBody"/>
              <w:jc w:val="center"/>
            </w:pPr>
            <w:r>
              <w:t>X</w:t>
            </w:r>
          </w:p>
        </w:tc>
      </w:tr>
      <w:tr w:rsidR="00977DA5" w14:paraId="2C50C349" w14:textId="77777777">
        <w:tc>
          <w:tcPr>
            <w:tcW w:w="4660" w:type="dxa"/>
            <w:tcBorders>
              <w:top w:val="single" w:sz="4" w:space="0" w:color="000000"/>
              <w:left w:val="single" w:sz="4" w:space="0" w:color="000000"/>
              <w:bottom w:val="single" w:sz="4" w:space="0" w:color="000000"/>
              <w:right w:val="single" w:sz="4" w:space="0" w:color="000000"/>
            </w:tcBorders>
          </w:tcPr>
          <w:p w14:paraId="02E1B3A4" w14:textId="77777777" w:rsidR="00977DA5" w:rsidRDefault="003F7A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B544EA"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19089" w14:textId="77777777" w:rsidR="00977DA5" w:rsidRDefault="00977D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2CC35" w14:textId="77777777" w:rsidR="00977DA5" w:rsidRDefault="003F7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0F196" w14:textId="77777777" w:rsidR="00977DA5" w:rsidRDefault="003F7A85">
            <w:pPr>
              <w:pStyle w:val="ProductList-TableBody"/>
              <w:jc w:val="center"/>
            </w:pPr>
            <w:r>
              <w:t>X</w:t>
            </w:r>
          </w:p>
        </w:tc>
      </w:tr>
    </w:tbl>
    <w:p w14:paraId="31609F69" w14:textId="77777777" w:rsidR="00977DA5" w:rsidRDefault="003F7A85">
      <w:pPr>
        <w:pStyle w:val="ProductList-BodyIndented"/>
      </w:pPr>
      <w:r>
        <w:rPr>
          <w:i/>
          <w:vertAlign w:val="superscript"/>
        </w:rPr>
        <w:t>1</w:t>
      </w:r>
      <w:r>
        <w:rPr>
          <w:i/>
        </w:rPr>
        <w:t xml:space="preserve">Primjenjivo i na Kvalificirane uređaje stečene spajanjem ili preuzimanjem tvrtki. </w:t>
      </w:r>
    </w:p>
    <w:p w14:paraId="62D05B74" w14:textId="77777777" w:rsidR="00977DA5" w:rsidRDefault="00977DA5">
      <w:pPr>
        <w:pStyle w:val="ProductList-BodyIndented"/>
      </w:pPr>
    </w:p>
    <w:p w14:paraId="6E5168F3" w14:textId="77777777" w:rsidR="00977DA5" w:rsidRDefault="003F7A85">
      <w:pPr>
        <w:pStyle w:val="ProductList-BodyIndented"/>
      </w:pPr>
      <w:r>
        <w:rPr>
          <w:b/>
        </w:rPr>
        <w:t>2.2.3.1 Kvalificirani operacijski sustavi s ograničenjem upotrebe</w:t>
      </w:r>
    </w:p>
    <w:p w14:paraId="44341D20" w14:textId="77777777" w:rsidR="00977DA5" w:rsidRDefault="003F7A85">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1E4E2F5E" w14:textId="77777777" w:rsidR="00977DA5" w:rsidRDefault="00977DA5">
      <w:pPr>
        <w:pStyle w:val="ProductList-BodyIndented"/>
      </w:pPr>
    </w:p>
    <w:p w14:paraId="387BDB5A" w14:textId="77777777" w:rsidR="00977DA5" w:rsidRDefault="003F7A85">
      <w:pPr>
        <w:pStyle w:val="ProductList-BodyIndented"/>
      </w:pPr>
      <w:r>
        <w:rPr>
          <w:b/>
        </w:rPr>
        <w:t>2.2.3.2 Ograničenje kupnje tehnološkog jamstva Software Assurance za kvalificirane operacijske sustave s ograničenjem upotrebe</w:t>
      </w:r>
    </w:p>
    <w:p w14:paraId="029ADA00" w14:textId="77777777" w:rsidR="00977DA5" w:rsidRDefault="003F7A85">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09A9DE5C" w14:textId="77777777" w:rsidR="00977DA5" w:rsidRDefault="00977DA5">
      <w:pPr>
        <w:pStyle w:val="ProductList-BodyIndented"/>
      </w:pPr>
    </w:p>
    <w:p w14:paraId="54C43748" w14:textId="77777777" w:rsidR="00977DA5" w:rsidRDefault="003F7A85">
      <w:pPr>
        <w:pStyle w:val="ProductList-ClauseHeading"/>
        <w:outlineLvl w:val="4"/>
      </w:pPr>
      <w:r>
        <w:t>2.3 Kombiniranje licenci po korisniku i po uređaju za Enterprise Enrollments (Pristupnice Enterprise)</w:t>
      </w:r>
    </w:p>
    <w:p w14:paraId="0689970C" w14:textId="77777777" w:rsidR="00977DA5" w:rsidRDefault="003F7A85">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67746001" w14:textId="77777777" w:rsidR="00977DA5" w:rsidRDefault="00977DA5">
      <w:pPr>
        <w:pStyle w:val="ProductList-Body"/>
      </w:pPr>
    </w:p>
    <w:p w14:paraId="7693EC7D" w14:textId="77777777" w:rsidR="00977DA5" w:rsidRDefault="003F7A85">
      <w:pPr>
        <w:pStyle w:val="ProductList-ClauseHeading"/>
        <w:outlineLvl w:val="4"/>
      </w:pPr>
      <w:r>
        <w:t>2.4 Nadogradnje za Windows Pro/Enterprise bez verzije za Narodnu Republiku Kinu.</w:t>
      </w:r>
    </w:p>
    <w:p w14:paraId="23E4675B" w14:textId="77777777" w:rsidR="00977DA5" w:rsidRDefault="003F7A8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0C5DCFED" w14:textId="77777777" w:rsidR="00977DA5" w:rsidRDefault="00977DA5">
      <w:pPr>
        <w:pStyle w:val="ProductList-Body"/>
      </w:pPr>
    </w:p>
    <w:p w14:paraId="05FE5D9D" w14:textId="77777777" w:rsidR="00977DA5" w:rsidRDefault="003F7A85">
      <w:pPr>
        <w:pStyle w:val="ProductList-ClauseHeading"/>
        <w:outlineLvl w:val="4"/>
      </w:pPr>
      <w:r>
        <w:t>2.5 Kloniranje od strane trećih osoba</w:t>
      </w:r>
    </w:p>
    <w:p w14:paraId="0A5A1173" w14:textId="77777777" w:rsidR="00977DA5" w:rsidRDefault="003F7A85">
      <w:pPr>
        <w:pStyle w:val="ProductList-Body"/>
      </w:pPr>
      <w:r>
        <w:t xml:space="preserve">Kako bi treća osoba mogla klonirati Klijentove uređaje, Klijent mora dati trećoj osobi pisanu dokumentaciju koja dokazuje da ima potrebne licence za instalaciju. </w:t>
      </w:r>
    </w:p>
    <w:p w14:paraId="3C5C3235" w14:textId="77777777" w:rsidR="00977DA5" w:rsidRDefault="00977DA5">
      <w:pPr>
        <w:pStyle w:val="ProductList-Body"/>
      </w:pPr>
    </w:p>
    <w:p w14:paraId="37FEF565" w14:textId="77777777" w:rsidR="00977DA5" w:rsidRDefault="003F7A85">
      <w:pPr>
        <w:pStyle w:val="ProductList-ClauseHeading"/>
        <w:outlineLvl w:val="4"/>
      </w:pPr>
      <w:r>
        <w:t>2.6 Regionalne opcije isporuke</w:t>
      </w:r>
    </w:p>
    <w:p w14:paraId="4B18EADF" w14:textId="77777777" w:rsidR="00977DA5" w:rsidRDefault="003F7A85">
      <w:pPr>
        <w:pStyle w:val="ProductList-SubClauseHeading"/>
        <w:outlineLvl w:val="5"/>
      </w:pPr>
      <w:r>
        <w:t>2.6.1 Izdanja Windows KN</w:t>
      </w:r>
    </w:p>
    <w:p w14:paraId="15F75C48" w14:textId="77777777" w:rsidR="00977DA5" w:rsidRDefault="003F7A85">
      <w:pPr>
        <w:pStyle w:val="ProductList-BodyIndented"/>
      </w:pPr>
      <w:r>
        <w:t>Klijenti koji se nalaze u Koreji i imaju aktivan ugovor o količinskom licenciranju ili pristupnicu mogu steći medije za izdanja Windows KN i korištenje u Koreji. Nije dopušteno nijedno drugo korištenje.</w:t>
      </w:r>
    </w:p>
    <w:p w14:paraId="4D9C05E1" w14:textId="77777777" w:rsidR="00977DA5" w:rsidRDefault="00977DA5">
      <w:pPr>
        <w:pStyle w:val="ProductList-BodyIndented"/>
      </w:pPr>
    </w:p>
    <w:p w14:paraId="759A6CC4" w14:textId="77777777" w:rsidR="00977DA5" w:rsidRDefault="003F7A85">
      <w:pPr>
        <w:pStyle w:val="ProductList-SubClauseHeading"/>
        <w:outlineLvl w:val="5"/>
      </w:pPr>
      <w:r>
        <w:t>2.6.2 Izdanja Windows N (bez Windows Media Playera)</w:t>
      </w:r>
    </w:p>
    <w:p w14:paraId="404B87D9" w14:textId="77777777" w:rsidR="00977DA5" w:rsidRDefault="003F7A85">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2CA7785C" w14:textId="77777777" w:rsidR="00977DA5" w:rsidRDefault="00977DA5">
      <w:pPr>
        <w:pStyle w:val="ProductList-BodyIndented"/>
      </w:pPr>
    </w:p>
    <w:p w14:paraId="2FC123CF" w14:textId="77777777" w:rsidR="00977DA5" w:rsidRDefault="003F7A85">
      <w:pPr>
        <w:pStyle w:val="ProductList-ClauseHeading"/>
        <w:outlineLvl w:val="4"/>
      </w:pPr>
      <w:r>
        <w:t>2.7 Windows Embedded 8 Standard Enterprise Kit</w:t>
      </w:r>
    </w:p>
    <w:p w14:paraId="1F87937E" w14:textId="77777777" w:rsidR="00977DA5" w:rsidRDefault="003F7A85">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2F3213B4" w14:textId="77777777" w:rsidR="00977DA5" w:rsidRDefault="00977DA5">
      <w:pPr>
        <w:pStyle w:val="ProductList-Body"/>
      </w:pPr>
    </w:p>
    <w:p w14:paraId="2F2AAC72" w14:textId="77777777" w:rsidR="00977DA5" w:rsidRDefault="003F7A85">
      <w:pPr>
        <w:pStyle w:val="ProductList-ClauseHeading"/>
        <w:outlineLvl w:val="4"/>
      </w:pPr>
      <w:r>
        <w:t>2.8 Ispunjavanje uvjeta za kupnju nadogradnje sustava Windows 10 Home na Pro za Microsoft 365 Business</w:t>
      </w:r>
    </w:p>
    <w:p w14:paraId="132652E8" w14:textId="77777777" w:rsidR="00977DA5" w:rsidRDefault="003F7A85">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40473851" w14:textId="77777777" w:rsidR="00977DA5" w:rsidRDefault="00977DA5">
      <w:pPr>
        <w:pStyle w:val="ProductList-Body"/>
      </w:pPr>
    </w:p>
    <w:p w14:paraId="07485172" w14:textId="77777777" w:rsidR="00977DA5" w:rsidRDefault="003F7A85">
      <w:pPr>
        <w:pStyle w:val="ProductList-ClauseHeading"/>
        <w:outlineLvl w:val="4"/>
      </w:pPr>
      <w:r>
        <w:t>2.9 Ispunjavanje uvjeta za kupnju za Licenciranje prava na Windows 10 Home do Pro za E3/E5</w:t>
      </w:r>
    </w:p>
    <w:p w14:paraId="7C6949F8" w14:textId="77777777" w:rsidR="00977DA5" w:rsidRDefault="003F7A85">
      <w:pPr>
        <w:pStyle w:val="ProductList-SubClauseHeading"/>
        <w:outlineLvl w:val="5"/>
      </w:pPr>
      <w:r>
        <w:t>2.9.1 Preduvjeti</w:t>
      </w:r>
    </w:p>
    <w:p w14:paraId="6E479AD7" w14:textId="77777777" w:rsidR="00977DA5" w:rsidRDefault="003F7A85">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4C0C0BBD" w14:textId="77777777" w:rsidR="00977DA5" w:rsidRDefault="003F7A85" w:rsidP="003F7A85">
      <w:pPr>
        <w:pStyle w:val="ProductList-Bullet"/>
        <w:numPr>
          <w:ilvl w:val="1"/>
          <w:numId w:val="25"/>
        </w:numPr>
      </w:pPr>
      <w:r>
        <w:t>Windows 10 Enterprise po uređaju s aktivnim tehnološkim jamstvom Software Assurance</w:t>
      </w:r>
    </w:p>
    <w:p w14:paraId="052B1F37" w14:textId="77777777" w:rsidR="00977DA5" w:rsidRDefault="003F7A85" w:rsidP="003F7A85">
      <w:pPr>
        <w:pStyle w:val="ProductList-Bullet"/>
        <w:numPr>
          <w:ilvl w:val="1"/>
          <w:numId w:val="25"/>
        </w:numPr>
      </w:pPr>
      <w:r>
        <w:t>SL-ovi za Windows 10 Enterprise E3/E5</w:t>
      </w:r>
    </w:p>
    <w:p w14:paraId="62593461" w14:textId="77777777" w:rsidR="00977DA5" w:rsidRDefault="00977DA5">
      <w:pPr>
        <w:pStyle w:val="ProductList-BodyIndented"/>
      </w:pPr>
    </w:p>
    <w:p w14:paraId="133B5E4F" w14:textId="77777777" w:rsidR="00977DA5" w:rsidRDefault="003F7A85">
      <w:pPr>
        <w:pStyle w:val="ProductList-SubClauseHeading"/>
        <w:outlineLvl w:val="5"/>
      </w:pPr>
      <w:r>
        <w:t>2.9.2 Uvjeti kupnje</w:t>
      </w:r>
    </w:p>
    <w:p w14:paraId="679DB3D8" w14:textId="77777777" w:rsidR="00977DA5" w:rsidRDefault="003F7A85">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80959AF" w14:textId="77777777" w:rsidR="00977DA5" w:rsidRDefault="003F7A85" w:rsidP="003F7A85">
      <w:pPr>
        <w:pStyle w:val="ProductList-Bullet"/>
        <w:numPr>
          <w:ilvl w:val="1"/>
          <w:numId w:val="26"/>
        </w:numPr>
      </w:pPr>
      <w:r>
        <w:t>ima licencu za Windows 10 Enterprise po uređaju ili</w:t>
      </w:r>
    </w:p>
    <w:p w14:paraId="09C25DDA" w14:textId="77777777" w:rsidR="00977DA5" w:rsidRDefault="003F7A85" w:rsidP="003F7A85">
      <w:pPr>
        <w:pStyle w:val="ProductList-Bullet"/>
        <w:numPr>
          <w:ilvl w:val="1"/>
          <w:numId w:val="26"/>
        </w:numPr>
      </w:pPr>
      <w:r>
        <w:t>na kojem je instalirana verzija Pro ili Enterprise i koji upotrebljava licencirani korisnik za Windows 10 Enterprise E3/E5.</w:t>
      </w:r>
    </w:p>
    <w:p w14:paraId="00972E6B" w14:textId="77777777" w:rsidR="00977DA5" w:rsidRDefault="00977DA5">
      <w:pPr>
        <w:pStyle w:val="ProductList-BodyIndented"/>
      </w:pPr>
    </w:p>
    <w:p w14:paraId="42DC7784" w14:textId="77777777" w:rsidR="00977DA5" w:rsidRDefault="003F7A85">
      <w:pPr>
        <w:pStyle w:val="ProductList-SubClauseHeading"/>
        <w:outlineLvl w:val="5"/>
      </w:pPr>
      <w:r>
        <w:t>2.9.3 Ograničenja licence</w:t>
      </w:r>
    </w:p>
    <w:p w14:paraId="1EE1E915" w14:textId="77777777" w:rsidR="00977DA5" w:rsidRDefault="003F7A85">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5BB79FAC" w14:textId="77777777" w:rsidR="00977DA5" w:rsidRDefault="00977DA5">
      <w:pPr>
        <w:pStyle w:val="ProductList-BodyIndented"/>
      </w:pPr>
    </w:p>
    <w:p w14:paraId="2E75698B" w14:textId="77777777" w:rsidR="00977DA5" w:rsidRDefault="003F7A85">
      <w:pPr>
        <w:pStyle w:val="ProductList-ClauseHeading"/>
        <w:outlineLvl w:val="4"/>
      </w:pPr>
      <w:r>
        <w:t>2.10 Automatska ažuriranja</w:t>
      </w:r>
    </w:p>
    <w:p w14:paraId="695ECE17" w14:textId="77777777" w:rsidR="00977DA5" w:rsidRDefault="003F7A85">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751524F7" w14:textId="77777777" w:rsidR="00977DA5" w:rsidRDefault="00977DA5">
      <w:pPr>
        <w:pStyle w:val="ProductList-Body"/>
      </w:pPr>
    </w:p>
    <w:p w14:paraId="4738050D" w14:textId="77777777" w:rsidR="00977DA5" w:rsidRDefault="003F7A85">
      <w:pPr>
        <w:pStyle w:val="ProductList-ClauseHeading"/>
        <w:outlineLvl w:val="4"/>
      </w:pPr>
      <w:r>
        <w:t>2.11 Windows 7 ESU (Proširena sigurnosna ažuriranja)</w:t>
      </w:r>
    </w:p>
    <w:p w14:paraId="4B269E29" w14:textId="77777777" w:rsidR="00977DA5" w:rsidRDefault="003F7A85">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14:paraId="238E6DF4" w14:textId="77777777" w:rsidR="00977DA5" w:rsidRDefault="00977DA5">
      <w:pPr>
        <w:pStyle w:val="ProductList-Body"/>
      </w:pPr>
    </w:p>
    <w:p w14:paraId="2A1CE210" w14:textId="77777777" w:rsidR="00977DA5" w:rsidRDefault="00977DA5">
      <w:pPr>
        <w:pStyle w:val="ProductList-Body"/>
      </w:pPr>
    </w:p>
    <w:p w14:paraId="31195109" w14:textId="77777777" w:rsidR="00977DA5" w:rsidRDefault="003F7A85">
      <w:pPr>
        <w:pStyle w:val="ProductList-ClauseHeading"/>
        <w:outlineLvl w:val="4"/>
      </w:pPr>
      <w:r>
        <w:t>2.12 Programi Academic i Charity</w:t>
      </w:r>
    </w:p>
    <w:p w14:paraId="33469C37" w14:textId="77777777" w:rsidR="00977DA5" w:rsidRDefault="003F7A85">
      <w:pPr>
        <w:pStyle w:val="ProductList-SubClauseHeading"/>
        <w:outlineLvl w:val="5"/>
      </w:pPr>
      <w:r>
        <w:t>2.12.1 Dodjela licenci</w:t>
      </w:r>
    </w:p>
    <w:p w14:paraId="36E3AA92" w14:textId="77777777" w:rsidR="00977DA5" w:rsidRDefault="003F7A85">
      <w:pPr>
        <w:pStyle w:val="ProductList-BodyIndented"/>
      </w:pPr>
      <w:r>
        <w:rPr>
          <w:b/>
        </w:rPr>
        <w:t>2.12.1.1 Dodjela licenci po korisniku</w:t>
      </w:r>
    </w:p>
    <w:p w14:paraId="57136C8B" w14:textId="77777777" w:rsidR="00977DA5" w:rsidRDefault="003F7A8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1F37F19B" w14:textId="77777777" w:rsidR="00977DA5" w:rsidRDefault="00977DA5">
      <w:pPr>
        <w:pStyle w:val="ProductList-BodyIndented"/>
      </w:pPr>
    </w:p>
    <w:p w14:paraId="403C8A5F" w14:textId="77777777" w:rsidR="00977DA5" w:rsidRDefault="003F7A85">
      <w:pPr>
        <w:pStyle w:val="ProductList-BodyIndented"/>
      </w:pPr>
      <w:r>
        <w:rPr>
          <w:b/>
        </w:rPr>
        <w:t>2.12.1.2 Dodjela licenci po uređaju</w:t>
      </w:r>
    </w:p>
    <w:p w14:paraId="6D9527CA" w14:textId="77777777" w:rsidR="00977DA5" w:rsidRDefault="003F7A85">
      <w:pPr>
        <w:pStyle w:val="ProductList-BodyIndented"/>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0E2462F4" w14:textId="77777777" w:rsidR="00977DA5" w:rsidRDefault="00977DA5">
      <w:pPr>
        <w:pStyle w:val="ProductList-BodyIndented"/>
      </w:pPr>
    </w:p>
    <w:p w14:paraId="24F4D3C7" w14:textId="77777777" w:rsidR="00977DA5" w:rsidRDefault="003F7A85">
      <w:pPr>
        <w:pStyle w:val="ProductList-SubClauseHeading"/>
        <w:outlineLvl w:val="5"/>
      </w:pPr>
      <w:r>
        <w:t>2.12.2 Prava na izdanje sustava Windows za akademske programe</w:t>
      </w:r>
    </w:p>
    <w:p w14:paraId="5F6D486A" w14:textId="77777777" w:rsidR="00977DA5" w:rsidRDefault="003F7A85">
      <w:pPr>
        <w:pStyle w:val="ProductList-BodyIndented"/>
      </w:pPr>
      <w:r>
        <w:t>Licence za Windows Education obuhvaćaju prava na instalaciju ili aktiviranje sustava Windows Enterprise umjesto sustava Windows Education.</w:t>
      </w:r>
    </w:p>
    <w:p w14:paraId="7E800383" w14:textId="77777777" w:rsidR="00977DA5" w:rsidRDefault="00977DA5">
      <w:pPr>
        <w:pStyle w:val="ProductList-BodyIndented"/>
      </w:pPr>
    </w:p>
    <w:p w14:paraId="1013C635" w14:textId="77777777" w:rsidR="00977DA5" w:rsidRDefault="003F7A85">
      <w:pPr>
        <w:pStyle w:val="ProductList-SubClauseHeading"/>
        <w:outlineLvl w:val="5"/>
      </w:pPr>
      <w:r>
        <w:t>2.12.3 Korištenje u laboratoriju i knjižnici</w:t>
      </w:r>
    </w:p>
    <w:p w14:paraId="61A79E6B" w14:textId="77777777" w:rsidR="00977DA5" w:rsidRDefault="003F7A85">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w:t>
      </w:r>
      <w:r>
        <w:lastRenderedPageBreak/>
        <w:t xml:space="preserve">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koje podliježu Microsoftovom ugovoru o uslugama u oblaku.</w:t>
      </w:r>
    </w:p>
    <w:p w14:paraId="76754D6D" w14:textId="77777777" w:rsidR="00977DA5" w:rsidRDefault="00977DA5">
      <w:pPr>
        <w:pStyle w:val="ProductList-BodyIndented"/>
      </w:pPr>
    </w:p>
    <w:p w14:paraId="0D2857A5" w14:textId="77777777" w:rsidR="00977DA5" w:rsidRDefault="003F7A85">
      <w:pPr>
        <w:pStyle w:val="ProductList-SubClauseHeading"/>
        <w:outlineLvl w:val="5"/>
      </w:pPr>
      <w:r>
        <w:t>2.12.4 Zajednički uređaji</w:t>
      </w:r>
    </w:p>
    <w:p w14:paraId="5FB710F5" w14:textId="77777777" w:rsidR="00977DA5" w:rsidRDefault="003F7A85">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0D1273CE" w14:textId="77777777" w:rsidR="00977DA5" w:rsidRDefault="00977DA5">
      <w:pPr>
        <w:pStyle w:val="ProductList-BodyIndented"/>
      </w:pPr>
    </w:p>
    <w:p w14:paraId="17F14F6D" w14:textId="77777777" w:rsidR="00977DA5" w:rsidRDefault="003F7A85">
      <w:pPr>
        <w:pStyle w:val="ProductList-SubClauseHeading"/>
        <w:outlineLvl w:val="5"/>
      </w:pPr>
      <w:r>
        <w:t>2.12.5 Ograničenja operacijskog sustava izdanja Starter Edition za akademske programe</w:t>
      </w:r>
    </w:p>
    <w:p w14:paraId="1F80B4CF" w14:textId="77777777" w:rsidR="00977DA5" w:rsidRDefault="003F7A85">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27A5231F" w14:textId="77777777" w:rsidR="00977DA5" w:rsidRDefault="00977DA5">
      <w:pPr>
        <w:pStyle w:val="ProductList-BodyIndented"/>
      </w:pPr>
    </w:p>
    <w:p w14:paraId="05411F67" w14:textId="77777777" w:rsidR="00977DA5" w:rsidRDefault="003F7A85">
      <w:pPr>
        <w:pStyle w:val="ProductList-SubClauseHeading"/>
        <w:outlineLvl w:val="5"/>
      </w:pPr>
      <w:r>
        <w:t>2.12.6 Pogodnosti za diplomce</w:t>
      </w:r>
    </w:p>
    <w:p w14:paraId="2E5E5C4E" w14:textId="77777777" w:rsidR="00977DA5" w:rsidRDefault="003F7A85">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7507E46A" w14:textId="77777777" w:rsidR="00977DA5" w:rsidRDefault="00977DA5">
      <w:pPr>
        <w:pStyle w:val="ProductList-BodyIndented"/>
      </w:pPr>
    </w:p>
    <w:p w14:paraId="4AD2ACAB" w14:textId="77777777" w:rsidR="00977DA5" w:rsidRDefault="003F7A85">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52"/>
        <w:gridCol w:w="3622"/>
        <w:gridCol w:w="3642"/>
      </w:tblGrid>
      <w:tr w:rsidR="00977DA5" w14:paraId="4ABA4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70732"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8">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4D1BD24B"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F6BE0" w14:textId="77777777" w:rsidR="00977DA5" w:rsidRDefault="003F7A85">
            <w:pPr>
              <w:pStyle w:val="ProductList-TableBody"/>
            </w:pPr>
            <w:r>
              <w:rPr>
                <w:color w:val="404040"/>
              </w:rPr>
              <w:t>Dodatni softver: nije dostupno</w:t>
            </w:r>
          </w:p>
        </w:tc>
      </w:tr>
      <w:tr w:rsidR="00977DA5" w14:paraId="606EA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9567" w14:textId="77777777" w:rsidR="00977DA5" w:rsidRDefault="003F7A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6E3A" w14:textId="77777777" w:rsidR="00977DA5" w:rsidRDefault="003F7A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90CC" w14:textId="77777777" w:rsidR="00977DA5" w:rsidRDefault="003F7A85">
            <w:pPr>
              <w:pStyle w:val="ProductList-TableBody"/>
            </w:pPr>
            <w:r>
              <w:rPr>
                <w:color w:val="404040"/>
              </w:rPr>
              <w:t>Obuhvaćene tehnologije: nije dostupno</w:t>
            </w:r>
          </w:p>
        </w:tc>
      </w:tr>
      <w:tr w:rsidR="00977DA5" w14:paraId="560BA83F" w14:textId="77777777">
        <w:tc>
          <w:tcPr>
            <w:tcW w:w="4040" w:type="dxa"/>
            <w:tcBorders>
              <w:top w:val="single" w:sz="4" w:space="0" w:color="000000"/>
              <w:left w:val="single" w:sz="4" w:space="0" w:color="000000"/>
              <w:bottom w:val="single" w:sz="4" w:space="0" w:color="000000"/>
              <w:right w:val="single" w:sz="4" w:space="0" w:color="000000"/>
            </w:tcBorders>
          </w:tcPr>
          <w:p w14:paraId="0F225983"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9D07"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F659" w14:textId="77777777" w:rsidR="00977DA5" w:rsidRDefault="00977DA5">
            <w:pPr>
              <w:pStyle w:val="ProductList-TableBody"/>
            </w:pPr>
          </w:p>
        </w:tc>
      </w:tr>
    </w:tbl>
    <w:p w14:paraId="184252A7" w14:textId="77777777" w:rsidR="00977DA5" w:rsidRDefault="00977DA5">
      <w:pPr>
        <w:pStyle w:val="ProductList-Body"/>
      </w:pPr>
    </w:p>
    <w:p w14:paraId="43699B5F" w14:textId="77777777" w:rsidR="00977DA5" w:rsidRDefault="003F7A85">
      <w:pPr>
        <w:pStyle w:val="ProductList-ClauseHeading"/>
        <w:outlineLvl w:val="4"/>
      </w:pPr>
      <w:r>
        <w:t>3.1 Lokalna upotreba sustava Windows</w:t>
      </w:r>
    </w:p>
    <w:p w14:paraId="457A6906" w14:textId="77777777" w:rsidR="00977DA5" w:rsidRDefault="003F7A85">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041BD909" w14:textId="77777777" w:rsidR="00977DA5" w:rsidRDefault="00977DA5">
      <w:pPr>
        <w:pStyle w:val="ProductList-Body"/>
      </w:pPr>
    </w:p>
    <w:p w14:paraId="3B61D72E" w14:textId="77777777" w:rsidR="00977DA5" w:rsidRDefault="003F7A85">
      <w:pPr>
        <w:pStyle w:val="ProductList-ClauseHeading"/>
        <w:outlineLvl w:val="4"/>
      </w:pPr>
      <w:r>
        <w:t>3.2 Aktivacija sustava Windows 10 na temelju servisa Azure AD</w:t>
      </w:r>
    </w:p>
    <w:p w14:paraId="3388E04B"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25117C42" w14:textId="77777777" w:rsidR="00977DA5" w:rsidRDefault="00977DA5">
      <w:pPr>
        <w:pStyle w:val="ProductList-Body"/>
      </w:pPr>
    </w:p>
    <w:p w14:paraId="2AD8AFBE" w14:textId="77777777" w:rsidR="00977DA5" w:rsidRDefault="003F7A85">
      <w:pPr>
        <w:pStyle w:val="ProductList-ClauseHeading"/>
        <w:outlineLvl w:val="4"/>
      </w:pPr>
      <w:r>
        <w:t>3.3 Usluge Microsoft Defender Advanced Threat Protection</w:t>
      </w:r>
    </w:p>
    <w:p w14:paraId="55DAD59A"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47415D05" w14:textId="77777777" w:rsidR="00977DA5" w:rsidRDefault="00977DA5">
      <w:pPr>
        <w:pStyle w:val="ProductList-Body"/>
      </w:pPr>
    </w:p>
    <w:p w14:paraId="319A6E1F" w14:textId="77777777" w:rsidR="00977DA5" w:rsidRDefault="003F7A85">
      <w:pPr>
        <w:pStyle w:val="ProductList-ClauseHeading"/>
        <w:outlineLvl w:val="4"/>
      </w:pPr>
      <w:r>
        <w:t>3.4 Windows aplikacije</w:t>
      </w:r>
    </w:p>
    <w:p w14:paraId="0C7F64EB" w14:textId="77777777" w:rsidR="00977DA5" w:rsidRDefault="003F7A85">
      <w:pPr>
        <w:pStyle w:val="ProductList-Body"/>
      </w:pPr>
      <w:r>
        <w:t xml:space="preserve">Ako u postavkama aplikacije nisu navedene druge odredbe, Klijent se slaže da se na usluge kojima pristupa iz Windows aplikacija primjenjuje Microsoftov ugovor o pružanju usluga na adresi </w:t>
      </w:r>
      <w:hyperlink r:id="rId89">
        <w:r>
          <w:rPr>
            <w:color w:val="00467F"/>
            <w:u w:val="single"/>
          </w:rPr>
          <w:t>http://go.microsoft.com/fwlink/?linkid=246338</w:t>
        </w:r>
      </w:hyperlink>
      <w:r>
        <w:t xml:space="preserve">, a za Windows aplikacije koje pristupaju Xbox uslugama primjenjuju se odredbe o korištenju web-mjesta Xbox.com na adresi </w:t>
      </w:r>
      <w:hyperlink r:id="rId90">
        <w:r>
          <w:rPr>
            <w:color w:val="00467F"/>
            <w:u w:val="single"/>
          </w:rPr>
          <w:t>http://xbox.com/legal/livetou.</w:t>
        </w:r>
      </w:hyperlink>
    </w:p>
    <w:p w14:paraId="0E4F540E" w14:textId="77777777" w:rsidR="00977DA5" w:rsidRDefault="00977DA5">
      <w:pPr>
        <w:pStyle w:val="ProductList-Body"/>
      </w:pPr>
    </w:p>
    <w:p w14:paraId="145857E8" w14:textId="77777777" w:rsidR="00977DA5" w:rsidRDefault="003F7A85">
      <w:pPr>
        <w:pStyle w:val="ProductList-ClauseHeading"/>
        <w:outlineLvl w:val="4"/>
      </w:pPr>
      <w:r>
        <w:t>3.5 Windows 10 Mobile Enterprise</w:t>
      </w:r>
    </w:p>
    <w:p w14:paraId="1C312950" w14:textId="77777777" w:rsidR="00977DA5" w:rsidRDefault="003F7A85">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250AA739" w14:textId="77777777" w:rsidR="00977DA5" w:rsidRDefault="00977DA5">
      <w:pPr>
        <w:pStyle w:val="ProductList-Body"/>
      </w:pPr>
    </w:p>
    <w:p w14:paraId="24BE0249" w14:textId="77777777" w:rsidR="00977DA5" w:rsidRDefault="003F7A85">
      <w:pPr>
        <w:pStyle w:val="ProductList-ClauseHeading"/>
        <w:outlineLvl w:val="4"/>
      </w:pPr>
      <w:r>
        <w:t>3.6 Prava na korištenje aktivacije Microsoftova ugovora o uslugama u oblaku</w:t>
      </w:r>
    </w:p>
    <w:p w14:paraId="286A766C" w14:textId="77777777" w:rsidR="00977DA5" w:rsidRDefault="003F7A85">
      <w:pPr>
        <w:pStyle w:val="ProductList-Body"/>
      </w:pPr>
      <w:r>
        <w:t>Za Klijente licencirane na temelju Microsoftova ugovora o uslugama u oblaku,</w:t>
      </w:r>
    </w:p>
    <w:p w14:paraId="174DE727" w14:textId="77777777" w:rsidR="00977DA5" w:rsidRDefault="003F7A85" w:rsidP="003F7A85">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22A97572" w14:textId="77777777" w:rsidR="00977DA5" w:rsidRDefault="003F7A85" w:rsidP="003F7A85">
      <w:pPr>
        <w:pStyle w:val="ProductList-Bullet"/>
        <w:numPr>
          <w:ilvl w:val="0"/>
          <w:numId w:val="27"/>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5A0B6BAE" w14:textId="77777777" w:rsidR="00977DA5" w:rsidRDefault="003F7A85" w:rsidP="003F7A85">
      <w:pPr>
        <w:pStyle w:val="ProductList-Bullet"/>
        <w:numPr>
          <w:ilvl w:val="0"/>
          <w:numId w:val="27"/>
        </w:numPr>
      </w:pPr>
      <w:r>
        <w:t xml:space="preserve">Članak 4 (tehnološko jamstvo Software Assurance) ne primjenjuje se. </w:t>
      </w:r>
    </w:p>
    <w:p w14:paraId="032EE72E" w14:textId="77777777" w:rsidR="00977DA5" w:rsidRDefault="00977DA5">
      <w:pPr>
        <w:pStyle w:val="ProductList-Body"/>
      </w:pPr>
    </w:p>
    <w:p w14:paraId="39677194" w14:textId="77777777" w:rsidR="00977DA5" w:rsidRDefault="003F7A85">
      <w:pPr>
        <w:pStyle w:val="ProductList-ClauseHeading"/>
        <w:outlineLvl w:val="4"/>
      </w:pPr>
      <w:r>
        <w:t>3.7 Pogodnost nadogradnje na Windows 10</w:t>
      </w:r>
    </w:p>
    <w:p w14:paraId="507D1881" w14:textId="77777777" w:rsidR="00977DA5" w:rsidRDefault="003F7A85">
      <w:pPr>
        <w:pStyle w:val="ProductList-Body"/>
      </w:pPr>
      <w:r>
        <w:t xml:space="preserve">Sljedeći SL-ovi po korisniku uključuju pogodnost nadogradnje na Windows 10 (samo nadogradnja verzije, izdanje ostaje isto) za uređaje s licencom za Windows 7, 8, 8.1:  </w:t>
      </w:r>
    </w:p>
    <w:p w14:paraId="6A21E042" w14:textId="77777777" w:rsidR="00977DA5" w:rsidRDefault="003F7A85" w:rsidP="003F7A85">
      <w:pPr>
        <w:pStyle w:val="ProductList-Bullet"/>
        <w:numPr>
          <w:ilvl w:val="0"/>
          <w:numId w:val="28"/>
        </w:numPr>
      </w:pPr>
      <w:r>
        <w:t>Windows 10 Enterprise/Education (sve)</w:t>
      </w:r>
    </w:p>
    <w:p w14:paraId="30A52430" w14:textId="77777777" w:rsidR="00977DA5" w:rsidRDefault="003F7A85" w:rsidP="003F7A85">
      <w:pPr>
        <w:pStyle w:val="ProductList-Bullet"/>
        <w:numPr>
          <w:ilvl w:val="0"/>
          <w:numId w:val="28"/>
        </w:numPr>
      </w:pPr>
      <w:r>
        <w:t>Microsoft 365 (sve)</w:t>
      </w:r>
    </w:p>
    <w:p w14:paraId="4A6A019B" w14:textId="77777777" w:rsidR="00977DA5" w:rsidRDefault="00977DA5">
      <w:pPr>
        <w:pStyle w:val="ProductList-Body"/>
      </w:pPr>
    </w:p>
    <w:p w14:paraId="5FCC6BAD" w14:textId="77777777" w:rsidR="00977DA5" w:rsidRDefault="003F7A85">
      <w:pPr>
        <w:pStyle w:val="ProductList-ClauseHeading"/>
        <w:outlineLvl w:val="4"/>
      </w:pPr>
      <w:r>
        <w:t>3.8 Windows 10 višeklijentski hosting</w:t>
      </w:r>
    </w:p>
    <w:p w14:paraId="404BB9EB" w14:textId="77777777" w:rsidR="00977DA5" w:rsidRDefault="003F7A85">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ili dijeljeni poslužitelj s Kvalificiranim partnerom za multiklijentsko hostiranje naveden na web-mjestu </w:t>
      </w:r>
      <w:hyperlink r:id="rId91">
        <w:r>
          <w:rPr>
            <w:color w:val="00467F"/>
            <w:u w:val="single"/>
          </w:rPr>
          <w:t>www.microsoft.com/Qualified_Multitenant_Hoster_Program</w:t>
        </w:r>
      </w:hyperlink>
      <w:r>
        <w:t xml:space="preserve">, bez obzira na suprotne navode u klauzuli </w:t>
      </w:r>
      <w:hyperlink w:anchor="_Sec537">
        <w:r>
          <w:rPr>
            <w:color w:val="00467F"/>
            <w:u w:val="single"/>
          </w:rPr>
          <w:t>Povjeravanje upravljanja softverom trećim osobama</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2">
        <w:r>
          <w:rPr>
            <w:color w:val="00467F"/>
            <w:u w:val="single"/>
          </w:rPr>
          <w:t>https://docs.microsoft.com/en-us/windows/deployment/vda-subscription-activation</w:t>
        </w:r>
      </w:hyperlink>
      <w:r>
        <w:t xml:space="preserve">. Uvjeti implementacije utemeljeni n a partnerima dostupni su na web-adresi </w:t>
      </w:r>
      <w:hyperlink r:id="rId93">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34283FB1" w14:textId="77777777" w:rsidR="00977DA5" w:rsidRDefault="00977DA5">
      <w:pPr>
        <w:pStyle w:val="ProductList-Body"/>
      </w:pPr>
    </w:p>
    <w:p w14:paraId="0720428B" w14:textId="77777777" w:rsidR="00977DA5" w:rsidRDefault="003F7A85">
      <w:pPr>
        <w:pStyle w:val="ProductList-ClauseHeading"/>
        <w:outlineLvl w:val="4"/>
      </w:pPr>
      <w:r>
        <w:t>3.9 Windows Virtual Desktop za Windows</w:t>
      </w:r>
    </w:p>
    <w:p w14:paraId="7BA58EC8" w14:textId="77777777" w:rsidR="00977DA5" w:rsidRDefault="003F7A85">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19638904" w14:textId="77777777" w:rsidR="00977DA5" w:rsidRDefault="00977DA5">
      <w:pPr>
        <w:pStyle w:val="ProductList-Body"/>
      </w:pPr>
    </w:p>
    <w:p w14:paraId="1A8C29C2" w14:textId="77777777" w:rsidR="00977DA5" w:rsidRDefault="003F7A85">
      <w:pPr>
        <w:pStyle w:val="ProductList-ClauseHeading"/>
        <w:outlineLvl w:val="4"/>
      </w:pPr>
      <w:r>
        <w:t>3.10 Outsourcing prava za upravljanje softverom sustava Windows za Klijente koji obnavljaju licence Windows SA ili korisničke SA nakon rujna 2019., ali prije listopada 2020.</w:t>
      </w:r>
    </w:p>
    <w:p w14:paraId="0E2AC003" w14:textId="77777777" w:rsidR="00977DA5" w:rsidRDefault="003F7A85">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1914DFF9" w14:textId="77777777" w:rsidR="00977DA5" w:rsidRDefault="003F7A85">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635"/>
        <w:gridCol w:w="3642"/>
        <w:gridCol w:w="3639"/>
      </w:tblGrid>
      <w:tr w:rsidR="00977DA5" w14:paraId="6E7ED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25BA"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13B57" w14:textId="77777777" w:rsidR="00977DA5" w:rsidRDefault="003F7A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E7296" w14:textId="77777777" w:rsidR="00977DA5" w:rsidRDefault="003F7A85">
            <w:pPr>
              <w:pStyle w:val="ProductList-TableBody"/>
            </w:pPr>
            <w:r>
              <w:rPr>
                <w:color w:val="404040"/>
              </w:rPr>
              <w:t>Prava prebacivanja u slučaju pogreške: nije dostupno</w:t>
            </w:r>
          </w:p>
        </w:tc>
      </w:tr>
      <w:tr w:rsidR="00977DA5" w14:paraId="0AC0F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E57B" w14:textId="77777777" w:rsidR="00977DA5" w:rsidRDefault="003F7A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0664EF7"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4">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F024D0" w14:textId="77777777" w:rsidR="00977DA5" w:rsidRDefault="003F7A8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5">
              <w:r>
                <w:rPr>
                  <w:color w:val="00467F"/>
                  <w:u w:val="single"/>
                </w:rPr>
                <w:t>Veljača 2016. – Odredbe o proizvodima</w:t>
              </w:r>
            </w:hyperlink>
          </w:p>
        </w:tc>
      </w:tr>
      <w:tr w:rsidR="00977DA5" w14:paraId="6D256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580C"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9582"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6B34" w14:textId="77777777" w:rsidR="00977DA5" w:rsidRDefault="00977DA5">
            <w:pPr>
              <w:pStyle w:val="ProductList-TableBody"/>
            </w:pPr>
          </w:p>
        </w:tc>
      </w:tr>
    </w:tbl>
    <w:p w14:paraId="5010D313" w14:textId="77777777" w:rsidR="00977DA5" w:rsidRDefault="00977DA5">
      <w:pPr>
        <w:pStyle w:val="ProductList-Body"/>
      </w:pPr>
    </w:p>
    <w:p w14:paraId="307E6488" w14:textId="77777777" w:rsidR="00977DA5" w:rsidRDefault="003F7A85">
      <w:pPr>
        <w:pStyle w:val="ProductList-ClauseHeading"/>
        <w:outlineLvl w:val="4"/>
      </w:pPr>
      <w:r>
        <w:t>4.1 Dodatna prava na korištenje tehnološkog jamstva Software Assurance</w:t>
      </w:r>
    </w:p>
    <w:p w14:paraId="7BE38D12" w14:textId="77777777" w:rsidR="00977DA5" w:rsidRDefault="003F7A85">
      <w:pPr>
        <w:pStyle w:val="ProductList-Body"/>
      </w:pPr>
      <w:r>
        <w:t xml:space="preserve">Članak 4 (tehnološko jamstvo Software Assurance) odnosi se na sljedeće licence. </w:t>
      </w:r>
    </w:p>
    <w:p w14:paraId="63A7D94F" w14:textId="77777777" w:rsidR="00977DA5" w:rsidRDefault="003F7A85" w:rsidP="003F7A85">
      <w:pPr>
        <w:pStyle w:val="ProductList-Bullet"/>
        <w:numPr>
          <w:ilvl w:val="0"/>
          <w:numId w:val="29"/>
        </w:numPr>
      </w:pPr>
      <w:r>
        <w:t>Windows 10 Enterprise E3/E5</w:t>
      </w:r>
    </w:p>
    <w:p w14:paraId="39488996" w14:textId="77777777" w:rsidR="00977DA5" w:rsidRDefault="003F7A85" w:rsidP="003F7A85">
      <w:pPr>
        <w:pStyle w:val="ProductList-Bullet"/>
        <w:numPr>
          <w:ilvl w:val="0"/>
          <w:numId w:val="29"/>
        </w:numPr>
      </w:pPr>
      <w:r>
        <w:t>Windows 10 Enterprise po uređaju</w:t>
      </w:r>
    </w:p>
    <w:p w14:paraId="2ED309D3" w14:textId="77777777" w:rsidR="00977DA5" w:rsidRDefault="003F7A85" w:rsidP="003F7A85">
      <w:pPr>
        <w:pStyle w:val="ProductList-Bullet"/>
        <w:numPr>
          <w:ilvl w:val="0"/>
          <w:numId w:val="29"/>
        </w:numPr>
      </w:pPr>
      <w:r>
        <w:t>Windows 10 Education E3/E5</w:t>
      </w:r>
    </w:p>
    <w:p w14:paraId="712C9E52" w14:textId="77777777" w:rsidR="00977DA5" w:rsidRDefault="003F7A85" w:rsidP="003F7A85">
      <w:pPr>
        <w:pStyle w:val="ProductList-Bullet"/>
        <w:numPr>
          <w:ilvl w:val="0"/>
          <w:numId w:val="29"/>
        </w:numPr>
      </w:pPr>
      <w:r>
        <w:t>Windows VDA E3/E5</w:t>
      </w:r>
    </w:p>
    <w:p w14:paraId="57C2923E" w14:textId="77777777" w:rsidR="00977DA5" w:rsidRDefault="003F7A85" w:rsidP="003F7A85">
      <w:pPr>
        <w:pStyle w:val="ProductList-Bullet"/>
        <w:numPr>
          <w:ilvl w:val="0"/>
          <w:numId w:val="29"/>
        </w:numPr>
      </w:pPr>
      <w:r>
        <w:t>Windows VDA po uređaju</w:t>
      </w:r>
    </w:p>
    <w:p w14:paraId="5E714870" w14:textId="77777777" w:rsidR="00977DA5" w:rsidRDefault="003F7A85">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3AF4CA74" w14:textId="77777777" w:rsidR="00977DA5" w:rsidRDefault="00977DA5">
      <w:pPr>
        <w:pStyle w:val="ProductList-Body"/>
      </w:pPr>
    </w:p>
    <w:p w14:paraId="5C078ED8" w14:textId="77777777" w:rsidR="00977DA5" w:rsidRDefault="003F7A85">
      <w:pPr>
        <w:pStyle w:val="ProductList-ClauseHeading"/>
        <w:outlineLvl w:val="4"/>
      </w:pPr>
      <w:r>
        <w:t>4.2 Virtualizacija sustava Windows</w:t>
      </w:r>
    </w:p>
    <w:p w14:paraId="28FFD1FB" w14:textId="77777777" w:rsidR="00977DA5" w:rsidRDefault="003F7A85">
      <w:pPr>
        <w:pStyle w:val="ProductList-SubClauseHeading"/>
        <w:outlineLvl w:val="5"/>
      </w:pPr>
      <w:r>
        <w:t>4.2.1 Lokalna virtualizacija</w:t>
      </w:r>
    </w:p>
    <w:p w14:paraId="79275808" w14:textId="77777777" w:rsidR="00977DA5" w:rsidRDefault="003F7A85">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14:paraId="7569208A" w14:textId="77777777" w:rsidR="00977DA5" w:rsidRDefault="00977DA5">
      <w:pPr>
        <w:pStyle w:val="ProductList-BodyIndented"/>
      </w:pPr>
    </w:p>
    <w:p w14:paraId="5D12553A" w14:textId="77777777" w:rsidR="00977DA5" w:rsidRDefault="003F7A85">
      <w:pPr>
        <w:pStyle w:val="ProductList-SubClauseHeading"/>
        <w:outlineLvl w:val="5"/>
      </w:pPr>
      <w:r>
        <w:t>4.2.2 Udaljena virtualizacija</w:t>
      </w:r>
    </w:p>
    <w:p w14:paraId="235C7F18" w14:textId="77777777" w:rsidR="00977DA5" w:rsidRDefault="003F7A85">
      <w:pPr>
        <w:pStyle w:val="ProductList-BodyIndented"/>
      </w:pPr>
      <w:r>
        <w:t xml:space="preserve">Bilo koji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t>
      </w:r>
      <w:r>
        <w:lastRenderedPageBreak/>
        <w:t xml:space="preserve">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2E847A36" w14:textId="77777777" w:rsidR="00977DA5" w:rsidRDefault="00977DA5">
      <w:pPr>
        <w:pStyle w:val="ProductList-BodyIndented"/>
      </w:pPr>
    </w:p>
    <w:p w14:paraId="2B512FD4" w14:textId="77777777" w:rsidR="00977DA5" w:rsidRDefault="003F7A85">
      <w:pPr>
        <w:pStyle w:val="ProductList-ClauseHeading"/>
        <w:outlineLvl w:val="4"/>
      </w:pPr>
      <w:r>
        <w:t>4.3 10.1 Pogodnost zaslonskog uređaja</w:t>
      </w:r>
    </w:p>
    <w:p w14:paraId="64A4930F" w14:textId="77777777" w:rsidR="00977DA5" w:rsidRDefault="003F7A85">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18AA8563" w14:textId="77777777" w:rsidR="00977DA5" w:rsidRDefault="00977DA5">
      <w:pPr>
        <w:pStyle w:val="ProductList-Body"/>
      </w:pPr>
    </w:p>
    <w:p w14:paraId="60CBDFC2" w14:textId="77777777" w:rsidR="00977DA5" w:rsidRDefault="003F7A85">
      <w:pPr>
        <w:pStyle w:val="ProductList-ClauseHeading"/>
        <w:outlineLvl w:val="4"/>
      </w:pPr>
      <w:r>
        <w:t>4.4 Windows to Go</w:t>
      </w:r>
    </w:p>
    <w:p w14:paraId="0854098B" w14:textId="77777777" w:rsidR="00977DA5" w:rsidRDefault="003F7A85">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1AFEDAD6" w14:textId="77777777" w:rsidR="00977DA5" w:rsidRDefault="00977DA5">
      <w:pPr>
        <w:pStyle w:val="ProductList-Body"/>
      </w:pPr>
    </w:p>
    <w:p w14:paraId="3E1E0634" w14:textId="77777777" w:rsidR="00977DA5" w:rsidRDefault="003F7A85">
      <w:pPr>
        <w:pStyle w:val="ProductList-SubClauseHeading"/>
        <w:outlineLvl w:val="5"/>
      </w:pPr>
      <w:r>
        <w:t>4.4.1 Studentska mogućnost Windows To Go</w:t>
      </w:r>
    </w:p>
    <w:p w14:paraId="20E0D727" w14:textId="77777777" w:rsidR="00977DA5" w:rsidRDefault="003F7A85">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6CAAB9F9" w14:textId="77777777" w:rsidR="00977DA5" w:rsidRDefault="00977DA5">
      <w:pPr>
        <w:pStyle w:val="ProductList-BodyIndented"/>
      </w:pPr>
    </w:p>
    <w:p w14:paraId="6CAD783F" w14:textId="77777777" w:rsidR="00977DA5" w:rsidRDefault="003F7A85">
      <w:pPr>
        <w:pStyle w:val="ProductList-ClauseHeading"/>
        <w:outlineLvl w:val="4"/>
      </w:pPr>
      <w:r>
        <w:t>4.5 Windows Pro SA</w:t>
      </w:r>
    </w:p>
    <w:p w14:paraId="55EAED37" w14:textId="77777777" w:rsidR="00977DA5" w:rsidRDefault="003F7A85">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309B3936" w14:textId="77777777" w:rsidR="00977DA5" w:rsidRDefault="00977DA5">
      <w:pPr>
        <w:pStyle w:val="ProductList-Body"/>
      </w:pPr>
    </w:p>
    <w:p w14:paraId="4DEEAB7A" w14:textId="77777777" w:rsidR="00977DA5" w:rsidRDefault="003F7A85">
      <w:pPr>
        <w:pStyle w:val="ProductList-ClauseHeading"/>
        <w:outlineLvl w:val="4"/>
      </w:pPr>
      <w:r>
        <w:t>4.6 Microsoft Desktop Optimization Pack (MDOP)</w:t>
      </w:r>
    </w:p>
    <w:p w14:paraId="58353F82" w14:textId="77777777" w:rsidR="00977DA5" w:rsidRDefault="003F7A85">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0DD2566A" w14:textId="77777777" w:rsidR="00977DA5" w:rsidRDefault="00977DA5">
      <w:pPr>
        <w:pStyle w:val="ProductList-Body"/>
      </w:pPr>
    </w:p>
    <w:p w14:paraId="5949E178" w14:textId="77777777" w:rsidR="00977DA5" w:rsidRDefault="003F7A85">
      <w:pPr>
        <w:pStyle w:val="ProductList-SubClauseHeading"/>
        <w:outlineLvl w:val="5"/>
      </w:pPr>
      <w:r>
        <w:t>4.6.1 Ispunjavanje uvjeta za MDOP</w:t>
      </w:r>
    </w:p>
    <w:p w14:paraId="025BA4F2" w14:textId="77777777" w:rsidR="00977DA5" w:rsidRDefault="003F7A85">
      <w:pPr>
        <w:pStyle w:val="ProductList-BodyIndented"/>
      </w:pPr>
      <w:r>
        <w:t>Klijenti sa sljedećim imaju prava na korištenje MDOP-a i ne moraju kupiti MDOP zasebno.</w:t>
      </w:r>
    </w:p>
    <w:p w14:paraId="10D37E0E" w14:textId="77777777" w:rsidR="00977DA5" w:rsidRDefault="003F7A85" w:rsidP="003F7A85">
      <w:pPr>
        <w:pStyle w:val="ProductList-Bullet"/>
        <w:numPr>
          <w:ilvl w:val="1"/>
          <w:numId w:val="30"/>
        </w:numPr>
      </w:pPr>
      <w:r>
        <w:t xml:space="preserve">Windows 10 Enterprise E3/E5 </w:t>
      </w:r>
    </w:p>
    <w:p w14:paraId="1C97A406" w14:textId="77777777" w:rsidR="00977DA5" w:rsidRDefault="003F7A85" w:rsidP="003F7A85">
      <w:pPr>
        <w:pStyle w:val="ProductList-Bullet"/>
        <w:numPr>
          <w:ilvl w:val="1"/>
          <w:numId w:val="30"/>
        </w:numPr>
      </w:pPr>
      <w:r>
        <w:t>Windows 10 Education E3/E5</w:t>
      </w:r>
    </w:p>
    <w:p w14:paraId="007C48DC" w14:textId="77777777" w:rsidR="00977DA5" w:rsidRDefault="003F7A85" w:rsidP="003F7A85">
      <w:pPr>
        <w:pStyle w:val="ProductList-Bullet"/>
        <w:numPr>
          <w:ilvl w:val="1"/>
          <w:numId w:val="30"/>
        </w:numPr>
      </w:pPr>
      <w:r>
        <w:t>Windows VDA E3/E5</w:t>
      </w:r>
    </w:p>
    <w:p w14:paraId="3B03C8C2" w14:textId="77777777" w:rsidR="00977DA5" w:rsidRDefault="003F7A85" w:rsidP="003F7A85">
      <w:pPr>
        <w:pStyle w:val="ProductList-Bullet"/>
        <w:numPr>
          <w:ilvl w:val="1"/>
          <w:numId w:val="30"/>
        </w:numPr>
      </w:pPr>
      <w:r>
        <w:t>Ugovor s datumom stupanja na snagu 1. kolovoza 2015. ili nakon tog datuma i VDA po uređaju ili Windows 10 Enterprise po uređaju.</w:t>
      </w:r>
    </w:p>
    <w:p w14:paraId="1B399418" w14:textId="77777777" w:rsidR="00977DA5" w:rsidRDefault="00977DA5">
      <w:pPr>
        <w:pStyle w:val="ProductList-BodyIndented"/>
      </w:pPr>
    </w:p>
    <w:p w14:paraId="0AF324F4" w14:textId="77777777" w:rsidR="00977DA5" w:rsidRDefault="003F7A85">
      <w:pPr>
        <w:pStyle w:val="ProductList-ClauseHeading"/>
        <w:outlineLvl w:val="4"/>
      </w:pPr>
      <w:r>
        <w:t>4.7. Prava na korištenje HPC aplikacija u klasterima</w:t>
      </w:r>
    </w:p>
    <w:p w14:paraId="2CDD5C04" w14:textId="77777777" w:rsidR="00977DA5" w:rsidRDefault="003F7A85">
      <w:pPr>
        <w:pStyle w:val="ProductList-Body"/>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431FC1D8" w14:textId="77777777" w:rsidR="00977DA5" w:rsidRDefault="00977DA5">
      <w:pPr>
        <w:pStyle w:val="ProductList-Body"/>
      </w:pPr>
    </w:p>
    <w:p w14:paraId="345C64BE" w14:textId="77777777" w:rsidR="00977DA5" w:rsidRDefault="003F7A85">
      <w:pPr>
        <w:pStyle w:val="ProductList-ClauseHeading"/>
        <w:outlineLvl w:val="4"/>
      </w:pPr>
      <w:r>
        <w:t>4.8 Računalni operacijski sustav Windows – Windows Thin PC</w:t>
      </w:r>
    </w:p>
    <w:p w14:paraId="5791AEBB" w14:textId="77777777" w:rsidR="00977DA5" w:rsidRDefault="003F7A85">
      <w:pPr>
        <w:pStyle w:val="ProductList-Body"/>
      </w:pPr>
      <w:r>
        <w:t>Klijent može koristiti softver Windows Thin PC umjesto računalnog operacijskog sustava Windows, ali samo za korištenje vrsta aplikacija navedenih u nastavku.</w:t>
      </w:r>
    </w:p>
    <w:p w14:paraId="0AE91062" w14:textId="77777777" w:rsidR="00977DA5" w:rsidRDefault="003F7A85" w:rsidP="003F7A85">
      <w:pPr>
        <w:pStyle w:val="ProductList-Bullet"/>
        <w:numPr>
          <w:ilvl w:val="0"/>
          <w:numId w:val="31"/>
        </w:numPr>
      </w:pPr>
      <w:r>
        <w:t xml:space="preserve">sigurnost </w:t>
      </w:r>
    </w:p>
    <w:p w14:paraId="2A2627EA" w14:textId="77777777" w:rsidR="00977DA5" w:rsidRDefault="003F7A85" w:rsidP="003F7A85">
      <w:pPr>
        <w:pStyle w:val="ProductList-Bullet"/>
        <w:numPr>
          <w:ilvl w:val="0"/>
          <w:numId w:val="31"/>
        </w:numPr>
      </w:pPr>
      <w:r>
        <w:t xml:space="preserve">upravljanje </w:t>
      </w:r>
    </w:p>
    <w:p w14:paraId="14D60B36" w14:textId="77777777" w:rsidR="00977DA5" w:rsidRDefault="003F7A85" w:rsidP="003F7A85">
      <w:pPr>
        <w:pStyle w:val="ProductList-Bullet"/>
        <w:numPr>
          <w:ilvl w:val="0"/>
          <w:numId w:val="31"/>
        </w:numPr>
      </w:pPr>
      <w:r>
        <w:t xml:space="preserve">simulacija terminala </w:t>
      </w:r>
    </w:p>
    <w:p w14:paraId="7278C9DE" w14:textId="77777777" w:rsidR="00977DA5" w:rsidRDefault="003F7A85" w:rsidP="003F7A85">
      <w:pPr>
        <w:pStyle w:val="ProductList-Bullet"/>
        <w:numPr>
          <w:ilvl w:val="0"/>
          <w:numId w:val="31"/>
        </w:numPr>
      </w:pPr>
      <w:r>
        <w:t xml:space="preserve">Remote Desktop i slične tehnologije </w:t>
      </w:r>
    </w:p>
    <w:p w14:paraId="1EE52CC8" w14:textId="77777777" w:rsidR="00977DA5" w:rsidRDefault="003F7A85" w:rsidP="003F7A85">
      <w:pPr>
        <w:pStyle w:val="ProductList-Bullet"/>
        <w:numPr>
          <w:ilvl w:val="0"/>
          <w:numId w:val="31"/>
        </w:numPr>
      </w:pPr>
      <w:r>
        <w:t xml:space="preserve">web-preglednik </w:t>
      </w:r>
    </w:p>
    <w:p w14:paraId="58F3B41F" w14:textId="77777777" w:rsidR="00977DA5" w:rsidRDefault="003F7A85" w:rsidP="003F7A85">
      <w:pPr>
        <w:pStyle w:val="ProductList-Bullet"/>
        <w:numPr>
          <w:ilvl w:val="0"/>
          <w:numId w:val="31"/>
        </w:numPr>
      </w:pPr>
      <w:r>
        <w:t xml:space="preserve">čitač medija </w:t>
      </w:r>
    </w:p>
    <w:p w14:paraId="1851DD56" w14:textId="77777777" w:rsidR="00977DA5" w:rsidRDefault="003F7A85" w:rsidP="003F7A85">
      <w:pPr>
        <w:pStyle w:val="ProductList-Bullet"/>
        <w:numPr>
          <w:ilvl w:val="0"/>
          <w:numId w:val="31"/>
        </w:numPr>
      </w:pPr>
      <w:r>
        <w:t xml:space="preserve">klijent za slanje izravnih poruka </w:t>
      </w:r>
    </w:p>
    <w:p w14:paraId="17A4D814" w14:textId="77777777" w:rsidR="00977DA5" w:rsidRDefault="003F7A85" w:rsidP="003F7A85">
      <w:pPr>
        <w:pStyle w:val="ProductList-Bullet"/>
        <w:numPr>
          <w:ilvl w:val="0"/>
          <w:numId w:val="31"/>
        </w:numPr>
      </w:pPr>
      <w:r>
        <w:t xml:space="preserve">pregledavatelji dokumenta </w:t>
      </w:r>
    </w:p>
    <w:p w14:paraId="2A0234B5" w14:textId="77777777" w:rsidR="00977DA5" w:rsidRDefault="003F7A85" w:rsidP="003F7A85">
      <w:pPr>
        <w:pStyle w:val="ProductList-Bullet"/>
        <w:numPr>
          <w:ilvl w:val="0"/>
          <w:numId w:val="31"/>
        </w:numPr>
      </w:pPr>
      <w:r>
        <w:t>NET Framework i Java Virtual Machine</w:t>
      </w:r>
    </w:p>
    <w:p w14:paraId="31ACDB7F" w14:textId="77777777" w:rsidR="00977DA5" w:rsidRDefault="003F7A85">
      <w:pPr>
        <w:pStyle w:val="ProductList-Body"/>
      </w:pPr>
      <w:r>
        <w:t>Klijent ima pravo koristiti softver na uređaju različitom od onog na koji je isprva instaliran ako na taj drugi uređaj prebacuje odgovarajuće tehnološko jamstvo Software Assurance.</w:t>
      </w:r>
    </w:p>
    <w:p w14:paraId="4F6D6583" w14:textId="77777777" w:rsidR="00977DA5" w:rsidRDefault="00977DA5">
      <w:pPr>
        <w:pStyle w:val="ProductList-Body"/>
      </w:pPr>
    </w:p>
    <w:p w14:paraId="32DC2C48" w14:textId="77777777" w:rsidR="00977DA5" w:rsidRDefault="003F7A85">
      <w:pPr>
        <w:pStyle w:val="ProductList-ClauseHeading"/>
        <w:outlineLvl w:val="4"/>
      </w:pPr>
      <w:r>
        <w:t>4.9 Istek tehnološkog jamstva Software Assurance u okviru trajnih licenci</w:t>
      </w:r>
    </w:p>
    <w:p w14:paraId="439B89E4" w14:textId="77777777" w:rsidR="00977DA5" w:rsidRDefault="003F7A85">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105D176" w14:textId="77777777" w:rsidR="00977DA5" w:rsidRDefault="00977DA5">
      <w:pPr>
        <w:pStyle w:val="ProductList-Body"/>
      </w:pPr>
    </w:p>
    <w:p w14:paraId="17416959"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33C95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327C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E693EAE" w14:textId="77777777" w:rsidR="00977DA5" w:rsidRDefault="00977DA5">
      <w:pPr>
        <w:pStyle w:val="ProductList-Body"/>
      </w:pPr>
    </w:p>
    <w:p w14:paraId="36966A95" w14:textId="77777777" w:rsidR="00977DA5" w:rsidRDefault="003F7A85">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3413253"/>
      <w:r>
        <w:instrText>Windows Server</w:instrText>
      </w:r>
      <w:bookmarkEnd w:id="199"/>
      <w:r>
        <w:instrText>" \l 2</w:instrText>
      </w:r>
      <w:r>
        <w:fldChar w:fldCharType="end"/>
      </w:r>
    </w:p>
    <w:p w14:paraId="4383BA02" w14:textId="77777777" w:rsidR="00977DA5" w:rsidRDefault="003F7A8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254"/>
      <w:r>
        <w:instrText>Windows MultiPoint Server</w:instrText>
      </w:r>
      <w:bookmarkEnd w:id="201"/>
      <w:r>
        <w:instrText>" \l 3</w:instrText>
      </w:r>
      <w:r>
        <w:fldChar w:fldCharType="end"/>
      </w:r>
    </w:p>
    <w:p w14:paraId="2F83BD70" w14:textId="77777777" w:rsidR="00977DA5" w:rsidRDefault="003F7A85">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77DA5" w14:paraId="680F4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073BF0" w14:textId="77777777" w:rsidR="00977DA5" w:rsidRDefault="003F7A8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3669D"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47BC2"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CC2E2"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CFFE4"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1929C"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26121"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535E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2F0E9"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0E173"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5EB92"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AFE02"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30C838AF" w14:textId="77777777">
        <w:tc>
          <w:tcPr>
            <w:tcW w:w="4160" w:type="dxa"/>
            <w:tcBorders>
              <w:top w:val="single" w:sz="9" w:space="0" w:color="FFFFFF"/>
              <w:left w:val="single" w:sz="9" w:space="0" w:color="FFFFFF"/>
              <w:bottom w:val="none" w:sz="4" w:space="0" w:color="BFBFBF"/>
              <w:right w:val="single" w:sz="9" w:space="0" w:color="FFFFFF"/>
            </w:tcBorders>
          </w:tcPr>
          <w:p w14:paraId="2E442A98" w14:textId="77777777" w:rsidR="00977DA5" w:rsidRDefault="003F7A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22E0BD" w14:textId="77777777" w:rsidR="00977DA5" w:rsidRDefault="003F7A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146C21" w14:textId="77777777" w:rsidR="00977DA5" w:rsidRDefault="003F7A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85140A" w14:textId="77777777" w:rsidR="00977DA5" w:rsidRDefault="003F7A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5EAC9C" w14:textId="77777777" w:rsidR="00977DA5" w:rsidRDefault="003F7A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0A28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713C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1FEC"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7E0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7652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F584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9E1C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3368CB" w14:textId="77777777" w:rsidR="00977DA5" w:rsidRDefault="003F7A85">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977DA5" w14:paraId="70C93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7F7B5"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F6AAEE"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82D93" w14:textId="77777777" w:rsidR="00977DA5" w:rsidRDefault="003F7A85">
            <w:pPr>
              <w:pStyle w:val="ProductList-TableBody"/>
            </w:pPr>
            <w:r>
              <w:rPr>
                <w:color w:val="404040"/>
              </w:rPr>
              <w:t>Starija izdanja: nije dostupno</w:t>
            </w:r>
          </w:p>
        </w:tc>
      </w:tr>
      <w:tr w:rsidR="00977DA5" w14:paraId="273D3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2F6A"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D8A4"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CB0A" w14:textId="77777777" w:rsidR="00977DA5" w:rsidRDefault="003F7A85">
            <w:pPr>
              <w:pStyle w:val="ProductList-TableBody"/>
            </w:pPr>
            <w:r>
              <w:rPr>
                <w:color w:val="404040"/>
              </w:rPr>
              <w:t>Preduvjet (tehnološko jamstvo Software Assurance): nije dostupno</w:t>
            </w:r>
          </w:p>
        </w:tc>
      </w:tr>
      <w:tr w:rsidR="00977DA5" w14:paraId="24FBE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135F"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0751"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862B" w14:textId="77777777" w:rsidR="00977DA5" w:rsidRDefault="003F7A85">
            <w:pPr>
              <w:pStyle w:val="ProductList-TableBody"/>
            </w:pPr>
            <w:r>
              <w:rPr>
                <w:color w:val="404040"/>
              </w:rPr>
              <w:t>Ispunjava uvjete za smanjenje broja: nije dostupno</w:t>
            </w:r>
          </w:p>
        </w:tc>
      </w:tr>
      <w:tr w:rsidR="00977DA5" w14:paraId="3708B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2953"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3F40"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5BE2" w14:textId="77777777" w:rsidR="00977DA5" w:rsidRDefault="003F7A85">
            <w:pPr>
              <w:pStyle w:val="ProductList-TableBody"/>
            </w:pPr>
            <w:r>
              <w:rPr>
                <w:color w:val="404040"/>
              </w:rPr>
              <w:t>Ispunjava uvjete za „true-up“: nije dostupno</w:t>
            </w:r>
          </w:p>
        </w:tc>
      </w:tr>
      <w:tr w:rsidR="00977DA5" w14:paraId="461FB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726E"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D708"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050D" w14:textId="77777777" w:rsidR="00977DA5" w:rsidRDefault="00977DA5">
            <w:pPr>
              <w:pStyle w:val="ProductList-TableBody"/>
            </w:pPr>
          </w:p>
        </w:tc>
      </w:tr>
    </w:tbl>
    <w:p w14:paraId="49E04189" w14:textId="77777777" w:rsidR="00977DA5" w:rsidRDefault="00977DA5">
      <w:pPr>
        <w:pStyle w:val="ProductList-Body"/>
      </w:pPr>
    </w:p>
    <w:p w14:paraId="3B3F0C52" w14:textId="77777777" w:rsidR="00977DA5" w:rsidRDefault="003F7A85">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57"/>
        <w:gridCol w:w="3620"/>
        <w:gridCol w:w="3639"/>
      </w:tblGrid>
      <w:tr w:rsidR="00977DA5" w14:paraId="55ACE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880AC"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2FD535A"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B7369C1"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7DA5" w14:paraId="2A20C98A" w14:textId="77777777">
        <w:tc>
          <w:tcPr>
            <w:tcW w:w="4040" w:type="dxa"/>
            <w:tcBorders>
              <w:top w:val="single" w:sz="4" w:space="0" w:color="000000"/>
              <w:left w:val="single" w:sz="4" w:space="0" w:color="000000"/>
              <w:bottom w:val="single" w:sz="4" w:space="0" w:color="000000"/>
              <w:right w:val="single" w:sz="4" w:space="0" w:color="000000"/>
            </w:tcBorders>
          </w:tcPr>
          <w:p w14:paraId="64CA0F4E"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6BA01BF"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D122" w14:textId="77777777" w:rsidR="00977DA5" w:rsidRDefault="003F7A85">
            <w:pPr>
              <w:pStyle w:val="ProductList-TableBody"/>
            </w:pPr>
            <w:r>
              <w:rPr>
                <w:color w:val="404040"/>
              </w:rPr>
              <w:t>Obuhvaćene tehnologije: nije dostupno</w:t>
            </w:r>
          </w:p>
        </w:tc>
      </w:tr>
      <w:tr w:rsidR="00977DA5" w14:paraId="5A041B10" w14:textId="77777777">
        <w:tc>
          <w:tcPr>
            <w:tcW w:w="4040" w:type="dxa"/>
            <w:tcBorders>
              <w:top w:val="single" w:sz="4" w:space="0" w:color="000000"/>
              <w:left w:val="single" w:sz="4" w:space="0" w:color="000000"/>
              <w:bottom w:val="single" w:sz="4" w:space="0" w:color="000000"/>
              <w:right w:val="single" w:sz="4" w:space="0" w:color="000000"/>
            </w:tcBorders>
          </w:tcPr>
          <w:p w14:paraId="46E071D9"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6CF2"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54F5" w14:textId="77777777" w:rsidR="00977DA5" w:rsidRDefault="00977DA5">
            <w:pPr>
              <w:pStyle w:val="ProductList-TableBody"/>
            </w:pPr>
          </w:p>
        </w:tc>
      </w:tr>
    </w:tbl>
    <w:p w14:paraId="6A8F0967" w14:textId="77777777" w:rsidR="00977DA5" w:rsidRDefault="00977DA5">
      <w:pPr>
        <w:pStyle w:val="ProductList-Body"/>
      </w:pPr>
    </w:p>
    <w:p w14:paraId="0C68B765" w14:textId="77777777" w:rsidR="00977DA5" w:rsidRDefault="003F7A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977DA5" w14:paraId="58C99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064A6"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F320EAB" w14:textId="77777777" w:rsidR="00977DA5" w:rsidRDefault="003F7A85">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699236" w14:textId="77777777" w:rsidR="00977DA5" w:rsidRDefault="003F7A85">
            <w:pPr>
              <w:pStyle w:val="ProductList-TableBody"/>
            </w:pPr>
            <w:r>
              <w:t>Windows Server 2019 Remote Desktop Services CAL i Licenca ekvivalentna CAL-u</w:t>
            </w:r>
          </w:p>
          <w:p w14:paraId="231ADE29" w14:textId="77777777" w:rsidR="00977DA5" w:rsidRDefault="003F7A85">
            <w:pPr>
              <w:pStyle w:val="ProductList-TableBody"/>
            </w:pPr>
            <w:r>
              <w:t xml:space="preserve">(pogledajte </w:t>
            </w:r>
            <w:hyperlink w:anchor="_Sec591">
              <w:r>
                <w:rPr>
                  <w:color w:val="00467F"/>
                  <w:u w:val="single"/>
                </w:rPr>
                <w:t>Dodatak A</w:t>
              </w:r>
            </w:hyperlink>
            <w:r>
              <w:t>)</w:t>
            </w:r>
          </w:p>
        </w:tc>
      </w:tr>
    </w:tbl>
    <w:p w14:paraId="4968A17D" w14:textId="77777777" w:rsidR="00977DA5" w:rsidRDefault="00977DA5">
      <w:pPr>
        <w:pStyle w:val="ProductList-Body"/>
      </w:pPr>
    </w:p>
    <w:p w14:paraId="4E080D9A" w14:textId="77777777" w:rsidR="00977DA5" w:rsidRDefault="003F7A85">
      <w:pPr>
        <w:pStyle w:val="ProductList-SubClauseHeading"/>
        <w:outlineLvl w:val="5"/>
      </w:pPr>
      <w:r>
        <w:t>3.1.1 Dodatna funkcija povezana s Windows Server 2019 Active Directory Rights Management Services CAL-om</w:t>
      </w:r>
    </w:p>
    <w:p w14:paraId="25FEBAF1" w14:textId="77777777" w:rsidR="00977DA5" w:rsidRDefault="003F7A85">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977DA5" w14:paraId="26F7A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67BE7"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8DC2A47" w14:textId="77777777" w:rsidR="00977DA5" w:rsidRDefault="003F7A8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4ECC12"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r>
    </w:tbl>
    <w:p w14:paraId="05AA46EC" w14:textId="77777777" w:rsidR="00977DA5" w:rsidRDefault="00977DA5">
      <w:pPr>
        <w:pStyle w:val="ProductList-BodyIndented"/>
      </w:pPr>
    </w:p>
    <w:p w14:paraId="706F8B6C" w14:textId="77777777" w:rsidR="00977DA5" w:rsidRDefault="003F7A85">
      <w:pPr>
        <w:pStyle w:val="ProductList-ClauseHeading"/>
        <w:outlineLvl w:val="4"/>
      </w:pPr>
      <w:r>
        <w:t>3.2. Korištenje primjeraka softvera</w:t>
      </w:r>
    </w:p>
    <w:p w14:paraId="02449737" w14:textId="77777777" w:rsidR="00977DA5" w:rsidRDefault="003F7A85">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C69B887" w14:textId="77777777" w:rsidR="00977DA5" w:rsidRDefault="00977DA5">
      <w:pPr>
        <w:pStyle w:val="ProductList-Body"/>
      </w:pPr>
    </w:p>
    <w:p w14:paraId="1ED8D895" w14:textId="77777777" w:rsidR="00977DA5" w:rsidRDefault="003F7A85">
      <w:pPr>
        <w:pStyle w:val="ProductList-ClauseHeading"/>
        <w:outlineLvl w:val="4"/>
      </w:pPr>
      <w:r>
        <w:t>3.3 Licence za pristup</w:t>
      </w:r>
    </w:p>
    <w:p w14:paraId="7FF985D2" w14:textId="77777777" w:rsidR="00977DA5" w:rsidRDefault="003F7A8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28FC440" w14:textId="77777777" w:rsidR="00977DA5" w:rsidRDefault="00977DA5">
      <w:pPr>
        <w:pStyle w:val="ProductList-Body"/>
      </w:pPr>
    </w:p>
    <w:p w14:paraId="00688194" w14:textId="77777777" w:rsidR="00977DA5" w:rsidRDefault="003F7A85">
      <w:pPr>
        <w:pStyle w:val="ProductList-ClauseHeading"/>
        <w:outlineLvl w:val="4"/>
      </w:pPr>
      <w:r>
        <w:t>3.4 Windows MultiPoint Server 2016 Connector</w:t>
      </w:r>
    </w:p>
    <w:p w14:paraId="443FB254" w14:textId="77777777" w:rsidR="00977DA5" w:rsidRDefault="003F7A85">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5AA916C2" w14:textId="77777777" w:rsidR="00977DA5" w:rsidRDefault="00977DA5">
      <w:pPr>
        <w:pStyle w:val="ProductList-Body"/>
      </w:pPr>
    </w:p>
    <w:p w14:paraId="23DAFB54" w14:textId="77777777" w:rsidR="00977DA5" w:rsidRDefault="003F7A85">
      <w:pPr>
        <w:pStyle w:val="ProductList-ClauseHeading"/>
        <w:outlineLvl w:val="4"/>
      </w:pPr>
      <w:r>
        <w:t>3.5 Vrsta instalacije</w:t>
      </w:r>
    </w:p>
    <w:p w14:paraId="22E879BE" w14:textId="77777777" w:rsidR="00977DA5" w:rsidRDefault="003F7A85">
      <w:pPr>
        <w:pStyle w:val="ProductList-Body"/>
      </w:pPr>
      <w:r>
        <w:t>Klijent smije instalirati samo Remote Desktop Services te implementirati i upotrebljavati ulogu MultiPoint Services.</w:t>
      </w:r>
    </w:p>
    <w:p w14:paraId="4B9338A7" w14:textId="77777777" w:rsidR="00977DA5" w:rsidRDefault="00977DA5">
      <w:pPr>
        <w:pStyle w:val="ProductList-Body"/>
      </w:pPr>
    </w:p>
    <w:p w14:paraId="69F13535" w14:textId="77777777" w:rsidR="00977DA5" w:rsidRDefault="003F7A85">
      <w:pPr>
        <w:pStyle w:val="ProductList-ClauseHeading"/>
        <w:outlineLvl w:val="4"/>
      </w:pPr>
      <w:r>
        <w:t>3.6. Dodatni softver</w:t>
      </w:r>
    </w:p>
    <w:p w14:paraId="65932A96" w14:textId="77777777" w:rsidR="00977DA5" w:rsidRDefault="003F7A85">
      <w:pPr>
        <w:pStyle w:val="ProductList-Body"/>
      </w:pPr>
      <w:r>
        <w:t xml:space="preserve">Popis Dodatnog softvera potražite na adresi </w:t>
      </w:r>
      <w:hyperlink r:id="rId96">
        <w:r>
          <w:rPr>
            <w:color w:val="00467F"/>
            <w:u w:val="single"/>
          </w:rPr>
          <w:t>http://go.microsoft.com/fwlink/?LinkId=245856</w:t>
        </w:r>
      </w:hyperlink>
      <w:r>
        <w:t>.</w:t>
      </w:r>
    </w:p>
    <w:p w14:paraId="59D5B1C1" w14:textId="77777777" w:rsidR="00977DA5" w:rsidRDefault="003F7A85">
      <w:pPr>
        <w:pStyle w:val="ProductList-Offering1SubSection"/>
        <w:outlineLvl w:val="3"/>
      </w:pPr>
      <w:bookmarkStart w:id="205" w:name="_Sec832"/>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977DA5" w14:paraId="4E470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11D37"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99ABA99"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53D8D" w14:textId="77777777" w:rsidR="00977DA5" w:rsidRDefault="003F7A85">
            <w:pPr>
              <w:pStyle w:val="ProductList-TableBody"/>
            </w:pPr>
            <w:r>
              <w:rPr>
                <w:color w:val="404040"/>
              </w:rPr>
              <w:t>Prava prebacivanja u slučaju pogreške: nije dostupno</w:t>
            </w:r>
          </w:p>
        </w:tc>
      </w:tr>
      <w:tr w:rsidR="00977DA5" w14:paraId="4FF9D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9F59" w14:textId="77777777" w:rsidR="00977DA5" w:rsidRDefault="003F7A85">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F3CF48"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CE9B" w14:textId="77777777" w:rsidR="00977DA5" w:rsidRDefault="003F7A85">
            <w:pPr>
              <w:pStyle w:val="ProductList-TableBody"/>
            </w:pPr>
            <w:r>
              <w:rPr>
                <w:color w:val="404040"/>
              </w:rPr>
              <w:t>Prava na korištenje roaminga: nije dostupno</w:t>
            </w:r>
          </w:p>
        </w:tc>
      </w:tr>
      <w:tr w:rsidR="00977DA5" w14:paraId="7F41F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4A56" w14:textId="77777777" w:rsidR="00977DA5" w:rsidRDefault="003F7A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8FDF"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348E" w14:textId="77777777" w:rsidR="00977DA5" w:rsidRDefault="00977DA5">
            <w:pPr>
              <w:pStyle w:val="ProductList-TableBody"/>
            </w:pPr>
          </w:p>
        </w:tc>
      </w:tr>
    </w:tbl>
    <w:p w14:paraId="21A925DA"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21417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DDA02"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67D7ABD5" w14:textId="77777777" w:rsidR="00977DA5" w:rsidRDefault="00977DA5">
      <w:pPr>
        <w:pStyle w:val="ProductList-Body"/>
      </w:pPr>
    </w:p>
    <w:p w14:paraId="57E7E5F1" w14:textId="77777777" w:rsidR="00977DA5" w:rsidRDefault="003F7A85">
      <w:pPr>
        <w:pStyle w:val="ProductList-Offering2HeadingNoBorder"/>
        <w:outlineLvl w:val="2"/>
      </w:pPr>
      <w:bookmarkStart w:id="206" w:name="_Sec655"/>
      <w:r>
        <w:t>Windows Server</w:t>
      </w:r>
      <w:bookmarkEnd w:id="206"/>
      <w:r>
        <w:fldChar w:fldCharType="begin"/>
      </w:r>
      <w:r>
        <w:instrText xml:space="preserve"> TC "</w:instrText>
      </w:r>
      <w:bookmarkStart w:id="207" w:name="_Toc23413255"/>
      <w:r>
        <w:instrText>Windows Server</w:instrText>
      </w:r>
      <w:bookmarkEnd w:id="207"/>
      <w:r>
        <w:instrText>" \l 3</w:instrText>
      </w:r>
      <w:r>
        <w:fldChar w:fldCharType="end"/>
      </w:r>
    </w:p>
    <w:p w14:paraId="766D270A" w14:textId="77777777" w:rsidR="00977DA5" w:rsidRDefault="003F7A85">
      <w:pPr>
        <w:pStyle w:val="ProductList-Offering1SubSection"/>
        <w:outlineLvl w:val="3"/>
      </w:pPr>
      <w:bookmarkStart w:id="208" w:name="_Sec703"/>
      <w:r>
        <w:t>1. Dostupnost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77DA5" w14:paraId="19B628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7F9854" w14:textId="77777777" w:rsidR="00977DA5" w:rsidRDefault="003F7A8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3A55C" w14:textId="77777777" w:rsidR="00977DA5" w:rsidRDefault="003F7A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B81E8" w14:textId="77777777" w:rsidR="00977DA5" w:rsidRDefault="003F7A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35FB2" w14:textId="77777777" w:rsidR="00977DA5" w:rsidRDefault="003F7A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B1544" w14:textId="77777777" w:rsidR="00977DA5" w:rsidRDefault="003F7A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BB73A"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13112"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442E6"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756B6"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63FFC"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18568"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7BEF9"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7DA5" w14:paraId="0D9C4E72" w14:textId="77777777">
        <w:tc>
          <w:tcPr>
            <w:tcW w:w="4160" w:type="dxa"/>
            <w:tcBorders>
              <w:top w:val="single" w:sz="9" w:space="0" w:color="FFFFFF"/>
              <w:left w:val="single" w:sz="9" w:space="0" w:color="FFFFFF"/>
              <w:bottom w:val="dashed" w:sz="4" w:space="0" w:color="BFBFBF"/>
              <w:right w:val="single" w:sz="9" w:space="0" w:color="FFFFFF"/>
            </w:tcBorders>
          </w:tcPr>
          <w:p w14:paraId="7C34131E" w14:textId="77777777" w:rsidR="00977DA5" w:rsidRDefault="003F7A8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CE523E" w14:textId="77777777" w:rsidR="00977DA5" w:rsidRDefault="003F7A8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36078A" w14:textId="77777777" w:rsidR="00977DA5" w:rsidRDefault="003F7A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CC0C13" w14:textId="77777777" w:rsidR="00977DA5" w:rsidRDefault="003F7A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F83807" w14:textId="77777777" w:rsidR="00977DA5" w:rsidRDefault="003F7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A399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00F8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168D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EF689"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4D31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F3B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B5EF"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08DE2817" w14:textId="77777777">
        <w:tc>
          <w:tcPr>
            <w:tcW w:w="4160" w:type="dxa"/>
            <w:tcBorders>
              <w:top w:val="dashed" w:sz="4" w:space="0" w:color="BFBFBF"/>
              <w:left w:val="single" w:sz="9" w:space="0" w:color="FFFFFF"/>
              <w:bottom w:val="dashed" w:sz="4" w:space="0" w:color="BFBFBF"/>
              <w:right w:val="single" w:sz="9" w:space="0" w:color="FFFFFF"/>
            </w:tcBorders>
          </w:tcPr>
          <w:p w14:paraId="407A1CDE" w14:textId="77777777" w:rsidR="00977DA5" w:rsidRDefault="003F7A8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B245FE"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33F6D7" w14:textId="77777777" w:rsidR="00977DA5" w:rsidRDefault="003F7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918094"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FE8BF3" w14:textId="77777777" w:rsidR="00977DA5" w:rsidRDefault="003F7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BCF7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3723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257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40C8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0E5F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30F8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82708"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5BA54D88" w14:textId="77777777">
        <w:tc>
          <w:tcPr>
            <w:tcW w:w="4160" w:type="dxa"/>
            <w:tcBorders>
              <w:top w:val="dashed" w:sz="4" w:space="0" w:color="BFBFBF"/>
              <w:left w:val="single" w:sz="9" w:space="0" w:color="FFFFFF"/>
              <w:bottom w:val="dashed" w:sz="4" w:space="0" w:color="BFBFBF"/>
              <w:right w:val="single" w:sz="9" w:space="0" w:color="FFFFFF"/>
            </w:tcBorders>
          </w:tcPr>
          <w:p w14:paraId="4DB4A716" w14:textId="77777777" w:rsidR="00977DA5" w:rsidRDefault="003F7A8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267AE1B1"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310FF4" w14:textId="77777777" w:rsidR="00977DA5" w:rsidRDefault="003F7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3DD684" w14:textId="77777777" w:rsidR="00977DA5" w:rsidRDefault="003F7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5B3563" w14:textId="77777777" w:rsidR="00977DA5" w:rsidRDefault="003F7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C99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2842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5FCD"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C059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ECAE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A7BA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65B9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08439AC"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7DA5" w14:paraId="04BD9755" w14:textId="77777777">
        <w:tc>
          <w:tcPr>
            <w:tcW w:w="4160" w:type="dxa"/>
            <w:tcBorders>
              <w:top w:val="dashed" w:sz="4" w:space="0" w:color="BFBFBF"/>
              <w:left w:val="single" w:sz="9" w:space="0" w:color="FFFFFF"/>
              <w:bottom w:val="dashed" w:sz="4" w:space="0" w:color="BFBFBF"/>
              <w:right w:val="single" w:sz="9" w:space="0" w:color="FFFFFF"/>
            </w:tcBorders>
          </w:tcPr>
          <w:p w14:paraId="6F9C3046" w14:textId="77777777" w:rsidR="00977DA5" w:rsidRDefault="003F7A8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4CD69"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792936" w14:textId="77777777" w:rsidR="00977DA5" w:rsidRDefault="003F7A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2EBDF4" w14:textId="77777777" w:rsidR="00977DA5" w:rsidRDefault="003F7A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3A2277" w14:textId="77777777" w:rsidR="00977DA5" w:rsidRDefault="003F7A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90D7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7619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5DA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FD4C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301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4E5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6AB7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1B2D45E3" w14:textId="77777777">
        <w:tc>
          <w:tcPr>
            <w:tcW w:w="4160" w:type="dxa"/>
            <w:tcBorders>
              <w:top w:val="dashed" w:sz="4" w:space="0" w:color="BFBFBF"/>
              <w:left w:val="single" w:sz="9" w:space="0" w:color="FFFFFF"/>
              <w:bottom w:val="dashed" w:sz="4" w:space="0" w:color="BFBFBF"/>
              <w:right w:val="single" w:sz="9" w:space="0" w:color="FFFFFF"/>
            </w:tcBorders>
          </w:tcPr>
          <w:p w14:paraId="78633ED7" w14:textId="77777777" w:rsidR="00977DA5" w:rsidRDefault="003F7A85">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6EA955"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62D2A8" w14:textId="77777777" w:rsidR="00977DA5" w:rsidRDefault="003F7A8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C385A62" w14:textId="77777777" w:rsidR="00977DA5" w:rsidRDefault="003F7A8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8F05C43" w14:textId="77777777" w:rsidR="00977DA5" w:rsidRDefault="003F7A8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372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0B19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4F8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18C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F547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879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D26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A7C2754" w14:textId="77777777">
        <w:tc>
          <w:tcPr>
            <w:tcW w:w="4160" w:type="dxa"/>
            <w:tcBorders>
              <w:top w:val="dashed" w:sz="4" w:space="0" w:color="BFBFBF"/>
              <w:left w:val="single" w:sz="9" w:space="0" w:color="FFFFFF"/>
              <w:bottom w:val="dashed" w:sz="4" w:space="0" w:color="BFBFBF"/>
              <w:right w:val="single" w:sz="9" w:space="0" w:color="FFFFFF"/>
            </w:tcBorders>
          </w:tcPr>
          <w:p w14:paraId="32DEE856" w14:textId="77777777" w:rsidR="00977DA5" w:rsidRDefault="003F7A85">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840109"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88F48" w14:textId="77777777" w:rsidR="00977DA5" w:rsidRDefault="003F7A8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0DB544" w14:textId="77777777" w:rsidR="00977DA5" w:rsidRDefault="003F7A8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EFD20F" w14:textId="77777777" w:rsidR="00977DA5" w:rsidRDefault="003F7A8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79E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3F88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0EF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7994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0358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3264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891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524F6830" w14:textId="77777777">
        <w:tc>
          <w:tcPr>
            <w:tcW w:w="4160" w:type="dxa"/>
            <w:tcBorders>
              <w:top w:val="dashed" w:sz="4" w:space="0" w:color="BFBFBF"/>
              <w:left w:val="single" w:sz="9" w:space="0" w:color="FFFFFF"/>
              <w:bottom w:val="dashed" w:sz="4" w:space="0" w:color="BFBFBF"/>
              <w:right w:val="single" w:sz="9" w:space="0" w:color="FFFFFF"/>
            </w:tcBorders>
          </w:tcPr>
          <w:p w14:paraId="17FD9CC8" w14:textId="77777777" w:rsidR="00977DA5" w:rsidRDefault="003F7A8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46145"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4923F" w14:textId="77777777" w:rsidR="00977DA5" w:rsidRDefault="003F7A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2B503A" w14:textId="77777777" w:rsidR="00977DA5" w:rsidRDefault="003F7A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B1BD00" w14:textId="77777777" w:rsidR="00977DA5" w:rsidRDefault="003F7A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C939F"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826C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5AA3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EEF4B"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EF3C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9EEF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1F20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5E26377" w14:textId="77777777">
        <w:tc>
          <w:tcPr>
            <w:tcW w:w="4160" w:type="dxa"/>
            <w:tcBorders>
              <w:top w:val="dashed" w:sz="4" w:space="0" w:color="BFBFBF"/>
              <w:left w:val="single" w:sz="9" w:space="0" w:color="FFFFFF"/>
              <w:bottom w:val="dashed" w:sz="4" w:space="0" w:color="BFBFBF"/>
              <w:right w:val="single" w:sz="9" w:space="0" w:color="FFFFFF"/>
            </w:tcBorders>
          </w:tcPr>
          <w:p w14:paraId="4B5CCB42" w14:textId="77777777" w:rsidR="00977DA5" w:rsidRDefault="003F7A85">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EE8A4E"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3C9851" w14:textId="77777777" w:rsidR="00977DA5" w:rsidRDefault="003F7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AC4E4A" w14:textId="77777777" w:rsidR="00977DA5" w:rsidRDefault="003F7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F445841" w14:textId="77777777" w:rsidR="00977DA5" w:rsidRDefault="003F7A8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9A9E"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A738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F74A9"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571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8726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8E47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1219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352AF3AF" w14:textId="77777777">
        <w:tc>
          <w:tcPr>
            <w:tcW w:w="4160" w:type="dxa"/>
            <w:tcBorders>
              <w:top w:val="dashed" w:sz="4" w:space="0" w:color="BFBFBF"/>
              <w:left w:val="single" w:sz="9" w:space="0" w:color="FFFFFF"/>
              <w:bottom w:val="dashed" w:sz="4" w:space="0" w:color="BFBFBF"/>
              <w:right w:val="single" w:sz="9" w:space="0" w:color="FFFFFF"/>
            </w:tcBorders>
          </w:tcPr>
          <w:p w14:paraId="190E9C42" w14:textId="77777777" w:rsidR="00977DA5" w:rsidRDefault="003F7A85">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8D4327"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560B55" w14:textId="77777777" w:rsidR="00977DA5" w:rsidRDefault="003F7A8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FD7F64" w14:textId="77777777" w:rsidR="00977DA5" w:rsidRDefault="003F7A8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0CEC0F" w14:textId="77777777" w:rsidR="00977DA5" w:rsidRDefault="003F7A8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8AEE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8BC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DDDF4"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CE3A"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C792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1F27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8D5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10009955" w14:textId="77777777">
        <w:tc>
          <w:tcPr>
            <w:tcW w:w="4160" w:type="dxa"/>
            <w:tcBorders>
              <w:top w:val="dashed" w:sz="4" w:space="0" w:color="BFBFBF"/>
              <w:left w:val="single" w:sz="9" w:space="0" w:color="FFFFFF"/>
              <w:bottom w:val="dashed" w:sz="4" w:space="0" w:color="BFBFBF"/>
              <w:right w:val="single" w:sz="9" w:space="0" w:color="FFFFFF"/>
            </w:tcBorders>
          </w:tcPr>
          <w:p w14:paraId="4BD35970" w14:textId="77777777" w:rsidR="00977DA5" w:rsidRDefault="003F7A8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B07DD"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096B85" w14:textId="77777777" w:rsidR="00977DA5" w:rsidRDefault="003F7A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6EBD09" w14:textId="77777777" w:rsidR="00977DA5" w:rsidRDefault="003F7A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D56D571" w14:textId="77777777" w:rsidR="00977DA5" w:rsidRDefault="003F7A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71B5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13A96"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1861A"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265C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E82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0E34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BD17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10FABA68" w14:textId="77777777">
        <w:tc>
          <w:tcPr>
            <w:tcW w:w="4160" w:type="dxa"/>
            <w:tcBorders>
              <w:top w:val="dashed" w:sz="4" w:space="0" w:color="BFBFBF"/>
              <w:left w:val="single" w:sz="9" w:space="0" w:color="FFFFFF"/>
              <w:bottom w:val="dashed" w:sz="4" w:space="0" w:color="B2B2B2"/>
              <w:right w:val="single" w:sz="9" w:space="0" w:color="FFFFFF"/>
            </w:tcBorders>
          </w:tcPr>
          <w:p w14:paraId="0206FB18" w14:textId="77777777" w:rsidR="00977DA5" w:rsidRDefault="003F7A8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DB7772" w14:textId="77777777" w:rsidR="00977DA5" w:rsidRDefault="003F7A8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82454E" w14:textId="77777777" w:rsidR="00977DA5" w:rsidRDefault="003F7A8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6A9999A" w14:textId="77777777" w:rsidR="00977DA5" w:rsidRDefault="003F7A8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7681BC" w14:textId="77777777" w:rsidR="00977DA5" w:rsidRDefault="003F7A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BEC81"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CD738"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96EB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2CC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ABC2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6F7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21A6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7DA5" w14:paraId="48AFBA87" w14:textId="77777777">
        <w:tc>
          <w:tcPr>
            <w:tcW w:w="4160" w:type="dxa"/>
            <w:tcBorders>
              <w:top w:val="dashed" w:sz="4" w:space="0" w:color="B2B2B2"/>
              <w:left w:val="single" w:sz="9" w:space="0" w:color="FFFFFF"/>
              <w:bottom w:val="single" w:sz="4" w:space="0" w:color="FFFFFF"/>
              <w:right w:val="single" w:sz="9" w:space="0" w:color="FFFFFF"/>
            </w:tcBorders>
          </w:tcPr>
          <w:p w14:paraId="7DCDDFF9" w14:textId="77777777" w:rsidR="00977DA5" w:rsidRDefault="003F7A85">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165C80" w14:textId="77777777" w:rsidR="00977DA5" w:rsidRDefault="00977DA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AE77CE2" w14:textId="77777777" w:rsidR="00977DA5" w:rsidRDefault="00977D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AEB089" w14:textId="77777777" w:rsidR="00977DA5" w:rsidRDefault="00977D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B747B7"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7306B"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932F2"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418A0"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17A21"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7332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5AD5" w14:textId="77777777" w:rsidR="00977DA5" w:rsidRDefault="00977D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5F2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893B8F1" w14:textId="77777777" w:rsidR="00977DA5" w:rsidRDefault="003F7A85">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98">
        <w:r>
          <w:rPr>
            <w:i/>
            <w:color w:val="00467F"/>
            <w:u w:val="single"/>
          </w:rPr>
          <w:t>Poslužiteljske pretplate za Azure</w:t>
        </w:r>
      </w:hyperlink>
      <w:r>
        <w:rPr>
          <w:i/>
        </w:rPr>
        <w:t xml:space="preserve"> u ovim Odredbama o proizvodima. </w:t>
      </w:r>
    </w:p>
    <w:p w14:paraId="762ABE9A" w14:textId="77777777" w:rsidR="00977DA5" w:rsidRDefault="003F7A85">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628"/>
        <w:gridCol w:w="3648"/>
        <w:gridCol w:w="3640"/>
      </w:tblGrid>
      <w:tr w:rsidR="00977DA5" w14:paraId="61093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F1DF8" w14:textId="77777777" w:rsidR="00977DA5" w:rsidRDefault="003F7A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8D8F07"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B4FAE0" w14:textId="77777777" w:rsidR="00977DA5" w:rsidRDefault="003F7A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977DA5" w14:paraId="3897F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79F2" w14:textId="77777777" w:rsidR="00977DA5" w:rsidRDefault="003F7A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1527"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43A5" w14:textId="77777777" w:rsidR="00977DA5" w:rsidRDefault="003F7A85">
            <w:pPr>
              <w:pStyle w:val="ProductList-TableBody"/>
            </w:pPr>
            <w:r>
              <w:rPr>
                <w:color w:val="404040"/>
              </w:rPr>
              <w:t>Preduvjet (tehnološko jamstvo Software Assurance): nije dostupno</w:t>
            </w:r>
          </w:p>
        </w:tc>
      </w:tr>
      <w:tr w:rsidR="00977DA5" w14:paraId="3DFE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67DC" w14:textId="77777777" w:rsidR="00977DA5" w:rsidRDefault="003F7A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A3A3112"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6AB0" w14:textId="77777777" w:rsidR="00977DA5" w:rsidRDefault="003F7A85">
            <w:pPr>
              <w:pStyle w:val="ProductList-TableBody"/>
            </w:pPr>
            <w:r>
              <w:rPr>
                <w:color w:val="404040"/>
              </w:rPr>
              <w:t>Ispunjava uvjete za smanjenje broja: nije dostupno</w:t>
            </w:r>
          </w:p>
        </w:tc>
      </w:tr>
      <w:tr w:rsidR="00977DA5" w14:paraId="6ECFD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A384" w14:textId="77777777" w:rsidR="00977DA5" w:rsidRDefault="003F7A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F51D"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449D" w14:textId="77777777" w:rsidR="00977DA5" w:rsidRDefault="003F7A85">
            <w:pPr>
              <w:pStyle w:val="ProductList-TableBody"/>
            </w:pPr>
            <w:r>
              <w:rPr>
                <w:color w:val="404040"/>
              </w:rPr>
              <w:t>Ispunjava uvjete za „true-up“: nije dostupno</w:t>
            </w:r>
          </w:p>
        </w:tc>
      </w:tr>
      <w:tr w:rsidR="00977DA5" w14:paraId="08295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C5FA" w14:textId="77777777" w:rsidR="00977DA5" w:rsidRDefault="003F7A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CC15"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0750" w14:textId="77777777" w:rsidR="00977DA5" w:rsidRDefault="00977DA5">
            <w:pPr>
              <w:pStyle w:val="ProductList-TableBody"/>
            </w:pPr>
          </w:p>
        </w:tc>
      </w:tr>
    </w:tbl>
    <w:p w14:paraId="36307181" w14:textId="77777777" w:rsidR="00977DA5" w:rsidRDefault="00977DA5">
      <w:pPr>
        <w:pStyle w:val="ProductList-Body"/>
      </w:pPr>
    </w:p>
    <w:p w14:paraId="7B7F3E65" w14:textId="77777777" w:rsidR="00977DA5" w:rsidRDefault="003F7A85">
      <w:pPr>
        <w:pStyle w:val="ProductList-ClauseHeading"/>
        <w:outlineLvl w:val="4"/>
      </w:pPr>
      <w:r>
        <w:t>2.1 Dodatak za Windows Server Premium Assurance</w:t>
      </w:r>
    </w:p>
    <w:p w14:paraId="5B89B568" w14:textId="77777777" w:rsidR="00977DA5" w:rsidRDefault="003F7A85">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99">
        <w:r>
          <w:rPr>
            <w:color w:val="00467F"/>
            <w:u w:val="single"/>
          </w:rPr>
          <w:t>http://go.microsoft.com/?linkid=9839206</w:t>
        </w:r>
      </w:hyperlink>
      <w:r>
        <w:t xml:space="preserve">.  </w:t>
      </w:r>
    </w:p>
    <w:p w14:paraId="4D01356A" w14:textId="77777777" w:rsidR="00977DA5" w:rsidRDefault="00977DA5">
      <w:pPr>
        <w:pStyle w:val="ProductList-Body"/>
      </w:pPr>
    </w:p>
    <w:p w14:paraId="426B0D28" w14:textId="77777777" w:rsidR="00977DA5" w:rsidRDefault="003F7A85">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52"/>
        <w:gridCol w:w="3622"/>
        <w:gridCol w:w="3642"/>
      </w:tblGrid>
      <w:tr w:rsidR="00977DA5" w14:paraId="0BCD7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495B8" w14:textId="77777777" w:rsidR="00977DA5" w:rsidRDefault="003F7A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5073AF" w14:textId="77777777" w:rsidR="00977DA5" w:rsidRDefault="003F7A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C72D11F" w14:textId="77777777" w:rsidR="00977DA5" w:rsidRDefault="003F7A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7DA5" w14:paraId="6F323924" w14:textId="77777777">
        <w:tc>
          <w:tcPr>
            <w:tcW w:w="4040" w:type="dxa"/>
            <w:tcBorders>
              <w:top w:val="single" w:sz="4" w:space="0" w:color="000000"/>
              <w:left w:val="single" w:sz="4" w:space="0" w:color="000000"/>
              <w:bottom w:val="single" w:sz="4" w:space="0" w:color="000000"/>
              <w:right w:val="single" w:sz="4" w:space="0" w:color="000000"/>
            </w:tcBorders>
          </w:tcPr>
          <w:p w14:paraId="643D01CE" w14:textId="77777777" w:rsidR="00977DA5" w:rsidRDefault="003F7A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137B3646" w14:textId="77777777" w:rsidR="00977DA5" w:rsidRDefault="003F7A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C742" w14:textId="77777777" w:rsidR="00977DA5" w:rsidRDefault="003F7A85">
            <w:pPr>
              <w:pStyle w:val="ProductList-TableBody"/>
            </w:pPr>
            <w:r>
              <w:rPr>
                <w:color w:val="404040"/>
              </w:rPr>
              <w:t>Obuhvaćene tehnologije: nije dostupno</w:t>
            </w:r>
          </w:p>
        </w:tc>
      </w:tr>
      <w:tr w:rsidR="00977DA5" w14:paraId="45E18317" w14:textId="77777777">
        <w:tc>
          <w:tcPr>
            <w:tcW w:w="4040" w:type="dxa"/>
            <w:tcBorders>
              <w:top w:val="single" w:sz="4" w:space="0" w:color="000000"/>
              <w:left w:val="single" w:sz="4" w:space="0" w:color="000000"/>
              <w:bottom w:val="single" w:sz="4" w:space="0" w:color="000000"/>
              <w:right w:val="single" w:sz="4" w:space="0" w:color="000000"/>
            </w:tcBorders>
          </w:tcPr>
          <w:p w14:paraId="74C7182E" w14:textId="77777777" w:rsidR="00977DA5" w:rsidRDefault="003F7A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9187" w14:textId="77777777" w:rsidR="00977DA5" w:rsidRDefault="00977D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A269" w14:textId="77777777" w:rsidR="00977DA5" w:rsidRDefault="00977DA5">
            <w:pPr>
              <w:pStyle w:val="ProductList-TableBody"/>
            </w:pPr>
          </w:p>
        </w:tc>
      </w:tr>
    </w:tbl>
    <w:p w14:paraId="776EE763" w14:textId="77777777" w:rsidR="00977DA5" w:rsidRDefault="00977DA5">
      <w:pPr>
        <w:pStyle w:val="ProductList-Body"/>
      </w:pPr>
    </w:p>
    <w:p w14:paraId="74AFBF97" w14:textId="77777777" w:rsidR="00977DA5" w:rsidRDefault="003F7A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977DA5" w14:paraId="7C006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60329"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FC406C0" w14:textId="77777777" w:rsidR="00977DA5" w:rsidRDefault="003F7A85">
            <w:pPr>
              <w:pStyle w:val="ProductList-TableBody"/>
            </w:pPr>
            <w:r>
              <w:t>Windows Server 2019 CAL</w:t>
            </w:r>
          </w:p>
          <w:p w14:paraId="3E43B8D6" w14:textId="77777777" w:rsidR="00977DA5" w:rsidRDefault="003F7A85">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4716AF5A" w14:textId="77777777" w:rsidR="00977DA5" w:rsidRDefault="003F7A85">
            <w:pPr>
              <w:pStyle w:val="ProductList-TableBody"/>
            </w:pPr>
            <w:r>
              <w:t xml:space="preserve">Windows Server Subscription for Azure CAL </w:t>
            </w:r>
          </w:p>
          <w:p w14:paraId="4C51DFB8"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r>
    </w:tbl>
    <w:p w14:paraId="37BDDEC4" w14:textId="77777777" w:rsidR="00977DA5" w:rsidRDefault="003F7A85">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0A17C8DE" w14:textId="77777777" w:rsidR="00977DA5" w:rsidRDefault="00977DA5">
      <w:pPr>
        <w:pStyle w:val="ProductList-Body"/>
      </w:pPr>
    </w:p>
    <w:p w14:paraId="4D81A0F3" w14:textId="77777777" w:rsidR="00977DA5" w:rsidRDefault="003F7A85">
      <w:pPr>
        <w:pStyle w:val="ProductList-SubClauseHeading"/>
        <w:outlineLvl w:val="5"/>
      </w:pPr>
      <w:r>
        <w:t>3.1.1 Dodatna funkcija povezana s Windows Server 2019 Remote Desktop Services CAL-om</w:t>
      </w:r>
    </w:p>
    <w:p w14:paraId="01085BE1" w14:textId="77777777" w:rsidR="00977DA5" w:rsidRDefault="003F7A85">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977DA5" w14:paraId="63D15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972CC"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D75CE75" w14:textId="77777777" w:rsidR="00977DA5" w:rsidRDefault="003F7A8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B7E3558" w14:textId="77777777" w:rsidR="00977DA5" w:rsidRDefault="003F7A85">
            <w:pPr>
              <w:pStyle w:val="ProductList-TableBody"/>
            </w:pPr>
            <w:r>
              <w:t>Windows Server 2019 Remote Desktop Services User SL</w:t>
            </w:r>
          </w:p>
        </w:tc>
      </w:tr>
    </w:tbl>
    <w:p w14:paraId="722F367D" w14:textId="77777777" w:rsidR="00977DA5" w:rsidRDefault="003F7A85">
      <w:pPr>
        <w:pStyle w:val="ProductList-BodyIndented"/>
      </w:pPr>
      <w:r>
        <w:rPr>
          <w:i/>
        </w:rPr>
        <w:t>*Potrebno i za korištenje sustava Windows Server za hostiranje grafičkog korisničkog sučelja (upotrebom funkcije Windows Server 2019 Remote Desktop Services ili druge tehnologije).</w:t>
      </w:r>
    </w:p>
    <w:p w14:paraId="184A4CF4" w14:textId="77777777" w:rsidR="00977DA5" w:rsidRDefault="00977DA5">
      <w:pPr>
        <w:pStyle w:val="ProductList-BodyIndented"/>
      </w:pPr>
    </w:p>
    <w:p w14:paraId="7576E3B6" w14:textId="77777777" w:rsidR="00977DA5" w:rsidRDefault="003F7A85">
      <w:pPr>
        <w:pStyle w:val="ProductList-SubClauseHeading"/>
        <w:outlineLvl w:val="5"/>
      </w:pPr>
      <w:r>
        <w:t>3.1.2 Dodatna funkcija povezana s Windows Server 2019 Rights Management Services CAL-om</w:t>
      </w:r>
    </w:p>
    <w:p w14:paraId="6D0AAA5C" w14:textId="77777777" w:rsidR="00977DA5" w:rsidRDefault="003F7A8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977DA5" w14:paraId="636F0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68554"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FA5D5BC" w14:textId="77777777" w:rsidR="00977DA5" w:rsidRDefault="003F7A8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8056E8D" w14:textId="77777777" w:rsidR="00977DA5" w:rsidRDefault="003F7A85">
            <w:pPr>
              <w:pStyle w:val="ProductList-TableBody"/>
            </w:pPr>
            <w:r>
              <w:t>Azure Information Protection (P1 i P2) SL po korisniku</w:t>
            </w:r>
          </w:p>
        </w:tc>
      </w:tr>
      <w:tr w:rsidR="00977DA5" w14:paraId="4E7004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F5188"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79B5C" w14:textId="77777777" w:rsidR="00977DA5" w:rsidRDefault="00977D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74FE0CD"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r>
    </w:tbl>
    <w:p w14:paraId="3A5BDA08" w14:textId="77777777" w:rsidR="00977DA5" w:rsidRDefault="00977DA5">
      <w:pPr>
        <w:pStyle w:val="ProductList-BodyIndented"/>
      </w:pPr>
    </w:p>
    <w:p w14:paraId="70C82F88" w14:textId="77777777" w:rsidR="00977DA5" w:rsidRDefault="003F7A85">
      <w:pPr>
        <w:pStyle w:val="ProductList-SubClauseHeading"/>
        <w:outlineLvl w:val="5"/>
      </w:pPr>
      <w:r>
        <w:t>3.1.3 Dodatna funkcija povezana s CAL-om po korisniku za Microsoft Forefront Identity Manager</w:t>
      </w:r>
    </w:p>
    <w:p w14:paraId="4AD47150" w14:textId="77777777" w:rsidR="00977DA5" w:rsidRDefault="003F7A8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977DA5" w14:paraId="13D99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0BDC1C"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907F40B" w14:textId="77777777" w:rsidR="00977DA5" w:rsidRDefault="003F7A85">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12A039E" w14:textId="77777777" w:rsidR="00977DA5" w:rsidRDefault="003F7A85">
            <w:pPr>
              <w:pStyle w:val="ProductList-TableBody"/>
            </w:pPr>
            <w:r>
              <w:t>Azure Active Directory Premium (P1 i P2) SL po korisniku</w:t>
            </w:r>
          </w:p>
        </w:tc>
      </w:tr>
      <w:tr w:rsidR="00977DA5" w14:paraId="495FE8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C3D0EA" w14:textId="77777777" w:rsidR="00977DA5" w:rsidRDefault="00977D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26798" w14:textId="77777777" w:rsidR="00977DA5" w:rsidRDefault="003F7A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BCE9BD" w14:textId="77777777" w:rsidR="00977DA5" w:rsidRDefault="00977DA5">
            <w:pPr>
              <w:pStyle w:val="ProductList-TableBody"/>
            </w:pPr>
          </w:p>
        </w:tc>
      </w:tr>
    </w:tbl>
    <w:p w14:paraId="7F61A5B9" w14:textId="77777777" w:rsidR="00977DA5" w:rsidRDefault="003F7A85">
      <w:pPr>
        <w:pStyle w:val="ProductList-BodyIndented"/>
      </w:pPr>
      <w:r>
        <w:rPr>
          <w:i/>
        </w:rPr>
        <w:t xml:space="preserve">*Potreban je i za bilo koju osobu za koju softver izdaje osobne identifikacijske podatke ili njima upravlja. </w:t>
      </w:r>
    </w:p>
    <w:p w14:paraId="601FB306" w14:textId="77777777" w:rsidR="00977DA5" w:rsidRDefault="00977DA5">
      <w:pPr>
        <w:pStyle w:val="ProductList-BodyIndented"/>
      </w:pPr>
    </w:p>
    <w:p w14:paraId="3B23E118" w14:textId="77777777" w:rsidR="00977DA5" w:rsidRDefault="003F7A85">
      <w:pPr>
        <w:pStyle w:val="ProductList-SubClauseHeading"/>
        <w:outlineLvl w:val="5"/>
      </w:pPr>
      <w:r>
        <w:t>3.1.4 Usluga sinkronizacije</w:t>
      </w:r>
    </w:p>
    <w:p w14:paraId="6A7F2F7B" w14:textId="77777777" w:rsidR="00977DA5" w:rsidRDefault="003F7A85">
      <w:pPr>
        <w:pStyle w:val="ProductList-BodyIndented"/>
      </w:pPr>
      <w:r>
        <w:t>CAL-ovi za Microsoft Identity Manager 2016 nisu potrebni za korisnike koji koriste samo uslugu sinkronizacije za Microsoft Identity Manager.</w:t>
      </w:r>
    </w:p>
    <w:p w14:paraId="2C4D72C0" w14:textId="77777777" w:rsidR="00977DA5" w:rsidRDefault="00977DA5">
      <w:pPr>
        <w:pStyle w:val="ProductList-BodyIndented"/>
      </w:pPr>
    </w:p>
    <w:p w14:paraId="32380D43" w14:textId="77777777" w:rsidR="00977DA5" w:rsidRDefault="003F7A85">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977DA5" w14:paraId="17191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19131" w14:textId="77777777" w:rsidR="00977DA5" w:rsidRDefault="003F7A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90BD413" w14:textId="77777777" w:rsidR="00977DA5" w:rsidRDefault="003F7A8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5D3BD7C" w14:textId="77777777" w:rsidR="00977DA5" w:rsidRDefault="00977DA5">
            <w:pPr>
              <w:pStyle w:val="ProductList-TableBody"/>
            </w:pPr>
          </w:p>
        </w:tc>
      </w:tr>
    </w:tbl>
    <w:p w14:paraId="397C8837" w14:textId="77777777" w:rsidR="00977DA5" w:rsidRDefault="00977DA5">
      <w:pPr>
        <w:pStyle w:val="ProductList-Body"/>
      </w:pPr>
    </w:p>
    <w:p w14:paraId="79826F8F" w14:textId="77777777" w:rsidR="00977DA5" w:rsidRDefault="003F7A85">
      <w:pPr>
        <w:pStyle w:val="ProductList-SubClauseHeading"/>
        <w:outlineLvl w:val="5"/>
      </w:pPr>
      <w:r>
        <w:t>3.2.1 Dodatna funkcija povezana s Licencom za vanjski priključak Windows Server 2019 Remote Desktop Services External Connector</w:t>
      </w:r>
    </w:p>
    <w:p w14:paraId="1BFEA907" w14:textId="77777777" w:rsidR="00977DA5" w:rsidRDefault="003F7A85">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977DA5" w14:paraId="08641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73090"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FFEAE93" w14:textId="77777777" w:rsidR="00977DA5" w:rsidRDefault="003F7A8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7C01F6" w14:textId="77777777" w:rsidR="00977DA5" w:rsidRDefault="00977DA5">
            <w:pPr>
              <w:pStyle w:val="ProductList-TableBody"/>
            </w:pPr>
          </w:p>
        </w:tc>
      </w:tr>
    </w:tbl>
    <w:p w14:paraId="0390199C" w14:textId="77777777" w:rsidR="00977DA5" w:rsidRDefault="003F7A85">
      <w:pPr>
        <w:pStyle w:val="ProductList-BodyIndented"/>
      </w:pPr>
      <w:r>
        <w:rPr>
          <w:i/>
        </w:rPr>
        <w:t>*Potrebno i za korištenje sustava Windows Server za hostiranje grafičkog korisničkog sučelja (upotrebom funkcije Windows Server 2019 Remote Desktop Services ili druge tehnologije).</w:t>
      </w:r>
    </w:p>
    <w:p w14:paraId="4A33263A" w14:textId="77777777" w:rsidR="00977DA5" w:rsidRDefault="00977DA5">
      <w:pPr>
        <w:pStyle w:val="ProductList-BodyIndented"/>
      </w:pPr>
    </w:p>
    <w:p w14:paraId="274E4D86" w14:textId="77777777" w:rsidR="00977DA5" w:rsidRDefault="003F7A85">
      <w:pPr>
        <w:pStyle w:val="ProductList-SubClauseHeading"/>
        <w:outlineLvl w:val="5"/>
      </w:pPr>
      <w:r>
        <w:t>3.2.2 Dodatna funkcija povezana s Licencom za vanjski priključak Windows Server 2019 Rights Management Services External Connector</w:t>
      </w:r>
    </w:p>
    <w:p w14:paraId="0200C7FA" w14:textId="77777777" w:rsidR="00977DA5" w:rsidRDefault="003F7A85">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977DA5" w14:paraId="684A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4816F"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EE66156" w14:textId="77777777" w:rsidR="00977DA5" w:rsidRDefault="003F7A8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30DAE9" w14:textId="77777777" w:rsidR="00977DA5" w:rsidRDefault="00977DA5">
            <w:pPr>
              <w:pStyle w:val="ProductList-TableBody"/>
            </w:pPr>
          </w:p>
        </w:tc>
      </w:tr>
    </w:tbl>
    <w:p w14:paraId="202955D9" w14:textId="77777777" w:rsidR="00977DA5" w:rsidRDefault="00977DA5">
      <w:pPr>
        <w:pStyle w:val="ProductList-BodyIndented"/>
      </w:pPr>
    </w:p>
    <w:p w14:paraId="6CCF31A8" w14:textId="77777777" w:rsidR="00977DA5" w:rsidRDefault="003F7A85">
      <w:pPr>
        <w:pStyle w:val="ProductList-SubClauseHeading"/>
        <w:outlineLvl w:val="5"/>
      </w:pPr>
      <w:r>
        <w:t>3.2.3 Dodatna funkcija povezana s Licencom za vanjski priključak za Microsoft Forefront Identity Manager</w:t>
      </w:r>
    </w:p>
    <w:p w14:paraId="63B0F357" w14:textId="77777777" w:rsidR="00977DA5" w:rsidRDefault="003F7A8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977DA5" w14:paraId="5F7DA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42D72" w14:textId="77777777" w:rsidR="00977DA5" w:rsidRDefault="003F7A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20023EB" w14:textId="77777777" w:rsidR="00977DA5" w:rsidRDefault="003F7A8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A6E9602" w14:textId="77777777" w:rsidR="00977DA5" w:rsidRDefault="00977DA5">
            <w:pPr>
              <w:pStyle w:val="ProductList-TableBody"/>
            </w:pPr>
          </w:p>
        </w:tc>
      </w:tr>
    </w:tbl>
    <w:p w14:paraId="72A09187" w14:textId="77777777" w:rsidR="00977DA5" w:rsidRDefault="003F7A85">
      <w:pPr>
        <w:pStyle w:val="ProductList-BodyIndented"/>
      </w:pPr>
      <w:r>
        <w:rPr>
          <w:i/>
        </w:rPr>
        <w:t>*Potreban je i za svakog Vanjskog korisnika za kojeg softver izdaje osobne identifikacijske podatke ili njima upravlja (u slučaju nepostojanja CAL-ova za Microsoft Forefront Identity Manager 2016).</w:t>
      </w:r>
    </w:p>
    <w:p w14:paraId="14FBE51A" w14:textId="77777777" w:rsidR="00977DA5" w:rsidRDefault="00977DA5">
      <w:pPr>
        <w:pStyle w:val="ProductList-BodyIndented"/>
      </w:pPr>
    </w:p>
    <w:p w14:paraId="1E90D011" w14:textId="77777777" w:rsidR="00977DA5" w:rsidRDefault="003F7A85">
      <w:pPr>
        <w:pStyle w:val="ProductList-ClauseHeading"/>
        <w:outlineLvl w:val="4"/>
      </w:pPr>
      <w:r>
        <w:t>3.3. Dodatne odredbe za Windows Server 2019 Essentials</w:t>
      </w:r>
    </w:p>
    <w:p w14:paraId="348AE9CD" w14:textId="77777777" w:rsidR="00977DA5" w:rsidRDefault="003F7A85">
      <w:pPr>
        <w:pStyle w:val="ProductList-SubClauseHeading"/>
        <w:outlineLvl w:val="5"/>
      </w:pPr>
      <w:r>
        <w:t>3.3.1 Ograničenja korištenja</w:t>
      </w:r>
    </w:p>
    <w:p w14:paraId="50383E34" w14:textId="77777777" w:rsidR="00977DA5" w:rsidRDefault="003F7A85" w:rsidP="003F7A85">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18B73DD7" w14:textId="77777777" w:rsidR="00977DA5" w:rsidRDefault="003F7A85" w:rsidP="003F7A85">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8CC18A1" w14:textId="77777777" w:rsidR="00977DA5" w:rsidRDefault="00977DA5">
      <w:pPr>
        <w:pStyle w:val="ProductList-BodyIndented"/>
      </w:pPr>
    </w:p>
    <w:p w14:paraId="58D9A2D1" w14:textId="77777777" w:rsidR="00977DA5" w:rsidRDefault="003F7A85">
      <w:pPr>
        <w:pStyle w:val="ProductList-SubClauseHeading"/>
        <w:outlineLvl w:val="5"/>
      </w:pPr>
      <w:r>
        <w:t>3.3.2 Korištenje poslužiteljskog softvera</w:t>
      </w:r>
    </w:p>
    <w:p w14:paraId="30480CF6" w14:textId="77777777" w:rsidR="00977DA5" w:rsidRDefault="003F7A85">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5725F575" w14:textId="77777777" w:rsidR="00977DA5" w:rsidRDefault="00977DA5">
      <w:pPr>
        <w:pStyle w:val="ProductList-BodyIndented"/>
      </w:pPr>
    </w:p>
    <w:p w14:paraId="66467D44" w14:textId="77777777" w:rsidR="00977DA5" w:rsidRDefault="003F7A85">
      <w:pPr>
        <w:pStyle w:val="ProductList-SubClauseHeading"/>
        <w:outlineLvl w:val="5"/>
      </w:pPr>
      <w:r>
        <w:t>3.3.3 Poveznik za Windows Server 2019 Essentials</w:t>
      </w:r>
    </w:p>
    <w:p w14:paraId="39408BE5" w14:textId="77777777" w:rsidR="00977DA5" w:rsidRDefault="003F7A85">
      <w:pPr>
        <w:pStyle w:val="ProductList-BodyIndented"/>
      </w:pPr>
      <w:r>
        <w:t>Klijent smije instalirati i koristiti softver Poveznika za Windows 2019 Essentials na najviše 50 uređaja odjednom. Taj softver smije koristiti samo s poslužiteljskim softverom.</w:t>
      </w:r>
    </w:p>
    <w:p w14:paraId="7C43A322" w14:textId="77777777" w:rsidR="00977DA5" w:rsidRDefault="00977DA5">
      <w:pPr>
        <w:pStyle w:val="ProductList-BodyIndented"/>
      </w:pPr>
    </w:p>
    <w:p w14:paraId="49D6527A" w14:textId="77777777" w:rsidR="00977DA5" w:rsidRDefault="003F7A85">
      <w:pPr>
        <w:pStyle w:val="ProductList-SubClauseHeading"/>
        <w:outlineLvl w:val="5"/>
      </w:pPr>
      <w:r>
        <w:t>3.3.4 Pristup uslugama Windows Server 2019 Active Directory Rights Management</w:t>
      </w:r>
    </w:p>
    <w:p w14:paraId="3E26E75D" w14:textId="77777777" w:rsidR="00977DA5" w:rsidRDefault="003F7A85">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7586BAD7" w14:textId="77777777" w:rsidR="00977DA5" w:rsidRDefault="00977DA5">
      <w:pPr>
        <w:pStyle w:val="ProductList-BodyIndented"/>
      </w:pPr>
    </w:p>
    <w:p w14:paraId="4CBAC510" w14:textId="77777777" w:rsidR="00977DA5" w:rsidRDefault="003F7A85">
      <w:pPr>
        <w:pStyle w:val="ProductList-ClauseHeading"/>
        <w:outlineLvl w:val="4"/>
      </w:pPr>
      <w:r>
        <w:t>3.4 Spremnici za Windows Server bez izolacije Hyper-V s licencama Windows Server 2019 Standard i Datacenter</w:t>
      </w:r>
    </w:p>
    <w:p w14:paraId="3426D380" w14:textId="77777777" w:rsidR="00977DA5" w:rsidRDefault="003F7A85">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08CA36D" w14:textId="77777777" w:rsidR="00977DA5" w:rsidRDefault="00977DA5">
      <w:pPr>
        <w:pStyle w:val="ProductList-Body"/>
      </w:pPr>
    </w:p>
    <w:p w14:paraId="3E6662D7" w14:textId="77777777" w:rsidR="00977DA5" w:rsidRDefault="003F7A85">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977DA5" w14:paraId="0CFF7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EAAE90" w14:textId="77777777" w:rsidR="00977DA5" w:rsidRDefault="003F7A8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37D00F" w14:textId="77777777" w:rsidR="00977DA5" w:rsidRDefault="003F7A8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E35B222" w14:textId="77777777" w:rsidR="00977DA5" w:rsidRDefault="00977DA5">
            <w:pPr>
              <w:pStyle w:val="ProductList-TableBody"/>
            </w:pPr>
          </w:p>
        </w:tc>
      </w:tr>
    </w:tbl>
    <w:p w14:paraId="409CE913" w14:textId="77777777" w:rsidR="00977DA5" w:rsidRDefault="003F7A85">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635"/>
        <w:gridCol w:w="3642"/>
        <w:gridCol w:w="3639"/>
      </w:tblGrid>
      <w:tr w:rsidR="00977DA5" w14:paraId="5F9F4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A651F8" w14:textId="77777777" w:rsidR="00977DA5" w:rsidRDefault="003F7A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2DA38FA8" w14:textId="77777777" w:rsidR="00977DA5" w:rsidRDefault="003F7A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CADD78" w14:textId="77777777" w:rsidR="00977DA5" w:rsidRDefault="003F7A85">
            <w:pPr>
              <w:pStyle w:val="ProductList-TableBody"/>
            </w:pPr>
            <w:r>
              <w:rPr>
                <w:color w:val="404040"/>
              </w:rPr>
              <w:t>Prava prebacivanja u slučaju pogreške: nije dostupno</w:t>
            </w:r>
          </w:p>
        </w:tc>
      </w:tr>
      <w:tr w:rsidR="00977DA5" w14:paraId="2F440EDC" w14:textId="77777777">
        <w:tc>
          <w:tcPr>
            <w:tcW w:w="4040" w:type="dxa"/>
            <w:tcBorders>
              <w:top w:val="single" w:sz="4" w:space="0" w:color="000000"/>
              <w:left w:val="single" w:sz="4" w:space="0" w:color="000000"/>
              <w:bottom w:val="single" w:sz="4" w:space="0" w:color="000000"/>
              <w:right w:val="single" w:sz="4" w:space="0" w:color="000000"/>
            </w:tcBorders>
          </w:tcPr>
          <w:p w14:paraId="7BCE9B79" w14:textId="77777777" w:rsidR="00977DA5" w:rsidRDefault="003F7A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402F77FA"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0">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1A97F2" w14:textId="77777777" w:rsidR="00977DA5" w:rsidRDefault="003F7A85">
            <w:pPr>
              <w:pStyle w:val="ProductList-TableBody"/>
            </w:pPr>
            <w:r>
              <w:rPr>
                <w:color w:val="404040"/>
              </w:rPr>
              <w:t>Prava na korištenje roaminga: nije dostupno</w:t>
            </w:r>
          </w:p>
        </w:tc>
      </w:tr>
      <w:tr w:rsidR="00977DA5" w14:paraId="4A78D986" w14:textId="77777777">
        <w:tc>
          <w:tcPr>
            <w:tcW w:w="4040" w:type="dxa"/>
            <w:tcBorders>
              <w:top w:val="single" w:sz="4" w:space="0" w:color="000000"/>
              <w:left w:val="single" w:sz="4" w:space="0" w:color="000000"/>
              <w:bottom w:val="single" w:sz="4" w:space="0" w:color="000000"/>
              <w:right w:val="single" w:sz="4" w:space="0" w:color="000000"/>
            </w:tcBorders>
          </w:tcPr>
          <w:p w14:paraId="60FACFC8" w14:textId="77777777" w:rsidR="00977DA5" w:rsidRDefault="003F7A85">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021EE6" w14:textId="77777777" w:rsidR="00977DA5" w:rsidRDefault="003F7A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681EF8" w14:textId="77777777" w:rsidR="00977DA5" w:rsidRDefault="00977DA5">
            <w:pPr>
              <w:pStyle w:val="ProductList-TableBody"/>
            </w:pPr>
          </w:p>
        </w:tc>
      </w:tr>
    </w:tbl>
    <w:p w14:paraId="193DC3D2" w14:textId="77777777" w:rsidR="00977DA5" w:rsidRDefault="00977DA5">
      <w:pPr>
        <w:pStyle w:val="ProductList-ClauseHeading"/>
        <w:outlineLvl w:val="4"/>
      </w:pPr>
    </w:p>
    <w:p w14:paraId="718E1678" w14:textId="77777777" w:rsidR="00977DA5" w:rsidRDefault="003F7A85">
      <w:pPr>
        <w:pStyle w:val="ProductList-ClauseHeading"/>
        <w:outlineLvl w:val="4"/>
      </w:pPr>
      <w:r>
        <w:t>4.1 Pogodnost kombinirane upotrebe Microsoft Azure za Windows Server</w:t>
      </w:r>
    </w:p>
    <w:p w14:paraId="7300E8DC" w14:textId="77777777" w:rsidR="00977DA5" w:rsidRDefault="003F7A85">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4F23616" w14:textId="77777777" w:rsidR="00977DA5" w:rsidRDefault="00977DA5">
      <w:pPr>
        <w:pStyle w:val="ProductList-Body"/>
      </w:pPr>
    </w:p>
    <w:p w14:paraId="5B11AEB3" w14:textId="77777777" w:rsidR="00977DA5" w:rsidRDefault="003F7A85">
      <w:pPr>
        <w:pStyle w:val="ProductList-ClauseHeading"/>
        <w:outlineLvl w:val="4"/>
      </w:pPr>
      <w:r>
        <w:t>4.2 Izdanja polugodišnjeg kanala</w:t>
      </w:r>
    </w:p>
    <w:p w14:paraId="5067F885" w14:textId="77777777" w:rsidR="00977DA5" w:rsidRDefault="003F7A85">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FB5EAF2" w14:textId="77777777" w:rsidR="00977DA5" w:rsidRDefault="00977DA5">
      <w:pPr>
        <w:pStyle w:val="ProductList-ClauseHeading"/>
        <w:outlineLvl w:val="4"/>
      </w:pPr>
    </w:p>
    <w:p w14:paraId="41031D95" w14:textId="77777777" w:rsidR="00977DA5" w:rsidRDefault="003F7A85">
      <w:pPr>
        <w:pStyle w:val="ProductList-ClauseHeading"/>
        <w:outlineLvl w:val="4"/>
      </w:pPr>
      <w:r>
        <w:t>4.3 Proširena prava za CAL po korisniku i SL po korisniku za Usluge udaljene radne površine („RDS”)</w:t>
      </w:r>
    </w:p>
    <w:p w14:paraId="2F92A489" w14:textId="77777777" w:rsidR="00977DA5" w:rsidRDefault="003F7A85">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27BEF995" w14:textId="77777777" w:rsidR="00977DA5" w:rsidRDefault="00977DA5">
      <w:pPr>
        <w:pStyle w:val="ProductList-Body"/>
      </w:pPr>
    </w:p>
    <w:p w14:paraId="64798C7D" w14:textId="77777777" w:rsidR="00977DA5" w:rsidRDefault="003F7A85">
      <w:pPr>
        <w:pStyle w:val="ProductList-ClauseHeading"/>
        <w:outlineLvl w:val="4"/>
      </w:pPr>
      <w:r>
        <w:t>4.4 Proširena sigurnosna ažuriranja</w:t>
      </w:r>
    </w:p>
    <w:p w14:paraId="260F7C91" w14:textId="77777777" w:rsidR="00977DA5" w:rsidRDefault="003F7A85">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3B2A8265" w14:textId="77777777" w:rsidR="00977DA5" w:rsidRDefault="00977DA5">
      <w:pPr>
        <w:pStyle w:val="ProductList-Body"/>
      </w:pPr>
    </w:p>
    <w:p w14:paraId="68D92D9D" w14:textId="77777777" w:rsidR="00977DA5" w:rsidRDefault="003F7A85">
      <w:pPr>
        <w:pStyle w:val="ProductList-ClauseHeading"/>
        <w:outlineLvl w:val="4"/>
      </w:pPr>
      <w:r>
        <w:t>4.5 Windows Virtual Desktop za Windows Server</w:t>
      </w:r>
    </w:p>
    <w:p w14:paraId="6EB7C077" w14:textId="77777777" w:rsidR="00977DA5" w:rsidRDefault="003F7A85">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1A5F8CAB"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5EDC2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44447"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FF30AD3" w14:textId="77777777" w:rsidR="00977DA5" w:rsidRDefault="00977DA5">
      <w:pPr>
        <w:pStyle w:val="ProductList-Body"/>
      </w:pPr>
    </w:p>
    <w:p w14:paraId="06E9D669" w14:textId="77777777" w:rsidR="00977DA5" w:rsidRDefault="00977DA5">
      <w:pPr>
        <w:sectPr w:rsidR="00977DA5">
          <w:headerReference w:type="default" r:id="rId103"/>
          <w:footerReference w:type="default" r:id="rId104"/>
          <w:type w:val="continuous"/>
          <w:pgSz w:w="12240" w:h="15840" w:code="1"/>
          <w:pgMar w:top="1170" w:right="720" w:bottom="720" w:left="720" w:header="432" w:footer="288" w:gutter="0"/>
          <w:cols w:space="360"/>
        </w:sectPr>
      </w:pPr>
    </w:p>
    <w:p w14:paraId="53D32BAC" w14:textId="77777777" w:rsidR="00977DA5" w:rsidRDefault="003F7A85">
      <w:pPr>
        <w:pStyle w:val="ProductList-SectionHeading"/>
        <w:pageBreakBefore/>
        <w:outlineLvl w:val="0"/>
      </w:pPr>
      <w:bookmarkStart w:id="212" w:name="_Sec548"/>
      <w:bookmarkEnd w:id="34"/>
      <w:r>
        <w:t>Online usluge</w:t>
      </w:r>
      <w:r>
        <w:fldChar w:fldCharType="begin"/>
      </w:r>
      <w:r>
        <w:instrText xml:space="preserve"> TC "</w:instrText>
      </w:r>
      <w:bookmarkStart w:id="213" w:name="_Toc23413256"/>
      <w:r>
        <w:instrText>Online usluge</w:instrText>
      </w:r>
      <w:bookmarkEnd w:id="213"/>
      <w:r>
        <w:instrText>" \l 1</w:instrText>
      </w:r>
      <w:r>
        <w:fldChar w:fldCharType="end"/>
      </w:r>
    </w:p>
    <w:p w14:paraId="673F41CB" w14:textId="77777777" w:rsidR="00977DA5" w:rsidRDefault="003F7A85">
      <w:pPr>
        <w:pStyle w:val="ProductList-Body"/>
      </w:pPr>
      <w:r>
        <w:t xml:space="preserve">Klijentova kupnja i korištenje usluga Microsoft Online Services uređeni su ovim Odredbama za proizvode, a Odredbe za Microsoft Online Services (OST) nalaze se na adresi </w:t>
      </w:r>
      <w:hyperlink r:id="rId105">
        <w:r>
          <w:rPr>
            <w:color w:val="00467F"/>
            <w:u w:val="single"/>
          </w:rPr>
          <w:t>http://go.microsoft.com/?linkid=9840733</w:t>
        </w:r>
      </w:hyperlink>
      <w:r>
        <w:t xml:space="preserve"> i čine sastavni dio ovog dokumenta na temelju ove izričite odredbe.</w:t>
      </w:r>
    </w:p>
    <w:p w14:paraId="00CC0090" w14:textId="77777777" w:rsidR="00977DA5" w:rsidRDefault="003F7A85">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23413257"/>
      <w:r>
        <w:instrText>Regionalna dostupnost Online usluge</w:instrText>
      </w:r>
      <w:bookmarkEnd w:id="215"/>
      <w:r>
        <w:instrText>" \l 2</w:instrText>
      </w:r>
      <w:r>
        <w:fldChar w:fldCharType="end"/>
      </w:r>
    </w:p>
    <w:p w14:paraId="2D3E326F" w14:textId="77777777" w:rsidR="00977DA5" w:rsidRDefault="003F7A85">
      <w:pPr>
        <w:pStyle w:val="ProductList-Body"/>
      </w:pPr>
      <w:r>
        <w:t xml:space="preserve">Popis zemalja i regija u kojima su dostupne Online usluge potražite na adresi </w:t>
      </w:r>
      <w:hyperlink r:id="rId106" w:anchor="international">
        <w:r>
          <w:rPr>
            <w:color w:val="00467F"/>
            <w:u w:val="single"/>
          </w:rPr>
          <w:t>http://www.microsoft.com/online/faq.aspx#international</w:t>
        </w:r>
      </w:hyperlink>
      <w:r>
        <w:t>.</w:t>
      </w:r>
    </w:p>
    <w:p w14:paraId="4621A6EA" w14:textId="77777777" w:rsidR="00977DA5" w:rsidRDefault="003F7A85">
      <w:pPr>
        <w:pStyle w:val="ProductList-Offering1Heading"/>
        <w:outlineLvl w:val="1"/>
      </w:pPr>
      <w:bookmarkStart w:id="216" w:name="_Sec621"/>
      <w:r>
        <w:t>Pravila za kupnju Online usluga</w:t>
      </w:r>
      <w:bookmarkEnd w:id="216"/>
      <w:r>
        <w:fldChar w:fldCharType="begin"/>
      </w:r>
      <w:r>
        <w:instrText xml:space="preserve"> TC "</w:instrText>
      </w:r>
      <w:bookmarkStart w:id="217" w:name="_Toc23413258"/>
      <w:r>
        <w:instrText>Pravila za kupnju Online usluga</w:instrText>
      </w:r>
      <w:bookmarkEnd w:id="217"/>
      <w:r>
        <w:instrText>" \l 2</w:instrText>
      </w:r>
      <w:r>
        <w:fldChar w:fldCharType="end"/>
      </w:r>
    </w:p>
    <w:p w14:paraId="140D3524" w14:textId="77777777" w:rsidR="00977DA5" w:rsidRDefault="003F7A85">
      <w:pPr>
        <w:pStyle w:val="ProductList-Body"/>
      </w:pPr>
      <w:r>
        <w:t>Sljedeća se pravila za kupnju primjenjuju na kupnju Online usluga:</w:t>
      </w:r>
    </w:p>
    <w:p w14:paraId="59BC64DE" w14:textId="77777777" w:rsidR="00977DA5" w:rsidRDefault="003F7A85" w:rsidP="003F7A85">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2B767ABB" w14:textId="77777777" w:rsidR="00977DA5" w:rsidRDefault="003F7A85" w:rsidP="003F7A85">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7B4F28DA" w14:textId="77777777" w:rsidR="00977DA5" w:rsidRDefault="003F7A85" w:rsidP="003F7A85">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26DF39FE" w14:textId="77777777" w:rsidR="00977DA5" w:rsidRDefault="003F7A85" w:rsidP="003F7A85">
      <w:pPr>
        <w:pStyle w:val="ProductList-Bullet"/>
        <w:numPr>
          <w:ilvl w:val="0"/>
          <w:numId w:val="33"/>
        </w:numPr>
      </w:pPr>
      <w:r>
        <w:t>Trajanje za Microsoft Azure navedene su u odjeljku Unos proizvoda za Microsoft Azure.</w:t>
      </w:r>
    </w:p>
    <w:p w14:paraId="5CC0966B" w14:textId="77777777" w:rsidR="00977DA5" w:rsidRDefault="003F7A85" w:rsidP="003F7A85">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63577C35" w14:textId="77777777" w:rsidR="00977DA5" w:rsidRDefault="003F7A85" w:rsidP="003F7A85">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2E44E854" w14:textId="77777777" w:rsidR="00977DA5" w:rsidRDefault="003F7A85">
      <w:pPr>
        <w:pStyle w:val="ProductList-Offering1Heading"/>
        <w:outlineLvl w:val="1"/>
      </w:pPr>
      <w:bookmarkStart w:id="218" w:name="_Sec623"/>
      <w:r>
        <w:t>Obnova Online usluga</w:t>
      </w:r>
      <w:bookmarkEnd w:id="218"/>
      <w:r>
        <w:fldChar w:fldCharType="begin"/>
      </w:r>
      <w:r>
        <w:instrText xml:space="preserve"> TC "</w:instrText>
      </w:r>
      <w:bookmarkStart w:id="219" w:name="_Toc23413259"/>
      <w:r>
        <w:instrText>Obnova Online usluga</w:instrText>
      </w:r>
      <w:bookmarkEnd w:id="219"/>
      <w:r>
        <w:instrText>" \l 2</w:instrText>
      </w:r>
      <w:r>
        <w:fldChar w:fldCharType="end"/>
      </w:r>
    </w:p>
    <w:p w14:paraId="2491A7A6" w14:textId="77777777" w:rsidR="00977DA5" w:rsidRDefault="003F7A85">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7">
        <w:r>
          <w:rPr>
            <w:color w:val="00467F"/>
            <w:u w:val="single"/>
          </w:rPr>
          <w:t>http://microsoft.com/licensing/contracts</w:t>
        </w:r>
      </w:hyperlink>
      <w:r>
        <w:t>. Pretplate na Online usluge za državne ustanove i akademske Klijente neće se automatski obnavljati osim ako Klijent odabere mogućnost automatske obnove.</w:t>
      </w:r>
    </w:p>
    <w:p w14:paraId="02D94993"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3C941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83DB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73CE9B6" w14:textId="77777777" w:rsidR="00977DA5" w:rsidRDefault="00977DA5">
      <w:pPr>
        <w:pStyle w:val="ProductList-Body"/>
      </w:pPr>
    </w:p>
    <w:p w14:paraId="16DEA56A" w14:textId="77777777" w:rsidR="00977DA5" w:rsidRDefault="003F7A85">
      <w:pPr>
        <w:pStyle w:val="ProductList-OfferingGroupHeading"/>
        <w:outlineLvl w:val="1"/>
      </w:pPr>
      <w:bookmarkStart w:id="220" w:name="_Sec624"/>
      <w:r>
        <w:t>Usluge Microsoft Azure</w:t>
      </w:r>
      <w:bookmarkEnd w:id="220"/>
      <w:r>
        <w:fldChar w:fldCharType="begin"/>
      </w:r>
      <w:r>
        <w:instrText xml:space="preserve"> TC "</w:instrText>
      </w:r>
      <w:bookmarkStart w:id="221" w:name="_Toc23413260"/>
      <w:r>
        <w:instrText>Usluge Microsoft Azure</w:instrText>
      </w:r>
      <w:bookmarkEnd w:id="221"/>
      <w:r>
        <w:instrText>" \l 2</w:instrText>
      </w:r>
      <w:r>
        <w:fldChar w:fldCharType="end"/>
      </w:r>
    </w:p>
    <w:p w14:paraId="767C931E" w14:textId="77777777" w:rsidR="00977DA5" w:rsidRDefault="003F7A85">
      <w:pPr>
        <w:pStyle w:val="ProductList-ClauseHeading"/>
        <w:outlineLvl w:val="2"/>
      </w:pPr>
      <w:r>
        <w:t>1. Definicije</w:t>
      </w:r>
    </w:p>
    <w:p w14:paraId="2424EE45" w14:textId="77777777" w:rsidR="00977DA5" w:rsidRDefault="003F7A85">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37D59705" w14:textId="77777777" w:rsidR="00977DA5" w:rsidRDefault="003F7A85">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180F7F5F" w14:textId="77777777" w:rsidR="00977DA5" w:rsidRDefault="003F7A85">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25963036" w14:textId="77777777" w:rsidR="00977DA5" w:rsidRDefault="003F7A85">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0DC45326" w14:textId="77777777" w:rsidR="00977DA5" w:rsidRDefault="003F7A85">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3FB68FE1" w14:textId="77777777" w:rsidR="00977DA5" w:rsidRDefault="00977DA5">
      <w:pPr>
        <w:pStyle w:val="ProductList-Body"/>
      </w:pPr>
    </w:p>
    <w:p w14:paraId="59BA719F" w14:textId="77777777" w:rsidR="00977DA5" w:rsidRDefault="003F7A85">
      <w:pPr>
        <w:pStyle w:val="ProductList-ClauseHeading"/>
        <w:outlineLvl w:val="2"/>
      </w:pPr>
      <w:r>
        <w:t>2. Trajanje pretplate</w:t>
      </w:r>
    </w:p>
    <w:p w14:paraId="60A5B428" w14:textId="77777777" w:rsidR="00977DA5" w:rsidRDefault="003F7A85">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4FFD42BD" w14:textId="77777777" w:rsidR="00977DA5" w:rsidRDefault="00977DA5">
      <w:pPr>
        <w:pStyle w:val="ProductList-Body"/>
      </w:pPr>
    </w:p>
    <w:p w14:paraId="41F62F31" w14:textId="77777777" w:rsidR="00977DA5" w:rsidRDefault="003F7A85">
      <w:pPr>
        <w:pStyle w:val="ProductList-ClauseHeading"/>
        <w:outlineLvl w:val="2"/>
      </w:pPr>
      <w:r>
        <w:t>3. Kupnja usluga</w:t>
      </w:r>
    </w:p>
    <w:p w14:paraId="1C7D3F2C" w14:textId="77777777" w:rsidR="00977DA5" w:rsidRDefault="003F7A85">
      <w:pPr>
        <w:pStyle w:val="ProductList-Body"/>
      </w:pPr>
      <w:r>
        <w:t>Microsoft Azure Services mogu se kupiti na jedan od sljedećih načina ili njihovom kombinacijom:</w:t>
      </w:r>
    </w:p>
    <w:p w14:paraId="0BED42B2" w14:textId="77777777" w:rsidR="00977DA5" w:rsidRDefault="003F7A85" w:rsidP="003F7A85">
      <w:pPr>
        <w:pStyle w:val="ProductList-Bullet"/>
        <w:numPr>
          <w:ilvl w:val="0"/>
          <w:numId w:val="34"/>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2824539F" w14:textId="77777777" w:rsidR="00977DA5" w:rsidRDefault="003F7A85" w:rsidP="003F7A85">
      <w:pPr>
        <w:pStyle w:val="ProductList-Bullet"/>
        <w:numPr>
          <w:ilvl w:val="0"/>
          <w:numId w:val="34"/>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14A8D401" w14:textId="77777777" w:rsidR="00977DA5" w:rsidRDefault="003F7A85" w:rsidP="003F7A85">
      <w:pPr>
        <w:pStyle w:val="ProductList-Bullet"/>
        <w:numPr>
          <w:ilvl w:val="0"/>
          <w:numId w:val="34"/>
        </w:numPr>
      </w:pPr>
      <w:r>
        <w:rPr>
          <w:b/>
          <w:color w:val="00188F"/>
        </w:rPr>
        <w:t>Microsoft Azure Services Plan</w:t>
      </w:r>
      <w:r>
        <w:t>: Klijent se može pretplatiti na uslugu Microsoft Azure kao Plan usluga Microsoft Azure.</w:t>
      </w:r>
    </w:p>
    <w:p w14:paraId="2BD9EAA7" w14:textId="77777777" w:rsidR="00977DA5" w:rsidRDefault="003F7A85" w:rsidP="003F7A85">
      <w:pPr>
        <w:pStyle w:val="ProductList-Bullet"/>
        <w:numPr>
          <w:ilvl w:val="0"/>
          <w:numId w:val="34"/>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620BDCA9" w14:textId="77777777" w:rsidR="00977DA5" w:rsidRDefault="003F7A85" w:rsidP="003F7A85">
      <w:pPr>
        <w:pStyle w:val="ProductList-Bullet"/>
        <w:numPr>
          <w:ilvl w:val="0"/>
          <w:numId w:val="34"/>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7C1D30FC" w14:textId="77777777" w:rsidR="00977DA5" w:rsidRDefault="003F7A85" w:rsidP="003F7A85">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06ED1B7A" w14:textId="77777777" w:rsidR="00977DA5" w:rsidRDefault="00977DA5">
      <w:pPr>
        <w:pStyle w:val="ProductList-Body"/>
      </w:pPr>
    </w:p>
    <w:p w14:paraId="5143C866" w14:textId="77777777" w:rsidR="00977DA5" w:rsidRDefault="003F7A85">
      <w:pPr>
        <w:pStyle w:val="ProductList-ClauseHeading"/>
        <w:outlineLvl w:val="2"/>
      </w:pPr>
      <w:r>
        <w:t>4. Cijene</w:t>
      </w:r>
    </w:p>
    <w:p w14:paraId="306BC9EC" w14:textId="77777777" w:rsidR="00977DA5" w:rsidRDefault="003F7A85">
      <w:pPr>
        <w:pStyle w:val="ProductList-Body"/>
      </w:pPr>
      <w:r>
        <w:t>Microsoft može ponuditi niže cijene Klijentu (ili prodavatelju Klijenta) za pojedinačne usluge Microsoft Azure tijekom trajanja Pristupnice Klijenta na trajnoj ili privremenoj (promotivnoj) osnovi.</w:t>
      </w:r>
    </w:p>
    <w:p w14:paraId="322E268C" w14:textId="77777777" w:rsidR="00977DA5" w:rsidRDefault="00977DA5">
      <w:pPr>
        <w:pStyle w:val="ProductList-Body"/>
      </w:pPr>
    </w:p>
    <w:p w14:paraId="2F898B19" w14:textId="77777777" w:rsidR="00977DA5" w:rsidRDefault="003F7A85">
      <w:pPr>
        <w:pStyle w:val="ProductList-ClauseHeading"/>
        <w:outlineLvl w:val="2"/>
      </w:pPr>
      <w:r>
        <w:t>5. Plaćanje i naknade</w:t>
      </w:r>
    </w:p>
    <w:p w14:paraId="4AAA0770" w14:textId="77777777" w:rsidR="00977DA5" w:rsidRDefault="003F7A85" w:rsidP="003F7A85">
      <w:pPr>
        <w:pStyle w:val="ProductList-Bullet"/>
        <w:numPr>
          <w:ilvl w:val="0"/>
          <w:numId w:val="35"/>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77EC26DB" w14:textId="77777777" w:rsidR="00977DA5" w:rsidRDefault="003F7A85" w:rsidP="003F7A85">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399B913A" w14:textId="77777777" w:rsidR="00977DA5" w:rsidRDefault="003F7A85" w:rsidP="003F7A85">
      <w:pPr>
        <w:pStyle w:val="ProductList-Bullet"/>
        <w:numPr>
          <w:ilvl w:val="0"/>
          <w:numId w:val="35"/>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201F26AE" w14:textId="77777777" w:rsidR="00977DA5" w:rsidRDefault="003F7A85" w:rsidP="003F7A85">
      <w:pPr>
        <w:pStyle w:val="ProductList-Bullet"/>
        <w:numPr>
          <w:ilvl w:val="0"/>
          <w:numId w:val="35"/>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661B950F" w14:textId="77777777" w:rsidR="00977DA5" w:rsidRDefault="003F7A85" w:rsidP="003F7A85">
      <w:pPr>
        <w:pStyle w:val="ProductList-Bullet"/>
        <w:numPr>
          <w:ilvl w:val="0"/>
          <w:numId w:val="35"/>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4B3254F6" w14:textId="77777777" w:rsidR="00977DA5" w:rsidRDefault="003F7A85" w:rsidP="003F7A85">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64F24C83" w14:textId="77777777" w:rsidR="00977DA5" w:rsidRDefault="00977DA5">
      <w:pPr>
        <w:pStyle w:val="ProductList-Body"/>
      </w:pPr>
    </w:p>
    <w:p w14:paraId="3E6E340D" w14:textId="77777777" w:rsidR="00977DA5" w:rsidRDefault="003F7A85">
      <w:pPr>
        <w:pStyle w:val="ProductList-ClauseHeading"/>
        <w:outlineLvl w:val="2"/>
      </w:pPr>
      <w:r>
        <w:t>6. Mogućnosti za Rezervacije za Azure</w:t>
      </w:r>
    </w:p>
    <w:p w14:paraId="24CFB73B" w14:textId="77777777" w:rsidR="00977DA5" w:rsidRDefault="003F7A85">
      <w:pPr>
        <w:pStyle w:val="ProductList-Body"/>
      </w:pPr>
      <w:r>
        <w:t>Sljedeće mogućnosti primjenjuju se na Rezervacije za Azure koje je Klijent kupio.</w:t>
      </w:r>
    </w:p>
    <w:p w14:paraId="4FB52A79" w14:textId="77777777" w:rsidR="00977DA5" w:rsidRDefault="003F7A85" w:rsidP="003F7A85">
      <w:pPr>
        <w:pStyle w:val="ProductList-Bullet"/>
        <w:numPr>
          <w:ilvl w:val="0"/>
          <w:numId w:val="36"/>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742B4E34" w14:textId="77777777" w:rsidR="00977DA5" w:rsidRDefault="003F7A85" w:rsidP="003F7A85">
      <w:pPr>
        <w:pStyle w:val="ProductList-Bullet"/>
        <w:numPr>
          <w:ilvl w:val="0"/>
          <w:numId w:val="36"/>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3C641076" w14:textId="77777777" w:rsidR="00977DA5" w:rsidRDefault="003F7A85" w:rsidP="003F7A85">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65D8442D" w14:textId="77777777" w:rsidR="00977DA5" w:rsidRDefault="00977DA5">
      <w:pPr>
        <w:pStyle w:val="ProductList-Body"/>
      </w:pPr>
    </w:p>
    <w:p w14:paraId="34BC4CDD" w14:textId="77777777" w:rsidR="00977DA5" w:rsidRDefault="003F7A85">
      <w:pPr>
        <w:pStyle w:val="ProductList-ClauseHeading"/>
        <w:outlineLvl w:val="2"/>
      </w:pPr>
      <w:r>
        <w:t>7. Programi Open License, Open Value i Open Value Subscription</w:t>
      </w:r>
    </w:p>
    <w:p w14:paraId="36DD7DF2" w14:textId="77777777" w:rsidR="00977DA5" w:rsidRDefault="003F7A85">
      <w:pPr>
        <w:pStyle w:val="ProductList-SubClauseHeading"/>
        <w:outlineLvl w:val="3"/>
      </w:pPr>
      <w:r>
        <w:t>7.1 Definicije</w:t>
      </w:r>
    </w:p>
    <w:p w14:paraId="6A358793" w14:textId="77777777" w:rsidR="00977DA5" w:rsidRDefault="003F7A85">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29F0A5D" w14:textId="77777777" w:rsidR="00977DA5" w:rsidRDefault="003F7A85">
      <w:pPr>
        <w:pStyle w:val="ProductList-BodyIndented"/>
      </w:pPr>
      <w:r>
        <w:rPr>
          <w:b/>
          <w:color w:val="00188F"/>
        </w:rPr>
        <w:t>Portal</w:t>
      </w:r>
      <w:r>
        <w:t xml:space="preserve"> znači mrežni portal putem kojeg Klijent administrira svoju Pretplatu.</w:t>
      </w:r>
    </w:p>
    <w:p w14:paraId="4A5D6435" w14:textId="77777777" w:rsidR="00977DA5" w:rsidRDefault="003F7A85">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7BDA1799" w14:textId="77777777" w:rsidR="00977DA5" w:rsidRDefault="00977DA5">
      <w:pPr>
        <w:pStyle w:val="ProductList-BodyIndented"/>
      </w:pPr>
    </w:p>
    <w:p w14:paraId="78C83A52" w14:textId="77777777" w:rsidR="00977DA5" w:rsidRDefault="003F7A85">
      <w:pPr>
        <w:pStyle w:val="ProductList-SubClauseHeading"/>
        <w:outlineLvl w:val="3"/>
      </w:pPr>
      <w:r>
        <w:t>7.2 Trajanje pretplate</w:t>
      </w:r>
    </w:p>
    <w:p w14:paraId="347251CD" w14:textId="77777777" w:rsidR="00977DA5" w:rsidRDefault="003F7A85">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20B9029C" w14:textId="77777777" w:rsidR="00977DA5" w:rsidRDefault="00977DA5">
      <w:pPr>
        <w:pStyle w:val="ProductList-BodyIndented"/>
      </w:pPr>
    </w:p>
    <w:p w14:paraId="74A5EC0B" w14:textId="77777777" w:rsidR="00977DA5" w:rsidRDefault="003F7A85">
      <w:pPr>
        <w:pStyle w:val="ProductList-ClauseHeading"/>
        <w:outlineLvl w:val="2"/>
      </w:pPr>
      <w:r>
        <w:t>8. Pogodnost kombinirane upotrebe Microsoft Azure</w:t>
      </w:r>
    </w:p>
    <w:p w14:paraId="1C5D45E1" w14:textId="77777777" w:rsidR="00977DA5" w:rsidRDefault="003F7A85">
      <w:pPr>
        <w:pStyle w:val="ProductList-SubClauseHeading"/>
        <w:outlineLvl w:val="3"/>
      </w:pPr>
      <w:r>
        <w:t>8.1 Pogodnost kombinirane upotrebe Microsoft Azure za Windows Server</w:t>
      </w:r>
    </w:p>
    <w:p w14:paraId="414E8129" w14:textId="77777777" w:rsidR="00977DA5" w:rsidRDefault="003F7A85">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08">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7BBDD31D" w14:textId="77777777" w:rsidR="00977DA5" w:rsidRDefault="00977DA5">
      <w:pPr>
        <w:pStyle w:val="ProductList-BodyIndented"/>
      </w:pPr>
    </w:p>
    <w:p w14:paraId="3C58FBD7" w14:textId="77777777" w:rsidR="00977DA5" w:rsidRDefault="003F7A85">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3CC24E22" w14:textId="77777777" w:rsidR="00977DA5" w:rsidRDefault="00977DA5">
      <w:pPr>
        <w:pStyle w:val="ProductList-BodyIndented"/>
      </w:pPr>
    </w:p>
    <w:p w14:paraId="053C3ED4" w14:textId="77777777" w:rsidR="00977DA5" w:rsidRDefault="003F7A85">
      <w:pPr>
        <w:pStyle w:val="ProductList-SubSubClauseHeading"/>
        <w:outlineLvl w:val="4"/>
      </w:pPr>
      <w:r>
        <w:t>8.1.1 Posebna prava na korištenje proizvoda za Licence Windows Server Datacenter</w:t>
      </w:r>
    </w:p>
    <w:p w14:paraId="734301A3" w14:textId="77777777" w:rsidR="00977DA5" w:rsidRDefault="003F7A85">
      <w:pPr>
        <w:pStyle w:val="ProductList-BodyIndented2"/>
      </w:pPr>
      <w:r>
        <w:t>Iznimke od općenitih odredbi kojima se uređuje dodjela licenci i upotreba sustava Windows Server u sklopu pogodnosti kombinirane upotrebe platforme Azure za Windows Server:</w:t>
      </w:r>
    </w:p>
    <w:p w14:paraId="6CA2B403" w14:textId="77777777" w:rsidR="00977DA5" w:rsidRDefault="003F7A85" w:rsidP="003F7A85">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8E0C336" w14:textId="77777777" w:rsidR="00977DA5" w:rsidRDefault="003F7A85" w:rsidP="003F7A85">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21ADCCA8" w14:textId="77777777" w:rsidR="00977DA5" w:rsidRDefault="00977DA5">
      <w:pPr>
        <w:pStyle w:val="ProductList-BodyIndented2"/>
      </w:pPr>
    </w:p>
    <w:p w14:paraId="2390FAF0" w14:textId="77777777" w:rsidR="00977DA5" w:rsidRDefault="003F7A85">
      <w:pPr>
        <w:pStyle w:val="ProductList-SubClauseHeading"/>
        <w:outlineLvl w:val="3"/>
      </w:pPr>
      <w:r>
        <w:t>8.2 Pogodnost kombinirane upotrebe servisa Microsoft Azure za SQL Server</w:t>
      </w:r>
    </w:p>
    <w:p w14:paraId="0BF77B9E" w14:textId="77777777" w:rsidR="00977DA5" w:rsidRDefault="003F7A85">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304E193E" w14:textId="77777777" w:rsidR="00977DA5" w:rsidRDefault="00977DA5">
      <w:pPr>
        <w:pStyle w:val="ProductList-BodyIndented"/>
      </w:pPr>
    </w:p>
    <w:tbl>
      <w:tblPr>
        <w:tblStyle w:val="PURTable0"/>
        <w:tblW w:w="0" w:type="dxa"/>
        <w:tblLook w:val="04A0" w:firstRow="1" w:lastRow="0" w:firstColumn="1" w:lastColumn="0" w:noHBand="0" w:noVBand="1"/>
      </w:tblPr>
      <w:tblGrid>
        <w:gridCol w:w="3134"/>
        <w:gridCol w:w="3758"/>
        <w:gridCol w:w="3664"/>
      </w:tblGrid>
      <w:tr w:rsidR="00977DA5" w14:paraId="20FB8DC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2B25E2" w14:textId="77777777" w:rsidR="00977DA5" w:rsidRDefault="003F7A85">
            <w:pPr>
              <w:pStyle w:val="ProductList-TableBody"/>
            </w:pPr>
            <w:r>
              <w:rPr>
                <w:color w:val="FFFFFF"/>
              </w:rPr>
              <w:t>Kvalificirana licenca</w:t>
            </w:r>
          </w:p>
        </w:tc>
        <w:tc>
          <w:tcPr>
            <w:tcW w:w="4280" w:type="dxa"/>
            <w:tcBorders>
              <w:bottom w:val="none" w:sz="4" w:space="0" w:color="6E6E6E"/>
            </w:tcBorders>
            <w:shd w:val="clear" w:color="auto" w:fill="0070C0"/>
          </w:tcPr>
          <w:p w14:paraId="75591814" w14:textId="77777777" w:rsidR="00977DA5" w:rsidRDefault="003F7A85">
            <w:pPr>
              <w:pStyle w:val="ProductList-TableBody"/>
            </w:pPr>
            <w:r>
              <w:rPr>
                <w:color w:val="FFFFFF"/>
              </w:rPr>
              <w:t>Microsoft Azure Data Service</w:t>
            </w:r>
            <w:r>
              <w:rPr>
                <w:vertAlign w:val="superscript"/>
              </w:rPr>
              <w:t>1</w:t>
            </w:r>
          </w:p>
        </w:tc>
        <w:tc>
          <w:tcPr>
            <w:tcW w:w="4160" w:type="dxa"/>
            <w:shd w:val="clear" w:color="auto" w:fill="0070C0"/>
          </w:tcPr>
          <w:p w14:paraId="75FDB451" w14:textId="77777777" w:rsidR="00977DA5" w:rsidRDefault="003F7A85">
            <w:pPr>
              <w:pStyle w:val="ProductList-TableBody"/>
            </w:pPr>
            <w:r>
              <w:rPr>
                <w:color w:val="FFFFFF"/>
              </w:rPr>
              <w:t>Omjer kvalificiranih licenci i jezgri Azure vCores</w:t>
            </w:r>
          </w:p>
        </w:tc>
      </w:tr>
      <w:tr w:rsidR="00977DA5" w14:paraId="40B11C9A" w14:textId="77777777">
        <w:tc>
          <w:tcPr>
            <w:tcW w:w="3540" w:type="dxa"/>
            <w:tcBorders>
              <w:left w:val="single" w:sz="4" w:space="0" w:color="6E6E6E"/>
              <w:bottom w:val="none" w:sz="4" w:space="0" w:color="6E6E6E"/>
              <w:right w:val="single" w:sz="4" w:space="0" w:color="6E6E6E"/>
            </w:tcBorders>
          </w:tcPr>
          <w:p w14:paraId="6D7AB2A1" w14:textId="77777777" w:rsidR="00977DA5" w:rsidRDefault="003F7A85">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1723B231" w14:textId="77777777" w:rsidR="00977DA5" w:rsidRDefault="003F7A85">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4F77C443" w14:textId="77777777" w:rsidR="00977DA5" w:rsidRDefault="003F7A85">
            <w:pPr>
              <w:pStyle w:val="ProductList-TableBody"/>
            </w:pPr>
            <w:r>
              <w:t>1 licenca za jezgru: 4 vCores</w:t>
            </w:r>
          </w:p>
        </w:tc>
      </w:tr>
      <w:tr w:rsidR="00977DA5" w14:paraId="25753106" w14:textId="77777777">
        <w:tc>
          <w:tcPr>
            <w:tcW w:w="3540" w:type="dxa"/>
            <w:tcBorders>
              <w:top w:val="none" w:sz="4" w:space="0" w:color="6E6E6E"/>
              <w:left w:val="single" w:sz="4" w:space="0" w:color="6E6E6E"/>
              <w:bottom w:val="none" w:sz="4" w:space="0" w:color="6E6E6E"/>
            </w:tcBorders>
          </w:tcPr>
          <w:p w14:paraId="65A306C0" w14:textId="77777777" w:rsidR="00977DA5" w:rsidRDefault="00977DA5">
            <w:pPr>
              <w:pStyle w:val="ProductList-TableBody"/>
            </w:pPr>
          </w:p>
        </w:tc>
        <w:tc>
          <w:tcPr>
            <w:tcW w:w="4280" w:type="dxa"/>
          </w:tcPr>
          <w:p w14:paraId="3A46E68A" w14:textId="77777777" w:rsidR="00977DA5" w:rsidRDefault="003F7A85">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4D072076" w14:textId="77777777" w:rsidR="00977DA5" w:rsidRDefault="003F7A85">
            <w:pPr>
              <w:pStyle w:val="ProductList-TableBody"/>
            </w:pPr>
            <w:r>
              <w:t>1 licenca za jezgru: 1 vCore</w:t>
            </w:r>
          </w:p>
        </w:tc>
      </w:tr>
      <w:tr w:rsidR="00977DA5" w14:paraId="2138BF81" w14:textId="77777777">
        <w:tc>
          <w:tcPr>
            <w:tcW w:w="3540" w:type="dxa"/>
            <w:tcBorders>
              <w:top w:val="none" w:sz="4" w:space="0" w:color="6E6E6E"/>
              <w:left w:val="single" w:sz="4" w:space="0" w:color="6E6E6E"/>
              <w:bottom w:val="none" w:sz="4" w:space="0" w:color="6E6E6E"/>
            </w:tcBorders>
          </w:tcPr>
          <w:p w14:paraId="1BE68B13" w14:textId="77777777" w:rsidR="00977DA5" w:rsidRDefault="00977DA5">
            <w:pPr>
              <w:pStyle w:val="ProductList-TableBody"/>
            </w:pPr>
          </w:p>
        </w:tc>
        <w:tc>
          <w:tcPr>
            <w:tcW w:w="4280" w:type="dxa"/>
          </w:tcPr>
          <w:p w14:paraId="76720DD9" w14:textId="77777777" w:rsidR="00977DA5" w:rsidRDefault="003F7A8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08A35A5" w14:textId="77777777" w:rsidR="00977DA5" w:rsidRDefault="003F7A85">
            <w:pPr>
              <w:pStyle w:val="ProductList-TableBody"/>
            </w:pPr>
            <w:r>
              <w:t>1 licenca za jezgru: 4 vCore</w:t>
            </w:r>
          </w:p>
        </w:tc>
      </w:tr>
      <w:tr w:rsidR="00977DA5" w14:paraId="7FE7912E" w14:textId="77777777">
        <w:tc>
          <w:tcPr>
            <w:tcW w:w="3540" w:type="dxa"/>
            <w:tcBorders>
              <w:top w:val="none" w:sz="4" w:space="0" w:color="6E6E6E"/>
              <w:left w:val="single" w:sz="4" w:space="0" w:color="6E6E6E"/>
              <w:bottom w:val="none" w:sz="4" w:space="0" w:color="6E6E6E"/>
              <w:right w:val="single" w:sz="4" w:space="0" w:color="6E6E6E"/>
            </w:tcBorders>
          </w:tcPr>
          <w:p w14:paraId="1917730F" w14:textId="77777777" w:rsidR="00977DA5" w:rsidRDefault="00977DA5">
            <w:pPr>
              <w:pStyle w:val="ProductList-TableBody"/>
            </w:pPr>
          </w:p>
        </w:tc>
        <w:tc>
          <w:tcPr>
            <w:tcW w:w="4280" w:type="dxa"/>
            <w:tcBorders>
              <w:left w:val="single" w:sz="4" w:space="0" w:color="6E6E6E"/>
              <w:bottom w:val="single" w:sz="4" w:space="0" w:color="6E6E6E"/>
              <w:right w:val="single" w:sz="4" w:space="0" w:color="6E6E6E"/>
            </w:tcBorders>
          </w:tcPr>
          <w:p w14:paraId="33A5CCF5" w14:textId="77777777" w:rsidR="00977DA5" w:rsidRDefault="003F7A8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B4A9EB" w14:textId="77777777" w:rsidR="00977DA5" w:rsidRDefault="003F7A85">
            <w:pPr>
              <w:pStyle w:val="ProductList-TableBody"/>
            </w:pPr>
            <w:r>
              <w:t>1 licenca za jezgru: 1 vCore</w:t>
            </w:r>
          </w:p>
        </w:tc>
      </w:tr>
      <w:tr w:rsidR="00977DA5" w14:paraId="626001A9" w14:textId="77777777">
        <w:tc>
          <w:tcPr>
            <w:tcW w:w="3540" w:type="dxa"/>
            <w:tcBorders>
              <w:top w:val="none" w:sz="4" w:space="0" w:color="6E6E6E"/>
              <w:left w:val="single" w:sz="4" w:space="0" w:color="6E6E6E"/>
              <w:bottom w:val="single" w:sz="4" w:space="0" w:color="6E6E6E"/>
              <w:right w:val="single" w:sz="4" w:space="0" w:color="6E6E6E"/>
            </w:tcBorders>
          </w:tcPr>
          <w:p w14:paraId="71B998CE" w14:textId="77777777" w:rsidR="00977DA5" w:rsidRDefault="00977DA5">
            <w:pPr>
              <w:pStyle w:val="ProductList-TableBody"/>
            </w:pPr>
          </w:p>
        </w:tc>
        <w:tc>
          <w:tcPr>
            <w:tcW w:w="4280" w:type="dxa"/>
            <w:tcBorders>
              <w:top w:val="single" w:sz="4" w:space="0" w:color="6E6E6E"/>
              <w:left w:val="single" w:sz="4" w:space="0" w:color="6E6E6E"/>
              <w:right w:val="single" w:sz="4" w:space="0" w:color="6E6E6E"/>
            </w:tcBorders>
          </w:tcPr>
          <w:p w14:paraId="782803DA" w14:textId="77777777" w:rsidR="00977DA5" w:rsidRDefault="003F7A85">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28CD7D" w14:textId="77777777" w:rsidR="00977DA5" w:rsidRDefault="003F7A85">
            <w:pPr>
              <w:pStyle w:val="ProductList-TableBody"/>
            </w:pPr>
            <w:r>
              <w:t>1 licenca za jezgru</w:t>
            </w:r>
            <w:r>
              <w:rPr>
                <w:vertAlign w:val="superscript"/>
              </w:rPr>
              <w:t>2</w:t>
            </w:r>
            <w:r>
              <w:t>:1 vCPU</w:t>
            </w:r>
          </w:p>
        </w:tc>
      </w:tr>
      <w:tr w:rsidR="00977DA5" w14:paraId="24EE5AF6" w14:textId="77777777">
        <w:tc>
          <w:tcPr>
            <w:tcW w:w="3540" w:type="dxa"/>
            <w:tcBorders>
              <w:top w:val="single" w:sz="4" w:space="0" w:color="6E6E6E"/>
              <w:left w:val="single" w:sz="4" w:space="0" w:color="6E6E6E"/>
              <w:bottom w:val="none" w:sz="4" w:space="0" w:color="6E6E6E"/>
            </w:tcBorders>
          </w:tcPr>
          <w:p w14:paraId="182C94A7" w14:textId="77777777" w:rsidR="00977DA5" w:rsidRDefault="003F7A85">
            <w:pPr>
              <w:pStyle w:val="ProductList-TableBody"/>
            </w:pPr>
            <w:r>
              <w:t>SQL Server Standard (jezgra)</w:t>
            </w:r>
          </w:p>
        </w:tc>
        <w:tc>
          <w:tcPr>
            <w:tcW w:w="4280" w:type="dxa"/>
          </w:tcPr>
          <w:p w14:paraId="014F7F7F" w14:textId="77777777" w:rsidR="00977DA5" w:rsidRDefault="003F7A85">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61DAE0C9" w14:textId="77777777" w:rsidR="00977DA5" w:rsidRDefault="003F7A85">
            <w:pPr>
              <w:pStyle w:val="ProductList-TableBody"/>
            </w:pPr>
            <w:r>
              <w:t>1 licenca za jezgru: 1 vCore</w:t>
            </w:r>
          </w:p>
        </w:tc>
      </w:tr>
      <w:tr w:rsidR="00977DA5" w14:paraId="085EDBBE" w14:textId="77777777">
        <w:tc>
          <w:tcPr>
            <w:tcW w:w="3540" w:type="dxa"/>
            <w:tcBorders>
              <w:top w:val="none" w:sz="4" w:space="0" w:color="6E6E6E"/>
              <w:left w:val="single" w:sz="4" w:space="0" w:color="6E6E6E"/>
              <w:bottom w:val="none" w:sz="4" w:space="0" w:color="6E6E6E"/>
            </w:tcBorders>
          </w:tcPr>
          <w:p w14:paraId="6724496F" w14:textId="77777777" w:rsidR="00977DA5" w:rsidRDefault="00977DA5">
            <w:pPr>
              <w:pStyle w:val="ProductList-TableBody"/>
            </w:pPr>
          </w:p>
        </w:tc>
        <w:tc>
          <w:tcPr>
            <w:tcW w:w="4280" w:type="dxa"/>
          </w:tcPr>
          <w:p w14:paraId="76221EC2" w14:textId="77777777" w:rsidR="00977DA5" w:rsidRDefault="003F7A8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602E6D9" w14:textId="77777777" w:rsidR="00977DA5" w:rsidRDefault="003F7A85">
            <w:pPr>
              <w:pStyle w:val="ProductList-TableBody"/>
            </w:pPr>
            <w:r>
              <w:t>1 licenca za jezgru: 1 vCore</w:t>
            </w:r>
          </w:p>
        </w:tc>
      </w:tr>
      <w:tr w:rsidR="00977DA5" w14:paraId="588E99BA" w14:textId="77777777">
        <w:tc>
          <w:tcPr>
            <w:tcW w:w="3540" w:type="dxa"/>
            <w:tcBorders>
              <w:top w:val="none" w:sz="4" w:space="0" w:color="6E6E6E"/>
              <w:left w:val="single" w:sz="4" w:space="0" w:color="6E6E6E"/>
              <w:bottom w:val="none" w:sz="4" w:space="0" w:color="6E6E6E"/>
              <w:right w:val="single" w:sz="4" w:space="0" w:color="6E6E6E"/>
            </w:tcBorders>
          </w:tcPr>
          <w:p w14:paraId="3A20B162" w14:textId="77777777" w:rsidR="00977DA5" w:rsidRDefault="00977DA5">
            <w:pPr>
              <w:pStyle w:val="ProductList-TableBody"/>
            </w:pPr>
          </w:p>
        </w:tc>
        <w:tc>
          <w:tcPr>
            <w:tcW w:w="4280" w:type="dxa"/>
            <w:tcBorders>
              <w:left w:val="single" w:sz="4" w:space="0" w:color="6E6E6E"/>
              <w:bottom w:val="single" w:sz="4" w:space="0" w:color="6E6E6E"/>
              <w:right w:val="single" w:sz="4" w:space="0" w:color="6E6E6E"/>
            </w:tcBorders>
          </w:tcPr>
          <w:p w14:paraId="1341E0A2" w14:textId="77777777" w:rsidR="00977DA5" w:rsidRDefault="003F7A8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536D22" w14:textId="77777777" w:rsidR="00977DA5" w:rsidRDefault="003F7A85">
            <w:pPr>
              <w:pStyle w:val="ProductList-TableBody"/>
            </w:pPr>
            <w:r>
              <w:t>1 licenca Core: 1 vCore</w:t>
            </w:r>
          </w:p>
        </w:tc>
      </w:tr>
      <w:tr w:rsidR="00977DA5" w14:paraId="633ABE3B" w14:textId="77777777">
        <w:tc>
          <w:tcPr>
            <w:tcW w:w="3540" w:type="dxa"/>
            <w:tcBorders>
              <w:top w:val="none" w:sz="4" w:space="0" w:color="6E6E6E"/>
              <w:left w:val="single" w:sz="4" w:space="0" w:color="6E6E6E"/>
              <w:bottom w:val="single" w:sz="4" w:space="0" w:color="6E6E6E"/>
              <w:right w:val="single" w:sz="4" w:space="0" w:color="6E6E6E"/>
            </w:tcBorders>
          </w:tcPr>
          <w:p w14:paraId="71AC4F61" w14:textId="77777777" w:rsidR="00977DA5" w:rsidRDefault="00977D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6E4222" w14:textId="77777777" w:rsidR="00977DA5" w:rsidRDefault="003F7A85">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2EC02F7" w14:textId="77777777" w:rsidR="00977DA5" w:rsidRDefault="003F7A85">
            <w:pPr>
              <w:pStyle w:val="ProductList-TableBody"/>
            </w:pPr>
            <w:r>
              <w:t>1 licenca za jezgru</w:t>
            </w:r>
            <w:r>
              <w:rPr>
                <w:vertAlign w:val="superscript"/>
              </w:rPr>
              <w:t>2</w:t>
            </w:r>
            <w:r>
              <w:t>:1 vCPU</w:t>
            </w:r>
          </w:p>
        </w:tc>
      </w:tr>
    </w:tbl>
    <w:p w14:paraId="5FA0CB0D" w14:textId="77777777" w:rsidR="00977DA5" w:rsidRDefault="003F7A85">
      <w:pPr>
        <w:pStyle w:val="ProductList-BodyIndented"/>
      </w:pPr>
      <w:r>
        <w:rPr>
          <w:vertAlign w:val="superscript"/>
        </w:rPr>
        <w:t>1</w:t>
      </w:r>
      <w:r>
        <w:rPr>
          <w:i/>
        </w:rPr>
        <w:t>pogodnost kombinirane upotrebe platforme Azure nije dostupna u računskoj razini bez poslužitelja u bazi podataka Azure SQL Database.</w:t>
      </w:r>
    </w:p>
    <w:p w14:paraId="369AA7F6" w14:textId="77777777" w:rsidR="00977DA5" w:rsidRDefault="003F7A85">
      <w:pPr>
        <w:pStyle w:val="ProductList-BodyIndented"/>
      </w:pPr>
      <w:r>
        <w:rPr>
          <w:i/>
          <w:vertAlign w:val="superscript"/>
        </w:rPr>
        <w:t>2</w:t>
      </w:r>
      <w:r>
        <w:rPr>
          <w:i/>
        </w:rPr>
        <w:t>Uz preduvjet od minimalno četiri licence za jezgru po virtualnom računalu.</w:t>
      </w:r>
    </w:p>
    <w:p w14:paraId="662A53F8" w14:textId="77777777" w:rsidR="00977DA5" w:rsidRDefault="00977DA5">
      <w:pPr>
        <w:pStyle w:val="ProductList-BodyIndented"/>
      </w:pPr>
    </w:p>
    <w:p w14:paraId="00E43580" w14:textId="77777777" w:rsidR="00977DA5" w:rsidRDefault="003F7A85">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4DE53243" w14:textId="77777777" w:rsidR="00977DA5" w:rsidRDefault="00977DA5">
      <w:pPr>
        <w:pStyle w:val="ProductList-BodyIndented"/>
      </w:pPr>
    </w:p>
    <w:p w14:paraId="6CC6081C" w14:textId="77777777" w:rsidR="00977DA5" w:rsidRDefault="003F7A85">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04320254" w14:textId="77777777" w:rsidR="00977DA5" w:rsidRDefault="00977DA5">
      <w:pPr>
        <w:pStyle w:val="ProductList-BodyIndented"/>
      </w:pPr>
    </w:p>
    <w:p w14:paraId="0D8FF037" w14:textId="77777777" w:rsidR="00977DA5" w:rsidRDefault="003F7A85">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65FF1B16" w14:textId="77777777" w:rsidR="00977DA5" w:rsidRDefault="00977DA5">
      <w:pPr>
        <w:pStyle w:val="ProductList-BodyIndented"/>
      </w:pPr>
    </w:p>
    <w:p w14:paraId="06BF022C" w14:textId="77777777" w:rsidR="00977DA5" w:rsidRDefault="003F7A85">
      <w:pPr>
        <w:pStyle w:val="ProductList-SubSubClauseHeading"/>
        <w:outlineLvl w:val="4"/>
      </w:pPr>
      <w:r>
        <w:t>8.2.1 Prava prebacivanja u slučaju pogreške sustava SQL Server</w:t>
      </w:r>
    </w:p>
    <w:p w14:paraId="68C30A07" w14:textId="77777777" w:rsidR="00977DA5" w:rsidRDefault="003F7A85">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1D64A9A7" w14:textId="77777777" w:rsidR="00977DA5" w:rsidRDefault="003F7A85" w:rsidP="003F7A85">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39CD2FDA" w14:textId="77777777" w:rsidR="00977DA5" w:rsidRDefault="003F7A85" w:rsidP="003F7A85">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0FB1A347" w14:textId="77777777" w:rsidR="00977DA5" w:rsidRDefault="00977DA5">
      <w:pPr>
        <w:pStyle w:val="ProductList-BodyIndented2"/>
      </w:pPr>
    </w:p>
    <w:p w14:paraId="2CD18F8B" w14:textId="77777777" w:rsidR="00977DA5" w:rsidRDefault="003F7A85">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7E7C9C89" w14:textId="77777777" w:rsidR="00977DA5" w:rsidRDefault="003F7A85" w:rsidP="003F7A85">
      <w:pPr>
        <w:pStyle w:val="ProductList-Bullet"/>
        <w:numPr>
          <w:ilvl w:val="2"/>
          <w:numId w:val="39"/>
        </w:numPr>
      </w:pPr>
      <w:r>
        <w:t>provjere dosljednosti baze podataka ili Checkdb</w:t>
      </w:r>
    </w:p>
    <w:p w14:paraId="0D8E3A32" w14:textId="77777777" w:rsidR="00977DA5" w:rsidRDefault="003F7A85" w:rsidP="003F7A85">
      <w:pPr>
        <w:pStyle w:val="ProductList-Bullet"/>
        <w:numPr>
          <w:ilvl w:val="2"/>
          <w:numId w:val="39"/>
        </w:numPr>
      </w:pPr>
      <w:r>
        <w:t>sigurnosne kopije zapisnika</w:t>
      </w:r>
    </w:p>
    <w:p w14:paraId="245B3E8C" w14:textId="77777777" w:rsidR="00977DA5" w:rsidRDefault="003F7A85" w:rsidP="003F7A85">
      <w:pPr>
        <w:pStyle w:val="ProductList-Bullet"/>
        <w:numPr>
          <w:ilvl w:val="2"/>
          <w:numId w:val="39"/>
        </w:numPr>
      </w:pPr>
      <w:r>
        <w:t>potpune sigurnosne kopije</w:t>
      </w:r>
    </w:p>
    <w:p w14:paraId="5B7B450B" w14:textId="77777777" w:rsidR="00977DA5" w:rsidRDefault="003F7A85" w:rsidP="003F7A85">
      <w:pPr>
        <w:pStyle w:val="ProductList-Bullet"/>
        <w:numPr>
          <w:ilvl w:val="2"/>
          <w:numId w:val="39"/>
        </w:numPr>
      </w:pPr>
      <w:r>
        <w:t>Nadziranje podataka o upotrebi resursa</w:t>
      </w:r>
    </w:p>
    <w:p w14:paraId="23149C14" w14:textId="77777777" w:rsidR="00977DA5" w:rsidRDefault="00977DA5">
      <w:pPr>
        <w:pStyle w:val="ProductList-BodyIndented2"/>
      </w:pPr>
    </w:p>
    <w:p w14:paraId="68B46003" w14:textId="77777777" w:rsidR="00977DA5" w:rsidRDefault="003F7A85">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6AD44E7F" w14:textId="77777777" w:rsidR="00977DA5" w:rsidRDefault="00977DA5">
      <w:pPr>
        <w:pStyle w:val="ProductList-BodyIndented2"/>
      </w:pPr>
    </w:p>
    <w:p w14:paraId="6DD43E31" w14:textId="77777777" w:rsidR="00977DA5" w:rsidRDefault="003F7A85">
      <w:pPr>
        <w:pStyle w:val="ProductList-SubSubClauseHeading"/>
        <w:outlineLvl w:val="4"/>
      </w:pPr>
      <w:r>
        <w:t>8.2.2 Neograničena prava virtualizacije na namjenskom hostu za Azure za SQL Server Enterprise Core</w:t>
      </w:r>
    </w:p>
    <w:p w14:paraId="0262D8E9" w14:textId="77777777" w:rsidR="00977DA5" w:rsidRDefault="003F7A85">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252826E8" w14:textId="77777777" w:rsidR="00977DA5" w:rsidRDefault="00977DA5">
      <w:pPr>
        <w:pStyle w:val="ProductList-BodyIndented2"/>
      </w:pPr>
    </w:p>
    <w:p w14:paraId="106957F8" w14:textId="77777777" w:rsidR="00977DA5" w:rsidRDefault="003F7A85">
      <w:pPr>
        <w:pStyle w:val="ProductList-ClauseHeading"/>
        <w:outlineLvl w:val="2"/>
      </w:pPr>
      <w:r>
        <w:t>9. Windows Virtual Desktop</w:t>
      </w:r>
    </w:p>
    <w:p w14:paraId="34608CBA" w14:textId="77777777" w:rsidR="00977DA5" w:rsidRDefault="003F7A85">
      <w:pPr>
        <w:pStyle w:val="ProductList-SubClauseHeading"/>
        <w:outlineLvl w:val="3"/>
      </w:pPr>
      <w:r>
        <w:t>9.1 Windows Virtual Desktop za Windows 7 i Windows 10</w:t>
      </w:r>
    </w:p>
    <w:p w14:paraId="770387EB" w14:textId="77777777" w:rsidR="00977DA5" w:rsidRDefault="003F7A85">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5D824618" w14:textId="77777777" w:rsidR="00977DA5" w:rsidRDefault="00977DA5">
      <w:pPr>
        <w:pStyle w:val="ProductList-BodyIndented"/>
      </w:pPr>
    </w:p>
    <w:p w14:paraId="69C7ED25" w14:textId="77777777" w:rsidR="00977DA5" w:rsidRDefault="003F7A85">
      <w:pPr>
        <w:pStyle w:val="ProductList-SubClauseHeading"/>
        <w:outlineLvl w:val="3"/>
      </w:pPr>
      <w:r>
        <w:t>9.2 Windows Virtual Desktop za Windows Server</w:t>
      </w:r>
    </w:p>
    <w:p w14:paraId="35E189E5" w14:textId="77777777" w:rsidR="00977DA5" w:rsidRDefault="003F7A85">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2873EDC9" w14:textId="77777777" w:rsidR="00977DA5" w:rsidRDefault="003F7A85">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3413261"/>
      <w:r>
        <w:instrText>Microsoft Azure Services</w:instrText>
      </w:r>
      <w:bookmarkEnd w:id="223"/>
      <w:r>
        <w:instrText>" \l 3</w:instrText>
      </w:r>
      <w:r>
        <w:fldChar w:fldCharType="end"/>
      </w:r>
    </w:p>
    <w:p w14:paraId="0275F876" w14:textId="77777777" w:rsidR="00977DA5" w:rsidRDefault="003F7A85">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977DA5" w14:paraId="5A1F1D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98270"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9DC5AE"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5572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D7F87"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2382F"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22A43"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BEEE2"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823D3"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339AF"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8B4DC"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4574471" w14:textId="77777777">
        <w:tc>
          <w:tcPr>
            <w:tcW w:w="4660" w:type="dxa"/>
            <w:tcBorders>
              <w:top w:val="single" w:sz="6" w:space="0" w:color="FFFFFF"/>
              <w:left w:val="none" w:sz="4" w:space="0" w:color="6E6E6E"/>
              <w:bottom w:val="dashed" w:sz="4" w:space="0" w:color="B2B2B2"/>
              <w:right w:val="none" w:sz="4" w:space="0" w:color="6E6E6E"/>
            </w:tcBorders>
          </w:tcPr>
          <w:p w14:paraId="76CC34A2" w14:textId="77777777" w:rsidR="00977DA5" w:rsidRDefault="003F7A85">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0C30C0"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0001"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00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3C2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576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CD3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EB4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1DD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8DC9" w14:textId="77777777" w:rsidR="00977DA5" w:rsidRDefault="00977DA5">
            <w:pPr>
              <w:pStyle w:val="ProductList-TableBody"/>
              <w:jc w:val="center"/>
            </w:pPr>
          </w:p>
        </w:tc>
      </w:tr>
      <w:tr w:rsidR="00977DA5" w14:paraId="4D90AC97" w14:textId="77777777">
        <w:tc>
          <w:tcPr>
            <w:tcW w:w="4660" w:type="dxa"/>
            <w:tcBorders>
              <w:top w:val="dashed" w:sz="4" w:space="0" w:color="B2B2B2"/>
              <w:left w:val="none" w:sz="4" w:space="0" w:color="6E6E6E"/>
              <w:bottom w:val="none" w:sz="4" w:space="0" w:color="BFBFBF"/>
              <w:right w:val="none" w:sz="4" w:space="0" w:color="6E6E6E"/>
            </w:tcBorders>
          </w:tcPr>
          <w:p w14:paraId="12E97686" w14:textId="77777777" w:rsidR="00977DA5" w:rsidRDefault="003F7A8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74B37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C73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2A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7E7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CD0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AD6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5DA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631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AB89" w14:textId="77777777" w:rsidR="00977DA5" w:rsidRDefault="00977DA5">
            <w:pPr>
              <w:pStyle w:val="ProductList-TableBody"/>
              <w:jc w:val="center"/>
            </w:pPr>
          </w:p>
        </w:tc>
      </w:tr>
    </w:tbl>
    <w:p w14:paraId="423A0694" w14:textId="77777777" w:rsidR="00977DA5" w:rsidRDefault="003F7A85">
      <w:pPr>
        <w:pStyle w:val="ProductList-Body"/>
      </w:pPr>
      <w:r>
        <w:rPr>
          <w:i/>
        </w:rPr>
        <w:t>*Dostupno i putem Klijentova ugovora društva Microsoft</w:t>
      </w:r>
    </w:p>
    <w:p w14:paraId="471B40EB" w14:textId="77777777" w:rsidR="00977DA5" w:rsidRDefault="003F7A85">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50"/>
        <w:gridCol w:w="3633"/>
        <w:gridCol w:w="3633"/>
      </w:tblGrid>
      <w:tr w:rsidR="00977DA5" w14:paraId="11DB7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65973"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F28810"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05AAE3E"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977DA5" w14:paraId="6210C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E060"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8BB5"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6782" w14:textId="77777777" w:rsidR="00977DA5" w:rsidRDefault="003F7A85">
            <w:pPr>
              <w:pStyle w:val="ProductList-TableBody"/>
            </w:pPr>
            <w:r>
              <w:rPr>
                <w:color w:val="404040"/>
              </w:rPr>
              <w:t>Promocije: nije dostupno</w:t>
            </w:r>
          </w:p>
        </w:tc>
      </w:tr>
      <w:tr w:rsidR="00977DA5" w14:paraId="08814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254C"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05A815"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30DEE71"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977DA5" w14:paraId="54F9B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DA9C"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7D39"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B26C" w14:textId="77777777" w:rsidR="00977DA5" w:rsidRDefault="00977DA5">
            <w:pPr>
              <w:pStyle w:val="ProductList-TableBody"/>
            </w:pPr>
          </w:p>
        </w:tc>
      </w:tr>
    </w:tbl>
    <w:p w14:paraId="0A888F61" w14:textId="77777777" w:rsidR="00977DA5" w:rsidRDefault="00977DA5">
      <w:pPr>
        <w:pStyle w:val="ProductList-Body"/>
      </w:pPr>
    </w:p>
    <w:p w14:paraId="33F135EF" w14:textId="77777777" w:rsidR="00977DA5" w:rsidRDefault="003F7A85">
      <w:pPr>
        <w:pStyle w:val="ProductList-ClauseHeading"/>
        <w:outlineLvl w:val="4"/>
      </w:pPr>
      <w:r>
        <w:t>2.1 Planovi usluga Microsoft Azure</w:t>
      </w:r>
    </w:p>
    <w:p w14:paraId="47AEE66B" w14:textId="77777777" w:rsidR="00977DA5" w:rsidRDefault="003F7A85">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977DA5" w14:paraId="3AF2A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CA737C" w14:textId="77777777" w:rsidR="00977DA5" w:rsidRDefault="00977DA5">
            <w:pPr>
              <w:pStyle w:val="PURBreadcrumb"/>
            </w:pPr>
          </w:p>
          <w:tbl>
            <w:tblPr>
              <w:tblW w:w="0" w:type="dxa"/>
              <w:tblLook w:val="04A0" w:firstRow="1" w:lastRow="0" w:firstColumn="1" w:lastColumn="0" w:noHBand="0" w:noVBand="1"/>
            </w:tblPr>
            <w:tblGrid>
              <w:gridCol w:w="10800"/>
            </w:tblGrid>
            <w:tr w:rsidR="00977DA5" w14:paraId="32F4B7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D230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13936A8" w14:textId="77777777" w:rsidR="00977DA5" w:rsidRDefault="00977DA5">
            <w:pPr>
              <w:pStyle w:val="ProductList-TableBody"/>
            </w:pPr>
          </w:p>
        </w:tc>
      </w:tr>
    </w:tbl>
    <w:p w14:paraId="0B07A10A" w14:textId="77777777" w:rsidR="00977DA5" w:rsidRDefault="003F7A85">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23413262"/>
      <w:r>
        <w:instrText>Infrastrukturni planovi za Microsoft Azure</w:instrText>
      </w:r>
      <w:bookmarkEnd w:id="227"/>
      <w:r>
        <w:instrText>" \l 3</w:instrText>
      </w:r>
      <w:r>
        <w:fldChar w:fldCharType="end"/>
      </w:r>
    </w:p>
    <w:p w14:paraId="3EB9AFBC" w14:textId="77777777" w:rsidR="00977DA5" w:rsidRDefault="003F7A85">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977DA5" w14:paraId="3BAAB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7947D"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286D67"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9FB23"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424CA"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42044"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6A41A"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2334A"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806A"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94258"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E9A9"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592FFCA" w14:textId="77777777">
        <w:tc>
          <w:tcPr>
            <w:tcW w:w="4660" w:type="dxa"/>
            <w:tcBorders>
              <w:top w:val="single" w:sz="6" w:space="0" w:color="FFFFFF"/>
              <w:left w:val="none" w:sz="4" w:space="0" w:color="6E6E6E"/>
              <w:bottom w:val="dashed" w:sz="4" w:space="0" w:color="BFBFBF"/>
              <w:right w:val="none" w:sz="4" w:space="0" w:color="6E6E6E"/>
            </w:tcBorders>
          </w:tcPr>
          <w:p w14:paraId="1FD50190" w14:textId="77777777" w:rsidR="00977DA5" w:rsidRDefault="003F7A8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A9AFE1"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17E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49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A18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A03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8A2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6DD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78E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5AE0C" w14:textId="77777777" w:rsidR="00977DA5" w:rsidRDefault="00977DA5">
            <w:pPr>
              <w:pStyle w:val="ProductList-TableBody"/>
              <w:jc w:val="center"/>
            </w:pPr>
          </w:p>
        </w:tc>
      </w:tr>
      <w:tr w:rsidR="00977DA5" w14:paraId="01429371" w14:textId="77777777">
        <w:tc>
          <w:tcPr>
            <w:tcW w:w="4660" w:type="dxa"/>
            <w:tcBorders>
              <w:top w:val="dashed" w:sz="4" w:space="0" w:color="BFBFBF"/>
              <w:left w:val="none" w:sz="4" w:space="0" w:color="6E6E6E"/>
              <w:bottom w:val="dashed" w:sz="4" w:space="0" w:color="BFBFBF"/>
              <w:right w:val="none" w:sz="4" w:space="0" w:color="6E6E6E"/>
            </w:tcBorders>
          </w:tcPr>
          <w:p w14:paraId="636BC4EB" w14:textId="77777777" w:rsidR="00977DA5" w:rsidRDefault="003F7A8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E51B9"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04B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D60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178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086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556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045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52F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C39F" w14:textId="77777777" w:rsidR="00977DA5" w:rsidRDefault="00977DA5">
            <w:pPr>
              <w:pStyle w:val="ProductList-TableBody"/>
              <w:jc w:val="center"/>
            </w:pPr>
          </w:p>
        </w:tc>
      </w:tr>
      <w:tr w:rsidR="00977DA5" w14:paraId="10FC48F9" w14:textId="77777777">
        <w:tc>
          <w:tcPr>
            <w:tcW w:w="4660" w:type="dxa"/>
            <w:tcBorders>
              <w:top w:val="dashed" w:sz="4" w:space="0" w:color="BFBFBF"/>
              <w:left w:val="none" w:sz="4" w:space="0" w:color="6E6E6E"/>
              <w:bottom w:val="dashed" w:sz="4" w:space="0" w:color="BFBFBF"/>
              <w:right w:val="none" w:sz="4" w:space="0" w:color="6E6E6E"/>
            </w:tcBorders>
          </w:tcPr>
          <w:p w14:paraId="721F0015" w14:textId="77777777" w:rsidR="00977DA5" w:rsidRDefault="003F7A8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3220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A02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15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199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3BF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A1F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818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FB8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E5FE" w14:textId="77777777" w:rsidR="00977DA5" w:rsidRDefault="00977DA5">
            <w:pPr>
              <w:pStyle w:val="ProductList-TableBody"/>
              <w:jc w:val="center"/>
            </w:pPr>
          </w:p>
        </w:tc>
      </w:tr>
      <w:tr w:rsidR="00977DA5" w14:paraId="41AF17B3" w14:textId="77777777">
        <w:tc>
          <w:tcPr>
            <w:tcW w:w="4660" w:type="dxa"/>
            <w:tcBorders>
              <w:top w:val="dashed" w:sz="4" w:space="0" w:color="BFBFBF"/>
              <w:left w:val="none" w:sz="4" w:space="0" w:color="6E6E6E"/>
              <w:bottom w:val="dashed" w:sz="4" w:space="0" w:color="BFBFBF"/>
              <w:right w:val="none" w:sz="4" w:space="0" w:color="6E6E6E"/>
            </w:tcBorders>
          </w:tcPr>
          <w:p w14:paraId="39882A23" w14:textId="77777777" w:rsidR="00977DA5" w:rsidRDefault="003F7A8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5449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912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4A6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24F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DF9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5EC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BCC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D2C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C5C55" w14:textId="77777777" w:rsidR="00977DA5" w:rsidRDefault="00977DA5">
            <w:pPr>
              <w:pStyle w:val="ProductList-TableBody"/>
              <w:jc w:val="center"/>
            </w:pPr>
          </w:p>
        </w:tc>
      </w:tr>
      <w:tr w:rsidR="00977DA5" w14:paraId="6CBE86DA" w14:textId="77777777">
        <w:tc>
          <w:tcPr>
            <w:tcW w:w="4660" w:type="dxa"/>
            <w:tcBorders>
              <w:top w:val="dashed" w:sz="4" w:space="0" w:color="BFBFBF"/>
              <w:left w:val="none" w:sz="4" w:space="0" w:color="6E6E6E"/>
              <w:bottom w:val="dashed" w:sz="4" w:space="0" w:color="BFBFBF"/>
              <w:right w:val="none" w:sz="4" w:space="0" w:color="6E6E6E"/>
            </w:tcBorders>
          </w:tcPr>
          <w:p w14:paraId="752CFA4D" w14:textId="77777777" w:rsidR="00977DA5" w:rsidRDefault="003F7A8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B58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C20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FE1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310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47A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8285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548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2DA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80D7" w14:textId="77777777" w:rsidR="00977DA5" w:rsidRDefault="00977DA5">
            <w:pPr>
              <w:pStyle w:val="ProductList-TableBody"/>
              <w:jc w:val="center"/>
            </w:pPr>
          </w:p>
        </w:tc>
      </w:tr>
      <w:tr w:rsidR="00977DA5" w14:paraId="5EE5C136" w14:textId="77777777">
        <w:tc>
          <w:tcPr>
            <w:tcW w:w="4660" w:type="dxa"/>
            <w:tcBorders>
              <w:top w:val="dashed" w:sz="4" w:space="0" w:color="BFBFBF"/>
              <w:left w:val="none" w:sz="4" w:space="0" w:color="6E6E6E"/>
              <w:bottom w:val="dashed" w:sz="4" w:space="0" w:color="BFBFBF"/>
              <w:right w:val="none" w:sz="4" w:space="0" w:color="6E6E6E"/>
            </w:tcBorders>
          </w:tcPr>
          <w:p w14:paraId="644855B9" w14:textId="77777777" w:rsidR="00977DA5" w:rsidRDefault="003F7A85">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D963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871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247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BC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80C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617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63D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6B6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13A8" w14:textId="77777777" w:rsidR="00977DA5" w:rsidRDefault="00977DA5">
            <w:pPr>
              <w:pStyle w:val="ProductList-TableBody"/>
              <w:jc w:val="center"/>
            </w:pPr>
          </w:p>
        </w:tc>
      </w:tr>
      <w:tr w:rsidR="00977DA5" w14:paraId="61FDEA61" w14:textId="77777777">
        <w:tc>
          <w:tcPr>
            <w:tcW w:w="4660" w:type="dxa"/>
            <w:tcBorders>
              <w:top w:val="dashed" w:sz="4" w:space="0" w:color="BFBFBF"/>
              <w:left w:val="none" w:sz="4" w:space="0" w:color="6E6E6E"/>
              <w:bottom w:val="dashed" w:sz="4" w:space="0" w:color="BFBFBF"/>
              <w:right w:val="none" w:sz="4" w:space="0" w:color="6E6E6E"/>
            </w:tcBorders>
          </w:tcPr>
          <w:p w14:paraId="2F3222C3" w14:textId="77777777" w:rsidR="00977DA5" w:rsidRDefault="003F7A85">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C6D2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601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D2D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2C3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16F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EB8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862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D74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3082" w14:textId="77777777" w:rsidR="00977DA5" w:rsidRDefault="00977DA5">
            <w:pPr>
              <w:pStyle w:val="ProductList-TableBody"/>
              <w:jc w:val="center"/>
            </w:pPr>
          </w:p>
        </w:tc>
      </w:tr>
      <w:tr w:rsidR="00977DA5" w14:paraId="5663FA3B" w14:textId="77777777">
        <w:tc>
          <w:tcPr>
            <w:tcW w:w="4660" w:type="dxa"/>
            <w:tcBorders>
              <w:top w:val="dashed" w:sz="4" w:space="0" w:color="BFBFBF"/>
              <w:left w:val="none" w:sz="4" w:space="0" w:color="6E6E6E"/>
              <w:bottom w:val="dashed" w:sz="4" w:space="0" w:color="BFBFBF"/>
              <w:right w:val="none" w:sz="4" w:space="0" w:color="6E6E6E"/>
            </w:tcBorders>
          </w:tcPr>
          <w:p w14:paraId="65156E84" w14:textId="77777777" w:rsidR="00977DA5" w:rsidRDefault="003F7A85">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DB1A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CBC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4E8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F78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9F0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B71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EE9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96D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6F9F" w14:textId="77777777" w:rsidR="00977DA5" w:rsidRDefault="00977DA5">
            <w:pPr>
              <w:pStyle w:val="ProductList-TableBody"/>
              <w:jc w:val="center"/>
            </w:pPr>
          </w:p>
        </w:tc>
      </w:tr>
      <w:tr w:rsidR="00977DA5" w14:paraId="0F942F1A" w14:textId="77777777">
        <w:tc>
          <w:tcPr>
            <w:tcW w:w="4660" w:type="dxa"/>
            <w:tcBorders>
              <w:top w:val="dashed" w:sz="4" w:space="0" w:color="BFBFBF"/>
              <w:left w:val="none" w:sz="4" w:space="0" w:color="6E6E6E"/>
              <w:bottom w:val="dashed" w:sz="4" w:space="0" w:color="BFBFBF"/>
              <w:right w:val="none" w:sz="4" w:space="0" w:color="6E6E6E"/>
            </w:tcBorders>
          </w:tcPr>
          <w:p w14:paraId="5483909C" w14:textId="77777777" w:rsidR="00977DA5" w:rsidRDefault="003F7A85">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564F8F1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ED5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401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648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6A2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610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94A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74B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1981" w14:textId="77777777" w:rsidR="00977DA5" w:rsidRDefault="00977DA5">
            <w:pPr>
              <w:pStyle w:val="ProductList-TableBody"/>
              <w:jc w:val="center"/>
            </w:pPr>
          </w:p>
        </w:tc>
      </w:tr>
      <w:tr w:rsidR="00977DA5" w14:paraId="7AF409BC" w14:textId="77777777">
        <w:tc>
          <w:tcPr>
            <w:tcW w:w="4660" w:type="dxa"/>
            <w:tcBorders>
              <w:top w:val="dashed" w:sz="4" w:space="0" w:color="BFBFBF"/>
              <w:left w:val="none" w:sz="4" w:space="0" w:color="6E6E6E"/>
              <w:bottom w:val="single" w:sz="4" w:space="0" w:color="FFFFFF"/>
              <w:right w:val="none" w:sz="4" w:space="0" w:color="6E6E6E"/>
            </w:tcBorders>
          </w:tcPr>
          <w:p w14:paraId="42DFB121" w14:textId="77777777" w:rsidR="00977DA5" w:rsidRDefault="003F7A85">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A9B156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848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4D5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E19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706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515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6C7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06B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937E" w14:textId="77777777" w:rsidR="00977DA5" w:rsidRDefault="00977DA5">
            <w:pPr>
              <w:pStyle w:val="ProductList-TableBody"/>
              <w:jc w:val="center"/>
            </w:pPr>
          </w:p>
        </w:tc>
      </w:tr>
    </w:tbl>
    <w:p w14:paraId="7F265DA4" w14:textId="77777777" w:rsidR="00977DA5" w:rsidRDefault="003F7A85">
      <w:pPr>
        <w:pStyle w:val="ProductList-Offering1SubSection"/>
        <w:outlineLvl w:val="3"/>
      </w:pPr>
      <w:bookmarkStart w:id="229" w:name="_Sec761"/>
      <w:r>
        <w:t>2. Uvjeti za proizvod</w:t>
      </w:r>
      <w:bookmarkEnd w:id="229"/>
    </w:p>
    <w:tbl>
      <w:tblPr>
        <w:tblStyle w:val="PURTable"/>
        <w:tblW w:w="0" w:type="dxa"/>
        <w:tblLook w:val="04A0" w:firstRow="1" w:lastRow="0" w:firstColumn="1" w:lastColumn="0" w:noHBand="0" w:noVBand="1"/>
      </w:tblPr>
      <w:tblGrid>
        <w:gridCol w:w="3646"/>
        <w:gridCol w:w="3630"/>
        <w:gridCol w:w="3640"/>
      </w:tblGrid>
      <w:tr w:rsidR="00977DA5" w14:paraId="6EC47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34F97"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714D2B"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AA2118"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5A331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2F22"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E245"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76BD" w14:textId="77777777" w:rsidR="00977DA5" w:rsidRDefault="003F7A85">
            <w:pPr>
              <w:pStyle w:val="ProductList-TableBody"/>
            </w:pPr>
            <w:r>
              <w:rPr>
                <w:color w:val="404040"/>
              </w:rPr>
              <w:t>Promocije: nije dostupno</w:t>
            </w:r>
          </w:p>
        </w:tc>
      </w:tr>
      <w:tr w:rsidR="00977DA5" w14:paraId="7C5B7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4B39"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920CBC8"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5A369E15"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977DA5" w14:paraId="096E3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0A38"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ED38"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663E" w14:textId="77777777" w:rsidR="00977DA5" w:rsidRDefault="003F7A85">
            <w:pPr>
              <w:pStyle w:val="ProductList-TableBody"/>
            </w:pPr>
            <w:r>
              <w:rPr>
                <w:color w:val="404040"/>
              </w:rPr>
              <w:t>Dodatne i Prijelazne SA licence: nije dostupno</w:t>
            </w:r>
          </w:p>
        </w:tc>
      </w:tr>
    </w:tbl>
    <w:p w14:paraId="6543D7DF" w14:textId="77777777" w:rsidR="00977DA5" w:rsidRDefault="00977DA5">
      <w:pPr>
        <w:pStyle w:val="ProductList-Body"/>
      </w:pPr>
    </w:p>
    <w:p w14:paraId="76BD8024" w14:textId="77777777" w:rsidR="00977DA5" w:rsidRDefault="003F7A85">
      <w:pPr>
        <w:pStyle w:val="ProductList-ClauseHeading"/>
        <w:outlineLvl w:val="4"/>
      </w:pPr>
      <w:r>
        <w:t>2.1 Microsoft Azure Stack Plan</w:t>
      </w:r>
    </w:p>
    <w:p w14:paraId="5EE9E820" w14:textId="77777777" w:rsidR="00977DA5" w:rsidRDefault="003F7A85">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E7B07FD" w14:textId="77777777" w:rsidR="00977DA5" w:rsidRDefault="00977DA5">
      <w:pPr>
        <w:pStyle w:val="ProductList-Body"/>
      </w:pPr>
    </w:p>
    <w:p w14:paraId="60EE521F" w14:textId="77777777" w:rsidR="00977DA5" w:rsidRDefault="003F7A85">
      <w:pPr>
        <w:pStyle w:val="ProductList-ClauseHeading"/>
        <w:outlineLvl w:val="4"/>
      </w:pPr>
      <w:r>
        <w:t>2.2 Ponude planova za Microsoft Azure StorSimple</w:t>
      </w:r>
    </w:p>
    <w:p w14:paraId="31D1479A" w14:textId="77777777" w:rsidR="00977DA5" w:rsidRDefault="003F7A85">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44B4BEB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06D7B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4DE7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C499F8C" w14:textId="77777777" w:rsidR="00977DA5" w:rsidRDefault="00977DA5">
      <w:pPr>
        <w:pStyle w:val="ProductList-Body"/>
      </w:pPr>
    </w:p>
    <w:p w14:paraId="4F7A7FF2" w14:textId="77777777" w:rsidR="00977DA5" w:rsidRDefault="003F7A85">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23413263"/>
      <w:r>
        <w:instrText>Planovi podrške za Microsoft Azure</w:instrText>
      </w:r>
      <w:bookmarkEnd w:id="231"/>
      <w:r>
        <w:instrText>" \l 3</w:instrText>
      </w:r>
      <w:r>
        <w:fldChar w:fldCharType="end"/>
      </w:r>
    </w:p>
    <w:p w14:paraId="298B48B2" w14:textId="77777777" w:rsidR="00977DA5" w:rsidRDefault="003F7A85">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977DA5" w14:paraId="137201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0B013"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1FB9D3"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87CD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B0061"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A633B"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D87AE"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AEF5D"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D6B65"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DECC4"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0EFF2"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245F2A03" w14:textId="77777777">
        <w:tc>
          <w:tcPr>
            <w:tcW w:w="4660" w:type="dxa"/>
            <w:tcBorders>
              <w:top w:val="single" w:sz="6" w:space="0" w:color="FFFFFF"/>
              <w:left w:val="none" w:sz="4" w:space="0" w:color="6E6E6E"/>
              <w:bottom w:val="dashed" w:sz="4" w:space="0" w:color="BFBFBF"/>
              <w:right w:val="none" w:sz="4" w:space="0" w:color="6E6E6E"/>
            </w:tcBorders>
          </w:tcPr>
          <w:p w14:paraId="17AEF119" w14:textId="77777777" w:rsidR="00977DA5" w:rsidRDefault="003F7A8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640E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685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BE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8A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435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9E6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8C9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648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5E51" w14:textId="77777777" w:rsidR="00977DA5" w:rsidRDefault="00977DA5">
            <w:pPr>
              <w:pStyle w:val="ProductList-TableBody"/>
              <w:jc w:val="center"/>
            </w:pPr>
          </w:p>
        </w:tc>
      </w:tr>
      <w:tr w:rsidR="00977DA5" w14:paraId="3A319467" w14:textId="77777777">
        <w:tc>
          <w:tcPr>
            <w:tcW w:w="4660" w:type="dxa"/>
            <w:tcBorders>
              <w:top w:val="dashed" w:sz="4" w:space="0" w:color="BFBFBF"/>
              <w:left w:val="none" w:sz="4" w:space="0" w:color="6E6E6E"/>
              <w:bottom w:val="dashed" w:sz="4" w:space="0" w:color="BFBFBF"/>
              <w:right w:val="none" w:sz="4" w:space="0" w:color="6E6E6E"/>
            </w:tcBorders>
          </w:tcPr>
          <w:p w14:paraId="71DB6DBC" w14:textId="77777777" w:rsidR="00977DA5" w:rsidRDefault="003F7A8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DAB6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3E4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0C4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7A6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97F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B06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5E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8FD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4547" w14:textId="77777777" w:rsidR="00977DA5" w:rsidRDefault="00977DA5">
            <w:pPr>
              <w:pStyle w:val="ProductList-TableBody"/>
              <w:jc w:val="center"/>
            </w:pPr>
          </w:p>
        </w:tc>
      </w:tr>
      <w:tr w:rsidR="00977DA5" w14:paraId="31DABAEF" w14:textId="77777777">
        <w:tc>
          <w:tcPr>
            <w:tcW w:w="4660" w:type="dxa"/>
            <w:tcBorders>
              <w:top w:val="dashed" w:sz="4" w:space="0" w:color="BFBFBF"/>
              <w:left w:val="none" w:sz="4" w:space="0" w:color="6E6E6E"/>
              <w:bottom w:val="dashed" w:sz="4" w:space="0" w:color="BFBFBF"/>
              <w:right w:val="none" w:sz="4" w:space="0" w:color="6E6E6E"/>
            </w:tcBorders>
          </w:tcPr>
          <w:p w14:paraId="1B170491" w14:textId="77777777" w:rsidR="00977DA5" w:rsidRDefault="003F7A85">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6FDA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B46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B65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18C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61F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E1E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067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7E2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F72A" w14:textId="77777777" w:rsidR="00977DA5" w:rsidRDefault="00977DA5">
            <w:pPr>
              <w:pStyle w:val="ProductList-TableBody"/>
              <w:jc w:val="center"/>
            </w:pPr>
          </w:p>
        </w:tc>
      </w:tr>
      <w:tr w:rsidR="00977DA5" w14:paraId="2FA27A6A" w14:textId="77777777">
        <w:tc>
          <w:tcPr>
            <w:tcW w:w="4660" w:type="dxa"/>
            <w:tcBorders>
              <w:top w:val="dashed" w:sz="4" w:space="0" w:color="BFBFBF"/>
              <w:left w:val="none" w:sz="4" w:space="0" w:color="6E6E6E"/>
              <w:bottom w:val="dashed" w:sz="4" w:space="0" w:color="BFBFBF"/>
              <w:right w:val="none" w:sz="4" w:space="0" w:color="6E6E6E"/>
            </w:tcBorders>
          </w:tcPr>
          <w:p w14:paraId="2F4230E7" w14:textId="77777777" w:rsidR="00977DA5" w:rsidRDefault="003F7A85">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ACBB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BF8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0B1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26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EE3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FC5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643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0D7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2BC9" w14:textId="77777777" w:rsidR="00977DA5" w:rsidRDefault="00977DA5">
            <w:pPr>
              <w:pStyle w:val="ProductList-TableBody"/>
              <w:jc w:val="center"/>
            </w:pPr>
          </w:p>
        </w:tc>
      </w:tr>
      <w:tr w:rsidR="00977DA5" w14:paraId="78964475" w14:textId="77777777">
        <w:tc>
          <w:tcPr>
            <w:tcW w:w="4660" w:type="dxa"/>
            <w:tcBorders>
              <w:top w:val="dashed" w:sz="4" w:space="0" w:color="BFBFBF"/>
              <w:left w:val="none" w:sz="4" w:space="0" w:color="6E6E6E"/>
              <w:bottom w:val="none" w:sz="4" w:space="0" w:color="BFBFBF"/>
              <w:right w:val="none" w:sz="4" w:space="0" w:color="6E6E6E"/>
            </w:tcBorders>
          </w:tcPr>
          <w:p w14:paraId="073EF76C" w14:textId="77777777" w:rsidR="00977DA5" w:rsidRDefault="003F7A85">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A6A59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F33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2D4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657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A00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0FA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1F3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344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C4A7" w14:textId="77777777" w:rsidR="00977DA5" w:rsidRDefault="00977DA5">
            <w:pPr>
              <w:pStyle w:val="ProductList-TableBody"/>
              <w:jc w:val="center"/>
            </w:pPr>
          </w:p>
        </w:tc>
      </w:tr>
    </w:tbl>
    <w:p w14:paraId="37CD3E35" w14:textId="77777777" w:rsidR="00977DA5" w:rsidRDefault="003F7A85">
      <w:pPr>
        <w:pStyle w:val="ProductList-Body"/>
      </w:pPr>
      <w:r>
        <w:rPr>
          <w:i/>
        </w:rPr>
        <w:t>*Dostupno i putem Klijentova ugovora društva Microsoft i ispunjava uvjete za smanjenje broja kada se pribavi na temelju tog ugovora.</w:t>
      </w:r>
    </w:p>
    <w:p w14:paraId="57D83AEA" w14:textId="77777777" w:rsidR="00977DA5" w:rsidRDefault="003F7A85">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52"/>
        <w:gridCol w:w="3632"/>
        <w:gridCol w:w="3632"/>
      </w:tblGrid>
      <w:tr w:rsidR="00977DA5" w14:paraId="25962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8FDAC"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88114"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34CD50D"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1F705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4BEC"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45DE"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4B22" w14:textId="77777777" w:rsidR="00977DA5" w:rsidRDefault="003F7A85">
            <w:pPr>
              <w:pStyle w:val="ProductList-TableBody"/>
            </w:pPr>
            <w:r>
              <w:rPr>
                <w:color w:val="404040"/>
              </w:rPr>
              <w:t>Promocije: nije dostupno</w:t>
            </w:r>
          </w:p>
        </w:tc>
      </w:tr>
      <w:tr w:rsidR="00977DA5" w14:paraId="0AB52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C0AD"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4376BDD"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CDE8" w14:textId="77777777" w:rsidR="00977DA5" w:rsidRDefault="003F7A85">
            <w:pPr>
              <w:pStyle w:val="ProductList-TableBody"/>
            </w:pPr>
            <w:r>
              <w:rPr>
                <w:color w:val="404040"/>
              </w:rPr>
              <w:t>Ispunjava uvjete za smanjenje broja: nije dostupno</w:t>
            </w:r>
          </w:p>
        </w:tc>
      </w:tr>
      <w:tr w:rsidR="00977DA5" w14:paraId="7D197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3472"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E64A"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556F" w14:textId="77777777" w:rsidR="00977DA5" w:rsidRDefault="00977DA5">
            <w:pPr>
              <w:pStyle w:val="ProductList-TableBody"/>
            </w:pPr>
          </w:p>
        </w:tc>
      </w:tr>
    </w:tbl>
    <w:p w14:paraId="5522CE60"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3BD78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415DD"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5BEB8F7" w14:textId="77777777" w:rsidR="00977DA5" w:rsidRDefault="00977DA5">
      <w:pPr>
        <w:pStyle w:val="ProductList-Body"/>
      </w:pPr>
    </w:p>
    <w:p w14:paraId="10CAB9B2" w14:textId="77777777" w:rsidR="00977DA5" w:rsidRDefault="003F7A85">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23413264"/>
      <w:r>
        <w:instrText>Korisnički planovi za Microsoft Azure</w:instrText>
      </w:r>
      <w:bookmarkEnd w:id="235"/>
      <w:r>
        <w:instrText>" \l 3</w:instrText>
      </w:r>
      <w:r>
        <w:fldChar w:fldCharType="end"/>
      </w:r>
    </w:p>
    <w:p w14:paraId="4C428C99" w14:textId="77777777" w:rsidR="00977DA5" w:rsidRDefault="003F7A85">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977DA5" w14:paraId="54DB8B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8A67F"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B8129B"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8E2F"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1A506"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4AC13"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A270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7EE03"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2EB50"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A5093"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2029F"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65409D0F" w14:textId="77777777">
        <w:tc>
          <w:tcPr>
            <w:tcW w:w="4660" w:type="dxa"/>
            <w:tcBorders>
              <w:top w:val="single" w:sz="6" w:space="0" w:color="FFFFFF"/>
              <w:left w:val="none" w:sz="4" w:space="0" w:color="6E6E6E"/>
              <w:bottom w:val="dashed" w:sz="4" w:space="0" w:color="BFBFBF"/>
              <w:right w:val="none" w:sz="4" w:space="0" w:color="6E6E6E"/>
            </w:tcBorders>
          </w:tcPr>
          <w:p w14:paraId="0577B357" w14:textId="77777777" w:rsidR="00977DA5" w:rsidRDefault="003F7A85">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C27D098"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35B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161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C9D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557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8DF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57D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601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5647" w14:textId="77777777" w:rsidR="00977DA5" w:rsidRDefault="00977DA5">
            <w:pPr>
              <w:pStyle w:val="ProductList-TableBody"/>
              <w:jc w:val="center"/>
            </w:pPr>
          </w:p>
        </w:tc>
      </w:tr>
      <w:tr w:rsidR="00977DA5" w14:paraId="7DEA241D" w14:textId="77777777">
        <w:tc>
          <w:tcPr>
            <w:tcW w:w="4660" w:type="dxa"/>
            <w:tcBorders>
              <w:top w:val="dashed" w:sz="4" w:space="0" w:color="BFBFBF"/>
              <w:left w:val="none" w:sz="4" w:space="0" w:color="6E6E6E"/>
              <w:bottom w:val="dashed" w:sz="4" w:space="0" w:color="BFBFBF"/>
              <w:right w:val="none" w:sz="4" w:space="0" w:color="6E6E6E"/>
            </w:tcBorders>
          </w:tcPr>
          <w:p w14:paraId="7AD63C49" w14:textId="77777777" w:rsidR="00977DA5" w:rsidRDefault="003F7A85">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D3B5AF"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A31C"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4D4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6A0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0C4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CE7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7AB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00F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D8B3" w14:textId="77777777" w:rsidR="00977DA5" w:rsidRDefault="00977DA5">
            <w:pPr>
              <w:pStyle w:val="ProductList-TableBody"/>
              <w:jc w:val="center"/>
            </w:pPr>
          </w:p>
        </w:tc>
      </w:tr>
      <w:tr w:rsidR="00977DA5" w14:paraId="5EAB8598" w14:textId="77777777">
        <w:tc>
          <w:tcPr>
            <w:tcW w:w="4660" w:type="dxa"/>
            <w:tcBorders>
              <w:top w:val="dashed" w:sz="4" w:space="0" w:color="BFBFBF"/>
              <w:left w:val="none" w:sz="4" w:space="0" w:color="6E6E6E"/>
              <w:bottom w:val="dashed" w:sz="4" w:space="0" w:color="BFBFBF"/>
              <w:right w:val="none" w:sz="4" w:space="0" w:color="6E6E6E"/>
            </w:tcBorders>
          </w:tcPr>
          <w:p w14:paraId="1A786B9E" w14:textId="77777777" w:rsidR="00977DA5" w:rsidRDefault="003F7A85">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C542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41E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504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817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806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F47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72A0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722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43DE" w14:textId="77777777" w:rsidR="00977DA5" w:rsidRDefault="00977DA5">
            <w:pPr>
              <w:pStyle w:val="ProductList-TableBody"/>
              <w:jc w:val="center"/>
            </w:pPr>
          </w:p>
        </w:tc>
      </w:tr>
      <w:tr w:rsidR="00977DA5" w14:paraId="78B1FD8D" w14:textId="77777777">
        <w:tc>
          <w:tcPr>
            <w:tcW w:w="4660" w:type="dxa"/>
            <w:tcBorders>
              <w:top w:val="dashed" w:sz="4" w:space="0" w:color="BFBFBF"/>
              <w:left w:val="none" w:sz="4" w:space="0" w:color="6E6E6E"/>
              <w:bottom w:val="dashed" w:sz="4" w:space="0" w:color="BFBFBF"/>
              <w:right w:val="none" w:sz="4" w:space="0" w:color="6E6E6E"/>
            </w:tcBorders>
          </w:tcPr>
          <w:p w14:paraId="75311246" w14:textId="77777777" w:rsidR="00977DA5" w:rsidRDefault="003F7A8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97038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8AA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652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967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DC8E"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EE5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F5F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E7D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A294" w14:textId="77777777" w:rsidR="00977DA5" w:rsidRDefault="00977DA5">
            <w:pPr>
              <w:pStyle w:val="ProductList-TableBody"/>
              <w:jc w:val="center"/>
            </w:pPr>
          </w:p>
        </w:tc>
      </w:tr>
      <w:tr w:rsidR="00977DA5" w14:paraId="279EB2E1" w14:textId="77777777">
        <w:tc>
          <w:tcPr>
            <w:tcW w:w="4660" w:type="dxa"/>
            <w:tcBorders>
              <w:top w:val="dashed" w:sz="4" w:space="0" w:color="BFBFBF"/>
              <w:left w:val="none" w:sz="4" w:space="0" w:color="6E6E6E"/>
              <w:bottom w:val="dashed" w:sz="4" w:space="0" w:color="BFBFBF"/>
              <w:right w:val="none" w:sz="4" w:space="0" w:color="6E6E6E"/>
            </w:tcBorders>
          </w:tcPr>
          <w:p w14:paraId="5F58F8BE" w14:textId="77777777" w:rsidR="00977DA5" w:rsidRDefault="003F7A8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4B67DD"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772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11E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318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A52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5BD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905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EF4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A3C6" w14:textId="77777777" w:rsidR="00977DA5" w:rsidRDefault="00977DA5">
            <w:pPr>
              <w:pStyle w:val="ProductList-TableBody"/>
              <w:jc w:val="center"/>
            </w:pPr>
          </w:p>
        </w:tc>
      </w:tr>
      <w:tr w:rsidR="00977DA5" w14:paraId="725D7CF1" w14:textId="77777777">
        <w:tc>
          <w:tcPr>
            <w:tcW w:w="4660" w:type="dxa"/>
            <w:tcBorders>
              <w:top w:val="dashed" w:sz="4" w:space="0" w:color="BFBFBF"/>
              <w:left w:val="none" w:sz="4" w:space="0" w:color="6E6E6E"/>
              <w:bottom w:val="dashed" w:sz="4" w:space="0" w:color="BFBFBF"/>
              <w:right w:val="none" w:sz="4" w:space="0" w:color="6E6E6E"/>
            </w:tcBorders>
          </w:tcPr>
          <w:p w14:paraId="0E413450" w14:textId="77777777" w:rsidR="00977DA5" w:rsidRDefault="003F7A85">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6809AF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78A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A1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E3B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731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4AB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37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0A1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D1D3" w14:textId="77777777" w:rsidR="00977DA5" w:rsidRDefault="00977DA5">
            <w:pPr>
              <w:pStyle w:val="ProductList-TableBody"/>
              <w:jc w:val="center"/>
            </w:pPr>
          </w:p>
        </w:tc>
      </w:tr>
      <w:tr w:rsidR="00977DA5" w14:paraId="13897158" w14:textId="77777777">
        <w:tc>
          <w:tcPr>
            <w:tcW w:w="4660" w:type="dxa"/>
            <w:tcBorders>
              <w:top w:val="dashed" w:sz="4" w:space="0" w:color="BFBFBF"/>
              <w:left w:val="none" w:sz="4" w:space="0" w:color="6E6E6E"/>
              <w:bottom w:val="dashed" w:sz="4" w:space="0" w:color="BFBFBF"/>
              <w:right w:val="none" w:sz="4" w:space="0" w:color="6E6E6E"/>
            </w:tcBorders>
          </w:tcPr>
          <w:p w14:paraId="078F1BF8" w14:textId="77777777" w:rsidR="00977DA5" w:rsidRDefault="003F7A8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30BAA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966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98F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909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1943"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C129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9F8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60E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3E3C" w14:textId="77777777" w:rsidR="00977DA5" w:rsidRDefault="00977DA5">
            <w:pPr>
              <w:pStyle w:val="ProductList-TableBody"/>
              <w:jc w:val="center"/>
            </w:pPr>
          </w:p>
        </w:tc>
      </w:tr>
      <w:tr w:rsidR="00977DA5" w14:paraId="3F40C22A" w14:textId="77777777">
        <w:tc>
          <w:tcPr>
            <w:tcW w:w="4660" w:type="dxa"/>
            <w:tcBorders>
              <w:top w:val="dashed" w:sz="4" w:space="0" w:color="BFBFBF"/>
              <w:left w:val="none" w:sz="4" w:space="0" w:color="6E6E6E"/>
              <w:bottom w:val="single" w:sz="4" w:space="0" w:color="FFFFFF"/>
              <w:right w:val="none" w:sz="4" w:space="0" w:color="6E6E6E"/>
            </w:tcBorders>
          </w:tcPr>
          <w:p w14:paraId="1ACE05E0" w14:textId="77777777" w:rsidR="00977DA5" w:rsidRDefault="003F7A85">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6CC4321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CD1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97E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F52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6FD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DF7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EFE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C99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4B33" w14:textId="77777777" w:rsidR="00977DA5" w:rsidRDefault="00977DA5">
            <w:pPr>
              <w:pStyle w:val="ProductList-TableBody"/>
              <w:jc w:val="center"/>
            </w:pPr>
          </w:p>
        </w:tc>
      </w:tr>
    </w:tbl>
    <w:p w14:paraId="3265888B" w14:textId="77777777" w:rsidR="00977DA5" w:rsidRDefault="003F7A85">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649"/>
        <w:gridCol w:w="3638"/>
        <w:gridCol w:w="3629"/>
      </w:tblGrid>
      <w:tr w:rsidR="00977DA5" w14:paraId="24D10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41AAD"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06B69"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55920F"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1648A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D02F"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5D15"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EFCF" w14:textId="77777777" w:rsidR="00977DA5" w:rsidRDefault="003F7A85">
            <w:pPr>
              <w:pStyle w:val="ProductList-TableBody"/>
            </w:pPr>
            <w:r>
              <w:rPr>
                <w:color w:val="404040"/>
              </w:rPr>
              <w:t>Promocije: nije dostupno</w:t>
            </w:r>
          </w:p>
        </w:tc>
      </w:tr>
      <w:tr w:rsidR="00977DA5" w14:paraId="7726D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0BDB"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49AC6B8"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C66BEB"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6BAEF363" w14:textId="77777777">
        <w:tc>
          <w:tcPr>
            <w:tcW w:w="4040" w:type="dxa"/>
            <w:tcBorders>
              <w:top w:val="single" w:sz="4" w:space="0" w:color="000000"/>
              <w:left w:val="single" w:sz="4" w:space="0" w:color="000000"/>
              <w:bottom w:val="single" w:sz="4" w:space="0" w:color="000000"/>
              <w:right w:val="single" w:sz="4" w:space="0" w:color="000000"/>
            </w:tcBorders>
          </w:tcPr>
          <w:p w14:paraId="29591621"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9B2C7BA"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A51F4F" w14:textId="77777777" w:rsidR="00977DA5" w:rsidRDefault="003F7A8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1BC0711" w14:textId="77777777" w:rsidR="00977DA5" w:rsidRDefault="00977DA5">
      <w:pPr>
        <w:pStyle w:val="ProductList-Body"/>
      </w:pPr>
    </w:p>
    <w:p w14:paraId="1567D272" w14:textId="77777777" w:rsidR="00977DA5" w:rsidRDefault="003F7A85">
      <w:pPr>
        <w:pStyle w:val="ProductList-ClauseHeading"/>
        <w:outlineLvl w:val="4"/>
      </w:pPr>
      <w:r>
        <w:t>2.1. Proširena prava korištenja za klijente s licencom za Azure Advanced Threat Protection for Users (AATP)</w:t>
      </w:r>
    </w:p>
    <w:p w14:paraId="4B012CE4" w14:textId="77777777" w:rsidR="00977DA5" w:rsidRDefault="003F7A85">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0723F9A1" w14:textId="77777777" w:rsidR="00977DA5" w:rsidRDefault="00977DA5">
      <w:pPr>
        <w:pStyle w:val="ProductList-Body"/>
      </w:pPr>
    </w:p>
    <w:p w14:paraId="0A2C3DF4" w14:textId="77777777" w:rsidR="00977DA5" w:rsidRDefault="00977DA5">
      <w:pPr>
        <w:pStyle w:val="ProductList-Body"/>
      </w:pPr>
    </w:p>
    <w:p w14:paraId="5E517069"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4CE9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263E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3DB962F" w14:textId="77777777" w:rsidR="00977DA5" w:rsidRDefault="00977DA5">
      <w:pPr>
        <w:pStyle w:val="ProductList-Body"/>
      </w:pPr>
    </w:p>
    <w:p w14:paraId="0A1D5A60" w14:textId="77777777" w:rsidR="00977DA5" w:rsidRDefault="003F7A85">
      <w:pPr>
        <w:pStyle w:val="ProductList-Offering1HeadingNoBorder"/>
        <w:outlineLvl w:val="1"/>
      </w:pPr>
      <w:bookmarkStart w:id="238" w:name="_Sec629"/>
      <w:r>
        <w:t>Microsoft 365</w:t>
      </w:r>
      <w:bookmarkEnd w:id="238"/>
      <w:r>
        <w:fldChar w:fldCharType="begin"/>
      </w:r>
      <w:r>
        <w:instrText xml:space="preserve"> TC "</w:instrText>
      </w:r>
      <w:bookmarkStart w:id="239" w:name="_Toc23413265"/>
      <w:r>
        <w:instrText>Microsoft 365</w:instrText>
      </w:r>
      <w:bookmarkEnd w:id="239"/>
      <w:r>
        <w:instrText>" \l 2</w:instrText>
      </w:r>
      <w:r>
        <w:fldChar w:fldCharType="end"/>
      </w:r>
    </w:p>
    <w:p w14:paraId="2320CB6D" w14:textId="77777777" w:rsidR="00977DA5" w:rsidRDefault="003F7A85">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977DA5" w14:paraId="7FA11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8D111"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E9430F"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4DA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6944E"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3F7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7F5E"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714A2"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F82BD"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7581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C2700"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48DB913D" w14:textId="77777777">
        <w:tc>
          <w:tcPr>
            <w:tcW w:w="4660" w:type="dxa"/>
            <w:tcBorders>
              <w:top w:val="single" w:sz="6" w:space="0" w:color="FFFFFF"/>
              <w:left w:val="none" w:sz="4" w:space="0" w:color="6E6E6E"/>
              <w:bottom w:val="dashed" w:sz="4" w:space="0" w:color="BFBFBF"/>
              <w:right w:val="none" w:sz="4" w:space="0" w:color="6E6E6E"/>
            </w:tcBorders>
          </w:tcPr>
          <w:p w14:paraId="62CFD4FC" w14:textId="77777777" w:rsidR="00977DA5" w:rsidRDefault="003F7A85">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A2AAA1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95A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55E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120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7C5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62C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4CD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529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EC3C" w14:textId="77777777" w:rsidR="00977DA5" w:rsidRDefault="00977DA5">
            <w:pPr>
              <w:pStyle w:val="ProductList-TableBody"/>
              <w:jc w:val="center"/>
            </w:pPr>
          </w:p>
        </w:tc>
      </w:tr>
      <w:tr w:rsidR="00977DA5" w14:paraId="1795E8C3" w14:textId="77777777">
        <w:tc>
          <w:tcPr>
            <w:tcW w:w="4660" w:type="dxa"/>
            <w:tcBorders>
              <w:top w:val="dashed" w:sz="4" w:space="0" w:color="BFBFBF"/>
              <w:left w:val="none" w:sz="4" w:space="0" w:color="6E6E6E"/>
              <w:bottom w:val="dashed" w:sz="4" w:space="0" w:color="BFBFBF"/>
              <w:right w:val="none" w:sz="4" w:space="0" w:color="6E6E6E"/>
            </w:tcBorders>
          </w:tcPr>
          <w:p w14:paraId="2A5FAA07" w14:textId="77777777" w:rsidR="00977DA5" w:rsidRDefault="003F7A85">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30A925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6F4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7FF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F9E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DE3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F93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6C6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A40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3717E" w14:textId="77777777" w:rsidR="00977DA5" w:rsidRDefault="00977DA5">
            <w:pPr>
              <w:pStyle w:val="ProductList-TableBody"/>
              <w:jc w:val="center"/>
            </w:pPr>
          </w:p>
        </w:tc>
      </w:tr>
      <w:tr w:rsidR="00977DA5" w14:paraId="7981BC8F" w14:textId="77777777">
        <w:tc>
          <w:tcPr>
            <w:tcW w:w="4660" w:type="dxa"/>
            <w:tcBorders>
              <w:top w:val="dashed" w:sz="4" w:space="0" w:color="BFBFBF"/>
              <w:left w:val="none" w:sz="4" w:space="0" w:color="6E6E6E"/>
              <w:bottom w:val="dashed" w:sz="4" w:space="0" w:color="BFBFBF"/>
              <w:right w:val="none" w:sz="4" w:space="0" w:color="6E6E6E"/>
            </w:tcBorders>
          </w:tcPr>
          <w:p w14:paraId="6D0F404D" w14:textId="77777777" w:rsidR="00977DA5" w:rsidRDefault="003F7A85">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22C46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9C2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697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EA8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BB5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0BC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E7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663C"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DE4A" w14:textId="77777777" w:rsidR="00977DA5" w:rsidRDefault="00977DA5">
            <w:pPr>
              <w:pStyle w:val="ProductList-TableBody"/>
              <w:jc w:val="center"/>
            </w:pPr>
          </w:p>
        </w:tc>
      </w:tr>
      <w:tr w:rsidR="00977DA5" w14:paraId="5465AD58" w14:textId="77777777">
        <w:tc>
          <w:tcPr>
            <w:tcW w:w="4660" w:type="dxa"/>
            <w:tcBorders>
              <w:top w:val="dashed" w:sz="4" w:space="0" w:color="BFBFBF"/>
              <w:left w:val="none" w:sz="4" w:space="0" w:color="6E6E6E"/>
              <w:bottom w:val="dashed" w:sz="4" w:space="0" w:color="BFBFBF"/>
              <w:right w:val="none" w:sz="4" w:space="0" w:color="6E6E6E"/>
            </w:tcBorders>
          </w:tcPr>
          <w:p w14:paraId="012BA793" w14:textId="77777777" w:rsidR="00977DA5" w:rsidRDefault="003F7A85">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C85BF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CB7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197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CB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6B8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524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D3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F16D"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B863" w14:textId="77777777" w:rsidR="00977DA5" w:rsidRDefault="00977DA5">
            <w:pPr>
              <w:pStyle w:val="ProductList-TableBody"/>
              <w:jc w:val="center"/>
            </w:pPr>
          </w:p>
        </w:tc>
      </w:tr>
      <w:tr w:rsidR="00977DA5" w14:paraId="24E4A949" w14:textId="77777777">
        <w:tc>
          <w:tcPr>
            <w:tcW w:w="4660" w:type="dxa"/>
            <w:tcBorders>
              <w:top w:val="dashed" w:sz="4" w:space="0" w:color="BFBFBF"/>
              <w:left w:val="none" w:sz="4" w:space="0" w:color="6E6E6E"/>
              <w:bottom w:val="dashed" w:sz="4" w:space="0" w:color="BFBFBF"/>
              <w:right w:val="none" w:sz="4" w:space="0" w:color="6E6E6E"/>
            </w:tcBorders>
          </w:tcPr>
          <w:p w14:paraId="5BB7DAB7" w14:textId="77777777" w:rsidR="00977DA5" w:rsidRDefault="003F7A85">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4E7ED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C83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8BB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E6D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B8B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4DC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B5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FE50"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224C" w14:textId="77777777" w:rsidR="00977DA5" w:rsidRDefault="00977DA5">
            <w:pPr>
              <w:pStyle w:val="ProductList-TableBody"/>
              <w:jc w:val="center"/>
            </w:pPr>
          </w:p>
        </w:tc>
      </w:tr>
      <w:tr w:rsidR="00977DA5" w14:paraId="06C48FBE" w14:textId="77777777">
        <w:tc>
          <w:tcPr>
            <w:tcW w:w="4660" w:type="dxa"/>
            <w:tcBorders>
              <w:top w:val="dashed" w:sz="4" w:space="0" w:color="BFBFBF"/>
              <w:left w:val="none" w:sz="4" w:space="0" w:color="6E6E6E"/>
              <w:bottom w:val="dashed" w:sz="4" w:space="0" w:color="BFBFBF"/>
              <w:right w:val="none" w:sz="4" w:space="0" w:color="6E6E6E"/>
            </w:tcBorders>
          </w:tcPr>
          <w:p w14:paraId="733F09AB" w14:textId="77777777" w:rsidR="00977DA5" w:rsidRDefault="003F7A85">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62CF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992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524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3C3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F72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85B0"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92F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17D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8433" w14:textId="77777777" w:rsidR="00977DA5" w:rsidRDefault="00977DA5">
            <w:pPr>
              <w:pStyle w:val="ProductList-TableBody"/>
              <w:jc w:val="center"/>
            </w:pPr>
          </w:p>
        </w:tc>
      </w:tr>
      <w:tr w:rsidR="00977DA5" w14:paraId="73D8F94E" w14:textId="77777777">
        <w:tc>
          <w:tcPr>
            <w:tcW w:w="4660" w:type="dxa"/>
            <w:tcBorders>
              <w:top w:val="dashed" w:sz="4" w:space="0" w:color="BFBFBF"/>
              <w:left w:val="none" w:sz="4" w:space="0" w:color="6E6E6E"/>
              <w:bottom w:val="dashed" w:sz="4" w:space="0" w:color="BFBFBF"/>
              <w:right w:val="none" w:sz="4" w:space="0" w:color="6E6E6E"/>
            </w:tcBorders>
          </w:tcPr>
          <w:p w14:paraId="3DCB1F20" w14:textId="77777777" w:rsidR="00977DA5" w:rsidRDefault="003F7A85">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75E3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B6E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481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515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CFF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5AF9"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E24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16F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B7CD" w14:textId="77777777" w:rsidR="00977DA5" w:rsidRDefault="00977DA5">
            <w:pPr>
              <w:pStyle w:val="ProductList-TableBody"/>
              <w:jc w:val="center"/>
            </w:pPr>
          </w:p>
        </w:tc>
      </w:tr>
      <w:tr w:rsidR="00977DA5" w14:paraId="2E7BACD5" w14:textId="77777777">
        <w:tc>
          <w:tcPr>
            <w:tcW w:w="4660" w:type="dxa"/>
            <w:tcBorders>
              <w:top w:val="dashed" w:sz="4" w:space="0" w:color="BFBFBF"/>
              <w:left w:val="none" w:sz="4" w:space="0" w:color="6E6E6E"/>
              <w:bottom w:val="dashed" w:sz="4" w:space="0" w:color="BFBFBF"/>
              <w:right w:val="none" w:sz="4" w:space="0" w:color="6E6E6E"/>
            </w:tcBorders>
          </w:tcPr>
          <w:p w14:paraId="65E10A43" w14:textId="77777777" w:rsidR="00977DA5" w:rsidRDefault="003F7A85">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539F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37E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276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905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A30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474C"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081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961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04B6" w14:textId="77777777" w:rsidR="00977DA5" w:rsidRDefault="00977DA5">
            <w:pPr>
              <w:pStyle w:val="ProductList-TableBody"/>
              <w:jc w:val="center"/>
            </w:pPr>
          </w:p>
        </w:tc>
      </w:tr>
      <w:tr w:rsidR="00977DA5" w14:paraId="3EFBC2F9" w14:textId="77777777">
        <w:tc>
          <w:tcPr>
            <w:tcW w:w="4660" w:type="dxa"/>
            <w:tcBorders>
              <w:top w:val="dashed" w:sz="4" w:space="0" w:color="BFBFBF"/>
              <w:left w:val="none" w:sz="4" w:space="0" w:color="6E6E6E"/>
              <w:bottom w:val="dashed" w:sz="4" w:space="0" w:color="BFBFBF"/>
              <w:right w:val="none" w:sz="4" w:space="0" w:color="6E6E6E"/>
            </w:tcBorders>
          </w:tcPr>
          <w:p w14:paraId="59A244D0" w14:textId="77777777" w:rsidR="00977DA5" w:rsidRDefault="003F7A85">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36CCC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F49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4B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772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015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EE2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3B4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1EF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C3EA" w14:textId="77777777" w:rsidR="00977DA5" w:rsidRDefault="00977DA5">
            <w:pPr>
              <w:pStyle w:val="ProductList-TableBody"/>
              <w:jc w:val="center"/>
            </w:pPr>
          </w:p>
        </w:tc>
      </w:tr>
      <w:tr w:rsidR="00977DA5" w14:paraId="08109366" w14:textId="77777777">
        <w:tc>
          <w:tcPr>
            <w:tcW w:w="4660" w:type="dxa"/>
            <w:tcBorders>
              <w:top w:val="dashed" w:sz="4" w:space="0" w:color="BFBFBF"/>
              <w:left w:val="none" w:sz="4" w:space="0" w:color="6E6E6E"/>
              <w:bottom w:val="dashed" w:sz="4" w:space="0" w:color="BFBFBF"/>
              <w:right w:val="none" w:sz="4" w:space="0" w:color="6E6E6E"/>
            </w:tcBorders>
          </w:tcPr>
          <w:p w14:paraId="5B739190" w14:textId="77777777" w:rsidR="00977DA5" w:rsidRDefault="003F7A85">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A4299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3FE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7E7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925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F2A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7D4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143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11A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BF17" w14:textId="77777777" w:rsidR="00977DA5" w:rsidRDefault="00977DA5">
            <w:pPr>
              <w:pStyle w:val="ProductList-TableBody"/>
              <w:jc w:val="center"/>
            </w:pPr>
          </w:p>
        </w:tc>
      </w:tr>
      <w:tr w:rsidR="00977DA5" w14:paraId="20A0263C" w14:textId="77777777">
        <w:tc>
          <w:tcPr>
            <w:tcW w:w="4660" w:type="dxa"/>
            <w:tcBorders>
              <w:top w:val="dashed" w:sz="4" w:space="0" w:color="BFBFBF"/>
              <w:left w:val="none" w:sz="4" w:space="0" w:color="6E6E6E"/>
              <w:bottom w:val="dashed" w:sz="4" w:space="0" w:color="BFBFBF"/>
              <w:right w:val="none" w:sz="4" w:space="0" w:color="6E6E6E"/>
            </w:tcBorders>
          </w:tcPr>
          <w:p w14:paraId="7EF372D0" w14:textId="77777777" w:rsidR="00977DA5" w:rsidRDefault="003F7A85">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888FB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7C7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165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BBE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AAF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EE0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0E4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B40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6DC0" w14:textId="77777777" w:rsidR="00977DA5" w:rsidRDefault="00977DA5">
            <w:pPr>
              <w:pStyle w:val="ProductList-TableBody"/>
              <w:jc w:val="center"/>
            </w:pPr>
          </w:p>
        </w:tc>
      </w:tr>
      <w:tr w:rsidR="00977DA5" w14:paraId="3D8B03B9" w14:textId="77777777">
        <w:tc>
          <w:tcPr>
            <w:tcW w:w="4660" w:type="dxa"/>
            <w:tcBorders>
              <w:top w:val="dashed" w:sz="4" w:space="0" w:color="BFBFBF"/>
              <w:left w:val="none" w:sz="4" w:space="0" w:color="6E6E6E"/>
              <w:bottom w:val="dashed" w:sz="4" w:space="0" w:color="BFBFBF"/>
              <w:right w:val="none" w:sz="4" w:space="0" w:color="6E6E6E"/>
            </w:tcBorders>
          </w:tcPr>
          <w:p w14:paraId="3AE78A36" w14:textId="77777777" w:rsidR="00977DA5" w:rsidRDefault="003F7A85">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AE1F3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8CD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259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34B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592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ECA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D6F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CDC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1128" w14:textId="77777777" w:rsidR="00977DA5" w:rsidRDefault="00977DA5">
            <w:pPr>
              <w:pStyle w:val="ProductList-TableBody"/>
              <w:jc w:val="center"/>
            </w:pPr>
          </w:p>
        </w:tc>
      </w:tr>
      <w:tr w:rsidR="00977DA5" w14:paraId="27471179" w14:textId="77777777">
        <w:tc>
          <w:tcPr>
            <w:tcW w:w="4660" w:type="dxa"/>
            <w:tcBorders>
              <w:top w:val="dashed" w:sz="4" w:space="0" w:color="BFBFBF"/>
              <w:left w:val="none" w:sz="4" w:space="0" w:color="6E6E6E"/>
              <w:bottom w:val="dashed" w:sz="4" w:space="0" w:color="BFBFBF"/>
              <w:right w:val="none" w:sz="4" w:space="0" w:color="6E6E6E"/>
            </w:tcBorders>
          </w:tcPr>
          <w:p w14:paraId="191AA208" w14:textId="77777777" w:rsidR="00977DA5" w:rsidRDefault="003F7A85">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C6CDD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A9F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682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F2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3B2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12F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6D7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337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55DE" w14:textId="77777777" w:rsidR="00977DA5" w:rsidRDefault="00977DA5">
            <w:pPr>
              <w:pStyle w:val="ProductList-TableBody"/>
              <w:jc w:val="center"/>
            </w:pPr>
          </w:p>
        </w:tc>
      </w:tr>
      <w:tr w:rsidR="00977DA5" w14:paraId="2007A990" w14:textId="77777777">
        <w:tc>
          <w:tcPr>
            <w:tcW w:w="4660" w:type="dxa"/>
            <w:tcBorders>
              <w:top w:val="dashed" w:sz="4" w:space="0" w:color="BFBFBF"/>
              <w:left w:val="none" w:sz="4" w:space="0" w:color="6E6E6E"/>
              <w:bottom w:val="dashed" w:sz="4" w:space="0" w:color="A5A5A5"/>
              <w:right w:val="none" w:sz="4" w:space="0" w:color="6E6E6E"/>
            </w:tcBorders>
          </w:tcPr>
          <w:p w14:paraId="6C76110B" w14:textId="77777777" w:rsidR="00977DA5" w:rsidRDefault="003F7A85">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78B4C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11C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2F72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6B2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00B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DAA9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9C8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9ED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4464" w14:textId="77777777" w:rsidR="00977DA5" w:rsidRDefault="00977DA5">
            <w:pPr>
              <w:pStyle w:val="ProductList-TableBody"/>
              <w:jc w:val="center"/>
            </w:pPr>
          </w:p>
        </w:tc>
      </w:tr>
      <w:tr w:rsidR="00977DA5" w14:paraId="34CAD16D" w14:textId="77777777">
        <w:tc>
          <w:tcPr>
            <w:tcW w:w="4660" w:type="dxa"/>
            <w:tcBorders>
              <w:top w:val="dashed" w:sz="4" w:space="0" w:color="A5A5A5"/>
              <w:left w:val="none" w:sz="4" w:space="0" w:color="6E6E6E"/>
              <w:bottom w:val="none" w:sz="4" w:space="0" w:color="BFBFBF"/>
              <w:right w:val="none" w:sz="4" w:space="0" w:color="6E6E6E"/>
            </w:tcBorders>
          </w:tcPr>
          <w:p w14:paraId="6100CF1B" w14:textId="77777777" w:rsidR="00977DA5" w:rsidRDefault="003F7A85">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71617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CB6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E87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D47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610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1EE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E62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41C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3534" w14:textId="77777777" w:rsidR="00977DA5" w:rsidRDefault="00977DA5">
            <w:pPr>
              <w:pStyle w:val="ProductList-TableBody"/>
              <w:jc w:val="center"/>
            </w:pPr>
          </w:p>
        </w:tc>
      </w:tr>
    </w:tbl>
    <w:p w14:paraId="63D10BA7" w14:textId="77777777" w:rsidR="00977DA5" w:rsidRDefault="00977DA5">
      <w:pPr>
        <w:pStyle w:val="ProductList-Body"/>
      </w:pPr>
    </w:p>
    <w:p w14:paraId="65B8E354" w14:textId="77777777" w:rsidR="00977DA5" w:rsidRDefault="003F7A85">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48"/>
        <w:gridCol w:w="3640"/>
        <w:gridCol w:w="3628"/>
      </w:tblGrid>
      <w:tr w:rsidR="00977DA5" w14:paraId="417B0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5E94F"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5041C5D"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C1237B"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33FB3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388A"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0C8E0DF"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Prijelazna licenca SA, pogledajte </w:t>
            </w:r>
            <w:hyperlink w:anchor="_Sec1237">
              <w:r>
                <w:rPr>
                  <w:color w:val="00467F"/>
                  <w:u w:val="single"/>
                </w:rPr>
                <w:t>Dodatak C</w:t>
              </w:r>
            </w:hyperlink>
            <w:r>
              <w:t>, Experts on Demand pogledajte odjeljak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A394" w14:textId="77777777" w:rsidR="00977DA5" w:rsidRDefault="003F7A85">
            <w:pPr>
              <w:pStyle w:val="ProductList-TableBody"/>
            </w:pPr>
            <w:r>
              <w:rPr>
                <w:color w:val="404040"/>
              </w:rPr>
              <w:t>Promocije: nije dostupno</w:t>
            </w:r>
          </w:p>
        </w:tc>
      </w:tr>
      <w:tr w:rsidR="00977DA5" w14:paraId="52C1396A" w14:textId="77777777">
        <w:tc>
          <w:tcPr>
            <w:tcW w:w="4040" w:type="dxa"/>
            <w:tcBorders>
              <w:top w:val="single" w:sz="4" w:space="0" w:color="000000"/>
              <w:left w:val="single" w:sz="4" w:space="0" w:color="000000"/>
              <w:bottom w:val="single" w:sz="4" w:space="0" w:color="000000"/>
              <w:right w:val="single" w:sz="4" w:space="0" w:color="000000"/>
            </w:tcBorders>
          </w:tcPr>
          <w:p w14:paraId="46E2E5E6"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99A706A"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D74D68"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977DA5" w14:paraId="7CE0A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47EE8"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2457D98"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EF01EF7"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A7ED25" w14:textId="77777777" w:rsidR="00977DA5" w:rsidRDefault="00977DA5">
      <w:pPr>
        <w:pStyle w:val="ProductList-Body"/>
      </w:pPr>
    </w:p>
    <w:p w14:paraId="0F418E78" w14:textId="77777777" w:rsidR="00977DA5" w:rsidRDefault="003F7A85">
      <w:pPr>
        <w:pStyle w:val="ProductList-ClauseHeading"/>
        <w:outlineLvl w:val="3"/>
      </w:pPr>
      <w:r>
        <w:t>2.1 Primjenjive licencne odredbe</w:t>
      </w:r>
    </w:p>
    <w:p w14:paraId="610345E4" w14:textId="77777777" w:rsidR="00977DA5" w:rsidRDefault="003F7A85">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559D33CA" w14:textId="77777777" w:rsidR="00977DA5" w:rsidRDefault="003F7A85">
      <w:pPr>
        <w:pStyle w:val="ProductList-SubClauseHeading"/>
        <w:outlineLvl w:val="4"/>
      </w:pPr>
      <w:r>
        <w:t>2.1.1 Komponente sustava Microsoft 365</w:t>
      </w:r>
    </w:p>
    <w:p w14:paraId="0AD89ECF" w14:textId="77777777" w:rsidR="00977DA5" w:rsidRDefault="003F7A85" w:rsidP="003F7A85">
      <w:pPr>
        <w:pStyle w:val="ProductList-Bullet"/>
        <w:numPr>
          <w:ilvl w:val="1"/>
          <w:numId w:val="40"/>
        </w:numPr>
      </w:pPr>
      <w:r>
        <w:t xml:space="preserve">Za Microsoft 365 E3/E5 komponente uključuju Office 365 E3/E5, Enterprise Mobility + Security E3/E5 i Windows 10 Enterprise E3/E5 po korisniku.   </w:t>
      </w:r>
    </w:p>
    <w:p w14:paraId="3351172F" w14:textId="77777777" w:rsidR="00977DA5" w:rsidRDefault="003F7A85" w:rsidP="003F7A85">
      <w:pPr>
        <w:pStyle w:val="ProductList-Bullet"/>
        <w:numPr>
          <w:ilvl w:val="1"/>
          <w:numId w:val="40"/>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48F33174" w14:textId="77777777" w:rsidR="00977DA5" w:rsidRDefault="003F7A85" w:rsidP="003F7A85">
      <w:pPr>
        <w:pStyle w:val="ProductList-Bullet"/>
        <w:numPr>
          <w:ilvl w:val="1"/>
          <w:numId w:val="40"/>
        </w:numPr>
      </w:pPr>
      <w:r>
        <w:t>Za Microsoft 365 F1 komponente uključuju Office za web, Enterprise Mobility + Security E3 i Windows 10 Enterprise E3.</w:t>
      </w:r>
    </w:p>
    <w:p w14:paraId="34BCFEA4" w14:textId="77777777" w:rsidR="00977DA5" w:rsidRDefault="00977DA5">
      <w:pPr>
        <w:pStyle w:val="ProductList-BodyIndented"/>
      </w:pPr>
    </w:p>
    <w:p w14:paraId="5181A8B4" w14:textId="77777777" w:rsidR="00977DA5" w:rsidRDefault="003F7A85">
      <w:pPr>
        <w:pStyle w:val="ProductList-SubClauseHeading"/>
        <w:outlineLvl w:val="4"/>
      </w:pPr>
      <w:r>
        <w:t>2.1.2 Dodjela licenci i prava na korištenje sustava Windows</w:t>
      </w:r>
    </w:p>
    <w:p w14:paraId="7631D409" w14:textId="77777777" w:rsidR="00977DA5" w:rsidRDefault="003F7A85">
      <w:pPr>
        <w:pStyle w:val="ProductList-BodyIndented"/>
      </w:pPr>
      <w:r>
        <w:t>Prava na korištenje komponente Windows u sklopu licenci sustava Microsoft 365 izmijenjena su na sljedeći način:</w:t>
      </w:r>
    </w:p>
    <w:p w14:paraId="70A04485" w14:textId="77777777" w:rsidR="00977DA5" w:rsidRDefault="003F7A85" w:rsidP="003F7A85">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4F7187D8" w14:textId="77777777" w:rsidR="00977DA5" w:rsidRDefault="003F7A85" w:rsidP="003F7A85">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5175481A" w14:textId="77777777" w:rsidR="00977DA5" w:rsidRDefault="00977DA5">
      <w:pPr>
        <w:pStyle w:val="ProductList-BodyIndented"/>
      </w:pPr>
    </w:p>
    <w:p w14:paraId="1B5BF719" w14:textId="77777777" w:rsidR="00977DA5" w:rsidRDefault="003F7A85">
      <w:pPr>
        <w:pStyle w:val="ProductList-SubClauseHeading"/>
        <w:outlineLvl w:val="4"/>
      </w:pPr>
      <w:r>
        <w:t>2.1.3 Microsoft 365 F1</w:t>
      </w:r>
    </w:p>
    <w:p w14:paraId="322331E8" w14:textId="77777777" w:rsidR="00977DA5" w:rsidRDefault="003F7A85">
      <w:pPr>
        <w:pStyle w:val="ProductList-SubSubClauseHeading"/>
        <w:outlineLvl w:val="5"/>
      </w:pPr>
      <w:r>
        <w:t>2.1.3.1 Ispunjavanje uvjeta za licence</w:t>
      </w:r>
    </w:p>
    <w:p w14:paraId="0B3E5120" w14:textId="77777777" w:rsidR="00977DA5" w:rsidRDefault="003F7A85">
      <w:pPr>
        <w:pStyle w:val="ProductList-BodyIndented2"/>
      </w:pPr>
      <w:r>
        <w:t>Licence za Microsoft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70BAE2CF" w14:textId="77777777" w:rsidR="00977DA5" w:rsidRDefault="00977DA5">
      <w:pPr>
        <w:pStyle w:val="ProductList-BodyIndented2"/>
      </w:pPr>
    </w:p>
    <w:p w14:paraId="4C9C0327" w14:textId="77777777" w:rsidR="00977DA5" w:rsidRDefault="003F7A85">
      <w:pPr>
        <w:pStyle w:val="ProductList-SubSubClauseHeading"/>
        <w:outlineLvl w:val="5"/>
      </w:pPr>
      <w:r>
        <w:t>2.1.3.2 Pravo na korištenje za Windows 10</w:t>
      </w:r>
    </w:p>
    <w:p w14:paraId="1831D500" w14:textId="77777777" w:rsidR="00977DA5" w:rsidRDefault="003F7A85">
      <w:pPr>
        <w:pStyle w:val="ProductList-BodyIndented2"/>
      </w:pPr>
      <w:r>
        <w:t>Prava na korištenje komponente Windows u sklopu licenci sustava Microsoft 365 F1 dodatno su izmijenjena na sljedeći način:</w:t>
      </w:r>
    </w:p>
    <w:p w14:paraId="4AC50EB5" w14:textId="77777777" w:rsidR="00977DA5" w:rsidRDefault="003F7A85" w:rsidP="003F7A85">
      <w:pPr>
        <w:pStyle w:val="ProductList-Bullet"/>
        <w:numPr>
          <w:ilvl w:val="2"/>
          <w:numId w:val="42"/>
        </w:numPr>
      </w:pPr>
      <w:r>
        <w:t xml:space="preserve">Komponenta Windows sustava Microsoft 365 F1 funkcionira kao Online usluga i nije sljednik bilo koje prethodne verzije računalnog operacijskog sustava Windows. </w:t>
      </w:r>
    </w:p>
    <w:p w14:paraId="04D207F4" w14:textId="77777777" w:rsidR="00977DA5" w:rsidRDefault="003F7A85" w:rsidP="003F7A85">
      <w:pPr>
        <w:pStyle w:val="ProductList-Bullet"/>
        <w:numPr>
          <w:ilvl w:val="2"/>
          <w:numId w:val="42"/>
        </w:numPr>
      </w:pPr>
      <w:r>
        <w:t xml:space="preserve">Ne primjenjuju se prava na korištenje prethodnih verzija, različitih jezičnih verzija, različitih verzija platformi ili starijih izdanja sustava Windows, uključujući Windows 10 Enterprise LTSC. </w:t>
      </w:r>
    </w:p>
    <w:p w14:paraId="0887D916" w14:textId="77777777" w:rsidR="00977DA5" w:rsidRDefault="003F7A85" w:rsidP="003F7A85">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ne primjenjuju se prava na pristup virtualiziranim instancama sustava Windows i njihovu upotrebu. </w:t>
      </w:r>
    </w:p>
    <w:p w14:paraId="5E9FD25E" w14:textId="77777777" w:rsidR="00977DA5" w:rsidRDefault="003F7A85" w:rsidP="003F7A85">
      <w:pPr>
        <w:pStyle w:val="ProductList-Bullet"/>
        <w:numPr>
          <w:ilvl w:val="2"/>
          <w:numId w:val="42"/>
        </w:numPr>
      </w:pPr>
      <w:r>
        <w:t>Ne primjenjuju se prava na instalaciju i upotrebu MDOP-a.</w:t>
      </w:r>
    </w:p>
    <w:p w14:paraId="345654E3" w14:textId="77777777" w:rsidR="00977DA5" w:rsidRDefault="003F7A85">
      <w:pPr>
        <w:pStyle w:val="ProductList-BodyIndented2"/>
      </w:pPr>
      <w:r>
        <w:t>Klijent mora upotrijebiti aktivaciju na temelju servisa Azure Active Directory. Oblak zajednice za državne ustanove u Sjedinjenim Američkim Državama mogu koristiti KMS aktivaciju umjesto aktivacije temeljene na usluzi Azure AD.</w:t>
      </w:r>
    </w:p>
    <w:p w14:paraId="6F036227" w14:textId="77777777" w:rsidR="00977DA5" w:rsidRDefault="00977DA5">
      <w:pPr>
        <w:pStyle w:val="ProductList-BodyIndented2"/>
      </w:pPr>
    </w:p>
    <w:p w14:paraId="6FD95C44" w14:textId="77777777" w:rsidR="00977DA5" w:rsidRDefault="003F7A85">
      <w:pPr>
        <w:pStyle w:val="ProductList-SubSubClauseHeading"/>
        <w:outlineLvl w:val="5"/>
      </w:pPr>
      <w:r>
        <w:t>2.1.3.3 Pametni telefoni i tableti</w:t>
      </w:r>
    </w:p>
    <w:p w14:paraId="00B57E57" w14:textId="77777777" w:rsidR="00977DA5" w:rsidRDefault="003F7A85">
      <w:pPr>
        <w:pStyle w:val="ProductList-BodyIndented2"/>
      </w:pPr>
      <w:r>
        <w:t>Svaki korisnik sustava Microsoft 365 F1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4DBC76CB" w14:textId="77777777" w:rsidR="00977DA5" w:rsidRDefault="00977DA5">
      <w:pPr>
        <w:pStyle w:val="ProductList-BodyIndented2"/>
      </w:pPr>
    </w:p>
    <w:p w14:paraId="52262383" w14:textId="77777777" w:rsidR="00977DA5" w:rsidRDefault="003F7A85">
      <w:pPr>
        <w:pStyle w:val="ProductList-ClauseHeading"/>
        <w:outlineLvl w:val="3"/>
      </w:pPr>
      <w:r>
        <w:t>2.2 Proširena prava na korištenje proizvoda za klijente programa Microsoft 365 E3/E5</w:t>
      </w:r>
    </w:p>
    <w:p w14:paraId="1C2D2EC3" w14:textId="77777777" w:rsidR="00977DA5" w:rsidRDefault="003F7A85">
      <w:pPr>
        <w:pStyle w:val="ProductList-SubClauseHeading"/>
        <w:outlineLvl w:val="4"/>
      </w:pPr>
      <w:r>
        <w:t>2.2.1 Poslužitelji sustava Office</w:t>
      </w:r>
    </w:p>
    <w:p w14:paraId="0C679DF9" w14:textId="77777777" w:rsidR="00977DA5" w:rsidRDefault="003F7A85">
      <w:pPr>
        <w:pStyle w:val="ProductList-BodyIndented"/>
      </w:pPr>
      <w:r>
        <w:t>Svaki licencirani korisnik kojem se dodijeli SL po korisniku za Microsoft 365 E3/E5 može:</w:t>
      </w:r>
    </w:p>
    <w:p w14:paraId="7E241698" w14:textId="77777777" w:rsidR="00977DA5" w:rsidRDefault="003F7A85" w:rsidP="003F7A85">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4983CDD0" w14:textId="77777777" w:rsidR="00977DA5" w:rsidRDefault="003F7A85" w:rsidP="003F7A85">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607B837F" w14:textId="77777777" w:rsidR="00977DA5" w:rsidRDefault="003F7A85">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Ta odredba ne primjenjuje se na SL-ove po korisniku koje podliježu Microsoftovom ugovoru o uslugama u oblaku.</w:t>
      </w:r>
    </w:p>
    <w:p w14:paraId="7D707E4B" w14:textId="77777777" w:rsidR="00977DA5" w:rsidRDefault="00977DA5">
      <w:pPr>
        <w:pStyle w:val="ProductList-BodyIndented"/>
      </w:pPr>
    </w:p>
    <w:p w14:paraId="5FA9F74F" w14:textId="77777777" w:rsidR="00977DA5" w:rsidRDefault="003F7A85">
      <w:pPr>
        <w:pStyle w:val="ProductList-SubClauseHeading"/>
        <w:outlineLvl w:val="4"/>
      </w:pPr>
      <w:r>
        <w:t>2.2.2 Office Professional Plus</w:t>
      </w:r>
    </w:p>
    <w:p w14:paraId="1681797A" w14:textId="77777777" w:rsidR="00977DA5" w:rsidRDefault="003F7A85">
      <w:pPr>
        <w:pStyle w:val="ProductList-SubSubClauseHeading"/>
        <w:outlineLvl w:val="5"/>
      </w:pPr>
      <w:r>
        <w:t>2.2.2.1 Microsoft 365 SL-ovi iz tehnološkog jamstva Software Assurance (SL po korisniku):</w:t>
      </w:r>
    </w:p>
    <w:p w14:paraId="001E06C1" w14:textId="77777777" w:rsidR="00977DA5" w:rsidRDefault="003F7A85">
      <w:pPr>
        <w:pStyle w:val="ProductList-BodyIndented2"/>
      </w:pPr>
      <w:r>
        <w:t>Za svakog Licenciranog korisnika kojemu Klijent dodijeli Pretplatničku licencu za Microsoft 365 po korisniku Klijent može instalirati:</w:t>
      </w:r>
    </w:p>
    <w:p w14:paraId="1AF5CDE4" w14:textId="77777777" w:rsidR="00977DA5" w:rsidRDefault="003F7A85" w:rsidP="003F7A85">
      <w:pPr>
        <w:pStyle w:val="ProductList-Bullet"/>
        <w:numPr>
          <w:ilvl w:val="2"/>
          <w:numId w:val="44"/>
        </w:numPr>
      </w:pPr>
      <w:r>
        <w:t>jednu lokalnu kopiju softvera Office Professional Plus isključivo za uporabu Licenciranom korisniku za vrijeme trajanja pretplate; te</w:t>
      </w:r>
    </w:p>
    <w:p w14:paraId="62E86B02" w14:textId="77777777" w:rsidR="00977DA5" w:rsidRDefault="003F7A85" w:rsidP="003F7A85">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095E2963" w14:textId="77777777" w:rsidR="00977DA5" w:rsidRDefault="00977DA5">
      <w:pPr>
        <w:pStyle w:val="ProductList-BodyIndented2"/>
      </w:pPr>
    </w:p>
    <w:p w14:paraId="7C665F87" w14:textId="77777777" w:rsidR="00977DA5" w:rsidRDefault="003F7A85">
      <w:pPr>
        <w:pStyle w:val="ProductList-SubSubClauseHeading"/>
        <w:outlineLvl w:val="5"/>
      </w:pPr>
      <w:r>
        <w:t>2.2.2.2 Pretplatničke licence po korisniku za Microsoft 365 nabavljene putem ugovora MPSA</w:t>
      </w:r>
    </w:p>
    <w:p w14:paraId="7E6BB074" w14:textId="77777777" w:rsidR="00977DA5" w:rsidRDefault="003F7A85">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045D606F" w14:textId="77777777" w:rsidR="00977DA5" w:rsidRDefault="00977DA5">
      <w:pPr>
        <w:pStyle w:val="ProductList-BodyIndented2"/>
      </w:pPr>
    </w:p>
    <w:p w14:paraId="0D493368" w14:textId="77777777" w:rsidR="00977DA5" w:rsidRDefault="003F7A85">
      <w:pPr>
        <w:pStyle w:val="ProductList-ClauseHeading"/>
        <w:outlineLvl w:val="3"/>
      </w:pPr>
      <w:r>
        <w:t>2.3 Prava na korištenje za Microsoft 365 Business</w:t>
      </w:r>
    </w:p>
    <w:p w14:paraId="4C45CF48" w14:textId="77777777" w:rsidR="00977DA5" w:rsidRDefault="003F7A85">
      <w:pPr>
        <w:pStyle w:val="ProductList-Body"/>
      </w:pPr>
      <w:r>
        <w:t>Klijent ne smije dodijeliti više od 300 korisničkih pretplatničkih licenci. Prava na korištenje komponente Windows sustava Microsoft 365 Business izmijenjena su na sljedeći način:</w:t>
      </w:r>
    </w:p>
    <w:p w14:paraId="2D2DE755" w14:textId="77777777" w:rsidR="00977DA5" w:rsidRDefault="003F7A85" w:rsidP="003F7A85">
      <w:pPr>
        <w:pStyle w:val="ProductList-Bullet"/>
        <w:numPr>
          <w:ilvl w:val="0"/>
          <w:numId w:val="45"/>
        </w:numPr>
      </w:pPr>
      <w:r>
        <w:t>Windows Business funkcionira kao Online usluga te nije sljednik bilo koje prethodne verzije računalnog operacijskog sustava Windows.</w:t>
      </w:r>
    </w:p>
    <w:p w14:paraId="55106A1D" w14:textId="77777777" w:rsidR="00977DA5" w:rsidRDefault="003F7A85" w:rsidP="003F7A85">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71C3CA40" w14:textId="77777777" w:rsidR="00977DA5" w:rsidRDefault="003F7A85" w:rsidP="003F7A85">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7F32F2C8" w14:textId="77777777" w:rsidR="00977DA5" w:rsidRDefault="00977DA5">
      <w:pPr>
        <w:pStyle w:val="ProductList-Body"/>
      </w:pPr>
    </w:p>
    <w:p w14:paraId="6098D478" w14:textId="77777777" w:rsidR="00977DA5" w:rsidRDefault="003F7A85">
      <w:pPr>
        <w:pStyle w:val="ProductList-ClauseHeading"/>
        <w:outlineLvl w:val="3"/>
      </w:pPr>
      <w:r>
        <w:t>2.4 Experts on Demand</w:t>
      </w:r>
    </w:p>
    <w:p w14:paraId="621BFC7F" w14:textId="77777777" w:rsidR="00977DA5" w:rsidRDefault="003F7A85">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66B28C78" w14:textId="77777777" w:rsidR="00977DA5" w:rsidRDefault="00977DA5">
      <w:pPr>
        <w:pStyle w:val="ProductList-Body"/>
      </w:pPr>
    </w:p>
    <w:p w14:paraId="6AC3CCDB" w14:textId="77777777" w:rsidR="00977DA5" w:rsidRDefault="003F7A85">
      <w:pPr>
        <w:pStyle w:val="ProductList-ClauseHeading"/>
        <w:outlineLvl w:val="3"/>
      </w:pPr>
      <w:r>
        <w:t>2.5 Akademski programi</w:t>
      </w:r>
    </w:p>
    <w:p w14:paraId="7496D1A9" w14:textId="77777777" w:rsidR="00977DA5" w:rsidRDefault="003F7A85">
      <w:pPr>
        <w:pStyle w:val="ProductList-Body"/>
      </w:pPr>
      <w:r>
        <w:t>Sljedeće se primjenjuje na klijente u svim Akademskim programima količinskog licenciranja:</w:t>
      </w:r>
    </w:p>
    <w:p w14:paraId="58F63402" w14:textId="77777777" w:rsidR="00977DA5" w:rsidRDefault="003F7A85">
      <w:pPr>
        <w:pStyle w:val="ProductList-SubClauseHeading"/>
        <w:outlineLvl w:val="4"/>
      </w:pPr>
      <w:r>
        <w:t>2.5.1 Microsoft 365 A1 (SL po uređaju)</w:t>
      </w:r>
    </w:p>
    <w:p w14:paraId="7836150D" w14:textId="77777777" w:rsidR="00977DA5" w:rsidRDefault="003F7A85">
      <w:pPr>
        <w:pStyle w:val="ProductList-SubSubClauseHeading"/>
        <w:outlineLvl w:val="5"/>
      </w:pPr>
      <w:r>
        <w:t>2.5.1.1 Trajanje</w:t>
      </w:r>
    </w:p>
    <w:p w14:paraId="4DD29C3E" w14:textId="77777777" w:rsidR="00977DA5" w:rsidRDefault="003F7A85">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23C0CE91" w14:textId="77777777" w:rsidR="00977DA5" w:rsidRDefault="00977DA5">
      <w:pPr>
        <w:pStyle w:val="ProductList-BodyIndented2"/>
      </w:pPr>
    </w:p>
    <w:p w14:paraId="36C15490" w14:textId="77777777" w:rsidR="00977DA5" w:rsidRDefault="003F7A85">
      <w:pPr>
        <w:pStyle w:val="ProductList-SubSubClauseHeading"/>
        <w:outlineLvl w:val="5"/>
      </w:pPr>
      <w:r>
        <w:t>2.5.1.2 Otkazivanje i preraspodjela</w:t>
      </w:r>
    </w:p>
    <w:p w14:paraId="31D5E185" w14:textId="77777777" w:rsidR="00977DA5" w:rsidRDefault="003F7A85">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7539708C" w14:textId="77777777" w:rsidR="00977DA5" w:rsidRDefault="00977DA5">
      <w:pPr>
        <w:pStyle w:val="ProductList-BodyIndented2"/>
      </w:pPr>
    </w:p>
    <w:p w14:paraId="379FA4C5" w14:textId="77777777" w:rsidR="00977DA5" w:rsidRDefault="003F7A85">
      <w:pPr>
        <w:pStyle w:val="ProductList-SubSubClauseHeading"/>
        <w:outlineLvl w:val="5"/>
      </w:pPr>
      <w:r>
        <w:t>2.5.1.3 Verzije Windows 10</w:t>
      </w:r>
    </w:p>
    <w:p w14:paraId="0280E16D" w14:textId="77777777" w:rsidR="00977DA5" w:rsidRDefault="003F7A85">
      <w:pPr>
        <w:pStyle w:val="ProductList-BodyIndented2"/>
      </w:pPr>
      <w:r>
        <w:t>Microsoft 365 Education A1 obuhvaća nadogradnju na Windows 10 Pro Education za uređaje s licencom za Windows 7 Professional, Windows 8/8.1 Pro i Windows 10 Pro.</w:t>
      </w:r>
    </w:p>
    <w:p w14:paraId="2554CD7E" w14:textId="77777777" w:rsidR="00977DA5" w:rsidRDefault="00977DA5">
      <w:pPr>
        <w:pStyle w:val="ProductList-BodyIndented2"/>
      </w:pPr>
    </w:p>
    <w:p w14:paraId="415C2BC6" w14:textId="77777777" w:rsidR="00977DA5" w:rsidRDefault="003F7A85">
      <w:pPr>
        <w:pStyle w:val="ProductList-SubClauseHeading"/>
        <w:outlineLvl w:val="4"/>
      </w:pPr>
      <w:r>
        <w:t>2.5.2 Microsoft 365 A3/A5 (SL po korisniku)</w:t>
      </w:r>
    </w:p>
    <w:p w14:paraId="080822F9" w14:textId="77777777" w:rsidR="00977DA5" w:rsidRDefault="003F7A85">
      <w:pPr>
        <w:pStyle w:val="ProductList-SubSubClauseHeading"/>
        <w:outlineLvl w:val="5"/>
      </w:pPr>
      <w:r>
        <w:t>2.5.2.1 Poslužitelji sustava Office</w:t>
      </w:r>
    </w:p>
    <w:p w14:paraId="3B326E58" w14:textId="77777777" w:rsidR="00977DA5" w:rsidRDefault="003F7A85">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18BFEF2D" w14:textId="77777777" w:rsidR="00977DA5" w:rsidRDefault="003F7A85" w:rsidP="003F7A85">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16475696" w14:textId="77777777" w:rsidR="00977DA5" w:rsidRDefault="003F7A85" w:rsidP="003F7A85">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49D165AC" w14:textId="77777777" w:rsidR="00977DA5" w:rsidRDefault="003F7A85">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013665A2" w14:textId="77777777" w:rsidR="00977DA5" w:rsidRDefault="00977DA5">
      <w:pPr>
        <w:pStyle w:val="ProductList-BodyIndented2"/>
      </w:pPr>
    </w:p>
    <w:p w14:paraId="1EE5ABC7" w14:textId="77777777" w:rsidR="00977DA5" w:rsidRDefault="003F7A85">
      <w:pPr>
        <w:pStyle w:val="ProductList-SubSubClauseHeading"/>
        <w:outlineLvl w:val="5"/>
      </w:pPr>
      <w:r>
        <w:t>2.5.2.2 Microsoft 365 A3 s Core CAL-om</w:t>
      </w:r>
    </w:p>
    <w:p w14:paraId="6BFBC669" w14:textId="77777777" w:rsidR="00977DA5" w:rsidRDefault="003F7A85">
      <w:pPr>
        <w:pStyle w:val="ProductList-BodyIndented2"/>
      </w:pPr>
      <w:r>
        <w:t>Microsoft 365 A3 s Core CAL-om dostupan je samo kao zamjena za Education Desktop s Core CAL-om.</w:t>
      </w:r>
    </w:p>
    <w:p w14:paraId="34F79CAC" w14:textId="77777777" w:rsidR="00977DA5" w:rsidRDefault="00977DA5">
      <w:pPr>
        <w:pStyle w:val="ProductList-ClauseHeading"/>
        <w:outlineLvl w:val="3"/>
      </w:pPr>
    </w:p>
    <w:p w14:paraId="1A4251B9"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AF68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5D482"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EF91FE5" w14:textId="77777777" w:rsidR="00977DA5" w:rsidRDefault="00977DA5">
      <w:pPr>
        <w:pStyle w:val="ProductList-Body"/>
      </w:pPr>
    </w:p>
    <w:p w14:paraId="164975FA" w14:textId="77777777" w:rsidR="00977DA5" w:rsidRDefault="003F7A8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266"/>
      <w:r>
        <w:instrText>Enterprise Mobility + Security</w:instrText>
      </w:r>
      <w:bookmarkEnd w:id="243"/>
      <w:r>
        <w:instrText>" \l 2</w:instrText>
      </w:r>
      <w:r>
        <w:fldChar w:fldCharType="end"/>
      </w:r>
    </w:p>
    <w:p w14:paraId="1B3FACDF" w14:textId="77777777" w:rsidR="00977DA5" w:rsidRDefault="003F7A85">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977DA5" w14:paraId="606F3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7B190"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C3D741"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887F"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2263C"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1AB2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0E651"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08CC3"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4FECA"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F5F13"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F57FC"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AD69F7A" w14:textId="77777777">
        <w:tc>
          <w:tcPr>
            <w:tcW w:w="4660" w:type="dxa"/>
            <w:tcBorders>
              <w:top w:val="single" w:sz="6" w:space="0" w:color="FFFFFF"/>
              <w:left w:val="none" w:sz="4" w:space="0" w:color="6E6E6E"/>
              <w:bottom w:val="dashed" w:sz="4" w:space="0" w:color="BFBFBF"/>
              <w:right w:val="none" w:sz="4" w:space="0" w:color="6E6E6E"/>
            </w:tcBorders>
          </w:tcPr>
          <w:p w14:paraId="24A80D17" w14:textId="77777777" w:rsidR="00977DA5" w:rsidRDefault="003F7A85">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5E0AE4F9"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187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AE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AE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EA00"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DA45"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3B7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33F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EA8A" w14:textId="77777777" w:rsidR="00977DA5" w:rsidRDefault="00977DA5">
            <w:pPr>
              <w:pStyle w:val="ProductList-TableBody"/>
              <w:jc w:val="center"/>
            </w:pPr>
          </w:p>
        </w:tc>
      </w:tr>
      <w:tr w:rsidR="00977DA5" w14:paraId="0E08DC4E" w14:textId="77777777">
        <w:tc>
          <w:tcPr>
            <w:tcW w:w="4660" w:type="dxa"/>
            <w:tcBorders>
              <w:top w:val="dashed" w:sz="4" w:space="0" w:color="BFBFBF"/>
              <w:left w:val="none" w:sz="4" w:space="0" w:color="6E6E6E"/>
              <w:bottom w:val="dashed" w:sz="4" w:space="0" w:color="BFBFBF"/>
              <w:right w:val="none" w:sz="4" w:space="0" w:color="6E6E6E"/>
            </w:tcBorders>
          </w:tcPr>
          <w:p w14:paraId="56B0E203" w14:textId="77777777" w:rsidR="00977DA5" w:rsidRDefault="003F7A85">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5ADB6CF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5FA9"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94E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8EA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3DF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12A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ABE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17E7"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DD1A" w14:textId="77777777" w:rsidR="00977DA5" w:rsidRDefault="00977DA5">
            <w:pPr>
              <w:pStyle w:val="ProductList-TableBody"/>
              <w:jc w:val="center"/>
            </w:pPr>
          </w:p>
        </w:tc>
      </w:tr>
      <w:tr w:rsidR="00977DA5" w14:paraId="0E0A240A" w14:textId="77777777">
        <w:tc>
          <w:tcPr>
            <w:tcW w:w="4660" w:type="dxa"/>
            <w:tcBorders>
              <w:top w:val="dashed" w:sz="4" w:space="0" w:color="BFBFBF"/>
              <w:left w:val="none" w:sz="4" w:space="0" w:color="6E6E6E"/>
              <w:bottom w:val="dashed" w:sz="4" w:space="0" w:color="BFBFBF"/>
              <w:right w:val="none" w:sz="4" w:space="0" w:color="6E6E6E"/>
            </w:tcBorders>
          </w:tcPr>
          <w:p w14:paraId="04F8561C" w14:textId="77777777" w:rsidR="00977DA5" w:rsidRDefault="003F7A85">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0C255F"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860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9B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D28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8CB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E089"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A7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DD4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FC2C" w14:textId="77777777" w:rsidR="00977DA5" w:rsidRDefault="00977DA5">
            <w:pPr>
              <w:pStyle w:val="ProductList-TableBody"/>
              <w:jc w:val="center"/>
            </w:pPr>
          </w:p>
        </w:tc>
      </w:tr>
      <w:tr w:rsidR="00977DA5" w14:paraId="4B22D580" w14:textId="77777777">
        <w:tc>
          <w:tcPr>
            <w:tcW w:w="4660" w:type="dxa"/>
            <w:tcBorders>
              <w:top w:val="dashed" w:sz="4" w:space="0" w:color="BFBFBF"/>
              <w:left w:val="none" w:sz="4" w:space="0" w:color="6E6E6E"/>
              <w:bottom w:val="dashed" w:sz="4" w:space="0" w:color="BFBFBF"/>
              <w:right w:val="none" w:sz="4" w:space="0" w:color="6E6E6E"/>
            </w:tcBorders>
          </w:tcPr>
          <w:p w14:paraId="3615575E" w14:textId="77777777" w:rsidR="00977DA5" w:rsidRDefault="003F7A85">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BC592C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D02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7B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EF6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E46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3BE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E9C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6CFA"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80D2" w14:textId="77777777" w:rsidR="00977DA5" w:rsidRDefault="00977DA5">
            <w:pPr>
              <w:pStyle w:val="ProductList-TableBody"/>
              <w:jc w:val="center"/>
            </w:pPr>
          </w:p>
        </w:tc>
      </w:tr>
      <w:tr w:rsidR="00977DA5" w14:paraId="651FCF22" w14:textId="77777777">
        <w:tc>
          <w:tcPr>
            <w:tcW w:w="4660" w:type="dxa"/>
            <w:tcBorders>
              <w:top w:val="dashed" w:sz="4" w:space="0" w:color="BFBFBF"/>
              <w:left w:val="none" w:sz="4" w:space="0" w:color="6E6E6E"/>
              <w:bottom w:val="dashed" w:sz="4" w:space="0" w:color="BFBFBF"/>
              <w:right w:val="none" w:sz="4" w:space="0" w:color="6E6E6E"/>
            </w:tcBorders>
          </w:tcPr>
          <w:p w14:paraId="126567D8" w14:textId="77777777" w:rsidR="00977DA5" w:rsidRDefault="003F7A85">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4D82D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375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FE3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7C5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246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FECD"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E7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4BF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130F" w14:textId="77777777" w:rsidR="00977DA5" w:rsidRDefault="00977DA5">
            <w:pPr>
              <w:pStyle w:val="ProductList-TableBody"/>
              <w:jc w:val="center"/>
            </w:pPr>
          </w:p>
        </w:tc>
      </w:tr>
      <w:tr w:rsidR="00977DA5" w14:paraId="5165E8E1" w14:textId="77777777">
        <w:tc>
          <w:tcPr>
            <w:tcW w:w="4660" w:type="dxa"/>
            <w:tcBorders>
              <w:top w:val="dashed" w:sz="4" w:space="0" w:color="BFBFBF"/>
              <w:left w:val="none" w:sz="4" w:space="0" w:color="6E6E6E"/>
              <w:bottom w:val="dashed" w:sz="4" w:space="0" w:color="BFBFBF"/>
              <w:right w:val="none" w:sz="4" w:space="0" w:color="6E6E6E"/>
            </w:tcBorders>
          </w:tcPr>
          <w:p w14:paraId="105A3D66" w14:textId="77777777" w:rsidR="00977DA5" w:rsidRDefault="003F7A85">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0F21C29"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543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B86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EDC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EB7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38E1"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167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771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BA53" w14:textId="77777777" w:rsidR="00977DA5" w:rsidRDefault="00977DA5">
            <w:pPr>
              <w:pStyle w:val="ProductList-TableBody"/>
              <w:jc w:val="center"/>
            </w:pPr>
          </w:p>
        </w:tc>
      </w:tr>
      <w:tr w:rsidR="00977DA5" w14:paraId="7F55FBC8" w14:textId="77777777">
        <w:tc>
          <w:tcPr>
            <w:tcW w:w="4660" w:type="dxa"/>
            <w:tcBorders>
              <w:top w:val="dashed" w:sz="4" w:space="0" w:color="BFBFBF"/>
              <w:left w:val="none" w:sz="4" w:space="0" w:color="6E6E6E"/>
              <w:bottom w:val="dashed" w:sz="4" w:space="0" w:color="BFBFBF"/>
              <w:right w:val="none" w:sz="4" w:space="0" w:color="6E6E6E"/>
            </w:tcBorders>
          </w:tcPr>
          <w:p w14:paraId="4DA3DAB3" w14:textId="77777777" w:rsidR="00977DA5" w:rsidRDefault="003F7A85">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09F28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DA6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CE8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1B2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DE7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33E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249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C8D8"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AFFB" w14:textId="77777777" w:rsidR="00977DA5" w:rsidRDefault="00977DA5">
            <w:pPr>
              <w:pStyle w:val="ProductList-TableBody"/>
              <w:jc w:val="center"/>
            </w:pPr>
          </w:p>
        </w:tc>
      </w:tr>
      <w:tr w:rsidR="00977DA5" w14:paraId="58C27DF0" w14:textId="77777777">
        <w:tc>
          <w:tcPr>
            <w:tcW w:w="4660" w:type="dxa"/>
            <w:tcBorders>
              <w:top w:val="dashed" w:sz="4" w:space="0" w:color="BFBFBF"/>
              <w:left w:val="none" w:sz="4" w:space="0" w:color="6E6E6E"/>
              <w:bottom w:val="dashed" w:sz="4" w:space="0" w:color="BFBFBF"/>
              <w:right w:val="none" w:sz="4" w:space="0" w:color="6E6E6E"/>
            </w:tcBorders>
          </w:tcPr>
          <w:p w14:paraId="20A9326D" w14:textId="77777777" w:rsidR="00977DA5" w:rsidRDefault="003F7A85">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00425D"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9732"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0F7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FC5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457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8283"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949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074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0A21" w14:textId="77777777" w:rsidR="00977DA5" w:rsidRDefault="00977DA5">
            <w:pPr>
              <w:pStyle w:val="ProductList-TableBody"/>
              <w:jc w:val="center"/>
            </w:pPr>
          </w:p>
        </w:tc>
      </w:tr>
      <w:tr w:rsidR="00977DA5" w14:paraId="6E5B3A34" w14:textId="77777777">
        <w:tc>
          <w:tcPr>
            <w:tcW w:w="4660" w:type="dxa"/>
            <w:tcBorders>
              <w:top w:val="dashed" w:sz="4" w:space="0" w:color="BFBFBF"/>
              <w:left w:val="none" w:sz="4" w:space="0" w:color="6E6E6E"/>
              <w:bottom w:val="dashed" w:sz="4" w:space="0" w:color="BFBFBF"/>
              <w:right w:val="none" w:sz="4" w:space="0" w:color="6E6E6E"/>
            </w:tcBorders>
          </w:tcPr>
          <w:p w14:paraId="386633E2" w14:textId="77777777" w:rsidR="00977DA5" w:rsidRDefault="003F7A85">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3E13A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5C5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251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832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632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D64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B54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8F67"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2531D" w14:textId="77777777" w:rsidR="00977DA5" w:rsidRDefault="00977DA5">
            <w:pPr>
              <w:pStyle w:val="ProductList-TableBody"/>
              <w:jc w:val="center"/>
            </w:pPr>
          </w:p>
        </w:tc>
      </w:tr>
      <w:tr w:rsidR="00977DA5" w14:paraId="13A7BB89" w14:textId="77777777">
        <w:tc>
          <w:tcPr>
            <w:tcW w:w="4660" w:type="dxa"/>
            <w:tcBorders>
              <w:top w:val="dashed" w:sz="4" w:space="0" w:color="BFBFBF"/>
              <w:left w:val="none" w:sz="4" w:space="0" w:color="6E6E6E"/>
              <w:bottom w:val="none" w:sz="4" w:space="0" w:color="BFBFBF"/>
              <w:right w:val="none" w:sz="4" w:space="0" w:color="6E6E6E"/>
            </w:tcBorders>
          </w:tcPr>
          <w:p w14:paraId="3CD4BF59" w14:textId="77777777" w:rsidR="00977DA5" w:rsidRDefault="003F7A85">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8BD92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523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9FB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B90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113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61DD"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25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B8E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AD85" w14:textId="77777777" w:rsidR="00977DA5" w:rsidRDefault="00977DA5">
            <w:pPr>
              <w:pStyle w:val="ProductList-TableBody"/>
              <w:jc w:val="center"/>
            </w:pPr>
          </w:p>
        </w:tc>
      </w:tr>
    </w:tbl>
    <w:p w14:paraId="24D21FC2" w14:textId="77777777" w:rsidR="00977DA5" w:rsidRDefault="003F7A85">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977DA5" w14:paraId="6E525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916AA"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752A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7A6A72"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4482A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BE6D"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42EC"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4414" w14:textId="77777777" w:rsidR="00977DA5" w:rsidRDefault="003F7A85">
            <w:pPr>
              <w:pStyle w:val="ProductList-TableBody"/>
            </w:pPr>
            <w:r>
              <w:rPr>
                <w:color w:val="404040"/>
              </w:rPr>
              <w:t>Promocije: nije dostupno</w:t>
            </w:r>
          </w:p>
        </w:tc>
      </w:tr>
      <w:tr w:rsidR="00977DA5" w14:paraId="74685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2B49"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0856D8E"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B8DB" w14:textId="77777777" w:rsidR="00977DA5" w:rsidRDefault="003F7A85">
            <w:pPr>
              <w:pStyle w:val="ProductList-TableBody"/>
            </w:pPr>
            <w:r>
              <w:rPr>
                <w:color w:val="404040"/>
              </w:rPr>
              <w:t>Ispunjava uvjete za smanjenje broja (SCE): nije dostupno</w:t>
            </w:r>
          </w:p>
        </w:tc>
      </w:tr>
      <w:tr w:rsidR="00977DA5" w14:paraId="47CB1AE1" w14:textId="77777777">
        <w:tc>
          <w:tcPr>
            <w:tcW w:w="4040" w:type="dxa"/>
            <w:tcBorders>
              <w:top w:val="single" w:sz="4" w:space="0" w:color="000000"/>
              <w:left w:val="single" w:sz="4" w:space="0" w:color="000000"/>
              <w:bottom w:val="single" w:sz="4" w:space="0" w:color="000000"/>
              <w:right w:val="single" w:sz="4" w:space="0" w:color="000000"/>
            </w:tcBorders>
          </w:tcPr>
          <w:p w14:paraId="629DB5C0"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7527378"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124B1F1" w14:textId="77777777" w:rsidR="00977DA5" w:rsidRDefault="003F7A8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5D309A5" w14:textId="77777777" w:rsidR="00977DA5" w:rsidRDefault="00977DA5">
      <w:pPr>
        <w:pStyle w:val="ProductList-ClauseHeading"/>
        <w:outlineLvl w:val="3"/>
      </w:pPr>
    </w:p>
    <w:p w14:paraId="1C25EBF7"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C394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A2138"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D6EEB7D" w14:textId="77777777" w:rsidR="00977DA5" w:rsidRDefault="00977DA5">
      <w:pPr>
        <w:pStyle w:val="ProductList-Body"/>
      </w:pPr>
    </w:p>
    <w:p w14:paraId="334D0050" w14:textId="77777777" w:rsidR="00977DA5" w:rsidRDefault="003F7A85">
      <w:pPr>
        <w:pStyle w:val="ProductList-Offering1HeadingNoBorder"/>
        <w:outlineLvl w:val="1"/>
      </w:pPr>
      <w:bookmarkStart w:id="246" w:name="_Sec1246"/>
      <w:r>
        <w:t>Poslužiteljske pretplate za Azure</w:t>
      </w:r>
      <w:bookmarkEnd w:id="246"/>
      <w:r>
        <w:fldChar w:fldCharType="begin"/>
      </w:r>
      <w:r>
        <w:instrText xml:space="preserve"> TC "</w:instrText>
      </w:r>
      <w:bookmarkStart w:id="247" w:name="_Toc23413267"/>
      <w:r>
        <w:instrText>Poslužiteljske pretplate za Azure</w:instrText>
      </w:r>
      <w:bookmarkEnd w:id="247"/>
      <w:r>
        <w:instrText xml:space="preserve"> " \l 2</w:instrText>
      </w:r>
      <w:r>
        <w:fldChar w:fldCharType="end"/>
      </w:r>
    </w:p>
    <w:p w14:paraId="2C11D81A" w14:textId="77777777" w:rsidR="00977DA5" w:rsidRDefault="003F7A85">
      <w:pPr>
        <w:pStyle w:val="ProductList-Offering1SubSection"/>
        <w:outlineLvl w:val="2"/>
      </w:pPr>
      <w:bookmarkStart w:id="248" w:name="_Sec1247"/>
      <w:r>
        <w:t>1. Dostupnost programa</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977DA5" w14:paraId="4C8ED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9C2B85" w14:textId="77777777" w:rsidR="00977DA5" w:rsidRDefault="003F7A8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E717F" w14:textId="77777777" w:rsidR="00977DA5" w:rsidRDefault="003F7A85">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4E95B" w14:textId="77777777" w:rsidR="00977DA5" w:rsidRDefault="003F7A8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92831" w14:textId="77777777" w:rsidR="00977DA5" w:rsidRDefault="003F7A8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7BB5E" w14:textId="77777777" w:rsidR="00977DA5" w:rsidRDefault="003F7A8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BB746" w14:textId="77777777" w:rsidR="00977DA5" w:rsidRDefault="003F7A8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2E621" w14:textId="77777777" w:rsidR="00977DA5" w:rsidRDefault="003F7A8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34778" w14:textId="77777777" w:rsidR="00977DA5" w:rsidRDefault="003F7A8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9AB5F" w14:textId="77777777" w:rsidR="00977DA5" w:rsidRDefault="003F7A8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0411D" w14:textId="77777777" w:rsidR="00977DA5" w:rsidRDefault="003F7A85">
            <w:pPr>
              <w:pStyle w:val="ProductList-TableBody"/>
              <w:jc w:val="center"/>
            </w:pPr>
            <w:r>
              <w:rPr>
                <w:color w:val="FFFFFF"/>
              </w:rPr>
              <w:t>CSP</w:t>
            </w:r>
          </w:p>
        </w:tc>
      </w:tr>
      <w:tr w:rsidR="00977DA5" w14:paraId="460AB5DE" w14:textId="77777777">
        <w:tc>
          <w:tcPr>
            <w:tcW w:w="4660" w:type="dxa"/>
            <w:tcBorders>
              <w:top w:val="single" w:sz="4" w:space="0" w:color="FFFFFF"/>
              <w:left w:val="single" w:sz="4" w:space="0" w:color="FFFFFF"/>
              <w:bottom w:val="dashed" w:sz="4" w:space="0" w:color="BFBFBF"/>
              <w:right w:val="single" w:sz="4" w:space="0" w:color="FFFFFF"/>
            </w:tcBorders>
          </w:tcPr>
          <w:p w14:paraId="1F76D360" w14:textId="77777777" w:rsidR="00977DA5" w:rsidRDefault="003F7A85">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97C63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B281B"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E79A3"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D364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860B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3304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03843"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B30B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8C1AB" w14:textId="77777777" w:rsidR="00977DA5" w:rsidRDefault="00977DA5">
            <w:pPr>
              <w:pStyle w:val="ProductList-TableBody"/>
              <w:jc w:val="center"/>
            </w:pPr>
          </w:p>
        </w:tc>
      </w:tr>
      <w:tr w:rsidR="00977DA5" w14:paraId="78D81DAF" w14:textId="77777777">
        <w:tc>
          <w:tcPr>
            <w:tcW w:w="4660" w:type="dxa"/>
            <w:tcBorders>
              <w:top w:val="dashed" w:sz="4" w:space="0" w:color="BFBFBF"/>
              <w:left w:val="single" w:sz="4" w:space="0" w:color="FFFFFF"/>
              <w:bottom w:val="dashed" w:sz="4" w:space="0" w:color="BFBFBF"/>
              <w:right w:val="single" w:sz="4" w:space="0" w:color="FFFFFF"/>
            </w:tcBorders>
          </w:tcPr>
          <w:p w14:paraId="23EFE7BB" w14:textId="77777777" w:rsidR="00977DA5" w:rsidRDefault="003F7A85">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99C1DB"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ECEF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7B75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1995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46784"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3DC5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7CD1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3D80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226061" w14:textId="77777777" w:rsidR="00977DA5" w:rsidRDefault="00977DA5">
            <w:pPr>
              <w:pStyle w:val="ProductList-TableBody"/>
              <w:jc w:val="center"/>
            </w:pPr>
          </w:p>
        </w:tc>
      </w:tr>
      <w:tr w:rsidR="00977DA5" w14:paraId="367C0C8E" w14:textId="77777777">
        <w:tc>
          <w:tcPr>
            <w:tcW w:w="4660" w:type="dxa"/>
            <w:tcBorders>
              <w:top w:val="dashed" w:sz="4" w:space="0" w:color="BFBFBF"/>
              <w:left w:val="single" w:sz="4" w:space="0" w:color="FFFFFF"/>
              <w:bottom w:val="dashed" w:sz="4" w:space="0" w:color="BFBFBF"/>
              <w:right w:val="single" w:sz="4" w:space="0" w:color="FFFFFF"/>
            </w:tcBorders>
          </w:tcPr>
          <w:p w14:paraId="15F7C879" w14:textId="77777777" w:rsidR="00977DA5" w:rsidRDefault="003F7A85">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D2943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CB5A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2BAC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4A47D"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6FF5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F763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6F73F"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E88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F74AE" w14:textId="77777777" w:rsidR="00977DA5" w:rsidRDefault="00977DA5">
            <w:pPr>
              <w:pStyle w:val="ProductList-TableBody"/>
              <w:jc w:val="center"/>
            </w:pPr>
          </w:p>
        </w:tc>
      </w:tr>
      <w:tr w:rsidR="00977DA5" w14:paraId="18B86245" w14:textId="77777777">
        <w:tc>
          <w:tcPr>
            <w:tcW w:w="4660" w:type="dxa"/>
            <w:tcBorders>
              <w:top w:val="dashed" w:sz="4" w:space="0" w:color="BFBFBF"/>
              <w:left w:val="single" w:sz="4" w:space="0" w:color="FFFFFF"/>
              <w:bottom w:val="dashed" w:sz="4" w:space="0" w:color="BFBFBF"/>
              <w:right w:val="single" w:sz="4" w:space="0" w:color="FFFFFF"/>
            </w:tcBorders>
          </w:tcPr>
          <w:p w14:paraId="4FFA7927" w14:textId="77777777" w:rsidR="00977DA5" w:rsidRDefault="003F7A85">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06B7A4"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FECB0"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7FB2C"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B9BA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F3940"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40F1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399BB"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D737F"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4C3CD" w14:textId="77777777" w:rsidR="00977DA5" w:rsidRDefault="00977DA5">
            <w:pPr>
              <w:pStyle w:val="ProductList-TableBody"/>
              <w:jc w:val="center"/>
            </w:pPr>
          </w:p>
        </w:tc>
      </w:tr>
      <w:tr w:rsidR="00977DA5" w14:paraId="53FF85E3" w14:textId="77777777">
        <w:tc>
          <w:tcPr>
            <w:tcW w:w="4660" w:type="dxa"/>
            <w:tcBorders>
              <w:top w:val="dashed" w:sz="4" w:space="0" w:color="BFBFBF"/>
              <w:left w:val="single" w:sz="4" w:space="0" w:color="FFFFFF"/>
              <w:bottom w:val="dashed" w:sz="4" w:space="0" w:color="BFBFBF"/>
              <w:right w:val="single" w:sz="4" w:space="0" w:color="FFFFFF"/>
            </w:tcBorders>
          </w:tcPr>
          <w:p w14:paraId="749EBFE3" w14:textId="77777777" w:rsidR="00977DA5" w:rsidRDefault="003F7A85">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346AF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8572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5443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60CC0"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412B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FD99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A61A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0EC34"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26AFF" w14:textId="77777777" w:rsidR="00977DA5" w:rsidRDefault="00977DA5">
            <w:pPr>
              <w:pStyle w:val="ProductList-TableBody"/>
              <w:jc w:val="center"/>
            </w:pPr>
          </w:p>
        </w:tc>
      </w:tr>
      <w:tr w:rsidR="00977DA5" w14:paraId="20A3CFD7" w14:textId="77777777">
        <w:tc>
          <w:tcPr>
            <w:tcW w:w="4660" w:type="dxa"/>
            <w:tcBorders>
              <w:top w:val="dashed" w:sz="4" w:space="0" w:color="BFBFBF"/>
              <w:left w:val="single" w:sz="4" w:space="0" w:color="FFFFFF"/>
              <w:bottom w:val="dashed" w:sz="4" w:space="0" w:color="BFBFBF"/>
              <w:right w:val="single" w:sz="4" w:space="0" w:color="FFFFFF"/>
            </w:tcBorders>
          </w:tcPr>
          <w:p w14:paraId="0CC039B9" w14:textId="77777777" w:rsidR="00977DA5" w:rsidRDefault="003F7A85">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73230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3C5E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CA44F"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83FB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23C1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7C63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C555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1F1BF"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406C1" w14:textId="77777777" w:rsidR="00977DA5" w:rsidRDefault="00977DA5">
            <w:pPr>
              <w:pStyle w:val="ProductList-TableBody"/>
              <w:jc w:val="center"/>
            </w:pPr>
          </w:p>
        </w:tc>
      </w:tr>
      <w:tr w:rsidR="00977DA5" w14:paraId="66972A7E" w14:textId="77777777">
        <w:tc>
          <w:tcPr>
            <w:tcW w:w="4660" w:type="dxa"/>
            <w:tcBorders>
              <w:top w:val="dashed" w:sz="4" w:space="0" w:color="BFBFBF"/>
              <w:left w:val="single" w:sz="4" w:space="0" w:color="FFFFFF"/>
              <w:bottom w:val="dashed" w:sz="4" w:space="0" w:color="BFBFBF"/>
              <w:right w:val="single" w:sz="4" w:space="0" w:color="FFFFFF"/>
            </w:tcBorders>
          </w:tcPr>
          <w:p w14:paraId="476927A6" w14:textId="77777777" w:rsidR="00977DA5" w:rsidRDefault="003F7A8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22DC2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49DA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0250C"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A04FD"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E50A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7E78F"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B463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0D690"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42974" w14:textId="77777777" w:rsidR="00977DA5" w:rsidRDefault="00977DA5">
            <w:pPr>
              <w:pStyle w:val="ProductList-TableBody"/>
              <w:jc w:val="center"/>
            </w:pPr>
          </w:p>
        </w:tc>
      </w:tr>
    </w:tbl>
    <w:p w14:paraId="50461E6E" w14:textId="77777777" w:rsidR="00977DA5" w:rsidRDefault="003F7A85">
      <w:pPr>
        <w:pStyle w:val="ProductList-Body"/>
      </w:pPr>
      <w:r>
        <w:rPr>
          <w:i/>
        </w:rPr>
        <w:t>Prethodne licence bit će dodatno dostupne putem Klijentova ugovora društva Microsoft</w:t>
      </w:r>
      <w:r>
        <w:t>.</w:t>
      </w:r>
    </w:p>
    <w:p w14:paraId="2D0A4910" w14:textId="77777777" w:rsidR="00977DA5" w:rsidRDefault="003F7A85">
      <w:pPr>
        <w:pStyle w:val="ProductList-Offering1SubSection"/>
        <w:outlineLvl w:val="2"/>
      </w:pPr>
      <w:bookmarkStart w:id="249" w:name="_Sec1248"/>
      <w:r>
        <w:t>2. Uvjeti za proizvod</w:t>
      </w:r>
      <w:bookmarkEnd w:id="249"/>
    </w:p>
    <w:tbl>
      <w:tblPr>
        <w:tblStyle w:val="PURTable"/>
        <w:tblW w:w="0" w:type="dxa"/>
        <w:tblLook w:val="04A0" w:firstRow="1" w:lastRow="0" w:firstColumn="1" w:lastColumn="0" w:noHBand="0" w:noVBand="1"/>
      </w:tblPr>
      <w:tblGrid>
        <w:gridCol w:w="3661"/>
        <w:gridCol w:w="3626"/>
        <w:gridCol w:w="3629"/>
      </w:tblGrid>
      <w:tr w:rsidR="00977DA5" w14:paraId="31194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1C240"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6107B" w14:textId="77777777" w:rsidR="00977DA5" w:rsidRDefault="003F7A85">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302A4" w14:textId="77777777" w:rsidR="00977DA5" w:rsidRDefault="003F7A85">
            <w:pPr>
              <w:pStyle w:val="ProductList-TableBody"/>
            </w:pPr>
            <w:r>
              <w:rPr>
                <w:color w:val="404040"/>
              </w:rPr>
              <w:t>Ispunjava uvjete za produženo trajanje: nije dostupno</w:t>
            </w:r>
          </w:p>
        </w:tc>
      </w:tr>
      <w:tr w:rsidR="00977DA5" w14:paraId="6A3BC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F403"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EB02"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9659" w14:textId="77777777" w:rsidR="00977DA5" w:rsidRDefault="003F7A85">
            <w:pPr>
              <w:pStyle w:val="ProductList-TableBody"/>
            </w:pPr>
            <w:r>
              <w:rPr>
                <w:color w:val="404040"/>
              </w:rPr>
              <w:t>Promocije: nije dostupno</w:t>
            </w:r>
          </w:p>
        </w:tc>
      </w:tr>
      <w:tr w:rsidR="00977DA5" w14:paraId="2AEE7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001B"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B6BE" w14:textId="77777777" w:rsidR="00977DA5" w:rsidRDefault="003F7A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73EF" w14:textId="77777777" w:rsidR="00977DA5" w:rsidRDefault="003F7A85">
            <w:pPr>
              <w:pStyle w:val="ProductList-TableBody"/>
            </w:pPr>
            <w:r>
              <w:rPr>
                <w:color w:val="404040"/>
              </w:rPr>
              <w:t>Ispunjava uvjete za smanjenje broja (SCE): nije dostupno</w:t>
            </w:r>
          </w:p>
        </w:tc>
      </w:tr>
      <w:tr w:rsidR="00977DA5" w14:paraId="325F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48EA"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F03A"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DC41" w14:textId="77777777" w:rsidR="00977DA5" w:rsidRDefault="00977DA5">
            <w:pPr>
              <w:pStyle w:val="ProductList-TableBody"/>
            </w:pPr>
          </w:p>
        </w:tc>
      </w:tr>
    </w:tbl>
    <w:p w14:paraId="130F642A" w14:textId="77777777" w:rsidR="00977DA5" w:rsidRDefault="00977DA5">
      <w:pPr>
        <w:pStyle w:val="ProductList-Body"/>
      </w:pPr>
    </w:p>
    <w:p w14:paraId="50825462" w14:textId="77777777" w:rsidR="00977DA5" w:rsidRDefault="003F7A85">
      <w:pPr>
        <w:pStyle w:val="ProductList-ClauseHeading"/>
        <w:outlineLvl w:val="3"/>
      </w:pPr>
      <w:r>
        <w:t>2.1 Prava na nadogradnju verzije</w:t>
      </w:r>
    </w:p>
    <w:p w14:paraId="32EC0520" w14:textId="77777777" w:rsidR="00977DA5" w:rsidRDefault="003F7A85">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238D6814" w14:textId="77777777" w:rsidR="00977DA5" w:rsidRDefault="00977DA5">
      <w:pPr>
        <w:pStyle w:val="ProductList-Body"/>
      </w:pPr>
    </w:p>
    <w:p w14:paraId="02DE9DBD" w14:textId="77777777" w:rsidR="00977DA5" w:rsidRDefault="003F7A85">
      <w:pPr>
        <w:pStyle w:val="ProductList-ClauseHeading"/>
        <w:outlineLvl w:val="3"/>
      </w:pPr>
      <w:r>
        <w:t>2.2 Mogućnosti implementacije za Windows Server</w:t>
      </w:r>
    </w:p>
    <w:p w14:paraId="3156004D" w14:textId="77777777" w:rsidR="00977DA5" w:rsidRDefault="003F7A85">
      <w:pPr>
        <w:pStyle w:val="ProductList-SubClauseHeading"/>
        <w:outlineLvl w:val="4"/>
      </w:pPr>
      <w:r>
        <w:t>2.2.1 Upotreba softvera u sklopu usluge Microsoft Azure</w:t>
      </w:r>
    </w:p>
    <w:p w14:paraId="4B565CFF" w14:textId="77777777" w:rsidR="00977DA5" w:rsidRDefault="003F7A85">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6">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4B3A7701" w14:textId="77777777" w:rsidR="00977DA5" w:rsidRDefault="00977DA5">
      <w:pPr>
        <w:pStyle w:val="ProductList-BodyIndented"/>
      </w:pPr>
    </w:p>
    <w:p w14:paraId="1CF44F6F" w14:textId="77777777" w:rsidR="00977DA5" w:rsidRDefault="003F7A85">
      <w:pPr>
        <w:pStyle w:val="ProductList-SubClauseHeading"/>
        <w:outlineLvl w:val="4"/>
      </w:pPr>
      <w:r>
        <w:t>2.2.2 Korištenje softvera na Klijentovim poslužiteljima</w:t>
      </w:r>
    </w:p>
    <w:p w14:paraId="639828A5" w14:textId="77777777" w:rsidR="00977DA5" w:rsidRDefault="003F7A85">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5F5C1B2E" w14:textId="77777777" w:rsidR="00977DA5" w:rsidRDefault="00977DA5">
      <w:pPr>
        <w:pStyle w:val="ProductList-BodyIndented"/>
      </w:pPr>
    </w:p>
    <w:p w14:paraId="6B8B9A5C" w14:textId="77777777" w:rsidR="00977DA5" w:rsidRDefault="003F7A85">
      <w:pPr>
        <w:pStyle w:val="ProductList-SubClauseHeading"/>
        <w:outlineLvl w:val="4"/>
      </w:pPr>
      <w:r>
        <w:t>2.2.3 Premještanje poslužiteljskih radnih opterećenja na Azure</w:t>
      </w:r>
    </w:p>
    <w:p w14:paraId="65ADB5C7" w14:textId="77777777" w:rsidR="00977DA5" w:rsidRDefault="003F7A85">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542384F5" w14:textId="77777777" w:rsidR="00977DA5" w:rsidRDefault="00977DA5">
      <w:pPr>
        <w:pStyle w:val="ProductList-BodyIndented"/>
      </w:pPr>
    </w:p>
    <w:p w14:paraId="71B099E5" w14:textId="77777777" w:rsidR="00977DA5" w:rsidRDefault="003F7A85">
      <w:pPr>
        <w:pStyle w:val="ProductList-ClauseHeading"/>
        <w:outlineLvl w:val="3"/>
      </w:pPr>
      <w:r>
        <w:t>2.3 Mogućnosti implementacije za SQL Server</w:t>
      </w:r>
    </w:p>
    <w:p w14:paraId="1F0CDFCD" w14:textId="77777777" w:rsidR="00977DA5" w:rsidRDefault="003F7A85">
      <w:pPr>
        <w:pStyle w:val="ProductList-SubClauseHeading"/>
        <w:outlineLvl w:val="4"/>
      </w:pPr>
      <w:r>
        <w:t>2.3.1 Upotreba softvera u sklopu usluge Microsoft Azure</w:t>
      </w:r>
    </w:p>
    <w:p w14:paraId="4BF28DD2" w14:textId="77777777" w:rsidR="00977DA5" w:rsidRDefault="003F7A85">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977DA5" w14:paraId="769F441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377CAB" w14:textId="77777777" w:rsidR="00977DA5" w:rsidRDefault="003F7A85">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72B67B9E" w14:textId="77777777" w:rsidR="00977DA5" w:rsidRDefault="003F7A8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DB151E2" w14:textId="77777777" w:rsidR="00977DA5" w:rsidRDefault="003F7A85">
            <w:pPr>
              <w:pStyle w:val="ProductList-TableBody"/>
            </w:pPr>
            <w:r>
              <w:rPr>
                <w:color w:val="FFFFFF"/>
              </w:rPr>
              <w:t>Omjer kvalificiranih licenci i jezgri Azure vCores</w:t>
            </w:r>
          </w:p>
        </w:tc>
      </w:tr>
      <w:tr w:rsidR="00977DA5" w14:paraId="50A93BE2" w14:textId="77777777">
        <w:tc>
          <w:tcPr>
            <w:tcW w:w="3540" w:type="dxa"/>
            <w:tcBorders>
              <w:left w:val="single" w:sz="4" w:space="0" w:color="6E6E6E"/>
              <w:bottom w:val="none" w:sz="4" w:space="0" w:color="6E6E6E"/>
              <w:right w:val="single" w:sz="4" w:space="0" w:color="6E6E6E"/>
            </w:tcBorders>
          </w:tcPr>
          <w:p w14:paraId="5704CD6C" w14:textId="77777777" w:rsidR="00977DA5" w:rsidRDefault="003F7A85">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6E498DC2" w14:textId="77777777" w:rsidR="00977DA5" w:rsidRDefault="003F7A85">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6D05067" w14:textId="77777777" w:rsidR="00977DA5" w:rsidRDefault="003F7A85">
            <w:pPr>
              <w:pStyle w:val="ProductList-TableBody"/>
            </w:pPr>
            <w:r>
              <w:t>1 licenca za jezgru: 4 vCores</w:t>
            </w:r>
          </w:p>
        </w:tc>
      </w:tr>
      <w:tr w:rsidR="00977DA5" w14:paraId="7075F2EF" w14:textId="77777777">
        <w:tc>
          <w:tcPr>
            <w:tcW w:w="3540" w:type="dxa"/>
            <w:tcBorders>
              <w:top w:val="none" w:sz="4" w:space="0" w:color="6E6E6E"/>
              <w:left w:val="single" w:sz="4" w:space="0" w:color="6E6E6E"/>
              <w:bottom w:val="none" w:sz="4" w:space="0" w:color="6E6E6E"/>
            </w:tcBorders>
          </w:tcPr>
          <w:p w14:paraId="076B3D59" w14:textId="77777777" w:rsidR="00977DA5" w:rsidRDefault="00977DA5">
            <w:pPr>
              <w:pStyle w:val="ProductList-TableBody"/>
            </w:pPr>
          </w:p>
        </w:tc>
        <w:tc>
          <w:tcPr>
            <w:tcW w:w="4280" w:type="dxa"/>
          </w:tcPr>
          <w:p w14:paraId="381D368E" w14:textId="77777777" w:rsidR="00977DA5" w:rsidRDefault="003F7A85">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53C2BA67" w14:textId="77777777" w:rsidR="00977DA5" w:rsidRDefault="003F7A85">
            <w:pPr>
              <w:pStyle w:val="ProductList-TableBody"/>
            </w:pPr>
            <w:r>
              <w:t>1 licenca za jezgru: 1 vCore</w:t>
            </w:r>
          </w:p>
        </w:tc>
      </w:tr>
      <w:tr w:rsidR="00977DA5" w14:paraId="201D69D6" w14:textId="77777777">
        <w:tc>
          <w:tcPr>
            <w:tcW w:w="3540" w:type="dxa"/>
            <w:tcBorders>
              <w:top w:val="none" w:sz="4" w:space="0" w:color="6E6E6E"/>
              <w:left w:val="single" w:sz="4" w:space="0" w:color="6E6E6E"/>
              <w:bottom w:val="none" w:sz="4" w:space="0" w:color="6E6E6E"/>
            </w:tcBorders>
          </w:tcPr>
          <w:p w14:paraId="77F59BC7" w14:textId="77777777" w:rsidR="00977DA5" w:rsidRDefault="00977DA5">
            <w:pPr>
              <w:pStyle w:val="ProductList-TableBody"/>
            </w:pPr>
          </w:p>
        </w:tc>
        <w:tc>
          <w:tcPr>
            <w:tcW w:w="4280" w:type="dxa"/>
          </w:tcPr>
          <w:p w14:paraId="2466234C" w14:textId="77777777" w:rsidR="00977DA5" w:rsidRDefault="003F7A8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D64D3C7" w14:textId="77777777" w:rsidR="00977DA5" w:rsidRDefault="003F7A85">
            <w:pPr>
              <w:pStyle w:val="ProductList-TableBody"/>
            </w:pPr>
            <w:r>
              <w:t>1 licenca za jezgru: 4 vCore</w:t>
            </w:r>
          </w:p>
        </w:tc>
      </w:tr>
      <w:tr w:rsidR="00977DA5" w14:paraId="28EF64AB" w14:textId="77777777">
        <w:tc>
          <w:tcPr>
            <w:tcW w:w="3540" w:type="dxa"/>
            <w:tcBorders>
              <w:top w:val="none" w:sz="4" w:space="0" w:color="6E6E6E"/>
              <w:left w:val="single" w:sz="4" w:space="0" w:color="6E6E6E"/>
              <w:bottom w:val="none" w:sz="4" w:space="0" w:color="6E6E6E"/>
              <w:right w:val="single" w:sz="4" w:space="0" w:color="6E6E6E"/>
            </w:tcBorders>
          </w:tcPr>
          <w:p w14:paraId="237209FD" w14:textId="77777777" w:rsidR="00977DA5" w:rsidRDefault="00977DA5">
            <w:pPr>
              <w:pStyle w:val="ProductList-TableBody"/>
            </w:pPr>
          </w:p>
        </w:tc>
        <w:tc>
          <w:tcPr>
            <w:tcW w:w="4280" w:type="dxa"/>
            <w:tcBorders>
              <w:left w:val="single" w:sz="4" w:space="0" w:color="6E6E6E"/>
              <w:bottom w:val="single" w:sz="4" w:space="0" w:color="6E6E6E"/>
              <w:right w:val="single" w:sz="4" w:space="0" w:color="6E6E6E"/>
            </w:tcBorders>
          </w:tcPr>
          <w:p w14:paraId="68F6012E" w14:textId="77777777" w:rsidR="00977DA5" w:rsidRDefault="003F7A8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982C7C" w14:textId="77777777" w:rsidR="00977DA5" w:rsidRDefault="003F7A85">
            <w:pPr>
              <w:pStyle w:val="ProductList-TableBody"/>
            </w:pPr>
            <w:r>
              <w:t>1 licenca za jezgru: 1 vCore</w:t>
            </w:r>
          </w:p>
        </w:tc>
      </w:tr>
      <w:tr w:rsidR="00977DA5" w14:paraId="4F862A66" w14:textId="77777777">
        <w:tc>
          <w:tcPr>
            <w:tcW w:w="3540" w:type="dxa"/>
            <w:tcBorders>
              <w:top w:val="none" w:sz="4" w:space="0" w:color="6E6E6E"/>
              <w:left w:val="single" w:sz="4" w:space="0" w:color="6E6E6E"/>
              <w:bottom w:val="single" w:sz="4" w:space="0" w:color="6E6E6E"/>
              <w:right w:val="single" w:sz="4" w:space="0" w:color="6E6E6E"/>
            </w:tcBorders>
          </w:tcPr>
          <w:p w14:paraId="02F5C2E0" w14:textId="77777777" w:rsidR="00977DA5" w:rsidRDefault="00977DA5">
            <w:pPr>
              <w:pStyle w:val="ProductList-TableBody"/>
            </w:pPr>
          </w:p>
        </w:tc>
        <w:tc>
          <w:tcPr>
            <w:tcW w:w="4280" w:type="dxa"/>
            <w:tcBorders>
              <w:top w:val="single" w:sz="4" w:space="0" w:color="6E6E6E"/>
              <w:left w:val="single" w:sz="4" w:space="0" w:color="6E6E6E"/>
              <w:right w:val="single" w:sz="4" w:space="0" w:color="6E6E6E"/>
            </w:tcBorders>
          </w:tcPr>
          <w:p w14:paraId="2941BB2E" w14:textId="77777777" w:rsidR="00977DA5" w:rsidRDefault="003F7A85">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9B6A935" w14:textId="77777777" w:rsidR="00977DA5" w:rsidRDefault="003F7A85">
            <w:pPr>
              <w:pStyle w:val="ProductList-TableBody"/>
            </w:pPr>
            <w:r>
              <w:t>1 licenca za jezgru</w:t>
            </w:r>
            <w:r>
              <w:rPr>
                <w:vertAlign w:val="superscript"/>
              </w:rPr>
              <w:t>2</w:t>
            </w:r>
            <w:r>
              <w:t>:1 vCPU</w:t>
            </w:r>
          </w:p>
        </w:tc>
      </w:tr>
      <w:tr w:rsidR="00977DA5" w14:paraId="617B4A3F" w14:textId="77777777">
        <w:tc>
          <w:tcPr>
            <w:tcW w:w="3540" w:type="dxa"/>
            <w:tcBorders>
              <w:top w:val="single" w:sz="4" w:space="0" w:color="6E6E6E"/>
              <w:left w:val="single" w:sz="4" w:space="0" w:color="6E6E6E"/>
              <w:bottom w:val="none" w:sz="4" w:space="0" w:color="6E6E6E"/>
            </w:tcBorders>
          </w:tcPr>
          <w:p w14:paraId="69156438" w14:textId="77777777" w:rsidR="00977DA5" w:rsidRDefault="003F7A85">
            <w:pPr>
              <w:pStyle w:val="ProductList-TableBody"/>
            </w:pPr>
            <w:r>
              <w:t>SQL Server Standard (jezgra)</w:t>
            </w:r>
          </w:p>
        </w:tc>
        <w:tc>
          <w:tcPr>
            <w:tcW w:w="4280" w:type="dxa"/>
          </w:tcPr>
          <w:p w14:paraId="74B29806" w14:textId="77777777" w:rsidR="00977DA5" w:rsidRDefault="003F7A85">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27F1CAA" w14:textId="77777777" w:rsidR="00977DA5" w:rsidRDefault="003F7A85">
            <w:pPr>
              <w:pStyle w:val="ProductList-TableBody"/>
            </w:pPr>
            <w:r>
              <w:t>1 licenca za jezgru: 1 vCore</w:t>
            </w:r>
          </w:p>
        </w:tc>
      </w:tr>
      <w:tr w:rsidR="00977DA5" w14:paraId="4D380751" w14:textId="77777777">
        <w:tc>
          <w:tcPr>
            <w:tcW w:w="3540" w:type="dxa"/>
            <w:tcBorders>
              <w:top w:val="none" w:sz="4" w:space="0" w:color="6E6E6E"/>
              <w:left w:val="single" w:sz="4" w:space="0" w:color="6E6E6E"/>
              <w:bottom w:val="none" w:sz="4" w:space="0" w:color="6E6E6E"/>
            </w:tcBorders>
          </w:tcPr>
          <w:p w14:paraId="51DC3E56" w14:textId="77777777" w:rsidR="00977DA5" w:rsidRDefault="00977DA5">
            <w:pPr>
              <w:pStyle w:val="ProductList-TableBody"/>
            </w:pPr>
          </w:p>
        </w:tc>
        <w:tc>
          <w:tcPr>
            <w:tcW w:w="4280" w:type="dxa"/>
          </w:tcPr>
          <w:p w14:paraId="095045DB" w14:textId="77777777" w:rsidR="00977DA5" w:rsidRDefault="003F7A8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794A983" w14:textId="77777777" w:rsidR="00977DA5" w:rsidRDefault="003F7A85">
            <w:pPr>
              <w:pStyle w:val="ProductList-TableBody"/>
            </w:pPr>
            <w:r>
              <w:t>1 licenca za jezgru: 1 vCore</w:t>
            </w:r>
          </w:p>
        </w:tc>
      </w:tr>
      <w:tr w:rsidR="00977DA5" w14:paraId="2B136B03" w14:textId="77777777">
        <w:tc>
          <w:tcPr>
            <w:tcW w:w="3540" w:type="dxa"/>
            <w:tcBorders>
              <w:top w:val="none" w:sz="4" w:space="0" w:color="6E6E6E"/>
              <w:left w:val="single" w:sz="4" w:space="0" w:color="6E6E6E"/>
              <w:bottom w:val="none" w:sz="4" w:space="0" w:color="6E6E6E"/>
              <w:right w:val="single" w:sz="4" w:space="0" w:color="6E6E6E"/>
            </w:tcBorders>
          </w:tcPr>
          <w:p w14:paraId="797D8A82" w14:textId="77777777" w:rsidR="00977DA5" w:rsidRDefault="00977DA5">
            <w:pPr>
              <w:pStyle w:val="ProductList-TableBody"/>
            </w:pPr>
          </w:p>
        </w:tc>
        <w:tc>
          <w:tcPr>
            <w:tcW w:w="4280" w:type="dxa"/>
            <w:tcBorders>
              <w:left w:val="single" w:sz="4" w:space="0" w:color="6E6E6E"/>
              <w:bottom w:val="single" w:sz="4" w:space="0" w:color="6E6E6E"/>
              <w:right w:val="single" w:sz="4" w:space="0" w:color="6E6E6E"/>
            </w:tcBorders>
          </w:tcPr>
          <w:p w14:paraId="6037A67E" w14:textId="77777777" w:rsidR="00977DA5" w:rsidRDefault="003F7A8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FB26FC" w14:textId="77777777" w:rsidR="00977DA5" w:rsidRDefault="003F7A85">
            <w:pPr>
              <w:pStyle w:val="ProductList-TableBody"/>
            </w:pPr>
            <w:r>
              <w:t>1 licenca Core: 1 vCore</w:t>
            </w:r>
          </w:p>
        </w:tc>
      </w:tr>
      <w:tr w:rsidR="00977DA5" w14:paraId="601F9AAD" w14:textId="77777777">
        <w:tc>
          <w:tcPr>
            <w:tcW w:w="3540" w:type="dxa"/>
            <w:tcBorders>
              <w:top w:val="none" w:sz="4" w:space="0" w:color="6E6E6E"/>
              <w:left w:val="single" w:sz="4" w:space="0" w:color="6E6E6E"/>
              <w:bottom w:val="single" w:sz="4" w:space="0" w:color="6E6E6E"/>
              <w:right w:val="single" w:sz="4" w:space="0" w:color="6E6E6E"/>
            </w:tcBorders>
          </w:tcPr>
          <w:p w14:paraId="22FD2749" w14:textId="77777777" w:rsidR="00977DA5" w:rsidRDefault="00977D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D8E326" w14:textId="77777777" w:rsidR="00977DA5" w:rsidRDefault="003F7A85">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6F8F1B84" w14:textId="77777777" w:rsidR="00977DA5" w:rsidRDefault="003F7A85">
            <w:pPr>
              <w:pStyle w:val="ProductList-TableBody"/>
            </w:pPr>
            <w:r>
              <w:t>1 licenca za jezgru</w:t>
            </w:r>
            <w:r>
              <w:rPr>
                <w:vertAlign w:val="superscript"/>
              </w:rPr>
              <w:t>2</w:t>
            </w:r>
            <w:r>
              <w:t>:1 vCPU</w:t>
            </w:r>
          </w:p>
        </w:tc>
      </w:tr>
    </w:tbl>
    <w:p w14:paraId="377DC547" w14:textId="77777777" w:rsidR="00977DA5" w:rsidRDefault="003F7A85">
      <w:pPr>
        <w:pStyle w:val="ProductList-BodyIndented"/>
      </w:pPr>
      <w:r>
        <w:rPr>
          <w:i/>
          <w:vertAlign w:val="superscript"/>
        </w:rPr>
        <w:t>1</w:t>
      </w:r>
      <w:r>
        <w:rPr>
          <w:i/>
        </w:rPr>
        <w:t>pogodnost kombinirane upotrebe platforme Azure nije dostupna u računskoj razini bez poslužitelja u bazi podataka Azure SQL Database.</w:t>
      </w:r>
    </w:p>
    <w:p w14:paraId="6F05F3E1" w14:textId="77777777" w:rsidR="00977DA5" w:rsidRDefault="003F7A85">
      <w:pPr>
        <w:pStyle w:val="ProductList-BodyIndented"/>
      </w:pPr>
      <w:r>
        <w:rPr>
          <w:i/>
          <w:vertAlign w:val="superscript"/>
        </w:rPr>
        <w:t>2</w:t>
      </w:r>
      <w:r>
        <w:rPr>
          <w:i/>
        </w:rPr>
        <w:t>Uz preduvjet od minimalno četiri licence za jezgru po virtualnom računalu.</w:t>
      </w:r>
    </w:p>
    <w:p w14:paraId="5269FCB1" w14:textId="77777777" w:rsidR="00977DA5" w:rsidRDefault="00977DA5">
      <w:pPr>
        <w:pStyle w:val="ProductList-BodyIndented"/>
      </w:pPr>
    </w:p>
    <w:p w14:paraId="470FF92D" w14:textId="77777777" w:rsidR="00977DA5" w:rsidRDefault="003F7A85">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AD71C3F" w14:textId="77777777" w:rsidR="00977DA5" w:rsidRDefault="00977DA5">
      <w:pPr>
        <w:pStyle w:val="ProductList-BodyIndented"/>
      </w:pPr>
    </w:p>
    <w:p w14:paraId="3963821E" w14:textId="77777777" w:rsidR="00977DA5" w:rsidRDefault="003F7A85">
      <w:pPr>
        <w:pStyle w:val="ProductList-SubClauseHeading"/>
        <w:outlineLvl w:val="4"/>
      </w:pPr>
      <w:r>
        <w:t>2.3.2 Prava prebacivanja u slučaju pogreške sustava SQL Server</w:t>
      </w:r>
    </w:p>
    <w:p w14:paraId="39837B96" w14:textId="77777777" w:rsidR="00977DA5" w:rsidRDefault="003F7A85">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0428F64C" w14:textId="77777777" w:rsidR="00977DA5" w:rsidRDefault="003F7A85" w:rsidP="003F7A85">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327D7C0E" w14:textId="77777777" w:rsidR="00977DA5" w:rsidRDefault="003F7A85" w:rsidP="003F7A85">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130CF2A4" w14:textId="77777777" w:rsidR="00977DA5" w:rsidRDefault="00977DA5">
      <w:pPr>
        <w:pStyle w:val="ProductList-BodyIndented"/>
      </w:pPr>
    </w:p>
    <w:p w14:paraId="72C530FA" w14:textId="77777777" w:rsidR="00977DA5" w:rsidRDefault="003F7A85">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11F4D7E4" w14:textId="77777777" w:rsidR="00977DA5" w:rsidRDefault="003F7A85" w:rsidP="003F7A85">
      <w:pPr>
        <w:pStyle w:val="ProductList-Bullet"/>
        <w:numPr>
          <w:ilvl w:val="1"/>
          <w:numId w:val="48"/>
        </w:numPr>
      </w:pPr>
      <w:r>
        <w:t xml:space="preserve">provjere dosljednosti baze podataka ili Checkdb </w:t>
      </w:r>
    </w:p>
    <w:p w14:paraId="790AFD0C" w14:textId="77777777" w:rsidR="00977DA5" w:rsidRDefault="003F7A85" w:rsidP="003F7A85">
      <w:pPr>
        <w:pStyle w:val="ProductList-Bullet"/>
        <w:numPr>
          <w:ilvl w:val="1"/>
          <w:numId w:val="48"/>
        </w:numPr>
      </w:pPr>
      <w:r>
        <w:t xml:space="preserve">sigurnosne kopije zapisnika </w:t>
      </w:r>
    </w:p>
    <w:p w14:paraId="359AB08B" w14:textId="77777777" w:rsidR="00977DA5" w:rsidRDefault="003F7A85" w:rsidP="003F7A85">
      <w:pPr>
        <w:pStyle w:val="ProductList-Bullet"/>
        <w:numPr>
          <w:ilvl w:val="1"/>
          <w:numId w:val="48"/>
        </w:numPr>
      </w:pPr>
      <w:r>
        <w:t xml:space="preserve">potpune sigurnosne kopije </w:t>
      </w:r>
    </w:p>
    <w:p w14:paraId="0A738FA7" w14:textId="77777777" w:rsidR="00977DA5" w:rsidRDefault="003F7A85" w:rsidP="003F7A85">
      <w:pPr>
        <w:pStyle w:val="ProductList-Bullet"/>
        <w:numPr>
          <w:ilvl w:val="1"/>
          <w:numId w:val="48"/>
        </w:numPr>
      </w:pPr>
      <w:r>
        <w:t>Nadziranje podataka o upotrebi resursa</w:t>
      </w:r>
    </w:p>
    <w:p w14:paraId="0E5AB444" w14:textId="77777777" w:rsidR="00977DA5" w:rsidRDefault="00977DA5">
      <w:pPr>
        <w:pStyle w:val="ProductList-BodyIndented"/>
      </w:pPr>
    </w:p>
    <w:p w14:paraId="48C249D4" w14:textId="77777777" w:rsidR="00977DA5" w:rsidRDefault="003F7A85">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60971B89" w14:textId="77777777" w:rsidR="00977DA5" w:rsidRDefault="00977DA5">
      <w:pPr>
        <w:pStyle w:val="ProductList-BodyIndented"/>
      </w:pPr>
    </w:p>
    <w:p w14:paraId="20084896" w14:textId="77777777" w:rsidR="00977DA5" w:rsidRDefault="003F7A85">
      <w:pPr>
        <w:pStyle w:val="ProductList-SubClauseHeading"/>
        <w:outlineLvl w:val="4"/>
      </w:pPr>
      <w:r>
        <w:t>2.3.3 Korištenje softvera na Klijentovim poslužiteljima</w:t>
      </w:r>
    </w:p>
    <w:p w14:paraId="78D578F5" w14:textId="77777777" w:rsidR="00977DA5" w:rsidRDefault="003F7A85">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308E405F" w14:textId="77777777" w:rsidR="00977DA5" w:rsidRDefault="003F7A85">
      <w:pPr>
        <w:pStyle w:val="ProductList-BodyIndented"/>
      </w:pPr>
      <w:r>
        <w:t>*Ovisno o dostupnosti. Prava se primjenjuju samo na klijente sustava SQL Server Enterprise Core.</w:t>
      </w:r>
    </w:p>
    <w:p w14:paraId="5C484F9B" w14:textId="77777777" w:rsidR="00977DA5" w:rsidRDefault="00977DA5">
      <w:pPr>
        <w:pStyle w:val="ProductList-BodyIndented"/>
      </w:pPr>
    </w:p>
    <w:p w14:paraId="5D22D801" w14:textId="77777777" w:rsidR="00977DA5" w:rsidRDefault="003F7A85">
      <w:pPr>
        <w:pStyle w:val="ProductList-SubClauseHeading"/>
        <w:outlineLvl w:val="4"/>
      </w:pPr>
      <w:r>
        <w:t>2.3.4 Premještanje poslužiteljskih radnih opterećenja na Azure</w:t>
      </w:r>
    </w:p>
    <w:p w14:paraId="1CC59161" w14:textId="77777777" w:rsidR="00977DA5" w:rsidRDefault="003F7A85">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267091B" w14:textId="77777777" w:rsidR="00977DA5" w:rsidRDefault="00977DA5">
      <w:pPr>
        <w:pStyle w:val="ProductList-BodyIndented"/>
      </w:pPr>
    </w:p>
    <w:p w14:paraId="25D54CF7" w14:textId="77777777" w:rsidR="00977DA5" w:rsidRDefault="003F7A85">
      <w:pPr>
        <w:pStyle w:val="ProductList-SubClauseHeading"/>
        <w:outlineLvl w:val="4"/>
      </w:pPr>
      <w:r>
        <w:t>2.3.5 Neograničena prava virtualizacije na namjenskom hostu za Azure za SQL Server Enterprise Core</w:t>
      </w:r>
    </w:p>
    <w:p w14:paraId="02F678C0" w14:textId="77777777" w:rsidR="00977DA5" w:rsidRDefault="003F7A85">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44830922" w14:textId="77777777" w:rsidR="00977DA5" w:rsidRDefault="00977DA5">
      <w:pPr>
        <w:pStyle w:val="ProductList-BodyIndented"/>
      </w:pPr>
    </w:p>
    <w:p w14:paraId="72023DB5" w14:textId="77777777" w:rsidR="00977DA5" w:rsidRDefault="003F7A85">
      <w:pPr>
        <w:pStyle w:val="ProductList-ClauseHeading"/>
        <w:outlineLvl w:val="3"/>
      </w:pPr>
      <w:r>
        <w:t>2.4 SQL Server Big Data Nodes</w:t>
      </w:r>
    </w:p>
    <w:p w14:paraId="5B065039" w14:textId="77777777" w:rsidR="00977DA5" w:rsidRDefault="003F7A85">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1C408422"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64257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9D5A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BE20C97" w14:textId="77777777" w:rsidR="00977DA5" w:rsidRDefault="00977DA5">
      <w:pPr>
        <w:pStyle w:val="ProductList-Body"/>
      </w:pPr>
    </w:p>
    <w:p w14:paraId="7A09A59D" w14:textId="77777777" w:rsidR="00977DA5" w:rsidRDefault="003F7A85">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3268"/>
      <w:r>
        <w:instrText>Microsoft Dynamics 365 Services</w:instrText>
      </w:r>
      <w:bookmarkEnd w:id="251"/>
      <w:r>
        <w:instrText>" \l 2</w:instrText>
      </w:r>
      <w:r>
        <w:fldChar w:fldCharType="end"/>
      </w:r>
    </w:p>
    <w:p w14:paraId="5F23710B" w14:textId="77777777" w:rsidR="00977DA5" w:rsidRDefault="003F7A85">
      <w:pPr>
        <w:pStyle w:val="ProductList-Offering1SubSection"/>
        <w:outlineLvl w:val="2"/>
      </w:pPr>
      <w:bookmarkStart w:id="252" w:name="_Sec1152"/>
      <w:r>
        <w:t>1. Dostupnost programa</w:t>
      </w:r>
      <w:bookmarkEnd w:id="252"/>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977DA5" w14:paraId="24BCA8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49A52"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912823"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D935F"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B500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9A59B"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32AC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C53A1"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2AB3"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FCC07"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2E876"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53AFDF91" w14:textId="77777777">
        <w:tc>
          <w:tcPr>
            <w:tcW w:w="4660" w:type="dxa"/>
            <w:tcBorders>
              <w:top w:val="single" w:sz="6" w:space="0" w:color="FFFFFF"/>
              <w:left w:val="none" w:sz="4" w:space="0" w:color="6E6E6E"/>
              <w:bottom w:val="dashed" w:sz="4" w:space="0" w:color="BFBFBF"/>
              <w:right w:val="none" w:sz="4" w:space="0" w:color="6E6E6E"/>
            </w:tcBorders>
          </w:tcPr>
          <w:p w14:paraId="7486A7A6" w14:textId="77777777" w:rsidR="00977DA5" w:rsidRDefault="003F7A8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CDA715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993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73E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E20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F07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1C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830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628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B27A" w14:textId="77777777" w:rsidR="00977DA5" w:rsidRDefault="00977DA5">
            <w:pPr>
              <w:pStyle w:val="ProductList-TableBody"/>
              <w:jc w:val="center"/>
            </w:pPr>
          </w:p>
        </w:tc>
      </w:tr>
      <w:tr w:rsidR="00977DA5" w14:paraId="6503129A" w14:textId="77777777">
        <w:tc>
          <w:tcPr>
            <w:tcW w:w="4660" w:type="dxa"/>
            <w:tcBorders>
              <w:top w:val="dashed" w:sz="4" w:space="0" w:color="BFBFBF"/>
              <w:left w:val="none" w:sz="4" w:space="0" w:color="6E6E6E"/>
              <w:bottom w:val="dashed" w:sz="4" w:space="0" w:color="BFBFBF"/>
              <w:right w:val="none" w:sz="4" w:space="0" w:color="6E6E6E"/>
            </w:tcBorders>
          </w:tcPr>
          <w:p w14:paraId="1D209139" w14:textId="77777777" w:rsidR="00977DA5" w:rsidRDefault="003F7A8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6FFF7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38B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00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727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361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072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99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1E6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DB485" w14:textId="77777777" w:rsidR="00977DA5" w:rsidRDefault="00977DA5">
            <w:pPr>
              <w:pStyle w:val="ProductList-TableBody"/>
              <w:jc w:val="center"/>
            </w:pPr>
          </w:p>
        </w:tc>
      </w:tr>
      <w:tr w:rsidR="00977DA5" w14:paraId="166E6C26" w14:textId="77777777">
        <w:tc>
          <w:tcPr>
            <w:tcW w:w="4660" w:type="dxa"/>
            <w:tcBorders>
              <w:top w:val="dashed" w:sz="4" w:space="0" w:color="BFBFBF"/>
              <w:left w:val="none" w:sz="4" w:space="0" w:color="6E6E6E"/>
              <w:bottom w:val="dashed" w:sz="4" w:space="0" w:color="BFBFBF"/>
              <w:right w:val="none" w:sz="4" w:space="0" w:color="6E6E6E"/>
            </w:tcBorders>
          </w:tcPr>
          <w:p w14:paraId="41ED984E" w14:textId="77777777" w:rsidR="00977DA5" w:rsidRDefault="003F7A85">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2F8B39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833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928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16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E37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CDE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309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25F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3A0A" w14:textId="77777777" w:rsidR="00977DA5" w:rsidRDefault="00977DA5">
            <w:pPr>
              <w:pStyle w:val="ProductList-TableBody"/>
              <w:jc w:val="center"/>
            </w:pPr>
          </w:p>
        </w:tc>
      </w:tr>
      <w:tr w:rsidR="00977DA5" w14:paraId="3C9EE2B2" w14:textId="77777777">
        <w:tc>
          <w:tcPr>
            <w:tcW w:w="4660" w:type="dxa"/>
            <w:tcBorders>
              <w:top w:val="dashed" w:sz="4" w:space="0" w:color="BFBFBF"/>
              <w:left w:val="none" w:sz="4" w:space="0" w:color="6E6E6E"/>
              <w:bottom w:val="dashed" w:sz="4" w:space="0" w:color="BFBFBF"/>
              <w:right w:val="none" w:sz="4" w:space="0" w:color="6E6E6E"/>
            </w:tcBorders>
          </w:tcPr>
          <w:p w14:paraId="2537B178" w14:textId="77777777" w:rsidR="00977DA5" w:rsidRDefault="003F7A8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FFCE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AEC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4DC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AA3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987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69A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87B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D70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5B86" w14:textId="77777777" w:rsidR="00977DA5" w:rsidRDefault="00977DA5">
            <w:pPr>
              <w:pStyle w:val="ProductList-TableBody"/>
              <w:jc w:val="center"/>
            </w:pPr>
          </w:p>
        </w:tc>
      </w:tr>
      <w:tr w:rsidR="00977DA5" w14:paraId="745538E1" w14:textId="77777777">
        <w:tc>
          <w:tcPr>
            <w:tcW w:w="4660" w:type="dxa"/>
            <w:tcBorders>
              <w:top w:val="dashed" w:sz="4" w:space="0" w:color="BFBFBF"/>
              <w:left w:val="none" w:sz="4" w:space="0" w:color="6E6E6E"/>
              <w:bottom w:val="dashed" w:sz="4" w:space="0" w:color="BFBFBF"/>
              <w:right w:val="none" w:sz="4" w:space="0" w:color="6E6E6E"/>
            </w:tcBorders>
          </w:tcPr>
          <w:p w14:paraId="366B974A" w14:textId="77777777" w:rsidR="00977DA5" w:rsidRDefault="003F7A8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7B67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EE9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9D2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C4A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22F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31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117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247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ED0F" w14:textId="77777777" w:rsidR="00977DA5" w:rsidRDefault="00977DA5">
            <w:pPr>
              <w:pStyle w:val="ProductList-TableBody"/>
              <w:jc w:val="center"/>
            </w:pPr>
          </w:p>
        </w:tc>
      </w:tr>
      <w:tr w:rsidR="00977DA5" w14:paraId="20FAEF1C" w14:textId="77777777">
        <w:tc>
          <w:tcPr>
            <w:tcW w:w="4660" w:type="dxa"/>
            <w:tcBorders>
              <w:top w:val="dashed" w:sz="4" w:space="0" w:color="BFBFBF"/>
              <w:left w:val="none" w:sz="4" w:space="0" w:color="6E6E6E"/>
              <w:bottom w:val="dashed" w:sz="4" w:space="0" w:color="BFBFBF"/>
              <w:right w:val="none" w:sz="4" w:space="0" w:color="6E6E6E"/>
            </w:tcBorders>
          </w:tcPr>
          <w:p w14:paraId="04740741" w14:textId="77777777" w:rsidR="00977DA5" w:rsidRDefault="003F7A85">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246F1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E2A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E5D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C29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0D4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F7E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C2C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D59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A30C" w14:textId="77777777" w:rsidR="00977DA5" w:rsidRDefault="00977DA5">
            <w:pPr>
              <w:pStyle w:val="ProductList-TableBody"/>
              <w:jc w:val="center"/>
            </w:pPr>
          </w:p>
        </w:tc>
      </w:tr>
      <w:tr w:rsidR="00977DA5" w14:paraId="201B6E90" w14:textId="77777777">
        <w:tc>
          <w:tcPr>
            <w:tcW w:w="4660" w:type="dxa"/>
            <w:tcBorders>
              <w:top w:val="dashed" w:sz="4" w:space="0" w:color="BFBFBF"/>
              <w:left w:val="none" w:sz="4" w:space="0" w:color="6E6E6E"/>
              <w:bottom w:val="dashed" w:sz="4" w:space="0" w:color="BFBFBF"/>
              <w:right w:val="none" w:sz="4" w:space="0" w:color="6E6E6E"/>
            </w:tcBorders>
          </w:tcPr>
          <w:p w14:paraId="55B3C070" w14:textId="77777777" w:rsidR="00977DA5" w:rsidRDefault="003F7A85">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BEA7C8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19D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1C0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367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66D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50B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A46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92B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DF54" w14:textId="77777777" w:rsidR="00977DA5" w:rsidRDefault="00977DA5">
            <w:pPr>
              <w:pStyle w:val="ProductList-TableBody"/>
              <w:jc w:val="center"/>
            </w:pPr>
          </w:p>
        </w:tc>
      </w:tr>
      <w:tr w:rsidR="00977DA5" w14:paraId="30C2FC81" w14:textId="77777777">
        <w:tc>
          <w:tcPr>
            <w:tcW w:w="4660" w:type="dxa"/>
            <w:tcBorders>
              <w:top w:val="dashed" w:sz="4" w:space="0" w:color="BFBFBF"/>
              <w:left w:val="none" w:sz="4" w:space="0" w:color="6E6E6E"/>
              <w:bottom w:val="dashed" w:sz="4" w:space="0" w:color="BFBFBF"/>
              <w:right w:val="none" w:sz="4" w:space="0" w:color="6E6E6E"/>
            </w:tcBorders>
          </w:tcPr>
          <w:p w14:paraId="576D4402" w14:textId="77777777" w:rsidR="00977DA5" w:rsidRDefault="003F7A85">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5D6D55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876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416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DA5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121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E7A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F5C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690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FEAD" w14:textId="77777777" w:rsidR="00977DA5" w:rsidRDefault="00977DA5">
            <w:pPr>
              <w:pStyle w:val="ProductList-TableBody"/>
              <w:jc w:val="center"/>
            </w:pPr>
          </w:p>
        </w:tc>
      </w:tr>
      <w:tr w:rsidR="00977DA5" w14:paraId="72DFF3A0" w14:textId="77777777">
        <w:tc>
          <w:tcPr>
            <w:tcW w:w="4660" w:type="dxa"/>
            <w:tcBorders>
              <w:top w:val="dashed" w:sz="4" w:space="0" w:color="BFBFBF"/>
              <w:left w:val="none" w:sz="4" w:space="0" w:color="6E6E6E"/>
              <w:bottom w:val="dashed" w:sz="4" w:space="0" w:color="BFBFBF"/>
              <w:right w:val="none" w:sz="4" w:space="0" w:color="6E6E6E"/>
            </w:tcBorders>
          </w:tcPr>
          <w:p w14:paraId="435DA98B" w14:textId="77777777" w:rsidR="00977DA5" w:rsidRDefault="003F7A85">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3E1AA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4F3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C2A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802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241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A08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3AA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E9D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C5E6" w14:textId="77777777" w:rsidR="00977DA5" w:rsidRDefault="00977DA5">
            <w:pPr>
              <w:pStyle w:val="ProductList-TableBody"/>
              <w:jc w:val="center"/>
            </w:pPr>
          </w:p>
        </w:tc>
      </w:tr>
      <w:tr w:rsidR="00977DA5" w14:paraId="5760EA66" w14:textId="77777777">
        <w:tc>
          <w:tcPr>
            <w:tcW w:w="4660" w:type="dxa"/>
            <w:tcBorders>
              <w:top w:val="dashed" w:sz="4" w:space="0" w:color="BFBFBF"/>
              <w:left w:val="none" w:sz="4" w:space="0" w:color="6E6E6E"/>
              <w:bottom w:val="dashed" w:sz="4" w:space="0" w:color="BFBFBF"/>
              <w:right w:val="none" w:sz="4" w:space="0" w:color="6E6E6E"/>
            </w:tcBorders>
          </w:tcPr>
          <w:p w14:paraId="1492309F" w14:textId="77777777" w:rsidR="00977DA5" w:rsidRDefault="003F7A85">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60020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9E3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450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D4F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D7A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470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D39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4D1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D075" w14:textId="77777777" w:rsidR="00977DA5" w:rsidRDefault="00977DA5">
            <w:pPr>
              <w:pStyle w:val="ProductList-TableBody"/>
              <w:jc w:val="center"/>
            </w:pPr>
          </w:p>
        </w:tc>
      </w:tr>
      <w:tr w:rsidR="00977DA5" w14:paraId="60C6C1E7" w14:textId="77777777">
        <w:tc>
          <w:tcPr>
            <w:tcW w:w="4660" w:type="dxa"/>
            <w:tcBorders>
              <w:top w:val="dashed" w:sz="4" w:space="0" w:color="BFBFBF"/>
              <w:left w:val="none" w:sz="4" w:space="0" w:color="6E6E6E"/>
              <w:bottom w:val="dashed" w:sz="4" w:space="0" w:color="BFBFBF"/>
              <w:right w:val="none" w:sz="4" w:space="0" w:color="6E6E6E"/>
            </w:tcBorders>
          </w:tcPr>
          <w:p w14:paraId="3C0D395A" w14:textId="77777777" w:rsidR="00977DA5" w:rsidRDefault="003F7A85">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5DF3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81D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63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3C6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A27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9CC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473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3F4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5E48" w14:textId="77777777" w:rsidR="00977DA5" w:rsidRDefault="00977DA5">
            <w:pPr>
              <w:pStyle w:val="ProductList-TableBody"/>
              <w:jc w:val="center"/>
            </w:pPr>
          </w:p>
        </w:tc>
      </w:tr>
      <w:tr w:rsidR="00977DA5" w14:paraId="47D6111F" w14:textId="77777777">
        <w:tc>
          <w:tcPr>
            <w:tcW w:w="4660" w:type="dxa"/>
            <w:tcBorders>
              <w:top w:val="dashed" w:sz="4" w:space="0" w:color="BFBFBF"/>
              <w:left w:val="none" w:sz="4" w:space="0" w:color="6E6E6E"/>
              <w:bottom w:val="dashed" w:sz="4" w:space="0" w:color="BFBFBF"/>
              <w:right w:val="none" w:sz="4" w:space="0" w:color="6E6E6E"/>
            </w:tcBorders>
          </w:tcPr>
          <w:p w14:paraId="44099B47" w14:textId="77777777" w:rsidR="00977DA5" w:rsidRDefault="003F7A8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6BC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8FA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9F50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002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E19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3C7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B74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252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A3B3" w14:textId="77777777" w:rsidR="00977DA5" w:rsidRDefault="00977DA5">
            <w:pPr>
              <w:pStyle w:val="ProductList-TableBody"/>
              <w:jc w:val="center"/>
            </w:pPr>
          </w:p>
        </w:tc>
      </w:tr>
      <w:tr w:rsidR="00977DA5" w14:paraId="3D68ACDF" w14:textId="77777777">
        <w:tc>
          <w:tcPr>
            <w:tcW w:w="4660" w:type="dxa"/>
            <w:tcBorders>
              <w:top w:val="dashed" w:sz="4" w:space="0" w:color="BFBFBF"/>
              <w:left w:val="none" w:sz="4" w:space="0" w:color="6E6E6E"/>
              <w:bottom w:val="dashed" w:sz="4" w:space="0" w:color="BFBFBF"/>
              <w:right w:val="none" w:sz="4" w:space="0" w:color="6E6E6E"/>
            </w:tcBorders>
          </w:tcPr>
          <w:p w14:paraId="7A5BBF47" w14:textId="77777777" w:rsidR="00977DA5" w:rsidRDefault="003F7A85">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C61203"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C37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DBC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782B"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E98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CD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C3B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1D3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0ACF" w14:textId="77777777" w:rsidR="00977DA5" w:rsidRDefault="00977DA5">
            <w:pPr>
              <w:pStyle w:val="ProductList-TableBody"/>
              <w:jc w:val="center"/>
            </w:pPr>
          </w:p>
        </w:tc>
      </w:tr>
      <w:tr w:rsidR="00977DA5" w14:paraId="299BA43F" w14:textId="77777777">
        <w:tc>
          <w:tcPr>
            <w:tcW w:w="4660" w:type="dxa"/>
            <w:tcBorders>
              <w:top w:val="dashed" w:sz="4" w:space="0" w:color="BFBFBF"/>
              <w:left w:val="none" w:sz="4" w:space="0" w:color="6E6E6E"/>
              <w:bottom w:val="dashed" w:sz="4" w:space="0" w:color="BFBFBF"/>
              <w:right w:val="none" w:sz="4" w:space="0" w:color="6E6E6E"/>
            </w:tcBorders>
          </w:tcPr>
          <w:p w14:paraId="73BCC2A5" w14:textId="77777777" w:rsidR="00977DA5" w:rsidRDefault="003F7A85">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B8439C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D79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947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7B51"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7CF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AFF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184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814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370CF" w14:textId="77777777" w:rsidR="00977DA5" w:rsidRDefault="00977DA5">
            <w:pPr>
              <w:pStyle w:val="ProductList-TableBody"/>
              <w:jc w:val="center"/>
            </w:pPr>
          </w:p>
        </w:tc>
      </w:tr>
      <w:tr w:rsidR="00977DA5" w14:paraId="4B2FA355" w14:textId="77777777">
        <w:tc>
          <w:tcPr>
            <w:tcW w:w="4660" w:type="dxa"/>
            <w:tcBorders>
              <w:top w:val="dashed" w:sz="4" w:space="0" w:color="BFBFBF"/>
              <w:left w:val="none" w:sz="4" w:space="0" w:color="6E6E6E"/>
              <w:bottom w:val="dashed" w:sz="4" w:space="0" w:color="BFBFBF"/>
              <w:right w:val="none" w:sz="4" w:space="0" w:color="6E6E6E"/>
            </w:tcBorders>
          </w:tcPr>
          <w:p w14:paraId="52F8BFDB" w14:textId="77777777" w:rsidR="00977DA5" w:rsidRDefault="003F7A85">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E50C8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53F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D1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5E85"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11C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A8E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4C1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C67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1208" w14:textId="77777777" w:rsidR="00977DA5" w:rsidRDefault="00977DA5">
            <w:pPr>
              <w:pStyle w:val="ProductList-TableBody"/>
              <w:jc w:val="center"/>
            </w:pPr>
          </w:p>
        </w:tc>
      </w:tr>
      <w:tr w:rsidR="00977DA5" w14:paraId="5244D726" w14:textId="77777777">
        <w:tc>
          <w:tcPr>
            <w:tcW w:w="4660" w:type="dxa"/>
            <w:tcBorders>
              <w:top w:val="dashed" w:sz="4" w:space="0" w:color="BFBFBF"/>
              <w:left w:val="none" w:sz="4" w:space="0" w:color="6E6E6E"/>
              <w:bottom w:val="dashed" w:sz="4" w:space="0" w:color="BFBFBF"/>
              <w:right w:val="none" w:sz="4" w:space="0" w:color="6E6E6E"/>
            </w:tcBorders>
          </w:tcPr>
          <w:p w14:paraId="7D99D954" w14:textId="77777777" w:rsidR="00977DA5" w:rsidRDefault="003F7A85">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33697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077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6F7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1A0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5B0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CE8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CB9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27E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CBE4" w14:textId="77777777" w:rsidR="00977DA5" w:rsidRDefault="00977DA5">
            <w:pPr>
              <w:pStyle w:val="ProductList-TableBody"/>
              <w:jc w:val="center"/>
            </w:pPr>
          </w:p>
        </w:tc>
      </w:tr>
      <w:tr w:rsidR="00977DA5" w14:paraId="2059D333" w14:textId="77777777">
        <w:tc>
          <w:tcPr>
            <w:tcW w:w="4660" w:type="dxa"/>
            <w:tcBorders>
              <w:top w:val="dashed" w:sz="4" w:space="0" w:color="BFBFBF"/>
              <w:left w:val="none" w:sz="4" w:space="0" w:color="6E6E6E"/>
              <w:bottom w:val="dashed" w:sz="4" w:space="0" w:color="BFBFBF"/>
              <w:right w:val="none" w:sz="4" w:space="0" w:color="6E6E6E"/>
            </w:tcBorders>
          </w:tcPr>
          <w:p w14:paraId="35FEA72B" w14:textId="77777777" w:rsidR="00977DA5" w:rsidRDefault="003F7A8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FF8B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1AA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C963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A1F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3C1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9F8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5E4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882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5EFD" w14:textId="77777777" w:rsidR="00977DA5" w:rsidRDefault="00977DA5">
            <w:pPr>
              <w:pStyle w:val="ProductList-TableBody"/>
              <w:jc w:val="center"/>
            </w:pPr>
          </w:p>
        </w:tc>
      </w:tr>
      <w:tr w:rsidR="00977DA5" w14:paraId="075C7FEA" w14:textId="77777777">
        <w:tc>
          <w:tcPr>
            <w:tcW w:w="4660" w:type="dxa"/>
            <w:tcBorders>
              <w:top w:val="dashed" w:sz="4" w:space="0" w:color="BFBFBF"/>
              <w:left w:val="none" w:sz="4" w:space="0" w:color="6E6E6E"/>
              <w:bottom w:val="dashed" w:sz="4" w:space="0" w:color="BFBFBF"/>
              <w:right w:val="none" w:sz="4" w:space="0" w:color="6E6E6E"/>
            </w:tcBorders>
          </w:tcPr>
          <w:p w14:paraId="3108035A" w14:textId="77777777" w:rsidR="00977DA5" w:rsidRDefault="003F7A85">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755389"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7F5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2A6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B111"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AD3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1C1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357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BB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2498C" w14:textId="77777777" w:rsidR="00977DA5" w:rsidRDefault="00977DA5">
            <w:pPr>
              <w:pStyle w:val="ProductList-TableBody"/>
              <w:jc w:val="center"/>
            </w:pPr>
          </w:p>
        </w:tc>
      </w:tr>
      <w:tr w:rsidR="00977DA5" w14:paraId="7CD2DB94" w14:textId="77777777">
        <w:tc>
          <w:tcPr>
            <w:tcW w:w="4660" w:type="dxa"/>
            <w:tcBorders>
              <w:top w:val="dashed" w:sz="4" w:space="0" w:color="BFBFBF"/>
              <w:left w:val="none" w:sz="4" w:space="0" w:color="6E6E6E"/>
              <w:bottom w:val="dashed" w:sz="4" w:space="0" w:color="BFBFBF"/>
              <w:right w:val="none" w:sz="4" w:space="0" w:color="6E6E6E"/>
            </w:tcBorders>
          </w:tcPr>
          <w:p w14:paraId="02A3F7D2" w14:textId="77777777" w:rsidR="00977DA5" w:rsidRDefault="003F7A85">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766F58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056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043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0DBF"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28B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9D2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464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BCF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CE2F" w14:textId="77777777" w:rsidR="00977DA5" w:rsidRDefault="00977DA5">
            <w:pPr>
              <w:pStyle w:val="ProductList-TableBody"/>
              <w:jc w:val="center"/>
            </w:pPr>
          </w:p>
        </w:tc>
      </w:tr>
      <w:tr w:rsidR="00977DA5" w14:paraId="09156E9C" w14:textId="77777777">
        <w:tc>
          <w:tcPr>
            <w:tcW w:w="4660" w:type="dxa"/>
            <w:tcBorders>
              <w:top w:val="dashed" w:sz="4" w:space="0" w:color="BFBFBF"/>
              <w:left w:val="none" w:sz="4" w:space="0" w:color="6E6E6E"/>
              <w:bottom w:val="dashed" w:sz="4" w:space="0" w:color="BFBFBF"/>
              <w:right w:val="none" w:sz="4" w:space="0" w:color="6E6E6E"/>
            </w:tcBorders>
          </w:tcPr>
          <w:p w14:paraId="403EBC4B" w14:textId="77777777" w:rsidR="00977DA5" w:rsidRDefault="003F7A8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A691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0A5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AE6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6B4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5B2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C0F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81A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8C1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8508" w14:textId="77777777" w:rsidR="00977DA5" w:rsidRDefault="00977DA5">
            <w:pPr>
              <w:pStyle w:val="ProductList-TableBody"/>
              <w:jc w:val="center"/>
            </w:pPr>
          </w:p>
        </w:tc>
      </w:tr>
      <w:tr w:rsidR="00977DA5" w14:paraId="5ED2A687" w14:textId="77777777">
        <w:tc>
          <w:tcPr>
            <w:tcW w:w="4660" w:type="dxa"/>
            <w:tcBorders>
              <w:top w:val="dashed" w:sz="4" w:space="0" w:color="BFBFBF"/>
              <w:left w:val="none" w:sz="4" w:space="0" w:color="6E6E6E"/>
              <w:bottom w:val="dashed" w:sz="4" w:space="0" w:color="BFBFBF"/>
              <w:right w:val="none" w:sz="4" w:space="0" w:color="6E6E6E"/>
            </w:tcBorders>
          </w:tcPr>
          <w:p w14:paraId="1640FCF7" w14:textId="77777777" w:rsidR="00977DA5" w:rsidRDefault="003F7A8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53C3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C5F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FAA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D0C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42B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AAA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43F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959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6590B" w14:textId="77777777" w:rsidR="00977DA5" w:rsidRDefault="00977DA5">
            <w:pPr>
              <w:pStyle w:val="ProductList-TableBody"/>
              <w:jc w:val="center"/>
            </w:pPr>
          </w:p>
        </w:tc>
      </w:tr>
      <w:tr w:rsidR="00977DA5" w14:paraId="3E5D4A35" w14:textId="77777777">
        <w:tc>
          <w:tcPr>
            <w:tcW w:w="4660" w:type="dxa"/>
            <w:tcBorders>
              <w:top w:val="dashed" w:sz="4" w:space="0" w:color="BFBFBF"/>
              <w:left w:val="none" w:sz="4" w:space="0" w:color="6E6E6E"/>
              <w:bottom w:val="dashed" w:sz="4" w:space="0" w:color="BFBFBF"/>
              <w:right w:val="none" w:sz="4" w:space="0" w:color="6E6E6E"/>
            </w:tcBorders>
          </w:tcPr>
          <w:p w14:paraId="524B7756" w14:textId="77777777" w:rsidR="00977DA5" w:rsidRDefault="003F7A85">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E067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F67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415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A2F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D1B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3A7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6F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B35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DAD1" w14:textId="77777777" w:rsidR="00977DA5" w:rsidRDefault="00977DA5">
            <w:pPr>
              <w:pStyle w:val="ProductList-TableBody"/>
              <w:jc w:val="center"/>
            </w:pPr>
          </w:p>
        </w:tc>
      </w:tr>
      <w:tr w:rsidR="00977DA5" w14:paraId="377864BF" w14:textId="77777777">
        <w:tc>
          <w:tcPr>
            <w:tcW w:w="4660" w:type="dxa"/>
            <w:tcBorders>
              <w:top w:val="dashed" w:sz="4" w:space="0" w:color="BFBFBF"/>
              <w:left w:val="none" w:sz="4" w:space="0" w:color="6E6E6E"/>
              <w:bottom w:val="dashed" w:sz="4" w:space="0" w:color="BFBFBF"/>
              <w:right w:val="none" w:sz="4" w:space="0" w:color="6E6E6E"/>
            </w:tcBorders>
          </w:tcPr>
          <w:p w14:paraId="1BF4BBA2" w14:textId="77777777" w:rsidR="00977DA5" w:rsidRDefault="003F7A85">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6CEEA4E"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6B8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246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7CE0"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881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0D8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D37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054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0DB3" w14:textId="77777777" w:rsidR="00977DA5" w:rsidRDefault="00977DA5">
            <w:pPr>
              <w:pStyle w:val="ProductList-TableBody"/>
              <w:jc w:val="center"/>
            </w:pPr>
          </w:p>
        </w:tc>
      </w:tr>
      <w:tr w:rsidR="00977DA5" w14:paraId="38C4ABFD" w14:textId="77777777">
        <w:tc>
          <w:tcPr>
            <w:tcW w:w="4660" w:type="dxa"/>
            <w:tcBorders>
              <w:top w:val="dashed" w:sz="4" w:space="0" w:color="BFBFBF"/>
              <w:left w:val="none" w:sz="4" w:space="0" w:color="6E6E6E"/>
              <w:bottom w:val="dashed" w:sz="4" w:space="0" w:color="BFBFBF"/>
              <w:right w:val="none" w:sz="4" w:space="0" w:color="6E6E6E"/>
            </w:tcBorders>
          </w:tcPr>
          <w:p w14:paraId="20BDB4BA" w14:textId="77777777" w:rsidR="00977DA5" w:rsidRDefault="003F7A85">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8CB060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3F2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1B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17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154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C07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E72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A7E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1ABE" w14:textId="77777777" w:rsidR="00977DA5" w:rsidRDefault="00977DA5">
            <w:pPr>
              <w:pStyle w:val="ProductList-TableBody"/>
              <w:jc w:val="center"/>
            </w:pPr>
          </w:p>
        </w:tc>
      </w:tr>
      <w:tr w:rsidR="00977DA5" w14:paraId="6D8A8B1B" w14:textId="77777777">
        <w:tc>
          <w:tcPr>
            <w:tcW w:w="4660" w:type="dxa"/>
            <w:tcBorders>
              <w:top w:val="dashed" w:sz="4" w:space="0" w:color="BFBFBF"/>
              <w:left w:val="none" w:sz="4" w:space="0" w:color="6E6E6E"/>
              <w:bottom w:val="dashed" w:sz="4" w:space="0" w:color="BFBFBF"/>
              <w:right w:val="none" w:sz="4" w:space="0" w:color="6E6E6E"/>
            </w:tcBorders>
          </w:tcPr>
          <w:p w14:paraId="6C06CEE4" w14:textId="77777777" w:rsidR="00977DA5" w:rsidRDefault="003F7A85">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3BF3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B8A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837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26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05C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93B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45E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6D2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55A6" w14:textId="77777777" w:rsidR="00977DA5" w:rsidRDefault="00977DA5">
            <w:pPr>
              <w:pStyle w:val="ProductList-TableBody"/>
              <w:jc w:val="center"/>
            </w:pPr>
          </w:p>
        </w:tc>
      </w:tr>
      <w:tr w:rsidR="00977DA5" w14:paraId="5443C786" w14:textId="77777777">
        <w:tc>
          <w:tcPr>
            <w:tcW w:w="4660" w:type="dxa"/>
            <w:tcBorders>
              <w:top w:val="dashed" w:sz="4" w:space="0" w:color="BFBFBF"/>
              <w:left w:val="none" w:sz="4" w:space="0" w:color="6E6E6E"/>
              <w:bottom w:val="dashed" w:sz="4" w:space="0" w:color="BFBFBF"/>
              <w:right w:val="none" w:sz="4" w:space="0" w:color="6E6E6E"/>
            </w:tcBorders>
          </w:tcPr>
          <w:p w14:paraId="770787C9" w14:textId="77777777" w:rsidR="00977DA5" w:rsidRDefault="003F7A85">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F1295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200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B1E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1E0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57E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EC7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903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231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11C6" w14:textId="77777777" w:rsidR="00977DA5" w:rsidRDefault="00977DA5">
            <w:pPr>
              <w:pStyle w:val="ProductList-TableBody"/>
              <w:jc w:val="center"/>
            </w:pPr>
          </w:p>
        </w:tc>
      </w:tr>
      <w:tr w:rsidR="00977DA5" w14:paraId="4FA234A6" w14:textId="77777777">
        <w:tc>
          <w:tcPr>
            <w:tcW w:w="4660" w:type="dxa"/>
            <w:tcBorders>
              <w:top w:val="dashed" w:sz="4" w:space="0" w:color="BFBFBF"/>
              <w:left w:val="none" w:sz="4" w:space="0" w:color="6E6E6E"/>
              <w:bottom w:val="dashed" w:sz="4" w:space="0" w:color="BFBFBF"/>
              <w:right w:val="none" w:sz="4" w:space="0" w:color="6E6E6E"/>
            </w:tcBorders>
          </w:tcPr>
          <w:p w14:paraId="474A3D6A" w14:textId="77777777" w:rsidR="00977DA5" w:rsidRDefault="003F7A85">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22EE4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699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8DB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867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784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EBE6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D02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8A3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F5A3" w14:textId="77777777" w:rsidR="00977DA5" w:rsidRDefault="00977DA5">
            <w:pPr>
              <w:pStyle w:val="ProductList-TableBody"/>
              <w:jc w:val="center"/>
            </w:pPr>
          </w:p>
        </w:tc>
      </w:tr>
      <w:tr w:rsidR="00977DA5" w14:paraId="22596234" w14:textId="77777777">
        <w:tc>
          <w:tcPr>
            <w:tcW w:w="4660" w:type="dxa"/>
            <w:tcBorders>
              <w:top w:val="dashed" w:sz="4" w:space="0" w:color="BFBFBF"/>
              <w:left w:val="none" w:sz="4" w:space="0" w:color="6E6E6E"/>
              <w:bottom w:val="dashed" w:sz="4" w:space="0" w:color="BFBFBF"/>
              <w:right w:val="none" w:sz="4" w:space="0" w:color="6E6E6E"/>
            </w:tcBorders>
          </w:tcPr>
          <w:p w14:paraId="1CCA9441" w14:textId="77777777" w:rsidR="00977DA5" w:rsidRDefault="003F7A85">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A6543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6F5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4DF9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413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099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757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679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F46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15FD" w14:textId="77777777" w:rsidR="00977DA5" w:rsidRDefault="00977DA5">
            <w:pPr>
              <w:pStyle w:val="ProductList-TableBody"/>
              <w:jc w:val="center"/>
            </w:pPr>
          </w:p>
        </w:tc>
      </w:tr>
      <w:tr w:rsidR="00977DA5" w14:paraId="35BC2D8C" w14:textId="77777777">
        <w:tc>
          <w:tcPr>
            <w:tcW w:w="4660" w:type="dxa"/>
            <w:tcBorders>
              <w:top w:val="dashed" w:sz="4" w:space="0" w:color="BFBFBF"/>
              <w:left w:val="none" w:sz="4" w:space="0" w:color="6E6E6E"/>
              <w:bottom w:val="dashed" w:sz="4" w:space="0" w:color="BFBFBF"/>
              <w:right w:val="none" w:sz="4" w:space="0" w:color="6E6E6E"/>
            </w:tcBorders>
          </w:tcPr>
          <w:p w14:paraId="5A192FD1" w14:textId="77777777" w:rsidR="00977DA5" w:rsidRDefault="003F7A85">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4C575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8C7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34E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58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399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23A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EC4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35A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4E49" w14:textId="77777777" w:rsidR="00977DA5" w:rsidRDefault="00977DA5">
            <w:pPr>
              <w:pStyle w:val="ProductList-TableBody"/>
              <w:jc w:val="center"/>
            </w:pPr>
          </w:p>
        </w:tc>
      </w:tr>
      <w:tr w:rsidR="00977DA5" w14:paraId="2CCD843C" w14:textId="77777777">
        <w:tc>
          <w:tcPr>
            <w:tcW w:w="4660" w:type="dxa"/>
            <w:tcBorders>
              <w:top w:val="dashed" w:sz="4" w:space="0" w:color="BFBFBF"/>
              <w:left w:val="none" w:sz="4" w:space="0" w:color="6E6E6E"/>
              <w:bottom w:val="dashed" w:sz="4" w:space="0" w:color="BFBFBF"/>
              <w:right w:val="none" w:sz="4" w:space="0" w:color="6E6E6E"/>
            </w:tcBorders>
          </w:tcPr>
          <w:p w14:paraId="0F2C2469" w14:textId="77777777" w:rsidR="00977DA5" w:rsidRDefault="003F7A85">
            <w:pPr>
              <w:pStyle w:val="ProductList-TableBody"/>
            </w:pPr>
            <w:r>
              <w:t>Dynamics 365 Retail</w:t>
            </w:r>
            <w:r>
              <w:fldChar w:fldCharType="begin"/>
            </w:r>
            <w:r>
              <w:instrText xml:space="preserve"> XE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7D8DB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4AF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1E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511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4F5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DBB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275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0ED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8289" w14:textId="77777777" w:rsidR="00977DA5" w:rsidRDefault="00977DA5">
            <w:pPr>
              <w:pStyle w:val="ProductList-TableBody"/>
              <w:jc w:val="center"/>
            </w:pPr>
          </w:p>
        </w:tc>
      </w:tr>
      <w:tr w:rsidR="00977DA5" w14:paraId="1514E16E" w14:textId="77777777">
        <w:tc>
          <w:tcPr>
            <w:tcW w:w="4660" w:type="dxa"/>
            <w:tcBorders>
              <w:top w:val="dashed" w:sz="4" w:space="0" w:color="BFBFBF"/>
              <w:left w:val="none" w:sz="4" w:space="0" w:color="6E6E6E"/>
              <w:bottom w:val="dashed" w:sz="4" w:space="0" w:color="BFBFBF"/>
              <w:right w:val="none" w:sz="4" w:space="0" w:color="6E6E6E"/>
            </w:tcBorders>
          </w:tcPr>
          <w:p w14:paraId="6356A9B1" w14:textId="77777777" w:rsidR="00977DA5" w:rsidRDefault="003F7A85">
            <w:pPr>
              <w:pStyle w:val="ProductList-TableBody"/>
            </w:pPr>
            <w:r>
              <w:t>Dodatak za Dynamics 365 Retail</w:t>
            </w:r>
            <w:r>
              <w:fldChar w:fldCharType="begin"/>
            </w:r>
            <w:r>
              <w:instrText xml:space="preserve"> XE "Dodatak za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B8D87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666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A1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099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CA4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554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107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256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081C" w14:textId="77777777" w:rsidR="00977DA5" w:rsidRDefault="00977DA5">
            <w:pPr>
              <w:pStyle w:val="ProductList-TableBody"/>
              <w:jc w:val="center"/>
            </w:pPr>
          </w:p>
        </w:tc>
      </w:tr>
      <w:tr w:rsidR="00977DA5" w14:paraId="2FD519D8" w14:textId="77777777">
        <w:tc>
          <w:tcPr>
            <w:tcW w:w="4660" w:type="dxa"/>
            <w:tcBorders>
              <w:top w:val="dashed" w:sz="4" w:space="0" w:color="BFBFBF"/>
              <w:left w:val="none" w:sz="4" w:space="0" w:color="6E6E6E"/>
              <w:bottom w:val="dashed" w:sz="4" w:space="0" w:color="BFBFBF"/>
              <w:right w:val="none" w:sz="4" w:space="0" w:color="6E6E6E"/>
            </w:tcBorders>
          </w:tcPr>
          <w:p w14:paraId="5D1908D5" w14:textId="77777777" w:rsidR="00977DA5" w:rsidRDefault="003F7A85">
            <w:pPr>
              <w:pStyle w:val="ProductList-TableBody"/>
            </w:pPr>
            <w:r>
              <w:t>Dynamics 365 Retail From SA</w:t>
            </w:r>
            <w:r>
              <w:fldChar w:fldCharType="begin"/>
            </w:r>
            <w:r>
              <w:instrText xml:space="preserve"> XE "Dynamics 365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74C55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A56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16A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3EF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263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99B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247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2C3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FFB1" w14:textId="77777777" w:rsidR="00977DA5" w:rsidRDefault="00977DA5">
            <w:pPr>
              <w:pStyle w:val="ProductList-TableBody"/>
              <w:jc w:val="center"/>
            </w:pPr>
          </w:p>
        </w:tc>
      </w:tr>
      <w:tr w:rsidR="00977DA5" w14:paraId="2B47B4E7" w14:textId="77777777">
        <w:tc>
          <w:tcPr>
            <w:tcW w:w="4660" w:type="dxa"/>
            <w:tcBorders>
              <w:top w:val="dashed" w:sz="4" w:space="0" w:color="BFBFBF"/>
              <w:left w:val="none" w:sz="4" w:space="0" w:color="6E6E6E"/>
              <w:bottom w:val="dashed" w:sz="4" w:space="0" w:color="BFBFBF"/>
              <w:right w:val="none" w:sz="4" w:space="0" w:color="6E6E6E"/>
            </w:tcBorders>
          </w:tcPr>
          <w:p w14:paraId="1D4D46B7" w14:textId="77777777" w:rsidR="00977DA5" w:rsidRDefault="003F7A85">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9EACC1"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2C8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E44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2CBA"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8B5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B75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74B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ECC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1C4E" w14:textId="77777777" w:rsidR="00977DA5" w:rsidRDefault="00977DA5">
            <w:pPr>
              <w:pStyle w:val="ProductList-TableBody"/>
              <w:jc w:val="center"/>
            </w:pPr>
          </w:p>
        </w:tc>
      </w:tr>
      <w:tr w:rsidR="00977DA5" w14:paraId="4EF44B5E" w14:textId="77777777">
        <w:tc>
          <w:tcPr>
            <w:tcW w:w="4660" w:type="dxa"/>
            <w:tcBorders>
              <w:top w:val="dashed" w:sz="4" w:space="0" w:color="BFBFBF"/>
              <w:left w:val="none" w:sz="4" w:space="0" w:color="6E6E6E"/>
              <w:bottom w:val="dashed" w:sz="4" w:space="0" w:color="BFBFBF"/>
              <w:right w:val="none" w:sz="4" w:space="0" w:color="6E6E6E"/>
            </w:tcBorders>
          </w:tcPr>
          <w:p w14:paraId="78F3D037" w14:textId="77777777" w:rsidR="00977DA5" w:rsidRDefault="003F7A85">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C87C71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9F0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D72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3742"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A01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664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76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BCC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A88E" w14:textId="77777777" w:rsidR="00977DA5" w:rsidRDefault="00977DA5">
            <w:pPr>
              <w:pStyle w:val="ProductList-TableBody"/>
              <w:jc w:val="center"/>
            </w:pPr>
          </w:p>
        </w:tc>
      </w:tr>
      <w:tr w:rsidR="00977DA5" w14:paraId="6D52D6CA" w14:textId="77777777">
        <w:tc>
          <w:tcPr>
            <w:tcW w:w="4660" w:type="dxa"/>
            <w:tcBorders>
              <w:top w:val="dashed" w:sz="4" w:space="0" w:color="BFBFBF"/>
              <w:left w:val="none" w:sz="4" w:space="0" w:color="6E6E6E"/>
              <w:bottom w:val="dashed" w:sz="4" w:space="0" w:color="BFBFBF"/>
              <w:right w:val="none" w:sz="4" w:space="0" w:color="6E6E6E"/>
            </w:tcBorders>
          </w:tcPr>
          <w:p w14:paraId="0CFC3D3A" w14:textId="77777777" w:rsidR="00977DA5" w:rsidRDefault="003F7A85">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C5990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D1B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551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4E5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E97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CC4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729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36F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AA94" w14:textId="77777777" w:rsidR="00977DA5" w:rsidRDefault="00977DA5">
            <w:pPr>
              <w:pStyle w:val="ProductList-TableBody"/>
              <w:jc w:val="center"/>
            </w:pPr>
          </w:p>
        </w:tc>
      </w:tr>
      <w:tr w:rsidR="00977DA5" w14:paraId="54A0488B" w14:textId="77777777">
        <w:tc>
          <w:tcPr>
            <w:tcW w:w="4660" w:type="dxa"/>
            <w:tcBorders>
              <w:top w:val="dashed" w:sz="4" w:space="0" w:color="BFBFBF"/>
              <w:left w:val="none" w:sz="4" w:space="0" w:color="6E6E6E"/>
              <w:bottom w:val="dashed" w:sz="4" w:space="0" w:color="BFBFBF"/>
              <w:right w:val="none" w:sz="4" w:space="0" w:color="6E6E6E"/>
            </w:tcBorders>
          </w:tcPr>
          <w:p w14:paraId="1E06FA39" w14:textId="77777777" w:rsidR="00977DA5" w:rsidRDefault="003F7A85">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BA137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270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27F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0D7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724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4F46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D3A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BAE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1916" w14:textId="77777777" w:rsidR="00977DA5" w:rsidRDefault="00977DA5">
            <w:pPr>
              <w:pStyle w:val="ProductList-TableBody"/>
              <w:jc w:val="center"/>
            </w:pPr>
          </w:p>
        </w:tc>
      </w:tr>
      <w:tr w:rsidR="00977DA5" w14:paraId="5D471321" w14:textId="77777777">
        <w:tc>
          <w:tcPr>
            <w:tcW w:w="4660" w:type="dxa"/>
            <w:tcBorders>
              <w:top w:val="dashed" w:sz="4" w:space="0" w:color="BFBFBF"/>
              <w:left w:val="none" w:sz="4" w:space="0" w:color="6E6E6E"/>
              <w:bottom w:val="dashed" w:sz="4" w:space="0" w:color="BFBFBF"/>
              <w:right w:val="none" w:sz="4" w:space="0" w:color="6E6E6E"/>
            </w:tcBorders>
          </w:tcPr>
          <w:p w14:paraId="240BD789" w14:textId="77777777" w:rsidR="00977DA5" w:rsidRDefault="003F7A85">
            <w:pPr>
              <w:pStyle w:val="ProductList-TableBody"/>
            </w:pPr>
            <w:r>
              <w:t>Dynamics 365 Talent</w:t>
            </w:r>
            <w:r>
              <w:fldChar w:fldCharType="begin"/>
            </w:r>
            <w:r>
              <w:instrText xml:space="preserve"> XE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5870D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F2A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9E9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3AA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230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295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F29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C02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946E" w14:textId="77777777" w:rsidR="00977DA5" w:rsidRDefault="00977DA5">
            <w:pPr>
              <w:pStyle w:val="ProductList-TableBody"/>
              <w:jc w:val="center"/>
            </w:pPr>
          </w:p>
        </w:tc>
      </w:tr>
      <w:tr w:rsidR="00977DA5" w14:paraId="3AB4C022" w14:textId="77777777">
        <w:tc>
          <w:tcPr>
            <w:tcW w:w="4660" w:type="dxa"/>
            <w:tcBorders>
              <w:top w:val="dashed" w:sz="4" w:space="0" w:color="BFBFBF"/>
              <w:left w:val="none" w:sz="4" w:space="0" w:color="6E6E6E"/>
              <w:bottom w:val="dashed" w:sz="4" w:space="0" w:color="BFBFBF"/>
              <w:right w:val="none" w:sz="4" w:space="0" w:color="6E6E6E"/>
            </w:tcBorders>
          </w:tcPr>
          <w:p w14:paraId="0AB5CAA8" w14:textId="77777777" w:rsidR="00977DA5" w:rsidRDefault="003F7A85">
            <w:pPr>
              <w:pStyle w:val="ProductList-TableBody"/>
            </w:pPr>
            <w:r>
              <w:t>Dodatak za Dynamics 365 Talent</w:t>
            </w:r>
            <w:r>
              <w:fldChar w:fldCharType="begin"/>
            </w:r>
            <w:r>
              <w:instrText xml:space="preserve"> XE "Dodatak za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2C578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028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FA4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011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995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0A0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A3F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B9A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3394" w14:textId="77777777" w:rsidR="00977DA5" w:rsidRDefault="00977DA5">
            <w:pPr>
              <w:pStyle w:val="ProductList-TableBody"/>
              <w:jc w:val="center"/>
            </w:pPr>
          </w:p>
        </w:tc>
      </w:tr>
      <w:tr w:rsidR="00977DA5" w14:paraId="51F4B6CF" w14:textId="77777777">
        <w:tc>
          <w:tcPr>
            <w:tcW w:w="4660" w:type="dxa"/>
            <w:tcBorders>
              <w:top w:val="dashed" w:sz="4" w:space="0" w:color="BFBFBF"/>
              <w:left w:val="none" w:sz="4" w:space="0" w:color="6E6E6E"/>
              <w:bottom w:val="dashed" w:sz="4" w:space="0" w:color="BFBFBF"/>
              <w:right w:val="none" w:sz="4" w:space="0" w:color="6E6E6E"/>
            </w:tcBorders>
          </w:tcPr>
          <w:p w14:paraId="433BAC7F" w14:textId="77777777" w:rsidR="00977DA5" w:rsidRDefault="003F7A85">
            <w:pPr>
              <w:pStyle w:val="ProductList-TableBody"/>
            </w:pPr>
            <w:r>
              <w:t>Dynamics 365 Talent From-SA</w:t>
            </w:r>
            <w:r>
              <w:fldChar w:fldCharType="begin"/>
            </w:r>
            <w:r>
              <w:instrText xml:space="preserve"> XE "Dynamics 365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555D4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32A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2F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8FA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0B8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13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FE2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5BD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0A24" w14:textId="77777777" w:rsidR="00977DA5" w:rsidRDefault="00977DA5">
            <w:pPr>
              <w:pStyle w:val="ProductList-TableBody"/>
              <w:jc w:val="center"/>
            </w:pPr>
          </w:p>
        </w:tc>
      </w:tr>
      <w:tr w:rsidR="00977DA5" w14:paraId="4BC57BE7" w14:textId="77777777">
        <w:tc>
          <w:tcPr>
            <w:tcW w:w="4660" w:type="dxa"/>
            <w:tcBorders>
              <w:top w:val="dashed" w:sz="4" w:space="0" w:color="BFBFBF"/>
              <w:left w:val="none" w:sz="4" w:space="0" w:color="6E6E6E"/>
              <w:bottom w:val="dashed" w:sz="4" w:space="0" w:color="BFBFBF"/>
              <w:right w:val="none" w:sz="4" w:space="0" w:color="6E6E6E"/>
            </w:tcBorders>
          </w:tcPr>
          <w:p w14:paraId="3415F1BA" w14:textId="77777777" w:rsidR="00977DA5" w:rsidRDefault="003F7A85">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72DD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263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AE2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E1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186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86E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05D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CC5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16A4" w14:textId="77777777" w:rsidR="00977DA5" w:rsidRDefault="00977DA5">
            <w:pPr>
              <w:pStyle w:val="ProductList-TableBody"/>
              <w:jc w:val="center"/>
            </w:pPr>
          </w:p>
        </w:tc>
      </w:tr>
      <w:tr w:rsidR="00977DA5" w14:paraId="7C716269" w14:textId="77777777">
        <w:tc>
          <w:tcPr>
            <w:tcW w:w="4660" w:type="dxa"/>
            <w:tcBorders>
              <w:top w:val="dashed" w:sz="4" w:space="0" w:color="BFBFBF"/>
              <w:left w:val="none" w:sz="4" w:space="0" w:color="6E6E6E"/>
              <w:bottom w:val="dashed" w:sz="4" w:space="0" w:color="BFBFBF"/>
              <w:right w:val="none" w:sz="4" w:space="0" w:color="6E6E6E"/>
            </w:tcBorders>
          </w:tcPr>
          <w:p w14:paraId="722F1D17" w14:textId="77777777" w:rsidR="00977DA5" w:rsidRDefault="003F7A85">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7BE2D6"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D95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031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E45F"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E7E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74A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592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C8A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1500" w14:textId="77777777" w:rsidR="00977DA5" w:rsidRDefault="00977DA5">
            <w:pPr>
              <w:pStyle w:val="ProductList-TableBody"/>
              <w:jc w:val="center"/>
            </w:pPr>
          </w:p>
        </w:tc>
      </w:tr>
      <w:tr w:rsidR="00977DA5" w14:paraId="2841AC7A" w14:textId="77777777">
        <w:tc>
          <w:tcPr>
            <w:tcW w:w="4660" w:type="dxa"/>
            <w:tcBorders>
              <w:top w:val="dashed" w:sz="4" w:space="0" w:color="BFBFBF"/>
              <w:left w:val="none" w:sz="4" w:space="0" w:color="6E6E6E"/>
              <w:bottom w:val="dashed" w:sz="4" w:space="0" w:color="BFBFBF"/>
              <w:right w:val="none" w:sz="4" w:space="0" w:color="6E6E6E"/>
            </w:tcBorders>
          </w:tcPr>
          <w:p w14:paraId="24D945F1" w14:textId="77777777" w:rsidR="00977DA5" w:rsidRDefault="003F7A85">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5CE25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77B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D6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5E8C"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04E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651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CB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546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3DCD" w14:textId="77777777" w:rsidR="00977DA5" w:rsidRDefault="00977DA5">
            <w:pPr>
              <w:pStyle w:val="ProductList-TableBody"/>
              <w:jc w:val="center"/>
            </w:pPr>
          </w:p>
        </w:tc>
      </w:tr>
      <w:tr w:rsidR="00977DA5" w14:paraId="4A7EBB0E" w14:textId="77777777">
        <w:tc>
          <w:tcPr>
            <w:tcW w:w="4660" w:type="dxa"/>
            <w:tcBorders>
              <w:top w:val="dashed" w:sz="4" w:space="0" w:color="BFBFBF"/>
              <w:left w:val="none" w:sz="4" w:space="0" w:color="6E6E6E"/>
              <w:bottom w:val="dashed" w:sz="4" w:space="0" w:color="BFBFBF"/>
              <w:right w:val="none" w:sz="4" w:space="0" w:color="6E6E6E"/>
            </w:tcBorders>
          </w:tcPr>
          <w:p w14:paraId="7A829756" w14:textId="77777777" w:rsidR="00977DA5" w:rsidRDefault="003F7A85">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F4C85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5C1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7B7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A85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6E9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A3D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4FE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918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F4CA" w14:textId="77777777" w:rsidR="00977DA5" w:rsidRDefault="00977DA5">
            <w:pPr>
              <w:pStyle w:val="ProductList-TableBody"/>
              <w:jc w:val="center"/>
            </w:pPr>
          </w:p>
        </w:tc>
      </w:tr>
      <w:tr w:rsidR="00977DA5" w14:paraId="67F19938" w14:textId="77777777">
        <w:tc>
          <w:tcPr>
            <w:tcW w:w="4660" w:type="dxa"/>
            <w:tcBorders>
              <w:top w:val="dashed" w:sz="4" w:space="0" w:color="BFBFBF"/>
              <w:left w:val="none" w:sz="4" w:space="0" w:color="6E6E6E"/>
              <w:bottom w:val="dashed" w:sz="4" w:space="0" w:color="BFBFBF"/>
              <w:right w:val="none" w:sz="4" w:space="0" w:color="6E6E6E"/>
            </w:tcBorders>
          </w:tcPr>
          <w:p w14:paraId="7ADAE179" w14:textId="77777777" w:rsidR="00977DA5" w:rsidRDefault="003F7A85">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8D38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6D9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EC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101F"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57C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DB1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D59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6EA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EFBA" w14:textId="77777777" w:rsidR="00977DA5" w:rsidRDefault="00977DA5">
            <w:pPr>
              <w:pStyle w:val="ProductList-TableBody"/>
              <w:jc w:val="center"/>
            </w:pPr>
          </w:p>
        </w:tc>
      </w:tr>
      <w:tr w:rsidR="00977DA5" w14:paraId="39064D8E" w14:textId="77777777">
        <w:tc>
          <w:tcPr>
            <w:tcW w:w="4660" w:type="dxa"/>
            <w:tcBorders>
              <w:top w:val="dashed" w:sz="4" w:space="0" w:color="BFBFBF"/>
              <w:left w:val="none" w:sz="4" w:space="0" w:color="6E6E6E"/>
              <w:bottom w:val="dashed" w:sz="4" w:space="0" w:color="BFBFBF"/>
              <w:right w:val="none" w:sz="4" w:space="0" w:color="6E6E6E"/>
            </w:tcBorders>
          </w:tcPr>
          <w:p w14:paraId="3A8FF3B4" w14:textId="77777777" w:rsidR="00977DA5" w:rsidRDefault="003F7A85">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50B9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945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0B8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BF5C"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28A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6EC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8A0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53E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E6FC" w14:textId="77777777" w:rsidR="00977DA5" w:rsidRDefault="00977DA5">
            <w:pPr>
              <w:pStyle w:val="ProductList-TableBody"/>
              <w:jc w:val="center"/>
            </w:pPr>
          </w:p>
        </w:tc>
      </w:tr>
      <w:tr w:rsidR="00977DA5" w14:paraId="7E957356" w14:textId="77777777">
        <w:tc>
          <w:tcPr>
            <w:tcW w:w="4660" w:type="dxa"/>
            <w:tcBorders>
              <w:top w:val="dashed" w:sz="4" w:space="0" w:color="BFBFBF"/>
              <w:left w:val="none" w:sz="4" w:space="0" w:color="6E6E6E"/>
              <w:bottom w:val="dashed" w:sz="4" w:space="0" w:color="BFBFBF"/>
              <w:right w:val="none" w:sz="4" w:space="0" w:color="6E6E6E"/>
            </w:tcBorders>
          </w:tcPr>
          <w:p w14:paraId="41DA0BBD" w14:textId="77777777" w:rsidR="00977DA5" w:rsidRDefault="003F7A85">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1329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B2E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7FF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D85D"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3E4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0E9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966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6A9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66B8" w14:textId="77777777" w:rsidR="00977DA5" w:rsidRDefault="00977DA5">
            <w:pPr>
              <w:pStyle w:val="ProductList-TableBody"/>
              <w:jc w:val="center"/>
            </w:pPr>
          </w:p>
        </w:tc>
      </w:tr>
      <w:tr w:rsidR="00977DA5" w14:paraId="698FA5B3" w14:textId="77777777">
        <w:tc>
          <w:tcPr>
            <w:tcW w:w="4660" w:type="dxa"/>
            <w:tcBorders>
              <w:top w:val="dashed" w:sz="4" w:space="0" w:color="BFBFBF"/>
              <w:left w:val="none" w:sz="4" w:space="0" w:color="6E6E6E"/>
              <w:bottom w:val="dashed" w:sz="4" w:space="0" w:color="BFBFBF"/>
              <w:right w:val="none" w:sz="4" w:space="0" w:color="6E6E6E"/>
            </w:tcBorders>
          </w:tcPr>
          <w:p w14:paraId="4676A9EC" w14:textId="77777777" w:rsidR="00977DA5" w:rsidRDefault="003F7A85">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189F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A52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6E6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702F"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A43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0C5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7C2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479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B6F5" w14:textId="77777777" w:rsidR="00977DA5" w:rsidRDefault="00977DA5">
            <w:pPr>
              <w:pStyle w:val="ProductList-TableBody"/>
              <w:jc w:val="center"/>
            </w:pPr>
          </w:p>
        </w:tc>
      </w:tr>
      <w:tr w:rsidR="00977DA5" w14:paraId="50E45FDD" w14:textId="77777777">
        <w:tc>
          <w:tcPr>
            <w:tcW w:w="4660" w:type="dxa"/>
            <w:tcBorders>
              <w:top w:val="dashed" w:sz="4" w:space="0" w:color="BFBFBF"/>
              <w:left w:val="none" w:sz="4" w:space="0" w:color="6E6E6E"/>
              <w:bottom w:val="dashed" w:sz="4" w:space="0" w:color="BFBFBF"/>
              <w:right w:val="none" w:sz="4" w:space="0" w:color="6E6E6E"/>
            </w:tcBorders>
          </w:tcPr>
          <w:p w14:paraId="46D4B5EB" w14:textId="77777777" w:rsidR="00977DA5" w:rsidRDefault="003F7A85">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3D5C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2D1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520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90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088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C48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76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822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9EAF" w14:textId="77777777" w:rsidR="00977DA5" w:rsidRDefault="00977DA5">
            <w:pPr>
              <w:pStyle w:val="ProductList-TableBody"/>
              <w:jc w:val="center"/>
            </w:pPr>
          </w:p>
        </w:tc>
      </w:tr>
      <w:tr w:rsidR="00977DA5" w14:paraId="527E0C7B" w14:textId="77777777">
        <w:tc>
          <w:tcPr>
            <w:tcW w:w="4660" w:type="dxa"/>
            <w:tcBorders>
              <w:top w:val="dashed" w:sz="4" w:space="0" w:color="BFBFBF"/>
              <w:left w:val="none" w:sz="4" w:space="0" w:color="6E6E6E"/>
              <w:bottom w:val="dashed" w:sz="4" w:space="0" w:color="BFBFBF"/>
              <w:right w:val="none" w:sz="4" w:space="0" w:color="6E6E6E"/>
            </w:tcBorders>
          </w:tcPr>
          <w:p w14:paraId="643E7547" w14:textId="77777777" w:rsidR="00977DA5" w:rsidRDefault="003F7A85">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6166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958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33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150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0EE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825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770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2F5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2639" w14:textId="77777777" w:rsidR="00977DA5" w:rsidRDefault="00977DA5">
            <w:pPr>
              <w:pStyle w:val="ProductList-TableBody"/>
              <w:jc w:val="center"/>
            </w:pPr>
          </w:p>
        </w:tc>
      </w:tr>
      <w:tr w:rsidR="00977DA5" w14:paraId="0C01283C" w14:textId="77777777">
        <w:tc>
          <w:tcPr>
            <w:tcW w:w="4660" w:type="dxa"/>
            <w:tcBorders>
              <w:top w:val="dashed" w:sz="4" w:space="0" w:color="BFBFBF"/>
              <w:left w:val="none" w:sz="4" w:space="0" w:color="6E6E6E"/>
              <w:bottom w:val="dashed" w:sz="4" w:space="0" w:color="BFBFBF"/>
              <w:right w:val="none" w:sz="4" w:space="0" w:color="6E6E6E"/>
            </w:tcBorders>
          </w:tcPr>
          <w:p w14:paraId="48B1B83B" w14:textId="77777777" w:rsidR="00977DA5" w:rsidRDefault="003F7A85">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5785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715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878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CC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697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61F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AD2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618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4B4A" w14:textId="77777777" w:rsidR="00977DA5" w:rsidRDefault="00977DA5">
            <w:pPr>
              <w:pStyle w:val="ProductList-TableBody"/>
              <w:jc w:val="center"/>
            </w:pPr>
          </w:p>
        </w:tc>
      </w:tr>
      <w:tr w:rsidR="00977DA5" w14:paraId="7804CDBE" w14:textId="77777777">
        <w:tc>
          <w:tcPr>
            <w:tcW w:w="4660" w:type="dxa"/>
            <w:tcBorders>
              <w:top w:val="dashed" w:sz="4" w:space="0" w:color="BFBFBF"/>
              <w:left w:val="none" w:sz="4" w:space="0" w:color="6E6E6E"/>
              <w:bottom w:val="dashed" w:sz="4" w:space="0" w:color="BFBFBF"/>
              <w:right w:val="none" w:sz="4" w:space="0" w:color="6E6E6E"/>
            </w:tcBorders>
          </w:tcPr>
          <w:p w14:paraId="23712AD0" w14:textId="77777777" w:rsidR="00977DA5" w:rsidRDefault="003F7A85">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43D1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5DF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92D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DCA0"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F20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621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CFB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84A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1CEF" w14:textId="77777777" w:rsidR="00977DA5" w:rsidRDefault="00977DA5">
            <w:pPr>
              <w:pStyle w:val="ProductList-TableBody"/>
              <w:jc w:val="center"/>
            </w:pPr>
          </w:p>
        </w:tc>
      </w:tr>
      <w:tr w:rsidR="00977DA5" w14:paraId="690243B8" w14:textId="77777777">
        <w:tc>
          <w:tcPr>
            <w:tcW w:w="4660" w:type="dxa"/>
            <w:tcBorders>
              <w:top w:val="dashed" w:sz="4" w:space="0" w:color="BFBFBF"/>
              <w:left w:val="none" w:sz="4" w:space="0" w:color="6E6E6E"/>
              <w:bottom w:val="dashed" w:sz="4" w:space="0" w:color="BFBFBF"/>
              <w:right w:val="none" w:sz="4" w:space="0" w:color="6E6E6E"/>
            </w:tcBorders>
          </w:tcPr>
          <w:p w14:paraId="6B55F8D1" w14:textId="77777777" w:rsidR="00977DA5" w:rsidRDefault="003F7A85">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7616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D4B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225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289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F40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0EC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DEC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72A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15CD" w14:textId="77777777" w:rsidR="00977DA5" w:rsidRDefault="00977DA5">
            <w:pPr>
              <w:pStyle w:val="ProductList-TableBody"/>
              <w:jc w:val="center"/>
            </w:pPr>
          </w:p>
        </w:tc>
      </w:tr>
      <w:tr w:rsidR="00977DA5" w14:paraId="7121419C" w14:textId="77777777">
        <w:tc>
          <w:tcPr>
            <w:tcW w:w="4660" w:type="dxa"/>
            <w:tcBorders>
              <w:top w:val="dashed" w:sz="4" w:space="0" w:color="BFBFBF"/>
              <w:left w:val="none" w:sz="4" w:space="0" w:color="6E6E6E"/>
              <w:bottom w:val="dashed" w:sz="4" w:space="0" w:color="BFBFBF"/>
              <w:right w:val="none" w:sz="4" w:space="0" w:color="6E6E6E"/>
            </w:tcBorders>
          </w:tcPr>
          <w:p w14:paraId="16ECD96A" w14:textId="77777777" w:rsidR="00977DA5" w:rsidRDefault="003F7A8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D7CB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589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A0D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72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2CB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B4C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29C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CDC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C82D" w14:textId="77777777" w:rsidR="00977DA5" w:rsidRDefault="00977DA5">
            <w:pPr>
              <w:pStyle w:val="ProductList-TableBody"/>
              <w:jc w:val="center"/>
            </w:pPr>
          </w:p>
        </w:tc>
      </w:tr>
      <w:tr w:rsidR="00977DA5" w14:paraId="18433E36" w14:textId="77777777">
        <w:tc>
          <w:tcPr>
            <w:tcW w:w="4660" w:type="dxa"/>
            <w:tcBorders>
              <w:top w:val="dashed" w:sz="4" w:space="0" w:color="BFBFBF"/>
              <w:left w:val="none" w:sz="4" w:space="0" w:color="6E6E6E"/>
              <w:bottom w:val="dashed" w:sz="4" w:space="0" w:color="BFBFBF"/>
              <w:right w:val="none" w:sz="4" w:space="0" w:color="6E6E6E"/>
            </w:tcBorders>
          </w:tcPr>
          <w:p w14:paraId="23DEEC1E" w14:textId="77777777" w:rsidR="00977DA5" w:rsidRDefault="003F7A8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50AD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F96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C4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F08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3B4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745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8A5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0A1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C9F9" w14:textId="77777777" w:rsidR="00977DA5" w:rsidRDefault="00977DA5">
            <w:pPr>
              <w:pStyle w:val="ProductList-TableBody"/>
              <w:jc w:val="center"/>
            </w:pPr>
          </w:p>
        </w:tc>
      </w:tr>
      <w:tr w:rsidR="00977DA5" w14:paraId="70E7F022" w14:textId="77777777">
        <w:tc>
          <w:tcPr>
            <w:tcW w:w="4660" w:type="dxa"/>
            <w:tcBorders>
              <w:top w:val="dashed" w:sz="4" w:space="0" w:color="BFBFBF"/>
              <w:left w:val="none" w:sz="4" w:space="0" w:color="6E6E6E"/>
              <w:bottom w:val="dashed" w:sz="4" w:space="0" w:color="BFBFBF"/>
              <w:right w:val="none" w:sz="4" w:space="0" w:color="6E6E6E"/>
            </w:tcBorders>
          </w:tcPr>
          <w:p w14:paraId="66B64E8B" w14:textId="77777777" w:rsidR="00977DA5" w:rsidRDefault="003F7A8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01BC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E06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EA4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709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2F4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3E8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1C5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C24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C588" w14:textId="77777777" w:rsidR="00977DA5" w:rsidRDefault="00977DA5">
            <w:pPr>
              <w:pStyle w:val="ProductList-TableBody"/>
              <w:jc w:val="center"/>
            </w:pPr>
          </w:p>
        </w:tc>
      </w:tr>
      <w:tr w:rsidR="00977DA5" w14:paraId="64FB56E9" w14:textId="77777777">
        <w:tc>
          <w:tcPr>
            <w:tcW w:w="4660" w:type="dxa"/>
            <w:tcBorders>
              <w:top w:val="dashed" w:sz="4" w:space="0" w:color="BFBFBF"/>
              <w:left w:val="none" w:sz="4" w:space="0" w:color="6E6E6E"/>
              <w:bottom w:val="dashed" w:sz="4" w:space="0" w:color="BFBFBF"/>
              <w:right w:val="none" w:sz="4" w:space="0" w:color="6E6E6E"/>
            </w:tcBorders>
          </w:tcPr>
          <w:p w14:paraId="0CF44C27" w14:textId="77777777" w:rsidR="00977DA5" w:rsidRDefault="003F7A8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A3B2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14F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09F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5E9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AB4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B123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D99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208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68E7" w14:textId="77777777" w:rsidR="00977DA5" w:rsidRDefault="00977DA5">
            <w:pPr>
              <w:pStyle w:val="ProductList-TableBody"/>
              <w:jc w:val="center"/>
            </w:pPr>
          </w:p>
        </w:tc>
      </w:tr>
      <w:tr w:rsidR="00977DA5" w14:paraId="3F87349E" w14:textId="77777777">
        <w:tc>
          <w:tcPr>
            <w:tcW w:w="4660" w:type="dxa"/>
            <w:tcBorders>
              <w:top w:val="dashed" w:sz="4" w:space="0" w:color="BFBFBF"/>
              <w:left w:val="none" w:sz="4" w:space="0" w:color="6E6E6E"/>
              <w:bottom w:val="dashed" w:sz="4" w:space="0" w:color="BFBFBF"/>
              <w:right w:val="none" w:sz="4" w:space="0" w:color="6E6E6E"/>
            </w:tcBorders>
          </w:tcPr>
          <w:p w14:paraId="19421631" w14:textId="77777777" w:rsidR="00977DA5" w:rsidRDefault="003F7A85">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A1EB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D57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8D5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7C0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EE1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D8D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9C8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E09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7F29" w14:textId="77777777" w:rsidR="00977DA5" w:rsidRDefault="00977DA5">
            <w:pPr>
              <w:pStyle w:val="ProductList-TableBody"/>
              <w:jc w:val="center"/>
            </w:pPr>
          </w:p>
        </w:tc>
      </w:tr>
      <w:tr w:rsidR="00977DA5" w14:paraId="5CDD2FC0" w14:textId="77777777">
        <w:tc>
          <w:tcPr>
            <w:tcW w:w="4660" w:type="dxa"/>
            <w:tcBorders>
              <w:top w:val="dashed" w:sz="4" w:space="0" w:color="BFBFBF"/>
              <w:left w:val="none" w:sz="4" w:space="0" w:color="6E6E6E"/>
              <w:bottom w:val="dashed" w:sz="4" w:space="0" w:color="BFBFBF"/>
              <w:right w:val="none" w:sz="4" w:space="0" w:color="6E6E6E"/>
            </w:tcBorders>
          </w:tcPr>
          <w:p w14:paraId="40FA5A61" w14:textId="77777777" w:rsidR="00977DA5" w:rsidRDefault="003F7A85">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A11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B76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7E2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1C7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518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A6C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CD2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E38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78C7" w14:textId="77777777" w:rsidR="00977DA5" w:rsidRDefault="00977DA5">
            <w:pPr>
              <w:pStyle w:val="ProductList-TableBody"/>
              <w:jc w:val="center"/>
            </w:pPr>
          </w:p>
        </w:tc>
      </w:tr>
      <w:tr w:rsidR="00977DA5" w14:paraId="46F10423" w14:textId="77777777">
        <w:tc>
          <w:tcPr>
            <w:tcW w:w="4660" w:type="dxa"/>
            <w:tcBorders>
              <w:top w:val="dashed" w:sz="4" w:space="0" w:color="BFBFBF"/>
              <w:left w:val="none" w:sz="4" w:space="0" w:color="6E6E6E"/>
              <w:bottom w:val="dashed" w:sz="4" w:space="0" w:color="BFBFBF"/>
              <w:right w:val="none" w:sz="4" w:space="0" w:color="6E6E6E"/>
            </w:tcBorders>
          </w:tcPr>
          <w:p w14:paraId="2C7DC134" w14:textId="77777777" w:rsidR="00977DA5" w:rsidRDefault="003F7A85">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9A34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E91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C81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E9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258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871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24C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87F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0831" w14:textId="77777777" w:rsidR="00977DA5" w:rsidRDefault="00977DA5">
            <w:pPr>
              <w:pStyle w:val="ProductList-TableBody"/>
              <w:jc w:val="center"/>
            </w:pPr>
          </w:p>
        </w:tc>
      </w:tr>
      <w:tr w:rsidR="00977DA5" w14:paraId="6757B3F8" w14:textId="77777777">
        <w:tc>
          <w:tcPr>
            <w:tcW w:w="4660" w:type="dxa"/>
            <w:tcBorders>
              <w:top w:val="dashed" w:sz="4" w:space="0" w:color="BFBFBF"/>
              <w:left w:val="none" w:sz="4" w:space="0" w:color="6E6E6E"/>
              <w:bottom w:val="dashed" w:sz="4" w:space="0" w:color="BFBFBF"/>
              <w:right w:val="none" w:sz="4" w:space="0" w:color="6E6E6E"/>
            </w:tcBorders>
          </w:tcPr>
          <w:p w14:paraId="27387F5E" w14:textId="77777777" w:rsidR="00977DA5" w:rsidRDefault="003F7A85">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B0C0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F19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C6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1FB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5CF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06E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B2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5A8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009E" w14:textId="77777777" w:rsidR="00977DA5" w:rsidRDefault="00977DA5">
            <w:pPr>
              <w:pStyle w:val="ProductList-TableBody"/>
              <w:jc w:val="center"/>
            </w:pPr>
          </w:p>
        </w:tc>
      </w:tr>
      <w:tr w:rsidR="00977DA5" w14:paraId="5CD7D872" w14:textId="77777777">
        <w:tc>
          <w:tcPr>
            <w:tcW w:w="4660" w:type="dxa"/>
            <w:tcBorders>
              <w:top w:val="dashed" w:sz="4" w:space="0" w:color="BFBFBF"/>
              <w:left w:val="none" w:sz="4" w:space="0" w:color="6E6E6E"/>
              <w:bottom w:val="dashed" w:sz="4" w:space="0" w:color="BFBFBF"/>
              <w:right w:val="none" w:sz="4" w:space="0" w:color="6E6E6E"/>
            </w:tcBorders>
          </w:tcPr>
          <w:p w14:paraId="2AA013A0" w14:textId="77777777" w:rsidR="00977DA5" w:rsidRDefault="003F7A85">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DB57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90D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981C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FBA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E96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5B8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2F1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6D4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3A99" w14:textId="77777777" w:rsidR="00977DA5" w:rsidRDefault="00977DA5">
            <w:pPr>
              <w:pStyle w:val="ProductList-TableBody"/>
              <w:jc w:val="center"/>
            </w:pPr>
          </w:p>
        </w:tc>
      </w:tr>
      <w:tr w:rsidR="00977DA5" w14:paraId="387765BE" w14:textId="77777777">
        <w:tc>
          <w:tcPr>
            <w:tcW w:w="4660" w:type="dxa"/>
            <w:tcBorders>
              <w:top w:val="dashed" w:sz="4" w:space="0" w:color="BFBFBF"/>
              <w:left w:val="none" w:sz="4" w:space="0" w:color="6E6E6E"/>
              <w:bottom w:val="dashed" w:sz="4" w:space="0" w:color="BFBFBF"/>
              <w:right w:val="none" w:sz="4" w:space="0" w:color="6E6E6E"/>
            </w:tcBorders>
          </w:tcPr>
          <w:p w14:paraId="5F977796" w14:textId="77777777" w:rsidR="00977DA5" w:rsidRDefault="003F7A8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39E1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C81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541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2834"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41D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6F2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5FD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8C6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4E6D" w14:textId="77777777" w:rsidR="00977DA5" w:rsidRDefault="00977DA5">
            <w:pPr>
              <w:pStyle w:val="ProductList-TableBody"/>
              <w:jc w:val="center"/>
            </w:pPr>
          </w:p>
        </w:tc>
      </w:tr>
      <w:tr w:rsidR="00977DA5" w14:paraId="5D856E45" w14:textId="77777777">
        <w:tc>
          <w:tcPr>
            <w:tcW w:w="4660" w:type="dxa"/>
            <w:tcBorders>
              <w:top w:val="dashed" w:sz="4" w:space="0" w:color="BFBFBF"/>
              <w:left w:val="none" w:sz="4" w:space="0" w:color="6E6E6E"/>
              <w:bottom w:val="dashed" w:sz="4" w:space="0" w:color="BFBFBF"/>
              <w:right w:val="none" w:sz="4" w:space="0" w:color="6E6E6E"/>
            </w:tcBorders>
          </w:tcPr>
          <w:p w14:paraId="57870210" w14:textId="77777777" w:rsidR="00977DA5" w:rsidRDefault="003F7A85">
            <w:pPr>
              <w:pStyle w:val="ProductList-TableBody"/>
            </w:pPr>
            <w:r>
              <w:t>Čavrljanje za Dynamics 365 (Čavrljanje za Dynamics 365 Customer Service)</w:t>
            </w:r>
            <w:r>
              <w:fldChar w:fldCharType="begin"/>
            </w:r>
            <w:r>
              <w:instrText xml:space="preserve"> XE "Čavrljanje za Dynamics 365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1670A0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D10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722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1023"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F8B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456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32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ABE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D56C" w14:textId="77777777" w:rsidR="00977DA5" w:rsidRDefault="00977DA5">
            <w:pPr>
              <w:pStyle w:val="ProductList-TableBody"/>
              <w:jc w:val="center"/>
            </w:pPr>
          </w:p>
        </w:tc>
      </w:tr>
      <w:tr w:rsidR="00977DA5" w14:paraId="32C3EB05" w14:textId="77777777">
        <w:tc>
          <w:tcPr>
            <w:tcW w:w="4660" w:type="dxa"/>
            <w:tcBorders>
              <w:top w:val="dashed" w:sz="4" w:space="0" w:color="BFBFBF"/>
              <w:left w:val="none" w:sz="4" w:space="0" w:color="6E6E6E"/>
              <w:bottom w:val="dashed" w:sz="4" w:space="0" w:color="BFBFBF"/>
              <w:right w:val="none" w:sz="4" w:space="0" w:color="6E6E6E"/>
            </w:tcBorders>
          </w:tcPr>
          <w:p w14:paraId="62E42555" w14:textId="77777777" w:rsidR="00977DA5" w:rsidRDefault="003F7A85">
            <w:pPr>
              <w:pStyle w:val="ProductList-TableBody"/>
            </w:pPr>
            <w:r>
              <w:t>Razmjena poruka za Dynamics 365 Customer Service</w:t>
            </w:r>
            <w:r>
              <w:fldChar w:fldCharType="begin"/>
            </w:r>
            <w:r>
              <w:instrText xml:space="preserve"> XE "Razmjena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906A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B15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CA9E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BF6E"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BC9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FB8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174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F9F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90E1" w14:textId="77777777" w:rsidR="00977DA5" w:rsidRDefault="00977DA5">
            <w:pPr>
              <w:pStyle w:val="ProductList-TableBody"/>
              <w:jc w:val="center"/>
            </w:pPr>
          </w:p>
        </w:tc>
      </w:tr>
      <w:tr w:rsidR="00977DA5" w14:paraId="1D934647" w14:textId="77777777">
        <w:tc>
          <w:tcPr>
            <w:tcW w:w="4660" w:type="dxa"/>
            <w:tcBorders>
              <w:top w:val="dashed" w:sz="4" w:space="0" w:color="BFBFBF"/>
              <w:left w:val="none" w:sz="4" w:space="0" w:color="6E6E6E"/>
              <w:bottom w:val="dashed" w:sz="4" w:space="0" w:color="BFBFBF"/>
              <w:right w:val="none" w:sz="4" w:space="0" w:color="6E6E6E"/>
            </w:tcBorders>
          </w:tcPr>
          <w:p w14:paraId="211BEC25" w14:textId="77777777" w:rsidR="00977DA5" w:rsidRDefault="003F7A85">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F0C4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BD0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050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693B"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E32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8DD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156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DA2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B375" w14:textId="77777777" w:rsidR="00977DA5" w:rsidRDefault="00977DA5">
            <w:pPr>
              <w:pStyle w:val="ProductList-TableBody"/>
              <w:jc w:val="center"/>
            </w:pPr>
          </w:p>
        </w:tc>
      </w:tr>
      <w:tr w:rsidR="00977DA5" w14:paraId="25931DF3" w14:textId="77777777">
        <w:tc>
          <w:tcPr>
            <w:tcW w:w="4660" w:type="dxa"/>
            <w:tcBorders>
              <w:top w:val="dashed" w:sz="4" w:space="0" w:color="BFBFBF"/>
              <w:left w:val="none" w:sz="4" w:space="0" w:color="6E6E6E"/>
              <w:bottom w:val="dashed" w:sz="4" w:space="0" w:color="BFBFBF"/>
              <w:right w:val="none" w:sz="4" w:space="0" w:color="6E6E6E"/>
            </w:tcBorders>
          </w:tcPr>
          <w:p w14:paraId="35FBE32B" w14:textId="77777777" w:rsidR="00977DA5" w:rsidRDefault="003F7A85">
            <w:pPr>
              <w:pStyle w:val="ProductList-TableBody"/>
            </w:pPr>
            <w:r>
              <w:t>Dynamics 365 dodatna sredstva za upravljanje imovinom</w:t>
            </w:r>
            <w:r>
              <w:fldChar w:fldCharType="begin"/>
            </w:r>
            <w:r>
              <w:instrText xml:space="preserve"> XE "Dynamics 365 dodatna sredstva za upravljanje imovinom"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6A62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6B6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FED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CB43"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97E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08D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FB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010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3C8A" w14:textId="77777777" w:rsidR="00977DA5" w:rsidRDefault="00977DA5">
            <w:pPr>
              <w:pStyle w:val="ProductList-TableBody"/>
              <w:jc w:val="center"/>
            </w:pPr>
          </w:p>
        </w:tc>
      </w:tr>
      <w:tr w:rsidR="00977DA5" w14:paraId="3829EBCB" w14:textId="77777777">
        <w:tc>
          <w:tcPr>
            <w:tcW w:w="4660" w:type="dxa"/>
            <w:tcBorders>
              <w:top w:val="dashed" w:sz="4" w:space="0" w:color="BFBFBF"/>
              <w:left w:val="none" w:sz="4" w:space="0" w:color="6E6E6E"/>
              <w:bottom w:val="dashed" w:sz="4" w:space="0" w:color="BFBFBF"/>
              <w:right w:val="none" w:sz="4" w:space="0" w:color="6E6E6E"/>
            </w:tcBorders>
          </w:tcPr>
          <w:p w14:paraId="17F0C660" w14:textId="77777777" w:rsidR="00977DA5" w:rsidRDefault="003F7A85">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7153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854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7A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1EFB"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5C3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E24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77D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2A5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D36F" w14:textId="77777777" w:rsidR="00977DA5" w:rsidRDefault="00977DA5">
            <w:pPr>
              <w:pStyle w:val="ProductList-TableBody"/>
              <w:jc w:val="center"/>
            </w:pPr>
          </w:p>
        </w:tc>
      </w:tr>
      <w:tr w:rsidR="00977DA5" w14:paraId="64D48725" w14:textId="77777777">
        <w:tc>
          <w:tcPr>
            <w:tcW w:w="4660" w:type="dxa"/>
            <w:tcBorders>
              <w:top w:val="dashed" w:sz="4" w:space="0" w:color="BFBFBF"/>
              <w:left w:val="none" w:sz="4" w:space="0" w:color="6E6E6E"/>
              <w:bottom w:val="dashed" w:sz="4" w:space="0" w:color="BFBFBF"/>
              <w:right w:val="none" w:sz="4" w:space="0" w:color="6E6E6E"/>
            </w:tcBorders>
          </w:tcPr>
          <w:p w14:paraId="3B479381" w14:textId="77777777" w:rsidR="00977DA5" w:rsidRDefault="003F7A85">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28C0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1CB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9F4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5DF5"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6C2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E59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7CC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2E4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D613" w14:textId="77777777" w:rsidR="00977DA5" w:rsidRDefault="00977DA5">
            <w:pPr>
              <w:pStyle w:val="ProductList-TableBody"/>
              <w:jc w:val="center"/>
            </w:pPr>
          </w:p>
        </w:tc>
      </w:tr>
      <w:tr w:rsidR="00977DA5" w14:paraId="37DC719C" w14:textId="77777777">
        <w:tc>
          <w:tcPr>
            <w:tcW w:w="4660" w:type="dxa"/>
            <w:tcBorders>
              <w:top w:val="dashed" w:sz="4" w:space="0" w:color="BFBFBF"/>
              <w:left w:val="none" w:sz="4" w:space="0" w:color="6E6E6E"/>
              <w:bottom w:val="dashed" w:sz="4" w:space="0" w:color="B2B2B2"/>
              <w:right w:val="none" w:sz="4" w:space="0" w:color="6E6E6E"/>
            </w:tcBorders>
          </w:tcPr>
          <w:p w14:paraId="4851742D" w14:textId="77777777" w:rsidR="00977DA5" w:rsidRDefault="003F7A85">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E2C51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5FB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F79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908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C8A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D78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92A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121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30B6" w14:textId="77777777" w:rsidR="00977DA5" w:rsidRDefault="00977DA5">
            <w:pPr>
              <w:pStyle w:val="ProductList-TableBody"/>
              <w:jc w:val="center"/>
            </w:pPr>
          </w:p>
        </w:tc>
      </w:tr>
      <w:tr w:rsidR="00977DA5" w14:paraId="2A8B4811" w14:textId="77777777">
        <w:tc>
          <w:tcPr>
            <w:tcW w:w="4660" w:type="dxa"/>
            <w:tcBorders>
              <w:top w:val="dashed" w:sz="4" w:space="0" w:color="B2B2B2"/>
              <w:left w:val="none" w:sz="4" w:space="0" w:color="6E6E6E"/>
              <w:bottom w:val="dashed" w:sz="4" w:space="0" w:color="A5A5A5"/>
              <w:right w:val="none" w:sz="4" w:space="0" w:color="6E6E6E"/>
            </w:tcBorders>
          </w:tcPr>
          <w:p w14:paraId="1EFF500E" w14:textId="77777777" w:rsidR="00977DA5" w:rsidRDefault="003F7A8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3AEEF8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914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B0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4DB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28B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E58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E34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EB0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CD14" w14:textId="77777777" w:rsidR="00977DA5" w:rsidRDefault="00977DA5">
            <w:pPr>
              <w:pStyle w:val="ProductList-TableBody"/>
              <w:jc w:val="center"/>
            </w:pPr>
          </w:p>
        </w:tc>
      </w:tr>
      <w:tr w:rsidR="00977DA5" w14:paraId="72A65BA1" w14:textId="77777777">
        <w:tc>
          <w:tcPr>
            <w:tcW w:w="4660" w:type="dxa"/>
            <w:tcBorders>
              <w:top w:val="dashed" w:sz="4" w:space="0" w:color="A5A5A5"/>
              <w:left w:val="none" w:sz="4" w:space="0" w:color="6E6E6E"/>
              <w:bottom w:val="dashed" w:sz="4" w:space="0" w:color="A5A5A5"/>
              <w:right w:val="none" w:sz="4" w:space="0" w:color="6E6E6E"/>
            </w:tcBorders>
          </w:tcPr>
          <w:p w14:paraId="3C5878D0" w14:textId="77777777" w:rsidR="00977DA5" w:rsidRDefault="003F7A85">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1F85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F2F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78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C68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682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BAE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E67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6C3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E1F6" w14:textId="77777777" w:rsidR="00977DA5" w:rsidRDefault="00977DA5">
            <w:pPr>
              <w:pStyle w:val="ProductList-TableBody"/>
              <w:jc w:val="center"/>
            </w:pPr>
          </w:p>
        </w:tc>
      </w:tr>
      <w:tr w:rsidR="00977DA5" w14:paraId="53F28CB2" w14:textId="77777777">
        <w:tc>
          <w:tcPr>
            <w:tcW w:w="4660" w:type="dxa"/>
            <w:tcBorders>
              <w:top w:val="dashed" w:sz="4" w:space="0" w:color="A5A5A5"/>
              <w:left w:val="none" w:sz="4" w:space="0" w:color="6E6E6E"/>
              <w:bottom w:val="none" w:sz="4" w:space="0" w:color="BFBFBF"/>
              <w:right w:val="none" w:sz="4" w:space="0" w:color="6E6E6E"/>
            </w:tcBorders>
          </w:tcPr>
          <w:p w14:paraId="73161158" w14:textId="77777777" w:rsidR="00977DA5" w:rsidRDefault="003F7A85">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0A43F8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E5F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439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C70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3DB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DF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E74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A8A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B215" w14:textId="77777777" w:rsidR="00977DA5" w:rsidRDefault="00977DA5">
            <w:pPr>
              <w:pStyle w:val="ProductList-TableBody"/>
              <w:jc w:val="center"/>
            </w:pPr>
          </w:p>
        </w:tc>
      </w:tr>
    </w:tbl>
    <w:p w14:paraId="1B0C63EE" w14:textId="77777777" w:rsidR="00977DA5" w:rsidRDefault="003F7A85">
      <w:pPr>
        <w:pStyle w:val="ProductList-Offering1SubSection"/>
        <w:outlineLvl w:val="2"/>
      </w:pPr>
      <w:bookmarkStart w:id="253" w:name="_Sec1153"/>
      <w:r>
        <w:t>2. Uvjeti za proizvod</w:t>
      </w:r>
      <w:bookmarkEnd w:id="253"/>
    </w:p>
    <w:tbl>
      <w:tblPr>
        <w:tblStyle w:val="PURTable"/>
        <w:tblW w:w="0" w:type="dxa"/>
        <w:tblLook w:val="04A0" w:firstRow="1" w:lastRow="0" w:firstColumn="1" w:lastColumn="0" w:noHBand="0" w:noVBand="1"/>
      </w:tblPr>
      <w:tblGrid>
        <w:gridCol w:w="3644"/>
        <w:gridCol w:w="3636"/>
        <w:gridCol w:w="3636"/>
      </w:tblGrid>
      <w:tr w:rsidR="00977DA5" w14:paraId="57A29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25E14"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9BFFD14"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5CE3FA"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977DA5" w14:paraId="10AF9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D9A8"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BA0B9C6"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prijelazne licence SA, Dodatni SL-ovi po korisniku, Marketing Attach, Sales Insights, Call Intelligence, Čavrljanje za Dynamics 365, Razmjena poruka za Customer Service, Customer Insights Attach, SL-ovi po korisniku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E686" w14:textId="77777777" w:rsidR="00977DA5" w:rsidRDefault="003F7A85">
            <w:pPr>
              <w:pStyle w:val="ProductList-TableBody"/>
            </w:pPr>
            <w:r>
              <w:rPr>
                <w:color w:val="404040"/>
              </w:rPr>
              <w:t>Promocije: nije dostupno</w:t>
            </w:r>
          </w:p>
        </w:tc>
      </w:tr>
      <w:tr w:rsidR="00977DA5" w14:paraId="24C8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1291"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0E629C1"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8DCAC3A"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977DA5" w14:paraId="23D3D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F298"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73885D1"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E72592D"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16ABCB4" w14:textId="77777777" w:rsidR="00977DA5" w:rsidRDefault="00977DA5">
      <w:pPr>
        <w:pStyle w:val="ProductList-Body"/>
      </w:pPr>
    </w:p>
    <w:p w14:paraId="46D5FB1D" w14:textId="77777777" w:rsidR="00977DA5" w:rsidRDefault="003F7A85">
      <w:pPr>
        <w:pStyle w:val="ProductList-ClauseHeading"/>
        <w:outlineLvl w:val="3"/>
      </w:pPr>
      <w:r>
        <w:t>2.1 Unified Service Desk (USD)</w:t>
      </w:r>
    </w:p>
    <w:p w14:paraId="1A0F6A71" w14:textId="77777777" w:rsidR="00977DA5" w:rsidRDefault="003F7A85">
      <w:pPr>
        <w:pStyle w:val="ProductList-Body"/>
      </w:pPr>
      <w:r>
        <w:t xml:space="preserve">Klijenti s aktivnim pretplatničkim ugovorima na Dynamics 365 Sales Enterprise i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C7341E6" w14:textId="77777777" w:rsidR="00977DA5" w:rsidRDefault="00977DA5">
      <w:pPr>
        <w:pStyle w:val="ProductList-Body"/>
      </w:pPr>
    </w:p>
    <w:p w14:paraId="4CB3EE05" w14:textId="77777777" w:rsidR="00977DA5" w:rsidRDefault="003F7A85">
      <w:pPr>
        <w:pStyle w:val="ProductList-ClauseHeading"/>
        <w:outlineLvl w:val="3"/>
      </w:pPr>
      <w:r>
        <w:t>2.2 Dynamics CustomerSource</w:t>
      </w:r>
    </w:p>
    <w:p w14:paraId="2DBF0B03" w14:textId="77777777" w:rsidR="00977DA5" w:rsidRDefault="003F7A85">
      <w:pPr>
        <w:pStyle w:val="ProductList-Body"/>
      </w:pPr>
      <w:r>
        <w:t xml:space="preserve">Klijenti s aktivnim pretplatama na Dynamics 365 mogu pristupiti usluzi CustomerSource i koristiti je. </w:t>
      </w:r>
    </w:p>
    <w:p w14:paraId="151639B9" w14:textId="77777777" w:rsidR="00977DA5" w:rsidRDefault="00977DA5">
      <w:pPr>
        <w:pStyle w:val="ProductList-Body"/>
      </w:pPr>
    </w:p>
    <w:p w14:paraId="10B13A90" w14:textId="77777777" w:rsidR="00977DA5" w:rsidRDefault="003F7A85">
      <w:pPr>
        <w:pStyle w:val="ProductList-ClauseHeading"/>
        <w:outlineLvl w:val="3"/>
      </w:pPr>
      <w:r>
        <w:t>2.3 Dynamics 365 Plan za državne ustanove</w:t>
      </w:r>
    </w:p>
    <w:p w14:paraId="7A205D4F" w14:textId="77777777" w:rsidR="00977DA5" w:rsidRDefault="003F7A85">
      <w:pPr>
        <w:pStyle w:val="ProductList-Body"/>
      </w:pPr>
      <w:r>
        <w:t>Dynamics 365 Supply Chain Management, Finance, Retail i Talent nisu dostupni u Planu sustava Dynamics 365 za Državne ustanove.</w:t>
      </w:r>
    </w:p>
    <w:p w14:paraId="46A885FA" w14:textId="77777777" w:rsidR="00977DA5" w:rsidRDefault="00977DA5">
      <w:pPr>
        <w:pStyle w:val="ProductList-Body"/>
      </w:pPr>
    </w:p>
    <w:p w14:paraId="4A289F69" w14:textId="77777777" w:rsidR="00977DA5" w:rsidRDefault="003F7A85">
      <w:pPr>
        <w:pStyle w:val="ProductList-ClauseHeading"/>
        <w:outlineLvl w:val="3"/>
      </w:pPr>
      <w:r>
        <w:t>2.4 Izdanja Embedded za Dynamics 365 Services</w:t>
      </w:r>
    </w:p>
    <w:p w14:paraId="137865F3" w14:textId="77777777" w:rsidR="00977DA5" w:rsidRDefault="003F7A85">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0CEBD6D9" w14:textId="77777777" w:rsidR="00977DA5" w:rsidRDefault="00977DA5">
      <w:pPr>
        <w:pStyle w:val="ProductList-Body"/>
      </w:pPr>
    </w:p>
    <w:p w14:paraId="4E9E05D1" w14:textId="77777777" w:rsidR="00977DA5" w:rsidRDefault="003F7A85">
      <w:pPr>
        <w:pStyle w:val="ProductList-ClauseHeading"/>
        <w:outlineLvl w:val="3"/>
      </w:pPr>
      <w:r>
        <w:t>2.5 Preduvjeti za SL-ove za Dynamics 365 Team Members</w:t>
      </w:r>
    </w:p>
    <w:p w14:paraId="1F520B9A" w14:textId="77777777" w:rsidR="00977DA5" w:rsidRDefault="003F7A85">
      <w:pPr>
        <w:pStyle w:val="ProductList-Body"/>
      </w:pPr>
      <w:r>
        <w:t>Samo Klijenti licencirani za korisničke SL-ove za Dynamics 365 koji nisu SL za Team Members mogu dobiti SL-ove za Dynamics 365 Team Members.</w:t>
      </w:r>
    </w:p>
    <w:p w14:paraId="2993E345" w14:textId="77777777" w:rsidR="00977DA5" w:rsidRDefault="00977DA5">
      <w:pPr>
        <w:pStyle w:val="ProductList-Body"/>
      </w:pPr>
    </w:p>
    <w:p w14:paraId="29829D1E" w14:textId="77777777" w:rsidR="00977DA5" w:rsidRDefault="003F7A85">
      <w:pPr>
        <w:pStyle w:val="ProductList-ClauseHeading"/>
        <w:outlineLvl w:val="3"/>
      </w:pPr>
      <w:r>
        <w:t>2.6 Preduvjeti za Dynamics 365 for Marketing Attach, Additional Contacts i dodatne instance Marketinga</w:t>
      </w:r>
    </w:p>
    <w:p w14:paraId="12D25394" w14:textId="77777777" w:rsidR="00977DA5" w:rsidRDefault="003F7A85">
      <w:pPr>
        <w:pStyle w:val="ProductList-Body"/>
      </w:pPr>
      <w:r>
        <w:t>Samo Klijenti licencirani za 10 ili više sjedala za Customer Service Enterprise, Customer Service Professional, Sales Enterprise, Sales Professional, Field Service, Project Service Automation, Finance, Supply Chain ili Retail mogu dobiti Dynamics 365 for Marketing Attach.</w:t>
      </w:r>
    </w:p>
    <w:p w14:paraId="29DD19C7" w14:textId="77777777" w:rsidR="00977DA5" w:rsidRDefault="00977DA5">
      <w:pPr>
        <w:pStyle w:val="ProductList-Body"/>
      </w:pPr>
    </w:p>
    <w:p w14:paraId="2232A5EF" w14:textId="77777777" w:rsidR="00977DA5" w:rsidRDefault="003F7A85">
      <w:pPr>
        <w:pStyle w:val="ProductList-ClauseHeading"/>
        <w:outlineLvl w:val="3"/>
      </w:pPr>
      <w:r>
        <w:t>2.7 Preduvjeti za Dynamics 365 Sales Insights</w:t>
      </w:r>
    </w:p>
    <w:p w14:paraId="0C1495F9" w14:textId="77777777" w:rsidR="00977DA5" w:rsidRDefault="003F7A85">
      <w:pPr>
        <w:pStyle w:val="ProductList-Body"/>
      </w:pPr>
      <w:r>
        <w:t>Samo korisnici s licencom za Dynamics 365 Sales Enterprise ili Microsoft Relationship Sale mogu dobiti SL-ove za Dynamics 365 Sales Insights.</w:t>
      </w:r>
    </w:p>
    <w:p w14:paraId="0CCA2443" w14:textId="77777777" w:rsidR="00977DA5" w:rsidRDefault="00977DA5">
      <w:pPr>
        <w:pStyle w:val="ProductList-Body"/>
      </w:pPr>
    </w:p>
    <w:p w14:paraId="41DDD7A9" w14:textId="77777777" w:rsidR="00977DA5" w:rsidRDefault="003F7A85">
      <w:pPr>
        <w:pStyle w:val="ProductList-ClauseHeading"/>
        <w:outlineLvl w:val="3"/>
      </w:pPr>
      <w:r>
        <w:t>2.8 Preduvjeti za Dynamics 365 Call Intelligence</w:t>
      </w:r>
    </w:p>
    <w:p w14:paraId="76A74682" w14:textId="77777777" w:rsidR="00977DA5" w:rsidRDefault="003F7A85">
      <w:pPr>
        <w:pStyle w:val="ProductList-Body"/>
      </w:pPr>
      <w:r>
        <w:t>Klijent mora imati jedan ili više SL-ova za Dynamics 365 Sales Insights da bi mogao steći SL-ove za Dynamics 365 Call Intelligence.</w:t>
      </w:r>
    </w:p>
    <w:p w14:paraId="0A48DA72" w14:textId="77777777" w:rsidR="00977DA5" w:rsidRDefault="00977DA5">
      <w:pPr>
        <w:pStyle w:val="ProductList-Body"/>
      </w:pPr>
    </w:p>
    <w:p w14:paraId="27F10C93" w14:textId="77777777" w:rsidR="00977DA5" w:rsidRDefault="003F7A85">
      <w:pPr>
        <w:pStyle w:val="ProductList-ClauseHeading"/>
        <w:outlineLvl w:val="3"/>
      </w:pPr>
      <w:r>
        <w:t>2.9 Značajke licence Team Members za postojeće Klijente</w:t>
      </w:r>
    </w:p>
    <w:p w14:paraId="657C2FFA" w14:textId="77777777" w:rsidR="00977DA5" w:rsidRDefault="003F7A85">
      <w:pPr>
        <w:pStyle w:val="ProductList-Body"/>
      </w:pPr>
      <w:r>
        <w:t xml:space="preserve">Postojeći klijenti s licencama Team Members stečenima prije 1. listopada 2018. mogu koristiti postojeće i novostečene licence Team Members u skladu s opisom usluge dostupnom u dokumentu </w:t>
      </w:r>
      <w:hyperlink r:id="rId118">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68497C15" w14:textId="77777777" w:rsidR="00977DA5" w:rsidRDefault="00977DA5">
      <w:pPr>
        <w:pStyle w:val="ProductList-Body"/>
      </w:pPr>
    </w:p>
    <w:p w14:paraId="662A31E7" w14:textId="77777777" w:rsidR="00977DA5" w:rsidRDefault="003F7A85">
      <w:pPr>
        <w:pStyle w:val="ProductList-ClauseHeading"/>
        <w:outlineLvl w:val="3"/>
      </w:pPr>
      <w:r>
        <w:t>2.10 Dynamics 365 Talent Comprehensive Hiring</w:t>
      </w:r>
    </w:p>
    <w:p w14:paraId="7BC969EB" w14:textId="77777777" w:rsidR="00977DA5" w:rsidRDefault="003F7A85">
      <w:pPr>
        <w:pStyle w:val="ProductList-Body"/>
      </w:pPr>
      <w:r>
        <w:t>Minimalan broj stečenih licenci za Dynamics 365 Talent Comprehensive Hiring mora uključivati dovoljan broj prava za zaposlenike da ispuni ili premaši broj radnika na platnom spisku Klijenta i bilo kojeg od njegovih sudjelujućih povezanih društava.</w:t>
      </w:r>
    </w:p>
    <w:p w14:paraId="78F15800" w14:textId="77777777" w:rsidR="00977DA5" w:rsidRDefault="00977DA5">
      <w:pPr>
        <w:pStyle w:val="ProductList-Body"/>
      </w:pPr>
    </w:p>
    <w:p w14:paraId="5DC9ED1D" w14:textId="77777777" w:rsidR="00977DA5" w:rsidRDefault="003F7A85">
      <w:pPr>
        <w:pStyle w:val="ProductList-ClauseHeading"/>
        <w:outlineLvl w:val="3"/>
      </w:pPr>
      <w:r>
        <w:t>2.11 Dodatna pohrana/kapacitet za Customer Engagement i Unified Operations</w:t>
      </w:r>
    </w:p>
    <w:p w14:paraId="269A47C8" w14:textId="77777777" w:rsidR="00977DA5" w:rsidRDefault="003F7A85">
      <w:pPr>
        <w:pStyle w:val="ProductList-SubClauseHeading"/>
        <w:outlineLvl w:val="4"/>
      </w:pPr>
      <w:r>
        <w:t>2.11.1 Customer Engagement</w:t>
      </w:r>
    </w:p>
    <w:p w14:paraId="07C079C2" w14:textId="77777777" w:rsidR="00977DA5" w:rsidRDefault="003F7A85">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7E0BC07E" w14:textId="77777777" w:rsidR="00977DA5" w:rsidRDefault="00977DA5">
      <w:pPr>
        <w:pStyle w:val="ProductList-BodyIndented"/>
      </w:pPr>
    </w:p>
    <w:p w14:paraId="23E4AABF" w14:textId="77777777" w:rsidR="00977DA5" w:rsidRDefault="003F7A85">
      <w:pPr>
        <w:pStyle w:val="ProductList-SubClauseHeading"/>
        <w:outlineLvl w:val="4"/>
      </w:pPr>
      <w:r>
        <w:t>2.11.2 Unified Operations</w:t>
      </w:r>
    </w:p>
    <w:p w14:paraId="1677165D" w14:textId="77777777" w:rsidR="00977DA5" w:rsidRDefault="003F7A85">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71A1B15E" w14:textId="77777777" w:rsidR="00977DA5" w:rsidRDefault="00977DA5">
      <w:pPr>
        <w:pStyle w:val="ProductList-BodyIndented"/>
      </w:pPr>
    </w:p>
    <w:p w14:paraId="631E5D34" w14:textId="77777777" w:rsidR="00977DA5" w:rsidRDefault="003F7A85">
      <w:pPr>
        <w:pStyle w:val="ProductList-ClauseHeading"/>
        <w:outlineLvl w:val="3"/>
      </w:pPr>
      <w:r>
        <w:t>2.12 Preduvjeti za Dynamics 365 Customer Insights Attach</w:t>
      </w:r>
    </w:p>
    <w:p w14:paraId="1EEA900D" w14:textId="77777777" w:rsidR="00977DA5" w:rsidRDefault="003F7A85">
      <w:pPr>
        <w:pStyle w:val="ProductList-Body"/>
      </w:pPr>
      <w:r>
        <w:t xml:space="preserve">Samo klijenti licencirani za Dynamics 365 Marketing, s 20 ili više SL-ova za Dynamics 365 Sales Enterprise ili 20 ili više SL-ova za Dynamics 365 Customer Service Enterprise mogu kupiti licencu za Dynamics 365 Customer Insights Attach. </w:t>
      </w:r>
    </w:p>
    <w:p w14:paraId="27A4F560" w14:textId="77777777" w:rsidR="00977DA5" w:rsidRDefault="00977DA5">
      <w:pPr>
        <w:pStyle w:val="ProductList-Body"/>
      </w:pPr>
    </w:p>
    <w:p w14:paraId="7E66359E" w14:textId="77777777" w:rsidR="00977DA5" w:rsidRDefault="003F7A85">
      <w:pPr>
        <w:pStyle w:val="ProductList-ClauseHeading"/>
        <w:outlineLvl w:val="3"/>
      </w:pPr>
      <w:r>
        <w:t>2.13 Dynamics 365 Pro Direct Support</w:t>
      </w:r>
    </w:p>
    <w:p w14:paraId="3223F51F" w14:textId="77777777" w:rsidR="00977DA5" w:rsidRDefault="003F7A85">
      <w:pPr>
        <w:pStyle w:val="ProductList-Body"/>
      </w:pPr>
      <w:r>
        <w:t>Klijent mora kupiti dovoljno licenci Dynamics 365 Pro Direct Support za svaku licencu za sustav Dynamics 365 po korisniku u svom ugovoru do najviše 250 licenci.</w:t>
      </w:r>
    </w:p>
    <w:p w14:paraId="287F7084" w14:textId="77777777" w:rsidR="00977DA5" w:rsidRDefault="00977DA5">
      <w:pPr>
        <w:pStyle w:val="ProductList-Body"/>
      </w:pPr>
    </w:p>
    <w:p w14:paraId="3C0C5204" w14:textId="77777777" w:rsidR="00977DA5" w:rsidRDefault="003F7A85">
      <w:pPr>
        <w:pStyle w:val="ProductList-ClauseHeading"/>
        <w:outlineLvl w:val="3"/>
      </w:pPr>
      <w:r>
        <w:t>2.14 Preduvjeti za korisničke pretplatničke licence za Attach</w:t>
      </w:r>
    </w:p>
    <w:p w14:paraId="3FB34A08" w14:textId="77777777" w:rsidR="00977DA5" w:rsidRDefault="003F7A85">
      <w:pPr>
        <w:pStyle w:val="ProductList-Body"/>
      </w:pPr>
      <w:r>
        <w:t>Korisnički SL-ovi za Dynamics 365 Attach mogu se dodijeliti samo Korisnicima s kvalificiranim licencama.</w:t>
      </w:r>
    </w:p>
    <w:p w14:paraId="5C2BE1EE" w14:textId="77777777" w:rsidR="00977DA5" w:rsidRDefault="00977DA5">
      <w:pPr>
        <w:pStyle w:val="ProductList-Body"/>
      </w:pPr>
    </w:p>
    <w:p w14:paraId="1A875D2D" w14:textId="77777777" w:rsidR="00977DA5" w:rsidRDefault="003F7A85">
      <w:pPr>
        <w:pStyle w:val="ProductList-ClauseHeading"/>
        <w:outlineLvl w:val="3"/>
      </w:pPr>
      <w:r>
        <w:t>2.15 Preduvjeti za Čavrljanje za Dynamics 365</w:t>
      </w:r>
    </w:p>
    <w:p w14:paraId="560E4889" w14:textId="77777777" w:rsidR="00977DA5" w:rsidRDefault="003F7A85">
      <w:pPr>
        <w:pStyle w:val="ProductList-Body"/>
      </w:pPr>
      <w:r>
        <w:t>Samo Korisnicima s licencom za Dynamics 365 Customer Service Enterprise može se dodijeliti Licenca za Čavrljanje za Dynamics 365.</w:t>
      </w:r>
    </w:p>
    <w:p w14:paraId="7D018AA7" w14:textId="77777777" w:rsidR="00977DA5" w:rsidRDefault="00977DA5">
      <w:pPr>
        <w:pStyle w:val="ProductList-Body"/>
      </w:pPr>
    </w:p>
    <w:p w14:paraId="3F313589" w14:textId="77777777" w:rsidR="00977DA5" w:rsidRDefault="003F7A85">
      <w:pPr>
        <w:pStyle w:val="ProductList-ClauseHeading"/>
        <w:outlineLvl w:val="3"/>
      </w:pPr>
      <w:r>
        <w:t>2.16 Preduvjeti za Razmjenu poruka za Dynamics 365 for Customer Service</w:t>
      </w:r>
    </w:p>
    <w:p w14:paraId="5DDF8ED3" w14:textId="77777777" w:rsidR="00977DA5" w:rsidRDefault="003F7A85">
      <w:pPr>
        <w:pStyle w:val="ProductList-Body"/>
      </w:pPr>
      <w:r>
        <w:t>Samo Korisnicima s licencom za Dynamics 365 Customer Service Enterprise može se dodijeliti Licenca za Razmjenu poruka za Dynamics 365 Customer Service.</w:t>
      </w:r>
    </w:p>
    <w:p w14:paraId="64772E7C"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2769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323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9F6BAA5" w14:textId="77777777" w:rsidR="00977DA5" w:rsidRDefault="00977DA5">
      <w:pPr>
        <w:pStyle w:val="ProductList-Body"/>
      </w:pPr>
    </w:p>
    <w:p w14:paraId="7963101F" w14:textId="77777777" w:rsidR="00977DA5" w:rsidRDefault="003F7A85">
      <w:pPr>
        <w:pStyle w:val="ProductList-OfferingGroupHeading"/>
        <w:outlineLvl w:val="1"/>
      </w:pPr>
      <w:bookmarkStart w:id="254" w:name="_Sec632"/>
      <w:r>
        <w:t>Office 365 Services</w:t>
      </w:r>
      <w:bookmarkEnd w:id="254"/>
      <w:r>
        <w:fldChar w:fldCharType="begin"/>
      </w:r>
      <w:r>
        <w:instrText xml:space="preserve"> TC "</w:instrText>
      </w:r>
      <w:bookmarkStart w:id="255" w:name="_Toc23413269"/>
      <w:r>
        <w:instrText>Office 365 Services</w:instrText>
      </w:r>
      <w:bookmarkEnd w:id="255"/>
      <w:r>
        <w:instrText>" \l 2</w:instrText>
      </w:r>
      <w:r>
        <w:fldChar w:fldCharType="end"/>
      </w:r>
    </w:p>
    <w:p w14:paraId="686E80B3" w14:textId="77777777" w:rsidR="00977DA5" w:rsidRDefault="003F7A85">
      <w:pPr>
        <w:pStyle w:val="ProductList-Offering2HeadingNoBorder"/>
        <w:outlineLvl w:val="2"/>
      </w:pPr>
      <w:bookmarkStart w:id="256" w:name="_Sec633"/>
      <w:r>
        <w:t>Aplikacije Office 365</w:t>
      </w:r>
      <w:bookmarkEnd w:id="256"/>
      <w:r>
        <w:fldChar w:fldCharType="begin"/>
      </w:r>
      <w:r>
        <w:instrText xml:space="preserve"> TC "</w:instrText>
      </w:r>
      <w:bookmarkStart w:id="257" w:name="_Toc23413270"/>
      <w:r>
        <w:instrText>Aplikacije Office 365</w:instrText>
      </w:r>
      <w:bookmarkEnd w:id="257"/>
      <w:r>
        <w:instrText>" \l 3</w:instrText>
      </w:r>
      <w:r>
        <w:fldChar w:fldCharType="end"/>
      </w:r>
    </w:p>
    <w:p w14:paraId="724C5493" w14:textId="77777777" w:rsidR="00977DA5" w:rsidRDefault="003F7A85">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977DA5" w14:paraId="358356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558DC6"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2CE73A"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F977A"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3037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854B4"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655E2"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9866F"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7272A"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6641A"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B1E39"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02224A9B" w14:textId="77777777">
        <w:tc>
          <w:tcPr>
            <w:tcW w:w="4660" w:type="dxa"/>
            <w:tcBorders>
              <w:top w:val="single" w:sz="6" w:space="0" w:color="FFFFFF"/>
              <w:left w:val="none" w:sz="4" w:space="0" w:color="6E6E6E"/>
              <w:bottom w:val="dashed" w:sz="4" w:space="0" w:color="BFBFBF"/>
              <w:right w:val="none" w:sz="4" w:space="0" w:color="6E6E6E"/>
            </w:tcBorders>
          </w:tcPr>
          <w:p w14:paraId="0A92FA3B" w14:textId="77777777" w:rsidR="00977DA5" w:rsidRDefault="003F7A8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9661A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402A"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93E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D0E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E83E"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6BC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FE7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FBE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3F89" w14:textId="77777777" w:rsidR="00977DA5" w:rsidRDefault="00977DA5">
            <w:pPr>
              <w:pStyle w:val="ProductList-TableBody"/>
              <w:jc w:val="center"/>
            </w:pPr>
          </w:p>
        </w:tc>
      </w:tr>
      <w:tr w:rsidR="00977DA5" w14:paraId="0BF9776A" w14:textId="77777777">
        <w:tc>
          <w:tcPr>
            <w:tcW w:w="4660" w:type="dxa"/>
            <w:tcBorders>
              <w:top w:val="dashed" w:sz="4" w:space="0" w:color="BFBFBF"/>
              <w:left w:val="none" w:sz="4" w:space="0" w:color="6E6E6E"/>
              <w:bottom w:val="dashed" w:sz="4" w:space="0" w:color="BFBFBF"/>
              <w:right w:val="none" w:sz="4" w:space="0" w:color="6E6E6E"/>
            </w:tcBorders>
          </w:tcPr>
          <w:p w14:paraId="7894DBFF" w14:textId="77777777" w:rsidR="00977DA5" w:rsidRDefault="003F7A85">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C8AE9E" w14:textId="77777777" w:rsidR="00977DA5" w:rsidRDefault="003F7A8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99E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DBE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055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D26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5D93"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D32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57A9" w14:textId="77777777" w:rsidR="00977DA5" w:rsidRDefault="003F7A85">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B5BA" w14:textId="77777777" w:rsidR="00977DA5" w:rsidRDefault="00977DA5">
            <w:pPr>
              <w:pStyle w:val="ProductList-TableBody"/>
              <w:jc w:val="center"/>
            </w:pPr>
          </w:p>
        </w:tc>
      </w:tr>
      <w:tr w:rsidR="00977DA5" w14:paraId="2FB8F0C9" w14:textId="77777777">
        <w:tc>
          <w:tcPr>
            <w:tcW w:w="4660" w:type="dxa"/>
            <w:tcBorders>
              <w:top w:val="dashed" w:sz="4" w:space="0" w:color="BFBFBF"/>
              <w:left w:val="none" w:sz="4" w:space="0" w:color="6E6E6E"/>
              <w:bottom w:val="dashed" w:sz="4" w:space="0" w:color="BFBFBF"/>
              <w:right w:val="none" w:sz="4" w:space="0" w:color="6E6E6E"/>
            </w:tcBorders>
          </w:tcPr>
          <w:p w14:paraId="7C66E4FC" w14:textId="77777777" w:rsidR="00977DA5" w:rsidRDefault="003F7A85">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6BA2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1F9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B68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59D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968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7177" w14:textId="77777777" w:rsidR="00977DA5" w:rsidRDefault="003F7A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B37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3F1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EF94" w14:textId="77777777" w:rsidR="00977DA5" w:rsidRDefault="00977DA5">
            <w:pPr>
              <w:pStyle w:val="ProductList-TableBody"/>
              <w:jc w:val="center"/>
            </w:pPr>
          </w:p>
        </w:tc>
      </w:tr>
      <w:tr w:rsidR="00977DA5" w14:paraId="662D4A68" w14:textId="77777777">
        <w:tc>
          <w:tcPr>
            <w:tcW w:w="4660" w:type="dxa"/>
            <w:tcBorders>
              <w:top w:val="dashed" w:sz="4" w:space="0" w:color="BFBFBF"/>
              <w:left w:val="none" w:sz="4" w:space="0" w:color="6E6E6E"/>
              <w:bottom w:val="dashed" w:sz="4" w:space="0" w:color="BFBFBF"/>
              <w:right w:val="none" w:sz="4" w:space="0" w:color="6E6E6E"/>
            </w:tcBorders>
          </w:tcPr>
          <w:p w14:paraId="64FA17C6" w14:textId="77777777" w:rsidR="00977DA5" w:rsidRDefault="003F7A85">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96EEF1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BE8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79A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5E2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C20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4A2A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28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40AA" w14:textId="77777777" w:rsidR="00977DA5" w:rsidRDefault="003F7A85">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6C1B" w14:textId="77777777" w:rsidR="00977DA5" w:rsidRDefault="00977DA5">
            <w:pPr>
              <w:pStyle w:val="ProductList-TableBody"/>
              <w:jc w:val="center"/>
            </w:pPr>
          </w:p>
        </w:tc>
      </w:tr>
      <w:tr w:rsidR="00977DA5" w14:paraId="06DFE3BF" w14:textId="77777777">
        <w:tc>
          <w:tcPr>
            <w:tcW w:w="4660" w:type="dxa"/>
            <w:tcBorders>
              <w:top w:val="dashed" w:sz="4" w:space="0" w:color="BFBFBF"/>
              <w:left w:val="none" w:sz="4" w:space="0" w:color="6E6E6E"/>
              <w:bottom w:val="dashed" w:sz="4" w:space="0" w:color="BFBFBF"/>
              <w:right w:val="none" w:sz="4" w:space="0" w:color="6E6E6E"/>
            </w:tcBorders>
          </w:tcPr>
          <w:p w14:paraId="728C68B2" w14:textId="77777777" w:rsidR="00977DA5" w:rsidRDefault="003F7A85">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96A9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6C3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49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DB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68C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0F1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82A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1B5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5D7A" w14:textId="77777777" w:rsidR="00977DA5" w:rsidRDefault="00977DA5">
            <w:pPr>
              <w:pStyle w:val="ProductList-TableBody"/>
              <w:jc w:val="center"/>
            </w:pPr>
          </w:p>
        </w:tc>
      </w:tr>
      <w:tr w:rsidR="00977DA5" w14:paraId="0C6EF8BE" w14:textId="77777777">
        <w:tc>
          <w:tcPr>
            <w:tcW w:w="4660" w:type="dxa"/>
            <w:tcBorders>
              <w:top w:val="dashed" w:sz="4" w:space="0" w:color="BFBFBF"/>
              <w:left w:val="none" w:sz="4" w:space="0" w:color="6E6E6E"/>
              <w:bottom w:val="dashed" w:sz="4" w:space="0" w:color="BFBFBF"/>
              <w:right w:val="none" w:sz="4" w:space="0" w:color="6E6E6E"/>
            </w:tcBorders>
          </w:tcPr>
          <w:p w14:paraId="5630C25E" w14:textId="77777777" w:rsidR="00977DA5" w:rsidRDefault="003F7A8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D81E4"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D75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80A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E63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FFF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3F6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633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6CA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3E20" w14:textId="77777777" w:rsidR="00977DA5" w:rsidRDefault="00977DA5">
            <w:pPr>
              <w:pStyle w:val="ProductList-TableBody"/>
              <w:jc w:val="center"/>
            </w:pPr>
          </w:p>
        </w:tc>
      </w:tr>
      <w:tr w:rsidR="00977DA5" w14:paraId="1414691B" w14:textId="77777777">
        <w:tc>
          <w:tcPr>
            <w:tcW w:w="4660" w:type="dxa"/>
            <w:tcBorders>
              <w:top w:val="dashed" w:sz="4" w:space="0" w:color="BFBFBF"/>
              <w:left w:val="none" w:sz="4" w:space="0" w:color="6E6E6E"/>
              <w:bottom w:val="dashed" w:sz="4" w:space="0" w:color="BFBFBF"/>
              <w:right w:val="none" w:sz="4" w:space="0" w:color="6E6E6E"/>
            </w:tcBorders>
          </w:tcPr>
          <w:p w14:paraId="18493D76" w14:textId="77777777" w:rsidR="00977DA5" w:rsidRDefault="003F7A8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78BD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2FC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9D4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2D9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267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505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DA6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194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B3E7" w14:textId="77777777" w:rsidR="00977DA5" w:rsidRDefault="00977DA5">
            <w:pPr>
              <w:pStyle w:val="ProductList-TableBody"/>
              <w:jc w:val="center"/>
            </w:pPr>
          </w:p>
        </w:tc>
      </w:tr>
      <w:tr w:rsidR="00977DA5" w14:paraId="3CB05EB3" w14:textId="77777777">
        <w:tc>
          <w:tcPr>
            <w:tcW w:w="4660" w:type="dxa"/>
            <w:tcBorders>
              <w:top w:val="dashed" w:sz="4" w:space="0" w:color="BFBFBF"/>
              <w:left w:val="none" w:sz="4" w:space="0" w:color="6E6E6E"/>
              <w:bottom w:val="dashed" w:sz="4" w:space="0" w:color="BFBFBF"/>
              <w:right w:val="none" w:sz="4" w:space="0" w:color="6E6E6E"/>
            </w:tcBorders>
          </w:tcPr>
          <w:p w14:paraId="6E10EF85" w14:textId="77777777" w:rsidR="00977DA5" w:rsidRDefault="003F7A85">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C1C2C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BAC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B77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3EA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1C8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3A8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C0D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940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F3A2" w14:textId="77777777" w:rsidR="00977DA5" w:rsidRDefault="00977DA5">
            <w:pPr>
              <w:pStyle w:val="ProductList-TableBody"/>
              <w:jc w:val="center"/>
            </w:pPr>
          </w:p>
        </w:tc>
      </w:tr>
      <w:tr w:rsidR="00977DA5" w14:paraId="7E334AAC" w14:textId="77777777">
        <w:tc>
          <w:tcPr>
            <w:tcW w:w="4660" w:type="dxa"/>
            <w:tcBorders>
              <w:top w:val="dashed" w:sz="4" w:space="0" w:color="BFBFBF"/>
              <w:left w:val="none" w:sz="4" w:space="0" w:color="6E6E6E"/>
              <w:bottom w:val="none" w:sz="4" w:space="0" w:color="BFBFBF"/>
              <w:right w:val="none" w:sz="4" w:space="0" w:color="6E6E6E"/>
            </w:tcBorders>
          </w:tcPr>
          <w:p w14:paraId="552DD27E" w14:textId="77777777" w:rsidR="00977DA5" w:rsidRDefault="003F7A85">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9F100F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F1B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38E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931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E62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FEE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6EC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D57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CB6F" w14:textId="77777777" w:rsidR="00977DA5" w:rsidRDefault="00977DA5">
            <w:pPr>
              <w:pStyle w:val="ProductList-TableBody"/>
              <w:jc w:val="center"/>
            </w:pPr>
          </w:p>
        </w:tc>
      </w:tr>
    </w:tbl>
    <w:p w14:paraId="10C49150" w14:textId="77777777" w:rsidR="00977DA5" w:rsidRDefault="003F7A85">
      <w:pPr>
        <w:pStyle w:val="ProductList-Offering1SubSection"/>
        <w:outlineLvl w:val="3"/>
      </w:pPr>
      <w:bookmarkStart w:id="259" w:name="_Sec774"/>
      <w:r>
        <w:t>2. Uvjeti za proizvod</w:t>
      </w:r>
      <w:bookmarkEnd w:id="259"/>
    </w:p>
    <w:tbl>
      <w:tblPr>
        <w:tblStyle w:val="PURTable"/>
        <w:tblW w:w="0" w:type="dxa"/>
        <w:tblLook w:val="04A0" w:firstRow="1" w:lastRow="0" w:firstColumn="1" w:lastColumn="0" w:noHBand="0" w:noVBand="1"/>
      </w:tblPr>
      <w:tblGrid>
        <w:gridCol w:w="3648"/>
        <w:gridCol w:w="3640"/>
        <w:gridCol w:w="3628"/>
      </w:tblGrid>
      <w:tr w:rsidR="00977DA5" w14:paraId="4E06A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76208" w14:textId="77777777" w:rsidR="00977DA5" w:rsidRDefault="003F7A85">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19">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648C10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22B1AB"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977DA5" w14:paraId="2BEA2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AC80"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2A289"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3B4E" w14:textId="77777777" w:rsidR="00977DA5" w:rsidRDefault="003F7A85">
            <w:pPr>
              <w:pStyle w:val="ProductList-TableBody"/>
            </w:pPr>
            <w:r>
              <w:rPr>
                <w:color w:val="404040"/>
              </w:rPr>
              <w:t>Promocije: nije dostupno</w:t>
            </w:r>
          </w:p>
        </w:tc>
      </w:tr>
      <w:tr w:rsidR="00977DA5" w14:paraId="277B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DEF2"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72C494"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C335D"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977DA5" w14:paraId="4D3E37CB" w14:textId="77777777">
        <w:tc>
          <w:tcPr>
            <w:tcW w:w="4040" w:type="dxa"/>
            <w:tcBorders>
              <w:top w:val="single" w:sz="4" w:space="0" w:color="000000"/>
              <w:left w:val="single" w:sz="4" w:space="0" w:color="000000"/>
              <w:bottom w:val="single" w:sz="4" w:space="0" w:color="000000"/>
              <w:right w:val="single" w:sz="4" w:space="0" w:color="000000"/>
            </w:tcBorders>
          </w:tcPr>
          <w:p w14:paraId="3FB4489A"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2520754"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FEFCAA7" w14:textId="77777777" w:rsidR="00977DA5" w:rsidRDefault="003F7A85">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6EF5065" w14:textId="77777777" w:rsidR="00977DA5" w:rsidRDefault="00977DA5">
      <w:pPr>
        <w:pStyle w:val="ProductList-Body"/>
      </w:pPr>
    </w:p>
    <w:p w14:paraId="05EC10E1" w14:textId="77777777" w:rsidR="00977DA5" w:rsidRDefault="003F7A85">
      <w:pPr>
        <w:pStyle w:val="ProductList-ClauseHeading"/>
        <w:outlineLvl w:val="4"/>
      </w:pPr>
      <w:r>
        <w:t>2.1 Ispunjavanje uvjeta za medije za Office 365 Pro Plus uz prava Windows To Go</w:t>
      </w:r>
    </w:p>
    <w:p w14:paraId="4C504794" w14:textId="77777777" w:rsidR="00977DA5" w:rsidRDefault="003F7A85">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3ED6C950" w14:textId="77777777" w:rsidR="00977DA5" w:rsidRDefault="00977DA5">
      <w:pPr>
        <w:pStyle w:val="ProductList-Body"/>
      </w:pPr>
    </w:p>
    <w:p w14:paraId="50F5E604" w14:textId="77777777" w:rsidR="00977DA5" w:rsidRDefault="003F7A85">
      <w:pPr>
        <w:pStyle w:val="ProductList-ClauseHeading"/>
        <w:outlineLvl w:val="4"/>
      </w:pPr>
      <w:r>
        <w:t>2.2 Migracijsko razdoblje za pretplatnički ugovor Open Value Subscription</w:t>
      </w:r>
    </w:p>
    <w:p w14:paraId="04860D23" w14:textId="77777777" w:rsidR="00977DA5" w:rsidRDefault="003F7A85">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5B2977D" w14:textId="77777777" w:rsidR="00977DA5" w:rsidRDefault="00977DA5">
      <w:pPr>
        <w:pStyle w:val="ProductList-Body"/>
      </w:pPr>
    </w:p>
    <w:p w14:paraId="4F6A4A7C" w14:textId="77777777" w:rsidR="00977DA5" w:rsidRDefault="003F7A85">
      <w:pPr>
        <w:pStyle w:val="ProductList-ClauseHeading"/>
        <w:outlineLvl w:val="4"/>
      </w:pPr>
      <w:r>
        <w:t>2.3 Prava na implementaciju za Visio</w:t>
      </w:r>
    </w:p>
    <w:p w14:paraId="3BB85A1A" w14:textId="77777777" w:rsidR="00977DA5" w:rsidRDefault="003F7A85">
      <w:pPr>
        <w:pStyle w:val="ProductList-Body"/>
      </w:pPr>
      <w:r>
        <w:t>Korisnici plana Visio Online Plan 2 mogu instalirati i upotrebljavati jedan primjerak softvera Visio Standard 2016 ili Visio Professional 2016 ili prethodnu verziju softver Visio kako slijedi:</w:t>
      </w:r>
    </w:p>
    <w:p w14:paraId="2A65763B" w14:textId="77777777" w:rsidR="00977DA5" w:rsidRDefault="003F7A85" w:rsidP="003F7A85">
      <w:pPr>
        <w:pStyle w:val="ProductList-Bullet"/>
        <w:numPr>
          <w:ilvl w:val="0"/>
          <w:numId w:val="49"/>
        </w:numPr>
      </w:pPr>
      <w:r>
        <w:t>ako je korisnik licenciran za Office Standard ili Office Professional Plus</w:t>
      </w:r>
      <w:r>
        <w:rPr>
          <w:vertAlign w:val="superscript"/>
        </w:rPr>
        <w:t>1</w:t>
      </w:r>
      <w:r>
        <w:t xml:space="preserve">i </w:t>
      </w:r>
    </w:p>
    <w:p w14:paraId="117586A9" w14:textId="77777777" w:rsidR="00977DA5" w:rsidRDefault="003F7A85" w:rsidP="003F7A85">
      <w:pPr>
        <w:pStyle w:val="ProductList-Bullet"/>
        <w:numPr>
          <w:ilvl w:val="0"/>
          <w:numId w:val="49"/>
        </w:numPr>
      </w:pPr>
      <w:r>
        <w:t>samo na uređaju na kojem je instaliran sustav Office.</w:t>
      </w:r>
    </w:p>
    <w:p w14:paraId="64BBB0F9" w14:textId="77777777" w:rsidR="00977DA5" w:rsidRDefault="003F7A85">
      <w:pPr>
        <w:pStyle w:val="ProductList-Body"/>
      </w:pPr>
      <w:r>
        <w:rPr>
          <w:vertAlign w:val="superscript"/>
        </w:rPr>
        <w:t>1</w:t>
      </w:r>
      <w:r>
        <w:t>Korisnici licencirani za sustav Office Professional Plus u okviru neke korisničke licence Microsoft 365 uz SA ispunjavaju uvjete za to pravo.</w:t>
      </w:r>
    </w:p>
    <w:p w14:paraId="0F812769" w14:textId="77777777" w:rsidR="00977DA5" w:rsidRDefault="00977DA5">
      <w:pPr>
        <w:pStyle w:val="ProductList-Body"/>
      </w:pPr>
    </w:p>
    <w:p w14:paraId="68D1B0A6" w14:textId="77777777" w:rsidR="00977DA5" w:rsidRDefault="003F7A85">
      <w:pPr>
        <w:pStyle w:val="ProductList-ClauseHeading"/>
        <w:outlineLvl w:val="4"/>
      </w:pPr>
      <w:r>
        <w:t>2.4 Multi-Geo Capabilities u sustavu Office 365</w:t>
      </w:r>
    </w:p>
    <w:p w14:paraId="4F72B169" w14:textId="77777777" w:rsidR="00977DA5" w:rsidRDefault="003F7A85">
      <w:pPr>
        <w:pStyle w:val="ProductList-Body"/>
      </w:pPr>
      <w:r>
        <w:t>Na pretplate na Multi-Geo Capabilities u sustavu Office 365 primjenjuje se sljedeće:</w:t>
      </w:r>
    </w:p>
    <w:p w14:paraId="7E0CF291" w14:textId="77777777" w:rsidR="00977DA5" w:rsidRDefault="003F7A85" w:rsidP="003F7A85">
      <w:pPr>
        <w:pStyle w:val="ProductList-Bullet"/>
        <w:numPr>
          <w:ilvl w:val="0"/>
          <w:numId w:val="50"/>
        </w:numPr>
      </w:pPr>
      <w:r>
        <w:t>minimalno 500 pretplata na Office 365 Services po klijentu</w:t>
      </w:r>
    </w:p>
    <w:p w14:paraId="51C29451" w14:textId="77777777" w:rsidR="00977DA5" w:rsidRDefault="003F7A85" w:rsidP="003F7A85">
      <w:pPr>
        <w:pStyle w:val="ProductList-Bullet"/>
        <w:numPr>
          <w:ilvl w:val="0"/>
          <w:numId w:val="50"/>
        </w:numPr>
      </w:pPr>
      <w:r>
        <w:t>minimalno 5% pretplata na Office 365 Services unutar klijenta ima odgovarajuću pretplatu na Multi-Geo Capabilities u sustavu Office 365 i,</w:t>
      </w:r>
    </w:p>
    <w:p w14:paraId="30C0DA24" w14:textId="77777777" w:rsidR="00977DA5" w:rsidRDefault="003F7A85" w:rsidP="003F7A85">
      <w:pPr>
        <w:pStyle w:val="ProductList-Bullet"/>
        <w:numPr>
          <w:ilvl w:val="0"/>
          <w:numId w:val="50"/>
        </w:numPr>
      </w:pPr>
      <w:r>
        <w:t>osim inicijalne dodjele pretplate na Multi-Geo Capabilities u sustavu Office 365, premještanja mogućnosti Geo mjesečno su ograničena na (i) 4000 ili (ii) 5 % Klijentovih pretplata na Multi-Geo Capabilities u sustavu Office 365.</w:t>
      </w:r>
    </w:p>
    <w:p w14:paraId="717D7470" w14:textId="77777777" w:rsidR="00977DA5" w:rsidRDefault="00977DA5">
      <w:pPr>
        <w:pStyle w:val="ProductList-Body"/>
      </w:pPr>
    </w:p>
    <w:p w14:paraId="74E8D2F6" w14:textId="77777777" w:rsidR="00977DA5" w:rsidRDefault="003F7A85">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22F22553" w14:textId="77777777" w:rsidR="00977DA5" w:rsidRDefault="00977DA5">
      <w:pPr>
        <w:pStyle w:val="ProductList-Body"/>
      </w:pPr>
    </w:p>
    <w:p w14:paraId="3E8EA1AB" w14:textId="77777777" w:rsidR="00977DA5" w:rsidRDefault="003F7A85">
      <w:pPr>
        <w:pStyle w:val="ProductList-ClauseHeading"/>
        <w:outlineLvl w:val="4"/>
      </w:pPr>
      <w:r>
        <w:t>2.5 Akademski programi</w:t>
      </w:r>
    </w:p>
    <w:p w14:paraId="00DCDFA9" w14:textId="77777777" w:rsidR="00977DA5" w:rsidRDefault="003F7A85">
      <w:pPr>
        <w:pStyle w:val="ProductList-Body"/>
      </w:pPr>
      <w:r>
        <w:t>Sljedeće se primjenjuje na Klijente u svim Akademskim programima količinskog licenciranja:</w:t>
      </w:r>
    </w:p>
    <w:p w14:paraId="347D1543" w14:textId="77777777" w:rsidR="00977DA5" w:rsidRDefault="00977DA5">
      <w:pPr>
        <w:pStyle w:val="ProductList-Body"/>
      </w:pPr>
    </w:p>
    <w:p w14:paraId="3DA56E07" w14:textId="77777777" w:rsidR="00977DA5" w:rsidRDefault="003F7A85">
      <w:pPr>
        <w:pStyle w:val="ProductList-SubClauseHeading"/>
        <w:outlineLvl w:val="5"/>
      </w:pPr>
      <w:r>
        <w:t>2.5.1 Office 365 ProPlus Device SL u programu EES</w:t>
      </w:r>
    </w:p>
    <w:p w14:paraId="0E7ADAD9" w14:textId="77777777" w:rsidR="00977DA5" w:rsidRDefault="003F7A85">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1A2A7FF7" w14:textId="77777777" w:rsidR="00977DA5" w:rsidRDefault="00977DA5">
      <w:pPr>
        <w:pStyle w:val="ProductList-BodyIndented"/>
      </w:pPr>
    </w:p>
    <w:p w14:paraId="6B7BE4FE" w14:textId="77777777" w:rsidR="00977DA5" w:rsidRDefault="003F7A85">
      <w:pPr>
        <w:pStyle w:val="ProductList-SubClauseHeading"/>
        <w:outlineLvl w:val="5"/>
      </w:pPr>
      <w:r>
        <w:t>2.5.2 Upotreba u laboratoriju i knjižnici u programu OVS-ES</w:t>
      </w:r>
    </w:p>
    <w:p w14:paraId="0B0CE24E" w14:textId="77777777" w:rsidR="00977DA5" w:rsidRDefault="003F7A85">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085291E5" w14:textId="77777777" w:rsidR="00977DA5" w:rsidRDefault="00977DA5">
      <w:pPr>
        <w:pStyle w:val="ProductList-BodyIndented"/>
        <w:jc w:val="right"/>
      </w:pPr>
    </w:p>
    <w:tbl>
      <w:tblPr>
        <w:tblStyle w:val="PURTable0"/>
        <w:tblW w:w="0" w:type="dxa"/>
        <w:tblLook w:val="04A0" w:firstRow="1" w:lastRow="0" w:firstColumn="1" w:lastColumn="0" w:noHBand="0" w:noVBand="1"/>
      </w:tblPr>
      <w:tblGrid>
        <w:gridCol w:w="10556"/>
      </w:tblGrid>
      <w:tr w:rsidR="00977DA5" w14:paraId="2562B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3C39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8682701" w14:textId="77777777" w:rsidR="00977DA5" w:rsidRDefault="00977DA5">
      <w:pPr>
        <w:pStyle w:val="ProductList-BodyIndented"/>
      </w:pPr>
    </w:p>
    <w:p w14:paraId="2EAD2C67" w14:textId="77777777" w:rsidR="00977DA5" w:rsidRDefault="003F7A85">
      <w:pPr>
        <w:pStyle w:val="ProductList-Offering2HeadingNoBorder"/>
        <w:outlineLvl w:val="2"/>
      </w:pPr>
      <w:bookmarkStart w:id="260" w:name="_Sec634"/>
      <w:r>
        <w:t>Paketi Office 365</w:t>
      </w:r>
      <w:bookmarkEnd w:id="260"/>
      <w:r>
        <w:fldChar w:fldCharType="begin"/>
      </w:r>
      <w:r>
        <w:instrText xml:space="preserve"> TC "</w:instrText>
      </w:r>
      <w:bookmarkStart w:id="261" w:name="_Toc23413271"/>
      <w:r>
        <w:instrText>Paketi Office 365</w:instrText>
      </w:r>
      <w:bookmarkEnd w:id="261"/>
      <w:r>
        <w:instrText>" \l 3</w:instrText>
      </w:r>
      <w:r>
        <w:fldChar w:fldCharType="end"/>
      </w:r>
    </w:p>
    <w:p w14:paraId="448D397E" w14:textId="77777777" w:rsidR="00977DA5" w:rsidRDefault="003F7A85">
      <w:pPr>
        <w:pStyle w:val="ProductList-Offering1SubSection"/>
        <w:outlineLvl w:val="3"/>
      </w:pPr>
      <w:bookmarkStart w:id="262" w:name="_Sec720"/>
      <w:r>
        <w:t>1. Dostupnost programa</w:t>
      </w:r>
      <w:bookmarkEnd w:id="262"/>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977DA5" w14:paraId="08536C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37AF3"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F0B6DC"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3F60E"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352A6"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682CD"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49371"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92CE5"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C2023"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9BB7A"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A0C37"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04C76EF9" w14:textId="77777777">
        <w:tc>
          <w:tcPr>
            <w:tcW w:w="4660" w:type="dxa"/>
            <w:tcBorders>
              <w:top w:val="single" w:sz="6" w:space="0" w:color="FFFFFF"/>
              <w:left w:val="none" w:sz="4" w:space="0" w:color="6E6E6E"/>
              <w:bottom w:val="dashed" w:sz="4" w:space="0" w:color="BFBFBF"/>
              <w:right w:val="none" w:sz="4" w:space="0" w:color="6E6E6E"/>
            </w:tcBorders>
          </w:tcPr>
          <w:p w14:paraId="0366FE49" w14:textId="77777777" w:rsidR="00977DA5" w:rsidRDefault="003F7A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5EC0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49D1"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B42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7B0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A7D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E8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565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4D3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526A" w14:textId="77777777" w:rsidR="00977DA5" w:rsidRDefault="00977DA5">
            <w:pPr>
              <w:pStyle w:val="ProductList-TableBody"/>
              <w:jc w:val="center"/>
            </w:pPr>
          </w:p>
        </w:tc>
      </w:tr>
      <w:tr w:rsidR="00977DA5" w14:paraId="22CA9851" w14:textId="77777777">
        <w:tc>
          <w:tcPr>
            <w:tcW w:w="4660" w:type="dxa"/>
            <w:tcBorders>
              <w:top w:val="dashed" w:sz="4" w:space="0" w:color="BFBFBF"/>
              <w:left w:val="none" w:sz="4" w:space="0" w:color="6E6E6E"/>
              <w:bottom w:val="dashed" w:sz="4" w:space="0" w:color="BFBFBF"/>
              <w:right w:val="none" w:sz="4" w:space="0" w:color="6E6E6E"/>
            </w:tcBorders>
          </w:tcPr>
          <w:p w14:paraId="71F8FE5A" w14:textId="77777777" w:rsidR="00977DA5" w:rsidRDefault="003F7A8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2AFD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A42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312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705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00D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115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439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FEC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23B5" w14:textId="77777777" w:rsidR="00977DA5" w:rsidRDefault="00977DA5">
            <w:pPr>
              <w:pStyle w:val="ProductList-TableBody"/>
              <w:jc w:val="center"/>
            </w:pPr>
          </w:p>
        </w:tc>
      </w:tr>
      <w:tr w:rsidR="00977DA5" w14:paraId="381C3687" w14:textId="77777777">
        <w:tc>
          <w:tcPr>
            <w:tcW w:w="4660" w:type="dxa"/>
            <w:tcBorders>
              <w:top w:val="dashed" w:sz="4" w:space="0" w:color="BFBFBF"/>
              <w:left w:val="none" w:sz="4" w:space="0" w:color="6E6E6E"/>
              <w:bottom w:val="dashed" w:sz="4" w:space="0" w:color="BFBFBF"/>
              <w:right w:val="none" w:sz="4" w:space="0" w:color="6E6E6E"/>
            </w:tcBorders>
          </w:tcPr>
          <w:p w14:paraId="514232CB" w14:textId="77777777" w:rsidR="00977DA5" w:rsidRDefault="003F7A85">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A367A4"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ECD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0F3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640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950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B6C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3D8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04D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5B30" w14:textId="77777777" w:rsidR="00977DA5" w:rsidRDefault="00977DA5">
            <w:pPr>
              <w:pStyle w:val="ProductList-TableBody"/>
              <w:jc w:val="center"/>
            </w:pPr>
          </w:p>
        </w:tc>
      </w:tr>
      <w:tr w:rsidR="00977DA5" w14:paraId="788B39D9" w14:textId="77777777">
        <w:tc>
          <w:tcPr>
            <w:tcW w:w="4660" w:type="dxa"/>
            <w:tcBorders>
              <w:top w:val="dashed" w:sz="4" w:space="0" w:color="BFBFBF"/>
              <w:left w:val="none" w:sz="4" w:space="0" w:color="6E6E6E"/>
              <w:bottom w:val="dashed" w:sz="4" w:space="0" w:color="BFBFBF"/>
              <w:right w:val="none" w:sz="4" w:space="0" w:color="6E6E6E"/>
            </w:tcBorders>
          </w:tcPr>
          <w:p w14:paraId="2D64ADCA" w14:textId="77777777" w:rsidR="00977DA5" w:rsidRDefault="003F7A85">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6BE292"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B9C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FC3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121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C29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15F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68E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BE16" w14:textId="77777777" w:rsidR="00977DA5" w:rsidRDefault="003F7A85">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2D1B" w14:textId="77777777" w:rsidR="00977DA5" w:rsidRDefault="00977DA5">
            <w:pPr>
              <w:pStyle w:val="ProductList-TableBody"/>
              <w:jc w:val="center"/>
            </w:pPr>
          </w:p>
        </w:tc>
      </w:tr>
      <w:tr w:rsidR="00977DA5" w14:paraId="3F5F61D3" w14:textId="77777777">
        <w:tc>
          <w:tcPr>
            <w:tcW w:w="4660" w:type="dxa"/>
            <w:tcBorders>
              <w:top w:val="dashed" w:sz="4" w:space="0" w:color="BFBFBF"/>
              <w:left w:val="none" w:sz="4" w:space="0" w:color="6E6E6E"/>
              <w:bottom w:val="dashed" w:sz="4" w:space="0" w:color="BFBFBF"/>
              <w:right w:val="none" w:sz="4" w:space="0" w:color="6E6E6E"/>
            </w:tcBorders>
          </w:tcPr>
          <w:p w14:paraId="10374042" w14:textId="77777777" w:rsidR="00977DA5" w:rsidRDefault="003F7A85">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A8D25C"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D79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3A6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C31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AB4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2D5C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481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B739" w14:textId="77777777" w:rsidR="00977DA5" w:rsidRDefault="003F7A85">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FA12" w14:textId="77777777" w:rsidR="00977DA5" w:rsidRDefault="00977DA5">
            <w:pPr>
              <w:pStyle w:val="ProductList-TableBody"/>
              <w:jc w:val="center"/>
            </w:pPr>
          </w:p>
        </w:tc>
      </w:tr>
      <w:tr w:rsidR="00977DA5" w14:paraId="287E66AE" w14:textId="77777777">
        <w:tc>
          <w:tcPr>
            <w:tcW w:w="4660" w:type="dxa"/>
            <w:tcBorders>
              <w:top w:val="dashed" w:sz="4" w:space="0" w:color="BFBFBF"/>
              <w:left w:val="none" w:sz="4" w:space="0" w:color="6E6E6E"/>
              <w:bottom w:val="dashed" w:sz="4" w:space="0" w:color="BFBFBF"/>
              <w:right w:val="none" w:sz="4" w:space="0" w:color="6E6E6E"/>
            </w:tcBorders>
          </w:tcPr>
          <w:p w14:paraId="4938BAF6" w14:textId="77777777" w:rsidR="00977DA5" w:rsidRDefault="003F7A85">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694B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44D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15D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968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ADD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371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4DF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F54B"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FBB0" w14:textId="77777777" w:rsidR="00977DA5" w:rsidRDefault="00977DA5">
            <w:pPr>
              <w:pStyle w:val="ProductList-TableBody"/>
              <w:jc w:val="center"/>
            </w:pPr>
          </w:p>
        </w:tc>
      </w:tr>
      <w:tr w:rsidR="00977DA5" w14:paraId="566D1C4A" w14:textId="77777777">
        <w:tc>
          <w:tcPr>
            <w:tcW w:w="4660" w:type="dxa"/>
            <w:tcBorders>
              <w:top w:val="dashed" w:sz="4" w:space="0" w:color="BFBFBF"/>
              <w:left w:val="none" w:sz="4" w:space="0" w:color="6E6E6E"/>
              <w:bottom w:val="dashed" w:sz="4" w:space="0" w:color="BFBFBF"/>
              <w:right w:val="none" w:sz="4" w:space="0" w:color="6E6E6E"/>
            </w:tcBorders>
          </w:tcPr>
          <w:p w14:paraId="1435EF97" w14:textId="77777777" w:rsidR="00977DA5" w:rsidRDefault="003F7A85">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35272E"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F9CF"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5BD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C7DC"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EF81"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04A1"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5A0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613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1874" w14:textId="77777777" w:rsidR="00977DA5" w:rsidRDefault="00977DA5">
            <w:pPr>
              <w:pStyle w:val="ProductList-TableBody"/>
              <w:jc w:val="center"/>
            </w:pPr>
          </w:p>
        </w:tc>
      </w:tr>
      <w:tr w:rsidR="00977DA5" w14:paraId="721F721E" w14:textId="77777777">
        <w:tc>
          <w:tcPr>
            <w:tcW w:w="4660" w:type="dxa"/>
            <w:tcBorders>
              <w:top w:val="dashed" w:sz="4" w:space="0" w:color="BFBFBF"/>
              <w:left w:val="none" w:sz="4" w:space="0" w:color="6E6E6E"/>
              <w:bottom w:val="dashed" w:sz="4" w:space="0" w:color="BFBFBF"/>
              <w:right w:val="none" w:sz="4" w:space="0" w:color="6E6E6E"/>
            </w:tcBorders>
          </w:tcPr>
          <w:p w14:paraId="32E3305B" w14:textId="77777777" w:rsidR="00977DA5" w:rsidRDefault="003F7A85">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C2D4FF"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0E7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685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9B69"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E1D6" w14:textId="77777777" w:rsidR="00977DA5" w:rsidRDefault="003F7A8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AEA6"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035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6C1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2ECF" w14:textId="77777777" w:rsidR="00977DA5" w:rsidRDefault="00977DA5">
            <w:pPr>
              <w:pStyle w:val="ProductList-TableBody"/>
              <w:jc w:val="center"/>
            </w:pPr>
          </w:p>
        </w:tc>
      </w:tr>
      <w:tr w:rsidR="00977DA5" w14:paraId="5CB25FD7" w14:textId="77777777">
        <w:tc>
          <w:tcPr>
            <w:tcW w:w="4660" w:type="dxa"/>
            <w:tcBorders>
              <w:top w:val="dashed" w:sz="4" w:space="0" w:color="BFBFBF"/>
              <w:left w:val="none" w:sz="4" w:space="0" w:color="6E6E6E"/>
              <w:bottom w:val="dashed" w:sz="4" w:space="0" w:color="BFBFBF"/>
              <w:right w:val="none" w:sz="4" w:space="0" w:color="6E6E6E"/>
            </w:tcBorders>
          </w:tcPr>
          <w:p w14:paraId="3B69EE92" w14:textId="77777777" w:rsidR="00977DA5" w:rsidRDefault="003F7A85">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F232A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F64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F7E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7CD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EE3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B70F"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A1E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D51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C4F2" w14:textId="77777777" w:rsidR="00977DA5" w:rsidRDefault="00977DA5">
            <w:pPr>
              <w:pStyle w:val="ProductList-TableBody"/>
              <w:jc w:val="center"/>
            </w:pPr>
          </w:p>
        </w:tc>
      </w:tr>
      <w:tr w:rsidR="00977DA5" w14:paraId="1451F7E7" w14:textId="77777777">
        <w:tc>
          <w:tcPr>
            <w:tcW w:w="4660" w:type="dxa"/>
            <w:tcBorders>
              <w:top w:val="dashed" w:sz="4" w:space="0" w:color="BFBFBF"/>
              <w:left w:val="none" w:sz="4" w:space="0" w:color="6E6E6E"/>
              <w:bottom w:val="dashed" w:sz="4" w:space="0" w:color="BFBFBF"/>
              <w:right w:val="none" w:sz="4" w:space="0" w:color="6E6E6E"/>
            </w:tcBorders>
          </w:tcPr>
          <w:p w14:paraId="4213928C" w14:textId="77777777" w:rsidR="00977DA5" w:rsidRDefault="003F7A85">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9DDBA"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EC6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2DD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5A75"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340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2EEF"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75B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E71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2FA1" w14:textId="77777777" w:rsidR="00977DA5" w:rsidRDefault="00977DA5">
            <w:pPr>
              <w:pStyle w:val="ProductList-TableBody"/>
              <w:jc w:val="center"/>
            </w:pPr>
          </w:p>
        </w:tc>
      </w:tr>
      <w:tr w:rsidR="00977DA5" w14:paraId="68FF3B1F" w14:textId="77777777">
        <w:tc>
          <w:tcPr>
            <w:tcW w:w="4660" w:type="dxa"/>
            <w:tcBorders>
              <w:top w:val="dashed" w:sz="4" w:space="0" w:color="BFBFBF"/>
              <w:left w:val="none" w:sz="4" w:space="0" w:color="6E6E6E"/>
              <w:bottom w:val="dashed" w:sz="4" w:space="0" w:color="BFBFBF"/>
              <w:right w:val="none" w:sz="4" w:space="0" w:color="6E6E6E"/>
            </w:tcBorders>
          </w:tcPr>
          <w:p w14:paraId="27A0062D" w14:textId="77777777" w:rsidR="00977DA5" w:rsidRDefault="003F7A85">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19BB1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844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60B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3C8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E946" w14:textId="77777777" w:rsidR="00977DA5" w:rsidRDefault="003F7A8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015E"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2BF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B09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5EBC" w14:textId="77777777" w:rsidR="00977DA5" w:rsidRDefault="00977DA5">
            <w:pPr>
              <w:pStyle w:val="ProductList-TableBody"/>
              <w:jc w:val="center"/>
            </w:pPr>
          </w:p>
        </w:tc>
      </w:tr>
      <w:tr w:rsidR="00977DA5" w14:paraId="595024DD" w14:textId="77777777">
        <w:tc>
          <w:tcPr>
            <w:tcW w:w="4660" w:type="dxa"/>
            <w:tcBorders>
              <w:top w:val="dashed" w:sz="4" w:space="0" w:color="BFBFBF"/>
              <w:left w:val="none" w:sz="4" w:space="0" w:color="6E6E6E"/>
              <w:bottom w:val="dashed" w:sz="4" w:space="0" w:color="BFBFBF"/>
              <w:right w:val="none" w:sz="4" w:space="0" w:color="6E6E6E"/>
            </w:tcBorders>
          </w:tcPr>
          <w:p w14:paraId="228BF286" w14:textId="77777777" w:rsidR="00977DA5" w:rsidRDefault="003F7A85">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E3C57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18D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AE1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CA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E68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B1E7"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960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68D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276B" w14:textId="77777777" w:rsidR="00977DA5" w:rsidRDefault="00977DA5">
            <w:pPr>
              <w:pStyle w:val="ProductList-TableBody"/>
              <w:jc w:val="center"/>
            </w:pPr>
          </w:p>
        </w:tc>
      </w:tr>
      <w:tr w:rsidR="00977DA5" w14:paraId="7313703B" w14:textId="77777777">
        <w:tc>
          <w:tcPr>
            <w:tcW w:w="4660" w:type="dxa"/>
            <w:tcBorders>
              <w:top w:val="dashed" w:sz="4" w:space="0" w:color="BFBFBF"/>
              <w:left w:val="none" w:sz="4" w:space="0" w:color="6E6E6E"/>
              <w:bottom w:val="dashed" w:sz="4" w:space="0" w:color="BFBFBF"/>
              <w:right w:val="none" w:sz="4" w:space="0" w:color="6E6E6E"/>
            </w:tcBorders>
          </w:tcPr>
          <w:p w14:paraId="72A308D3" w14:textId="77777777" w:rsidR="00977DA5" w:rsidRDefault="003F7A85">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967EF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7EF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6F1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C45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18E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9967"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00C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800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785D" w14:textId="77777777" w:rsidR="00977DA5" w:rsidRDefault="00977DA5">
            <w:pPr>
              <w:pStyle w:val="ProductList-TableBody"/>
              <w:jc w:val="center"/>
            </w:pPr>
          </w:p>
        </w:tc>
      </w:tr>
      <w:tr w:rsidR="00977DA5" w14:paraId="5D4E63D0" w14:textId="77777777">
        <w:tc>
          <w:tcPr>
            <w:tcW w:w="4660" w:type="dxa"/>
            <w:tcBorders>
              <w:top w:val="dashed" w:sz="4" w:space="0" w:color="BFBFBF"/>
              <w:left w:val="none" w:sz="4" w:space="0" w:color="6E6E6E"/>
              <w:bottom w:val="none" w:sz="4" w:space="0" w:color="BFBFBF"/>
              <w:right w:val="none" w:sz="4" w:space="0" w:color="6E6E6E"/>
            </w:tcBorders>
          </w:tcPr>
          <w:p w14:paraId="4BC58F94" w14:textId="77777777" w:rsidR="00977DA5" w:rsidRDefault="003F7A85">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7521FC40"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1B2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D92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1D17"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C65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8A7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F4C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6D6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E776" w14:textId="77777777" w:rsidR="00977DA5" w:rsidRDefault="00977DA5">
            <w:pPr>
              <w:pStyle w:val="ProductList-TableBody"/>
              <w:jc w:val="center"/>
            </w:pPr>
          </w:p>
        </w:tc>
      </w:tr>
    </w:tbl>
    <w:p w14:paraId="2357F7D5" w14:textId="77777777" w:rsidR="00977DA5" w:rsidRDefault="003F7A85">
      <w:pPr>
        <w:pStyle w:val="ProductList-Offering1SubSection"/>
        <w:outlineLvl w:val="3"/>
      </w:pPr>
      <w:bookmarkStart w:id="263" w:name="_Sec775"/>
      <w:r>
        <w:t>2. Uvjeti za proizvod</w:t>
      </w:r>
      <w:bookmarkEnd w:id="263"/>
    </w:p>
    <w:tbl>
      <w:tblPr>
        <w:tblStyle w:val="PURTable"/>
        <w:tblW w:w="0" w:type="dxa"/>
        <w:tblLook w:val="04A0" w:firstRow="1" w:lastRow="0" w:firstColumn="1" w:lastColumn="0" w:noHBand="0" w:noVBand="1"/>
      </w:tblPr>
      <w:tblGrid>
        <w:gridCol w:w="3648"/>
        <w:gridCol w:w="3640"/>
        <w:gridCol w:w="3628"/>
      </w:tblGrid>
      <w:tr w:rsidR="00977DA5" w14:paraId="35C38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B74FC"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853896B"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CB853E"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977DA5" w14:paraId="07CEA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8F2E"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D46A32B"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58BA" w14:textId="77777777" w:rsidR="00977DA5" w:rsidRDefault="003F7A85">
            <w:pPr>
              <w:pStyle w:val="ProductList-TableBody"/>
            </w:pPr>
            <w:r>
              <w:rPr>
                <w:color w:val="404040"/>
              </w:rPr>
              <w:t>Promocije: nije dostupno</w:t>
            </w:r>
          </w:p>
        </w:tc>
      </w:tr>
      <w:tr w:rsidR="00977DA5" w14:paraId="42ADD15C" w14:textId="77777777">
        <w:tc>
          <w:tcPr>
            <w:tcW w:w="4040" w:type="dxa"/>
            <w:tcBorders>
              <w:top w:val="single" w:sz="4" w:space="0" w:color="000000"/>
              <w:left w:val="single" w:sz="4" w:space="0" w:color="000000"/>
              <w:bottom w:val="single" w:sz="4" w:space="0" w:color="000000"/>
              <w:right w:val="single" w:sz="4" w:space="0" w:color="000000"/>
            </w:tcBorders>
          </w:tcPr>
          <w:p w14:paraId="1D3FB46D"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FF976F7"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5B282"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977DA5" w14:paraId="4960337D" w14:textId="77777777">
        <w:tc>
          <w:tcPr>
            <w:tcW w:w="4040" w:type="dxa"/>
            <w:tcBorders>
              <w:top w:val="single" w:sz="4" w:space="0" w:color="000000"/>
              <w:left w:val="single" w:sz="4" w:space="0" w:color="000000"/>
              <w:bottom w:val="single" w:sz="4" w:space="0" w:color="000000"/>
              <w:right w:val="single" w:sz="4" w:space="0" w:color="000000"/>
            </w:tcBorders>
          </w:tcPr>
          <w:p w14:paraId="21458FBD"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4A80CEC"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3E04633F"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AA426D1" w14:textId="77777777" w:rsidR="00977DA5" w:rsidRDefault="00977DA5">
      <w:pPr>
        <w:pStyle w:val="ProductList-Body"/>
      </w:pPr>
    </w:p>
    <w:p w14:paraId="5671E2B0" w14:textId="77777777" w:rsidR="00977DA5" w:rsidRDefault="003F7A85">
      <w:pPr>
        <w:pStyle w:val="ProductList-ClauseHeading"/>
        <w:outlineLvl w:val="4"/>
      </w:pPr>
      <w:r>
        <w:t>2.1 Office 365 F1 – Ispunjavanje uvjeta za licence</w:t>
      </w:r>
    </w:p>
    <w:p w14:paraId="6A124DB5" w14:textId="77777777" w:rsidR="00977DA5" w:rsidRDefault="003F7A85">
      <w:pPr>
        <w:pStyle w:val="ProductList-Body"/>
      </w:pPr>
      <w:r>
        <w:t>Licence za Office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5B3BF570" w14:textId="77777777" w:rsidR="00977DA5" w:rsidRDefault="00977DA5">
      <w:pPr>
        <w:pStyle w:val="ProductList-Body"/>
      </w:pPr>
    </w:p>
    <w:p w14:paraId="2643BDFA" w14:textId="77777777" w:rsidR="00977DA5" w:rsidRDefault="003F7A85">
      <w:pPr>
        <w:pStyle w:val="ProductList-ClauseHeading"/>
        <w:outlineLvl w:val="4"/>
      </w:pPr>
      <w:r>
        <w:t>2.2 Pametni telefoni i tableti</w:t>
      </w:r>
    </w:p>
    <w:p w14:paraId="0FDBF611" w14:textId="77777777" w:rsidR="00977DA5" w:rsidRDefault="003F7A85">
      <w:pPr>
        <w:pStyle w:val="ProductList-Body"/>
      </w:pPr>
      <w:r>
        <w:t>Svaki korisnik sustava Office 365 A1, E1, F1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047BA047" w14:textId="77777777" w:rsidR="00977DA5" w:rsidRDefault="00977DA5">
      <w:pPr>
        <w:pStyle w:val="ProductList-Body"/>
      </w:pPr>
    </w:p>
    <w:p w14:paraId="15C07CD1" w14:textId="77777777" w:rsidR="00977DA5" w:rsidRDefault="003F7A85">
      <w:pPr>
        <w:pStyle w:val="ProductList-ClauseHeading"/>
        <w:outlineLvl w:val="4"/>
      </w:pPr>
      <w:r>
        <w:t>2.3 Akademski programi</w:t>
      </w:r>
    </w:p>
    <w:p w14:paraId="14811A2C" w14:textId="77777777" w:rsidR="00977DA5" w:rsidRDefault="003F7A85">
      <w:pPr>
        <w:pStyle w:val="ProductList-Body"/>
      </w:pPr>
      <w:r>
        <w:t>Sljedeće se primjenjuje na klijente u svim akademskim programima količinskog licenciranja.</w:t>
      </w:r>
    </w:p>
    <w:p w14:paraId="37D5BEF6" w14:textId="77777777" w:rsidR="00977DA5" w:rsidRDefault="00977DA5">
      <w:pPr>
        <w:pStyle w:val="ProductList-Body"/>
      </w:pPr>
    </w:p>
    <w:p w14:paraId="1E0BA6F4" w14:textId="77777777" w:rsidR="00977DA5" w:rsidRDefault="003F7A85">
      <w:pPr>
        <w:pStyle w:val="ProductList-SubClauseHeading"/>
        <w:outlineLvl w:val="5"/>
      </w:pPr>
      <w:r>
        <w:t>2.3.1 Proširena prava na korištenje sustava Office Professional Plus</w:t>
      </w:r>
    </w:p>
    <w:p w14:paraId="4010B256" w14:textId="77777777" w:rsidR="00977DA5" w:rsidRDefault="003F7A85">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B9662F5" w14:textId="77777777" w:rsidR="00977DA5" w:rsidRDefault="00977DA5">
      <w:pPr>
        <w:pStyle w:val="ProductList-BodyIndented"/>
      </w:pPr>
    </w:p>
    <w:p w14:paraId="335F496A" w14:textId="77777777" w:rsidR="00977DA5" w:rsidRDefault="003F7A85">
      <w:pPr>
        <w:pStyle w:val="ProductList-SubClauseHeading"/>
        <w:outlineLvl w:val="5"/>
      </w:pPr>
      <w:r>
        <w:t>2.3.2 Proširena prava na korištenje sustava Office 365 ProPlus</w:t>
      </w:r>
    </w:p>
    <w:p w14:paraId="69903D60" w14:textId="77777777" w:rsidR="00977DA5" w:rsidRDefault="003F7A85">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D8F6BDB" w14:textId="77777777" w:rsidR="00977DA5" w:rsidRDefault="00977DA5">
      <w:pPr>
        <w:pStyle w:val="ProductList-BodyIndented"/>
      </w:pPr>
    </w:p>
    <w:p w14:paraId="6229A48C" w14:textId="77777777" w:rsidR="00977DA5" w:rsidRDefault="003F7A85">
      <w:pPr>
        <w:pStyle w:val="ProductList-SubClauseHeading"/>
        <w:outlineLvl w:val="5"/>
      </w:pPr>
      <w:r>
        <w:t>2.3.3 Korištenje u laboratoriju i knjižnici</w:t>
      </w:r>
    </w:p>
    <w:p w14:paraId="729A6F97" w14:textId="77777777" w:rsidR="00977DA5" w:rsidRDefault="003F7A85">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14:paraId="29B7E0CE" w14:textId="77777777" w:rsidR="00977DA5" w:rsidRDefault="00977DA5">
      <w:pPr>
        <w:pStyle w:val="ProductList-BodyIndented"/>
        <w:jc w:val="right"/>
      </w:pPr>
    </w:p>
    <w:tbl>
      <w:tblPr>
        <w:tblStyle w:val="PURTable0"/>
        <w:tblW w:w="0" w:type="dxa"/>
        <w:tblLook w:val="04A0" w:firstRow="1" w:lastRow="0" w:firstColumn="1" w:lastColumn="0" w:noHBand="0" w:noVBand="1"/>
      </w:tblPr>
      <w:tblGrid>
        <w:gridCol w:w="10556"/>
      </w:tblGrid>
      <w:tr w:rsidR="00977DA5" w14:paraId="13F8B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7F68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6BE0790" w14:textId="77777777" w:rsidR="00977DA5" w:rsidRDefault="00977DA5">
      <w:pPr>
        <w:pStyle w:val="ProductList-BodyIndented"/>
      </w:pPr>
    </w:p>
    <w:p w14:paraId="03350286" w14:textId="77777777" w:rsidR="00977DA5" w:rsidRDefault="003F7A85">
      <w:pPr>
        <w:pStyle w:val="ProductList-Offering2HeadingNoBorder"/>
        <w:outlineLvl w:val="2"/>
      </w:pPr>
      <w:bookmarkStart w:id="264" w:name="_Sec1273"/>
      <w:r>
        <w:t>Microsoft Stream</w:t>
      </w:r>
      <w:bookmarkEnd w:id="264"/>
      <w:r>
        <w:fldChar w:fldCharType="begin"/>
      </w:r>
      <w:r>
        <w:instrText xml:space="preserve"> TC "</w:instrText>
      </w:r>
      <w:bookmarkStart w:id="265" w:name="_Toc23413272"/>
      <w:r>
        <w:instrText>Microsoft Stream</w:instrText>
      </w:r>
      <w:bookmarkEnd w:id="265"/>
      <w:r>
        <w:instrText>" \l 3</w:instrText>
      </w:r>
      <w:r>
        <w:fldChar w:fldCharType="end"/>
      </w:r>
    </w:p>
    <w:p w14:paraId="23AE6EAD" w14:textId="77777777" w:rsidR="00977DA5" w:rsidRDefault="003F7A85">
      <w:pPr>
        <w:pStyle w:val="ProductList-Offering1SubSection"/>
        <w:outlineLvl w:val="3"/>
      </w:pPr>
      <w:bookmarkStart w:id="266" w:name="_Sec1274"/>
      <w:r>
        <w:t>1. Dostupnost programa</w:t>
      </w:r>
      <w:bookmarkEnd w:id="266"/>
    </w:p>
    <w:p w14:paraId="75D8ABD4" w14:textId="77777777" w:rsidR="00977DA5" w:rsidRDefault="00977DA5">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977DA5" w14:paraId="483B2D5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44D1B7" w14:textId="77777777" w:rsidR="00977DA5" w:rsidRDefault="003F7A8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E09F6"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40E9DA"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80E9D"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55C46"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1CEF5"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D6B91"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455FE"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3D394"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8BA98"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0A493D69" w14:textId="77777777">
        <w:tc>
          <w:tcPr>
            <w:tcW w:w="5140" w:type="dxa"/>
            <w:tcBorders>
              <w:bottom w:val="dashed" w:sz="4" w:space="0" w:color="6E6E6E"/>
              <w:right w:val="single" w:sz="4" w:space="0" w:color="FFFFFF"/>
            </w:tcBorders>
          </w:tcPr>
          <w:p w14:paraId="214821F4" w14:textId="77777777" w:rsidR="00977DA5" w:rsidRDefault="003F7A85">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74B46F5" w14:textId="77777777" w:rsidR="00977DA5" w:rsidRDefault="00977D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E237B"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416E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F610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928F9"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5A87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D503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B76D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C0C86" w14:textId="77777777" w:rsidR="00977DA5" w:rsidRDefault="00977DA5">
            <w:pPr>
              <w:pStyle w:val="ProductList-TableBody"/>
              <w:jc w:val="center"/>
            </w:pPr>
          </w:p>
        </w:tc>
      </w:tr>
      <w:tr w:rsidR="00977DA5" w14:paraId="2AF5D10E" w14:textId="77777777">
        <w:tc>
          <w:tcPr>
            <w:tcW w:w="5140" w:type="dxa"/>
            <w:tcBorders>
              <w:top w:val="dashed" w:sz="4" w:space="0" w:color="6E6E6E"/>
              <w:bottom w:val="single" w:sz="4" w:space="0" w:color="FFFFFF"/>
              <w:right w:val="single" w:sz="4" w:space="0" w:color="FFFFFF"/>
            </w:tcBorders>
          </w:tcPr>
          <w:p w14:paraId="36C5989F" w14:textId="77777777" w:rsidR="00977DA5" w:rsidRDefault="003F7A85">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57CDD6F" w14:textId="77777777" w:rsidR="00977DA5" w:rsidRDefault="00977D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47C4B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26EB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DE18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71043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B1FC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EC374"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CE86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D4250" w14:textId="77777777" w:rsidR="00977DA5" w:rsidRDefault="00977DA5">
            <w:pPr>
              <w:pStyle w:val="ProductList-TableBody"/>
              <w:jc w:val="center"/>
            </w:pPr>
          </w:p>
        </w:tc>
      </w:tr>
    </w:tbl>
    <w:p w14:paraId="3361BF55" w14:textId="77777777" w:rsidR="00977DA5" w:rsidRDefault="003F7A85">
      <w:pPr>
        <w:pStyle w:val="ProductList-Offering1SubSection"/>
        <w:outlineLvl w:val="3"/>
      </w:pPr>
      <w:bookmarkStart w:id="267" w:name="_Sec1275"/>
      <w:r>
        <w:t>2. Uvjeti za proizvod</w:t>
      </w:r>
      <w:bookmarkEnd w:id="267"/>
    </w:p>
    <w:p w14:paraId="47F5F107" w14:textId="77777777" w:rsidR="00977DA5" w:rsidRDefault="00977DA5">
      <w:pPr>
        <w:pStyle w:val="ProductList-Body"/>
      </w:pPr>
    </w:p>
    <w:tbl>
      <w:tblPr>
        <w:tblStyle w:val="PURTable"/>
        <w:tblW w:w="0" w:type="dxa"/>
        <w:tblLook w:val="04A0" w:firstRow="1" w:lastRow="0" w:firstColumn="1" w:lastColumn="0" w:noHBand="0" w:noVBand="1"/>
      </w:tblPr>
      <w:tblGrid>
        <w:gridCol w:w="3653"/>
        <w:gridCol w:w="3630"/>
        <w:gridCol w:w="3633"/>
      </w:tblGrid>
      <w:tr w:rsidR="00977DA5" w14:paraId="29BC9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C6885" w14:textId="77777777" w:rsidR="00977DA5" w:rsidRDefault="003F7A85">
            <w:pPr>
              <w:pStyle w:val="ProductList-TableBody"/>
            </w:pPr>
            <w:r>
              <w:t xml:space="preserve">Uvjeti pružanja usluge: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B27B06"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D2684AC"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494FF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30F334"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EED94D"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13166B" w14:textId="77777777" w:rsidR="00977DA5" w:rsidRDefault="003F7A85">
            <w:pPr>
              <w:pStyle w:val="ProductList-TableBody"/>
            </w:pPr>
            <w:r>
              <w:rPr>
                <w:color w:val="404040"/>
              </w:rPr>
              <w:t>Promocije: nije dostupno</w:t>
            </w:r>
          </w:p>
        </w:tc>
      </w:tr>
      <w:tr w:rsidR="00977DA5" w14:paraId="2032A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CDDC73"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8EEA76"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3C5A409"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1024A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58E508"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7573DAC"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BA31" w14:textId="77777777" w:rsidR="00977DA5" w:rsidRDefault="00977DA5">
            <w:pPr>
              <w:pStyle w:val="ProductList-TableBody"/>
            </w:pPr>
          </w:p>
        </w:tc>
      </w:tr>
    </w:tbl>
    <w:p w14:paraId="683F5820"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8E41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4B94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2A97FBE" w14:textId="77777777" w:rsidR="00977DA5" w:rsidRDefault="00977DA5">
      <w:pPr>
        <w:pStyle w:val="ProductList-Body"/>
      </w:pPr>
    </w:p>
    <w:p w14:paraId="7B968226" w14:textId="77777777" w:rsidR="00977DA5" w:rsidRDefault="003F7A85">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273"/>
      <w:r>
        <w:instrText>Microsoft MyAnalytics</w:instrText>
      </w:r>
      <w:bookmarkEnd w:id="269"/>
      <w:r>
        <w:instrText>" \l 3</w:instrText>
      </w:r>
      <w:r>
        <w:fldChar w:fldCharType="end"/>
      </w:r>
    </w:p>
    <w:p w14:paraId="580BDBBF" w14:textId="77777777" w:rsidR="00977DA5" w:rsidRDefault="003F7A85">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977DA5" w14:paraId="58F279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FA169C"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4251E9"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D3F6C"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6DBA9"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5E2E6"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E58BC"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F1390"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E7167"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13A16"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E2446"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25A842E0" w14:textId="77777777">
        <w:tc>
          <w:tcPr>
            <w:tcW w:w="4660" w:type="dxa"/>
            <w:tcBorders>
              <w:top w:val="single" w:sz="6" w:space="0" w:color="FFFFFF"/>
              <w:left w:val="none" w:sz="4" w:space="0" w:color="6E6E6E"/>
              <w:bottom w:val="none" w:sz="4" w:space="0" w:color="BFBFBF"/>
              <w:right w:val="none" w:sz="4" w:space="0" w:color="6E6E6E"/>
            </w:tcBorders>
          </w:tcPr>
          <w:p w14:paraId="6937AEA6" w14:textId="77777777" w:rsidR="00977DA5" w:rsidRDefault="003F7A85">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1833F5D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034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DA9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A3B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2FF3" w14:textId="77777777" w:rsidR="00977DA5" w:rsidRDefault="00977DA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5027" w14:textId="77777777" w:rsidR="00977DA5" w:rsidRDefault="00977DA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979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A19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3C55" w14:textId="77777777" w:rsidR="00977DA5" w:rsidRDefault="00977DA5">
            <w:pPr>
              <w:pStyle w:val="ProductList-TableBody"/>
              <w:jc w:val="center"/>
            </w:pPr>
          </w:p>
        </w:tc>
      </w:tr>
    </w:tbl>
    <w:p w14:paraId="431A557B" w14:textId="77777777" w:rsidR="00977DA5" w:rsidRDefault="003F7A85">
      <w:pPr>
        <w:pStyle w:val="ProductList-Offering1SubSection"/>
        <w:outlineLvl w:val="3"/>
      </w:pPr>
      <w:bookmarkStart w:id="271" w:name="_Sec879"/>
      <w:r>
        <w:t>2. Uvjeti za proizvod</w:t>
      </w:r>
      <w:bookmarkEnd w:id="271"/>
    </w:p>
    <w:tbl>
      <w:tblPr>
        <w:tblStyle w:val="PURTable"/>
        <w:tblW w:w="0" w:type="dxa"/>
        <w:tblLook w:val="04A0" w:firstRow="1" w:lastRow="0" w:firstColumn="1" w:lastColumn="0" w:noHBand="0" w:noVBand="1"/>
      </w:tblPr>
      <w:tblGrid>
        <w:gridCol w:w="3653"/>
        <w:gridCol w:w="3630"/>
        <w:gridCol w:w="3633"/>
      </w:tblGrid>
      <w:tr w:rsidR="00977DA5" w14:paraId="02096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E1BCF"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8DC30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F6319" w14:textId="77777777" w:rsidR="00977DA5" w:rsidRDefault="003F7A85">
            <w:pPr>
              <w:pStyle w:val="ProductList-TableBody"/>
            </w:pPr>
            <w:r>
              <w:rPr>
                <w:color w:val="404040"/>
              </w:rPr>
              <w:t>Ispunjava uvjete za produženo trajanje: nije dostupno</w:t>
            </w:r>
          </w:p>
        </w:tc>
      </w:tr>
      <w:tr w:rsidR="00977DA5" w14:paraId="4767C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2A92"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FA2F"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B111" w14:textId="77777777" w:rsidR="00977DA5" w:rsidRDefault="003F7A85">
            <w:pPr>
              <w:pStyle w:val="ProductList-TableBody"/>
            </w:pPr>
            <w:r>
              <w:rPr>
                <w:color w:val="404040"/>
              </w:rPr>
              <w:t>Promocije: nije dostupno</w:t>
            </w:r>
          </w:p>
        </w:tc>
      </w:tr>
      <w:tr w:rsidR="00977DA5" w14:paraId="1CB480AE" w14:textId="77777777">
        <w:tc>
          <w:tcPr>
            <w:tcW w:w="4040" w:type="dxa"/>
            <w:tcBorders>
              <w:top w:val="single" w:sz="4" w:space="0" w:color="000000"/>
              <w:left w:val="single" w:sz="4" w:space="0" w:color="000000"/>
              <w:bottom w:val="single" w:sz="4" w:space="0" w:color="000000"/>
              <w:right w:val="single" w:sz="4" w:space="0" w:color="000000"/>
            </w:tcBorders>
          </w:tcPr>
          <w:p w14:paraId="73DAA920"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6972E5B"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2B1C" w14:textId="77777777" w:rsidR="00977DA5" w:rsidRDefault="003F7A85">
            <w:pPr>
              <w:pStyle w:val="ProductList-TableBody"/>
            </w:pPr>
            <w:r>
              <w:rPr>
                <w:color w:val="404040"/>
              </w:rPr>
              <w:t>Ispunjava uvjete za smanjenje broja (SCE): nije dostupno</w:t>
            </w:r>
          </w:p>
        </w:tc>
      </w:tr>
      <w:tr w:rsidR="00977DA5" w14:paraId="4986C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4CD4"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6C55502"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E818" w14:textId="77777777" w:rsidR="00977DA5" w:rsidRDefault="00977DA5">
            <w:pPr>
              <w:pStyle w:val="ProductList-TableBody"/>
            </w:pPr>
          </w:p>
        </w:tc>
      </w:tr>
    </w:tbl>
    <w:p w14:paraId="538CD0A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86F7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D1445"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7F8AD89" w14:textId="77777777" w:rsidR="00977DA5" w:rsidRDefault="00977DA5">
      <w:pPr>
        <w:pStyle w:val="ProductList-Body"/>
      </w:pPr>
    </w:p>
    <w:p w14:paraId="1A265489" w14:textId="77777777" w:rsidR="00977DA5" w:rsidRDefault="003F7A8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3274"/>
      <w:r>
        <w:instrText>Office 365 Advanced Compliance</w:instrText>
      </w:r>
      <w:bookmarkEnd w:id="273"/>
      <w:r>
        <w:instrText>" \l 3</w:instrText>
      </w:r>
      <w:r>
        <w:fldChar w:fldCharType="end"/>
      </w:r>
    </w:p>
    <w:p w14:paraId="4B85D7AC" w14:textId="77777777" w:rsidR="00977DA5" w:rsidRDefault="003F7A85">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77DA5" w14:paraId="510241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FBB65"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B510B2"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E51EF"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A0C6C"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B79D4"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D97C1"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8382"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8D523"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816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2E0AE"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6FCE68D3" w14:textId="77777777">
        <w:tc>
          <w:tcPr>
            <w:tcW w:w="4660" w:type="dxa"/>
            <w:tcBorders>
              <w:top w:val="single" w:sz="6" w:space="0" w:color="FFFFFF"/>
              <w:left w:val="none" w:sz="4" w:space="0" w:color="6E6E6E"/>
              <w:bottom w:val="none" w:sz="4" w:space="0" w:color="BFBFBF"/>
              <w:right w:val="none" w:sz="4" w:space="0" w:color="6E6E6E"/>
            </w:tcBorders>
          </w:tcPr>
          <w:p w14:paraId="5EA670AA" w14:textId="77777777" w:rsidR="00977DA5" w:rsidRDefault="003F7A8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323D036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36A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175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E4FC"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478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DCE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71B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A93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6E53" w14:textId="77777777" w:rsidR="00977DA5" w:rsidRDefault="00977DA5">
            <w:pPr>
              <w:pStyle w:val="ProductList-TableBody"/>
              <w:jc w:val="center"/>
            </w:pPr>
          </w:p>
        </w:tc>
      </w:tr>
    </w:tbl>
    <w:p w14:paraId="5C985E76" w14:textId="77777777" w:rsidR="00977DA5" w:rsidRDefault="003F7A85">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52"/>
        <w:gridCol w:w="3631"/>
        <w:gridCol w:w="3633"/>
      </w:tblGrid>
      <w:tr w:rsidR="00977DA5" w14:paraId="77F07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CBFCA"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689F0"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6A90F" w14:textId="77777777" w:rsidR="00977DA5" w:rsidRDefault="003F7A85">
            <w:pPr>
              <w:pStyle w:val="ProductList-TableBody"/>
            </w:pPr>
            <w:r>
              <w:rPr>
                <w:color w:val="404040"/>
              </w:rPr>
              <w:t>Ispunjava uvjete za produženo trajanje: nije dostupno</w:t>
            </w:r>
          </w:p>
        </w:tc>
      </w:tr>
      <w:tr w:rsidR="00977DA5" w14:paraId="1880C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9399"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3550"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2B03" w14:textId="77777777" w:rsidR="00977DA5" w:rsidRDefault="003F7A85">
            <w:pPr>
              <w:pStyle w:val="ProductList-TableBody"/>
            </w:pPr>
            <w:r>
              <w:rPr>
                <w:color w:val="404040"/>
              </w:rPr>
              <w:t>Promocije: nije dostupno</w:t>
            </w:r>
          </w:p>
        </w:tc>
      </w:tr>
      <w:tr w:rsidR="00977DA5" w14:paraId="76C20DBD" w14:textId="77777777">
        <w:tc>
          <w:tcPr>
            <w:tcW w:w="4040" w:type="dxa"/>
            <w:tcBorders>
              <w:top w:val="single" w:sz="4" w:space="0" w:color="000000"/>
              <w:left w:val="single" w:sz="4" w:space="0" w:color="000000"/>
              <w:bottom w:val="single" w:sz="4" w:space="0" w:color="000000"/>
              <w:right w:val="single" w:sz="4" w:space="0" w:color="000000"/>
            </w:tcBorders>
          </w:tcPr>
          <w:p w14:paraId="1FC9161C"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061E29A"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EEAC9"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663D9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0965"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FF31360"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1FBE" w14:textId="77777777" w:rsidR="00977DA5" w:rsidRDefault="00977DA5">
            <w:pPr>
              <w:pStyle w:val="ProductList-TableBody"/>
            </w:pPr>
          </w:p>
        </w:tc>
      </w:tr>
    </w:tbl>
    <w:p w14:paraId="6496C65A" w14:textId="77777777" w:rsidR="00977DA5" w:rsidRDefault="00977DA5">
      <w:pPr>
        <w:pStyle w:val="ProductList-Body"/>
      </w:pPr>
    </w:p>
    <w:tbl>
      <w:tblPr>
        <w:tblStyle w:val="PURTable"/>
        <w:tblW w:w="0" w:type="dxa"/>
        <w:tblLook w:val="04A0" w:firstRow="1" w:lastRow="0" w:firstColumn="1" w:lastColumn="0" w:noHBand="0" w:noVBand="1"/>
      </w:tblPr>
      <w:tblGrid>
        <w:gridCol w:w="10916"/>
      </w:tblGrid>
      <w:tr w:rsidR="00977DA5" w14:paraId="620E8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44B6E"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618C8F61" w14:textId="77777777" w:rsidR="00977DA5" w:rsidRDefault="00977DA5">
      <w:pPr>
        <w:pStyle w:val="ProductList-Body"/>
      </w:pPr>
    </w:p>
    <w:p w14:paraId="68656CEE" w14:textId="77777777" w:rsidR="00977DA5" w:rsidRDefault="003F7A85">
      <w:pPr>
        <w:pStyle w:val="ProductList-Offering2HeadingNoBorder"/>
        <w:outlineLvl w:val="2"/>
      </w:pPr>
      <w:bookmarkStart w:id="276" w:name="_Sec665"/>
      <w:r>
        <w:t>Exchange Online</w:t>
      </w:r>
      <w:bookmarkEnd w:id="276"/>
      <w:r>
        <w:fldChar w:fldCharType="begin"/>
      </w:r>
      <w:r>
        <w:instrText xml:space="preserve"> TC "</w:instrText>
      </w:r>
      <w:bookmarkStart w:id="277" w:name="_Toc23413275"/>
      <w:r>
        <w:instrText>Exchange Online</w:instrText>
      </w:r>
      <w:bookmarkEnd w:id="277"/>
      <w:r>
        <w:instrText>" \l 3</w:instrText>
      </w:r>
      <w:r>
        <w:fldChar w:fldCharType="end"/>
      </w:r>
    </w:p>
    <w:p w14:paraId="1610C77F" w14:textId="77777777" w:rsidR="00977DA5" w:rsidRDefault="003F7A85">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977DA5" w14:paraId="1F68DB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20F3B"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CF17D5"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23892"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10BFC"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59F4E"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D6E9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8F6A"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B950"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C09CD"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0F236"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FD3C7A0" w14:textId="77777777">
        <w:tc>
          <w:tcPr>
            <w:tcW w:w="4660" w:type="dxa"/>
            <w:tcBorders>
              <w:top w:val="single" w:sz="6" w:space="0" w:color="FFFFFF"/>
              <w:left w:val="none" w:sz="4" w:space="0" w:color="6E6E6E"/>
              <w:bottom w:val="dashed" w:sz="4" w:space="0" w:color="BFBFBF"/>
              <w:right w:val="none" w:sz="4" w:space="0" w:color="6E6E6E"/>
            </w:tcBorders>
          </w:tcPr>
          <w:p w14:paraId="14B22970" w14:textId="77777777" w:rsidR="00977DA5" w:rsidRDefault="003F7A85">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1EC68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4C7B"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DD7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8682"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065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EF2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B56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5BD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AACF" w14:textId="77777777" w:rsidR="00977DA5" w:rsidRDefault="00977DA5">
            <w:pPr>
              <w:pStyle w:val="ProductList-TableBody"/>
              <w:jc w:val="center"/>
            </w:pPr>
          </w:p>
        </w:tc>
      </w:tr>
      <w:tr w:rsidR="00977DA5" w14:paraId="6F27BC70" w14:textId="77777777">
        <w:tc>
          <w:tcPr>
            <w:tcW w:w="4660" w:type="dxa"/>
            <w:tcBorders>
              <w:top w:val="dashed" w:sz="4" w:space="0" w:color="BFBFBF"/>
              <w:left w:val="none" w:sz="4" w:space="0" w:color="6E6E6E"/>
              <w:bottom w:val="dashed" w:sz="4" w:space="0" w:color="BFBFBF"/>
              <w:right w:val="none" w:sz="4" w:space="0" w:color="6E6E6E"/>
            </w:tcBorders>
          </w:tcPr>
          <w:p w14:paraId="3A9E2BB4" w14:textId="77777777" w:rsidR="00977DA5" w:rsidRDefault="003F7A85">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FF65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893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10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FC15"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71C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58A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DC9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B7B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E089" w14:textId="77777777" w:rsidR="00977DA5" w:rsidRDefault="00977DA5">
            <w:pPr>
              <w:pStyle w:val="ProductList-TableBody"/>
              <w:jc w:val="center"/>
            </w:pPr>
          </w:p>
        </w:tc>
      </w:tr>
      <w:tr w:rsidR="00977DA5" w14:paraId="6A20044C" w14:textId="77777777">
        <w:tc>
          <w:tcPr>
            <w:tcW w:w="4660" w:type="dxa"/>
            <w:tcBorders>
              <w:top w:val="dashed" w:sz="4" w:space="0" w:color="BFBFBF"/>
              <w:left w:val="none" w:sz="4" w:space="0" w:color="6E6E6E"/>
              <w:bottom w:val="dashed" w:sz="4" w:space="0" w:color="BFBFBF"/>
              <w:right w:val="none" w:sz="4" w:space="0" w:color="6E6E6E"/>
            </w:tcBorders>
          </w:tcPr>
          <w:p w14:paraId="6274F844" w14:textId="77777777" w:rsidR="00977DA5" w:rsidRDefault="003F7A85">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6531F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258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807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0A1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BD3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DA6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F7A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0DF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B059" w14:textId="77777777" w:rsidR="00977DA5" w:rsidRDefault="00977DA5">
            <w:pPr>
              <w:pStyle w:val="ProductList-TableBody"/>
              <w:jc w:val="center"/>
            </w:pPr>
          </w:p>
        </w:tc>
      </w:tr>
      <w:tr w:rsidR="00977DA5" w14:paraId="2B20D3B0" w14:textId="77777777">
        <w:tc>
          <w:tcPr>
            <w:tcW w:w="4660" w:type="dxa"/>
            <w:tcBorders>
              <w:top w:val="dashed" w:sz="4" w:space="0" w:color="BFBFBF"/>
              <w:left w:val="none" w:sz="4" w:space="0" w:color="6E6E6E"/>
              <w:bottom w:val="dashed" w:sz="4" w:space="0" w:color="BFBFBF"/>
              <w:right w:val="none" w:sz="4" w:space="0" w:color="6E6E6E"/>
            </w:tcBorders>
          </w:tcPr>
          <w:p w14:paraId="6951B9C3" w14:textId="77777777" w:rsidR="00977DA5" w:rsidRDefault="003F7A85">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506C17"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B10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515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D48C"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B31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1DA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334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094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EA98" w14:textId="77777777" w:rsidR="00977DA5" w:rsidRDefault="00977DA5">
            <w:pPr>
              <w:pStyle w:val="ProductList-TableBody"/>
              <w:jc w:val="center"/>
            </w:pPr>
          </w:p>
        </w:tc>
      </w:tr>
      <w:tr w:rsidR="00977DA5" w14:paraId="7280A729" w14:textId="77777777">
        <w:tc>
          <w:tcPr>
            <w:tcW w:w="4660" w:type="dxa"/>
            <w:tcBorders>
              <w:top w:val="dashed" w:sz="4" w:space="0" w:color="BFBFBF"/>
              <w:left w:val="none" w:sz="4" w:space="0" w:color="6E6E6E"/>
              <w:bottom w:val="dashed" w:sz="4" w:space="0" w:color="BFBFBF"/>
              <w:right w:val="none" w:sz="4" w:space="0" w:color="6E6E6E"/>
            </w:tcBorders>
          </w:tcPr>
          <w:p w14:paraId="2565D431" w14:textId="77777777" w:rsidR="00977DA5" w:rsidRDefault="003F7A85">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8A19B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767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75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8C2B"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48F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91E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4B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0F5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AE61" w14:textId="77777777" w:rsidR="00977DA5" w:rsidRDefault="00977DA5">
            <w:pPr>
              <w:pStyle w:val="ProductList-TableBody"/>
              <w:jc w:val="center"/>
            </w:pPr>
          </w:p>
        </w:tc>
      </w:tr>
      <w:tr w:rsidR="00977DA5" w14:paraId="0B761B99" w14:textId="77777777">
        <w:tc>
          <w:tcPr>
            <w:tcW w:w="4660" w:type="dxa"/>
            <w:tcBorders>
              <w:top w:val="dashed" w:sz="4" w:space="0" w:color="BFBFBF"/>
              <w:left w:val="none" w:sz="4" w:space="0" w:color="6E6E6E"/>
              <w:bottom w:val="dashed" w:sz="4" w:space="0" w:color="BFBFBF"/>
              <w:right w:val="none" w:sz="4" w:space="0" w:color="6E6E6E"/>
            </w:tcBorders>
          </w:tcPr>
          <w:p w14:paraId="4C99CDB3" w14:textId="77777777" w:rsidR="00977DA5" w:rsidRDefault="003F7A8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7524F8"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08E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377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A682"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802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111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612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BFF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78C6" w14:textId="77777777" w:rsidR="00977DA5" w:rsidRDefault="00977DA5">
            <w:pPr>
              <w:pStyle w:val="ProductList-TableBody"/>
              <w:jc w:val="center"/>
            </w:pPr>
          </w:p>
        </w:tc>
      </w:tr>
      <w:tr w:rsidR="00977DA5" w14:paraId="35C6F9A0" w14:textId="77777777">
        <w:tc>
          <w:tcPr>
            <w:tcW w:w="4660" w:type="dxa"/>
            <w:tcBorders>
              <w:top w:val="dashed" w:sz="4" w:space="0" w:color="BFBFBF"/>
              <w:left w:val="none" w:sz="4" w:space="0" w:color="6E6E6E"/>
              <w:bottom w:val="dashed" w:sz="4" w:space="0" w:color="BFBFBF"/>
              <w:right w:val="none" w:sz="4" w:space="0" w:color="6E6E6E"/>
            </w:tcBorders>
          </w:tcPr>
          <w:p w14:paraId="4D0D83FD" w14:textId="77777777" w:rsidR="00977DA5" w:rsidRDefault="003F7A8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8D5EB9"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A291"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79D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9C19"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3C0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D2C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AD2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AC1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6A76" w14:textId="77777777" w:rsidR="00977DA5" w:rsidRDefault="00977DA5">
            <w:pPr>
              <w:pStyle w:val="ProductList-TableBody"/>
              <w:jc w:val="center"/>
            </w:pPr>
          </w:p>
        </w:tc>
      </w:tr>
      <w:tr w:rsidR="00977DA5" w14:paraId="74E4123F" w14:textId="77777777">
        <w:tc>
          <w:tcPr>
            <w:tcW w:w="4660" w:type="dxa"/>
            <w:tcBorders>
              <w:top w:val="dashed" w:sz="4" w:space="0" w:color="BFBFBF"/>
              <w:left w:val="none" w:sz="4" w:space="0" w:color="6E6E6E"/>
              <w:bottom w:val="dashed" w:sz="4" w:space="0" w:color="BFBFBF"/>
              <w:right w:val="none" w:sz="4" w:space="0" w:color="6E6E6E"/>
            </w:tcBorders>
          </w:tcPr>
          <w:p w14:paraId="2D6330EA" w14:textId="77777777" w:rsidR="00977DA5" w:rsidRDefault="003F7A85">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5846E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6AE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0F5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33E8"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00B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E6C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8E5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EAA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38AD" w14:textId="77777777" w:rsidR="00977DA5" w:rsidRDefault="00977DA5">
            <w:pPr>
              <w:pStyle w:val="ProductList-TableBody"/>
              <w:jc w:val="center"/>
            </w:pPr>
          </w:p>
        </w:tc>
      </w:tr>
      <w:tr w:rsidR="00977DA5" w14:paraId="67DFFDEB" w14:textId="77777777">
        <w:tc>
          <w:tcPr>
            <w:tcW w:w="4660" w:type="dxa"/>
            <w:tcBorders>
              <w:top w:val="dashed" w:sz="4" w:space="0" w:color="BFBFBF"/>
              <w:left w:val="none" w:sz="4" w:space="0" w:color="6E6E6E"/>
              <w:bottom w:val="dashed" w:sz="4" w:space="0" w:color="BFBFBF"/>
              <w:right w:val="none" w:sz="4" w:space="0" w:color="6E6E6E"/>
            </w:tcBorders>
          </w:tcPr>
          <w:p w14:paraId="6C9CED13" w14:textId="77777777" w:rsidR="00977DA5" w:rsidRDefault="003F7A85">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3FEB3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537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650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A55E"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BDF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B7F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D19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F9D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E6EE" w14:textId="77777777" w:rsidR="00977DA5" w:rsidRDefault="00977DA5">
            <w:pPr>
              <w:pStyle w:val="ProductList-TableBody"/>
              <w:jc w:val="center"/>
            </w:pPr>
          </w:p>
        </w:tc>
      </w:tr>
      <w:tr w:rsidR="00977DA5" w14:paraId="5F33F942" w14:textId="77777777">
        <w:tc>
          <w:tcPr>
            <w:tcW w:w="4660" w:type="dxa"/>
            <w:tcBorders>
              <w:top w:val="dashed" w:sz="4" w:space="0" w:color="BFBFBF"/>
              <w:left w:val="none" w:sz="4" w:space="0" w:color="6E6E6E"/>
              <w:bottom w:val="dashed" w:sz="4" w:space="0" w:color="BFBFBF"/>
              <w:right w:val="none" w:sz="4" w:space="0" w:color="6E6E6E"/>
            </w:tcBorders>
          </w:tcPr>
          <w:p w14:paraId="171D08D3" w14:textId="77777777" w:rsidR="00977DA5" w:rsidRDefault="003F7A85">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FE8421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87F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663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5BB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37C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B5A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15D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BAF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51BF" w14:textId="77777777" w:rsidR="00977DA5" w:rsidRDefault="00977DA5">
            <w:pPr>
              <w:pStyle w:val="ProductList-TableBody"/>
              <w:jc w:val="center"/>
            </w:pPr>
          </w:p>
        </w:tc>
      </w:tr>
      <w:tr w:rsidR="00977DA5" w14:paraId="4F34CFA2" w14:textId="77777777">
        <w:tc>
          <w:tcPr>
            <w:tcW w:w="4660" w:type="dxa"/>
            <w:tcBorders>
              <w:top w:val="dashed" w:sz="4" w:space="0" w:color="BFBFBF"/>
              <w:left w:val="none" w:sz="4" w:space="0" w:color="6E6E6E"/>
              <w:bottom w:val="dashed" w:sz="4" w:space="0" w:color="BFBFBF"/>
              <w:right w:val="none" w:sz="4" w:space="0" w:color="6E6E6E"/>
            </w:tcBorders>
          </w:tcPr>
          <w:p w14:paraId="67EE2FF7" w14:textId="77777777" w:rsidR="00977DA5" w:rsidRDefault="003F7A85">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7B3128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082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99F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EA7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4DCA"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1C9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CCE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A44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6879" w14:textId="77777777" w:rsidR="00977DA5" w:rsidRDefault="00977DA5">
            <w:pPr>
              <w:pStyle w:val="ProductList-TableBody"/>
              <w:jc w:val="center"/>
            </w:pPr>
          </w:p>
        </w:tc>
      </w:tr>
      <w:tr w:rsidR="00977DA5" w14:paraId="77A40543" w14:textId="77777777">
        <w:tc>
          <w:tcPr>
            <w:tcW w:w="4660" w:type="dxa"/>
            <w:tcBorders>
              <w:top w:val="dashed" w:sz="4" w:space="0" w:color="BFBFBF"/>
              <w:left w:val="none" w:sz="4" w:space="0" w:color="6E6E6E"/>
              <w:bottom w:val="none" w:sz="4" w:space="0" w:color="BFBFBF"/>
              <w:right w:val="none" w:sz="4" w:space="0" w:color="6E6E6E"/>
            </w:tcBorders>
          </w:tcPr>
          <w:p w14:paraId="380E666C" w14:textId="77777777" w:rsidR="00977DA5" w:rsidRDefault="003F7A85">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7C1EA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588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078C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2B7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C27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AB2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88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283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F0FF5" w14:textId="77777777" w:rsidR="00977DA5" w:rsidRDefault="00977DA5">
            <w:pPr>
              <w:pStyle w:val="ProductList-TableBody"/>
              <w:jc w:val="center"/>
            </w:pPr>
          </w:p>
        </w:tc>
      </w:tr>
    </w:tbl>
    <w:p w14:paraId="6A6AE4AE" w14:textId="77777777" w:rsidR="00977DA5" w:rsidRDefault="003F7A85">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67"/>
        <w:gridCol w:w="3623"/>
        <w:gridCol w:w="3626"/>
      </w:tblGrid>
      <w:tr w:rsidR="00977DA5" w14:paraId="6AB96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3E578"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6E28A"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FDBFF1"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14244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A02A4" w14:textId="77777777" w:rsidR="00977DA5" w:rsidRDefault="003F7A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3E92"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3D95" w14:textId="77777777" w:rsidR="00977DA5" w:rsidRDefault="003F7A85">
            <w:pPr>
              <w:pStyle w:val="ProductList-TableBody"/>
            </w:pPr>
            <w:r>
              <w:rPr>
                <w:color w:val="404040"/>
              </w:rPr>
              <w:t>Promocije: nije dostupno</w:t>
            </w:r>
          </w:p>
        </w:tc>
      </w:tr>
      <w:tr w:rsidR="00977DA5" w14:paraId="1404C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B6758"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AB87F12"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2EFC928"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0F054CFE" w14:textId="77777777">
        <w:tc>
          <w:tcPr>
            <w:tcW w:w="4040" w:type="dxa"/>
            <w:tcBorders>
              <w:top w:val="single" w:sz="4" w:space="0" w:color="000000"/>
              <w:left w:val="single" w:sz="4" w:space="0" w:color="000000"/>
              <w:bottom w:val="single" w:sz="4" w:space="0" w:color="000000"/>
              <w:right w:val="single" w:sz="4" w:space="0" w:color="000000"/>
            </w:tcBorders>
          </w:tcPr>
          <w:p w14:paraId="1580074C"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4A022"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5A03B07"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6770C2" w14:textId="77777777" w:rsidR="00977DA5" w:rsidRDefault="00977DA5">
      <w:pPr>
        <w:pStyle w:val="ProductList-Body"/>
      </w:pPr>
    </w:p>
    <w:p w14:paraId="705D9D10"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2FEB3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F5FCE"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6DDEB335" w14:textId="77777777" w:rsidR="00977DA5" w:rsidRDefault="00977DA5">
      <w:pPr>
        <w:pStyle w:val="ProductList-Body"/>
      </w:pPr>
    </w:p>
    <w:p w14:paraId="138DED85" w14:textId="77777777" w:rsidR="00977DA5" w:rsidRDefault="003F7A85">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3276"/>
      <w:r>
        <w:instrText>OneDrive for Business</w:instrText>
      </w:r>
      <w:bookmarkEnd w:id="281"/>
      <w:r>
        <w:instrText>" \l 3</w:instrText>
      </w:r>
      <w:r>
        <w:fldChar w:fldCharType="end"/>
      </w:r>
    </w:p>
    <w:p w14:paraId="46DDC522" w14:textId="77777777" w:rsidR="00977DA5" w:rsidRDefault="003F7A85">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977DA5" w14:paraId="2DB34D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E07D92"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3E2A2B"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4B58C"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59481"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EC7C4"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9F2B"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0FCD9"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14EE"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D14B"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5F421"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56DB6E5D" w14:textId="77777777">
        <w:tc>
          <w:tcPr>
            <w:tcW w:w="4660" w:type="dxa"/>
            <w:tcBorders>
              <w:top w:val="single" w:sz="6" w:space="0" w:color="FFFFFF"/>
              <w:left w:val="none" w:sz="4" w:space="0" w:color="6E6E6E"/>
              <w:bottom w:val="single" w:sz="4" w:space="0" w:color="FFFFFF"/>
              <w:right w:val="none" w:sz="4" w:space="0" w:color="6E6E6E"/>
            </w:tcBorders>
          </w:tcPr>
          <w:p w14:paraId="52A5E570" w14:textId="77777777" w:rsidR="00977DA5" w:rsidRDefault="003F7A85">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15FDBD8"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C55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36B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9BBF"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B2D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EF9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B19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2AF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57E2" w14:textId="77777777" w:rsidR="00977DA5" w:rsidRDefault="00977DA5">
            <w:pPr>
              <w:pStyle w:val="ProductList-TableBody"/>
              <w:jc w:val="center"/>
            </w:pPr>
          </w:p>
        </w:tc>
      </w:tr>
    </w:tbl>
    <w:p w14:paraId="3B25C9E4" w14:textId="77777777" w:rsidR="00977DA5" w:rsidRDefault="003F7A85">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53"/>
        <w:gridCol w:w="3630"/>
        <w:gridCol w:w="3633"/>
      </w:tblGrid>
      <w:tr w:rsidR="00977DA5" w14:paraId="6A526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EFD15"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FFCC8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55E581"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02D40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AA4F"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9409"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D025" w14:textId="77777777" w:rsidR="00977DA5" w:rsidRDefault="003F7A85">
            <w:pPr>
              <w:pStyle w:val="ProductList-TableBody"/>
            </w:pPr>
            <w:r>
              <w:t>Promocije: nije dostupno</w:t>
            </w:r>
          </w:p>
        </w:tc>
      </w:tr>
      <w:tr w:rsidR="00977DA5" w14:paraId="3B8A7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26DE"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C1CC574"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FC377"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3923D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44D5"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4658AC1"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CCC1" w14:textId="77777777" w:rsidR="00977DA5" w:rsidRDefault="00977DA5">
            <w:pPr>
              <w:pStyle w:val="ProductList-TableBody"/>
            </w:pPr>
          </w:p>
        </w:tc>
      </w:tr>
    </w:tbl>
    <w:p w14:paraId="2FC5A92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2DDB7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6A9C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74902DB" w14:textId="77777777" w:rsidR="00977DA5" w:rsidRDefault="00977DA5">
      <w:pPr>
        <w:pStyle w:val="ProductList-Body"/>
      </w:pPr>
    </w:p>
    <w:p w14:paraId="26FF7702" w14:textId="77777777" w:rsidR="00977DA5" w:rsidRDefault="003F7A85">
      <w:pPr>
        <w:pStyle w:val="ProductList-Offering2HeadingNoBorder"/>
        <w:outlineLvl w:val="2"/>
      </w:pPr>
      <w:bookmarkStart w:id="284" w:name="_Sec667"/>
      <w:r>
        <w:t>Project</w:t>
      </w:r>
      <w:bookmarkEnd w:id="284"/>
      <w:r>
        <w:fldChar w:fldCharType="begin"/>
      </w:r>
      <w:r>
        <w:instrText xml:space="preserve"> TC "</w:instrText>
      </w:r>
      <w:bookmarkStart w:id="285" w:name="_Toc23413277"/>
      <w:r>
        <w:instrText>Project</w:instrText>
      </w:r>
      <w:bookmarkEnd w:id="285"/>
      <w:r>
        <w:instrText>" \l 3</w:instrText>
      </w:r>
      <w:r>
        <w:fldChar w:fldCharType="end"/>
      </w:r>
    </w:p>
    <w:p w14:paraId="31854D56" w14:textId="77777777" w:rsidR="00977DA5" w:rsidRDefault="003F7A85">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77DA5" w14:paraId="0A2D7A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4AC44"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81863F"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D4B0"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7277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14A81"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42E00"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588A6"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80931"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5822E"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FEF55"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185A3519" w14:textId="77777777">
        <w:tc>
          <w:tcPr>
            <w:tcW w:w="4660" w:type="dxa"/>
            <w:tcBorders>
              <w:top w:val="single" w:sz="6" w:space="0" w:color="FFFFFF"/>
              <w:left w:val="none" w:sz="4" w:space="0" w:color="6E6E6E"/>
              <w:bottom w:val="dashed" w:sz="4" w:space="0" w:color="BFBFBF"/>
              <w:right w:val="none" w:sz="4" w:space="0" w:color="6E6E6E"/>
            </w:tcBorders>
          </w:tcPr>
          <w:p w14:paraId="0DCCEC08" w14:textId="77777777" w:rsidR="00977DA5" w:rsidRDefault="003F7A85">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987B56B"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7A6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0760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8B0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FE95"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63B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FED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F05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4371" w14:textId="77777777" w:rsidR="00977DA5" w:rsidRDefault="00977DA5">
            <w:pPr>
              <w:pStyle w:val="ProductList-TableBody"/>
              <w:jc w:val="center"/>
            </w:pPr>
          </w:p>
        </w:tc>
      </w:tr>
      <w:tr w:rsidR="00977DA5" w14:paraId="4058C017" w14:textId="77777777">
        <w:tc>
          <w:tcPr>
            <w:tcW w:w="4660" w:type="dxa"/>
            <w:tcBorders>
              <w:top w:val="dashed" w:sz="4" w:space="0" w:color="BFBFBF"/>
              <w:left w:val="none" w:sz="4" w:space="0" w:color="6E6E6E"/>
              <w:bottom w:val="dashed" w:sz="4" w:space="0" w:color="BFBFBF"/>
              <w:right w:val="none" w:sz="4" w:space="0" w:color="6E6E6E"/>
            </w:tcBorders>
          </w:tcPr>
          <w:p w14:paraId="57B3BAE6" w14:textId="77777777" w:rsidR="00977DA5" w:rsidRDefault="003F7A85">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15F9F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A46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294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E19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D13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505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3B9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518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3018" w14:textId="77777777" w:rsidR="00977DA5" w:rsidRDefault="00977DA5">
            <w:pPr>
              <w:pStyle w:val="ProductList-TableBody"/>
              <w:jc w:val="center"/>
            </w:pPr>
          </w:p>
        </w:tc>
      </w:tr>
      <w:tr w:rsidR="00977DA5" w14:paraId="7A482126" w14:textId="77777777">
        <w:tc>
          <w:tcPr>
            <w:tcW w:w="4660" w:type="dxa"/>
            <w:tcBorders>
              <w:top w:val="dashed" w:sz="4" w:space="0" w:color="BFBFBF"/>
              <w:left w:val="none" w:sz="4" w:space="0" w:color="6E6E6E"/>
              <w:bottom w:val="dashed" w:sz="4" w:space="0" w:color="BFBFBF"/>
              <w:right w:val="none" w:sz="4" w:space="0" w:color="6E6E6E"/>
            </w:tcBorders>
          </w:tcPr>
          <w:p w14:paraId="27CE151D" w14:textId="77777777" w:rsidR="00977DA5" w:rsidRDefault="003F7A85">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0CBC7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432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D0B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7E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112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2B8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FD5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71C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05A9" w14:textId="77777777" w:rsidR="00977DA5" w:rsidRDefault="00977DA5">
            <w:pPr>
              <w:pStyle w:val="ProductList-TableBody"/>
              <w:jc w:val="center"/>
            </w:pPr>
          </w:p>
        </w:tc>
      </w:tr>
      <w:tr w:rsidR="00977DA5" w14:paraId="18C3772B" w14:textId="77777777">
        <w:tc>
          <w:tcPr>
            <w:tcW w:w="4660" w:type="dxa"/>
            <w:tcBorders>
              <w:top w:val="dashed" w:sz="4" w:space="0" w:color="BFBFBF"/>
              <w:left w:val="none" w:sz="4" w:space="0" w:color="6E6E6E"/>
              <w:bottom w:val="dashed" w:sz="4" w:space="0" w:color="BFBFBF"/>
              <w:right w:val="none" w:sz="4" w:space="0" w:color="6E6E6E"/>
            </w:tcBorders>
          </w:tcPr>
          <w:p w14:paraId="3C2C9947" w14:textId="77777777" w:rsidR="00977DA5" w:rsidRDefault="003F7A85">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0116F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5B0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C5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548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7E8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15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D6C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80A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EB51" w14:textId="77777777" w:rsidR="00977DA5" w:rsidRDefault="00977DA5">
            <w:pPr>
              <w:pStyle w:val="ProductList-TableBody"/>
              <w:jc w:val="center"/>
            </w:pPr>
          </w:p>
        </w:tc>
      </w:tr>
      <w:tr w:rsidR="00977DA5" w14:paraId="345791DC" w14:textId="77777777">
        <w:tc>
          <w:tcPr>
            <w:tcW w:w="4660" w:type="dxa"/>
            <w:tcBorders>
              <w:top w:val="dashed" w:sz="4" w:space="0" w:color="BFBFBF"/>
              <w:left w:val="none" w:sz="4" w:space="0" w:color="6E6E6E"/>
              <w:bottom w:val="dashed" w:sz="4" w:space="0" w:color="BFBFBF"/>
              <w:right w:val="none" w:sz="4" w:space="0" w:color="6E6E6E"/>
            </w:tcBorders>
          </w:tcPr>
          <w:p w14:paraId="1DBF5FF3" w14:textId="77777777" w:rsidR="00977DA5" w:rsidRDefault="003F7A85">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D0B103"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A1B9"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03A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235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C25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3A6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6C9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80B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3FAC" w14:textId="77777777" w:rsidR="00977DA5" w:rsidRDefault="00977DA5">
            <w:pPr>
              <w:pStyle w:val="ProductList-TableBody"/>
              <w:jc w:val="center"/>
            </w:pPr>
          </w:p>
        </w:tc>
      </w:tr>
      <w:tr w:rsidR="00977DA5" w14:paraId="468F50CA" w14:textId="77777777">
        <w:tc>
          <w:tcPr>
            <w:tcW w:w="4660" w:type="dxa"/>
            <w:tcBorders>
              <w:top w:val="dashed" w:sz="4" w:space="0" w:color="BFBFBF"/>
              <w:left w:val="none" w:sz="4" w:space="0" w:color="6E6E6E"/>
              <w:bottom w:val="dashed" w:sz="4" w:space="0" w:color="BFBFBF"/>
              <w:right w:val="none" w:sz="4" w:space="0" w:color="6E6E6E"/>
            </w:tcBorders>
          </w:tcPr>
          <w:p w14:paraId="1E837FBD" w14:textId="77777777" w:rsidR="00977DA5" w:rsidRDefault="003F7A85">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C82ED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6B8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200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30B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E95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9B4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886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B08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43F1" w14:textId="77777777" w:rsidR="00977DA5" w:rsidRDefault="00977DA5">
            <w:pPr>
              <w:pStyle w:val="ProductList-TableBody"/>
              <w:jc w:val="center"/>
            </w:pPr>
          </w:p>
        </w:tc>
      </w:tr>
      <w:tr w:rsidR="00977DA5" w14:paraId="5922DD59" w14:textId="77777777">
        <w:tc>
          <w:tcPr>
            <w:tcW w:w="4660" w:type="dxa"/>
            <w:tcBorders>
              <w:top w:val="dashed" w:sz="4" w:space="0" w:color="BFBFBF"/>
              <w:left w:val="none" w:sz="4" w:space="0" w:color="6E6E6E"/>
              <w:bottom w:val="dashed" w:sz="4" w:space="0" w:color="BFBFBF"/>
              <w:right w:val="none" w:sz="4" w:space="0" w:color="6E6E6E"/>
            </w:tcBorders>
          </w:tcPr>
          <w:p w14:paraId="031B1FDE" w14:textId="77777777" w:rsidR="00977DA5" w:rsidRDefault="003F7A85">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A229E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EA0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8D2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CCE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F16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436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712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C6F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ED77" w14:textId="77777777" w:rsidR="00977DA5" w:rsidRDefault="00977DA5">
            <w:pPr>
              <w:pStyle w:val="ProductList-TableBody"/>
              <w:jc w:val="center"/>
            </w:pPr>
          </w:p>
        </w:tc>
      </w:tr>
      <w:tr w:rsidR="00977DA5" w14:paraId="2F961004" w14:textId="77777777">
        <w:tc>
          <w:tcPr>
            <w:tcW w:w="4660" w:type="dxa"/>
            <w:tcBorders>
              <w:top w:val="dashed" w:sz="4" w:space="0" w:color="BFBFBF"/>
              <w:left w:val="none" w:sz="4" w:space="0" w:color="6E6E6E"/>
              <w:bottom w:val="dashed" w:sz="4" w:space="0" w:color="BFBFBF"/>
              <w:right w:val="none" w:sz="4" w:space="0" w:color="6E6E6E"/>
            </w:tcBorders>
          </w:tcPr>
          <w:p w14:paraId="2992877C" w14:textId="77777777" w:rsidR="00977DA5" w:rsidRDefault="003F7A85">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6465F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2D8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D02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9F1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5E0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BAC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8A4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ECA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B0A1" w14:textId="77777777" w:rsidR="00977DA5" w:rsidRDefault="00977DA5">
            <w:pPr>
              <w:pStyle w:val="ProductList-TableBody"/>
              <w:jc w:val="center"/>
            </w:pPr>
          </w:p>
        </w:tc>
      </w:tr>
      <w:tr w:rsidR="00977DA5" w14:paraId="4E0EC5F6" w14:textId="77777777">
        <w:tc>
          <w:tcPr>
            <w:tcW w:w="4660" w:type="dxa"/>
            <w:tcBorders>
              <w:top w:val="dashed" w:sz="4" w:space="0" w:color="BFBFBF"/>
              <w:left w:val="none" w:sz="4" w:space="0" w:color="6E6E6E"/>
              <w:bottom w:val="dashed" w:sz="4" w:space="0" w:color="BFBFBF"/>
              <w:right w:val="none" w:sz="4" w:space="0" w:color="6E6E6E"/>
            </w:tcBorders>
          </w:tcPr>
          <w:p w14:paraId="2AF1494A" w14:textId="77777777" w:rsidR="00977DA5" w:rsidRDefault="003F7A85">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955B93"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D90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344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B97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3DF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96E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E16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2E6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9E68" w14:textId="77777777" w:rsidR="00977DA5" w:rsidRDefault="00977DA5">
            <w:pPr>
              <w:pStyle w:val="ProductList-TableBody"/>
              <w:jc w:val="center"/>
            </w:pPr>
          </w:p>
        </w:tc>
      </w:tr>
      <w:tr w:rsidR="00977DA5" w14:paraId="05CAED07" w14:textId="77777777">
        <w:tc>
          <w:tcPr>
            <w:tcW w:w="4660" w:type="dxa"/>
            <w:tcBorders>
              <w:top w:val="dashed" w:sz="4" w:space="0" w:color="BFBFBF"/>
              <w:left w:val="none" w:sz="4" w:space="0" w:color="6E6E6E"/>
              <w:bottom w:val="dashed" w:sz="4" w:space="0" w:color="BFBFBF"/>
              <w:right w:val="none" w:sz="4" w:space="0" w:color="6E6E6E"/>
            </w:tcBorders>
          </w:tcPr>
          <w:p w14:paraId="27CD4177" w14:textId="77777777" w:rsidR="00977DA5" w:rsidRDefault="003F7A85">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55369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255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DA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DDC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347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978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A9A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1BF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2BC4" w14:textId="77777777" w:rsidR="00977DA5" w:rsidRDefault="00977DA5">
            <w:pPr>
              <w:pStyle w:val="ProductList-TableBody"/>
              <w:jc w:val="center"/>
            </w:pPr>
          </w:p>
        </w:tc>
      </w:tr>
      <w:tr w:rsidR="00977DA5" w14:paraId="0CD0C7FD" w14:textId="77777777">
        <w:tc>
          <w:tcPr>
            <w:tcW w:w="4660" w:type="dxa"/>
            <w:tcBorders>
              <w:top w:val="dashed" w:sz="4" w:space="0" w:color="BFBFBF"/>
              <w:left w:val="none" w:sz="4" w:space="0" w:color="6E6E6E"/>
              <w:bottom w:val="none" w:sz="4" w:space="0" w:color="BFBFBF"/>
              <w:right w:val="none" w:sz="4" w:space="0" w:color="6E6E6E"/>
            </w:tcBorders>
          </w:tcPr>
          <w:p w14:paraId="54F3CB88" w14:textId="77777777" w:rsidR="00977DA5" w:rsidRDefault="003F7A85">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7D3FD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2E7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FC3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105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7F7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2DEE"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EFB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C4D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E86F" w14:textId="77777777" w:rsidR="00977DA5" w:rsidRDefault="00977DA5">
            <w:pPr>
              <w:pStyle w:val="ProductList-TableBody"/>
              <w:jc w:val="center"/>
            </w:pPr>
          </w:p>
        </w:tc>
      </w:tr>
    </w:tbl>
    <w:p w14:paraId="4094EA56" w14:textId="77777777" w:rsidR="00977DA5" w:rsidRDefault="003F7A85">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48"/>
        <w:gridCol w:w="3640"/>
        <w:gridCol w:w="3628"/>
      </w:tblGrid>
      <w:tr w:rsidR="00977DA5" w14:paraId="759BB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EAC47"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E53DAC2"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71FC42CE"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6F761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580A"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861A7"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44C5" w14:textId="77777777" w:rsidR="00977DA5" w:rsidRDefault="003F7A85">
            <w:pPr>
              <w:pStyle w:val="ProductList-TableBody"/>
            </w:pPr>
            <w:r>
              <w:rPr>
                <w:color w:val="404040"/>
              </w:rPr>
              <w:t>Promocije: nije dostupno</w:t>
            </w:r>
          </w:p>
        </w:tc>
      </w:tr>
      <w:tr w:rsidR="00977DA5" w14:paraId="75085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5086"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0EF36E"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D9920"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60C2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BE43"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F1FF99D"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8B7DDBF"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4134845" w14:textId="77777777" w:rsidR="00977DA5" w:rsidRDefault="00977DA5">
      <w:pPr>
        <w:pStyle w:val="ProductList-Body"/>
        <w:jc w:val="right"/>
      </w:pPr>
    </w:p>
    <w:p w14:paraId="12C84E45" w14:textId="77777777" w:rsidR="00977DA5" w:rsidRDefault="003F7A85">
      <w:pPr>
        <w:pStyle w:val="ProductList-ClauseHeading"/>
        <w:outlineLvl w:val="4"/>
      </w:pPr>
      <w:r>
        <w:t>2.1 Prava na implementaciju za Project</w:t>
      </w:r>
    </w:p>
    <w:p w14:paraId="296F6052" w14:textId="77777777" w:rsidR="00977DA5" w:rsidRDefault="003F7A85">
      <w:pPr>
        <w:pStyle w:val="ProductList-Body"/>
      </w:pPr>
      <w:r>
        <w:t>Korisnici programa Project Online Professional, Project Plan 3, Project Online Premium ili Project Plan 5 mogu instalirati i upotrebljavati jedan primjerak softvera Project Standard 2016, Project Professional 2016 ili prethodnu verziju softvera Project kako slijedi:</w:t>
      </w:r>
    </w:p>
    <w:p w14:paraId="30CEE68F" w14:textId="77777777" w:rsidR="00977DA5" w:rsidRDefault="003F7A85" w:rsidP="003F7A85">
      <w:pPr>
        <w:pStyle w:val="ProductList-Bullet"/>
        <w:numPr>
          <w:ilvl w:val="0"/>
          <w:numId w:val="51"/>
        </w:numPr>
      </w:pPr>
      <w:r>
        <w:t>ako je korisnik licenciran za Office Standard ili Office Professional Plus</w:t>
      </w:r>
      <w:r>
        <w:rPr>
          <w:vertAlign w:val="superscript"/>
        </w:rPr>
        <w:t>1</w:t>
      </w:r>
      <w:r>
        <w:t xml:space="preserve">i </w:t>
      </w:r>
    </w:p>
    <w:p w14:paraId="0C6FBB58" w14:textId="77777777" w:rsidR="00977DA5" w:rsidRDefault="003F7A85" w:rsidP="003F7A85">
      <w:pPr>
        <w:pStyle w:val="ProductList-Bullet"/>
        <w:numPr>
          <w:ilvl w:val="0"/>
          <w:numId w:val="51"/>
        </w:numPr>
      </w:pPr>
      <w:r>
        <w:t>samo na uređaju na kojem je instaliran sustav Office.</w:t>
      </w:r>
    </w:p>
    <w:p w14:paraId="3572C5B5" w14:textId="77777777" w:rsidR="00977DA5" w:rsidRDefault="003F7A85">
      <w:pPr>
        <w:pStyle w:val="ProductList-Body"/>
      </w:pPr>
      <w:r>
        <w:rPr>
          <w:vertAlign w:val="superscript"/>
        </w:rPr>
        <w:t>1</w:t>
      </w:r>
      <w:r>
        <w:t>Korisnici licencirani za sustav Office Professional Plus u okviru korisničke licence Microsoft 365 uz SA ispunjavaju uvjete za to pravo.</w:t>
      </w:r>
    </w:p>
    <w:p w14:paraId="0F178713" w14:textId="77777777" w:rsidR="00977DA5" w:rsidRDefault="00977DA5">
      <w:pPr>
        <w:pStyle w:val="ProductList-Body"/>
      </w:pPr>
    </w:p>
    <w:p w14:paraId="14A5A0F9" w14:textId="77777777" w:rsidR="00977DA5" w:rsidRDefault="003F7A85">
      <w:pPr>
        <w:pStyle w:val="ProductList-ClauseHeading"/>
        <w:outlineLvl w:val="4"/>
      </w:pPr>
      <w:r>
        <w:t>2.2 Geografska dostupnost</w:t>
      </w:r>
    </w:p>
    <w:p w14:paraId="311D255C" w14:textId="77777777" w:rsidR="00977DA5" w:rsidRDefault="003F7A85">
      <w:pPr>
        <w:pStyle w:val="ProductList-Body"/>
      </w:pPr>
      <w:r>
        <w:t>Project Plan 1 nije dostupan u Francuskoj i Južnoj Koreji.</w:t>
      </w:r>
    </w:p>
    <w:p w14:paraId="462EF70A"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20789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8127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DE3C9D4" w14:textId="77777777" w:rsidR="00977DA5" w:rsidRDefault="00977DA5">
      <w:pPr>
        <w:pStyle w:val="ProductList-Body"/>
      </w:pPr>
    </w:p>
    <w:p w14:paraId="36C2B47D" w14:textId="77777777" w:rsidR="00977DA5" w:rsidRDefault="003F7A85">
      <w:pPr>
        <w:pStyle w:val="ProductList-Offering2HeadingNoBorder"/>
        <w:outlineLvl w:val="2"/>
      </w:pPr>
      <w:bookmarkStart w:id="288" w:name="_Sec668"/>
      <w:r>
        <w:t>SharePoint Online</w:t>
      </w:r>
      <w:bookmarkEnd w:id="288"/>
      <w:r>
        <w:fldChar w:fldCharType="begin"/>
      </w:r>
      <w:r>
        <w:instrText xml:space="preserve"> TC "</w:instrText>
      </w:r>
      <w:bookmarkStart w:id="289" w:name="_Toc23413278"/>
      <w:r>
        <w:instrText>SharePoint Online</w:instrText>
      </w:r>
      <w:bookmarkEnd w:id="289"/>
      <w:r>
        <w:instrText>" \l 3</w:instrText>
      </w:r>
      <w:r>
        <w:fldChar w:fldCharType="end"/>
      </w:r>
    </w:p>
    <w:p w14:paraId="6692FD85" w14:textId="77777777" w:rsidR="00977DA5" w:rsidRDefault="003F7A85">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977DA5" w14:paraId="6F8F3D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4B68D"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AC13E5"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3F56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A7FFB"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C9AED"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0284E"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6E046"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B027"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09B7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9E3A6"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0BCEC71" w14:textId="77777777">
        <w:tc>
          <w:tcPr>
            <w:tcW w:w="4660" w:type="dxa"/>
            <w:tcBorders>
              <w:top w:val="single" w:sz="6" w:space="0" w:color="FFFFFF"/>
              <w:left w:val="none" w:sz="4" w:space="0" w:color="6E6E6E"/>
              <w:bottom w:val="dashed" w:sz="4" w:space="0" w:color="7F7F7F"/>
              <w:right w:val="none" w:sz="4" w:space="0" w:color="6E6E6E"/>
            </w:tcBorders>
          </w:tcPr>
          <w:p w14:paraId="6548B425" w14:textId="77777777" w:rsidR="00977DA5" w:rsidRDefault="003F7A85">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133EF0C"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5FA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374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5034"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9C7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E58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7E1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598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84D0" w14:textId="77777777" w:rsidR="00977DA5" w:rsidRDefault="00977DA5">
            <w:pPr>
              <w:pStyle w:val="ProductList-TableBody"/>
              <w:jc w:val="center"/>
            </w:pPr>
          </w:p>
        </w:tc>
      </w:tr>
      <w:tr w:rsidR="00977DA5" w14:paraId="3A2CFD58" w14:textId="77777777">
        <w:tc>
          <w:tcPr>
            <w:tcW w:w="4660" w:type="dxa"/>
            <w:tcBorders>
              <w:top w:val="dashed" w:sz="4" w:space="0" w:color="7F7F7F"/>
              <w:left w:val="none" w:sz="4" w:space="0" w:color="6E6E6E"/>
              <w:bottom w:val="dashed" w:sz="4" w:space="0" w:color="7F7F7F"/>
              <w:right w:val="none" w:sz="4" w:space="0" w:color="6E6E6E"/>
            </w:tcBorders>
          </w:tcPr>
          <w:p w14:paraId="5AC76C76" w14:textId="77777777" w:rsidR="00977DA5" w:rsidRDefault="003F7A85">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2F98DAA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5F8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2D1F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468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389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9BA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605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8B9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B84A9" w14:textId="77777777" w:rsidR="00977DA5" w:rsidRDefault="00977DA5">
            <w:pPr>
              <w:pStyle w:val="ProductList-TableBody"/>
              <w:jc w:val="center"/>
            </w:pPr>
          </w:p>
        </w:tc>
      </w:tr>
      <w:tr w:rsidR="00977DA5" w14:paraId="2C58A650" w14:textId="77777777">
        <w:tc>
          <w:tcPr>
            <w:tcW w:w="4660" w:type="dxa"/>
            <w:tcBorders>
              <w:top w:val="dashed" w:sz="4" w:space="0" w:color="7F7F7F"/>
              <w:left w:val="none" w:sz="4" w:space="0" w:color="6E6E6E"/>
              <w:bottom w:val="none" w:sz="4" w:space="0" w:color="BFBFBF"/>
              <w:right w:val="none" w:sz="4" w:space="0" w:color="6E6E6E"/>
            </w:tcBorders>
          </w:tcPr>
          <w:p w14:paraId="6AFFEA6A" w14:textId="77777777" w:rsidR="00977DA5" w:rsidRDefault="003F7A85">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76D0CF5A"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B0CC"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5AC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4D05"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876B"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DC1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AF2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5A7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70A7" w14:textId="77777777" w:rsidR="00977DA5" w:rsidRDefault="00977DA5">
            <w:pPr>
              <w:pStyle w:val="ProductList-TableBody"/>
              <w:jc w:val="center"/>
            </w:pPr>
          </w:p>
        </w:tc>
      </w:tr>
    </w:tbl>
    <w:p w14:paraId="5FF11743" w14:textId="77777777" w:rsidR="00977DA5" w:rsidRDefault="003F7A85">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51"/>
        <w:gridCol w:w="3634"/>
        <w:gridCol w:w="3631"/>
      </w:tblGrid>
      <w:tr w:rsidR="00977DA5" w14:paraId="7C134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65B21"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2C92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DB6736"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0D753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31E5"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DC23C"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396F" w14:textId="77777777" w:rsidR="00977DA5" w:rsidRDefault="003F7A85">
            <w:pPr>
              <w:pStyle w:val="ProductList-TableBody"/>
            </w:pPr>
            <w:r>
              <w:rPr>
                <w:color w:val="404040"/>
              </w:rPr>
              <w:t>Promocije: nije dostupno</w:t>
            </w:r>
          </w:p>
        </w:tc>
      </w:tr>
      <w:tr w:rsidR="00977DA5" w14:paraId="7BBBD220" w14:textId="77777777">
        <w:tc>
          <w:tcPr>
            <w:tcW w:w="4040" w:type="dxa"/>
            <w:tcBorders>
              <w:top w:val="single" w:sz="4" w:space="0" w:color="000000"/>
              <w:left w:val="single" w:sz="4" w:space="0" w:color="000000"/>
              <w:bottom w:val="single" w:sz="4" w:space="0" w:color="000000"/>
              <w:right w:val="single" w:sz="4" w:space="0" w:color="000000"/>
            </w:tcBorders>
          </w:tcPr>
          <w:p w14:paraId="6498622B"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4FAFA4A"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0CD96"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1B2F9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FF59"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FE8DE90"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AEFD12" w14:textId="77777777" w:rsidR="00977DA5" w:rsidRDefault="003F7A85">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B8DC453" w14:textId="77777777" w:rsidR="00977DA5" w:rsidRDefault="00977DA5">
      <w:pPr>
        <w:pStyle w:val="ProductList-Body"/>
      </w:pPr>
    </w:p>
    <w:p w14:paraId="58B159A6"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0E506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929AC"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CD92F38" w14:textId="77777777" w:rsidR="00977DA5" w:rsidRDefault="00977DA5">
      <w:pPr>
        <w:pStyle w:val="ProductList-Body"/>
      </w:pPr>
    </w:p>
    <w:p w14:paraId="72F55719" w14:textId="77777777" w:rsidR="00977DA5" w:rsidRDefault="003F7A85">
      <w:pPr>
        <w:pStyle w:val="ProductList-Offering2HeadingNoBorder"/>
        <w:outlineLvl w:val="2"/>
      </w:pPr>
      <w:bookmarkStart w:id="292" w:name="_Sec669"/>
      <w:r>
        <w:t>Audio Services</w:t>
      </w:r>
      <w:bookmarkEnd w:id="292"/>
      <w:r>
        <w:fldChar w:fldCharType="begin"/>
      </w:r>
      <w:r>
        <w:instrText xml:space="preserve"> TC "</w:instrText>
      </w:r>
      <w:bookmarkStart w:id="293" w:name="_Toc23413279"/>
      <w:r>
        <w:instrText>Audio Services</w:instrText>
      </w:r>
      <w:bookmarkEnd w:id="293"/>
      <w:r>
        <w:instrText>" \l 3</w:instrText>
      </w:r>
      <w:r>
        <w:fldChar w:fldCharType="end"/>
      </w:r>
    </w:p>
    <w:p w14:paraId="491B5F87" w14:textId="77777777" w:rsidR="00977DA5" w:rsidRDefault="003F7A85">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77DA5" w14:paraId="4B08D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CAB37"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B12968"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E5F1C"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3975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14968"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9F719"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9252B"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3A71B"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E9165"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CC0AE"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507361CA" w14:textId="77777777">
        <w:tc>
          <w:tcPr>
            <w:tcW w:w="4660" w:type="dxa"/>
            <w:tcBorders>
              <w:top w:val="single" w:sz="6" w:space="0" w:color="FFFFFF"/>
              <w:left w:val="none" w:sz="4" w:space="0" w:color="6E6E6E"/>
              <w:bottom w:val="dashed" w:sz="4" w:space="0" w:color="A5A5A5"/>
              <w:right w:val="none" w:sz="4" w:space="0" w:color="6E6E6E"/>
            </w:tcBorders>
          </w:tcPr>
          <w:p w14:paraId="2C24E0F2" w14:textId="77777777" w:rsidR="00977DA5" w:rsidRDefault="003F7A85">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1DD679C9"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CDA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DA3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DDA1"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09B6"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42A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63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7C8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0DAC" w14:textId="77777777" w:rsidR="00977DA5" w:rsidRDefault="00977DA5">
            <w:pPr>
              <w:pStyle w:val="ProductList-TableBody"/>
              <w:jc w:val="center"/>
            </w:pPr>
          </w:p>
        </w:tc>
      </w:tr>
      <w:tr w:rsidR="00977DA5" w14:paraId="4C99261A" w14:textId="77777777">
        <w:tc>
          <w:tcPr>
            <w:tcW w:w="4660" w:type="dxa"/>
            <w:tcBorders>
              <w:top w:val="dashed" w:sz="4" w:space="0" w:color="A5A5A5"/>
              <w:left w:val="none" w:sz="4" w:space="0" w:color="6E6E6E"/>
              <w:bottom w:val="dashed" w:sz="4" w:space="0" w:color="A5A5A5"/>
              <w:right w:val="none" w:sz="4" w:space="0" w:color="6E6E6E"/>
            </w:tcBorders>
          </w:tcPr>
          <w:p w14:paraId="757B6835" w14:textId="77777777" w:rsidR="00977DA5" w:rsidRDefault="003F7A85">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A59B3B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3948"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70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F735"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62F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F50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8EF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AAF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AE03C" w14:textId="77777777" w:rsidR="00977DA5" w:rsidRDefault="00977DA5">
            <w:pPr>
              <w:pStyle w:val="ProductList-TableBody"/>
              <w:jc w:val="center"/>
            </w:pPr>
          </w:p>
        </w:tc>
      </w:tr>
      <w:tr w:rsidR="00977DA5" w14:paraId="32354C84" w14:textId="77777777">
        <w:tc>
          <w:tcPr>
            <w:tcW w:w="4660" w:type="dxa"/>
            <w:tcBorders>
              <w:top w:val="dashed" w:sz="4" w:space="0" w:color="A5A5A5"/>
              <w:left w:val="none" w:sz="4" w:space="0" w:color="6E6E6E"/>
              <w:bottom w:val="dashed" w:sz="4" w:space="0" w:color="A5A5A5"/>
              <w:right w:val="none" w:sz="4" w:space="0" w:color="6E6E6E"/>
            </w:tcBorders>
          </w:tcPr>
          <w:p w14:paraId="2A579827" w14:textId="77777777" w:rsidR="00977DA5" w:rsidRDefault="003F7A85">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D74C87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5A57"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739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C28A"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16C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9B2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EBF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E5D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CFA90" w14:textId="77777777" w:rsidR="00977DA5" w:rsidRDefault="00977DA5">
            <w:pPr>
              <w:pStyle w:val="ProductList-TableBody"/>
              <w:jc w:val="center"/>
            </w:pPr>
          </w:p>
        </w:tc>
      </w:tr>
      <w:tr w:rsidR="00977DA5" w14:paraId="60DA377C" w14:textId="77777777">
        <w:tc>
          <w:tcPr>
            <w:tcW w:w="4660" w:type="dxa"/>
            <w:tcBorders>
              <w:top w:val="dashed" w:sz="4" w:space="0" w:color="A5A5A5"/>
              <w:left w:val="none" w:sz="4" w:space="0" w:color="6E6E6E"/>
              <w:bottom w:val="dashed" w:sz="4" w:space="0" w:color="A5A5A5"/>
              <w:right w:val="none" w:sz="4" w:space="0" w:color="6E6E6E"/>
            </w:tcBorders>
          </w:tcPr>
          <w:p w14:paraId="41C53480" w14:textId="77777777" w:rsidR="00977DA5" w:rsidRDefault="003F7A85">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57BF67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A5D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2F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1CA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D58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EDE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219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9A2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FDD9" w14:textId="77777777" w:rsidR="00977DA5" w:rsidRDefault="00977DA5">
            <w:pPr>
              <w:pStyle w:val="ProductList-TableBody"/>
              <w:jc w:val="center"/>
            </w:pPr>
          </w:p>
        </w:tc>
      </w:tr>
      <w:tr w:rsidR="00977DA5" w14:paraId="108396C2" w14:textId="77777777">
        <w:tc>
          <w:tcPr>
            <w:tcW w:w="4660" w:type="dxa"/>
            <w:tcBorders>
              <w:top w:val="dashed" w:sz="4" w:space="0" w:color="A5A5A5"/>
              <w:left w:val="none" w:sz="4" w:space="0" w:color="6E6E6E"/>
              <w:bottom w:val="dashed" w:sz="4" w:space="0" w:color="A5A5A5"/>
              <w:right w:val="none" w:sz="4" w:space="0" w:color="6E6E6E"/>
            </w:tcBorders>
          </w:tcPr>
          <w:p w14:paraId="2E8F7F18" w14:textId="77777777" w:rsidR="00977DA5" w:rsidRDefault="003F7A85">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520B768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562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4E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2B7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A6A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3B2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134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ECF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DB0F" w14:textId="77777777" w:rsidR="00977DA5" w:rsidRDefault="00977DA5">
            <w:pPr>
              <w:pStyle w:val="ProductList-TableBody"/>
              <w:jc w:val="center"/>
            </w:pPr>
          </w:p>
        </w:tc>
      </w:tr>
      <w:tr w:rsidR="00977DA5" w14:paraId="0A682FCF" w14:textId="77777777">
        <w:tc>
          <w:tcPr>
            <w:tcW w:w="4660" w:type="dxa"/>
            <w:tcBorders>
              <w:top w:val="dashed" w:sz="4" w:space="0" w:color="A5A5A5"/>
              <w:left w:val="none" w:sz="4" w:space="0" w:color="6E6E6E"/>
              <w:bottom w:val="dashed" w:sz="4" w:space="0" w:color="A5A5A5"/>
              <w:right w:val="none" w:sz="4" w:space="0" w:color="6E6E6E"/>
            </w:tcBorders>
          </w:tcPr>
          <w:p w14:paraId="233B4ED2" w14:textId="77777777" w:rsidR="00977DA5" w:rsidRDefault="003F7A85">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54B869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059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9C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F168"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F35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C17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FE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899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33C1" w14:textId="77777777" w:rsidR="00977DA5" w:rsidRDefault="00977DA5">
            <w:pPr>
              <w:pStyle w:val="ProductList-TableBody"/>
              <w:jc w:val="center"/>
            </w:pPr>
          </w:p>
        </w:tc>
      </w:tr>
      <w:tr w:rsidR="00977DA5" w14:paraId="1ED5411C" w14:textId="77777777">
        <w:tc>
          <w:tcPr>
            <w:tcW w:w="4660" w:type="dxa"/>
            <w:tcBorders>
              <w:top w:val="dashed" w:sz="4" w:space="0" w:color="A5A5A5"/>
              <w:left w:val="none" w:sz="4" w:space="0" w:color="6E6E6E"/>
              <w:bottom w:val="dashed" w:sz="4" w:space="0" w:color="A5A5A5"/>
              <w:right w:val="none" w:sz="4" w:space="0" w:color="6E6E6E"/>
            </w:tcBorders>
          </w:tcPr>
          <w:p w14:paraId="59FED09E" w14:textId="77777777" w:rsidR="00977DA5" w:rsidRDefault="003F7A85">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1F9634F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7D7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0B5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B84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D01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E63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44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631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0EE5" w14:textId="77777777" w:rsidR="00977DA5" w:rsidRDefault="00977DA5">
            <w:pPr>
              <w:pStyle w:val="ProductList-TableBody"/>
              <w:jc w:val="center"/>
            </w:pPr>
          </w:p>
        </w:tc>
      </w:tr>
      <w:tr w:rsidR="00977DA5" w14:paraId="693A8E4A" w14:textId="77777777">
        <w:tc>
          <w:tcPr>
            <w:tcW w:w="4660" w:type="dxa"/>
            <w:tcBorders>
              <w:top w:val="dashed" w:sz="4" w:space="0" w:color="A5A5A5"/>
              <w:left w:val="none" w:sz="4" w:space="0" w:color="6E6E6E"/>
              <w:bottom w:val="dashed" w:sz="4" w:space="0" w:color="A5A5A5"/>
              <w:right w:val="none" w:sz="4" w:space="0" w:color="6E6E6E"/>
            </w:tcBorders>
          </w:tcPr>
          <w:p w14:paraId="762F8172" w14:textId="77777777" w:rsidR="00977DA5" w:rsidRDefault="003F7A85">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85EE0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111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355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201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429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56B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D61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225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420D" w14:textId="77777777" w:rsidR="00977DA5" w:rsidRDefault="00977DA5">
            <w:pPr>
              <w:pStyle w:val="ProductList-TableBody"/>
              <w:jc w:val="center"/>
            </w:pPr>
          </w:p>
        </w:tc>
      </w:tr>
      <w:tr w:rsidR="00977DA5" w14:paraId="75042BE9" w14:textId="77777777">
        <w:tc>
          <w:tcPr>
            <w:tcW w:w="4660" w:type="dxa"/>
            <w:tcBorders>
              <w:top w:val="dashed" w:sz="4" w:space="0" w:color="A5A5A5"/>
              <w:left w:val="none" w:sz="4" w:space="0" w:color="6E6E6E"/>
              <w:bottom w:val="none" w:sz="4" w:space="0" w:color="A5A5A5"/>
              <w:right w:val="none" w:sz="4" w:space="0" w:color="6E6E6E"/>
            </w:tcBorders>
          </w:tcPr>
          <w:p w14:paraId="0671951D" w14:textId="77777777" w:rsidR="00977DA5" w:rsidRDefault="003F7A85">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4E722B8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205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D56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309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6FC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9AA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DA7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54B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E377" w14:textId="77777777" w:rsidR="00977DA5" w:rsidRDefault="00977DA5">
            <w:pPr>
              <w:pStyle w:val="ProductList-TableBody"/>
              <w:jc w:val="center"/>
            </w:pPr>
          </w:p>
        </w:tc>
      </w:tr>
    </w:tbl>
    <w:p w14:paraId="3C158820" w14:textId="77777777" w:rsidR="00977DA5" w:rsidRDefault="003F7A85">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34"/>
        <w:gridCol w:w="3641"/>
        <w:gridCol w:w="3641"/>
      </w:tblGrid>
      <w:tr w:rsidR="00977DA5" w14:paraId="3F8CC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3FE7B" w14:textId="77777777" w:rsidR="00977DA5" w:rsidRDefault="003F7A85">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679C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4A402D"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66FDE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EC0E"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4CD8AE3" w14:textId="77777777" w:rsidR="00977DA5" w:rsidRDefault="003F7A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E9F9" w14:textId="77777777" w:rsidR="00977DA5" w:rsidRDefault="003F7A85">
            <w:pPr>
              <w:pStyle w:val="ProductList-TableBody"/>
            </w:pPr>
            <w:r>
              <w:rPr>
                <w:color w:val="404040"/>
              </w:rPr>
              <w:t>Promocije: nije dostupno</w:t>
            </w:r>
          </w:p>
        </w:tc>
      </w:tr>
      <w:tr w:rsidR="00977DA5" w14:paraId="3D2D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1CB3"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58CD0B2"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F3C6A"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977DA5" w14:paraId="3248C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C1D6"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BD6FAB8"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15D45BA" w14:textId="77777777" w:rsidR="00977DA5" w:rsidRDefault="003F7A85">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CBDD900" w14:textId="77777777" w:rsidR="00977DA5" w:rsidRDefault="00977DA5">
      <w:pPr>
        <w:pStyle w:val="ProductList-Body"/>
      </w:pPr>
    </w:p>
    <w:p w14:paraId="0A3AA015" w14:textId="77777777" w:rsidR="00977DA5" w:rsidRDefault="003F7A85">
      <w:pPr>
        <w:pStyle w:val="ProductList-ClauseHeading"/>
        <w:outlineLvl w:val="4"/>
      </w:pPr>
      <w:r>
        <w:t>2.1 Skype Mac</w:t>
      </w:r>
    </w:p>
    <w:p w14:paraId="061BF942" w14:textId="77777777" w:rsidR="00977DA5" w:rsidRDefault="003F7A85">
      <w:pPr>
        <w:pStyle w:val="ProductList-Body"/>
      </w:pPr>
      <w:r>
        <w:t>Skype za tvrtke online Plan 2 zahtijeva zasebnu kupnju i instalaciju programa Skype za tvrtke 2019 radi pristupa cjelokupnom skupu značajki plana Skype za tvrtke online Plan 2.</w:t>
      </w:r>
    </w:p>
    <w:p w14:paraId="7A361238" w14:textId="77777777" w:rsidR="00977DA5" w:rsidRDefault="00977DA5">
      <w:pPr>
        <w:pStyle w:val="ProductList-Body"/>
      </w:pPr>
    </w:p>
    <w:p w14:paraId="0765E5DC" w14:textId="77777777" w:rsidR="00977DA5" w:rsidRDefault="003F7A85">
      <w:pPr>
        <w:pStyle w:val="ProductList-ClauseHeading"/>
        <w:outlineLvl w:val="4"/>
      </w:pPr>
      <w:r>
        <w:t>2.2 Krediti za komunikaciju</w:t>
      </w:r>
    </w:p>
    <w:p w14:paraId="6B2FD19B" w14:textId="77777777" w:rsidR="00977DA5" w:rsidRDefault="003F7A85">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2489195A" w14:textId="77777777" w:rsidR="00977DA5" w:rsidRDefault="00977DA5">
      <w:pPr>
        <w:pStyle w:val="ProductList-Body"/>
      </w:pPr>
    </w:p>
    <w:p w14:paraId="3A9E56DB" w14:textId="77777777" w:rsidR="00977DA5" w:rsidRDefault="003F7A85">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6776DC22" w14:textId="77777777" w:rsidR="00977DA5" w:rsidRDefault="00977DA5">
      <w:pPr>
        <w:pStyle w:val="ProductList-Body"/>
      </w:pPr>
    </w:p>
    <w:p w14:paraId="55E7F69E" w14:textId="77777777" w:rsidR="00977DA5" w:rsidRDefault="003F7A85">
      <w:pPr>
        <w:pStyle w:val="ProductList-ClauseHeading"/>
        <w:outlineLvl w:val="4"/>
      </w:pPr>
      <w:r>
        <w:t>2.3 Audio konferencije za korisnike u Indiji</w:t>
      </w:r>
    </w:p>
    <w:p w14:paraId="3EECE550" w14:textId="77777777" w:rsidR="00977DA5" w:rsidRDefault="003F7A85">
      <w:pPr>
        <w:pStyle w:val="ProductList-Body"/>
      </w:pPr>
      <w:r>
        <w:t>Od 1. kolovoza 2019. korisnici koji se nalaze u Republici Indiji moraju imati pretplatu za audio konferencije da bi mogli upotrebljavati tu značajku.</w:t>
      </w:r>
    </w:p>
    <w:p w14:paraId="212606B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478A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BFCA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4B7D7DE" w14:textId="77777777" w:rsidR="00977DA5" w:rsidRDefault="00977DA5">
      <w:pPr>
        <w:pStyle w:val="ProductList-Body"/>
      </w:pPr>
    </w:p>
    <w:p w14:paraId="2BE13D63" w14:textId="77777777" w:rsidR="00977DA5" w:rsidRDefault="003F7A85">
      <w:pPr>
        <w:pStyle w:val="ProductList-Offering2HeadingNoBorder"/>
        <w:outlineLvl w:val="2"/>
      </w:pPr>
      <w:bookmarkStart w:id="296" w:name="_Sec1217"/>
      <w:r>
        <w:t>Workplace Analytics</w:t>
      </w:r>
      <w:bookmarkEnd w:id="296"/>
      <w:r>
        <w:fldChar w:fldCharType="begin"/>
      </w:r>
      <w:r>
        <w:instrText xml:space="preserve"> TC "</w:instrText>
      </w:r>
      <w:bookmarkStart w:id="297" w:name="_Toc23413280"/>
      <w:r>
        <w:instrText>Workplace Analytics</w:instrText>
      </w:r>
      <w:bookmarkEnd w:id="297"/>
      <w:r>
        <w:instrText>" \l 3</w:instrText>
      </w:r>
      <w:r>
        <w:fldChar w:fldCharType="end"/>
      </w:r>
    </w:p>
    <w:p w14:paraId="7AFCBB5B" w14:textId="77777777" w:rsidR="00977DA5" w:rsidRDefault="003F7A85">
      <w:pPr>
        <w:pStyle w:val="ProductList-Offering1SubSection"/>
        <w:outlineLvl w:val="3"/>
      </w:pPr>
      <w:bookmarkStart w:id="298" w:name="_Sec1218"/>
      <w:r>
        <w:t>Dostupnost programa</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977DA5" w14:paraId="2D7171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AC7B55" w14:textId="77777777" w:rsidR="00977DA5" w:rsidRDefault="003F7A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0044DAA"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427CF"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7FAC0"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B8DAF"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6F0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B5481"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5C789"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4911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FBDCF"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24789215" w14:textId="77777777">
        <w:tc>
          <w:tcPr>
            <w:tcW w:w="4520" w:type="dxa"/>
            <w:tcBorders>
              <w:top w:val="none" w:sz="4" w:space="0" w:color="BFBFBF"/>
              <w:left w:val="none" w:sz="4" w:space="0" w:color="000000"/>
              <w:bottom w:val="none" w:sz="4" w:space="0" w:color="7F7F7F"/>
              <w:right w:val="none" w:sz="4" w:space="0" w:color="000000"/>
            </w:tcBorders>
          </w:tcPr>
          <w:p w14:paraId="741B803B" w14:textId="77777777" w:rsidR="00977DA5" w:rsidRDefault="003F7A85">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5E133DA2"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66C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2AC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936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82B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1A5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919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469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ADD5" w14:textId="77777777" w:rsidR="00977DA5" w:rsidRDefault="00977DA5">
            <w:pPr>
              <w:pStyle w:val="ProductList-TableBody"/>
              <w:jc w:val="center"/>
            </w:pPr>
          </w:p>
        </w:tc>
      </w:tr>
    </w:tbl>
    <w:p w14:paraId="4088F0F7" w14:textId="77777777" w:rsidR="00977DA5" w:rsidRDefault="003F7A85">
      <w:pPr>
        <w:pStyle w:val="ProductList-Offering1SubSection"/>
        <w:outlineLvl w:val="3"/>
      </w:pPr>
      <w:bookmarkStart w:id="299" w:name="_Sec1219"/>
      <w:r>
        <w:t>Uvjeti za proizvod</w:t>
      </w:r>
      <w:bookmarkEnd w:id="299"/>
    </w:p>
    <w:tbl>
      <w:tblPr>
        <w:tblStyle w:val="PURTable"/>
        <w:tblW w:w="0" w:type="dxa"/>
        <w:tblLook w:val="04A0" w:firstRow="1" w:lastRow="0" w:firstColumn="1" w:lastColumn="0" w:noHBand="0" w:noVBand="1"/>
      </w:tblPr>
      <w:tblGrid>
        <w:gridCol w:w="3652"/>
        <w:gridCol w:w="3631"/>
        <w:gridCol w:w="3633"/>
      </w:tblGrid>
      <w:tr w:rsidR="00977DA5" w14:paraId="26913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11C8E"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151D9"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FADB8A3"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58457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62B2"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0275"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1A66" w14:textId="77777777" w:rsidR="00977DA5" w:rsidRDefault="003F7A85">
            <w:pPr>
              <w:pStyle w:val="ProductList-TableBody"/>
            </w:pPr>
            <w:r>
              <w:rPr>
                <w:color w:val="404040"/>
              </w:rPr>
              <w:t>Promocije: nije dostupno</w:t>
            </w:r>
          </w:p>
        </w:tc>
      </w:tr>
      <w:tr w:rsidR="00977DA5" w14:paraId="0EABE337" w14:textId="77777777">
        <w:tc>
          <w:tcPr>
            <w:tcW w:w="4040" w:type="dxa"/>
            <w:tcBorders>
              <w:top w:val="single" w:sz="4" w:space="0" w:color="000000"/>
              <w:left w:val="single" w:sz="4" w:space="0" w:color="000000"/>
              <w:bottom w:val="single" w:sz="4" w:space="0" w:color="000000"/>
              <w:right w:val="single" w:sz="4" w:space="0" w:color="000000"/>
            </w:tcBorders>
          </w:tcPr>
          <w:p w14:paraId="7B0D04CF"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D7E7B0D"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8437352"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72881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60F6"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4ECAF1B"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94D3" w14:textId="77777777" w:rsidR="00977DA5" w:rsidRDefault="00977DA5">
            <w:pPr>
              <w:pStyle w:val="ProductList-TableBody"/>
            </w:pPr>
          </w:p>
        </w:tc>
      </w:tr>
    </w:tbl>
    <w:p w14:paraId="6A415C19"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3B26C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71328"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A403D65" w14:textId="77777777" w:rsidR="00977DA5" w:rsidRDefault="00977DA5">
      <w:pPr>
        <w:pStyle w:val="ProductList-Body"/>
      </w:pPr>
    </w:p>
    <w:p w14:paraId="6D803ABC" w14:textId="77777777" w:rsidR="00977DA5" w:rsidRDefault="003F7A85">
      <w:pPr>
        <w:pStyle w:val="ProductList-OfferingGroupHeading"/>
        <w:outlineLvl w:val="1"/>
      </w:pPr>
      <w:bookmarkStart w:id="300" w:name="_Sec635"/>
      <w:r>
        <w:t>Ostale Online usluge</w:t>
      </w:r>
      <w:bookmarkEnd w:id="300"/>
      <w:r>
        <w:fldChar w:fldCharType="begin"/>
      </w:r>
      <w:r>
        <w:instrText xml:space="preserve"> TC "</w:instrText>
      </w:r>
      <w:bookmarkStart w:id="301" w:name="_Toc23413281"/>
      <w:r>
        <w:instrText>Ostale Online usluge</w:instrText>
      </w:r>
      <w:bookmarkEnd w:id="301"/>
      <w:r>
        <w:instrText>" \l 2</w:instrText>
      </w:r>
      <w:r>
        <w:fldChar w:fldCharType="end"/>
      </w:r>
    </w:p>
    <w:p w14:paraId="6B5A1F7A" w14:textId="77777777" w:rsidR="00977DA5" w:rsidRDefault="003F7A85">
      <w:pPr>
        <w:pStyle w:val="ProductList-Offering2HeadingNoBorder"/>
        <w:outlineLvl w:val="2"/>
      </w:pPr>
      <w:bookmarkStart w:id="302" w:name="_Sec670"/>
      <w:r>
        <w:t>Bing karte</w:t>
      </w:r>
      <w:bookmarkEnd w:id="302"/>
      <w:r>
        <w:fldChar w:fldCharType="begin"/>
      </w:r>
      <w:r>
        <w:instrText xml:space="preserve"> TC "</w:instrText>
      </w:r>
      <w:bookmarkStart w:id="303" w:name="_Toc23413282"/>
      <w:r>
        <w:instrText>Bing karte</w:instrText>
      </w:r>
      <w:bookmarkEnd w:id="303"/>
      <w:r>
        <w:instrText>" \l 3</w:instrText>
      </w:r>
      <w:r>
        <w:fldChar w:fldCharType="end"/>
      </w:r>
    </w:p>
    <w:p w14:paraId="7B767BC9" w14:textId="77777777" w:rsidR="00977DA5" w:rsidRDefault="003F7A85">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77DA5" w14:paraId="2DFFE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7C097"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2409FF"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02465"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12FB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FCD47"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3022C"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7229B"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77F3C"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8DC11"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F45A7"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4E430CE3" w14:textId="77777777">
        <w:tc>
          <w:tcPr>
            <w:tcW w:w="4660" w:type="dxa"/>
            <w:tcBorders>
              <w:top w:val="single" w:sz="6" w:space="0" w:color="FFFFFF"/>
              <w:left w:val="none" w:sz="4" w:space="0" w:color="6E6E6E"/>
              <w:bottom w:val="dashed" w:sz="4" w:space="0" w:color="BFBFBF"/>
              <w:right w:val="none" w:sz="4" w:space="0" w:color="6E6E6E"/>
            </w:tcBorders>
          </w:tcPr>
          <w:p w14:paraId="4DD2A60E" w14:textId="77777777" w:rsidR="00977DA5" w:rsidRDefault="003F7A85">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394439"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101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B3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712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AF6B"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9C6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D62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A63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CAAD" w14:textId="77777777" w:rsidR="00977DA5" w:rsidRDefault="00977DA5">
            <w:pPr>
              <w:pStyle w:val="ProductList-TableBody"/>
              <w:jc w:val="center"/>
            </w:pPr>
          </w:p>
        </w:tc>
      </w:tr>
      <w:tr w:rsidR="00977DA5" w14:paraId="21F647E2" w14:textId="77777777">
        <w:tc>
          <w:tcPr>
            <w:tcW w:w="4660" w:type="dxa"/>
            <w:tcBorders>
              <w:top w:val="dashed" w:sz="4" w:space="0" w:color="BFBFBF"/>
              <w:left w:val="none" w:sz="4" w:space="0" w:color="6E6E6E"/>
              <w:bottom w:val="dashed" w:sz="4" w:space="0" w:color="BFBFBF"/>
              <w:right w:val="none" w:sz="4" w:space="0" w:color="6E6E6E"/>
            </w:tcBorders>
          </w:tcPr>
          <w:p w14:paraId="7D524996" w14:textId="77777777" w:rsidR="00977DA5" w:rsidRDefault="003F7A85">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DF9A0" w14:textId="77777777" w:rsidR="00977DA5" w:rsidRDefault="003F7A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4BF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F83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BD6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2888"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E81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5A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BE6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D17B" w14:textId="77777777" w:rsidR="00977DA5" w:rsidRDefault="00977DA5">
            <w:pPr>
              <w:pStyle w:val="ProductList-TableBody"/>
              <w:jc w:val="center"/>
            </w:pPr>
          </w:p>
        </w:tc>
      </w:tr>
      <w:tr w:rsidR="00977DA5" w14:paraId="11AAE5B0" w14:textId="77777777">
        <w:tc>
          <w:tcPr>
            <w:tcW w:w="4660" w:type="dxa"/>
            <w:tcBorders>
              <w:top w:val="dashed" w:sz="4" w:space="0" w:color="BFBFBF"/>
              <w:left w:val="none" w:sz="4" w:space="0" w:color="6E6E6E"/>
              <w:bottom w:val="dashed" w:sz="4" w:space="0" w:color="BFBFBF"/>
              <w:right w:val="none" w:sz="4" w:space="0" w:color="6E6E6E"/>
            </w:tcBorders>
          </w:tcPr>
          <w:p w14:paraId="003067AC" w14:textId="77777777" w:rsidR="00977DA5" w:rsidRDefault="003F7A85">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5D84C" w14:textId="77777777" w:rsidR="00977DA5" w:rsidRDefault="003F7A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B8E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16E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D94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732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907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F10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E59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BCF5" w14:textId="77777777" w:rsidR="00977DA5" w:rsidRDefault="00977DA5">
            <w:pPr>
              <w:pStyle w:val="ProductList-TableBody"/>
              <w:jc w:val="center"/>
            </w:pPr>
          </w:p>
        </w:tc>
      </w:tr>
      <w:tr w:rsidR="00977DA5" w14:paraId="7A144201" w14:textId="77777777">
        <w:tc>
          <w:tcPr>
            <w:tcW w:w="4660" w:type="dxa"/>
            <w:tcBorders>
              <w:top w:val="dashed" w:sz="4" w:space="0" w:color="BFBFBF"/>
              <w:left w:val="none" w:sz="4" w:space="0" w:color="6E6E6E"/>
              <w:bottom w:val="dashed" w:sz="4" w:space="0" w:color="BFBFBF"/>
              <w:right w:val="none" w:sz="4" w:space="0" w:color="6E6E6E"/>
            </w:tcBorders>
          </w:tcPr>
          <w:p w14:paraId="643A4CE1" w14:textId="77777777" w:rsidR="00977DA5" w:rsidRDefault="003F7A85">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43991" w14:textId="77777777" w:rsidR="00977DA5" w:rsidRDefault="003F7A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43B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C89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DF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AB9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A8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D46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AA3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EE27" w14:textId="77777777" w:rsidR="00977DA5" w:rsidRDefault="00977DA5">
            <w:pPr>
              <w:pStyle w:val="ProductList-TableBody"/>
              <w:jc w:val="center"/>
            </w:pPr>
          </w:p>
        </w:tc>
      </w:tr>
      <w:tr w:rsidR="00977DA5" w14:paraId="5652A26B" w14:textId="77777777">
        <w:tc>
          <w:tcPr>
            <w:tcW w:w="4660" w:type="dxa"/>
            <w:tcBorders>
              <w:top w:val="dashed" w:sz="4" w:space="0" w:color="BFBFBF"/>
              <w:left w:val="none" w:sz="4" w:space="0" w:color="6E6E6E"/>
              <w:bottom w:val="dashed" w:sz="4" w:space="0" w:color="BFBFBF"/>
              <w:right w:val="none" w:sz="4" w:space="0" w:color="6E6E6E"/>
            </w:tcBorders>
          </w:tcPr>
          <w:p w14:paraId="763527E8" w14:textId="77777777" w:rsidR="00977DA5" w:rsidRDefault="003F7A85">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8DFBF" w14:textId="77777777" w:rsidR="00977DA5" w:rsidRDefault="003F7A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94F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242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483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C589"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001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852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898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A730" w14:textId="77777777" w:rsidR="00977DA5" w:rsidRDefault="00977DA5">
            <w:pPr>
              <w:pStyle w:val="ProductList-TableBody"/>
              <w:jc w:val="center"/>
            </w:pPr>
          </w:p>
        </w:tc>
      </w:tr>
      <w:tr w:rsidR="00977DA5" w14:paraId="57949389" w14:textId="77777777">
        <w:tc>
          <w:tcPr>
            <w:tcW w:w="4660" w:type="dxa"/>
            <w:tcBorders>
              <w:top w:val="dashed" w:sz="4" w:space="0" w:color="BFBFBF"/>
              <w:left w:val="none" w:sz="4" w:space="0" w:color="6E6E6E"/>
              <w:bottom w:val="dashed" w:sz="4" w:space="0" w:color="BFBFBF"/>
              <w:right w:val="none" w:sz="4" w:space="0" w:color="6E6E6E"/>
            </w:tcBorders>
          </w:tcPr>
          <w:p w14:paraId="3B2DD5BD" w14:textId="77777777" w:rsidR="00977DA5" w:rsidRDefault="003F7A85">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D7898" w14:textId="77777777" w:rsidR="00977DA5" w:rsidRDefault="003F7A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3D4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BEE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968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9C40"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099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6EA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D35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65055" w14:textId="77777777" w:rsidR="00977DA5" w:rsidRDefault="00977DA5">
            <w:pPr>
              <w:pStyle w:val="ProductList-TableBody"/>
              <w:jc w:val="center"/>
            </w:pPr>
          </w:p>
        </w:tc>
      </w:tr>
      <w:tr w:rsidR="00977DA5" w14:paraId="5CA6A8AC" w14:textId="77777777">
        <w:tc>
          <w:tcPr>
            <w:tcW w:w="4660" w:type="dxa"/>
            <w:tcBorders>
              <w:top w:val="dashed" w:sz="4" w:space="0" w:color="BFBFBF"/>
              <w:left w:val="none" w:sz="4" w:space="0" w:color="6E6E6E"/>
              <w:bottom w:val="dashed" w:sz="4" w:space="0" w:color="BFBFBF"/>
              <w:right w:val="none" w:sz="4" w:space="0" w:color="6E6E6E"/>
            </w:tcBorders>
          </w:tcPr>
          <w:p w14:paraId="79ECD39F" w14:textId="77777777" w:rsidR="00977DA5" w:rsidRDefault="003F7A85">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F6756" w14:textId="77777777" w:rsidR="00977DA5" w:rsidRDefault="003F7A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095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F45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EF3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F8E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8D8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54C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42F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FFA7" w14:textId="77777777" w:rsidR="00977DA5" w:rsidRDefault="00977DA5">
            <w:pPr>
              <w:pStyle w:val="ProductList-TableBody"/>
              <w:jc w:val="center"/>
            </w:pPr>
          </w:p>
        </w:tc>
      </w:tr>
      <w:tr w:rsidR="00977DA5" w14:paraId="04559AC0" w14:textId="77777777">
        <w:tc>
          <w:tcPr>
            <w:tcW w:w="4660" w:type="dxa"/>
            <w:tcBorders>
              <w:top w:val="dashed" w:sz="4" w:space="0" w:color="BFBFBF"/>
              <w:left w:val="none" w:sz="4" w:space="0" w:color="6E6E6E"/>
              <w:bottom w:val="dashed" w:sz="4" w:space="0" w:color="BFBFBF"/>
              <w:right w:val="none" w:sz="4" w:space="0" w:color="6E6E6E"/>
            </w:tcBorders>
          </w:tcPr>
          <w:p w14:paraId="00A1A3D5" w14:textId="77777777" w:rsidR="00977DA5" w:rsidRDefault="003F7A85">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6D195" w14:textId="77777777" w:rsidR="00977DA5" w:rsidRDefault="003F7A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2B9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9C8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718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58BB"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CE1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C94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C97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B850" w14:textId="77777777" w:rsidR="00977DA5" w:rsidRDefault="00977DA5">
            <w:pPr>
              <w:pStyle w:val="ProductList-TableBody"/>
              <w:jc w:val="center"/>
            </w:pPr>
          </w:p>
        </w:tc>
      </w:tr>
      <w:tr w:rsidR="00977DA5" w14:paraId="32B61D65" w14:textId="77777777">
        <w:tc>
          <w:tcPr>
            <w:tcW w:w="4660" w:type="dxa"/>
            <w:tcBorders>
              <w:top w:val="dashed" w:sz="4" w:space="0" w:color="BFBFBF"/>
              <w:left w:val="none" w:sz="4" w:space="0" w:color="6E6E6E"/>
              <w:bottom w:val="dashed" w:sz="4" w:space="0" w:color="BFBFBF"/>
              <w:right w:val="none" w:sz="4" w:space="0" w:color="6E6E6E"/>
            </w:tcBorders>
          </w:tcPr>
          <w:p w14:paraId="631E6860" w14:textId="77777777" w:rsidR="00977DA5" w:rsidRDefault="003F7A85">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726A9" w14:textId="77777777" w:rsidR="00977DA5" w:rsidRDefault="003F7A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D79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BC0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370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E34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1B0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341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079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C5EE" w14:textId="77777777" w:rsidR="00977DA5" w:rsidRDefault="00977DA5">
            <w:pPr>
              <w:pStyle w:val="ProductList-TableBody"/>
              <w:jc w:val="center"/>
            </w:pPr>
          </w:p>
        </w:tc>
      </w:tr>
      <w:tr w:rsidR="00977DA5" w14:paraId="2114DC7D" w14:textId="77777777">
        <w:tc>
          <w:tcPr>
            <w:tcW w:w="4660" w:type="dxa"/>
            <w:tcBorders>
              <w:top w:val="dashed" w:sz="4" w:space="0" w:color="BFBFBF"/>
              <w:left w:val="none" w:sz="4" w:space="0" w:color="6E6E6E"/>
              <w:bottom w:val="dashed" w:sz="4" w:space="0" w:color="BFBFBF"/>
              <w:right w:val="none" w:sz="4" w:space="0" w:color="6E6E6E"/>
            </w:tcBorders>
          </w:tcPr>
          <w:p w14:paraId="0F926EAE" w14:textId="77777777" w:rsidR="00977DA5" w:rsidRDefault="003F7A85">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CCB85" w14:textId="77777777" w:rsidR="00977DA5" w:rsidRDefault="003F7A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A40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89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733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BD72"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A36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140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B69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AB3B" w14:textId="77777777" w:rsidR="00977DA5" w:rsidRDefault="00977DA5">
            <w:pPr>
              <w:pStyle w:val="ProductList-TableBody"/>
              <w:jc w:val="center"/>
            </w:pPr>
          </w:p>
        </w:tc>
      </w:tr>
      <w:tr w:rsidR="00977DA5" w14:paraId="24138917" w14:textId="77777777">
        <w:tc>
          <w:tcPr>
            <w:tcW w:w="4660" w:type="dxa"/>
            <w:tcBorders>
              <w:top w:val="dashed" w:sz="4" w:space="0" w:color="BFBFBF"/>
              <w:left w:val="none" w:sz="4" w:space="0" w:color="6E6E6E"/>
              <w:bottom w:val="dashed" w:sz="4" w:space="0" w:color="BFBFBF"/>
              <w:right w:val="none" w:sz="4" w:space="0" w:color="6E6E6E"/>
            </w:tcBorders>
          </w:tcPr>
          <w:p w14:paraId="385B6A06" w14:textId="77777777" w:rsidR="00977DA5" w:rsidRDefault="003F7A85">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F2E04" w14:textId="77777777" w:rsidR="00977DA5" w:rsidRDefault="003F7A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0E0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A2F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C78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985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D77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8B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188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ACEA" w14:textId="77777777" w:rsidR="00977DA5" w:rsidRDefault="00977DA5">
            <w:pPr>
              <w:pStyle w:val="ProductList-TableBody"/>
              <w:jc w:val="center"/>
            </w:pPr>
          </w:p>
        </w:tc>
      </w:tr>
      <w:tr w:rsidR="00977DA5" w14:paraId="30E7BCB6" w14:textId="77777777">
        <w:tc>
          <w:tcPr>
            <w:tcW w:w="4660" w:type="dxa"/>
            <w:tcBorders>
              <w:top w:val="dashed" w:sz="4" w:space="0" w:color="BFBFBF"/>
              <w:left w:val="none" w:sz="4" w:space="0" w:color="6E6E6E"/>
              <w:bottom w:val="dashed" w:sz="4" w:space="0" w:color="BFBFBF"/>
              <w:right w:val="none" w:sz="4" w:space="0" w:color="6E6E6E"/>
            </w:tcBorders>
          </w:tcPr>
          <w:p w14:paraId="1C7F0968" w14:textId="77777777" w:rsidR="00977DA5" w:rsidRDefault="003F7A8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88A49" w14:textId="77777777" w:rsidR="00977DA5" w:rsidRDefault="003F7A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F28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0C7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F82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6A0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46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C48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69E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58A6" w14:textId="77777777" w:rsidR="00977DA5" w:rsidRDefault="00977DA5">
            <w:pPr>
              <w:pStyle w:val="ProductList-TableBody"/>
              <w:jc w:val="center"/>
            </w:pPr>
          </w:p>
        </w:tc>
      </w:tr>
      <w:tr w:rsidR="00977DA5" w14:paraId="09D12271" w14:textId="77777777">
        <w:tc>
          <w:tcPr>
            <w:tcW w:w="4660" w:type="dxa"/>
            <w:tcBorders>
              <w:top w:val="dashed" w:sz="4" w:space="0" w:color="BFBFBF"/>
              <w:left w:val="none" w:sz="4" w:space="0" w:color="6E6E6E"/>
              <w:bottom w:val="dashed" w:sz="4" w:space="0" w:color="BFBFBF"/>
              <w:right w:val="none" w:sz="4" w:space="0" w:color="6E6E6E"/>
            </w:tcBorders>
          </w:tcPr>
          <w:p w14:paraId="453F54E1" w14:textId="77777777" w:rsidR="00977DA5" w:rsidRDefault="003F7A8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80F83"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CAE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40E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E71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53A4"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739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973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E7C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80E2" w14:textId="77777777" w:rsidR="00977DA5" w:rsidRDefault="00977DA5">
            <w:pPr>
              <w:pStyle w:val="ProductList-TableBody"/>
              <w:jc w:val="center"/>
            </w:pPr>
          </w:p>
        </w:tc>
      </w:tr>
      <w:tr w:rsidR="00977DA5" w14:paraId="75F21508" w14:textId="77777777">
        <w:tc>
          <w:tcPr>
            <w:tcW w:w="4660" w:type="dxa"/>
            <w:tcBorders>
              <w:top w:val="dashed" w:sz="4" w:space="0" w:color="BFBFBF"/>
              <w:left w:val="none" w:sz="4" w:space="0" w:color="6E6E6E"/>
              <w:bottom w:val="dashed" w:sz="4" w:space="0" w:color="BFBFBF"/>
              <w:right w:val="none" w:sz="4" w:space="0" w:color="6E6E6E"/>
            </w:tcBorders>
          </w:tcPr>
          <w:p w14:paraId="3722EF57" w14:textId="77777777" w:rsidR="00977DA5" w:rsidRDefault="003F7A8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4AF7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B11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7E8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B8F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E287"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261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14E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D11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0E4B" w14:textId="77777777" w:rsidR="00977DA5" w:rsidRDefault="00977DA5">
            <w:pPr>
              <w:pStyle w:val="ProductList-TableBody"/>
              <w:jc w:val="center"/>
            </w:pPr>
          </w:p>
        </w:tc>
      </w:tr>
      <w:tr w:rsidR="00977DA5" w14:paraId="1F9D990E" w14:textId="77777777">
        <w:tc>
          <w:tcPr>
            <w:tcW w:w="4660" w:type="dxa"/>
            <w:tcBorders>
              <w:top w:val="dashed" w:sz="4" w:space="0" w:color="BFBFBF"/>
              <w:left w:val="none" w:sz="4" w:space="0" w:color="6E6E6E"/>
              <w:bottom w:val="dashed" w:sz="4" w:space="0" w:color="BFBFBF"/>
              <w:right w:val="none" w:sz="4" w:space="0" w:color="6E6E6E"/>
            </w:tcBorders>
          </w:tcPr>
          <w:p w14:paraId="631DC02D" w14:textId="77777777" w:rsidR="00977DA5" w:rsidRDefault="003F7A8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26A5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9BC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541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459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352F"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18C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4A5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B0D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D58F" w14:textId="77777777" w:rsidR="00977DA5" w:rsidRDefault="00977DA5">
            <w:pPr>
              <w:pStyle w:val="ProductList-TableBody"/>
              <w:jc w:val="center"/>
            </w:pPr>
          </w:p>
        </w:tc>
      </w:tr>
      <w:tr w:rsidR="00977DA5" w14:paraId="4E4C811F" w14:textId="77777777">
        <w:tc>
          <w:tcPr>
            <w:tcW w:w="4660" w:type="dxa"/>
            <w:tcBorders>
              <w:top w:val="dashed" w:sz="4" w:space="0" w:color="BFBFBF"/>
              <w:left w:val="none" w:sz="4" w:space="0" w:color="6E6E6E"/>
              <w:bottom w:val="dashed" w:sz="4" w:space="0" w:color="BFBFBF"/>
              <w:right w:val="none" w:sz="4" w:space="0" w:color="6E6E6E"/>
            </w:tcBorders>
          </w:tcPr>
          <w:p w14:paraId="7C057A36" w14:textId="77777777" w:rsidR="00977DA5" w:rsidRDefault="003F7A8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E586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8D0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961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F76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D4A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21F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F0B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04A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5DA7" w14:textId="77777777" w:rsidR="00977DA5" w:rsidRDefault="00977DA5">
            <w:pPr>
              <w:pStyle w:val="ProductList-TableBody"/>
              <w:jc w:val="center"/>
            </w:pPr>
          </w:p>
        </w:tc>
      </w:tr>
      <w:tr w:rsidR="00977DA5" w14:paraId="423D65A7" w14:textId="77777777">
        <w:tc>
          <w:tcPr>
            <w:tcW w:w="4660" w:type="dxa"/>
            <w:tcBorders>
              <w:top w:val="dashed" w:sz="4" w:space="0" w:color="BFBFBF"/>
              <w:left w:val="none" w:sz="4" w:space="0" w:color="6E6E6E"/>
              <w:bottom w:val="dashed" w:sz="4" w:space="0" w:color="BFBFBF"/>
              <w:right w:val="none" w:sz="4" w:space="0" w:color="6E6E6E"/>
            </w:tcBorders>
          </w:tcPr>
          <w:p w14:paraId="6802579A" w14:textId="77777777" w:rsidR="00977DA5" w:rsidRDefault="003F7A8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7AAE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3DD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8BF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7BC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A2B1"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1DA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F9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98D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30FE" w14:textId="77777777" w:rsidR="00977DA5" w:rsidRDefault="00977DA5">
            <w:pPr>
              <w:pStyle w:val="ProductList-TableBody"/>
              <w:jc w:val="center"/>
            </w:pPr>
          </w:p>
        </w:tc>
      </w:tr>
    </w:tbl>
    <w:p w14:paraId="4871884A" w14:textId="77777777" w:rsidR="00977DA5" w:rsidRDefault="003F7A85">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53"/>
        <w:gridCol w:w="3630"/>
        <w:gridCol w:w="3633"/>
      </w:tblGrid>
      <w:tr w:rsidR="00977DA5" w14:paraId="688FE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669CE" w14:textId="77777777" w:rsidR="00977DA5" w:rsidRDefault="003F7A85">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5E56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E1A32" w14:textId="77777777" w:rsidR="00977DA5" w:rsidRDefault="003F7A85">
            <w:pPr>
              <w:pStyle w:val="ProductList-TableBody"/>
            </w:pPr>
            <w:r>
              <w:rPr>
                <w:color w:val="404040"/>
              </w:rPr>
              <w:t>Ispunjava uvjete za produženo trajanje: nije dostupno</w:t>
            </w:r>
          </w:p>
        </w:tc>
      </w:tr>
      <w:tr w:rsidR="00977DA5" w14:paraId="6FD24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FCDC"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8AF2"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25AD" w14:textId="77777777" w:rsidR="00977DA5" w:rsidRDefault="003F7A85">
            <w:pPr>
              <w:pStyle w:val="ProductList-TableBody"/>
            </w:pPr>
            <w:r>
              <w:rPr>
                <w:color w:val="404040"/>
              </w:rPr>
              <w:t>Promocije: nije dostupno</w:t>
            </w:r>
          </w:p>
        </w:tc>
      </w:tr>
      <w:tr w:rsidR="00977DA5" w14:paraId="5EFD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2675"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3BE1" w14:textId="77777777" w:rsidR="00977DA5" w:rsidRDefault="003F7A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1DCD" w14:textId="77777777" w:rsidR="00977DA5" w:rsidRDefault="003F7A85">
            <w:pPr>
              <w:pStyle w:val="ProductList-TableBody"/>
            </w:pPr>
            <w:r>
              <w:rPr>
                <w:color w:val="404040"/>
              </w:rPr>
              <w:t>Ispunjava uvjete za smanjenje broja (SCE): nije dostupno</w:t>
            </w:r>
          </w:p>
        </w:tc>
      </w:tr>
      <w:tr w:rsidR="00977DA5" w14:paraId="22F41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9670"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0D91"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6D6F" w14:textId="77777777" w:rsidR="00977DA5" w:rsidRDefault="00977DA5">
            <w:pPr>
              <w:pStyle w:val="ProductList-TableBody"/>
            </w:pPr>
          </w:p>
        </w:tc>
      </w:tr>
    </w:tbl>
    <w:p w14:paraId="09D3F2D0" w14:textId="77777777" w:rsidR="00977DA5" w:rsidRDefault="00977DA5">
      <w:pPr>
        <w:pStyle w:val="ProductList-Body"/>
      </w:pPr>
    </w:p>
    <w:p w14:paraId="2316BF73" w14:textId="77777777" w:rsidR="00977DA5" w:rsidRDefault="003F7A85">
      <w:pPr>
        <w:pStyle w:val="ProductList-ClauseHeading"/>
        <w:outlineLvl w:val="4"/>
      </w:pPr>
      <w:r>
        <w:t>2.1 Naplative transakcije</w:t>
      </w:r>
    </w:p>
    <w:p w14:paraId="3ABB66DC" w14:textId="77777777" w:rsidR="00977DA5" w:rsidRDefault="003F7A85">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4265D5B8" w14:textId="77777777" w:rsidR="00977DA5" w:rsidRDefault="00977DA5">
      <w:pPr>
        <w:pStyle w:val="ProductList-Body"/>
      </w:pPr>
    </w:p>
    <w:p w14:paraId="57C4DED7" w14:textId="77777777" w:rsidR="00977DA5" w:rsidRDefault="003F7A85">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36A5C6A2" w14:textId="77777777" w:rsidR="00977DA5" w:rsidRDefault="00977DA5">
      <w:pPr>
        <w:pStyle w:val="ProductList-Body"/>
      </w:pPr>
    </w:p>
    <w:p w14:paraId="10C1F73E" w14:textId="77777777" w:rsidR="00977DA5" w:rsidRDefault="003F7A85">
      <w:pPr>
        <w:pStyle w:val="ProductList-ClauseHeading"/>
        <w:outlineLvl w:val="4"/>
      </w:pPr>
      <w:r>
        <w:t>2.2 Uvjeti za Mobile Asset Management Per Asset</w:t>
      </w:r>
    </w:p>
    <w:p w14:paraId="7C36B673" w14:textId="77777777" w:rsidR="00977DA5" w:rsidRDefault="003F7A85">
      <w:pPr>
        <w:pStyle w:val="ProductList-Body"/>
      </w:pPr>
      <w:r>
        <w:t xml:space="preserve">Sljedeće ponude zahtijevaju licencu za Mobile Asset Management Per Asset Monthly Subscription: </w:t>
      </w:r>
    </w:p>
    <w:p w14:paraId="5A024B11" w14:textId="77777777" w:rsidR="00977DA5" w:rsidRDefault="003F7A85" w:rsidP="003F7A85">
      <w:pPr>
        <w:pStyle w:val="ProductList-Bullet"/>
        <w:numPr>
          <w:ilvl w:val="0"/>
          <w:numId w:val="52"/>
        </w:numPr>
      </w:pPr>
      <w:r>
        <w:t xml:space="preserve">Distance Matrix Per Asset Automatic </w:t>
      </w:r>
    </w:p>
    <w:p w14:paraId="2506BD98" w14:textId="77777777" w:rsidR="00977DA5" w:rsidRDefault="003F7A85" w:rsidP="003F7A85">
      <w:pPr>
        <w:pStyle w:val="ProductList-Bullet"/>
        <w:numPr>
          <w:ilvl w:val="0"/>
          <w:numId w:val="52"/>
        </w:numPr>
      </w:pPr>
      <w:r>
        <w:t xml:space="preserve">Distance Matrix Per Asset Manual </w:t>
      </w:r>
    </w:p>
    <w:p w14:paraId="0EA431B6" w14:textId="77777777" w:rsidR="00977DA5" w:rsidRDefault="003F7A85" w:rsidP="003F7A85">
      <w:pPr>
        <w:pStyle w:val="ProductList-Bullet"/>
        <w:numPr>
          <w:ilvl w:val="0"/>
          <w:numId w:val="52"/>
        </w:numPr>
      </w:pPr>
      <w:r>
        <w:t xml:space="preserve">Truck Routing Per Asset </w:t>
      </w:r>
    </w:p>
    <w:p w14:paraId="4C13BD27" w14:textId="77777777" w:rsidR="00977DA5" w:rsidRDefault="003F7A85" w:rsidP="003F7A85">
      <w:pPr>
        <w:pStyle w:val="ProductList-Bullet"/>
        <w:numPr>
          <w:ilvl w:val="0"/>
          <w:numId w:val="52"/>
        </w:numPr>
      </w:pPr>
      <w:r>
        <w:t>Drive Analytics Per Asset</w:t>
      </w:r>
    </w:p>
    <w:p w14:paraId="2C4C5730"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56F6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993F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D36984C" w14:textId="77777777" w:rsidR="00977DA5" w:rsidRDefault="00977DA5">
      <w:pPr>
        <w:pStyle w:val="ProductList-Body"/>
      </w:pPr>
    </w:p>
    <w:p w14:paraId="427D8196" w14:textId="77777777" w:rsidR="00977DA5" w:rsidRDefault="003F7A85">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3283"/>
      <w:r>
        <w:instrText>Microsoft Power Platform</w:instrText>
      </w:r>
      <w:bookmarkEnd w:id="307"/>
      <w:r>
        <w:instrText>" \l 3</w:instrText>
      </w:r>
      <w:r>
        <w:fldChar w:fldCharType="end"/>
      </w:r>
    </w:p>
    <w:p w14:paraId="63E1397F" w14:textId="77777777" w:rsidR="00977DA5" w:rsidRDefault="003F7A85">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77DA5" w14:paraId="131B8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7AD74"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761FB1" w14:textId="77777777" w:rsidR="00977DA5" w:rsidRDefault="003F7A8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4AAC05D"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27B63"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4695F"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2447"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B6533"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3237"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135E8"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DDB86"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56C1119A" w14:textId="77777777">
        <w:tc>
          <w:tcPr>
            <w:tcW w:w="4660" w:type="dxa"/>
            <w:tcBorders>
              <w:top w:val="single" w:sz="6" w:space="0" w:color="FFFFFF"/>
              <w:left w:val="none" w:sz="4" w:space="0" w:color="6E6E6E"/>
              <w:bottom w:val="dashed" w:sz="4" w:space="0" w:color="BFBFBF"/>
              <w:right w:val="none" w:sz="4" w:space="0" w:color="6E6E6E"/>
            </w:tcBorders>
          </w:tcPr>
          <w:p w14:paraId="210FC477" w14:textId="77777777" w:rsidR="00977DA5" w:rsidRDefault="003F7A85">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F0C57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8E4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BD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DAB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098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78D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2F5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CE2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F0C2" w14:textId="77777777" w:rsidR="00977DA5" w:rsidRDefault="00977DA5">
            <w:pPr>
              <w:pStyle w:val="ProductList-TableBody"/>
              <w:jc w:val="center"/>
            </w:pPr>
          </w:p>
        </w:tc>
      </w:tr>
      <w:tr w:rsidR="00977DA5" w14:paraId="6349918F" w14:textId="77777777">
        <w:tc>
          <w:tcPr>
            <w:tcW w:w="4660" w:type="dxa"/>
            <w:tcBorders>
              <w:top w:val="dashed" w:sz="4" w:space="0" w:color="BFBFBF"/>
              <w:left w:val="none" w:sz="4" w:space="0" w:color="6E6E6E"/>
              <w:bottom w:val="dashed" w:sz="4" w:space="0" w:color="B2B2B2"/>
              <w:right w:val="none" w:sz="4" w:space="0" w:color="6E6E6E"/>
            </w:tcBorders>
          </w:tcPr>
          <w:p w14:paraId="47CD1397" w14:textId="77777777" w:rsidR="00977DA5" w:rsidRDefault="003F7A85">
            <w:pPr>
              <w:pStyle w:val="ProductList-TableBody"/>
            </w:pPr>
            <w:r>
              <w:t>Tijek po poslovnom procesu</w:t>
            </w:r>
            <w:r>
              <w:fldChar w:fldCharType="begin"/>
            </w:r>
            <w:r>
              <w:instrText xml:space="preserve"> XE "Tijek po poslovnom procesu"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21756F1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443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B61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485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461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E70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8E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083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1342" w14:textId="77777777" w:rsidR="00977DA5" w:rsidRDefault="00977DA5">
            <w:pPr>
              <w:pStyle w:val="ProductList-TableBody"/>
              <w:jc w:val="center"/>
            </w:pPr>
          </w:p>
        </w:tc>
      </w:tr>
      <w:tr w:rsidR="00977DA5" w14:paraId="4C158F2F" w14:textId="77777777">
        <w:tc>
          <w:tcPr>
            <w:tcW w:w="4660" w:type="dxa"/>
            <w:tcBorders>
              <w:top w:val="dashed" w:sz="4" w:space="0" w:color="B2B2B2"/>
              <w:left w:val="none" w:sz="4" w:space="0" w:color="6E6E6E"/>
              <w:bottom w:val="dashed" w:sz="4" w:space="0" w:color="B2B2B2"/>
              <w:right w:val="none" w:sz="4" w:space="0" w:color="6E6E6E"/>
            </w:tcBorders>
          </w:tcPr>
          <w:p w14:paraId="1861F8D6" w14:textId="77777777" w:rsidR="00977DA5" w:rsidRDefault="003F7A85">
            <w:pPr>
              <w:pStyle w:val="ProductList-TableBody"/>
            </w:pPr>
            <w:r>
              <w:t>Tijek po korisniku</w:t>
            </w:r>
            <w:r>
              <w:fldChar w:fldCharType="begin"/>
            </w:r>
            <w:r>
              <w:instrText xml:space="preserve"> XE "Tijek po korisniku"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0193F41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379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BE7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E70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452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867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5D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EBC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76CE" w14:textId="77777777" w:rsidR="00977DA5" w:rsidRDefault="00977DA5">
            <w:pPr>
              <w:pStyle w:val="ProductList-TableBody"/>
              <w:jc w:val="center"/>
            </w:pPr>
          </w:p>
        </w:tc>
      </w:tr>
      <w:tr w:rsidR="00977DA5" w14:paraId="4530FF93" w14:textId="77777777">
        <w:tc>
          <w:tcPr>
            <w:tcW w:w="4660" w:type="dxa"/>
            <w:tcBorders>
              <w:top w:val="dashed" w:sz="4" w:space="0" w:color="B2B2B2"/>
              <w:left w:val="none" w:sz="4" w:space="0" w:color="6E6E6E"/>
              <w:bottom w:val="dashed" w:sz="4" w:space="0" w:color="B2B2B2"/>
              <w:right w:val="none" w:sz="4" w:space="0" w:color="6E6E6E"/>
            </w:tcBorders>
          </w:tcPr>
          <w:p w14:paraId="7222C973" w14:textId="77777777" w:rsidR="00977DA5" w:rsidRDefault="003F7A85">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736A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00C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ABE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C66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8FE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37A9"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FE5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7FC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429B" w14:textId="77777777" w:rsidR="00977DA5" w:rsidRDefault="00977DA5">
            <w:pPr>
              <w:pStyle w:val="ProductList-TableBody"/>
              <w:jc w:val="center"/>
            </w:pPr>
          </w:p>
        </w:tc>
      </w:tr>
      <w:tr w:rsidR="00977DA5" w14:paraId="69A51138" w14:textId="77777777">
        <w:tc>
          <w:tcPr>
            <w:tcW w:w="4660" w:type="dxa"/>
            <w:tcBorders>
              <w:top w:val="dashed" w:sz="4" w:space="0" w:color="B2B2B2"/>
              <w:left w:val="none" w:sz="4" w:space="0" w:color="6E6E6E"/>
              <w:bottom w:val="dashed" w:sz="4" w:space="0" w:color="B2B2B2"/>
              <w:right w:val="none" w:sz="4" w:space="0" w:color="6E6E6E"/>
            </w:tcBorders>
          </w:tcPr>
          <w:p w14:paraId="03C982A2" w14:textId="77777777" w:rsidR="00977DA5" w:rsidRDefault="003F7A85">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542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D2F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4F8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F8C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E03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19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6EA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CF7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D70F" w14:textId="77777777" w:rsidR="00977DA5" w:rsidRDefault="00977DA5">
            <w:pPr>
              <w:pStyle w:val="ProductList-TableBody"/>
              <w:jc w:val="center"/>
            </w:pPr>
          </w:p>
        </w:tc>
      </w:tr>
      <w:tr w:rsidR="00977DA5" w14:paraId="23D97A0D" w14:textId="77777777">
        <w:tc>
          <w:tcPr>
            <w:tcW w:w="4660" w:type="dxa"/>
            <w:tcBorders>
              <w:top w:val="dashed" w:sz="4" w:space="0" w:color="B2B2B2"/>
              <w:left w:val="none" w:sz="4" w:space="0" w:color="6E6E6E"/>
              <w:bottom w:val="dashed" w:sz="4" w:space="0" w:color="B2B2B2"/>
              <w:right w:val="none" w:sz="4" w:space="0" w:color="6E6E6E"/>
            </w:tcBorders>
          </w:tcPr>
          <w:p w14:paraId="7C928913" w14:textId="77777777" w:rsidR="00977DA5" w:rsidRDefault="003F7A85">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1A82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723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6EC4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CF3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56D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D10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89C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AD7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A8B2" w14:textId="77777777" w:rsidR="00977DA5" w:rsidRDefault="00977DA5">
            <w:pPr>
              <w:pStyle w:val="ProductList-TableBody"/>
              <w:jc w:val="center"/>
            </w:pPr>
          </w:p>
        </w:tc>
      </w:tr>
      <w:tr w:rsidR="00977DA5" w14:paraId="242B77B1" w14:textId="77777777">
        <w:tc>
          <w:tcPr>
            <w:tcW w:w="4660" w:type="dxa"/>
            <w:tcBorders>
              <w:top w:val="dashed" w:sz="4" w:space="0" w:color="B2B2B2"/>
              <w:left w:val="none" w:sz="4" w:space="0" w:color="6E6E6E"/>
              <w:bottom w:val="dashed" w:sz="4" w:space="0" w:color="B2B2B2"/>
              <w:right w:val="none" w:sz="4" w:space="0" w:color="6E6E6E"/>
            </w:tcBorders>
          </w:tcPr>
          <w:p w14:paraId="692BFFD7" w14:textId="77777777" w:rsidR="00977DA5" w:rsidRDefault="003F7A85">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2C1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44C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E14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451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986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18C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CD2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229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CBE2" w14:textId="77777777" w:rsidR="00977DA5" w:rsidRDefault="00977DA5">
            <w:pPr>
              <w:pStyle w:val="ProductList-TableBody"/>
              <w:jc w:val="center"/>
            </w:pPr>
          </w:p>
        </w:tc>
      </w:tr>
      <w:tr w:rsidR="00977DA5" w14:paraId="11764483" w14:textId="77777777">
        <w:tc>
          <w:tcPr>
            <w:tcW w:w="4660" w:type="dxa"/>
            <w:tcBorders>
              <w:top w:val="dashed" w:sz="4" w:space="0" w:color="B2B2B2"/>
              <w:left w:val="none" w:sz="4" w:space="0" w:color="6E6E6E"/>
              <w:bottom w:val="dashed" w:sz="4" w:space="0" w:color="B2B2B2"/>
              <w:right w:val="none" w:sz="4" w:space="0" w:color="6E6E6E"/>
            </w:tcBorders>
          </w:tcPr>
          <w:p w14:paraId="329B8BEE" w14:textId="77777777" w:rsidR="00977DA5" w:rsidRDefault="003F7A85">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4000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F85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CA2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AB4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D73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8794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342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547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93A7" w14:textId="77777777" w:rsidR="00977DA5" w:rsidRDefault="00977DA5">
            <w:pPr>
              <w:pStyle w:val="ProductList-TableBody"/>
              <w:jc w:val="center"/>
            </w:pPr>
          </w:p>
        </w:tc>
      </w:tr>
      <w:tr w:rsidR="00977DA5" w14:paraId="07E208B2" w14:textId="77777777">
        <w:tc>
          <w:tcPr>
            <w:tcW w:w="4660" w:type="dxa"/>
            <w:tcBorders>
              <w:top w:val="dashed" w:sz="4" w:space="0" w:color="B2B2B2"/>
              <w:left w:val="none" w:sz="4" w:space="0" w:color="6E6E6E"/>
              <w:bottom w:val="dashed" w:sz="4" w:space="0" w:color="B2B2B2"/>
              <w:right w:val="none" w:sz="4" w:space="0" w:color="6E6E6E"/>
            </w:tcBorders>
          </w:tcPr>
          <w:p w14:paraId="012F1D13" w14:textId="77777777" w:rsidR="00977DA5" w:rsidRDefault="003F7A85">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7B205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A90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629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6840"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1BF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CB5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737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722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E8EF" w14:textId="77777777" w:rsidR="00977DA5" w:rsidRDefault="00977DA5">
            <w:pPr>
              <w:pStyle w:val="ProductList-TableBody"/>
              <w:jc w:val="center"/>
            </w:pPr>
          </w:p>
        </w:tc>
      </w:tr>
      <w:tr w:rsidR="00977DA5" w14:paraId="53ED10F5" w14:textId="77777777">
        <w:tc>
          <w:tcPr>
            <w:tcW w:w="4660" w:type="dxa"/>
            <w:tcBorders>
              <w:top w:val="dashed" w:sz="4" w:space="0" w:color="B2B2B2"/>
              <w:left w:val="none" w:sz="4" w:space="0" w:color="6E6E6E"/>
              <w:bottom w:val="dashed" w:sz="4" w:space="0" w:color="B2B2B2"/>
              <w:right w:val="none" w:sz="4" w:space="0" w:color="6E6E6E"/>
            </w:tcBorders>
          </w:tcPr>
          <w:p w14:paraId="05744F69" w14:textId="77777777" w:rsidR="00977DA5" w:rsidRDefault="003F7A85">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7323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E48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27F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4AE1"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884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22B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B9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958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4851" w14:textId="77777777" w:rsidR="00977DA5" w:rsidRDefault="00977DA5">
            <w:pPr>
              <w:pStyle w:val="ProductList-TableBody"/>
              <w:jc w:val="center"/>
            </w:pPr>
          </w:p>
        </w:tc>
      </w:tr>
      <w:tr w:rsidR="00977DA5" w14:paraId="1AEC2D34" w14:textId="77777777">
        <w:tc>
          <w:tcPr>
            <w:tcW w:w="4660" w:type="dxa"/>
            <w:tcBorders>
              <w:top w:val="dashed" w:sz="4" w:space="0" w:color="B2B2B2"/>
              <w:left w:val="none" w:sz="4" w:space="0" w:color="6E6E6E"/>
              <w:bottom w:val="dashed" w:sz="4" w:space="0" w:color="B2B2B2"/>
              <w:right w:val="none" w:sz="4" w:space="0" w:color="6E6E6E"/>
            </w:tcBorders>
          </w:tcPr>
          <w:p w14:paraId="48B0766C" w14:textId="77777777" w:rsidR="00977DA5" w:rsidRDefault="003F7A85">
            <w:pPr>
              <w:pStyle w:val="ProductList-TableBody"/>
            </w:pPr>
            <w:r>
              <w:t>Dodatak za PowerApps i Flow</w:t>
            </w:r>
            <w:r>
              <w:fldChar w:fldCharType="begin"/>
            </w:r>
            <w:r>
              <w:instrText xml:space="preserve"> XE "Dodatak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BEA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2EF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A1A3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9150"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820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C29D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50F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720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E711" w14:textId="77777777" w:rsidR="00977DA5" w:rsidRDefault="00977DA5">
            <w:pPr>
              <w:pStyle w:val="ProductList-TableBody"/>
              <w:jc w:val="center"/>
            </w:pPr>
          </w:p>
        </w:tc>
      </w:tr>
      <w:tr w:rsidR="00977DA5" w14:paraId="4B779D5E" w14:textId="77777777">
        <w:tc>
          <w:tcPr>
            <w:tcW w:w="4660" w:type="dxa"/>
            <w:tcBorders>
              <w:top w:val="dashed" w:sz="4" w:space="0" w:color="B2B2B2"/>
              <w:left w:val="none" w:sz="4" w:space="0" w:color="6E6E6E"/>
              <w:bottom w:val="dashed" w:sz="4" w:space="0" w:color="B2B2B2"/>
              <w:right w:val="none" w:sz="4" w:space="0" w:color="6E6E6E"/>
            </w:tcBorders>
          </w:tcPr>
          <w:p w14:paraId="718ED5F1" w14:textId="77777777" w:rsidR="00977DA5" w:rsidRDefault="003F7A8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2654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2FD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CC7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625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B80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04D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477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388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E478" w14:textId="77777777" w:rsidR="00977DA5" w:rsidRDefault="00977DA5">
            <w:pPr>
              <w:pStyle w:val="ProductList-TableBody"/>
              <w:jc w:val="center"/>
            </w:pPr>
          </w:p>
        </w:tc>
      </w:tr>
      <w:tr w:rsidR="00977DA5" w14:paraId="70983950" w14:textId="77777777">
        <w:tc>
          <w:tcPr>
            <w:tcW w:w="4660" w:type="dxa"/>
            <w:tcBorders>
              <w:top w:val="dashed" w:sz="4" w:space="0" w:color="B2B2B2"/>
              <w:left w:val="none" w:sz="4" w:space="0" w:color="6E6E6E"/>
              <w:bottom w:val="dashed" w:sz="4" w:space="0" w:color="B2B2B2"/>
              <w:right w:val="none" w:sz="4" w:space="0" w:color="6E6E6E"/>
            </w:tcBorders>
          </w:tcPr>
          <w:p w14:paraId="46DD0DD1" w14:textId="77777777" w:rsidR="00977DA5" w:rsidRDefault="003F7A8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7EFA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D22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D8E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40D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EB3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93E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75C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5F5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2C60" w14:textId="77777777" w:rsidR="00977DA5" w:rsidRDefault="00977DA5">
            <w:pPr>
              <w:pStyle w:val="ProductList-TableBody"/>
              <w:jc w:val="center"/>
            </w:pPr>
          </w:p>
        </w:tc>
      </w:tr>
      <w:tr w:rsidR="00977DA5" w14:paraId="3CF32DF3" w14:textId="77777777">
        <w:tc>
          <w:tcPr>
            <w:tcW w:w="4660" w:type="dxa"/>
            <w:tcBorders>
              <w:top w:val="dashed" w:sz="4" w:space="0" w:color="B2B2B2"/>
              <w:left w:val="none" w:sz="4" w:space="0" w:color="6E6E6E"/>
              <w:bottom w:val="dashed" w:sz="4" w:space="0" w:color="B2B2B2"/>
              <w:right w:val="none" w:sz="4" w:space="0" w:color="6E6E6E"/>
            </w:tcBorders>
          </w:tcPr>
          <w:p w14:paraId="1ADB951F" w14:textId="77777777" w:rsidR="00977DA5" w:rsidRDefault="003F7A8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47ED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908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CBF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51D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C60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9AC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08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91E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0595" w14:textId="77777777" w:rsidR="00977DA5" w:rsidRDefault="00977DA5">
            <w:pPr>
              <w:pStyle w:val="ProductList-TableBody"/>
              <w:jc w:val="center"/>
            </w:pPr>
          </w:p>
        </w:tc>
      </w:tr>
      <w:tr w:rsidR="00977DA5" w14:paraId="01183123" w14:textId="77777777">
        <w:tc>
          <w:tcPr>
            <w:tcW w:w="4660" w:type="dxa"/>
            <w:tcBorders>
              <w:top w:val="dashed" w:sz="4" w:space="0" w:color="B2B2B2"/>
              <w:left w:val="none" w:sz="4" w:space="0" w:color="6E6E6E"/>
              <w:bottom w:val="dashed" w:sz="4" w:space="0" w:color="B2B2B2"/>
              <w:right w:val="none" w:sz="4" w:space="0" w:color="6E6E6E"/>
            </w:tcBorders>
          </w:tcPr>
          <w:p w14:paraId="583690D4" w14:textId="77777777" w:rsidR="00977DA5" w:rsidRDefault="003F7A8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EEEC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395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5B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ADA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952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A6D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8B7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AD7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DE5B" w14:textId="77777777" w:rsidR="00977DA5" w:rsidRDefault="00977DA5">
            <w:pPr>
              <w:pStyle w:val="ProductList-TableBody"/>
              <w:jc w:val="center"/>
            </w:pPr>
          </w:p>
        </w:tc>
      </w:tr>
      <w:tr w:rsidR="00977DA5" w14:paraId="6D2D644E" w14:textId="77777777">
        <w:tc>
          <w:tcPr>
            <w:tcW w:w="4660" w:type="dxa"/>
            <w:tcBorders>
              <w:top w:val="dashed" w:sz="4" w:space="0" w:color="B2B2B2"/>
              <w:left w:val="none" w:sz="4" w:space="0" w:color="6E6E6E"/>
              <w:bottom w:val="dashed" w:sz="4" w:space="0" w:color="B2B2B2"/>
              <w:right w:val="none" w:sz="4" w:space="0" w:color="6E6E6E"/>
            </w:tcBorders>
          </w:tcPr>
          <w:p w14:paraId="1821CABB" w14:textId="77777777" w:rsidR="00977DA5" w:rsidRDefault="003F7A8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B38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960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8BAF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99A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7D0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671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8B6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F04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5897" w14:textId="77777777" w:rsidR="00977DA5" w:rsidRDefault="00977DA5">
            <w:pPr>
              <w:pStyle w:val="ProductList-TableBody"/>
              <w:jc w:val="center"/>
            </w:pPr>
          </w:p>
        </w:tc>
      </w:tr>
      <w:tr w:rsidR="00977DA5" w14:paraId="3267892A" w14:textId="77777777">
        <w:tc>
          <w:tcPr>
            <w:tcW w:w="4660" w:type="dxa"/>
            <w:tcBorders>
              <w:top w:val="dashed" w:sz="4" w:space="0" w:color="B2B2B2"/>
              <w:left w:val="none" w:sz="4" w:space="0" w:color="6E6E6E"/>
              <w:bottom w:val="dashed" w:sz="4" w:space="0" w:color="B2B2B2"/>
              <w:right w:val="none" w:sz="4" w:space="0" w:color="6E6E6E"/>
            </w:tcBorders>
          </w:tcPr>
          <w:p w14:paraId="016E012C" w14:textId="77777777" w:rsidR="00977DA5" w:rsidRDefault="003F7A8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F99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21E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E87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FA3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1FD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97C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CC5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43D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CDEA" w14:textId="77777777" w:rsidR="00977DA5" w:rsidRDefault="00977DA5">
            <w:pPr>
              <w:pStyle w:val="ProductList-TableBody"/>
              <w:jc w:val="center"/>
            </w:pPr>
          </w:p>
        </w:tc>
      </w:tr>
      <w:tr w:rsidR="00977DA5" w14:paraId="7AC182A4" w14:textId="77777777">
        <w:tc>
          <w:tcPr>
            <w:tcW w:w="4660" w:type="dxa"/>
            <w:tcBorders>
              <w:top w:val="dashed" w:sz="4" w:space="0" w:color="B2B2B2"/>
              <w:left w:val="none" w:sz="4" w:space="0" w:color="6E6E6E"/>
              <w:bottom w:val="dashed" w:sz="4" w:space="0" w:color="B2B2B2"/>
              <w:right w:val="none" w:sz="4" w:space="0" w:color="6E6E6E"/>
            </w:tcBorders>
          </w:tcPr>
          <w:p w14:paraId="4905CD2D" w14:textId="77777777" w:rsidR="00977DA5" w:rsidRDefault="003F7A8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D04A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25B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867E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9F8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922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C94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338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DB1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EB87" w14:textId="77777777" w:rsidR="00977DA5" w:rsidRDefault="00977DA5">
            <w:pPr>
              <w:pStyle w:val="ProductList-TableBody"/>
              <w:jc w:val="center"/>
            </w:pPr>
          </w:p>
        </w:tc>
      </w:tr>
      <w:tr w:rsidR="00977DA5" w14:paraId="53A9BECA" w14:textId="77777777">
        <w:tc>
          <w:tcPr>
            <w:tcW w:w="4660" w:type="dxa"/>
            <w:tcBorders>
              <w:top w:val="dashed" w:sz="4" w:space="0" w:color="B2B2B2"/>
              <w:left w:val="none" w:sz="4" w:space="0" w:color="6E6E6E"/>
              <w:bottom w:val="dashed" w:sz="4" w:space="0" w:color="B2B2B2"/>
              <w:right w:val="none" w:sz="4" w:space="0" w:color="6E6E6E"/>
            </w:tcBorders>
          </w:tcPr>
          <w:p w14:paraId="6CBDBD4B" w14:textId="77777777" w:rsidR="00977DA5" w:rsidRDefault="003F7A8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3DFD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A6E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DDA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6BE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FF5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991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2EC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E0C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6977" w14:textId="77777777" w:rsidR="00977DA5" w:rsidRDefault="00977DA5">
            <w:pPr>
              <w:pStyle w:val="ProductList-TableBody"/>
              <w:jc w:val="center"/>
            </w:pPr>
          </w:p>
        </w:tc>
      </w:tr>
      <w:tr w:rsidR="00977DA5" w14:paraId="35DA5138" w14:textId="77777777">
        <w:tc>
          <w:tcPr>
            <w:tcW w:w="4660" w:type="dxa"/>
            <w:tcBorders>
              <w:top w:val="dashed" w:sz="4" w:space="0" w:color="B2B2B2"/>
              <w:left w:val="none" w:sz="4" w:space="0" w:color="6E6E6E"/>
              <w:bottom w:val="dashed" w:sz="4" w:space="0" w:color="B2B2B2"/>
              <w:right w:val="none" w:sz="4" w:space="0" w:color="6E6E6E"/>
            </w:tcBorders>
          </w:tcPr>
          <w:p w14:paraId="32092CF1" w14:textId="77777777" w:rsidR="00977DA5" w:rsidRDefault="003F7A8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DE00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765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C29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483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3223"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4AC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450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245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EEAE" w14:textId="77777777" w:rsidR="00977DA5" w:rsidRDefault="00977DA5">
            <w:pPr>
              <w:pStyle w:val="ProductList-TableBody"/>
              <w:jc w:val="center"/>
            </w:pPr>
          </w:p>
        </w:tc>
      </w:tr>
      <w:tr w:rsidR="00977DA5" w14:paraId="389F89AD" w14:textId="77777777">
        <w:tc>
          <w:tcPr>
            <w:tcW w:w="4660" w:type="dxa"/>
            <w:tcBorders>
              <w:top w:val="dashed" w:sz="4" w:space="0" w:color="B2B2B2"/>
              <w:left w:val="none" w:sz="4" w:space="0" w:color="6E6E6E"/>
              <w:bottom w:val="dashed" w:sz="4" w:space="0" w:color="B2B2B2"/>
              <w:right w:val="none" w:sz="4" w:space="0" w:color="6E6E6E"/>
            </w:tcBorders>
          </w:tcPr>
          <w:p w14:paraId="136A9A2D" w14:textId="77777777" w:rsidR="00977DA5" w:rsidRDefault="003F7A8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9791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C29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2DA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C00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73B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ECE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E63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771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C8C1" w14:textId="77777777" w:rsidR="00977DA5" w:rsidRDefault="00977DA5">
            <w:pPr>
              <w:pStyle w:val="ProductList-TableBody"/>
              <w:jc w:val="center"/>
            </w:pPr>
          </w:p>
        </w:tc>
      </w:tr>
      <w:tr w:rsidR="00977DA5" w14:paraId="1B33444B" w14:textId="77777777">
        <w:tc>
          <w:tcPr>
            <w:tcW w:w="4660" w:type="dxa"/>
            <w:tcBorders>
              <w:top w:val="dashed" w:sz="4" w:space="0" w:color="B2B2B2"/>
              <w:left w:val="none" w:sz="4" w:space="0" w:color="6E6E6E"/>
              <w:bottom w:val="dashed" w:sz="4" w:space="0" w:color="B2B2B2"/>
              <w:right w:val="none" w:sz="4" w:space="0" w:color="6E6E6E"/>
            </w:tcBorders>
          </w:tcPr>
          <w:p w14:paraId="5B718B89" w14:textId="77777777" w:rsidR="00977DA5" w:rsidRDefault="003F7A8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2F0D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564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D5A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7AA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012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2C2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991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326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DA8D" w14:textId="77777777" w:rsidR="00977DA5" w:rsidRDefault="00977DA5">
            <w:pPr>
              <w:pStyle w:val="ProductList-TableBody"/>
              <w:jc w:val="center"/>
            </w:pPr>
          </w:p>
        </w:tc>
      </w:tr>
      <w:tr w:rsidR="00977DA5" w14:paraId="50E2006F" w14:textId="77777777">
        <w:tc>
          <w:tcPr>
            <w:tcW w:w="4660" w:type="dxa"/>
            <w:tcBorders>
              <w:top w:val="dashed" w:sz="4" w:space="0" w:color="B2B2B2"/>
              <w:left w:val="none" w:sz="4" w:space="0" w:color="6E6E6E"/>
              <w:bottom w:val="dashed" w:sz="4" w:space="0" w:color="B2B2B2"/>
              <w:right w:val="none" w:sz="4" w:space="0" w:color="6E6E6E"/>
            </w:tcBorders>
          </w:tcPr>
          <w:p w14:paraId="18CFA865" w14:textId="77777777" w:rsidR="00977DA5" w:rsidRDefault="003F7A8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7BF88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BBC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554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318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F27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D65C"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6F7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407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F8B5" w14:textId="77777777" w:rsidR="00977DA5" w:rsidRDefault="00977DA5">
            <w:pPr>
              <w:pStyle w:val="ProductList-TableBody"/>
              <w:jc w:val="center"/>
            </w:pPr>
          </w:p>
        </w:tc>
      </w:tr>
      <w:tr w:rsidR="00977DA5" w14:paraId="583F6B92" w14:textId="77777777">
        <w:tc>
          <w:tcPr>
            <w:tcW w:w="4660" w:type="dxa"/>
            <w:tcBorders>
              <w:top w:val="dashed" w:sz="4" w:space="0" w:color="B2B2B2"/>
              <w:left w:val="none" w:sz="4" w:space="0" w:color="6E6E6E"/>
              <w:bottom w:val="dashed" w:sz="4" w:space="0" w:color="BFBFBF"/>
              <w:right w:val="none" w:sz="4" w:space="0" w:color="6E6E6E"/>
            </w:tcBorders>
          </w:tcPr>
          <w:p w14:paraId="09378383" w14:textId="77777777" w:rsidR="00977DA5" w:rsidRDefault="003F7A8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BCDC42"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9523"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2C4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0527" w14:textId="77777777" w:rsidR="00977DA5" w:rsidRDefault="003F7A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5CCB"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B75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EF3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933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0325" w14:textId="77777777" w:rsidR="00977DA5" w:rsidRDefault="00977DA5">
            <w:pPr>
              <w:pStyle w:val="ProductList-TableBody"/>
              <w:jc w:val="center"/>
            </w:pPr>
          </w:p>
        </w:tc>
      </w:tr>
      <w:tr w:rsidR="00977DA5" w14:paraId="342B0C02" w14:textId="77777777">
        <w:tc>
          <w:tcPr>
            <w:tcW w:w="4660" w:type="dxa"/>
            <w:tcBorders>
              <w:top w:val="dashed" w:sz="4" w:space="0" w:color="BFBFBF"/>
              <w:left w:val="none" w:sz="4" w:space="0" w:color="6E6E6E"/>
              <w:bottom w:val="none" w:sz="4" w:space="0" w:color="BFBFBF"/>
              <w:right w:val="none" w:sz="4" w:space="0" w:color="6E6E6E"/>
            </w:tcBorders>
          </w:tcPr>
          <w:p w14:paraId="140EA4AC" w14:textId="77777777" w:rsidR="00977DA5" w:rsidRDefault="003F7A8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D00BCA"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0BCB"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223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9B8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48D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F57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80C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A5D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13FF" w14:textId="77777777" w:rsidR="00977DA5" w:rsidRDefault="00977DA5">
            <w:pPr>
              <w:pStyle w:val="ProductList-TableBody"/>
              <w:jc w:val="center"/>
            </w:pPr>
          </w:p>
        </w:tc>
      </w:tr>
    </w:tbl>
    <w:p w14:paraId="727871A1" w14:textId="77777777" w:rsidR="00977DA5" w:rsidRDefault="003F7A85">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48"/>
        <w:gridCol w:w="3634"/>
        <w:gridCol w:w="3634"/>
      </w:tblGrid>
      <w:tr w:rsidR="00977DA5" w14:paraId="69E1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C2394"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3DDA26F"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AD429C"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977DA5" w14:paraId="0B683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4062"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F57F"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F9C1" w14:textId="77777777" w:rsidR="00977DA5" w:rsidRDefault="003F7A85">
            <w:pPr>
              <w:pStyle w:val="ProductList-TableBody"/>
            </w:pPr>
            <w:r>
              <w:rPr>
                <w:color w:val="404040"/>
              </w:rPr>
              <w:t>Promocije: nije dostupno</w:t>
            </w:r>
          </w:p>
        </w:tc>
      </w:tr>
      <w:tr w:rsidR="00977DA5" w14:paraId="3327F961" w14:textId="77777777">
        <w:tc>
          <w:tcPr>
            <w:tcW w:w="4040" w:type="dxa"/>
            <w:tcBorders>
              <w:top w:val="single" w:sz="4" w:space="0" w:color="000000"/>
              <w:left w:val="single" w:sz="4" w:space="0" w:color="000000"/>
              <w:bottom w:val="single" w:sz="4" w:space="0" w:color="000000"/>
              <w:right w:val="single" w:sz="4" w:space="0" w:color="000000"/>
            </w:tcBorders>
          </w:tcPr>
          <w:p w14:paraId="38B5F3CC"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56A204"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192432E"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789D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C486"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E0AB0"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031E" w14:textId="77777777" w:rsidR="00977DA5" w:rsidRDefault="00977DA5">
            <w:pPr>
              <w:pStyle w:val="ProductList-TableBody"/>
            </w:pPr>
          </w:p>
        </w:tc>
      </w:tr>
    </w:tbl>
    <w:p w14:paraId="45EF2FB8" w14:textId="77777777" w:rsidR="00977DA5" w:rsidRDefault="00977DA5">
      <w:pPr>
        <w:pStyle w:val="ProductList-Body"/>
      </w:pPr>
    </w:p>
    <w:p w14:paraId="04067918" w14:textId="77777777" w:rsidR="00977DA5" w:rsidRDefault="003F7A85">
      <w:pPr>
        <w:pStyle w:val="ProductList-ClauseHeading"/>
        <w:outlineLvl w:val="4"/>
      </w:pPr>
      <w:r>
        <w:t>2.1 Power BI Report Server – korištenje primjeraka</w:t>
      </w:r>
    </w:p>
    <w:p w14:paraId="076039A1" w14:textId="77777777" w:rsidR="00977DA5" w:rsidRDefault="003F7A85">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118F99E7" w14:textId="77777777" w:rsidR="00977DA5" w:rsidRDefault="00977DA5">
      <w:pPr>
        <w:pStyle w:val="ProductList-Body"/>
      </w:pPr>
    </w:p>
    <w:p w14:paraId="4D0FE02D" w14:textId="77777777" w:rsidR="00977DA5" w:rsidRDefault="003F7A85">
      <w:pPr>
        <w:pStyle w:val="ProductList-ClauseHeading"/>
        <w:outlineLvl w:val="4"/>
      </w:pPr>
      <w:r>
        <w:t>2.2 Power BI Report Server – dijeljenje sadržaja</w:t>
      </w:r>
    </w:p>
    <w:p w14:paraId="7517ED18" w14:textId="77777777" w:rsidR="00977DA5" w:rsidRDefault="003F7A85">
      <w:pPr>
        <w:pStyle w:val="ProductList-Body"/>
      </w:pPr>
      <w:r>
        <w:t xml:space="preserve">Za objavljivanje dijeljenih izvješća servisa Power BI uz pomoć rješenja Power BI Report Server potreban je SL po korisniku za Power BI Pro.  </w:t>
      </w:r>
    </w:p>
    <w:p w14:paraId="31EFAE40" w14:textId="77777777" w:rsidR="00977DA5" w:rsidRDefault="00977DA5">
      <w:pPr>
        <w:pStyle w:val="ProductList-Body"/>
      </w:pPr>
    </w:p>
    <w:p w14:paraId="52FCA2E4" w14:textId="77777777" w:rsidR="00977DA5" w:rsidRDefault="003F7A85">
      <w:pPr>
        <w:pStyle w:val="ProductList-ClauseHeading"/>
        <w:outlineLvl w:val="4"/>
      </w:pPr>
      <w:r>
        <w:t>2.3. Tehnologija SQL Server</w:t>
      </w:r>
    </w:p>
    <w:p w14:paraId="4101F645" w14:textId="77777777" w:rsidR="00977DA5" w:rsidRDefault="003F7A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3518F0F"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2B03D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9EBB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E3AFD8A" w14:textId="77777777" w:rsidR="00977DA5" w:rsidRDefault="00977DA5">
      <w:pPr>
        <w:pStyle w:val="ProductList-Body"/>
      </w:pPr>
    </w:p>
    <w:p w14:paraId="481D7924" w14:textId="77777777" w:rsidR="00977DA5" w:rsidRDefault="003F7A85">
      <w:pPr>
        <w:pStyle w:val="ProductList-Offering2HeadingNoBorder"/>
        <w:outlineLvl w:val="2"/>
      </w:pPr>
      <w:bookmarkStart w:id="310" w:name="_Sec1279"/>
      <w:r>
        <w:t>GitHub ponude</w:t>
      </w:r>
      <w:bookmarkEnd w:id="310"/>
      <w:r>
        <w:fldChar w:fldCharType="begin"/>
      </w:r>
      <w:r>
        <w:instrText xml:space="preserve"> TC "</w:instrText>
      </w:r>
      <w:bookmarkStart w:id="311" w:name="_Toc23413284"/>
      <w:r>
        <w:instrText>GitHub ponude</w:instrText>
      </w:r>
      <w:bookmarkEnd w:id="311"/>
      <w:r>
        <w:instrText>" \l 3</w:instrText>
      </w:r>
      <w:r>
        <w:fldChar w:fldCharType="end"/>
      </w:r>
    </w:p>
    <w:p w14:paraId="2DBD2409" w14:textId="77777777" w:rsidR="00977DA5" w:rsidRDefault="003F7A85">
      <w:pPr>
        <w:pStyle w:val="ProductList-Offering1SubSection"/>
        <w:outlineLvl w:val="3"/>
      </w:pPr>
      <w:bookmarkStart w:id="312" w:name="_Sec1280"/>
      <w:r>
        <w:t>1. Dostupnost programa</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977DA5" w14:paraId="159F27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1C2B76" w14:textId="77777777" w:rsidR="00977DA5" w:rsidRDefault="003F7A8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C1E90"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D6C35"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CE45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03166"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3E97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FC0FC"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B6614"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7E1B6"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AD1CC"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58C0B3DE" w14:textId="77777777">
        <w:tc>
          <w:tcPr>
            <w:tcW w:w="4520" w:type="dxa"/>
            <w:tcBorders>
              <w:top w:val="single" w:sz="4" w:space="0" w:color="FFFFFF"/>
              <w:left w:val="single" w:sz="4" w:space="0" w:color="FFFFFF"/>
              <w:bottom w:val="dashed" w:sz="4" w:space="0" w:color="B2B2B2"/>
              <w:right w:val="none" w:sz="4" w:space="0" w:color="B2B2B2"/>
            </w:tcBorders>
          </w:tcPr>
          <w:p w14:paraId="15CC4888" w14:textId="77777777" w:rsidR="00977DA5" w:rsidRDefault="003F7A8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07462C"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BEBBE"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F7EC3"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ED529"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442F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9B2A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6AD79"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9AC7C"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AED5B" w14:textId="77777777" w:rsidR="00977DA5" w:rsidRDefault="00977DA5">
            <w:pPr>
              <w:pStyle w:val="ProductList-TableBody"/>
              <w:jc w:val="center"/>
            </w:pPr>
          </w:p>
        </w:tc>
      </w:tr>
      <w:tr w:rsidR="00977DA5" w14:paraId="78306092" w14:textId="77777777">
        <w:tc>
          <w:tcPr>
            <w:tcW w:w="4520" w:type="dxa"/>
            <w:tcBorders>
              <w:top w:val="dashed" w:sz="4" w:space="0" w:color="B2B2B2"/>
              <w:left w:val="single" w:sz="4" w:space="0" w:color="FFFFFF"/>
              <w:bottom w:val="dashed" w:sz="4" w:space="0" w:color="B2B2B2"/>
              <w:right w:val="none" w:sz="4" w:space="0" w:color="B2B2B2"/>
            </w:tcBorders>
          </w:tcPr>
          <w:p w14:paraId="73C1367E" w14:textId="77777777" w:rsidR="00977DA5" w:rsidRDefault="003F7A85">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65480B9"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B2A4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19CF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E976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330B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FF42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7688B"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2828C"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71DD5" w14:textId="77777777" w:rsidR="00977DA5" w:rsidRDefault="00977DA5">
            <w:pPr>
              <w:pStyle w:val="ProductList-TableBody"/>
              <w:jc w:val="center"/>
            </w:pPr>
          </w:p>
        </w:tc>
      </w:tr>
      <w:tr w:rsidR="00977DA5" w14:paraId="3E958E73" w14:textId="77777777">
        <w:tc>
          <w:tcPr>
            <w:tcW w:w="4520" w:type="dxa"/>
            <w:tcBorders>
              <w:top w:val="dashed" w:sz="4" w:space="0" w:color="B2B2B2"/>
              <w:left w:val="single" w:sz="4" w:space="0" w:color="FFFFFF"/>
              <w:bottom w:val="dashed" w:sz="4" w:space="0" w:color="B2B2B2"/>
              <w:right w:val="none" w:sz="4" w:space="0" w:color="B2B2B2"/>
            </w:tcBorders>
          </w:tcPr>
          <w:p w14:paraId="72F5CC54" w14:textId="77777777" w:rsidR="00977DA5" w:rsidRDefault="003F7A85">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AACA62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245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4199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6410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9392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1786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6252C"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CE393"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34907" w14:textId="77777777" w:rsidR="00977DA5" w:rsidRDefault="00977DA5">
            <w:pPr>
              <w:pStyle w:val="ProductList-TableBody"/>
              <w:jc w:val="center"/>
            </w:pPr>
          </w:p>
        </w:tc>
      </w:tr>
      <w:tr w:rsidR="00977DA5" w14:paraId="419BE727" w14:textId="77777777">
        <w:tc>
          <w:tcPr>
            <w:tcW w:w="4520" w:type="dxa"/>
            <w:tcBorders>
              <w:top w:val="dashed" w:sz="4" w:space="0" w:color="B2B2B2"/>
              <w:left w:val="single" w:sz="4" w:space="0" w:color="FFFFFF"/>
              <w:bottom w:val="dashed" w:sz="4" w:space="0" w:color="B2B2B2"/>
              <w:right w:val="none" w:sz="4" w:space="0" w:color="B2B2B2"/>
            </w:tcBorders>
          </w:tcPr>
          <w:p w14:paraId="0A86A3C1" w14:textId="77777777" w:rsidR="00977DA5" w:rsidRDefault="003F7A85">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A44CBA6"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5836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F206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AA70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64CF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3C45A"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066A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E9964"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F55D1" w14:textId="77777777" w:rsidR="00977DA5" w:rsidRDefault="00977DA5">
            <w:pPr>
              <w:pStyle w:val="ProductList-TableBody"/>
              <w:jc w:val="center"/>
            </w:pPr>
          </w:p>
        </w:tc>
      </w:tr>
      <w:tr w:rsidR="00977DA5" w14:paraId="2F8FBF4C" w14:textId="77777777">
        <w:tc>
          <w:tcPr>
            <w:tcW w:w="4520" w:type="dxa"/>
            <w:tcBorders>
              <w:top w:val="dashed" w:sz="4" w:space="0" w:color="B2B2B2"/>
              <w:left w:val="single" w:sz="4" w:space="0" w:color="FFFFFF"/>
              <w:bottom w:val="single" w:sz="4" w:space="0" w:color="FFFFFF"/>
              <w:right w:val="none" w:sz="4" w:space="0" w:color="B2B2B2"/>
            </w:tcBorders>
          </w:tcPr>
          <w:p w14:paraId="14FFA4CD" w14:textId="77777777" w:rsidR="00977DA5" w:rsidRDefault="003F7A8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E6219F3"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A5214"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B71BA"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6C9B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4F62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30D8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9EC93"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58DA9"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84019" w14:textId="77777777" w:rsidR="00977DA5" w:rsidRDefault="00977DA5">
            <w:pPr>
              <w:pStyle w:val="ProductList-TableBody"/>
              <w:jc w:val="center"/>
            </w:pPr>
          </w:p>
        </w:tc>
      </w:tr>
    </w:tbl>
    <w:p w14:paraId="38AA93A3" w14:textId="77777777" w:rsidR="00977DA5" w:rsidRDefault="003F7A85">
      <w:pPr>
        <w:pStyle w:val="ProductList-Offering1SubSection"/>
        <w:outlineLvl w:val="3"/>
      </w:pPr>
      <w:bookmarkStart w:id="313" w:name="_Sec1281"/>
      <w:r>
        <w:t>2. Uvjeti za proizvod</w:t>
      </w:r>
      <w:bookmarkEnd w:id="313"/>
    </w:p>
    <w:tbl>
      <w:tblPr>
        <w:tblStyle w:val="PURTable"/>
        <w:tblW w:w="0" w:type="dxa"/>
        <w:tblLook w:val="04A0" w:firstRow="1" w:lastRow="0" w:firstColumn="1" w:lastColumn="0" w:noHBand="0" w:noVBand="1"/>
      </w:tblPr>
      <w:tblGrid>
        <w:gridCol w:w="3653"/>
        <w:gridCol w:w="3525"/>
        <w:gridCol w:w="3738"/>
      </w:tblGrid>
      <w:tr w:rsidR="00977DA5" w14:paraId="2C9FC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EEA391"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1805B2DE"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ABA32D" w14:textId="77777777" w:rsidR="00977DA5" w:rsidRDefault="003F7A85">
            <w:pPr>
              <w:pStyle w:val="ProductList-TableBody"/>
            </w:pPr>
            <w:r>
              <w:rPr>
                <w:color w:val="404040"/>
              </w:rPr>
              <w:t>Ispunjava uvjete za produženo trajanje: nije dostupno</w:t>
            </w:r>
          </w:p>
        </w:tc>
      </w:tr>
      <w:tr w:rsidR="00977DA5" w14:paraId="6A8A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BAC5" w14:textId="77777777" w:rsidR="00977DA5" w:rsidRDefault="003F7A85">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2DC57F" w14:textId="77777777" w:rsidR="00977DA5" w:rsidRDefault="003F7A85">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FE803E" w14:textId="77777777" w:rsidR="00977DA5" w:rsidRDefault="003F7A85">
            <w:pPr>
              <w:pStyle w:val="ProductList-TableBody"/>
            </w:pPr>
            <w:r>
              <w:rPr>
                <w:color w:val="404040"/>
              </w:rPr>
              <w:t>Promocije: nije dostupno</w:t>
            </w:r>
          </w:p>
        </w:tc>
      </w:tr>
      <w:tr w:rsidR="00977DA5" w14:paraId="3FFC40E4" w14:textId="77777777">
        <w:tc>
          <w:tcPr>
            <w:tcW w:w="4040" w:type="dxa"/>
            <w:tcBorders>
              <w:top w:val="single" w:sz="4" w:space="0" w:color="000000"/>
              <w:left w:val="single" w:sz="4" w:space="0" w:color="000000"/>
              <w:bottom w:val="single" w:sz="4" w:space="0" w:color="000000"/>
              <w:right w:val="single" w:sz="4" w:space="0" w:color="000000"/>
            </w:tcBorders>
          </w:tcPr>
          <w:p w14:paraId="5DB49BCF"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CA3E5F" w14:textId="77777777" w:rsidR="00977DA5" w:rsidRDefault="003F7A85">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C7AB1D" w14:textId="77777777" w:rsidR="00977DA5" w:rsidRDefault="003F7A85">
            <w:pPr>
              <w:pStyle w:val="ProductList-TableBody"/>
            </w:pPr>
            <w:r>
              <w:rPr>
                <w:color w:val="404040"/>
              </w:rPr>
              <w:t>Ispunjava uvjete za smanjenje broja (SCE): nije dostupno</w:t>
            </w:r>
          </w:p>
        </w:tc>
      </w:tr>
      <w:tr w:rsidR="00977DA5" w14:paraId="0BD74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3E00" w14:textId="77777777" w:rsidR="00977DA5" w:rsidRDefault="003F7A85">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21514E" w14:textId="77777777" w:rsidR="00977DA5" w:rsidRDefault="003F7A85">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238E5DD" w14:textId="77777777" w:rsidR="00977DA5" w:rsidRDefault="00977DA5">
            <w:pPr>
              <w:pStyle w:val="ProductList-TableBody"/>
            </w:pPr>
          </w:p>
        </w:tc>
      </w:tr>
    </w:tbl>
    <w:p w14:paraId="5D144B89" w14:textId="77777777" w:rsidR="00977DA5" w:rsidRDefault="00977DA5">
      <w:pPr>
        <w:pStyle w:val="ProductList-Body"/>
      </w:pPr>
    </w:p>
    <w:p w14:paraId="6EA2B882" w14:textId="77777777" w:rsidR="00977DA5" w:rsidRDefault="003F7A85">
      <w:pPr>
        <w:pStyle w:val="ProductList-ClauseHeading"/>
        <w:outlineLvl w:val="4"/>
      </w:pPr>
      <w:r>
        <w:t>2.1 GitHub Enterprise</w:t>
      </w:r>
    </w:p>
    <w:p w14:paraId="738D4916" w14:textId="77777777" w:rsidR="00977DA5" w:rsidRDefault="003F7A85">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0E39C68F" w14:textId="77777777" w:rsidR="00977DA5" w:rsidRDefault="00977DA5">
      <w:pPr>
        <w:pStyle w:val="ProductList-Body"/>
      </w:pPr>
    </w:p>
    <w:p w14:paraId="59830F46" w14:textId="77777777" w:rsidR="00977DA5" w:rsidRDefault="003F7A85">
      <w:pPr>
        <w:pStyle w:val="ProductList-ClauseHeading"/>
        <w:outlineLvl w:val="4"/>
      </w:pPr>
      <w:r>
        <w:t>2.2 GitHub Actions i GitHub Packages</w:t>
      </w:r>
    </w:p>
    <w:p w14:paraId="13EDDA88" w14:textId="77777777" w:rsidR="00977DA5" w:rsidRDefault="003F7A85">
      <w:pPr>
        <w:pStyle w:val="ProductList-Body"/>
      </w:pPr>
      <w:r>
        <w:t xml:space="preserve">Klijent može dobiti ove usluge samo je dobio i SL-ove po korisniku za GitHub Enterprise ili ponudu koja uključuje GitHub Enterprise. </w:t>
      </w:r>
    </w:p>
    <w:p w14:paraId="26E54EAD" w14:textId="77777777" w:rsidR="00977DA5" w:rsidRDefault="00977DA5">
      <w:pPr>
        <w:pStyle w:val="ProductList-Body"/>
      </w:pPr>
    </w:p>
    <w:p w14:paraId="46081053" w14:textId="77777777" w:rsidR="00977DA5" w:rsidRDefault="003F7A85">
      <w:pPr>
        <w:pStyle w:val="ProductList-ClauseHeading"/>
        <w:outlineLvl w:val="4"/>
      </w:pPr>
      <w:r>
        <w:t>2.3 GitHub Advanced Security i GitHub Insights</w:t>
      </w:r>
    </w:p>
    <w:p w14:paraId="3E6712F3" w14:textId="77777777" w:rsidR="00977DA5" w:rsidRDefault="003F7A85">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14:paraId="134EC31B" w14:textId="77777777" w:rsidR="00977DA5" w:rsidRDefault="00977DA5">
      <w:pPr>
        <w:pStyle w:val="ProductList-Body"/>
      </w:pPr>
    </w:p>
    <w:p w14:paraId="4F9F9995" w14:textId="77777777" w:rsidR="00977DA5" w:rsidRDefault="003F7A85">
      <w:pPr>
        <w:pStyle w:val="ProductList-ClauseHeading"/>
        <w:outlineLvl w:val="4"/>
      </w:pPr>
      <w:r>
        <w:t>2.4 Obuka i procjena</w:t>
      </w:r>
    </w:p>
    <w:p w14:paraId="38D3BA80" w14:textId="77777777" w:rsidR="00977DA5" w:rsidRDefault="003F7A85">
      <w:pPr>
        <w:pStyle w:val="ProductList-Body"/>
      </w:pPr>
      <w:r>
        <w:t>Bez obzira na eventualne suprotne odredbe u ugovoru o količinskom licenciranju Klijenta, pristup softveru ili online usluzi GitHub Enterprise radi obuke ili procjene zahtijeva SL-ove po korisniku.</w:t>
      </w:r>
    </w:p>
    <w:p w14:paraId="2DA6A461"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05A6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CFBF2"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66A9328B" w14:textId="77777777" w:rsidR="00977DA5" w:rsidRDefault="00977DA5">
      <w:pPr>
        <w:pStyle w:val="ProductList-Body"/>
      </w:pPr>
    </w:p>
    <w:p w14:paraId="0404EC0C" w14:textId="77777777" w:rsidR="00977DA5" w:rsidRDefault="003F7A85">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285"/>
      <w:r>
        <w:instrText>Microsoft Kaizala Pro</w:instrText>
      </w:r>
      <w:bookmarkEnd w:id="315"/>
      <w:r>
        <w:instrText>" \l 3</w:instrText>
      </w:r>
      <w:r>
        <w:fldChar w:fldCharType="end"/>
      </w:r>
    </w:p>
    <w:p w14:paraId="4BE02AE7" w14:textId="77777777" w:rsidR="00977DA5" w:rsidRDefault="003F7A85">
      <w:pPr>
        <w:pStyle w:val="ProductList-Offering1SubSection"/>
        <w:outlineLvl w:val="3"/>
      </w:pPr>
      <w:bookmarkStart w:id="316" w:name="_Sec1210"/>
      <w:r>
        <w:t>1. Dostupnost programa</w:t>
      </w:r>
      <w:bookmarkEnd w:id="316"/>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977DA5" w14:paraId="594A04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DAAFA4" w14:textId="77777777" w:rsidR="00977DA5" w:rsidRDefault="003F7A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910A9B"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0C907"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D00F6"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ABB1A"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8B73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908CE"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3822D"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5F328"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E1435"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5125AEC4" w14:textId="77777777">
        <w:tc>
          <w:tcPr>
            <w:tcW w:w="4520" w:type="dxa"/>
            <w:tcBorders>
              <w:top w:val="none" w:sz="4" w:space="0" w:color="BFBFBF"/>
              <w:left w:val="none" w:sz="4" w:space="0" w:color="000000"/>
              <w:bottom w:val="none" w:sz="4" w:space="0" w:color="7F7F7F"/>
              <w:right w:val="none" w:sz="4" w:space="0" w:color="000000"/>
            </w:tcBorders>
          </w:tcPr>
          <w:p w14:paraId="0799AFC2" w14:textId="77777777" w:rsidR="00977DA5" w:rsidRDefault="003F7A85">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2DF8623F"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CA4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D2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718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6BA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E74B"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0B3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87E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E4CF" w14:textId="77777777" w:rsidR="00977DA5" w:rsidRDefault="00977DA5">
            <w:pPr>
              <w:pStyle w:val="ProductList-TableBody"/>
              <w:jc w:val="center"/>
            </w:pPr>
          </w:p>
        </w:tc>
      </w:tr>
    </w:tbl>
    <w:p w14:paraId="2DAE7FAD" w14:textId="77777777" w:rsidR="00977DA5" w:rsidRDefault="003F7A85">
      <w:pPr>
        <w:pStyle w:val="ProductList-Offering1SubSection"/>
        <w:outlineLvl w:val="3"/>
      </w:pPr>
      <w:bookmarkStart w:id="317" w:name="_Sec1211"/>
      <w:r>
        <w:t>2. Uvjeti za proizvod</w:t>
      </w:r>
      <w:bookmarkEnd w:id="317"/>
    </w:p>
    <w:tbl>
      <w:tblPr>
        <w:tblStyle w:val="PURTable"/>
        <w:tblW w:w="0" w:type="dxa"/>
        <w:tblLook w:val="04A0" w:firstRow="1" w:lastRow="0" w:firstColumn="1" w:lastColumn="0" w:noHBand="0" w:noVBand="1"/>
      </w:tblPr>
      <w:tblGrid>
        <w:gridCol w:w="3653"/>
        <w:gridCol w:w="3630"/>
        <w:gridCol w:w="3633"/>
      </w:tblGrid>
      <w:tr w:rsidR="00977DA5" w14:paraId="48C52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4EDF6" w14:textId="77777777" w:rsidR="00977DA5" w:rsidRDefault="003F7A85">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9AF3D"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48BD4" w14:textId="77777777" w:rsidR="00977DA5" w:rsidRDefault="003F7A85">
            <w:pPr>
              <w:pStyle w:val="ProductList-TableBody"/>
            </w:pPr>
            <w:r>
              <w:rPr>
                <w:color w:val="404040"/>
              </w:rPr>
              <w:t>Ispunjava uvjete za produženo trajanje: nije dostupno</w:t>
            </w:r>
          </w:p>
        </w:tc>
      </w:tr>
      <w:tr w:rsidR="00977DA5" w14:paraId="66D22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DB6B"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729D"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A33D" w14:textId="77777777" w:rsidR="00977DA5" w:rsidRDefault="003F7A85">
            <w:pPr>
              <w:pStyle w:val="ProductList-TableBody"/>
            </w:pPr>
            <w:r>
              <w:rPr>
                <w:color w:val="404040"/>
              </w:rPr>
              <w:t>Promocije: nije dostupno</w:t>
            </w:r>
          </w:p>
        </w:tc>
      </w:tr>
      <w:tr w:rsidR="00977DA5" w14:paraId="48830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6697"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A576B5"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C80560"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47558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8627"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C7B713D"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6B420A8" w14:textId="77777777" w:rsidR="00977DA5" w:rsidRDefault="00977DA5">
            <w:pPr>
              <w:pStyle w:val="ProductList-TableBody"/>
            </w:pPr>
          </w:p>
        </w:tc>
      </w:tr>
    </w:tbl>
    <w:p w14:paraId="37CDBA47"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65516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FFD3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F8FABF6" w14:textId="77777777" w:rsidR="00977DA5" w:rsidRDefault="00977DA5">
      <w:pPr>
        <w:pStyle w:val="ProductList-Body"/>
      </w:pPr>
    </w:p>
    <w:p w14:paraId="45C507E2" w14:textId="77777777" w:rsidR="00977DA5" w:rsidRDefault="003F7A8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3286"/>
      <w:r>
        <w:instrText>Microsoft Cloud App Security</w:instrText>
      </w:r>
      <w:bookmarkEnd w:id="319"/>
      <w:r>
        <w:instrText>" \l 3</w:instrText>
      </w:r>
      <w:r>
        <w:fldChar w:fldCharType="end"/>
      </w:r>
    </w:p>
    <w:p w14:paraId="32CC4B55" w14:textId="77777777" w:rsidR="00977DA5" w:rsidRDefault="003F7A85">
      <w:pPr>
        <w:pStyle w:val="ProductList-Offering1SubSection"/>
        <w:outlineLvl w:val="3"/>
      </w:pPr>
      <w:bookmarkStart w:id="320" w:name="_Sec1207"/>
      <w:r>
        <w:t>1. Dostupnost programa</w:t>
      </w:r>
      <w:bookmarkEnd w:id="32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977DA5" w14:paraId="5C9150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72DABD" w14:textId="77777777" w:rsidR="00977DA5" w:rsidRDefault="003F7A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B3E5CD9"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CE904"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25C8"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A2FA4"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7314"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5B18F"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9BF59"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E91AC"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7533E"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03BBE4ED" w14:textId="77777777">
        <w:tc>
          <w:tcPr>
            <w:tcW w:w="4520" w:type="dxa"/>
            <w:tcBorders>
              <w:top w:val="none" w:sz="4" w:space="0" w:color="BFBFBF"/>
              <w:left w:val="none" w:sz="4" w:space="0" w:color="000000"/>
              <w:bottom w:val="dashed" w:sz="4" w:space="0" w:color="7F7F7F"/>
              <w:right w:val="none" w:sz="4" w:space="0" w:color="000000"/>
            </w:tcBorders>
          </w:tcPr>
          <w:p w14:paraId="4DCE3767" w14:textId="77777777" w:rsidR="00977DA5" w:rsidRDefault="003F7A85">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B30563D"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4A9D"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249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114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52E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F8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267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C82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51B9" w14:textId="77777777" w:rsidR="00977DA5" w:rsidRDefault="00977DA5">
            <w:pPr>
              <w:pStyle w:val="ProductList-TableBody"/>
              <w:jc w:val="center"/>
            </w:pPr>
          </w:p>
        </w:tc>
      </w:tr>
    </w:tbl>
    <w:p w14:paraId="5A4A0CD9" w14:textId="77777777" w:rsidR="00977DA5" w:rsidRDefault="00977DA5">
      <w:pPr>
        <w:pStyle w:val="ProductList-Body"/>
      </w:pPr>
    </w:p>
    <w:p w14:paraId="65DBB5E0" w14:textId="77777777" w:rsidR="00977DA5" w:rsidRDefault="003F7A85">
      <w:pPr>
        <w:pStyle w:val="ProductList-Offering1SubSection"/>
        <w:outlineLvl w:val="3"/>
      </w:pPr>
      <w:bookmarkStart w:id="321" w:name="_Sec1208"/>
      <w:r>
        <w:t>2. Uvjeti za proizvod</w:t>
      </w:r>
      <w:bookmarkEnd w:id="321"/>
    </w:p>
    <w:tbl>
      <w:tblPr>
        <w:tblStyle w:val="PURTable"/>
        <w:tblW w:w="0" w:type="dxa"/>
        <w:tblLook w:val="04A0" w:firstRow="1" w:lastRow="0" w:firstColumn="1" w:lastColumn="0" w:noHBand="0" w:noVBand="1"/>
      </w:tblPr>
      <w:tblGrid>
        <w:gridCol w:w="3652"/>
        <w:gridCol w:w="3631"/>
        <w:gridCol w:w="3633"/>
      </w:tblGrid>
      <w:tr w:rsidR="00977DA5" w14:paraId="541D1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D326F"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4A0E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FE33FC"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0551B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5C39"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F928"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5684" w14:textId="77777777" w:rsidR="00977DA5" w:rsidRDefault="003F7A85">
            <w:pPr>
              <w:pStyle w:val="ProductList-TableBody"/>
            </w:pPr>
            <w:r>
              <w:rPr>
                <w:color w:val="404040"/>
              </w:rPr>
              <w:t>Promocije: nije dostupno</w:t>
            </w:r>
          </w:p>
        </w:tc>
      </w:tr>
      <w:tr w:rsidR="00977DA5" w14:paraId="62121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8C5FF"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09916"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DA579" w14:textId="77777777" w:rsidR="00977DA5" w:rsidRDefault="003F7A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7DA5" w14:paraId="0E00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29C59"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4DFD8"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C2F52" w14:textId="77777777" w:rsidR="00977DA5" w:rsidRDefault="00977DA5">
            <w:pPr>
              <w:pStyle w:val="ProductList-TableBody"/>
            </w:pPr>
          </w:p>
        </w:tc>
      </w:tr>
    </w:tbl>
    <w:p w14:paraId="37A74265"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0886E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AFBB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A85101D" w14:textId="77777777" w:rsidR="00977DA5" w:rsidRDefault="00977DA5">
      <w:pPr>
        <w:pStyle w:val="ProductList-Body"/>
      </w:pPr>
    </w:p>
    <w:p w14:paraId="1DC7EA40" w14:textId="77777777" w:rsidR="00977DA5" w:rsidRDefault="003F7A85">
      <w:pPr>
        <w:pStyle w:val="ProductList-Offering2HeadingNoBorder"/>
        <w:outlineLvl w:val="2"/>
      </w:pPr>
      <w:bookmarkStart w:id="322" w:name="_Sec1284"/>
      <w:r>
        <w:t>Povezivanje s podacima značajke Microsoft Graph za ISV-ove</w:t>
      </w:r>
      <w:bookmarkEnd w:id="322"/>
      <w:r>
        <w:fldChar w:fldCharType="begin"/>
      </w:r>
      <w:r>
        <w:instrText xml:space="preserve"> TC "</w:instrText>
      </w:r>
      <w:bookmarkStart w:id="323" w:name="_Toc23413287"/>
      <w:r>
        <w:instrText>Povezivanje s podacima značajke Microsoft Graph za ISV-ove</w:instrText>
      </w:r>
      <w:bookmarkEnd w:id="323"/>
      <w:r>
        <w:instrText>" \l 3</w:instrText>
      </w:r>
      <w:r>
        <w:fldChar w:fldCharType="end"/>
      </w:r>
    </w:p>
    <w:p w14:paraId="19725831" w14:textId="77777777" w:rsidR="00977DA5" w:rsidRDefault="003F7A85">
      <w:pPr>
        <w:pStyle w:val="ProductList-Offering1SubSection"/>
        <w:outlineLvl w:val="3"/>
      </w:pPr>
      <w:bookmarkStart w:id="324" w:name="_Sec1285"/>
      <w:r>
        <w:t>1. Dostupnost programa</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977DA5" w14:paraId="3939CD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AE1974" w14:textId="77777777" w:rsidR="00977DA5" w:rsidRDefault="003F7A8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3662E"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3FA42"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48015"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271C3"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2E7EF"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8881B"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A3AD8"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02B6F"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F3FA6"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404DD504" w14:textId="77777777">
        <w:tc>
          <w:tcPr>
            <w:tcW w:w="4520" w:type="dxa"/>
            <w:tcBorders>
              <w:top w:val="single" w:sz="4" w:space="0" w:color="FFFFFF"/>
              <w:left w:val="single" w:sz="4" w:space="0" w:color="FFFFFF"/>
              <w:bottom w:val="single" w:sz="4" w:space="0" w:color="FFFFFF"/>
              <w:right w:val="single" w:sz="4" w:space="0" w:color="FFFFFF"/>
            </w:tcBorders>
          </w:tcPr>
          <w:p w14:paraId="797E136B" w14:textId="77777777" w:rsidR="00977DA5" w:rsidRDefault="003F7A85">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4BBD9D1"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02122"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3F91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76B67"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020EB"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B8A5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65968"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0E105" w14:textId="77777777" w:rsidR="00977DA5" w:rsidRDefault="00977D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54891" w14:textId="77777777" w:rsidR="00977DA5" w:rsidRDefault="00977DA5">
            <w:pPr>
              <w:pStyle w:val="ProductList-TableBody"/>
              <w:jc w:val="center"/>
            </w:pPr>
          </w:p>
        </w:tc>
      </w:tr>
    </w:tbl>
    <w:p w14:paraId="04F1DB7D" w14:textId="77777777" w:rsidR="00977DA5" w:rsidRDefault="00977DA5">
      <w:pPr>
        <w:pStyle w:val="ProductList-Body"/>
      </w:pPr>
    </w:p>
    <w:p w14:paraId="4D7E0681" w14:textId="77777777" w:rsidR="00977DA5" w:rsidRDefault="003F7A85">
      <w:pPr>
        <w:pStyle w:val="ProductList-Offering1SubSection"/>
        <w:outlineLvl w:val="3"/>
      </w:pPr>
      <w:bookmarkStart w:id="325" w:name="_Sec1286"/>
      <w:r>
        <w:t>2. Uvjeti za proizvod</w:t>
      </w:r>
      <w:bookmarkEnd w:id="325"/>
    </w:p>
    <w:tbl>
      <w:tblPr>
        <w:tblStyle w:val="PURTable"/>
        <w:tblW w:w="0" w:type="dxa"/>
        <w:tblLook w:val="04A0" w:firstRow="1" w:lastRow="0" w:firstColumn="1" w:lastColumn="0" w:noHBand="0" w:noVBand="1"/>
      </w:tblPr>
      <w:tblGrid>
        <w:gridCol w:w="3653"/>
        <w:gridCol w:w="3525"/>
        <w:gridCol w:w="3738"/>
      </w:tblGrid>
      <w:tr w:rsidR="00977DA5" w14:paraId="0577A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CC5043" w14:textId="77777777" w:rsidR="00977DA5" w:rsidRDefault="003F7A85">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300C89"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5D905B" w14:textId="77777777" w:rsidR="00977DA5" w:rsidRDefault="003F7A85">
            <w:pPr>
              <w:pStyle w:val="ProductList-TableBody"/>
            </w:pPr>
            <w:r>
              <w:rPr>
                <w:color w:val="404040"/>
              </w:rPr>
              <w:t>Ispunjava uvjete za produženo trajanje: nije dostupno</w:t>
            </w:r>
          </w:p>
        </w:tc>
      </w:tr>
      <w:tr w:rsidR="00977DA5" w14:paraId="2B253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C265" w14:textId="77777777" w:rsidR="00977DA5" w:rsidRDefault="003F7A85">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AA952D" w14:textId="77777777" w:rsidR="00977DA5" w:rsidRDefault="003F7A85">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29BC30" w14:textId="77777777" w:rsidR="00977DA5" w:rsidRDefault="003F7A85">
            <w:pPr>
              <w:pStyle w:val="ProductList-TableBody"/>
            </w:pPr>
            <w:r>
              <w:rPr>
                <w:color w:val="404040"/>
              </w:rPr>
              <w:t>Promocije: nije dostupno</w:t>
            </w:r>
          </w:p>
        </w:tc>
      </w:tr>
      <w:tr w:rsidR="00977DA5" w14:paraId="05961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EF30" w14:textId="77777777" w:rsidR="00977DA5" w:rsidRDefault="003F7A85">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27E1A6" w14:textId="77777777" w:rsidR="00977DA5" w:rsidRDefault="003F7A85">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0875A5" w14:textId="77777777" w:rsidR="00977DA5" w:rsidRDefault="003F7A85">
            <w:pPr>
              <w:pStyle w:val="ProductList-TableBody"/>
            </w:pPr>
            <w:r>
              <w:rPr>
                <w:color w:val="404040"/>
              </w:rPr>
              <w:t>Ispunjava uvjete za smanjenje broja (SCE): nije dostupno</w:t>
            </w:r>
          </w:p>
        </w:tc>
      </w:tr>
      <w:tr w:rsidR="00977DA5" w14:paraId="5ADA3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241C" w14:textId="77777777" w:rsidR="00977DA5" w:rsidRDefault="003F7A85">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6F53344"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37BCA387" w14:textId="77777777" w:rsidR="00977DA5" w:rsidRDefault="00977DA5">
            <w:pPr>
              <w:pStyle w:val="ProductList-TableBody"/>
            </w:pPr>
          </w:p>
        </w:tc>
      </w:tr>
    </w:tbl>
    <w:p w14:paraId="001197A5"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38CC4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345D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FCA653E" w14:textId="77777777" w:rsidR="00977DA5" w:rsidRDefault="00977DA5">
      <w:pPr>
        <w:pStyle w:val="ProductList-Body"/>
      </w:pPr>
    </w:p>
    <w:p w14:paraId="629ABF42" w14:textId="77777777" w:rsidR="00977DA5" w:rsidRDefault="003F7A85">
      <w:pPr>
        <w:pStyle w:val="ProductList-Offering2HeadingNoBorder"/>
        <w:outlineLvl w:val="2"/>
      </w:pPr>
      <w:bookmarkStart w:id="326" w:name="_Sec630"/>
      <w:r>
        <w:t>Microsoft Intune</w:t>
      </w:r>
      <w:bookmarkEnd w:id="326"/>
      <w:r>
        <w:fldChar w:fldCharType="begin"/>
      </w:r>
      <w:r>
        <w:instrText xml:space="preserve"> TC "</w:instrText>
      </w:r>
      <w:bookmarkStart w:id="327" w:name="_Toc23413288"/>
      <w:r>
        <w:instrText>Microsoft Intune</w:instrText>
      </w:r>
      <w:bookmarkEnd w:id="327"/>
      <w:r>
        <w:instrText>" \l 3</w:instrText>
      </w:r>
      <w:r>
        <w:fldChar w:fldCharType="end"/>
      </w:r>
    </w:p>
    <w:p w14:paraId="65A8289B" w14:textId="77777777" w:rsidR="00977DA5" w:rsidRDefault="003F7A85">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977DA5" w14:paraId="12DBF3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2AB625" w14:textId="77777777" w:rsidR="00977DA5" w:rsidRDefault="003F7A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49AA29A"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BCD8"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58E94"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B6AA8"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76CEC"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A74EB"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45DC0"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D4453"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2F91F"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492C1C28" w14:textId="77777777">
        <w:tc>
          <w:tcPr>
            <w:tcW w:w="4520" w:type="dxa"/>
            <w:tcBorders>
              <w:top w:val="none" w:sz="4" w:space="0" w:color="BFBFBF"/>
              <w:left w:val="none" w:sz="4" w:space="0" w:color="000000"/>
              <w:bottom w:val="dashed" w:sz="4" w:space="0" w:color="7F7F7F"/>
              <w:right w:val="none" w:sz="4" w:space="0" w:color="000000"/>
            </w:tcBorders>
          </w:tcPr>
          <w:p w14:paraId="1B139C6A" w14:textId="77777777" w:rsidR="00977DA5" w:rsidRDefault="003F7A85">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5A644461"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2E1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A43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6C0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7D3D"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7850" w14:textId="77777777" w:rsidR="00977DA5" w:rsidRDefault="003F7A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3EF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B85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715F" w14:textId="77777777" w:rsidR="00977DA5" w:rsidRDefault="00977DA5">
            <w:pPr>
              <w:pStyle w:val="ProductList-TableBody"/>
              <w:jc w:val="center"/>
            </w:pPr>
          </w:p>
        </w:tc>
      </w:tr>
      <w:tr w:rsidR="00977DA5" w14:paraId="34C37EE7" w14:textId="77777777">
        <w:tc>
          <w:tcPr>
            <w:tcW w:w="4520" w:type="dxa"/>
            <w:tcBorders>
              <w:top w:val="dashed" w:sz="4" w:space="0" w:color="7F7F7F"/>
              <w:left w:val="none" w:sz="4" w:space="0" w:color="6E6E6E"/>
              <w:bottom w:val="dashed" w:sz="4" w:space="0" w:color="7F7F7F"/>
              <w:right w:val="none" w:sz="4" w:space="0" w:color="6E6E6E"/>
            </w:tcBorders>
          </w:tcPr>
          <w:p w14:paraId="3C4111C8" w14:textId="77777777" w:rsidR="00977DA5" w:rsidRDefault="003F7A85">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27540B09"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28E4"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9DC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B04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8D36"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012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C36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59F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D829" w14:textId="77777777" w:rsidR="00977DA5" w:rsidRDefault="00977DA5">
            <w:pPr>
              <w:pStyle w:val="ProductList-TableBody"/>
              <w:jc w:val="center"/>
            </w:pPr>
          </w:p>
        </w:tc>
      </w:tr>
      <w:tr w:rsidR="00977DA5" w14:paraId="2644CF09" w14:textId="77777777">
        <w:tc>
          <w:tcPr>
            <w:tcW w:w="4520" w:type="dxa"/>
            <w:tcBorders>
              <w:top w:val="dashed" w:sz="4" w:space="0" w:color="7F7F7F"/>
              <w:left w:val="none" w:sz="4" w:space="0" w:color="6E6E6E"/>
              <w:bottom w:val="dashed" w:sz="4" w:space="0" w:color="7F7F7F"/>
              <w:right w:val="none" w:sz="4" w:space="0" w:color="6E6E6E"/>
            </w:tcBorders>
          </w:tcPr>
          <w:p w14:paraId="4AE82DDF" w14:textId="77777777" w:rsidR="00977DA5" w:rsidRDefault="003F7A85">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4834A89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9360" w14:textId="77777777" w:rsidR="00977DA5" w:rsidRDefault="003F7A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956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6DD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3172" w14:textId="77777777" w:rsidR="00977DA5" w:rsidRDefault="003F7A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9AF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F6C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43F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A841" w14:textId="77777777" w:rsidR="00977DA5" w:rsidRDefault="00977DA5">
            <w:pPr>
              <w:pStyle w:val="ProductList-TableBody"/>
              <w:jc w:val="center"/>
            </w:pPr>
          </w:p>
        </w:tc>
      </w:tr>
      <w:tr w:rsidR="00977DA5" w14:paraId="5C50A480" w14:textId="77777777">
        <w:tc>
          <w:tcPr>
            <w:tcW w:w="4520" w:type="dxa"/>
            <w:tcBorders>
              <w:top w:val="dashed" w:sz="4" w:space="0" w:color="7F7F7F"/>
              <w:left w:val="none" w:sz="4" w:space="0" w:color="6E6E6E"/>
              <w:bottom w:val="dashed" w:sz="4" w:space="0" w:color="949494"/>
              <w:right w:val="none" w:sz="4" w:space="0" w:color="6E6E6E"/>
            </w:tcBorders>
          </w:tcPr>
          <w:p w14:paraId="38C744D7" w14:textId="77777777" w:rsidR="00977DA5" w:rsidRDefault="003F7A8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A8CB44"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BD6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001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67B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028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5C4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B1B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5E0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04A2" w14:textId="77777777" w:rsidR="00977DA5" w:rsidRDefault="00977DA5">
            <w:pPr>
              <w:pStyle w:val="ProductList-TableBody"/>
              <w:jc w:val="center"/>
            </w:pPr>
          </w:p>
        </w:tc>
      </w:tr>
      <w:tr w:rsidR="00977DA5" w14:paraId="3C8F29E0" w14:textId="77777777">
        <w:tc>
          <w:tcPr>
            <w:tcW w:w="4520" w:type="dxa"/>
            <w:tcBorders>
              <w:top w:val="dashed" w:sz="4" w:space="0" w:color="949494"/>
              <w:left w:val="none" w:sz="4" w:space="0" w:color="6E6E6E"/>
              <w:bottom w:val="dashed" w:sz="4" w:space="0" w:color="949494"/>
              <w:right w:val="none" w:sz="4" w:space="0" w:color="6E6E6E"/>
            </w:tcBorders>
          </w:tcPr>
          <w:p w14:paraId="1CC3A0B0" w14:textId="77777777" w:rsidR="00977DA5" w:rsidRDefault="003F7A85">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17F83FC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85D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6D0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BE2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BE1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85B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071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8F6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A6BB" w14:textId="77777777" w:rsidR="00977DA5" w:rsidRDefault="00977DA5">
            <w:pPr>
              <w:pStyle w:val="ProductList-TableBody"/>
              <w:jc w:val="center"/>
            </w:pPr>
          </w:p>
        </w:tc>
      </w:tr>
      <w:tr w:rsidR="00977DA5" w14:paraId="5FC564B0" w14:textId="77777777">
        <w:tc>
          <w:tcPr>
            <w:tcW w:w="4520" w:type="dxa"/>
            <w:tcBorders>
              <w:top w:val="dashed" w:sz="4" w:space="0" w:color="949494"/>
              <w:left w:val="none" w:sz="4" w:space="0" w:color="6E6E6E"/>
              <w:bottom w:val="dashed" w:sz="4" w:space="0" w:color="B7B7B7"/>
              <w:right w:val="none" w:sz="4" w:space="0" w:color="6E6E6E"/>
            </w:tcBorders>
          </w:tcPr>
          <w:p w14:paraId="5B465D53" w14:textId="77777777" w:rsidR="00977DA5" w:rsidRDefault="003F7A85">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3577290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85E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9828"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262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58B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A86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C46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15C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0713F" w14:textId="77777777" w:rsidR="00977DA5" w:rsidRDefault="00977DA5">
            <w:pPr>
              <w:pStyle w:val="ProductList-TableBody"/>
              <w:jc w:val="center"/>
            </w:pPr>
          </w:p>
        </w:tc>
      </w:tr>
      <w:tr w:rsidR="00977DA5" w14:paraId="3AC38FEB" w14:textId="77777777">
        <w:tc>
          <w:tcPr>
            <w:tcW w:w="4520" w:type="dxa"/>
            <w:tcBorders>
              <w:top w:val="dashed" w:sz="4" w:space="0" w:color="B7B7B7"/>
              <w:left w:val="none" w:sz="4" w:space="0" w:color="6E6E6E"/>
              <w:bottom w:val="none" w:sz="4" w:space="0" w:color="BFBFBF"/>
              <w:right w:val="none" w:sz="4" w:space="0" w:color="6E6E6E"/>
            </w:tcBorders>
          </w:tcPr>
          <w:p w14:paraId="32B495DF" w14:textId="77777777" w:rsidR="00977DA5" w:rsidRDefault="003F7A85">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54E64EF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755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4E62"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FB04"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943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D813A"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9552"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190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B16E" w14:textId="77777777" w:rsidR="00977DA5" w:rsidRDefault="00977DA5">
            <w:pPr>
              <w:pStyle w:val="ProductList-TableBody"/>
              <w:jc w:val="center"/>
            </w:pPr>
          </w:p>
        </w:tc>
      </w:tr>
    </w:tbl>
    <w:p w14:paraId="7B7504BB" w14:textId="77777777" w:rsidR="00977DA5" w:rsidRDefault="003F7A85">
      <w:pPr>
        <w:pStyle w:val="ProductList-Offering1SubSection"/>
        <w:outlineLvl w:val="3"/>
      </w:pPr>
      <w:bookmarkStart w:id="329" w:name="_Sec769"/>
      <w:r>
        <w:t>2. Uvjeti za proizvod</w:t>
      </w:r>
      <w:bookmarkEnd w:id="329"/>
    </w:p>
    <w:tbl>
      <w:tblPr>
        <w:tblStyle w:val="PURTable"/>
        <w:tblW w:w="0" w:type="dxa"/>
        <w:tblLook w:val="04A0" w:firstRow="1" w:lastRow="0" w:firstColumn="1" w:lastColumn="0" w:noHBand="0" w:noVBand="1"/>
      </w:tblPr>
      <w:tblGrid>
        <w:gridCol w:w="3652"/>
        <w:gridCol w:w="3631"/>
        <w:gridCol w:w="3633"/>
      </w:tblGrid>
      <w:tr w:rsidR="00977DA5" w14:paraId="4DFAC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37C62"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79E95"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25B91F2" w14:textId="77777777" w:rsidR="00977DA5" w:rsidRDefault="003F7A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7DA5" w14:paraId="74950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A78C"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69F8"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2D35" w14:textId="77777777" w:rsidR="00977DA5" w:rsidRDefault="003F7A85">
            <w:pPr>
              <w:pStyle w:val="ProductList-TableBody"/>
            </w:pPr>
            <w:r>
              <w:rPr>
                <w:color w:val="404040"/>
              </w:rPr>
              <w:t>Promocije: nije dostupno</w:t>
            </w:r>
          </w:p>
        </w:tc>
      </w:tr>
      <w:tr w:rsidR="00977DA5" w14:paraId="16B71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B74C"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759BF9" w14:textId="77777777" w:rsidR="00977DA5" w:rsidRDefault="003F7A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9698" w14:textId="77777777" w:rsidR="00977DA5" w:rsidRDefault="003F7A85">
            <w:pPr>
              <w:pStyle w:val="ProductList-TableBody"/>
            </w:pPr>
            <w:r>
              <w:rPr>
                <w:color w:val="404040"/>
              </w:rPr>
              <w:t>Ispunjava uvjete za smanjenje broja (SCE): nije dostupno</w:t>
            </w:r>
          </w:p>
        </w:tc>
      </w:tr>
      <w:tr w:rsidR="00977DA5" w14:paraId="212140C9" w14:textId="77777777">
        <w:tc>
          <w:tcPr>
            <w:tcW w:w="4040" w:type="dxa"/>
            <w:tcBorders>
              <w:top w:val="single" w:sz="4" w:space="0" w:color="000000"/>
              <w:left w:val="single" w:sz="4" w:space="0" w:color="000000"/>
              <w:bottom w:val="single" w:sz="4" w:space="0" w:color="000000"/>
              <w:right w:val="single" w:sz="4" w:space="0" w:color="000000"/>
            </w:tcBorders>
          </w:tcPr>
          <w:p w14:paraId="0915A0CC"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DC6795E" w14:textId="77777777" w:rsidR="00977DA5" w:rsidRDefault="003F7A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2ADB05" w14:textId="77777777" w:rsidR="00977DA5" w:rsidRDefault="003F7A85">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3BF1D10" w14:textId="77777777" w:rsidR="00977DA5" w:rsidRDefault="00977DA5">
      <w:pPr>
        <w:pStyle w:val="ProductList-Body"/>
      </w:pPr>
    </w:p>
    <w:p w14:paraId="25CAB193" w14:textId="77777777" w:rsidR="00977DA5" w:rsidRDefault="003F7A85">
      <w:pPr>
        <w:pStyle w:val="ProductList-ClauseHeading"/>
        <w:outlineLvl w:val="4"/>
      </w:pPr>
      <w:r>
        <w:t>2.1 Microsoft Intune za EDU (SL po uređaju)</w:t>
      </w:r>
    </w:p>
    <w:p w14:paraId="6C0B282B" w14:textId="77777777" w:rsidR="00977DA5" w:rsidRDefault="003F7A85">
      <w:pPr>
        <w:pStyle w:val="ProductList-SubClauseHeading"/>
        <w:outlineLvl w:val="5"/>
      </w:pPr>
      <w:r>
        <w:t>2.1.1 Trajanje</w:t>
      </w:r>
    </w:p>
    <w:p w14:paraId="0310FCAD" w14:textId="77777777" w:rsidR="00977DA5" w:rsidRDefault="003F7A85">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3DBA207C" w14:textId="77777777" w:rsidR="00977DA5" w:rsidRDefault="00977DA5">
      <w:pPr>
        <w:pStyle w:val="ProductList-BodyIndented"/>
      </w:pPr>
    </w:p>
    <w:p w14:paraId="287D1243" w14:textId="77777777" w:rsidR="00977DA5" w:rsidRDefault="003F7A85">
      <w:pPr>
        <w:pStyle w:val="ProductList-SubClauseHeading"/>
        <w:outlineLvl w:val="5"/>
      </w:pPr>
      <w:r>
        <w:t>2.1.2 Otkazivanje i preraspodjela</w:t>
      </w:r>
    </w:p>
    <w:p w14:paraId="61325D51" w14:textId="77777777" w:rsidR="00977DA5" w:rsidRDefault="003F7A85">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6432E97B" w14:textId="77777777" w:rsidR="00977DA5" w:rsidRDefault="00977DA5">
      <w:pPr>
        <w:pStyle w:val="ProductList-BodyIndented"/>
      </w:pPr>
    </w:p>
    <w:p w14:paraId="1033F398" w14:textId="77777777" w:rsidR="00977DA5" w:rsidRDefault="003F7A85">
      <w:pPr>
        <w:pStyle w:val="ProductList-ClauseHeading"/>
        <w:outlineLvl w:val="4"/>
      </w:pPr>
      <w:r>
        <w:t>2.2 Microsoft Intune (SL-ovi po uređaju)</w:t>
      </w:r>
    </w:p>
    <w:p w14:paraId="3414D4E1" w14:textId="77777777" w:rsidR="00977DA5" w:rsidRDefault="003F7A85">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1E377A3B" w14:textId="77777777" w:rsidR="00977DA5" w:rsidRDefault="00977DA5">
      <w:pPr>
        <w:pStyle w:val="ProductList-Body"/>
      </w:pPr>
    </w:p>
    <w:p w14:paraId="5158EFA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F4C6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E47FC"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210E6D8" w14:textId="77777777" w:rsidR="00977DA5" w:rsidRDefault="00977DA5">
      <w:pPr>
        <w:pStyle w:val="ProductList-Body"/>
      </w:pPr>
    </w:p>
    <w:p w14:paraId="2D74BA2C" w14:textId="77777777" w:rsidR="00977DA5" w:rsidRDefault="003F7A85">
      <w:pPr>
        <w:pStyle w:val="ProductList-Offering2HeadingNoBorder"/>
        <w:outlineLvl w:val="2"/>
      </w:pPr>
      <w:bookmarkStart w:id="330" w:name="_Sec672"/>
      <w:r>
        <w:t>Microsoft Learning</w:t>
      </w:r>
      <w:bookmarkEnd w:id="330"/>
      <w:r>
        <w:fldChar w:fldCharType="begin"/>
      </w:r>
      <w:r>
        <w:instrText xml:space="preserve"> TC "</w:instrText>
      </w:r>
      <w:bookmarkStart w:id="331" w:name="_Toc23413289"/>
      <w:r>
        <w:instrText>Microsoft Learning</w:instrText>
      </w:r>
      <w:bookmarkEnd w:id="331"/>
      <w:r>
        <w:instrText>" \l 3</w:instrText>
      </w:r>
      <w:r>
        <w:fldChar w:fldCharType="end"/>
      </w:r>
    </w:p>
    <w:p w14:paraId="7216EB52" w14:textId="77777777" w:rsidR="00977DA5" w:rsidRDefault="003F7A85">
      <w:pPr>
        <w:pStyle w:val="ProductList-Offering1SubSection"/>
        <w:outlineLvl w:val="3"/>
      </w:pPr>
      <w:bookmarkStart w:id="332" w:name="_Sec728"/>
      <w:r>
        <w:t>1. Dostupnost programa</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977DA5" w14:paraId="0B56A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E919C"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351260"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945C"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E8310"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6B709"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88CEA"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2D322"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AAF5F"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69845"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C50DA"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00E364A" w14:textId="77777777">
        <w:tc>
          <w:tcPr>
            <w:tcW w:w="4660" w:type="dxa"/>
            <w:tcBorders>
              <w:top w:val="single" w:sz="6" w:space="0" w:color="FFFFFF"/>
              <w:left w:val="none" w:sz="4" w:space="0" w:color="6E6E6E"/>
              <w:bottom w:val="dashed" w:sz="4" w:space="0" w:color="BFBFBF"/>
              <w:right w:val="none" w:sz="4" w:space="0" w:color="6E6E6E"/>
            </w:tcBorders>
          </w:tcPr>
          <w:p w14:paraId="16636C21" w14:textId="77777777" w:rsidR="00977DA5" w:rsidRDefault="003F7A8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37F70A" w14:textId="77777777" w:rsidR="00977DA5" w:rsidRDefault="003F7A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3EA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8EF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951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5FE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F9A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981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74D5"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FE7F" w14:textId="77777777" w:rsidR="00977DA5" w:rsidRDefault="00977DA5">
            <w:pPr>
              <w:pStyle w:val="ProductList-TableBody"/>
              <w:jc w:val="center"/>
            </w:pPr>
          </w:p>
        </w:tc>
      </w:tr>
      <w:tr w:rsidR="00977DA5" w14:paraId="2003CEC7" w14:textId="77777777">
        <w:tc>
          <w:tcPr>
            <w:tcW w:w="4660" w:type="dxa"/>
            <w:tcBorders>
              <w:top w:val="dashed" w:sz="4" w:space="0" w:color="BFBFBF"/>
              <w:left w:val="none" w:sz="4" w:space="0" w:color="6E6E6E"/>
              <w:bottom w:val="dashed" w:sz="4" w:space="0" w:color="BFBFBF"/>
              <w:right w:val="none" w:sz="4" w:space="0" w:color="6E6E6E"/>
            </w:tcBorders>
          </w:tcPr>
          <w:p w14:paraId="2C457ACB" w14:textId="77777777" w:rsidR="00977DA5" w:rsidRDefault="003F7A85">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0848349"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2A35"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374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861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1952"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3243"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F527"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B79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7D82" w14:textId="77777777" w:rsidR="00977DA5" w:rsidRDefault="00977DA5">
            <w:pPr>
              <w:pStyle w:val="ProductList-TableBody"/>
              <w:jc w:val="center"/>
            </w:pPr>
          </w:p>
        </w:tc>
      </w:tr>
      <w:tr w:rsidR="00977DA5" w14:paraId="59EF474B" w14:textId="77777777">
        <w:tc>
          <w:tcPr>
            <w:tcW w:w="4660" w:type="dxa"/>
            <w:tcBorders>
              <w:top w:val="dashed" w:sz="4" w:space="0" w:color="BFBFBF"/>
              <w:left w:val="none" w:sz="4" w:space="0" w:color="6E6E6E"/>
              <w:bottom w:val="dashed" w:sz="4" w:space="0" w:color="BFBFBF"/>
              <w:right w:val="none" w:sz="4" w:space="0" w:color="6E6E6E"/>
            </w:tcBorders>
          </w:tcPr>
          <w:p w14:paraId="4D206702" w14:textId="77777777" w:rsidR="00977DA5" w:rsidRDefault="003F7A85">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1C92D6" w14:textId="77777777" w:rsidR="00977DA5" w:rsidRDefault="003F7A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1726"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ECE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8EC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346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B59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7D2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3C4F"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5A12" w14:textId="77777777" w:rsidR="00977DA5" w:rsidRDefault="00977DA5">
            <w:pPr>
              <w:pStyle w:val="ProductList-TableBody"/>
              <w:jc w:val="center"/>
            </w:pPr>
          </w:p>
        </w:tc>
      </w:tr>
      <w:tr w:rsidR="00977DA5" w14:paraId="35067159" w14:textId="77777777">
        <w:tc>
          <w:tcPr>
            <w:tcW w:w="4660" w:type="dxa"/>
            <w:tcBorders>
              <w:top w:val="dashed" w:sz="4" w:space="0" w:color="BFBFBF"/>
              <w:left w:val="none" w:sz="4" w:space="0" w:color="6E6E6E"/>
              <w:bottom w:val="dashed" w:sz="4" w:space="0" w:color="BFBFBF"/>
              <w:right w:val="none" w:sz="4" w:space="0" w:color="6E6E6E"/>
            </w:tcBorders>
          </w:tcPr>
          <w:p w14:paraId="4B8EF185" w14:textId="77777777" w:rsidR="00977DA5" w:rsidRDefault="003F7A8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5D45D06" w14:textId="77777777" w:rsidR="00977DA5" w:rsidRDefault="003F7A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839F"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5FC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0AD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01E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4FD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C20E"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54B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1B8B" w14:textId="77777777" w:rsidR="00977DA5" w:rsidRDefault="00977DA5">
            <w:pPr>
              <w:pStyle w:val="ProductList-TableBody"/>
              <w:jc w:val="center"/>
            </w:pPr>
          </w:p>
        </w:tc>
      </w:tr>
      <w:tr w:rsidR="00977DA5" w14:paraId="22D4F78A" w14:textId="77777777">
        <w:tc>
          <w:tcPr>
            <w:tcW w:w="4660" w:type="dxa"/>
            <w:tcBorders>
              <w:top w:val="dashed" w:sz="4" w:space="0" w:color="BFBFBF"/>
              <w:left w:val="none" w:sz="4" w:space="0" w:color="6E6E6E"/>
              <w:bottom w:val="dashed" w:sz="4" w:space="0" w:color="BFBFBF"/>
              <w:right w:val="none" w:sz="4" w:space="0" w:color="6E6E6E"/>
            </w:tcBorders>
          </w:tcPr>
          <w:p w14:paraId="5337329B" w14:textId="77777777" w:rsidR="00977DA5" w:rsidRDefault="003F7A8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79D44E5" w14:textId="77777777" w:rsidR="00977DA5" w:rsidRDefault="003F7A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BDD7"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A0DF"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549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0CEE"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EBD7"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67BB"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357D"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0455" w14:textId="77777777" w:rsidR="00977DA5" w:rsidRDefault="00977DA5">
            <w:pPr>
              <w:pStyle w:val="ProductList-TableBody"/>
              <w:jc w:val="center"/>
            </w:pPr>
          </w:p>
        </w:tc>
      </w:tr>
      <w:tr w:rsidR="00977DA5" w14:paraId="6DC436B9" w14:textId="77777777">
        <w:tc>
          <w:tcPr>
            <w:tcW w:w="4660" w:type="dxa"/>
            <w:tcBorders>
              <w:top w:val="dashed" w:sz="4" w:space="0" w:color="BFBFBF"/>
              <w:left w:val="none" w:sz="4" w:space="0" w:color="6E6E6E"/>
              <w:bottom w:val="none" w:sz="4" w:space="0" w:color="BFBFBF"/>
              <w:right w:val="none" w:sz="4" w:space="0" w:color="6E6E6E"/>
            </w:tcBorders>
          </w:tcPr>
          <w:p w14:paraId="5F29279F" w14:textId="77777777" w:rsidR="00977DA5" w:rsidRDefault="003F7A8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48E1EB55" w14:textId="77777777" w:rsidR="00977DA5" w:rsidRDefault="003F7A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FD4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B87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194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6CA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BEA3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F5E6"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56D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56BC" w14:textId="77777777" w:rsidR="00977DA5" w:rsidRDefault="00977DA5">
            <w:pPr>
              <w:pStyle w:val="ProductList-TableBody"/>
              <w:jc w:val="center"/>
            </w:pPr>
          </w:p>
        </w:tc>
      </w:tr>
    </w:tbl>
    <w:p w14:paraId="1B743B8A" w14:textId="77777777" w:rsidR="00977DA5" w:rsidRDefault="003F7A85">
      <w:pPr>
        <w:pStyle w:val="ProductList-Offering1SubSection"/>
        <w:outlineLvl w:val="3"/>
      </w:pPr>
      <w:bookmarkStart w:id="333" w:name="_Sec783"/>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977DA5" w14:paraId="34AE4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CD900"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DB3DC"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9D71C" w14:textId="77777777" w:rsidR="00977DA5" w:rsidRDefault="003F7A85">
            <w:pPr>
              <w:pStyle w:val="ProductList-TableBody"/>
            </w:pPr>
            <w:r>
              <w:rPr>
                <w:color w:val="404040"/>
              </w:rPr>
              <w:t>Ispunjava uvjete za produženo trajanje: nije dostupno</w:t>
            </w:r>
          </w:p>
        </w:tc>
      </w:tr>
      <w:tr w:rsidR="00977DA5" w14:paraId="5A891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9B63"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EAF2"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38C7" w14:textId="77777777" w:rsidR="00977DA5" w:rsidRDefault="003F7A85">
            <w:pPr>
              <w:pStyle w:val="ProductList-TableBody"/>
            </w:pPr>
            <w:r>
              <w:rPr>
                <w:color w:val="404040"/>
              </w:rPr>
              <w:t>Promocije: nije dostupno</w:t>
            </w:r>
          </w:p>
        </w:tc>
      </w:tr>
      <w:tr w:rsidR="00977DA5" w14:paraId="787E6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1FE4"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4618" w14:textId="77777777" w:rsidR="00977DA5" w:rsidRDefault="003F7A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DF83" w14:textId="77777777" w:rsidR="00977DA5" w:rsidRDefault="003F7A85">
            <w:pPr>
              <w:pStyle w:val="ProductList-TableBody"/>
            </w:pPr>
            <w:r>
              <w:rPr>
                <w:color w:val="404040"/>
              </w:rPr>
              <w:t>Ispunjava uvjete za smanjenje broja (SCE): nije dostupno</w:t>
            </w:r>
          </w:p>
        </w:tc>
      </w:tr>
      <w:tr w:rsidR="00977DA5" w14:paraId="22589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A5AF"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F3A2"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4526" w14:textId="77777777" w:rsidR="00977DA5" w:rsidRDefault="00977DA5">
            <w:pPr>
              <w:pStyle w:val="ProductList-TableBody"/>
            </w:pPr>
          </w:p>
        </w:tc>
      </w:tr>
    </w:tbl>
    <w:p w14:paraId="3CC8F440" w14:textId="77777777" w:rsidR="00977DA5" w:rsidRDefault="00977DA5">
      <w:pPr>
        <w:pStyle w:val="ProductList-Body"/>
      </w:pPr>
    </w:p>
    <w:p w14:paraId="044F1C96" w14:textId="77777777" w:rsidR="00977DA5" w:rsidRDefault="003F7A85">
      <w:pPr>
        <w:pStyle w:val="ProductList-ClauseHeading"/>
        <w:outlineLvl w:val="4"/>
      </w:pPr>
      <w:r>
        <w:t>2.1 Vaučeri</w:t>
      </w:r>
    </w:p>
    <w:p w14:paraId="6A085818" w14:textId="77777777" w:rsidR="00977DA5" w:rsidRDefault="003F7A85">
      <w:pPr>
        <w:pStyle w:val="ProductList-Body"/>
      </w:pPr>
      <w:r>
        <w:t xml:space="preserve">Vaučeri se dobivaju uz kupnju i istječu 12 mjeseci od datuma kupovine. </w:t>
      </w:r>
    </w:p>
    <w:p w14:paraId="5D2873FF" w14:textId="77777777" w:rsidR="00977DA5" w:rsidRDefault="00977DA5">
      <w:pPr>
        <w:pStyle w:val="ProductList-Body"/>
      </w:pPr>
    </w:p>
    <w:p w14:paraId="73F6F153" w14:textId="77777777" w:rsidR="00977DA5" w:rsidRDefault="003F7A85">
      <w:pPr>
        <w:pStyle w:val="ProductList-ClauseHeading"/>
        <w:outlineLvl w:val="4"/>
      </w:pPr>
      <w:r>
        <w:t>2.2 Microsoft Office Specialist (MOS) Microsoft Technology Associate (MTA) i Microsoft Certification (MCE) Educator Exam Site License</w:t>
      </w:r>
    </w:p>
    <w:p w14:paraId="6394E85F" w14:textId="77777777" w:rsidR="00977DA5" w:rsidRDefault="003F7A85">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62A3820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16D4F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FB6C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32783E1" w14:textId="77777777" w:rsidR="00977DA5" w:rsidRDefault="00977DA5">
      <w:pPr>
        <w:pStyle w:val="ProductList-Body"/>
      </w:pPr>
    </w:p>
    <w:p w14:paraId="1DFAFFD2" w14:textId="77777777" w:rsidR="00977DA5" w:rsidRDefault="003F7A8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3290"/>
      <w:r>
        <w:instrText>Minecraft: Education Edition</w:instrText>
      </w:r>
      <w:bookmarkEnd w:id="335"/>
      <w:r>
        <w:instrText>" \l 3</w:instrText>
      </w:r>
      <w:r>
        <w:fldChar w:fldCharType="end"/>
      </w:r>
    </w:p>
    <w:p w14:paraId="4134CDCB" w14:textId="77777777" w:rsidR="00977DA5" w:rsidRDefault="003F7A85">
      <w:pPr>
        <w:pStyle w:val="ProductList-Offering1SubSection"/>
        <w:outlineLvl w:val="3"/>
      </w:pPr>
      <w:bookmarkStart w:id="336" w:name="_Sec1149"/>
      <w:r>
        <w:t>1. Dostupnost programa</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977DA5" w14:paraId="32245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7BF90" w14:textId="77777777" w:rsidR="00977DA5" w:rsidRDefault="003F7A8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0CB07D"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B4F3B"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B372A"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030F5"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F3A8"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A46E8"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EE1B6"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5DC21"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AD61A"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6C7AA0E0" w14:textId="77777777">
        <w:tc>
          <w:tcPr>
            <w:tcW w:w="4660" w:type="dxa"/>
            <w:tcBorders>
              <w:top w:val="single" w:sz="6" w:space="0" w:color="FFFFFF"/>
              <w:left w:val="none" w:sz="4" w:space="0" w:color="6E6E6E"/>
              <w:bottom w:val="none" w:sz="4" w:space="0" w:color="BFBFBF"/>
              <w:right w:val="none" w:sz="4" w:space="0" w:color="6E6E6E"/>
            </w:tcBorders>
          </w:tcPr>
          <w:p w14:paraId="38218228" w14:textId="77777777" w:rsidR="00977DA5" w:rsidRDefault="003F7A8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8B04A8" w14:textId="77777777" w:rsidR="00977DA5" w:rsidRDefault="003F7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8FD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6A8C"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5A3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FCA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374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7EA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A641" w14:textId="77777777" w:rsidR="00977DA5" w:rsidRDefault="003F7A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D532" w14:textId="77777777" w:rsidR="00977DA5" w:rsidRDefault="00977DA5">
            <w:pPr>
              <w:pStyle w:val="ProductList-TableBody"/>
              <w:jc w:val="center"/>
            </w:pPr>
          </w:p>
        </w:tc>
      </w:tr>
    </w:tbl>
    <w:p w14:paraId="377A96AE" w14:textId="77777777" w:rsidR="00977DA5" w:rsidRDefault="003F7A85">
      <w:pPr>
        <w:pStyle w:val="ProductList-Offering1SubSection"/>
        <w:outlineLvl w:val="3"/>
      </w:pPr>
      <w:bookmarkStart w:id="337" w:name="_Sec1150"/>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977DA5" w14:paraId="59E98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35ADD" w14:textId="77777777" w:rsidR="00977DA5" w:rsidRDefault="003F7A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1BF54"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5DAD8" w14:textId="77777777" w:rsidR="00977DA5" w:rsidRDefault="003F7A85">
            <w:pPr>
              <w:pStyle w:val="ProductList-TableBody"/>
            </w:pPr>
            <w:r>
              <w:rPr>
                <w:color w:val="404040"/>
              </w:rPr>
              <w:t>Ispunjava uvjete za produženo trajanje: nije dostupno</w:t>
            </w:r>
          </w:p>
        </w:tc>
      </w:tr>
      <w:tr w:rsidR="00977DA5" w14:paraId="6DA1F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0B89"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8865"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6DD2" w14:textId="77777777" w:rsidR="00977DA5" w:rsidRDefault="003F7A85">
            <w:pPr>
              <w:pStyle w:val="ProductList-TableBody"/>
            </w:pPr>
            <w:r>
              <w:rPr>
                <w:color w:val="404040"/>
              </w:rPr>
              <w:t>Promocije: nije dostupno</w:t>
            </w:r>
          </w:p>
        </w:tc>
      </w:tr>
      <w:tr w:rsidR="00977DA5" w14:paraId="5FEE9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2E18" w14:textId="77777777" w:rsidR="00977DA5" w:rsidRDefault="003F7A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4B7A" w14:textId="77777777" w:rsidR="00977DA5" w:rsidRDefault="003F7A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B6E" w14:textId="77777777" w:rsidR="00977DA5" w:rsidRDefault="003F7A85">
            <w:pPr>
              <w:pStyle w:val="ProductList-TableBody"/>
            </w:pPr>
            <w:r>
              <w:rPr>
                <w:color w:val="404040"/>
              </w:rPr>
              <w:t>Ispunjava uvjete za smanjenje broja (SCE): nije dostupno</w:t>
            </w:r>
          </w:p>
        </w:tc>
      </w:tr>
      <w:tr w:rsidR="00977DA5" w14:paraId="21EA3919" w14:textId="77777777">
        <w:tc>
          <w:tcPr>
            <w:tcW w:w="4040" w:type="dxa"/>
            <w:tcBorders>
              <w:top w:val="single" w:sz="4" w:space="0" w:color="000000"/>
              <w:left w:val="single" w:sz="4" w:space="0" w:color="000000"/>
              <w:bottom w:val="single" w:sz="4" w:space="0" w:color="000000"/>
              <w:right w:val="single" w:sz="4" w:space="0" w:color="000000"/>
            </w:tcBorders>
          </w:tcPr>
          <w:p w14:paraId="5F7326C5" w14:textId="77777777" w:rsidR="00977DA5" w:rsidRDefault="003F7A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4E99"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272A" w14:textId="77777777" w:rsidR="00977DA5" w:rsidRDefault="00977DA5">
            <w:pPr>
              <w:pStyle w:val="ProductList-TableBody"/>
            </w:pPr>
          </w:p>
        </w:tc>
      </w:tr>
    </w:tbl>
    <w:p w14:paraId="319D2875"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A6B2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5E911"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0B977BE8" w14:textId="77777777" w:rsidR="00977DA5" w:rsidRDefault="00977DA5">
      <w:pPr>
        <w:pStyle w:val="ProductList-Body"/>
      </w:pPr>
    </w:p>
    <w:p w14:paraId="4D791BBE" w14:textId="77777777" w:rsidR="00977DA5" w:rsidRDefault="003F7A85">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3291"/>
      <w:r>
        <w:instrText>Visual Studio with GitHub Enterprise</w:instrText>
      </w:r>
      <w:bookmarkEnd w:id="339"/>
      <w:r>
        <w:instrText>" \l 3</w:instrText>
      </w:r>
      <w:r>
        <w:fldChar w:fldCharType="end"/>
      </w:r>
    </w:p>
    <w:p w14:paraId="3A2A2529" w14:textId="77777777" w:rsidR="00977DA5" w:rsidRDefault="003F7A85">
      <w:pPr>
        <w:pStyle w:val="ProductList-Offering1SubSection"/>
        <w:outlineLvl w:val="3"/>
      </w:pPr>
      <w:bookmarkStart w:id="340" w:name="_Sec1288"/>
      <w:r>
        <w:t>1. Dostupnost programa</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977DA5" w14:paraId="115F7F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E06743" w14:textId="77777777" w:rsidR="00977DA5" w:rsidRDefault="003F7A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4E67F96" w14:textId="77777777" w:rsidR="00977DA5" w:rsidRDefault="003F7A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55EA" w14:textId="77777777" w:rsidR="00977DA5" w:rsidRDefault="003F7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1C33C" w14:textId="77777777" w:rsidR="00977DA5" w:rsidRDefault="003F7A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B8461" w14:textId="77777777" w:rsidR="00977DA5" w:rsidRDefault="003F7A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23DD3" w14:textId="77777777" w:rsidR="00977DA5" w:rsidRDefault="003F7A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AB785" w14:textId="77777777" w:rsidR="00977DA5" w:rsidRDefault="003F7A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F4A80" w14:textId="77777777" w:rsidR="00977DA5" w:rsidRDefault="003F7A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9DA87" w14:textId="77777777" w:rsidR="00977DA5" w:rsidRDefault="003F7A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15891" w14:textId="77777777" w:rsidR="00977DA5" w:rsidRDefault="003F7A85">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7DA5" w14:paraId="37891538" w14:textId="77777777">
        <w:tc>
          <w:tcPr>
            <w:tcW w:w="4520" w:type="dxa"/>
            <w:tcBorders>
              <w:top w:val="none" w:sz="4" w:space="0" w:color="BFBFBF"/>
              <w:left w:val="none" w:sz="4" w:space="0" w:color="000000"/>
              <w:bottom w:val="dashed" w:sz="4" w:space="0" w:color="7F7F7F"/>
              <w:right w:val="none" w:sz="4" w:space="0" w:color="000000"/>
            </w:tcBorders>
          </w:tcPr>
          <w:p w14:paraId="17A1AC85" w14:textId="77777777" w:rsidR="00977DA5" w:rsidRDefault="003F7A8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0641DD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A64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3A2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B8C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25CD"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E0D8"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A139"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F0F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AEF7" w14:textId="77777777" w:rsidR="00977DA5" w:rsidRDefault="00977DA5">
            <w:pPr>
              <w:pStyle w:val="ProductList-TableBody"/>
              <w:jc w:val="center"/>
            </w:pPr>
          </w:p>
        </w:tc>
      </w:tr>
      <w:tr w:rsidR="00977DA5" w14:paraId="6413DA6E" w14:textId="77777777">
        <w:tc>
          <w:tcPr>
            <w:tcW w:w="4520" w:type="dxa"/>
            <w:tcBorders>
              <w:top w:val="dashed" w:sz="4" w:space="0" w:color="7F7F7F"/>
              <w:left w:val="none" w:sz="4" w:space="0" w:color="000000"/>
              <w:bottom w:val="dashed" w:sz="4" w:space="0" w:color="7F7F7F"/>
              <w:right w:val="none" w:sz="4" w:space="0" w:color="000000"/>
            </w:tcBorders>
          </w:tcPr>
          <w:p w14:paraId="20FFD6DE" w14:textId="77777777" w:rsidR="00977DA5" w:rsidRDefault="003F7A8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11E2CE1B"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91E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890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0B1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14E8"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B2B1"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02CD"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256C"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8DDB" w14:textId="77777777" w:rsidR="00977DA5" w:rsidRDefault="00977DA5">
            <w:pPr>
              <w:pStyle w:val="ProductList-TableBody"/>
              <w:jc w:val="center"/>
            </w:pPr>
          </w:p>
        </w:tc>
      </w:tr>
      <w:tr w:rsidR="00977DA5" w14:paraId="65D788E5" w14:textId="77777777">
        <w:tc>
          <w:tcPr>
            <w:tcW w:w="4520" w:type="dxa"/>
            <w:tcBorders>
              <w:top w:val="dashed" w:sz="4" w:space="0" w:color="7F7F7F"/>
              <w:left w:val="none" w:sz="4" w:space="0" w:color="000000"/>
              <w:bottom w:val="dashed" w:sz="4" w:space="0" w:color="7F7F7F"/>
              <w:right w:val="none" w:sz="4" w:space="0" w:color="000000"/>
            </w:tcBorders>
          </w:tcPr>
          <w:p w14:paraId="68AF9FED" w14:textId="77777777" w:rsidR="00977DA5" w:rsidRDefault="003F7A8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34972B8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B6A0"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EBE5"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8CE1"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61AB"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8D00"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157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2F41"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8CDA" w14:textId="77777777" w:rsidR="00977DA5" w:rsidRDefault="00977DA5">
            <w:pPr>
              <w:pStyle w:val="ProductList-TableBody"/>
              <w:jc w:val="center"/>
            </w:pPr>
          </w:p>
        </w:tc>
      </w:tr>
      <w:tr w:rsidR="00977DA5" w14:paraId="6FA92A50" w14:textId="77777777">
        <w:tc>
          <w:tcPr>
            <w:tcW w:w="4520" w:type="dxa"/>
            <w:tcBorders>
              <w:top w:val="dashed" w:sz="4" w:space="0" w:color="7F7F7F"/>
              <w:left w:val="none" w:sz="4" w:space="0" w:color="000000"/>
              <w:bottom w:val="single" w:sz="4" w:space="0" w:color="FFFFFF"/>
              <w:right w:val="none" w:sz="4" w:space="0" w:color="000000"/>
            </w:tcBorders>
          </w:tcPr>
          <w:p w14:paraId="18ABA338" w14:textId="77777777" w:rsidR="00977DA5" w:rsidRDefault="003F7A8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0BA14FA6"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3E8A"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068E"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47F0"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6734"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0564" w14:textId="77777777" w:rsidR="00977DA5" w:rsidRDefault="003F7A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9C73" w14:textId="77777777" w:rsidR="00977DA5" w:rsidRDefault="00977D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E0C9" w14:textId="77777777" w:rsidR="00977DA5" w:rsidRDefault="00977D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6659" w14:textId="77777777" w:rsidR="00977DA5" w:rsidRDefault="00977DA5">
            <w:pPr>
              <w:pStyle w:val="ProductList-TableBody"/>
              <w:jc w:val="center"/>
            </w:pPr>
          </w:p>
        </w:tc>
      </w:tr>
    </w:tbl>
    <w:p w14:paraId="47C931ED" w14:textId="77777777" w:rsidR="00977DA5" w:rsidRDefault="003F7A85">
      <w:pPr>
        <w:pStyle w:val="ProductList-Offering1SubSection"/>
        <w:outlineLvl w:val="3"/>
      </w:pPr>
      <w:bookmarkStart w:id="341" w:name="_Sec1289"/>
      <w:r>
        <w:t>2. Uvjeti za proizvod</w:t>
      </w:r>
      <w:bookmarkEnd w:id="341"/>
    </w:p>
    <w:tbl>
      <w:tblPr>
        <w:tblStyle w:val="PURTable"/>
        <w:tblW w:w="0" w:type="dxa"/>
        <w:tblLook w:val="04A0" w:firstRow="1" w:lastRow="0" w:firstColumn="1" w:lastColumn="0" w:noHBand="0" w:noVBand="1"/>
      </w:tblPr>
      <w:tblGrid>
        <w:gridCol w:w="3653"/>
        <w:gridCol w:w="3630"/>
        <w:gridCol w:w="3633"/>
      </w:tblGrid>
      <w:tr w:rsidR="00977DA5" w14:paraId="060BE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3C79" w14:textId="77777777" w:rsidR="00977DA5" w:rsidRDefault="003F7A85">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155AC99" w14:textId="77777777" w:rsidR="00977DA5" w:rsidRDefault="003F7A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B3DB9" w14:textId="77777777" w:rsidR="00977DA5" w:rsidRDefault="003F7A85">
            <w:pPr>
              <w:pStyle w:val="ProductList-TableBody"/>
            </w:pPr>
            <w:r>
              <w:rPr>
                <w:color w:val="404040"/>
              </w:rPr>
              <w:t>Ispunjava uvjete za produženo trajanje: nije dostupno</w:t>
            </w:r>
          </w:p>
        </w:tc>
      </w:tr>
      <w:tr w:rsidR="00977DA5" w14:paraId="7CB17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C922" w14:textId="77777777" w:rsidR="00977DA5" w:rsidRDefault="003F7A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DD0A" w14:textId="77777777" w:rsidR="00977DA5" w:rsidRDefault="003F7A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B19C" w14:textId="77777777" w:rsidR="00977DA5" w:rsidRDefault="003F7A85">
            <w:pPr>
              <w:pStyle w:val="ProductList-TableBody"/>
            </w:pPr>
            <w:r>
              <w:rPr>
                <w:color w:val="404040"/>
              </w:rPr>
              <w:t>Promocije: nije dostupno</w:t>
            </w:r>
          </w:p>
        </w:tc>
      </w:tr>
      <w:tr w:rsidR="00977DA5" w14:paraId="7189DD7E" w14:textId="77777777">
        <w:tc>
          <w:tcPr>
            <w:tcW w:w="4040" w:type="dxa"/>
            <w:tcBorders>
              <w:top w:val="single" w:sz="4" w:space="0" w:color="000000"/>
              <w:left w:val="single" w:sz="4" w:space="0" w:color="000000"/>
              <w:bottom w:val="single" w:sz="4" w:space="0" w:color="000000"/>
              <w:right w:val="single" w:sz="4" w:space="0" w:color="000000"/>
            </w:tcBorders>
          </w:tcPr>
          <w:p w14:paraId="3EABE0AA" w14:textId="77777777" w:rsidR="00977DA5" w:rsidRDefault="003F7A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A2D0" w14:textId="77777777" w:rsidR="00977DA5" w:rsidRDefault="003F7A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E339" w14:textId="77777777" w:rsidR="00977DA5" w:rsidRDefault="003F7A85">
            <w:pPr>
              <w:pStyle w:val="ProductList-TableBody"/>
            </w:pPr>
            <w:r>
              <w:rPr>
                <w:color w:val="404040"/>
              </w:rPr>
              <w:t>Ispunjava uvjete za smanjenje broja (SCE): nije dostupno</w:t>
            </w:r>
          </w:p>
        </w:tc>
      </w:tr>
      <w:tr w:rsidR="00977DA5" w14:paraId="4D0BB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182B" w14:textId="77777777" w:rsidR="00977DA5" w:rsidRDefault="003F7A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0AF3" w14:textId="77777777" w:rsidR="00977DA5" w:rsidRDefault="003F7A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0A9C" w14:textId="77777777" w:rsidR="00977DA5" w:rsidRDefault="00977DA5">
            <w:pPr>
              <w:pStyle w:val="ProductList-TableBody"/>
            </w:pPr>
          </w:p>
        </w:tc>
      </w:tr>
    </w:tbl>
    <w:p w14:paraId="56C790EC" w14:textId="77777777" w:rsidR="00977DA5" w:rsidRDefault="00977DA5">
      <w:pPr>
        <w:pStyle w:val="ProductList-Body"/>
      </w:pPr>
    </w:p>
    <w:p w14:paraId="410F90B7" w14:textId="77777777" w:rsidR="00977DA5" w:rsidRDefault="003F7A85">
      <w:pPr>
        <w:pStyle w:val="ProductList-ClauseHeading"/>
        <w:outlineLvl w:val="4"/>
      </w:pPr>
      <w:r>
        <w:t>2.1 GitHub Enterprise</w:t>
      </w:r>
    </w:p>
    <w:p w14:paraId="0D2F944D"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1">
        <w:r>
          <w:rPr>
            <w:color w:val="00467F"/>
            <w:u w:val="single"/>
          </w:rPr>
          <w:t>Odredbe Online usluge</w:t>
        </w:r>
      </w:hyperlink>
      <w:r>
        <w:t>.</w:t>
      </w:r>
    </w:p>
    <w:p w14:paraId="7558FCF3" w14:textId="77777777" w:rsidR="00977DA5" w:rsidRDefault="00977DA5">
      <w:pPr>
        <w:pStyle w:val="ProductList-Body"/>
      </w:pPr>
    </w:p>
    <w:p w14:paraId="71ECF235" w14:textId="77777777" w:rsidR="00977DA5" w:rsidRDefault="003F7A85">
      <w:pPr>
        <w:pStyle w:val="ProductList-ClauseHeading"/>
        <w:outlineLvl w:val="4"/>
      </w:pPr>
      <w:r>
        <w:t>2.2 Obuka i procjena za GitHub Enterprise</w:t>
      </w:r>
    </w:p>
    <w:p w14:paraId="2A14C5E1" w14:textId="77777777" w:rsidR="00977DA5" w:rsidRDefault="003F7A85">
      <w:pPr>
        <w:pStyle w:val="ProductList-Body"/>
      </w:pPr>
      <w:r>
        <w:t>Bez obzira na eventualne suprotne odredbe u ugovoru o količinskom licenciranju Klijenta, pristup softveru ili online usluzi GitHub Enterprise radi obuke ili procjene zahtijeva SL-ove po korisniku.</w:t>
      </w:r>
    </w:p>
    <w:p w14:paraId="79F80E7E" w14:textId="77777777" w:rsidR="00977DA5" w:rsidRDefault="00977DA5">
      <w:pPr>
        <w:pStyle w:val="ProductList-Body"/>
      </w:pPr>
    </w:p>
    <w:p w14:paraId="3C50FC19" w14:textId="77777777" w:rsidR="00977DA5" w:rsidRDefault="003F7A85">
      <w:pPr>
        <w:pStyle w:val="ProductList-ClauseHeading"/>
        <w:outlineLvl w:val="4"/>
      </w:pPr>
      <w:r>
        <w:t>2.3 Licencne odredbe za Visual Studio</w:t>
      </w:r>
    </w:p>
    <w:p w14:paraId="09E41C88" w14:textId="77777777" w:rsidR="00977DA5" w:rsidRDefault="003F7A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0F2751E5" w14:textId="77777777" w:rsidR="00977DA5" w:rsidRDefault="00977DA5">
      <w:pPr>
        <w:pStyle w:val="ProductList-Body"/>
      </w:pPr>
    </w:p>
    <w:p w14:paraId="727D726A" w14:textId="77777777" w:rsidR="00977DA5" w:rsidRDefault="003F7A85">
      <w:pPr>
        <w:pStyle w:val="ProductList-ClauseHeading"/>
        <w:outlineLvl w:val="4"/>
      </w:pPr>
      <w:r>
        <w:t>2.4 Licence za GitHub Enterprise for Visual Studio</w:t>
      </w:r>
    </w:p>
    <w:p w14:paraId="519B3D80" w14:textId="77777777" w:rsidR="00977DA5" w:rsidRDefault="003F7A85">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4B932E0B" w14:textId="77777777" w:rsidR="00977DA5" w:rsidRDefault="00977DA5">
      <w:pPr>
        <w:pStyle w:val="ProductList-Body"/>
      </w:pPr>
    </w:p>
    <w:p w14:paraId="685A2DF7" w14:textId="77777777" w:rsidR="00977DA5" w:rsidRDefault="003F7A85">
      <w:pPr>
        <w:pStyle w:val="ProductList-ClauseHeading"/>
        <w:outlineLvl w:val="4"/>
      </w:pPr>
      <w:r>
        <w:t>2.5 Licence za prijelaz na opširnije izdanje</w:t>
      </w:r>
    </w:p>
    <w:p w14:paraId="66A251FE" w14:textId="77777777" w:rsidR="00977DA5" w:rsidRDefault="003F7A85">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7C306160"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1B6B0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4937D"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73EE62D0" w14:textId="77777777" w:rsidR="00977DA5" w:rsidRDefault="00977DA5">
      <w:pPr>
        <w:pStyle w:val="ProductList-Body"/>
      </w:pPr>
    </w:p>
    <w:p w14:paraId="5AA531CB" w14:textId="77777777" w:rsidR="00977DA5" w:rsidRDefault="00977DA5">
      <w:pPr>
        <w:sectPr w:rsidR="00977DA5">
          <w:headerReference w:type="default" r:id="rId142"/>
          <w:footerReference w:type="default" r:id="rId143"/>
          <w:type w:val="continuous"/>
          <w:pgSz w:w="12240" w:h="15840" w:code="1"/>
          <w:pgMar w:top="1170" w:right="720" w:bottom="720" w:left="720" w:header="432" w:footer="288" w:gutter="0"/>
          <w:cols w:space="360"/>
        </w:sectPr>
      </w:pPr>
    </w:p>
    <w:p w14:paraId="0E742DDD" w14:textId="77777777" w:rsidR="00977DA5" w:rsidRDefault="003F7A85">
      <w:pPr>
        <w:pStyle w:val="ProductList-SectionHeading"/>
        <w:pageBreakBefore/>
        <w:outlineLvl w:val="0"/>
      </w:pPr>
      <w:bookmarkStart w:id="342" w:name="_Sec549"/>
      <w:bookmarkEnd w:id="212"/>
      <w:r>
        <w:t>Pojmovnik</w:t>
      </w:r>
      <w:r>
        <w:fldChar w:fldCharType="begin"/>
      </w:r>
      <w:r>
        <w:instrText xml:space="preserve"> TC "</w:instrText>
      </w:r>
      <w:bookmarkStart w:id="343" w:name="_Toc23413292"/>
      <w:r>
        <w:instrText>Pojmovnik</w:instrText>
      </w:r>
      <w:bookmarkEnd w:id="343"/>
      <w:r>
        <w:instrText>" \l 1</w:instrText>
      </w:r>
      <w:r>
        <w:fldChar w:fldCharType="end"/>
      </w:r>
    </w:p>
    <w:p w14:paraId="1A102718" w14:textId="77777777" w:rsidR="00977DA5" w:rsidRDefault="003F7A85">
      <w:pPr>
        <w:pStyle w:val="ProductList-Offering1Heading"/>
        <w:outlineLvl w:val="1"/>
      </w:pPr>
      <w:bookmarkStart w:id="344" w:name="_Sec550"/>
      <w:r>
        <w:t>Atributi</w:t>
      </w:r>
      <w:bookmarkEnd w:id="344"/>
      <w:r>
        <w:fldChar w:fldCharType="begin"/>
      </w:r>
      <w:r>
        <w:instrText xml:space="preserve"> TC "</w:instrText>
      </w:r>
      <w:bookmarkStart w:id="345" w:name="_Toc23413293"/>
      <w:r>
        <w:instrText>Atributi</w:instrText>
      </w:r>
      <w:bookmarkEnd w:id="345"/>
      <w:r>
        <w:instrText>" \l 2</w:instrText>
      </w:r>
      <w:r>
        <w:fldChar w:fldCharType="end"/>
      </w:r>
    </w:p>
    <w:p w14:paraId="78B872D8" w14:textId="77777777" w:rsidR="00977DA5" w:rsidRDefault="003F7A85">
      <w:pPr>
        <w:pStyle w:val="ProductList-BodySpaced"/>
      </w:pPr>
      <w:r>
        <w:t>Atributi se navode u tablicama u svakom Unosu za proizvod te opisuju prava ili uvjete koji se primjenjuju na Proizvode.</w:t>
      </w:r>
    </w:p>
    <w:p w14:paraId="571AD256" w14:textId="77777777" w:rsidR="00977DA5" w:rsidRDefault="00977DA5">
      <w:pPr>
        <w:pStyle w:val="ProductList-BodySpaced"/>
      </w:pPr>
    </w:p>
    <w:p w14:paraId="3B040F79" w14:textId="77777777" w:rsidR="00977DA5" w:rsidRDefault="003F7A85">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25D273D1" w14:textId="77777777" w:rsidR="00977DA5" w:rsidRDefault="003F7A85">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15B1F11F" w14:textId="77777777" w:rsidR="00977DA5" w:rsidRDefault="003F7A85">
      <w:pPr>
        <w:pStyle w:val="ProductList-BodySpaced"/>
      </w:pPr>
      <w:r>
        <w:rPr>
          <w:b/>
          <w:color w:val="00188F"/>
        </w:rPr>
        <w:t>Preduvjet za pristup klijenta</w:t>
      </w:r>
      <w:r>
        <w:t>: označava je li korisnicima ili uređajima potreban CAL za pristup nekom Poslužiteljskom proizvodu.</w:t>
      </w:r>
    </w:p>
    <w:p w14:paraId="667BDDB8" w14:textId="77777777" w:rsidR="00977DA5" w:rsidRDefault="003F7A85">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38F5C32C" w14:textId="77777777" w:rsidR="00977DA5" w:rsidRDefault="003F7A85">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474D34F8" w14:textId="77777777" w:rsidR="00977DA5" w:rsidRDefault="003F7A85">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77F5DA98" w14:textId="77777777" w:rsidR="00977DA5" w:rsidRDefault="003F7A85">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2DCFE484" w14:textId="77777777" w:rsidR="00977DA5" w:rsidRDefault="003F7A85">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1B7E79FE" w14:textId="77777777" w:rsidR="00977DA5" w:rsidRDefault="003F7A85">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5E1AB72D" w14:textId="77777777" w:rsidR="00977DA5" w:rsidRDefault="003F7A85">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41F21223" w14:textId="77777777" w:rsidR="00977DA5" w:rsidRDefault="003F7A85">
      <w:pPr>
        <w:pStyle w:val="ProductList-BodySpaced"/>
      </w:pPr>
      <w:r>
        <w:rPr>
          <w:b/>
          <w:color w:val="00188F"/>
        </w:rPr>
        <w:t>Licencne odredbe</w:t>
      </w:r>
      <w:r>
        <w:t>: Odredbe i uvjeti kojima se reguliraju implementacija i korištenje Proizvoda.</w:t>
      </w:r>
    </w:p>
    <w:p w14:paraId="7EAEABEB" w14:textId="77777777" w:rsidR="00977DA5" w:rsidRDefault="003F7A85">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0E064318" w14:textId="77777777" w:rsidR="00977DA5" w:rsidRDefault="003F7A85">
      <w:pPr>
        <w:pStyle w:val="ProductList-BodySpaced"/>
      </w:pPr>
      <w:r>
        <w:rPr>
          <w:b/>
          <w:color w:val="00188F"/>
        </w:rPr>
        <w:t>Preduvjet</w:t>
      </w:r>
      <w:r>
        <w:t>: označava da je potrebno ispuniti određene dodatne uvjete da bi se mogle kupiti Licence za Proizvod.</w:t>
      </w:r>
    </w:p>
    <w:p w14:paraId="2148B8C7" w14:textId="77777777" w:rsidR="00977DA5" w:rsidRDefault="003F7A85">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7DE56196" w14:textId="77777777" w:rsidR="00977DA5" w:rsidRDefault="003F7A85">
      <w:pPr>
        <w:pStyle w:val="ProductList-BodySpaced"/>
      </w:pPr>
      <w:r>
        <w:rPr>
          <w:b/>
          <w:color w:val="00188F"/>
        </w:rPr>
        <w:t>Prethodna verzija</w:t>
      </w:r>
      <w:r>
        <w:t>: starije verzije Proizvoda i njihov Datum dostupnosti.</w:t>
      </w:r>
    </w:p>
    <w:p w14:paraId="63DDB9A4" w14:textId="77777777" w:rsidR="00977DA5" w:rsidRDefault="003F7A85">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4C27B60C" w14:textId="77777777" w:rsidR="00977DA5" w:rsidRDefault="003F7A85">
      <w:pPr>
        <w:pStyle w:val="ProductList-BodySpaced"/>
      </w:pPr>
      <w:r>
        <w:rPr>
          <w:b/>
          <w:color w:val="00188F"/>
        </w:rPr>
        <w:t>Program Online Subscription (OSP)</w:t>
      </w:r>
      <w:r>
        <w:t>: Proizvod je dostupan u programu Online Subscription.</w:t>
      </w:r>
    </w:p>
    <w:p w14:paraId="2A7FD2A9" w14:textId="77777777" w:rsidR="00977DA5" w:rsidRDefault="003F7A85">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4C1713E" w14:textId="77777777" w:rsidR="00977DA5" w:rsidRDefault="003F7A85">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0C2214D1" w14:textId="77777777" w:rsidR="00977DA5" w:rsidRDefault="003F7A85">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12855FBC" w14:textId="77777777" w:rsidR="00977DA5" w:rsidRDefault="003F7A85">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21B65F8E" w14:textId="77777777" w:rsidR="00977DA5" w:rsidRDefault="003F7A85">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6C7C7D29" w14:textId="77777777" w:rsidR="00977DA5" w:rsidRDefault="003F7A85">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7EDA7F08" w14:textId="77777777" w:rsidR="00977DA5" w:rsidRDefault="003F7A85">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1F4860E7" w14:textId="77777777" w:rsidR="00977DA5" w:rsidRDefault="003F7A85">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36BA2F4C" w14:textId="77777777" w:rsidR="00977DA5" w:rsidRDefault="003F7A85">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1FB544FD" w14:textId="77777777" w:rsidR="00977DA5" w:rsidRDefault="003F7A85">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0824513D" w14:textId="77777777" w:rsidR="00977DA5" w:rsidRDefault="003F7A85">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744D54E4" w14:textId="77777777" w:rsidR="00977DA5" w:rsidRDefault="003F7A85">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55BEB6D2" w14:textId="77777777" w:rsidR="00977DA5" w:rsidRDefault="003F7A85">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10788A35" w14:textId="77777777" w:rsidR="00977DA5" w:rsidRDefault="003F7A85">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7B5AC6A7" w14:textId="77777777" w:rsidR="00977DA5" w:rsidRDefault="00977DA5">
      <w:pPr>
        <w:pStyle w:val="ProductList-BodySpaced"/>
        <w:jc w:val="right"/>
      </w:pPr>
    </w:p>
    <w:tbl>
      <w:tblPr>
        <w:tblStyle w:val="PURTable"/>
        <w:tblW w:w="0" w:type="dxa"/>
        <w:tblLook w:val="04A0" w:firstRow="1" w:lastRow="0" w:firstColumn="1" w:lastColumn="0" w:noHBand="0" w:noVBand="1"/>
      </w:tblPr>
      <w:tblGrid>
        <w:gridCol w:w="10916"/>
      </w:tblGrid>
      <w:tr w:rsidR="00977DA5" w14:paraId="33113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3E5BC"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70CC4EC" w14:textId="77777777" w:rsidR="00977DA5" w:rsidRDefault="00977DA5">
      <w:pPr>
        <w:pStyle w:val="ProductList-BodySpaced"/>
      </w:pPr>
    </w:p>
    <w:p w14:paraId="7FEB5CE2" w14:textId="77777777" w:rsidR="00977DA5" w:rsidRDefault="003F7A85">
      <w:pPr>
        <w:pStyle w:val="ProductList-Offering1Heading"/>
        <w:outlineLvl w:val="1"/>
      </w:pPr>
      <w:bookmarkStart w:id="346" w:name="_Sec551"/>
      <w:r>
        <w:t>Vrijednosti ćelije</w:t>
      </w:r>
      <w:bookmarkEnd w:id="346"/>
      <w:r>
        <w:fldChar w:fldCharType="begin"/>
      </w:r>
      <w:r>
        <w:instrText xml:space="preserve"> TC "</w:instrText>
      </w:r>
      <w:bookmarkStart w:id="347" w:name="_Toc23413294"/>
      <w:r>
        <w:instrText>Vrijednosti ćelije</w:instrText>
      </w:r>
      <w:bookmarkEnd w:id="347"/>
      <w:r>
        <w:instrText>" \l 2</w:instrText>
      </w:r>
      <w:r>
        <w:fldChar w:fldCharType="end"/>
      </w:r>
    </w:p>
    <w:p w14:paraId="0357516D" w14:textId="77777777" w:rsidR="00977DA5" w:rsidRDefault="003F7A85">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7DB77DF" w14:textId="77777777" w:rsidR="00977DA5" w:rsidRDefault="00977DA5">
      <w:pPr>
        <w:pStyle w:val="ProductList-BodySpaced"/>
      </w:pPr>
    </w:p>
    <w:p w14:paraId="49928578" w14:textId="77777777" w:rsidR="00977DA5" w:rsidRDefault="003F7A85">
      <w:pPr>
        <w:pStyle w:val="ProductList-BodySpaced"/>
      </w:pPr>
      <w:r>
        <w:rPr>
          <w:b/>
          <w:color w:val="00188F"/>
        </w:rPr>
        <w:t xml:space="preserve">A </w:t>
      </w:r>
      <w:r>
        <w:t xml:space="preserve">= </w:t>
      </w:r>
      <w:r>
        <w:rPr>
          <w:color w:val="00188F"/>
        </w:rPr>
        <w:t>Dodatni proizvod</w:t>
      </w:r>
      <w:r>
        <w:t>: Proizvod se nudi kao Dodatni proizvod.</w:t>
      </w:r>
    </w:p>
    <w:p w14:paraId="1517362C" w14:textId="77777777" w:rsidR="00977DA5" w:rsidRDefault="003F7A85">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3685E6D7" w14:textId="77777777" w:rsidR="00977DA5" w:rsidRDefault="003F7A85">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49F58A11" w14:textId="77777777" w:rsidR="00977DA5" w:rsidRDefault="003F7A85">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6BBE7E59" w14:textId="77777777" w:rsidR="00977DA5" w:rsidRDefault="003F7A85">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060203D0" w14:textId="77777777" w:rsidR="00977DA5" w:rsidRDefault="003F7A85">
      <w:pPr>
        <w:pStyle w:val="ProductList-BodySpaced"/>
      </w:pPr>
      <w:r>
        <w:rPr>
          <w:b/>
          <w:color w:val="00188F"/>
        </w:rPr>
        <w:t>E</w:t>
      </w:r>
      <w:r>
        <w:t xml:space="preserve"> = </w:t>
      </w:r>
      <w:r>
        <w:rPr>
          <w:color w:val="00188F"/>
        </w:rPr>
        <w:t>Enterprise proizvod</w:t>
      </w:r>
      <w:r>
        <w:t>: Proizvod se nudi kao Enterprise proizvod, ali ne računalni.</w:t>
      </w:r>
    </w:p>
    <w:p w14:paraId="1658F032" w14:textId="77777777" w:rsidR="00977DA5" w:rsidRDefault="003F7A85">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6D037964" w14:textId="77777777" w:rsidR="00977DA5" w:rsidRDefault="003F7A85">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3954D941" w14:textId="77777777" w:rsidR="00977DA5" w:rsidRDefault="003F7A85">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071F6A0F" w14:textId="77777777" w:rsidR="00977DA5" w:rsidRDefault="003F7A85">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5B3473F3" w14:textId="77777777" w:rsidR="00977DA5" w:rsidRDefault="003F7A85">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06511B74" w14:textId="77777777" w:rsidR="00977DA5" w:rsidRDefault="003F7A85">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7096F360" w14:textId="77777777" w:rsidR="00977DA5" w:rsidRDefault="003F7A85">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A039997" w14:textId="77777777" w:rsidR="00977DA5" w:rsidRDefault="003F7A85">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27282F77" w14:textId="77777777" w:rsidR="00977DA5" w:rsidRDefault="003F7A85">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BB1BA80" w14:textId="77777777" w:rsidR="00977DA5" w:rsidRDefault="003F7A85">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7C4CAB45" w14:textId="77777777" w:rsidR="00977DA5" w:rsidRDefault="003F7A85">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2453700D" w14:textId="77777777" w:rsidR="00977DA5" w:rsidRDefault="00977DA5">
      <w:pPr>
        <w:pStyle w:val="ProductList-BodySpaced"/>
        <w:jc w:val="right"/>
      </w:pPr>
    </w:p>
    <w:tbl>
      <w:tblPr>
        <w:tblStyle w:val="PURTable"/>
        <w:tblW w:w="0" w:type="dxa"/>
        <w:tblLook w:val="04A0" w:firstRow="1" w:lastRow="0" w:firstColumn="1" w:lastColumn="0" w:noHBand="0" w:noVBand="1"/>
      </w:tblPr>
      <w:tblGrid>
        <w:gridCol w:w="10916"/>
      </w:tblGrid>
      <w:tr w:rsidR="00977DA5" w14:paraId="4F540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E717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6555721E" w14:textId="77777777" w:rsidR="00977DA5" w:rsidRDefault="00977DA5">
      <w:pPr>
        <w:pStyle w:val="ProductList-BodySpaced"/>
      </w:pPr>
    </w:p>
    <w:p w14:paraId="1A07CC68" w14:textId="77777777" w:rsidR="00977DA5" w:rsidRDefault="003F7A85">
      <w:pPr>
        <w:pStyle w:val="ProductList-Offering1Heading"/>
        <w:outlineLvl w:val="1"/>
      </w:pPr>
      <w:bookmarkStart w:id="348" w:name="_Sec552"/>
      <w:r>
        <w:t>Zaglavlja stupaca</w:t>
      </w:r>
      <w:bookmarkEnd w:id="348"/>
      <w:r>
        <w:fldChar w:fldCharType="begin"/>
      </w:r>
      <w:r>
        <w:instrText xml:space="preserve"> TC "</w:instrText>
      </w:r>
      <w:bookmarkStart w:id="349" w:name="_Toc23413295"/>
      <w:r>
        <w:instrText>Zaglavlja stupaca</w:instrText>
      </w:r>
      <w:bookmarkEnd w:id="349"/>
      <w:r>
        <w:instrText>" \l 2</w:instrText>
      </w:r>
      <w:r>
        <w:fldChar w:fldCharType="end"/>
      </w:r>
    </w:p>
    <w:p w14:paraId="38396DA6" w14:textId="77777777" w:rsidR="00977DA5" w:rsidRDefault="003F7A85">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0E30582B" w14:textId="77777777" w:rsidR="00977DA5" w:rsidRDefault="00977DA5">
      <w:pPr>
        <w:pStyle w:val="ProductList-BodySpaced"/>
      </w:pPr>
    </w:p>
    <w:p w14:paraId="6FB31B72" w14:textId="77777777" w:rsidR="00977DA5" w:rsidRDefault="003F7A85">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4530DC99" w14:textId="77777777" w:rsidR="00977DA5" w:rsidRDefault="003F7A85">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E8BC0E8" w14:textId="77777777" w:rsidR="00977DA5" w:rsidRDefault="003F7A85">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527470A0" w14:textId="77777777" w:rsidR="00977DA5" w:rsidRDefault="003F7A85">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58119D24" w14:textId="77777777" w:rsidR="00977DA5" w:rsidRDefault="003F7A85">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36C640F3" w14:textId="77777777" w:rsidR="00977DA5" w:rsidRDefault="003F7A85">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EB68011" w14:textId="77777777" w:rsidR="00977DA5" w:rsidRDefault="003F7A85">
      <w:pPr>
        <w:pStyle w:val="ProductList-BodySpaced"/>
      </w:pPr>
      <w:r>
        <w:rPr>
          <w:b/>
          <w:color w:val="00188F"/>
        </w:rPr>
        <w:t>MPSA</w:t>
      </w:r>
      <w:r>
        <w:t xml:space="preserve"> = </w:t>
      </w:r>
      <w:r>
        <w:rPr>
          <w:color w:val="00188F"/>
        </w:rPr>
        <w:t>Microsoftov Ugovor o proizvodima i uslugama</w:t>
      </w:r>
      <w:r>
        <w:t>.</w:t>
      </w:r>
    </w:p>
    <w:p w14:paraId="6A5C0B8D" w14:textId="77777777" w:rsidR="00977DA5" w:rsidRDefault="003F7A85">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8341855" w14:textId="77777777" w:rsidR="00977DA5" w:rsidRDefault="003F7A85">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3196553D" w14:textId="77777777" w:rsidR="00977DA5" w:rsidRDefault="003F7A85">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6F50CF43" w14:textId="77777777" w:rsidR="00977DA5" w:rsidRDefault="003F7A85">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0A2C2FD5" w14:textId="77777777" w:rsidR="00977DA5" w:rsidRDefault="003F7A85">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C33C6D5" w14:textId="77777777" w:rsidR="00977DA5" w:rsidRDefault="003F7A85">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495FCC05" w14:textId="77777777" w:rsidR="00977DA5" w:rsidRDefault="00977DA5">
      <w:pPr>
        <w:pStyle w:val="ProductList-BodySpaced"/>
        <w:jc w:val="right"/>
      </w:pPr>
    </w:p>
    <w:tbl>
      <w:tblPr>
        <w:tblStyle w:val="PURTable"/>
        <w:tblW w:w="0" w:type="dxa"/>
        <w:tblLook w:val="04A0" w:firstRow="1" w:lastRow="0" w:firstColumn="1" w:lastColumn="0" w:noHBand="0" w:noVBand="1"/>
      </w:tblPr>
      <w:tblGrid>
        <w:gridCol w:w="10916"/>
      </w:tblGrid>
      <w:tr w:rsidR="00977DA5" w14:paraId="7D1B8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2B235"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3E32ED0" w14:textId="77777777" w:rsidR="00977DA5" w:rsidRDefault="00977DA5">
      <w:pPr>
        <w:pStyle w:val="ProductList-BodySpaced"/>
      </w:pPr>
    </w:p>
    <w:p w14:paraId="5D879EA1" w14:textId="77777777" w:rsidR="00977DA5" w:rsidRDefault="003F7A85">
      <w:pPr>
        <w:pStyle w:val="ProductList-Offering1Heading"/>
        <w:outlineLvl w:val="1"/>
      </w:pPr>
      <w:bookmarkStart w:id="350" w:name="_Sec553"/>
      <w:r>
        <w:t>Definicije</w:t>
      </w:r>
      <w:bookmarkEnd w:id="350"/>
      <w:r>
        <w:fldChar w:fldCharType="begin"/>
      </w:r>
      <w:r>
        <w:instrText xml:space="preserve"> TC "</w:instrText>
      </w:r>
      <w:bookmarkStart w:id="351" w:name="_Toc23413296"/>
      <w:r>
        <w:instrText>Definicije</w:instrText>
      </w:r>
      <w:bookmarkEnd w:id="351"/>
      <w:r>
        <w:instrText>" \l 2</w:instrText>
      </w:r>
      <w:r>
        <w:fldChar w:fldCharType="end"/>
      </w:r>
    </w:p>
    <w:p w14:paraId="36DD61C0" w14:textId="77777777" w:rsidR="00977DA5" w:rsidRDefault="003F7A85">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65FBE5BA" w14:textId="77777777" w:rsidR="00977DA5" w:rsidRDefault="003F7A85">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0BA90EC1" w14:textId="77777777" w:rsidR="00977DA5" w:rsidRDefault="003F7A85">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6FA7B117" w14:textId="77777777" w:rsidR="00977DA5" w:rsidRDefault="003F7A85">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0F41BB4A" w14:textId="77777777" w:rsidR="00977DA5" w:rsidRDefault="003F7A85">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67BACA24" w14:textId="77777777" w:rsidR="00977DA5" w:rsidRDefault="003F7A85">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03E9B321" w14:textId="77777777" w:rsidR="00977DA5" w:rsidRDefault="003F7A85">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3789A99E" w14:textId="77777777" w:rsidR="00977DA5" w:rsidRDefault="003F7A85">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73CE7D1" w14:textId="77777777" w:rsidR="00977DA5" w:rsidRDefault="003F7A85">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36961977" w14:textId="77777777" w:rsidR="00977DA5" w:rsidRDefault="003F7A85">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75BAA38" w14:textId="77777777" w:rsidR="00977DA5" w:rsidRDefault="003F7A85">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29E04D4" w14:textId="77777777" w:rsidR="00977DA5" w:rsidRDefault="003F7A85">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32C14BB" w14:textId="77777777" w:rsidR="00977DA5" w:rsidRDefault="003F7A85">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1D240A00" w14:textId="77777777" w:rsidR="00977DA5" w:rsidRDefault="003F7A85">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0AA06118" w14:textId="77777777" w:rsidR="00977DA5" w:rsidRDefault="003F7A85">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45B986F2" w14:textId="77777777" w:rsidR="00977DA5" w:rsidRDefault="003F7A85">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797AD8B6" w14:textId="77777777" w:rsidR="00977DA5" w:rsidRDefault="003F7A85">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78D8C669" w14:textId="77777777" w:rsidR="00977DA5" w:rsidRDefault="003F7A85">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2F409392" w14:textId="77777777" w:rsidR="00977DA5" w:rsidRDefault="003F7A85">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5B6A1164" w14:textId="77777777" w:rsidR="00977DA5" w:rsidRDefault="003F7A85">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0F2A22DD" w14:textId="77777777" w:rsidR="00977DA5" w:rsidRDefault="003F7A85">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E884396" w14:textId="77777777" w:rsidR="00977DA5" w:rsidRDefault="003F7A85">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C95C063" w14:textId="77777777" w:rsidR="00977DA5" w:rsidRDefault="003F7A85">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08026937" w14:textId="77777777" w:rsidR="00977DA5" w:rsidRDefault="003F7A85">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5F8B0EE3" w14:textId="77777777" w:rsidR="00977DA5" w:rsidRDefault="003F7A85">
      <w:pPr>
        <w:pStyle w:val="ProductList-BodySpaced"/>
      </w:pPr>
      <w:r>
        <w:t xml:space="preserve">Pojam </w:t>
      </w:r>
      <w:r>
        <w:rPr>
          <w:b/>
          <w:color w:val="00188F"/>
        </w:rPr>
        <w:t xml:space="preserve">Licenca </w:t>
      </w:r>
      <w:r>
        <w:t>označava pravo na preuzimanje, instalaciju i korištenje Proizvoda te pristup Proizvodu.</w:t>
      </w:r>
    </w:p>
    <w:p w14:paraId="74C7053C" w14:textId="77777777" w:rsidR="00977DA5" w:rsidRDefault="003F7A85">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1220C8C9" w14:textId="77777777" w:rsidR="00977DA5" w:rsidRDefault="003F7A85">
      <w:pPr>
        <w:pStyle w:val="ProductList-BodySpaced"/>
      </w:pPr>
      <w:r>
        <w:rPr>
          <w:b/>
          <w:color w:val="00188F"/>
        </w:rPr>
        <w:t xml:space="preserve">Partner za mobilnost licence putem tehnološkog jamstva Software Assurance </w:t>
      </w:r>
      <w:r>
        <w:t xml:space="preserve">označava pravnu osobu navedenu na adresi </w:t>
      </w:r>
      <w:hyperlink r:id="rId144">
        <w:r>
          <w:rPr>
            <w:color w:val="00467F"/>
            <w:u w:val="single"/>
          </w:rPr>
          <w:t>https://www.microsoft.com/en-us/licensing/licensing-programs/software-assurance-license-mobility</w:t>
        </w:r>
      </w:hyperlink>
      <w:r>
        <w:t xml:space="preserve"> koju je Microsoft ovlastio da hostira softver klijenata na zajedničkim poslužiteljima. </w:t>
      </w:r>
    </w:p>
    <w:p w14:paraId="0EC36F69" w14:textId="77777777" w:rsidR="00977DA5" w:rsidRDefault="003F7A85">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7A95BEF2" w14:textId="77777777" w:rsidR="00977DA5" w:rsidRDefault="003F7A85">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5DCB45C5" w14:textId="77777777" w:rsidR="00977DA5" w:rsidRDefault="003F7A85">
      <w:pPr>
        <w:pStyle w:val="ProductList-BodySpaced"/>
      </w:pPr>
      <w:r>
        <w:rPr>
          <w:b/>
          <w:color w:val="00188F"/>
        </w:rPr>
        <w:t>Pružatelji usluga na popisu</w:t>
      </w:r>
      <w:r>
        <w:t xml:space="preserve"> uključuju entitete koje je odredio Microsoft na web-mjestu </w:t>
      </w:r>
      <w:hyperlink r:id="rId145">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6">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5A407A25" w14:textId="77777777" w:rsidR="00977DA5" w:rsidRDefault="003F7A85">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769AC6A3" w14:textId="77777777" w:rsidR="00977DA5" w:rsidRDefault="003F7A85">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2AC35C51" w14:textId="77777777" w:rsidR="00977DA5" w:rsidRDefault="003F7A85">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23B96811" w14:textId="77777777" w:rsidR="00977DA5" w:rsidRDefault="003F7A85">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1ADA2972" w14:textId="77777777" w:rsidR="00977DA5" w:rsidRDefault="003F7A85">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3E74C904" w14:textId="77777777" w:rsidR="00977DA5" w:rsidRDefault="003F7A85">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15066B0" w14:textId="77777777" w:rsidR="00977DA5" w:rsidRDefault="003F7A85">
      <w:pPr>
        <w:pStyle w:val="ProductList-BodySpaced"/>
      </w:pPr>
      <w:r>
        <w:rPr>
          <w:b/>
          <w:color w:val="00188F"/>
        </w:rPr>
        <w:t xml:space="preserve">Fizički procesor </w:t>
      </w:r>
      <w:r>
        <w:t>znači procesor u fizičkom hardverskom sustavu.</w:t>
      </w:r>
    </w:p>
    <w:p w14:paraId="24802550" w14:textId="77777777" w:rsidR="00977DA5" w:rsidRDefault="003F7A85">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63242A74" w14:textId="77777777" w:rsidR="00977DA5" w:rsidRDefault="003F7A85">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7D7D8D69" w14:textId="77777777" w:rsidR="00977DA5" w:rsidRDefault="003F7A85">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54A6FD37" w14:textId="77777777" w:rsidR="00977DA5" w:rsidRDefault="003F7A85">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254CFB6D" w14:textId="77777777" w:rsidR="00977DA5" w:rsidRDefault="003F7A85">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15565346" w14:textId="77777777" w:rsidR="00977DA5" w:rsidRDefault="003F7A85">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2BC573A1" w14:textId="77777777" w:rsidR="00977DA5" w:rsidRDefault="003F7A85">
      <w:pPr>
        <w:pStyle w:val="ProductList-BodySpaced"/>
      </w:pPr>
      <w:r>
        <w:t xml:space="preserve">Pojam </w:t>
      </w:r>
      <w:r>
        <w:rPr>
          <w:b/>
          <w:color w:val="00188F"/>
        </w:rPr>
        <w:t>Poslužitelj</w:t>
      </w:r>
      <w:r>
        <w:t xml:space="preserve"> označava fizički hardverski sustav na kojem se može koristiti poslužiteljski softver.</w:t>
      </w:r>
    </w:p>
    <w:p w14:paraId="50F1C11A" w14:textId="77777777" w:rsidR="00977DA5" w:rsidRDefault="003F7A85">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6589E593" w14:textId="77777777" w:rsidR="00977DA5" w:rsidRDefault="003F7A85">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76391E27" w14:textId="77777777" w:rsidR="00977DA5" w:rsidRDefault="003F7A85">
      <w:pPr>
        <w:pStyle w:val="ProductList-BodySpaced"/>
      </w:pPr>
      <w:r>
        <w:rPr>
          <w:b/>
          <w:color w:val="00188F"/>
        </w:rPr>
        <w:t>Student</w:t>
      </w:r>
      <w:r>
        <w:t xml:space="preserve"> označava pojedinca koji pohađa bilo koju obrazovnu ustanovu koja je dio organizacije ustanove, kao redovni ili izvanredni student.</w:t>
      </w:r>
    </w:p>
    <w:p w14:paraId="0846B1A3" w14:textId="77777777" w:rsidR="00977DA5" w:rsidRDefault="003F7A85">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1B196A3F" w14:textId="77777777" w:rsidR="00977DA5" w:rsidRDefault="003F7A85">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390DB6EC" w14:textId="77777777" w:rsidR="00977DA5" w:rsidRDefault="003F7A85">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5E2F52E0" w14:textId="77777777" w:rsidR="00977DA5" w:rsidRDefault="003F7A85">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588B3EBB" w14:textId="77777777" w:rsidR="00977DA5" w:rsidRDefault="003F7A85">
      <w:pPr>
        <w:pStyle w:val="ProductList-BodySpaced"/>
      </w:pPr>
      <w:r>
        <w:t>Softver u internetskim web-rješenjima koristi se za:</w:t>
      </w:r>
    </w:p>
    <w:p w14:paraId="70F2603A" w14:textId="77777777" w:rsidR="00977DA5" w:rsidRDefault="003F7A85" w:rsidP="003F7A85">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1D62782D" w14:textId="77777777" w:rsidR="00977DA5" w:rsidRDefault="003F7A85" w:rsidP="003F7A85">
      <w:pPr>
        <w:pStyle w:val="ProductList-Bullet"/>
        <w:numPr>
          <w:ilvl w:val="0"/>
          <w:numId w:val="53"/>
        </w:numPr>
      </w:pPr>
      <w:r>
        <w:t>softver s mehanizmom baze podataka (primjerice Microsoft SQL Server) isključivo kao podršku internetskim web-rješenjima ili</w:t>
      </w:r>
    </w:p>
    <w:p w14:paraId="65A9076C" w14:textId="77777777" w:rsidR="00977DA5" w:rsidRDefault="003F7A85" w:rsidP="003F7A85">
      <w:pPr>
        <w:pStyle w:val="ProductList-Bullet"/>
        <w:numPr>
          <w:ilvl w:val="0"/>
          <w:numId w:val="53"/>
        </w:numPr>
      </w:pPr>
      <w:r>
        <w:t>DNS servis za povezivanje internetskih naziva s IP adresama dok god to nije jedina funkcija tog primjerka softvera.</w:t>
      </w:r>
    </w:p>
    <w:p w14:paraId="208EB977" w14:textId="77777777" w:rsidR="00977DA5" w:rsidRDefault="003F7A85">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1E6DCE0B" w14:textId="77777777" w:rsidR="00977DA5" w:rsidRDefault="003F7A85">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75863E3B" w14:textId="77777777" w:rsidR="00977DA5" w:rsidRDefault="003F7A85">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3A0E4D27" w14:textId="77777777" w:rsidR="00977DA5" w:rsidRDefault="00977DA5">
      <w:pPr>
        <w:pStyle w:val="ProductList-BodySpaced"/>
        <w:jc w:val="right"/>
      </w:pPr>
    </w:p>
    <w:tbl>
      <w:tblPr>
        <w:tblStyle w:val="PURTable"/>
        <w:tblW w:w="0" w:type="dxa"/>
        <w:tblLook w:val="04A0" w:firstRow="1" w:lastRow="0" w:firstColumn="1" w:lastColumn="0" w:noHBand="0" w:noVBand="1"/>
      </w:tblPr>
      <w:tblGrid>
        <w:gridCol w:w="10916"/>
      </w:tblGrid>
      <w:tr w:rsidR="00977DA5" w14:paraId="4D5A4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2A46A"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BA6E511" w14:textId="77777777" w:rsidR="00977DA5" w:rsidRDefault="00977DA5">
      <w:pPr>
        <w:pStyle w:val="ProductList-BodySpaced"/>
      </w:pPr>
    </w:p>
    <w:p w14:paraId="374A8B38" w14:textId="77777777" w:rsidR="00977DA5" w:rsidRDefault="00977DA5">
      <w:pPr>
        <w:sectPr w:rsidR="00977DA5">
          <w:headerReference w:type="default" r:id="rId147"/>
          <w:footerReference w:type="default" r:id="rId148"/>
          <w:type w:val="continuous"/>
          <w:pgSz w:w="12240" w:h="15840" w:code="1"/>
          <w:pgMar w:top="1170" w:right="720" w:bottom="720" w:left="720" w:header="432" w:footer="288" w:gutter="0"/>
          <w:cols w:space="360"/>
        </w:sectPr>
      </w:pPr>
    </w:p>
    <w:p w14:paraId="41CBB384" w14:textId="77777777" w:rsidR="00977DA5" w:rsidRDefault="003F7A85">
      <w:pPr>
        <w:pStyle w:val="ProductList-SectionHeading"/>
        <w:pageBreakBefore/>
        <w:outlineLvl w:val="0"/>
      </w:pPr>
      <w:bookmarkStart w:id="352" w:name="_Sec591"/>
      <w:bookmarkEnd w:id="342"/>
      <w:r>
        <w:t>Dodatak A – Licence ekvivalentne licenci CAL/ML</w:t>
      </w:r>
      <w:r>
        <w:fldChar w:fldCharType="begin"/>
      </w:r>
      <w:r>
        <w:instrText xml:space="preserve"> TC "</w:instrText>
      </w:r>
      <w:bookmarkStart w:id="353" w:name="_Toc23413297"/>
      <w:r>
        <w:instrText>Dodatak A – Licence ekvivalentne licenci CAL/ML</w:instrText>
      </w:r>
      <w:bookmarkEnd w:id="353"/>
      <w:r>
        <w:instrText>" \l 1</w:instrText>
      </w:r>
      <w:r>
        <w:fldChar w:fldCharType="end"/>
      </w:r>
    </w:p>
    <w:p w14:paraId="3EB2B66E" w14:textId="77777777" w:rsidR="00977DA5" w:rsidRDefault="003F7A85">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690D6DE1" w14:textId="77777777" w:rsidR="00977DA5" w:rsidRDefault="00977DA5">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977DA5" w14:paraId="69CFA65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3D3B5D" w14:textId="77777777" w:rsidR="00977DA5" w:rsidRDefault="00977DA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1B2479" w14:textId="77777777" w:rsidR="00977DA5" w:rsidRDefault="003F7A8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52E695" w14:textId="77777777" w:rsidR="00977DA5" w:rsidRDefault="003F7A8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64DDE9" w14:textId="77777777" w:rsidR="00977DA5" w:rsidRDefault="003F7A8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AA2102E" w14:textId="77777777" w:rsidR="00977DA5" w:rsidRDefault="003F7A8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539B10" w14:textId="77777777" w:rsidR="00977DA5" w:rsidRDefault="003F7A8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70934C" w14:textId="77777777" w:rsidR="00977DA5" w:rsidRDefault="003F7A85">
            <w:pPr>
              <w:pStyle w:val="ProductList-TableBody"/>
              <w:jc w:val="center"/>
            </w:pPr>
            <w:r>
              <w:rPr>
                <w:color w:val="FFFFFF"/>
              </w:rPr>
              <w:t>Microsoft 365</w:t>
            </w:r>
          </w:p>
        </w:tc>
      </w:tr>
      <w:tr w:rsidR="00977DA5" w14:paraId="7A7523BA" w14:textId="77777777">
        <w:tc>
          <w:tcPr>
            <w:tcW w:w="360" w:type="dxa"/>
            <w:tcBorders>
              <w:top w:val="none" w:sz="4" w:space="0" w:color="BFBFBF"/>
              <w:left w:val="none" w:sz="24" w:space="0" w:color="808080"/>
              <w:bottom w:val="single" w:sz="4" w:space="0" w:color="FFFFFF"/>
              <w:right w:val="single" w:sz="6" w:space="0" w:color="FFFFFF"/>
            </w:tcBorders>
          </w:tcPr>
          <w:p w14:paraId="5E2C7E37" w14:textId="77777777" w:rsidR="00977DA5" w:rsidRDefault="003F7A85">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F2E96E" w14:textId="77777777" w:rsidR="00977DA5" w:rsidRDefault="003F7A8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21EEA" w14:textId="77777777" w:rsidR="00977DA5" w:rsidRDefault="003F7A8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8DDE2" w14:textId="77777777" w:rsidR="00977DA5" w:rsidRDefault="003F7A8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51000" w14:textId="77777777" w:rsidR="00977DA5" w:rsidRDefault="003F7A8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3B53B" w14:textId="77777777" w:rsidR="00977DA5" w:rsidRDefault="003F7A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0C5B1F" w14:textId="77777777" w:rsidR="00977DA5" w:rsidRDefault="003F7A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08111" w14:textId="77777777" w:rsidR="00977DA5" w:rsidRDefault="003F7A8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4239E" w14:textId="77777777" w:rsidR="00977DA5" w:rsidRDefault="003F7A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75851" w14:textId="77777777" w:rsidR="00977DA5" w:rsidRDefault="003F7A8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3CEE7" w14:textId="77777777" w:rsidR="00977DA5" w:rsidRDefault="003F7A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54597" w14:textId="77777777" w:rsidR="00977DA5" w:rsidRDefault="003F7A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B8B3F" w14:textId="77777777" w:rsidR="00977DA5" w:rsidRDefault="003F7A8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99BE1C" w14:textId="77777777" w:rsidR="00977DA5" w:rsidRDefault="003F7A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1F2A49" w14:textId="77777777" w:rsidR="00977DA5" w:rsidRDefault="003F7A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624F0" w14:textId="77777777" w:rsidR="00977DA5" w:rsidRDefault="003F7A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3CCAD" w14:textId="77777777" w:rsidR="00977DA5" w:rsidRDefault="003F7A85">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2FD940" w14:textId="77777777" w:rsidR="00977DA5" w:rsidRDefault="003F7A8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E1BE7" w14:textId="77777777" w:rsidR="00977DA5" w:rsidRDefault="003F7A8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715AD7" w14:textId="77777777" w:rsidR="00977DA5" w:rsidRDefault="003F7A8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6AF7D" w14:textId="77777777" w:rsidR="00977DA5" w:rsidRDefault="003F7A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72FE4" w14:textId="77777777" w:rsidR="00977DA5" w:rsidRDefault="003F7A85">
            <w:pPr>
              <w:pStyle w:val="ProductList-TableBody"/>
              <w:jc w:val="center"/>
            </w:pPr>
            <w:r>
              <w:rPr>
                <w:color w:val="FFFFFF"/>
              </w:rPr>
              <w:t>E5</w:t>
            </w:r>
          </w:p>
        </w:tc>
      </w:tr>
      <w:tr w:rsidR="00977DA5" w14:paraId="2A5170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E897F8" w14:textId="77777777" w:rsidR="00977DA5" w:rsidRDefault="003F7A8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81AF99B"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69A88"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32A7A"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14058"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E4862"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BBE54"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1777B" w14:textId="77777777" w:rsidR="00977DA5" w:rsidRDefault="00977DA5">
            <w:pPr>
              <w:pStyle w:val="ProductList-TableBody"/>
            </w:pPr>
          </w:p>
        </w:tc>
      </w:tr>
      <w:tr w:rsidR="00977DA5" w14:paraId="3EC8F33A" w14:textId="77777777">
        <w:tc>
          <w:tcPr>
            <w:tcW w:w="360" w:type="dxa"/>
            <w:tcBorders>
              <w:top w:val="dashed" w:sz="4" w:space="0" w:color="BFBFBF"/>
              <w:left w:val="none" w:sz="24" w:space="0" w:color="808080"/>
              <w:bottom w:val="dashed" w:sz="4" w:space="0" w:color="BFBFBF"/>
              <w:right w:val="single" w:sz="6" w:space="0" w:color="FFFFFF"/>
            </w:tcBorders>
          </w:tcPr>
          <w:p w14:paraId="1160DDB0" w14:textId="77777777" w:rsidR="00977DA5" w:rsidRDefault="00BA0A53">
            <w:pPr>
              <w:pStyle w:val="ProductList-TableBody"/>
            </w:pPr>
            <w:hyperlink w:anchor="_Sec793">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5566B"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12A8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946D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FC97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019B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7729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5226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2DFE"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5732"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7DE8C"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1825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2298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F3B4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16DC8"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D5AF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7E554"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8581B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D785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FA98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71CC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6A586" w14:textId="77777777" w:rsidR="00977DA5" w:rsidRDefault="00977DA5">
            <w:pPr>
              <w:pStyle w:val="ProductList-TableBody"/>
              <w:jc w:val="center"/>
            </w:pPr>
          </w:p>
        </w:tc>
      </w:tr>
      <w:tr w:rsidR="00977DA5" w14:paraId="315C918C" w14:textId="77777777">
        <w:tc>
          <w:tcPr>
            <w:tcW w:w="360" w:type="dxa"/>
            <w:tcBorders>
              <w:top w:val="dashed" w:sz="4" w:space="0" w:color="BFBFBF"/>
              <w:left w:val="none" w:sz="24" w:space="0" w:color="808080"/>
              <w:bottom w:val="single" w:sz="4" w:space="0" w:color="FFFFFF"/>
              <w:right w:val="single" w:sz="6" w:space="0" w:color="FFFFFF"/>
            </w:tcBorders>
          </w:tcPr>
          <w:p w14:paraId="3E27CC84" w14:textId="77777777" w:rsidR="00977DA5" w:rsidRDefault="00BA0A53">
            <w:pPr>
              <w:pStyle w:val="ProductList-TableBody"/>
            </w:pPr>
            <w:hyperlink w:anchor="_Sec793">
              <w:r w:rsidR="003F7A8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DB2A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A99B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6CE8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EDA5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B947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ACCE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2AA0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2BE8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3A93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F861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8C60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0C21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1FEB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6561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1FB3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E2ED0"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B6BB4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A705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4E7F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3BC3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8100C" w14:textId="77777777" w:rsidR="00977DA5" w:rsidRDefault="00977DA5">
            <w:pPr>
              <w:pStyle w:val="ProductList-TableBody"/>
              <w:jc w:val="center"/>
            </w:pPr>
          </w:p>
        </w:tc>
      </w:tr>
      <w:tr w:rsidR="00977DA5" w14:paraId="40D2B0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4884FF" w14:textId="77777777" w:rsidR="00977DA5" w:rsidRDefault="003F7A8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422FC02"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ABC9C"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26505"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A3B11"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8FB9B"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929AC"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08672" w14:textId="77777777" w:rsidR="00977DA5" w:rsidRDefault="00977DA5">
            <w:pPr>
              <w:pStyle w:val="ProductList-TableBody"/>
            </w:pPr>
          </w:p>
        </w:tc>
      </w:tr>
      <w:tr w:rsidR="00977DA5" w14:paraId="5581FBEE" w14:textId="77777777">
        <w:tc>
          <w:tcPr>
            <w:tcW w:w="360" w:type="dxa"/>
            <w:tcBorders>
              <w:top w:val="dashed" w:sz="4" w:space="0" w:color="BFBFBF"/>
              <w:left w:val="none" w:sz="24" w:space="0" w:color="808080"/>
              <w:bottom w:val="dashed" w:sz="4" w:space="0" w:color="BFBFBF"/>
              <w:right w:val="single" w:sz="6" w:space="0" w:color="FFFFFF"/>
            </w:tcBorders>
          </w:tcPr>
          <w:p w14:paraId="6DD8B679" w14:textId="77777777" w:rsidR="00977DA5" w:rsidRDefault="00BA0A53">
            <w:pPr>
              <w:pStyle w:val="ProductList-TableBody"/>
            </w:pPr>
            <w:hyperlink w:anchor="_Sec793">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D412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894E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492A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A970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11F0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0BC9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0C82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B2FF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C475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8D502"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0547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52F8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DF14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E7F2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0916C"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7B40E"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232C1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E5DBE"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F2C7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AE24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66A1F" w14:textId="77777777" w:rsidR="00977DA5" w:rsidRDefault="00977DA5">
            <w:pPr>
              <w:pStyle w:val="ProductList-TableBody"/>
              <w:jc w:val="center"/>
            </w:pPr>
          </w:p>
        </w:tc>
      </w:tr>
      <w:tr w:rsidR="00977DA5" w14:paraId="03603182" w14:textId="77777777">
        <w:tc>
          <w:tcPr>
            <w:tcW w:w="360" w:type="dxa"/>
            <w:tcBorders>
              <w:top w:val="dashed" w:sz="4" w:space="0" w:color="BFBFBF"/>
              <w:left w:val="none" w:sz="24" w:space="0" w:color="808080"/>
              <w:bottom w:val="single" w:sz="4" w:space="0" w:color="FFFFFF"/>
              <w:right w:val="single" w:sz="6" w:space="0" w:color="FFFFFF"/>
            </w:tcBorders>
          </w:tcPr>
          <w:p w14:paraId="76AABD0A" w14:textId="77777777" w:rsidR="00977DA5" w:rsidRDefault="00BA0A53">
            <w:pPr>
              <w:pStyle w:val="ProductList-TableBody"/>
            </w:pPr>
            <w:hyperlink w:anchor="_Sec793">
              <w:r w:rsidR="003F7A8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311D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FF31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E9E7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20988"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4792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7AED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B75B9"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031B8"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02ED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0F2F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7102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2BD9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14B5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4F71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8122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C87F4"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E8812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02D2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2208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73E5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0C69D" w14:textId="77777777" w:rsidR="00977DA5" w:rsidRDefault="00977DA5">
            <w:pPr>
              <w:pStyle w:val="ProductList-TableBody"/>
              <w:jc w:val="center"/>
            </w:pPr>
          </w:p>
        </w:tc>
      </w:tr>
      <w:tr w:rsidR="00977DA5" w14:paraId="0608BD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57EBBF" w14:textId="77777777" w:rsidR="00977DA5" w:rsidRDefault="003F7A8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FBB59B"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2F67E"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70AED"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B070E"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EA7F93"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CFBED"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97E8E" w14:textId="77777777" w:rsidR="00977DA5" w:rsidRDefault="00977DA5">
            <w:pPr>
              <w:pStyle w:val="ProductList-TableBody"/>
            </w:pPr>
          </w:p>
        </w:tc>
      </w:tr>
      <w:tr w:rsidR="00977DA5" w14:paraId="757C1508" w14:textId="77777777">
        <w:tc>
          <w:tcPr>
            <w:tcW w:w="360" w:type="dxa"/>
            <w:tcBorders>
              <w:top w:val="dashed" w:sz="4" w:space="0" w:color="BFBFBF"/>
              <w:left w:val="none" w:sz="24" w:space="0" w:color="808080"/>
              <w:bottom w:val="dashed" w:sz="4" w:space="0" w:color="BFBFBF"/>
              <w:right w:val="single" w:sz="6" w:space="0" w:color="FFFFFF"/>
            </w:tcBorders>
          </w:tcPr>
          <w:p w14:paraId="1861FA4F" w14:textId="77777777" w:rsidR="00977DA5" w:rsidRDefault="00BA0A53">
            <w:pPr>
              <w:pStyle w:val="ProductList-TableBody"/>
            </w:pPr>
            <w:hyperlink w:anchor="_Sec798">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C555C"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367C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1812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4C50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7942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B8AB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458B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BD84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4919B"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2A62C"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DCF08"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C5912"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1E85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B6BE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696DE"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68D5A"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29933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1261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FA91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6B5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1955E" w14:textId="77777777" w:rsidR="00977DA5" w:rsidRDefault="00977DA5">
            <w:pPr>
              <w:pStyle w:val="ProductList-TableBody"/>
              <w:jc w:val="center"/>
            </w:pPr>
          </w:p>
        </w:tc>
      </w:tr>
      <w:tr w:rsidR="00977DA5" w14:paraId="5C65119B" w14:textId="77777777">
        <w:tc>
          <w:tcPr>
            <w:tcW w:w="360" w:type="dxa"/>
            <w:tcBorders>
              <w:top w:val="dashed" w:sz="4" w:space="0" w:color="BFBFBF"/>
              <w:left w:val="none" w:sz="24" w:space="0" w:color="808080"/>
              <w:bottom w:val="single" w:sz="4" w:space="0" w:color="FFFFFF"/>
              <w:right w:val="single" w:sz="6" w:space="0" w:color="FFFFFF"/>
            </w:tcBorders>
          </w:tcPr>
          <w:p w14:paraId="343FC499" w14:textId="77777777" w:rsidR="00977DA5" w:rsidRDefault="00BA0A53">
            <w:pPr>
              <w:pStyle w:val="ProductList-TableBody"/>
            </w:pPr>
            <w:hyperlink w:anchor="_Sec798">
              <w:r w:rsidR="003F7A8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6029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F237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1662D"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9982D"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FC94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A1F0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4649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4F9E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32FF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2E60D"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04EB9"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8EC6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29D3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6006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941F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44119"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F247E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D517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A44E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123A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0EB05" w14:textId="77777777" w:rsidR="00977DA5" w:rsidRDefault="00977DA5">
            <w:pPr>
              <w:pStyle w:val="ProductList-TableBody"/>
              <w:jc w:val="center"/>
            </w:pPr>
          </w:p>
        </w:tc>
      </w:tr>
      <w:tr w:rsidR="00977DA5" w14:paraId="7C7CC9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614BA4" w14:textId="77777777" w:rsidR="00977DA5" w:rsidRDefault="003F7A8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9F8E5F"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5AA68"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70DBA"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69061"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FDC429"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B3A73"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E3AA6" w14:textId="77777777" w:rsidR="00977DA5" w:rsidRDefault="00977DA5">
            <w:pPr>
              <w:pStyle w:val="ProductList-TableBody"/>
            </w:pPr>
          </w:p>
        </w:tc>
      </w:tr>
      <w:tr w:rsidR="00977DA5" w14:paraId="52C19115" w14:textId="77777777">
        <w:tc>
          <w:tcPr>
            <w:tcW w:w="360" w:type="dxa"/>
            <w:tcBorders>
              <w:top w:val="dashed" w:sz="4" w:space="0" w:color="BFBFBF"/>
              <w:left w:val="none" w:sz="24" w:space="0" w:color="808080"/>
              <w:bottom w:val="single" w:sz="4" w:space="0" w:color="FFFFFF"/>
              <w:right w:val="single" w:sz="6" w:space="0" w:color="FFFFFF"/>
            </w:tcBorders>
          </w:tcPr>
          <w:p w14:paraId="5A433E07" w14:textId="77777777" w:rsidR="00977DA5" w:rsidRDefault="00BA0A53">
            <w:pPr>
              <w:pStyle w:val="ProductList-TableBody"/>
            </w:pPr>
            <w:hyperlink w:anchor="_Sec798">
              <w:r w:rsidR="003F7A85">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AF6F14"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5389E"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99E3E3"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830D1"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0581FE"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58AC5C"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D94360"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FAAE89"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06B6DB"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A1B76B"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63EC4"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2B633"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34A9EE"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67DC69"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F96E3"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CC6E49" w14:textId="77777777" w:rsidR="00977DA5" w:rsidRDefault="00977D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AFCEF8"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A3E1E1"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D29CA"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D8F4EF"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396AC3" w14:textId="77777777" w:rsidR="00977DA5" w:rsidRDefault="00977DA5">
            <w:pPr>
              <w:pStyle w:val="ProductList-TableBody"/>
              <w:jc w:val="center"/>
            </w:pPr>
          </w:p>
        </w:tc>
      </w:tr>
      <w:tr w:rsidR="00977DA5" w14:paraId="71AEE6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E7AF17" w14:textId="77777777" w:rsidR="00977DA5" w:rsidRDefault="003F7A85">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6134E4BD"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80944"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8510B"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9D695"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09E5D3"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2A560"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EFF90" w14:textId="77777777" w:rsidR="00977DA5" w:rsidRDefault="00977DA5">
            <w:pPr>
              <w:pStyle w:val="ProductList-TableBody"/>
            </w:pPr>
          </w:p>
        </w:tc>
      </w:tr>
      <w:tr w:rsidR="00977DA5" w14:paraId="105DA6AE" w14:textId="77777777">
        <w:tc>
          <w:tcPr>
            <w:tcW w:w="360" w:type="dxa"/>
            <w:tcBorders>
              <w:top w:val="dashed" w:sz="4" w:space="0" w:color="BFBFBF"/>
              <w:left w:val="none" w:sz="24" w:space="0" w:color="808080"/>
              <w:bottom w:val="dashed" w:sz="4" w:space="0" w:color="BFBFBF"/>
              <w:right w:val="single" w:sz="6" w:space="0" w:color="FFFFFF"/>
            </w:tcBorders>
          </w:tcPr>
          <w:p w14:paraId="5DD9D6E8" w14:textId="77777777" w:rsidR="00977DA5" w:rsidRDefault="00BA0A53">
            <w:pPr>
              <w:pStyle w:val="ProductList-TableBody"/>
            </w:pPr>
            <w:hyperlink w:anchor="_Sec799">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65D0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B6162"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3BAE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602A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0156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3249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F392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F6808"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6A17E"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E4D8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0ACC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1106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E3B0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B213C"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6BC48"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20CEB"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A6697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8C8C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A7BB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9E38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A2155" w14:textId="77777777" w:rsidR="00977DA5" w:rsidRDefault="00977DA5">
            <w:pPr>
              <w:pStyle w:val="ProductList-TableBody"/>
              <w:jc w:val="center"/>
            </w:pPr>
          </w:p>
        </w:tc>
      </w:tr>
      <w:tr w:rsidR="00977DA5" w14:paraId="734D2AB6" w14:textId="77777777">
        <w:tc>
          <w:tcPr>
            <w:tcW w:w="360" w:type="dxa"/>
            <w:tcBorders>
              <w:top w:val="dashed" w:sz="4" w:space="0" w:color="BFBFBF"/>
              <w:left w:val="none" w:sz="24" w:space="0" w:color="808080"/>
              <w:bottom w:val="dashed" w:sz="4" w:space="0" w:color="BFBFBF"/>
              <w:right w:val="single" w:sz="6" w:space="0" w:color="FFFFFF"/>
            </w:tcBorders>
          </w:tcPr>
          <w:p w14:paraId="73D00ACB" w14:textId="77777777" w:rsidR="00977DA5" w:rsidRDefault="00BA0A53">
            <w:pPr>
              <w:pStyle w:val="ProductList-TableBody"/>
            </w:pPr>
            <w:hyperlink w:anchor="_Sec799">
              <w:r w:rsidR="003F7A85">
                <w:rPr>
                  <w:color w:val="00467F"/>
                  <w:u w:val="single"/>
                </w:rPr>
                <w:t>Dodatni</w:t>
              </w:r>
            </w:hyperlink>
            <w:r w:rsidR="003F7A8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B06AF"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C21A4"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38804"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5C976"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E7CB2"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2A7C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B8BC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F4A1C"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AD9C7"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19DAD"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AF5C1"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2A2F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38E64"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A71ED"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1795B"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9A1ED"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65E355"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EEC60"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EF711"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91900"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0D5F7" w14:textId="77777777" w:rsidR="00977DA5" w:rsidRDefault="00977DA5">
            <w:pPr>
              <w:pStyle w:val="ProductList-TableBody"/>
              <w:jc w:val="center"/>
            </w:pPr>
          </w:p>
        </w:tc>
      </w:tr>
      <w:tr w:rsidR="00977DA5" w14:paraId="4BD0E2B2" w14:textId="77777777">
        <w:tc>
          <w:tcPr>
            <w:tcW w:w="360" w:type="dxa"/>
            <w:tcBorders>
              <w:top w:val="dashed" w:sz="4" w:space="0" w:color="BFBFBF"/>
              <w:left w:val="none" w:sz="24" w:space="0" w:color="808080"/>
              <w:bottom w:val="single" w:sz="4" w:space="0" w:color="FFFFFF"/>
              <w:right w:val="single" w:sz="6" w:space="0" w:color="FFFFFF"/>
            </w:tcBorders>
          </w:tcPr>
          <w:p w14:paraId="726C7AFB" w14:textId="77777777" w:rsidR="00977DA5" w:rsidRDefault="00BA0A53">
            <w:pPr>
              <w:pStyle w:val="ProductList-TableBody"/>
            </w:pPr>
            <w:hyperlink w:anchor="_Sec799">
              <w:r w:rsidR="003F7A85">
                <w:rPr>
                  <w:color w:val="00467F"/>
                  <w:u w:val="single"/>
                </w:rPr>
                <w:t>Dodatni</w:t>
              </w:r>
            </w:hyperlink>
            <w:r w:rsidR="003F7A8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6DA8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B5EA9"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B7AD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5920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1032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2772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330A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D28FD"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A5AF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5C5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27E2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F234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9CEC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DD28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1533D"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323BA"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7E64E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091B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3A128"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A366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6C498" w14:textId="77777777" w:rsidR="00977DA5" w:rsidRDefault="00977DA5">
            <w:pPr>
              <w:pStyle w:val="ProductList-TableBody"/>
              <w:jc w:val="center"/>
            </w:pPr>
          </w:p>
        </w:tc>
      </w:tr>
      <w:tr w:rsidR="00977DA5" w14:paraId="7D321B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959A96" w14:textId="77777777" w:rsidR="00977DA5" w:rsidRDefault="003F7A85">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315830C1"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321CD"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4661A"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DC8DE"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DFA2D2"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638A5"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7E112" w14:textId="77777777" w:rsidR="00977DA5" w:rsidRDefault="00977DA5">
            <w:pPr>
              <w:pStyle w:val="ProductList-TableBody"/>
            </w:pPr>
          </w:p>
        </w:tc>
      </w:tr>
      <w:tr w:rsidR="00977DA5" w14:paraId="2BD5E83D" w14:textId="77777777">
        <w:tc>
          <w:tcPr>
            <w:tcW w:w="360" w:type="dxa"/>
            <w:tcBorders>
              <w:top w:val="dashed" w:sz="4" w:space="0" w:color="BFBFBF"/>
              <w:left w:val="none" w:sz="24" w:space="0" w:color="808080"/>
              <w:bottom w:val="dashed" w:sz="4" w:space="0" w:color="BFBFBF"/>
              <w:right w:val="single" w:sz="6" w:space="0" w:color="FFFFFF"/>
            </w:tcBorders>
          </w:tcPr>
          <w:p w14:paraId="06622E8B" w14:textId="77777777" w:rsidR="00977DA5" w:rsidRDefault="00BA0A53">
            <w:pPr>
              <w:pStyle w:val="ProductList-TableBody"/>
            </w:pPr>
            <w:hyperlink w:anchor="_Sec800">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049A8"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6B6F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5917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A98D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6275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F965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72C6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EFFA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25ECB"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B6EE2"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9A57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DF6D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34E7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826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836C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970B1"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E5036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05CB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27BBB"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169D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5F35D" w14:textId="77777777" w:rsidR="00977DA5" w:rsidRDefault="00977DA5">
            <w:pPr>
              <w:pStyle w:val="ProductList-TableBody"/>
              <w:jc w:val="center"/>
            </w:pPr>
          </w:p>
        </w:tc>
      </w:tr>
      <w:tr w:rsidR="00977DA5" w14:paraId="5C72F907" w14:textId="77777777">
        <w:tc>
          <w:tcPr>
            <w:tcW w:w="360" w:type="dxa"/>
            <w:tcBorders>
              <w:top w:val="dashed" w:sz="4" w:space="0" w:color="BFBFBF"/>
              <w:left w:val="none" w:sz="24" w:space="0" w:color="808080"/>
              <w:bottom w:val="single" w:sz="4" w:space="0" w:color="FFFFFF"/>
              <w:right w:val="single" w:sz="6" w:space="0" w:color="FFFFFF"/>
            </w:tcBorders>
          </w:tcPr>
          <w:p w14:paraId="483B4181" w14:textId="77777777" w:rsidR="00977DA5" w:rsidRDefault="00BA0A53">
            <w:pPr>
              <w:pStyle w:val="ProductList-TableBody"/>
            </w:pPr>
            <w:hyperlink w:anchor="_Sec800">
              <w:r w:rsidR="003F7A8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CC76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BB16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2CD6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FFA8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C14B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2B4D9"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0CDE8"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83EC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C6D8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2676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4B97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C2A8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75EA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6BA3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33E8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3A553"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4A55E4"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DE58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AE30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54B5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8AF8A" w14:textId="77777777" w:rsidR="00977DA5" w:rsidRDefault="00977DA5">
            <w:pPr>
              <w:pStyle w:val="ProductList-TableBody"/>
              <w:jc w:val="center"/>
            </w:pPr>
          </w:p>
        </w:tc>
      </w:tr>
      <w:tr w:rsidR="00977DA5" w14:paraId="0AD885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C86EB7" w14:textId="77777777" w:rsidR="00977DA5" w:rsidRDefault="003F7A8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4C2EE8"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05E9D"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A68D3"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464E7"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FF497"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73CAA"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F309C" w14:textId="77777777" w:rsidR="00977DA5" w:rsidRDefault="00977DA5">
            <w:pPr>
              <w:pStyle w:val="ProductList-TableBody"/>
            </w:pPr>
          </w:p>
        </w:tc>
      </w:tr>
      <w:tr w:rsidR="00977DA5" w14:paraId="4BE95D96" w14:textId="77777777">
        <w:tc>
          <w:tcPr>
            <w:tcW w:w="360" w:type="dxa"/>
            <w:tcBorders>
              <w:top w:val="dashed" w:sz="4" w:space="0" w:color="BFBFBF"/>
              <w:left w:val="none" w:sz="24" w:space="0" w:color="808080"/>
              <w:bottom w:val="dashed" w:sz="4" w:space="0" w:color="BFBFBF"/>
              <w:right w:val="single" w:sz="6" w:space="0" w:color="FFFFFF"/>
            </w:tcBorders>
          </w:tcPr>
          <w:p w14:paraId="2F74F5ED" w14:textId="77777777" w:rsidR="00977DA5" w:rsidRDefault="00BA0A53">
            <w:pPr>
              <w:pStyle w:val="ProductList-TableBody"/>
            </w:pPr>
            <w:hyperlink w:anchor="_Sec807">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B536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B42C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D942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9571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DD1C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6D99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6B5E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D00E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9BC7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12EB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A603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95B1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79382"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2D77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1C827"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84FD2"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8AE1F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C715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F21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A2E2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93594" w14:textId="77777777" w:rsidR="00977DA5" w:rsidRDefault="00977DA5">
            <w:pPr>
              <w:pStyle w:val="ProductList-TableBody"/>
              <w:jc w:val="center"/>
            </w:pPr>
          </w:p>
        </w:tc>
      </w:tr>
      <w:tr w:rsidR="00977DA5" w14:paraId="472A41D1" w14:textId="77777777">
        <w:tc>
          <w:tcPr>
            <w:tcW w:w="360" w:type="dxa"/>
            <w:tcBorders>
              <w:top w:val="dashed" w:sz="4" w:space="0" w:color="BFBFBF"/>
              <w:left w:val="none" w:sz="24" w:space="0" w:color="808080"/>
              <w:bottom w:val="dashed" w:sz="4" w:space="0" w:color="BFBFBF"/>
              <w:right w:val="single" w:sz="6" w:space="0" w:color="FFFFFF"/>
            </w:tcBorders>
          </w:tcPr>
          <w:p w14:paraId="52B80FD8" w14:textId="77777777" w:rsidR="00977DA5" w:rsidRDefault="00BA0A53">
            <w:pPr>
              <w:pStyle w:val="ProductList-TableBody"/>
            </w:pPr>
            <w:hyperlink w:anchor="_Sec807">
              <w:r w:rsidR="003F7A85">
                <w:rPr>
                  <w:color w:val="00467F"/>
                  <w:u w:val="single"/>
                </w:rPr>
                <w:t>Dodatni</w:t>
              </w:r>
            </w:hyperlink>
            <w:r w:rsidR="003F7A8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4AED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3E14B"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6D1D7"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CE58B"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EE76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129F2"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31196"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69E2D"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F19C2"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C1997"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EA83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7673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ECB9F"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6602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3F715"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AD9F1"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57A907"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C270B"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29F00"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A79D8"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1522C" w14:textId="77777777" w:rsidR="00977DA5" w:rsidRDefault="00977DA5">
            <w:pPr>
              <w:pStyle w:val="ProductList-TableBody"/>
              <w:jc w:val="center"/>
            </w:pPr>
          </w:p>
        </w:tc>
      </w:tr>
      <w:tr w:rsidR="00977DA5" w14:paraId="52B51B31" w14:textId="77777777">
        <w:tc>
          <w:tcPr>
            <w:tcW w:w="360" w:type="dxa"/>
            <w:tcBorders>
              <w:top w:val="dashed" w:sz="4" w:space="0" w:color="BFBFBF"/>
              <w:left w:val="none" w:sz="24" w:space="0" w:color="808080"/>
              <w:bottom w:val="single" w:sz="4" w:space="0" w:color="FFFFFF"/>
              <w:right w:val="single" w:sz="6" w:space="0" w:color="FFFFFF"/>
            </w:tcBorders>
          </w:tcPr>
          <w:p w14:paraId="3B2BD4FB" w14:textId="77777777" w:rsidR="00977DA5" w:rsidRDefault="00BA0A53">
            <w:pPr>
              <w:pStyle w:val="ProductList-TableBody"/>
            </w:pPr>
            <w:hyperlink w:anchor="_Sec807">
              <w:r w:rsidR="003F7A85">
                <w:rPr>
                  <w:color w:val="00467F"/>
                  <w:u w:val="single"/>
                </w:rPr>
                <w:t>Dodatni</w:t>
              </w:r>
            </w:hyperlink>
            <w:r w:rsidR="003F7A8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663C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F4EF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4587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333F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C3C28"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C865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9F60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0E04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A082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75E4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91779"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6479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51C09"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1573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CB46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27758"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B911D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EE2D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02F2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D28EF"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81CC9" w14:textId="77777777" w:rsidR="00977DA5" w:rsidRDefault="00977DA5">
            <w:pPr>
              <w:pStyle w:val="ProductList-TableBody"/>
              <w:jc w:val="center"/>
            </w:pPr>
          </w:p>
        </w:tc>
      </w:tr>
      <w:tr w:rsidR="00977DA5" w14:paraId="3C6211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E10E48" w14:textId="77777777" w:rsidR="00977DA5" w:rsidRDefault="003F7A8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ED8DB7"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269BF"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F63B5"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0EDBF"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D9C31"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DDB8A"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C31DF" w14:textId="77777777" w:rsidR="00977DA5" w:rsidRDefault="00977DA5">
            <w:pPr>
              <w:pStyle w:val="ProductList-TableBody"/>
            </w:pPr>
          </w:p>
        </w:tc>
      </w:tr>
      <w:tr w:rsidR="00977DA5" w14:paraId="0DC9D6B4" w14:textId="77777777">
        <w:tc>
          <w:tcPr>
            <w:tcW w:w="360" w:type="dxa"/>
            <w:tcBorders>
              <w:top w:val="dashed" w:sz="4" w:space="0" w:color="BFBFBF"/>
              <w:left w:val="none" w:sz="24" w:space="0" w:color="808080"/>
              <w:bottom w:val="dashed" w:sz="4" w:space="0" w:color="BFBFBF"/>
              <w:right w:val="single" w:sz="6" w:space="0" w:color="FFFFFF"/>
            </w:tcBorders>
          </w:tcPr>
          <w:p w14:paraId="194DEA21" w14:textId="77777777" w:rsidR="00977DA5" w:rsidRDefault="00BA0A53">
            <w:pPr>
              <w:pStyle w:val="ProductList-TableBody"/>
            </w:pPr>
            <w:hyperlink w:anchor="_Sec807">
              <w:r w:rsidR="003F7A8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BAF4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F4475"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1E8E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20E0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0663A"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E907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822E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0E32B"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7D93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5D33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5184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1759F"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A2B14"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381B3"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36500"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69AF4"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D32FF8"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4392E"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25C6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F81DB"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58F5D" w14:textId="77777777" w:rsidR="00977DA5" w:rsidRDefault="00977DA5">
            <w:pPr>
              <w:pStyle w:val="ProductList-TableBody"/>
              <w:jc w:val="center"/>
            </w:pPr>
          </w:p>
        </w:tc>
      </w:tr>
      <w:tr w:rsidR="00977DA5" w14:paraId="2D4F677E" w14:textId="77777777">
        <w:tc>
          <w:tcPr>
            <w:tcW w:w="360" w:type="dxa"/>
            <w:tcBorders>
              <w:top w:val="dashed" w:sz="4" w:space="0" w:color="BFBFBF"/>
              <w:left w:val="none" w:sz="24" w:space="0" w:color="808080"/>
              <w:bottom w:val="dashed" w:sz="4" w:space="0" w:color="BFBFBF"/>
              <w:right w:val="single" w:sz="6" w:space="0" w:color="FFFFFF"/>
            </w:tcBorders>
          </w:tcPr>
          <w:p w14:paraId="133E6ACB" w14:textId="77777777" w:rsidR="00977DA5" w:rsidRDefault="00BA0A53">
            <w:pPr>
              <w:pStyle w:val="ProductList-TableBody"/>
            </w:pPr>
            <w:hyperlink w:anchor="_Sec807">
              <w:r w:rsidR="003F7A85">
                <w:rPr>
                  <w:color w:val="00467F"/>
                  <w:u w:val="single"/>
                </w:rPr>
                <w:t>Dodatni</w:t>
              </w:r>
            </w:hyperlink>
            <w:r w:rsidR="003F7A8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3B87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7F14A"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071BB"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8089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DA9C6"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6D78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69A7A"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104A7"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C3556"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706B4"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8CE6D"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41DC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7A15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4F05A"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588A2"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783D2"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58E861"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7A9F4"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FD1E1"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36F3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E7FF4" w14:textId="77777777" w:rsidR="00977DA5" w:rsidRDefault="00977DA5">
            <w:pPr>
              <w:pStyle w:val="ProductList-TableBody"/>
              <w:jc w:val="center"/>
            </w:pPr>
          </w:p>
        </w:tc>
      </w:tr>
      <w:tr w:rsidR="00977DA5" w14:paraId="0259E88F" w14:textId="77777777">
        <w:tc>
          <w:tcPr>
            <w:tcW w:w="360" w:type="dxa"/>
            <w:tcBorders>
              <w:top w:val="dashed" w:sz="4" w:space="0" w:color="BFBFBF"/>
              <w:left w:val="none" w:sz="24" w:space="0" w:color="808080"/>
              <w:bottom w:val="single" w:sz="4" w:space="0" w:color="FFFFFF"/>
              <w:right w:val="single" w:sz="6" w:space="0" w:color="FFFFFF"/>
            </w:tcBorders>
          </w:tcPr>
          <w:p w14:paraId="5A421AEC" w14:textId="77777777" w:rsidR="00977DA5" w:rsidRDefault="00BA0A53">
            <w:pPr>
              <w:pStyle w:val="ProductList-TableBody"/>
            </w:pPr>
            <w:hyperlink w:anchor="_Sec807">
              <w:r w:rsidR="003F7A85">
                <w:rPr>
                  <w:color w:val="00467F"/>
                  <w:u w:val="single"/>
                </w:rPr>
                <w:t>Dodatni</w:t>
              </w:r>
            </w:hyperlink>
            <w:r w:rsidR="003F7A8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FBAE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1403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8C508"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BC250"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A3B0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7255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D55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48CA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47853"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8CE96"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A2071"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B619E"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CF10B"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81C9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CE442"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D7BEF" w14:textId="77777777" w:rsidR="00977DA5" w:rsidRDefault="00977D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68765C"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18EE7"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3E17A"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DC995" w14:textId="77777777" w:rsidR="00977DA5" w:rsidRDefault="00977D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B1ED1" w14:textId="77777777" w:rsidR="00977DA5" w:rsidRDefault="00977DA5">
            <w:pPr>
              <w:pStyle w:val="ProductList-TableBody"/>
              <w:jc w:val="center"/>
            </w:pPr>
          </w:p>
        </w:tc>
      </w:tr>
      <w:tr w:rsidR="00977DA5" w14:paraId="18BA835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3B6501" w14:textId="77777777" w:rsidR="00977DA5" w:rsidRDefault="003F7A8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9EB3E7"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87BE8"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66F11"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F955A"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15DB0"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3E10F"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DD829" w14:textId="77777777" w:rsidR="00977DA5" w:rsidRDefault="00977DA5">
            <w:pPr>
              <w:pStyle w:val="ProductList-TableBody"/>
            </w:pPr>
          </w:p>
        </w:tc>
      </w:tr>
      <w:tr w:rsidR="00977DA5" w14:paraId="2B203BF4" w14:textId="77777777">
        <w:tc>
          <w:tcPr>
            <w:tcW w:w="360" w:type="dxa"/>
            <w:tcBorders>
              <w:top w:val="none" w:sz="24" w:space="0" w:color="808080"/>
              <w:left w:val="none" w:sz="24" w:space="0" w:color="808080"/>
              <w:bottom w:val="single" w:sz="4" w:space="0" w:color="FFFFFF"/>
              <w:right w:val="single" w:sz="6" w:space="0" w:color="FFFFFF"/>
            </w:tcBorders>
          </w:tcPr>
          <w:p w14:paraId="464CC63E" w14:textId="77777777" w:rsidR="00977DA5" w:rsidRDefault="00BA0A53">
            <w:pPr>
              <w:pStyle w:val="ProductList-TableBody"/>
            </w:pPr>
            <w:hyperlink w:anchor="_Sec801">
              <w:r w:rsidR="003F7A85">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5E101E"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9D0F56"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62382D"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11D956"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CB7A8D"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2969E9"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D0DEB1"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FC1E58"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24DAFB"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F18DD4"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AC2CD"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700293"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1F7B8D" w14:textId="77777777" w:rsidR="00977DA5" w:rsidRDefault="00977D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D381E6"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2B3ECD"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152E0C" w14:textId="77777777" w:rsidR="00977DA5" w:rsidRDefault="00977D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94213C"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BA7FC"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826F6"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B8FD0" w14:textId="77777777" w:rsidR="00977DA5" w:rsidRDefault="00977D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C8D1AA" w14:textId="77777777" w:rsidR="00977DA5" w:rsidRDefault="00977DA5">
            <w:pPr>
              <w:pStyle w:val="ProductList-TableBody"/>
              <w:jc w:val="center"/>
            </w:pPr>
          </w:p>
        </w:tc>
      </w:tr>
      <w:tr w:rsidR="00977DA5" w14:paraId="1909DF5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A8C747" w14:textId="77777777" w:rsidR="00977DA5" w:rsidRDefault="003F7A8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BF194C7"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59A03"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271E1"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7AA44"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BD157"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AB9E4" w14:textId="77777777" w:rsidR="00977DA5" w:rsidRDefault="00977D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A3E03" w14:textId="77777777" w:rsidR="00977DA5" w:rsidRDefault="00977DA5">
            <w:pPr>
              <w:pStyle w:val="ProductList-TableBody"/>
            </w:pPr>
          </w:p>
        </w:tc>
      </w:tr>
      <w:tr w:rsidR="00977DA5" w14:paraId="3321F9F9" w14:textId="77777777">
        <w:tc>
          <w:tcPr>
            <w:tcW w:w="360" w:type="dxa"/>
            <w:tcBorders>
              <w:top w:val="none" w:sz="24" w:space="0" w:color="808080"/>
              <w:left w:val="none" w:sz="24" w:space="0" w:color="808080"/>
              <w:bottom w:val="none" w:sz="4" w:space="0" w:color="6E6E6E"/>
              <w:right w:val="single" w:sz="6" w:space="0" w:color="FFFFFF"/>
            </w:tcBorders>
          </w:tcPr>
          <w:p w14:paraId="2ACAF0AB" w14:textId="77777777" w:rsidR="00977DA5" w:rsidRDefault="00BA0A53">
            <w:pPr>
              <w:pStyle w:val="ProductList-TableBody"/>
            </w:pPr>
            <w:hyperlink w:anchor="_Sec802">
              <w:r w:rsidR="003F7A85">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7F8997"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CE4BE9"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42EC41"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6E65D0"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449B21"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000E2B"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2C4A0B"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2175F4"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B6EDA7"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C7FB9B"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0C3E47"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BE02E2" w14:textId="77777777" w:rsidR="00977DA5" w:rsidRDefault="00977D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170D2" w14:textId="77777777" w:rsidR="00977DA5" w:rsidRDefault="00977DA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D1DE29"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4BBB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315BC" w14:textId="77777777" w:rsidR="00977DA5" w:rsidRDefault="00977D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C57921"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4CACC"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4BC7D"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FF316" w14:textId="77777777" w:rsidR="00977DA5" w:rsidRDefault="00977D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D4737" w14:textId="77777777" w:rsidR="00977DA5" w:rsidRDefault="00977DA5">
            <w:pPr>
              <w:pStyle w:val="ProductList-TableBody"/>
              <w:jc w:val="center"/>
            </w:pPr>
          </w:p>
        </w:tc>
      </w:tr>
      <w:tr w:rsidR="00977DA5" w14:paraId="142DFD0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97F9C00" w14:textId="77777777" w:rsidR="00977DA5" w:rsidRDefault="003F7A8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907DF8"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3D885C"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A4EF3C"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7ACB60"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D9285F"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EEA027"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82B14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D740E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E2283A" w14:textId="77777777" w:rsidR="00977DA5" w:rsidRDefault="00977DA5">
            <w:pPr>
              <w:pStyle w:val="ProductList-TableBody"/>
              <w:jc w:val="center"/>
            </w:pPr>
          </w:p>
        </w:tc>
      </w:tr>
      <w:tr w:rsidR="00977DA5" w14:paraId="662634EA" w14:textId="77777777">
        <w:tc>
          <w:tcPr>
            <w:tcW w:w="360" w:type="dxa"/>
            <w:tcBorders>
              <w:top w:val="none" w:sz="4" w:space="0" w:color="6E6E6E"/>
              <w:left w:val="none" w:sz="24" w:space="0" w:color="808080"/>
              <w:bottom w:val="none" w:sz="4" w:space="0" w:color="6E6E6E"/>
              <w:right w:val="single" w:sz="6" w:space="0" w:color="FFFFFF"/>
            </w:tcBorders>
          </w:tcPr>
          <w:p w14:paraId="4350EC14" w14:textId="77777777" w:rsidR="00977DA5" w:rsidRDefault="00BA0A53">
            <w:pPr>
              <w:pStyle w:val="ProductList-TableBody"/>
            </w:pPr>
            <w:hyperlink w:anchor="_Sec802">
              <w:r w:rsidR="003F7A85">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7DA2BF"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926F1"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7D62D"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A0421B"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14E3C5"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72CDDD"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07433"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684FE"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A8F485"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B9608A"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98040"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9E34D"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1E8D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DB73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A037C"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46B83"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0D54A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5A998"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7E9A8"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BD024"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C9D2A" w14:textId="77777777" w:rsidR="00977DA5" w:rsidRDefault="00977DA5">
            <w:pPr>
              <w:pStyle w:val="ProductList-TableBody"/>
              <w:jc w:val="center"/>
            </w:pPr>
          </w:p>
        </w:tc>
      </w:tr>
      <w:tr w:rsidR="00977DA5" w14:paraId="31D7F025" w14:textId="77777777">
        <w:tc>
          <w:tcPr>
            <w:tcW w:w="360" w:type="dxa"/>
            <w:gridSpan w:val="13"/>
            <w:tcBorders>
              <w:top w:val="none" w:sz="4" w:space="0" w:color="6E6E6E"/>
              <w:left w:val="single" w:sz="6" w:space="0" w:color="FFFFFF"/>
              <w:bottom w:val="none" w:sz="4" w:space="0" w:color="6E6E6E"/>
              <w:right w:val="single" w:sz="6" w:space="0" w:color="FFFFFF"/>
            </w:tcBorders>
          </w:tcPr>
          <w:p w14:paraId="62C8DAFC" w14:textId="77777777" w:rsidR="00977DA5" w:rsidRDefault="003F7A8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E85D78D"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AB2C8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D88EAF"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E6C6C9"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64E67C"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EAF83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422A28"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580CE3"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F31776" w14:textId="77777777" w:rsidR="00977DA5" w:rsidRDefault="00977DA5">
            <w:pPr>
              <w:pStyle w:val="ProductList-TableBody"/>
              <w:jc w:val="center"/>
            </w:pPr>
          </w:p>
        </w:tc>
      </w:tr>
      <w:tr w:rsidR="00977DA5" w14:paraId="0AADAD24" w14:textId="77777777">
        <w:tc>
          <w:tcPr>
            <w:tcW w:w="360" w:type="dxa"/>
            <w:tcBorders>
              <w:top w:val="none" w:sz="4" w:space="0" w:color="6E6E6E"/>
              <w:left w:val="none" w:sz="24" w:space="0" w:color="808080"/>
              <w:bottom w:val="none" w:sz="4" w:space="0" w:color="6E6E6E"/>
              <w:right w:val="single" w:sz="6" w:space="0" w:color="FFFFFF"/>
            </w:tcBorders>
          </w:tcPr>
          <w:p w14:paraId="442492F5" w14:textId="77777777" w:rsidR="00977DA5" w:rsidRDefault="00BA0A53">
            <w:pPr>
              <w:pStyle w:val="ProductList-TableBody"/>
            </w:pPr>
            <w:hyperlink r:id="rId149">
              <w:r w:rsidR="003F7A85">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6A0D6"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F517CB"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9EAFB9"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8120A"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68EE90"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94D77E"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BB3B2"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992F9"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183618"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E0162D"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FA5ED"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D25F3" w14:textId="77777777" w:rsidR="00977DA5" w:rsidRDefault="00977D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B5C59A"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A751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BE761"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821CC" w14:textId="77777777" w:rsidR="00977DA5" w:rsidRDefault="00977D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85535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C2932"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53A4E"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AA5B0" w14:textId="77777777" w:rsidR="00977DA5" w:rsidRDefault="00977D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34BBF" w14:textId="77777777" w:rsidR="00977DA5" w:rsidRDefault="00977DA5">
            <w:pPr>
              <w:pStyle w:val="ProductList-TableBody"/>
              <w:jc w:val="center"/>
            </w:pPr>
          </w:p>
        </w:tc>
      </w:tr>
    </w:tbl>
    <w:p w14:paraId="43D7EDE2" w14:textId="77777777" w:rsidR="00977DA5" w:rsidRDefault="003F7A85">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4DCDCC98" w14:textId="77777777" w:rsidR="00977DA5" w:rsidRDefault="003F7A85">
      <w:pPr>
        <w:pStyle w:val="ProductList-SectionHeading"/>
        <w:pageBreakBefore/>
        <w:outlineLvl w:val="0"/>
      </w:pPr>
      <w:bookmarkStart w:id="354" w:name="_Sec564"/>
      <w:bookmarkEnd w:id="352"/>
      <w:r>
        <w:t>Dodatak B – Tehnološko jamstvo Software Assurance</w:t>
      </w:r>
      <w:r>
        <w:fldChar w:fldCharType="begin"/>
      </w:r>
      <w:r>
        <w:instrText xml:space="preserve"> TC "</w:instrText>
      </w:r>
      <w:bookmarkStart w:id="355" w:name="_Toc23413298"/>
      <w:r>
        <w:instrText>Dodatak B – Tehnološko jamstvo Software Assurance</w:instrText>
      </w:r>
      <w:bookmarkEnd w:id="355"/>
      <w:r>
        <w:instrText>" \l 1</w:instrText>
      </w:r>
      <w:r>
        <w:fldChar w:fldCharType="end"/>
      </w:r>
    </w:p>
    <w:p w14:paraId="6B2EC6B9" w14:textId="77777777" w:rsidR="00977DA5" w:rsidRDefault="003F7A85">
      <w:pPr>
        <w:pStyle w:val="ProductList-Offering1Heading"/>
        <w:outlineLvl w:val="1"/>
      </w:pPr>
      <w:bookmarkStart w:id="356" w:name="_Sec573"/>
      <w:r>
        <w:t>Kupnja tehnološkog jamstva Software Assurance</w:t>
      </w:r>
      <w:bookmarkEnd w:id="356"/>
      <w:r>
        <w:fldChar w:fldCharType="begin"/>
      </w:r>
      <w:r>
        <w:instrText xml:space="preserve"> TC "</w:instrText>
      </w:r>
      <w:bookmarkStart w:id="357" w:name="_Toc23413299"/>
      <w:r>
        <w:instrText>Kupnja tehnološkog jamstva Software Assurance</w:instrText>
      </w:r>
      <w:bookmarkEnd w:id="357"/>
      <w:r>
        <w:instrText>" \l 2</w:instrText>
      </w:r>
      <w:r>
        <w:fldChar w:fldCharType="end"/>
      </w:r>
    </w:p>
    <w:p w14:paraId="7C8A896F" w14:textId="77777777" w:rsidR="00977DA5" w:rsidRDefault="003F7A85">
      <w:pPr>
        <w:pStyle w:val="ProductList-Body"/>
      </w:pPr>
      <w:r>
        <w:t xml:space="preserve">Postoje tri različite razine obveza koje Klijent može odabrati pri kupnji tehnološkog jamstva Software Assurance, što se može razlikovati ovisno o programu. Klijent može: </w:t>
      </w:r>
    </w:p>
    <w:p w14:paraId="69C76C9F" w14:textId="77777777" w:rsidR="00977DA5" w:rsidRDefault="003F7A85" w:rsidP="003F7A85">
      <w:pPr>
        <w:pStyle w:val="ProductList-Bullet"/>
        <w:numPr>
          <w:ilvl w:val="0"/>
          <w:numId w:val="54"/>
        </w:numPr>
      </w:pPr>
      <w:r>
        <w:t>obvezati se na tehnološko jamstvo Software Assurance za sve platformske proizvode</w:t>
      </w:r>
    </w:p>
    <w:p w14:paraId="229EEEFF" w14:textId="77777777" w:rsidR="00977DA5" w:rsidRDefault="003F7A85" w:rsidP="003F7A85">
      <w:pPr>
        <w:pStyle w:val="ProductList-Bullet"/>
        <w:numPr>
          <w:ilvl w:val="0"/>
          <w:numId w:val="54"/>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4643814E" w14:textId="77777777" w:rsidR="00977DA5" w:rsidRDefault="003F7A85" w:rsidP="003F7A85">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26C470EB" w14:textId="77777777" w:rsidR="00977DA5" w:rsidRDefault="00977DA5">
      <w:pPr>
        <w:pStyle w:val="ProductList-Body"/>
      </w:pPr>
    </w:p>
    <w:p w14:paraId="592CAA35" w14:textId="77777777" w:rsidR="00977DA5" w:rsidRDefault="003F7A85">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218A8DFF" w14:textId="77777777" w:rsidR="00977DA5" w:rsidRDefault="00977DA5">
      <w:pPr>
        <w:pStyle w:val="ProductList-Body"/>
      </w:pPr>
    </w:p>
    <w:p w14:paraId="5B7621D6" w14:textId="77777777" w:rsidR="00977DA5" w:rsidRDefault="003F7A85">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977DA5" w14:paraId="376F51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FD0367" w14:textId="77777777" w:rsidR="00977DA5" w:rsidRDefault="003F7A8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787F80" w14:textId="77777777" w:rsidR="00977DA5" w:rsidRDefault="003F7A85">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C03FB7" w14:textId="77777777" w:rsidR="00977DA5" w:rsidRDefault="003F7A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D59571B" w14:textId="77777777" w:rsidR="00977DA5" w:rsidRDefault="003F7A85">
            <w:pPr>
              <w:pStyle w:val="ProductList-TableBody"/>
              <w:jc w:val="center"/>
            </w:pPr>
            <w:r>
              <w:rPr>
                <w:color w:val="FFFFFF"/>
              </w:rPr>
              <w:t>Programi</w:t>
            </w:r>
          </w:p>
        </w:tc>
      </w:tr>
      <w:tr w:rsidR="00977DA5" w14:paraId="0E07D571" w14:textId="77777777">
        <w:tc>
          <w:tcPr>
            <w:tcW w:w="2440" w:type="dxa"/>
            <w:tcBorders>
              <w:top w:val="single" w:sz="4" w:space="0" w:color="000000"/>
              <w:left w:val="single" w:sz="4" w:space="0" w:color="000000"/>
              <w:bottom w:val="single" w:sz="4" w:space="0" w:color="000000"/>
              <w:right w:val="single" w:sz="4" w:space="0" w:color="000000"/>
            </w:tcBorders>
          </w:tcPr>
          <w:p w14:paraId="449A0331" w14:textId="77777777" w:rsidR="00977DA5" w:rsidRDefault="003F7A85">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37959DF" w14:textId="77777777" w:rsidR="00977DA5" w:rsidRDefault="003F7A85">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4179AF81" w14:textId="77777777" w:rsidR="00977DA5" w:rsidRDefault="003F7A85">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4ECC7D" w14:textId="77777777" w:rsidR="00977DA5" w:rsidRDefault="003F7A85">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977DA5" w14:paraId="6057F7CD" w14:textId="77777777">
        <w:tc>
          <w:tcPr>
            <w:tcW w:w="2440" w:type="dxa"/>
            <w:tcBorders>
              <w:top w:val="single" w:sz="4" w:space="0" w:color="000000"/>
              <w:left w:val="single" w:sz="4" w:space="0" w:color="000000"/>
              <w:bottom w:val="single" w:sz="4" w:space="0" w:color="000000"/>
              <w:right w:val="single" w:sz="4" w:space="0" w:color="000000"/>
            </w:tcBorders>
          </w:tcPr>
          <w:p w14:paraId="5D94179B" w14:textId="77777777" w:rsidR="00977DA5" w:rsidRDefault="003F7A85">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155A810F" w14:textId="77777777" w:rsidR="00977DA5" w:rsidRDefault="003F7A85">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C15D791" w14:textId="77777777" w:rsidR="00977DA5" w:rsidRDefault="003F7A85">
            <w:pPr>
              <w:pStyle w:val="ProductList-TableBody"/>
            </w:pPr>
            <w:r>
              <w:t>Tehnološko jamstvo Software Assurance je dostupno</w:t>
            </w:r>
          </w:p>
        </w:tc>
        <w:tc>
          <w:tcPr>
            <w:tcW w:w="0" w:type="auto"/>
            <w:vMerge/>
          </w:tcPr>
          <w:p w14:paraId="7CFBBB93" w14:textId="77777777" w:rsidR="00977DA5" w:rsidRDefault="00977DA5"/>
        </w:tc>
      </w:tr>
    </w:tbl>
    <w:p w14:paraId="29CA67FD" w14:textId="77777777" w:rsidR="00977DA5" w:rsidRDefault="00977DA5">
      <w:pPr>
        <w:pStyle w:val="ProductList-Body"/>
      </w:pPr>
    </w:p>
    <w:p w14:paraId="550419B2" w14:textId="77777777" w:rsidR="00977DA5" w:rsidRDefault="003F7A85">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195A91C4" w14:textId="77777777" w:rsidR="00977DA5" w:rsidRDefault="00977DA5">
      <w:pPr>
        <w:pStyle w:val="ProductList-Body"/>
      </w:pPr>
    </w:p>
    <w:p w14:paraId="4296C659" w14:textId="77777777" w:rsidR="00977DA5" w:rsidRDefault="003F7A85">
      <w:pPr>
        <w:pStyle w:val="ProductList-Body"/>
      </w:pPr>
      <w:r>
        <w:t>Klijenti koji kupe Windows Server 2016 od OEM-a prije 31. prosinca 2019. mogu kupiti tehnološko jamstvo Software Assurance za Windows Server u roku od 90 dana od datuma kupnje od OEM-a.</w:t>
      </w:r>
    </w:p>
    <w:p w14:paraId="2D441C60" w14:textId="77777777" w:rsidR="00977DA5" w:rsidRDefault="00977DA5">
      <w:pPr>
        <w:pStyle w:val="ProductList-Body"/>
      </w:pPr>
    </w:p>
    <w:p w14:paraId="290152C3" w14:textId="77777777" w:rsidR="00977DA5" w:rsidRDefault="003F7A85">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32D0CC0C"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9807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0AD99"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FE5EDFC" w14:textId="77777777" w:rsidR="00977DA5" w:rsidRDefault="00977DA5">
      <w:pPr>
        <w:pStyle w:val="ProductList-Body"/>
      </w:pPr>
    </w:p>
    <w:p w14:paraId="22E7B6D6" w14:textId="77777777" w:rsidR="00977DA5" w:rsidRDefault="003F7A85">
      <w:pPr>
        <w:pStyle w:val="ProductList-Offering1Heading"/>
        <w:outlineLvl w:val="1"/>
      </w:pPr>
      <w:bookmarkStart w:id="358" w:name="_Sec574"/>
      <w:r>
        <w:t>Obnova tehnološkog jamstva Software Assurance</w:t>
      </w:r>
      <w:bookmarkEnd w:id="358"/>
      <w:r>
        <w:fldChar w:fldCharType="begin"/>
      </w:r>
      <w:r>
        <w:instrText xml:space="preserve"> TC "</w:instrText>
      </w:r>
      <w:bookmarkStart w:id="359" w:name="_Toc23413300"/>
      <w:r>
        <w:instrText>Obnova tehnološkog jamstva Software Assurance</w:instrText>
      </w:r>
      <w:bookmarkEnd w:id="359"/>
      <w:r>
        <w:instrText>" \l 2</w:instrText>
      </w:r>
      <w:r>
        <w:fldChar w:fldCharType="end"/>
      </w:r>
    </w:p>
    <w:p w14:paraId="2E5E04DD" w14:textId="77777777" w:rsidR="00977DA5" w:rsidRDefault="003F7A85">
      <w:pPr>
        <w:pStyle w:val="ProductList-ClauseHeading"/>
        <w:outlineLvl w:val="2"/>
      </w:pPr>
      <w:r>
        <w:t>Obnova pokrivenosti na temelju istog ugovora</w:t>
      </w:r>
    </w:p>
    <w:p w14:paraId="67ED52F2" w14:textId="77777777" w:rsidR="00977DA5" w:rsidRDefault="003F7A85">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169404C1" w14:textId="77777777" w:rsidR="00977DA5" w:rsidRDefault="00977DA5">
      <w:pPr>
        <w:pStyle w:val="ProductList-Body"/>
      </w:pPr>
    </w:p>
    <w:p w14:paraId="478716BC" w14:textId="77777777" w:rsidR="00977DA5" w:rsidRDefault="003F7A85">
      <w:pPr>
        <w:pStyle w:val="ProductList-SubClauseHeading"/>
        <w:outlineLvl w:val="3"/>
      </w:pPr>
      <w:r>
        <w:t>Open License</w:t>
      </w:r>
    </w:p>
    <w:p w14:paraId="24801419" w14:textId="77777777" w:rsidR="00977DA5" w:rsidRDefault="003F7A85">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608FC8D7" w14:textId="77777777" w:rsidR="00977DA5" w:rsidRDefault="00977DA5">
      <w:pPr>
        <w:pStyle w:val="ProductList-BodyIndented"/>
      </w:pPr>
    </w:p>
    <w:p w14:paraId="0718BE12" w14:textId="77777777" w:rsidR="00977DA5" w:rsidRDefault="003F7A85">
      <w:pPr>
        <w:pStyle w:val="ProductList-SubClauseHeading"/>
        <w:outlineLvl w:val="3"/>
      </w:pPr>
      <w:r>
        <w:t>Enterprise Agreement (Ugovor Enterprise)</w:t>
      </w:r>
    </w:p>
    <w:p w14:paraId="5B406379" w14:textId="77777777" w:rsidR="00977DA5" w:rsidRDefault="003F7A85">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5034F5DE" w14:textId="77777777" w:rsidR="00977DA5" w:rsidRDefault="00977DA5">
      <w:pPr>
        <w:pStyle w:val="ProductList-BodyIndented"/>
      </w:pPr>
    </w:p>
    <w:p w14:paraId="1AC9287B" w14:textId="77777777" w:rsidR="00977DA5" w:rsidRDefault="003F7A85">
      <w:pPr>
        <w:pStyle w:val="ProductList-SubClauseHeading"/>
        <w:outlineLvl w:val="3"/>
      </w:pPr>
      <w:r>
        <w:t>Enrollment for Application Platform (Pristupnica za aplikacijsku platformu)</w:t>
      </w:r>
    </w:p>
    <w:p w14:paraId="3222C090" w14:textId="77777777" w:rsidR="00977DA5" w:rsidRDefault="003F7A85">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7A4231E5" w14:textId="77777777" w:rsidR="00977DA5" w:rsidRDefault="00977DA5">
      <w:pPr>
        <w:pStyle w:val="ProductList-BodyIndented"/>
      </w:pPr>
    </w:p>
    <w:p w14:paraId="5881195F" w14:textId="77777777" w:rsidR="00977DA5" w:rsidRDefault="003F7A85">
      <w:pPr>
        <w:pStyle w:val="ProductList-ClauseHeading"/>
        <w:outlineLvl w:val="2"/>
      </w:pPr>
      <w:r>
        <w:t>Obnova pokrivenosti na temelju zasebnog ugovora</w:t>
      </w:r>
    </w:p>
    <w:p w14:paraId="6BB74307" w14:textId="77777777" w:rsidR="00977DA5" w:rsidRDefault="003F7A85">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7093447F" w14:textId="77777777" w:rsidR="00977DA5" w:rsidRDefault="00977DA5">
      <w:pPr>
        <w:pStyle w:val="ProductList-Body"/>
      </w:pPr>
    </w:p>
    <w:p w14:paraId="5CB7BE23" w14:textId="77777777" w:rsidR="00977DA5" w:rsidRDefault="003F7A85">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10062440" w14:textId="77777777" w:rsidR="00977DA5" w:rsidRDefault="00977DA5">
      <w:pPr>
        <w:pStyle w:val="ProductList-Body"/>
      </w:pPr>
    </w:p>
    <w:p w14:paraId="56A9756E" w14:textId="77777777" w:rsidR="00977DA5" w:rsidRDefault="003F7A85">
      <w:pPr>
        <w:pStyle w:val="ProductList-ClauseHeading"/>
        <w:outlineLvl w:val="2"/>
      </w:pPr>
      <w:r>
        <w:t>Obnavljanje tehnološkog jamstva Software Assurance za licence za pristup klijenta (engl. Client Access License, CAL) i klijentske licence za upravljanje (engl. Client Management License, ML)</w:t>
      </w:r>
    </w:p>
    <w:p w14:paraId="3E0AD00F" w14:textId="77777777" w:rsidR="00977DA5" w:rsidRDefault="003F7A85">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3FDC93C9" w14:textId="77777777" w:rsidR="00977DA5" w:rsidRDefault="003F7A85">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0C1E52AD"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472E6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6635C"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B85D736" w14:textId="77777777" w:rsidR="00977DA5" w:rsidRDefault="00977DA5">
      <w:pPr>
        <w:pStyle w:val="ProductList-Body"/>
      </w:pPr>
    </w:p>
    <w:p w14:paraId="389E1B5E" w14:textId="77777777" w:rsidR="00977DA5" w:rsidRDefault="003F7A85">
      <w:pPr>
        <w:pStyle w:val="ProductList-Offering1Heading"/>
        <w:outlineLvl w:val="1"/>
      </w:pPr>
      <w:bookmarkStart w:id="360" w:name="_Sec575"/>
      <w:r>
        <w:t>Migracijske licence za prekinute ili obustavljene proizvode</w:t>
      </w:r>
      <w:bookmarkEnd w:id="360"/>
      <w:r>
        <w:fldChar w:fldCharType="begin"/>
      </w:r>
      <w:r>
        <w:instrText xml:space="preserve"> TC "</w:instrText>
      </w:r>
      <w:bookmarkStart w:id="361" w:name="_Toc23413301"/>
      <w:r>
        <w:instrText>Migracijske licence za prekinute ili obustavljene proizvode</w:instrText>
      </w:r>
      <w:bookmarkEnd w:id="361"/>
      <w:r>
        <w:instrText>" \l 2</w:instrText>
      </w:r>
      <w:r>
        <w:fldChar w:fldCharType="end"/>
      </w:r>
    </w:p>
    <w:p w14:paraId="248CBC71" w14:textId="77777777" w:rsidR="00977DA5" w:rsidRDefault="003F7A85">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462605FB" w14:textId="77777777" w:rsidR="00977DA5" w:rsidRDefault="003F7A85">
      <w:pPr>
        <w:pStyle w:val="ProductList-Body"/>
      </w:pPr>
      <w:r>
        <w:t>„</w:t>
      </w:r>
      <w:r>
        <w:rPr>
          <w:b/>
          <w:color w:val="00188F"/>
        </w:rPr>
        <w:t>Migracijska licenca</w:t>
      </w:r>
      <w:r>
        <w:t>“, kako se koristi ovdje, označava prava dobivena u Unosu proizvoda koji se referira na ovo poglavlje.</w:t>
      </w:r>
    </w:p>
    <w:p w14:paraId="3BC03A3D" w14:textId="77777777" w:rsidR="00977DA5" w:rsidRDefault="00977DA5">
      <w:pPr>
        <w:pStyle w:val="ProductList-Body"/>
      </w:pPr>
    </w:p>
    <w:p w14:paraId="5886F7A5" w14:textId="77777777" w:rsidR="00977DA5" w:rsidRDefault="003F7A85">
      <w:pPr>
        <w:pStyle w:val="ProductList-Body"/>
      </w:pPr>
      <w:r>
        <w:t>Osim ako je drukčije navedeno u Unosu proizvoda:</w:t>
      </w:r>
    </w:p>
    <w:p w14:paraId="4CD76BB4" w14:textId="77777777" w:rsidR="00977DA5" w:rsidRDefault="003F7A85" w:rsidP="003F7A85">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7F4BAE68" w14:textId="77777777" w:rsidR="00977DA5" w:rsidRDefault="003F7A85" w:rsidP="003F7A85">
      <w:pPr>
        <w:pStyle w:val="ProductList-Bullet"/>
        <w:numPr>
          <w:ilvl w:val="0"/>
          <w:numId w:val="55"/>
        </w:numPr>
      </w:pPr>
      <w:r>
        <w:t>Migracijske licence ustupaju se u omjeru 1:1 za svaku Klijentovu Kvalificiranu licencu.</w:t>
      </w:r>
    </w:p>
    <w:p w14:paraId="156EB9B4" w14:textId="77777777" w:rsidR="00977DA5" w:rsidRDefault="003F7A85" w:rsidP="003F7A85">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53D6F3D9" w14:textId="77777777" w:rsidR="00977DA5" w:rsidRDefault="003F7A85" w:rsidP="003F7A85">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7855B447" w14:textId="77777777" w:rsidR="00977DA5" w:rsidRDefault="003F7A85" w:rsidP="003F7A85">
      <w:pPr>
        <w:pStyle w:val="ProductList-Bullet"/>
        <w:numPr>
          <w:ilvl w:val="0"/>
          <w:numId w:val="55"/>
        </w:numPr>
      </w:pPr>
      <w:r>
        <w:t>Klijent ne smije prenositi Migracijske licence zasebno od Kvalificiranih licenci.</w:t>
      </w:r>
    </w:p>
    <w:p w14:paraId="0AF20FF1" w14:textId="77777777" w:rsidR="00977DA5" w:rsidRDefault="003F7A85" w:rsidP="003F7A85">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035A45AE"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7A333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FCF5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1A69EC33" w14:textId="77777777" w:rsidR="00977DA5" w:rsidRDefault="00977DA5">
      <w:pPr>
        <w:pStyle w:val="ProductList-Body"/>
      </w:pPr>
    </w:p>
    <w:p w14:paraId="6C972BAE" w14:textId="77777777" w:rsidR="00977DA5" w:rsidRDefault="003F7A85">
      <w:pPr>
        <w:pStyle w:val="ProductList-Offering1Heading"/>
        <w:outlineLvl w:val="1"/>
      </w:pPr>
      <w:bookmarkStart w:id="362" w:name="_Sec576"/>
      <w:r>
        <w:t>Pogodnosti tehnološkog jamstva Software Assurance</w:t>
      </w:r>
      <w:bookmarkEnd w:id="362"/>
      <w:r>
        <w:fldChar w:fldCharType="begin"/>
      </w:r>
      <w:r>
        <w:instrText xml:space="preserve"> TC "</w:instrText>
      </w:r>
      <w:bookmarkStart w:id="363" w:name="_Toc23413302"/>
      <w:r>
        <w:instrText>Pogodnosti tehnološkog jamstva Software Assurance</w:instrText>
      </w:r>
      <w:bookmarkEnd w:id="363"/>
      <w:r>
        <w:instrText>" \l 2</w:instrText>
      </w:r>
      <w:r>
        <w:fldChar w:fldCharType="end"/>
      </w:r>
    </w:p>
    <w:p w14:paraId="7E73932A" w14:textId="77777777" w:rsidR="00977DA5" w:rsidRDefault="003F7A85">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977DA5" w14:paraId="3584FC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1B442" w14:textId="77777777" w:rsidR="00977DA5" w:rsidRDefault="003F7A8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CD2783" w14:textId="77777777" w:rsidR="00977DA5" w:rsidRDefault="003F7A85">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7196C5" w14:textId="77777777" w:rsidR="00977DA5" w:rsidRDefault="003F7A85">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B1D6AA" w14:textId="77777777" w:rsidR="00977DA5" w:rsidRDefault="003F7A85">
            <w:pPr>
              <w:pStyle w:val="ProductList-TableBody"/>
              <w:jc w:val="center"/>
            </w:pPr>
            <w:r>
              <w:rPr>
                <w:color w:val="FFFFFF"/>
              </w:rPr>
              <w:t>Skupina poslužitelja</w:t>
            </w:r>
          </w:p>
        </w:tc>
      </w:tr>
      <w:tr w:rsidR="00977DA5" w14:paraId="46D29980" w14:textId="77777777">
        <w:tc>
          <w:tcPr>
            <w:tcW w:w="6120" w:type="dxa"/>
            <w:tcBorders>
              <w:top w:val="single" w:sz="4" w:space="0" w:color="000000"/>
              <w:left w:val="single" w:sz="4" w:space="0" w:color="000000"/>
              <w:bottom w:val="single" w:sz="4" w:space="0" w:color="000000"/>
              <w:right w:val="single" w:sz="4" w:space="0" w:color="000000"/>
            </w:tcBorders>
          </w:tcPr>
          <w:p w14:paraId="49C7F15F" w14:textId="77777777" w:rsidR="00977DA5" w:rsidRDefault="00BA0A53">
            <w:pPr>
              <w:pStyle w:val="ProductList-TableBody"/>
            </w:pPr>
            <w:hyperlink w:anchor="_Sec577">
              <w:r w:rsidR="003F7A8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16839C63"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33165"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AC8B5" w14:textId="77777777" w:rsidR="00977DA5" w:rsidRDefault="003F7A85">
            <w:pPr>
              <w:pStyle w:val="ProductList-TableBody"/>
              <w:jc w:val="center"/>
            </w:pPr>
            <w:r>
              <w:t>X</w:t>
            </w:r>
          </w:p>
        </w:tc>
      </w:tr>
      <w:tr w:rsidR="00977DA5" w14:paraId="7F32F4D3" w14:textId="77777777">
        <w:tc>
          <w:tcPr>
            <w:tcW w:w="6120" w:type="dxa"/>
            <w:tcBorders>
              <w:top w:val="single" w:sz="4" w:space="0" w:color="000000"/>
              <w:left w:val="single" w:sz="4" w:space="0" w:color="000000"/>
              <w:bottom w:val="single" w:sz="4" w:space="0" w:color="000000"/>
              <w:right w:val="single" w:sz="4" w:space="0" w:color="000000"/>
            </w:tcBorders>
          </w:tcPr>
          <w:p w14:paraId="1857A3DC" w14:textId="77777777" w:rsidR="00977DA5" w:rsidRDefault="00BA0A53">
            <w:pPr>
              <w:pStyle w:val="ProductList-TableBody"/>
            </w:pPr>
            <w:hyperlink w:anchor="_Sec579">
              <w:r w:rsidR="003F7A85">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535F906"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F4DAC"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387F1" w14:textId="77777777" w:rsidR="00977DA5" w:rsidRDefault="00977DA5">
            <w:pPr>
              <w:pStyle w:val="ProductList-TableBody"/>
              <w:jc w:val="center"/>
            </w:pPr>
          </w:p>
        </w:tc>
      </w:tr>
      <w:tr w:rsidR="00977DA5" w14:paraId="6C4D9DCB" w14:textId="77777777">
        <w:tc>
          <w:tcPr>
            <w:tcW w:w="6120" w:type="dxa"/>
            <w:tcBorders>
              <w:top w:val="single" w:sz="4" w:space="0" w:color="000000"/>
              <w:left w:val="single" w:sz="4" w:space="0" w:color="000000"/>
              <w:bottom w:val="single" w:sz="4" w:space="0" w:color="000000"/>
              <w:right w:val="single" w:sz="4" w:space="0" w:color="000000"/>
            </w:tcBorders>
          </w:tcPr>
          <w:p w14:paraId="60E73F68" w14:textId="77777777" w:rsidR="00977DA5" w:rsidRDefault="00BA0A53">
            <w:pPr>
              <w:pStyle w:val="ProductList-TableBody"/>
            </w:pPr>
            <w:hyperlink w:anchor="_Sec580">
              <w:r w:rsidR="003F7A85">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22786342"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492B8"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DA272" w14:textId="77777777" w:rsidR="00977DA5" w:rsidRDefault="003F7A85">
            <w:pPr>
              <w:pStyle w:val="ProductList-TableBody"/>
              <w:jc w:val="center"/>
            </w:pPr>
            <w:r>
              <w:t>X</w:t>
            </w:r>
          </w:p>
        </w:tc>
      </w:tr>
      <w:tr w:rsidR="00977DA5" w14:paraId="798876BD" w14:textId="77777777">
        <w:tc>
          <w:tcPr>
            <w:tcW w:w="6120" w:type="dxa"/>
            <w:tcBorders>
              <w:top w:val="single" w:sz="4" w:space="0" w:color="000000"/>
              <w:left w:val="single" w:sz="4" w:space="0" w:color="000000"/>
              <w:bottom w:val="single" w:sz="4" w:space="0" w:color="000000"/>
              <w:right w:val="single" w:sz="4" w:space="0" w:color="000000"/>
            </w:tcBorders>
          </w:tcPr>
          <w:p w14:paraId="78AB5F4A" w14:textId="77777777" w:rsidR="00977DA5" w:rsidRDefault="00BA0A53">
            <w:pPr>
              <w:pStyle w:val="ProductList-TableBody"/>
            </w:pPr>
            <w:hyperlink w:anchor="_Sec581">
              <w:r w:rsidR="003F7A85">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173A579"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FFC15"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68567" w14:textId="77777777" w:rsidR="00977DA5" w:rsidRDefault="00977DA5">
            <w:pPr>
              <w:pStyle w:val="ProductList-TableBody"/>
              <w:jc w:val="center"/>
            </w:pPr>
          </w:p>
        </w:tc>
      </w:tr>
      <w:tr w:rsidR="00977DA5" w14:paraId="4311D2C0" w14:textId="77777777">
        <w:tc>
          <w:tcPr>
            <w:tcW w:w="6120" w:type="dxa"/>
            <w:tcBorders>
              <w:top w:val="single" w:sz="4" w:space="0" w:color="000000"/>
              <w:left w:val="single" w:sz="4" w:space="0" w:color="000000"/>
              <w:bottom w:val="single" w:sz="4" w:space="0" w:color="000000"/>
              <w:right w:val="single" w:sz="4" w:space="0" w:color="000000"/>
            </w:tcBorders>
          </w:tcPr>
          <w:p w14:paraId="034024F4" w14:textId="77777777" w:rsidR="00977DA5" w:rsidRDefault="00BA0A53">
            <w:pPr>
              <w:pStyle w:val="ProductList-TableBody"/>
            </w:pPr>
            <w:hyperlink w:anchor="_Sec755">
              <w:r w:rsidR="003F7A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ED65485"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54EC9"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C1EAF" w14:textId="77777777" w:rsidR="00977DA5" w:rsidRDefault="00977DA5">
            <w:pPr>
              <w:pStyle w:val="ProductList-TableBody"/>
              <w:jc w:val="center"/>
            </w:pPr>
          </w:p>
        </w:tc>
      </w:tr>
      <w:tr w:rsidR="00977DA5" w14:paraId="2A16D86A" w14:textId="77777777">
        <w:tc>
          <w:tcPr>
            <w:tcW w:w="6120" w:type="dxa"/>
            <w:tcBorders>
              <w:top w:val="single" w:sz="4" w:space="0" w:color="000000"/>
              <w:left w:val="single" w:sz="4" w:space="0" w:color="000000"/>
              <w:bottom w:val="single" w:sz="4" w:space="0" w:color="000000"/>
              <w:right w:val="single" w:sz="4" w:space="0" w:color="000000"/>
            </w:tcBorders>
          </w:tcPr>
          <w:p w14:paraId="1DCEEBEA" w14:textId="77777777" w:rsidR="00977DA5" w:rsidRDefault="00BA0A53">
            <w:pPr>
              <w:pStyle w:val="ProductList-TableBody"/>
            </w:pPr>
            <w:hyperlink w:anchor="_Sec841">
              <w:r w:rsidR="003F7A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63D3385"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E420C"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879D7" w14:textId="77777777" w:rsidR="00977DA5" w:rsidRDefault="00977DA5">
            <w:pPr>
              <w:pStyle w:val="ProductList-TableBody"/>
              <w:jc w:val="center"/>
            </w:pPr>
          </w:p>
        </w:tc>
      </w:tr>
      <w:tr w:rsidR="00977DA5" w14:paraId="4832CE25" w14:textId="77777777">
        <w:tc>
          <w:tcPr>
            <w:tcW w:w="6120" w:type="dxa"/>
            <w:tcBorders>
              <w:top w:val="single" w:sz="4" w:space="0" w:color="000000"/>
              <w:left w:val="single" w:sz="4" w:space="0" w:color="000000"/>
              <w:bottom w:val="single" w:sz="4" w:space="0" w:color="000000"/>
              <w:right w:val="single" w:sz="4" w:space="0" w:color="000000"/>
            </w:tcBorders>
          </w:tcPr>
          <w:p w14:paraId="497933E6" w14:textId="77777777" w:rsidR="00977DA5" w:rsidRDefault="00BA0A53">
            <w:pPr>
              <w:pStyle w:val="ProductList-TableBody"/>
            </w:pPr>
            <w:hyperlink w:anchor="_Sec651">
              <w:r w:rsidR="003F7A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9C8CCC8"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4E069"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1E81F" w14:textId="77777777" w:rsidR="00977DA5" w:rsidRDefault="00977DA5">
            <w:pPr>
              <w:pStyle w:val="ProductList-TableBody"/>
              <w:jc w:val="center"/>
            </w:pPr>
          </w:p>
        </w:tc>
      </w:tr>
      <w:tr w:rsidR="00977DA5" w14:paraId="01CDF15C" w14:textId="77777777">
        <w:tc>
          <w:tcPr>
            <w:tcW w:w="6120" w:type="dxa"/>
            <w:tcBorders>
              <w:top w:val="single" w:sz="4" w:space="0" w:color="000000"/>
              <w:left w:val="single" w:sz="4" w:space="0" w:color="000000"/>
              <w:bottom w:val="single" w:sz="4" w:space="0" w:color="000000"/>
              <w:right w:val="single" w:sz="4" w:space="0" w:color="000000"/>
            </w:tcBorders>
          </w:tcPr>
          <w:p w14:paraId="601B35F5" w14:textId="77777777" w:rsidR="00977DA5" w:rsidRDefault="00BA0A53">
            <w:pPr>
              <w:pStyle w:val="ProductList-TableBody"/>
            </w:pPr>
            <w:hyperlink w:anchor="_Sec841">
              <w:r w:rsidR="003F7A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F1F403"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2AE22A"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3659C" w14:textId="77777777" w:rsidR="00977DA5" w:rsidRDefault="00977DA5">
            <w:pPr>
              <w:pStyle w:val="ProductList-TableBody"/>
              <w:jc w:val="center"/>
            </w:pPr>
          </w:p>
        </w:tc>
      </w:tr>
      <w:tr w:rsidR="00977DA5" w14:paraId="6596906B" w14:textId="77777777">
        <w:tc>
          <w:tcPr>
            <w:tcW w:w="6120" w:type="dxa"/>
            <w:tcBorders>
              <w:top w:val="single" w:sz="4" w:space="0" w:color="000000"/>
              <w:left w:val="single" w:sz="4" w:space="0" w:color="000000"/>
              <w:bottom w:val="single" w:sz="4" w:space="0" w:color="000000"/>
              <w:right w:val="single" w:sz="4" w:space="0" w:color="000000"/>
            </w:tcBorders>
          </w:tcPr>
          <w:p w14:paraId="54B1082C" w14:textId="77777777" w:rsidR="00977DA5" w:rsidRDefault="00BA0A53">
            <w:pPr>
              <w:pStyle w:val="ProductList-TableBody"/>
            </w:pPr>
            <w:hyperlink w:anchor="_Sec582">
              <w:r w:rsidR="003F7A85">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6937135"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AB3FB"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760B9" w14:textId="77777777" w:rsidR="00977DA5" w:rsidRDefault="00977DA5">
            <w:pPr>
              <w:pStyle w:val="ProductList-TableBody"/>
              <w:jc w:val="center"/>
            </w:pPr>
          </w:p>
        </w:tc>
      </w:tr>
      <w:tr w:rsidR="00977DA5" w14:paraId="044220A3" w14:textId="77777777">
        <w:tc>
          <w:tcPr>
            <w:tcW w:w="6120" w:type="dxa"/>
            <w:tcBorders>
              <w:top w:val="single" w:sz="4" w:space="0" w:color="000000"/>
              <w:left w:val="single" w:sz="4" w:space="0" w:color="000000"/>
              <w:bottom w:val="single" w:sz="4" w:space="0" w:color="000000"/>
              <w:right w:val="single" w:sz="4" w:space="0" w:color="000000"/>
            </w:tcBorders>
          </w:tcPr>
          <w:p w14:paraId="5C2F3DF3" w14:textId="77777777" w:rsidR="00977DA5" w:rsidRDefault="00BA0A53">
            <w:pPr>
              <w:pStyle w:val="ProductList-TableBody"/>
            </w:pPr>
            <w:hyperlink w:anchor="_Sec584">
              <w:r w:rsidR="003F7A85">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1B686E65"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FC760"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06792" w14:textId="77777777" w:rsidR="00977DA5" w:rsidRDefault="00977DA5">
            <w:pPr>
              <w:pStyle w:val="ProductList-TableBody"/>
              <w:jc w:val="center"/>
            </w:pPr>
          </w:p>
        </w:tc>
      </w:tr>
      <w:tr w:rsidR="00977DA5" w14:paraId="64A860E5" w14:textId="77777777">
        <w:tc>
          <w:tcPr>
            <w:tcW w:w="6120" w:type="dxa"/>
            <w:tcBorders>
              <w:top w:val="single" w:sz="4" w:space="0" w:color="000000"/>
              <w:left w:val="single" w:sz="4" w:space="0" w:color="000000"/>
              <w:bottom w:val="single" w:sz="4" w:space="0" w:color="000000"/>
              <w:right w:val="single" w:sz="4" w:space="0" w:color="000000"/>
            </w:tcBorders>
          </w:tcPr>
          <w:p w14:paraId="77EAC376" w14:textId="77777777" w:rsidR="00977DA5" w:rsidRDefault="00BA0A53">
            <w:pPr>
              <w:pStyle w:val="ProductList-TableBody"/>
            </w:pPr>
            <w:hyperlink w:anchor="_Sec585">
              <w:r w:rsidR="003F7A85">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04597331"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4D2DF"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ABE6F" w14:textId="77777777" w:rsidR="00977DA5" w:rsidRDefault="003F7A85">
            <w:pPr>
              <w:pStyle w:val="ProductList-TableBody"/>
              <w:jc w:val="center"/>
            </w:pPr>
            <w:r>
              <w:t>X</w:t>
            </w:r>
          </w:p>
        </w:tc>
      </w:tr>
      <w:tr w:rsidR="00977DA5" w14:paraId="5E234380" w14:textId="77777777">
        <w:tc>
          <w:tcPr>
            <w:tcW w:w="6120" w:type="dxa"/>
            <w:tcBorders>
              <w:top w:val="single" w:sz="4" w:space="0" w:color="000000"/>
              <w:left w:val="single" w:sz="4" w:space="0" w:color="000000"/>
              <w:bottom w:val="single" w:sz="4" w:space="0" w:color="000000"/>
              <w:right w:val="single" w:sz="4" w:space="0" w:color="000000"/>
            </w:tcBorders>
          </w:tcPr>
          <w:p w14:paraId="2A9A105A" w14:textId="77777777" w:rsidR="00977DA5" w:rsidRDefault="00BA0A53">
            <w:pPr>
              <w:pStyle w:val="ProductList-TableBody"/>
            </w:pPr>
            <w:hyperlink w:anchor="_Sec818">
              <w:r w:rsidR="003F7A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721A65"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B7C64"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FF127" w14:textId="77777777" w:rsidR="00977DA5" w:rsidRDefault="003F7A85">
            <w:pPr>
              <w:pStyle w:val="ProductList-TableBody"/>
              <w:jc w:val="center"/>
            </w:pPr>
            <w:r>
              <w:t>X</w:t>
            </w:r>
          </w:p>
        </w:tc>
      </w:tr>
      <w:tr w:rsidR="00977DA5" w14:paraId="3396703F" w14:textId="77777777">
        <w:tc>
          <w:tcPr>
            <w:tcW w:w="6120" w:type="dxa"/>
            <w:tcBorders>
              <w:top w:val="single" w:sz="4" w:space="0" w:color="000000"/>
              <w:left w:val="single" w:sz="4" w:space="0" w:color="000000"/>
              <w:bottom w:val="single" w:sz="4" w:space="0" w:color="000000"/>
              <w:right w:val="single" w:sz="4" w:space="0" w:color="000000"/>
            </w:tcBorders>
          </w:tcPr>
          <w:p w14:paraId="09E179A4" w14:textId="77777777" w:rsidR="00977DA5" w:rsidRDefault="00BA0A53">
            <w:pPr>
              <w:pStyle w:val="ProductList-TableBody"/>
            </w:pPr>
            <w:hyperlink w:anchor="_Sec587">
              <w:r w:rsidR="003F7A85">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2A0450E3"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FD2CF"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70778" w14:textId="77777777" w:rsidR="00977DA5" w:rsidRDefault="003F7A85">
            <w:pPr>
              <w:pStyle w:val="ProductList-TableBody"/>
              <w:jc w:val="center"/>
            </w:pPr>
            <w:r>
              <w:t>X</w:t>
            </w:r>
          </w:p>
        </w:tc>
      </w:tr>
      <w:tr w:rsidR="00977DA5" w14:paraId="68022B61" w14:textId="77777777">
        <w:tc>
          <w:tcPr>
            <w:tcW w:w="6120" w:type="dxa"/>
            <w:tcBorders>
              <w:top w:val="single" w:sz="4" w:space="0" w:color="000000"/>
              <w:left w:val="single" w:sz="4" w:space="0" w:color="000000"/>
              <w:bottom w:val="single" w:sz="4" w:space="0" w:color="000000"/>
              <w:right w:val="single" w:sz="4" w:space="0" w:color="000000"/>
            </w:tcBorders>
          </w:tcPr>
          <w:p w14:paraId="2D5CEFB6" w14:textId="77777777" w:rsidR="00977DA5" w:rsidRDefault="00BA0A53">
            <w:pPr>
              <w:pStyle w:val="ProductList-TableBody"/>
            </w:pPr>
            <w:hyperlink w:anchor="_Sec588">
              <w:r w:rsidR="003F7A85">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164F640"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7ECFB"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B636D" w14:textId="77777777" w:rsidR="00977DA5" w:rsidRDefault="003F7A85">
            <w:pPr>
              <w:pStyle w:val="ProductList-TableBody"/>
              <w:jc w:val="center"/>
            </w:pPr>
            <w:r>
              <w:t>X</w:t>
            </w:r>
          </w:p>
        </w:tc>
      </w:tr>
      <w:tr w:rsidR="00977DA5" w14:paraId="76110A84" w14:textId="77777777">
        <w:tc>
          <w:tcPr>
            <w:tcW w:w="6120" w:type="dxa"/>
            <w:tcBorders>
              <w:top w:val="single" w:sz="4" w:space="0" w:color="000000"/>
              <w:left w:val="single" w:sz="4" w:space="0" w:color="000000"/>
              <w:bottom w:val="single" w:sz="4" w:space="0" w:color="000000"/>
              <w:right w:val="single" w:sz="4" w:space="0" w:color="000000"/>
            </w:tcBorders>
          </w:tcPr>
          <w:p w14:paraId="36471FD3" w14:textId="77777777" w:rsidR="00977DA5" w:rsidRDefault="00BA0A53">
            <w:pPr>
              <w:pStyle w:val="ProductList-TableBody"/>
            </w:pPr>
            <w:hyperlink w:anchor="_Sec589">
              <w:r w:rsidR="003F7A85">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619CB798"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3C292B"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4467E" w14:textId="77777777" w:rsidR="00977DA5" w:rsidRDefault="003F7A85">
            <w:pPr>
              <w:pStyle w:val="ProductList-TableBody"/>
              <w:jc w:val="center"/>
            </w:pPr>
            <w:r>
              <w:t>X</w:t>
            </w:r>
          </w:p>
        </w:tc>
      </w:tr>
      <w:tr w:rsidR="00977DA5" w14:paraId="110AA163" w14:textId="77777777">
        <w:tc>
          <w:tcPr>
            <w:tcW w:w="6120" w:type="dxa"/>
            <w:tcBorders>
              <w:top w:val="single" w:sz="4" w:space="0" w:color="000000"/>
              <w:left w:val="single" w:sz="4" w:space="0" w:color="000000"/>
              <w:bottom w:val="single" w:sz="4" w:space="0" w:color="000000"/>
              <w:right w:val="single" w:sz="4" w:space="0" w:color="000000"/>
            </w:tcBorders>
          </w:tcPr>
          <w:p w14:paraId="06CD5362" w14:textId="77777777" w:rsidR="00977DA5" w:rsidRDefault="00BA0A53">
            <w:pPr>
              <w:pStyle w:val="ProductList-TableBody"/>
            </w:pPr>
            <w:hyperlink w:anchor="_Sec590">
              <w:r w:rsidR="003F7A85">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0E047999"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98F63"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EBAA1" w14:textId="77777777" w:rsidR="00977DA5" w:rsidRDefault="003F7A85">
            <w:pPr>
              <w:pStyle w:val="ProductList-TableBody"/>
              <w:jc w:val="center"/>
            </w:pPr>
            <w:r>
              <w:t>X</w:t>
            </w:r>
          </w:p>
        </w:tc>
      </w:tr>
      <w:tr w:rsidR="00977DA5" w14:paraId="1084FF7C" w14:textId="77777777">
        <w:tc>
          <w:tcPr>
            <w:tcW w:w="6120" w:type="dxa"/>
            <w:tcBorders>
              <w:top w:val="single" w:sz="4" w:space="0" w:color="000000"/>
              <w:left w:val="single" w:sz="4" w:space="0" w:color="000000"/>
              <w:bottom w:val="single" w:sz="4" w:space="0" w:color="000000"/>
              <w:right w:val="single" w:sz="4" w:space="0" w:color="000000"/>
            </w:tcBorders>
          </w:tcPr>
          <w:p w14:paraId="5FDDFFD8" w14:textId="77777777" w:rsidR="00977DA5" w:rsidRDefault="00BA0A53">
            <w:pPr>
              <w:pStyle w:val="ProductList-TableBody"/>
            </w:pPr>
            <w:hyperlink w:anchor="_Sec841">
              <w:r w:rsidR="003F7A85">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2ACFA1A"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3A238"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311F7" w14:textId="77777777" w:rsidR="00977DA5" w:rsidRDefault="00977DA5">
            <w:pPr>
              <w:pStyle w:val="ProductList-TableBody"/>
              <w:jc w:val="center"/>
            </w:pPr>
          </w:p>
        </w:tc>
      </w:tr>
      <w:tr w:rsidR="00977DA5" w14:paraId="42675F05" w14:textId="77777777">
        <w:tc>
          <w:tcPr>
            <w:tcW w:w="6120" w:type="dxa"/>
            <w:tcBorders>
              <w:top w:val="single" w:sz="4" w:space="0" w:color="000000"/>
              <w:left w:val="single" w:sz="4" w:space="0" w:color="000000"/>
              <w:bottom w:val="single" w:sz="4" w:space="0" w:color="000000"/>
              <w:right w:val="single" w:sz="4" w:space="0" w:color="000000"/>
            </w:tcBorders>
          </w:tcPr>
          <w:p w14:paraId="5949E7DA" w14:textId="77777777" w:rsidR="00977DA5" w:rsidRDefault="00BA0A53">
            <w:pPr>
              <w:pStyle w:val="ProductList-TableBody"/>
            </w:pPr>
            <w:hyperlink w:anchor="_Sec841">
              <w:r w:rsidR="003F7A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506BB1"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02271"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62B49" w14:textId="77777777" w:rsidR="00977DA5" w:rsidRDefault="00977DA5">
            <w:pPr>
              <w:pStyle w:val="ProductList-TableBody"/>
              <w:jc w:val="center"/>
            </w:pPr>
          </w:p>
        </w:tc>
      </w:tr>
      <w:tr w:rsidR="00977DA5" w14:paraId="39DFFE17" w14:textId="77777777">
        <w:tc>
          <w:tcPr>
            <w:tcW w:w="6120" w:type="dxa"/>
            <w:tcBorders>
              <w:top w:val="single" w:sz="4" w:space="0" w:color="000000"/>
              <w:left w:val="single" w:sz="4" w:space="0" w:color="000000"/>
              <w:bottom w:val="single" w:sz="4" w:space="0" w:color="000000"/>
              <w:right w:val="single" w:sz="4" w:space="0" w:color="000000"/>
            </w:tcBorders>
          </w:tcPr>
          <w:p w14:paraId="12B511F2" w14:textId="77777777" w:rsidR="00977DA5" w:rsidRDefault="00BA0A53">
            <w:pPr>
              <w:pStyle w:val="ProductList-TableBody"/>
            </w:pPr>
            <w:hyperlink w:anchor="_Sec652">
              <w:r w:rsidR="003F7A85">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77E1D32" w14:textId="77777777" w:rsidR="00977DA5" w:rsidRDefault="00977D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2EE6A"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13DE2" w14:textId="77777777" w:rsidR="00977DA5" w:rsidRDefault="00977DA5">
            <w:pPr>
              <w:pStyle w:val="ProductList-TableBody"/>
              <w:jc w:val="center"/>
            </w:pPr>
          </w:p>
        </w:tc>
      </w:tr>
    </w:tbl>
    <w:p w14:paraId="61237CEA" w14:textId="77777777" w:rsidR="00977DA5" w:rsidRDefault="00977DA5">
      <w:pPr>
        <w:pStyle w:val="ProductList-Body"/>
      </w:pPr>
    </w:p>
    <w:p w14:paraId="297BFE91" w14:textId="77777777" w:rsidR="00977DA5" w:rsidRDefault="003F7A85">
      <w:pPr>
        <w:pStyle w:val="ProductList-ClauseHeading"/>
        <w:outlineLvl w:val="2"/>
      </w:pPr>
      <w:bookmarkStart w:id="364" w:name="_Sec577"/>
      <w:r>
        <w:t>Prava na novu verziju</w:t>
      </w:r>
      <w:bookmarkEnd w:id="364"/>
    </w:p>
    <w:p w14:paraId="14E1C730" w14:textId="77777777" w:rsidR="00977DA5" w:rsidRDefault="003F7A85">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34A32CFE" w14:textId="77777777" w:rsidR="00977DA5" w:rsidRDefault="00977DA5">
      <w:pPr>
        <w:pStyle w:val="ProductList-Body"/>
      </w:pPr>
    </w:p>
    <w:p w14:paraId="7301DAB8" w14:textId="77777777" w:rsidR="00977DA5" w:rsidRDefault="003F7A85">
      <w:pPr>
        <w:pStyle w:val="ProductList-ClauseHeading"/>
        <w:outlineLvl w:val="2"/>
      </w:pPr>
      <w:bookmarkStart w:id="365" w:name="_Sec931"/>
      <w:r>
        <w:t>Izračun bodova za pogodnosti tehnološkog jamstva Software Assurance</w:t>
      </w:r>
      <w:bookmarkEnd w:id="365"/>
    </w:p>
    <w:p w14:paraId="2930CBDE" w14:textId="77777777" w:rsidR="00977DA5" w:rsidRDefault="003F7A85">
      <w:pPr>
        <w:pStyle w:val="ProductList-Body"/>
      </w:pPr>
      <w:r>
        <w:t>Prava se izračunavaju prema sustavu utemeljenom na bodovima za sljedeće pogodnosti:</w:t>
      </w:r>
    </w:p>
    <w:p w14:paraId="5009C369" w14:textId="77777777" w:rsidR="00977DA5" w:rsidRDefault="003F7A85" w:rsidP="003F7A85">
      <w:pPr>
        <w:pStyle w:val="ProductList-Bullet"/>
        <w:numPr>
          <w:ilvl w:val="0"/>
          <w:numId w:val="56"/>
        </w:numPr>
      </w:pPr>
      <w:r>
        <w:t>Usluge planiranja</w:t>
      </w:r>
    </w:p>
    <w:p w14:paraId="219A8317" w14:textId="77777777" w:rsidR="00977DA5" w:rsidRDefault="003F7A85" w:rsidP="003F7A85">
      <w:pPr>
        <w:pStyle w:val="ProductList-Bullet"/>
        <w:numPr>
          <w:ilvl w:val="0"/>
          <w:numId w:val="56"/>
        </w:numPr>
      </w:pPr>
      <w:r>
        <w:t>Vaučeri za obuku</w:t>
      </w:r>
    </w:p>
    <w:p w14:paraId="3FA3CB11" w14:textId="77777777" w:rsidR="00977DA5" w:rsidRDefault="003F7A85" w:rsidP="003F7A85">
      <w:pPr>
        <w:pStyle w:val="ProductList-Bullet"/>
        <w:numPr>
          <w:ilvl w:val="0"/>
          <w:numId w:val="56"/>
        </w:numPr>
      </w:pPr>
      <w:r>
        <w:t>24-satna podrška za rješavanje problema (telefonom) samo u MPSA-u</w:t>
      </w:r>
    </w:p>
    <w:p w14:paraId="09B2307C" w14:textId="77777777" w:rsidR="00977DA5" w:rsidRDefault="003F7A85">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977DA5" w14:paraId="5E7B03B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FAA857" w14:textId="77777777" w:rsidR="00977DA5" w:rsidRDefault="003F7A85">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18DA4A" w14:textId="77777777" w:rsidR="00977DA5" w:rsidRDefault="003F7A85">
            <w:pPr>
              <w:pStyle w:val="ProductList-TableBody"/>
            </w:pPr>
            <w:r>
              <w:rPr>
                <w:color w:val="FFFFFF"/>
              </w:rPr>
              <w:t>Bodovi</w:t>
            </w:r>
          </w:p>
        </w:tc>
      </w:tr>
      <w:tr w:rsidR="00977DA5" w14:paraId="56C6BD44" w14:textId="77777777">
        <w:tc>
          <w:tcPr>
            <w:tcW w:w="10520" w:type="dxa"/>
            <w:tcBorders>
              <w:top w:val="single" w:sz="4" w:space="0" w:color="6E6E6E"/>
              <w:left w:val="single" w:sz="4" w:space="0" w:color="6E6E6E"/>
              <w:bottom w:val="single" w:sz="4" w:space="0" w:color="6E6E6E"/>
              <w:right w:val="single" w:sz="4" w:space="0" w:color="6E6E6E"/>
            </w:tcBorders>
          </w:tcPr>
          <w:p w14:paraId="3049DA6C" w14:textId="77777777" w:rsidR="00977DA5" w:rsidRDefault="003F7A85">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C4D2665" w14:textId="77777777" w:rsidR="00977DA5" w:rsidRDefault="003F7A85">
            <w:pPr>
              <w:pStyle w:val="ProductList-TableBody"/>
            </w:pPr>
            <w:r>
              <w:t>1</w:t>
            </w:r>
          </w:p>
        </w:tc>
      </w:tr>
      <w:tr w:rsidR="00977DA5" w14:paraId="5C9DFC5E" w14:textId="77777777">
        <w:tc>
          <w:tcPr>
            <w:tcW w:w="10520" w:type="dxa"/>
            <w:tcBorders>
              <w:top w:val="single" w:sz="4" w:space="0" w:color="6E6E6E"/>
              <w:left w:val="single" w:sz="4" w:space="0" w:color="6E6E6E"/>
              <w:bottom w:val="single" w:sz="4" w:space="0" w:color="6E6E6E"/>
              <w:right w:val="single" w:sz="4" w:space="0" w:color="6E6E6E"/>
            </w:tcBorders>
          </w:tcPr>
          <w:p w14:paraId="2157CBF9" w14:textId="77777777" w:rsidR="00977DA5" w:rsidRDefault="003F7A85">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38C302" w14:textId="77777777" w:rsidR="00977DA5" w:rsidRDefault="003F7A85">
            <w:pPr>
              <w:pStyle w:val="ProductList-TableBody"/>
            </w:pPr>
            <w:r>
              <w:t>2</w:t>
            </w:r>
          </w:p>
        </w:tc>
      </w:tr>
      <w:tr w:rsidR="00977DA5" w14:paraId="291A7431" w14:textId="77777777">
        <w:tc>
          <w:tcPr>
            <w:tcW w:w="10520" w:type="dxa"/>
            <w:tcBorders>
              <w:top w:val="single" w:sz="4" w:space="0" w:color="6E6E6E"/>
              <w:left w:val="single" w:sz="4" w:space="0" w:color="6E6E6E"/>
              <w:bottom w:val="single" w:sz="4" w:space="0" w:color="6E6E6E"/>
              <w:right w:val="single" w:sz="4" w:space="0" w:color="6E6E6E"/>
            </w:tcBorders>
          </w:tcPr>
          <w:p w14:paraId="33E7776B" w14:textId="77777777" w:rsidR="00977DA5" w:rsidRDefault="003F7A85">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51DD1278" w14:textId="77777777" w:rsidR="00977DA5" w:rsidRDefault="003F7A85">
            <w:pPr>
              <w:pStyle w:val="ProductList-TableBody"/>
            </w:pPr>
            <w:r>
              <w:t>5</w:t>
            </w:r>
          </w:p>
        </w:tc>
      </w:tr>
      <w:tr w:rsidR="00977DA5" w14:paraId="2C4F9916" w14:textId="77777777">
        <w:tc>
          <w:tcPr>
            <w:tcW w:w="10520" w:type="dxa"/>
            <w:tcBorders>
              <w:top w:val="single" w:sz="4" w:space="0" w:color="6E6E6E"/>
              <w:left w:val="single" w:sz="4" w:space="0" w:color="6E6E6E"/>
              <w:bottom w:val="single" w:sz="4" w:space="0" w:color="6E6E6E"/>
              <w:right w:val="single" w:sz="4" w:space="0" w:color="6E6E6E"/>
            </w:tcBorders>
          </w:tcPr>
          <w:p w14:paraId="76E8332B" w14:textId="77777777" w:rsidR="00977DA5" w:rsidRDefault="003F7A85">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450001BD" w14:textId="77777777" w:rsidR="00977DA5" w:rsidRDefault="003F7A85">
            <w:pPr>
              <w:pStyle w:val="ProductList-TableBody"/>
            </w:pPr>
            <w:r>
              <w:t>10</w:t>
            </w:r>
          </w:p>
        </w:tc>
      </w:tr>
      <w:tr w:rsidR="00977DA5" w14:paraId="59A81546" w14:textId="77777777">
        <w:tc>
          <w:tcPr>
            <w:tcW w:w="10520" w:type="dxa"/>
            <w:tcBorders>
              <w:top w:val="single" w:sz="4" w:space="0" w:color="6E6E6E"/>
              <w:left w:val="single" w:sz="4" w:space="0" w:color="6E6E6E"/>
              <w:bottom w:val="single" w:sz="4" w:space="0" w:color="6E6E6E"/>
              <w:right w:val="single" w:sz="4" w:space="0" w:color="6E6E6E"/>
            </w:tcBorders>
          </w:tcPr>
          <w:p w14:paraId="04B0AA47" w14:textId="77777777" w:rsidR="00977DA5" w:rsidRDefault="003F7A85">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810BA3" w14:textId="77777777" w:rsidR="00977DA5" w:rsidRDefault="003F7A85">
            <w:pPr>
              <w:pStyle w:val="ProductList-TableBody"/>
            </w:pPr>
            <w:r>
              <w:t>25</w:t>
            </w:r>
          </w:p>
        </w:tc>
      </w:tr>
      <w:tr w:rsidR="00977DA5" w14:paraId="0FAB95E0" w14:textId="77777777">
        <w:tc>
          <w:tcPr>
            <w:tcW w:w="10520" w:type="dxa"/>
            <w:tcBorders>
              <w:top w:val="single" w:sz="4" w:space="0" w:color="6E6E6E"/>
              <w:left w:val="single" w:sz="4" w:space="0" w:color="6E6E6E"/>
              <w:bottom w:val="single" w:sz="4" w:space="0" w:color="6E6E6E"/>
              <w:right w:val="single" w:sz="4" w:space="0" w:color="6E6E6E"/>
            </w:tcBorders>
          </w:tcPr>
          <w:p w14:paraId="20450CF4" w14:textId="77777777" w:rsidR="00977DA5" w:rsidRDefault="003F7A85">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40E9D0C" w14:textId="77777777" w:rsidR="00977DA5" w:rsidRDefault="003F7A85">
            <w:pPr>
              <w:pStyle w:val="ProductList-TableBody"/>
            </w:pPr>
            <w:r>
              <w:t>50</w:t>
            </w:r>
          </w:p>
        </w:tc>
      </w:tr>
      <w:tr w:rsidR="00977DA5" w14:paraId="35AE9B10" w14:textId="77777777">
        <w:tc>
          <w:tcPr>
            <w:tcW w:w="10520" w:type="dxa"/>
            <w:tcBorders>
              <w:top w:val="single" w:sz="4" w:space="0" w:color="6E6E6E"/>
              <w:left w:val="single" w:sz="4" w:space="0" w:color="6E6E6E"/>
              <w:bottom w:val="single" w:sz="4" w:space="0" w:color="6E6E6E"/>
              <w:right w:val="single" w:sz="4" w:space="0" w:color="6E6E6E"/>
            </w:tcBorders>
          </w:tcPr>
          <w:p w14:paraId="44A174E9" w14:textId="77777777" w:rsidR="00977DA5" w:rsidRDefault="003F7A85">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010EF3E0" w14:textId="77777777" w:rsidR="00977DA5" w:rsidRDefault="003F7A85">
            <w:pPr>
              <w:pStyle w:val="ProductList-TableBody"/>
            </w:pPr>
            <w:r>
              <w:t>75</w:t>
            </w:r>
          </w:p>
        </w:tc>
      </w:tr>
    </w:tbl>
    <w:p w14:paraId="067F819E" w14:textId="77777777" w:rsidR="00977DA5" w:rsidRDefault="003F7A85">
      <w:pPr>
        <w:pStyle w:val="ProductList-Body"/>
      </w:pPr>
      <w:r>
        <w:rPr>
          <w:b/>
          <w:i/>
        </w:rPr>
        <w:t>Napomena:</w:t>
      </w:r>
      <w:r>
        <w:rPr>
          <w:i/>
        </w:rPr>
        <w:t xml:space="preserve"> Informacije o licencama CAL za SQL potražite u tablici Paketi CAL u ovom članku</w:t>
      </w:r>
    </w:p>
    <w:p w14:paraId="649C504E" w14:textId="77777777" w:rsidR="00977DA5" w:rsidRDefault="00977DA5">
      <w:pPr>
        <w:pStyle w:val="ProductList-Body"/>
      </w:pPr>
    </w:p>
    <w:p w14:paraId="5BC1AC3B" w14:textId="77777777" w:rsidR="00977DA5" w:rsidRDefault="003F7A85">
      <w:pPr>
        <w:pStyle w:val="ProductList-ClauseHeading"/>
        <w:outlineLvl w:val="2"/>
      </w:pPr>
      <w:bookmarkStart w:id="366" w:name="_Sec579"/>
      <w:r>
        <w:t>Usluge Office za web i Office Online Server</w:t>
      </w:r>
      <w:bookmarkEnd w:id="366"/>
    </w:p>
    <w:p w14:paraId="2FF942DA" w14:textId="77777777" w:rsidR="00977DA5" w:rsidRDefault="003F7A85">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977DA5" w14:paraId="3FF608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8682DC" w14:textId="77777777" w:rsidR="00977DA5" w:rsidRDefault="003F7A85">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6E759" w14:textId="77777777" w:rsidR="00977DA5" w:rsidRDefault="003F7A85">
            <w:pPr>
              <w:pStyle w:val="ProductList-TableBody"/>
            </w:pPr>
            <w:r>
              <w:rPr>
                <w:color w:val="FFFFFF"/>
              </w:rPr>
              <w:t>Prava na Office Online</w:t>
            </w:r>
          </w:p>
        </w:tc>
      </w:tr>
      <w:tr w:rsidR="00977DA5" w14:paraId="617308D9" w14:textId="77777777">
        <w:tc>
          <w:tcPr>
            <w:tcW w:w="6000" w:type="dxa"/>
            <w:tcBorders>
              <w:top w:val="single" w:sz="4" w:space="0" w:color="000000"/>
              <w:left w:val="single" w:sz="4" w:space="0" w:color="000000"/>
              <w:bottom w:val="single" w:sz="4" w:space="0" w:color="000000"/>
              <w:right w:val="single" w:sz="4" w:space="0" w:color="000000"/>
            </w:tcBorders>
          </w:tcPr>
          <w:p w14:paraId="5CABB91E" w14:textId="77777777" w:rsidR="00977DA5" w:rsidRDefault="003F7A85">
            <w:pPr>
              <w:pStyle w:val="ProductList-TableBody"/>
            </w:pPr>
            <w:r>
              <w:t>Office Standard</w:t>
            </w:r>
            <w:r>
              <w:fldChar w:fldCharType="begin"/>
            </w:r>
            <w:r>
              <w:instrText xml:space="preserve"> XE "Office Standard" </w:instrText>
            </w:r>
            <w:r>
              <w:fldChar w:fldCharType="end"/>
            </w:r>
          </w:p>
          <w:p w14:paraId="42E98BDD" w14:textId="77777777" w:rsidR="00977DA5" w:rsidRDefault="003F7A85">
            <w:pPr>
              <w:pStyle w:val="ProductList-TableBody"/>
            </w:pPr>
            <w:r>
              <w:t>Office Professional Plus,</w:t>
            </w:r>
            <w:r>
              <w:fldChar w:fldCharType="begin"/>
            </w:r>
            <w:r>
              <w:instrText xml:space="preserve"> XE "Office Professional Plus," </w:instrText>
            </w:r>
            <w:r>
              <w:fldChar w:fldCharType="end"/>
            </w:r>
          </w:p>
          <w:p w14:paraId="14A78091" w14:textId="77777777" w:rsidR="00977DA5" w:rsidRDefault="003F7A8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FC0800" w14:textId="77777777" w:rsidR="00977DA5" w:rsidRDefault="003F7A85">
            <w:pPr>
              <w:pStyle w:val="ProductList-TableBody"/>
            </w:pPr>
            <w:r>
              <w:t>Office za web</w:t>
            </w:r>
            <w:r>
              <w:fldChar w:fldCharType="begin"/>
            </w:r>
            <w:r>
              <w:instrText xml:space="preserve"> XE "Office za web" </w:instrText>
            </w:r>
            <w:r>
              <w:fldChar w:fldCharType="end"/>
            </w:r>
          </w:p>
          <w:p w14:paraId="77CBD338" w14:textId="77777777" w:rsidR="00977DA5" w:rsidRDefault="003F7A85">
            <w:pPr>
              <w:pStyle w:val="ProductList-TableBody"/>
            </w:pPr>
            <w:r>
              <w:t>Office Online Server</w:t>
            </w:r>
          </w:p>
        </w:tc>
      </w:tr>
    </w:tbl>
    <w:p w14:paraId="15275044" w14:textId="77777777" w:rsidR="00977DA5" w:rsidRDefault="003F7A85">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203EF59B" w14:textId="77777777" w:rsidR="00977DA5" w:rsidRDefault="00977DA5">
      <w:pPr>
        <w:pStyle w:val="ProductList-Body"/>
      </w:pPr>
    </w:p>
    <w:p w14:paraId="2A60F7ED" w14:textId="77777777" w:rsidR="00977DA5" w:rsidRDefault="003F7A85">
      <w:pPr>
        <w:pStyle w:val="ProductList-ClauseHeading"/>
        <w:outlineLvl w:val="2"/>
      </w:pPr>
      <w:bookmarkStart w:id="367" w:name="_Sec580"/>
      <w:r>
        <w:t>Usluge planiranja</w:t>
      </w:r>
      <w:bookmarkEnd w:id="367"/>
    </w:p>
    <w:p w14:paraId="651416E9" w14:textId="77777777" w:rsidR="00977DA5" w:rsidRDefault="003F7A85">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4EBFE45A" w14:textId="77777777" w:rsidR="00977DA5" w:rsidRDefault="00977DA5">
      <w:pPr>
        <w:pStyle w:val="ProductList-Body"/>
      </w:pPr>
    </w:p>
    <w:p w14:paraId="32A82644" w14:textId="77777777" w:rsidR="00977DA5" w:rsidRDefault="003F7A85">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977DA5" w14:paraId="739E3CB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7D0C2CF" w14:textId="77777777" w:rsidR="00977DA5" w:rsidRDefault="003F7A85">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CE83AD" w14:textId="77777777" w:rsidR="00977DA5" w:rsidRDefault="003F7A85">
            <w:pPr>
              <w:pStyle w:val="ProductList-TableBody"/>
              <w:jc w:val="center"/>
            </w:pPr>
            <w:r>
              <w:rPr>
                <w:color w:val="FFFFFF"/>
              </w:rPr>
              <w:t>Bodovi</w:t>
            </w:r>
          </w:p>
        </w:tc>
      </w:tr>
      <w:tr w:rsidR="00977DA5" w14:paraId="1E627690" w14:textId="77777777">
        <w:tc>
          <w:tcPr>
            <w:tcW w:w="10160" w:type="dxa"/>
            <w:tcBorders>
              <w:top w:val="single" w:sz="4" w:space="0" w:color="000000"/>
              <w:left w:val="single" w:sz="4" w:space="0" w:color="000000"/>
              <w:bottom w:val="single" w:sz="4" w:space="0" w:color="000000"/>
              <w:right w:val="single" w:sz="4" w:space="0" w:color="000000"/>
            </w:tcBorders>
          </w:tcPr>
          <w:p w14:paraId="188C3384" w14:textId="77777777" w:rsidR="00977DA5" w:rsidRDefault="003F7A85">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A10C52" w14:textId="77777777" w:rsidR="00977DA5" w:rsidRDefault="003F7A85">
            <w:pPr>
              <w:pStyle w:val="ProductList-TableBody"/>
              <w:jc w:val="center"/>
            </w:pPr>
            <w:r>
              <w:t>1</w:t>
            </w:r>
          </w:p>
        </w:tc>
      </w:tr>
      <w:tr w:rsidR="00977DA5" w14:paraId="10709937" w14:textId="77777777">
        <w:tc>
          <w:tcPr>
            <w:tcW w:w="10160" w:type="dxa"/>
            <w:tcBorders>
              <w:top w:val="single" w:sz="4" w:space="0" w:color="000000"/>
              <w:left w:val="single" w:sz="4" w:space="0" w:color="000000"/>
              <w:bottom w:val="single" w:sz="4" w:space="0" w:color="000000"/>
              <w:right w:val="single" w:sz="4" w:space="0" w:color="000000"/>
            </w:tcBorders>
          </w:tcPr>
          <w:p w14:paraId="426B44CF" w14:textId="77777777" w:rsidR="00977DA5" w:rsidRDefault="003F7A8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3B9284" w14:textId="77777777" w:rsidR="00977DA5" w:rsidRDefault="003F7A85">
            <w:pPr>
              <w:pStyle w:val="ProductList-TableBody"/>
              <w:jc w:val="center"/>
            </w:pPr>
            <w:r>
              <w:t>2</w:t>
            </w:r>
          </w:p>
        </w:tc>
      </w:tr>
      <w:tr w:rsidR="00977DA5" w14:paraId="18FA7C48" w14:textId="77777777">
        <w:tc>
          <w:tcPr>
            <w:tcW w:w="10160" w:type="dxa"/>
            <w:tcBorders>
              <w:top w:val="single" w:sz="4" w:space="0" w:color="000000"/>
              <w:left w:val="single" w:sz="4" w:space="0" w:color="000000"/>
              <w:bottom w:val="single" w:sz="4" w:space="0" w:color="000000"/>
              <w:right w:val="single" w:sz="4" w:space="0" w:color="000000"/>
            </w:tcBorders>
          </w:tcPr>
          <w:p w14:paraId="4AB27C7E" w14:textId="77777777" w:rsidR="00977DA5" w:rsidRDefault="003F7A85">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5EB960" w14:textId="77777777" w:rsidR="00977DA5" w:rsidRDefault="003F7A85">
            <w:pPr>
              <w:pStyle w:val="ProductList-TableBody"/>
              <w:jc w:val="center"/>
            </w:pPr>
            <w:r>
              <w:t>25</w:t>
            </w:r>
          </w:p>
        </w:tc>
      </w:tr>
      <w:tr w:rsidR="00977DA5" w14:paraId="1AC598C4" w14:textId="77777777">
        <w:tc>
          <w:tcPr>
            <w:tcW w:w="10160" w:type="dxa"/>
            <w:tcBorders>
              <w:top w:val="single" w:sz="4" w:space="0" w:color="000000"/>
              <w:left w:val="single" w:sz="4" w:space="0" w:color="000000"/>
              <w:bottom w:val="single" w:sz="4" w:space="0" w:color="000000"/>
              <w:right w:val="single" w:sz="4" w:space="0" w:color="000000"/>
            </w:tcBorders>
          </w:tcPr>
          <w:p w14:paraId="5C7E98EA" w14:textId="77777777" w:rsidR="00977DA5" w:rsidRDefault="003F7A85">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BD4323" w14:textId="77777777" w:rsidR="00977DA5" w:rsidRDefault="003F7A85">
            <w:pPr>
              <w:pStyle w:val="ProductList-TableBody"/>
              <w:jc w:val="center"/>
            </w:pPr>
            <w:r>
              <w:t>50</w:t>
            </w:r>
          </w:p>
        </w:tc>
      </w:tr>
      <w:tr w:rsidR="00977DA5" w14:paraId="397412C9" w14:textId="77777777">
        <w:tc>
          <w:tcPr>
            <w:tcW w:w="10160" w:type="dxa"/>
            <w:tcBorders>
              <w:top w:val="single" w:sz="4" w:space="0" w:color="000000"/>
              <w:left w:val="single" w:sz="4" w:space="0" w:color="000000"/>
              <w:bottom w:val="single" w:sz="4" w:space="0" w:color="000000"/>
              <w:right w:val="single" w:sz="4" w:space="0" w:color="000000"/>
            </w:tcBorders>
          </w:tcPr>
          <w:p w14:paraId="29826535" w14:textId="77777777" w:rsidR="00977DA5" w:rsidRDefault="003F7A85">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0A71591B" w14:textId="77777777" w:rsidR="00977DA5" w:rsidRDefault="003F7A85">
            <w:pPr>
              <w:pStyle w:val="ProductList-TableBody"/>
              <w:jc w:val="center"/>
            </w:pPr>
            <w:r>
              <w:t>75</w:t>
            </w:r>
          </w:p>
        </w:tc>
      </w:tr>
    </w:tbl>
    <w:p w14:paraId="350188C7" w14:textId="77777777" w:rsidR="00977DA5" w:rsidRDefault="003F7A85">
      <w:pPr>
        <w:pStyle w:val="ProductList-Body"/>
      </w:pPr>
      <w:r>
        <w:rPr>
          <w:b/>
          <w:i/>
        </w:rPr>
        <w:t>Napomena:</w:t>
      </w:r>
      <w:r>
        <w:rPr>
          <w:i/>
        </w:rPr>
        <w:t xml:space="preserve"> Informacije o licencama CAL za SQL potražite u tablici Paketi CAL u ovom članku</w:t>
      </w:r>
    </w:p>
    <w:p w14:paraId="16E91961" w14:textId="77777777" w:rsidR="00977DA5" w:rsidRDefault="00977DA5">
      <w:pPr>
        <w:pStyle w:val="ProductList-Body"/>
      </w:pPr>
    </w:p>
    <w:p w14:paraId="077F64F9" w14:textId="77777777" w:rsidR="00977DA5" w:rsidRDefault="003F7A85">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977DA5" w14:paraId="1EEDBA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5169EB" w14:textId="77777777" w:rsidR="00977DA5" w:rsidRDefault="003F7A85">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77591E74" w14:textId="77777777" w:rsidR="00977DA5" w:rsidRDefault="003F7A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F25049" w14:textId="77777777" w:rsidR="00977DA5" w:rsidRDefault="003F7A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FEDC01" w14:textId="77777777" w:rsidR="00977DA5" w:rsidRDefault="003F7A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4B0A3F" w14:textId="77777777" w:rsidR="00977DA5" w:rsidRDefault="003F7A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D504B5" w14:textId="77777777" w:rsidR="00977DA5" w:rsidRDefault="003F7A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2243EF" w14:textId="77777777" w:rsidR="00977DA5" w:rsidRDefault="003F7A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94F9CC" w14:textId="77777777" w:rsidR="00977DA5" w:rsidRDefault="003F7A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3FD603" w14:textId="77777777" w:rsidR="00977DA5" w:rsidRDefault="003F7A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901EED4" w14:textId="77777777" w:rsidR="00977DA5" w:rsidRDefault="003F7A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342EA1" w14:textId="77777777" w:rsidR="00977DA5" w:rsidRDefault="003F7A85">
            <w:pPr>
              <w:pStyle w:val="ProductList-TableBody"/>
            </w:pPr>
            <w:r>
              <w:t>600,000+</w:t>
            </w:r>
          </w:p>
        </w:tc>
      </w:tr>
      <w:tr w:rsidR="00977DA5" w14:paraId="065D8EE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24C616" w14:textId="77777777" w:rsidR="00977DA5" w:rsidRDefault="003F7A85">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1ACFEB86" w14:textId="77777777" w:rsidR="00977DA5" w:rsidRDefault="003F7A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8B29A1" w14:textId="77777777" w:rsidR="00977DA5" w:rsidRDefault="003F7A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C8D6F0" w14:textId="77777777" w:rsidR="00977DA5" w:rsidRDefault="003F7A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EA79AC" w14:textId="77777777" w:rsidR="00977DA5" w:rsidRDefault="003F7A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4A9613" w14:textId="77777777" w:rsidR="00977DA5" w:rsidRDefault="003F7A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76C2187" w14:textId="77777777" w:rsidR="00977DA5" w:rsidRDefault="003F7A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4F34F3" w14:textId="77777777" w:rsidR="00977DA5" w:rsidRDefault="003F7A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AF2041" w14:textId="77777777" w:rsidR="00977DA5" w:rsidRDefault="003F7A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750626" w14:textId="77777777" w:rsidR="00977DA5" w:rsidRDefault="003F7A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79C3E9" w14:textId="77777777" w:rsidR="00977DA5" w:rsidRDefault="003F7A85">
            <w:pPr>
              <w:pStyle w:val="ProductList-TableBody"/>
            </w:pPr>
            <w:r>
              <w:t>75</w:t>
            </w:r>
          </w:p>
        </w:tc>
      </w:tr>
    </w:tbl>
    <w:p w14:paraId="4E3FCB72" w14:textId="77777777" w:rsidR="00977DA5" w:rsidRDefault="00977DA5">
      <w:pPr>
        <w:pStyle w:val="ProductList-Body"/>
      </w:pPr>
    </w:p>
    <w:p w14:paraId="006CAF9B" w14:textId="77777777" w:rsidR="00977DA5" w:rsidRDefault="003F7A85">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977DA5" w14:paraId="5B4B46B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49982F5" w14:textId="77777777" w:rsidR="00977DA5" w:rsidRDefault="003F7A85">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7041CCF1" w14:textId="77777777" w:rsidR="00977DA5" w:rsidRDefault="003F7A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6019FC" w14:textId="77777777" w:rsidR="00977DA5" w:rsidRDefault="003F7A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D1A9B2" w14:textId="77777777" w:rsidR="00977DA5" w:rsidRDefault="003F7A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67E0A4" w14:textId="77777777" w:rsidR="00977DA5" w:rsidRDefault="003F7A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21B849" w14:textId="77777777" w:rsidR="00977DA5" w:rsidRDefault="003F7A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6A7B804" w14:textId="77777777" w:rsidR="00977DA5" w:rsidRDefault="003F7A85">
            <w:pPr>
              <w:pStyle w:val="ProductList-TableBody"/>
            </w:pPr>
            <w:r>
              <w:t>→600,000+</w:t>
            </w:r>
          </w:p>
        </w:tc>
      </w:tr>
      <w:tr w:rsidR="00977DA5" w14:paraId="370A501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E4F5CE" w14:textId="77777777" w:rsidR="00977DA5" w:rsidRDefault="003F7A85">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77B6CE6D" w14:textId="77777777" w:rsidR="00977DA5" w:rsidRDefault="003F7A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1A2FB2" w14:textId="77777777" w:rsidR="00977DA5" w:rsidRDefault="003F7A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A4A27E" w14:textId="77777777" w:rsidR="00977DA5" w:rsidRDefault="003F7A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FAAC05" w14:textId="77777777" w:rsidR="00977DA5" w:rsidRDefault="003F7A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A5F330" w14:textId="77777777" w:rsidR="00977DA5" w:rsidRDefault="003F7A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6F5B31" w14:textId="77777777" w:rsidR="00977DA5" w:rsidRDefault="003F7A85">
            <w:pPr>
              <w:pStyle w:val="ProductList-TableBody"/>
            </w:pPr>
            <w:r>
              <w:t>12</w:t>
            </w:r>
          </w:p>
        </w:tc>
      </w:tr>
    </w:tbl>
    <w:p w14:paraId="21AECA9C" w14:textId="77777777" w:rsidR="00977DA5" w:rsidRDefault="003F7A85">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0">
        <w:r>
          <w:rPr>
            <w:color w:val="00467F"/>
            <w:u w:val="single"/>
          </w:rPr>
          <w:t>https://www.microsoft.com/licensing/licensing-programs/software-assurance-planning-services-overview</w:t>
        </w:r>
      </w:hyperlink>
      <w:r>
        <w:t>.</w:t>
      </w:r>
    </w:p>
    <w:p w14:paraId="499F971E" w14:textId="77777777" w:rsidR="00977DA5" w:rsidRDefault="00977DA5">
      <w:pPr>
        <w:pStyle w:val="ProductList-Body"/>
      </w:pPr>
    </w:p>
    <w:p w14:paraId="0A752894" w14:textId="77777777" w:rsidR="00977DA5" w:rsidRDefault="003F7A85">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4BA25E9A" w14:textId="77777777" w:rsidR="00977DA5" w:rsidRDefault="003F7A85" w:rsidP="003F7A85">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1">
        <w:r>
          <w:rPr>
            <w:color w:val="00467F"/>
            <w:u w:val="single"/>
          </w:rPr>
          <w:t>http://directory.partners.extranet.microsoft.com/psbproviders</w:t>
        </w:r>
      </w:hyperlink>
    </w:p>
    <w:p w14:paraId="2F141390" w14:textId="77777777" w:rsidR="00977DA5" w:rsidRDefault="003F7A85" w:rsidP="003F7A85">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14:paraId="303F3815" w14:textId="77777777" w:rsidR="00977DA5" w:rsidRDefault="003F7A85" w:rsidP="003F7A85">
      <w:pPr>
        <w:pStyle w:val="ProductList-Bullet"/>
        <w:numPr>
          <w:ilvl w:val="0"/>
          <w:numId w:val="57"/>
        </w:numPr>
      </w:pPr>
      <w:r>
        <w:t xml:space="preserve">Vaučere usluga planiranja može iskoristiti samo Klijent koji se kvalificirao za pogodnost. </w:t>
      </w:r>
    </w:p>
    <w:p w14:paraId="04573D06" w14:textId="77777777" w:rsidR="00977DA5" w:rsidRDefault="003F7A85" w:rsidP="003F7A85">
      <w:pPr>
        <w:pStyle w:val="ProductList-Bullet"/>
        <w:numPr>
          <w:ilvl w:val="0"/>
          <w:numId w:val="57"/>
        </w:numPr>
      </w:pPr>
      <w:r>
        <w:t xml:space="preserve">Vaučere usluga planiranja nije moguće zamijeniti za gotovinu, novčanice ili druge vrijednosnice. </w:t>
      </w:r>
    </w:p>
    <w:p w14:paraId="21CCB5EB" w14:textId="77777777" w:rsidR="00977DA5" w:rsidRDefault="003F7A85" w:rsidP="003F7A85">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14:paraId="456BCEB0" w14:textId="77777777" w:rsidR="00977DA5" w:rsidRDefault="003F7A85" w:rsidP="003F7A85">
      <w:pPr>
        <w:pStyle w:val="ProductList-Bullet"/>
        <w:numPr>
          <w:ilvl w:val="0"/>
          <w:numId w:val="57"/>
        </w:numPr>
      </w:pPr>
      <w:r>
        <w:t xml:space="preserve">Vrste vaučera nije moguće kombinirati. Angažmani usluga planiranja ne smiju premašiti ukupno navedeno trajanje za određenu vrstu angažmana. </w:t>
      </w:r>
    </w:p>
    <w:p w14:paraId="53E5195E" w14:textId="77777777" w:rsidR="00977DA5" w:rsidRDefault="003F7A85" w:rsidP="003F7A85">
      <w:pPr>
        <w:pStyle w:val="ProductList-Bullet"/>
        <w:numPr>
          <w:ilvl w:val="0"/>
          <w:numId w:val="57"/>
        </w:numPr>
      </w:pPr>
      <w:r>
        <w:t xml:space="preserve">Vaučeri su valjani pri kvalificiranim Davateljima usluga za određenu vrstu usluge za koju se vaučer koristi. </w:t>
      </w:r>
    </w:p>
    <w:p w14:paraId="170B066A" w14:textId="77777777" w:rsidR="00977DA5" w:rsidRDefault="003F7A85" w:rsidP="003F7A85">
      <w:pPr>
        <w:pStyle w:val="ProductList-Bullet"/>
        <w:numPr>
          <w:ilvl w:val="0"/>
          <w:numId w:val="57"/>
        </w:numPr>
      </w:pPr>
      <w:r>
        <w:t xml:space="preserve">Vaučeri se moraju dodijeliti tijekom razdoblja pokrivenog tehnološkim jamstvom Software Assurance. </w:t>
      </w:r>
    </w:p>
    <w:p w14:paraId="1D01CD21" w14:textId="77777777" w:rsidR="00977DA5" w:rsidRDefault="003F7A85" w:rsidP="003F7A85">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69271C70" w14:textId="77777777" w:rsidR="00977DA5" w:rsidRDefault="00977DA5">
      <w:pPr>
        <w:pStyle w:val="ProductList-Body"/>
      </w:pPr>
    </w:p>
    <w:p w14:paraId="1C7AF066" w14:textId="77777777" w:rsidR="00977DA5" w:rsidRDefault="003F7A85">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33652843" w14:textId="77777777" w:rsidR="00977DA5" w:rsidRDefault="00977DA5">
      <w:pPr>
        <w:pStyle w:val="ProductList-Body"/>
      </w:pPr>
    </w:p>
    <w:p w14:paraId="4AC65673" w14:textId="77777777" w:rsidR="00977DA5" w:rsidRDefault="003F7A85">
      <w:pPr>
        <w:pStyle w:val="ProductList-ClauseHeading"/>
        <w:outlineLvl w:val="2"/>
      </w:pPr>
      <w:bookmarkStart w:id="368" w:name="_Sec581"/>
      <w:r>
        <w:t>Program izvornog licenciranja Enterprise</w:t>
      </w:r>
      <w:bookmarkEnd w:id="368"/>
    </w:p>
    <w:p w14:paraId="35EF57E3" w14:textId="77777777" w:rsidR="00977DA5" w:rsidRDefault="003F7A85">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3A0B7EB3" w14:textId="77777777" w:rsidR="00977DA5" w:rsidRDefault="00977DA5">
      <w:pPr>
        <w:pStyle w:val="ProductList-Body"/>
      </w:pPr>
    </w:p>
    <w:p w14:paraId="66086DB2" w14:textId="77777777" w:rsidR="00977DA5" w:rsidRDefault="003F7A85">
      <w:pPr>
        <w:pStyle w:val="ProductList-ClauseHeading"/>
        <w:outlineLvl w:val="2"/>
      </w:pPr>
      <w:bookmarkStart w:id="369" w:name="_Sec582"/>
      <w:r>
        <w:t>Vaučeri za obuku</w:t>
      </w:r>
      <w:bookmarkEnd w:id="369"/>
    </w:p>
    <w:p w14:paraId="6C65293E" w14:textId="77777777" w:rsidR="00977DA5" w:rsidRDefault="003F7A85">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977DA5" w14:paraId="74E02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EC18B8" w14:textId="77777777" w:rsidR="00977DA5" w:rsidRDefault="003F7A8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7D4BF3" w14:textId="77777777" w:rsidR="00977DA5" w:rsidRDefault="003F7A85">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D75B8E" w14:textId="77777777" w:rsidR="00977DA5" w:rsidRDefault="003F7A85">
            <w:pPr>
              <w:pStyle w:val="ProductList-TableBody"/>
            </w:pPr>
            <w:r>
              <w:rPr>
                <w:color w:val="FFFFFF"/>
              </w:rPr>
              <w:t>Sustavi</w:t>
            </w:r>
          </w:p>
        </w:tc>
      </w:tr>
      <w:tr w:rsidR="00977DA5" w14:paraId="14EACB12" w14:textId="77777777">
        <w:tc>
          <w:tcPr>
            <w:tcW w:w="4040" w:type="dxa"/>
            <w:tcBorders>
              <w:top w:val="single" w:sz="4" w:space="0" w:color="000000"/>
              <w:left w:val="single" w:sz="4" w:space="0" w:color="000000"/>
              <w:bottom w:val="single" w:sz="4" w:space="0" w:color="000000"/>
              <w:right w:val="single" w:sz="4" w:space="0" w:color="000000"/>
            </w:tcBorders>
          </w:tcPr>
          <w:p w14:paraId="56FF3F28" w14:textId="77777777" w:rsidR="00977DA5" w:rsidRDefault="003F7A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926D034" w14:textId="77777777" w:rsidR="00977DA5" w:rsidRDefault="003F7A85">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010E193C" w14:textId="77777777" w:rsidR="00977DA5" w:rsidRDefault="003F7A85">
            <w:pPr>
              <w:pStyle w:val="ProductList-TableBody"/>
            </w:pPr>
            <w:r>
              <w:t>1 dan po 50 licenci (najviše 10 dana)</w:t>
            </w:r>
          </w:p>
        </w:tc>
      </w:tr>
      <w:tr w:rsidR="00977DA5" w14:paraId="6CF4ADB7" w14:textId="77777777">
        <w:tc>
          <w:tcPr>
            <w:tcW w:w="4040" w:type="dxa"/>
            <w:tcBorders>
              <w:top w:val="single" w:sz="4" w:space="0" w:color="000000"/>
              <w:left w:val="single" w:sz="4" w:space="0" w:color="000000"/>
              <w:bottom w:val="single" w:sz="4" w:space="0" w:color="000000"/>
              <w:right w:val="single" w:sz="4" w:space="0" w:color="000000"/>
            </w:tcBorders>
          </w:tcPr>
          <w:p w14:paraId="0E7D34D4" w14:textId="77777777" w:rsidR="00977DA5" w:rsidRDefault="003F7A8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4606C56" w14:textId="77777777" w:rsidR="00977DA5" w:rsidRDefault="003F7A85">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2291418" w14:textId="77777777" w:rsidR="00977DA5" w:rsidRDefault="003F7A85">
            <w:pPr>
              <w:pStyle w:val="ProductList-TableBody"/>
            </w:pPr>
            <w:r>
              <w:t>1 dan po 50 licenci ili bodova</w:t>
            </w:r>
          </w:p>
        </w:tc>
      </w:tr>
      <w:tr w:rsidR="00977DA5" w14:paraId="7CCDB3E7" w14:textId="77777777">
        <w:tc>
          <w:tcPr>
            <w:tcW w:w="4040" w:type="dxa"/>
            <w:tcBorders>
              <w:top w:val="single" w:sz="4" w:space="0" w:color="000000"/>
              <w:left w:val="single" w:sz="4" w:space="0" w:color="000000"/>
              <w:bottom w:val="single" w:sz="4" w:space="0" w:color="000000"/>
              <w:right w:val="single" w:sz="4" w:space="0" w:color="000000"/>
            </w:tcBorders>
          </w:tcPr>
          <w:p w14:paraId="01B92CE3" w14:textId="77777777" w:rsidR="00977DA5" w:rsidRDefault="003F7A8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7FBA70E" w14:textId="77777777" w:rsidR="00977DA5" w:rsidRDefault="003F7A85">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4C448C78" w14:textId="77777777" w:rsidR="00977DA5" w:rsidRDefault="003F7A85">
            <w:pPr>
              <w:pStyle w:val="ProductList-TableBody"/>
            </w:pPr>
            <w:r>
              <w:t>10 dana po pristupnici ili Računu za kupnju koji ispunjava uvjete</w:t>
            </w:r>
          </w:p>
        </w:tc>
      </w:tr>
      <w:tr w:rsidR="00977DA5" w14:paraId="5D0AE055" w14:textId="77777777">
        <w:tc>
          <w:tcPr>
            <w:tcW w:w="4040" w:type="dxa"/>
            <w:tcBorders>
              <w:top w:val="single" w:sz="4" w:space="0" w:color="000000"/>
              <w:left w:val="single" w:sz="4" w:space="0" w:color="000000"/>
              <w:bottom w:val="single" w:sz="4" w:space="0" w:color="000000"/>
              <w:right w:val="single" w:sz="4" w:space="0" w:color="000000"/>
            </w:tcBorders>
          </w:tcPr>
          <w:p w14:paraId="7A7B9CBA" w14:textId="77777777" w:rsidR="00977DA5" w:rsidRDefault="003F7A8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338767D" w14:textId="77777777" w:rsidR="00977DA5" w:rsidRDefault="003F7A85">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826A167" w14:textId="77777777" w:rsidR="00977DA5" w:rsidRDefault="003F7A85">
            <w:pPr>
              <w:pStyle w:val="ProductList-TableBody"/>
            </w:pPr>
            <w:r>
              <w:t>15 dana*</w:t>
            </w:r>
          </w:p>
        </w:tc>
      </w:tr>
      <w:tr w:rsidR="00977DA5" w14:paraId="07C97CFF" w14:textId="77777777">
        <w:tc>
          <w:tcPr>
            <w:tcW w:w="4040" w:type="dxa"/>
            <w:tcBorders>
              <w:top w:val="single" w:sz="4" w:space="0" w:color="000000"/>
              <w:left w:val="single" w:sz="4" w:space="0" w:color="000000"/>
              <w:bottom w:val="single" w:sz="4" w:space="0" w:color="000000"/>
              <w:right w:val="single" w:sz="4" w:space="0" w:color="000000"/>
            </w:tcBorders>
          </w:tcPr>
          <w:p w14:paraId="054CF6A6" w14:textId="77777777" w:rsidR="00977DA5" w:rsidRDefault="003F7A8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749EE2A4" w14:textId="77777777" w:rsidR="00977DA5" w:rsidRDefault="003F7A85">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E69B175" w14:textId="77777777" w:rsidR="00977DA5" w:rsidRDefault="003F7A85">
            <w:pPr>
              <w:pStyle w:val="ProductList-TableBody"/>
            </w:pPr>
            <w:r>
              <w:t>25 dana*</w:t>
            </w:r>
          </w:p>
        </w:tc>
      </w:tr>
      <w:tr w:rsidR="00977DA5" w14:paraId="12538594" w14:textId="77777777">
        <w:tc>
          <w:tcPr>
            <w:tcW w:w="4040" w:type="dxa"/>
            <w:tcBorders>
              <w:top w:val="single" w:sz="4" w:space="0" w:color="000000"/>
              <w:left w:val="single" w:sz="4" w:space="0" w:color="000000"/>
              <w:bottom w:val="single" w:sz="4" w:space="0" w:color="000000"/>
              <w:right w:val="single" w:sz="4" w:space="0" w:color="000000"/>
            </w:tcBorders>
          </w:tcPr>
          <w:p w14:paraId="57CCEB8C" w14:textId="77777777" w:rsidR="00977DA5" w:rsidRDefault="003F7A8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B753A71" w14:textId="77777777" w:rsidR="00977DA5" w:rsidRDefault="003F7A85">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B4FE010" w14:textId="77777777" w:rsidR="00977DA5" w:rsidRDefault="003F7A85">
            <w:pPr>
              <w:pStyle w:val="ProductList-TableBody"/>
            </w:pPr>
            <w:r>
              <w:t>55 dana*</w:t>
            </w:r>
          </w:p>
        </w:tc>
      </w:tr>
      <w:tr w:rsidR="00977DA5" w14:paraId="299112A1" w14:textId="77777777">
        <w:tc>
          <w:tcPr>
            <w:tcW w:w="4040" w:type="dxa"/>
            <w:tcBorders>
              <w:top w:val="single" w:sz="4" w:space="0" w:color="000000"/>
              <w:left w:val="single" w:sz="4" w:space="0" w:color="000000"/>
              <w:bottom w:val="single" w:sz="4" w:space="0" w:color="000000"/>
              <w:right w:val="single" w:sz="4" w:space="0" w:color="000000"/>
            </w:tcBorders>
          </w:tcPr>
          <w:p w14:paraId="29384859" w14:textId="77777777" w:rsidR="00977DA5" w:rsidRDefault="003F7A8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F3C400B" w14:textId="77777777" w:rsidR="00977DA5" w:rsidRDefault="003F7A85">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571CB4C" w14:textId="77777777" w:rsidR="00977DA5" w:rsidRDefault="003F7A85">
            <w:pPr>
              <w:pStyle w:val="ProductList-TableBody"/>
            </w:pPr>
            <w:r>
              <w:t>80 dana*</w:t>
            </w:r>
          </w:p>
        </w:tc>
      </w:tr>
      <w:tr w:rsidR="00977DA5" w14:paraId="226A0303" w14:textId="77777777">
        <w:tc>
          <w:tcPr>
            <w:tcW w:w="4040" w:type="dxa"/>
            <w:tcBorders>
              <w:top w:val="single" w:sz="4" w:space="0" w:color="000000"/>
              <w:left w:val="single" w:sz="4" w:space="0" w:color="000000"/>
              <w:bottom w:val="single" w:sz="4" w:space="0" w:color="000000"/>
              <w:right w:val="single" w:sz="4" w:space="0" w:color="000000"/>
            </w:tcBorders>
          </w:tcPr>
          <w:p w14:paraId="3D84733E" w14:textId="77777777" w:rsidR="00977DA5" w:rsidRDefault="003F7A8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D45F9AD" w14:textId="77777777" w:rsidR="00977DA5" w:rsidRDefault="003F7A85">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08827C2" w14:textId="77777777" w:rsidR="00977DA5" w:rsidRDefault="003F7A85">
            <w:pPr>
              <w:pStyle w:val="ProductList-TableBody"/>
            </w:pPr>
            <w:r>
              <w:t>125 dana*</w:t>
            </w:r>
          </w:p>
        </w:tc>
      </w:tr>
      <w:tr w:rsidR="00977DA5" w14:paraId="0EAEF1E8" w14:textId="77777777">
        <w:tc>
          <w:tcPr>
            <w:tcW w:w="4040" w:type="dxa"/>
            <w:tcBorders>
              <w:top w:val="single" w:sz="4" w:space="0" w:color="000000"/>
              <w:left w:val="single" w:sz="4" w:space="0" w:color="000000"/>
              <w:bottom w:val="single" w:sz="4" w:space="0" w:color="000000"/>
              <w:right w:val="single" w:sz="4" w:space="0" w:color="000000"/>
            </w:tcBorders>
          </w:tcPr>
          <w:p w14:paraId="58025325" w14:textId="77777777" w:rsidR="00977DA5" w:rsidRDefault="003F7A8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C3C9019" w14:textId="77777777" w:rsidR="00977DA5" w:rsidRDefault="003F7A85">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A71113B" w14:textId="77777777" w:rsidR="00977DA5" w:rsidRDefault="003F7A85">
            <w:pPr>
              <w:pStyle w:val="ProductList-TableBody"/>
            </w:pPr>
            <w:r>
              <w:t>200 dana*</w:t>
            </w:r>
          </w:p>
        </w:tc>
      </w:tr>
      <w:tr w:rsidR="00977DA5" w14:paraId="3CE25A86" w14:textId="77777777">
        <w:tc>
          <w:tcPr>
            <w:tcW w:w="4040" w:type="dxa"/>
            <w:tcBorders>
              <w:top w:val="single" w:sz="4" w:space="0" w:color="000000"/>
              <w:left w:val="single" w:sz="4" w:space="0" w:color="000000"/>
              <w:bottom w:val="single" w:sz="4" w:space="0" w:color="000000"/>
              <w:right w:val="single" w:sz="4" w:space="0" w:color="000000"/>
            </w:tcBorders>
          </w:tcPr>
          <w:p w14:paraId="68831337" w14:textId="77777777" w:rsidR="00977DA5" w:rsidRDefault="003F7A8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7851F31" w14:textId="77777777" w:rsidR="00977DA5" w:rsidRDefault="003F7A85">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90A5818" w14:textId="77777777" w:rsidR="00977DA5" w:rsidRDefault="003F7A85">
            <w:pPr>
              <w:pStyle w:val="ProductList-TableBody"/>
            </w:pPr>
            <w:r>
              <w:t>300 dana*</w:t>
            </w:r>
          </w:p>
        </w:tc>
      </w:tr>
      <w:tr w:rsidR="00977DA5" w14:paraId="64F8CD7A" w14:textId="77777777">
        <w:tc>
          <w:tcPr>
            <w:tcW w:w="4040" w:type="dxa"/>
            <w:tcBorders>
              <w:top w:val="single" w:sz="4" w:space="0" w:color="000000"/>
              <w:left w:val="single" w:sz="4" w:space="0" w:color="000000"/>
              <w:bottom w:val="single" w:sz="4" w:space="0" w:color="000000"/>
              <w:right w:val="single" w:sz="4" w:space="0" w:color="000000"/>
            </w:tcBorders>
          </w:tcPr>
          <w:p w14:paraId="52B79D4C" w14:textId="77777777" w:rsidR="00977DA5" w:rsidRDefault="003F7A8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91A458C" w14:textId="77777777" w:rsidR="00977DA5" w:rsidRDefault="003F7A85">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FEAFD01" w14:textId="77777777" w:rsidR="00977DA5" w:rsidRDefault="003F7A85">
            <w:pPr>
              <w:pStyle w:val="ProductList-TableBody"/>
            </w:pPr>
            <w:r>
              <w:t>400 dana*</w:t>
            </w:r>
          </w:p>
        </w:tc>
      </w:tr>
      <w:tr w:rsidR="00977DA5" w14:paraId="416757A0" w14:textId="77777777">
        <w:tc>
          <w:tcPr>
            <w:tcW w:w="4040" w:type="dxa"/>
            <w:tcBorders>
              <w:top w:val="single" w:sz="4" w:space="0" w:color="000000"/>
              <w:left w:val="single" w:sz="4" w:space="0" w:color="000000"/>
              <w:bottom w:val="single" w:sz="4" w:space="0" w:color="000000"/>
              <w:right w:val="single" w:sz="4" w:space="0" w:color="000000"/>
            </w:tcBorders>
          </w:tcPr>
          <w:p w14:paraId="37EFB16A" w14:textId="77777777" w:rsidR="00977DA5" w:rsidRDefault="003F7A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175FF29" w14:textId="77777777" w:rsidR="00977DA5" w:rsidRDefault="003F7A85">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6CA7E98" w14:textId="77777777" w:rsidR="00977DA5" w:rsidRDefault="003F7A85">
            <w:pPr>
              <w:pStyle w:val="ProductList-TableBody"/>
            </w:pPr>
            <w:r>
              <w:t>700 dana*</w:t>
            </w:r>
          </w:p>
        </w:tc>
      </w:tr>
    </w:tbl>
    <w:p w14:paraId="34996244" w14:textId="77777777" w:rsidR="00977DA5" w:rsidRDefault="003F7A85">
      <w:pPr>
        <w:pStyle w:val="ProductList-Body"/>
      </w:pPr>
      <w:r>
        <w:t>*</w:t>
      </w:r>
      <w:r>
        <w:rPr>
          <w:i/>
        </w:rPr>
        <w:t>Broj dana po pristupnici, ugovoru ili Računu za kupnju koji ispunjava uvjete</w:t>
      </w:r>
    </w:p>
    <w:p w14:paraId="7B5B9148" w14:textId="77777777" w:rsidR="00977DA5" w:rsidRDefault="00977DA5">
      <w:pPr>
        <w:pStyle w:val="ProductList-Body"/>
      </w:pPr>
    </w:p>
    <w:p w14:paraId="02E17B69" w14:textId="77777777" w:rsidR="00977DA5" w:rsidRDefault="003F7A85" w:rsidP="003F7A85">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1F480F30" w14:textId="77777777" w:rsidR="00977DA5" w:rsidRDefault="003F7A85" w:rsidP="003F7A85">
      <w:pPr>
        <w:pStyle w:val="ProductList-Bullet"/>
        <w:numPr>
          <w:ilvl w:val="0"/>
          <w:numId w:val="58"/>
        </w:numPr>
      </w:pPr>
      <w:r>
        <w:t xml:space="preserve">Usluge koje pruže Microsoftovi partneri u Programu učenja pružaju se u okviru ugovora između Klijenta i kvalificiranog Microsoftova partnera. </w:t>
      </w:r>
    </w:p>
    <w:p w14:paraId="2A7B6614" w14:textId="77777777" w:rsidR="00977DA5" w:rsidRDefault="003F7A85" w:rsidP="003F7A85">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5B07DC3D" w14:textId="77777777" w:rsidR="00977DA5" w:rsidRDefault="003F7A85" w:rsidP="003F7A85">
      <w:pPr>
        <w:pStyle w:val="ProductList-Bullet"/>
        <w:numPr>
          <w:ilvl w:val="0"/>
          <w:numId w:val="58"/>
        </w:numPr>
      </w:pPr>
      <w:r>
        <w:t>Vaučeri se ne mogu koristiti za podmirivanje bilo kojih naknada povezanih s Klijentovim izostankom s rezerviranog tečaja.</w:t>
      </w:r>
    </w:p>
    <w:p w14:paraId="5798FB3B" w14:textId="77777777" w:rsidR="00977DA5" w:rsidRDefault="003F7A85" w:rsidP="003F7A85">
      <w:pPr>
        <w:pStyle w:val="ProductList-Bullet"/>
        <w:numPr>
          <w:ilvl w:val="0"/>
          <w:numId w:val="58"/>
        </w:numPr>
      </w:pPr>
      <w:r>
        <w:t>Vaučere može iskoristiti samo pojedinac s Klijentovim odobrenjem za korištenje vaučera.</w:t>
      </w:r>
    </w:p>
    <w:p w14:paraId="22EAF5EE" w14:textId="77777777" w:rsidR="00977DA5" w:rsidRDefault="003F7A85" w:rsidP="003F7A85">
      <w:pPr>
        <w:pStyle w:val="ProductList-Bullet"/>
        <w:numPr>
          <w:ilvl w:val="0"/>
          <w:numId w:val="58"/>
        </w:numPr>
      </w:pPr>
      <w:r>
        <w:t xml:space="preserve">Vaučere nije moguće zamijeniti za gotovinu, novčanice ili druge vrijednosnice. </w:t>
      </w:r>
    </w:p>
    <w:p w14:paraId="2AE969BA" w14:textId="77777777" w:rsidR="00977DA5" w:rsidRDefault="003F7A85" w:rsidP="003F7A85">
      <w:pPr>
        <w:pStyle w:val="ProductList-Bullet"/>
        <w:numPr>
          <w:ilvl w:val="0"/>
          <w:numId w:val="58"/>
        </w:numPr>
      </w:pPr>
      <w:r>
        <w:t xml:space="preserve">Vaučeri se moraju dodijeliti tijekom razdoblja pokrivenog tehnološkim jamstvom Software Assurance. </w:t>
      </w:r>
    </w:p>
    <w:p w14:paraId="5789DC3C" w14:textId="77777777" w:rsidR="00977DA5" w:rsidRDefault="003F7A85" w:rsidP="003F7A85">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5ED2D791" w14:textId="77777777" w:rsidR="00977DA5" w:rsidRDefault="003F7A85" w:rsidP="003F7A85">
      <w:pPr>
        <w:pStyle w:val="ProductList-Bullet"/>
        <w:numPr>
          <w:ilvl w:val="0"/>
          <w:numId w:val="58"/>
        </w:numPr>
      </w:pPr>
      <w:r>
        <w:t>Vaučeri se mogu iskoristiti za rezerviranje obuke sa samo jednim kvalificiranim Microsoftovim partnerom u učenju odjednom.</w:t>
      </w:r>
    </w:p>
    <w:p w14:paraId="59A4B37C" w14:textId="77777777" w:rsidR="00977DA5" w:rsidRDefault="003F7A85" w:rsidP="003F7A85">
      <w:pPr>
        <w:pStyle w:val="ProductList-Bullet"/>
        <w:numPr>
          <w:ilvl w:val="0"/>
          <w:numId w:val="58"/>
        </w:numPr>
      </w:pPr>
      <w:r>
        <w:t xml:space="preserve">Vaučeri koji se koriste za kupnju Microsoftovih službenih proizvoda za učenje ne mogu se prenositi niti prodavati. </w:t>
      </w:r>
    </w:p>
    <w:p w14:paraId="1E8685C6" w14:textId="77777777" w:rsidR="00977DA5" w:rsidRDefault="003F7A85" w:rsidP="003F7A85">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29C6BBB9" w14:textId="77777777" w:rsidR="00977DA5" w:rsidRDefault="003F7A85" w:rsidP="003F7A85">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481C63ED" w14:textId="77777777" w:rsidR="00977DA5" w:rsidRDefault="003F7A85" w:rsidP="003F7A85">
      <w:pPr>
        <w:pStyle w:val="ProductList-Bullet"/>
        <w:numPr>
          <w:ilvl w:val="0"/>
          <w:numId w:val="58"/>
        </w:numPr>
      </w:pPr>
      <w:r>
        <w:t>Dostupni Microsoftovi službeni proizvodi za učenje mogu se promijeniti u bilo kojem trenutku bez prethodne obavijesti.</w:t>
      </w:r>
    </w:p>
    <w:p w14:paraId="04324C06" w14:textId="77777777" w:rsidR="00977DA5" w:rsidRDefault="003F7A85" w:rsidP="003F7A85">
      <w:pPr>
        <w:pStyle w:val="ProductList-Bullet"/>
        <w:numPr>
          <w:ilvl w:val="0"/>
          <w:numId w:val="58"/>
        </w:numPr>
      </w:pPr>
      <w:r>
        <w:t>Broj dana potrebnih za kupnju Microsoftova službenog proizvoda za učenje mogu se promijeniti u bilo kojem trenutku.</w:t>
      </w:r>
    </w:p>
    <w:p w14:paraId="189B3C40" w14:textId="77777777" w:rsidR="00977DA5" w:rsidRDefault="00977DA5">
      <w:pPr>
        <w:pStyle w:val="ProductList-Body"/>
      </w:pPr>
    </w:p>
    <w:p w14:paraId="16633453" w14:textId="77777777" w:rsidR="00977DA5" w:rsidRDefault="003F7A85">
      <w:pPr>
        <w:pStyle w:val="ProductList-ClauseHeading"/>
        <w:outlineLvl w:val="2"/>
      </w:pPr>
      <w:bookmarkStart w:id="370" w:name="_Sec584"/>
      <w:r>
        <w:t>Microsoft Home Use Program</w:t>
      </w:r>
      <w:bookmarkEnd w:id="370"/>
    </w:p>
    <w:p w14:paraId="76DB1C28" w14:textId="77777777" w:rsidR="00977DA5" w:rsidRDefault="003F7A85">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4ED419B9" w14:textId="77777777" w:rsidR="00977DA5" w:rsidRDefault="00977DA5">
      <w:pPr>
        <w:pStyle w:val="ProductList-Body"/>
      </w:pPr>
    </w:p>
    <w:p w14:paraId="39EBBD54" w14:textId="77777777" w:rsidR="00977DA5" w:rsidRDefault="003F7A85">
      <w:pPr>
        <w:pStyle w:val="ProductList-SubClauseHeading"/>
        <w:outlineLvl w:val="3"/>
      </w:pPr>
      <w:r>
        <w:t>Online usluge</w:t>
      </w:r>
    </w:p>
    <w:p w14:paraId="23CB014E" w14:textId="77777777" w:rsidR="00977DA5" w:rsidRDefault="003F7A85">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3DFDD33F" w14:textId="77777777" w:rsidR="00977DA5" w:rsidRDefault="00977DA5">
      <w:pPr>
        <w:pStyle w:val="ProductList-BodyIndented"/>
      </w:pPr>
    </w:p>
    <w:p w14:paraId="4D9DDD6B" w14:textId="77777777" w:rsidR="00977DA5" w:rsidRDefault="003F7A85">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3C44414A" w14:textId="77777777" w:rsidR="00977DA5" w:rsidRDefault="00977DA5">
      <w:pPr>
        <w:pStyle w:val="ProductList-BodyIndented"/>
      </w:pPr>
    </w:p>
    <w:p w14:paraId="2189918C" w14:textId="77777777" w:rsidR="00977DA5" w:rsidRDefault="003F7A85">
      <w:pPr>
        <w:pStyle w:val="ProductList-SubClauseHeading"/>
        <w:outlineLvl w:val="3"/>
      </w:pPr>
      <w:r>
        <w:t>Softver</w:t>
      </w:r>
    </w:p>
    <w:p w14:paraId="35A15D49" w14:textId="77777777" w:rsidR="00977DA5" w:rsidRDefault="003F7A85">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0A84808E" w14:textId="77777777" w:rsidR="00977DA5" w:rsidRDefault="00977DA5">
      <w:pPr>
        <w:pStyle w:val="ProductList-BodyIndented"/>
      </w:pPr>
    </w:p>
    <w:p w14:paraId="1844828F" w14:textId="77777777" w:rsidR="00977DA5" w:rsidRDefault="003F7A85">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751598E" w14:textId="77777777" w:rsidR="00977DA5" w:rsidRDefault="00977DA5">
      <w:pPr>
        <w:pStyle w:val="ProductList-BodyIndented"/>
      </w:pPr>
    </w:p>
    <w:tbl>
      <w:tblPr>
        <w:tblStyle w:val="PURTable0"/>
        <w:tblW w:w="0" w:type="dxa"/>
        <w:tblLook w:val="04A0" w:firstRow="1" w:lastRow="0" w:firstColumn="1" w:lastColumn="0" w:noHBand="0" w:noVBand="1"/>
      </w:tblPr>
      <w:tblGrid>
        <w:gridCol w:w="5244"/>
        <w:gridCol w:w="5312"/>
      </w:tblGrid>
      <w:tr w:rsidR="00977DA5" w14:paraId="7E9457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E55981" w14:textId="77777777" w:rsidR="00977DA5" w:rsidRDefault="003F7A85">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77730" w14:textId="77777777" w:rsidR="00977DA5" w:rsidRDefault="003F7A85">
            <w:pPr>
              <w:pStyle w:val="ProductList-TableBody"/>
            </w:pPr>
            <w:r>
              <w:rPr>
                <w:color w:val="FFFFFF"/>
              </w:rPr>
              <w:t>Odgovarajuća licenca za Home Use Program</w:t>
            </w:r>
          </w:p>
        </w:tc>
      </w:tr>
      <w:tr w:rsidR="00977DA5" w14:paraId="12584134" w14:textId="77777777">
        <w:tc>
          <w:tcPr>
            <w:tcW w:w="6000" w:type="dxa"/>
            <w:tcBorders>
              <w:top w:val="single" w:sz="4" w:space="0" w:color="000000"/>
              <w:left w:val="single" w:sz="4" w:space="0" w:color="000000"/>
              <w:bottom w:val="single" w:sz="4" w:space="0" w:color="000000"/>
              <w:right w:val="single" w:sz="4" w:space="0" w:color="000000"/>
            </w:tcBorders>
          </w:tcPr>
          <w:p w14:paraId="1BF3C577" w14:textId="77777777" w:rsidR="00977DA5" w:rsidRDefault="003F7A85">
            <w:pPr>
              <w:pStyle w:val="ProductList-TableBody"/>
            </w:pPr>
            <w:r>
              <w:t xml:space="preserve">Visio Standard 2013/2016/2019 </w:t>
            </w:r>
          </w:p>
          <w:p w14:paraId="71EB1C67" w14:textId="77777777" w:rsidR="00977DA5" w:rsidRDefault="003F7A8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3AD81C5" w14:textId="77777777" w:rsidR="00977DA5" w:rsidRDefault="003F7A85">
            <w:pPr>
              <w:pStyle w:val="ProductList-TableBody"/>
            </w:pPr>
            <w:r>
              <w:t>Visio Professional 2019 HUP</w:t>
            </w:r>
          </w:p>
        </w:tc>
      </w:tr>
      <w:tr w:rsidR="00977DA5" w14:paraId="43E14F38" w14:textId="77777777">
        <w:tc>
          <w:tcPr>
            <w:tcW w:w="6000" w:type="dxa"/>
            <w:tcBorders>
              <w:top w:val="single" w:sz="4" w:space="0" w:color="000000"/>
              <w:left w:val="single" w:sz="4" w:space="0" w:color="000000"/>
              <w:bottom w:val="single" w:sz="4" w:space="0" w:color="000000"/>
              <w:right w:val="single" w:sz="4" w:space="0" w:color="000000"/>
            </w:tcBorders>
          </w:tcPr>
          <w:p w14:paraId="5ECA2B2D" w14:textId="77777777" w:rsidR="00977DA5" w:rsidRDefault="003F7A85">
            <w:pPr>
              <w:pStyle w:val="ProductList-TableBody"/>
            </w:pPr>
            <w:r>
              <w:t>Project Standard 2013/2016/2019</w:t>
            </w:r>
          </w:p>
          <w:p w14:paraId="0CE73B89" w14:textId="77777777" w:rsidR="00977DA5" w:rsidRDefault="003F7A8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E3B69C" w14:textId="77777777" w:rsidR="00977DA5" w:rsidRDefault="003F7A85">
            <w:pPr>
              <w:pStyle w:val="ProductList-TableBody"/>
            </w:pPr>
            <w:r>
              <w:t>Project Professional 2019 HUP</w:t>
            </w:r>
          </w:p>
        </w:tc>
      </w:tr>
    </w:tbl>
    <w:p w14:paraId="35A8FB4D" w14:textId="77777777" w:rsidR="00977DA5" w:rsidRDefault="00977DA5">
      <w:pPr>
        <w:pStyle w:val="ProductList-SubClauseHeading"/>
        <w:outlineLvl w:val="3"/>
      </w:pPr>
    </w:p>
    <w:p w14:paraId="2EBD784A" w14:textId="77777777" w:rsidR="00977DA5" w:rsidRDefault="003F7A85">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35BC7504" w14:textId="77777777" w:rsidR="00977DA5" w:rsidRDefault="00977DA5">
      <w:pPr>
        <w:pStyle w:val="ProductList-BodyIndented"/>
      </w:pPr>
    </w:p>
    <w:p w14:paraId="19E1F4E5" w14:textId="77777777" w:rsidR="00977DA5" w:rsidRDefault="003F7A85">
      <w:pPr>
        <w:pStyle w:val="ProductList-BodyIndented"/>
      </w:pPr>
      <w:r>
        <w:t>Microsoft ne preuzima nikakvu odgovornost za ispunjavanje obveza u vezi s doprinosima za zaposlenike, porezom ili izvješćivanjem koje Klijent ili njegovi zaposlenici mogu imati.</w:t>
      </w:r>
    </w:p>
    <w:p w14:paraId="0C7CB1E3" w14:textId="77777777" w:rsidR="00977DA5" w:rsidRDefault="00977DA5">
      <w:pPr>
        <w:pStyle w:val="ProductList-BodyIndented"/>
      </w:pPr>
    </w:p>
    <w:p w14:paraId="26C109E3" w14:textId="77777777" w:rsidR="00977DA5" w:rsidRDefault="003F7A85">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56A51AB0" w14:textId="77777777" w:rsidR="00977DA5" w:rsidRDefault="00977DA5">
      <w:pPr>
        <w:pStyle w:val="ProductList-BodyIndented"/>
      </w:pPr>
    </w:p>
    <w:p w14:paraId="16FDA7E2" w14:textId="77777777" w:rsidR="00977DA5" w:rsidRDefault="003F7A85">
      <w:pPr>
        <w:pStyle w:val="ProductList-BodyIndented"/>
      </w:pPr>
      <w:r>
        <w:t xml:space="preserve">Više informacija o programu Microsoft Home Use Program potražite na web-mjestu </w:t>
      </w:r>
      <w:hyperlink r:id="rId152">
        <w:r>
          <w:rPr>
            <w:color w:val="00467F"/>
            <w:u w:val="single"/>
          </w:rPr>
          <w:t>http://www.microsoft.com/licensing</w:t>
        </w:r>
      </w:hyperlink>
      <w:r>
        <w:t xml:space="preserve"> ili </w:t>
      </w:r>
      <w:hyperlink r:id="rId153">
        <w:r>
          <w:rPr>
            <w:color w:val="00467F"/>
            <w:u w:val="single"/>
          </w:rPr>
          <w:t>https://businessstore.microsoft.com/store/home-use-program</w:t>
        </w:r>
      </w:hyperlink>
      <w:r>
        <w:t>.</w:t>
      </w:r>
    </w:p>
    <w:p w14:paraId="1C1E49B1" w14:textId="77777777" w:rsidR="00977DA5" w:rsidRDefault="00977DA5">
      <w:pPr>
        <w:pStyle w:val="ProductList-BodyIndented"/>
        <w:jc w:val="right"/>
      </w:pPr>
    </w:p>
    <w:p w14:paraId="50FDD4CE" w14:textId="77777777" w:rsidR="00977DA5" w:rsidRDefault="003F7A85">
      <w:pPr>
        <w:pStyle w:val="ProductList-ClauseHeading"/>
        <w:outlineLvl w:val="2"/>
      </w:pPr>
      <w:bookmarkStart w:id="371" w:name="_Sec585"/>
      <w:r>
        <w:t>24-satna podrška za rješavanje problema</w:t>
      </w:r>
      <w:bookmarkEnd w:id="371"/>
    </w:p>
    <w:p w14:paraId="34D9C3F2" w14:textId="77777777" w:rsidR="00977DA5" w:rsidRDefault="003F7A85">
      <w:pPr>
        <w:pStyle w:val="ProductList-Body"/>
      </w:pPr>
      <w:r>
        <w:t>Klijenti (osim onih koji kupuju putem programa Academic) s tehnološkim jamstvom Software Assurance ispunjavaju uvjete za 24-satnu podršku za rješavanje problema.</w:t>
      </w:r>
    </w:p>
    <w:p w14:paraId="213EDDFA" w14:textId="77777777" w:rsidR="00977DA5" w:rsidRDefault="00977DA5">
      <w:pPr>
        <w:pStyle w:val="ProductList-Body"/>
      </w:pPr>
    </w:p>
    <w:p w14:paraId="03D6891B" w14:textId="77777777" w:rsidR="00977DA5" w:rsidRDefault="003F7A85">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585676A5" w14:textId="77777777" w:rsidR="00977DA5" w:rsidRDefault="00977DA5">
      <w:pPr>
        <w:pStyle w:val="ProductList-Body"/>
      </w:pPr>
    </w:p>
    <w:p w14:paraId="08128DBB" w14:textId="77777777" w:rsidR="00977DA5" w:rsidRDefault="003F7A85">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4AD40717" w14:textId="77777777" w:rsidR="00977DA5" w:rsidRDefault="00977DA5">
      <w:pPr>
        <w:pStyle w:val="ProductList-Body"/>
      </w:pPr>
    </w:p>
    <w:p w14:paraId="4320D41F" w14:textId="77777777" w:rsidR="00977DA5" w:rsidRDefault="003F7A85">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5D769023" w14:textId="77777777" w:rsidR="00977DA5" w:rsidRDefault="00977DA5">
      <w:pPr>
        <w:pStyle w:val="ProductList-Body"/>
      </w:pPr>
    </w:p>
    <w:p w14:paraId="2884779E" w14:textId="77777777" w:rsidR="00977DA5" w:rsidRDefault="003F7A85">
      <w:pPr>
        <w:pStyle w:val="ProductList-SubClauseHeading"/>
        <w:outlineLvl w:val="3"/>
      </w:pPr>
      <w:r>
        <w:t>Bonusi za incidente telefonske podrške za sve programe osim MPSA-a</w:t>
      </w:r>
    </w:p>
    <w:p w14:paraId="7CEDA743" w14:textId="77777777" w:rsidR="00977DA5" w:rsidRDefault="003F7A85">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977DA5" w14:paraId="5963DD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369E64" w14:textId="77777777" w:rsidR="00977DA5" w:rsidRDefault="003F7A85">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672F47" w14:textId="77777777" w:rsidR="00977DA5" w:rsidRDefault="003F7A85">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DA589" w14:textId="77777777" w:rsidR="00977DA5" w:rsidRDefault="003F7A85">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46497" w14:textId="77777777" w:rsidR="00977DA5" w:rsidRDefault="003F7A85">
            <w:pPr>
              <w:pStyle w:val="ProductList-TableBody"/>
            </w:pPr>
            <w:r>
              <w:rPr>
                <w:color w:val="FFFFFF"/>
              </w:rPr>
              <w:t>IW/Klijent – povećanja bonusa za incidente</w:t>
            </w:r>
          </w:p>
        </w:tc>
      </w:tr>
      <w:tr w:rsidR="00977DA5" w14:paraId="4CAFAD4A" w14:textId="77777777">
        <w:tc>
          <w:tcPr>
            <w:tcW w:w="2940" w:type="dxa"/>
            <w:tcBorders>
              <w:top w:val="single" w:sz="4" w:space="0" w:color="000000"/>
              <w:left w:val="single" w:sz="4" w:space="0" w:color="000000"/>
              <w:bottom w:val="single" w:sz="4" w:space="0" w:color="000000"/>
              <w:right w:val="single" w:sz="4" w:space="0" w:color="000000"/>
            </w:tcBorders>
          </w:tcPr>
          <w:p w14:paraId="672DDB44" w14:textId="77777777" w:rsidR="00977DA5" w:rsidRDefault="003F7A8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541A90D" w14:textId="77777777" w:rsidR="00977DA5" w:rsidRDefault="003F7A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FF4066" w14:textId="77777777" w:rsidR="00977DA5" w:rsidRDefault="003F7A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565961" w14:textId="77777777" w:rsidR="00977DA5" w:rsidRDefault="003F7A85">
            <w:pPr>
              <w:pStyle w:val="ProductList-TableBody"/>
            </w:pPr>
            <w:r>
              <w:t>$200,000</w:t>
            </w:r>
          </w:p>
        </w:tc>
      </w:tr>
      <w:tr w:rsidR="00977DA5" w14:paraId="5F4A6D11" w14:textId="77777777">
        <w:tc>
          <w:tcPr>
            <w:tcW w:w="2940" w:type="dxa"/>
            <w:tcBorders>
              <w:top w:val="single" w:sz="4" w:space="0" w:color="000000"/>
              <w:left w:val="single" w:sz="4" w:space="0" w:color="000000"/>
              <w:bottom w:val="single" w:sz="4" w:space="0" w:color="000000"/>
              <w:right w:val="single" w:sz="4" w:space="0" w:color="000000"/>
            </w:tcBorders>
          </w:tcPr>
          <w:p w14:paraId="0A97BB90" w14:textId="77777777" w:rsidR="00977DA5" w:rsidRDefault="003F7A85">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7A034851" w14:textId="77777777" w:rsidR="00977DA5" w:rsidRDefault="003F7A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FA56CA" w14:textId="77777777" w:rsidR="00977DA5" w:rsidRDefault="003F7A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E07DE5" w14:textId="77777777" w:rsidR="00977DA5" w:rsidRDefault="003F7A85">
            <w:pPr>
              <w:pStyle w:val="ProductList-TableBody"/>
            </w:pPr>
            <w:r>
              <w:t>300,000</w:t>
            </w:r>
          </w:p>
        </w:tc>
      </w:tr>
      <w:tr w:rsidR="00977DA5" w14:paraId="6FD4F90F" w14:textId="77777777">
        <w:tc>
          <w:tcPr>
            <w:tcW w:w="2940" w:type="dxa"/>
            <w:tcBorders>
              <w:top w:val="single" w:sz="4" w:space="0" w:color="000000"/>
              <w:left w:val="single" w:sz="4" w:space="0" w:color="000000"/>
              <w:bottom w:val="single" w:sz="4" w:space="0" w:color="000000"/>
              <w:right w:val="single" w:sz="4" w:space="0" w:color="000000"/>
            </w:tcBorders>
          </w:tcPr>
          <w:p w14:paraId="45470BD4" w14:textId="77777777" w:rsidR="00977DA5" w:rsidRDefault="003F7A8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19D9802" w14:textId="77777777" w:rsidR="00977DA5" w:rsidRDefault="003F7A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5DD7652" w14:textId="77777777" w:rsidR="00977DA5" w:rsidRDefault="003F7A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10E95A" w14:textId="77777777" w:rsidR="00977DA5" w:rsidRDefault="003F7A85">
            <w:pPr>
              <w:pStyle w:val="ProductList-TableBody"/>
            </w:pPr>
            <w:r>
              <w:t>270,000</w:t>
            </w:r>
          </w:p>
        </w:tc>
      </w:tr>
      <w:tr w:rsidR="00977DA5" w14:paraId="3C7D3621" w14:textId="77777777">
        <w:tc>
          <w:tcPr>
            <w:tcW w:w="2940" w:type="dxa"/>
            <w:tcBorders>
              <w:top w:val="single" w:sz="4" w:space="0" w:color="000000"/>
              <w:left w:val="single" w:sz="4" w:space="0" w:color="000000"/>
              <w:bottom w:val="single" w:sz="4" w:space="0" w:color="000000"/>
              <w:right w:val="single" w:sz="4" w:space="0" w:color="000000"/>
            </w:tcBorders>
          </w:tcPr>
          <w:p w14:paraId="5863ACB5" w14:textId="77777777" w:rsidR="00977DA5" w:rsidRDefault="003F7A85">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02E58A21" w14:textId="77777777" w:rsidR="00977DA5" w:rsidRDefault="003F7A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AF0B675" w14:textId="77777777" w:rsidR="00977DA5" w:rsidRDefault="003F7A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946F43" w14:textId="77777777" w:rsidR="00977DA5" w:rsidRDefault="003F7A85">
            <w:pPr>
              <w:pStyle w:val="ProductList-TableBody"/>
            </w:pPr>
            <w:r>
              <w:t>S Fr. 330,000</w:t>
            </w:r>
          </w:p>
        </w:tc>
      </w:tr>
      <w:tr w:rsidR="00977DA5" w14:paraId="0B7A29E7" w14:textId="77777777">
        <w:tc>
          <w:tcPr>
            <w:tcW w:w="2940" w:type="dxa"/>
            <w:tcBorders>
              <w:top w:val="single" w:sz="4" w:space="0" w:color="000000"/>
              <w:left w:val="single" w:sz="4" w:space="0" w:color="000000"/>
              <w:bottom w:val="single" w:sz="4" w:space="0" w:color="000000"/>
              <w:right w:val="single" w:sz="4" w:space="0" w:color="000000"/>
            </w:tcBorders>
          </w:tcPr>
          <w:p w14:paraId="2A927332" w14:textId="77777777" w:rsidR="00977DA5" w:rsidRDefault="003F7A8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F5A0B85" w14:textId="77777777" w:rsidR="00977DA5" w:rsidRDefault="003F7A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78DCA9" w14:textId="77777777" w:rsidR="00977DA5" w:rsidRDefault="003F7A8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3B61616" w14:textId="77777777" w:rsidR="00977DA5" w:rsidRDefault="003F7A85">
            <w:pPr>
              <w:pStyle w:val="ProductList-TableBody"/>
            </w:pPr>
            <w:r>
              <w:t>1.650.000 CRC</w:t>
            </w:r>
          </w:p>
        </w:tc>
      </w:tr>
      <w:tr w:rsidR="00977DA5" w14:paraId="07E0B89F" w14:textId="77777777">
        <w:tc>
          <w:tcPr>
            <w:tcW w:w="2940" w:type="dxa"/>
            <w:tcBorders>
              <w:top w:val="single" w:sz="4" w:space="0" w:color="000000"/>
              <w:left w:val="single" w:sz="4" w:space="0" w:color="000000"/>
              <w:bottom w:val="single" w:sz="4" w:space="0" w:color="000000"/>
              <w:right w:val="single" w:sz="4" w:space="0" w:color="000000"/>
            </w:tcBorders>
          </w:tcPr>
          <w:p w14:paraId="68A64993" w14:textId="77777777" w:rsidR="00977DA5" w:rsidRDefault="003F7A85">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E617141" w14:textId="77777777" w:rsidR="00977DA5" w:rsidRDefault="003F7A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42B730" w14:textId="77777777" w:rsidR="00977DA5" w:rsidRDefault="003F7A8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97A677C" w14:textId="77777777" w:rsidR="00977DA5" w:rsidRDefault="003F7A85">
            <w:pPr>
              <w:pStyle w:val="ProductList-TableBody"/>
            </w:pPr>
            <w:r>
              <w:t>1.600.000 kr</w:t>
            </w:r>
          </w:p>
        </w:tc>
      </w:tr>
      <w:tr w:rsidR="00977DA5" w14:paraId="727655B2" w14:textId="77777777">
        <w:tc>
          <w:tcPr>
            <w:tcW w:w="2940" w:type="dxa"/>
            <w:tcBorders>
              <w:top w:val="single" w:sz="4" w:space="0" w:color="000000"/>
              <w:left w:val="single" w:sz="4" w:space="0" w:color="000000"/>
              <w:bottom w:val="single" w:sz="4" w:space="0" w:color="000000"/>
              <w:right w:val="single" w:sz="4" w:space="0" w:color="000000"/>
            </w:tcBorders>
          </w:tcPr>
          <w:p w14:paraId="5317648E" w14:textId="77777777" w:rsidR="00977DA5" w:rsidRDefault="003F7A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798FA6" w14:textId="77777777" w:rsidR="00977DA5" w:rsidRDefault="003F7A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88BB02" w14:textId="77777777" w:rsidR="00977DA5" w:rsidRDefault="003F7A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7AFE2F" w14:textId="77777777" w:rsidR="00977DA5" w:rsidRDefault="003F7A85">
            <w:pPr>
              <w:pStyle w:val="ProductList-TableBody"/>
            </w:pPr>
            <w:r>
              <w:t>215,000</w:t>
            </w:r>
          </w:p>
        </w:tc>
      </w:tr>
      <w:tr w:rsidR="00977DA5" w14:paraId="3DFC81F9" w14:textId="77777777">
        <w:tc>
          <w:tcPr>
            <w:tcW w:w="2940" w:type="dxa"/>
            <w:tcBorders>
              <w:top w:val="single" w:sz="4" w:space="0" w:color="000000"/>
              <w:left w:val="single" w:sz="4" w:space="0" w:color="000000"/>
              <w:bottom w:val="single" w:sz="4" w:space="0" w:color="000000"/>
              <w:right w:val="single" w:sz="4" w:space="0" w:color="000000"/>
            </w:tcBorders>
          </w:tcPr>
          <w:p w14:paraId="40C27AFC" w14:textId="77777777" w:rsidR="00977DA5" w:rsidRDefault="003F7A85">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7FF4EFFB" w14:textId="77777777" w:rsidR="00977DA5" w:rsidRDefault="003F7A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A77999" w14:textId="77777777" w:rsidR="00977DA5" w:rsidRDefault="003F7A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F0E7E2" w14:textId="77777777" w:rsidR="00977DA5" w:rsidRDefault="003F7A85">
            <w:pPr>
              <w:pStyle w:val="ProductList-TableBody"/>
            </w:pPr>
            <w:r>
              <w:t>£135,000</w:t>
            </w:r>
          </w:p>
        </w:tc>
      </w:tr>
      <w:tr w:rsidR="00977DA5" w14:paraId="48F2CB49" w14:textId="77777777">
        <w:tc>
          <w:tcPr>
            <w:tcW w:w="2940" w:type="dxa"/>
            <w:tcBorders>
              <w:top w:val="single" w:sz="4" w:space="0" w:color="000000"/>
              <w:left w:val="single" w:sz="4" w:space="0" w:color="000000"/>
              <w:bottom w:val="single" w:sz="4" w:space="0" w:color="000000"/>
              <w:right w:val="single" w:sz="4" w:space="0" w:color="000000"/>
            </w:tcBorders>
          </w:tcPr>
          <w:p w14:paraId="1B130221" w14:textId="77777777" w:rsidR="00977DA5" w:rsidRDefault="003F7A8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3456934" w14:textId="77777777" w:rsidR="00977DA5" w:rsidRDefault="003F7A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E1D917" w14:textId="77777777" w:rsidR="00977DA5" w:rsidRDefault="003F7A8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B522217" w14:textId="77777777" w:rsidR="00977DA5" w:rsidRDefault="003F7A85">
            <w:pPr>
              <w:pStyle w:val="ProductList-TableBody"/>
            </w:pPr>
            <w:r>
              <w:t>24.000.000 JPY</w:t>
            </w:r>
          </w:p>
        </w:tc>
      </w:tr>
      <w:tr w:rsidR="00977DA5" w14:paraId="4B087697" w14:textId="77777777">
        <w:tc>
          <w:tcPr>
            <w:tcW w:w="2940" w:type="dxa"/>
            <w:tcBorders>
              <w:top w:val="single" w:sz="4" w:space="0" w:color="000000"/>
              <w:left w:val="single" w:sz="4" w:space="0" w:color="000000"/>
              <w:bottom w:val="single" w:sz="4" w:space="0" w:color="000000"/>
              <w:right w:val="single" w:sz="4" w:space="0" w:color="000000"/>
            </w:tcBorders>
          </w:tcPr>
          <w:p w14:paraId="256D7DF9" w14:textId="77777777" w:rsidR="00977DA5" w:rsidRDefault="003F7A85">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748673C0" w14:textId="77777777" w:rsidR="00977DA5" w:rsidRDefault="003F7A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1372BA" w14:textId="77777777" w:rsidR="00977DA5" w:rsidRDefault="003F7A8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6252BA7" w14:textId="77777777" w:rsidR="00977DA5" w:rsidRDefault="003F7A85">
            <w:pPr>
              <w:pStyle w:val="ProductList-TableBody"/>
            </w:pPr>
            <w:r>
              <w:t>240.000.000 KWD</w:t>
            </w:r>
          </w:p>
        </w:tc>
      </w:tr>
      <w:tr w:rsidR="00977DA5" w14:paraId="16B33E5D" w14:textId="77777777">
        <w:tc>
          <w:tcPr>
            <w:tcW w:w="2940" w:type="dxa"/>
            <w:tcBorders>
              <w:top w:val="single" w:sz="4" w:space="0" w:color="000000"/>
              <w:left w:val="single" w:sz="4" w:space="0" w:color="000000"/>
              <w:bottom w:val="single" w:sz="4" w:space="0" w:color="000000"/>
              <w:right w:val="single" w:sz="4" w:space="0" w:color="000000"/>
            </w:tcBorders>
          </w:tcPr>
          <w:p w14:paraId="1EBA5F4A" w14:textId="77777777" w:rsidR="00977DA5" w:rsidRDefault="003F7A8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EE66AF4" w14:textId="77777777" w:rsidR="00977DA5" w:rsidRDefault="003F7A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A20103" w14:textId="77777777" w:rsidR="00977DA5" w:rsidRDefault="003F7A8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A0D98FF" w14:textId="77777777" w:rsidR="00977DA5" w:rsidRDefault="003F7A85">
            <w:pPr>
              <w:pStyle w:val="ProductList-TableBody"/>
            </w:pPr>
            <w:r>
              <w:t>1.650.000 kr</w:t>
            </w:r>
          </w:p>
        </w:tc>
      </w:tr>
      <w:tr w:rsidR="00977DA5" w14:paraId="761B315C" w14:textId="77777777">
        <w:tc>
          <w:tcPr>
            <w:tcW w:w="2940" w:type="dxa"/>
            <w:tcBorders>
              <w:top w:val="single" w:sz="4" w:space="0" w:color="000000"/>
              <w:left w:val="single" w:sz="4" w:space="0" w:color="000000"/>
              <w:bottom w:val="single" w:sz="4" w:space="0" w:color="000000"/>
              <w:right w:val="single" w:sz="4" w:space="0" w:color="000000"/>
            </w:tcBorders>
          </w:tcPr>
          <w:p w14:paraId="756C3373" w14:textId="77777777" w:rsidR="00977DA5" w:rsidRDefault="003F7A8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2FEAF6C" w14:textId="77777777" w:rsidR="00977DA5" w:rsidRDefault="003F7A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9CAAC3" w14:textId="77777777" w:rsidR="00977DA5" w:rsidRDefault="003F7A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84FBD3B" w14:textId="77777777" w:rsidR="00977DA5" w:rsidRDefault="003F7A85">
            <w:pPr>
              <w:pStyle w:val="ProductList-TableBody"/>
            </w:pPr>
            <w:r>
              <w:t>350,000</w:t>
            </w:r>
          </w:p>
        </w:tc>
      </w:tr>
      <w:tr w:rsidR="00977DA5" w14:paraId="02733CE6" w14:textId="77777777">
        <w:tc>
          <w:tcPr>
            <w:tcW w:w="2940" w:type="dxa"/>
            <w:tcBorders>
              <w:top w:val="single" w:sz="4" w:space="0" w:color="000000"/>
              <w:left w:val="single" w:sz="4" w:space="0" w:color="000000"/>
              <w:bottom w:val="single" w:sz="4" w:space="0" w:color="000000"/>
              <w:right w:val="single" w:sz="4" w:space="0" w:color="000000"/>
            </w:tcBorders>
          </w:tcPr>
          <w:p w14:paraId="0C4187B8" w14:textId="77777777" w:rsidR="00977DA5" w:rsidRDefault="003F7A8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9004388" w14:textId="77777777" w:rsidR="00977DA5" w:rsidRDefault="003F7A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2BA042" w14:textId="77777777" w:rsidR="00977DA5" w:rsidRDefault="003F7A8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6AFD45F" w14:textId="77777777" w:rsidR="00977DA5" w:rsidRDefault="003F7A85">
            <w:pPr>
              <w:pStyle w:val="ProductList-TableBody"/>
            </w:pPr>
            <w:r>
              <w:t>2.000.000 kr</w:t>
            </w:r>
          </w:p>
        </w:tc>
      </w:tr>
      <w:tr w:rsidR="00977DA5" w14:paraId="0B08EAA2" w14:textId="77777777">
        <w:tc>
          <w:tcPr>
            <w:tcW w:w="2940" w:type="dxa"/>
            <w:tcBorders>
              <w:top w:val="single" w:sz="4" w:space="0" w:color="000000"/>
              <w:left w:val="single" w:sz="4" w:space="0" w:color="000000"/>
              <w:bottom w:val="single" w:sz="4" w:space="0" w:color="000000"/>
              <w:right w:val="single" w:sz="4" w:space="0" w:color="000000"/>
            </w:tcBorders>
          </w:tcPr>
          <w:p w14:paraId="19F3E4C0" w14:textId="77777777" w:rsidR="00977DA5" w:rsidRDefault="003F7A8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C9B5F23" w14:textId="77777777" w:rsidR="00977DA5" w:rsidRDefault="003F7A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9D93D6" w14:textId="77777777" w:rsidR="00977DA5" w:rsidRDefault="003F7A8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B3D5594" w14:textId="77777777" w:rsidR="00977DA5" w:rsidRDefault="003F7A85">
            <w:pPr>
              <w:pStyle w:val="ProductList-TableBody"/>
            </w:pPr>
            <w:r>
              <w:t>7.000.000 NTD</w:t>
            </w:r>
          </w:p>
        </w:tc>
      </w:tr>
      <w:tr w:rsidR="00977DA5" w14:paraId="36902EFA" w14:textId="77777777">
        <w:tc>
          <w:tcPr>
            <w:tcW w:w="2940" w:type="dxa"/>
            <w:tcBorders>
              <w:top w:val="single" w:sz="4" w:space="0" w:color="000000"/>
              <w:left w:val="single" w:sz="4" w:space="0" w:color="000000"/>
              <w:bottom w:val="single" w:sz="4" w:space="0" w:color="000000"/>
              <w:right w:val="single" w:sz="4" w:space="0" w:color="000000"/>
            </w:tcBorders>
          </w:tcPr>
          <w:p w14:paraId="701DF07C" w14:textId="77777777" w:rsidR="00977DA5" w:rsidRDefault="003F7A8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79FC89F" w14:textId="77777777" w:rsidR="00977DA5" w:rsidRDefault="003F7A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E0541A" w14:textId="77777777" w:rsidR="00977DA5" w:rsidRDefault="003F7A8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4074934" w14:textId="77777777" w:rsidR="00977DA5" w:rsidRDefault="003F7A85">
            <w:pPr>
              <w:pStyle w:val="ProductList-TableBody"/>
            </w:pPr>
            <w:r>
              <w:t>10.000.000 INR</w:t>
            </w:r>
          </w:p>
        </w:tc>
      </w:tr>
      <w:tr w:rsidR="00977DA5" w14:paraId="63883693" w14:textId="77777777">
        <w:tc>
          <w:tcPr>
            <w:tcW w:w="2940" w:type="dxa"/>
            <w:tcBorders>
              <w:top w:val="single" w:sz="4" w:space="0" w:color="000000"/>
              <w:left w:val="single" w:sz="4" w:space="0" w:color="000000"/>
              <w:bottom w:val="single" w:sz="4" w:space="0" w:color="000000"/>
              <w:right w:val="single" w:sz="4" w:space="0" w:color="000000"/>
            </w:tcBorders>
          </w:tcPr>
          <w:p w14:paraId="5466F38D" w14:textId="77777777" w:rsidR="00977DA5" w:rsidRDefault="003F7A85">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C9A540C" w14:textId="77777777" w:rsidR="00977DA5" w:rsidRDefault="003F7A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7971273" w14:textId="77777777" w:rsidR="00977DA5" w:rsidRDefault="003F7A8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9AB8133" w14:textId="77777777" w:rsidR="00977DA5" w:rsidRDefault="003F7A85">
            <w:pPr>
              <w:pStyle w:val="ProductList-TableBody"/>
            </w:pPr>
            <w:r>
              <w:t>6.600.000 RUB</w:t>
            </w:r>
          </w:p>
        </w:tc>
      </w:tr>
    </w:tbl>
    <w:p w14:paraId="7BA29651" w14:textId="77777777" w:rsidR="00977DA5" w:rsidRDefault="00977DA5">
      <w:pPr>
        <w:pStyle w:val="ProductList-BodyIndented"/>
        <w:ind w:left="720"/>
      </w:pPr>
    </w:p>
    <w:p w14:paraId="276D975D" w14:textId="77777777" w:rsidR="00977DA5" w:rsidRDefault="003F7A85">
      <w:pPr>
        <w:pStyle w:val="ProductList-BodyIndented"/>
      </w:pPr>
      <w:r>
        <w:t>Incidenti telefonske podrške koji nisu iskorišteni isteći će istekom tehnološkog jamstva Software Assurance. Incidenti telefonske podrške ne mogu se prenositi između pristupnica ili ugovora.</w:t>
      </w:r>
    </w:p>
    <w:p w14:paraId="3254A107" w14:textId="77777777" w:rsidR="00977DA5" w:rsidRDefault="00977DA5">
      <w:pPr>
        <w:pStyle w:val="ProductList-BodyIndented"/>
      </w:pPr>
    </w:p>
    <w:p w14:paraId="73B26600" w14:textId="77777777" w:rsidR="00977DA5" w:rsidRDefault="003F7A85">
      <w:pPr>
        <w:pStyle w:val="ProductList-BodyIndented"/>
      </w:pPr>
      <w:r>
        <w:t xml:space="preserve">Pristup lokalnoj telefonskoj podršci dostupan je tijekom radnog vremena koje se može pronaći na web-mjestu </w:t>
      </w:r>
      <w:hyperlink r:id="rId154">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E0013C0" w14:textId="77777777" w:rsidR="00977DA5" w:rsidRDefault="00977DA5">
      <w:pPr>
        <w:pStyle w:val="ProductList-BodyIndented"/>
      </w:pPr>
    </w:p>
    <w:p w14:paraId="04026912" w14:textId="77777777" w:rsidR="00977DA5" w:rsidRDefault="003F7A85">
      <w:pPr>
        <w:pStyle w:val="ProductList-SubClauseHeading"/>
        <w:outlineLvl w:val="3"/>
      </w:pPr>
      <w:r>
        <w:t>Bonusi za incidente telefonske podrške za MPSA</w:t>
      </w:r>
    </w:p>
    <w:p w14:paraId="6B85937B" w14:textId="77777777" w:rsidR="00977DA5" w:rsidRDefault="003F7A85">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977DA5" w14:paraId="7D6259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77BB82" w14:textId="77777777" w:rsidR="00977DA5" w:rsidRDefault="003F7A8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26164BC" w14:textId="77777777" w:rsidR="00977DA5" w:rsidRDefault="003F7A85">
            <w:pPr>
              <w:pStyle w:val="ProductList-TableBody"/>
            </w:pPr>
            <w:r>
              <w:rPr>
                <w:color w:val="FFFFFF"/>
              </w:rPr>
              <w:t>Bodovi po incidentu za telefonsku podršku</w:t>
            </w:r>
          </w:p>
        </w:tc>
      </w:tr>
      <w:tr w:rsidR="00977DA5" w14:paraId="74009466" w14:textId="77777777">
        <w:tc>
          <w:tcPr>
            <w:tcW w:w="6120" w:type="dxa"/>
            <w:tcBorders>
              <w:top w:val="single" w:sz="4" w:space="0" w:color="000000"/>
              <w:left w:val="single" w:sz="4" w:space="0" w:color="000000"/>
              <w:bottom w:val="single" w:sz="4" w:space="0" w:color="000000"/>
              <w:right w:val="single" w:sz="4" w:space="0" w:color="000000"/>
            </w:tcBorders>
          </w:tcPr>
          <w:p w14:paraId="4111C36C" w14:textId="77777777" w:rsidR="00977DA5" w:rsidRDefault="003F7A85">
            <w:pPr>
              <w:pStyle w:val="ProductList-TableBody"/>
            </w:pPr>
            <w:r>
              <w:t>Aplikacije i sustavi (zajedno)</w:t>
            </w:r>
          </w:p>
        </w:tc>
        <w:tc>
          <w:tcPr>
            <w:tcW w:w="6000" w:type="dxa"/>
            <w:tcBorders>
              <w:left w:val="single" w:sz="4" w:space="0" w:color="000000"/>
              <w:right w:val="single" w:sz="4" w:space="0" w:color="000000"/>
            </w:tcBorders>
          </w:tcPr>
          <w:p w14:paraId="6182DA61" w14:textId="77777777" w:rsidR="00977DA5" w:rsidRDefault="003F7A85">
            <w:pPr>
              <w:pStyle w:val="ProductList-TableBody"/>
            </w:pPr>
            <w:r>
              <w:t>2,000</w:t>
            </w:r>
          </w:p>
        </w:tc>
      </w:tr>
      <w:tr w:rsidR="00977DA5" w14:paraId="4077D309" w14:textId="77777777">
        <w:tc>
          <w:tcPr>
            <w:tcW w:w="6120" w:type="dxa"/>
            <w:tcBorders>
              <w:top w:val="single" w:sz="4" w:space="0" w:color="000000"/>
              <w:left w:val="single" w:sz="4" w:space="0" w:color="000000"/>
              <w:bottom w:val="single" w:sz="4" w:space="0" w:color="000000"/>
              <w:right w:val="single" w:sz="4" w:space="0" w:color="000000"/>
            </w:tcBorders>
          </w:tcPr>
          <w:p w14:paraId="554A131A" w14:textId="77777777" w:rsidR="00977DA5" w:rsidRDefault="003F7A85">
            <w:pPr>
              <w:pStyle w:val="ProductList-TableBody"/>
            </w:pPr>
            <w:r>
              <w:t>Poslužitelj</w:t>
            </w:r>
          </w:p>
        </w:tc>
        <w:tc>
          <w:tcPr>
            <w:tcW w:w="6000" w:type="dxa"/>
            <w:tcBorders>
              <w:left w:val="single" w:sz="4" w:space="0" w:color="000000"/>
              <w:right w:val="single" w:sz="4" w:space="0" w:color="000000"/>
            </w:tcBorders>
          </w:tcPr>
          <w:p w14:paraId="15CBA4A4" w14:textId="77777777" w:rsidR="00977DA5" w:rsidRDefault="003F7A85">
            <w:pPr>
              <w:pStyle w:val="ProductList-TableBody"/>
            </w:pPr>
            <w:r>
              <w:t>400</w:t>
            </w:r>
          </w:p>
        </w:tc>
      </w:tr>
      <w:tr w:rsidR="00977DA5" w14:paraId="0F4BED2E" w14:textId="77777777">
        <w:tc>
          <w:tcPr>
            <w:tcW w:w="6120" w:type="dxa"/>
            <w:tcBorders>
              <w:top w:val="single" w:sz="4" w:space="0" w:color="000000"/>
              <w:left w:val="single" w:sz="4" w:space="0" w:color="000000"/>
              <w:bottom w:val="single" w:sz="4" w:space="0" w:color="000000"/>
              <w:right w:val="single" w:sz="4" w:space="0" w:color="000000"/>
            </w:tcBorders>
          </w:tcPr>
          <w:p w14:paraId="4FE7E798" w14:textId="77777777" w:rsidR="00977DA5" w:rsidRDefault="003F7A85">
            <w:pPr>
              <w:pStyle w:val="ProductList-TableBody"/>
            </w:pPr>
            <w:r>
              <w:t>CAL</w:t>
            </w:r>
          </w:p>
        </w:tc>
        <w:tc>
          <w:tcPr>
            <w:tcW w:w="6000" w:type="dxa"/>
            <w:tcBorders>
              <w:left w:val="single" w:sz="4" w:space="0" w:color="000000"/>
              <w:right w:val="single" w:sz="4" w:space="0" w:color="000000"/>
            </w:tcBorders>
          </w:tcPr>
          <w:p w14:paraId="0EAC9E92" w14:textId="77777777" w:rsidR="00977DA5" w:rsidRDefault="003F7A85">
            <w:pPr>
              <w:pStyle w:val="ProductList-TableBody"/>
            </w:pPr>
            <w:r>
              <w:t>400</w:t>
            </w:r>
          </w:p>
        </w:tc>
      </w:tr>
    </w:tbl>
    <w:p w14:paraId="6ED6C2A4" w14:textId="77777777" w:rsidR="00977DA5" w:rsidRDefault="00977DA5">
      <w:pPr>
        <w:pStyle w:val="ProductList-BodyIndented"/>
      </w:pPr>
    </w:p>
    <w:p w14:paraId="3FF611FA" w14:textId="77777777" w:rsidR="00977DA5" w:rsidRDefault="003F7A85">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5E1C7C29" w14:textId="77777777" w:rsidR="00977DA5" w:rsidRDefault="00977DA5">
      <w:pPr>
        <w:pStyle w:val="ProductList-BodyIndented"/>
      </w:pPr>
    </w:p>
    <w:p w14:paraId="05D410A8" w14:textId="77777777" w:rsidR="00977DA5" w:rsidRDefault="003F7A85">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38FB5C1" w14:textId="77777777" w:rsidR="00977DA5" w:rsidRDefault="00977DA5">
      <w:pPr>
        <w:pStyle w:val="ProductList-SubClauseHeading"/>
        <w:outlineLvl w:val="3"/>
      </w:pPr>
    </w:p>
    <w:p w14:paraId="2B3C73D9" w14:textId="77777777" w:rsidR="00977DA5" w:rsidRDefault="003F7A85">
      <w:pPr>
        <w:pStyle w:val="ProductList-SubClauseHeading"/>
        <w:outlineLvl w:val="3"/>
      </w:pPr>
      <w:r>
        <w:t>Web-incidenti</w:t>
      </w:r>
    </w:p>
    <w:p w14:paraId="4935114A" w14:textId="77777777" w:rsidR="00977DA5" w:rsidRDefault="003F7A85">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3E52C56" w14:textId="77777777" w:rsidR="00977DA5" w:rsidRDefault="00977DA5">
      <w:pPr>
        <w:pStyle w:val="ProductList-BodyIndented"/>
      </w:pPr>
    </w:p>
    <w:p w14:paraId="59E29AA9" w14:textId="77777777" w:rsidR="00977DA5" w:rsidRDefault="003F7A85">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55420CE" w14:textId="77777777" w:rsidR="00977DA5" w:rsidRDefault="00977DA5">
      <w:pPr>
        <w:pStyle w:val="ProductList-BodyIndented"/>
        <w:ind w:left="720"/>
      </w:pPr>
    </w:p>
    <w:p w14:paraId="677B6FC0" w14:textId="77777777" w:rsidR="00977DA5" w:rsidRDefault="003F7A85">
      <w:pPr>
        <w:pStyle w:val="ProductList-SubClauseHeading"/>
        <w:outlineLvl w:val="3"/>
      </w:pPr>
      <w:r>
        <w:t>Kontakt-osobe podrške</w:t>
      </w:r>
    </w:p>
    <w:p w14:paraId="057B0EB1" w14:textId="77777777" w:rsidR="00977DA5" w:rsidRDefault="003F7A85">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977DA5" w14:paraId="6CA072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EF4C07" w14:textId="77777777" w:rsidR="00977DA5" w:rsidRDefault="003F7A8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449D6E" w14:textId="77777777" w:rsidR="00977DA5" w:rsidRDefault="003F7A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86C96" w14:textId="77777777" w:rsidR="00977DA5" w:rsidRDefault="003F7A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4A985A" w14:textId="77777777" w:rsidR="00977DA5" w:rsidRDefault="003F7A85">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C370B8" w14:textId="77777777" w:rsidR="00977DA5" w:rsidRDefault="003F7A85">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C7E2EA" w14:textId="77777777" w:rsidR="00977DA5" w:rsidRDefault="003F7A85">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58FAF6" w14:textId="77777777" w:rsidR="00977DA5" w:rsidRDefault="003F7A85">
            <w:pPr>
              <w:pStyle w:val="ProductList-TableBody"/>
            </w:pPr>
            <w:r>
              <w:rPr>
                <w:color w:val="FFFFFF"/>
              </w:rPr>
              <w:t>S/S+: EA razina D</w:t>
            </w:r>
          </w:p>
        </w:tc>
      </w:tr>
      <w:tr w:rsidR="00977DA5" w14:paraId="20DD5E8D" w14:textId="77777777">
        <w:tc>
          <w:tcPr>
            <w:tcW w:w="1720" w:type="dxa"/>
            <w:tcBorders>
              <w:top w:val="single" w:sz="4" w:space="0" w:color="000000"/>
              <w:left w:val="single" w:sz="4" w:space="0" w:color="000000"/>
              <w:bottom w:val="single" w:sz="4" w:space="0" w:color="000000"/>
              <w:right w:val="single" w:sz="4" w:space="0" w:color="000000"/>
            </w:tcBorders>
          </w:tcPr>
          <w:p w14:paraId="62586EFB" w14:textId="77777777" w:rsidR="00977DA5" w:rsidRDefault="003F7A85">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75A67D81" w14:textId="77777777" w:rsidR="00977DA5" w:rsidRDefault="003F7A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F29B467" w14:textId="77777777" w:rsidR="00977DA5" w:rsidRDefault="003F7A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DFA94AE" w14:textId="77777777" w:rsidR="00977DA5" w:rsidRDefault="003F7A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126B912" w14:textId="77777777" w:rsidR="00977DA5" w:rsidRDefault="003F7A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596A38E" w14:textId="77777777" w:rsidR="00977DA5" w:rsidRDefault="003F7A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F0D6B61" w14:textId="77777777" w:rsidR="00977DA5" w:rsidRDefault="003F7A85">
            <w:pPr>
              <w:pStyle w:val="ProductList-TableBody"/>
            </w:pPr>
            <w:r>
              <w:t>Po potrebi</w:t>
            </w:r>
          </w:p>
        </w:tc>
      </w:tr>
      <w:tr w:rsidR="00977DA5" w14:paraId="345821F6" w14:textId="77777777">
        <w:tc>
          <w:tcPr>
            <w:tcW w:w="1720" w:type="dxa"/>
            <w:tcBorders>
              <w:top w:val="single" w:sz="4" w:space="0" w:color="000000"/>
              <w:left w:val="single" w:sz="4" w:space="0" w:color="000000"/>
              <w:bottom w:val="single" w:sz="4" w:space="0" w:color="000000"/>
              <w:right w:val="single" w:sz="4" w:space="0" w:color="000000"/>
            </w:tcBorders>
          </w:tcPr>
          <w:p w14:paraId="678119CB" w14:textId="77777777" w:rsidR="00977DA5" w:rsidRDefault="003F7A85">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5EC76107" w14:textId="77777777" w:rsidR="00977DA5" w:rsidRDefault="003F7A8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1E2330B" w14:textId="77777777" w:rsidR="00977DA5" w:rsidRDefault="003F7A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CCFD3E" w14:textId="77777777" w:rsidR="00977DA5" w:rsidRDefault="003F7A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1C21F8" w14:textId="77777777" w:rsidR="00977DA5" w:rsidRDefault="003F7A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4FF70B" w14:textId="77777777" w:rsidR="00977DA5" w:rsidRDefault="003F7A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C53390" w14:textId="77777777" w:rsidR="00977DA5" w:rsidRDefault="003F7A85">
            <w:pPr>
              <w:pStyle w:val="ProductList-TableBody"/>
            </w:pPr>
            <w:r>
              <w:t>16</w:t>
            </w:r>
          </w:p>
        </w:tc>
      </w:tr>
    </w:tbl>
    <w:p w14:paraId="341B9D94" w14:textId="77777777" w:rsidR="00977DA5" w:rsidRDefault="00977DA5">
      <w:pPr>
        <w:pStyle w:val="ProductList-BodyIndented"/>
      </w:pPr>
    </w:p>
    <w:p w14:paraId="22790DFC" w14:textId="77777777" w:rsidR="00977DA5" w:rsidRDefault="003F7A85">
      <w:pPr>
        <w:pStyle w:val="ProductList-SubClauseHeading"/>
        <w:outlineLvl w:val="3"/>
      </w:pPr>
      <w:r>
        <w:t>Razina usluge za Klijente tehnološkog jamstva Software Assurance</w:t>
      </w:r>
    </w:p>
    <w:p w14:paraId="191A4082" w14:textId="77777777" w:rsidR="00977DA5" w:rsidRDefault="003F7A85">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977DA5" w14:paraId="37D452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298B67" w14:textId="77777777" w:rsidR="00977DA5" w:rsidRDefault="003F7A8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5AF89" w14:textId="77777777" w:rsidR="00977DA5" w:rsidRDefault="003F7A8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BBC853" w14:textId="77777777" w:rsidR="00977DA5" w:rsidRDefault="003F7A8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0102C6" w14:textId="77777777" w:rsidR="00977DA5" w:rsidRDefault="003F7A85">
            <w:pPr>
              <w:pStyle w:val="ProductList-TableBody"/>
            </w:pPr>
            <w:r>
              <w:rPr>
                <w:color w:val="FFFFFF"/>
              </w:rPr>
              <w:t>Klijentov očekivani odgovor</w:t>
            </w:r>
          </w:p>
        </w:tc>
      </w:tr>
      <w:tr w:rsidR="00977DA5" w14:paraId="2AB139AB" w14:textId="77777777">
        <w:tc>
          <w:tcPr>
            <w:tcW w:w="2940" w:type="dxa"/>
            <w:tcBorders>
              <w:top w:val="single" w:sz="4" w:space="0" w:color="000000"/>
              <w:left w:val="single" w:sz="4" w:space="0" w:color="000000"/>
              <w:bottom w:val="single" w:sz="4" w:space="0" w:color="000000"/>
              <w:right w:val="single" w:sz="4" w:space="0" w:color="000000"/>
            </w:tcBorders>
          </w:tcPr>
          <w:p w14:paraId="675C9AC1" w14:textId="77777777" w:rsidR="00977DA5" w:rsidRDefault="003F7A85">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6A9DCBD" w14:textId="77777777" w:rsidR="00977DA5" w:rsidRDefault="003F7A85">
            <w:pPr>
              <w:pStyle w:val="ProductList-TableBody"/>
            </w:pPr>
            <w:r>
              <w:t xml:space="preserve">Kritični utjecaj na poslovanje: </w:t>
            </w:r>
          </w:p>
          <w:p w14:paraId="1D863DD1" w14:textId="77777777" w:rsidR="00977DA5" w:rsidRDefault="003F7A85">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41FE37C5" w14:textId="77777777" w:rsidR="00977DA5" w:rsidRDefault="003F7A85">
            <w:pPr>
              <w:pStyle w:val="ProductList-TableBody"/>
            </w:pPr>
            <w:r>
              <w:t>Odgovor na prvi poziv u roku 2 sata ili brže na temelju ponude za podršku.</w:t>
            </w:r>
          </w:p>
          <w:p w14:paraId="50AE46EC" w14:textId="77777777" w:rsidR="00977DA5" w:rsidRDefault="003F7A85">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48E3BB14" w14:textId="77777777" w:rsidR="00977DA5" w:rsidRDefault="003F7A85">
            <w:pPr>
              <w:pStyle w:val="ProductList-TableBody"/>
            </w:pPr>
            <w:r>
              <w:t>Dodjeljivanje odgovarajućih resursa koji su potrebni za neprekinuti rad, 24 sata dnevno i 7 dana u tjednu.</w:t>
            </w:r>
          </w:p>
          <w:p w14:paraId="638CC4F5" w14:textId="77777777" w:rsidR="00977DA5" w:rsidRDefault="003F7A85">
            <w:pPr>
              <w:pStyle w:val="ProductList-TableBody"/>
            </w:pPr>
            <w:r>
              <w:t>Brz pristup i odgovor tijela nadležnog za nadzor nad promjenama.</w:t>
            </w:r>
          </w:p>
          <w:p w14:paraId="2A6CCAEA" w14:textId="77777777" w:rsidR="00977DA5" w:rsidRDefault="003F7A85">
            <w:pPr>
              <w:pStyle w:val="ProductList-TableBody"/>
            </w:pPr>
            <w:r>
              <w:t>Obavještavanje rukovodstva.</w:t>
            </w:r>
          </w:p>
        </w:tc>
      </w:tr>
      <w:tr w:rsidR="00977DA5" w14:paraId="4A5A674D" w14:textId="77777777">
        <w:tc>
          <w:tcPr>
            <w:tcW w:w="2940" w:type="dxa"/>
            <w:tcBorders>
              <w:top w:val="single" w:sz="4" w:space="0" w:color="000000"/>
              <w:left w:val="single" w:sz="4" w:space="0" w:color="000000"/>
              <w:bottom w:val="single" w:sz="4" w:space="0" w:color="000000"/>
              <w:right w:val="single" w:sz="4" w:space="0" w:color="000000"/>
            </w:tcBorders>
          </w:tcPr>
          <w:p w14:paraId="6BFE139C" w14:textId="77777777" w:rsidR="00977DA5" w:rsidRDefault="003F7A85">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D43343F" w14:textId="77777777" w:rsidR="00977DA5" w:rsidRDefault="003F7A85">
            <w:pPr>
              <w:pStyle w:val="ProductList-TableBody"/>
            </w:pPr>
            <w:r>
              <w:t xml:space="preserve">Umjereni utjecaj na poslovanje: </w:t>
            </w:r>
          </w:p>
          <w:p w14:paraId="66381001" w14:textId="77777777" w:rsidR="00977DA5" w:rsidRDefault="003F7A85">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0FCADC45" w14:textId="77777777" w:rsidR="00977DA5" w:rsidRDefault="003F7A85">
            <w:pPr>
              <w:pStyle w:val="ProductList-TableBody"/>
            </w:pPr>
            <w:r>
              <w:t>Odgovor na prvi poziv u roku 4 sata ili brže na temelju ponude za podršku.</w:t>
            </w:r>
          </w:p>
          <w:p w14:paraId="7470F7BD" w14:textId="77777777" w:rsidR="00977DA5" w:rsidRDefault="003F7A8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CDD021A" w14:textId="77777777" w:rsidR="00977DA5" w:rsidRDefault="003F7A85">
            <w:pPr>
              <w:pStyle w:val="ProductList-TableBody"/>
            </w:pPr>
            <w:r>
              <w:t>Dodjeljivanje odgovarajućih resursa koji su potrebni za popravak tijekom radnoga vremena.</w:t>
            </w:r>
          </w:p>
          <w:p w14:paraId="35A65D69" w14:textId="77777777" w:rsidR="00977DA5" w:rsidRDefault="003F7A85">
            <w:pPr>
              <w:pStyle w:val="ProductList-TableBody"/>
            </w:pPr>
            <w:r>
              <w:t>Pristup i odziv tijela nadležnog za nadzor nad promjenama u roku od 4 sata unutar radnog vremena.</w:t>
            </w:r>
          </w:p>
        </w:tc>
      </w:tr>
      <w:tr w:rsidR="00977DA5" w14:paraId="11817343" w14:textId="77777777">
        <w:tc>
          <w:tcPr>
            <w:tcW w:w="2940" w:type="dxa"/>
            <w:tcBorders>
              <w:top w:val="single" w:sz="4" w:space="0" w:color="000000"/>
              <w:left w:val="single" w:sz="4" w:space="0" w:color="000000"/>
              <w:bottom w:val="single" w:sz="4" w:space="0" w:color="000000"/>
              <w:right w:val="single" w:sz="4" w:space="0" w:color="000000"/>
            </w:tcBorders>
          </w:tcPr>
          <w:p w14:paraId="0939CCDE" w14:textId="77777777" w:rsidR="00977DA5" w:rsidRDefault="003F7A8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975169A" w14:textId="77777777" w:rsidR="00977DA5" w:rsidRDefault="003F7A85">
            <w:pPr>
              <w:pStyle w:val="ProductList-TableBody"/>
            </w:pPr>
            <w:r>
              <w:t xml:space="preserve">Minimalni utjecaj na poslovanje: </w:t>
            </w:r>
          </w:p>
          <w:p w14:paraId="6BF0BD07" w14:textId="77777777" w:rsidR="00977DA5" w:rsidRDefault="003F7A85">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0D90A065" w14:textId="77777777" w:rsidR="00977DA5" w:rsidRDefault="003F7A85">
            <w:pPr>
              <w:pStyle w:val="ProductList-TableBody"/>
            </w:pPr>
            <w:r>
              <w:t>Odgovor na prvi poziv u roku jednog radnog dana ili brže na temelju ponude za podršku.</w:t>
            </w:r>
          </w:p>
          <w:p w14:paraId="0065F712" w14:textId="77777777" w:rsidR="00977DA5" w:rsidRDefault="003F7A8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2C41FBD" w14:textId="77777777" w:rsidR="00977DA5" w:rsidRDefault="003F7A85">
            <w:pPr>
              <w:pStyle w:val="ProductList-TableBody"/>
            </w:pPr>
            <w:r>
              <w:t>Točni podaci za kontakt odgovorne osobe nadležne za predmetni slučaj.</w:t>
            </w:r>
          </w:p>
          <w:p w14:paraId="19028A54" w14:textId="77777777" w:rsidR="00977DA5" w:rsidRDefault="003F7A85">
            <w:pPr>
              <w:pStyle w:val="ProductList-TableBody"/>
            </w:pPr>
            <w:r>
              <w:t>Odgovor unutar jednog radnog dana.</w:t>
            </w:r>
          </w:p>
        </w:tc>
      </w:tr>
    </w:tbl>
    <w:p w14:paraId="2E2F9467" w14:textId="77777777" w:rsidR="00977DA5" w:rsidRDefault="003F7A85">
      <w:pPr>
        <w:pStyle w:val="ProductList-BodyIndented"/>
      </w:pPr>
      <w:r>
        <w:rPr>
          <w:i/>
        </w:rPr>
        <w:t>1 Informacije o lokalnom radnom vremenu zatražite od Microsoftova predstavnika.</w:t>
      </w:r>
    </w:p>
    <w:p w14:paraId="725CFCB2" w14:textId="77777777" w:rsidR="00977DA5" w:rsidRDefault="003F7A85">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74572B3A" w14:textId="77777777" w:rsidR="00977DA5" w:rsidRDefault="00977DA5">
      <w:pPr>
        <w:pStyle w:val="ProductList-BodyIndented"/>
        <w:ind w:left="720"/>
      </w:pPr>
    </w:p>
    <w:p w14:paraId="4F2245EF" w14:textId="77777777" w:rsidR="00977DA5" w:rsidRDefault="003F7A85">
      <w:pPr>
        <w:pStyle w:val="ProductList-SubClauseHeading"/>
        <w:outlineLvl w:val="3"/>
      </w:pPr>
      <w:r>
        <w:t>Konverzija 24-satne podrške za rješavanje problema tehnološkog jamstva Software Assurance u Microsoftovu Premier podršku.</w:t>
      </w:r>
    </w:p>
    <w:p w14:paraId="70E1B105" w14:textId="77777777" w:rsidR="00977DA5" w:rsidRDefault="003F7A85">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1D510CCC" w14:textId="77777777" w:rsidR="00977DA5" w:rsidRDefault="00977DA5">
      <w:pPr>
        <w:pStyle w:val="ProductList-BodyIndented"/>
      </w:pPr>
    </w:p>
    <w:p w14:paraId="4964AAE0" w14:textId="77777777" w:rsidR="00977DA5" w:rsidRDefault="003F7A85">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35FC3921" w14:textId="77777777" w:rsidR="00977DA5" w:rsidRDefault="00977DA5">
      <w:pPr>
        <w:pStyle w:val="ProductList-BodyIndented"/>
        <w:ind w:left="720"/>
      </w:pPr>
    </w:p>
    <w:p w14:paraId="28287417" w14:textId="77777777" w:rsidR="00977DA5" w:rsidRDefault="003F7A85">
      <w:pPr>
        <w:pStyle w:val="ProductList-SubClauseHeading"/>
        <w:outlineLvl w:val="3"/>
      </w:pPr>
      <w:r>
        <w:t>Dodatne poslovne odredbe</w:t>
      </w:r>
    </w:p>
    <w:p w14:paraId="32FA6CAD" w14:textId="77777777" w:rsidR="00977DA5" w:rsidRDefault="003F7A85">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4C27E5EA" w14:textId="77777777" w:rsidR="00977DA5" w:rsidRDefault="00977DA5">
      <w:pPr>
        <w:pStyle w:val="ProductList-BodyIndented"/>
      </w:pPr>
    </w:p>
    <w:p w14:paraId="31AC1D46" w14:textId="77777777" w:rsidR="00977DA5" w:rsidRDefault="003F7A85">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32EBC30C" w14:textId="77777777" w:rsidR="00977DA5" w:rsidRDefault="00977DA5">
      <w:pPr>
        <w:pStyle w:val="ProductList-BodyIndented"/>
      </w:pPr>
    </w:p>
    <w:p w14:paraId="19A67B2E" w14:textId="77777777" w:rsidR="00977DA5" w:rsidRDefault="003F7A85">
      <w:pPr>
        <w:pStyle w:val="ProductList-SubClauseHeading"/>
        <w:outlineLvl w:val="3"/>
      </w:pPr>
      <w:r>
        <w:t>Ispunjavanje uvjeta za SCE</w:t>
      </w:r>
    </w:p>
    <w:p w14:paraId="22D042B1" w14:textId="77777777" w:rsidR="00977DA5" w:rsidRDefault="003F7A85">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2A9B55DF" w14:textId="77777777" w:rsidR="00977DA5" w:rsidRDefault="00977DA5">
      <w:pPr>
        <w:pStyle w:val="ProductList-BodyIndented"/>
      </w:pPr>
    </w:p>
    <w:p w14:paraId="243A1020" w14:textId="77777777" w:rsidR="00977DA5" w:rsidRDefault="003F7A85">
      <w:pPr>
        <w:pStyle w:val="ProductList-BodyIndented"/>
      </w:pPr>
      <w:r>
        <w:t>Kvalificirani Platformski proizvodi aplikacije jesu:</w:t>
      </w:r>
    </w:p>
    <w:p w14:paraId="6289535F" w14:textId="77777777" w:rsidR="00977DA5" w:rsidRDefault="003F7A85" w:rsidP="003F7A8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495042BF" w14:textId="77777777" w:rsidR="00977DA5" w:rsidRDefault="003F7A85" w:rsidP="003F7A85">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271D6E0F" w14:textId="77777777" w:rsidR="00977DA5" w:rsidRDefault="003F7A85" w:rsidP="003F7A85">
      <w:pPr>
        <w:pStyle w:val="ProductList-Bullet"/>
        <w:numPr>
          <w:ilvl w:val="1"/>
          <w:numId w:val="59"/>
        </w:numPr>
      </w:pPr>
      <w:r>
        <w:t>Office SharePoint Server</w:t>
      </w:r>
      <w:r>
        <w:fldChar w:fldCharType="begin"/>
      </w:r>
      <w:r>
        <w:instrText xml:space="preserve"> XE "SharePoint Server" </w:instrText>
      </w:r>
      <w:r>
        <w:fldChar w:fldCharType="end"/>
      </w:r>
    </w:p>
    <w:p w14:paraId="2F13F2AB" w14:textId="77777777" w:rsidR="00977DA5" w:rsidRDefault="003F7A85">
      <w:pPr>
        <w:pStyle w:val="ProductList-BodyIndented"/>
      </w:pPr>
      <w:r>
        <w:t>Kvalificirani proizvodi iz Komponente Temeljne strukture jesu:</w:t>
      </w:r>
    </w:p>
    <w:p w14:paraId="2B514CF5" w14:textId="77777777" w:rsidR="00977DA5" w:rsidRDefault="003F7A85" w:rsidP="003F7A8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9022DBD" w14:textId="77777777" w:rsidR="00977DA5" w:rsidRDefault="003F7A85" w:rsidP="003F7A8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3A1AA97" w14:textId="77777777" w:rsidR="00977DA5" w:rsidRDefault="00977DA5">
      <w:pPr>
        <w:pStyle w:val="ProductList-BodyIndented"/>
      </w:pPr>
    </w:p>
    <w:p w14:paraId="3C1A3128" w14:textId="77777777" w:rsidR="00977DA5" w:rsidRDefault="003F7A85">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977DA5" w14:paraId="62A9E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C9E40" w14:textId="77777777" w:rsidR="00977DA5" w:rsidRDefault="003F7A8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FEB78" w14:textId="77777777" w:rsidR="00977DA5" w:rsidRDefault="003F7A85">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E93BD9" w14:textId="77777777" w:rsidR="00977DA5" w:rsidRDefault="003F7A85">
            <w:pPr>
              <w:pStyle w:val="ProductList-TableBody"/>
            </w:pPr>
            <w:r>
              <w:rPr>
                <w:color w:val="FFFFFF"/>
              </w:rPr>
              <w:t>Minimalna godišnja prosječna potrošnja na tehnološko jamstvo Software Assurance potrebna za ispunjavanje uvjeta za neograničenu 24-satnu podršku za rješavanje problema</w:t>
            </w:r>
          </w:p>
        </w:tc>
      </w:tr>
      <w:tr w:rsidR="00977DA5" w14:paraId="5DC0E381" w14:textId="77777777">
        <w:tc>
          <w:tcPr>
            <w:tcW w:w="4040" w:type="dxa"/>
            <w:tcBorders>
              <w:top w:val="single" w:sz="4" w:space="0" w:color="000000"/>
              <w:left w:val="single" w:sz="4" w:space="0" w:color="000000"/>
              <w:bottom w:val="single" w:sz="4" w:space="0" w:color="000000"/>
              <w:right w:val="single" w:sz="4" w:space="0" w:color="000000"/>
            </w:tcBorders>
          </w:tcPr>
          <w:p w14:paraId="2BB09E34" w14:textId="77777777" w:rsidR="00977DA5" w:rsidRDefault="003F7A8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1B1FDD8" w14:textId="77777777" w:rsidR="00977DA5" w:rsidRDefault="003F7A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4640FDA" w14:textId="77777777" w:rsidR="00977DA5" w:rsidRDefault="003F7A85">
            <w:pPr>
              <w:pStyle w:val="ProductList-TableBody"/>
            </w:pPr>
            <w:r>
              <w:t>250,000</w:t>
            </w:r>
          </w:p>
        </w:tc>
      </w:tr>
      <w:tr w:rsidR="00977DA5" w14:paraId="1423E9F2" w14:textId="77777777">
        <w:tc>
          <w:tcPr>
            <w:tcW w:w="4040" w:type="dxa"/>
            <w:tcBorders>
              <w:top w:val="single" w:sz="4" w:space="0" w:color="000000"/>
              <w:left w:val="single" w:sz="4" w:space="0" w:color="000000"/>
              <w:bottom w:val="single" w:sz="4" w:space="0" w:color="000000"/>
              <w:right w:val="single" w:sz="4" w:space="0" w:color="000000"/>
            </w:tcBorders>
          </w:tcPr>
          <w:p w14:paraId="4BE4A660" w14:textId="77777777" w:rsidR="00977DA5" w:rsidRDefault="003F7A85">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1DCF9AE7" w14:textId="77777777" w:rsidR="00977DA5" w:rsidRDefault="003F7A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764438" w14:textId="77777777" w:rsidR="00977DA5" w:rsidRDefault="003F7A85">
            <w:pPr>
              <w:pStyle w:val="ProductList-TableBody"/>
            </w:pPr>
            <w:r>
              <w:t>375,000</w:t>
            </w:r>
          </w:p>
        </w:tc>
      </w:tr>
      <w:tr w:rsidR="00977DA5" w14:paraId="7461657A" w14:textId="77777777">
        <w:tc>
          <w:tcPr>
            <w:tcW w:w="4040" w:type="dxa"/>
            <w:tcBorders>
              <w:top w:val="single" w:sz="4" w:space="0" w:color="000000"/>
              <w:left w:val="single" w:sz="4" w:space="0" w:color="000000"/>
              <w:bottom w:val="single" w:sz="4" w:space="0" w:color="000000"/>
              <w:right w:val="single" w:sz="4" w:space="0" w:color="000000"/>
            </w:tcBorders>
          </w:tcPr>
          <w:p w14:paraId="40D294F9" w14:textId="77777777" w:rsidR="00977DA5" w:rsidRDefault="003F7A8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9A9E6CD" w14:textId="77777777" w:rsidR="00977DA5" w:rsidRDefault="003F7A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6083837" w14:textId="77777777" w:rsidR="00977DA5" w:rsidRDefault="003F7A85">
            <w:pPr>
              <w:pStyle w:val="ProductList-TableBody"/>
            </w:pPr>
            <w:r>
              <w:t>337,500</w:t>
            </w:r>
          </w:p>
        </w:tc>
      </w:tr>
      <w:tr w:rsidR="00977DA5" w14:paraId="5869FE38" w14:textId="77777777">
        <w:tc>
          <w:tcPr>
            <w:tcW w:w="4040" w:type="dxa"/>
            <w:tcBorders>
              <w:top w:val="single" w:sz="4" w:space="0" w:color="000000"/>
              <w:left w:val="single" w:sz="4" w:space="0" w:color="000000"/>
              <w:bottom w:val="single" w:sz="4" w:space="0" w:color="000000"/>
              <w:right w:val="single" w:sz="4" w:space="0" w:color="000000"/>
            </w:tcBorders>
          </w:tcPr>
          <w:p w14:paraId="577EEECF" w14:textId="77777777" w:rsidR="00977DA5" w:rsidRDefault="003F7A85">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3B9C4DD9" w14:textId="77777777" w:rsidR="00977DA5" w:rsidRDefault="003F7A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633EB8" w14:textId="77777777" w:rsidR="00977DA5" w:rsidRDefault="003F7A85">
            <w:pPr>
              <w:pStyle w:val="ProductList-TableBody"/>
            </w:pPr>
            <w:r>
              <w:t>412,500</w:t>
            </w:r>
          </w:p>
        </w:tc>
      </w:tr>
      <w:tr w:rsidR="00977DA5" w14:paraId="04E5B79A" w14:textId="77777777">
        <w:tc>
          <w:tcPr>
            <w:tcW w:w="4040" w:type="dxa"/>
            <w:tcBorders>
              <w:top w:val="single" w:sz="4" w:space="0" w:color="000000"/>
              <w:left w:val="single" w:sz="4" w:space="0" w:color="000000"/>
              <w:bottom w:val="single" w:sz="4" w:space="0" w:color="000000"/>
              <w:right w:val="single" w:sz="4" w:space="0" w:color="000000"/>
            </w:tcBorders>
          </w:tcPr>
          <w:p w14:paraId="754AA167" w14:textId="77777777" w:rsidR="00977DA5" w:rsidRDefault="003F7A8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B1EDE4F" w14:textId="77777777" w:rsidR="00977DA5" w:rsidRDefault="003F7A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A435A22" w14:textId="77777777" w:rsidR="00977DA5" w:rsidRDefault="003F7A85">
            <w:pPr>
              <w:pStyle w:val="ProductList-TableBody"/>
            </w:pPr>
            <w:r>
              <w:t>2,062,500</w:t>
            </w:r>
          </w:p>
        </w:tc>
      </w:tr>
      <w:tr w:rsidR="00977DA5" w14:paraId="76D7566A" w14:textId="77777777">
        <w:tc>
          <w:tcPr>
            <w:tcW w:w="4040" w:type="dxa"/>
            <w:tcBorders>
              <w:top w:val="single" w:sz="4" w:space="0" w:color="000000"/>
              <w:left w:val="single" w:sz="4" w:space="0" w:color="000000"/>
              <w:bottom w:val="single" w:sz="4" w:space="0" w:color="000000"/>
              <w:right w:val="single" w:sz="4" w:space="0" w:color="000000"/>
            </w:tcBorders>
          </w:tcPr>
          <w:p w14:paraId="7BC13C20" w14:textId="77777777" w:rsidR="00977DA5" w:rsidRDefault="003F7A8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F2C85C5" w14:textId="77777777" w:rsidR="00977DA5" w:rsidRDefault="003F7A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14B102" w14:textId="77777777" w:rsidR="00977DA5" w:rsidRDefault="003F7A85">
            <w:pPr>
              <w:pStyle w:val="ProductList-TableBody"/>
            </w:pPr>
            <w:r>
              <w:t>2,000,000</w:t>
            </w:r>
          </w:p>
        </w:tc>
      </w:tr>
      <w:tr w:rsidR="00977DA5" w14:paraId="0438266F" w14:textId="77777777">
        <w:tc>
          <w:tcPr>
            <w:tcW w:w="4040" w:type="dxa"/>
            <w:tcBorders>
              <w:top w:val="single" w:sz="4" w:space="0" w:color="000000"/>
              <w:left w:val="single" w:sz="4" w:space="0" w:color="000000"/>
              <w:bottom w:val="single" w:sz="4" w:space="0" w:color="000000"/>
              <w:right w:val="single" w:sz="4" w:space="0" w:color="000000"/>
            </w:tcBorders>
          </w:tcPr>
          <w:p w14:paraId="3E1B25A8" w14:textId="77777777" w:rsidR="00977DA5" w:rsidRDefault="003F7A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2806F54" w14:textId="77777777" w:rsidR="00977DA5" w:rsidRDefault="003F7A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3BC66E" w14:textId="77777777" w:rsidR="00977DA5" w:rsidRDefault="003F7A85">
            <w:pPr>
              <w:pStyle w:val="ProductList-TableBody"/>
            </w:pPr>
            <w:r>
              <w:t>268,750</w:t>
            </w:r>
          </w:p>
        </w:tc>
      </w:tr>
      <w:tr w:rsidR="00977DA5" w14:paraId="27643B5D" w14:textId="77777777">
        <w:tc>
          <w:tcPr>
            <w:tcW w:w="4040" w:type="dxa"/>
            <w:tcBorders>
              <w:top w:val="single" w:sz="4" w:space="0" w:color="000000"/>
              <w:left w:val="single" w:sz="4" w:space="0" w:color="000000"/>
              <w:bottom w:val="single" w:sz="4" w:space="0" w:color="000000"/>
              <w:right w:val="single" w:sz="4" w:space="0" w:color="000000"/>
            </w:tcBorders>
          </w:tcPr>
          <w:p w14:paraId="792713D6" w14:textId="77777777" w:rsidR="00977DA5" w:rsidRDefault="003F7A85">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6B30FCB0" w14:textId="77777777" w:rsidR="00977DA5" w:rsidRDefault="003F7A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15AE732" w14:textId="77777777" w:rsidR="00977DA5" w:rsidRDefault="003F7A85">
            <w:pPr>
              <w:pStyle w:val="ProductList-TableBody"/>
            </w:pPr>
            <w:r>
              <w:t>168,750</w:t>
            </w:r>
          </w:p>
        </w:tc>
      </w:tr>
      <w:tr w:rsidR="00977DA5" w14:paraId="74AE99E0" w14:textId="77777777">
        <w:tc>
          <w:tcPr>
            <w:tcW w:w="4040" w:type="dxa"/>
            <w:tcBorders>
              <w:top w:val="single" w:sz="4" w:space="0" w:color="000000"/>
              <w:left w:val="single" w:sz="4" w:space="0" w:color="000000"/>
              <w:bottom w:val="single" w:sz="4" w:space="0" w:color="000000"/>
              <w:right w:val="single" w:sz="4" w:space="0" w:color="000000"/>
            </w:tcBorders>
          </w:tcPr>
          <w:p w14:paraId="4B461C3A" w14:textId="77777777" w:rsidR="00977DA5" w:rsidRDefault="003F7A8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5BB5B4CF" w14:textId="77777777" w:rsidR="00977DA5" w:rsidRDefault="003F7A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4E65DF0" w14:textId="77777777" w:rsidR="00977DA5" w:rsidRDefault="003F7A85">
            <w:pPr>
              <w:pStyle w:val="ProductList-TableBody"/>
            </w:pPr>
            <w:r>
              <w:t>30,000,000</w:t>
            </w:r>
          </w:p>
        </w:tc>
      </w:tr>
      <w:tr w:rsidR="00977DA5" w14:paraId="01F730AE" w14:textId="77777777">
        <w:tc>
          <w:tcPr>
            <w:tcW w:w="4040" w:type="dxa"/>
            <w:tcBorders>
              <w:top w:val="single" w:sz="4" w:space="0" w:color="000000"/>
              <w:left w:val="single" w:sz="4" w:space="0" w:color="000000"/>
              <w:bottom w:val="single" w:sz="4" w:space="0" w:color="000000"/>
              <w:right w:val="single" w:sz="4" w:space="0" w:color="000000"/>
            </w:tcBorders>
          </w:tcPr>
          <w:p w14:paraId="69521079" w14:textId="77777777" w:rsidR="00977DA5" w:rsidRDefault="003F7A85">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0C4ED398" w14:textId="77777777" w:rsidR="00977DA5" w:rsidRDefault="003F7A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181555" w14:textId="77777777" w:rsidR="00977DA5" w:rsidRDefault="003F7A85">
            <w:pPr>
              <w:pStyle w:val="ProductList-TableBody"/>
            </w:pPr>
            <w:r>
              <w:t>300,000,000</w:t>
            </w:r>
          </w:p>
        </w:tc>
      </w:tr>
      <w:tr w:rsidR="00977DA5" w14:paraId="59F7098A" w14:textId="77777777">
        <w:tc>
          <w:tcPr>
            <w:tcW w:w="4040" w:type="dxa"/>
            <w:tcBorders>
              <w:top w:val="single" w:sz="4" w:space="0" w:color="000000"/>
              <w:left w:val="single" w:sz="4" w:space="0" w:color="000000"/>
              <w:bottom w:val="single" w:sz="4" w:space="0" w:color="000000"/>
              <w:right w:val="single" w:sz="4" w:space="0" w:color="000000"/>
            </w:tcBorders>
          </w:tcPr>
          <w:p w14:paraId="03132BAD" w14:textId="77777777" w:rsidR="00977DA5" w:rsidRDefault="003F7A8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17F42A0" w14:textId="77777777" w:rsidR="00977DA5" w:rsidRDefault="003F7A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A2BB622" w14:textId="77777777" w:rsidR="00977DA5" w:rsidRDefault="003F7A85">
            <w:pPr>
              <w:pStyle w:val="ProductList-TableBody"/>
            </w:pPr>
            <w:r>
              <w:t>2,062,500</w:t>
            </w:r>
          </w:p>
        </w:tc>
      </w:tr>
      <w:tr w:rsidR="00977DA5" w14:paraId="04195F87" w14:textId="77777777">
        <w:tc>
          <w:tcPr>
            <w:tcW w:w="4040" w:type="dxa"/>
            <w:tcBorders>
              <w:top w:val="single" w:sz="4" w:space="0" w:color="000000"/>
              <w:left w:val="single" w:sz="4" w:space="0" w:color="000000"/>
              <w:bottom w:val="single" w:sz="4" w:space="0" w:color="000000"/>
              <w:right w:val="single" w:sz="4" w:space="0" w:color="000000"/>
            </w:tcBorders>
          </w:tcPr>
          <w:p w14:paraId="7535DCEE" w14:textId="77777777" w:rsidR="00977DA5" w:rsidRDefault="003F7A8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E698295" w14:textId="77777777" w:rsidR="00977DA5" w:rsidRDefault="003F7A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C36C2B" w14:textId="77777777" w:rsidR="00977DA5" w:rsidRDefault="003F7A85">
            <w:pPr>
              <w:pStyle w:val="ProductList-TableBody"/>
            </w:pPr>
            <w:r>
              <w:t>437,500</w:t>
            </w:r>
          </w:p>
        </w:tc>
      </w:tr>
      <w:tr w:rsidR="00977DA5" w14:paraId="2B8BF85C" w14:textId="77777777">
        <w:tc>
          <w:tcPr>
            <w:tcW w:w="4040" w:type="dxa"/>
            <w:tcBorders>
              <w:top w:val="single" w:sz="4" w:space="0" w:color="000000"/>
              <w:left w:val="single" w:sz="4" w:space="0" w:color="000000"/>
              <w:bottom w:val="single" w:sz="4" w:space="0" w:color="000000"/>
              <w:right w:val="single" w:sz="4" w:space="0" w:color="000000"/>
            </w:tcBorders>
          </w:tcPr>
          <w:p w14:paraId="5C727078" w14:textId="77777777" w:rsidR="00977DA5" w:rsidRDefault="003F7A8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2D518ECD" w14:textId="77777777" w:rsidR="00977DA5" w:rsidRDefault="003F7A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E014D5" w14:textId="77777777" w:rsidR="00977DA5" w:rsidRDefault="003F7A85">
            <w:pPr>
              <w:pStyle w:val="ProductList-TableBody"/>
            </w:pPr>
            <w:r>
              <w:t>2,500,000</w:t>
            </w:r>
          </w:p>
        </w:tc>
      </w:tr>
      <w:tr w:rsidR="00977DA5" w14:paraId="35001378" w14:textId="77777777">
        <w:tc>
          <w:tcPr>
            <w:tcW w:w="4040" w:type="dxa"/>
            <w:tcBorders>
              <w:top w:val="single" w:sz="4" w:space="0" w:color="000000"/>
              <w:left w:val="single" w:sz="4" w:space="0" w:color="000000"/>
              <w:bottom w:val="single" w:sz="4" w:space="0" w:color="000000"/>
              <w:right w:val="single" w:sz="4" w:space="0" w:color="000000"/>
            </w:tcBorders>
          </w:tcPr>
          <w:p w14:paraId="33C3B81D" w14:textId="77777777" w:rsidR="00977DA5" w:rsidRDefault="003F7A8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67B1071" w14:textId="77777777" w:rsidR="00977DA5" w:rsidRDefault="003F7A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32AC12" w14:textId="77777777" w:rsidR="00977DA5" w:rsidRDefault="003F7A85">
            <w:pPr>
              <w:pStyle w:val="ProductList-TableBody"/>
            </w:pPr>
            <w:r>
              <w:t>8,750,000</w:t>
            </w:r>
          </w:p>
        </w:tc>
      </w:tr>
      <w:tr w:rsidR="00977DA5" w14:paraId="1256AF81" w14:textId="77777777">
        <w:tc>
          <w:tcPr>
            <w:tcW w:w="4040" w:type="dxa"/>
            <w:tcBorders>
              <w:top w:val="single" w:sz="4" w:space="0" w:color="000000"/>
              <w:left w:val="single" w:sz="4" w:space="0" w:color="000000"/>
              <w:bottom w:val="single" w:sz="4" w:space="0" w:color="000000"/>
              <w:right w:val="single" w:sz="4" w:space="0" w:color="000000"/>
            </w:tcBorders>
          </w:tcPr>
          <w:p w14:paraId="5EF7AFC5" w14:textId="77777777" w:rsidR="00977DA5" w:rsidRDefault="003F7A8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F1EF5DA" w14:textId="77777777" w:rsidR="00977DA5" w:rsidRDefault="003F7A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CA8B81" w14:textId="77777777" w:rsidR="00977DA5" w:rsidRDefault="003F7A85">
            <w:pPr>
              <w:pStyle w:val="ProductList-TableBody"/>
            </w:pPr>
            <w:r>
              <w:t>12,500,000</w:t>
            </w:r>
          </w:p>
        </w:tc>
      </w:tr>
      <w:tr w:rsidR="00977DA5" w14:paraId="088FBB83" w14:textId="77777777">
        <w:tc>
          <w:tcPr>
            <w:tcW w:w="4040" w:type="dxa"/>
            <w:tcBorders>
              <w:top w:val="single" w:sz="4" w:space="0" w:color="000000"/>
              <w:left w:val="single" w:sz="4" w:space="0" w:color="000000"/>
              <w:bottom w:val="single" w:sz="4" w:space="0" w:color="000000"/>
              <w:right w:val="single" w:sz="4" w:space="0" w:color="000000"/>
            </w:tcBorders>
          </w:tcPr>
          <w:p w14:paraId="2297A0F6" w14:textId="77777777" w:rsidR="00977DA5" w:rsidRDefault="003F7A85">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E06C094" w14:textId="77777777" w:rsidR="00977DA5" w:rsidRDefault="003F7A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16C4FB" w14:textId="77777777" w:rsidR="00977DA5" w:rsidRDefault="003F7A85">
            <w:pPr>
              <w:pStyle w:val="ProductList-TableBody"/>
            </w:pPr>
            <w:r>
              <w:t>8,250,000</w:t>
            </w:r>
          </w:p>
        </w:tc>
      </w:tr>
    </w:tbl>
    <w:p w14:paraId="0D193A67" w14:textId="77777777" w:rsidR="00977DA5" w:rsidRDefault="00977DA5">
      <w:pPr>
        <w:pStyle w:val="ProductList-BodyIndented"/>
        <w:ind w:left="720"/>
      </w:pPr>
    </w:p>
    <w:p w14:paraId="1BE24288" w14:textId="77777777" w:rsidR="00977DA5" w:rsidRDefault="003F7A85">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521F2F53" w14:textId="77777777" w:rsidR="00977DA5" w:rsidRDefault="00977DA5">
      <w:pPr>
        <w:pStyle w:val="ProductList-BodyIndented"/>
        <w:ind w:left="720"/>
      </w:pPr>
    </w:p>
    <w:p w14:paraId="11676DC7" w14:textId="77777777" w:rsidR="00977DA5" w:rsidRDefault="003F7A85">
      <w:pPr>
        <w:pStyle w:val="ProductList-SubClauseHeading"/>
        <w:outlineLvl w:val="3"/>
      </w:pPr>
      <w:r>
        <w:t>Ispunjavanje uvjeta za Parallel Data Warehouse</w:t>
      </w:r>
    </w:p>
    <w:p w14:paraId="47EB30FA" w14:textId="77777777" w:rsidR="00977DA5" w:rsidRDefault="003F7A85">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4C2BDD0" w14:textId="77777777" w:rsidR="00977DA5" w:rsidRDefault="00977DA5">
      <w:pPr>
        <w:pStyle w:val="ProductList-BodyIndented"/>
      </w:pPr>
    </w:p>
    <w:p w14:paraId="5DF8A9FB" w14:textId="77777777" w:rsidR="00977DA5" w:rsidRDefault="003F7A85">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279DDEB9" w14:textId="77777777" w:rsidR="00977DA5" w:rsidRDefault="00977DA5">
      <w:pPr>
        <w:pStyle w:val="ProductList-BodyIndented"/>
      </w:pPr>
    </w:p>
    <w:p w14:paraId="6E761F31" w14:textId="77777777" w:rsidR="00977DA5" w:rsidRDefault="003F7A85">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977DA5" w14:paraId="7E1C82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79FA6" w14:textId="77777777" w:rsidR="00977DA5" w:rsidRDefault="003F7A85">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47F18" w14:textId="77777777" w:rsidR="00977DA5" w:rsidRDefault="003F7A85">
            <w:pPr>
              <w:pStyle w:val="ProductList-TableBody"/>
            </w:pPr>
            <w:r>
              <w:rPr>
                <w:color w:val="FFFFFF"/>
              </w:rPr>
              <w:t>Dopuštene kontakt-osobe podrške</w:t>
            </w:r>
          </w:p>
        </w:tc>
      </w:tr>
      <w:tr w:rsidR="00977DA5" w14:paraId="5EA11C5E" w14:textId="77777777">
        <w:tc>
          <w:tcPr>
            <w:tcW w:w="6120" w:type="dxa"/>
            <w:tcBorders>
              <w:top w:val="single" w:sz="4" w:space="0" w:color="000000"/>
              <w:left w:val="single" w:sz="4" w:space="0" w:color="000000"/>
              <w:bottom w:val="single" w:sz="4" w:space="0" w:color="000000"/>
              <w:right w:val="single" w:sz="4" w:space="0" w:color="000000"/>
            </w:tcBorders>
          </w:tcPr>
          <w:p w14:paraId="26D0E115" w14:textId="77777777" w:rsidR="00977DA5" w:rsidRDefault="003F7A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57BAAC" w14:textId="77777777" w:rsidR="00977DA5" w:rsidRDefault="003F7A85">
            <w:pPr>
              <w:pStyle w:val="ProductList-TableBody"/>
            </w:pPr>
            <w:r>
              <w:t>4</w:t>
            </w:r>
          </w:p>
        </w:tc>
      </w:tr>
      <w:tr w:rsidR="00977DA5" w14:paraId="36B543D0" w14:textId="77777777">
        <w:tc>
          <w:tcPr>
            <w:tcW w:w="6120" w:type="dxa"/>
            <w:tcBorders>
              <w:top w:val="single" w:sz="4" w:space="0" w:color="000000"/>
              <w:left w:val="single" w:sz="4" w:space="0" w:color="000000"/>
              <w:bottom w:val="single" w:sz="4" w:space="0" w:color="000000"/>
              <w:right w:val="single" w:sz="4" w:space="0" w:color="000000"/>
            </w:tcBorders>
          </w:tcPr>
          <w:p w14:paraId="65CA31B7" w14:textId="77777777" w:rsidR="00977DA5" w:rsidRDefault="003F7A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E22515" w14:textId="77777777" w:rsidR="00977DA5" w:rsidRDefault="003F7A85">
            <w:pPr>
              <w:pStyle w:val="ProductList-TableBody"/>
            </w:pPr>
            <w:r>
              <w:t>5</w:t>
            </w:r>
          </w:p>
        </w:tc>
      </w:tr>
      <w:tr w:rsidR="00977DA5" w14:paraId="4CD37518" w14:textId="77777777">
        <w:tc>
          <w:tcPr>
            <w:tcW w:w="6120" w:type="dxa"/>
            <w:tcBorders>
              <w:top w:val="single" w:sz="4" w:space="0" w:color="000000"/>
              <w:left w:val="single" w:sz="4" w:space="0" w:color="000000"/>
              <w:bottom w:val="single" w:sz="4" w:space="0" w:color="000000"/>
              <w:right w:val="single" w:sz="4" w:space="0" w:color="000000"/>
            </w:tcBorders>
          </w:tcPr>
          <w:p w14:paraId="62F74A58" w14:textId="77777777" w:rsidR="00977DA5" w:rsidRDefault="003F7A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EBEC42" w14:textId="77777777" w:rsidR="00977DA5" w:rsidRDefault="003F7A85">
            <w:pPr>
              <w:pStyle w:val="ProductList-TableBody"/>
            </w:pPr>
            <w:r>
              <w:t>6</w:t>
            </w:r>
          </w:p>
        </w:tc>
      </w:tr>
      <w:tr w:rsidR="00977DA5" w14:paraId="70F527E8" w14:textId="77777777">
        <w:tc>
          <w:tcPr>
            <w:tcW w:w="6120" w:type="dxa"/>
            <w:tcBorders>
              <w:top w:val="single" w:sz="4" w:space="0" w:color="000000"/>
              <w:left w:val="single" w:sz="4" w:space="0" w:color="000000"/>
              <w:bottom w:val="single" w:sz="4" w:space="0" w:color="000000"/>
              <w:right w:val="single" w:sz="4" w:space="0" w:color="000000"/>
            </w:tcBorders>
          </w:tcPr>
          <w:p w14:paraId="674000BE" w14:textId="77777777" w:rsidR="00977DA5" w:rsidRDefault="003F7A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696FDD" w14:textId="77777777" w:rsidR="00977DA5" w:rsidRDefault="003F7A85">
            <w:pPr>
              <w:pStyle w:val="ProductList-TableBody"/>
            </w:pPr>
            <w:r>
              <w:t>7</w:t>
            </w:r>
          </w:p>
        </w:tc>
      </w:tr>
      <w:tr w:rsidR="00977DA5" w14:paraId="0AED73EE" w14:textId="77777777">
        <w:tc>
          <w:tcPr>
            <w:tcW w:w="6120" w:type="dxa"/>
            <w:tcBorders>
              <w:top w:val="single" w:sz="4" w:space="0" w:color="000000"/>
              <w:left w:val="single" w:sz="4" w:space="0" w:color="000000"/>
              <w:bottom w:val="single" w:sz="4" w:space="0" w:color="000000"/>
              <w:right w:val="single" w:sz="4" w:space="0" w:color="000000"/>
            </w:tcBorders>
          </w:tcPr>
          <w:p w14:paraId="0808D915" w14:textId="77777777" w:rsidR="00977DA5" w:rsidRDefault="003F7A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7CC063" w14:textId="77777777" w:rsidR="00977DA5" w:rsidRDefault="003F7A85">
            <w:pPr>
              <w:pStyle w:val="ProductList-TableBody"/>
            </w:pPr>
            <w:r>
              <w:t>8</w:t>
            </w:r>
          </w:p>
        </w:tc>
      </w:tr>
    </w:tbl>
    <w:p w14:paraId="52851C65" w14:textId="77777777" w:rsidR="00977DA5" w:rsidRDefault="00977DA5">
      <w:pPr>
        <w:pStyle w:val="ProductList-BodyIndented"/>
      </w:pPr>
    </w:p>
    <w:p w14:paraId="579F2B9A" w14:textId="77777777" w:rsidR="00977DA5" w:rsidRDefault="003F7A85">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105895C7" w14:textId="77777777" w:rsidR="00977DA5" w:rsidRDefault="003F7A85">
      <w:pPr>
        <w:pStyle w:val="ProductList-BodyIndented"/>
      </w:pPr>
      <w:r>
        <w:t xml:space="preserve">Napomena: klijenti koji trenutno imaju licencu za PDW zadržavaju tu pogodnost kao što je navedeno u </w:t>
      </w:r>
      <w:hyperlink r:id="rId155">
        <w:r>
          <w:rPr>
            <w:color w:val="00467F"/>
            <w:u w:val="single"/>
          </w:rPr>
          <w:t>Odredbama o proizvodima za lipanj 2016.</w:t>
        </w:r>
      </w:hyperlink>
    </w:p>
    <w:p w14:paraId="3176BD2C" w14:textId="77777777" w:rsidR="00977DA5" w:rsidRDefault="00977DA5">
      <w:pPr>
        <w:pStyle w:val="ProductList-BodyIndented"/>
      </w:pPr>
    </w:p>
    <w:p w14:paraId="33441E92" w14:textId="77777777" w:rsidR="00977DA5" w:rsidRDefault="003F7A85">
      <w:pPr>
        <w:pStyle w:val="ProductList-ClauseHeading"/>
        <w:outlineLvl w:val="2"/>
      </w:pPr>
      <w:bookmarkStart w:id="372" w:name="_Sec587"/>
      <w:r>
        <w:t>Dostupnost licence za prelazak na opširnije izdanje (engl. step-up)</w:t>
      </w:r>
      <w:bookmarkEnd w:id="372"/>
    </w:p>
    <w:p w14:paraId="57559BDB" w14:textId="77777777" w:rsidR="00977DA5" w:rsidRDefault="003F7A85">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977DA5" w14:paraId="39032A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491214" w14:textId="77777777" w:rsidR="00977DA5" w:rsidRDefault="003F7A85">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4743DC" w14:textId="77777777" w:rsidR="00977DA5" w:rsidRDefault="003F7A85">
            <w:pPr>
              <w:pStyle w:val="ProductList-TableBody"/>
            </w:pPr>
            <w:r>
              <w:rPr>
                <w:color w:val="FFFFFF"/>
              </w:rPr>
              <w:t>Prelazak na izdanje</w:t>
            </w:r>
          </w:p>
        </w:tc>
      </w:tr>
      <w:tr w:rsidR="00977DA5" w14:paraId="705D43DE" w14:textId="77777777">
        <w:tc>
          <w:tcPr>
            <w:tcW w:w="6000" w:type="dxa"/>
            <w:tcBorders>
              <w:top w:val="single" w:sz="4" w:space="0" w:color="000000"/>
              <w:left w:val="single" w:sz="4" w:space="0" w:color="000000"/>
              <w:bottom w:val="single" w:sz="4" w:space="0" w:color="000000"/>
              <w:right w:val="single" w:sz="4" w:space="0" w:color="000000"/>
            </w:tcBorders>
          </w:tcPr>
          <w:p w14:paraId="497ECFAB" w14:textId="77777777" w:rsidR="00977DA5" w:rsidRDefault="003F7A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19E93" w14:textId="77777777" w:rsidR="00977DA5" w:rsidRDefault="003F7A85">
            <w:pPr>
              <w:pStyle w:val="ProductList-TableBody"/>
            </w:pPr>
            <w:r>
              <w:t>BizTalk Server Standard</w:t>
            </w:r>
            <w:r>
              <w:fldChar w:fldCharType="begin"/>
            </w:r>
            <w:r>
              <w:instrText xml:space="preserve"> XE "BizTalk Server Standard" </w:instrText>
            </w:r>
            <w:r>
              <w:fldChar w:fldCharType="end"/>
            </w:r>
          </w:p>
        </w:tc>
      </w:tr>
      <w:tr w:rsidR="00977DA5" w14:paraId="735AD68E" w14:textId="77777777">
        <w:tc>
          <w:tcPr>
            <w:tcW w:w="6000" w:type="dxa"/>
            <w:tcBorders>
              <w:top w:val="single" w:sz="4" w:space="0" w:color="000000"/>
              <w:left w:val="single" w:sz="4" w:space="0" w:color="000000"/>
              <w:bottom w:val="single" w:sz="4" w:space="0" w:color="000000"/>
              <w:right w:val="single" w:sz="4" w:space="0" w:color="000000"/>
            </w:tcBorders>
          </w:tcPr>
          <w:p w14:paraId="45018D04" w14:textId="77777777" w:rsidR="00977DA5" w:rsidRDefault="003F7A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78BA58C" w14:textId="77777777" w:rsidR="00977DA5" w:rsidRDefault="003F7A85">
            <w:pPr>
              <w:pStyle w:val="ProductList-TableBody"/>
            </w:pPr>
            <w:r>
              <w:t>BizTalk Server Enterprise</w:t>
            </w:r>
            <w:r>
              <w:fldChar w:fldCharType="begin"/>
            </w:r>
            <w:r>
              <w:instrText xml:space="preserve"> XE "BizTalk Server Enterprise" </w:instrText>
            </w:r>
            <w:r>
              <w:fldChar w:fldCharType="end"/>
            </w:r>
          </w:p>
        </w:tc>
      </w:tr>
      <w:tr w:rsidR="00977DA5" w14:paraId="3E054DAA" w14:textId="77777777">
        <w:tc>
          <w:tcPr>
            <w:tcW w:w="6000" w:type="dxa"/>
            <w:tcBorders>
              <w:top w:val="single" w:sz="4" w:space="0" w:color="000000"/>
              <w:left w:val="single" w:sz="4" w:space="0" w:color="000000"/>
              <w:bottom w:val="single" w:sz="4" w:space="0" w:color="000000"/>
              <w:right w:val="single" w:sz="4" w:space="0" w:color="000000"/>
            </w:tcBorders>
          </w:tcPr>
          <w:p w14:paraId="7EE5F899" w14:textId="77777777" w:rsidR="00977DA5" w:rsidRDefault="003F7A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EFEE4" w14:textId="77777777" w:rsidR="00977DA5" w:rsidRDefault="003F7A85">
            <w:pPr>
              <w:pStyle w:val="ProductList-TableBody"/>
            </w:pPr>
            <w:r>
              <w:t>BizTalk Server Enterprise</w:t>
            </w:r>
          </w:p>
        </w:tc>
      </w:tr>
      <w:tr w:rsidR="00977DA5" w14:paraId="417AD120" w14:textId="77777777">
        <w:tc>
          <w:tcPr>
            <w:tcW w:w="6000" w:type="dxa"/>
            <w:tcBorders>
              <w:top w:val="single" w:sz="4" w:space="0" w:color="000000"/>
              <w:left w:val="single" w:sz="4" w:space="0" w:color="000000"/>
              <w:bottom w:val="single" w:sz="4" w:space="0" w:color="000000"/>
              <w:right w:val="single" w:sz="4" w:space="0" w:color="000000"/>
            </w:tcBorders>
          </w:tcPr>
          <w:p w14:paraId="6C814E9E" w14:textId="77777777" w:rsidR="00977DA5" w:rsidRDefault="003F7A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B1F7C3" w14:textId="77777777" w:rsidR="00977DA5" w:rsidRDefault="003F7A85">
            <w:pPr>
              <w:pStyle w:val="ProductList-TableBody"/>
            </w:pPr>
            <w:r>
              <w:t>Enterprise CAL</w:t>
            </w:r>
            <w:r>
              <w:fldChar w:fldCharType="begin"/>
            </w:r>
            <w:r>
              <w:instrText xml:space="preserve"> XE "Enterprise CAL" </w:instrText>
            </w:r>
            <w:r>
              <w:fldChar w:fldCharType="end"/>
            </w:r>
            <w:r>
              <w:t xml:space="preserve"> Suite</w:t>
            </w:r>
          </w:p>
        </w:tc>
      </w:tr>
      <w:tr w:rsidR="00977DA5" w14:paraId="54639953" w14:textId="77777777">
        <w:tc>
          <w:tcPr>
            <w:tcW w:w="6000" w:type="dxa"/>
            <w:tcBorders>
              <w:top w:val="single" w:sz="4" w:space="0" w:color="000000"/>
              <w:left w:val="single" w:sz="4" w:space="0" w:color="000000"/>
              <w:bottom w:val="single" w:sz="4" w:space="0" w:color="000000"/>
              <w:right w:val="single" w:sz="4" w:space="0" w:color="000000"/>
            </w:tcBorders>
          </w:tcPr>
          <w:p w14:paraId="1FB597F0" w14:textId="77777777" w:rsidR="00977DA5" w:rsidRDefault="003F7A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28777" w14:textId="77777777" w:rsidR="00977DA5" w:rsidRDefault="003F7A85">
            <w:pPr>
              <w:pStyle w:val="ProductList-TableBody"/>
            </w:pPr>
            <w:r>
              <w:t>Core Infrastructure Server Suite Datacenter</w:t>
            </w:r>
            <w:r>
              <w:fldChar w:fldCharType="begin"/>
            </w:r>
            <w:r>
              <w:instrText xml:space="preserve"> XE "Core Infrastructure Server Suite Datacenter" </w:instrText>
            </w:r>
            <w:r>
              <w:fldChar w:fldCharType="end"/>
            </w:r>
          </w:p>
        </w:tc>
      </w:tr>
      <w:tr w:rsidR="00977DA5" w14:paraId="790F0557" w14:textId="77777777">
        <w:tc>
          <w:tcPr>
            <w:tcW w:w="6000" w:type="dxa"/>
            <w:tcBorders>
              <w:top w:val="single" w:sz="4" w:space="0" w:color="000000"/>
              <w:left w:val="single" w:sz="4" w:space="0" w:color="000000"/>
              <w:bottom w:val="single" w:sz="4" w:space="0" w:color="000000"/>
              <w:right w:val="single" w:sz="4" w:space="0" w:color="000000"/>
            </w:tcBorders>
          </w:tcPr>
          <w:p w14:paraId="0BFDEEBB" w14:textId="77777777" w:rsidR="00977DA5" w:rsidRDefault="003F7A85">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27BC2CCA" w14:textId="77777777" w:rsidR="00977DA5" w:rsidRDefault="003F7A85">
            <w:pPr>
              <w:pStyle w:val="ProductList-TableBody"/>
            </w:pPr>
            <w:r>
              <w:t>Desktop Education i Enterprise CAL Suite</w:t>
            </w:r>
          </w:p>
        </w:tc>
      </w:tr>
      <w:tr w:rsidR="00977DA5" w14:paraId="59B2903F" w14:textId="77777777">
        <w:tc>
          <w:tcPr>
            <w:tcW w:w="6000" w:type="dxa"/>
            <w:tcBorders>
              <w:top w:val="single" w:sz="4" w:space="0" w:color="000000"/>
              <w:left w:val="single" w:sz="4" w:space="0" w:color="000000"/>
              <w:bottom w:val="single" w:sz="4" w:space="0" w:color="000000"/>
              <w:right w:val="single" w:sz="4" w:space="0" w:color="000000"/>
            </w:tcBorders>
          </w:tcPr>
          <w:p w14:paraId="504CD124" w14:textId="77777777" w:rsidR="00977DA5" w:rsidRDefault="003F7A85">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2E0039B5" w14:textId="77777777" w:rsidR="00977DA5" w:rsidRDefault="003F7A85">
            <w:pPr>
              <w:pStyle w:val="ProductList-TableBody"/>
            </w:pPr>
            <w:r>
              <w:t>Desktop School i Enterprise CAL Suite</w:t>
            </w:r>
          </w:p>
        </w:tc>
      </w:tr>
      <w:tr w:rsidR="00977DA5" w14:paraId="7E9E8272" w14:textId="77777777">
        <w:tc>
          <w:tcPr>
            <w:tcW w:w="6000" w:type="dxa"/>
            <w:tcBorders>
              <w:top w:val="single" w:sz="4" w:space="0" w:color="000000"/>
              <w:left w:val="single" w:sz="4" w:space="0" w:color="000000"/>
              <w:bottom w:val="single" w:sz="4" w:space="0" w:color="000000"/>
              <w:right w:val="single" w:sz="4" w:space="0" w:color="000000"/>
            </w:tcBorders>
          </w:tcPr>
          <w:p w14:paraId="3254A345" w14:textId="77777777" w:rsidR="00977DA5" w:rsidRDefault="003F7A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8547F" w14:textId="77777777" w:rsidR="00977DA5" w:rsidRDefault="003F7A85">
            <w:pPr>
              <w:pStyle w:val="ProductList-TableBody"/>
            </w:pPr>
            <w:r>
              <w:t>Exchange Server Enterprise</w:t>
            </w:r>
            <w:r>
              <w:fldChar w:fldCharType="begin"/>
            </w:r>
            <w:r>
              <w:instrText xml:space="preserve"> XE "Exchange Server Enterprise" </w:instrText>
            </w:r>
            <w:r>
              <w:fldChar w:fldCharType="end"/>
            </w:r>
          </w:p>
        </w:tc>
      </w:tr>
      <w:tr w:rsidR="00977DA5" w14:paraId="278EE04C" w14:textId="77777777">
        <w:tc>
          <w:tcPr>
            <w:tcW w:w="6000" w:type="dxa"/>
            <w:tcBorders>
              <w:top w:val="single" w:sz="4" w:space="0" w:color="000000"/>
              <w:left w:val="single" w:sz="4" w:space="0" w:color="000000"/>
              <w:bottom w:val="single" w:sz="4" w:space="0" w:color="000000"/>
              <w:right w:val="single" w:sz="4" w:space="0" w:color="000000"/>
            </w:tcBorders>
          </w:tcPr>
          <w:p w14:paraId="21FF486D" w14:textId="77777777" w:rsidR="00977DA5" w:rsidRDefault="003F7A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A3E8F" w14:textId="77777777" w:rsidR="00977DA5" w:rsidRDefault="003F7A85">
            <w:pPr>
              <w:pStyle w:val="ProductList-TableBody"/>
            </w:pPr>
            <w:r>
              <w:t>Forefront TMG Enterprise</w:t>
            </w:r>
            <w:r>
              <w:fldChar w:fldCharType="begin"/>
            </w:r>
            <w:r>
              <w:instrText xml:space="preserve"> XE "Forefront TMG Enterprise" </w:instrText>
            </w:r>
            <w:r>
              <w:fldChar w:fldCharType="end"/>
            </w:r>
          </w:p>
        </w:tc>
      </w:tr>
      <w:tr w:rsidR="00977DA5" w14:paraId="70DC72A0" w14:textId="77777777">
        <w:tc>
          <w:tcPr>
            <w:tcW w:w="6000" w:type="dxa"/>
            <w:tcBorders>
              <w:top w:val="single" w:sz="4" w:space="0" w:color="000000"/>
              <w:left w:val="single" w:sz="4" w:space="0" w:color="000000"/>
              <w:bottom w:val="single" w:sz="4" w:space="0" w:color="000000"/>
              <w:right w:val="single" w:sz="4" w:space="0" w:color="000000"/>
            </w:tcBorders>
          </w:tcPr>
          <w:p w14:paraId="2F3F901D" w14:textId="77777777" w:rsidR="00977DA5" w:rsidRDefault="003F7A8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86D78" w14:textId="77777777" w:rsidR="00977DA5" w:rsidRDefault="003F7A85">
            <w:pPr>
              <w:pStyle w:val="ProductList-TableBody"/>
            </w:pPr>
            <w:r>
              <w:t>Microsoft Dynamics 365 Sales On-premises CAL</w:t>
            </w:r>
            <w:r>
              <w:fldChar w:fldCharType="begin"/>
            </w:r>
            <w:r>
              <w:instrText xml:space="preserve"> XE "Microsoft Dynamics 365 Sales On-premises CAL" </w:instrText>
            </w:r>
            <w:r>
              <w:fldChar w:fldCharType="end"/>
            </w:r>
          </w:p>
        </w:tc>
      </w:tr>
      <w:tr w:rsidR="00977DA5" w14:paraId="32F666DE" w14:textId="77777777">
        <w:tc>
          <w:tcPr>
            <w:tcW w:w="6000" w:type="dxa"/>
            <w:tcBorders>
              <w:top w:val="single" w:sz="4" w:space="0" w:color="000000"/>
              <w:left w:val="single" w:sz="4" w:space="0" w:color="000000"/>
              <w:bottom w:val="single" w:sz="4" w:space="0" w:color="000000"/>
              <w:right w:val="single" w:sz="4" w:space="0" w:color="000000"/>
            </w:tcBorders>
          </w:tcPr>
          <w:p w14:paraId="542662C1" w14:textId="77777777" w:rsidR="00977DA5" w:rsidRDefault="003F7A8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FA75F0D" w14:textId="77777777" w:rsidR="00977DA5" w:rsidRDefault="003F7A8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77DA5" w14:paraId="188AB87A" w14:textId="77777777">
        <w:tc>
          <w:tcPr>
            <w:tcW w:w="6000" w:type="dxa"/>
            <w:tcBorders>
              <w:top w:val="single" w:sz="4" w:space="0" w:color="000000"/>
              <w:left w:val="single" w:sz="4" w:space="0" w:color="000000"/>
              <w:bottom w:val="single" w:sz="4" w:space="0" w:color="000000"/>
              <w:right w:val="single" w:sz="4" w:space="0" w:color="000000"/>
            </w:tcBorders>
          </w:tcPr>
          <w:p w14:paraId="31D510C4" w14:textId="77777777" w:rsidR="00977DA5" w:rsidRDefault="003F7A8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5F0F8EE" w14:textId="77777777" w:rsidR="00977DA5" w:rsidRDefault="003F7A8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77DA5" w14:paraId="628B3D58" w14:textId="77777777">
        <w:tc>
          <w:tcPr>
            <w:tcW w:w="6000" w:type="dxa"/>
            <w:tcBorders>
              <w:top w:val="single" w:sz="4" w:space="0" w:color="000000"/>
              <w:left w:val="single" w:sz="4" w:space="0" w:color="000000"/>
              <w:bottom w:val="single" w:sz="4" w:space="0" w:color="000000"/>
              <w:right w:val="single" w:sz="4" w:space="0" w:color="000000"/>
            </w:tcBorders>
          </w:tcPr>
          <w:p w14:paraId="1CD3D705" w14:textId="77777777" w:rsidR="00977DA5" w:rsidRDefault="003F7A8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5ECA539" w14:textId="77777777" w:rsidR="00977DA5" w:rsidRDefault="003F7A8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77DA5" w14:paraId="06D615D8" w14:textId="77777777">
        <w:tc>
          <w:tcPr>
            <w:tcW w:w="6000" w:type="dxa"/>
            <w:tcBorders>
              <w:top w:val="single" w:sz="4" w:space="0" w:color="000000"/>
              <w:left w:val="single" w:sz="4" w:space="0" w:color="000000"/>
              <w:bottom w:val="single" w:sz="4" w:space="0" w:color="000000"/>
              <w:right w:val="single" w:sz="4" w:space="0" w:color="000000"/>
            </w:tcBorders>
          </w:tcPr>
          <w:p w14:paraId="12BD374E" w14:textId="77777777" w:rsidR="00977DA5" w:rsidRDefault="003F7A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F791C" w14:textId="77777777" w:rsidR="00977DA5" w:rsidRDefault="003F7A85">
            <w:pPr>
              <w:pStyle w:val="ProductList-TableBody"/>
            </w:pPr>
            <w:r>
              <w:t>Office Professional Plus,</w:t>
            </w:r>
            <w:r>
              <w:fldChar w:fldCharType="begin"/>
            </w:r>
            <w:r>
              <w:instrText xml:space="preserve"> XE "Office Professional Plus," </w:instrText>
            </w:r>
            <w:r>
              <w:fldChar w:fldCharType="end"/>
            </w:r>
          </w:p>
        </w:tc>
      </w:tr>
      <w:tr w:rsidR="00977DA5" w14:paraId="25C41AEC" w14:textId="77777777">
        <w:tc>
          <w:tcPr>
            <w:tcW w:w="6000" w:type="dxa"/>
            <w:tcBorders>
              <w:top w:val="single" w:sz="4" w:space="0" w:color="000000"/>
              <w:left w:val="single" w:sz="4" w:space="0" w:color="000000"/>
              <w:bottom w:val="single" w:sz="4" w:space="0" w:color="000000"/>
              <w:right w:val="single" w:sz="4" w:space="0" w:color="000000"/>
            </w:tcBorders>
          </w:tcPr>
          <w:p w14:paraId="5E10BDE2" w14:textId="77777777" w:rsidR="00977DA5" w:rsidRDefault="003F7A85">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43516CB4" w14:textId="77777777" w:rsidR="00977DA5" w:rsidRDefault="003F7A85">
            <w:pPr>
              <w:pStyle w:val="ProductList-TableBody"/>
            </w:pPr>
            <w:r>
              <w:t>Enterprise Desktop (Računalo Enterprise)</w:t>
            </w:r>
          </w:p>
        </w:tc>
      </w:tr>
      <w:tr w:rsidR="00977DA5" w14:paraId="13097F76" w14:textId="77777777">
        <w:tc>
          <w:tcPr>
            <w:tcW w:w="6000" w:type="dxa"/>
            <w:tcBorders>
              <w:top w:val="single" w:sz="4" w:space="0" w:color="000000"/>
              <w:left w:val="single" w:sz="4" w:space="0" w:color="000000"/>
              <w:bottom w:val="single" w:sz="4" w:space="0" w:color="000000"/>
              <w:right w:val="single" w:sz="4" w:space="0" w:color="000000"/>
            </w:tcBorders>
          </w:tcPr>
          <w:p w14:paraId="6F4987EE" w14:textId="77777777" w:rsidR="00977DA5" w:rsidRDefault="003F7A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09824" w14:textId="77777777" w:rsidR="00977DA5" w:rsidRDefault="003F7A85">
            <w:pPr>
              <w:pStyle w:val="ProductList-TableBody"/>
            </w:pPr>
            <w:r>
              <w:t>Project Professional</w:t>
            </w:r>
            <w:r>
              <w:fldChar w:fldCharType="begin"/>
            </w:r>
            <w:r>
              <w:instrText xml:space="preserve"> XE "Project Professional" </w:instrText>
            </w:r>
            <w:r>
              <w:fldChar w:fldCharType="end"/>
            </w:r>
          </w:p>
        </w:tc>
      </w:tr>
      <w:tr w:rsidR="00977DA5" w14:paraId="08374733" w14:textId="77777777">
        <w:tc>
          <w:tcPr>
            <w:tcW w:w="6000" w:type="dxa"/>
            <w:tcBorders>
              <w:top w:val="single" w:sz="4" w:space="0" w:color="000000"/>
              <w:left w:val="single" w:sz="4" w:space="0" w:color="000000"/>
              <w:bottom w:val="single" w:sz="4" w:space="0" w:color="000000"/>
              <w:right w:val="single" w:sz="4" w:space="0" w:color="000000"/>
            </w:tcBorders>
          </w:tcPr>
          <w:p w14:paraId="6E6B985F" w14:textId="77777777" w:rsidR="00977DA5" w:rsidRDefault="003F7A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C171CB" w14:textId="77777777" w:rsidR="00977DA5" w:rsidRDefault="003F7A85">
            <w:pPr>
              <w:pStyle w:val="ProductList-TableBody"/>
            </w:pPr>
            <w:r>
              <w:t>SQL Server Enterprise Core</w:t>
            </w:r>
          </w:p>
        </w:tc>
      </w:tr>
      <w:tr w:rsidR="00977DA5" w14:paraId="5C1969B5" w14:textId="77777777">
        <w:tc>
          <w:tcPr>
            <w:tcW w:w="6000" w:type="dxa"/>
            <w:tcBorders>
              <w:top w:val="single" w:sz="4" w:space="0" w:color="000000"/>
              <w:left w:val="single" w:sz="4" w:space="0" w:color="000000"/>
              <w:bottom w:val="single" w:sz="4" w:space="0" w:color="000000"/>
              <w:right w:val="single" w:sz="4" w:space="0" w:color="000000"/>
            </w:tcBorders>
          </w:tcPr>
          <w:p w14:paraId="4BB329D2" w14:textId="77777777" w:rsidR="00977DA5" w:rsidRDefault="003F7A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84344" w14:textId="77777777" w:rsidR="00977DA5" w:rsidRDefault="003F7A85">
            <w:pPr>
              <w:pStyle w:val="ProductList-TableBody"/>
            </w:pPr>
            <w:r>
              <w:t>SQL Server Business Intelligence</w:t>
            </w:r>
            <w:r>
              <w:fldChar w:fldCharType="begin"/>
            </w:r>
            <w:r>
              <w:instrText xml:space="preserve"> XE "SQL Server Business Intelligence" </w:instrText>
            </w:r>
            <w:r>
              <w:fldChar w:fldCharType="end"/>
            </w:r>
          </w:p>
        </w:tc>
      </w:tr>
      <w:tr w:rsidR="00977DA5" w14:paraId="47EFE16B" w14:textId="77777777">
        <w:tc>
          <w:tcPr>
            <w:tcW w:w="6000" w:type="dxa"/>
            <w:tcBorders>
              <w:top w:val="single" w:sz="4" w:space="0" w:color="000000"/>
              <w:left w:val="single" w:sz="4" w:space="0" w:color="000000"/>
              <w:bottom w:val="single" w:sz="4" w:space="0" w:color="000000"/>
              <w:right w:val="single" w:sz="4" w:space="0" w:color="000000"/>
            </w:tcBorders>
          </w:tcPr>
          <w:p w14:paraId="55F93512" w14:textId="77777777" w:rsidR="00977DA5" w:rsidRDefault="003F7A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5D818" w14:textId="77777777" w:rsidR="00977DA5" w:rsidRDefault="003F7A85">
            <w:pPr>
              <w:pStyle w:val="ProductList-TableBody"/>
            </w:pPr>
            <w:r>
              <w:t>System Center Datacenter</w:t>
            </w:r>
            <w:r>
              <w:fldChar w:fldCharType="begin"/>
            </w:r>
            <w:r>
              <w:instrText xml:space="preserve"> XE "System Center Datacenter" </w:instrText>
            </w:r>
            <w:r>
              <w:fldChar w:fldCharType="end"/>
            </w:r>
          </w:p>
        </w:tc>
      </w:tr>
      <w:tr w:rsidR="00977DA5" w14:paraId="229B4FA8" w14:textId="77777777">
        <w:tc>
          <w:tcPr>
            <w:tcW w:w="6000" w:type="dxa"/>
            <w:tcBorders>
              <w:top w:val="single" w:sz="4" w:space="0" w:color="000000"/>
              <w:left w:val="single" w:sz="4" w:space="0" w:color="000000"/>
              <w:bottom w:val="single" w:sz="4" w:space="0" w:color="000000"/>
              <w:right w:val="single" w:sz="4" w:space="0" w:color="000000"/>
            </w:tcBorders>
          </w:tcPr>
          <w:p w14:paraId="58A79166" w14:textId="77777777" w:rsidR="00977DA5" w:rsidRDefault="003F7A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1D37E" w14:textId="77777777" w:rsidR="00977DA5" w:rsidRDefault="003F7A85">
            <w:pPr>
              <w:pStyle w:val="ProductList-TableBody"/>
            </w:pPr>
            <w:r>
              <w:t>Visio Professional</w:t>
            </w:r>
            <w:r>
              <w:fldChar w:fldCharType="begin"/>
            </w:r>
            <w:r>
              <w:instrText xml:space="preserve"> XE "Visio Professional" </w:instrText>
            </w:r>
            <w:r>
              <w:fldChar w:fldCharType="end"/>
            </w:r>
          </w:p>
        </w:tc>
      </w:tr>
      <w:tr w:rsidR="00977DA5" w14:paraId="493C8D5E" w14:textId="77777777">
        <w:tc>
          <w:tcPr>
            <w:tcW w:w="6000" w:type="dxa"/>
            <w:tcBorders>
              <w:top w:val="single" w:sz="4" w:space="0" w:color="000000"/>
              <w:left w:val="single" w:sz="4" w:space="0" w:color="000000"/>
              <w:bottom w:val="single" w:sz="4" w:space="0" w:color="000000"/>
              <w:right w:val="single" w:sz="4" w:space="0" w:color="000000"/>
            </w:tcBorders>
          </w:tcPr>
          <w:p w14:paraId="3B4BB36D" w14:textId="77777777" w:rsidR="00977DA5" w:rsidRDefault="003F7A85">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F3CCE" w14:textId="77777777" w:rsidR="00977DA5" w:rsidRDefault="003F7A85">
            <w:pPr>
              <w:pStyle w:val="ProductList-TableBody"/>
            </w:pPr>
            <w:r>
              <w:t>Pretplata na Visual Studio Enterprise</w:t>
            </w:r>
            <w:r>
              <w:fldChar w:fldCharType="begin"/>
            </w:r>
            <w:r>
              <w:instrText xml:space="preserve"> XE "Pretplata na Visual Studio Enterprise" </w:instrText>
            </w:r>
            <w:r>
              <w:fldChar w:fldCharType="end"/>
            </w:r>
          </w:p>
        </w:tc>
      </w:tr>
      <w:tr w:rsidR="00977DA5" w14:paraId="012E5281" w14:textId="77777777">
        <w:tc>
          <w:tcPr>
            <w:tcW w:w="6000" w:type="dxa"/>
            <w:tcBorders>
              <w:top w:val="single" w:sz="4" w:space="0" w:color="000000"/>
              <w:left w:val="single" w:sz="4" w:space="0" w:color="000000"/>
              <w:bottom w:val="single" w:sz="4" w:space="0" w:color="000000"/>
              <w:right w:val="single" w:sz="4" w:space="0" w:color="000000"/>
            </w:tcBorders>
          </w:tcPr>
          <w:p w14:paraId="33082385" w14:textId="77777777" w:rsidR="00977DA5" w:rsidRDefault="003F7A85">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76D06" w14:textId="77777777" w:rsidR="00977DA5" w:rsidRDefault="003F7A85">
            <w:pPr>
              <w:pStyle w:val="ProductList-TableBody"/>
            </w:pPr>
            <w:r>
              <w:t>Pretplata na Visual Studio Enterprise</w:t>
            </w:r>
            <w:r>
              <w:fldChar w:fldCharType="begin"/>
            </w:r>
            <w:r>
              <w:instrText xml:space="preserve"> XE "Pretplata na Visual Studio Enterprise" </w:instrText>
            </w:r>
            <w:r>
              <w:fldChar w:fldCharType="end"/>
            </w:r>
          </w:p>
        </w:tc>
      </w:tr>
      <w:tr w:rsidR="00977DA5" w14:paraId="0DD0AA86" w14:textId="77777777">
        <w:tc>
          <w:tcPr>
            <w:tcW w:w="6000" w:type="dxa"/>
            <w:tcBorders>
              <w:top w:val="single" w:sz="4" w:space="0" w:color="000000"/>
              <w:left w:val="single" w:sz="4" w:space="0" w:color="000000"/>
              <w:bottom w:val="single" w:sz="4" w:space="0" w:color="000000"/>
              <w:right w:val="single" w:sz="4" w:space="0" w:color="000000"/>
            </w:tcBorders>
          </w:tcPr>
          <w:p w14:paraId="691FD1BD" w14:textId="77777777" w:rsidR="00977DA5" w:rsidRDefault="003F7A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E2651" w14:textId="77777777" w:rsidR="00977DA5" w:rsidRDefault="003F7A85">
            <w:pPr>
              <w:pStyle w:val="ProductList-TableBody"/>
            </w:pPr>
            <w:r>
              <w:t>Windows Server Datacenter</w:t>
            </w:r>
            <w:r>
              <w:fldChar w:fldCharType="begin"/>
            </w:r>
            <w:r>
              <w:instrText xml:space="preserve"> XE "Windows Server Datacenter" </w:instrText>
            </w:r>
            <w:r>
              <w:fldChar w:fldCharType="end"/>
            </w:r>
          </w:p>
        </w:tc>
      </w:tr>
    </w:tbl>
    <w:p w14:paraId="192A99E5" w14:textId="77777777" w:rsidR="00977DA5" w:rsidRDefault="00977DA5">
      <w:pPr>
        <w:pStyle w:val="ProductList-Body"/>
      </w:pPr>
    </w:p>
    <w:p w14:paraId="125E970C" w14:textId="77777777" w:rsidR="00977DA5" w:rsidRDefault="003F7A85">
      <w:pPr>
        <w:pStyle w:val="ProductList-ClauseHeading"/>
        <w:outlineLvl w:val="2"/>
      </w:pPr>
      <w:bookmarkStart w:id="373" w:name="_Sec588"/>
      <w:r>
        <w:t>Poslužitelji – Prava na oporavak od katastrofe</w:t>
      </w:r>
      <w:bookmarkEnd w:id="373"/>
    </w:p>
    <w:p w14:paraId="51D56B52" w14:textId="77777777" w:rsidR="00977DA5" w:rsidRDefault="003F7A85">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382F8F7" w14:textId="77777777" w:rsidR="00977DA5" w:rsidRDefault="00977DA5">
      <w:pPr>
        <w:pStyle w:val="ProductList-Body"/>
      </w:pPr>
    </w:p>
    <w:p w14:paraId="5295DCD8" w14:textId="77777777" w:rsidR="00977DA5" w:rsidRDefault="003F7A85">
      <w:pPr>
        <w:pStyle w:val="ProductList-SubSubClauseHeading"/>
        <w:outlineLvl w:val="4"/>
      </w:pPr>
      <w:r>
        <w:t>Dopušteno korištenje pričuvnih primjeraka</w:t>
      </w:r>
    </w:p>
    <w:p w14:paraId="5A461E63" w14:textId="77777777" w:rsidR="00977DA5" w:rsidRDefault="003F7A85">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4F08A696" w14:textId="77777777" w:rsidR="00977DA5" w:rsidRDefault="003F7A85" w:rsidP="003F7A85">
      <w:pPr>
        <w:pStyle w:val="ProductList-Bullet"/>
        <w:numPr>
          <w:ilvl w:val="2"/>
          <w:numId w:val="61"/>
        </w:numPr>
      </w:pPr>
      <w:r>
        <w:t>kratka razdoblja testiranja oporavka od katastrofe tijekom jednog tjedna svakih 90 dana;</w:t>
      </w:r>
    </w:p>
    <w:p w14:paraId="19EBB48B" w14:textId="77777777" w:rsidR="00977DA5" w:rsidRDefault="003F7A85" w:rsidP="003F7A85">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0279E921" w14:textId="77777777" w:rsidR="00977DA5" w:rsidRDefault="003F7A85" w:rsidP="003F7A85">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9F1460C" w14:textId="77777777" w:rsidR="00977DA5" w:rsidRDefault="00977DA5">
      <w:pPr>
        <w:pStyle w:val="ProductList-BodyIndented2"/>
      </w:pPr>
    </w:p>
    <w:p w14:paraId="5818F089" w14:textId="77777777" w:rsidR="00977DA5" w:rsidRDefault="003F7A85">
      <w:pPr>
        <w:pStyle w:val="ProductList-SubSubClauseHeading"/>
        <w:outlineLvl w:val="4"/>
      </w:pPr>
      <w:r>
        <w:t>Upotrebljava se pogodnost kombinirane upotrebe usluge Azure za oporavak od katastrofe</w:t>
      </w:r>
    </w:p>
    <w:p w14:paraId="4FD08EC3" w14:textId="77777777" w:rsidR="00977DA5" w:rsidRDefault="003F7A85">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0F01A443" w14:textId="77777777" w:rsidR="00977DA5" w:rsidRDefault="00977DA5">
      <w:pPr>
        <w:pStyle w:val="ProductList-BodyIndented2"/>
      </w:pPr>
    </w:p>
    <w:p w14:paraId="4D075483" w14:textId="77777777" w:rsidR="00977DA5" w:rsidRDefault="003F7A85">
      <w:pPr>
        <w:pStyle w:val="ProductList-SubSubClauseHeading"/>
        <w:outlineLvl w:val="4"/>
      </w:pPr>
      <w:r>
        <w:t>Zahtjevi za korištenje za oporavak od katastrofe</w:t>
      </w:r>
    </w:p>
    <w:p w14:paraId="2D420BF1" w14:textId="77777777" w:rsidR="00977DA5" w:rsidRDefault="003F7A85">
      <w:pPr>
        <w:pStyle w:val="ProductList-BodyIndented2"/>
      </w:pPr>
      <w:r>
        <w:t>Da bi mogao koristiti softver prema pravima za oporavak od katastrofe, Klijent se mora pridržavati sljedećeg:</w:t>
      </w:r>
    </w:p>
    <w:p w14:paraId="59D0FB09" w14:textId="77777777" w:rsidR="00977DA5" w:rsidRDefault="003F7A85" w:rsidP="003F7A85">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413B63FB" w14:textId="77777777" w:rsidR="00977DA5" w:rsidRDefault="003F7A85" w:rsidP="003F7A85">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E777A9D" w14:textId="77777777" w:rsidR="00977DA5" w:rsidRDefault="003F7A85" w:rsidP="003F7A85">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68A7981F" w14:textId="77777777" w:rsidR="00977DA5" w:rsidRDefault="003F7A85" w:rsidP="003F7A85">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0083DB38" w14:textId="77777777" w:rsidR="00977DA5" w:rsidRDefault="003F7A85" w:rsidP="003F7A85">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5D7DB3C8" w14:textId="77777777" w:rsidR="00977DA5" w:rsidRDefault="003F7A85" w:rsidP="003F7A85">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3A66E197" w14:textId="77777777" w:rsidR="00977DA5" w:rsidRDefault="00977DA5">
      <w:pPr>
        <w:pStyle w:val="ProductList-BodyIndented2"/>
      </w:pPr>
    </w:p>
    <w:p w14:paraId="17E92C4F" w14:textId="77777777" w:rsidR="00977DA5" w:rsidRDefault="003F7A85">
      <w:pPr>
        <w:pStyle w:val="ProductList-SubSubClauseHeading"/>
        <w:outlineLvl w:val="4"/>
      </w:pPr>
      <w:r>
        <w:t>Dodatno dopušteno korištenje sustava Windows Server</w:t>
      </w:r>
    </w:p>
    <w:p w14:paraId="67558CFE" w14:textId="77777777" w:rsidR="00977DA5" w:rsidRDefault="003F7A85" w:rsidP="003F7A85">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580ED240" w14:textId="77777777" w:rsidR="00977DA5" w:rsidRDefault="003F7A85" w:rsidP="003F7A85">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4BA4C341" w14:textId="77777777" w:rsidR="00977DA5" w:rsidRDefault="003F7A85" w:rsidP="003F7A85">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0AE384EF" w14:textId="77777777" w:rsidR="00977DA5" w:rsidRDefault="003F7A85">
      <w:pPr>
        <w:pStyle w:val="ProductList-BodyIndented2"/>
        <w:ind w:left="1440"/>
      </w:pPr>
      <w:r>
        <w:t>– izvođenje softvera za vizualizaciju softvera, kao što je Hyper-V,</w:t>
      </w:r>
    </w:p>
    <w:p w14:paraId="556F8304" w14:textId="77777777" w:rsidR="00977DA5" w:rsidRDefault="003F7A85">
      <w:pPr>
        <w:pStyle w:val="ProductList-BodyIndented2"/>
        <w:ind w:left="1440"/>
      </w:pPr>
      <w:r>
        <w:t>– pružanje usluga virtualizacije hardvera,</w:t>
      </w:r>
    </w:p>
    <w:p w14:paraId="32020127" w14:textId="77777777" w:rsidR="00977DA5" w:rsidRDefault="003F7A85">
      <w:pPr>
        <w:pStyle w:val="ProductList-BodyIndented2"/>
        <w:ind w:left="1440"/>
      </w:pPr>
      <w:r>
        <w:t>– izvođenje softverskih agenata za upravljanje hardverskim softverom za vizualizaciju,</w:t>
      </w:r>
    </w:p>
    <w:p w14:paraId="11F300B3" w14:textId="77777777" w:rsidR="00977DA5" w:rsidRDefault="003F7A85">
      <w:pPr>
        <w:pStyle w:val="ProductList-BodyIndented2"/>
        <w:ind w:left="1440"/>
      </w:pPr>
      <w:r>
        <w:t>– služenje kao odredište umnažanja,</w:t>
      </w:r>
    </w:p>
    <w:p w14:paraId="326E8A1A" w14:textId="77777777" w:rsidR="00977DA5" w:rsidRDefault="003F7A85">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55B4CE54" w14:textId="77777777" w:rsidR="00977DA5" w:rsidRDefault="003F7A85">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145C3FEA" w14:textId="77777777" w:rsidR="00977DA5" w:rsidRDefault="003F7A85">
      <w:pPr>
        <w:pStyle w:val="ProductList-BodyIndented2"/>
        <w:ind w:left="1440"/>
      </w:pPr>
      <w:r>
        <w:t xml:space="preserve">– izvođenje radnih opterećenja oporavka od katastrofe kako je opisano iznad. </w:t>
      </w:r>
    </w:p>
    <w:p w14:paraId="320CADDB" w14:textId="77777777" w:rsidR="00977DA5" w:rsidRDefault="003F7A85" w:rsidP="003F7A85">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B7666BA" w14:textId="77777777" w:rsidR="00977DA5" w:rsidRDefault="00977DA5">
      <w:pPr>
        <w:pStyle w:val="ProductList-BodyIndented2"/>
      </w:pPr>
    </w:p>
    <w:p w14:paraId="784FC1F0" w14:textId="77777777" w:rsidR="00977DA5" w:rsidRDefault="00977DA5">
      <w:pPr>
        <w:pStyle w:val="ProductList-BodyIndented2"/>
      </w:pPr>
    </w:p>
    <w:p w14:paraId="26D00242" w14:textId="77777777" w:rsidR="00977DA5" w:rsidRDefault="003F7A85">
      <w:pPr>
        <w:pStyle w:val="ProductList-ClauseHeading"/>
        <w:outlineLvl w:val="2"/>
      </w:pPr>
      <w:bookmarkStart w:id="374" w:name="_Sec589"/>
      <w:r>
        <w:t>Mobilnost licenci</w:t>
      </w:r>
      <w:bookmarkEnd w:id="374"/>
    </w:p>
    <w:p w14:paraId="14F37160" w14:textId="77777777" w:rsidR="00977DA5" w:rsidRDefault="003F7A85">
      <w:pPr>
        <w:pStyle w:val="ProductList-SubClauseHeading"/>
        <w:outlineLvl w:val="3"/>
      </w:pPr>
      <w:r>
        <w:t>Mobilnost licenci unutar farmi poslužitelja</w:t>
      </w:r>
    </w:p>
    <w:p w14:paraId="5A5129B8" w14:textId="77777777" w:rsidR="00977DA5" w:rsidRDefault="003F7A85">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76BA5A5F" w14:textId="77777777" w:rsidR="00977DA5" w:rsidRDefault="00977DA5">
      <w:pPr>
        <w:pStyle w:val="ProductList-BodyIndented"/>
      </w:pPr>
    </w:p>
    <w:p w14:paraId="6629E93E" w14:textId="77777777" w:rsidR="00977DA5" w:rsidRDefault="003F7A85">
      <w:pPr>
        <w:pStyle w:val="ProductList-SubClauseHeading"/>
        <w:outlineLvl w:val="3"/>
      </w:pPr>
      <w:r>
        <w:t>Mobilnost licence putem tehnološkog jamstva Software Assurance</w:t>
      </w:r>
    </w:p>
    <w:p w14:paraId="70E5DDBE" w14:textId="77777777" w:rsidR="00977DA5" w:rsidRDefault="003F7A85">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3D78A348" w14:textId="77777777" w:rsidR="00977DA5" w:rsidRDefault="00977DA5">
      <w:pPr>
        <w:pStyle w:val="ProductList-BodyIndented"/>
      </w:pPr>
    </w:p>
    <w:p w14:paraId="581CD24D" w14:textId="77777777" w:rsidR="00977DA5" w:rsidRDefault="003F7A85">
      <w:pPr>
        <w:pStyle w:val="ProductList-SubSubClauseHeading"/>
        <w:outlineLvl w:val="4"/>
      </w:pPr>
      <w:r>
        <w:t>Dopuštena upotreba:</w:t>
      </w:r>
    </w:p>
    <w:p w14:paraId="64BCC94F" w14:textId="77777777" w:rsidR="00977DA5" w:rsidRDefault="003F7A85">
      <w:pPr>
        <w:pStyle w:val="ProductList-BodyIndented2"/>
      </w:pPr>
      <w:r>
        <w:t>Da bi koristio mobilnost licence putem tehnološkog jamstva Software Assurance, Klijent mora:</w:t>
      </w:r>
    </w:p>
    <w:p w14:paraId="3983C6C6" w14:textId="77777777" w:rsidR="00977DA5" w:rsidRDefault="003F7A85" w:rsidP="003F7A85">
      <w:pPr>
        <w:pStyle w:val="ProductList-Bullet"/>
        <w:numPr>
          <w:ilvl w:val="2"/>
          <w:numId w:val="65"/>
        </w:numPr>
      </w:pPr>
      <w:r>
        <w:t xml:space="preserve">koristiti svoj licencirani softver na zajedničkim poslužiteljima </w:t>
      </w:r>
    </w:p>
    <w:p w14:paraId="0F6D6310" w14:textId="77777777" w:rsidR="00977DA5" w:rsidRDefault="003F7A85" w:rsidP="003F7A85">
      <w:pPr>
        <w:pStyle w:val="ProductList-Bullet"/>
        <w:numPr>
          <w:ilvl w:val="2"/>
          <w:numId w:val="65"/>
        </w:numPr>
      </w:pPr>
      <w:r>
        <w:t xml:space="preserve">pristupati tom softveru u sklopu licenci za pristup i za koje ima tehnološko jamstvo Software Assurance te u sklopu SL-ova za korisnika i uređaj koji omogućuju pristup Proizvodima; </w:t>
      </w:r>
    </w:p>
    <w:p w14:paraId="727E1B13" w14:textId="77777777" w:rsidR="00977DA5" w:rsidRDefault="003F7A85" w:rsidP="003F7A85">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6AE1A5EE" w14:textId="77777777" w:rsidR="00977DA5" w:rsidRDefault="003F7A85" w:rsidP="003F7A85">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6DA78961" w14:textId="77777777" w:rsidR="00977DA5" w:rsidRDefault="00977DA5">
      <w:pPr>
        <w:pStyle w:val="ProductList-BodyIndented2"/>
      </w:pPr>
    </w:p>
    <w:p w14:paraId="4F4E3A0F" w14:textId="77777777" w:rsidR="00977DA5" w:rsidRDefault="003F7A85">
      <w:pPr>
        <w:pStyle w:val="ProductList-SubSubClauseHeading"/>
        <w:outlineLvl w:val="4"/>
      </w:pPr>
      <w:r>
        <w:t>Preduvjeti:</w:t>
      </w:r>
    </w:p>
    <w:p w14:paraId="071639FA" w14:textId="77777777" w:rsidR="00977DA5" w:rsidRDefault="003F7A85">
      <w:pPr>
        <w:pStyle w:val="ProductList-BodyIndented2"/>
      </w:pPr>
      <w:r>
        <w:t>Da bi koristio Mobilnost licenci putem tehnološkog jamstva Software Assurance, Klijent mora:</w:t>
      </w:r>
    </w:p>
    <w:p w14:paraId="7ABAEE34" w14:textId="77777777" w:rsidR="00977DA5" w:rsidRDefault="003F7A85" w:rsidP="003F7A85">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70513E8B" w14:textId="77777777" w:rsidR="00977DA5" w:rsidRDefault="003F7A85" w:rsidP="003F7A85">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77D94BDC" w14:textId="77777777" w:rsidR="00977DA5" w:rsidRDefault="003F7A85" w:rsidP="003F7A85">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66403061" w14:textId="77777777" w:rsidR="00977DA5" w:rsidRDefault="00977DA5">
      <w:pPr>
        <w:pStyle w:val="ProductList-BodyIndented2"/>
      </w:pPr>
    </w:p>
    <w:p w14:paraId="478CE403" w14:textId="77777777" w:rsidR="00977DA5" w:rsidRDefault="003F7A85">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977DA5" w14:paraId="143A84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41AB7" w14:textId="77777777" w:rsidR="00977DA5" w:rsidRDefault="003F7A85">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186DE" w14:textId="77777777" w:rsidR="00977DA5" w:rsidRDefault="003F7A85">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FC8D2" w14:textId="77777777" w:rsidR="00977DA5" w:rsidRDefault="003F7A8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7E66C" w14:textId="77777777" w:rsidR="00977DA5" w:rsidRDefault="003F7A85">
            <w:pPr>
              <w:pStyle w:val="ProductList-TableBody"/>
            </w:pPr>
            <w:r>
              <w:rPr>
                <w:color w:val="FFFFFF"/>
              </w:rPr>
              <w:t>Dopušteni broj:</w:t>
            </w:r>
          </w:p>
          <w:p w14:paraId="7F0F97AB" w14:textId="77777777" w:rsidR="00977DA5" w:rsidRDefault="003F7A85">
            <w:pPr>
              <w:pStyle w:val="ProductList-TableBody"/>
            </w:pPr>
            <w:r>
              <w:rPr>
                <w:color w:val="FFFFFF"/>
              </w:rPr>
              <w:t>OSE-ovi ili Jezgre po Licenci</w:t>
            </w:r>
          </w:p>
        </w:tc>
      </w:tr>
      <w:tr w:rsidR="00977DA5" w14:paraId="45DF0014" w14:textId="77777777">
        <w:tc>
          <w:tcPr>
            <w:tcW w:w="3060" w:type="dxa"/>
            <w:tcBorders>
              <w:top w:val="single" w:sz="4" w:space="0" w:color="000000"/>
              <w:left w:val="single" w:sz="4" w:space="0" w:color="000000"/>
              <w:bottom w:val="single" w:sz="4" w:space="0" w:color="000000"/>
              <w:right w:val="single" w:sz="4" w:space="0" w:color="000000"/>
            </w:tcBorders>
          </w:tcPr>
          <w:p w14:paraId="23FB8112" w14:textId="77777777" w:rsidR="00977DA5" w:rsidRDefault="003F7A85">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02934857" w14:textId="77777777" w:rsidR="00977DA5" w:rsidRDefault="003F7A85">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674AD8F1" w14:textId="77777777" w:rsidR="00977DA5" w:rsidRDefault="003F7A85">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D717D41" w14:textId="77777777" w:rsidR="00977DA5" w:rsidRDefault="003F7A85">
            <w:pPr>
              <w:pStyle w:val="ProductList-TableBody"/>
            </w:pPr>
            <w:r>
              <w:t>1 OSE po licenci</w:t>
            </w:r>
          </w:p>
        </w:tc>
      </w:tr>
      <w:tr w:rsidR="00977DA5" w14:paraId="29FD41DD" w14:textId="77777777">
        <w:tc>
          <w:tcPr>
            <w:tcW w:w="3060" w:type="dxa"/>
            <w:tcBorders>
              <w:top w:val="single" w:sz="4" w:space="0" w:color="000000"/>
              <w:left w:val="single" w:sz="4" w:space="0" w:color="000000"/>
              <w:bottom w:val="single" w:sz="4" w:space="0" w:color="000000"/>
              <w:right w:val="single" w:sz="4" w:space="0" w:color="000000"/>
            </w:tcBorders>
          </w:tcPr>
          <w:p w14:paraId="1712D476" w14:textId="77777777" w:rsidR="00977DA5" w:rsidRDefault="003F7A85">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486D7A80" w14:textId="77777777" w:rsidR="00977DA5" w:rsidRDefault="003F7A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B014CDB" w14:textId="77777777" w:rsidR="00977DA5" w:rsidRDefault="003F7A85">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BEE248E" w14:textId="77777777" w:rsidR="00977DA5" w:rsidRDefault="003F7A85">
            <w:pPr>
              <w:pStyle w:val="ProductList-TableBody"/>
            </w:pPr>
            <w:r>
              <w:t>1 OSE po licenci</w:t>
            </w:r>
          </w:p>
        </w:tc>
      </w:tr>
      <w:tr w:rsidR="00977DA5" w14:paraId="2608B0C1" w14:textId="77777777">
        <w:tc>
          <w:tcPr>
            <w:tcW w:w="3060" w:type="dxa"/>
            <w:tcBorders>
              <w:top w:val="single" w:sz="4" w:space="0" w:color="000000"/>
              <w:left w:val="single" w:sz="4" w:space="0" w:color="000000"/>
              <w:bottom w:val="single" w:sz="4" w:space="0" w:color="000000"/>
              <w:right w:val="single" w:sz="4" w:space="0" w:color="000000"/>
            </w:tcBorders>
          </w:tcPr>
          <w:p w14:paraId="73D492E0" w14:textId="77777777" w:rsidR="00977DA5" w:rsidRDefault="003F7A85">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3D13822D" w14:textId="77777777" w:rsidR="00977DA5" w:rsidRDefault="003F7A85">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3075DA48" w14:textId="77777777" w:rsidR="00977DA5" w:rsidRDefault="003F7A85">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443BF25" w14:textId="77777777" w:rsidR="00977DA5" w:rsidRDefault="003F7A85">
            <w:pPr>
              <w:pStyle w:val="ProductList-TableBody"/>
            </w:pPr>
            <w:r>
              <w:t>Jedna virtualna jezgra (na koju se primjenjuju prava na korištenje proizvoda, uključujući preduvjet o minimalno 4 jezgre po OSE-u)</w:t>
            </w:r>
          </w:p>
        </w:tc>
      </w:tr>
      <w:tr w:rsidR="00977DA5" w14:paraId="22142F0A" w14:textId="77777777">
        <w:tc>
          <w:tcPr>
            <w:tcW w:w="3060" w:type="dxa"/>
            <w:tcBorders>
              <w:top w:val="single" w:sz="4" w:space="0" w:color="000000"/>
              <w:left w:val="single" w:sz="4" w:space="0" w:color="000000"/>
              <w:bottom w:val="single" w:sz="4" w:space="0" w:color="000000"/>
              <w:right w:val="single" w:sz="4" w:space="0" w:color="000000"/>
            </w:tcBorders>
          </w:tcPr>
          <w:p w14:paraId="3671AC70" w14:textId="77777777" w:rsidR="00977DA5" w:rsidRDefault="003F7A8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1F113BD" w14:textId="77777777" w:rsidR="00977DA5" w:rsidRDefault="003F7A8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8F0556" w14:textId="77777777" w:rsidR="00977DA5" w:rsidRDefault="003F7A8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1CC9F9E" w14:textId="77777777" w:rsidR="00977DA5" w:rsidRDefault="003F7A85">
            <w:pPr>
              <w:pStyle w:val="ProductList-TableBody"/>
            </w:pPr>
            <w:r>
              <w:t>2 upravljana okruženja operacijskog sustava po Licenciranom poslužitelju</w:t>
            </w:r>
          </w:p>
        </w:tc>
      </w:tr>
      <w:tr w:rsidR="00977DA5" w14:paraId="7CE93493" w14:textId="77777777">
        <w:tc>
          <w:tcPr>
            <w:tcW w:w="3060" w:type="dxa"/>
            <w:tcBorders>
              <w:top w:val="single" w:sz="4" w:space="0" w:color="000000"/>
              <w:left w:val="single" w:sz="4" w:space="0" w:color="000000"/>
              <w:bottom w:val="single" w:sz="4" w:space="0" w:color="000000"/>
              <w:right w:val="single" w:sz="4" w:space="0" w:color="000000"/>
            </w:tcBorders>
          </w:tcPr>
          <w:p w14:paraId="7B5D66C7" w14:textId="77777777" w:rsidR="00977DA5" w:rsidRDefault="003F7A8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93CD076" w14:textId="77777777" w:rsidR="00977DA5" w:rsidRDefault="003F7A8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16158F" w14:textId="77777777" w:rsidR="00977DA5" w:rsidRDefault="003F7A8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345EEDC" w14:textId="77777777" w:rsidR="00977DA5" w:rsidRDefault="003F7A85">
            <w:pPr>
              <w:pStyle w:val="ProductList-TableBody"/>
            </w:pPr>
            <w:r>
              <w:t>10 upravljanih okruženja operacijskog sustava po Licenciranom poslužitelju</w:t>
            </w:r>
          </w:p>
        </w:tc>
      </w:tr>
      <w:tr w:rsidR="00977DA5" w14:paraId="3BE650E4" w14:textId="77777777">
        <w:tc>
          <w:tcPr>
            <w:tcW w:w="3060" w:type="dxa"/>
            <w:tcBorders>
              <w:top w:val="single" w:sz="4" w:space="0" w:color="000000"/>
              <w:left w:val="single" w:sz="4" w:space="0" w:color="000000"/>
              <w:bottom w:val="single" w:sz="4" w:space="0" w:color="000000"/>
              <w:right w:val="single" w:sz="4" w:space="0" w:color="000000"/>
            </w:tcBorders>
          </w:tcPr>
          <w:p w14:paraId="1992F69F" w14:textId="77777777" w:rsidR="00977DA5" w:rsidRDefault="003F7A8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60BF81F" w14:textId="77777777" w:rsidR="00977DA5" w:rsidRDefault="003F7A8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3A863F" w14:textId="77777777" w:rsidR="00977DA5" w:rsidRDefault="003F7A85">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43CCF37" w14:textId="77777777" w:rsidR="00977DA5" w:rsidRDefault="003F7A85">
            <w:pPr>
              <w:pStyle w:val="ProductList-TableBody"/>
            </w:pPr>
            <w:r>
              <w:t>2 upravljana okruženja operacijskog sustava po Licenciranom poslužitelju</w:t>
            </w:r>
          </w:p>
        </w:tc>
      </w:tr>
      <w:tr w:rsidR="00977DA5" w14:paraId="05989CD8" w14:textId="77777777">
        <w:tc>
          <w:tcPr>
            <w:tcW w:w="3060" w:type="dxa"/>
            <w:tcBorders>
              <w:top w:val="single" w:sz="4" w:space="0" w:color="000000"/>
              <w:left w:val="single" w:sz="4" w:space="0" w:color="000000"/>
              <w:bottom w:val="single" w:sz="4" w:space="0" w:color="000000"/>
              <w:right w:val="single" w:sz="4" w:space="0" w:color="000000"/>
            </w:tcBorders>
          </w:tcPr>
          <w:p w14:paraId="0DBA017D" w14:textId="77777777" w:rsidR="00977DA5" w:rsidRDefault="003F7A8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3D7D6E7" w14:textId="77777777" w:rsidR="00977DA5" w:rsidRDefault="003F7A8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5C221F" w14:textId="77777777" w:rsidR="00977DA5" w:rsidRDefault="003F7A85">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B960708" w14:textId="77777777" w:rsidR="00977DA5" w:rsidRDefault="003F7A85">
            <w:pPr>
              <w:pStyle w:val="ProductList-TableBody"/>
            </w:pPr>
            <w:r>
              <w:t>10 upravljanih okruženja operacijskog sustava po Licenciranom poslužitelju</w:t>
            </w:r>
          </w:p>
        </w:tc>
      </w:tr>
    </w:tbl>
    <w:p w14:paraId="4AC5C344" w14:textId="77777777" w:rsidR="00977DA5" w:rsidRDefault="00977DA5">
      <w:pPr>
        <w:pStyle w:val="ProductList-BodyIndented2"/>
      </w:pPr>
    </w:p>
    <w:p w14:paraId="1FE0D568" w14:textId="77777777" w:rsidR="00977DA5" w:rsidRDefault="003F7A85">
      <w:pPr>
        <w:pStyle w:val="ProductList-SubSubClauseHeading"/>
        <w:outlineLvl w:val="4"/>
      </w:pPr>
      <w:r>
        <w:t>Prava prebacivanja u slučaju pogreške</w:t>
      </w:r>
    </w:p>
    <w:p w14:paraId="0F67B81F" w14:textId="77777777" w:rsidR="00977DA5" w:rsidRDefault="003F7A85">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190F3FBA" w14:textId="77777777" w:rsidR="00977DA5" w:rsidRDefault="00977DA5">
      <w:pPr>
        <w:pStyle w:val="ProductList-BodyIndented2"/>
      </w:pPr>
    </w:p>
    <w:p w14:paraId="790C7A77" w14:textId="77777777" w:rsidR="00977DA5" w:rsidRDefault="003F7A85">
      <w:pPr>
        <w:pStyle w:val="ProductList-ClauseHeading"/>
        <w:outlineLvl w:val="2"/>
      </w:pPr>
      <w:bookmarkStart w:id="375" w:name="_Sec590"/>
      <w:r>
        <w:t>Poslužitelji – Aplikacije koje se samostalno hostiraju</w:t>
      </w:r>
      <w:bookmarkEnd w:id="375"/>
    </w:p>
    <w:p w14:paraId="6EC31466" w14:textId="77777777" w:rsidR="00977DA5" w:rsidRDefault="003F7A85">
      <w:pPr>
        <w:pStyle w:val="ProductList-Body"/>
      </w:pPr>
      <w:r>
        <w:t>Aplikacije koje se samostalno hostiraju znači Proizvode na koje se primjenjuju prava na Samostalno hostiranje.</w:t>
      </w:r>
    </w:p>
    <w:p w14:paraId="4CF27FEB" w14:textId="77777777" w:rsidR="00977DA5" w:rsidRDefault="00977DA5">
      <w:pPr>
        <w:pStyle w:val="ProductList-Body"/>
      </w:pPr>
    </w:p>
    <w:p w14:paraId="0E2245BF" w14:textId="77777777" w:rsidR="00977DA5" w:rsidRDefault="003F7A85">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53DA6F07" w14:textId="77777777" w:rsidR="00977DA5" w:rsidRDefault="00977DA5">
      <w:pPr>
        <w:pStyle w:val="ProductList-Body"/>
      </w:pPr>
    </w:p>
    <w:p w14:paraId="7DE233AF" w14:textId="77777777" w:rsidR="00977DA5" w:rsidRDefault="003F7A85">
      <w:pPr>
        <w:pStyle w:val="ProductList-SubClauseHeading"/>
        <w:outlineLvl w:val="3"/>
      </w:pPr>
      <w:r>
        <w:t>Preduvjeti</w:t>
      </w:r>
    </w:p>
    <w:p w14:paraId="69E5C01A" w14:textId="77777777" w:rsidR="00977DA5" w:rsidRDefault="003F7A85">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2E078548" w14:textId="77777777" w:rsidR="00977DA5" w:rsidRDefault="003F7A85" w:rsidP="003F7A85">
      <w:pPr>
        <w:pStyle w:val="ProductList-Bullet"/>
        <w:numPr>
          <w:ilvl w:val="1"/>
          <w:numId w:val="67"/>
        </w:numPr>
      </w:pPr>
      <w:r>
        <w:t>aplikacije koje se samostalno hostiraju korištene kao dio objedinjenog rješenja i</w:t>
      </w:r>
    </w:p>
    <w:p w14:paraId="7190DAD8" w14:textId="77777777" w:rsidR="00977DA5" w:rsidRDefault="003F7A85" w:rsidP="003F7A85">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5D287971" w14:textId="77777777" w:rsidR="00977DA5" w:rsidRDefault="003F7A85">
      <w:pPr>
        <w:pStyle w:val="ProductList-BodyIndented"/>
      </w:pPr>
      <w:r>
        <w:t xml:space="preserve">Sav Microsoftov softver koji se koristi za stvaranje i pružanje objedinjenog rješenja mora biti: </w:t>
      </w:r>
    </w:p>
    <w:p w14:paraId="74C7D052" w14:textId="77777777" w:rsidR="00977DA5" w:rsidRDefault="003F7A85" w:rsidP="003F7A85">
      <w:pPr>
        <w:pStyle w:val="ProductList-Bullet"/>
        <w:numPr>
          <w:ilvl w:val="1"/>
          <w:numId w:val="68"/>
        </w:numPr>
      </w:pPr>
      <w:r>
        <w:t>licenciran putem programa Količinskog licenciranja i</w:t>
      </w:r>
    </w:p>
    <w:p w14:paraId="308FC5B0" w14:textId="77777777" w:rsidR="00977DA5" w:rsidRDefault="003F7A85" w:rsidP="003F7A85">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169FB9FF" w14:textId="77777777" w:rsidR="00977DA5" w:rsidRDefault="00977DA5">
      <w:pPr>
        <w:pStyle w:val="ProductList-BodyIndented"/>
      </w:pPr>
    </w:p>
    <w:p w14:paraId="08AF22F0" w14:textId="77777777" w:rsidR="00977DA5" w:rsidRDefault="003F7A85">
      <w:pPr>
        <w:pStyle w:val="ProductList-BodyIndented"/>
      </w:pPr>
      <w:r>
        <w:t xml:space="preserve">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1DC069D" w14:textId="77777777" w:rsidR="00977DA5" w:rsidRDefault="00977DA5">
      <w:pPr>
        <w:pStyle w:val="ProductList-BodyIndented"/>
      </w:pPr>
    </w:p>
    <w:p w14:paraId="30F67C12" w14:textId="77777777" w:rsidR="00977DA5" w:rsidRDefault="003F7A85">
      <w:pPr>
        <w:pStyle w:val="ProductList-BodyIndented"/>
      </w:pPr>
      <w:r>
        <w:t>Klijentov softver mora:</w:t>
      </w:r>
    </w:p>
    <w:p w14:paraId="7B027981" w14:textId="77777777" w:rsidR="00977DA5" w:rsidRDefault="003F7A85" w:rsidP="003F7A85">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28FC4832" w14:textId="77777777" w:rsidR="00977DA5" w:rsidRDefault="003F7A85" w:rsidP="003F7A85">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716A633A" w14:textId="77777777" w:rsidR="00977DA5" w:rsidRDefault="003F7A85" w:rsidP="003F7A85">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196DA9B3" w14:textId="77777777" w:rsidR="00977DA5" w:rsidRDefault="003F7A85" w:rsidP="003F7A85">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1F13F4CC" w14:textId="77777777" w:rsidR="00977DA5" w:rsidRDefault="00977DA5">
      <w:pPr>
        <w:pStyle w:val="ProductList-BodyIndented"/>
      </w:pPr>
    </w:p>
    <w:p w14:paraId="5BA2F57F" w14:textId="77777777" w:rsidR="00977DA5" w:rsidRDefault="003F7A85">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15B0FC9B" w14:textId="77777777" w:rsidR="00977DA5" w:rsidRDefault="00977DA5">
      <w:pPr>
        <w:pStyle w:val="ProductList-BodyIndented"/>
        <w:jc w:val="right"/>
      </w:pPr>
    </w:p>
    <w:tbl>
      <w:tblPr>
        <w:tblStyle w:val="PURTable0"/>
        <w:tblW w:w="0" w:type="dxa"/>
        <w:tblLook w:val="04A0" w:firstRow="1" w:lastRow="0" w:firstColumn="1" w:lastColumn="0" w:noHBand="0" w:noVBand="1"/>
      </w:tblPr>
      <w:tblGrid>
        <w:gridCol w:w="10556"/>
      </w:tblGrid>
      <w:tr w:rsidR="00977DA5" w14:paraId="01E0C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7764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7F61FD5" w14:textId="77777777" w:rsidR="00977DA5" w:rsidRDefault="00977DA5">
      <w:pPr>
        <w:pStyle w:val="ProductList-BodyIndented"/>
      </w:pPr>
    </w:p>
    <w:p w14:paraId="282FEB00" w14:textId="77777777" w:rsidR="00977DA5" w:rsidRDefault="00977DA5">
      <w:pPr>
        <w:pStyle w:val="PURBreadcrumb"/>
      </w:pPr>
    </w:p>
    <w:p w14:paraId="51572774" w14:textId="77777777" w:rsidR="00977DA5" w:rsidRDefault="003F7A85">
      <w:pPr>
        <w:pStyle w:val="ProductList-Offering1Heading"/>
        <w:outlineLvl w:val="1"/>
      </w:pPr>
      <w:bookmarkStart w:id="376" w:name="_Sec1282"/>
      <w:r>
        <w:t>Proširena sigurnosna ažuriranja</w:t>
      </w:r>
      <w:bookmarkEnd w:id="376"/>
      <w:r>
        <w:fldChar w:fldCharType="begin"/>
      </w:r>
      <w:r>
        <w:instrText xml:space="preserve"> TC "</w:instrText>
      </w:r>
      <w:bookmarkStart w:id="377" w:name="_Toc23413303"/>
      <w:r>
        <w:instrText>Proširena sigurnosna ažuriranja</w:instrText>
      </w:r>
      <w:bookmarkEnd w:id="377"/>
      <w:r>
        <w:instrText>" \l 2</w:instrText>
      </w:r>
      <w:r>
        <w:fldChar w:fldCharType="end"/>
      </w:r>
    </w:p>
    <w:p w14:paraId="17917FC9" w14:textId="77777777" w:rsidR="00977DA5" w:rsidRDefault="003F7A85">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43DFF20C" w14:textId="77777777" w:rsidR="00977DA5" w:rsidRDefault="00977DA5">
      <w:pPr>
        <w:pStyle w:val="ProductList-Body"/>
      </w:pPr>
    </w:p>
    <w:p w14:paraId="0155A0C3" w14:textId="77777777" w:rsidR="00977DA5" w:rsidRDefault="003F7A85">
      <w:pPr>
        <w:pStyle w:val="ProductList-ClauseHeading"/>
        <w:outlineLvl w:val="2"/>
      </w:pPr>
      <w:r>
        <w:t>Preduvjeti za licencu</w:t>
      </w:r>
    </w:p>
    <w:p w14:paraId="4D05099E" w14:textId="77777777" w:rsidR="00977DA5" w:rsidRDefault="003F7A85">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554ED5C1" w14:textId="77777777" w:rsidR="00977DA5" w:rsidRDefault="00977DA5">
      <w:pPr>
        <w:pStyle w:val="ProductList-Body"/>
      </w:pPr>
    </w:p>
    <w:p w14:paraId="4C6B2CDF" w14:textId="77777777" w:rsidR="00977DA5" w:rsidRDefault="003F7A85">
      <w:pPr>
        <w:pStyle w:val="ProductList-ClauseHeading"/>
        <w:outlineLvl w:val="2"/>
      </w:pPr>
      <w:r>
        <w:t>Ispunjavanje uvjeta za pokrivenost</w:t>
      </w:r>
    </w:p>
    <w:p w14:paraId="46A54618" w14:textId="77777777" w:rsidR="00977DA5" w:rsidRDefault="003F7A85">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4D7EF3D0" w14:textId="77777777" w:rsidR="00977DA5" w:rsidRDefault="00977DA5">
      <w:pPr>
        <w:pStyle w:val="ProductList-Body"/>
      </w:pPr>
    </w:p>
    <w:p w14:paraId="1A5C5E63" w14:textId="77777777" w:rsidR="00977DA5" w:rsidRDefault="003F7A85">
      <w:pPr>
        <w:pStyle w:val="ProductList-ClauseHeading"/>
        <w:outlineLvl w:val="2"/>
      </w:pPr>
      <w:r>
        <w:t>Upotreba Ažuriranog softvera</w:t>
      </w:r>
    </w:p>
    <w:p w14:paraId="649DBE0D" w14:textId="77777777" w:rsidR="00977DA5" w:rsidRDefault="003F7A85">
      <w:pPr>
        <w:pStyle w:val="ProductList-Body"/>
      </w:pPr>
      <w:r>
        <w:t xml:space="preserve">Osim kako slijedi, poslužiteljski softver koji se ažurira putem pokrivenosti ESU-om može se upotrebljavati samo na temelju licenci koje imaju pokrivenost ESU-om. </w:t>
      </w:r>
    </w:p>
    <w:p w14:paraId="1290DA82" w14:textId="77777777" w:rsidR="00977DA5" w:rsidRDefault="003F7A85" w:rsidP="003F7A85">
      <w:pPr>
        <w:pStyle w:val="ProductList-Bullet"/>
        <w:numPr>
          <w:ilvl w:val="0"/>
          <w:numId w:val="70"/>
        </w:numPr>
      </w:pPr>
      <w:r>
        <w:t xml:space="preserve">Klijent može nastaviti upotrebljavati ažurirani softver nakon isteka pokrivenosti, no samo na temelju licenci na koju je pokrivenost primijenjena. </w:t>
      </w:r>
    </w:p>
    <w:p w14:paraId="5A1B6246" w14:textId="77777777" w:rsidR="00977DA5" w:rsidRDefault="003F7A85" w:rsidP="003F7A85">
      <w:pPr>
        <w:pStyle w:val="ProductList-Bullet"/>
        <w:numPr>
          <w:ilvl w:val="0"/>
          <w:numId w:val="70"/>
        </w:numPr>
      </w:pPr>
      <w:r>
        <w:t>Klijent može primijeniti ažuriranja ustupljena na temelju svoje pokrivenosti ESU-om na softverske licence Klijenta i upotrebljavati ih isključivo za razvoj, testiranje i s tim povezane svrhe na temelju licenci za izdanje Developer ili pretplata na Visual Studio.</w:t>
      </w:r>
    </w:p>
    <w:p w14:paraId="67960858" w14:textId="77777777" w:rsidR="00977DA5" w:rsidRDefault="003F7A85" w:rsidP="003F7A85">
      <w:pPr>
        <w:pStyle w:val="ProductList-Bullet"/>
        <w:numPr>
          <w:ilvl w:val="0"/>
          <w:numId w:val="70"/>
        </w:numPr>
      </w:pPr>
      <w:r>
        <w:t>Klijenti može upotrebljavati ažurirani softver na temelju radnih opterećenja licenciranih SQL Servera, Windows Servera i sustava Windows 7 koji rade na sustavu Azure Stack.</w:t>
      </w:r>
    </w:p>
    <w:p w14:paraId="01CB0DE9" w14:textId="77777777" w:rsidR="00977DA5" w:rsidRDefault="00977DA5">
      <w:pPr>
        <w:pStyle w:val="ProductList-Body"/>
      </w:pPr>
    </w:p>
    <w:p w14:paraId="65E1535F" w14:textId="77777777" w:rsidR="00977DA5" w:rsidRDefault="003F7A85">
      <w:pPr>
        <w:pStyle w:val="ProductList-ClauseHeading"/>
        <w:outlineLvl w:val="2"/>
      </w:pPr>
      <w:r>
        <w:t>Pokrivanje hostiranih radnih opterećenja</w:t>
      </w:r>
    </w:p>
    <w:p w14:paraId="10485868" w14:textId="77777777" w:rsidR="00977DA5" w:rsidRDefault="003F7A85">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7">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42743FAF" w14:textId="77777777" w:rsidR="00977DA5" w:rsidRDefault="00977DA5">
      <w:pPr>
        <w:pStyle w:val="ProductList-Body"/>
      </w:pPr>
    </w:p>
    <w:p w14:paraId="00BBF55E" w14:textId="77777777" w:rsidR="00977DA5" w:rsidRDefault="003F7A85">
      <w:pPr>
        <w:pStyle w:val="ProductList-ClauseHeading"/>
        <w:outlineLvl w:val="2"/>
      </w:pPr>
      <w:r>
        <w:t>Azure Stack – radna opterećenja</w:t>
      </w:r>
    </w:p>
    <w:p w14:paraId="45C0D3FD" w14:textId="77777777" w:rsidR="00977DA5" w:rsidRDefault="003F7A85">
      <w:pPr>
        <w:pStyle w:val="ProductList-Body"/>
      </w:pPr>
      <w:r>
        <w:t>Klijent može imati pristup ESU-ima za radna opterećenja licenciranog SQL Servera, Windows Servera i sustava Windows 7 koji rade na sustavu Azure Stack.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w:t>
      </w:r>
    </w:p>
    <w:p w14:paraId="11917DA3" w14:textId="77777777" w:rsidR="00977DA5" w:rsidRDefault="00977DA5">
      <w:pPr>
        <w:pStyle w:val="ProductList-Body"/>
      </w:pPr>
    </w:p>
    <w:p w14:paraId="158D844C" w14:textId="77777777" w:rsidR="00977DA5" w:rsidRDefault="003F7A85">
      <w:pPr>
        <w:pStyle w:val="ProductList-ClauseHeading"/>
        <w:outlineLvl w:val="2"/>
      </w:pPr>
      <w:r>
        <w:t>24-satna podrška za rješavanje problema</w:t>
      </w:r>
    </w:p>
    <w:p w14:paraId="71192648" w14:textId="77777777" w:rsidR="00977DA5" w:rsidRDefault="003F7A85">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w:t>
      </w:r>
    </w:p>
    <w:p w14:paraId="6CDE8DB7" w14:textId="77777777" w:rsidR="00977DA5" w:rsidRDefault="00977DA5">
      <w:pPr>
        <w:pStyle w:val="ProductList-Body"/>
      </w:pPr>
    </w:p>
    <w:p w14:paraId="30EFA589"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5B56E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E3C94"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F36F981" w14:textId="77777777" w:rsidR="00977DA5" w:rsidRDefault="00977DA5">
      <w:pPr>
        <w:pStyle w:val="ProductList-Body"/>
      </w:pPr>
    </w:p>
    <w:p w14:paraId="6B0E9D08" w14:textId="77777777" w:rsidR="00977DA5" w:rsidRDefault="003F7A85">
      <w:pPr>
        <w:pStyle w:val="ProductList-SectionHeading"/>
        <w:pageBreakBefore/>
        <w:outlineLvl w:val="0"/>
      </w:pPr>
      <w:bookmarkStart w:id="378" w:name="_Sec1237"/>
      <w:bookmarkEnd w:id="354"/>
      <w:r>
        <w:t>Dodatak C – Dodatne i druge prijelazne licence</w:t>
      </w:r>
      <w:r>
        <w:fldChar w:fldCharType="begin"/>
      </w:r>
      <w:r>
        <w:instrText xml:space="preserve"> TC "</w:instrText>
      </w:r>
      <w:bookmarkStart w:id="379" w:name="_Toc23413304"/>
      <w:r>
        <w:instrText>Dodatak C – Dodatne i druge prijelazne licence</w:instrText>
      </w:r>
      <w:bookmarkEnd w:id="379"/>
      <w:r>
        <w:instrText>" \l 1</w:instrText>
      </w:r>
      <w:r>
        <w:fldChar w:fldCharType="end"/>
      </w:r>
    </w:p>
    <w:p w14:paraId="2AAB2D93"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15320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02903"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3C00EAB4" w14:textId="77777777" w:rsidR="00977DA5" w:rsidRDefault="00977DA5">
      <w:pPr>
        <w:pStyle w:val="ProductList-Body"/>
      </w:pPr>
    </w:p>
    <w:p w14:paraId="0A38C02E" w14:textId="77777777" w:rsidR="00977DA5" w:rsidRDefault="003F7A85">
      <w:pPr>
        <w:pStyle w:val="ProductList-OfferingGroupHeading"/>
        <w:outlineLvl w:val="1"/>
      </w:pPr>
      <w:bookmarkStart w:id="380" w:name="_Sec1238"/>
      <w:r>
        <w:t>Dodaci</w:t>
      </w:r>
      <w:bookmarkEnd w:id="380"/>
      <w:r>
        <w:fldChar w:fldCharType="begin"/>
      </w:r>
      <w:r>
        <w:instrText xml:space="preserve"> TC "</w:instrText>
      </w:r>
      <w:bookmarkStart w:id="381" w:name="_Toc23413305"/>
      <w:r>
        <w:instrText>Dodaci</w:instrText>
      </w:r>
      <w:bookmarkEnd w:id="381"/>
      <w:r>
        <w:instrText>" \l 2</w:instrText>
      </w:r>
      <w:r>
        <w:fldChar w:fldCharType="end"/>
      </w:r>
    </w:p>
    <w:p w14:paraId="3E314E72" w14:textId="77777777" w:rsidR="00977DA5" w:rsidRDefault="003F7A85">
      <w:pPr>
        <w:pStyle w:val="ProductList-Body"/>
      </w:pPr>
      <w:r>
        <w:t>Klijent može kupiti Dodatne za pod ovim uvjetima:</w:t>
      </w:r>
    </w:p>
    <w:p w14:paraId="049B4BED" w14:textId="77777777" w:rsidR="00977DA5" w:rsidRDefault="003F7A85" w:rsidP="003F7A85">
      <w:pPr>
        <w:pStyle w:val="ProductList-Bullet"/>
        <w:numPr>
          <w:ilvl w:val="0"/>
          <w:numId w:val="71"/>
        </w:numPr>
      </w:pPr>
      <w:r>
        <w:t xml:space="preserve">Klijent mora imati aktivno tehnološko jamstvo Software Assurance ili aktivni SL po korisniku za odgovarajuće Kvalificirane licence. </w:t>
      </w:r>
    </w:p>
    <w:p w14:paraId="54BC74C6" w14:textId="77777777" w:rsidR="00977DA5" w:rsidRDefault="003F7A85" w:rsidP="003F7A85">
      <w:pPr>
        <w:pStyle w:val="ProductList-Bullet"/>
        <w:numPr>
          <w:ilvl w:val="0"/>
          <w:numId w:val="71"/>
        </w:numPr>
      </w:pPr>
      <w:r>
        <w:t xml:space="preserve">Klijent može kupiti jedan Dodatni SL za svaku Kvalificiranu Licencu, osim ako je u ovom Dodatku navedeno drukčije   </w:t>
      </w:r>
    </w:p>
    <w:p w14:paraId="5CD8BA2D" w14:textId="77777777" w:rsidR="00977DA5" w:rsidRDefault="003F7A85" w:rsidP="003F7A85">
      <w:pPr>
        <w:pStyle w:val="ProductList-Bullet"/>
        <w:numPr>
          <w:ilvl w:val="0"/>
          <w:numId w:val="71"/>
        </w:numPr>
      </w:pPr>
      <w:r>
        <w:t>Klijent može kupiti Dodatne SL-ove između „true-up” datuma prije kupnje Kvalificiranih licenci</w:t>
      </w:r>
    </w:p>
    <w:p w14:paraId="016B3FEC" w14:textId="77777777" w:rsidR="00977DA5" w:rsidRDefault="00977DA5">
      <w:pPr>
        <w:pStyle w:val="ProductList-Body"/>
      </w:pPr>
    </w:p>
    <w:p w14:paraId="0A7FDF9C" w14:textId="77777777" w:rsidR="00977DA5" w:rsidRDefault="003F7A85">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66B210DA" w14:textId="77777777" w:rsidR="00977DA5" w:rsidRDefault="00977DA5">
      <w:pPr>
        <w:pStyle w:val="ProductList-Body"/>
      </w:pPr>
    </w:p>
    <w:p w14:paraId="583D74D7" w14:textId="77777777" w:rsidR="00977DA5" w:rsidRDefault="003F7A85">
      <w:pPr>
        <w:pStyle w:val="ProductList-Offering2HeadingNoBorder"/>
        <w:outlineLvl w:val="2"/>
      </w:pPr>
      <w:r>
        <w:t>Računalni operacijski sustav Windows</w:t>
      </w:r>
      <w:r>
        <w:fldChar w:fldCharType="begin"/>
      </w:r>
      <w:r>
        <w:instrText xml:space="preserve"> TC "</w:instrText>
      </w:r>
      <w:bookmarkStart w:id="382" w:name="_Toc23413306"/>
      <w:r>
        <w:instrText>Računalni operacijski sustav Windows</w:instrText>
      </w:r>
      <w:bookmarkEnd w:id="382"/>
      <w:r>
        <w:instrText>" \l 3</w:instrText>
      </w:r>
      <w:r>
        <w:fldChar w:fldCharType="end"/>
      </w:r>
    </w:p>
    <w:p w14:paraId="48B84501" w14:textId="77777777" w:rsidR="00977DA5" w:rsidRDefault="003F7A85">
      <w:pPr>
        <w:pStyle w:val="ProductList-Body"/>
      </w:pPr>
      <w:r>
        <w:t>Licencirani korisnik mora biti Primarni korisnik uređaja s aktivnim tehnološkim jamstvom Software Assurance za računalni operacijski sustav Windows ili aktivnim jamstvom Windows VDA.</w:t>
      </w:r>
    </w:p>
    <w:p w14:paraId="603C1C97" w14:textId="77777777" w:rsidR="00977DA5" w:rsidRDefault="00977DA5">
      <w:pPr>
        <w:pStyle w:val="ProductList-Body"/>
      </w:pPr>
    </w:p>
    <w:tbl>
      <w:tblPr>
        <w:tblStyle w:val="PURTable"/>
        <w:tblW w:w="0" w:type="dxa"/>
        <w:tblLook w:val="04A0" w:firstRow="1" w:lastRow="0" w:firstColumn="1" w:lastColumn="0" w:noHBand="0" w:noVBand="1"/>
      </w:tblPr>
      <w:tblGrid>
        <w:gridCol w:w="5257"/>
        <w:gridCol w:w="5659"/>
      </w:tblGrid>
      <w:tr w:rsidR="00977DA5" w14:paraId="37F5D0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21B5E7" w14:textId="77777777" w:rsidR="00977DA5" w:rsidRDefault="003F7A85">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14C5216" w14:textId="77777777" w:rsidR="00977DA5" w:rsidRDefault="003F7A85">
            <w:pPr>
              <w:pStyle w:val="ProductList-TableBody"/>
            </w:pPr>
            <w:r>
              <w:rPr>
                <w:color w:val="FFFFFF"/>
              </w:rPr>
              <w:t>Kvalificirane licence</w:t>
            </w:r>
          </w:p>
        </w:tc>
      </w:tr>
      <w:tr w:rsidR="00977DA5" w14:paraId="574D5E14" w14:textId="77777777">
        <w:tc>
          <w:tcPr>
            <w:tcW w:w="5880" w:type="dxa"/>
            <w:tcBorders>
              <w:top w:val="single" w:sz="4" w:space="0" w:color="000000"/>
              <w:left w:val="single" w:sz="4" w:space="0" w:color="000000"/>
              <w:bottom w:val="single" w:sz="4" w:space="0" w:color="000000"/>
              <w:right w:val="single" w:sz="4" w:space="0" w:color="000000"/>
            </w:tcBorders>
          </w:tcPr>
          <w:p w14:paraId="6C4D061B" w14:textId="77777777" w:rsidR="00977DA5" w:rsidRDefault="003F7A85">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1F035D0" w14:textId="77777777" w:rsidR="00977DA5" w:rsidRDefault="003F7A85">
            <w:pPr>
              <w:pStyle w:val="ProductList-TableBody"/>
            </w:pPr>
            <w:r>
              <w:t>Windows 10 Enterprise/Education po uređaju</w:t>
            </w:r>
          </w:p>
        </w:tc>
      </w:tr>
      <w:tr w:rsidR="00977DA5" w14:paraId="56C813AF" w14:textId="77777777">
        <w:tc>
          <w:tcPr>
            <w:tcW w:w="5880" w:type="dxa"/>
            <w:tcBorders>
              <w:top w:val="single" w:sz="4" w:space="0" w:color="000000"/>
              <w:left w:val="single" w:sz="4" w:space="0" w:color="000000"/>
              <w:bottom w:val="single" w:sz="4" w:space="0" w:color="000000"/>
              <w:right w:val="single" w:sz="4" w:space="0" w:color="000000"/>
            </w:tcBorders>
          </w:tcPr>
          <w:p w14:paraId="4E1F0639" w14:textId="77777777" w:rsidR="00977DA5" w:rsidRDefault="003F7A85">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73E9433" w14:textId="77777777" w:rsidR="00977DA5" w:rsidRDefault="00977DA5">
            <w:pPr>
              <w:pStyle w:val="ProductList-TableBody"/>
            </w:pPr>
          </w:p>
        </w:tc>
      </w:tr>
      <w:tr w:rsidR="00977DA5" w14:paraId="10B2C91E" w14:textId="77777777">
        <w:tc>
          <w:tcPr>
            <w:tcW w:w="5880" w:type="dxa"/>
            <w:tcBorders>
              <w:top w:val="single" w:sz="4" w:space="0" w:color="000000"/>
              <w:left w:val="single" w:sz="4" w:space="0" w:color="000000"/>
              <w:bottom w:val="none" w:sz="4" w:space="0" w:color="000000"/>
              <w:right w:val="single" w:sz="4" w:space="0" w:color="000000"/>
            </w:tcBorders>
          </w:tcPr>
          <w:p w14:paraId="54A81264" w14:textId="77777777" w:rsidR="00977DA5" w:rsidRDefault="003F7A85">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ED65CCB" w14:textId="77777777" w:rsidR="00977DA5" w:rsidRDefault="003F7A85">
            <w:pPr>
              <w:pStyle w:val="ProductList-TableBody"/>
            </w:pPr>
            <w:r>
              <w:t>Windows 10 Enterprise E3/E5</w:t>
            </w:r>
          </w:p>
        </w:tc>
      </w:tr>
      <w:tr w:rsidR="00977DA5" w14:paraId="36A44333" w14:textId="77777777">
        <w:tc>
          <w:tcPr>
            <w:tcW w:w="5880" w:type="dxa"/>
            <w:tcBorders>
              <w:top w:val="none" w:sz="4" w:space="0" w:color="000000"/>
              <w:left w:val="single" w:sz="4" w:space="0" w:color="000000"/>
              <w:bottom w:val="single" w:sz="4" w:space="0" w:color="000000"/>
              <w:right w:val="single" w:sz="4" w:space="0" w:color="000000"/>
            </w:tcBorders>
          </w:tcPr>
          <w:p w14:paraId="35DA308F" w14:textId="77777777" w:rsidR="00977DA5" w:rsidRDefault="00977D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859B52" w14:textId="77777777" w:rsidR="00977DA5" w:rsidRDefault="003F7A85">
            <w:pPr>
              <w:pStyle w:val="ProductList-TableBody"/>
            </w:pPr>
            <w:r>
              <w:t>Windows VDA E3/E5</w:t>
            </w:r>
          </w:p>
        </w:tc>
      </w:tr>
    </w:tbl>
    <w:p w14:paraId="56B2CE06" w14:textId="77777777" w:rsidR="00977DA5" w:rsidRDefault="00977DA5">
      <w:pPr>
        <w:pStyle w:val="ProductList-Body"/>
      </w:pPr>
    </w:p>
    <w:p w14:paraId="2496957F" w14:textId="77777777" w:rsidR="00977DA5" w:rsidRDefault="003F7A85">
      <w:pPr>
        <w:pStyle w:val="ProductList-Offering2HeadingNoBorder"/>
        <w:outlineLvl w:val="2"/>
      </w:pPr>
      <w:r>
        <w:t>Korisnički planovi za Microsoft Azure</w:t>
      </w:r>
      <w:r>
        <w:fldChar w:fldCharType="begin"/>
      </w:r>
      <w:r>
        <w:instrText xml:space="preserve"> TC "</w:instrText>
      </w:r>
      <w:bookmarkStart w:id="383" w:name="_Toc23413307"/>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977DA5" w14:paraId="7D5AE04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F1F065" w14:textId="77777777" w:rsidR="00977DA5" w:rsidRDefault="003F7A85">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FA02291" w14:textId="77777777" w:rsidR="00977DA5" w:rsidRDefault="003F7A85">
            <w:pPr>
              <w:pStyle w:val="ProductList-TableBody"/>
            </w:pPr>
            <w:r>
              <w:rPr>
                <w:color w:val="FFFFFF"/>
              </w:rPr>
              <w:t>Kvalificirane licence</w:t>
            </w:r>
          </w:p>
        </w:tc>
      </w:tr>
      <w:tr w:rsidR="00977DA5" w14:paraId="27737DA8" w14:textId="77777777">
        <w:tc>
          <w:tcPr>
            <w:tcW w:w="5880" w:type="dxa"/>
            <w:tcBorders>
              <w:top w:val="single" w:sz="4" w:space="0" w:color="000000"/>
              <w:left w:val="single" w:sz="4" w:space="0" w:color="000000"/>
              <w:bottom w:val="single" w:sz="4" w:space="0" w:color="000000"/>
              <w:right w:val="single" w:sz="4" w:space="0" w:color="000000"/>
            </w:tcBorders>
          </w:tcPr>
          <w:p w14:paraId="225AE833" w14:textId="77777777" w:rsidR="00977DA5" w:rsidRDefault="003F7A85">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48AAF4B" w14:textId="77777777" w:rsidR="00977DA5" w:rsidRDefault="003F7A85">
            <w:pPr>
              <w:pStyle w:val="ProductList-TableBody"/>
            </w:pPr>
            <w:r>
              <w:t>Enterprise CAL Suite</w:t>
            </w:r>
          </w:p>
        </w:tc>
      </w:tr>
      <w:tr w:rsidR="00977DA5" w14:paraId="0CACF5CB" w14:textId="77777777">
        <w:tc>
          <w:tcPr>
            <w:tcW w:w="5880" w:type="dxa"/>
            <w:tcBorders>
              <w:top w:val="single" w:sz="4" w:space="0" w:color="000000"/>
              <w:left w:val="single" w:sz="4" w:space="0" w:color="000000"/>
              <w:bottom w:val="single" w:sz="4" w:space="0" w:color="000000"/>
              <w:right w:val="single" w:sz="4" w:space="0" w:color="000000"/>
            </w:tcBorders>
          </w:tcPr>
          <w:p w14:paraId="14A84C5B" w14:textId="77777777" w:rsidR="00977DA5" w:rsidRDefault="003F7A85">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7860CFD" w14:textId="77777777" w:rsidR="00977DA5" w:rsidRDefault="003F7A85">
            <w:pPr>
              <w:pStyle w:val="ProductList-TableBody"/>
            </w:pPr>
            <w:r>
              <w:t>Klijentska licenca za upravljanje Advanced Threat Analytics 2016 po korisniku</w:t>
            </w:r>
          </w:p>
        </w:tc>
      </w:tr>
    </w:tbl>
    <w:p w14:paraId="625E22D8" w14:textId="77777777" w:rsidR="00977DA5" w:rsidRDefault="00977DA5">
      <w:pPr>
        <w:pStyle w:val="ProductList-Body"/>
      </w:pPr>
    </w:p>
    <w:p w14:paraId="506B97DA" w14:textId="77777777" w:rsidR="00977DA5" w:rsidRDefault="003F7A85">
      <w:pPr>
        <w:pStyle w:val="ProductList-Offering2HeadingNoBorder"/>
        <w:outlineLvl w:val="2"/>
      </w:pPr>
      <w:r>
        <w:t>Microsoft 365</w:t>
      </w:r>
      <w:r>
        <w:fldChar w:fldCharType="begin"/>
      </w:r>
      <w:r>
        <w:instrText xml:space="preserve"> TC "</w:instrText>
      </w:r>
      <w:bookmarkStart w:id="384" w:name="_Toc2341330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977DA5" w14:paraId="31C0FE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AD68CD" w14:textId="77777777" w:rsidR="00977DA5" w:rsidRDefault="003F7A85">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799A5BCF" w14:textId="77777777" w:rsidR="00977DA5" w:rsidRDefault="003F7A85">
            <w:pPr>
              <w:pStyle w:val="ProductList-TableBody"/>
            </w:pPr>
            <w:r>
              <w:rPr>
                <w:color w:val="FFFFFF"/>
              </w:rPr>
              <w:t>Kvalificirane licence</w:t>
            </w:r>
          </w:p>
        </w:tc>
      </w:tr>
      <w:tr w:rsidR="00977DA5" w14:paraId="4BB78BE3" w14:textId="77777777">
        <w:tc>
          <w:tcPr>
            <w:tcW w:w="5880" w:type="dxa"/>
            <w:tcBorders>
              <w:top w:val="single" w:sz="4" w:space="0" w:color="000000"/>
              <w:left w:val="single" w:sz="4" w:space="0" w:color="000000"/>
              <w:bottom w:val="none" w:sz="4" w:space="0" w:color="000000"/>
              <w:right w:val="single" w:sz="4" w:space="0" w:color="000000"/>
            </w:tcBorders>
          </w:tcPr>
          <w:p w14:paraId="53E2CBA6" w14:textId="77777777" w:rsidR="00977DA5" w:rsidRDefault="003F7A85">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EAB82F6" w14:textId="77777777" w:rsidR="00977DA5" w:rsidRDefault="003F7A85">
            <w:pPr>
              <w:pStyle w:val="ProductList-TableBody"/>
            </w:pPr>
            <w:r>
              <w:t>Windows 10 Enterprise/Education E3 Per Device i</w:t>
            </w:r>
          </w:p>
          <w:p w14:paraId="54CBE12C" w14:textId="77777777" w:rsidR="00977DA5" w:rsidRDefault="003F7A85">
            <w:pPr>
              <w:pStyle w:val="ProductList-TableBody"/>
            </w:pPr>
            <w:r>
              <w:t>Core/Enterprise CAL Suite i</w:t>
            </w:r>
          </w:p>
          <w:p w14:paraId="2C8A2B9A" w14:textId="77777777" w:rsidR="00977DA5" w:rsidRDefault="003F7A85">
            <w:pPr>
              <w:pStyle w:val="ProductList-TableBody"/>
            </w:pPr>
            <w:r>
              <w:t>Office Professional Plus,</w:t>
            </w:r>
          </w:p>
        </w:tc>
      </w:tr>
      <w:tr w:rsidR="00977DA5" w14:paraId="167FC436" w14:textId="77777777">
        <w:tc>
          <w:tcPr>
            <w:tcW w:w="5880" w:type="dxa"/>
            <w:tcBorders>
              <w:top w:val="none" w:sz="4" w:space="0" w:color="000000"/>
              <w:left w:val="single" w:sz="4" w:space="0" w:color="000000"/>
              <w:bottom w:val="single" w:sz="4" w:space="0" w:color="000000"/>
              <w:right w:val="single" w:sz="4" w:space="0" w:color="000000"/>
            </w:tcBorders>
          </w:tcPr>
          <w:p w14:paraId="5B7E4E3E" w14:textId="77777777" w:rsidR="00977DA5" w:rsidRDefault="00977D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8C8501" w14:textId="77777777" w:rsidR="00977DA5" w:rsidRDefault="003F7A85">
            <w:pPr>
              <w:pStyle w:val="ProductList-TableBody"/>
            </w:pPr>
            <w:r>
              <w:t xml:space="preserve">Windows 10 Enterprise E3 po korisniku s tehnološkim jamstvom Software Assurance – prijelazni SA i </w:t>
            </w:r>
          </w:p>
          <w:p w14:paraId="04D74119" w14:textId="77777777" w:rsidR="00977DA5" w:rsidRDefault="003F7A85">
            <w:pPr>
              <w:pStyle w:val="ProductList-TableBody"/>
            </w:pPr>
            <w:r>
              <w:t>Enterprise Mobility + Security E3 – prijelazni SA i</w:t>
            </w:r>
          </w:p>
          <w:p w14:paraId="50E9055E" w14:textId="77777777" w:rsidR="00977DA5" w:rsidRDefault="003F7A85">
            <w:pPr>
              <w:pStyle w:val="ProductList-TableBody"/>
            </w:pPr>
            <w:r>
              <w:t>Office 365 E3 From SA</w:t>
            </w:r>
          </w:p>
        </w:tc>
      </w:tr>
      <w:tr w:rsidR="00977DA5" w14:paraId="157EA835" w14:textId="77777777">
        <w:tc>
          <w:tcPr>
            <w:tcW w:w="5880" w:type="dxa"/>
            <w:tcBorders>
              <w:top w:val="single" w:sz="4" w:space="0" w:color="000000"/>
              <w:left w:val="single" w:sz="4" w:space="0" w:color="000000"/>
              <w:bottom w:val="none" w:sz="4" w:space="0" w:color="000000"/>
              <w:right w:val="single" w:sz="4" w:space="0" w:color="000000"/>
            </w:tcBorders>
          </w:tcPr>
          <w:p w14:paraId="3E971605" w14:textId="77777777" w:rsidR="00977DA5" w:rsidRDefault="003F7A85">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534A5D1" w14:textId="77777777" w:rsidR="00977DA5" w:rsidRDefault="003F7A85">
            <w:pPr>
              <w:pStyle w:val="ProductList-TableBody"/>
            </w:pPr>
            <w:r>
              <w:t>Tehnološko jamstvo Software Assurance za računalni operacijski sustav Windows i</w:t>
            </w:r>
          </w:p>
          <w:p w14:paraId="0FCA2144" w14:textId="77777777" w:rsidR="00977DA5" w:rsidRDefault="003F7A85">
            <w:pPr>
              <w:pStyle w:val="ProductList-TableBody"/>
            </w:pPr>
            <w:r>
              <w:t>Core/Enterprise CAL Suite i</w:t>
            </w:r>
          </w:p>
          <w:p w14:paraId="586AD51D" w14:textId="77777777" w:rsidR="00977DA5" w:rsidRDefault="003F7A85">
            <w:pPr>
              <w:pStyle w:val="ProductList-TableBody"/>
            </w:pPr>
            <w:r>
              <w:t>Office Professional Plus,</w:t>
            </w:r>
          </w:p>
        </w:tc>
      </w:tr>
      <w:tr w:rsidR="00977DA5" w14:paraId="62118CDE" w14:textId="77777777">
        <w:tc>
          <w:tcPr>
            <w:tcW w:w="5880" w:type="dxa"/>
            <w:tcBorders>
              <w:top w:val="none" w:sz="4" w:space="0" w:color="000000"/>
              <w:left w:val="single" w:sz="4" w:space="0" w:color="000000"/>
              <w:bottom w:val="single" w:sz="4" w:space="0" w:color="000000"/>
              <w:right w:val="single" w:sz="4" w:space="0" w:color="000000"/>
            </w:tcBorders>
          </w:tcPr>
          <w:p w14:paraId="3707B798" w14:textId="77777777" w:rsidR="00977DA5" w:rsidRDefault="00977D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1B20DB" w14:textId="77777777" w:rsidR="00977DA5" w:rsidRDefault="003F7A85">
            <w:pPr>
              <w:pStyle w:val="ProductList-TableBody"/>
            </w:pPr>
            <w:r>
              <w:t xml:space="preserve">Windows 10 Enterprise E5 po korisniku s tehnološkim jamstvom Software Assurance – prijelazni SA i </w:t>
            </w:r>
          </w:p>
          <w:p w14:paraId="31C834D8" w14:textId="77777777" w:rsidR="00977DA5" w:rsidRDefault="003F7A85">
            <w:pPr>
              <w:pStyle w:val="ProductList-TableBody"/>
            </w:pPr>
            <w:r>
              <w:t>Enterprise Mobility + Security E5 – prijelazni SA i</w:t>
            </w:r>
          </w:p>
          <w:p w14:paraId="68A020A7" w14:textId="77777777" w:rsidR="00977DA5" w:rsidRDefault="003F7A85">
            <w:pPr>
              <w:pStyle w:val="ProductList-TableBody"/>
            </w:pPr>
            <w:r>
              <w:t>Office 365 (E5 i E4) From SA</w:t>
            </w:r>
          </w:p>
        </w:tc>
      </w:tr>
      <w:tr w:rsidR="00977DA5" w14:paraId="103FFF99" w14:textId="77777777">
        <w:tc>
          <w:tcPr>
            <w:tcW w:w="5880" w:type="dxa"/>
            <w:tcBorders>
              <w:top w:val="single" w:sz="4" w:space="0" w:color="000000"/>
              <w:left w:val="single" w:sz="4" w:space="0" w:color="000000"/>
              <w:bottom w:val="single" w:sz="4" w:space="0" w:color="000000"/>
              <w:right w:val="single" w:sz="4" w:space="0" w:color="000000"/>
            </w:tcBorders>
          </w:tcPr>
          <w:p w14:paraId="5656178F" w14:textId="77777777" w:rsidR="00977DA5" w:rsidRDefault="003F7A85">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3FD2ACE7" w14:textId="77777777" w:rsidR="00977DA5" w:rsidRDefault="003F7A85">
            <w:pPr>
              <w:pStyle w:val="ProductList-TableBody"/>
            </w:pPr>
            <w:r>
              <w:t>Office 365 E1/E3</w:t>
            </w:r>
          </w:p>
        </w:tc>
      </w:tr>
      <w:tr w:rsidR="00977DA5" w14:paraId="27DC0E6E" w14:textId="77777777">
        <w:tc>
          <w:tcPr>
            <w:tcW w:w="5880" w:type="dxa"/>
            <w:tcBorders>
              <w:top w:val="single" w:sz="4" w:space="0" w:color="000000"/>
              <w:left w:val="single" w:sz="4" w:space="0" w:color="000000"/>
              <w:bottom w:val="none" w:sz="4" w:space="0" w:color="000000"/>
              <w:right w:val="single" w:sz="4" w:space="0" w:color="000000"/>
            </w:tcBorders>
          </w:tcPr>
          <w:p w14:paraId="023D56B8" w14:textId="77777777" w:rsidR="00977DA5" w:rsidRDefault="003F7A85">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063484EC" w14:textId="77777777" w:rsidR="00977DA5" w:rsidRDefault="003F7A85">
            <w:pPr>
              <w:pStyle w:val="ProductList-TableBody"/>
            </w:pPr>
            <w:r>
              <w:t>Microsoft 365 A3</w:t>
            </w:r>
          </w:p>
        </w:tc>
      </w:tr>
      <w:tr w:rsidR="00977DA5" w14:paraId="0D0B2CF0" w14:textId="77777777">
        <w:tc>
          <w:tcPr>
            <w:tcW w:w="5880" w:type="dxa"/>
            <w:tcBorders>
              <w:top w:val="none" w:sz="4" w:space="0" w:color="000000"/>
              <w:left w:val="single" w:sz="4" w:space="0" w:color="000000"/>
              <w:bottom w:val="single" w:sz="4" w:space="0" w:color="000000"/>
              <w:right w:val="single" w:sz="4" w:space="0" w:color="000000"/>
            </w:tcBorders>
          </w:tcPr>
          <w:p w14:paraId="40226160" w14:textId="77777777" w:rsidR="00977DA5" w:rsidRDefault="00977D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FE7F27" w14:textId="77777777" w:rsidR="00977DA5" w:rsidRDefault="003F7A85">
            <w:pPr>
              <w:pStyle w:val="ProductList-TableBody"/>
            </w:pPr>
            <w:r>
              <w:t>Windows 10 Education (A3 i E3) SL i</w:t>
            </w:r>
          </w:p>
          <w:p w14:paraId="1B6099BE" w14:textId="77777777" w:rsidR="00977DA5" w:rsidRDefault="003F7A85">
            <w:pPr>
              <w:pStyle w:val="ProductList-TableBody"/>
            </w:pPr>
            <w:r>
              <w:t>Enterprise Mobility + Security A3 i</w:t>
            </w:r>
          </w:p>
          <w:p w14:paraId="63F6C5B2" w14:textId="77777777" w:rsidR="00977DA5" w:rsidRDefault="003F7A85">
            <w:pPr>
              <w:pStyle w:val="ProductList-TableBody"/>
            </w:pPr>
            <w:r>
              <w:t>Office 365 A3</w:t>
            </w:r>
          </w:p>
        </w:tc>
      </w:tr>
      <w:tr w:rsidR="00977DA5" w14:paraId="5C56131C" w14:textId="77777777">
        <w:tc>
          <w:tcPr>
            <w:tcW w:w="5880" w:type="dxa"/>
            <w:tcBorders>
              <w:top w:val="single" w:sz="4" w:space="0" w:color="000000"/>
              <w:left w:val="single" w:sz="4" w:space="0" w:color="000000"/>
              <w:bottom w:val="none" w:sz="4" w:space="0" w:color="000000"/>
              <w:right w:val="single" w:sz="4" w:space="0" w:color="000000"/>
            </w:tcBorders>
          </w:tcPr>
          <w:p w14:paraId="00C79C8D" w14:textId="77777777" w:rsidR="00977DA5" w:rsidRDefault="003F7A85">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04CD8AE5" w14:textId="77777777" w:rsidR="00977DA5" w:rsidRDefault="003F7A85">
            <w:pPr>
              <w:pStyle w:val="ProductList-TableBody"/>
            </w:pPr>
            <w:r>
              <w:t>Microsoft 365 E3</w:t>
            </w:r>
          </w:p>
        </w:tc>
      </w:tr>
      <w:tr w:rsidR="00977DA5" w14:paraId="1089CDBB" w14:textId="77777777">
        <w:tc>
          <w:tcPr>
            <w:tcW w:w="5880" w:type="dxa"/>
            <w:tcBorders>
              <w:top w:val="none" w:sz="4" w:space="0" w:color="000000"/>
              <w:left w:val="single" w:sz="4" w:space="0" w:color="000000"/>
              <w:bottom w:val="none" w:sz="4" w:space="0" w:color="000000"/>
              <w:right w:val="single" w:sz="4" w:space="0" w:color="000000"/>
            </w:tcBorders>
          </w:tcPr>
          <w:p w14:paraId="6D280D0B" w14:textId="77777777" w:rsidR="00977DA5" w:rsidRDefault="00977DA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48940DA" w14:textId="77777777" w:rsidR="00977DA5" w:rsidRDefault="003F7A85">
            <w:pPr>
              <w:pStyle w:val="ProductList-TableBody"/>
            </w:pPr>
            <w:r>
              <w:t>Windows 10 Enterprise E3 po korisniku i</w:t>
            </w:r>
          </w:p>
        </w:tc>
      </w:tr>
      <w:tr w:rsidR="00977DA5" w14:paraId="1BCC744D" w14:textId="77777777">
        <w:tc>
          <w:tcPr>
            <w:tcW w:w="5880" w:type="dxa"/>
            <w:tcBorders>
              <w:top w:val="none" w:sz="4" w:space="0" w:color="000000"/>
              <w:left w:val="single" w:sz="4" w:space="0" w:color="000000"/>
              <w:bottom w:val="none" w:sz="4" w:space="0" w:color="000000"/>
              <w:right w:val="single" w:sz="4" w:space="0" w:color="000000"/>
            </w:tcBorders>
          </w:tcPr>
          <w:p w14:paraId="11A62CF1" w14:textId="77777777" w:rsidR="00977DA5" w:rsidRDefault="00977DA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F16E142" w14:textId="77777777" w:rsidR="00977DA5" w:rsidRDefault="003F7A85">
            <w:pPr>
              <w:pStyle w:val="ProductList-TableBody"/>
            </w:pPr>
            <w:r>
              <w:t>Enterprise Mobility + Security E3 i</w:t>
            </w:r>
          </w:p>
        </w:tc>
      </w:tr>
      <w:tr w:rsidR="00977DA5" w14:paraId="0872A80C" w14:textId="77777777">
        <w:tc>
          <w:tcPr>
            <w:tcW w:w="5880" w:type="dxa"/>
            <w:tcBorders>
              <w:top w:val="none" w:sz="4" w:space="0" w:color="000000"/>
              <w:left w:val="single" w:sz="4" w:space="0" w:color="000000"/>
              <w:bottom w:val="single" w:sz="4" w:space="0" w:color="000000"/>
              <w:right w:val="single" w:sz="4" w:space="0" w:color="000000"/>
            </w:tcBorders>
          </w:tcPr>
          <w:p w14:paraId="0D9660DA" w14:textId="77777777" w:rsidR="00977DA5" w:rsidRDefault="00977DA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D0E4B7B" w14:textId="77777777" w:rsidR="00977DA5" w:rsidRDefault="003F7A85">
            <w:pPr>
              <w:pStyle w:val="ProductList-TableBody"/>
            </w:pPr>
            <w:r>
              <w:t>Office 365 E3</w:t>
            </w:r>
          </w:p>
        </w:tc>
      </w:tr>
      <w:tr w:rsidR="00977DA5" w14:paraId="0D1C8939" w14:textId="77777777">
        <w:tc>
          <w:tcPr>
            <w:tcW w:w="5880" w:type="dxa"/>
            <w:tcBorders>
              <w:top w:val="single" w:sz="4" w:space="0" w:color="000000"/>
              <w:left w:val="single" w:sz="4" w:space="0" w:color="000000"/>
              <w:bottom w:val="none" w:sz="4" w:space="0" w:color="000000"/>
              <w:right w:val="single" w:sz="4" w:space="0" w:color="000000"/>
            </w:tcBorders>
          </w:tcPr>
          <w:p w14:paraId="31A5793A" w14:textId="77777777" w:rsidR="00977DA5" w:rsidRDefault="003F7A85">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342867A2" w14:textId="77777777" w:rsidR="00977DA5" w:rsidRDefault="003F7A85">
            <w:pPr>
              <w:pStyle w:val="ProductList-TableBody"/>
            </w:pPr>
            <w:r>
              <w:t>Microsoft 365 A3</w:t>
            </w:r>
          </w:p>
        </w:tc>
      </w:tr>
      <w:tr w:rsidR="00977DA5" w14:paraId="057EA3F6" w14:textId="77777777">
        <w:tc>
          <w:tcPr>
            <w:tcW w:w="5880" w:type="dxa"/>
            <w:tcBorders>
              <w:top w:val="none" w:sz="4" w:space="0" w:color="000000"/>
              <w:left w:val="single" w:sz="4" w:space="0" w:color="000000"/>
              <w:bottom w:val="single" w:sz="4" w:space="0" w:color="000000"/>
              <w:right w:val="single" w:sz="4" w:space="0" w:color="000000"/>
            </w:tcBorders>
          </w:tcPr>
          <w:p w14:paraId="1AC8FB3E" w14:textId="77777777" w:rsidR="00977DA5" w:rsidRDefault="00977D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5B4175" w14:textId="77777777" w:rsidR="00977DA5" w:rsidRDefault="003F7A85">
            <w:pPr>
              <w:pStyle w:val="ProductList-TableBody"/>
            </w:pPr>
            <w:r>
              <w:t>Windows 10 Education (A3 i E3) SL i</w:t>
            </w:r>
          </w:p>
          <w:p w14:paraId="66EAE75D" w14:textId="77777777" w:rsidR="00977DA5" w:rsidRDefault="003F7A85">
            <w:pPr>
              <w:pStyle w:val="ProductList-TableBody"/>
            </w:pPr>
            <w:r>
              <w:t>Enterprise Mobility + Security E3 i</w:t>
            </w:r>
          </w:p>
          <w:p w14:paraId="5CBACE06" w14:textId="77777777" w:rsidR="00977DA5" w:rsidRDefault="003F7A85">
            <w:pPr>
              <w:pStyle w:val="ProductList-TableBody"/>
            </w:pPr>
            <w:r>
              <w:t>Office 365 A3</w:t>
            </w:r>
          </w:p>
        </w:tc>
      </w:tr>
      <w:tr w:rsidR="00977DA5" w14:paraId="1E6B576A" w14:textId="77777777">
        <w:tc>
          <w:tcPr>
            <w:tcW w:w="5880" w:type="dxa"/>
            <w:tcBorders>
              <w:top w:val="single" w:sz="4" w:space="0" w:color="000000"/>
              <w:left w:val="single" w:sz="4" w:space="0" w:color="000000"/>
              <w:bottom w:val="none" w:sz="4" w:space="0" w:color="000000"/>
              <w:right w:val="single" w:sz="4" w:space="0" w:color="000000"/>
            </w:tcBorders>
          </w:tcPr>
          <w:p w14:paraId="6664B76E" w14:textId="77777777" w:rsidR="00977DA5" w:rsidRDefault="003F7A85">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40DDF777" w14:textId="77777777" w:rsidR="00977DA5" w:rsidRDefault="003F7A85">
            <w:pPr>
              <w:pStyle w:val="ProductList-TableBody"/>
            </w:pPr>
            <w:r>
              <w:t>Microsoft 365 E3</w:t>
            </w:r>
          </w:p>
        </w:tc>
      </w:tr>
      <w:tr w:rsidR="00977DA5" w14:paraId="27774BF7" w14:textId="77777777">
        <w:tc>
          <w:tcPr>
            <w:tcW w:w="5880" w:type="dxa"/>
            <w:tcBorders>
              <w:top w:val="none" w:sz="4" w:space="0" w:color="000000"/>
              <w:left w:val="single" w:sz="4" w:space="0" w:color="000000"/>
              <w:bottom w:val="single" w:sz="4" w:space="0" w:color="000000"/>
              <w:right w:val="single" w:sz="4" w:space="0" w:color="000000"/>
            </w:tcBorders>
          </w:tcPr>
          <w:p w14:paraId="1705466A" w14:textId="77777777" w:rsidR="00977DA5" w:rsidRDefault="00977D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6B203B" w14:textId="77777777" w:rsidR="00977DA5" w:rsidRDefault="003F7A85">
            <w:pPr>
              <w:pStyle w:val="ProductList-TableBody"/>
            </w:pPr>
            <w:r>
              <w:t>Windows 10 Enterprise E3 po korisniku i</w:t>
            </w:r>
          </w:p>
          <w:p w14:paraId="68C05B76" w14:textId="77777777" w:rsidR="00977DA5" w:rsidRDefault="003F7A85">
            <w:pPr>
              <w:pStyle w:val="ProductList-TableBody"/>
            </w:pPr>
            <w:r>
              <w:t>Enterprise Mobility + Security E3 i</w:t>
            </w:r>
          </w:p>
          <w:p w14:paraId="3681AA84" w14:textId="77777777" w:rsidR="00977DA5" w:rsidRDefault="003F7A85">
            <w:pPr>
              <w:pStyle w:val="ProductList-TableBody"/>
            </w:pPr>
            <w:r>
              <w:t>Office 365 E3</w:t>
            </w:r>
          </w:p>
        </w:tc>
      </w:tr>
    </w:tbl>
    <w:p w14:paraId="26AA1D8C" w14:textId="77777777" w:rsidR="00977DA5" w:rsidRDefault="00977DA5">
      <w:pPr>
        <w:pStyle w:val="ProductList-Body"/>
      </w:pPr>
    </w:p>
    <w:p w14:paraId="673C3D07" w14:textId="77777777" w:rsidR="00977DA5" w:rsidRDefault="003F7A85">
      <w:pPr>
        <w:pStyle w:val="ProductList-Offering2HeadingNoBorder"/>
        <w:outlineLvl w:val="2"/>
      </w:pPr>
      <w:r>
        <w:t>Enterprise Mobility + Security</w:t>
      </w:r>
      <w:r>
        <w:fldChar w:fldCharType="begin"/>
      </w:r>
      <w:r>
        <w:instrText xml:space="preserve"> TC "</w:instrText>
      </w:r>
      <w:bookmarkStart w:id="385" w:name="_Toc2341330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8"/>
        <w:gridCol w:w="5518"/>
      </w:tblGrid>
      <w:tr w:rsidR="00977DA5" w14:paraId="041F4F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CFE2617" w14:textId="77777777" w:rsidR="00977DA5" w:rsidRDefault="003F7A85">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D07ED17" w14:textId="77777777" w:rsidR="00977DA5" w:rsidRDefault="003F7A85">
            <w:pPr>
              <w:pStyle w:val="ProductList-TableBody"/>
            </w:pPr>
            <w:r>
              <w:rPr>
                <w:color w:val="FFFFFF"/>
              </w:rPr>
              <w:t>Kvalificirane licence</w:t>
            </w:r>
          </w:p>
        </w:tc>
      </w:tr>
      <w:tr w:rsidR="00977DA5" w14:paraId="7F815B61" w14:textId="77777777">
        <w:tc>
          <w:tcPr>
            <w:tcW w:w="6000" w:type="dxa"/>
            <w:tcBorders>
              <w:top w:val="single" w:sz="4" w:space="0" w:color="6E6E6E"/>
              <w:left w:val="single" w:sz="4" w:space="0" w:color="6E6E6E"/>
              <w:bottom w:val="none" w:sz="4" w:space="0" w:color="6E6E6E"/>
              <w:right w:val="single" w:sz="4" w:space="0" w:color="6E6E6E"/>
            </w:tcBorders>
          </w:tcPr>
          <w:p w14:paraId="404105F4" w14:textId="77777777" w:rsidR="00977DA5" w:rsidRDefault="003F7A85">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198E3484" w14:textId="77777777" w:rsidR="00977DA5" w:rsidRDefault="003F7A85">
            <w:pPr>
              <w:pStyle w:val="ProductList-TableBody"/>
            </w:pPr>
            <w:r>
              <w:t>Core CAL Suite</w:t>
            </w:r>
          </w:p>
        </w:tc>
      </w:tr>
      <w:tr w:rsidR="00977DA5" w14:paraId="03D31DCE" w14:textId="77777777">
        <w:tc>
          <w:tcPr>
            <w:tcW w:w="6000" w:type="dxa"/>
            <w:tcBorders>
              <w:top w:val="none" w:sz="4" w:space="0" w:color="6E6E6E"/>
              <w:left w:val="single" w:sz="4" w:space="0" w:color="6E6E6E"/>
              <w:bottom w:val="none" w:sz="4" w:space="0" w:color="6E6E6E"/>
              <w:right w:val="single" w:sz="4" w:space="0" w:color="6E6E6E"/>
            </w:tcBorders>
          </w:tcPr>
          <w:p w14:paraId="209B979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45A26" w14:textId="77777777" w:rsidR="00977DA5" w:rsidRDefault="003F7A85">
            <w:pPr>
              <w:pStyle w:val="ProductList-TableBody"/>
            </w:pPr>
            <w:r>
              <w:t>Enterprise CAL Suite</w:t>
            </w:r>
          </w:p>
        </w:tc>
      </w:tr>
      <w:tr w:rsidR="00977DA5" w14:paraId="02C431A7" w14:textId="77777777">
        <w:tc>
          <w:tcPr>
            <w:tcW w:w="6000" w:type="dxa"/>
            <w:tcBorders>
              <w:top w:val="none" w:sz="4" w:space="0" w:color="6E6E6E"/>
              <w:left w:val="single" w:sz="4" w:space="0" w:color="6E6E6E"/>
              <w:bottom w:val="none" w:sz="4" w:space="0" w:color="6E6E6E"/>
              <w:right w:val="single" w:sz="4" w:space="0" w:color="6E6E6E"/>
            </w:tcBorders>
          </w:tcPr>
          <w:p w14:paraId="552B0B9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7F8E4" w14:textId="77777777" w:rsidR="00977DA5" w:rsidRDefault="003F7A85">
            <w:pPr>
              <w:pStyle w:val="ProductList-TableBody"/>
            </w:pPr>
            <w:r>
              <w:t>Core CAL Suite Bridge za Office 365</w:t>
            </w:r>
          </w:p>
        </w:tc>
      </w:tr>
      <w:tr w:rsidR="00977DA5" w14:paraId="49169C9C" w14:textId="77777777">
        <w:tc>
          <w:tcPr>
            <w:tcW w:w="6000" w:type="dxa"/>
            <w:tcBorders>
              <w:top w:val="none" w:sz="4" w:space="0" w:color="6E6E6E"/>
              <w:left w:val="single" w:sz="4" w:space="0" w:color="6E6E6E"/>
              <w:bottom w:val="none" w:sz="4" w:space="0" w:color="6E6E6E"/>
              <w:right w:val="single" w:sz="4" w:space="0" w:color="6E6E6E"/>
            </w:tcBorders>
          </w:tcPr>
          <w:p w14:paraId="3BB179A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4FF65" w14:textId="77777777" w:rsidR="00977DA5" w:rsidRDefault="003F7A85">
            <w:pPr>
              <w:pStyle w:val="ProductList-TableBody"/>
            </w:pPr>
            <w:r>
              <w:t>Core CAL Suite Bridge za Office 365 i Microsoft Intune</w:t>
            </w:r>
          </w:p>
        </w:tc>
      </w:tr>
      <w:tr w:rsidR="00977DA5" w14:paraId="4CB86159" w14:textId="77777777">
        <w:tc>
          <w:tcPr>
            <w:tcW w:w="6000" w:type="dxa"/>
            <w:tcBorders>
              <w:top w:val="none" w:sz="4" w:space="0" w:color="6E6E6E"/>
              <w:left w:val="single" w:sz="4" w:space="0" w:color="6E6E6E"/>
              <w:bottom w:val="none" w:sz="4" w:space="0" w:color="6E6E6E"/>
              <w:right w:val="single" w:sz="4" w:space="0" w:color="6E6E6E"/>
            </w:tcBorders>
          </w:tcPr>
          <w:p w14:paraId="0382DB20"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D14EB" w14:textId="77777777" w:rsidR="00977DA5" w:rsidRDefault="003F7A85">
            <w:pPr>
              <w:pStyle w:val="ProductList-TableBody"/>
            </w:pPr>
            <w:r>
              <w:t>Enterprise CAL Suite Bridge za Office 365</w:t>
            </w:r>
          </w:p>
        </w:tc>
      </w:tr>
      <w:tr w:rsidR="00977DA5" w14:paraId="3225D681" w14:textId="77777777">
        <w:tc>
          <w:tcPr>
            <w:tcW w:w="6000" w:type="dxa"/>
            <w:tcBorders>
              <w:top w:val="none" w:sz="4" w:space="0" w:color="6E6E6E"/>
              <w:left w:val="single" w:sz="4" w:space="0" w:color="6E6E6E"/>
              <w:bottom w:val="single" w:sz="4" w:space="0" w:color="6E6E6E"/>
              <w:right w:val="single" w:sz="4" w:space="0" w:color="6E6E6E"/>
            </w:tcBorders>
          </w:tcPr>
          <w:p w14:paraId="587B755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15490" w14:textId="77777777" w:rsidR="00977DA5" w:rsidRDefault="003F7A85">
            <w:pPr>
              <w:pStyle w:val="ProductList-TableBody"/>
            </w:pPr>
            <w:r>
              <w:t>Enterprise CAL Suite Bridge za Office 365 i Microsoft Intune</w:t>
            </w:r>
          </w:p>
        </w:tc>
      </w:tr>
    </w:tbl>
    <w:p w14:paraId="70A2E38F" w14:textId="77777777" w:rsidR="00977DA5" w:rsidRDefault="00977DA5">
      <w:pPr>
        <w:pStyle w:val="ProductList-Body"/>
      </w:pPr>
    </w:p>
    <w:p w14:paraId="3400D6D7" w14:textId="77777777" w:rsidR="00977DA5" w:rsidRDefault="003F7A85">
      <w:pPr>
        <w:pStyle w:val="ProductList-Offering2HeadingNoBorder"/>
        <w:outlineLvl w:val="2"/>
      </w:pPr>
      <w:r>
        <w:t>Microsoft Dynamics 365 Services</w:t>
      </w:r>
      <w:r>
        <w:fldChar w:fldCharType="begin"/>
      </w:r>
      <w:r>
        <w:instrText xml:space="preserve"> TC "</w:instrText>
      </w:r>
      <w:bookmarkStart w:id="386" w:name="_Toc23413310"/>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977DA5" w14:paraId="4A6D56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3ED38B" w14:textId="77777777" w:rsidR="00977DA5" w:rsidRDefault="003F7A85">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48464261" w14:textId="77777777" w:rsidR="00977DA5" w:rsidRDefault="003F7A85">
            <w:pPr>
              <w:pStyle w:val="ProductList-TableBody"/>
            </w:pPr>
            <w:r>
              <w:rPr>
                <w:color w:val="FFFFFF"/>
              </w:rPr>
              <w:t>Kvalificirane licence</w:t>
            </w:r>
          </w:p>
        </w:tc>
      </w:tr>
      <w:tr w:rsidR="00977DA5" w14:paraId="46E0BB8E" w14:textId="77777777">
        <w:tc>
          <w:tcPr>
            <w:tcW w:w="6120" w:type="dxa"/>
            <w:tcBorders>
              <w:top w:val="single" w:sz="4" w:space="0" w:color="6E6E6E"/>
              <w:left w:val="single" w:sz="4" w:space="0" w:color="6E6E6E"/>
              <w:bottom w:val="single" w:sz="4" w:space="0" w:color="6E6E6E"/>
              <w:right w:val="single" w:sz="4" w:space="0" w:color="6E6E6E"/>
            </w:tcBorders>
          </w:tcPr>
          <w:p w14:paraId="5FA1650F" w14:textId="77777777" w:rsidR="00977DA5" w:rsidRDefault="003F7A85">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4DAED2FB" w14:textId="77777777" w:rsidR="00977DA5" w:rsidRDefault="003F7A85">
            <w:pPr>
              <w:pStyle w:val="ProductList-TableBody"/>
            </w:pPr>
            <w:r>
              <w:t>Dynamics 365 Team Members CAL po korisniku</w:t>
            </w:r>
          </w:p>
        </w:tc>
      </w:tr>
      <w:tr w:rsidR="00977DA5" w14:paraId="3E8CD1EA" w14:textId="77777777">
        <w:tc>
          <w:tcPr>
            <w:tcW w:w="6120" w:type="dxa"/>
            <w:tcBorders>
              <w:top w:val="single" w:sz="4" w:space="0" w:color="6E6E6E"/>
              <w:left w:val="single" w:sz="4" w:space="0" w:color="6E6E6E"/>
              <w:bottom w:val="single" w:sz="4" w:space="0" w:color="6E6E6E"/>
              <w:right w:val="single" w:sz="4" w:space="0" w:color="6E6E6E"/>
            </w:tcBorders>
          </w:tcPr>
          <w:p w14:paraId="3687FE4B" w14:textId="77777777" w:rsidR="00977DA5" w:rsidRDefault="003F7A85">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1A335692" w14:textId="77777777" w:rsidR="00977DA5" w:rsidRDefault="003F7A85">
            <w:pPr>
              <w:pStyle w:val="ProductList-TableBody"/>
            </w:pPr>
            <w:r>
              <w:t>Dynamics 365 Operations On-premises – CAL po uređaju</w:t>
            </w:r>
          </w:p>
        </w:tc>
      </w:tr>
      <w:tr w:rsidR="00977DA5" w14:paraId="2BCDF68F" w14:textId="77777777">
        <w:tc>
          <w:tcPr>
            <w:tcW w:w="6120" w:type="dxa"/>
            <w:tcBorders>
              <w:top w:val="single" w:sz="4" w:space="0" w:color="6E6E6E"/>
              <w:left w:val="single" w:sz="4" w:space="0" w:color="6E6E6E"/>
              <w:bottom w:val="single" w:sz="4" w:space="0" w:color="6E6E6E"/>
              <w:right w:val="single" w:sz="4" w:space="0" w:color="6E6E6E"/>
            </w:tcBorders>
          </w:tcPr>
          <w:p w14:paraId="3B5DE4A9" w14:textId="77777777" w:rsidR="00977DA5" w:rsidRDefault="003F7A85">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1C19FB64" w14:textId="77777777" w:rsidR="00977DA5" w:rsidRDefault="003F7A85">
            <w:pPr>
              <w:pStyle w:val="ProductList-TableBody"/>
            </w:pPr>
            <w:r>
              <w:t>Dynamics 365 Operations On-premises – Activity CAL po korisniku</w:t>
            </w:r>
          </w:p>
        </w:tc>
      </w:tr>
      <w:tr w:rsidR="00977DA5" w14:paraId="688CD5E6" w14:textId="77777777">
        <w:tc>
          <w:tcPr>
            <w:tcW w:w="6120" w:type="dxa"/>
            <w:tcBorders>
              <w:top w:val="single" w:sz="4" w:space="0" w:color="6E6E6E"/>
              <w:left w:val="single" w:sz="4" w:space="0" w:color="6E6E6E"/>
              <w:bottom w:val="single" w:sz="4" w:space="0" w:color="6E6E6E"/>
              <w:right w:val="single" w:sz="4" w:space="0" w:color="6E6E6E"/>
            </w:tcBorders>
          </w:tcPr>
          <w:p w14:paraId="17788D84" w14:textId="77777777" w:rsidR="00977DA5" w:rsidRDefault="003F7A85">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6D9B1F6" w14:textId="77777777" w:rsidR="00977DA5" w:rsidRDefault="003F7A85">
            <w:pPr>
              <w:pStyle w:val="ProductList-TableBody"/>
            </w:pPr>
            <w:r>
              <w:t>Dynamics 365 Operations On-premises CAL po korisniku</w:t>
            </w:r>
          </w:p>
        </w:tc>
      </w:tr>
      <w:tr w:rsidR="00977DA5" w14:paraId="09AD1B67" w14:textId="77777777">
        <w:tc>
          <w:tcPr>
            <w:tcW w:w="6120" w:type="dxa"/>
            <w:tcBorders>
              <w:top w:val="single" w:sz="4" w:space="0" w:color="6E6E6E"/>
              <w:left w:val="single" w:sz="4" w:space="0" w:color="6E6E6E"/>
              <w:bottom w:val="single" w:sz="4" w:space="0" w:color="6E6E6E"/>
              <w:right w:val="single" w:sz="4" w:space="0" w:color="6E6E6E"/>
            </w:tcBorders>
          </w:tcPr>
          <w:p w14:paraId="7DF6C6D8" w14:textId="77777777" w:rsidR="00977DA5" w:rsidRDefault="003F7A85">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F375B0E" w14:textId="77777777" w:rsidR="00977DA5" w:rsidRDefault="003F7A85">
            <w:pPr>
              <w:pStyle w:val="ProductList-TableBody"/>
            </w:pPr>
            <w:r>
              <w:t>Dynamics 365 Operations On-premises CAL po korisniku</w:t>
            </w:r>
          </w:p>
        </w:tc>
      </w:tr>
      <w:tr w:rsidR="00977DA5" w14:paraId="32075C10" w14:textId="77777777">
        <w:tc>
          <w:tcPr>
            <w:tcW w:w="6120" w:type="dxa"/>
            <w:tcBorders>
              <w:top w:val="single" w:sz="4" w:space="0" w:color="6E6E6E"/>
              <w:left w:val="single" w:sz="4" w:space="0" w:color="6E6E6E"/>
              <w:bottom w:val="single" w:sz="4" w:space="0" w:color="6E6E6E"/>
              <w:right w:val="single" w:sz="4" w:space="0" w:color="6E6E6E"/>
            </w:tcBorders>
          </w:tcPr>
          <w:p w14:paraId="510106DF" w14:textId="77777777" w:rsidR="00977DA5" w:rsidRDefault="003F7A85">
            <w:pPr>
              <w:pStyle w:val="ProductList-TableBody"/>
            </w:pPr>
            <w:r>
              <w:t>Dodatak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2F718BA7" w14:textId="77777777" w:rsidR="00977DA5" w:rsidRDefault="003F7A85">
            <w:pPr>
              <w:pStyle w:val="ProductList-TableBody"/>
            </w:pPr>
            <w:r>
              <w:t>Dynamics 365 Operations On-premises CAL po korisniku</w:t>
            </w:r>
          </w:p>
        </w:tc>
      </w:tr>
      <w:tr w:rsidR="00977DA5" w14:paraId="4B5F3FD0" w14:textId="77777777">
        <w:tc>
          <w:tcPr>
            <w:tcW w:w="6120" w:type="dxa"/>
            <w:tcBorders>
              <w:top w:val="single" w:sz="4" w:space="0" w:color="6E6E6E"/>
              <w:left w:val="single" w:sz="4" w:space="0" w:color="6E6E6E"/>
              <w:bottom w:val="single" w:sz="4" w:space="0" w:color="6E6E6E"/>
              <w:right w:val="single" w:sz="4" w:space="0" w:color="6E6E6E"/>
            </w:tcBorders>
          </w:tcPr>
          <w:p w14:paraId="5F6395D9" w14:textId="77777777" w:rsidR="00977DA5" w:rsidRDefault="003F7A85">
            <w:pPr>
              <w:pStyle w:val="ProductList-TableBody"/>
            </w:pPr>
            <w:r>
              <w:t>Dodatak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0A787CFA" w14:textId="77777777" w:rsidR="00977DA5" w:rsidRDefault="003F7A85">
            <w:pPr>
              <w:pStyle w:val="ProductList-TableBody"/>
            </w:pPr>
            <w:r>
              <w:t>Dynamics 365 Operations On-premises CAL po korisniku</w:t>
            </w:r>
          </w:p>
        </w:tc>
      </w:tr>
      <w:tr w:rsidR="00977DA5" w14:paraId="24F474D6" w14:textId="77777777">
        <w:tc>
          <w:tcPr>
            <w:tcW w:w="6120" w:type="dxa"/>
            <w:tcBorders>
              <w:top w:val="single" w:sz="4" w:space="0" w:color="6E6E6E"/>
              <w:left w:val="single" w:sz="4" w:space="0" w:color="6E6E6E"/>
              <w:bottom w:val="single" w:sz="4" w:space="0" w:color="6E6E6E"/>
              <w:right w:val="single" w:sz="4" w:space="0" w:color="6E6E6E"/>
            </w:tcBorders>
          </w:tcPr>
          <w:p w14:paraId="201FE2DC" w14:textId="77777777" w:rsidR="00977DA5" w:rsidRDefault="003F7A85">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24ED2AA" w14:textId="77777777" w:rsidR="00977DA5" w:rsidRDefault="003F7A85">
            <w:pPr>
              <w:pStyle w:val="ProductList-TableBody"/>
            </w:pPr>
            <w:r>
              <w:t>Dynamics 365 Sales CAL po korisniku</w:t>
            </w:r>
          </w:p>
        </w:tc>
      </w:tr>
      <w:tr w:rsidR="00977DA5" w14:paraId="3C76E195" w14:textId="77777777">
        <w:tc>
          <w:tcPr>
            <w:tcW w:w="6120" w:type="dxa"/>
            <w:tcBorders>
              <w:top w:val="single" w:sz="4" w:space="0" w:color="6E6E6E"/>
              <w:left w:val="single" w:sz="4" w:space="0" w:color="6E6E6E"/>
              <w:bottom w:val="single" w:sz="4" w:space="0" w:color="6E6E6E"/>
              <w:right w:val="single" w:sz="4" w:space="0" w:color="6E6E6E"/>
            </w:tcBorders>
          </w:tcPr>
          <w:p w14:paraId="51330E9C" w14:textId="77777777" w:rsidR="00977DA5" w:rsidRDefault="003F7A85">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EC4517D" w14:textId="77777777" w:rsidR="00977DA5" w:rsidRDefault="003F7A85">
            <w:pPr>
              <w:pStyle w:val="ProductList-TableBody"/>
            </w:pPr>
            <w:r>
              <w:t>Dynamics 365 Sales CAL po korisniku</w:t>
            </w:r>
          </w:p>
        </w:tc>
      </w:tr>
      <w:tr w:rsidR="00977DA5" w14:paraId="3B09AE72" w14:textId="77777777">
        <w:tc>
          <w:tcPr>
            <w:tcW w:w="6120" w:type="dxa"/>
            <w:tcBorders>
              <w:top w:val="single" w:sz="4" w:space="0" w:color="6E6E6E"/>
              <w:left w:val="single" w:sz="4" w:space="0" w:color="6E6E6E"/>
              <w:bottom w:val="single" w:sz="4" w:space="0" w:color="6E6E6E"/>
              <w:right w:val="single" w:sz="4" w:space="0" w:color="6E6E6E"/>
            </w:tcBorders>
          </w:tcPr>
          <w:p w14:paraId="37B8DB4F" w14:textId="77777777" w:rsidR="00977DA5" w:rsidRDefault="003F7A85">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9C238CB" w14:textId="77777777" w:rsidR="00977DA5" w:rsidRDefault="003F7A85">
            <w:pPr>
              <w:pStyle w:val="ProductList-TableBody"/>
            </w:pPr>
            <w:r>
              <w:t>Dynamics 365 Customer Service CAL po korisniku</w:t>
            </w:r>
          </w:p>
        </w:tc>
      </w:tr>
      <w:tr w:rsidR="00977DA5" w14:paraId="512EFD4D" w14:textId="77777777">
        <w:tc>
          <w:tcPr>
            <w:tcW w:w="6120" w:type="dxa"/>
            <w:tcBorders>
              <w:top w:val="single" w:sz="4" w:space="0" w:color="6E6E6E"/>
              <w:left w:val="single" w:sz="4" w:space="0" w:color="6E6E6E"/>
              <w:bottom w:val="single" w:sz="4" w:space="0" w:color="6E6E6E"/>
              <w:right w:val="single" w:sz="4" w:space="0" w:color="6E6E6E"/>
            </w:tcBorders>
          </w:tcPr>
          <w:p w14:paraId="7D761810" w14:textId="77777777" w:rsidR="00977DA5" w:rsidRDefault="003F7A85">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86170C" w14:textId="77777777" w:rsidR="00977DA5" w:rsidRDefault="003F7A85">
            <w:pPr>
              <w:pStyle w:val="ProductList-TableBody"/>
            </w:pPr>
            <w:r>
              <w:t>Dynamics 365 Customer Service CAL po korisniku</w:t>
            </w:r>
          </w:p>
        </w:tc>
      </w:tr>
      <w:tr w:rsidR="00977DA5" w14:paraId="5A90CF0D" w14:textId="77777777">
        <w:tc>
          <w:tcPr>
            <w:tcW w:w="6120" w:type="dxa"/>
            <w:tcBorders>
              <w:top w:val="single" w:sz="4" w:space="0" w:color="6E6E6E"/>
              <w:left w:val="single" w:sz="4" w:space="0" w:color="6E6E6E"/>
              <w:bottom w:val="none" w:sz="4" w:space="0" w:color="6E6E6E"/>
              <w:right w:val="single" w:sz="4" w:space="0" w:color="6E6E6E"/>
            </w:tcBorders>
          </w:tcPr>
          <w:p w14:paraId="12B859ED" w14:textId="77777777" w:rsidR="00977DA5" w:rsidRDefault="003F7A85">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55EA29A" w14:textId="77777777" w:rsidR="00977DA5" w:rsidRDefault="003F7A85">
            <w:pPr>
              <w:pStyle w:val="ProductList-TableBody"/>
            </w:pPr>
            <w:r>
              <w:t>Dynamics 365 Case Management CAL po korisniku</w:t>
            </w:r>
          </w:p>
        </w:tc>
      </w:tr>
      <w:tr w:rsidR="00977DA5" w14:paraId="0DAB8E33" w14:textId="77777777">
        <w:tc>
          <w:tcPr>
            <w:tcW w:w="6120" w:type="dxa"/>
            <w:tcBorders>
              <w:top w:val="none" w:sz="4" w:space="0" w:color="6E6E6E"/>
              <w:left w:val="single" w:sz="4" w:space="0" w:color="6E6E6E"/>
              <w:bottom w:val="single" w:sz="4" w:space="0" w:color="6E6E6E"/>
              <w:right w:val="single" w:sz="4" w:space="0" w:color="6E6E6E"/>
            </w:tcBorders>
          </w:tcPr>
          <w:p w14:paraId="00640F27" w14:textId="77777777" w:rsidR="00977DA5" w:rsidRDefault="00977D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A5EE16" w14:textId="77777777" w:rsidR="00977DA5" w:rsidRDefault="003F7A85">
            <w:pPr>
              <w:pStyle w:val="ProductList-TableBody"/>
            </w:pPr>
            <w:r>
              <w:t>Dynamics 365 Sales CAL po korisniku</w:t>
            </w:r>
          </w:p>
        </w:tc>
      </w:tr>
    </w:tbl>
    <w:p w14:paraId="097AF1F6" w14:textId="77777777" w:rsidR="00977DA5" w:rsidRDefault="00977DA5">
      <w:pPr>
        <w:pStyle w:val="ProductList-Body"/>
      </w:pPr>
    </w:p>
    <w:p w14:paraId="4CA10F36" w14:textId="77777777" w:rsidR="00977DA5" w:rsidRDefault="003F7A85">
      <w:pPr>
        <w:pStyle w:val="ProductList-Offering2HeadingNoBorder"/>
        <w:outlineLvl w:val="2"/>
      </w:pPr>
      <w:r>
        <w:t>Aplikacije Office 365</w:t>
      </w:r>
      <w:r>
        <w:fldChar w:fldCharType="begin"/>
      </w:r>
      <w:r>
        <w:instrText xml:space="preserve"> TC "</w:instrText>
      </w:r>
      <w:bookmarkStart w:id="387" w:name="_Toc23413311"/>
      <w:r>
        <w:instrText>Aplikacije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977DA5" w14:paraId="49B81D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D17A64" w14:textId="77777777" w:rsidR="00977DA5" w:rsidRDefault="003F7A85">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4513055" w14:textId="77777777" w:rsidR="00977DA5" w:rsidRDefault="003F7A85">
            <w:pPr>
              <w:pStyle w:val="ProductList-TableBody"/>
            </w:pPr>
            <w:r>
              <w:rPr>
                <w:color w:val="FFFFFF"/>
              </w:rPr>
              <w:t>Kvalificirane licence</w:t>
            </w:r>
          </w:p>
        </w:tc>
      </w:tr>
      <w:tr w:rsidR="00977DA5" w14:paraId="131B1A07" w14:textId="77777777">
        <w:tc>
          <w:tcPr>
            <w:tcW w:w="6240" w:type="dxa"/>
            <w:tcBorders>
              <w:top w:val="single" w:sz="4" w:space="0" w:color="6E6E6E"/>
              <w:left w:val="single" w:sz="4" w:space="0" w:color="6E6E6E"/>
              <w:bottom w:val="single" w:sz="4" w:space="0" w:color="6E6E6E"/>
              <w:right w:val="single" w:sz="4" w:space="0" w:color="6E6E6E"/>
            </w:tcBorders>
          </w:tcPr>
          <w:p w14:paraId="3744EBB8" w14:textId="77777777" w:rsidR="00977DA5" w:rsidRDefault="003F7A85">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A13C28A" w14:textId="77777777" w:rsidR="00977DA5" w:rsidRDefault="003F7A85">
            <w:pPr>
              <w:pStyle w:val="ProductList-TableBody"/>
            </w:pPr>
            <w:r>
              <w:t>Visio Professional</w:t>
            </w:r>
          </w:p>
        </w:tc>
      </w:tr>
      <w:tr w:rsidR="00977DA5" w14:paraId="3E2A5E8D" w14:textId="77777777">
        <w:tc>
          <w:tcPr>
            <w:tcW w:w="6240" w:type="dxa"/>
            <w:tcBorders>
              <w:top w:val="single" w:sz="4" w:space="0" w:color="6E6E6E"/>
              <w:left w:val="single" w:sz="4" w:space="0" w:color="6E6E6E"/>
              <w:bottom w:val="single" w:sz="4" w:space="0" w:color="6E6E6E"/>
              <w:right w:val="single" w:sz="4" w:space="0" w:color="6E6E6E"/>
            </w:tcBorders>
          </w:tcPr>
          <w:p w14:paraId="11C2359E" w14:textId="77777777" w:rsidR="00977DA5" w:rsidRDefault="003F7A85">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28FB547" w14:textId="77777777" w:rsidR="00977DA5" w:rsidRDefault="003F7A85">
            <w:pPr>
              <w:pStyle w:val="ProductList-TableBody"/>
            </w:pPr>
            <w:r>
              <w:t>Visio Standard</w:t>
            </w:r>
          </w:p>
        </w:tc>
      </w:tr>
    </w:tbl>
    <w:p w14:paraId="7A7A276D" w14:textId="77777777" w:rsidR="00977DA5" w:rsidRDefault="00977DA5">
      <w:pPr>
        <w:pStyle w:val="ProductList-Body"/>
      </w:pPr>
    </w:p>
    <w:p w14:paraId="3B47897E" w14:textId="77777777" w:rsidR="00977DA5" w:rsidRDefault="003F7A85">
      <w:pPr>
        <w:pStyle w:val="ProductList-Offering2HeadingNoBorder"/>
        <w:outlineLvl w:val="2"/>
      </w:pPr>
      <w:r>
        <w:t>Paketi Office 365</w:t>
      </w:r>
      <w:r>
        <w:fldChar w:fldCharType="begin"/>
      </w:r>
      <w:r>
        <w:instrText xml:space="preserve"> TC "</w:instrText>
      </w:r>
      <w:bookmarkStart w:id="388" w:name="_Toc23413312"/>
      <w:r>
        <w:instrText>Paketi Office 365</w:instrText>
      </w:r>
      <w:bookmarkEnd w:id="388"/>
      <w:r>
        <w:instrText>" \l 3</w:instrText>
      </w:r>
      <w:r>
        <w:fldChar w:fldCharType="end"/>
      </w:r>
    </w:p>
    <w:p w14:paraId="42727B38" w14:textId="77777777" w:rsidR="00977DA5" w:rsidRDefault="003F7A85">
      <w:pPr>
        <w:pStyle w:val="ProductList-Body"/>
      </w:pPr>
      <w:r>
        <w:t xml:space="preserve">Dodatni SL-ovi po korisniku daju Licenciranim korisnicima prava pristupa poslužiteljskom softveru jednaka Kvalificiranoj licenci s bilo kojeg uređaja. </w:t>
      </w:r>
    </w:p>
    <w:p w14:paraId="3CEDE205" w14:textId="77777777" w:rsidR="00977DA5" w:rsidRDefault="00977DA5">
      <w:pPr>
        <w:pStyle w:val="ProductList-Body"/>
      </w:pPr>
    </w:p>
    <w:tbl>
      <w:tblPr>
        <w:tblStyle w:val="PURTable"/>
        <w:tblW w:w="0" w:type="dxa"/>
        <w:tblLook w:val="04A0" w:firstRow="1" w:lastRow="0" w:firstColumn="1" w:lastColumn="0" w:noHBand="0" w:noVBand="1"/>
      </w:tblPr>
      <w:tblGrid>
        <w:gridCol w:w="5626"/>
        <w:gridCol w:w="5290"/>
      </w:tblGrid>
      <w:tr w:rsidR="00977DA5" w14:paraId="2E71E7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04A905" w14:textId="77777777" w:rsidR="00977DA5" w:rsidRDefault="003F7A85">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06D4D812" w14:textId="77777777" w:rsidR="00977DA5" w:rsidRDefault="003F7A85">
            <w:pPr>
              <w:pStyle w:val="ProductList-TableBody"/>
            </w:pPr>
            <w:r>
              <w:rPr>
                <w:color w:val="FFFFFF"/>
              </w:rPr>
              <w:t>Kvalificirane licence</w:t>
            </w:r>
          </w:p>
        </w:tc>
      </w:tr>
      <w:tr w:rsidR="00977DA5" w14:paraId="7A1C8AD1" w14:textId="77777777">
        <w:tc>
          <w:tcPr>
            <w:tcW w:w="6240" w:type="dxa"/>
            <w:tcBorders>
              <w:top w:val="single" w:sz="4" w:space="0" w:color="6E6E6E"/>
              <w:left w:val="single" w:sz="4" w:space="0" w:color="6E6E6E"/>
              <w:bottom w:val="single" w:sz="4" w:space="0" w:color="6E6E6E"/>
              <w:right w:val="single" w:sz="4" w:space="0" w:color="6E6E6E"/>
            </w:tcBorders>
          </w:tcPr>
          <w:p w14:paraId="62C38116" w14:textId="77777777" w:rsidR="00977DA5" w:rsidRDefault="003F7A85">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13C1C76" w14:textId="77777777" w:rsidR="00977DA5" w:rsidRDefault="003F7A85">
            <w:pPr>
              <w:pStyle w:val="ProductList-TableBody"/>
            </w:pPr>
            <w:r>
              <w:t>Core CAL Suite ili</w:t>
            </w:r>
          </w:p>
        </w:tc>
      </w:tr>
      <w:tr w:rsidR="00977DA5" w14:paraId="613395BE" w14:textId="77777777">
        <w:tc>
          <w:tcPr>
            <w:tcW w:w="6240" w:type="dxa"/>
            <w:tcBorders>
              <w:top w:val="single" w:sz="4" w:space="0" w:color="6E6E6E"/>
              <w:left w:val="single" w:sz="4" w:space="0" w:color="6E6E6E"/>
              <w:bottom w:val="single" w:sz="4" w:space="0" w:color="6E6E6E"/>
              <w:right w:val="single" w:sz="4" w:space="0" w:color="6E6E6E"/>
            </w:tcBorders>
          </w:tcPr>
          <w:p w14:paraId="34067DB9" w14:textId="77777777" w:rsidR="00977DA5" w:rsidRDefault="003F7A85">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811E2B8" w14:textId="77777777" w:rsidR="00977DA5" w:rsidRDefault="003F7A85">
            <w:pPr>
              <w:pStyle w:val="ProductList-TableBody"/>
            </w:pPr>
            <w:r>
              <w:t>Core CAL Suite Bridge za Enterprise Mobility + Security</w:t>
            </w:r>
          </w:p>
        </w:tc>
      </w:tr>
      <w:tr w:rsidR="00977DA5" w14:paraId="4A8F8DC6" w14:textId="77777777">
        <w:tc>
          <w:tcPr>
            <w:tcW w:w="6240" w:type="dxa"/>
            <w:tcBorders>
              <w:top w:val="single" w:sz="4" w:space="0" w:color="6E6E6E"/>
              <w:left w:val="single" w:sz="4" w:space="0" w:color="6E6E6E"/>
              <w:bottom w:val="single" w:sz="4" w:space="0" w:color="6E6E6E"/>
              <w:right w:val="single" w:sz="4" w:space="0" w:color="6E6E6E"/>
            </w:tcBorders>
          </w:tcPr>
          <w:p w14:paraId="13047F41" w14:textId="77777777" w:rsidR="00977DA5" w:rsidRDefault="003F7A85">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2E92A34D" w14:textId="77777777" w:rsidR="00977DA5" w:rsidRDefault="00977DA5">
            <w:pPr>
              <w:pStyle w:val="ProductList-TableBody"/>
            </w:pPr>
          </w:p>
        </w:tc>
      </w:tr>
      <w:tr w:rsidR="00977DA5" w14:paraId="177F3E63" w14:textId="77777777">
        <w:tc>
          <w:tcPr>
            <w:tcW w:w="6240" w:type="dxa"/>
            <w:tcBorders>
              <w:top w:val="single" w:sz="4" w:space="0" w:color="6E6E6E"/>
              <w:left w:val="single" w:sz="4" w:space="0" w:color="6E6E6E"/>
              <w:bottom w:val="single" w:sz="4" w:space="0" w:color="6E6E6E"/>
              <w:right w:val="single" w:sz="4" w:space="0" w:color="6E6E6E"/>
            </w:tcBorders>
          </w:tcPr>
          <w:p w14:paraId="003EC5BE" w14:textId="77777777" w:rsidR="00977DA5" w:rsidRDefault="003F7A8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334B137" w14:textId="77777777" w:rsidR="00977DA5" w:rsidRDefault="00977DA5">
            <w:pPr>
              <w:pStyle w:val="ProductList-TableBody"/>
            </w:pPr>
          </w:p>
        </w:tc>
      </w:tr>
      <w:tr w:rsidR="00977DA5" w14:paraId="4B2C0D24" w14:textId="77777777">
        <w:tc>
          <w:tcPr>
            <w:tcW w:w="6240" w:type="dxa"/>
            <w:tcBorders>
              <w:top w:val="single" w:sz="4" w:space="0" w:color="6E6E6E"/>
              <w:left w:val="single" w:sz="4" w:space="0" w:color="6E6E6E"/>
              <w:bottom w:val="single" w:sz="4" w:space="0" w:color="6E6E6E"/>
              <w:right w:val="single" w:sz="4" w:space="0" w:color="6E6E6E"/>
            </w:tcBorders>
          </w:tcPr>
          <w:p w14:paraId="07890EAF" w14:textId="77777777" w:rsidR="00977DA5" w:rsidRDefault="003F7A85">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3005020A" w14:textId="77777777" w:rsidR="00977DA5" w:rsidRDefault="003F7A85">
            <w:pPr>
              <w:pStyle w:val="ProductList-TableBody"/>
            </w:pPr>
            <w:r>
              <w:t>Core CAL Suite ili Enterprise CAL Suite ili</w:t>
            </w:r>
          </w:p>
        </w:tc>
      </w:tr>
      <w:tr w:rsidR="00977DA5" w14:paraId="1F493BE6" w14:textId="77777777">
        <w:tc>
          <w:tcPr>
            <w:tcW w:w="6240" w:type="dxa"/>
            <w:tcBorders>
              <w:top w:val="single" w:sz="4" w:space="0" w:color="6E6E6E"/>
              <w:left w:val="single" w:sz="4" w:space="0" w:color="6E6E6E"/>
              <w:bottom w:val="single" w:sz="4" w:space="0" w:color="6E6E6E"/>
              <w:right w:val="single" w:sz="4" w:space="0" w:color="6E6E6E"/>
            </w:tcBorders>
          </w:tcPr>
          <w:p w14:paraId="7400F58E" w14:textId="77777777" w:rsidR="00977DA5" w:rsidRDefault="003F7A85">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63D93814" w14:textId="77777777" w:rsidR="00977DA5" w:rsidRDefault="003F7A85">
            <w:pPr>
              <w:pStyle w:val="ProductList-TableBody"/>
            </w:pPr>
            <w:r>
              <w:t>Core CAL Suite Bridge za Enterprise Mobility + Security ili</w:t>
            </w:r>
          </w:p>
        </w:tc>
      </w:tr>
      <w:tr w:rsidR="00977DA5" w14:paraId="39266654" w14:textId="77777777">
        <w:tc>
          <w:tcPr>
            <w:tcW w:w="6240" w:type="dxa"/>
            <w:tcBorders>
              <w:top w:val="single" w:sz="4" w:space="0" w:color="6E6E6E"/>
              <w:left w:val="single" w:sz="4" w:space="0" w:color="6E6E6E"/>
              <w:bottom w:val="single" w:sz="4" w:space="0" w:color="6E6E6E"/>
              <w:right w:val="single" w:sz="4" w:space="0" w:color="6E6E6E"/>
            </w:tcBorders>
          </w:tcPr>
          <w:p w14:paraId="578B97DB" w14:textId="77777777" w:rsidR="00977DA5" w:rsidRDefault="003F7A85">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14D9A55" w14:textId="77777777" w:rsidR="00977DA5" w:rsidRDefault="003F7A85">
            <w:pPr>
              <w:pStyle w:val="ProductList-TableBody"/>
            </w:pPr>
            <w:r>
              <w:t>Enterprise CAL Suite Bridge za Enterprise Mobility + Security</w:t>
            </w:r>
          </w:p>
        </w:tc>
      </w:tr>
      <w:tr w:rsidR="00977DA5" w14:paraId="7491DA1F" w14:textId="77777777">
        <w:tc>
          <w:tcPr>
            <w:tcW w:w="6240" w:type="dxa"/>
            <w:tcBorders>
              <w:top w:val="single" w:sz="4" w:space="0" w:color="6E6E6E"/>
              <w:left w:val="single" w:sz="4" w:space="0" w:color="6E6E6E"/>
              <w:bottom w:val="single" w:sz="4" w:space="0" w:color="6E6E6E"/>
              <w:right w:val="single" w:sz="4" w:space="0" w:color="6E6E6E"/>
            </w:tcBorders>
          </w:tcPr>
          <w:p w14:paraId="113067E1" w14:textId="77777777" w:rsidR="00977DA5" w:rsidRDefault="003F7A85">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90DE188" w14:textId="77777777" w:rsidR="00977DA5" w:rsidRDefault="003F7A85">
            <w:pPr>
              <w:pStyle w:val="ProductList-TableBody"/>
            </w:pPr>
            <w:r>
              <w:t>Core CAL Suite i Office Professional Plus ili</w:t>
            </w:r>
          </w:p>
        </w:tc>
      </w:tr>
      <w:tr w:rsidR="00977DA5" w14:paraId="090F5B52" w14:textId="77777777">
        <w:tc>
          <w:tcPr>
            <w:tcW w:w="6240" w:type="dxa"/>
            <w:tcBorders>
              <w:top w:val="single" w:sz="4" w:space="0" w:color="6E6E6E"/>
              <w:left w:val="single" w:sz="4" w:space="0" w:color="6E6E6E"/>
              <w:bottom w:val="single" w:sz="4" w:space="0" w:color="6E6E6E"/>
              <w:right w:val="single" w:sz="4" w:space="0" w:color="6E6E6E"/>
            </w:tcBorders>
          </w:tcPr>
          <w:p w14:paraId="1A69CE8D" w14:textId="77777777" w:rsidR="00977DA5" w:rsidRDefault="003F7A85">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825B14A" w14:textId="77777777" w:rsidR="00977DA5" w:rsidRDefault="003F7A85">
            <w:pPr>
              <w:pStyle w:val="ProductList-TableBody"/>
            </w:pPr>
            <w:r>
              <w:t>Core CAL Suite Bridge za Enterprise Mobility + Security i Office Professional Plus ili</w:t>
            </w:r>
          </w:p>
        </w:tc>
      </w:tr>
      <w:tr w:rsidR="00977DA5" w14:paraId="0DECB84F" w14:textId="77777777">
        <w:tc>
          <w:tcPr>
            <w:tcW w:w="6240" w:type="dxa"/>
            <w:tcBorders>
              <w:top w:val="single" w:sz="4" w:space="0" w:color="6E6E6E"/>
              <w:left w:val="single" w:sz="4" w:space="0" w:color="6E6E6E"/>
              <w:bottom w:val="single" w:sz="4" w:space="0" w:color="6E6E6E"/>
              <w:right w:val="single" w:sz="4" w:space="0" w:color="6E6E6E"/>
            </w:tcBorders>
          </w:tcPr>
          <w:p w14:paraId="2D2F20CC" w14:textId="77777777" w:rsidR="00977DA5" w:rsidRDefault="003F7A85">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409FAF2" w14:textId="77777777" w:rsidR="00977DA5" w:rsidRDefault="003F7A85">
            <w:pPr>
              <w:pStyle w:val="ProductList-TableBody"/>
            </w:pPr>
            <w:r>
              <w:t>Enterprise CAL Suite i Office Professional Plus ili</w:t>
            </w:r>
          </w:p>
        </w:tc>
      </w:tr>
      <w:tr w:rsidR="00977DA5" w14:paraId="5697DC52" w14:textId="77777777">
        <w:tc>
          <w:tcPr>
            <w:tcW w:w="6240" w:type="dxa"/>
            <w:tcBorders>
              <w:top w:val="single" w:sz="4" w:space="0" w:color="6E6E6E"/>
              <w:left w:val="single" w:sz="4" w:space="0" w:color="6E6E6E"/>
              <w:bottom w:val="single" w:sz="4" w:space="0" w:color="6E6E6E"/>
              <w:right w:val="single" w:sz="4" w:space="0" w:color="6E6E6E"/>
            </w:tcBorders>
          </w:tcPr>
          <w:p w14:paraId="4D67707C" w14:textId="77777777" w:rsidR="00977DA5" w:rsidRDefault="003F7A8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4533152" w14:textId="77777777" w:rsidR="00977DA5" w:rsidRDefault="003F7A85">
            <w:pPr>
              <w:pStyle w:val="ProductList-TableBody"/>
            </w:pPr>
            <w:r>
              <w:t>Enterprise CAL Suite Bridge za Enterprise Mobility+ Security i Office Professional Plus</w:t>
            </w:r>
          </w:p>
        </w:tc>
      </w:tr>
      <w:tr w:rsidR="00977DA5" w14:paraId="1E0CCFCC" w14:textId="77777777">
        <w:tc>
          <w:tcPr>
            <w:tcW w:w="6240" w:type="dxa"/>
            <w:tcBorders>
              <w:top w:val="single" w:sz="4" w:space="0" w:color="6E6E6E"/>
              <w:left w:val="single" w:sz="4" w:space="0" w:color="6E6E6E"/>
              <w:bottom w:val="single" w:sz="4" w:space="0" w:color="6E6E6E"/>
              <w:right w:val="single" w:sz="4" w:space="0" w:color="6E6E6E"/>
            </w:tcBorders>
          </w:tcPr>
          <w:p w14:paraId="1AEC2536" w14:textId="77777777" w:rsidR="00977DA5" w:rsidRDefault="003F7A85">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05C3FE9" w14:textId="77777777" w:rsidR="00977DA5" w:rsidRDefault="003F7A85">
            <w:pPr>
              <w:pStyle w:val="ProductList-TableBody"/>
            </w:pPr>
            <w:r>
              <w:t>Office Professional Plus,</w:t>
            </w:r>
          </w:p>
        </w:tc>
      </w:tr>
    </w:tbl>
    <w:p w14:paraId="6C8C8C37" w14:textId="77777777" w:rsidR="00977DA5" w:rsidRDefault="00977DA5">
      <w:pPr>
        <w:pStyle w:val="ProductList-Body"/>
      </w:pPr>
    </w:p>
    <w:p w14:paraId="66EC0247" w14:textId="77777777" w:rsidR="00977DA5" w:rsidRDefault="003F7A85">
      <w:pPr>
        <w:pStyle w:val="ProductList-Offering2HeadingNoBorder"/>
        <w:outlineLvl w:val="2"/>
      </w:pPr>
      <w:r>
        <w:t>Office 365 Advanced Threat Protection</w:t>
      </w:r>
      <w:r>
        <w:fldChar w:fldCharType="begin"/>
      </w:r>
      <w:r>
        <w:instrText xml:space="preserve"> TC "</w:instrText>
      </w:r>
      <w:bookmarkStart w:id="389" w:name="_Toc2341331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1"/>
        <w:gridCol w:w="5305"/>
      </w:tblGrid>
      <w:tr w:rsidR="00977DA5" w14:paraId="79E385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7205801" w14:textId="77777777" w:rsidR="00977DA5" w:rsidRDefault="003F7A85">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DCDBA7" w14:textId="77777777" w:rsidR="00977DA5" w:rsidRDefault="003F7A85">
            <w:pPr>
              <w:pStyle w:val="ProductList-TableBody"/>
            </w:pPr>
            <w:r>
              <w:rPr>
                <w:color w:val="FFFFFF"/>
              </w:rPr>
              <w:t>Kvalificirane licence</w:t>
            </w:r>
          </w:p>
        </w:tc>
      </w:tr>
      <w:tr w:rsidR="00977DA5" w14:paraId="2C009F54" w14:textId="77777777">
        <w:tc>
          <w:tcPr>
            <w:tcW w:w="6240" w:type="dxa"/>
            <w:tcBorders>
              <w:top w:val="single" w:sz="4" w:space="0" w:color="6E6E6E"/>
              <w:left w:val="single" w:sz="4" w:space="0" w:color="6E6E6E"/>
              <w:bottom w:val="single" w:sz="4" w:space="0" w:color="6E6E6E"/>
              <w:right w:val="single" w:sz="4" w:space="0" w:color="6E6E6E"/>
            </w:tcBorders>
          </w:tcPr>
          <w:p w14:paraId="28923970" w14:textId="77777777" w:rsidR="00977DA5" w:rsidRDefault="003F7A8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CB23750" w14:textId="77777777" w:rsidR="00977DA5" w:rsidRDefault="003F7A85">
            <w:pPr>
              <w:pStyle w:val="ProductList-TableBody"/>
            </w:pPr>
            <w:r>
              <w:t>Microsoft 365 F1 ili E3</w:t>
            </w:r>
          </w:p>
        </w:tc>
      </w:tr>
      <w:tr w:rsidR="00977DA5" w14:paraId="795B543E" w14:textId="77777777">
        <w:tc>
          <w:tcPr>
            <w:tcW w:w="6240" w:type="dxa"/>
            <w:tcBorders>
              <w:top w:val="single" w:sz="4" w:space="0" w:color="6E6E6E"/>
              <w:left w:val="single" w:sz="4" w:space="0" w:color="6E6E6E"/>
              <w:bottom w:val="single" w:sz="4" w:space="0" w:color="6E6E6E"/>
              <w:right w:val="single" w:sz="4" w:space="0" w:color="6E6E6E"/>
            </w:tcBorders>
          </w:tcPr>
          <w:p w14:paraId="2EED13E3"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20B20C" w14:textId="77777777" w:rsidR="00977DA5" w:rsidRDefault="003F7A85">
            <w:pPr>
              <w:pStyle w:val="ProductList-TableBody"/>
            </w:pPr>
            <w:r>
              <w:t>Office 365 F1, E1 ili E3</w:t>
            </w:r>
          </w:p>
        </w:tc>
      </w:tr>
      <w:tr w:rsidR="00977DA5" w14:paraId="3BBF8F8C" w14:textId="77777777">
        <w:tc>
          <w:tcPr>
            <w:tcW w:w="6240" w:type="dxa"/>
            <w:tcBorders>
              <w:top w:val="single" w:sz="4" w:space="0" w:color="6E6E6E"/>
              <w:left w:val="single" w:sz="4" w:space="0" w:color="6E6E6E"/>
              <w:bottom w:val="single" w:sz="4" w:space="0" w:color="6E6E6E"/>
              <w:right w:val="single" w:sz="4" w:space="0" w:color="6E6E6E"/>
            </w:tcBorders>
          </w:tcPr>
          <w:p w14:paraId="3FBBBF37"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38204" w14:textId="77777777" w:rsidR="00977DA5" w:rsidRDefault="003F7A85">
            <w:pPr>
              <w:pStyle w:val="ProductList-TableBody"/>
            </w:pPr>
            <w:r>
              <w:t>Exchange Online Plan 1 ili Plan 2</w:t>
            </w:r>
          </w:p>
        </w:tc>
      </w:tr>
      <w:tr w:rsidR="00977DA5" w14:paraId="7BC6D590" w14:textId="77777777">
        <w:tc>
          <w:tcPr>
            <w:tcW w:w="6240" w:type="dxa"/>
            <w:tcBorders>
              <w:top w:val="single" w:sz="4" w:space="0" w:color="6E6E6E"/>
              <w:left w:val="single" w:sz="4" w:space="0" w:color="6E6E6E"/>
              <w:bottom w:val="single" w:sz="4" w:space="0" w:color="6E6E6E"/>
              <w:right w:val="single" w:sz="4" w:space="0" w:color="6E6E6E"/>
            </w:tcBorders>
          </w:tcPr>
          <w:p w14:paraId="3EF2BB43"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06C52C" w14:textId="77777777" w:rsidR="00977DA5" w:rsidRDefault="003F7A85">
            <w:pPr>
              <w:pStyle w:val="ProductList-TableBody"/>
            </w:pPr>
            <w:r>
              <w:t>OneDrive za tvrtke Plan 1 ili Plan 2</w:t>
            </w:r>
          </w:p>
        </w:tc>
      </w:tr>
      <w:tr w:rsidR="00977DA5" w14:paraId="2CDB9356" w14:textId="77777777">
        <w:tc>
          <w:tcPr>
            <w:tcW w:w="6240" w:type="dxa"/>
            <w:tcBorders>
              <w:top w:val="single" w:sz="4" w:space="0" w:color="6E6E6E"/>
              <w:left w:val="single" w:sz="4" w:space="0" w:color="6E6E6E"/>
              <w:bottom w:val="single" w:sz="4" w:space="0" w:color="6E6E6E"/>
              <w:right w:val="single" w:sz="4" w:space="0" w:color="6E6E6E"/>
            </w:tcBorders>
          </w:tcPr>
          <w:p w14:paraId="15FBF871"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76C11E" w14:textId="77777777" w:rsidR="00977DA5" w:rsidRDefault="003F7A85">
            <w:pPr>
              <w:pStyle w:val="ProductList-TableBody"/>
            </w:pPr>
            <w:r>
              <w:t>SharePoint Online Plan 1 ili Plan 2</w:t>
            </w:r>
          </w:p>
        </w:tc>
      </w:tr>
    </w:tbl>
    <w:p w14:paraId="7EB01265" w14:textId="77777777" w:rsidR="00977DA5" w:rsidRDefault="00977DA5">
      <w:pPr>
        <w:pStyle w:val="ProductList-Body"/>
      </w:pPr>
    </w:p>
    <w:p w14:paraId="43BEA9D2" w14:textId="77777777" w:rsidR="00977DA5" w:rsidRDefault="003F7A85">
      <w:pPr>
        <w:pStyle w:val="ProductList-Offering2HeadingNoBorder"/>
        <w:outlineLvl w:val="2"/>
      </w:pPr>
      <w:r>
        <w:t>Office 365 Data Loss Prevention Add-on</w:t>
      </w:r>
      <w:r>
        <w:fldChar w:fldCharType="begin"/>
      </w:r>
      <w:r>
        <w:instrText xml:space="preserve"> TC "</w:instrText>
      </w:r>
      <w:bookmarkStart w:id="390" w:name="_Toc23413314"/>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3"/>
        <w:gridCol w:w="5303"/>
      </w:tblGrid>
      <w:tr w:rsidR="00977DA5" w14:paraId="320C7F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85C452" w14:textId="77777777" w:rsidR="00977DA5" w:rsidRDefault="003F7A85">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C927E7" w14:textId="77777777" w:rsidR="00977DA5" w:rsidRDefault="003F7A85">
            <w:pPr>
              <w:pStyle w:val="ProductList-TableBody"/>
            </w:pPr>
            <w:r>
              <w:rPr>
                <w:color w:val="FFFFFF"/>
              </w:rPr>
              <w:t>Kvalificirane licence</w:t>
            </w:r>
          </w:p>
        </w:tc>
      </w:tr>
      <w:tr w:rsidR="00977DA5" w14:paraId="5F5EBA16" w14:textId="77777777">
        <w:tc>
          <w:tcPr>
            <w:tcW w:w="6240" w:type="dxa"/>
            <w:tcBorders>
              <w:top w:val="single" w:sz="4" w:space="0" w:color="6E6E6E"/>
              <w:left w:val="single" w:sz="4" w:space="0" w:color="6E6E6E"/>
              <w:bottom w:val="none" w:sz="4" w:space="0" w:color="6E6E6E"/>
              <w:right w:val="single" w:sz="4" w:space="0" w:color="6E6E6E"/>
            </w:tcBorders>
          </w:tcPr>
          <w:p w14:paraId="2485BAEF" w14:textId="77777777" w:rsidR="00977DA5" w:rsidRDefault="003F7A85">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9612895" w14:textId="77777777" w:rsidR="00977DA5" w:rsidRDefault="003F7A85">
            <w:pPr>
              <w:pStyle w:val="ProductList-TableBody"/>
            </w:pPr>
            <w:r>
              <w:t xml:space="preserve">Microsoft 365 F1 </w:t>
            </w:r>
          </w:p>
        </w:tc>
      </w:tr>
      <w:tr w:rsidR="00977DA5" w14:paraId="01FDC49A" w14:textId="77777777">
        <w:tc>
          <w:tcPr>
            <w:tcW w:w="6240" w:type="dxa"/>
            <w:tcBorders>
              <w:top w:val="none" w:sz="4" w:space="0" w:color="6E6E6E"/>
              <w:left w:val="single" w:sz="4" w:space="0" w:color="6E6E6E"/>
              <w:bottom w:val="none" w:sz="4" w:space="0" w:color="6E6E6E"/>
              <w:right w:val="single" w:sz="4" w:space="0" w:color="6E6E6E"/>
            </w:tcBorders>
          </w:tcPr>
          <w:p w14:paraId="5015D5A7"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24494" w14:textId="77777777" w:rsidR="00977DA5" w:rsidRDefault="003F7A85">
            <w:pPr>
              <w:pStyle w:val="ProductList-TableBody"/>
            </w:pPr>
            <w:r>
              <w:t>Office 365 F1 ili E1</w:t>
            </w:r>
          </w:p>
        </w:tc>
      </w:tr>
      <w:tr w:rsidR="00977DA5" w14:paraId="798016ED" w14:textId="77777777">
        <w:tc>
          <w:tcPr>
            <w:tcW w:w="6240" w:type="dxa"/>
            <w:tcBorders>
              <w:top w:val="none" w:sz="4" w:space="0" w:color="6E6E6E"/>
              <w:left w:val="single" w:sz="4" w:space="0" w:color="6E6E6E"/>
              <w:bottom w:val="none" w:sz="4" w:space="0" w:color="6E6E6E"/>
              <w:right w:val="single" w:sz="4" w:space="0" w:color="6E6E6E"/>
            </w:tcBorders>
          </w:tcPr>
          <w:p w14:paraId="7F6BEB88"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7CB53" w14:textId="77777777" w:rsidR="00977DA5" w:rsidRDefault="003F7A85">
            <w:pPr>
              <w:pStyle w:val="ProductList-TableBody"/>
            </w:pPr>
            <w:r>
              <w:t>Office 365 Business Essentials</w:t>
            </w:r>
          </w:p>
        </w:tc>
      </w:tr>
      <w:tr w:rsidR="00977DA5" w14:paraId="73801E46" w14:textId="77777777">
        <w:tc>
          <w:tcPr>
            <w:tcW w:w="6240" w:type="dxa"/>
            <w:tcBorders>
              <w:top w:val="none" w:sz="4" w:space="0" w:color="6E6E6E"/>
              <w:left w:val="single" w:sz="4" w:space="0" w:color="6E6E6E"/>
              <w:bottom w:val="none" w:sz="4" w:space="0" w:color="6E6E6E"/>
              <w:right w:val="single" w:sz="4" w:space="0" w:color="6E6E6E"/>
            </w:tcBorders>
          </w:tcPr>
          <w:p w14:paraId="41FC71E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A11F8" w14:textId="77777777" w:rsidR="00977DA5" w:rsidRDefault="003F7A85">
            <w:pPr>
              <w:pStyle w:val="ProductList-TableBody"/>
            </w:pPr>
            <w:r>
              <w:t>Exchange Online Kiosk, Plan 1 ili Plan 2</w:t>
            </w:r>
          </w:p>
        </w:tc>
      </w:tr>
      <w:tr w:rsidR="00977DA5" w14:paraId="11AEC5A7" w14:textId="77777777">
        <w:tc>
          <w:tcPr>
            <w:tcW w:w="6240" w:type="dxa"/>
            <w:tcBorders>
              <w:top w:val="none" w:sz="4" w:space="0" w:color="6E6E6E"/>
              <w:left w:val="single" w:sz="4" w:space="0" w:color="6E6E6E"/>
              <w:bottom w:val="none" w:sz="4" w:space="0" w:color="6E6E6E"/>
              <w:right w:val="single" w:sz="4" w:space="0" w:color="6E6E6E"/>
            </w:tcBorders>
          </w:tcPr>
          <w:p w14:paraId="151652B3"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6F6CD4" w14:textId="77777777" w:rsidR="00977DA5" w:rsidRDefault="003F7A85">
            <w:pPr>
              <w:pStyle w:val="ProductList-TableBody"/>
            </w:pPr>
            <w:r>
              <w:t>OneDrive za tvrtke Plan 1</w:t>
            </w:r>
          </w:p>
        </w:tc>
      </w:tr>
      <w:tr w:rsidR="00977DA5" w14:paraId="4AB6F0A5" w14:textId="77777777">
        <w:tc>
          <w:tcPr>
            <w:tcW w:w="6240" w:type="dxa"/>
            <w:tcBorders>
              <w:top w:val="none" w:sz="4" w:space="0" w:color="6E6E6E"/>
              <w:left w:val="single" w:sz="4" w:space="0" w:color="6E6E6E"/>
              <w:bottom w:val="single" w:sz="4" w:space="0" w:color="6E6E6E"/>
              <w:right w:val="single" w:sz="4" w:space="0" w:color="6E6E6E"/>
            </w:tcBorders>
          </w:tcPr>
          <w:p w14:paraId="78E159D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4002C3" w14:textId="77777777" w:rsidR="00977DA5" w:rsidRDefault="003F7A85">
            <w:pPr>
              <w:pStyle w:val="ProductList-TableBody"/>
            </w:pPr>
            <w:r>
              <w:t>SharePoint Online Plan 1 ili Plan 2</w:t>
            </w:r>
          </w:p>
        </w:tc>
      </w:tr>
    </w:tbl>
    <w:p w14:paraId="673AC2E1" w14:textId="77777777" w:rsidR="00977DA5" w:rsidRDefault="00977DA5">
      <w:pPr>
        <w:pStyle w:val="ProductList-Body"/>
      </w:pPr>
    </w:p>
    <w:p w14:paraId="545322E1" w14:textId="77777777" w:rsidR="00977DA5" w:rsidRDefault="003F7A85">
      <w:pPr>
        <w:pStyle w:val="ProductList-Offering2HeadingNoBorder"/>
        <w:outlineLvl w:val="2"/>
      </w:pPr>
      <w:r>
        <w:t>Office 365 Threat Intelligence</w:t>
      </w:r>
      <w:r>
        <w:fldChar w:fldCharType="begin"/>
      </w:r>
      <w:r>
        <w:instrText xml:space="preserve"> TC "</w:instrText>
      </w:r>
      <w:bookmarkStart w:id="391" w:name="_Toc2341331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5"/>
        <w:gridCol w:w="5301"/>
      </w:tblGrid>
      <w:tr w:rsidR="00977DA5" w14:paraId="598984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6DF638" w14:textId="77777777" w:rsidR="00977DA5" w:rsidRDefault="003F7A85">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8B8C12" w14:textId="77777777" w:rsidR="00977DA5" w:rsidRDefault="003F7A85">
            <w:pPr>
              <w:pStyle w:val="ProductList-TableBody"/>
            </w:pPr>
            <w:r>
              <w:rPr>
                <w:color w:val="FFFFFF"/>
              </w:rPr>
              <w:t>Kvalificirane licence</w:t>
            </w:r>
          </w:p>
        </w:tc>
      </w:tr>
      <w:tr w:rsidR="00977DA5" w14:paraId="5B70D9BC" w14:textId="77777777">
        <w:tc>
          <w:tcPr>
            <w:tcW w:w="6240" w:type="dxa"/>
            <w:tcBorders>
              <w:top w:val="single" w:sz="4" w:space="0" w:color="6E6E6E"/>
              <w:left w:val="single" w:sz="4" w:space="0" w:color="6E6E6E"/>
              <w:bottom w:val="none" w:sz="4" w:space="0" w:color="6E6E6E"/>
              <w:right w:val="single" w:sz="4" w:space="0" w:color="6E6E6E"/>
            </w:tcBorders>
          </w:tcPr>
          <w:p w14:paraId="0BAEF24A" w14:textId="77777777" w:rsidR="00977DA5" w:rsidRDefault="003F7A8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191A4EC" w14:textId="77777777" w:rsidR="00977DA5" w:rsidRDefault="003F7A85">
            <w:pPr>
              <w:pStyle w:val="ProductList-TableBody"/>
            </w:pPr>
            <w:r>
              <w:t>Microsoft 365 F1 ili E3</w:t>
            </w:r>
          </w:p>
        </w:tc>
      </w:tr>
      <w:tr w:rsidR="00977DA5" w14:paraId="5BEC43CB" w14:textId="77777777">
        <w:tc>
          <w:tcPr>
            <w:tcW w:w="6240" w:type="dxa"/>
            <w:tcBorders>
              <w:top w:val="none" w:sz="4" w:space="0" w:color="6E6E6E"/>
              <w:left w:val="single" w:sz="4" w:space="0" w:color="6E6E6E"/>
              <w:bottom w:val="none" w:sz="4" w:space="0" w:color="6E6E6E"/>
              <w:right w:val="single" w:sz="4" w:space="0" w:color="6E6E6E"/>
            </w:tcBorders>
          </w:tcPr>
          <w:p w14:paraId="135DDFA2"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5917A1" w14:textId="77777777" w:rsidR="00977DA5" w:rsidRDefault="003F7A85">
            <w:pPr>
              <w:pStyle w:val="ProductList-TableBody"/>
            </w:pPr>
            <w:r>
              <w:t>Office 365 F1, E1 ili E3</w:t>
            </w:r>
          </w:p>
        </w:tc>
      </w:tr>
      <w:tr w:rsidR="00977DA5" w14:paraId="04EF36CC" w14:textId="77777777">
        <w:tc>
          <w:tcPr>
            <w:tcW w:w="6240" w:type="dxa"/>
            <w:tcBorders>
              <w:top w:val="none" w:sz="4" w:space="0" w:color="6E6E6E"/>
              <w:left w:val="single" w:sz="4" w:space="0" w:color="6E6E6E"/>
              <w:bottom w:val="none" w:sz="4" w:space="0" w:color="6E6E6E"/>
              <w:right w:val="single" w:sz="4" w:space="0" w:color="6E6E6E"/>
            </w:tcBorders>
          </w:tcPr>
          <w:p w14:paraId="11F1A77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B1C569" w14:textId="77777777" w:rsidR="00977DA5" w:rsidRDefault="003F7A85">
            <w:pPr>
              <w:pStyle w:val="ProductList-TableBody"/>
            </w:pPr>
            <w:r>
              <w:t>Office 365 Business Essentials</w:t>
            </w:r>
          </w:p>
        </w:tc>
      </w:tr>
      <w:tr w:rsidR="00977DA5" w14:paraId="4B74CD16" w14:textId="77777777">
        <w:tc>
          <w:tcPr>
            <w:tcW w:w="6240" w:type="dxa"/>
            <w:tcBorders>
              <w:top w:val="none" w:sz="4" w:space="0" w:color="6E6E6E"/>
              <w:left w:val="single" w:sz="4" w:space="0" w:color="6E6E6E"/>
              <w:bottom w:val="none" w:sz="4" w:space="0" w:color="6E6E6E"/>
              <w:right w:val="single" w:sz="4" w:space="0" w:color="6E6E6E"/>
            </w:tcBorders>
          </w:tcPr>
          <w:p w14:paraId="6815E81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753B68" w14:textId="77777777" w:rsidR="00977DA5" w:rsidRDefault="003F7A85">
            <w:pPr>
              <w:pStyle w:val="ProductList-TableBody"/>
            </w:pPr>
            <w:r>
              <w:t>Exchange Online Kiosk, Plan 1 ili Plan 2</w:t>
            </w:r>
          </w:p>
        </w:tc>
      </w:tr>
      <w:tr w:rsidR="00977DA5" w14:paraId="0AAD7D43" w14:textId="77777777">
        <w:tc>
          <w:tcPr>
            <w:tcW w:w="6240" w:type="dxa"/>
            <w:tcBorders>
              <w:top w:val="none" w:sz="4" w:space="0" w:color="6E6E6E"/>
              <w:left w:val="single" w:sz="4" w:space="0" w:color="6E6E6E"/>
              <w:bottom w:val="none" w:sz="4" w:space="0" w:color="6E6E6E"/>
              <w:right w:val="single" w:sz="4" w:space="0" w:color="6E6E6E"/>
            </w:tcBorders>
          </w:tcPr>
          <w:p w14:paraId="5AECA9B2"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6F04C" w14:textId="77777777" w:rsidR="00977DA5" w:rsidRDefault="003F7A85">
            <w:pPr>
              <w:pStyle w:val="ProductList-TableBody"/>
            </w:pPr>
            <w:r>
              <w:t>OneDrive za tvrtke Plan 1 ili Plan 2</w:t>
            </w:r>
          </w:p>
        </w:tc>
      </w:tr>
      <w:tr w:rsidR="00977DA5" w14:paraId="5AC151A1" w14:textId="77777777">
        <w:tc>
          <w:tcPr>
            <w:tcW w:w="6240" w:type="dxa"/>
            <w:tcBorders>
              <w:top w:val="none" w:sz="4" w:space="0" w:color="6E6E6E"/>
              <w:left w:val="single" w:sz="4" w:space="0" w:color="6E6E6E"/>
              <w:bottom w:val="single" w:sz="4" w:space="0" w:color="6E6E6E"/>
              <w:right w:val="single" w:sz="4" w:space="0" w:color="6E6E6E"/>
            </w:tcBorders>
          </w:tcPr>
          <w:p w14:paraId="3CAB2B29"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A3AA1A" w14:textId="77777777" w:rsidR="00977DA5" w:rsidRDefault="003F7A85">
            <w:pPr>
              <w:pStyle w:val="ProductList-TableBody"/>
            </w:pPr>
            <w:r>
              <w:t>SharePoint Online Plan 1 ili Plan 2</w:t>
            </w:r>
          </w:p>
        </w:tc>
      </w:tr>
    </w:tbl>
    <w:p w14:paraId="45657171" w14:textId="77777777" w:rsidR="00977DA5" w:rsidRDefault="00977DA5">
      <w:pPr>
        <w:pStyle w:val="ProductList-Body"/>
      </w:pPr>
    </w:p>
    <w:p w14:paraId="5FBDE1BA" w14:textId="77777777" w:rsidR="00977DA5" w:rsidRDefault="003F7A85">
      <w:pPr>
        <w:pStyle w:val="ProductList-Offering2HeadingNoBorder"/>
        <w:outlineLvl w:val="2"/>
      </w:pPr>
      <w:r>
        <w:t>Multi-Geo Capabilities u sustavu Office 365</w:t>
      </w:r>
      <w:r>
        <w:fldChar w:fldCharType="begin"/>
      </w:r>
      <w:r>
        <w:instrText xml:space="preserve"> TC "</w:instrText>
      </w:r>
      <w:bookmarkStart w:id="392" w:name="_Toc23413316"/>
      <w:r>
        <w:instrText>Multi-Geo Capabilities u sustavu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5"/>
        <w:gridCol w:w="5301"/>
      </w:tblGrid>
      <w:tr w:rsidR="00977DA5" w14:paraId="080209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898912" w14:textId="77777777" w:rsidR="00977DA5" w:rsidRDefault="003F7A85">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15C2B9D" w14:textId="77777777" w:rsidR="00977DA5" w:rsidRDefault="003F7A85">
            <w:pPr>
              <w:pStyle w:val="ProductList-TableBody"/>
            </w:pPr>
            <w:r>
              <w:rPr>
                <w:color w:val="FFFFFF"/>
              </w:rPr>
              <w:t>Kvalificirane licence</w:t>
            </w:r>
          </w:p>
        </w:tc>
      </w:tr>
      <w:tr w:rsidR="00977DA5" w14:paraId="0968C3EB" w14:textId="77777777">
        <w:tc>
          <w:tcPr>
            <w:tcW w:w="6240" w:type="dxa"/>
            <w:tcBorders>
              <w:top w:val="single" w:sz="4" w:space="0" w:color="6E6E6E"/>
              <w:left w:val="single" w:sz="4" w:space="0" w:color="6E6E6E"/>
              <w:bottom w:val="none" w:sz="4" w:space="0" w:color="6E6E6E"/>
              <w:right w:val="single" w:sz="4" w:space="0" w:color="6E6E6E"/>
            </w:tcBorders>
          </w:tcPr>
          <w:p w14:paraId="51239624" w14:textId="77777777" w:rsidR="00977DA5" w:rsidRDefault="003F7A85">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5D43B44D" w14:textId="77777777" w:rsidR="00977DA5" w:rsidRDefault="003F7A85">
            <w:pPr>
              <w:pStyle w:val="ProductList-TableBody"/>
            </w:pPr>
            <w:r>
              <w:t>Microsoft 365 F1, E3 ili E5</w:t>
            </w:r>
          </w:p>
        </w:tc>
      </w:tr>
      <w:tr w:rsidR="00977DA5" w14:paraId="2643581F" w14:textId="77777777">
        <w:tc>
          <w:tcPr>
            <w:tcW w:w="6240" w:type="dxa"/>
            <w:tcBorders>
              <w:top w:val="none" w:sz="4" w:space="0" w:color="6E6E6E"/>
              <w:left w:val="single" w:sz="4" w:space="0" w:color="6E6E6E"/>
              <w:bottom w:val="none" w:sz="4" w:space="0" w:color="6E6E6E"/>
              <w:right w:val="single" w:sz="4" w:space="0" w:color="6E6E6E"/>
            </w:tcBorders>
          </w:tcPr>
          <w:p w14:paraId="1330CEF6"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807CDF" w14:textId="77777777" w:rsidR="00977DA5" w:rsidRDefault="003F7A85">
            <w:pPr>
              <w:pStyle w:val="ProductList-TableBody"/>
            </w:pPr>
            <w:r>
              <w:t>Office 365 F1, E1, E3 ili E5</w:t>
            </w:r>
          </w:p>
        </w:tc>
      </w:tr>
      <w:tr w:rsidR="00977DA5" w14:paraId="48408387" w14:textId="77777777">
        <w:tc>
          <w:tcPr>
            <w:tcW w:w="6240" w:type="dxa"/>
            <w:tcBorders>
              <w:top w:val="none" w:sz="4" w:space="0" w:color="6E6E6E"/>
              <w:left w:val="single" w:sz="4" w:space="0" w:color="6E6E6E"/>
              <w:bottom w:val="none" w:sz="4" w:space="0" w:color="6E6E6E"/>
              <w:right w:val="single" w:sz="4" w:space="0" w:color="6E6E6E"/>
            </w:tcBorders>
          </w:tcPr>
          <w:p w14:paraId="0098605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4196E" w14:textId="77777777" w:rsidR="00977DA5" w:rsidRDefault="003F7A85">
            <w:pPr>
              <w:pStyle w:val="ProductList-TableBody"/>
            </w:pPr>
            <w:r>
              <w:t>Exchange Online Kiosk, Plan 1 ili Plan 2</w:t>
            </w:r>
          </w:p>
        </w:tc>
      </w:tr>
      <w:tr w:rsidR="00977DA5" w14:paraId="3AD7F9B8" w14:textId="77777777">
        <w:tc>
          <w:tcPr>
            <w:tcW w:w="6240" w:type="dxa"/>
            <w:tcBorders>
              <w:top w:val="none" w:sz="4" w:space="0" w:color="6E6E6E"/>
              <w:left w:val="single" w:sz="4" w:space="0" w:color="6E6E6E"/>
              <w:bottom w:val="none" w:sz="4" w:space="0" w:color="6E6E6E"/>
              <w:right w:val="single" w:sz="4" w:space="0" w:color="6E6E6E"/>
            </w:tcBorders>
          </w:tcPr>
          <w:p w14:paraId="6E02AD1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B6CCB3" w14:textId="77777777" w:rsidR="00977DA5" w:rsidRDefault="003F7A85">
            <w:pPr>
              <w:pStyle w:val="ProductList-TableBody"/>
            </w:pPr>
            <w:r>
              <w:t>OneDrive za tvrtke Plan 1 ili Plan 2</w:t>
            </w:r>
          </w:p>
        </w:tc>
      </w:tr>
      <w:tr w:rsidR="00977DA5" w14:paraId="5CEE4607" w14:textId="77777777">
        <w:tc>
          <w:tcPr>
            <w:tcW w:w="6240" w:type="dxa"/>
            <w:tcBorders>
              <w:top w:val="none" w:sz="4" w:space="0" w:color="6E6E6E"/>
              <w:left w:val="single" w:sz="4" w:space="0" w:color="6E6E6E"/>
              <w:bottom w:val="single" w:sz="4" w:space="0" w:color="6E6E6E"/>
              <w:right w:val="single" w:sz="4" w:space="0" w:color="6E6E6E"/>
            </w:tcBorders>
          </w:tcPr>
          <w:p w14:paraId="0A93EA14" w14:textId="77777777" w:rsidR="00977DA5" w:rsidRDefault="00977D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87B9C2" w14:textId="77777777" w:rsidR="00977DA5" w:rsidRDefault="003F7A85">
            <w:pPr>
              <w:pStyle w:val="ProductList-TableBody"/>
            </w:pPr>
            <w:r>
              <w:t>SharePoint Online Plan 1 ili Plan 2</w:t>
            </w:r>
          </w:p>
        </w:tc>
      </w:tr>
    </w:tbl>
    <w:p w14:paraId="3C0172BA" w14:textId="77777777" w:rsidR="00977DA5" w:rsidRDefault="00977DA5">
      <w:pPr>
        <w:pStyle w:val="ProductList-Body"/>
      </w:pPr>
    </w:p>
    <w:p w14:paraId="1E9B30E6" w14:textId="77777777" w:rsidR="00977DA5" w:rsidRDefault="003F7A85">
      <w:pPr>
        <w:pStyle w:val="ProductList-Offering2HeadingNoBorder"/>
        <w:outlineLvl w:val="2"/>
      </w:pPr>
      <w:r>
        <w:t>Audio Services</w:t>
      </w:r>
      <w:r>
        <w:fldChar w:fldCharType="begin"/>
      </w:r>
      <w:r>
        <w:instrText xml:space="preserve"> TC "</w:instrText>
      </w:r>
      <w:bookmarkStart w:id="393" w:name="_Toc23413317"/>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28"/>
        <w:gridCol w:w="5188"/>
      </w:tblGrid>
      <w:tr w:rsidR="00977DA5" w14:paraId="101259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2AFAD8A" w14:textId="77777777" w:rsidR="00977DA5" w:rsidRDefault="003F7A85">
            <w:pPr>
              <w:pStyle w:val="ProductList-TableBody"/>
            </w:pPr>
            <w:r>
              <w:rPr>
                <w:color w:val="FFFFFF"/>
              </w:rPr>
              <w:t>Dodatni SL po korisniku</w:t>
            </w:r>
          </w:p>
        </w:tc>
        <w:tc>
          <w:tcPr>
            <w:tcW w:w="5760" w:type="dxa"/>
            <w:tcBorders>
              <w:left w:val="single" w:sz="4" w:space="0" w:color="0070C0"/>
            </w:tcBorders>
            <w:shd w:val="clear" w:color="auto" w:fill="0070C0"/>
          </w:tcPr>
          <w:p w14:paraId="68A153A2" w14:textId="77777777" w:rsidR="00977DA5" w:rsidRDefault="003F7A85">
            <w:pPr>
              <w:pStyle w:val="ProductList-TableBody"/>
            </w:pPr>
            <w:r>
              <w:rPr>
                <w:color w:val="FFFFFF"/>
              </w:rPr>
              <w:t>Kvalificirane licence</w:t>
            </w:r>
          </w:p>
        </w:tc>
      </w:tr>
      <w:tr w:rsidR="00977DA5" w14:paraId="51E2E94D" w14:textId="77777777">
        <w:tc>
          <w:tcPr>
            <w:tcW w:w="6360" w:type="dxa"/>
            <w:tcBorders>
              <w:left w:val="single" w:sz="4" w:space="0" w:color="7F7F7F"/>
              <w:bottom w:val="none" w:sz="4" w:space="0" w:color="6E6E6E"/>
              <w:right w:val="single" w:sz="4" w:space="0" w:color="7F7F7F"/>
            </w:tcBorders>
          </w:tcPr>
          <w:p w14:paraId="2AF2E4D7" w14:textId="77777777" w:rsidR="00977DA5" w:rsidRDefault="003F7A85">
            <w:pPr>
              <w:pStyle w:val="ProductList-TableBody"/>
            </w:pPr>
            <w:r>
              <w:t>Audio Conferencing</w:t>
            </w:r>
          </w:p>
        </w:tc>
        <w:tc>
          <w:tcPr>
            <w:tcW w:w="5760" w:type="dxa"/>
            <w:tcBorders>
              <w:left w:val="single" w:sz="4" w:space="0" w:color="7F7F7F"/>
              <w:right w:val="single" w:sz="4" w:space="0" w:color="6E6E6E"/>
            </w:tcBorders>
          </w:tcPr>
          <w:p w14:paraId="4341E45F" w14:textId="77777777" w:rsidR="00977DA5" w:rsidRDefault="003F7A85">
            <w:pPr>
              <w:pStyle w:val="ProductList-TableBody"/>
            </w:pPr>
            <w:r>
              <w:t>Office 365 Business Essentials ili Business Premium</w:t>
            </w:r>
          </w:p>
        </w:tc>
      </w:tr>
      <w:tr w:rsidR="00977DA5" w14:paraId="68B3BC84" w14:textId="77777777">
        <w:tc>
          <w:tcPr>
            <w:tcW w:w="6360" w:type="dxa"/>
            <w:tcBorders>
              <w:top w:val="none" w:sz="4" w:space="0" w:color="6E6E6E"/>
              <w:left w:val="single" w:sz="4" w:space="0" w:color="7F7F7F"/>
              <w:bottom w:val="none" w:sz="4" w:space="0" w:color="6E6E6E"/>
              <w:right w:val="single" w:sz="4" w:space="0" w:color="7F7F7F"/>
            </w:tcBorders>
          </w:tcPr>
          <w:p w14:paraId="091D122E" w14:textId="77777777" w:rsidR="00977DA5" w:rsidRDefault="00977DA5">
            <w:pPr>
              <w:pStyle w:val="ProductList-TableBody"/>
            </w:pPr>
          </w:p>
        </w:tc>
        <w:tc>
          <w:tcPr>
            <w:tcW w:w="5760" w:type="dxa"/>
            <w:tcBorders>
              <w:left w:val="single" w:sz="4" w:space="0" w:color="7F7F7F"/>
              <w:right w:val="single" w:sz="4" w:space="0" w:color="6E6E6E"/>
            </w:tcBorders>
          </w:tcPr>
          <w:p w14:paraId="3B4F3512" w14:textId="77777777" w:rsidR="00977DA5" w:rsidRDefault="003F7A85">
            <w:pPr>
              <w:pStyle w:val="ProductList-TableBody"/>
            </w:pPr>
            <w:r>
              <w:t>Office 365 E1 ili E3</w:t>
            </w:r>
          </w:p>
        </w:tc>
      </w:tr>
      <w:tr w:rsidR="00977DA5" w14:paraId="470488DF" w14:textId="77777777">
        <w:tc>
          <w:tcPr>
            <w:tcW w:w="6360" w:type="dxa"/>
            <w:tcBorders>
              <w:top w:val="none" w:sz="4" w:space="0" w:color="6E6E6E"/>
              <w:left w:val="single" w:sz="4" w:space="0" w:color="6E6E6E"/>
              <w:bottom w:val="single" w:sz="4" w:space="0" w:color="6E6E6E"/>
            </w:tcBorders>
          </w:tcPr>
          <w:p w14:paraId="52541102" w14:textId="77777777" w:rsidR="00977DA5" w:rsidRDefault="00977DA5">
            <w:pPr>
              <w:pStyle w:val="ProductList-TableBody"/>
            </w:pPr>
          </w:p>
        </w:tc>
        <w:tc>
          <w:tcPr>
            <w:tcW w:w="5760" w:type="dxa"/>
            <w:tcBorders>
              <w:right w:val="single" w:sz="4" w:space="0" w:color="6E6E6E"/>
            </w:tcBorders>
          </w:tcPr>
          <w:p w14:paraId="7E1D59A2" w14:textId="77777777" w:rsidR="00977DA5" w:rsidRDefault="003F7A85">
            <w:pPr>
              <w:pStyle w:val="ProductList-TableBody"/>
            </w:pPr>
            <w:r>
              <w:t>Microsoft 365 E1 ili E3</w:t>
            </w:r>
          </w:p>
        </w:tc>
      </w:tr>
      <w:tr w:rsidR="00977DA5" w14:paraId="3CAF6DDB" w14:textId="77777777">
        <w:tc>
          <w:tcPr>
            <w:tcW w:w="6360" w:type="dxa"/>
            <w:tcBorders>
              <w:top w:val="single" w:sz="4" w:space="0" w:color="6E6E6E"/>
              <w:left w:val="single" w:sz="4" w:space="0" w:color="6E6E6E"/>
              <w:bottom w:val="none" w:sz="4" w:space="0" w:color="6E6E6E"/>
            </w:tcBorders>
          </w:tcPr>
          <w:p w14:paraId="1403B7F1" w14:textId="77777777" w:rsidR="00977DA5" w:rsidRDefault="003F7A85">
            <w:pPr>
              <w:pStyle w:val="ProductList-TableBody"/>
            </w:pPr>
            <w:r>
              <w:t>Audio konferencije za korisnike u Indiji</w:t>
            </w:r>
          </w:p>
        </w:tc>
        <w:tc>
          <w:tcPr>
            <w:tcW w:w="5760" w:type="dxa"/>
            <w:tcBorders>
              <w:right w:val="single" w:sz="4" w:space="0" w:color="6E6E6E"/>
            </w:tcBorders>
          </w:tcPr>
          <w:p w14:paraId="6DB465B9" w14:textId="77777777" w:rsidR="00977DA5" w:rsidRDefault="003F7A85">
            <w:pPr>
              <w:pStyle w:val="ProductList-TableBody"/>
            </w:pPr>
            <w:r>
              <w:t>Office 365 Business Essentials ili Business Premium</w:t>
            </w:r>
          </w:p>
        </w:tc>
      </w:tr>
      <w:tr w:rsidR="00977DA5" w14:paraId="37442ADF" w14:textId="77777777">
        <w:tc>
          <w:tcPr>
            <w:tcW w:w="6360" w:type="dxa"/>
            <w:tcBorders>
              <w:top w:val="none" w:sz="4" w:space="0" w:color="6E6E6E"/>
              <w:left w:val="single" w:sz="4" w:space="0" w:color="6E6E6E"/>
              <w:bottom w:val="none" w:sz="4" w:space="0" w:color="6E6E6E"/>
            </w:tcBorders>
          </w:tcPr>
          <w:p w14:paraId="311649F2" w14:textId="77777777" w:rsidR="00977DA5" w:rsidRDefault="00977DA5">
            <w:pPr>
              <w:pStyle w:val="ProductList-TableBody"/>
            </w:pPr>
          </w:p>
        </w:tc>
        <w:tc>
          <w:tcPr>
            <w:tcW w:w="5760" w:type="dxa"/>
            <w:tcBorders>
              <w:right w:val="single" w:sz="4" w:space="0" w:color="6E6E6E"/>
            </w:tcBorders>
          </w:tcPr>
          <w:p w14:paraId="3F1F8528" w14:textId="77777777" w:rsidR="00977DA5" w:rsidRDefault="003F7A85">
            <w:pPr>
              <w:pStyle w:val="ProductList-TableBody"/>
            </w:pPr>
            <w:r>
              <w:t>Office 365 E1 ili E3</w:t>
            </w:r>
          </w:p>
        </w:tc>
      </w:tr>
      <w:tr w:rsidR="00977DA5" w14:paraId="7A178682" w14:textId="77777777">
        <w:tc>
          <w:tcPr>
            <w:tcW w:w="6360" w:type="dxa"/>
            <w:tcBorders>
              <w:top w:val="none" w:sz="4" w:space="0" w:color="6E6E6E"/>
              <w:left w:val="single" w:sz="4" w:space="0" w:color="6E6E6E"/>
              <w:bottom w:val="single" w:sz="4" w:space="0" w:color="6E6E6E"/>
            </w:tcBorders>
          </w:tcPr>
          <w:p w14:paraId="4D2D7099" w14:textId="77777777" w:rsidR="00977DA5" w:rsidRDefault="00977DA5">
            <w:pPr>
              <w:pStyle w:val="ProductList-TableBody"/>
            </w:pPr>
          </w:p>
        </w:tc>
        <w:tc>
          <w:tcPr>
            <w:tcW w:w="5760" w:type="dxa"/>
            <w:tcBorders>
              <w:right w:val="single" w:sz="4" w:space="0" w:color="6E6E6E"/>
            </w:tcBorders>
          </w:tcPr>
          <w:p w14:paraId="63457146" w14:textId="77777777" w:rsidR="00977DA5" w:rsidRDefault="003F7A85">
            <w:pPr>
              <w:pStyle w:val="ProductList-TableBody"/>
            </w:pPr>
            <w:r>
              <w:t>Microsoft 365 E1 ili E3</w:t>
            </w:r>
          </w:p>
        </w:tc>
      </w:tr>
      <w:tr w:rsidR="00977DA5" w14:paraId="4315258F" w14:textId="77777777">
        <w:tc>
          <w:tcPr>
            <w:tcW w:w="6360" w:type="dxa"/>
            <w:tcBorders>
              <w:top w:val="single" w:sz="4" w:space="0" w:color="6E6E6E"/>
              <w:left w:val="single" w:sz="4" w:space="0" w:color="6E6E6E"/>
              <w:bottom w:val="none" w:sz="4" w:space="0" w:color="6E6E6E"/>
            </w:tcBorders>
          </w:tcPr>
          <w:p w14:paraId="739021A2" w14:textId="77777777" w:rsidR="00977DA5" w:rsidRDefault="003F7A85">
            <w:pPr>
              <w:pStyle w:val="ProductList-TableBody"/>
            </w:pPr>
            <w:r>
              <w:t>Dodatak za audio konferencije za korisnike E5 u Indiji</w:t>
            </w:r>
          </w:p>
        </w:tc>
        <w:tc>
          <w:tcPr>
            <w:tcW w:w="5760" w:type="dxa"/>
            <w:tcBorders>
              <w:right w:val="single" w:sz="4" w:space="0" w:color="6E6E6E"/>
            </w:tcBorders>
          </w:tcPr>
          <w:p w14:paraId="7B674028" w14:textId="77777777" w:rsidR="00977DA5" w:rsidRDefault="003F7A85">
            <w:pPr>
              <w:pStyle w:val="ProductList-TableBody"/>
            </w:pPr>
            <w:r>
              <w:t>Office 365 E5</w:t>
            </w:r>
          </w:p>
        </w:tc>
      </w:tr>
      <w:tr w:rsidR="00977DA5" w14:paraId="5DAB7B08" w14:textId="77777777">
        <w:tc>
          <w:tcPr>
            <w:tcW w:w="6360" w:type="dxa"/>
            <w:tcBorders>
              <w:top w:val="none" w:sz="4" w:space="0" w:color="6E6E6E"/>
              <w:left w:val="single" w:sz="4" w:space="0" w:color="6E6E6E"/>
              <w:bottom w:val="single" w:sz="4" w:space="0" w:color="6E6E6E"/>
            </w:tcBorders>
          </w:tcPr>
          <w:p w14:paraId="1D4EAF80" w14:textId="77777777" w:rsidR="00977DA5" w:rsidRDefault="00977DA5">
            <w:pPr>
              <w:pStyle w:val="ProductList-TableBody"/>
            </w:pPr>
          </w:p>
        </w:tc>
        <w:tc>
          <w:tcPr>
            <w:tcW w:w="5760" w:type="dxa"/>
            <w:tcBorders>
              <w:right w:val="single" w:sz="4" w:space="0" w:color="6E6E6E"/>
            </w:tcBorders>
          </w:tcPr>
          <w:p w14:paraId="6EAF7F17" w14:textId="77777777" w:rsidR="00977DA5" w:rsidRDefault="003F7A85">
            <w:pPr>
              <w:pStyle w:val="ProductList-TableBody"/>
            </w:pPr>
            <w:r>
              <w:t>Microsoft 365 E5</w:t>
            </w:r>
          </w:p>
        </w:tc>
      </w:tr>
    </w:tbl>
    <w:p w14:paraId="169BCE7B" w14:textId="77777777" w:rsidR="00977DA5" w:rsidRDefault="00977DA5">
      <w:pPr>
        <w:pStyle w:val="ProductList-Body"/>
      </w:pPr>
    </w:p>
    <w:p w14:paraId="724CFFB9" w14:textId="77777777" w:rsidR="00977DA5" w:rsidRDefault="003F7A85">
      <w:pPr>
        <w:pStyle w:val="ProductList-Offering2HeadingNoBorder"/>
        <w:outlineLvl w:val="2"/>
      </w:pPr>
      <w:r>
        <w:t>Exchange Online</w:t>
      </w:r>
      <w:r>
        <w:fldChar w:fldCharType="begin"/>
      </w:r>
      <w:r>
        <w:instrText xml:space="preserve"> TC "</w:instrText>
      </w:r>
      <w:bookmarkStart w:id="394" w:name="_Toc2341331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5"/>
        <w:gridCol w:w="5201"/>
      </w:tblGrid>
      <w:tr w:rsidR="00977DA5" w14:paraId="7677A0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FB6182" w14:textId="77777777" w:rsidR="00977DA5" w:rsidRDefault="003F7A8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CD87119" w14:textId="77777777" w:rsidR="00977DA5" w:rsidRDefault="003F7A85">
            <w:pPr>
              <w:pStyle w:val="ProductList-TableBody"/>
            </w:pPr>
            <w:r>
              <w:rPr>
                <w:color w:val="FFFFFF"/>
              </w:rPr>
              <w:t>Kvalificirane licence</w:t>
            </w:r>
          </w:p>
        </w:tc>
      </w:tr>
      <w:tr w:rsidR="00977DA5" w14:paraId="0E191B18" w14:textId="77777777">
        <w:tc>
          <w:tcPr>
            <w:tcW w:w="6360" w:type="dxa"/>
            <w:tcBorders>
              <w:top w:val="single" w:sz="4" w:space="0" w:color="6E6E6E"/>
              <w:left w:val="single" w:sz="4" w:space="0" w:color="6E6E6E"/>
              <w:bottom w:val="none" w:sz="4" w:space="0" w:color="6E6E6E"/>
              <w:right w:val="single" w:sz="4" w:space="0" w:color="6E6E6E"/>
            </w:tcBorders>
          </w:tcPr>
          <w:p w14:paraId="665EC954" w14:textId="77777777" w:rsidR="00977DA5" w:rsidRDefault="003F7A85">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5D5E84CA" w14:textId="77777777" w:rsidR="00977DA5" w:rsidRDefault="003F7A85">
            <w:pPr>
              <w:pStyle w:val="ProductList-TableBody"/>
            </w:pPr>
            <w:r>
              <w:t>Exchange Standard CAL</w:t>
            </w:r>
          </w:p>
        </w:tc>
      </w:tr>
      <w:tr w:rsidR="00977DA5" w14:paraId="11F70928" w14:textId="77777777">
        <w:tc>
          <w:tcPr>
            <w:tcW w:w="6360" w:type="dxa"/>
            <w:tcBorders>
              <w:top w:val="none" w:sz="4" w:space="0" w:color="6E6E6E"/>
              <w:left w:val="single" w:sz="4" w:space="0" w:color="6E6E6E"/>
              <w:bottom w:val="single" w:sz="4" w:space="0" w:color="6E6E6E"/>
              <w:right w:val="single" w:sz="4" w:space="0" w:color="6E6E6E"/>
            </w:tcBorders>
          </w:tcPr>
          <w:p w14:paraId="743115CC" w14:textId="77777777" w:rsidR="00977DA5" w:rsidRDefault="00977D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1E2826" w14:textId="77777777" w:rsidR="00977DA5" w:rsidRDefault="003F7A85">
            <w:pPr>
              <w:pStyle w:val="ProductList-TableBody"/>
            </w:pPr>
            <w:r>
              <w:t>Core CAL Suite</w:t>
            </w:r>
          </w:p>
        </w:tc>
      </w:tr>
    </w:tbl>
    <w:p w14:paraId="4D2704B8" w14:textId="77777777" w:rsidR="00977DA5" w:rsidRDefault="00977DA5">
      <w:pPr>
        <w:pStyle w:val="ProductList-Body"/>
      </w:pPr>
    </w:p>
    <w:p w14:paraId="6CECE1BB" w14:textId="77777777" w:rsidR="00977DA5" w:rsidRDefault="003F7A85">
      <w:pPr>
        <w:pStyle w:val="ProductList-Offering2HeadingNoBorder"/>
        <w:outlineLvl w:val="2"/>
      </w:pPr>
      <w:r>
        <w:t>Project</w:t>
      </w:r>
      <w:r>
        <w:fldChar w:fldCharType="begin"/>
      </w:r>
      <w:r>
        <w:instrText xml:space="preserve"> TC "</w:instrText>
      </w:r>
      <w:bookmarkStart w:id="395" w:name="_Toc2341331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977DA5" w14:paraId="18BFB9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9CA96F" w14:textId="77777777" w:rsidR="00977DA5" w:rsidRDefault="003F7A8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31CF3BF" w14:textId="77777777" w:rsidR="00977DA5" w:rsidRDefault="003F7A85">
            <w:pPr>
              <w:pStyle w:val="ProductList-TableBody"/>
            </w:pPr>
            <w:r>
              <w:rPr>
                <w:color w:val="FFFFFF"/>
              </w:rPr>
              <w:t>Kvalificirane licence</w:t>
            </w:r>
          </w:p>
        </w:tc>
      </w:tr>
      <w:tr w:rsidR="00977DA5" w14:paraId="2F90AB80" w14:textId="77777777">
        <w:tc>
          <w:tcPr>
            <w:tcW w:w="6360" w:type="dxa"/>
            <w:tcBorders>
              <w:top w:val="single" w:sz="4" w:space="0" w:color="6E6E6E"/>
              <w:left w:val="single" w:sz="4" w:space="0" w:color="6E6E6E"/>
              <w:bottom w:val="single" w:sz="4" w:space="0" w:color="6E6E6E"/>
              <w:right w:val="single" w:sz="4" w:space="0" w:color="6E6E6E"/>
            </w:tcBorders>
          </w:tcPr>
          <w:p w14:paraId="0E49EDBD" w14:textId="77777777" w:rsidR="00977DA5" w:rsidRDefault="003F7A8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53223B5" w14:textId="77777777" w:rsidR="00977DA5" w:rsidRDefault="003F7A85">
            <w:pPr>
              <w:pStyle w:val="ProductList-TableBody"/>
            </w:pPr>
            <w:r>
              <w:t>Project Professional</w:t>
            </w:r>
          </w:p>
        </w:tc>
      </w:tr>
      <w:tr w:rsidR="00977DA5" w14:paraId="1AFA20C9" w14:textId="77777777">
        <w:tc>
          <w:tcPr>
            <w:tcW w:w="6360" w:type="dxa"/>
            <w:tcBorders>
              <w:top w:val="single" w:sz="4" w:space="0" w:color="6E6E6E"/>
              <w:left w:val="single" w:sz="4" w:space="0" w:color="6E6E6E"/>
              <w:bottom w:val="single" w:sz="4" w:space="0" w:color="6E6E6E"/>
              <w:right w:val="single" w:sz="4" w:space="0" w:color="6E6E6E"/>
            </w:tcBorders>
          </w:tcPr>
          <w:p w14:paraId="5C1011AF" w14:textId="77777777" w:rsidR="00977DA5" w:rsidRDefault="003F7A8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F834BA6" w14:textId="77777777" w:rsidR="00977DA5" w:rsidRDefault="00977DA5">
            <w:pPr>
              <w:pStyle w:val="ProductList-TableBody"/>
            </w:pPr>
          </w:p>
        </w:tc>
      </w:tr>
      <w:tr w:rsidR="00977DA5" w14:paraId="0DE4BC97" w14:textId="77777777">
        <w:tc>
          <w:tcPr>
            <w:tcW w:w="6360" w:type="dxa"/>
            <w:tcBorders>
              <w:top w:val="single" w:sz="4" w:space="0" w:color="6E6E6E"/>
              <w:left w:val="single" w:sz="4" w:space="0" w:color="6E6E6E"/>
              <w:bottom w:val="single" w:sz="4" w:space="0" w:color="6E6E6E"/>
              <w:right w:val="single" w:sz="4" w:space="0" w:color="6E6E6E"/>
            </w:tcBorders>
          </w:tcPr>
          <w:p w14:paraId="08C86DB4" w14:textId="77777777" w:rsidR="00977DA5" w:rsidRDefault="003F7A8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C254C17" w14:textId="77777777" w:rsidR="00977DA5" w:rsidRDefault="003F7A85">
            <w:pPr>
              <w:pStyle w:val="ProductList-TableBody"/>
            </w:pPr>
            <w:r>
              <w:t>Project Standard</w:t>
            </w:r>
          </w:p>
        </w:tc>
      </w:tr>
      <w:tr w:rsidR="00977DA5" w14:paraId="2AC47E91" w14:textId="77777777">
        <w:tc>
          <w:tcPr>
            <w:tcW w:w="6360" w:type="dxa"/>
            <w:tcBorders>
              <w:top w:val="single" w:sz="4" w:space="0" w:color="6E6E6E"/>
              <w:left w:val="single" w:sz="4" w:space="0" w:color="6E6E6E"/>
              <w:bottom w:val="single" w:sz="4" w:space="0" w:color="6E6E6E"/>
              <w:right w:val="single" w:sz="4" w:space="0" w:color="6E6E6E"/>
            </w:tcBorders>
          </w:tcPr>
          <w:p w14:paraId="1B23A31B" w14:textId="77777777" w:rsidR="00977DA5" w:rsidRDefault="003F7A8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13509C4" w14:textId="77777777" w:rsidR="00977DA5" w:rsidRDefault="00977DA5">
            <w:pPr>
              <w:pStyle w:val="ProductList-TableBody"/>
            </w:pPr>
          </w:p>
        </w:tc>
      </w:tr>
      <w:tr w:rsidR="00977DA5" w14:paraId="2CA37B3C" w14:textId="77777777">
        <w:tc>
          <w:tcPr>
            <w:tcW w:w="6360" w:type="dxa"/>
            <w:tcBorders>
              <w:top w:val="single" w:sz="4" w:space="0" w:color="6E6E6E"/>
              <w:left w:val="single" w:sz="4" w:space="0" w:color="6E6E6E"/>
              <w:bottom w:val="single" w:sz="4" w:space="0" w:color="6E6E6E"/>
              <w:right w:val="single" w:sz="4" w:space="0" w:color="6E6E6E"/>
            </w:tcBorders>
          </w:tcPr>
          <w:p w14:paraId="4F385CC3" w14:textId="77777777" w:rsidR="00977DA5" w:rsidRDefault="003F7A85">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04B87BF" w14:textId="77777777" w:rsidR="00977DA5" w:rsidRDefault="003F7A85">
            <w:pPr>
              <w:pStyle w:val="ProductList-TableBody"/>
            </w:pPr>
            <w:r>
              <w:t>Project Server CAL</w:t>
            </w:r>
          </w:p>
        </w:tc>
      </w:tr>
      <w:tr w:rsidR="00977DA5" w14:paraId="1CB48867" w14:textId="77777777">
        <w:tc>
          <w:tcPr>
            <w:tcW w:w="6360" w:type="dxa"/>
            <w:tcBorders>
              <w:top w:val="single" w:sz="4" w:space="0" w:color="6E6E6E"/>
              <w:left w:val="single" w:sz="4" w:space="0" w:color="6E6E6E"/>
              <w:bottom w:val="single" w:sz="4" w:space="0" w:color="6E6E6E"/>
              <w:right w:val="single" w:sz="4" w:space="0" w:color="6E6E6E"/>
            </w:tcBorders>
          </w:tcPr>
          <w:p w14:paraId="16BB8644" w14:textId="77777777" w:rsidR="00977DA5" w:rsidRDefault="003F7A85">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31A8D89" w14:textId="77777777" w:rsidR="00977DA5" w:rsidRDefault="00977DA5">
            <w:pPr>
              <w:pStyle w:val="ProductList-TableBody"/>
            </w:pPr>
          </w:p>
        </w:tc>
      </w:tr>
      <w:tr w:rsidR="00977DA5" w14:paraId="1BA1FF61" w14:textId="77777777">
        <w:tc>
          <w:tcPr>
            <w:tcW w:w="6360" w:type="dxa"/>
            <w:tcBorders>
              <w:top w:val="single" w:sz="4" w:space="0" w:color="6E6E6E"/>
              <w:left w:val="single" w:sz="4" w:space="0" w:color="6E6E6E"/>
              <w:bottom w:val="single" w:sz="4" w:space="0" w:color="6E6E6E"/>
              <w:right w:val="single" w:sz="4" w:space="0" w:color="6E6E6E"/>
            </w:tcBorders>
          </w:tcPr>
          <w:p w14:paraId="54E1A3C5" w14:textId="77777777" w:rsidR="00977DA5" w:rsidRDefault="003F7A8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F5499ED" w14:textId="77777777" w:rsidR="00977DA5" w:rsidRDefault="00977DA5">
            <w:pPr>
              <w:pStyle w:val="ProductList-TableBody"/>
            </w:pPr>
          </w:p>
        </w:tc>
      </w:tr>
    </w:tbl>
    <w:p w14:paraId="30CEDD78" w14:textId="77777777" w:rsidR="00977DA5" w:rsidRDefault="00977DA5">
      <w:pPr>
        <w:pStyle w:val="ProductList-Body"/>
      </w:pPr>
    </w:p>
    <w:p w14:paraId="0B130509" w14:textId="77777777" w:rsidR="00977DA5" w:rsidRDefault="003F7A85">
      <w:pPr>
        <w:pStyle w:val="ProductList-Offering2HeadingNoBorder"/>
        <w:outlineLvl w:val="2"/>
      </w:pPr>
      <w:r>
        <w:t>SharePoint Online</w:t>
      </w:r>
      <w:r>
        <w:fldChar w:fldCharType="begin"/>
      </w:r>
      <w:r>
        <w:instrText xml:space="preserve"> TC "</w:instrText>
      </w:r>
      <w:bookmarkStart w:id="396" w:name="_Toc2341332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9"/>
        <w:gridCol w:w="5197"/>
      </w:tblGrid>
      <w:tr w:rsidR="00977DA5" w14:paraId="68C257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B4E5D6" w14:textId="77777777" w:rsidR="00977DA5" w:rsidRDefault="003F7A8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DE22C17" w14:textId="77777777" w:rsidR="00977DA5" w:rsidRDefault="003F7A85">
            <w:pPr>
              <w:pStyle w:val="ProductList-TableBody"/>
            </w:pPr>
            <w:r>
              <w:rPr>
                <w:color w:val="FFFFFF"/>
              </w:rPr>
              <w:t>Kvalificirane licence</w:t>
            </w:r>
          </w:p>
        </w:tc>
      </w:tr>
      <w:tr w:rsidR="00977DA5" w14:paraId="057AC707" w14:textId="77777777">
        <w:tc>
          <w:tcPr>
            <w:tcW w:w="6360" w:type="dxa"/>
            <w:tcBorders>
              <w:top w:val="single" w:sz="4" w:space="0" w:color="6E6E6E"/>
              <w:left w:val="single" w:sz="4" w:space="0" w:color="6E6E6E"/>
              <w:bottom w:val="none" w:sz="4" w:space="0" w:color="6E6E6E"/>
              <w:right w:val="single" w:sz="4" w:space="0" w:color="6E6E6E"/>
            </w:tcBorders>
          </w:tcPr>
          <w:p w14:paraId="02975E0D" w14:textId="77777777" w:rsidR="00977DA5" w:rsidRDefault="003F7A8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3FFC024" w14:textId="77777777" w:rsidR="00977DA5" w:rsidRDefault="003F7A85">
            <w:pPr>
              <w:pStyle w:val="ProductList-TableBody"/>
            </w:pPr>
            <w:r>
              <w:t>SharePoint Standard CAL</w:t>
            </w:r>
          </w:p>
        </w:tc>
      </w:tr>
      <w:tr w:rsidR="00977DA5" w14:paraId="3CB34622" w14:textId="77777777">
        <w:tc>
          <w:tcPr>
            <w:tcW w:w="6360" w:type="dxa"/>
            <w:tcBorders>
              <w:top w:val="none" w:sz="4" w:space="0" w:color="6E6E6E"/>
              <w:left w:val="single" w:sz="4" w:space="0" w:color="6E6E6E"/>
              <w:bottom w:val="single" w:sz="4" w:space="0" w:color="6E6E6E"/>
              <w:right w:val="single" w:sz="4" w:space="0" w:color="6E6E6E"/>
            </w:tcBorders>
          </w:tcPr>
          <w:p w14:paraId="52320683" w14:textId="77777777" w:rsidR="00977DA5" w:rsidRDefault="00977D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30BC43" w14:textId="77777777" w:rsidR="00977DA5" w:rsidRDefault="003F7A85">
            <w:pPr>
              <w:pStyle w:val="ProductList-TableBody"/>
            </w:pPr>
            <w:r>
              <w:t>Core CAL Suite</w:t>
            </w:r>
          </w:p>
        </w:tc>
      </w:tr>
    </w:tbl>
    <w:p w14:paraId="4496607E" w14:textId="77777777" w:rsidR="00977DA5" w:rsidRDefault="00977DA5">
      <w:pPr>
        <w:pStyle w:val="ProductList-Body"/>
      </w:pPr>
    </w:p>
    <w:p w14:paraId="580088F4" w14:textId="77777777" w:rsidR="00977DA5" w:rsidRDefault="003F7A85">
      <w:pPr>
        <w:pStyle w:val="ProductList-Offering2HeadingNoBorder"/>
        <w:outlineLvl w:val="2"/>
      </w:pPr>
      <w:r>
        <w:t>Skype za tvrtke online</w:t>
      </w:r>
      <w:r>
        <w:fldChar w:fldCharType="begin"/>
      </w:r>
      <w:r>
        <w:instrText xml:space="preserve"> TC "</w:instrText>
      </w:r>
      <w:bookmarkStart w:id="397" w:name="_Toc23413321"/>
      <w:r>
        <w:instrText>Skype za tvrtke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977DA5" w14:paraId="70EFEB2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792E7E9" w14:textId="77777777" w:rsidR="00977DA5" w:rsidRDefault="003F7A85">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49D7A55E" w14:textId="77777777" w:rsidR="00977DA5" w:rsidRDefault="003F7A85">
            <w:pPr>
              <w:pStyle w:val="ProductList-TableBody"/>
            </w:pPr>
            <w:r>
              <w:rPr>
                <w:color w:val="FFFFFF"/>
              </w:rPr>
              <w:t>Kvalificirane licence</w:t>
            </w:r>
          </w:p>
        </w:tc>
      </w:tr>
      <w:tr w:rsidR="00977DA5" w14:paraId="7FB9A3DB" w14:textId="77777777">
        <w:tc>
          <w:tcPr>
            <w:tcW w:w="6480" w:type="dxa"/>
            <w:tcBorders>
              <w:top w:val="single" w:sz="4" w:space="0" w:color="6E6E6E"/>
              <w:left w:val="single" w:sz="4" w:space="0" w:color="6E6E6E"/>
              <w:bottom w:val="none" w:sz="4" w:space="0" w:color="6E6E6E"/>
              <w:right w:val="single" w:sz="4" w:space="0" w:color="6E6E6E"/>
            </w:tcBorders>
          </w:tcPr>
          <w:p w14:paraId="3F1E09FE" w14:textId="77777777" w:rsidR="00977DA5" w:rsidRDefault="003F7A85">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7E723DCB" w14:textId="77777777" w:rsidR="00977DA5" w:rsidRDefault="003F7A85">
            <w:pPr>
              <w:pStyle w:val="ProductList-TableBody"/>
            </w:pPr>
            <w:r>
              <w:t>Skype za tvrtke Standard CAL</w:t>
            </w:r>
          </w:p>
        </w:tc>
      </w:tr>
      <w:tr w:rsidR="00977DA5" w14:paraId="66560859" w14:textId="77777777">
        <w:tc>
          <w:tcPr>
            <w:tcW w:w="6480" w:type="dxa"/>
            <w:tcBorders>
              <w:top w:val="none" w:sz="4" w:space="0" w:color="6E6E6E"/>
              <w:left w:val="single" w:sz="4" w:space="0" w:color="6E6E6E"/>
              <w:bottom w:val="single" w:sz="4" w:space="0" w:color="6E6E6E"/>
              <w:right w:val="single" w:sz="4" w:space="0" w:color="6E6E6E"/>
            </w:tcBorders>
          </w:tcPr>
          <w:p w14:paraId="0FD0065E" w14:textId="77777777" w:rsidR="00977DA5" w:rsidRDefault="00977D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90F6BA" w14:textId="77777777" w:rsidR="00977DA5" w:rsidRDefault="003F7A85">
            <w:pPr>
              <w:pStyle w:val="ProductList-TableBody"/>
            </w:pPr>
            <w:r>
              <w:t>Core CAL Suite</w:t>
            </w:r>
          </w:p>
        </w:tc>
      </w:tr>
    </w:tbl>
    <w:p w14:paraId="0D8B22D0" w14:textId="77777777" w:rsidR="00977DA5" w:rsidRDefault="00977DA5">
      <w:pPr>
        <w:pStyle w:val="ProductList-Body"/>
      </w:pPr>
    </w:p>
    <w:p w14:paraId="2DC34F4B" w14:textId="77777777" w:rsidR="00977DA5" w:rsidRDefault="003F7A85">
      <w:pPr>
        <w:pStyle w:val="ProductList-Offering2HeadingNoBorder"/>
        <w:outlineLvl w:val="2"/>
      </w:pPr>
      <w:r>
        <w:t>Microsoft Intune</w:t>
      </w:r>
      <w:r>
        <w:fldChar w:fldCharType="begin"/>
      </w:r>
      <w:r>
        <w:instrText xml:space="preserve"> TC "</w:instrText>
      </w:r>
      <w:bookmarkStart w:id="398" w:name="_Toc2341332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5"/>
        <w:gridCol w:w="5201"/>
      </w:tblGrid>
      <w:tr w:rsidR="00977DA5" w14:paraId="0E5435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C5BFE5" w14:textId="77777777" w:rsidR="00977DA5" w:rsidRDefault="003F7A85">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55F9141" w14:textId="77777777" w:rsidR="00977DA5" w:rsidRDefault="003F7A85">
            <w:pPr>
              <w:pStyle w:val="ProductList-TableBody"/>
            </w:pPr>
            <w:r>
              <w:rPr>
                <w:color w:val="FFFFFF"/>
              </w:rPr>
              <w:t>Kvalificirane licence</w:t>
            </w:r>
          </w:p>
        </w:tc>
      </w:tr>
      <w:tr w:rsidR="00977DA5" w14:paraId="2780A819" w14:textId="77777777">
        <w:tc>
          <w:tcPr>
            <w:tcW w:w="6360" w:type="dxa"/>
            <w:tcBorders>
              <w:top w:val="single" w:sz="4" w:space="0" w:color="6E6E6E"/>
              <w:left w:val="single" w:sz="4" w:space="0" w:color="6E6E6E"/>
              <w:bottom w:val="none" w:sz="4" w:space="0" w:color="6E6E6E"/>
              <w:right w:val="single" w:sz="4" w:space="0" w:color="6E6E6E"/>
            </w:tcBorders>
          </w:tcPr>
          <w:p w14:paraId="4F82C274" w14:textId="77777777" w:rsidR="00977DA5" w:rsidRDefault="003F7A85">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66ABA79" w14:textId="77777777" w:rsidR="00977DA5" w:rsidRDefault="003F7A85">
            <w:pPr>
              <w:pStyle w:val="ProductList-TableBody"/>
            </w:pPr>
            <w:r>
              <w:t>Core CAL Suite</w:t>
            </w:r>
          </w:p>
        </w:tc>
      </w:tr>
      <w:tr w:rsidR="00977DA5" w14:paraId="7F3D57C1" w14:textId="77777777">
        <w:tc>
          <w:tcPr>
            <w:tcW w:w="6360" w:type="dxa"/>
            <w:tcBorders>
              <w:top w:val="none" w:sz="4" w:space="0" w:color="6E6E6E"/>
              <w:left w:val="single" w:sz="4" w:space="0" w:color="6E6E6E"/>
              <w:bottom w:val="single" w:sz="4" w:space="0" w:color="6E6E6E"/>
              <w:right w:val="single" w:sz="4" w:space="0" w:color="6E6E6E"/>
            </w:tcBorders>
          </w:tcPr>
          <w:p w14:paraId="0DBD8F64" w14:textId="77777777" w:rsidR="00977DA5" w:rsidRDefault="00977D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32ADAB" w14:textId="77777777" w:rsidR="00977DA5" w:rsidRDefault="003F7A85">
            <w:pPr>
              <w:pStyle w:val="ProductList-TableBody"/>
            </w:pPr>
            <w:r>
              <w:t>Enterprise CAL Suite</w:t>
            </w:r>
          </w:p>
        </w:tc>
      </w:tr>
      <w:tr w:rsidR="00977DA5" w14:paraId="770BD732" w14:textId="77777777">
        <w:tc>
          <w:tcPr>
            <w:tcW w:w="6360" w:type="dxa"/>
            <w:tcBorders>
              <w:top w:val="single" w:sz="4" w:space="0" w:color="6E6E6E"/>
              <w:left w:val="single" w:sz="4" w:space="0" w:color="6E6E6E"/>
              <w:bottom w:val="none" w:sz="4" w:space="0" w:color="6E6E6E"/>
              <w:right w:val="single" w:sz="4" w:space="0" w:color="6E6E6E"/>
            </w:tcBorders>
          </w:tcPr>
          <w:p w14:paraId="6F5C70C2" w14:textId="77777777" w:rsidR="00977DA5" w:rsidRDefault="003F7A85">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85EC72D" w14:textId="77777777" w:rsidR="00977DA5" w:rsidRDefault="003F7A85">
            <w:pPr>
              <w:pStyle w:val="ProductList-TableBody"/>
            </w:pPr>
            <w:r>
              <w:t>Core CAL Suite</w:t>
            </w:r>
          </w:p>
        </w:tc>
      </w:tr>
      <w:tr w:rsidR="00977DA5" w14:paraId="63C9CAD6" w14:textId="77777777">
        <w:tc>
          <w:tcPr>
            <w:tcW w:w="6360" w:type="dxa"/>
            <w:tcBorders>
              <w:top w:val="none" w:sz="4" w:space="0" w:color="6E6E6E"/>
              <w:left w:val="single" w:sz="4" w:space="0" w:color="6E6E6E"/>
              <w:bottom w:val="single" w:sz="4" w:space="0" w:color="6E6E6E"/>
              <w:right w:val="single" w:sz="4" w:space="0" w:color="6E6E6E"/>
            </w:tcBorders>
          </w:tcPr>
          <w:p w14:paraId="1C4B8ECE" w14:textId="77777777" w:rsidR="00977DA5" w:rsidRDefault="00977D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B22F35" w14:textId="77777777" w:rsidR="00977DA5" w:rsidRDefault="003F7A85">
            <w:pPr>
              <w:pStyle w:val="ProductList-TableBody"/>
            </w:pPr>
            <w:r>
              <w:t>Enterprise CAL Suite</w:t>
            </w:r>
          </w:p>
        </w:tc>
      </w:tr>
    </w:tbl>
    <w:p w14:paraId="4F7751A0" w14:textId="77777777" w:rsidR="00977DA5" w:rsidRDefault="00977DA5">
      <w:pPr>
        <w:pStyle w:val="ProductList-Body"/>
      </w:pPr>
    </w:p>
    <w:p w14:paraId="2F8357D2"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38061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CCDF5"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BFF0644" w14:textId="77777777" w:rsidR="00977DA5" w:rsidRDefault="00977DA5">
      <w:pPr>
        <w:pStyle w:val="ProductList-Body"/>
      </w:pPr>
    </w:p>
    <w:p w14:paraId="61A050E4" w14:textId="77777777" w:rsidR="00977DA5" w:rsidRDefault="003F7A85">
      <w:pPr>
        <w:pStyle w:val="ProductList-OfferingGroupHeading"/>
        <w:outlineLvl w:val="1"/>
      </w:pPr>
      <w:bookmarkStart w:id="399" w:name="_Sec1240"/>
      <w:r>
        <w:t>Prijelazna SA licenca</w:t>
      </w:r>
      <w:bookmarkEnd w:id="399"/>
      <w:r>
        <w:fldChar w:fldCharType="begin"/>
      </w:r>
      <w:r>
        <w:instrText xml:space="preserve"> TC "</w:instrText>
      </w:r>
      <w:bookmarkStart w:id="400" w:name="_Toc23413323"/>
      <w:r>
        <w:instrText>Prijelazna SA licenca</w:instrText>
      </w:r>
      <w:bookmarkEnd w:id="400"/>
      <w:r>
        <w:instrText>" \l 2</w:instrText>
      </w:r>
      <w:r>
        <w:fldChar w:fldCharType="end"/>
      </w:r>
    </w:p>
    <w:p w14:paraId="5E4C3423" w14:textId="77777777" w:rsidR="00977DA5" w:rsidRDefault="003F7A85">
      <w:pPr>
        <w:pStyle w:val="ProductList-Body"/>
      </w:pPr>
      <w:r>
        <w:t>Klijent može kupiti SL-ove za Prijelazni SA umjesto tehnološkog jamstva Software Assurance za u cijelosti plaćene trajne Licence pod sljedećim uvjetima:</w:t>
      </w:r>
    </w:p>
    <w:p w14:paraId="2C78FF7A" w14:textId="77777777" w:rsidR="00977DA5" w:rsidRDefault="003F7A85" w:rsidP="003F7A85">
      <w:pPr>
        <w:pStyle w:val="ProductList-Bullet"/>
        <w:numPr>
          <w:ilvl w:val="0"/>
          <w:numId w:val="72"/>
        </w:numPr>
      </w:pPr>
      <w:r>
        <w:t xml:space="preserve">Klijent ima aktivno tehnološko jamstvo Software Assurance ili obnavlja jamstvo za odgovarajuće Kvalificirane licence. </w:t>
      </w:r>
    </w:p>
    <w:p w14:paraId="38EDC037" w14:textId="77777777" w:rsidR="00977DA5" w:rsidRDefault="003F7A85" w:rsidP="003F7A85">
      <w:pPr>
        <w:pStyle w:val="ProductList-Bullet"/>
        <w:numPr>
          <w:ilvl w:val="0"/>
          <w:numId w:val="72"/>
        </w:numPr>
      </w:pPr>
      <w:r>
        <w:t xml:space="preserve">Klijent smije kupiti samo jedan SL za Prijelazni SA za svaku Kvalificiranu Licencu, osim ako je u ovom Dodatku navedeno drukčije </w:t>
      </w:r>
    </w:p>
    <w:p w14:paraId="13F3D01B" w14:textId="77777777" w:rsidR="00977DA5" w:rsidRDefault="003F7A85" w:rsidP="003F7A85">
      <w:pPr>
        <w:pStyle w:val="ProductList-Bullet"/>
        <w:numPr>
          <w:ilvl w:val="0"/>
          <w:numId w:val="72"/>
        </w:numPr>
      </w:pPr>
      <w:r>
        <w:t xml:space="preserve">Klijenti kupuje SL-ove za Prijelazni SA na godišnjicu Pristupnice ili prilikom njezina obnavljanja </w:t>
      </w:r>
    </w:p>
    <w:p w14:paraId="0B835249" w14:textId="77777777" w:rsidR="00977DA5" w:rsidRDefault="00977DA5">
      <w:pPr>
        <w:pStyle w:val="ProductList-Body"/>
      </w:pPr>
    </w:p>
    <w:p w14:paraId="47F87005" w14:textId="77777777" w:rsidR="00977DA5" w:rsidRDefault="003F7A85">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20EE3DD2" w14:textId="77777777" w:rsidR="00977DA5" w:rsidRDefault="00977DA5">
      <w:pPr>
        <w:pStyle w:val="ProductList-Body"/>
      </w:pPr>
    </w:p>
    <w:p w14:paraId="6EC65822" w14:textId="77777777" w:rsidR="00977DA5" w:rsidRDefault="003F7A85">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4A300F0E" w14:textId="77777777" w:rsidR="00977DA5" w:rsidRDefault="00977DA5">
      <w:pPr>
        <w:pStyle w:val="ProductList-Body"/>
      </w:pPr>
    </w:p>
    <w:p w14:paraId="30BE6BEC" w14:textId="77777777" w:rsidR="00977DA5" w:rsidRDefault="003F7A85">
      <w:pPr>
        <w:pStyle w:val="ProductList-Offering2HeadingNoBorder"/>
        <w:outlineLvl w:val="2"/>
      </w:pPr>
      <w:r>
        <w:t>Paketi CAL</w:t>
      </w:r>
      <w:r>
        <w:fldChar w:fldCharType="begin"/>
      </w:r>
      <w:r>
        <w:instrText xml:space="preserve"> TC "</w:instrText>
      </w:r>
      <w:bookmarkStart w:id="401" w:name="_Toc23413324"/>
      <w:r>
        <w:instrText>Paketi CAL</w:instrText>
      </w:r>
      <w:bookmarkEnd w:id="401"/>
      <w:r>
        <w:instrText>" \l 3</w:instrText>
      </w:r>
      <w:r>
        <w:fldChar w:fldCharType="end"/>
      </w:r>
    </w:p>
    <w:p w14:paraId="143EFC6D" w14:textId="77777777" w:rsidR="00977DA5" w:rsidRDefault="00977DA5">
      <w:pPr>
        <w:pStyle w:val="ProductList-Body"/>
      </w:pPr>
    </w:p>
    <w:tbl>
      <w:tblPr>
        <w:tblStyle w:val="PURTable"/>
        <w:tblW w:w="0" w:type="dxa"/>
        <w:tblLook w:val="04A0" w:firstRow="1" w:lastRow="0" w:firstColumn="1" w:lastColumn="0" w:noHBand="0" w:noVBand="1"/>
      </w:tblPr>
      <w:tblGrid>
        <w:gridCol w:w="5526"/>
        <w:gridCol w:w="5390"/>
      </w:tblGrid>
      <w:tr w:rsidR="00977DA5" w14:paraId="052B2D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66A435" w14:textId="77777777" w:rsidR="00977DA5" w:rsidRDefault="003F7A85">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FB67174" w14:textId="77777777" w:rsidR="00977DA5" w:rsidRDefault="003F7A85">
            <w:pPr>
              <w:pStyle w:val="ProductList-TableBody"/>
            </w:pPr>
            <w:r>
              <w:rPr>
                <w:color w:val="FFFFFF"/>
              </w:rPr>
              <w:t>Kvalificirane licence</w:t>
            </w:r>
          </w:p>
        </w:tc>
      </w:tr>
      <w:tr w:rsidR="00977DA5" w14:paraId="7B68B6B1" w14:textId="77777777">
        <w:tc>
          <w:tcPr>
            <w:tcW w:w="6120" w:type="dxa"/>
            <w:tcBorders>
              <w:top w:val="single" w:sz="4" w:space="0" w:color="6E6E6E"/>
              <w:left w:val="single" w:sz="4" w:space="0" w:color="6E6E6E"/>
              <w:bottom w:val="single" w:sz="4" w:space="0" w:color="6E6E6E"/>
              <w:right w:val="single" w:sz="4" w:space="0" w:color="6E6E6E"/>
            </w:tcBorders>
          </w:tcPr>
          <w:p w14:paraId="648545EE" w14:textId="77777777" w:rsidR="00977DA5" w:rsidRDefault="003F7A85">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67D898BF" w14:textId="77777777" w:rsidR="00977DA5" w:rsidRDefault="003F7A85">
            <w:pPr>
              <w:pStyle w:val="ProductList-TableBody"/>
            </w:pPr>
            <w:r>
              <w:t>SA za Nadređeni CAL Suite</w:t>
            </w:r>
          </w:p>
        </w:tc>
      </w:tr>
      <w:tr w:rsidR="00977DA5" w14:paraId="4541C07B" w14:textId="77777777">
        <w:tc>
          <w:tcPr>
            <w:tcW w:w="6120" w:type="dxa"/>
            <w:tcBorders>
              <w:top w:val="single" w:sz="4" w:space="0" w:color="6E6E6E"/>
              <w:left w:val="single" w:sz="4" w:space="0" w:color="6E6E6E"/>
              <w:bottom w:val="single" w:sz="4" w:space="0" w:color="6E6E6E"/>
              <w:right w:val="single" w:sz="4" w:space="0" w:color="6E6E6E"/>
            </w:tcBorders>
          </w:tcPr>
          <w:p w14:paraId="7B35A64C" w14:textId="77777777" w:rsidR="00977DA5" w:rsidRDefault="003F7A85">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439B781" w14:textId="77777777" w:rsidR="00977DA5" w:rsidRDefault="003F7A85">
            <w:pPr>
              <w:pStyle w:val="ProductList-TableBody"/>
            </w:pPr>
            <w:r>
              <w:t>SA za Nadređeni CAL Suite</w:t>
            </w:r>
          </w:p>
        </w:tc>
      </w:tr>
    </w:tbl>
    <w:p w14:paraId="068208C0" w14:textId="77777777" w:rsidR="00977DA5" w:rsidRDefault="00977DA5">
      <w:pPr>
        <w:pStyle w:val="ProductList-Body"/>
      </w:pPr>
    </w:p>
    <w:p w14:paraId="45966DF7" w14:textId="77777777" w:rsidR="00977DA5" w:rsidRDefault="003F7A85">
      <w:pPr>
        <w:pStyle w:val="ProductList-Offering2HeadingNoBorder"/>
        <w:outlineLvl w:val="2"/>
      </w:pPr>
      <w:r>
        <w:t>Računalni operacijski sustav Windows</w:t>
      </w:r>
      <w:r>
        <w:fldChar w:fldCharType="begin"/>
      </w:r>
      <w:r>
        <w:instrText xml:space="preserve"> TC "</w:instrText>
      </w:r>
      <w:bookmarkStart w:id="402" w:name="_Toc23413325"/>
      <w:r>
        <w:instrText>Računalni operacijski sustav Windows</w:instrText>
      </w:r>
      <w:bookmarkEnd w:id="402"/>
      <w:r>
        <w:instrText>" \l 3</w:instrText>
      </w:r>
      <w:r>
        <w:fldChar w:fldCharType="end"/>
      </w:r>
    </w:p>
    <w:p w14:paraId="370569C2" w14:textId="77777777" w:rsidR="00977DA5" w:rsidRDefault="00977DA5">
      <w:pPr>
        <w:pStyle w:val="ProductList-Body"/>
      </w:pPr>
    </w:p>
    <w:tbl>
      <w:tblPr>
        <w:tblStyle w:val="PURTable"/>
        <w:tblW w:w="0" w:type="dxa"/>
        <w:tblLook w:val="04A0" w:firstRow="1" w:lastRow="0" w:firstColumn="1" w:lastColumn="0" w:noHBand="0" w:noVBand="1"/>
      </w:tblPr>
      <w:tblGrid>
        <w:gridCol w:w="5505"/>
        <w:gridCol w:w="5411"/>
      </w:tblGrid>
      <w:tr w:rsidR="00977DA5" w14:paraId="0C4709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B706D3" w14:textId="77777777" w:rsidR="00977DA5" w:rsidRDefault="003F7A85">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98DB434" w14:textId="77777777" w:rsidR="00977DA5" w:rsidRDefault="003F7A85">
            <w:pPr>
              <w:pStyle w:val="ProductList-TableBody"/>
            </w:pPr>
            <w:r>
              <w:rPr>
                <w:color w:val="FFFFFF"/>
              </w:rPr>
              <w:t>Kvalificirane licence</w:t>
            </w:r>
          </w:p>
        </w:tc>
      </w:tr>
      <w:tr w:rsidR="00977DA5" w14:paraId="36AFE218" w14:textId="77777777">
        <w:tc>
          <w:tcPr>
            <w:tcW w:w="6120" w:type="dxa"/>
            <w:tcBorders>
              <w:top w:val="single" w:sz="4" w:space="0" w:color="6E6E6E"/>
              <w:left w:val="single" w:sz="4" w:space="0" w:color="6E6E6E"/>
              <w:bottom w:val="single" w:sz="4" w:space="0" w:color="6E6E6E"/>
              <w:right w:val="single" w:sz="4" w:space="0" w:color="6E6E6E"/>
            </w:tcBorders>
          </w:tcPr>
          <w:p w14:paraId="1C4EFDCC" w14:textId="77777777" w:rsidR="00977DA5" w:rsidRDefault="003F7A85">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1D6B412B" w14:textId="77777777" w:rsidR="00977DA5" w:rsidRDefault="003F7A85">
            <w:pPr>
              <w:pStyle w:val="ProductList-TableBody"/>
            </w:pPr>
            <w:r>
              <w:t>Tehnološko jamstvo Software Assurance za računalni operacijski sustav Windows</w:t>
            </w:r>
          </w:p>
        </w:tc>
      </w:tr>
    </w:tbl>
    <w:p w14:paraId="14817389" w14:textId="77777777" w:rsidR="00977DA5" w:rsidRDefault="00977DA5">
      <w:pPr>
        <w:pStyle w:val="ProductList-Body"/>
      </w:pPr>
    </w:p>
    <w:p w14:paraId="453A06D1" w14:textId="77777777" w:rsidR="00977DA5" w:rsidRDefault="003F7A85">
      <w:pPr>
        <w:pStyle w:val="ProductList-Offering2HeadingNoBorder"/>
        <w:outlineLvl w:val="2"/>
      </w:pPr>
      <w:r>
        <w:t>Microsoft 365</w:t>
      </w:r>
      <w:r>
        <w:fldChar w:fldCharType="begin"/>
      </w:r>
      <w:r>
        <w:instrText xml:space="preserve"> TC "</w:instrText>
      </w:r>
      <w:bookmarkStart w:id="403" w:name="_Toc23413326"/>
      <w:r>
        <w:instrText>Microsoft 365</w:instrText>
      </w:r>
      <w:bookmarkEnd w:id="403"/>
      <w:r>
        <w:instrText xml:space="preserve"> " \l 3</w:instrText>
      </w:r>
      <w:r>
        <w:fldChar w:fldCharType="end"/>
      </w:r>
    </w:p>
    <w:p w14:paraId="5E2454AB" w14:textId="77777777" w:rsidR="00977DA5" w:rsidRDefault="003F7A85">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2D10EAC" w14:textId="77777777" w:rsidR="00977DA5" w:rsidRDefault="00977DA5">
      <w:pPr>
        <w:pStyle w:val="ProductList-Body"/>
      </w:pPr>
    </w:p>
    <w:tbl>
      <w:tblPr>
        <w:tblStyle w:val="PURTable"/>
        <w:tblW w:w="0" w:type="dxa"/>
        <w:tblLook w:val="04A0" w:firstRow="1" w:lastRow="0" w:firstColumn="1" w:lastColumn="0" w:noHBand="0" w:noVBand="1"/>
      </w:tblPr>
      <w:tblGrid>
        <w:gridCol w:w="5595"/>
        <w:gridCol w:w="5321"/>
      </w:tblGrid>
      <w:tr w:rsidR="00977DA5" w14:paraId="53E63E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2C9B34" w14:textId="77777777" w:rsidR="00977DA5" w:rsidRDefault="003F7A85">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5F4ACEA3" w14:textId="77777777" w:rsidR="00977DA5" w:rsidRDefault="003F7A85">
            <w:pPr>
              <w:pStyle w:val="ProductList-TableBody"/>
            </w:pPr>
            <w:r>
              <w:rPr>
                <w:color w:val="FFFFFF"/>
              </w:rPr>
              <w:t>Kvalificirane licence</w:t>
            </w:r>
          </w:p>
        </w:tc>
      </w:tr>
      <w:tr w:rsidR="00977DA5" w14:paraId="0734390E" w14:textId="77777777">
        <w:tc>
          <w:tcPr>
            <w:tcW w:w="6240" w:type="dxa"/>
            <w:tcBorders>
              <w:top w:val="single" w:sz="4" w:space="0" w:color="6E6E6E"/>
              <w:left w:val="single" w:sz="4" w:space="0" w:color="6E6E6E"/>
              <w:bottom w:val="single" w:sz="4" w:space="0" w:color="6E6E6E"/>
              <w:right w:val="single" w:sz="4" w:space="0" w:color="6E6E6E"/>
            </w:tcBorders>
          </w:tcPr>
          <w:p w14:paraId="42FD39D2" w14:textId="77777777" w:rsidR="00977DA5" w:rsidRDefault="003F7A85">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07A001E3" w14:textId="77777777" w:rsidR="00977DA5" w:rsidRDefault="003F7A85">
            <w:pPr>
              <w:pStyle w:val="ProductList-TableBody"/>
            </w:pPr>
            <w:r>
              <w:t>Tehnološko jamstvo Software Assurance za računalni operacijski sustav Windows i</w:t>
            </w:r>
          </w:p>
          <w:p w14:paraId="207517B7" w14:textId="77777777" w:rsidR="00977DA5" w:rsidRDefault="003F7A85">
            <w:pPr>
              <w:pStyle w:val="ProductList-TableBody"/>
            </w:pPr>
            <w:r>
              <w:t>Core/Enterprise CAL Suite i</w:t>
            </w:r>
          </w:p>
          <w:p w14:paraId="471B8E70" w14:textId="77777777" w:rsidR="00977DA5" w:rsidRDefault="003F7A85">
            <w:pPr>
              <w:pStyle w:val="ProductList-TableBody"/>
            </w:pPr>
            <w:r>
              <w:t>Office Professional Plus,</w:t>
            </w:r>
          </w:p>
        </w:tc>
      </w:tr>
    </w:tbl>
    <w:p w14:paraId="797D83CE" w14:textId="77777777" w:rsidR="00977DA5" w:rsidRDefault="00977DA5">
      <w:pPr>
        <w:pStyle w:val="ProductList-Body"/>
      </w:pPr>
    </w:p>
    <w:p w14:paraId="5F367F1A" w14:textId="77777777" w:rsidR="00977DA5" w:rsidRDefault="003F7A85">
      <w:pPr>
        <w:pStyle w:val="ProductList-Offering2HeadingNoBorder"/>
        <w:outlineLvl w:val="2"/>
      </w:pPr>
      <w:r>
        <w:t>Enterprise Mobility + Security</w:t>
      </w:r>
      <w:r>
        <w:fldChar w:fldCharType="begin"/>
      </w:r>
      <w:r>
        <w:instrText xml:space="preserve"> TC "</w:instrText>
      </w:r>
      <w:bookmarkStart w:id="404" w:name="_Toc23413327"/>
      <w:r>
        <w:instrText>Enterprise Mobility + Security</w:instrText>
      </w:r>
      <w:bookmarkEnd w:id="404"/>
      <w:r>
        <w:instrText xml:space="preserve"> " \l 3</w:instrText>
      </w:r>
      <w:r>
        <w:fldChar w:fldCharType="end"/>
      </w:r>
    </w:p>
    <w:p w14:paraId="48B6FFA8" w14:textId="77777777" w:rsidR="00977DA5" w:rsidRDefault="00977DA5">
      <w:pPr>
        <w:pStyle w:val="ProductList-Body"/>
      </w:pPr>
    </w:p>
    <w:p w14:paraId="2F7AA97F" w14:textId="77777777" w:rsidR="00977DA5" w:rsidRDefault="003F7A85">
      <w:pPr>
        <w:pStyle w:val="ProductList-Body"/>
      </w:pPr>
      <w:r>
        <w:t>SL-ovi po korisniku za Prijelazni SA za Enterprise Mobility + Security kvalificiraju Klijenta za Pogodnosti tehnološkog jamstva Software Assurance temeljem Kvalificiranih licenci.</w:t>
      </w:r>
    </w:p>
    <w:p w14:paraId="0FC54255" w14:textId="77777777" w:rsidR="00977DA5" w:rsidRDefault="00977DA5">
      <w:pPr>
        <w:pStyle w:val="ProductList-Body"/>
      </w:pPr>
    </w:p>
    <w:p w14:paraId="1D8E7E83" w14:textId="77777777" w:rsidR="00977DA5" w:rsidRDefault="003F7A85">
      <w:pPr>
        <w:pStyle w:val="ProductList-Body"/>
      </w:pPr>
      <w:r>
        <w:t>SL-ovi po korisniku za Prijelazni SA zahtijevaju CAL Suite Bridges ili USL-ove navedene u nastavku:</w:t>
      </w:r>
    </w:p>
    <w:p w14:paraId="7E9833F0" w14:textId="77777777" w:rsidR="00977DA5" w:rsidRDefault="00977DA5">
      <w:pPr>
        <w:pStyle w:val="ProductList-Body"/>
      </w:pPr>
    </w:p>
    <w:tbl>
      <w:tblPr>
        <w:tblStyle w:val="PURTable"/>
        <w:tblW w:w="0" w:type="dxa"/>
        <w:tblLook w:val="04A0" w:firstRow="1" w:lastRow="0" w:firstColumn="1" w:lastColumn="0" w:noHBand="0" w:noVBand="1"/>
      </w:tblPr>
      <w:tblGrid>
        <w:gridCol w:w="3738"/>
        <w:gridCol w:w="3752"/>
        <w:gridCol w:w="3426"/>
      </w:tblGrid>
      <w:tr w:rsidR="00977DA5" w14:paraId="252A6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0D81EA" w14:textId="77777777" w:rsidR="00977DA5" w:rsidRDefault="003F7A85">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113DAE13" w14:textId="77777777" w:rsidR="00977DA5" w:rsidRDefault="003F7A85">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064BCDFF" w14:textId="77777777" w:rsidR="00977DA5" w:rsidRDefault="003F7A85">
            <w:pPr>
              <w:pStyle w:val="ProductList-TableBody"/>
            </w:pPr>
            <w:r>
              <w:rPr>
                <w:color w:val="FFFFFF"/>
              </w:rPr>
              <w:t>Potreban je CAL Suite Bridge ili USL</w:t>
            </w:r>
          </w:p>
        </w:tc>
      </w:tr>
      <w:tr w:rsidR="00977DA5" w14:paraId="6916A74D" w14:textId="77777777">
        <w:tc>
          <w:tcPr>
            <w:tcW w:w="4160" w:type="dxa"/>
            <w:tcBorders>
              <w:top w:val="single" w:sz="4" w:space="0" w:color="6E6E6E"/>
              <w:left w:val="single" w:sz="4" w:space="0" w:color="6E6E6E"/>
              <w:bottom w:val="none" w:sz="4" w:space="0" w:color="6E6E6E"/>
              <w:right w:val="single" w:sz="4" w:space="0" w:color="6E6E6E"/>
            </w:tcBorders>
          </w:tcPr>
          <w:p w14:paraId="65D2E516" w14:textId="77777777" w:rsidR="00977DA5" w:rsidRDefault="003F7A8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6AB5EEC" w14:textId="77777777" w:rsidR="00977DA5" w:rsidRDefault="003F7A8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7656D15" w14:textId="77777777" w:rsidR="00977DA5" w:rsidRDefault="003F7A85">
            <w:pPr>
              <w:pStyle w:val="ProductList-TableBody"/>
            </w:pPr>
            <w:r>
              <w:t>Core CAL Bridge for Enterprise Mobility + Security ili Office 365 Enterprise/Government E1, E3, E5</w:t>
            </w:r>
          </w:p>
        </w:tc>
      </w:tr>
      <w:tr w:rsidR="00977DA5" w14:paraId="2E85A3E1" w14:textId="77777777">
        <w:tc>
          <w:tcPr>
            <w:tcW w:w="4160" w:type="dxa"/>
            <w:tcBorders>
              <w:top w:val="none" w:sz="4" w:space="0" w:color="6E6E6E"/>
              <w:left w:val="single" w:sz="4" w:space="0" w:color="6E6E6E"/>
              <w:bottom w:val="single" w:sz="4" w:space="0" w:color="6E6E6E"/>
              <w:right w:val="single" w:sz="4" w:space="0" w:color="6E6E6E"/>
            </w:tcBorders>
          </w:tcPr>
          <w:p w14:paraId="251D2BA9" w14:textId="77777777" w:rsidR="00977DA5" w:rsidRDefault="00977D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20C171" w14:textId="77777777" w:rsidR="00977DA5" w:rsidRDefault="003F7A8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2A9FE17" w14:textId="77777777" w:rsidR="00977DA5" w:rsidRDefault="003F7A85">
            <w:pPr>
              <w:pStyle w:val="ProductList-TableBody"/>
            </w:pPr>
            <w:r>
              <w:t>Enterprise CAL Bridge for Enterprise Mobility + Security ili Office 365 Enterprise/Government E3, E5</w:t>
            </w:r>
          </w:p>
        </w:tc>
      </w:tr>
    </w:tbl>
    <w:p w14:paraId="57ECBB50" w14:textId="77777777" w:rsidR="00977DA5" w:rsidRDefault="00977DA5">
      <w:pPr>
        <w:pStyle w:val="ProductList-Body"/>
      </w:pPr>
    </w:p>
    <w:p w14:paraId="2FDADE54" w14:textId="77777777" w:rsidR="00977DA5" w:rsidRDefault="003F7A85">
      <w:pPr>
        <w:pStyle w:val="ProductList-Offering2HeadingNoBorder"/>
        <w:outlineLvl w:val="2"/>
      </w:pPr>
      <w:r>
        <w:t>Microsoft Dynamics 365 Services</w:t>
      </w:r>
      <w:r>
        <w:fldChar w:fldCharType="begin"/>
      </w:r>
      <w:r>
        <w:instrText xml:space="preserve"> TC "</w:instrText>
      </w:r>
      <w:bookmarkStart w:id="405" w:name="_Toc23413328"/>
      <w:r>
        <w:instrText>Microsoft Dynamics 365 Services</w:instrText>
      </w:r>
      <w:bookmarkEnd w:id="405"/>
      <w:r>
        <w:instrText>" \l 3</w:instrText>
      </w:r>
      <w:r>
        <w:fldChar w:fldCharType="end"/>
      </w:r>
    </w:p>
    <w:p w14:paraId="7A90166D" w14:textId="77777777" w:rsidR="00977DA5" w:rsidRDefault="00977DA5">
      <w:pPr>
        <w:pStyle w:val="ProductList-Body"/>
      </w:pPr>
    </w:p>
    <w:tbl>
      <w:tblPr>
        <w:tblStyle w:val="PURTable"/>
        <w:tblW w:w="0" w:type="dxa"/>
        <w:tblLook w:val="04A0" w:firstRow="1" w:lastRow="0" w:firstColumn="1" w:lastColumn="0" w:noHBand="0" w:noVBand="1"/>
      </w:tblPr>
      <w:tblGrid>
        <w:gridCol w:w="5464"/>
        <w:gridCol w:w="5452"/>
      </w:tblGrid>
      <w:tr w:rsidR="00977DA5" w14:paraId="00C4F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B9529B" w14:textId="77777777" w:rsidR="00977DA5" w:rsidRDefault="003F7A85">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54A2B34A" w14:textId="77777777" w:rsidR="00977DA5" w:rsidRDefault="003F7A85">
            <w:pPr>
              <w:pStyle w:val="ProductList-TableBody"/>
            </w:pPr>
            <w:r>
              <w:rPr>
                <w:color w:val="FFFFFF"/>
              </w:rPr>
              <w:t>Kvalificirane licence</w:t>
            </w:r>
          </w:p>
        </w:tc>
      </w:tr>
      <w:tr w:rsidR="00977DA5" w14:paraId="590BCA28" w14:textId="77777777">
        <w:tc>
          <w:tcPr>
            <w:tcW w:w="6120" w:type="dxa"/>
            <w:tcBorders>
              <w:left w:val="single" w:sz="4" w:space="0" w:color="6E6E6E"/>
              <w:bottom w:val="none" w:sz="4" w:space="0" w:color="6E6E6E"/>
              <w:right w:val="single" w:sz="4" w:space="0" w:color="6E6E6E"/>
            </w:tcBorders>
          </w:tcPr>
          <w:p w14:paraId="1EBC6D41" w14:textId="77777777" w:rsidR="00977DA5" w:rsidRDefault="003F7A85">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3DB80E5D" w14:textId="77777777" w:rsidR="00977DA5" w:rsidRDefault="003F7A85">
            <w:pPr>
              <w:pStyle w:val="ProductList-TableBody"/>
            </w:pPr>
            <w:r>
              <w:t>Dynamics AX CAL</w:t>
            </w:r>
          </w:p>
        </w:tc>
      </w:tr>
      <w:tr w:rsidR="00977DA5" w14:paraId="71390C93" w14:textId="77777777">
        <w:tc>
          <w:tcPr>
            <w:tcW w:w="6120" w:type="dxa"/>
            <w:tcBorders>
              <w:top w:val="none" w:sz="4" w:space="0" w:color="6E6E6E"/>
              <w:left w:val="single" w:sz="4" w:space="0" w:color="6E6E6E"/>
              <w:bottom w:val="none" w:sz="4" w:space="0" w:color="6E6E6E"/>
              <w:right w:val="single" w:sz="4" w:space="0" w:color="6E6E6E"/>
            </w:tcBorders>
          </w:tcPr>
          <w:p w14:paraId="345743E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42FC3" w14:textId="77777777" w:rsidR="00977DA5" w:rsidRDefault="003F7A85">
            <w:pPr>
              <w:pStyle w:val="ProductList-TableBody"/>
            </w:pPr>
            <w:r>
              <w:t>Dynamics GP CAL</w:t>
            </w:r>
          </w:p>
        </w:tc>
      </w:tr>
      <w:tr w:rsidR="00977DA5" w14:paraId="174AD3F2" w14:textId="77777777">
        <w:tc>
          <w:tcPr>
            <w:tcW w:w="6120" w:type="dxa"/>
            <w:tcBorders>
              <w:top w:val="none" w:sz="4" w:space="0" w:color="6E6E6E"/>
              <w:left w:val="single" w:sz="4" w:space="0" w:color="6E6E6E"/>
              <w:bottom w:val="none" w:sz="4" w:space="0" w:color="6E6E6E"/>
              <w:right w:val="single" w:sz="4" w:space="0" w:color="6E6E6E"/>
            </w:tcBorders>
          </w:tcPr>
          <w:p w14:paraId="34A4613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20732" w14:textId="77777777" w:rsidR="00977DA5" w:rsidRDefault="003F7A85">
            <w:pPr>
              <w:pStyle w:val="ProductList-TableBody"/>
            </w:pPr>
            <w:r>
              <w:t>Dynamics NAV CAL</w:t>
            </w:r>
          </w:p>
        </w:tc>
      </w:tr>
      <w:tr w:rsidR="00977DA5" w14:paraId="5AE479DD" w14:textId="77777777">
        <w:tc>
          <w:tcPr>
            <w:tcW w:w="6120" w:type="dxa"/>
            <w:tcBorders>
              <w:top w:val="none" w:sz="4" w:space="0" w:color="6E6E6E"/>
              <w:left w:val="single" w:sz="4" w:space="0" w:color="6E6E6E"/>
              <w:bottom w:val="none" w:sz="4" w:space="0" w:color="6E6E6E"/>
              <w:right w:val="single" w:sz="4" w:space="0" w:color="6E6E6E"/>
            </w:tcBorders>
          </w:tcPr>
          <w:p w14:paraId="2CB1A90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E61A3" w14:textId="77777777" w:rsidR="00977DA5" w:rsidRDefault="003F7A85">
            <w:pPr>
              <w:pStyle w:val="ProductList-TableBody"/>
            </w:pPr>
            <w:r>
              <w:t>Dynamics SL CAL</w:t>
            </w:r>
          </w:p>
        </w:tc>
      </w:tr>
      <w:tr w:rsidR="00977DA5" w14:paraId="62CE244C" w14:textId="77777777">
        <w:tc>
          <w:tcPr>
            <w:tcW w:w="6120" w:type="dxa"/>
            <w:tcBorders>
              <w:top w:val="none" w:sz="4" w:space="0" w:color="6E6E6E"/>
              <w:left w:val="single" w:sz="4" w:space="0" w:color="6E6E6E"/>
              <w:bottom w:val="none" w:sz="4" w:space="0" w:color="6E6E6E"/>
              <w:right w:val="single" w:sz="4" w:space="0" w:color="6E6E6E"/>
            </w:tcBorders>
          </w:tcPr>
          <w:p w14:paraId="0A23F05A"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850BD" w14:textId="77777777" w:rsidR="00977DA5" w:rsidRDefault="003F7A85">
            <w:pPr>
              <w:pStyle w:val="ProductList-TableBody"/>
            </w:pPr>
            <w:r>
              <w:t>Microsoft XAL CAL</w:t>
            </w:r>
          </w:p>
        </w:tc>
      </w:tr>
      <w:tr w:rsidR="00977DA5" w14:paraId="17AF389C" w14:textId="77777777">
        <w:tc>
          <w:tcPr>
            <w:tcW w:w="6120" w:type="dxa"/>
            <w:tcBorders>
              <w:top w:val="none" w:sz="4" w:space="0" w:color="6E6E6E"/>
              <w:left w:val="single" w:sz="4" w:space="0" w:color="6E6E6E"/>
              <w:bottom w:val="none" w:sz="4" w:space="0" w:color="6E6E6E"/>
              <w:right w:val="single" w:sz="4" w:space="0" w:color="6E6E6E"/>
            </w:tcBorders>
          </w:tcPr>
          <w:p w14:paraId="195355F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4F2B1" w14:textId="77777777" w:rsidR="00977DA5" w:rsidRDefault="003F7A85">
            <w:pPr>
              <w:pStyle w:val="ProductList-TableBody"/>
            </w:pPr>
            <w:r>
              <w:t>Staze Dynamics POS</w:t>
            </w:r>
          </w:p>
        </w:tc>
      </w:tr>
      <w:tr w:rsidR="00977DA5" w14:paraId="06707EDC" w14:textId="77777777">
        <w:tc>
          <w:tcPr>
            <w:tcW w:w="6120" w:type="dxa"/>
            <w:tcBorders>
              <w:top w:val="none" w:sz="4" w:space="0" w:color="6E6E6E"/>
              <w:left w:val="single" w:sz="4" w:space="0" w:color="6E6E6E"/>
              <w:bottom w:val="none" w:sz="4" w:space="0" w:color="6E6E6E"/>
              <w:right w:val="single" w:sz="4" w:space="0" w:color="6E6E6E"/>
            </w:tcBorders>
          </w:tcPr>
          <w:p w14:paraId="381B770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18CBA" w14:textId="77777777" w:rsidR="00977DA5" w:rsidRDefault="003F7A85">
            <w:pPr>
              <w:pStyle w:val="ProductList-TableBody"/>
            </w:pPr>
            <w:r>
              <w:t>Staze Dynamics RMS</w:t>
            </w:r>
          </w:p>
        </w:tc>
      </w:tr>
      <w:tr w:rsidR="00977DA5" w14:paraId="1BEAE19F" w14:textId="77777777">
        <w:tc>
          <w:tcPr>
            <w:tcW w:w="6120" w:type="dxa"/>
            <w:tcBorders>
              <w:top w:val="none" w:sz="4" w:space="0" w:color="6E6E6E"/>
              <w:left w:val="single" w:sz="4" w:space="0" w:color="6E6E6E"/>
              <w:bottom w:val="none" w:sz="4" w:space="0" w:color="6E6E6E"/>
              <w:right w:val="single" w:sz="4" w:space="0" w:color="6E6E6E"/>
            </w:tcBorders>
          </w:tcPr>
          <w:p w14:paraId="24BF75BF"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4E039" w14:textId="77777777" w:rsidR="00977DA5" w:rsidRDefault="003F7A85">
            <w:pPr>
              <w:pStyle w:val="ProductList-TableBody"/>
            </w:pPr>
            <w:r>
              <w:t>Dynamics C5 CAL</w:t>
            </w:r>
          </w:p>
        </w:tc>
      </w:tr>
      <w:tr w:rsidR="00977DA5" w14:paraId="5A5E0102" w14:textId="77777777">
        <w:tc>
          <w:tcPr>
            <w:tcW w:w="6120" w:type="dxa"/>
            <w:tcBorders>
              <w:top w:val="none" w:sz="4" w:space="0" w:color="6E6E6E"/>
              <w:left w:val="single" w:sz="4" w:space="0" w:color="6E6E6E"/>
              <w:bottom w:val="none" w:sz="4" w:space="0" w:color="6E6E6E"/>
              <w:right w:val="single" w:sz="4" w:space="0" w:color="6E6E6E"/>
            </w:tcBorders>
          </w:tcPr>
          <w:p w14:paraId="1CDE4E5B"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0B860" w14:textId="77777777" w:rsidR="00977DA5" w:rsidRDefault="003F7A85">
            <w:pPr>
              <w:pStyle w:val="ProductList-TableBody"/>
            </w:pPr>
            <w:r>
              <w:t>Dynamics CRM CAL</w:t>
            </w:r>
          </w:p>
        </w:tc>
      </w:tr>
      <w:tr w:rsidR="00977DA5" w14:paraId="5DA135D8" w14:textId="77777777">
        <w:tc>
          <w:tcPr>
            <w:tcW w:w="6120" w:type="dxa"/>
            <w:tcBorders>
              <w:top w:val="none" w:sz="4" w:space="0" w:color="6E6E6E"/>
              <w:left w:val="single" w:sz="4" w:space="0" w:color="6E6E6E"/>
              <w:bottom w:val="single" w:sz="4" w:space="0" w:color="6E6E6E"/>
              <w:right w:val="single" w:sz="4" w:space="0" w:color="6E6E6E"/>
            </w:tcBorders>
          </w:tcPr>
          <w:p w14:paraId="6359842A"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0224F" w14:textId="77777777" w:rsidR="00977DA5" w:rsidRDefault="003F7A85">
            <w:pPr>
              <w:pStyle w:val="ProductList-TableBody"/>
            </w:pPr>
            <w:r>
              <w:t>Dynamics 365 Team Members CAL</w:t>
            </w:r>
          </w:p>
        </w:tc>
      </w:tr>
      <w:tr w:rsidR="00977DA5" w14:paraId="02DFBF64" w14:textId="77777777">
        <w:tc>
          <w:tcPr>
            <w:tcW w:w="6120" w:type="dxa"/>
            <w:tcBorders>
              <w:top w:val="single" w:sz="4" w:space="0" w:color="6E6E6E"/>
              <w:left w:val="single" w:sz="4" w:space="0" w:color="6E6E6E"/>
              <w:bottom w:val="none" w:sz="4" w:space="0" w:color="6E6E6E"/>
              <w:right w:val="single" w:sz="4" w:space="0" w:color="6E6E6E"/>
            </w:tcBorders>
          </w:tcPr>
          <w:p w14:paraId="0C9B9722" w14:textId="77777777" w:rsidR="00977DA5" w:rsidRDefault="003F7A85">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4801A9E6" w14:textId="77777777" w:rsidR="00977DA5" w:rsidRDefault="003F7A85">
            <w:pPr>
              <w:pStyle w:val="ProductList-TableBody"/>
            </w:pPr>
            <w:r>
              <w:t>Dynamics AX CAL</w:t>
            </w:r>
          </w:p>
        </w:tc>
      </w:tr>
      <w:tr w:rsidR="00977DA5" w14:paraId="480F62E8" w14:textId="77777777">
        <w:tc>
          <w:tcPr>
            <w:tcW w:w="6120" w:type="dxa"/>
            <w:tcBorders>
              <w:top w:val="none" w:sz="4" w:space="0" w:color="6E6E6E"/>
              <w:left w:val="single" w:sz="4" w:space="0" w:color="6E6E6E"/>
              <w:bottom w:val="none" w:sz="4" w:space="0" w:color="6E6E6E"/>
              <w:right w:val="single" w:sz="4" w:space="0" w:color="6E6E6E"/>
            </w:tcBorders>
          </w:tcPr>
          <w:p w14:paraId="5CBE02D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FF610" w14:textId="77777777" w:rsidR="00977DA5" w:rsidRDefault="003F7A85">
            <w:pPr>
              <w:pStyle w:val="ProductList-TableBody"/>
            </w:pPr>
            <w:r>
              <w:t>Dynamics GP CAL</w:t>
            </w:r>
          </w:p>
        </w:tc>
      </w:tr>
      <w:tr w:rsidR="00977DA5" w14:paraId="1E4CF51C" w14:textId="77777777">
        <w:tc>
          <w:tcPr>
            <w:tcW w:w="6120" w:type="dxa"/>
            <w:tcBorders>
              <w:top w:val="none" w:sz="4" w:space="0" w:color="6E6E6E"/>
              <w:left w:val="single" w:sz="4" w:space="0" w:color="6E6E6E"/>
              <w:bottom w:val="none" w:sz="4" w:space="0" w:color="6E6E6E"/>
              <w:right w:val="single" w:sz="4" w:space="0" w:color="6E6E6E"/>
            </w:tcBorders>
          </w:tcPr>
          <w:p w14:paraId="115246BC"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0612E" w14:textId="77777777" w:rsidR="00977DA5" w:rsidRDefault="003F7A85">
            <w:pPr>
              <w:pStyle w:val="ProductList-TableBody"/>
            </w:pPr>
            <w:r>
              <w:t>Dynamics NAV CAL</w:t>
            </w:r>
          </w:p>
        </w:tc>
      </w:tr>
      <w:tr w:rsidR="00977DA5" w14:paraId="67C85BEA" w14:textId="77777777">
        <w:tc>
          <w:tcPr>
            <w:tcW w:w="6120" w:type="dxa"/>
            <w:tcBorders>
              <w:top w:val="none" w:sz="4" w:space="0" w:color="6E6E6E"/>
              <w:left w:val="single" w:sz="4" w:space="0" w:color="6E6E6E"/>
              <w:bottom w:val="none" w:sz="4" w:space="0" w:color="6E6E6E"/>
              <w:right w:val="single" w:sz="4" w:space="0" w:color="6E6E6E"/>
            </w:tcBorders>
          </w:tcPr>
          <w:p w14:paraId="0963ED0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894FC" w14:textId="77777777" w:rsidR="00977DA5" w:rsidRDefault="003F7A85">
            <w:pPr>
              <w:pStyle w:val="ProductList-TableBody"/>
            </w:pPr>
            <w:r>
              <w:t>Dynamics SL CAL</w:t>
            </w:r>
          </w:p>
        </w:tc>
      </w:tr>
      <w:tr w:rsidR="00977DA5" w14:paraId="61029BBB" w14:textId="77777777">
        <w:tc>
          <w:tcPr>
            <w:tcW w:w="6120" w:type="dxa"/>
            <w:tcBorders>
              <w:top w:val="none" w:sz="4" w:space="0" w:color="6E6E6E"/>
              <w:left w:val="single" w:sz="4" w:space="0" w:color="6E6E6E"/>
              <w:bottom w:val="none" w:sz="4" w:space="0" w:color="6E6E6E"/>
              <w:right w:val="single" w:sz="4" w:space="0" w:color="6E6E6E"/>
            </w:tcBorders>
          </w:tcPr>
          <w:p w14:paraId="0C7B0E1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7E895" w14:textId="77777777" w:rsidR="00977DA5" w:rsidRDefault="003F7A85">
            <w:pPr>
              <w:pStyle w:val="ProductList-TableBody"/>
            </w:pPr>
            <w:r>
              <w:t>Microsoft XAL CAL</w:t>
            </w:r>
          </w:p>
        </w:tc>
      </w:tr>
      <w:tr w:rsidR="00977DA5" w14:paraId="01092FA4" w14:textId="77777777">
        <w:tc>
          <w:tcPr>
            <w:tcW w:w="6120" w:type="dxa"/>
            <w:tcBorders>
              <w:top w:val="none" w:sz="4" w:space="0" w:color="6E6E6E"/>
              <w:left w:val="single" w:sz="4" w:space="0" w:color="6E6E6E"/>
              <w:bottom w:val="none" w:sz="4" w:space="0" w:color="6E6E6E"/>
              <w:right w:val="single" w:sz="4" w:space="0" w:color="6E6E6E"/>
            </w:tcBorders>
          </w:tcPr>
          <w:p w14:paraId="3C1D3B9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3BD7D" w14:textId="77777777" w:rsidR="00977DA5" w:rsidRDefault="003F7A85">
            <w:pPr>
              <w:pStyle w:val="ProductList-TableBody"/>
            </w:pPr>
            <w:r>
              <w:t>Staze Dynamics POS</w:t>
            </w:r>
          </w:p>
        </w:tc>
      </w:tr>
      <w:tr w:rsidR="00977DA5" w14:paraId="5F9C66C6" w14:textId="77777777">
        <w:tc>
          <w:tcPr>
            <w:tcW w:w="6120" w:type="dxa"/>
            <w:tcBorders>
              <w:top w:val="none" w:sz="4" w:space="0" w:color="6E6E6E"/>
              <w:left w:val="single" w:sz="4" w:space="0" w:color="6E6E6E"/>
              <w:bottom w:val="none" w:sz="4" w:space="0" w:color="6E6E6E"/>
              <w:right w:val="single" w:sz="4" w:space="0" w:color="6E6E6E"/>
            </w:tcBorders>
          </w:tcPr>
          <w:p w14:paraId="58756824"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90473" w14:textId="77777777" w:rsidR="00977DA5" w:rsidRDefault="003F7A85">
            <w:pPr>
              <w:pStyle w:val="ProductList-TableBody"/>
            </w:pPr>
            <w:r>
              <w:t>Staze Dynamics RMS</w:t>
            </w:r>
          </w:p>
        </w:tc>
      </w:tr>
      <w:tr w:rsidR="00977DA5" w14:paraId="575BAD66" w14:textId="77777777">
        <w:tc>
          <w:tcPr>
            <w:tcW w:w="6120" w:type="dxa"/>
            <w:tcBorders>
              <w:top w:val="none" w:sz="4" w:space="0" w:color="6E6E6E"/>
              <w:left w:val="single" w:sz="4" w:space="0" w:color="6E6E6E"/>
              <w:bottom w:val="none" w:sz="4" w:space="0" w:color="6E6E6E"/>
              <w:right w:val="single" w:sz="4" w:space="0" w:color="6E6E6E"/>
            </w:tcBorders>
          </w:tcPr>
          <w:p w14:paraId="0E1FA03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1E8C5" w14:textId="77777777" w:rsidR="00977DA5" w:rsidRDefault="003F7A85">
            <w:pPr>
              <w:pStyle w:val="ProductList-TableBody"/>
            </w:pPr>
            <w:r>
              <w:t>Dynamics C5 CAL</w:t>
            </w:r>
          </w:p>
        </w:tc>
      </w:tr>
      <w:tr w:rsidR="00977DA5" w14:paraId="76983AE4" w14:textId="77777777">
        <w:tc>
          <w:tcPr>
            <w:tcW w:w="6120" w:type="dxa"/>
            <w:tcBorders>
              <w:top w:val="none" w:sz="4" w:space="0" w:color="6E6E6E"/>
              <w:left w:val="single" w:sz="4" w:space="0" w:color="6E6E6E"/>
              <w:bottom w:val="single" w:sz="4" w:space="0" w:color="6E6E6E"/>
              <w:right w:val="single" w:sz="4" w:space="0" w:color="6E6E6E"/>
            </w:tcBorders>
          </w:tcPr>
          <w:p w14:paraId="7318082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EBCA7" w14:textId="77777777" w:rsidR="00977DA5" w:rsidRDefault="003F7A85">
            <w:pPr>
              <w:pStyle w:val="ProductList-TableBody"/>
            </w:pPr>
            <w:r>
              <w:t>Dynamics 365 Operations On-premises CAL po uređaju</w:t>
            </w:r>
          </w:p>
        </w:tc>
      </w:tr>
      <w:tr w:rsidR="00977DA5" w14:paraId="38971AD5" w14:textId="77777777">
        <w:tc>
          <w:tcPr>
            <w:tcW w:w="6120" w:type="dxa"/>
            <w:tcBorders>
              <w:top w:val="single" w:sz="4" w:space="0" w:color="6E6E6E"/>
              <w:left w:val="single" w:sz="4" w:space="0" w:color="6E6E6E"/>
              <w:bottom w:val="none" w:sz="4" w:space="0" w:color="6E6E6E"/>
              <w:right w:val="single" w:sz="4" w:space="0" w:color="6E6E6E"/>
            </w:tcBorders>
          </w:tcPr>
          <w:p w14:paraId="49183024" w14:textId="77777777" w:rsidR="00977DA5" w:rsidRDefault="003F7A85">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FFBC3E6" w14:textId="77777777" w:rsidR="00977DA5" w:rsidRDefault="003F7A85">
            <w:pPr>
              <w:pStyle w:val="ProductList-TableBody"/>
            </w:pPr>
            <w:r>
              <w:t>Dynamics AX CAL</w:t>
            </w:r>
          </w:p>
        </w:tc>
      </w:tr>
      <w:tr w:rsidR="00977DA5" w14:paraId="3AFA38DF" w14:textId="77777777">
        <w:tc>
          <w:tcPr>
            <w:tcW w:w="6120" w:type="dxa"/>
            <w:tcBorders>
              <w:top w:val="none" w:sz="4" w:space="0" w:color="6E6E6E"/>
              <w:left w:val="single" w:sz="4" w:space="0" w:color="6E6E6E"/>
              <w:bottom w:val="none" w:sz="4" w:space="0" w:color="6E6E6E"/>
              <w:right w:val="single" w:sz="4" w:space="0" w:color="6E6E6E"/>
            </w:tcBorders>
          </w:tcPr>
          <w:p w14:paraId="17ED33C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7F6F8" w14:textId="77777777" w:rsidR="00977DA5" w:rsidRDefault="003F7A85">
            <w:pPr>
              <w:pStyle w:val="ProductList-TableBody"/>
            </w:pPr>
            <w:r>
              <w:t>Dynamics GP CAL</w:t>
            </w:r>
          </w:p>
        </w:tc>
      </w:tr>
      <w:tr w:rsidR="00977DA5" w14:paraId="79A7A672" w14:textId="77777777">
        <w:tc>
          <w:tcPr>
            <w:tcW w:w="6120" w:type="dxa"/>
            <w:tcBorders>
              <w:top w:val="none" w:sz="4" w:space="0" w:color="6E6E6E"/>
              <w:left w:val="single" w:sz="4" w:space="0" w:color="6E6E6E"/>
              <w:bottom w:val="none" w:sz="4" w:space="0" w:color="6E6E6E"/>
              <w:right w:val="single" w:sz="4" w:space="0" w:color="6E6E6E"/>
            </w:tcBorders>
          </w:tcPr>
          <w:p w14:paraId="2C64A65F"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F4F73" w14:textId="77777777" w:rsidR="00977DA5" w:rsidRDefault="003F7A85">
            <w:pPr>
              <w:pStyle w:val="ProductList-TableBody"/>
            </w:pPr>
            <w:r>
              <w:t>Dynamics NAV CAL</w:t>
            </w:r>
          </w:p>
        </w:tc>
      </w:tr>
      <w:tr w:rsidR="00977DA5" w14:paraId="2D8079F8" w14:textId="77777777">
        <w:tc>
          <w:tcPr>
            <w:tcW w:w="6120" w:type="dxa"/>
            <w:tcBorders>
              <w:top w:val="none" w:sz="4" w:space="0" w:color="6E6E6E"/>
              <w:left w:val="single" w:sz="4" w:space="0" w:color="6E6E6E"/>
              <w:bottom w:val="none" w:sz="4" w:space="0" w:color="6E6E6E"/>
              <w:right w:val="single" w:sz="4" w:space="0" w:color="6E6E6E"/>
            </w:tcBorders>
          </w:tcPr>
          <w:p w14:paraId="2FA9620B"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318F0" w14:textId="77777777" w:rsidR="00977DA5" w:rsidRDefault="003F7A85">
            <w:pPr>
              <w:pStyle w:val="ProductList-TableBody"/>
            </w:pPr>
            <w:r>
              <w:t>Dynamics SL CAL</w:t>
            </w:r>
          </w:p>
        </w:tc>
      </w:tr>
      <w:tr w:rsidR="00977DA5" w14:paraId="529767FB" w14:textId="77777777">
        <w:tc>
          <w:tcPr>
            <w:tcW w:w="6120" w:type="dxa"/>
            <w:tcBorders>
              <w:top w:val="none" w:sz="4" w:space="0" w:color="6E6E6E"/>
              <w:left w:val="single" w:sz="4" w:space="0" w:color="6E6E6E"/>
              <w:bottom w:val="none" w:sz="4" w:space="0" w:color="6E6E6E"/>
              <w:right w:val="single" w:sz="4" w:space="0" w:color="6E6E6E"/>
            </w:tcBorders>
          </w:tcPr>
          <w:p w14:paraId="34D3DD3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A2A59" w14:textId="77777777" w:rsidR="00977DA5" w:rsidRDefault="003F7A85">
            <w:pPr>
              <w:pStyle w:val="ProductList-TableBody"/>
            </w:pPr>
            <w:r>
              <w:t>Microsoft XAL CAL</w:t>
            </w:r>
          </w:p>
        </w:tc>
      </w:tr>
      <w:tr w:rsidR="00977DA5" w14:paraId="2E0E3AE2" w14:textId="77777777">
        <w:tc>
          <w:tcPr>
            <w:tcW w:w="6120" w:type="dxa"/>
            <w:tcBorders>
              <w:top w:val="none" w:sz="4" w:space="0" w:color="6E6E6E"/>
              <w:left w:val="single" w:sz="4" w:space="0" w:color="6E6E6E"/>
              <w:bottom w:val="none" w:sz="4" w:space="0" w:color="6E6E6E"/>
              <w:right w:val="single" w:sz="4" w:space="0" w:color="6E6E6E"/>
            </w:tcBorders>
          </w:tcPr>
          <w:p w14:paraId="157CE53F"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36C4A" w14:textId="77777777" w:rsidR="00977DA5" w:rsidRDefault="003F7A85">
            <w:pPr>
              <w:pStyle w:val="ProductList-TableBody"/>
            </w:pPr>
            <w:r>
              <w:t>Staze Dynamics POS</w:t>
            </w:r>
          </w:p>
        </w:tc>
      </w:tr>
      <w:tr w:rsidR="00977DA5" w14:paraId="4736D9B0" w14:textId="77777777">
        <w:tc>
          <w:tcPr>
            <w:tcW w:w="6120" w:type="dxa"/>
            <w:tcBorders>
              <w:top w:val="none" w:sz="4" w:space="0" w:color="6E6E6E"/>
              <w:left w:val="single" w:sz="4" w:space="0" w:color="6E6E6E"/>
              <w:bottom w:val="none" w:sz="4" w:space="0" w:color="6E6E6E"/>
              <w:right w:val="single" w:sz="4" w:space="0" w:color="6E6E6E"/>
            </w:tcBorders>
          </w:tcPr>
          <w:p w14:paraId="72F5CE6F"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D6C76" w14:textId="77777777" w:rsidR="00977DA5" w:rsidRDefault="003F7A85">
            <w:pPr>
              <w:pStyle w:val="ProductList-TableBody"/>
            </w:pPr>
            <w:r>
              <w:t>Staze Dynamics RMS</w:t>
            </w:r>
          </w:p>
        </w:tc>
      </w:tr>
      <w:tr w:rsidR="00977DA5" w14:paraId="3C9333E9" w14:textId="77777777">
        <w:tc>
          <w:tcPr>
            <w:tcW w:w="6120" w:type="dxa"/>
            <w:tcBorders>
              <w:top w:val="none" w:sz="4" w:space="0" w:color="6E6E6E"/>
              <w:left w:val="single" w:sz="4" w:space="0" w:color="6E6E6E"/>
              <w:bottom w:val="none" w:sz="4" w:space="0" w:color="6E6E6E"/>
              <w:right w:val="single" w:sz="4" w:space="0" w:color="6E6E6E"/>
            </w:tcBorders>
          </w:tcPr>
          <w:p w14:paraId="1E4A013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D7160" w14:textId="77777777" w:rsidR="00977DA5" w:rsidRDefault="003F7A85">
            <w:pPr>
              <w:pStyle w:val="ProductList-TableBody"/>
            </w:pPr>
            <w:r>
              <w:t>Dynamics C5 CAL</w:t>
            </w:r>
          </w:p>
        </w:tc>
      </w:tr>
      <w:tr w:rsidR="00977DA5" w14:paraId="2CBA7952" w14:textId="77777777">
        <w:tc>
          <w:tcPr>
            <w:tcW w:w="6120" w:type="dxa"/>
            <w:tcBorders>
              <w:top w:val="none" w:sz="4" w:space="0" w:color="6E6E6E"/>
              <w:left w:val="single" w:sz="4" w:space="0" w:color="6E6E6E"/>
              <w:bottom w:val="single" w:sz="4" w:space="0" w:color="6E6E6E"/>
              <w:right w:val="single" w:sz="4" w:space="0" w:color="6E6E6E"/>
            </w:tcBorders>
          </w:tcPr>
          <w:p w14:paraId="763B48C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42A60" w14:textId="77777777" w:rsidR="00977DA5" w:rsidRDefault="003F7A85">
            <w:pPr>
              <w:pStyle w:val="ProductList-TableBody"/>
            </w:pPr>
            <w:r>
              <w:t>Dynamics 365 Operations On-premises Activity CAL</w:t>
            </w:r>
          </w:p>
        </w:tc>
      </w:tr>
      <w:tr w:rsidR="00977DA5" w14:paraId="002F1E94" w14:textId="77777777">
        <w:tc>
          <w:tcPr>
            <w:tcW w:w="6120" w:type="dxa"/>
            <w:tcBorders>
              <w:top w:val="single" w:sz="4" w:space="0" w:color="6E6E6E"/>
              <w:left w:val="single" w:sz="4" w:space="0" w:color="6E6E6E"/>
              <w:bottom w:val="none" w:sz="4" w:space="0" w:color="6E6E6E"/>
              <w:right w:val="single" w:sz="4" w:space="0" w:color="6E6E6E"/>
            </w:tcBorders>
          </w:tcPr>
          <w:p w14:paraId="08CD0D78" w14:textId="77777777" w:rsidR="00977DA5" w:rsidRDefault="003F7A85">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D8A5D6E" w14:textId="77777777" w:rsidR="00977DA5" w:rsidRDefault="003F7A85">
            <w:pPr>
              <w:pStyle w:val="ProductList-TableBody"/>
            </w:pPr>
            <w:r>
              <w:t>Dynamics AX CAL</w:t>
            </w:r>
          </w:p>
        </w:tc>
      </w:tr>
      <w:tr w:rsidR="00977DA5" w14:paraId="1C3B1B62" w14:textId="77777777">
        <w:tc>
          <w:tcPr>
            <w:tcW w:w="6120" w:type="dxa"/>
            <w:tcBorders>
              <w:top w:val="none" w:sz="4" w:space="0" w:color="6E6E6E"/>
              <w:left w:val="single" w:sz="4" w:space="0" w:color="6E6E6E"/>
              <w:bottom w:val="none" w:sz="4" w:space="0" w:color="6E6E6E"/>
              <w:right w:val="single" w:sz="4" w:space="0" w:color="6E6E6E"/>
            </w:tcBorders>
          </w:tcPr>
          <w:p w14:paraId="2AB4D089"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0D728" w14:textId="77777777" w:rsidR="00977DA5" w:rsidRDefault="003F7A85">
            <w:pPr>
              <w:pStyle w:val="ProductList-TableBody"/>
            </w:pPr>
            <w:r>
              <w:t>Dynamics GP CAL</w:t>
            </w:r>
          </w:p>
        </w:tc>
      </w:tr>
      <w:tr w:rsidR="00977DA5" w14:paraId="4C38EAA0" w14:textId="77777777">
        <w:tc>
          <w:tcPr>
            <w:tcW w:w="6120" w:type="dxa"/>
            <w:tcBorders>
              <w:top w:val="none" w:sz="4" w:space="0" w:color="6E6E6E"/>
              <w:left w:val="single" w:sz="4" w:space="0" w:color="6E6E6E"/>
              <w:bottom w:val="none" w:sz="4" w:space="0" w:color="6E6E6E"/>
              <w:right w:val="single" w:sz="4" w:space="0" w:color="6E6E6E"/>
            </w:tcBorders>
          </w:tcPr>
          <w:p w14:paraId="2296503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F86F2" w14:textId="77777777" w:rsidR="00977DA5" w:rsidRDefault="003F7A85">
            <w:pPr>
              <w:pStyle w:val="ProductList-TableBody"/>
            </w:pPr>
            <w:r>
              <w:t>Dynamics NAV CAL</w:t>
            </w:r>
          </w:p>
        </w:tc>
      </w:tr>
      <w:tr w:rsidR="00977DA5" w14:paraId="6BA27BCC" w14:textId="77777777">
        <w:tc>
          <w:tcPr>
            <w:tcW w:w="6120" w:type="dxa"/>
            <w:tcBorders>
              <w:top w:val="none" w:sz="4" w:space="0" w:color="6E6E6E"/>
              <w:left w:val="single" w:sz="4" w:space="0" w:color="6E6E6E"/>
              <w:bottom w:val="none" w:sz="4" w:space="0" w:color="6E6E6E"/>
              <w:right w:val="single" w:sz="4" w:space="0" w:color="6E6E6E"/>
            </w:tcBorders>
          </w:tcPr>
          <w:p w14:paraId="3E8DC794"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4F3B" w14:textId="77777777" w:rsidR="00977DA5" w:rsidRDefault="003F7A85">
            <w:pPr>
              <w:pStyle w:val="ProductList-TableBody"/>
            </w:pPr>
            <w:r>
              <w:t>Dynamics SL CAL</w:t>
            </w:r>
          </w:p>
        </w:tc>
      </w:tr>
      <w:tr w:rsidR="00977DA5" w14:paraId="47FC40A3" w14:textId="77777777">
        <w:tc>
          <w:tcPr>
            <w:tcW w:w="6120" w:type="dxa"/>
            <w:tcBorders>
              <w:top w:val="none" w:sz="4" w:space="0" w:color="6E6E6E"/>
              <w:left w:val="single" w:sz="4" w:space="0" w:color="6E6E6E"/>
              <w:bottom w:val="none" w:sz="4" w:space="0" w:color="6E6E6E"/>
              <w:right w:val="single" w:sz="4" w:space="0" w:color="6E6E6E"/>
            </w:tcBorders>
          </w:tcPr>
          <w:p w14:paraId="53743A7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4D781" w14:textId="77777777" w:rsidR="00977DA5" w:rsidRDefault="003F7A85">
            <w:pPr>
              <w:pStyle w:val="ProductList-TableBody"/>
            </w:pPr>
            <w:r>
              <w:t>Microsoft XAL CAL</w:t>
            </w:r>
          </w:p>
        </w:tc>
      </w:tr>
      <w:tr w:rsidR="00977DA5" w14:paraId="77F96394" w14:textId="77777777">
        <w:tc>
          <w:tcPr>
            <w:tcW w:w="6120" w:type="dxa"/>
            <w:tcBorders>
              <w:top w:val="none" w:sz="4" w:space="0" w:color="6E6E6E"/>
              <w:left w:val="single" w:sz="4" w:space="0" w:color="6E6E6E"/>
              <w:bottom w:val="none" w:sz="4" w:space="0" w:color="6E6E6E"/>
              <w:right w:val="single" w:sz="4" w:space="0" w:color="6E6E6E"/>
            </w:tcBorders>
          </w:tcPr>
          <w:p w14:paraId="33487FB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8426E" w14:textId="77777777" w:rsidR="00977DA5" w:rsidRDefault="003F7A85">
            <w:pPr>
              <w:pStyle w:val="ProductList-TableBody"/>
            </w:pPr>
            <w:r>
              <w:t>Staze Dynamics POS</w:t>
            </w:r>
          </w:p>
        </w:tc>
      </w:tr>
      <w:tr w:rsidR="00977DA5" w14:paraId="2B56F1E6" w14:textId="77777777">
        <w:tc>
          <w:tcPr>
            <w:tcW w:w="6120" w:type="dxa"/>
            <w:tcBorders>
              <w:top w:val="none" w:sz="4" w:space="0" w:color="6E6E6E"/>
              <w:left w:val="single" w:sz="4" w:space="0" w:color="6E6E6E"/>
              <w:bottom w:val="none" w:sz="4" w:space="0" w:color="6E6E6E"/>
              <w:right w:val="single" w:sz="4" w:space="0" w:color="6E6E6E"/>
            </w:tcBorders>
          </w:tcPr>
          <w:p w14:paraId="356E1B14"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1A0E9" w14:textId="77777777" w:rsidR="00977DA5" w:rsidRDefault="003F7A85">
            <w:pPr>
              <w:pStyle w:val="ProductList-TableBody"/>
            </w:pPr>
            <w:r>
              <w:t>Staze Dynamics RMS</w:t>
            </w:r>
          </w:p>
        </w:tc>
      </w:tr>
      <w:tr w:rsidR="00977DA5" w14:paraId="01F0A652" w14:textId="77777777">
        <w:tc>
          <w:tcPr>
            <w:tcW w:w="6120" w:type="dxa"/>
            <w:tcBorders>
              <w:top w:val="none" w:sz="4" w:space="0" w:color="6E6E6E"/>
              <w:left w:val="single" w:sz="4" w:space="0" w:color="6E6E6E"/>
              <w:bottom w:val="none" w:sz="4" w:space="0" w:color="6E6E6E"/>
              <w:right w:val="single" w:sz="4" w:space="0" w:color="6E6E6E"/>
            </w:tcBorders>
          </w:tcPr>
          <w:p w14:paraId="418AC39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D88AA" w14:textId="77777777" w:rsidR="00977DA5" w:rsidRDefault="003F7A85">
            <w:pPr>
              <w:pStyle w:val="ProductList-TableBody"/>
            </w:pPr>
            <w:r>
              <w:t>Dynamics C5 CAL</w:t>
            </w:r>
          </w:p>
        </w:tc>
      </w:tr>
      <w:tr w:rsidR="00977DA5" w14:paraId="14E28B00" w14:textId="77777777">
        <w:tc>
          <w:tcPr>
            <w:tcW w:w="6120" w:type="dxa"/>
            <w:tcBorders>
              <w:top w:val="none" w:sz="4" w:space="0" w:color="6E6E6E"/>
              <w:left w:val="single" w:sz="4" w:space="0" w:color="6E6E6E"/>
              <w:bottom w:val="single" w:sz="4" w:space="0" w:color="6E6E6E"/>
              <w:right w:val="single" w:sz="4" w:space="0" w:color="6E6E6E"/>
            </w:tcBorders>
          </w:tcPr>
          <w:p w14:paraId="082952FC"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1540F" w14:textId="77777777" w:rsidR="00977DA5" w:rsidRDefault="003F7A85">
            <w:pPr>
              <w:pStyle w:val="ProductList-TableBody"/>
            </w:pPr>
            <w:r>
              <w:t>Dynamics 365 Operations On-premises CAL po korisniku</w:t>
            </w:r>
          </w:p>
        </w:tc>
      </w:tr>
      <w:tr w:rsidR="00977DA5" w14:paraId="7E1CEFBE" w14:textId="77777777">
        <w:tc>
          <w:tcPr>
            <w:tcW w:w="6120" w:type="dxa"/>
            <w:tcBorders>
              <w:top w:val="single" w:sz="4" w:space="0" w:color="6E6E6E"/>
              <w:left w:val="single" w:sz="4" w:space="0" w:color="6E6E6E"/>
              <w:bottom w:val="none" w:sz="4" w:space="0" w:color="6E6E6E"/>
              <w:right w:val="single" w:sz="4" w:space="0" w:color="6E6E6E"/>
            </w:tcBorders>
          </w:tcPr>
          <w:p w14:paraId="51FB3523" w14:textId="77777777" w:rsidR="00977DA5" w:rsidRDefault="003F7A8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D324F67" w14:textId="77777777" w:rsidR="00977DA5" w:rsidRDefault="003F7A85">
            <w:pPr>
              <w:pStyle w:val="ProductList-TableBody"/>
            </w:pPr>
            <w:r>
              <w:t>Dynamics AX CAL</w:t>
            </w:r>
          </w:p>
        </w:tc>
      </w:tr>
      <w:tr w:rsidR="00977DA5" w14:paraId="4D7246E6" w14:textId="77777777">
        <w:tc>
          <w:tcPr>
            <w:tcW w:w="6120" w:type="dxa"/>
            <w:tcBorders>
              <w:top w:val="none" w:sz="4" w:space="0" w:color="6E6E6E"/>
              <w:left w:val="single" w:sz="4" w:space="0" w:color="6E6E6E"/>
              <w:bottom w:val="none" w:sz="4" w:space="0" w:color="6E6E6E"/>
              <w:right w:val="single" w:sz="4" w:space="0" w:color="6E6E6E"/>
            </w:tcBorders>
          </w:tcPr>
          <w:p w14:paraId="3726373F"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24307" w14:textId="77777777" w:rsidR="00977DA5" w:rsidRDefault="003F7A85">
            <w:pPr>
              <w:pStyle w:val="ProductList-TableBody"/>
            </w:pPr>
            <w:r>
              <w:t>Dynamics GP CAL</w:t>
            </w:r>
          </w:p>
        </w:tc>
      </w:tr>
      <w:tr w:rsidR="00977DA5" w14:paraId="6BFEC843" w14:textId="77777777">
        <w:tc>
          <w:tcPr>
            <w:tcW w:w="6120" w:type="dxa"/>
            <w:tcBorders>
              <w:top w:val="none" w:sz="4" w:space="0" w:color="6E6E6E"/>
              <w:left w:val="single" w:sz="4" w:space="0" w:color="6E6E6E"/>
              <w:bottom w:val="none" w:sz="4" w:space="0" w:color="6E6E6E"/>
              <w:right w:val="single" w:sz="4" w:space="0" w:color="6E6E6E"/>
            </w:tcBorders>
          </w:tcPr>
          <w:p w14:paraId="3416B9DA"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4A0EE" w14:textId="77777777" w:rsidR="00977DA5" w:rsidRDefault="003F7A85">
            <w:pPr>
              <w:pStyle w:val="ProductList-TableBody"/>
            </w:pPr>
            <w:r>
              <w:t>Dynamics NAV CAL</w:t>
            </w:r>
          </w:p>
        </w:tc>
      </w:tr>
      <w:tr w:rsidR="00977DA5" w14:paraId="1915BA2D" w14:textId="77777777">
        <w:tc>
          <w:tcPr>
            <w:tcW w:w="6120" w:type="dxa"/>
            <w:tcBorders>
              <w:top w:val="none" w:sz="4" w:space="0" w:color="6E6E6E"/>
              <w:left w:val="single" w:sz="4" w:space="0" w:color="6E6E6E"/>
              <w:bottom w:val="none" w:sz="4" w:space="0" w:color="6E6E6E"/>
              <w:right w:val="single" w:sz="4" w:space="0" w:color="6E6E6E"/>
            </w:tcBorders>
          </w:tcPr>
          <w:p w14:paraId="2855B19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9F1FF" w14:textId="77777777" w:rsidR="00977DA5" w:rsidRDefault="003F7A85">
            <w:pPr>
              <w:pStyle w:val="ProductList-TableBody"/>
            </w:pPr>
            <w:r>
              <w:t>Dynamics SL CAL</w:t>
            </w:r>
          </w:p>
        </w:tc>
      </w:tr>
      <w:tr w:rsidR="00977DA5" w14:paraId="05E77094" w14:textId="77777777">
        <w:tc>
          <w:tcPr>
            <w:tcW w:w="6120" w:type="dxa"/>
            <w:tcBorders>
              <w:top w:val="none" w:sz="4" w:space="0" w:color="6E6E6E"/>
              <w:left w:val="single" w:sz="4" w:space="0" w:color="6E6E6E"/>
              <w:bottom w:val="none" w:sz="4" w:space="0" w:color="6E6E6E"/>
              <w:right w:val="single" w:sz="4" w:space="0" w:color="6E6E6E"/>
            </w:tcBorders>
          </w:tcPr>
          <w:p w14:paraId="7194119C"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46F87" w14:textId="77777777" w:rsidR="00977DA5" w:rsidRDefault="003F7A85">
            <w:pPr>
              <w:pStyle w:val="ProductList-TableBody"/>
            </w:pPr>
            <w:r>
              <w:t>Microsoft XAL CAL</w:t>
            </w:r>
          </w:p>
        </w:tc>
      </w:tr>
      <w:tr w:rsidR="00977DA5" w14:paraId="72B52A88" w14:textId="77777777">
        <w:tc>
          <w:tcPr>
            <w:tcW w:w="6120" w:type="dxa"/>
            <w:tcBorders>
              <w:top w:val="none" w:sz="4" w:space="0" w:color="6E6E6E"/>
              <w:left w:val="single" w:sz="4" w:space="0" w:color="6E6E6E"/>
              <w:bottom w:val="none" w:sz="4" w:space="0" w:color="6E6E6E"/>
              <w:right w:val="single" w:sz="4" w:space="0" w:color="6E6E6E"/>
            </w:tcBorders>
          </w:tcPr>
          <w:p w14:paraId="1AD68BC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CF2A3" w14:textId="77777777" w:rsidR="00977DA5" w:rsidRDefault="003F7A85">
            <w:pPr>
              <w:pStyle w:val="ProductList-TableBody"/>
            </w:pPr>
            <w:r>
              <w:t>Staze Dynamics POS</w:t>
            </w:r>
          </w:p>
        </w:tc>
      </w:tr>
      <w:tr w:rsidR="00977DA5" w14:paraId="19A7BF1B" w14:textId="77777777">
        <w:tc>
          <w:tcPr>
            <w:tcW w:w="6120" w:type="dxa"/>
            <w:tcBorders>
              <w:top w:val="none" w:sz="4" w:space="0" w:color="6E6E6E"/>
              <w:left w:val="single" w:sz="4" w:space="0" w:color="6E6E6E"/>
              <w:bottom w:val="none" w:sz="4" w:space="0" w:color="6E6E6E"/>
              <w:right w:val="single" w:sz="4" w:space="0" w:color="6E6E6E"/>
            </w:tcBorders>
          </w:tcPr>
          <w:p w14:paraId="2B2DA30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36A75" w14:textId="77777777" w:rsidR="00977DA5" w:rsidRDefault="003F7A85">
            <w:pPr>
              <w:pStyle w:val="ProductList-TableBody"/>
            </w:pPr>
            <w:r>
              <w:t>Staze Dynamics RMS</w:t>
            </w:r>
          </w:p>
        </w:tc>
      </w:tr>
      <w:tr w:rsidR="00977DA5" w14:paraId="6E39BC8B" w14:textId="77777777">
        <w:tc>
          <w:tcPr>
            <w:tcW w:w="6120" w:type="dxa"/>
            <w:tcBorders>
              <w:top w:val="none" w:sz="4" w:space="0" w:color="6E6E6E"/>
              <w:left w:val="single" w:sz="4" w:space="0" w:color="6E6E6E"/>
              <w:bottom w:val="none" w:sz="4" w:space="0" w:color="6E6E6E"/>
              <w:right w:val="single" w:sz="4" w:space="0" w:color="6E6E6E"/>
            </w:tcBorders>
          </w:tcPr>
          <w:p w14:paraId="535B35EA"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03A4E" w14:textId="77777777" w:rsidR="00977DA5" w:rsidRDefault="003F7A85">
            <w:pPr>
              <w:pStyle w:val="ProductList-TableBody"/>
            </w:pPr>
            <w:r>
              <w:t>Dynamics C5 CAL</w:t>
            </w:r>
          </w:p>
        </w:tc>
      </w:tr>
      <w:tr w:rsidR="00977DA5" w14:paraId="537811D6" w14:textId="77777777">
        <w:tc>
          <w:tcPr>
            <w:tcW w:w="6120" w:type="dxa"/>
            <w:tcBorders>
              <w:top w:val="none" w:sz="4" w:space="0" w:color="6E6E6E"/>
              <w:left w:val="single" w:sz="4" w:space="0" w:color="6E6E6E"/>
              <w:bottom w:val="single" w:sz="4" w:space="0" w:color="6E6E6E"/>
              <w:right w:val="single" w:sz="4" w:space="0" w:color="6E6E6E"/>
            </w:tcBorders>
          </w:tcPr>
          <w:p w14:paraId="3803043A"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5F5EA" w14:textId="77777777" w:rsidR="00977DA5" w:rsidRDefault="003F7A85">
            <w:pPr>
              <w:pStyle w:val="ProductList-TableBody"/>
            </w:pPr>
            <w:r>
              <w:t>Dynamics 365 Operations On-premises CAL po korisniku</w:t>
            </w:r>
          </w:p>
        </w:tc>
      </w:tr>
      <w:tr w:rsidR="00977DA5" w14:paraId="3FC435A4" w14:textId="77777777">
        <w:tc>
          <w:tcPr>
            <w:tcW w:w="6120" w:type="dxa"/>
            <w:tcBorders>
              <w:top w:val="single" w:sz="4" w:space="0" w:color="6E6E6E"/>
              <w:left w:val="single" w:sz="4" w:space="0" w:color="6E6E6E"/>
              <w:bottom w:val="none" w:sz="4" w:space="0" w:color="6E6E6E"/>
              <w:right w:val="single" w:sz="4" w:space="0" w:color="6E6E6E"/>
            </w:tcBorders>
          </w:tcPr>
          <w:p w14:paraId="405113F0" w14:textId="77777777" w:rsidR="00977DA5" w:rsidRDefault="003F7A85">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176A5D3" w14:textId="77777777" w:rsidR="00977DA5" w:rsidRDefault="003F7A85">
            <w:pPr>
              <w:pStyle w:val="ProductList-TableBody"/>
            </w:pPr>
            <w:r>
              <w:t>Dynamics AX CAL</w:t>
            </w:r>
          </w:p>
        </w:tc>
      </w:tr>
      <w:tr w:rsidR="00977DA5" w14:paraId="79B6BAF5" w14:textId="77777777">
        <w:tc>
          <w:tcPr>
            <w:tcW w:w="6120" w:type="dxa"/>
            <w:tcBorders>
              <w:top w:val="none" w:sz="4" w:space="0" w:color="6E6E6E"/>
              <w:left w:val="single" w:sz="4" w:space="0" w:color="6E6E6E"/>
              <w:bottom w:val="none" w:sz="4" w:space="0" w:color="6E6E6E"/>
              <w:right w:val="single" w:sz="4" w:space="0" w:color="6E6E6E"/>
            </w:tcBorders>
          </w:tcPr>
          <w:p w14:paraId="654AB1F0"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935ED" w14:textId="77777777" w:rsidR="00977DA5" w:rsidRDefault="003F7A85">
            <w:pPr>
              <w:pStyle w:val="ProductList-TableBody"/>
            </w:pPr>
            <w:r>
              <w:t>Dynamics GP CAL</w:t>
            </w:r>
          </w:p>
        </w:tc>
      </w:tr>
      <w:tr w:rsidR="00977DA5" w14:paraId="62804BF5" w14:textId="77777777">
        <w:tc>
          <w:tcPr>
            <w:tcW w:w="6120" w:type="dxa"/>
            <w:tcBorders>
              <w:top w:val="none" w:sz="4" w:space="0" w:color="6E6E6E"/>
              <w:left w:val="single" w:sz="4" w:space="0" w:color="6E6E6E"/>
              <w:bottom w:val="none" w:sz="4" w:space="0" w:color="6E6E6E"/>
              <w:right w:val="single" w:sz="4" w:space="0" w:color="6E6E6E"/>
            </w:tcBorders>
          </w:tcPr>
          <w:p w14:paraId="722F3E90"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01A5E" w14:textId="77777777" w:rsidR="00977DA5" w:rsidRDefault="003F7A85">
            <w:pPr>
              <w:pStyle w:val="ProductList-TableBody"/>
            </w:pPr>
            <w:r>
              <w:t>Dynamics NAV CAL</w:t>
            </w:r>
          </w:p>
        </w:tc>
      </w:tr>
      <w:tr w:rsidR="00977DA5" w14:paraId="651FB200" w14:textId="77777777">
        <w:tc>
          <w:tcPr>
            <w:tcW w:w="6120" w:type="dxa"/>
            <w:tcBorders>
              <w:top w:val="none" w:sz="4" w:space="0" w:color="6E6E6E"/>
              <w:left w:val="single" w:sz="4" w:space="0" w:color="6E6E6E"/>
              <w:bottom w:val="none" w:sz="4" w:space="0" w:color="6E6E6E"/>
              <w:right w:val="single" w:sz="4" w:space="0" w:color="6E6E6E"/>
            </w:tcBorders>
          </w:tcPr>
          <w:p w14:paraId="6EEEDE9A"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EA9A9" w14:textId="77777777" w:rsidR="00977DA5" w:rsidRDefault="003F7A85">
            <w:pPr>
              <w:pStyle w:val="ProductList-TableBody"/>
            </w:pPr>
            <w:r>
              <w:t>Dynamics SL CAL</w:t>
            </w:r>
          </w:p>
        </w:tc>
      </w:tr>
      <w:tr w:rsidR="00977DA5" w14:paraId="47E2CCBF" w14:textId="77777777">
        <w:tc>
          <w:tcPr>
            <w:tcW w:w="6120" w:type="dxa"/>
            <w:tcBorders>
              <w:top w:val="none" w:sz="4" w:space="0" w:color="6E6E6E"/>
              <w:left w:val="single" w:sz="4" w:space="0" w:color="6E6E6E"/>
              <w:bottom w:val="none" w:sz="4" w:space="0" w:color="6E6E6E"/>
              <w:right w:val="single" w:sz="4" w:space="0" w:color="6E6E6E"/>
            </w:tcBorders>
          </w:tcPr>
          <w:p w14:paraId="0BFCA2A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80B9F" w14:textId="77777777" w:rsidR="00977DA5" w:rsidRDefault="003F7A85">
            <w:pPr>
              <w:pStyle w:val="ProductList-TableBody"/>
            </w:pPr>
            <w:r>
              <w:t>Microsoft XAL CAL</w:t>
            </w:r>
          </w:p>
        </w:tc>
      </w:tr>
      <w:tr w:rsidR="00977DA5" w14:paraId="56435198" w14:textId="77777777">
        <w:tc>
          <w:tcPr>
            <w:tcW w:w="6120" w:type="dxa"/>
            <w:tcBorders>
              <w:top w:val="none" w:sz="4" w:space="0" w:color="6E6E6E"/>
              <w:left w:val="single" w:sz="4" w:space="0" w:color="6E6E6E"/>
              <w:bottom w:val="none" w:sz="4" w:space="0" w:color="6E6E6E"/>
              <w:right w:val="single" w:sz="4" w:space="0" w:color="6E6E6E"/>
            </w:tcBorders>
          </w:tcPr>
          <w:p w14:paraId="62D58A2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136E2" w14:textId="77777777" w:rsidR="00977DA5" w:rsidRDefault="003F7A85">
            <w:pPr>
              <w:pStyle w:val="ProductList-TableBody"/>
            </w:pPr>
            <w:r>
              <w:t>Staze Dynamics POS</w:t>
            </w:r>
          </w:p>
        </w:tc>
      </w:tr>
      <w:tr w:rsidR="00977DA5" w14:paraId="02FB05A0" w14:textId="77777777">
        <w:tc>
          <w:tcPr>
            <w:tcW w:w="6120" w:type="dxa"/>
            <w:tcBorders>
              <w:top w:val="none" w:sz="4" w:space="0" w:color="6E6E6E"/>
              <w:left w:val="single" w:sz="4" w:space="0" w:color="6E6E6E"/>
              <w:bottom w:val="none" w:sz="4" w:space="0" w:color="6E6E6E"/>
              <w:right w:val="single" w:sz="4" w:space="0" w:color="6E6E6E"/>
            </w:tcBorders>
          </w:tcPr>
          <w:p w14:paraId="6F9E17B9"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0F671" w14:textId="77777777" w:rsidR="00977DA5" w:rsidRDefault="003F7A85">
            <w:pPr>
              <w:pStyle w:val="ProductList-TableBody"/>
            </w:pPr>
            <w:r>
              <w:t>Staze Dynamics RMS</w:t>
            </w:r>
          </w:p>
        </w:tc>
      </w:tr>
      <w:tr w:rsidR="00977DA5" w14:paraId="21081B08" w14:textId="77777777">
        <w:tc>
          <w:tcPr>
            <w:tcW w:w="6120" w:type="dxa"/>
            <w:tcBorders>
              <w:top w:val="none" w:sz="4" w:space="0" w:color="6E6E6E"/>
              <w:left w:val="single" w:sz="4" w:space="0" w:color="6E6E6E"/>
              <w:bottom w:val="none" w:sz="4" w:space="0" w:color="6E6E6E"/>
              <w:right w:val="single" w:sz="4" w:space="0" w:color="6E6E6E"/>
            </w:tcBorders>
          </w:tcPr>
          <w:p w14:paraId="731383EB"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8C270" w14:textId="77777777" w:rsidR="00977DA5" w:rsidRDefault="003F7A85">
            <w:pPr>
              <w:pStyle w:val="ProductList-TableBody"/>
            </w:pPr>
            <w:r>
              <w:t>Dynamics C5 CAL</w:t>
            </w:r>
          </w:p>
        </w:tc>
      </w:tr>
      <w:tr w:rsidR="00977DA5" w14:paraId="66EDFE2E" w14:textId="77777777">
        <w:tc>
          <w:tcPr>
            <w:tcW w:w="6120" w:type="dxa"/>
            <w:tcBorders>
              <w:top w:val="none" w:sz="4" w:space="0" w:color="6E6E6E"/>
              <w:left w:val="single" w:sz="4" w:space="0" w:color="6E6E6E"/>
              <w:bottom w:val="single" w:sz="4" w:space="0" w:color="6E6E6E"/>
              <w:right w:val="single" w:sz="4" w:space="0" w:color="6E6E6E"/>
            </w:tcBorders>
          </w:tcPr>
          <w:p w14:paraId="4F01BB4D"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B580F" w14:textId="77777777" w:rsidR="00977DA5" w:rsidRDefault="003F7A85">
            <w:pPr>
              <w:pStyle w:val="ProductList-TableBody"/>
            </w:pPr>
            <w:r>
              <w:t>Dynamics 365 Operations On-premises CAL po korisniku</w:t>
            </w:r>
          </w:p>
        </w:tc>
      </w:tr>
      <w:tr w:rsidR="00977DA5" w14:paraId="454F7E57" w14:textId="77777777">
        <w:tc>
          <w:tcPr>
            <w:tcW w:w="6120" w:type="dxa"/>
            <w:tcBorders>
              <w:top w:val="single" w:sz="4" w:space="0" w:color="6E6E6E"/>
              <w:left w:val="single" w:sz="4" w:space="0" w:color="6E6E6E"/>
              <w:bottom w:val="none" w:sz="4" w:space="0" w:color="6E6E6E"/>
              <w:right w:val="single" w:sz="4" w:space="0" w:color="6E6E6E"/>
            </w:tcBorders>
          </w:tcPr>
          <w:p w14:paraId="533D1688" w14:textId="77777777" w:rsidR="00977DA5" w:rsidRDefault="003F7A85">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99647DB" w14:textId="77777777" w:rsidR="00977DA5" w:rsidRDefault="003F7A85">
            <w:pPr>
              <w:pStyle w:val="ProductList-TableBody"/>
            </w:pPr>
            <w:r>
              <w:t>Dynamics AX CAL</w:t>
            </w:r>
          </w:p>
        </w:tc>
      </w:tr>
      <w:tr w:rsidR="00977DA5" w14:paraId="00E57117" w14:textId="77777777">
        <w:tc>
          <w:tcPr>
            <w:tcW w:w="6120" w:type="dxa"/>
            <w:tcBorders>
              <w:top w:val="none" w:sz="4" w:space="0" w:color="6E6E6E"/>
              <w:left w:val="single" w:sz="4" w:space="0" w:color="6E6E6E"/>
              <w:bottom w:val="none" w:sz="4" w:space="0" w:color="6E6E6E"/>
              <w:right w:val="single" w:sz="4" w:space="0" w:color="6E6E6E"/>
            </w:tcBorders>
          </w:tcPr>
          <w:p w14:paraId="15AEAB0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3A95E" w14:textId="77777777" w:rsidR="00977DA5" w:rsidRDefault="003F7A85">
            <w:pPr>
              <w:pStyle w:val="ProductList-TableBody"/>
            </w:pPr>
            <w:r>
              <w:t>Dynamics GP CAL</w:t>
            </w:r>
          </w:p>
        </w:tc>
      </w:tr>
      <w:tr w:rsidR="00977DA5" w14:paraId="425E141E" w14:textId="77777777">
        <w:tc>
          <w:tcPr>
            <w:tcW w:w="6120" w:type="dxa"/>
            <w:tcBorders>
              <w:top w:val="none" w:sz="4" w:space="0" w:color="6E6E6E"/>
              <w:left w:val="single" w:sz="4" w:space="0" w:color="6E6E6E"/>
              <w:bottom w:val="none" w:sz="4" w:space="0" w:color="6E6E6E"/>
              <w:right w:val="single" w:sz="4" w:space="0" w:color="6E6E6E"/>
            </w:tcBorders>
          </w:tcPr>
          <w:p w14:paraId="7D302F1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B2D85" w14:textId="77777777" w:rsidR="00977DA5" w:rsidRDefault="003F7A85">
            <w:pPr>
              <w:pStyle w:val="ProductList-TableBody"/>
            </w:pPr>
            <w:r>
              <w:t>Dynamics NAV CAL</w:t>
            </w:r>
          </w:p>
        </w:tc>
      </w:tr>
      <w:tr w:rsidR="00977DA5" w14:paraId="22049E1A" w14:textId="77777777">
        <w:tc>
          <w:tcPr>
            <w:tcW w:w="6120" w:type="dxa"/>
            <w:tcBorders>
              <w:top w:val="none" w:sz="4" w:space="0" w:color="6E6E6E"/>
              <w:left w:val="single" w:sz="4" w:space="0" w:color="6E6E6E"/>
              <w:bottom w:val="none" w:sz="4" w:space="0" w:color="6E6E6E"/>
              <w:right w:val="single" w:sz="4" w:space="0" w:color="6E6E6E"/>
            </w:tcBorders>
          </w:tcPr>
          <w:p w14:paraId="2E36A3B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3244F" w14:textId="77777777" w:rsidR="00977DA5" w:rsidRDefault="003F7A85">
            <w:pPr>
              <w:pStyle w:val="ProductList-TableBody"/>
            </w:pPr>
            <w:r>
              <w:t>Dynamics SL CAL</w:t>
            </w:r>
          </w:p>
        </w:tc>
      </w:tr>
      <w:tr w:rsidR="00977DA5" w14:paraId="155B666D" w14:textId="77777777">
        <w:tc>
          <w:tcPr>
            <w:tcW w:w="6120" w:type="dxa"/>
            <w:tcBorders>
              <w:top w:val="none" w:sz="4" w:space="0" w:color="6E6E6E"/>
              <w:left w:val="single" w:sz="4" w:space="0" w:color="6E6E6E"/>
              <w:bottom w:val="none" w:sz="4" w:space="0" w:color="6E6E6E"/>
              <w:right w:val="single" w:sz="4" w:space="0" w:color="6E6E6E"/>
            </w:tcBorders>
          </w:tcPr>
          <w:p w14:paraId="26321627"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898D0" w14:textId="77777777" w:rsidR="00977DA5" w:rsidRDefault="003F7A85">
            <w:pPr>
              <w:pStyle w:val="ProductList-TableBody"/>
            </w:pPr>
            <w:r>
              <w:t>Microsoft XAL CAL</w:t>
            </w:r>
          </w:p>
        </w:tc>
      </w:tr>
      <w:tr w:rsidR="00977DA5" w14:paraId="7DABA2A5" w14:textId="77777777">
        <w:tc>
          <w:tcPr>
            <w:tcW w:w="6120" w:type="dxa"/>
            <w:tcBorders>
              <w:top w:val="none" w:sz="4" w:space="0" w:color="6E6E6E"/>
              <w:left w:val="single" w:sz="4" w:space="0" w:color="6E6E6E"/>
              <w:bottom w:val="none" w:sz="4" w:space="0" w:color="6E6E6E"/>
              <w:right w:val="single" w:sz="4" w:space="0" w:color="6E6E6E"/>
            </w:tcBorders>
          </w:tcPr>
          <w:p w14:paraId="6E75335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EB4D2" w14:textId="77777777" w:rsidR="00977DA5" w:rsidRDefault="003F7A85">
            <w:pPr>
              <w:pStyle w:val="ProductList-TableBody"/>
            </w:pPr>
            <w:r>
              <w:t>Staze Dynamics POS</w:t>
            </w:r>
          </w:p>
        </w:tc>
      </w:tr>
      <w:tr w:rsidR="00977DA5" w14:paraId="4088DD44" w14:textId="77777777">
        <w:tc>
          <w:tcPr>
            <w:tcW w:w="6120" w:type="dxa"/>
            <w:tcBorders>
              <w:top w:val="none" w:sz="4" w:space="0" w:color="6E6E6E"/>
              <w:left w:val="single" w:sz="4" w:space="0" w:color="6E6E6E"/>
              <w:bottom w:val="none" w:sz="4" w:space="0" w:color="6E6E6E"/>
              <w:right w:val="single" w:sz="4" w:space="0" w:color="6E6E6E"/>
            </w:tcBorders>
          </w:tcPr>
          <w:p w14:paraId="3C8B8349"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85E5C" w14:textId="77777777" w:rsidR="00977DA5" w:rsidRDefault="003F7A85">
            <w:pPr>
              <w:pStyle w:val="ProductList-TableBody"/>
            </w:pPr>
            <w:r>
              <w:t>Staze Dynamics RMS</w:t>
            </w:r>
          </w:p>
        </w:tc>
      </w:tr>
      <w:tr w:rsidR="00977DA5" w14:paraId="6CE6280C" w14:textId="77777777">
        <w:tc>
          <w:tcPr>
            <w:tcW w:w="6120" w:type="dxa"/>
            <w:tcBorders>
              <w:top w:val="none" w:sz="4" w:space="0" w:color="6E6E6E"/>
              <w:left w:val="single" w:sz="4" w:space="0" w:color="6E6E6E"/>
              <w:bottom w:val="none" w:sz="4" w:space="0" w:color="6E6E6E"/>
              <w:right w:val="single" w:sz="4" w:space="0" w:color="6E6E6E"/>
            </w:tcBorders>
          </w:tcPr>
          <w:p w14:paraId="5D9D5E7B"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E7A48" w14:textId="77777777" w:rsidR="00977DA5" w:rsidRDefault="003F7A85">
            <w:pPr>
              <w:pStyle w:val="ProductList-TableBody"/>
            </w:pPr>
            <w:r>
              <w:t>Dynamics C5 CAL</w:t>
            </w:r>
          </w:p>
        </w:tc>
      </w:tr>
      <w:tr w:rsidR="00977DA5" w14:paraId="5D71D2CA" w14:textId="77777777">
        <w:tc>
          <w:tcPr>
            <w:tcW w:w="6120" w:type="dxa"/>
            <w:tcBorders>
              <w:top w:val="none" w:sz="4" w:space="0" w:color="6E6E6E"/>
              <w:left w:val="single" w:sz="4" w:space="0" w:color="6E6E6E"/>
              <w:bottom w:val="single" w:sz="4" w:space="0" w:color="6E6E6E"/>
              <w:right w:val="single" w:sz="4" w:space="0" w:color="6E6E6E"/>
            </w:tcBorders>
          </w:tcPr>
          <w:p w14:paraId="549B32F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023FF" w14:textId="77777777" w:rsidR="00977DA5" w:rsidRDefault="003F7A85">
            <w:pPr>
              <w:pStyle w:val="ProductList-TableBody"/>
            </w:pPr>
            <w:r>
              <w:t>Dynamics 365 Operations On-premises CAL po korisniku</w:t>
            </w:r>
          </w:p>
        </w:tc>
      </w:tr>
      <w:tr w:rsidR="00977DA5" w14:paraId="20CEBF9A" w14:textId="77777777">
        <w:tc>
          <w:tcPr>
            <w:tcW w:w="6120" w:type="dxa"/>
            <w:tcBorders>
              <w:top w:val="single" w:sz="4" w:space="0" w:color="6E6E6E"/>
              <w:left w:val="single" w:sz="4" w:space="0" w:color="6E6E6E"/>
              <w:bottom w:val="none" w:sz="4" w:space="0" w:color="6E6E6E"/>
              <w:right w:val="single" w:sz="4" w:space="0" w:color="6E6E6E"/>
            </w:tcBorders>
          </w:tcPr>
          <w:p w14:paraId="72B07176" w14:textId="77777777" w:rsidR="00977DA5" w:rsidRDefault="003F7A8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5FDB326" w14:textId="77777777" w:rsidR="00977DA5" w:rsidRDefault="003F7A85">
            <w:pPr>
              <w:pStyle w:val="ProductList-TableBody"/>
            </w:pPr>
            <w:r>
              <w:t>Dynamics CRM CAL</w:t>
            </w:r>
          </w:p>
        </w:tc>
      </w:tr>
      <w:tr w:rsidR="00977DA5" w14:paraId="1FE86460" w14:textId="77777777">
        <w:tc>
          <w:tcPr>
            <w:tcW w:w="6120" w:type="dxa"/>
            <w:tcBorders>
              <w:top w:val="none" w:sz="4" w:space="0" w:color="6E6E6E"/>
              <w:left w:val="single" w:sz="4" w:space="0" w:color="6E6E6E"/>
              <w:bottom w:val="single" w:sz="4" w:space="0" w:color="6E6E6E"/>
              <w:right w:val="single" w:sz="4" w:space="0" w:color="6E6E6E"/>
            </w:tcBorders>
          </w:tcPr>
          <w:p w14:paraId="3699481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F8FB2" w14:textId="77777777" w:rsidR="00977DA5" w:rsidRDefault="003F7A85">
            <w:pPr>
              <w:pStyle w:val="ProductList-TableBody"/>
            </w:pPr>
            <w:r>
              <w:t>Dynamics 365 Sales CAL</w:t>
            </w:r>
          </w:p>
        </w:tc>
      </w:tr>
      <w:tr w:rsidR="00977DA5" w14:paraId="23E709F1" w14:textId="77777777">
        <w:tc>
          <w:tcPr>
            <w:tcW w:w="6120" w:type="dxa"/>
            <w:tcBorders>
              <w:top w:val="single" w:sz="4" w:space="0" w:color="6E6E6E"/>
              <w:left w:val="single" w:sz="4" w:space="0" w:color="6E6E6E"/>
              <w:bottom w:val="none" w:sz="4" w:space="0" w:color="6E6E6E"/>
              <w:right w:val="single" w:sz="4" w:space="0" w:color="6E6E6E"/>
            </w:tcBorders>
          </w:tcPr>
          <w:p w14:paraId="315F8002" w14:textId="77777777" w:rsidR="00977DA5" w:rsidRDefault="003F7A8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7BE8AFE" w14:textId="77777777" w:rsidR="00977DA5" w:rsidRDefault="003F7A85">
            <w:pPr>
              <w:pStyle w:val="ProductList-TableBody"/>
            </w:pPr>
            <w:r>
              <w:t>Dynamics 365 Sales CAL</w:t>
            </w:r>
          </w:p>
        </w:tc>
      </w:tr>
      <w:tr w:rsidR="00977DA5" w14:paraId="03690A4A" w14:textId="77777777">
        <w:tc>
          <w:tcPr>
            <w:tcW w:w="6120" w:type="dxa"/>
            <w:tcBorders>
              <w:top w:val="none" w:sz="4" w:space="0" w:color="6E6E6E"/>
              <w:left w:val="single" w:sz="4" w:space="0" w:color="6E6E6E"/>
              <w:bottom w:val="single" w:sz="4" w:space="0" w:color="6E6E6E"/>
              <w:right w:val="single" w:sz="4" w:space="0" w:color="6E6E6E"/>
            </w:tcBorders>
          </w:tcPr>
          <w:p w14:paraId="717529F4"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779D1" w14:textId="77777777" w:rsidR="00977DA5" w:rsidRDefault="003F7A85">
            <w:pPr>
              <w:pStyle w:val="ProductList-TableBody"/>
            </w:pPr>
            <w:r>
              <w:t>Dynamics CRM CAL</w:t>
            </w:r>
          </w:p>
        </w:tc>
      </w:tr>
      <w:tr w:rsidR="00977DA5" w14:paraId="5CF202AC" w14:textId="77777777">
        <w:tc>
          <w:tcPr>
            <w:tcW w:w="6120" w:type="dxa"/>
            <w:tcBorders>
              <w:top w:val="single" w:sz="4" w:space="0" w:color="6E6E6E"/>
              <w:left w:val="single" w:sz="4" w:space="0" w:color="6E6E6E"/>
              <w:bottom w:val="none" w:sz="4" w:space="0" w:color="6E6E6E"/>
              <w:right w:val="single" w:sz="4" w:space="0" w:color="6E6E6E"/>
            </w:tcBorders>
          </w:tcPr>
          <w:p w14:paraId="6FBC77AC" w14:textId="77777777" w:rsidR="00977DA5" w:rsidRDefault="003F7A8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C47E391" w14:textId="77777777" w:rsidR="00977DA5" w:rsidRDefault="003F7A85">
            <w:pPr>
              <w:pStyle w:val="ProductList-TableBody"/>
            </w:pPr>
            <w:r>
              <w:t>Dynamics CRM CAL</w:t>
            </w:r>
          </w:p>
        </w:tc>
      </w:tr>
      <w:tr w:rsidR="00977DA5" w14:paraId="68859D40" w14:textId="77777777">
        <w:tc>
          <w:tcPr>
            <w:tcW w:w="6120" w:type="dxa"/>
            <w:tcBorders>
              <w:top w:val="none" w:sz="4" w:space="0" w:color="6E6E6E"/>
              <w:left w:val="single" w:sz="4" w:space="0" w:color="6E6E6E"/>
              <w:bottom w:val="single" w:sz="4" w:space="0" w:color="6E6E6E"/>
              <w:right w:val="single" w:sz="4" w:space="0" w:color="6E6E6E"/>
            </w:tcBorders>
          </w:tcPr>
          <w:p w14:paraId="4B5D67E3"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73C6A" w14:textId="77777777" w:rsidR="00977DA5" w:rsidRDefault="003F7A85">
            <w:pPr>
              <w:pStyle w:val="ProductList-TableBody"/>
            </w:pPr>
            <w:r>
              <w:t>Dynamics 365 Customer Service CAL</w:t>
            </w:r>
          </w:p>
        </w:tc>
      </w:tr>
      <w:tr w:rsidR="00977DA5" w14:paraId="58D4D5E9" w14:textId="77777777">
        <w:tc>
          <w:tcPr>
            <w:tcW w:w="6120" w:type="dxa"/>
            <w:tcBorders>
              <w:top w:val="single" w:sz="4" w:space="0" w:color="6E6E6E"/>
              <w:left w:val="single" w:sz="4" w:space="0" w:color="6E6E6E"/>
              <w:bottom w:val="none" w:sz="4" w:space="0" w:color="6E6E6E"/>
              <w:right w:val="single" w:sz="4" w:space="0" w:color="6E6E6E"/>
            </w:tcBorders>
          </w:tcPr>
          <w:p w14:paraId="68EE8BEB" w14:textId="77777777" w:rsidR="00977DA5" w:rsidRDefault="003F7A8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27AB740" w14:textId="77777777" w:rsidR="00977DA5" w:rsidRDefault="003F7A85">
            <w:pPr>
              <w:pStyle w:val="ProductList-TableBody"/>
            </w:pPr>
            <w:r>
              <w:t>Dynamics 365 Customer Service CAL</w:t>
            </w:r>
          </w:p>
        </w:tc>
      </w:tr>
      <w:tr w:rsidR="00977DA5" w14:paraId="4580141B" w14:textId="77777777">
        <w:tc>
          <w:tcPr>
            <w:tcW w:w="6120" w:type="dxa"/>
            <w:tcBorders>
              <w:top w:val="none" w:sz="4" w:space="0" w:color="6E6E6E"/>
              <w:left w:val="single" w:sz="4" w:space="0" w:color="6E6E6E"/>
              <w:bottom w:val="single" w:sz="4" w:space="0" w:color="6E6E6E"/>
              <w:right w:val="single" w:sz="4" w:space="0" w:color="6E6E6E"/>
            </w:tcBorders>
          </w:tcPr>
          <w:p w14:paraId="781F264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D764B" w14:textId="77777777" w:rsidR="00977DA5" w:rsidRDefault="003F7A85">
            <w:pPr>
              <w:pStyle w:val="ProductList-TableBody"/>
            </w:pPr>
            <w:r>
              <w:t>Dynamics CRM CAL</w:t>
            </w:r>
          </w:p>
        </w:tc>
      </w:tr>
      <w:tr w:rsidR="00977DA5" w14:paraId="07B1E8FB" w14:textId="77777777">
        <w:tc>
          <w:tcPr>
            <w:tcW w:w="6120" w:type="dxa"/>
            <w:tcBorders>
              <w:top w:val="single" w:sz="4" w:space="0" w:color="6E6E6E"/>
              <w:left w:val="single" w:sz="4" w:space="0" w:color="6E6E6E"/>
              <w:bottom w:val="none" w:sz="4" w:space="0" w:color="6E6E6E"/>
              <w:right w:val="single" w:sz="4" w:space="0" w:color="6E6E6E"/>
            </w:tcBorders>
          </w:tcPr>
          <w:p w14:paraId="5D90291F" w14:textId="77777777" w:rsidR="00977DA5" w:rsidRDefault="003F7A8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E8677E1" w14:textId="77777777" w:rsidR="00977DA5" w:rsidRDefault="003F7A85">
            <w:pPr>
              <w:pStyle w:val="ProductList-TableBody"/>
            </w:pPr>
            <w:r>
              <w:t>Dynamics CRM CAL</w:t>
            </w:r>
          </w:p>
        </w:tc>
      </w:tr>
      <w:tr w:rsidR="00977DA5" w14:paraId="30FD6B1F" w14:textId="77777777">
        <w:tc>
          <w:tcPr>
            <w:tcW w:w="6120" w:type="dxa"/>
            <w:tcBorders>
              <w:top w:val="none" w:sz="4" w:space="0" w:color="6E6E6E"/>
              <w:left w:val="single" w:sz="4" w:space="0" w:color="6E6E6E"/>
              <w:bottom w:val="single" w:sz="4" w:space="0" w:color="6E6E6E"/>
              <w:right w:val="single" w:sz="4" w:space="0" w:color="6E6E6E"/>
            </w:tcBorders>
          </w:tcPr>
          <w:p w14:paraId="4F438A9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7F561" w14:textId="77777777" w:rsidR="00977DA5" w:rsidRDefault="003F7A85">
            <w:pPr>
              <w:pStyle w:val="ProductList-TableBody"/>
            </w:pPr>
            <w:r>
              <w:t>Dynamics 365 Customer Service CAL</w:t>
            </w:r>
          </w:p>
        </w:tc>
      </w:tr>
      <w:tr w:rsidR="00977DA5" w14:paraId="5217ACF1" w14:textId="77777777">
        <w:tc>
          <w:tcPr>
            <w:tcW w:w="6120" w:type="dxa"/>
            <w:tcBorders>
              <w:top w:val="single" w:sz="4" w:space="0" w:color="6E6E6E"/>
              <w:left w:val="single" w:sz="4" w:space="0" w:color="6E6E6E"/>
              <w:bottom w:val="none" w:sz="4" w:space="0" w:color="6E6E6E"/>
              <w:right w:val="single" w:sz="4" w:space="0" w:color="6E6E6E"/>
            </w:tcBorders>
          </w:tcPr>
          <w:p w14:paraId="050358DC" w14:textId="77777777" w:rsidR="00977DA5" w:rsidRDefault="003F7A8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74A62B" w14:textId="77777777" w:rsidR="00977DA5" w:rsidRDefault="003F7A85">
            <w:pPr>
              <w:pStyle w:val="ProductList-TableBody"/>
            </w:pPr>
            <w:r>
              <w:t>Dynamics 365 izdanje za tvrtke</w:t>
            </w:r>
          </w:p>
        </w:tc>
      </w:tr>
      <w:tr w:rsidR="00977DA5" w14:paraId="2C9149AB" w14:textId="77777777">
        <w:tc>
          <w:tcPr>
            <w:tcW w:w="6120" w:type="dxa"/>
            <w:tcBorders>
              <w:top w:val="none" w:sz="4" w:space="0" w:color="6E6E6E"/>
              <w:left w:val="single" w:sz="4" w:space="0" w:color="6E6E6E"/>
              <w:bottom w:val="none" w:sz="4" w:space="0" w:color="6E6E6E"/>
              <w:right w:val="single" w:sz="4" w:space="0" w:color="6E6E6E"/>
            </w:tcBorders>
          </w:tcPr>
          <w:p w14:paraId="715273FD"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893F8" w14:textId="77777777" w:rsidR="00977DA5" w:rsidRDefault="003F7A85">
            <w:pPr>
              <w:pStyle w:val="ProductList-TableBody"/>
            </w:pPr>
            <w:r>
              <w:t>Dynamics AX CAL</w:t>
            </w:r>
          </w:p>
        </w:tc>
      </w:tr>
      <w:tr w:rsidR="00977DA5" w14:paraId="72A36889" w14:textId="77777777">
        <w:tc>
          <w:tcPr>
            <w:tcW w:w="6120" w:type="dxa"/>
            <w:tcBorders>
              <w:top w:val="none" w:sz="4" w:space="0" w:color="6E6E6E"/>
              <w:left w:val="single" w:sz="4" w:space="0" w:color="6E6E6E"/>
              <w:bottom w:val="none" w:sz="4" w:space="0" w:color="6E6E6E"/>
              <w:right w:val="single" w:sz="4" w:space="0" w:color="6E6E6E"/>
            </w:tcBorders>
          </w:tcPr>
          <w:p w14:paraId="5CC3DDEB"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56513" w14:textId="77777777" w:rsidR="00977DA5" w:rsidRDefault="003F7A85">
            <w:pPr>
              <w:pStyle w:val="ProductList-TableBody"/>
            </w:pPr>
            <w:r>
              <w:t>Dynamics GP CAL</w:t>
            </w:r>
          </w:p>
        </w:tc>
      </w:tr>
      <w:tr w:rsidR="00977DA5" w14:paraId="29FE6B09" w14:textId="77777777">
        <w:tc>
          <w:tcPr>
            <w:tcW w:w="6120" w:type="dxa"/>
            <w:tcBorders>
              <w:top w:val="none" w:sz="4" w:space="0" w:color="6E6E6E"/>
              <w:left w:val="single" w:sz="4" w:space="0" w:color="6E6E6E"/>
              <w:bottom w:val="none" w:sz="4" w:space="0" w:color="6E6E6E"/>
              <w:right w:val="single" w:sz="4" w:space="0" w:color="6E6E6E"/>
            </w:tcBorders>
          </w:tcPr>
          <w:p w14:paraId="01EE396C"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D9C35" w14:textId="77777777" w:rsidR="00977DA5" w:rsidRDefault="003F7A85">
            <w:pPr>
              <w:pStyle w:val="ProductList-TableBody"/>
            </w:pPr>
            <w:r>
              <w:t>Dynamics NAV CAL</w:t>
            </w:r>
          </w:p>
        </w:tc>
      </w:tr>
      <w:tr w:rsidR="00977DA5" w14:paraId="696ADADB" w14:textId="77777777">
        <w:tc>
          <w:tcPr>
            <w:tcW w:w="6120" w:type="dxa"/>
            <w:tcBorders>
              <w:top w:val="none" w:sz="4" w:space="0" w:color="6E6E6E"/>
              <w:left w:val="single" w:sz="4" w:space="0" w:color="6E6E6E"/>
              <w:bottom w:val="none" w:sz="4" w:space="0" w:color="6E6E6E"/>
              <w:right w:val="single" w:sz="4" w:space="0" w:color="6E6E6E"/>
            </w:tcBorders>
          </w:tcPr>
          <w:p w14:paraId="205CF138"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EA69F" w14:textId="77777777" w:rsidR="00977DA5" w:rsidRDefault="003F7A85">
            <w:pPr>
              <w:pStyle w:val="ProductList-TableBody"/>
            </w:pPr>
            <w:r>
              <w:t>Dynamics SL CAL</w:t>
            </w:r>
          </w:p>
        </w:tc>
      </w:tr>
      <w:tr w:rsidR="00977DA5" w14:paraId="707D8CFF" w14:textId="77777777">
        <w:tc>
          <w:tcPr>
            <w:tcW w:w="6120" w:type="dxa"/>
            <w:tcBorders>
              <w:top w:val="none" w:sz="4" w:space="0" w:color="6E6E6E"/>
              <w:left w:val="single" w:sz="4" w:space="0" w:color="6E6E6E"/>
              <w:bottom w:val="none" w:sz="4" w:space="0" w:color="6E6E6E"/>
              <w:right w:val="single" w:sz="4" w:space="0" w:color="6E6E6E"/>
            </w:tcBorders>
          </w:tcPr>
          <w:p w14:paraId="435AED2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80892" w14:textId="77777777" w:rsidR="00977DA5" w:rsidRDefault="003F7A85">
            <w:pPr>
              <w:pStyle w:val="ProductList-TableBody"/>
            </w:pPr>
            <w:r>
              <w:t>Microsoft XAL CAL</w:t>
            </w:r>
          </w:p>
        </w:tc>
      </w:tr>
      <w:tr w:rsidR="00977DA5" w14:paraId="384E7687" w14:textId="77777777">
        <w:tc>
          <w:tcPr>
            <w:tcW w:w="6120" w:type="dxa"/>
            <w:tcBorders>
              <w:top w:val="none" w:sz="4" w:space="0" w:color="6E6E6E"/>
              <w:left w:val="single" w:sz="4" w:space="0" w:color="6E6E6E"/>
              <w:bottom w:val="none" w:sz="4" w:space="0" w:color="6E6E6E"/>
              <w:right w:val="single" w:sz="4" w:space="0" w:color="6E6E6E"/>
            </w:tcBorders>
          </w:tcPr>
          <w:p w14:paraId="1B97092D"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7C49D" w14:textId="77777777" w:rsidR="00977DA5" w:rsidRDefault="003F7A85">
            <w:pPr>
              <w:pStyle w:val="ProductList-TableBody"/>
            </w:pPr>
            <w:r>
              <w:t>Staze Dynamics POS</w:t>
            </w:r>
          </w:p>
        </w:tc>
      </w:tr>
      <w:tr w:rsidR="00977DA5" w14:paraId="50EA41DB" w14:textId="77777777">
        <w:tc>
          <w:tcPr>
            <w:tcW w:w="6120" w:type="dxa"/>
            <w:tcBorders>
              <w:top w:val="none" w:sz="4" w:space="0" w:color="6E6E6E"/>
              <w:left w:val="single" w:sz="4" w:space="0" w:color="6E6E6E"/>
              <w:bottom w:val="none" w:sz="4" w:space="0" w:color="6E6E6E"/>
              <w:right w:val="single" w:sz="4" w:space="0" w:color="6E6E6E"/>
            </w:tcBorders>
          </w:tcPr>
          <w:p w14:paraId="3525FB6D"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B4B09" w14:textId="77777777" w:rsidR="00977DA5" w:rsidRDefault="003F7A85">
            <w:pPr>
              <w:pStyle w:val="ProductList-TableBody"/>
            </w:pPr>
            <w:r>
              <w:t>Staze Dynamics RMS</w:t>
            </w:r>
          </w:p>
        </w:tc>
      </w:tr>
      <w:tr w:rsidR="00977DA5" w14:paraId="25019391" w14:textId="77777777">
        <w:tc>
          <w:tcPr>
            <w:tcW w:w="6120" w:type="dxa"/>
            <w:tcBorders>
              <w:top w:val="none" w:sz="4" w:space="0" w:color="6E6E6E"/>
              <w:left w:val="single" w:sz="4" w:space="0" w:color="6E6E6E"/>
              <w:bottom w:val="single" w:sz="4" w:space="0" w:color="6E6E6E"/>
              <w:right w:val="single" w:sz="4" w:space="0" w:color="6E6E6E"/>
            </w:tcBorders>
          </w:tcPr>
          <w:p w14:paraId="45ED4121"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86F46" w14:textId="77777777" w:rsidR="00977DA5" w:rsidRDefault="003F7A85">
            <w:pPr>
              <w:pStyle w:val="ProductList-TableBody"/>
            </w:pPr>
            <w:r>
              <w:t>Dynamics C5 CAL</w:t>
            </w:r>
          </w:p>
        </w:tc>
      </w:tr>
      <w:tr w:rsidR="00977DA5" w14:paraId="07C78983" w14:textId="77777777">
        <w:tc>
          <w:tcPr>
            <w:tcW w:w="6120" w:type="dxa"/>
            <w:tcBorders>
              <w:top w:val="single" w:sz="4" w:space="0" w:color="6E6E6E"/>
              <w:left w:val="single" w:sz="4" w:space="0" w:color="6E6E6E"/>
              <w:bottom w:val="none" w:sz="4" w:space="0" w:color="6E6E6E"/>
              <w:right w:val="single" w:sz="4" w:space="0" w:color="6E6E6E"/>
            </w:tcBorders>
          </w:tcPr>
          <w:p w14:paraId="4886F1EC" w14:textId="77777777" w:rsidR="00977DA5" w:rsidRDefault="003F7A8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BFBD92D" w14:textId="77777777" w:rsidR="00977DA5" w:rsidRDefault="003F7A85">
            <w:pPr>
              <w:pStyle w:val="ProductList-TableBody"/>
            </w:pPr>
            <w:r>
              <w:t>Dynamics 365 izdanje za tvrtke</w:t>
            </w:r>
          </w:p>
        </w:tc>
      </w:tr>
      <w:tr w:rsidR="00977DA5" w14:paraId="55E4B413" w14:textId="77777777">
        <w:tc>
          <w:tcPr>
            <w:tcW w:w="6120" w:type="dxa"/>
            <w:tcBorders>
              <w:top w:val="none" w:sz="4" w:space="0" w:color="6E6E6E"/>
              <w:left w:val="single" w:sz="4" w:space="0" w:color="6E6E6E"/>
              <w:bottom w:val="none" w:sz="4" w:space="0" w:color="6E6E6E"/>
              <w:right w:val="single" w:sz="4" w:space="0" w:color="6E6E6E"/>
            </w:tcBorders>
          </w:tcPr>
          <w:p w14:paraId="0CF32B4D"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0F21A" w14:textId="77777777" w:rsidR="00977DA5" w:rsidRDefault="003F7A85">
            <w:pPr>
              <w:pStyle w:val="ProductList-TableBody"/>
            </w:pPr>
            <w:r>
              <w:t>Dynamics AX CAL</w:t>
            </w:r>
          </w:p>
        </w:tc>
      </w:tr>
      <w:tr w:rsidR="00977DA5" w14:paraId="75FDAF39" w14:textId="77777777">
        <w:tc>
          <w:tcPr>
            <w:tcW w:w="6120" w:type="dxa"/>
            <w:tcBorders>
              <w:top w:val="none" w:sz="4" w:space="0" w:color="6E6E6E"/>
              <w:left w:val="single" w:sz="4" w:space="0" w:color="6E6E6E"/>
              <w:bottom w:val="none" w:sz="4" w:space="0" w:color="6E6E6E"/>
              <w:right w:val="single" w:sz="4" w:space="0" w:color="6E6E6E"/>
            </w:tcBorders>
          </w:tcPr>
          <w:p w14:paraId="41DD149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AEC72" w14:textId="77777777" w:rsidR="00977DA5" w:rsidRDefault="003F7A85">
            <w:pPr>
              <w:pStyle w:val="ProductList-TableBody"/>
            </w:pPr>
            <w:r>
              <w:t>Dynamics GP CAL</w:t>
            </w:r>
          </w:p>
        </w:tc>
      </w:tr>
      <w:tr w:rsidR="00977DA5" w14:paraId="334ED67D" w14:textId="77777777">
        <w:tc>
          <w:tcPr>
            <w:tcW w:w="6120" w:type="dxa"/>
            <w:tcBorders>
              <w:top w:val="none" w:sz="4" w:space="0" w:color="6E6E6E"/>
              <w:left w:val="single" w:sz="4" w:space="0" w:color="6E6E6E"/>
              <w:bottom w:val="none" w:sz="4" w:space="0" w:color="6E6E6E"/>
              <w:right w:val="single" w:sz="4" w:space="0" w:color="6E6E6E"/>
            </w:tcBorders>
          </w:tcPr>
          <w:p w14:paraId="2038076F"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1EC31" w14:textId="77777777" w:rsidR="00977DA5" w:rsidRDefault="003F7A85">
            <w:pPr>
              <w:pStyle w:val="ProductList-TableBody"/>
            </w:pPr>
            <w:r>
              <w:t>Dynamics NAV CAL</w:t>
            </w:r>
          </w:p>
        </w:tc>
      </w:tr>
      <w:tr w:rsidR="00977DA5" w14:paraId="136F3127" w14:textId="77777777">
        <w:tc>
          <w:tcPr>
            <w:tcW w:w="6120" w:type="dxa"/>
            <w:tcBorders>
              <w:top w:val="none" w:sz="4" w:space="0" w:color="6E6E6E"/>
              <w:left w:val="single" w:sz="4" w:space="0" w:color="6E6E6E"/>
              <w:bottom w:val="none" w:sz="4" w:space="0" w:color="6E6E6E"/>
              <w:right w:val="single" w:sz="4" w:space="0" w:color="6E6E6E"/>
            </w:tcBorders>
          </w:tcPr>
          <w:p w14:paraId="7287463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D666D" w14:textId="77777777" w:rsidR="00977DA5" w:rsidRDefault="003F7A85">
            <w:pPr>
              <w:pStyle w:val="ProductList-TableBody"/>
            </w:pPr>
            <w:r>
              <w:t>Dynamics SL CAL</w:t>
            </w:r>
          </w:p>
        </w:tc>
      </w:tr>
      <w:tr w:rsidR="00977DA5" w14:paraId="65C58D88" w14:textId="77777777">
        <w:tc>
          <w:tcPr>
            <w:tcW w:w="6120" w:type="dxa"/>
            <w:tcBorders>
              <w:top w:val="none" w:sz="4" w:space="0" w:color="6E6E6E"/>
              <w:left w:val="single" w:sz="4" w:space="0" w:color="6E6E6E"/>
              <w:bottom w:val="none" w:sz="4" w:space="0" w:color="6E6E6E"/>
              <w:right w:val="single" w:sz="4" w:space="0" w:color="6E6E6E"/>
            </w:tcBorders>
          </w:tcPr>
          <w:p w14:paraId="2BBD589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BA3BF" w14:textId="77777777" w:rsidR="00977DA5" w:rsidRDefault="003F7A85">
            <w:pPr>
              <w:pStyle w:val="ProductList-TableBody"/>
            </w:pPr>
            <w:r>
              <w:t>Microsoft XAL CAL</w:t>
            </w:r>
          </w:p>
        </w:tc>
      </w:tr>
      <w:tr w:rsidR="00977DA5" w14:paraId="457FEEDA" w14:textId="77777777">
        <w:tc>
          <w:tcPr>
            <w:tcW w:w="6120" w:type="dxa"/>
            <w:tcBorders>
              <w:top w:val="none" w:sz="4" w:space="0" w:color="6E6E6E"/>
              <w:left w:val="single" w:sz="4" w:space="0" w:color="6E6E6E"/>
              <w:bottom w:val="none" w:sz="4" w:space="0" w:color="6E6E6E"/>
              <w:right w:val="single" w:sz="4" w:space="0" w:color="6E6E6E"/>
            </w:tcBorders>
          </w:tcPr>
          <w:p w14:paraId="66D38E9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33909" w14:textId="77777777" w:rsidR="00977DA5" w:rsidRDefault="003F7A85">
            <w:pPr>
              <w:pStyle w:val="ProductList-TableBody"/>
            </w:pPr>
            <w:r>
              <w:t>Staze Dynamics POS</w:t>
            </w:r>
          </w:p>
        </w:tc>
      </w:tr>
      <w:tr w:rsidR="00977DA5" w14:paraId="66EAD665" w14:textId="77777777">
        <w:tc>
          <w:tcPr>
            <w:tcW w:w="6120" w:type="dxa"/>
            <w:tcBorders>
              <w:top w:val="none" w:sz="4" w:space="0" w:color="6E6E6E"/>
              <w:left w:val="single" w:sz="4" w:space="0" w:color="6E6E6E"/>
              <w:bottom w:val="none" w:sz="4" w:space="0" w:color="6E6E6E"/>
              <w:right w:val="single" w:sz="4" w:space="0" w:color="6E6E6E"/>
            </w:tcBorders>
          </w:tcPr>
          <w:p w14:paraId="57FB0034"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3B104" w14:textId="77777777" w:rsidR="00977DA5" w:rsidRDefault="003F7A85">
            <w:pPr>
              <w:pStyle w:val="ProductList-TableBody"/>
            </w:pPr>
            <w:r>
              <w:t>Staze Dynamics RMS</w:t>
            </w:r>
          </w:p>
        </w:tc>
      </w:tr>
      <w:tr w:rsidR="00977DA5" w14:paraId="0DBF00E2" w14:textId="77777777">
        <w:tc>
          <w:tcPr>
            <w:tcW w:w="6120" w:type="dxa"/>
            <w:tcBorders>
              <w:top w:val="none" w:sz="4" w:space="0" w:color="6E6E6E"/>
              <w:left w:val="single" w:sz="4" w:space="0" w:color="6E6E6E"/>
              <w:bottom w:val="single" w:sz="4" w:space="0" w:color="6E6E6E"/>
              <w:right w:val="single" w:sz="4" w:space="0" w:color="6E6E6E"/>
            </w:tcBorders>
          </w:tcPr>
          <w:p w14:paraId="5A2FC8C4"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5EC81" w14:textId="77777777" w:rsidR="00977DA5" w:rsidRDefault="003F7A85">
            <w:pPr>
              <w:pStyle w:val="ProductList-TableBody"/>
            </w:pPr>
            <w:r>
              <w:t>Dynamics C5 CAL</w:t>
            </w:r>
          </w:p>
        </w:tc>
      </w:tr>
      <w:tr w:rsidR="00977DA5" w14:paraId="6323972C" w14:textId="77777777">
        <w:tc>
          <w:tcPr>
            <w:tcW w:w="6120" w:type="dxa"/>
            <w:tcBorders>
              <w:top w:val="single" w:sz="4" w:space="0" w:color="6E6E6E"/>
              <w:left w:val="single" w:sz="4" w:space="0" w:color="6E6E6E"/>
              <w:bottom w:val="none" w:sz="4" w:space="0" w:color="6E6E6E"/>
              <w:right w:val="single" w:sz="4" w:space="0" w:color="6E6E6E"/>
            </w:tcBorders>
          </w:tcPr>
          <w:p w14:paraId="7391A6DB" w14:textId="77777777" w:rsidR="00977DA5" w:rsidRDefault="003F7A8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5BB07B6" w14:textId="77777777" w:rsidR="00977DA5" w:rsidRDefault="003F7A85">
            <w:pPr>
              <w:pStyle w:val="ProductList-TableBody"/>
            </w:pPr>
            <w:r>
              <w:t>Dynamics 365 izdanje za tvrtke</w:t>
            </w:r>
          </w:p>
        </w:tc>
      </w:tr>
      <w:tr w:rsidR="00977DA5" w14:paraId="20AB44DB" w14:textId="77777777">
        <w:tc>
          <w:tcPr>
            <w:tcW w:w="6120" w:type="dxa"/>
            <w:tcBorders>
              <w:top w:val="none" w:sz="4" w:space="0" w:color="6E6E6E"/>
              <w:left w:val="single" w:sz="4" w:space="0" w:color="6E6E6E"/>
              <w:bottom w:val="none" w:sz="4" w:space="0" w:color="6E6E6E"/>
              <w:right w:val="single" w:sz="4" w:space="0" w:color="6E6E6E"/>
            </w:tcBorders>
          </w:tcPr>
          <w:p w14:paraId="676B6CD1"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A751B" w14:textId="77777777" w:rsidR="00977DA5" w:rsidRDefault="003F7A85">
            <w:pPr>
              <w:pStyle w:val="ProductList-TableBody"/>
            </w:pPr>
            <w:r>
              <w:t>Dynamics AX CAL</w:t>
            </w:r>
          </w:p>
        </w:tc>
      </w:tr>
      <w:tr w:rsidR="00977DA5" w14:paraId="7518A164" w14:textId="77777777">
        <w:tc>
          <w:tcPr>
            <w:tcW w:w="6120" w:type="dxa"/>
            <w:tcBorders>
              <w:top w:val="none" w:sz="4" w:space="0" w:color="6E6E6E"/>
              <w:left w:val="single" w:sz="4" w:space="0" w:color="6E6E6E"/>
              <w:bottom w:val="none" w:sz="4" w:space="0" w:color="6E6E6E"/>
              <w:right w:val="single" w:sz="4" w:space="0" w:color="6E6E6E"/>
            </w:tcBorders>
          </w:tcPr>
          <w:p w14:paraId="657D5A4D"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E2686" w14:textId="77777777" w:rsidR="00977DA5" w:rsidRDefault="003F7A85">
            <w:pPr>
              <w:pStyle w:val="ProductList-TableBody"/>
            </w:pPr>
            <w:r>
              <w:t>Dynamics GP CAL</w:t>
            </w:r>
          </w:p>
        </w:tc>
      </w:tr>
      <w:tr w:rsidR="00977DA5" w14:paraId="66A668CB" w14:textId="77777777">
        <w:tc>
          <w:tcPr>
            <w:tcW w:w="6120" w:type="dxa"/>
            <w:tcBorders>
              <w:top w:val="none" w:sz="4" w:space="0" w:color="6E6E6E"/>
              <w:left w:val="single" w:sz="4" w:space="0" w:color="6E6E6E"/>
              <w:bottom w:val="none" w:sz="4" w:space="0" w:color="6E6E6E"/>
              <w:right w:val="single" w:sz="4" w:space="0" w:color="6E6E6E"/>
            </w:tcBorders>
          </w:tcPr>
          <w:p w14:paraId="4CF47AC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805E1" w14:textId="77777777" w:rsidR="00977DA5" w:rsidRDefault="003F7A85">
            <w:pPr>
              <w:pStyle w:val="ProductList-TableBody"/>
            </w:pPr>
            <w:r>
              <w:t>Dynamics NAV CAL</w:t>
            </w:r>
          </w:p>
        </w:tc>
      </w:tr>
      <w:tr w:rsidR="00977DA5" w14:paraId="162AC953" w14:textId="77777777">
        <w:tc>
          <w:tcPr>
            <w:tcW w:w="6120" w:type="dxa"/>
            <w:tcBorders>
              <w:top w:val="none" w:sz="4" w:space="0" w:color="6E6E6E"/>
              <w:left w:val="single" w:sz="4" w:space="0" w:color="6E6E6E"/>
              <w:bottom w:val="none" w:sz="4" w:space="0" w:color="6E6E6E"/>
              <w:right w:val="single" w:sz="4" w:space="0" w:color="6E6E6E"/>
            </w:tcBorders>
          </w:tcPr>
          <w:p w14:paraId="190F2EB5"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F8C00" w14:textId="77777777" w:rsidR="00977DA5" w:rsidRDefault="003F7A85">
            <w:pPr>
              <w:pStyle w:val="ProductList-TableBody"/>
            </w:pPr>
            <w:r>
              <w:t>Dynamics SL CAL</w:t>
            </w:r>
          </w:p>
        </w:tc>
      </w:tr>
      <w:tr w:rsidR="00977DA5" w14:paraId="5F0F9F69" w14:textId="77777777">
        <w:tc>
          <w:tcPr>
            <w:tcW w:w="6120" w:type="dxa"/>
            <w:tcBorders>
              <w:top w:val="none" w:sz="4" w:space="0" w:color="6E6E6E"/>
              <w:left w:val="single" w:sz="4" w:space="0" w:color="6E6E6E"/>
              <w:bottom w:val="none" w:sz="4" w:space="0" w:color="6E6E6E"/>
              <w:right w:val="single" w:sz="4" w:space="0" w:color="6E6E6E"/>
            </w:tcBorders>
          </w:tcPr>
          <w:p w14:paraId="027A293B"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C7921" w14:textId="77777777" w:rsidR="00977DA5" w:rsidRDefault="003F7A85">
            <w:pPr>
              <w:pStyle w:val="ProductList-TableBody"/>
            </w:pPr>
            <w:r>
              <w:t>Microsoft XAL CAL</w:t>
            </w:r>
          </w:p>
        </w:tc>
      </w:tr>
      <w:tr w:rsidR="00977DA5" w14:paraId="5E5AE1E4" w14:textId="77777777">
        <w:tc>
          <w:tcPr>
            <w:tcW w:w="6120" w:type="dxa"/>
            <w:tcBorders>
              <w:top w:val="none" w:sz="4" w:space="0" w:color="6E6E6E"/>
              <w:left w:val="single" w:sz="4" w:space="0" w:color="6E6E6E"/>
              <w:bottom w:val="none" w:sz="4" w:space="0" w:color="6E6E6E"/>
              <w:right w:val="single" w:sz="4" w:space="0" w:color="6E6E6E"/>
            </w:tcBorders>
          </w:tcPr>
          <w:p w14:paraId="7563675E"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17464" w14:textId="77777777" w:rsidR="00977DA5" w:rsidRDefault="003F7A85">
            <w:pPr>
              <w:pStyle w:val="ProductList-TableBody"/>
            </w:pPr>
            <w:r>
              <w:t>Staze Dynamics POS</w:t>
            </w:r>
          </w:p>
        </w:tc>
      </w:tr>
      <w:tr w:rsidR="00977DA5" w14:paraId="4BF900F5" w14:textId="77777777">
        <w:tc>
          <w:tcPr>
            <w:tcW w:w="6120" w:type="dxa"/>
            <w:tcBorders>
              <w:top w:val="none" w:sz="4" w:space="0" w:color="6E6E6E"/>
              <w:left w:val="single" w:sz="4" w:space="0" w:color="6E6E6E"/>
              <w:bottom w:val="none" w:sz="4" w:space="0" w:color="6E6E6E"/>
              <w:right w:val="single" w:sz="4" w:space="0" w:color="6E6E6E"/>
            </w:tcBorders>
          </w:tcPr>
          <w:p w14:paraId="5F98BF32"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BBE87" w14:textId="77777777" w:rsidR="00977DA5" w:rsidRDefault="003F7A85">
            <w:pPr>
              <w:pStyle w:val="ProductList-TableBody"/>
            </w:pPr>
            <w:r>
              <w:t>Staze Dynamics RMS</w:t>
            </w:r>
          </w:p>
        </w:tc>
      </w:tr>
      <w:tr w:rsidR="00977DA5" w14:paraId="3D9F6428" w14:textId="77777777">
        <w:tc>
          <w:tcPr>
            <w:tcW w:w="6120" w:type="dxa"/>
            <w:tcBorders>
              <w:top w:val="none" w:sz="4" w:space="0" w:color="6E6E6E"/>
              <w:left w:val="single" w:sz="4" w:space="0" w:color="6E6E6E"/>
              <w:bottom w:val="single" w:sz="4" w:space="0" w:color="6E6E6E"/>
              <w:right w:val="single" w:sz="4" w:space="0" w:color="6E6E6E"/>
            </w:tcBorders>
          </w:tcPr>
          <w:p w14:paraId="2AA68E86" w14:textId="77777777" w:rsidR="00977DA5" w:rsidRDefault="00977D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67B27" w14:textId="77777777" w:rsidR="00977DA5" w:rsidRDefault="003F7A85">
            <w:pPr>
              <w:pStyle w:val="ProductList-TableBody"/>
            </w:pPr>
            <w:r>
              <w:t>Dynamics C5 CAL</w:t>
            </w:r>
          </w:p>
        </w:tc>
      </w:tr>
    </w:tbl>
    <w:p w14:paraId="26D215F8" w14:textId="77777777" w:rsidR="00977DA5" w:rsidRDefault="00977DA5">
      <w:pPr>
        <w:pStyle w:val="ProductList-Body"/>
      </w:pPr>
    </w:p>
    <w:p w14:paraId="64A190DA" w14:textId="77777777" w:rsidR="00977DA5" w:rsidRDefault="003F7A85">
      <w:pPr>
        <w:pStyle w:val="ProductList-Offering2HeadingNoBorder"/>
        <w:outlineLvl w:val="2"/>
      </w:pPr>
      <w:r>
        <w:t>Aplikacije Office 365</w:t>
      </w:r>
      <w:r>
        <w:fldChar w:fldCharType="begin"/>
      </w:r>
      <w:r>
        <w:instrText xml:space="preserve"> TC "</w:instrText>
      </w:r>
      <w:bookmarkStart w:id="406" w:name="_Toc23413329"/>
      <w:r>
        <w:instrText>Aplikacije Office 365</w:instrText>
      </w:r>
      <w:bookmarkEnd w:id="406"/>
      <w:r>
        <w:instrText>" \l 3</w:instrText>
      </w:r>
      <w:r>
        <w:fldChar w:fldCharType="end"/>
      </w:r>
    </w:p>
    <w:p w14:paraId="253ED928" w14:textId="77777777" w:rsidR="00977DA5" w:rsidRDefault="00977DA5">
      <w:pPr>
        <w:pStyle w:val="ProductList-Body"/>
      </w:pPr>
    </w:p>
    <w:tbl>
      <w:tblPr>
        <w:tblStyle w:val="PURTable"/>
        <w:tblW w:w="0" w:type="dxa"/>
        <w:tblLook w:val="04A0" w:firstRow="1" w:lastRow="0" w:firstColumn="1" w:lastColumn="0" w:noHBand="0" w:noVBand="1"/>
      </w:tblPr>
      <w:tblGrid>
        <w:gridCol w:w="5610"/>
        <w:gridCol w:w="5306"/>
      </w:tblGrid>
      <w:tr w:rsidR="00977DA5" w14:paraId="5EA6A7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1DA4D3" w14:textId="77777777" w:rsidR="00977DA5" w:rsidRDefault="003F7A85">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74935ED" w14:textId="77777777" w:rsidR="00977DA5" w:rsidRDefault="003F7A85">
            <w:pPr>
              <w:pStyle w:val="ProductList-TableBody"/>
            </w:pPr>
            <w:r>
              <w:rPr>
                <w:color w:val="FFFFFF"/>
              </w:rPr>
              <w:t>Kvalificirane licence</w:t>
            </w:r>
          </w:p>
        </w:tc>
      </w:tr>
      <w:tr w:rsidR="00977DA5" w14:paraId="272F6E9F" w14:textId="77777777">
        <w:tc>
          <w:tcPr>
            <w:tcW w:w="6240" w:type="dxa"/>
            <w:tcBorders>
              <w:top w:val="single" w:sz="4" w:space="0" w:color="6E6E6E"/>
              <w:left w:val="single" w:sz="4" w:space="0" w:color="6E6E6E"/>
              <w:bottom w:val="single" w:sz="4" w:space="0" w:color="6E6E6E"/>
              <w:right w:val="single" w:sz="4" w:space="0" w:color="6E6E6E"/>
            </w:tcBorders>
          </w:tcPr>
          <w:p w14:paraId="3A851F57" w14:textId="77777777" w:rsidR="00977DA5" w:rsidRDefault="003F7A85">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20102A31" w14:textId="77777777" w:rsidR="00977DA5" w:rsidRDefault="003F7A85">
            <w:pPr>
              <w:pStyle w:val="ProductList-TableBody"/>
            </w:pPr>
            <w:r>
              <w:t>Office Professional Plus,</w:t>
            </w:r>
          </w:p>
        </w:tc>
      </w:tr>
      <w:tr w:rsidR="00977DA5" w14:paraId="4FA5A038" w14:textId="77777777">
        <w:tc>
          <w:tcPr>
            <w:tcW w:w="6240" w:type="dxa"/>
            <w:tcBorders>
              <w:top w:val="single" w:sz="4" w:space="0" w:color="6E6E6E"/>
              <w:left w:val="single" w:sz="4" w:space="0" w:color="6E6E6E"/>
              <w:bottom w:val="single" w:sz="4" w:space="0" w:color="6E6E6E"/>
              <w:right w:val="single" w:sz="4" w:space="0" w:color="6E6E6E"/>
            </w:tcBorders>
          </w:tcPr>
          <w:p w14:paraId="61B394EA" w14:textId="77777777" w:rsidR="00977DA5" w:rsidRDefault="003F7A85">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4164B5F7" w14:textId="77777777" w:rsidR="00977DA5" w:rsidRDefault="003F7A85">
            <w:pPr>
              <w:pStyle w:val="ProductList-TableBody"/>
            </w:pPr>
            <w:r>
              <w:t>Visio Professional</w:t>
            </w:r>
          </w:p>
        </w:tc>
      </w:tr>
      <w:tr w:rsidR="00977DA5" w14:paraId="1B3048EA" w14:textId="77777777">
        <w:tc>
          <w:tcPr>
            <w:tcW w:w="6240" w:type="dxa"/>
            <w:tcBorders>
              <w:top w:val="single" w:sz="4" w:space="0" w:color="6E6E6E"/>
              <w:left w:val="single" w:sz="4" w:space="0" w:color="6E6E6E"/>
              <w:bottom w:val="single" w:sz="4" w:space="0" w:color="6E6E6E"/>
              <w:right w:val="single" w:sz="4" w:space="0" w:color="6E6E6E"/>
            </w:tcBorders>
          </w:tcPr>
          <w:p w14:paraId="200055DE" w14:textId="77777777" w:rsidR="00977DA5" w:rsidRDefault="003F7A8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7EAF11A" w14:textId="77777777" w:rsidR="00977DA5" w:rsidRDefault="003F7A85">
            <w:pPr>
              <w:pStyle w:val="ProductList-TableBody"/>
            </w:pPr>
            <w:r>
              <w:t>Visio Standard</w:t>
            </w:r>
          </w:p>
        </w:tc>
      </w:tr>
    </w:tbl>
    <w:p w14:paraId="266A0403" w14:textId="77777777" w:rsidR="00977DA5" w:rsidRDefault="00977DA5">
      <w:pPr>
        <w:pStyle w:val="ProductList-Body"/>
      </w:pPr>
    </w:p>
    <w:p w14:paraId="4C28BA1C" w14:textId="77777777" w:rsidR="00977DA5" w:rsidRDefault="003F7A85">
      <w:pPr>
        <w:pStyle w:val="ProductList-Offering2HeadingNoBorder"/>
        <w:outlineLvl w:val="2"/>
      </w:pPr>
      <w:r>
        <w:t>Paketi Office 365</w:t>
      </w:r>
      <w:r>
        <w:fldChar w:fldCharType="begin"/>
      </w:r>
      <w:r>
        <w:instrText xml:space="preserve"> TC "</w:instrText>
      </w:r>
      <w:bookmarkStart w:id="407" w:name="_Toc23413330"/>
      <w:r>
        <w:instrText>Paketi Office 365</w:instrText>
      </w:r>
      <w:bookmarkEnd w:id="407"/>
      <w:r>
        <w:instrText>" \l 3</w:instrText>
      </w:r>
      <w:r>
        <w:fldChar w:fldCharType="end"/>
      </w:r>
    </w:p>
    <w:p w14:paraId="5178A7E7" w14:textId="77777777" w:rsidR="00977DA5" w:rsidRDefault="00977DA5">
      <w:pPr>
        <w:pStyle w:val="ProductList-Body"/>
      </w:pPr>
    </w:p>
    <w:p w14:paraId="1CCE19B1" w14:textId="77777777" w:rsidR="00977DA5" w:rsidRDefault="003F7A85">
      <w:pPr>
        <w:pStyle w:val="ProductList-Body"/>
      </w:pPr>
      <w:r>
        <w:t>SL-ovi po korisniku Prijelaznog SA-a Office 365 (E1, E3, E4, E5) pružaju iste Pogodnosti tehnološkog jamstva Software Assurance kao Kvalificirane licence.</w:t>
      </w:r>
    </w:p>
    <w:p w14:paraId="29BC6DCC" w14:textId="77777777" w:rsidR="00977DA5" w:rsidRDefault="00977DA5">
      <w:pPr>
        <w:pStyle w:val="ProductList-Body"/>
      </w:pPr>
    </w:p>
    <w:p w14:paraId="3CCD046D" w14:textId="77777777" w:rsidR="00977DA5" w:rsidRDefault="003F7A85">
      <w:pPr>
        <w:pStyle w:val="ProductList-Body"/>
      </w:pPr>
      <w:r>
        <w:t>SL-ovi po korisniku za Prijelazni SA zahtijevaju CAL Suite Bridges ili USL-ove navedene u nastavku:</w:t>
      </w:r>
    </w:p>
    <w:p w14:paraId="202F90DB" w14:textId="77777777" w:rsidR="00977DA5" w:rsidRDefault="00977DA5">
      <w:pPr>
        <w:pStyle w:val="ProductList-Body"/>
      </w:pPr>
    </w:p>
    <w:tbl>
      <w:tblPr>
        <w:tblStyle w:val="PURTable"/>
        <w:tblW w:w="0" w:type="dxa"/>
        <w:tblLook w:val="04A0" w:firstRow="1" w:lastRow="0" w:firstColumn="1" w:lastColumn="0" w:noHBand="0" w:noVBand="1"/>
      </w:tblPr>
      <w:tblGrid>
        <w:gridCol w:w="3738"/>
        <w:gridCol w:w="3439"/>
        <w:gridCol w:w="3739"/>
      </w:tblGrid>
      <w:tr w:rsidR="00977DA5" w14:paraId="4C2A2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D4F16E" w14:textId="77777777" w:rsidR="00977DA5" w:rsidRDefault="003F7A85">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133EFAEE" w14:textId="77777777" w:rsidR="00977DA5" w:rsidRDefault="003F7A85">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722D3A80" w14:textId="77777777" w:rsidR="00977DA5" w:rsidRDefault="003F7A85">
            <w:pPr>
              <w:pStyle w:val="ProductList-TableBody"/>
            </w:pPr>
            <w:r>
              <w:rPr>
                <w:color w:val="FFFFFF"/>
              </w:rPr>
              <w:t>Potreban je CAL Suite Bridge ili USL</w:t>
            </w:r>
          </w:p>
        </w:tc>
      </w:tr>
      <w:tr w:rsidR="00977DA5" w14:paraId="01F143B5" w14:textId="77777777">
        <w:tc>
          <w:tcPr>
            <w:tcW w:w="4160" w:type="dxa"/>
            <w:tcBorders>
              <w:top w:val="single" w:sz="4" w:space="0" w:color="6E6E6E"/>
              <w:left w:val="single" w:sz="4" w:space="0" w:color="6E6E6E"/>
              <w:bottom w:val="single" w:sz="4" w:space="0" w:color="6E6E6E"/>
            </w:tcBorders>
          </w:tcPr>
          <w:p w14:paraId="088BB2F9" w14:textId="77777777" w:rsidR="00977DA5" w:rsidRDefault="003F7A85">
            <w:pPr>
              <w:pStyle w:val="ProductList-TableBody"/>
            </w:pPr>
            <w:r>
              <w:t>Office 365 E1 From SA</w:t>
            </w:r>
          </w:p>
        </w:tc>
        <w:tc>
          <w:tcPr>
            <w:tcW w:w="3800" w:type="dxa"/>
          </w:tcPr>
          <w:p w14:paraId="725DB7BF" w14:textId="77777777" w:rsidR="00977DA5" w:rsidRDefault="003F7A85">
            <w:pPr>
              <w:pStyle w:val="ProductList-TableBody"/>
            </w:pPr>
            <w:r>
              <w:t>Core CAL Suite</w:t>
            </w:r>
          </w:p>
        </w:tc>
        <w:tc>
          <w:tcPr>
            <w:tcW w:w="4160" w:type="dxa"/>
            <w:tcBorders>
              <w:top w:val="single" w:sz="4" w:space="0" w:color="6E6E6E"/>
              <w:bottom w:val="none" w:sz="4" w:space="0" w:color="6E6E6E"/>
              <w:right w:val="single" w:sz="4" w:space="0" w:color="6E6E6E"/>
            </w:tcBorders>
          </w:tcPr>
          <w:p w14:paraId="105F0A8F" w14:textId="77777777" w:rsidR="00977DA5" w:rsidRDefault="003F7A85">
            <w:pPr>
              <w:pStyle w:val="ProductList-TableBody"/>
            </w:pPr>
            <w:r>
              <w:t>Core CAL Bridge for Office 365 ili</w:t>
            </w:r>
          </w:p>
          <w:p w14:paraId="2924C048" w14:textId="77777777" w:rsidR="00977DA5" w:rsidRDefault="003F7A85">
            <w:pPr>
              <w:pStyle w:val="ProductList-TableBody"/>
            </w:pPr>
            <w:r>
              <w:t>Enterprise Mobility + Security</w:t>
            </w:r>
          </w:p>
        </w:tc>
      </w:tr>
      <w:tr w:rsidR="00977DA5" w14:paraId="17AA6B25" w14:textId="77777777">
        <w:tc>
          <w:tcPr>
            <w:tcW w:w="4160" w:type="dxa"/>
            <w:tcBorders>
              <w:top w:val="single" w:sz="4" w:space="0" w:color="6E6E6E"/>
              <w:left w:val="single" w:sz="4" w:space="0" w:color="6E6E6E"/>
              <w:bottom w:val="single" w:sz="4" w:space="0" w:color="6E6E6E"/>
            </w:tcBorders>
          </w:tcPr>
          <w:p w14:paraId="1FBF170D" w14:textId="77777777" w:rsidR="00977DA5" w:rsidRDefault="003F7A85">
            <w:pPr>
              <w:pStyle w:val="ProductList-TableBody"/>
            </w:pPr>
            <w:r>
              <w:t>Office 365 (E3, E4, E5) From SA</w:t>
            </w:r>
          </w:p>
        </w:tc>
        <w:tc>
          <w:tcPr>
            <w:tcW w:w="3800" w:type="dxa"/>
          </w:tcPr>
          <w:p w14:paraId="00E40C38" w14:textId="77777777" w:rsidR="00977DA5" w:rsidRDefault="003F7A85">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7B57731" w14:textId="77777777" w:rsidR="00977DA5" w:rsidRDefault="00977DA5">
            <w:pPr>
              <w:pStyle w:val="ProductList-TableBody"/>
            </w:pPr>
          </w:p>
        </w:tc>
      </w:tr>
      <w:tr w:rsidR="00977DA5" w14:paraId="141349F2" w14:textId="77777777">
        <w:tc>
          <w:tcPr>
            <w:tcW w:w="4160" w:type="dxa"/>
            <w:tcBorders>
              <w:top w:val="single" w:sz="4" w:space="0" w:color="6E6E6E"/>
              <w:left w:val="single" w:sz="4" w:space="0" w:color="6E6E6E"/>
              <w:bottom w:val="single" w:sz="4" w:space="0" w:color="6E6E6E"/>
            </w:tcBorders>
          </w:tcPr>
          <w:p w14:paraId="7FDD2F4C" w14:textId="77777777" w:rsidR="00977DA5" w:rsidRDefault="003F7A85">
            <w:pPr>
              <w:pStyle w:val="ProductList-TableBody"/>
            </w:pPr>
            <w:r>
              <w:t>Office 365 (E3, E4, E5) From SA</w:t>
            </w:r>
          </w:p>
        </w:tc>
        <w:tc>
          <w:tcPr>
            <w:tcW w:w="3800" w:type="dxa"/>
          </w:tcPr>
          <w:p w14:paraId="636C740A" w14:textId="77777777" w:rsidR="00977DA5" w:rsidRDefault="003F7A85">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2AC802B" w14:textId="77777777" w:rsidR="00977DA5" w:rsidRDefault="003F7A85">
            <w:pPr>
              <w:pStyle w:val="ProductList-TableBody"/>
            </w:pPr>
            <w:r>
              <w:t>Enterprise CAL Bridge for Office 365 ili</w:t>
            </w:r>
          </w:p>
          <w:p w14:paraId="3EBDD7F9" w14:textId="77777777" w:rsidR="00977DA5" w:rsidRDefault="003F7A85">
            <w:pPr>
              <w:pStyle w:val="ProductList-TableBody"/>
            </w:pPr>
            <w:r>
              <w:t>Enterprise Mobility + Security</w:t>
            </w:r>
          </w:p>
        </w:tc>
      </w:tr>
    </w:tbl>
    <w:p w14:paraId="43087E43" w14:textId="77777777" w:rsidR="00977DA5" w:rsidRDefault="00977DA5">
      <w:pPr>
        <w:pStyle w:val="ProductList-Body"/>
      </w:pPr>
    </w:p>
    <w:p w14:paraId="37E0B6C5" w14:textId="77777777" w:rsidR="00977DA5" w:rsidRDefault="003F7A85">
      <w:pPr>
        <w:pStyle w:val="ProductList-Offering2HeadingNoBorder"/>
        <w:outlineLvl w:val="2"/>
      </w:pPr>
      <w:r>
        <w:t>Project</w:t>
      </w:r>
      <w:r>
        <w:fldChar w:fldCharType="begin"/>
      </w:r>
      <w:r>
        <w:instrText xml:space="preserve"> TC "</w:instrText>
      </w:r>
      <w:bookmarkStart w:id="408" w:name="_Toc23413331"/>
      <w:r>
        <w:instrText>Project</w:instrText>
      </w:r>
      <w:bookmarkEnd w:id="408"/>
      <w:r>
        <w:instrText>" \l 3</w:instrText>
      </w:r>
      <w:r>
        <w:fldChar w:fldCharType="end"/>
      </w:r>
    </w:p>
    <w:p w14:paraId="42D062A8" w14:textId="77777777" w:rsidR="00977DA5" w:rsidRDefault="00977DA5">
      <w:pPr>
        <w:pStyle w:val="ProductList-Body"/>
      </w:pPr>
    </w:p>
    <w:tbl>
      <w:tblPr>
        <w:tblStyle w:val="PURTable"/>
        <w:tblW w:w="0" w:type="dxa"/>
        <w:tblLook w:val="04A0" w:firstRow="1" w:lastRow="0" w:firstColumn="1" w:lastColumn="0" w:noHBand="0" w:noVBand="1"/>
      </w:tblPr>
      <w:tblGrid>
        <w:gridCol w:w="5511"/>
        <w:gridCol w:w="5405"/>
      </w:tblGrid>
      <w:tr w:rsidR="00977DA5" w14:paraId="298516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659E9F" w14:textId="77777777" w:rsidR="00977DA5" w:rsidRDefault="003F7A85">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8832091" w14:textId="77777777" w:rsidR="00977DA5" w:rsidRDefault="003F7A85">
            <w:pPr>
              <w:pStyle w:val="ProductList-TableBody"/>
            </w:pPr>
            <w:r>
              <w:rPr>
                <w:color w:val="FFFFFF"/>
              </w:rPr>
              <w:t>Kvalificirane licence</w:t>
            </w:r>
          </w:p>
        </w:tc>
      </w:tr>
      <w:tr w:rsidR="00977DA5" w14:paraId="7B2BD055" w14:textId="77777777">
        <w:tc>
          <w:tcPr>
            <w:tcW w:w="6120" w:type="dxa"/>
            <w:tcBorders>
              <w:top w:val="single" w:sz="4" w:space="0" w:color="6E6E6E"/>
              <w:left w:val="single" w:sz="4" w:space="0" w:color="6E6E6E"/>
              <w:bottom w:val="none" w:sz="4" w:space="0" w:color="6E6E6E"/>
              <w:right w:val="single" w:sz="4" w:space="0" w:color="6E6E6E"/>
            </w:tcBorders>
          </w:tcPr>
          <w:p w14:paraId="71B331DF" w14:textId="77777777" w:rsidR="00977DA5" w:rsidRDefault="003F7A85">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028D20B1" w14:textId="77777777" w:rsidR="00977DA5" w:rsidRDefault="003F7A85">
            <w:pPr>
              <w:pStyle w:val="ProductList-TableBody"/>
            </w:pPr>
            <w:r>
              <w:t>Project Professional</w:t>
            </w:r>
          </w:p>
        </w:tc>
      </w:tr>
      <w:tr w:rsidR="00977DA5" w14:paraId="3716D31B" w14:textId="77777777">
        <w:tc>
          <w:tcPr>
            <w:tcW w:w="6120" w:type="dxa"/>
            <w:tcBorders>
              <w:top w:val="none" w:sz="4" w:space="0" w:color="6E6E6E"/>
              <w:left w:val="single" w:sz="4" w:space="0" w:color="6E6E6E"/>
              <w:bottom w:val="single" w:sz="4" w:space="0" w:color="6E6E6E"/>
              <w:right w:val="single" w:sz="4" w:space="0" w:color="6E6E6E"/>
            </w:tcBorders>
          </w:tcPr>
          <w:p w14:paraId="5AE44943" w14:textId="77777777" w:rsidR="00977DA5" w:rsidRDefault="00977D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B6DFA" w14:textId="77777777" w:rsidR="00977DA5" w:rsidRDefault="003F7A85">
            <w:pPr>
              <w:pStyle w:val="ProductList-TableBody"/>
            </w:pPr>
            <w:r>
              <w:t>Project Server CAL</w:t>
            </w:r>
          </w:p>
        </w:tc>
      </w:tr>
      <w:tr w:rsidR="00977DA5" w14:paraId="752EFF2A" w14:textId="77777777">
        <w:tc>
          <w:tcPr>
            <w:tcW w:w="6120" w:type="dxa"/>
            <w:tcBorders>
              <w:top w:val="single" w:sz="4" w:space="0" w:color="6E6E6E"/>
              <w:left w:val="single" w:sz="4" w:space="0" w:color="6E6E6E"/>
              <w:bottom w:val="none" w:sz="4" w:space="0" w:color="6E6E6E"/>
              <w:right w:val="single" w:sz="4" w:space="0" w:color="6E6E6E"/>
            </w:tcBorders>
          </w:tcPr>
          <w:p w14:paraId="01AD9100" w14:textId="77777777" w:rsidR="00977DA5" w:rsidRDefault="003F7A85">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7AA05D7A" w14:textId="77777777" w:rsidR="00977DA5" w:rsidRDefault="003F7A85">
            <w:pPr>
              <w:pStyle w:val="ProductList-TableBody"/>
            </w:pPr>
            <w:r>
              <w:t>Project Professional</w:t>
            </w:r>
          </w:p>
        </w:tc>
      </w:tr>
      <w:tr w:rsidR="00977DA5" w14:paraId="23ECC7BD" w14:textId="77777777">
        <w:tc>
          <w:tcPr>
            <w:tcW w:w="6120" w:type="dxa"/>
            <w:tcBorders>
              <w:top w:val="none" w:sz="4" w:space="0" w:color="6E6E6E"/>
              <w:left w:val="single" w:sz="4" w:space="0" w:color="6E6E6E"/>
              <w:bottom w:val="single" w:sz="4" w:space="0" w:color="6E6E6E"/>
              <w:right w:val="single" w:sz="4" w:space="0" w:color="6E6E6E"/>
            </w:tcBorders>
          </w:tcPr>
          <w:p w14:paraId="26FFEA1E" w14:textId="77777777" w:rsidR="00977DA5" w:rsidRDefault="00977D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53E1D" w14:textId="77777777" w:rsidR="00977DA5" w:rsidRDefault="003F7A85">
            <w:pPr>
              <w:pStyle w:val="ProductList-TableBody"/>
            </w:pPr>
            <w:r>
              <w:t>Project Server CAL</w:t>
            </w:r>
          </w:p>
        </w:tc>
      </w:tr>
    </w:tbl>
    <w:p w14:paraId="4DB75209" w14:textId="77777777" w:rsidR="00977DA5" w:rsidRDefault="003F7A85">
      <w:pPr>
        <w:pStyle w:val="ProductList-SectionHeading"/>
        <w:pageBreakBefore/>
        <w:outlineLvl w:val="0"/>
      </w:pPr>
      <w:bookmarkStart w:id="409" w:name="_Sec562"/>
      <w:bookmarkEnd w:id="378"/>
      <w:r>
        <w:t>Dodatak D – Profesionalne usluge</w:t>
      </w:r>
      <w:r>
        <w:fldChar w:fldCharType="begin"/>
      </w:r>
      <w:r>
        <w:instrText xml:space="preserve"> TC "</w:instrText>
      </w:r>
      <w:bookmarkStart w:id="410" w:name="_Toc23413332"/>
      <w:r>
        <w:instrText>Dodatak D – Profesionalne usluge</w:instrText>
      </w:r>
      <w:bookmarkEnd w:id="410"/>
      <w:r>
        <w:instrText>" \l 1</w:instrText>
      </w:r>
      <w:r>
        <w:fldChar w:fldCharType="end"/>
      </w:r>
    </w:p>
    <w:p w14:paraId="0CD2FBD7" w14:textId="77777777" w:rsidR="00977DA5" w:rsidRDefault="003F7A85">
      <w:pPr>
        <w:pStyle w:val="ProductList-Body"/>
      </w:pPr>
      <w:r>
        <w:t>U nastavku su opisane Profesionalne usluge dostupne putem Microsoftova količinskog licenciranja.</w:t>
      </w:r>
    </w:p>
    <w:p w14:paraId="15140F0C" w14:textId="77777777" w:rsidR="00977DA5" w:rsidRDefault="003F7A85">
      <w:pPr>
        <w:pStyle w:val="ProductList-Offering1Heading"/>
        <w:outlineLvl w:val="1"/>
      </w:pPr>
      <w:bookmarkStart w:id="411" w:name="_Sec565"/>
      <w:r>
        <w:t>Ponude Microsoft Premier podrške</w:t>
      </w:r>
      <w:bookmarkEnd w:id="411"/>
      <w:r>
        <w:fldChar w:fldCharType="begin"/>
      </w:r>
      <w:r>
        <w:instrText xml:space="preserve"> TC "</w:instrText>
      </w:r>
      <w:bookmarkStart w:id="412" w:name="_Toc23413333"/>
      <w:r>
        <w:instrText>Ponude Microsoft Premier podrške</w:instrText>
      </w:r>
      <w:bookmarkEnd w:id="412"/>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977DA5" w14:paraId="11501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91EBB8" w14:textId="77777777" w:rsidR="00977DA5" w:rsidRDefault="003F7A85">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CB9B4" w14:textId="77777777" w:rsidR="00977DA5" w:rsidRDefault="003F7A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3CE948" w14:textId="77777777" w:rsidR="00977DA5" w:rsidRDefault="003F7A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CE6685" w14:textId="77777777" w:rsidR="00977DA5" w:rsidRDefault="003F7A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FBD5A" w14:textId="77777777" w:rsidR="00977DA5" w:rsidRDefault="003F7A85">
            <w:pPr>
              <w:pStyle w:val="ProductList-TableBody"/>
              <w:jc w:val="center"/>
            </w:pPr>
            <w:r>
              <w:rPr>
                <w:color w:val="FFFFFF"/>
              </w:rPr>
              <w:t>Premier Plus</w:t>
            </w:r>
          </w:p>
        </w:tc>
      </w:tr>
      <w:tr w:rsidR="00977DA5" w14:paraId="0A64C40D" w14:textId="77777777">
        <w:tc>
          <w:tcPr>
            <w:tcW w:w="4040" w:type="dxa"/>
            <w:tcBorders>
              <w:top w:val="single" w:sz="4" w:space="0" w:color="000000"/>
              <w:left w:val="single" w:sz="4" w:space="0" w:color="000000"/>
              <w:bottom w:val="single" w:sz="4" w:space="0" w:color="000000"/>
              <w:right w:val="single" w:sz="4" w:space="0" w:color="000000"/>
            </w:tcBorders>
          </w:tcPr>
          <w:p w14:paraId="48DC508C" w14:textId="77777777" w:rsidR="00977DA5" w:rsidRDefault="003F7A85">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470AD723"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C301C"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E6635"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3D665" w14:textId="77777777" w:rsidR="00977DA5" w:rsidRDefault="003F7A85">
            <w:pPr>
              <w:pStyle w:val="ProductList-TableBody"/>
              <w:jc w:val="center"/>
            </w:pPr>
            <w:r>
              <w:t>X</w:t>
            </w:r>
          </w:p>
        </w:tc>
      </w:tr>
      <w:tr w:rsidR="00977DA5" w14:paraId="5F30D2E2" w14:textId="77777777">
        <w:tc>
          <w:tcPr>
            <w:tcW w:w="4040" w:type="dxa"/>
            <w:tcBorders>
              <w:top w:val="single" w:sz="4" w:space="0" w:color="000000"/>
              <w:left w:val="single" w:sz="4" w:space="0" w:color="000000"/>
              <w:bottom w:val="single" w:sz="4" w:space="0" w:color="000000"/>
              <w:right w:val="single" w:sz="4" w:space="0" w:color="000000"/>
            </w:tcBorders>
          </w:tcPr>
          <w:p w14:paraId="56C1D4A7" w14:textId="77777777" w:rsidR="00977DA5" w:rsidRDefault="003F7A85">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6507F1C4" w14:textId="77777777" w:rsidR="00977DA5" w:rsidRDefault="003F7A8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CD2EA01" w14:textId="77777777" w:rsidR="00977DA5" w:rsidRDefault="003F7A8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2682797" w14:textId="77777777" w:rsidR="00977DA5" w:rsidRDefault="003F7A8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0C3B62E" w14:textId="77777777" w:rsidR="00977DA5" w:rsidRDefault="003F7A85">
            <w:pPr>
              <w:pStyle w:val="ProductList-TableBody"/>
            </w:pPr>
            <w:r>
              <w:t>Mjesečno</w:t>
            </w:r>
          </w:p>
        </w:tc>
      </w:tr>
      <w:tr w:rsidR="00977DA5" w14:paraId="7F11A52D" w14:textId="77777777">
        <w:tc>
          <w:tcPr>
            <w:tcW w:w="4040" w:type="dxa"/>
            <w:tcBorders>
              <w:top w:val="single" w:sz="4" w:space="0" w:color="000000"/>
              <w:left w:val="single" w:sz="4" w:space="0" w:color="000000"/>
              <w:bottom w:val="single" w:sz="4" w:space="0" w:color="000000"/>
              <w:right w:val="single" w:sz="4" w:space="0" w:color="000000"/>
            </w:tcBorders>
          </w:tcPr>
          <w:p w14:paraId="6F170F93" w14:textId="77777777" w:rsidR="00977DA5" w:rsidRDefault="003F7A85">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62BD74AF" w14:textId="77777777" w:rsidR="00977DA5" w:rsidRDefault="003F7A85">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19324833" w14:textId="77777777" w:rsidR="00977DA5" w:rsidRDefault="003F7A85">
            <w:pPr>
              <w:pStyle w:val="ProductList-TableBody"/>
            </w:pPr>
            <w:r>
              <w:t>Najviše 10 sati</w:t>
            </w:r>
          </w:p>
          <w:p w14:paraId="39089236" w14:textId="77777777" w:rsidR="00977DA5" w:rsidRDefault="003F7A85">
            <w:pPr>
              <w:pStyle w:val="ProductList-TableBody"/>
            </w:pPr>
            <w:r>
              <w:t>+1 provjera stanja sustava</w:t>
            </w:r>
          </w:p>
          <w:p w14:paraId="18DDF89D" w14:textId="77777777" w:rsidR="00977DA5" w:rsidRDefault="003F7A8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16974E18" w14:textId="77777777" w:rsidR="00977DA5" w:rsidRDefault="003F7A85">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59BA4E4" w14:textId="77777777" w:rsidR="00977DA5" w:rsidRDefault="003F7A85">
            <w:pPr>
              <w:pStyle w:val="ProductList-TableBody"/>
            </w:pPr>
            <w:r>
              <w:t>Najviše 160 sati</w:t>
            </w:r>
          </w:p>
        </w:tc>
      </w:tr>
      <w:tr w:rsidR="00977DA5" w14:paraId="4697121C" w14:textId="77777777">
        <w:tc>
          <w:tcPr>
            <w:tcW w:w="4040" w:type="dxa"/>
            <w:tcBorders>
              <w:top w:val="single" w:sz="4" w:space="0" w:color="000000"/>
              <w:left w:val="single" w:sz="4" w:space="0" w:color="000000"/>
              <w:bottom w:val="single" w:sz="4" w:space="0" w:color="000000"/>
              <w:right w:val="single" w:sz="4" w:space="0" w:color="000000"/>
            </w:tcBorders>
          </w:tcPr>
          <w:p w14:paraId="62FAB432" w14:textId="77777777" w:rsidR="00977DA5" w:rsidRDefault="003F7A85">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46DFBDF3" w14:textId="77777777" w:rsidR="00977DA5" w:rsidRDefault="003F7A85">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108700AD" w14:textId="77777777" w:rsidR="00977DA5" w:rsidRDefault="003F7A85">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2631A7D1" w14:textId="77777777" w:rsidR="00977DA5" w:rsidRDefault="003F7A85">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59FFD4E4" w14:textId="77777777" w:rsidR="00977DA5" w:rsidRDefault="003F7A85">
            <w:pPr>
              <w:pStyle w:val="ProductList-TableBody"/>
            </w:pPr>
            <w:r>
              <w:t>Najviše 140 sati</w:t>
            </w:r>
          </w:p>
        </w:tc>
      </w:tr>
      <w:tr w:rsidR="00977DA5" w14:paraId="20AE4447" w14:textId="77777777">
        <w:tc>
          <w:tcPr>
            <w:tcW w:w="4040" w:type="dxa"/>
            <w:tcBorders>
              <w:top w:val="single" w:sz="4" w:space="0" w:color="000000"/>
              <w:left w:val="single" w:sz="4" w:space="0" w:color="000000"/>
              <w:bottom w:val="single" w:sz="4" w:space="0" w:color="000000"/>
              <w:right w:val="single" w:sz="4" w:space="0" w:color="000000"/>
            </w:tcBorders>
          </w:tcPr>
          <w:p w14:paraId="2C9E8980" w14:textId="77777777" w:rsidR="00977DA5" w:rsidRDefault="003F7A85">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590DB85C"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6787C"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92FCC"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B7D9A" w14:textId="77777777" w:rsidR="00977DA5" w:rsidRDefault="003F7A85">
            <w:pPr>
              <w:pStyle w:val="ProductList-TableBody"/>
              <w:jc w:val="center"/>
            </w:pPr>
            <w:r>
              <w:t>X</w:t>
            </w:r>
          </w:p>
        </w:tc>
      </w:tr>
      <w:tr w:rsidR="00977DA5" w14:paraId="730DB57B" w14:textId="77777777">
        <w:tc>
          <w:tcPr>
            <w:tcW w:w="4040" w:type="dxa"/>
            <w:tcBorders>
              <w:top w:val="single" w:sz="4" w:space="0" w:color="000000"/>
              <w:left w:val="single" w:sz="4" w:space="0" w:color="000000"/>
              <w:bottom w:val="single" w:sz="4" w:space="0" w:color="000000"/>
              <w:right w:val="single" w:sz="4" w:space="0" w:color="000000"/>
            </w:tcBorders>
          </w:tcPr>
          <w:p w14:paraId="587E2EA2" w14:textId="77777777" w:rsidR="00977DA5" w:rsidRDefault="003F7A8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BCFEAB1"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B9371"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43BBB"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43B24" w14:textId="77777777" w:rsidR="00977DA5" w:rsidRDefault="003F7A85">
            <w:pPr>
              <w:pStyle w:val="ProductList-TableBody"/>
              <w:jc w:val="center"/>
            </w:pPr>
            <w:r>
              <w:t>X</w:t>
            </w:r>
          </w:p>
        </w:tc>
      </w:tr>
      <w:tr w:rsidR="00977DA5" w14:paraId="3DB1AB1C" w14:textId="77777777">
        <w:tc>
          <w:tcPr>
            <w:tcW w:w="4040" w:type="dxa"/>
            <w:tcBorders>
              <w:top w:val="single" w:sz="4" w:space="0" w:color="000000"/>
              <w:left w:val="single" w:sz="4" w:space="0" w:color="000000"/>
              <w:bottom w:val="single" w:sz="4" w:space="0" w:color="000000"/>
              <w:right w:val="single" w:sz="4" w:space="0" w:color="000000"/>
            </w:tcBorders>
          </w:tcPr>
          <w:p w14:paraId="6FF834FA" w14:textId="77777777" w:rsidR="00977DA5" w:rsidRDefault="003F7A85">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2015606B"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0BD9D"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71A95"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3AB5B" w14:textId="77777777" w:rsidR="00977DA5" w:rsidRDefault="003F7A85">
            <w:pPr>
              <w:pStyle w:val="ProductList-TableBody"/>
              <w:jc w:val="center"/>
            </w:pPr>
            <w:r>
              <w:t>X</w:t>
            </w:r>
          </w:p>
        </w:tc>
      </w:tr>
      <w:tr w:rsidR="00977DA5" w14:paraId="60C8810F" w14:textId="77777777">
        <w:tc>
          <w:tcPr>
            <w:tcW w:w="4040" w:type="dxa"/>
            <w:tcBorders>
              <w:top w:val="single" w:sz="4" w:space="0" w:color="000000"/>
              <w:left w:val="single" w:sz="4" w:space="0" w:color="000000"/>
              <w:bottom w:val="single" w:sz="4" w:space="0" w:color="000000"/>
              <w:right w:val="single" w:sz="4" w:space="0" w:color="000000"/>
            </w:tcBorders>
          </w:tcPr>
          <w:p w14:paraId="63FE1DF9" w14:textId="77777777" w:rsidR="00977DA5" w:rsidRDefault="003F7A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6D0BA44"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69041"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8E761" w14:textId="77777777" w:rsidR="00977DA5" w:rsidRDefault="003F7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13EF1" w14:textId="77777777" w:rsidR="00977DA5" w:rsidRDefault="003F7A85">
            <w:pPr>
              <w:pStyle w:val="ProductList-TableBody"/>
              <w:jc w:val="center"/>
            </w:pPr>
            <w:r>
              <w:t>X</w:t>
            </w:r>
          </w:p>
        </w:tc>
      </w:tr>
      <w:tr w:rsidR="00977DA5" w14:paraId="577BB878" w14:textId="77777777">
        <w:tc>
          <w:tcPr>
            <w:tcW w:w="4040" w:type="dxa"/>
            <w:tcBorders>
              <w:top w:val="single" w:sz="4" w:space="0" w:color="000000"/>
              <w:left w:val="single" w:sz="4" w:space="0" w:color="000000"/>
              <w:bottom w:val="single" w:sz="4" w:space="0" w:color="000000"/>
              <w:right w:val="single" w:sz="4" w:space="0" w:color="000000"/>
            </w:tcBorders>
          </w:tcPr>
          <w:p w14:paraId="070C10AB" w14:textId="77777777" w:rsidR="00977DA5" w:rsidRDefault="003F7A85">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74E81907" w14:textId="77777777" w:rsidR="00977DA5" w:rsidRDefault="003F7A8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715287E" w14:textId="77777777" w:rsidR="00977DA5" w:rsidRDefault="003F7A85">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51BF227E" w14:textId="77777777" w:rsidR="00977DA5" w:rsidRDefault="003F7A8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C9B28DF" w14:textId="77777777" w:rsidR="00977DA5" w:rsidRDefault="003F7A85">
            <w:pPr>
              <w:pStyle w:val="ProductList-TableBody"/>
            </w:pPr>
            <w:r>
              <w:t>Paketi od 20</w:t>
            </w:r>
          </w:p>
        </w:tc>
      </w:tr>
    </w:tbl>
    <w:p w14:paraId="4060BC0B" w14:textId="77777777" w:rsidR="00977DA5" w:rsidRDefault="003F7A85">
      <w:pPr>
        <w:pStyle w:val="ProductList-Body"/>
      </w:pPr>
      <w:r>
        <w:rPr>
          <w:vertAlign w:val="superscript"/>
        </w:rPr>
        <w:t xml:space="preserve">1 </w:t>
      </w:r>
      <w:r>
        <w:rPr>
          <w:i/>
        </w:rPr>
        <w:t>Radno vrijeme definira se lokalno.</w:t>
      </w:r>
    </w:p>
    <w:p w14:paraId="5A1AD3C7" w14:textId="77777777" w:rsidR="00977DA5" w:rsidRDefault="00977DA5">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977DA5" w14:paraId="51A786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B54B4" w14:textId="77777777" w:rsidR="00977DA5" w:rsidRDefault="003F7A8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D6E4F" w14:textId="77777777" w:rsidR="00977DA5" w:rsidRDefault="003F7A8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D9C45" w14:textId="77777777" w:rsidR="00977DA5" w:rsidRDefault="003F7A8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0FF86" w14:textId="77777777" w:rsidR="00977DA5" w:rsidRDefault="003F7A85">
            <w:pPr>
              <w:pStyle w:val="ProductList-TableBody"/>
            </w:pPr>
            <w:r>
              <w:rPr>
                <w:color w:val="FFFFFF"/>
              </w:rPr>
              <w:t>Klijentov očekivani odgovor</w:t>
            </w:r>
          </w:p>
        </w:tc>
      </w:tr>
      <w:tr w:rsidR="00977DA5" w14:paraId="03512A5E" w14:textId="77777777">
        <w:tc>
          <w:tcPr>
            <w:tcW w:w="3060" w:type="dxa"/>
            <w:tcBorders>
              <w:top w:val="single" w:sz="4" w:space="0" w:color="000000"/>
              <w:left w:val="single" w:sz="4" w:space="0" w:color="000000"/>
              <w:bottom w:val="single" w:sz="4" w:space="0" w:color="000000"/>
              <w:right w:val="single" w:sz="4" w:space="0" w:color="000000"/>
            </w:tcBorders>
          </w:tcPr>
          <w:p w14:paraId="22D74064" w14:textId="77777777" w:rsidR="00977DA5" w:rsidRDefault="003F7A85">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6CDF3B3" w14:textId="77777777" w:rsidR="00977DA5" w:rsidRDefault="003F7A85">
            <w:pPr>
              <w:pStyle w:val="ProductList-TableBody"/>
            </w:pPr>
            <w:r>
              <w:t xml:space="preserve">Katastrofalni utjecaj na poslovanje: </w:t>
            </w:r>
          </w:p>
          <w:p w14:paraId="160AFCC9" w14:textId="77777777" w:rsidR="00977DA5" w:rsidRDefault="003F7A85">
            <w:pPr>
              <w:pStyle w:val="ProductList-TableBody"/>
            </w:pPr>
            <w:r>
              <w:t>Potpuni gubitak osnovnih (ključnih za funkcioniranje) poslovnih procesa zbog kojih se ne može nastaviti s radom</w:t>
            </w:r>
          </w:p>
          <w:p w14:paraId="3E906DEE" w14:textId="77777777" w:rsidR="00977DA5" w:rsidRDefault="003F7A85">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45D6252B" w14:textId="77777777" w:rsidR="00977DA5" w:rsidRDefault="003F7A85">
            <w:pPr>
              <w:pStyle w:val="ProductList-TableBody"/>
            </w:pPr>
            <w:r>
              <w:t>Odziv na prvi poziv unutar sat vremena ili brže.</w:t>
            </w:r>
          </w:p>
          <w:p w14:paraId="435CB711" w14:textId="77777777" w:rsidR="00977DA5" w:rsidRDefault="003F7A85">
            <w:pPr>
              <w:pStyle w:val="ProductList-TableBody"/>
            </w:pPr>
            <w:r>
              <w:t>Microsoftovi resursi izlaze na lokaciju Klijenta što je prije moguće.</w:t>
            </w:r>
          </w:p>
          <w:p w14:paraId="56E7D5D9" w14:textId="77777777" w:rsidR="00977DA5" w:rsidRDefault="003F7A85">
            <w:pPr>
              <w:pStyle w:val="ProductList-TableBody"/>
            </w:pPr>
            <w:r>
              <w:t>Neprekinuti radovi na otklanjanju problema, 24 sata na dan, 7 dana u tjednu.</w:t>
            </w:r>
          </w:p>
          <w:p w14:paraId="1703DB66" w14:textId="77777777" w:rsidR="00977DA5" w:rsidRDefault="003F7A85">
            <w:pPr>
              <w:pStyle w:val="ProductList-TableBody"/>
            </w:pPr>
            <w:r>
              <w:t>Hitna eskalacija unutar Microsofta prema Timovima za odgovarajuće Proizvode.</w:t>
            </w:r>
          </w:p>
          <w:p w14:paraId="0A048B4F" w14:textId="77777777" w:rsidR="00977DA5" w:rsidRDefault="003F7A85">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6B611277" w14:textId="77777777" w:rsidR="00977DA5" w:rsidRDefault="003F7A85">
            <w:pPr>
              <w:pStyle w:val="ProductList-TableBody"/>
            </w:pPr>
            <w:r>
              <w:t xml:space="preserve">Obavještavanje viših rukovoditelja Klijenta. </w:t>
            </w:r>
          </w:p>
          <w:p w14:paraId="060E44FD" w14:textId="77777777" w:rsidR="00977DA5" w:rsidRDefault="003F7A85">
            <w:pPr>
              <w:pStyle w:val="ProductList-TableBody"/>
            </w:pPr>
            <w:r>
              <w:t>Dodjeljivanje odgovarajućih resursa koji su potrebni za neprekinuti rad, 24 sata dnevno i 7 dana u tjednu.</w:t>
            </w:r>
            <w:r>
              <w:rPr>
                <w:vertAlign w:val="superscript"/>
              </w:rPr>
              <w:t>2</w:t>
            </w:r>
          </w:p>
          <w:p w14:paraId="6C7944CC" w14:textId="77777777" w:rsidR="00977DA5" w:rsidRDefault="003F7A85">
            <w:pPr>
              <w:pStyle w:val="ProductList-TableBody"/>
            </w:pPr>
            <w:r>
              <w:t>Brz pristup i odgovor tijela nadležnog za nadzor nad promjenama.</w:t>
            </w:r>
          </w:p>
        </w:tc>
      </w:tr>
      <w:tr w:rsidR="00977DA5" w14:paraId="5543F1C5" w14:textId="77777777">
        <w:tc>
          <w:tcPr>
            <w:tcW w:w="3060" w:type="dxa"/>
            <w:tcBorders>
              <w:top w:val="single" w:sz="4" w:space="0" w:color="000000"/>
              <w:left w:val="single" w:sz="4" w:space="0" w:color="000000"/>
              <w:bottom w:val="single" w:sz="4" w:space="0" w:color="000000"/>
              <w:right w:val="single" w:sz="4" w:space="0" w:color="000000"/>
            </w:tcBorders>
          </w:tcPr>
          <w:p w14:paraId="5BD30D1F" w14:textId="77777777" w:rsidR="00977DA5" w:rsidRDefault="003F7A85">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AAB4836" w14:textId="77777777" w:rsidR="00977DA5" w:rsidRDefault="003F7A85">
            <w:pPr>
              <w:pStyle w:val="ProductList-TableBody"/>
            </w:pPr>
            <w:r>
              <w:t xml:space="preserve">Kritični utjecaj na poslovanje: </w:t>
            </w:r>
          </w:p>
          <w:p w14:paraId="27FE2A51" w14:textId="77777777" w:rsidR="00977DA5" w:rsidRDefault="003F7A85">
            <w:pPr>
              <w:pStyle w:val="ProductList-TableBody"/>
            </w:pPr>
            <w:r>
              <w:t>Značajan gubitak ili degradacija razine usluga.</w:t>
            </w:r>
          </w:p>
          <w:p w14:paraId="5CAA3213" w14:textId="77777777" w:rsidR="00977DA5" w:rsidRDefault="003F7A85">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084FFC24" w14:textId="77777777" w:rsidR="00977DA5" w:rsidRDefault="003F7A85">
            <w:pPr>
              <w:pStyle w:val="ProductList-TableBody"/>
            </w:pPr>
            <w:r>
              <w:t>Odziv na prvi poziv unutar sat vremena ili brže.</w:t>
            </w:r>
          </w:p>
          <w:p w14:paraId="7F88A081" w14:textId="77777777" w:rsidR="00977DA5" w:rsidRDefault="003F7A85">
            <w:pPr>
              <w:pStyle w:val="ProductList-TableBody"/>
            </w:pPr>
            <w:r>
              <w:t>Microsoftovi resursi izlaze na lokaciju Klijenta po potrebi.</w:t>
            </w:r>
          </w:p>
          <w:p w14:paraId="3782743E" w14:textId="77777777" w:rsidR="00977DA5" w:rsidRDefault="003F7A85">
            <w:pPr>
              <w:pStyle w:val="ProductList-TableBody"/>
            </w:pPr>
            <w:r>
              <w:t>Neprekinuti radovi na otklanjanju problema, 24 sata na dan, 7 dana u tjednu.</w:t>
            </w:r>
          </w:p>
          <w:p w14:paraId="22B24046" w14:textId="77777777" w:rsidR="00977DA5" w:rsidRDefault="003F7A85">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2B58776D" w14:textId="77777777" w:rsidR="00977DA5" w:rsidRDefault="003F7A85">
            <w:pPr>
              <w:pStyle w:val="ProductList-TableBody"/>
            </w:pPr>
            <w:r>
              <w:t>Dodjeljivanje odgovarajućih resursa koji su potrebni za neprekinuti rad, 24 sata dnevno i 7 dana u tjednu.</w:t>
            </w:r>
            <w:r>
              <w:rPr>
                <w:vertAlign w:val="superscript"/>
              </w:rPr>
              <w:t>2</w:t>
            </w:r>
          </w:p>
          <w:p w14:paraId="7BEA5AB3" w14:textId="77777777" w:rsidR="00977DA5" w:rsidRDefault="003F7A85">
            <w:pPr>
              <w:pStyle w:val="ProductList-TableBody"/>
            </w:pPr>
            <w:r>
              <w:t>Brz pristup i odgovor tijela nadležnog za nadzor nad promjenama.</w:t>
            </w:r>
          </w:p>
          <w:p w14:paraId="68A67784" w14:textId="77777777" w:rsidR="00977DA5" w:rsidRDefault="003F7A85">
            <w:pPr>
              <w:pStyle w:val="ProductList-TableBody"/>
            </w:pPr>
            <w:r>
              <w:t>Obavještavanje rukovodstva.</w:t>
            </w:r>
          </w:p>
        </w:tc>
      </w:tr>
      <w:tr w:rsidR="00977DA5" w14:paraId="0A00BACE" w14:textId="77777777">
        <w:tc>
          <w:tcPr>
            <w:tcW w:w="3060" w:type="dxa"/>
            <w:tcBorders>
              <w:top w:val="single" w:sz="4" w:space="0" w:color="000000"/>
              <w:left w:val="single" w:sz="4" w:space="0" w:color="000000"/>
              <w:bottom w:val="single" w:sz="4" w:space="0" w:color="000000"/>
              <w:right w:val="single" w:sz="4" w:space="0" w:color="000000"/>
            </w:tcBorders>
          </w:tcPr>
          <w:p w14:paraId="2A9F0535" w14:textId="77777777" w:rsidR="00977DA5" w:rsidRDefault="003F7A85">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19798A6" w14:textId="77777777" w:rsidR="00977DA5" w:rsidRDefault="003F7A85">
            <w:pPr>
              <w:pStyle w:val="ProductList-TableBody"/>
            </w:pPr>
            <w:r>
              <w:t xml:space="preserve">Umjereni utjecaj na poslovanje: </w:t>
            </w:r>
          </w:p>
          <w:p w14:paraId="1FC7DC58" w14:textId="77777777" w:rsidR="00977DA5" w:rsidRDefault="003F7A85">
            <w:pPr>
              <w:pStyle w:val="ProductList-TableBody"/>
            </w:pPr>
            <w:r>
              <w:t>Umjeren gubitak ili srozavanje razine usluga, ali nastavak poslovanja je moguć u ograničenom opsegu.</w:t>
            </w:r>
          </w:p>
          <w:p w14:paraId="515CCCBF" w14:textId="77777777" w:rsidR="00977DA5" w:rsidRDefault="003F7A85">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279EBD" w14:textId="77777777" w:rsidR="00977DA5" w:rsidRDefault="003F7A85">
            <w:pPr>
              <w:pStyle w:val="ProductList-TableBody"/>
            </w:pPr>
            <w:r>
              <w:t>Odziv na prvi poziv unutar dva sata ili brže.</w:t>
            </w:r>
          </w:p>
          <w:p w14:paraId="3B01B352" w14:textId="77777777" w:rsidR="00977DA5" w:rsidRDefault="003F7A8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49119A" w14:textId="77777777" w:rsidR="00977DA5" w:rsidRDefault="003F7A85">
            <w:pPr>
              <w:pStyle w:val="ProductList-TableBody"/>
            </w:pPr>
            <w:r>
              <w:t>Dodjela odgovarajućih resursa koji su potrebni za popravak tijekom</w:t>
            </w:r>
            <w:r>
              <w:rPr>
                <w:vertAlign w:val="superscript"/>
              </w:rPr>
              <w:t>1</w:t>
            </w:r>
            <w:r>
              <w:t xml:space="preserve"> radnog vremena</w:t>
            </w:r>
          </w:p>
          <w:p w14:paraId="4D351F5B" w14:textId="77777777" w:rsidR="00977DA5" w:rsidRDefault="003F7A85">
            <w:pPr>
              <w:pStyle w:val="ProductList-TableBody"/>
            </w:pPr>
            <w:r>
              <w:t>Pristup i odziv tijela nadležnog za nadzor nad promjenama u roku od četiri sata unutar radnog vremena.</w:t>
            </w:r>
            <w:r>
              <w:rPr>
                <w:vertAlign w:val="superscript"/>
              </w:rPr>
              <w:t>1</w:t>
            </w:r>
          </w:p>
        </w:tc>
      </w:tr>
      <w:tr w:rsidR="00977DA5" w14:paraId="5D6C47A7" w14:textId="77777777">
        <w:tc>
          <w:tcPr>
            <w:tcW w:w="3060" w:type="dxa"/>
            <w:tcBorders>
              <w:top w:val="single" w:sz="4" w:space="0" w:color="000000"/>
              <w:left w:val="single" w:sz="4" w:space="0" w:color="000000"/>
              <w:bottom w:val="single" w:sz="4" w:space="0" w:color="000000"/>
              <w:right w:val="single" w:sz="4" w:space="0" w:color="000000"/>
            </w:tcBorders>
          </w:tcPr>
          <w:p w14:paraId="590B3505" w14:textId="77777777" w:rsidR="00977DA5" w:rsidRDefault="003F7A8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DFDE5E6" w14:textId="77777777" w:rsidR="00977DA5" w:rsidRDefault="003F7A85">
            <w:pPr>
              <w:pStyle w:val="ProductList-TableBody"/>
            </w:pPr>
            <w:r>
              <w:t xml:space="preserve">Minimalni utjecaj na poslovanje: </w:t>
            </w:r>
          </w:p>
          <w:p w14:paraId="30695D4E" w14:textId="77777777" w:rsidR="00977DA5" w:rsidRDefault="003F7A85">
            <w:pPr>
              <w:pStyle w:val="ProductList-TableBody"/>
            </w:pPr>
            <w:r>
              <w:t>Poslovanje se uglavnom nastavlja uz minimalna ili nikakva ograničenja usluga.</w:t>
            </w:r>
          </w:p>
          <w:p w14:paraId="552D4E61" w14:textId="77777777" w:rsidR="00977DA5" w:rsidRDefault="003F7A85">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4BF4C" w14:textId="77777777" w:rsidR="00977DA5" w:rsidRDefault="003F7A85">
            <w:pPr>
              <w:pStyle w:val="ProductList-TableBody"/>
            </w:pPr>
            <w:r>
              <w:t>Odziv na prvi poziv unutar četiri sata ili brže.</w:t>
            </w:r>
          </w:p>
          <w:p w14:paraId="0ACB9B35" w14:textId="77777777" w:rsidR="00977DA5" w:rsidRDefault="003F7A8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0DF681" w14:textId="77777777" w:rsidR="00977DA5" w:rsidRDefault="003F7A85">
            <w:pPr>
              <w:pStyle w:val="ProductList-TableBody"/>
            </w:pPr>
            <w:r>
              <w:t>Točni podaci za kontakt odgovorne osobe nadležne za predmetni slučaj.</w:t>
            </w:r>
          </w:p>
          <w:p w14:paraId="72B679D1" w14:textId="77777777" w:rsidR="00977DA5" w:rsidRDefault="003F7A85">
            <w:pPr>
              <w:pStyle w:val="ProductList-TableBody"/>
            </w:pPr>
            <w:r>
              <w:t>Odgovor unutar 24 sata.</w:t>
            </w:r>
          </w:p>
        </w:tc>
      </w:tr>
    </w:tbl>
    <w:p w14:paraId="1E05ADE8" w14:textId="77777777" w:rsidR="00977DA5" w:rsidRDefault="003F7A85">
      <w:pPr>
        <w:pStyle w:val="ProductList-Body"/>
      </w:pPr>
      <w:r>
        <w:rPr>
          <w:vertAlign w:val="superscript"/>
        </w:rPr>
        <w:t>1</w:t>
      </w:r>
      <w:r>
        <w:rPr>
          <w:i/>
        </w:rPr>
        <w:t>Radno vrijeme definira se lokalno.</w:t>
      </w:r>
    </w:p>
    <w:p w14:paraId="5AED67C2" w14:textId="77777777" w:rsidR="00977DA5" w:rsidRDefault="003F7A85">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60B26C72" w14:textId="77777777" w:rsidR="00977DA5" w:rsidRDefault="00977DA5">
      <w:pPr>
        <w:pStyle w:val="ProductList-Body"/>
      </w:pPr>
    </w:p>
    <w:p w14:paraId="37F72BA1" w14:textId="77777777" w:rsidR="00977DA5" w:rsidRDefault="003F7A85">
      <w:pPr>
        <w:pStyle w:val="ProductList-ClauseHeading"/>
        <w:outlineLvl w:val="2"/>
      </w:pPr>
      <w:r>
        <w:t>Pridružena poslovna pravila</w:t>
      </w:r>
    </w:p>
    <w:p w14:paraId="20518DA4" w14:textId="77777777" w:rsidR="00977DA5" w:rsidRDefault="003F7A85">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73B3915C" w14:textId="77777777" w:rsidR="00977DA5" w:rsidRDefault="003F7A85">
      <w:pPr>
        <w:pStyle w:val="ProductList-Offering1Heading"/>
        <w:outlineLvl w:val="1"/>
      </w:pPr>
      <w:bookmarkStart w:id="413" w:name="_Sec566"/>
      <w:r>
        <w:t>Ponude Microsoft Digitalnih savjetodavnih usluga</w:t>
      </w:r>
      <w:bookmarkEnd w:id="413"/>
      <w:r>
        <w:fldChar w:fldCharType="begin"/>
      </w:r>
      <w:r>
        <w:instrText xml:space="preserve"> TC "</w:instrText>
      </w:r>
      <w:bookmarkStart w:id="414" w:name="_Toc23413334"/>
      <w:r>
        <w:instrText>Ponude Microsoft Digitalnih savjetodavnih usluga</w:instrText>
      </w:r>
      <w:bookmarkEnd w:id="414"/>
      <w:r>
        <w:instrText>" \l 2</w:instrText>
      </w:r>
      <w:r>
        <w:fldChar w:fldCharType="end"/>
      </w:r>
    </w:p>
    <w:p w14:paraId="4ADC6CE2" w14:textId="77777777" w:rsidR="00977DA5" w:rsidRDefault="003F7A85">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977DA5" w14:paraId="16063B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9FAB0" w14:textId="77777777" w:rsidR="00977DA5" w:rsidRDefault="003F7A85">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2EA96" w14:textId="77777777" w:rsidR="00977DA5" w:rsidRDefault="003F7A8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8E3C42" w14:textId="77777777" w:rsidR="00977DA5" w:rsidRDefault="003F7A8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A798F" w14:textId="77777777" w:rsidR="00977DA5" w:rsidRDefault="003F7A85">
            <w:pPr>
              <w:pStyle w:val="ProductList-TableBody"/>
            </w:pPr>
            <w:r>
              <w:rPr>
                <w:color w:val="FFFFFF"/>
              </w:rPr>
              <w:t>Digital Advisory Portfolio</w:t>
            </w:r>
          </w:p>
        </w:tc>
      </w:tr>
      <w:tr w:rsidR="00977DA5" w14:paraId="3314A86B" w14:textId="77777777">
        <w:tc>
          <w:tcPr>
            <w:tcW w:w="3060" w:type="dxa"/>
            <w:tcBorders>
              <w:top w:val="single" w:sz="4" w:space="0" w:color="000000"/>
              <w:left w:val="single" w:sz="4" w:space="0" w:color="000000"/>
              <w:bottom w:val="single" w:sz="4" w:space="0" w:color="000000"/>
              <w:right w:val="single" w:sz="4" w:space="0" w:color="000000"/>
            </w:tcBorders>
          </w:tcPr>
          <w:p w14:paraId="082BC500" w14:textId="77777777" w:rsidR="00977DA5" w:rsidRDefault="003F7A85">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1231351E" w14:textId="77777777" w:rsidR="00977DA5" w:rsidRDefault="003F7A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CF8882" w14:textId="77777777" w:rsidR="00977DA5" w:rsidRDefault="003F7A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8B49714" w14:textId="77777777" w:rsidR="00977DA5" w:rsidRDefault="003F7A85">
            <w:pPr>
              <w:pStyle w:val="ProductList-TableBody"/>
            </w:pPr>
            <w:r>
              <w:t>9RO-xxxx</w:t>
            </w:r>
          </w:p>
        </w:tc>
      </w:tr>
      <w:tr w:rsidR="00977DA5" w14:paraId="02D3C09A" w14:textId="77777777">
        <w:tc>
          <w:tcPr>
            <w:tcW w:w="3060" w:type="dxa"/>
            <w:tcBorders>
              <w:top w:val="single" w:sz="4" w:space="0" w:color="000000"/>
              <w:left w:val="single" w:sz="4" w:space="0" w:color="000000"/>
              <w:bottom w:val="single" w:sz="4" w:space="0" w:color="000000"/>
              <w:right w:val="single" w:sz="4" w:space="0" w:color="000000"/>
            </w:tcBorders>
          </w:tcPr>
          <w:p w14:paraId="3A8DD5A8" w14:textId="77777777" w:rsidR="00977DA5" w:rsidRDefault="003F7A85">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6E4A5E21" w14:textId="77777777" w:rsidR="00977DA5" w:rsidRDefault="003F7A85">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3609F87F" w14:textId="77777777" w:rsidR="00977DA5" w:rsidRDefault="003F7A85">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78EF82E" w14:textId="77777777" w:rsidR="00977DA5" w:rsidRDefault="003F7A85">
            <w:pPr>
              <w:pStyle w:val="ProductList-TableBody"/>
            </w:pPr>
            <w:r>
              <w:t>Najviše ukupno 1600 sati godišnje za usluge Microsoftova digitalnog savjetnika i Tima za pružanje usluga za poslovne korisnike.</w:t>
            </w:r>
          </w:p>
        </w:tc>
      </w:tr>
      <w:tr w:rsidR="00977DA5" w14:paraId="0F458A64" w14:textId="77777777">
        <w:tc>
          <w:tcPr>
            <w:tcW w:w="3060" w:type="dxa"/>
            <w:tcBorders>
              <w:top w:val="single" w:sz="4" w:space="0" w:color="000000"/>
              <w:left w:val="single" w:sz="4" w:space="0" w:color="000000"/>
              <w:bottom w:val="single" w:sz="4" w:space="0" w:color="000000"/>
              <w:right w:val="single" w:sz="4" w:space="0" w:color="000000"/>
            </w:tcBorders>
          </w:tcPr>
          <w:p w14:paraId="109076CA" w14:textId="77777777" w:rsidR="00977DA5" w:rsidRDefault="003F7A85">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129E89F" w14:textId="77777777" w:rsidR="00977DA5" w:rsidRDefault="00977D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CDDFF3" w14:textId="77777777" w:rsidR="00977DA5" w:rsidRDefault="00977D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152BFD" w14:textId="77777777" w:rsidR="00977DA5" w:rsidRDefault="00977DA5">
            <w:pPr>
              <w:pStyle w:val="ProductList-TableBody"/>
            </w:pPr>
          </w:p>
        </w:tc>
      </w:tr>
      <w:tr w:rsidR="00977DA5" w14:paraId="4B7A760B" w14:textId="77777777">
        <w:tc>
          <w:tcPr>
            <w:tcW w:w="3060" w:type="dxa"/>
            <w:tcBorders>
              <w:top w:val="single" w:sz="4" w:space="0" w:color="000000"/>
              <w:left w:val="single" w:sz="4" w:space="0" w:color="000000"/>
              <w:bottom w:val="single" w:sz="4" w:space="0" w:color="000000"/>
              <w:right w:val="single" w:sz="4" w:space="0" w:color="000000"/>
            </w:tcBorders>
          </w:tcPr>
          <w:p w14:paraId="79DACD01" w14:textId="77777777" w:rsidR="00977DA5" w:rsidRDefault="003F7A85">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59F7A5C9" w14:textId="77777777" w:rsidR="00977DA5" w:rsidRDefault="00977D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9FE4C4" w14:textId="77777777" w:rsidR="00977DA5" w:rsidRDefault="00977D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17F763" w14:textId="77777777" w:rsidR="00977DA5" w:rsidRDefault="00977DA5">
            <w:pPr>
              <w:pStyle w:val="ProductList-TableBody"/>
            </w:pPr>
          </w:p>
        </w:tc>
      </w:tr>
      <w:tr w:rsidR="00977DA5" w14:paraId="7CB02932" w14:textId="77777777">
        <w:tc>
          <w:tcPr>
            <w:tcW w:w="3060" w:type="dxa"/>
            <w:tcBorders>
              <w:top w:val="single" w:sz="4" w:space="0" w:color="000000"/>
              <w:left w:val="single" w:sz="4" w:space="0" w:color="000000"/>
              <w:bottom w:val="single" w:sz="4" w:space="0" w:color="000000"/>
              <w:right w:val="single" w:sz="4" w:space="0" w:color="000000"/>
            </w:tcBorders>
          </w:tcPr>
          <w:p w14:paraId="340F5F2F" w14:textId="77777777" w:rsidR="00977DA5" w:rsidRDefault="003F7A85">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4CC36A16" w14:textId="77777777" w:rsidR="00977DA5" w:rsidRDefault="00977D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C9A9ED" w14:textId="77777777" w:rsidR="00977DA5" w:rsidRDefault="00977D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88E46D" w14:textId="77777777" w:rsidR="00977DA5" w:rsidRDefault="00977DA5">
            <w:pPr>
              <w:pStyle w:val="ProductList-TableBody"/>
            </w:pPr>
          </w:p>
        </w:tc>
      </w:tr>
      <w:tr w:rsidR="00977DA5" w14:paraId="61A3E933" w14:textId="77777777">
        <w:tc>
          <w:tcPr>
            <w:tcW w:w="3060" w:type="dxa"/>
            <w:tcBorders>
              <w:top w:val="single" w:sz="4" w:space="0" w:color="000000"/>
              <w:left w:val="single" w:sz="4" w:space="0" w:color="000000"/>
              <w:bottom w:val="single" w:sz="4" w:space="0" w:color="000000"/>
              <w:right w:val="single" w:sz="4" w:space="0" w:color="000000"/>
            </w:tcBorders>
          </w:tcPr>
          <w:p w14:paraId="0D297042" w14:textId="77777777" w:rsidR="00977DA5" w:rsidRDefault="003F7A85">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C448A8" w14:textId="77777777" w:rsidR="00977DA5" w:rsidRDefault="003F7A85">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A23FCBE" w14:textId="77777777" w:rsidR="00977DA5" w:rsidRDefault="00977DA5">
            <w:pPr>
              <w:pStyle w:val="ProductList-TableBody"/>
            </w:pPr>
          </w:p>
        </w:tc>
      </w:tr>
    </w:tbl>
    <w:p w14:paraId="6836441C" w14:textId="77777777" w:rsidR="00977DA5" w:rsidRDefault="00977DA5">
      <w:pPr>
        <w:pStyle w:val="ProductList-Body"/>
      </w:pPr>
    </w:p>
    <w:p w14:paraId="04DFC64F" w14:textId="77777777" w:rsidR="00977DA5" w:rsidRDefault="003F7A85">
      <w:pPr>
        <w:pStyle w:val="ProductList-ClauseHeading"/>
        <w:outlineLvl w:val="2"/>
      </w:pPr>
      <w:r>
        <w:t>Moduli Digitalne savjetodavne usluge</w:t>
      </w:r>
    </w:p>
    <w:p w14:paraId="17C779E7" w14:textId="77777777" w:rsidR="00977DA5" w:rsidRDefault="003F7A85">
      <w:pPr>
        <w:pStyle w:val="ProductList-Body"/>
      </w:pPr>
      <w:r>
        <w:t>Digitalni savjetodavni angažman uključuje jedan ili više modula Digitalne savjetodavne usluge, kako je dokumentirano u Planu pružanja usluge.</w:t>
      </w:r>
    </w:p>
    <w:p w14:paraId="5A9C450B" w14:textId="77777777" w:rsidR="00977DA5" w:rsidRDefault="00977DA5">
      <w:pPr>
        <w:pStyle w:val="ProductList-Body"/>
      </w:pPr>
    </w:p>
    <w:p w14:paraId="3811A4B1" w14:textId="77777777" w:rsidR="00977DA5" w:rsidRDefault="003F7A85">
      <w:pPr>
        <w:pStyle w:val="ProductList-ClauseHeading"/>
        <w:outlineLvl w:val="2"/>
      </w:pPr>
      <w:r>
        <w:t>Usluge izvan opsega</w:t>
      </w:r>
    </w:p>
    <w:p w14:paraId="17E7F125" w14:textId="77777777" w:rsidR="00977DA5" w:rsidRDefault="003F7A85">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81ADFEC" w14:textId="77777777" w:rsidR="00977DA5" w:rsidRDefault="00977DA5">
      <w:pPr>
        <w:pStyle w:val="ProductList-Body"/>
      </w:pPr>
    </w:p>
    <w:p w14:paraId="7A0D4582" w14:textId="77777777" w:rsidR="00977DA5" w:rsidRDefault="003F7A85">
      <w:pPr>
        <w:pStyle w:val="ProductList-ClauseHeading"/>
        <w:outlineLvl w:val="2"/>
      </w:pPr>
      <w:r>
        <w:t>Obveze Klijenta</w:t>
      </w:r>
    </w:p>
    <w:p w14:paraId="6A309831" w14:textId="77777777" w:rsidR="00977DA5" w:rsidRDefault="003F7A85">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654B7554" w14:textId="77777777" w:rsidR="00977DA5" w:rsidRDefault="003F7A85">
      <w:pPr>
        <w:pStyle w:val="ProductList-Offering1Heading"/>
        <w:outlineLvl w:val="1"/>
      </w:pPr>
      <w:bookmarkStart w:id="415" w:name="_Sec567"/>
      <w:r>
        <w:t>Ponude Sales Productivity Accelerator</w:t>
      </w:r>
      <w:bookmarkEnd w:id="415"/>
      <w:r>
        <w:fldChar w:fldCharType="begin"/>
      </w:r>
      <w:r>
        <w:instrText xml:space="preserve"> TC "</w:instrText>
      </w:r>
      <w:bookmarkStart w:id="416" w:name="_Toc23413335"/>
      <w:r>
        <w:instrText>Ponude Sales Productivity Accelerator</w:instrText>
      </w:r>
      <w:bookmarkEnd w:id="416"/>
      <w:r>
        <w:instrText>" \l 2</w:instrText>
      </w:r>
      <w:r>
        <w:fldChar w:fldCharType="end"/>
      </w:r>
    </w:p>
    <w:p w14:paraId="1AE0F614" w14:textId="77777777" w:rsidR="00977DA5" w:rsidRDefault="003F7A85">
      <w:pPr>
        <w:pStyle w:val="ProductList-ClauseHeading"/>
        <w:outlineLvl w:val="2"/>
      </w:pPr>
      <w:r>
        <w:t>Pregled ponude Sales Productivity Accelerator</w:t>
      </w:r>
    </w:p>
    <w:p w14:paraId="434D1995" w14:textId="77777777" w:rsidR="00977DA5" w:rsidRDefault="003F7A85">
      <w:pPr>
        <w:pStyle w:val="ProductList-Body"/>
      </w:pPr>
      <w:r>
        <w:t>Sales Productivity Accelerator usluga je koju nude Microsoftove usluge u razdoblju od četiri (4) tjedna radi pružanja implementacije sustava Microsoft Dynamics 365 u fiksnom opsegu.</w:t>
      </w:r>
    </w:p>
    <w:p w14:paraId="7FDB4B6E" w14:textId="77777777" w:rsidR="00977DA5" w:rsidRDefault="00977DA5">
      <w:pPr>
        <w:pStyle w:val="ProductList-Body"/>
      </w:pPr>
    </w:p>
    <w:p w14:paraId="1AE9C728" w14:textId="77777777" w:rsidR="00977DA5" w:rsidRDefault="003F7A85">
      <w:pPr>
        <w:pStyle w:val="ProductList-Body"/>
      </w:pPr>
      <w:r>
        <w:t>Sales Productivity Accelerator uključuje sljedeće isporučene materijale:</w:t>
      </w:r>
    </w:p>
    <w:p w14:paraId="1589F751" w14:textId="77777777" w:rsidR="00977DA5" w:rsidRDefault="003F7A85" w:rsidP="003F7A85">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68E1913A" w14:textId="77777777" w:rsidR="00977DA5" w:rsidRDefault="003F7A85" w:rsidP="003F7A85">
      <w:pPr>
        <w:pStyle w:val="ProductList-Bullet"/>
        <w:numPr>
          <w:ilvl w:val="0"/>
          <w:numId w:val="73"/>
        </w:numPr>
      </w:pPr>
      <w:r>
        <w:rPr>
          <w:b/>
          <w:color w:val="00188F"/>
        </w:rPr>
        <w:t>Radionice</w:t>
      </w:r>
      <w:r>
        <w:t>: predviđeno je ukupno šesnaest (16) sati za radionice:</w:t>
      </w:r>
    </w:p>
    <w:p w14:paraId="308D3DC1" w14:textId="77777777" w:rsidR="00977DA5" w:rsidRDefault="003F7A85" w:rsidP="003F7A85">
      <w:pPr>
        <w:pStyle w:val="ProductList-Bullet"/>
        <w:numPr>
          <w:ilvl w:val="1"/>
          <w:numId w:val="73"/>
        </w:numPr>
      </w:pPr>
      <w:r>
        <w:t>najviše dvije (2) uvodne radionice na kojima se istražuju i definiraju ključni slučajevi upotrebe i poslovni zahtjevi koje je naveo Klijent i konfiguracijske postavke;</w:t>
      </w:r>
    </w:p>
    <w:p w14:paraId="3586ED3B" w14:textId="77777777" w:rsidR="00977DA5" w:rsidRDefault="003F7A85" w:rsidP="003F7A85">
      <w:pPr>
        <w:pStyle w:val="ProductList-Bullet"/>
        <w:numPr>
          <w:ilvl w:val="1"/>
          <w:numId w:val="73"/>
        </w:numPr>
      </w:pPr>
      <w:r>
        <w:t>najviše četiri (4) radionice za reviziju plana tijekom faze izgradnje.</w:t>
      </w:r>
    </w:p>
    <w:p w14:paraId="1447BB4A" w14:textId="77777777" w:rsidR="00977DA5" w:rsidRDefault="003F7A85" w:rsidP="003F7A85">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1EE8CAF8" w14:textId="77777777" w:rsidR="00977DA5" w:rsidRDefault="003F7A85" w:rsidP="003F7A85">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63BF51B3" w14:textId="77777777" w:rsidR="00977DA5" w:rsidRDefault="003F7A85" w:rsidP="003F7A85">
      <w:pPr>
        <w:pStyle w:val="ProductList-Bullet"/>
        <w:numPr>
          <w:ilvl w:val="0"/>
          <w:numId w:val="73"/>
        </w:numPr>
      </w:pPr>
      <w:r>
        <w:rPr>
          <w:b/>
          <w:color w:val="00188F"/>
        </w:rPr>
        <w:t>Testiranje</w:t>
      </w:r>
      <w:r>
        <w:t>: dvadeset šest (26) sati posvetit će se za najviše dva (2) testa (npr. Testiranje sustava i UAT).</w:t>
      </w:r>
    </w:p>
    <w:p w14:paraId="3DAE366A" w14:textId="77777777" w:rsidR="00977DA5" w:rsidRDefault="003F7A85" w:rsidP="003F7A85">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5F6A5A0C" w14:textId="77777777" w:rsidR="00977DA5" w:rsidRDefault="003F7A85" w:rsidP="003F7A85">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0E0D5A86" w14:textId="77777777" w:rsidR="00977DA5" w:rsidRDefault="00977DA5">
      <w:pPr>
        <w:pStyle w:val="ProductList-Body"/>
      </w:pPr>
    </w:p>
    <w:p w14:paraId="31568A31" w14:textId="77777777" w:rsidR="00977DA5" w:rsidRDefault="003F7A85">
      <w:pPr>
        <w:pStyle w:val="ProductList-ClauseHeading"/>
        <w:outlineLvl w:val="2"/>
      </w:pPr>
      <w:r>
        <w:t>Obveze Klijenta</w:t>
      </w:r>
    </w:p>
    <w:p w14:paraId="60004687" w14:textId="77777777" w:rsidR="00977DA5" w:rsidRDefault="003F7A85">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59E82E3"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56882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FE9C6"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0CC5A04" w14:textId="77777777" w:rsidR="00977DA5" w:rsidRDefault="00977DA5">
      <w:pPr>
        <w:pStyle w:val="ProductList-Body"/>
      </w:pPr>
    </w:p>
    <w:p w14:paraId="7AA61734" w14:textId="77777777" w:rsidR="00977DA5" w:rsidRDefault="003F7A85">
      <w:pPr>
        <w:pStyle w:val="ProductList-SectionHeading"/>
        <w:pageBreakBefore/>
        <w:outlineLvl w:val="0"/>
      </w:pPr>
      <w:bookmarkStart w:id="417" w:name="_Sec563"/>
      <w:bookmarkEnd w:id="409"/>
      <w:r>
        <w:t>Dodatak E – Dodatne odredbe Ugovora o Programu</w:t>
      </w:r>
      <w:r>
        <w:fldChar w:fldCharType="begin"/>
      </w:r>
      <w:r>
        <w:instrText xml:space="preserve"> TC "</w:instrText>
      </w:r>
      <w:bookmarkStart w:id="418" w:name="_Toc23413336"/>
      <w:r>
        <w:instrText>Dodatak E – Dodatne odredbe Ugovora o Programu</w:instrText>
      </w:r>
      <w:bookmarkEnd w:id="418"/>
      <w:r>
        <w:instrText>" \l 1</w:instrText>
      </w:r>
      <w:r>
        <w:fldChar w:fldCharType="end"/>
      </w:r>
    </w:p>
    <w:p w14:paraId="50D5183B" w14:textId="77777777" w:rsidR="00977DA5" w:rsidRDefault="003F7A85">
      <w:pPr>
        <w:pStyle w:val="ProductList-Body"/>
      </w:pPr>
      <w:r>
        <w:t>Odredbe i uvjeti u nastavku primjenjuju se na Klijentov ugovor o količinskom licenciranju kako je navedeno.</w:t>
      </w:r>
    </w:p>
    <w:p w14:paraId="1A0F7078" w14:textId="77777777" w:rsidR="00977DA5" w:rsidRDefault="003F7A85">
      <w:pPr>
        <w:pStyle w:val="ProductList-Offering1Heading"/>
        <w:outlineLvl w:val="1"/>
      </w:pPr>
      <w:bookmarkStart w:id="419" w:name="_Sec568"/>
      <w:r>
        <w:t>Dodatne odredbe za program Select Plus</w:t>
      </w:r>
      <w:bookmarkEnd w:id="419"/>
      <w:r>
        <w:fldChar w:fldCharType="begin"/>
      </w:r>
      <w:r>
        <w:instrText xml:space="preserve"> TC "</w:instrText>
      </w:r>
      <w:bookmarkStart w:id="420" w:name="_Toc23413337"/>
      <w:r>
        <w:instrText>Dodatne odredbe za program Select Plus</w:instrText>
      </w:r>
      <w:bookmarkEnd w:id="420"/>
      <w:r>
        <w:instrText>" \l 2</w:instrText>
      </w:r>
      <w:r>
        <w:fldChar w:fldCharType="end"/>
      </w:r>
    </w:p>
    <w:p w14:paraId="5D5A67AF" w14:textId="77777777" w:rsidR="00977DA5" w:rsidRDefault="003F7A85">
      <w:pPr>
        <w:pStyle w:val="ProductList-Body"/>
      </w:pPr>
      <w:r>
        <w:t>Select Plus zahtijeva minimalnu količinu narudžbe od 500 bodova po skupini u prvoj godini. Taj zahtjev količine narudžbe može se odbaciti ako se pruži Kvalificirani ugovor.</w:t>
      </w:r>
    </w:p>
    <w:p w14:paraId="70489856" w14:textId="77777777" w:rsidR="00977DA5" w:rsidRDefault="00977DA5">
      <w:pPr>
        <w:pStyle w:val="ProductList-Body"/>
      </w:pPr>
    </w:p>
    <w:p w14:paraId="2C090D6F" w14:textId="77777777" w:rsidR="00977DA5" w:rsidRDefault="003F7A85">
      <w:pPr>
        <w:pStyle w:val="ProductList-ClauseHeading"/>
        <w:outlineLvl w:val="2"/>
      </w:pPr>
      <w:r>
        <w:t>Razine cijena u programu Select Plus</w:t>
      </w:r>
    </w:p>
    <w:p w14:paraId="72552E44" w14:textId="77777777" w:rsidR="00977DA5" w:rsidRDefault="003F7A85">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977DA5" w14:paraId="3D9702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DCE9D4" w14:textId="77777777" w:rsidR="00977DA5" w:rsidRDefault="003F7A85">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33F0F" w14:textId="77777777" w:rsidR="00977DA5" w:rsidRDefault="003F7A85">
            <w:pPr>
              <w:pStyle w:val="ProductList-TableBody"/>
            </w:pPr>
            <w:r>
              <w:rPr>
                <w:color w:val="FFFFFF"/>
              </w:rPr>
              <w:t>Minimalni godišnji bodovi po skupini</w:t>
            </w:r>
          </w:p>
        </w:tc>
      </w:tr>
      <w:tr w:rsidR="00977DA5" w14:paraId="79F5F9DF" w14:textId="77777777">
        <w:tc>
          <w:tcPr>
            <w:tcW w:w="6120" w:type="dxa"/>
            <w:tcBorders>
              <w:top w:val="single" w:sz="4" w:space="0" w:color="000000"/>
              <w:left w:val="single" w:sz="4" w:space="0" w:color="000000"/>
              <w:bottom w:val="single" w:sz="4" w:space="0" w:color="000000"/>
              <w:right w:val="single" w:sz="4" w:space="0" w:color="000000"/>
            </w:tcBorders>
          </w:tcPr>
          <w:p w14:paraId="654809D2" w14:textId="77777777" w:rsidR="00977DA5" w:rsidRDefault="003F7A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AD99E7" w14:textId="77777777" w:rsidR="00977DA5" w:rsidRDefault="003F7A85">
            <w:pPr>
              <w:pStyle w:val="ProductList-TableBody"/>
            </w:pPr>
            <w:r>
              <w:t>500</w:t>
            </w:r>
          </w:p>
        </w:tc>
      </w:tr>
      <w:tr w:rsidR="00977DA5" w14:paraId="4EBFD81C" w14:textId="77777777">
        <w:tc>
          <w:tcPr>
            <w:tcW w:w="6120" w:type="dxa"/>
            <w:tcBorders>
              <w:top w:val="single" w:sz="4" w:space="0" w:color="000000"/>
              <w:left w:val="single" w:sz="4" w:space="0" w:color="000000"/>
              <w:bottom w:val="single" w:sz="4" w:space="0" w:color="000000"/>
              <w:right w:val="single" w:sz="4" w:space="0" w:color="000000"/>
            </w:tcBorders>
          </w:tcPr>
          <w:p w14:paraId="6C7FE0BC" w14:textId="77777777" w:rsidR="00977DA5" w:rsidRDefault="003F7A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DD8EE7" w14:textId="77777777" w:rsidR="00977DA5" w:rsidRDefault="003F7A85">
            <w:pPr>
              <w:pStyle w:val="ProductList-TableBody"/>
            </w:pPr>
            <w:r>
              <w:t>4,000</w:t>
            </w:r>
          </w:p>
        </w:tc>
      </w:tr>
      <w:tr w:rsidR="00977DA5" w14:paraId="21DA8B6C" w14:textId="77777777">
        <w:tc>
          <w:tcPr>
            <w:tcW w:w="6120" w:type="dxa"/>
            <w:tcBorders>
              <w:top w:val="single" w:sz="4" w:space="0" w:color="000000"/>
              <w:left w:val="single" w:sz="4" w:space="0" w:color="000000"/>
              <w:bottom w:val="single" w:sz="4" w:space="0" w:color="000000"/>
              <w:right w:val="single" w:sz="4" w:space="0" w:color="000000"/>
            </w:tcBorders>
          </w:tcPr>
          <w:p w14:paraId="30D279C0" w14:textId="77777777" w:rsidR="00977DA5" w:rsidRDefault="003F7A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9575F2" w14:textId="77777777" w:rsidR="00977DA5" w:rsidRDefault="003F7A85">
            <w:pPr>
              <w:pStyle w:val="ProductList-TableBody"/>
            </w:pPr>
            <w:r>
              <w:t>10,000</w:t>
            </w:r>
          </w:p>
        </w:tc>
      </w:tr>
      <w:tr w:rsidR="00977DA5" w14:paraId="5DA3490E" w14:textId="77777777">
        <w:tc>
          <w:tcPr>
            <w:tcW w:w="6120" w:type="dxa"/>
            <w:tcBorders>
              <w:top w:val="single" w:sz="4" w:space="0" w:color="000000"/>
              <w:left w:val="single" w:sz="4" w:space="0" w:color="000000"/>
              <w:bottom w:val="single" w:sz="4" w:space="0" w:color="000000"/>
              <w:right w:val="single" w:sz="4" w:space="0" w:color="000000"/>
            </w:tcBorders>
          </w:tcPr>
          <w:p w14:paraId="58238526" w14:textId="77777777" w:rsidR="00977DA5" w:rsidRDefault="003F7A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B7F79E" w14:textId="77777777" w:rsidR="00977DA5" w:rsidRDefault="003F7A85">
            <w:pPr>
              <w:pStyle w:val="ProductList-TableBody"/>
            </w:pPr>
            <w:r>
              <w:t>25,000</w:t>
            </w:r>
          </w:p>
        </w:tc>
      </w:tr>
    </w:tbl>
    <w:p w14:paraId="5C368410" w14:textId="77777777" w:rsidR="00977DA5" w:rsidRDefault="003F7A85">
      <w:pPr>
        <w:pStyle w:val="ProductList-Offering1Heading"/>
        <w:outlineLvl w:val="1"/>
      </w:pPr>
      <w:bookmarkStart w:id="421" w:name="_Sec569"/>
      <w:r>
        <w:t>Definicija Upravljanja za Kvalificirane uređaje</w:t>
      </w:r>
      <w:bookmarkEnd w:id="421"/>
      <w:r>
        <w:fldChar w:fldCharType="begin"/>
      </w:r>
      <w:r>
        <w:instrText xml:space="preserve"> TC "</w:instrText>
      </w:r>
      <w:bookmarkStart w:id="422" w:name="_Toc23413338"/>
      <w:r>
        <w:instrText>Definicija Upravljanja za Kvalificirane uređaje</w:instrText>
      </w:r>
      <w:bookmarkEnd w:id="422"/>
      <w:r>
        <w:instrText>" \l 2</w:instrText>
      </w:r>
      <w:r>
        <w:fldChar w:fldCharType="end"/>
      </w:r>
    </w:p>
    <w:p w14:paraId="32753BD2" w14:textId="77777777" w:rsidR="00977DA5" w:rsidRDefault="003F7A85">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5684B13E" w14:textId="77777777" w:rsidR="00977DA5" w:rsidRDefault="003F7A85" w:rsidP="003F7A85">
      <w:pPr>
        <w:pStyle w:val="ProductList-Bullet"/>
        <w:numPr>
          <w:ilvl w:val="0"/>
          <w:numId w:val="74"/>
        </w:numPr>
      </w:pPr>
      <w:r>
        <w:t>kojem dopusti da se pridruži njegovoj domeni, ili</w:t>
      </w:r>
    </w:p>
    <w:p w14:paraId="3B907C14" w14:textId="77777777" w:rsidR="00977DA5" w:rsidRDefault="003F7A85" w:rsidP="003F7A85">
      <w:pPr>
        <w:pStyle w:val="ProductList-Bullet"/>
        <w:numPr>
          <w:ilvl w:val="0"/>
          <w:numId w:val="74"/>
        </w:numPr>
      </w:pPr>
      <w:r>
        <w:t>čiju autentičnost potvrdi kao zahtjev za korištenje aplikacija dok je na Klijentovoj lokaciji, ili</w:t>
      </w:r>
    </w:p>
    <w:p w14:paraId="30F4DBF7" w14:textId="77777777" w:rsidR="00977DA5" w:rsidRDefault="003F7A85" w:rsidP="003F7A85">
      <w:pPr>
        <w:pStyle w:val="ProductList-Bullet"/>
        <w:numPr>
          <w:ilvl w:val="0"/>
          <w:numId w:val="74"/>
        </w:numPr>
      </w:pPr>
      <w:r>
        <w:t>na koji instalira agente (npr. zaštitu od virusa, zaštitu od zlonamjernih softvera ili druge agente koje odrede Klijentova pravila), ili</w:t>
      </w:r>
    </w:p>
    <w:p w14:paraId="3CA75E42" w14:textId="77777777" w:rsidR="00977DA5" w:rsidRDefault="003F7A85" w:rsidP="003F7A85">
      <w:pPr>
        <w:pStyle w:val="ProductList-Bullet"/>
        <w:numPr>
          <w:ilvl w:val="0"/>
          <w:numId w:val="74"/>
        </w:numPr>
      </w:pPr>
      <w:r>
        <w:t>na koji izravno ili neizravno primijeni i provede skupna pravila, ili</w:t>
      </w:r>
    </w:p>
    <w:p w14:paraId="7BD7E769" w14:textId="77777777" w:rsidR="00977DA5" w:rsidRDefault="003F7A85" w:rsidP="003F7A85">
      <w:pPr>
        <w:pStyle w:val="ProductList-Bullet"/>
        <w:numPr>
          <w:ilvl w:val="0"/>
          <w:numId w:val="74"/>
        </w:numPr>
      </w:pPr>
      <w:r>
        <w:t>za koji potraži ili primi o njemu podatke i konfigurira ili da upute hardveru ili softveru koji je izravno povezan s okruženjem operacijskog sustava, ili</w:t>
      </w:r>
    </w:p>
    <w:p w14:paraId="24D59464" w14:textId="77777777" w:rsidR="00977DA5" w:rsidRDefault="003F7A85" w:rsidP="003F7A85">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30AA93E0" w14:textId="77777777" w:rsidR="00977DA5" w:rsidRDefault="00977DA5">
      <w:pPr>
        <w:pStyle w:val="ProductList-Body"/>
      </w:pPr>
    </w:p>
    <w:p w14:paraId="1AF7C029" w14:textId="77777777" w:rsidR="00977DA5" w:rsidRDefault="003F7A85">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2D9398D2" w14:textId="77777777" w:rsidR="00977DA5" w:rsidRDefault="003F7A85">
      <w:pPr>
        <w:pStyle w:val="ProductList-Offering1Heading"/>
        <w:outlineLvl w:val="1"/>
      </w:pPr>
      <w:bookmarkStart w:id="423" w:name="_Sec570"/>
      <w:r>
        <w:t>Online usluge u programima Open</w:t>
      </w:r>
      <w:bookmarkEnd w:id="423"/>
      <w:r>
        <w:fldChar w:fldCharType="begin"/>
      </w:r>
      <w:r>
        <w:instrText xml:space="preserve"> TC "</w:instrText>
      </w:r>
      <w:bookmarkStart w:id="424" w:name="_Toc23413339"/>
      <w:r>
        <w:instrText>Online usluge u programima Open</w:instrText>
      </w:r>
      <w:bookmarkEnd w:id="424"/>
      <w:r>
        <w:instrText>" \l 2</w:instrText>
      </w:r>
      <w:r>
        <w:fldChar w:fldCharType="end"/>
      </w:r>
    </w:p>
    <w:p w14:paraId="125A8569" w14:textId="77777777" w:rsidR="00977DA5" w:rsidRDefault="003F7A85">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5BCCDCF" w14:textId="77777777" w:rsidR="00977DA5" w:rsidRDefault="00977DA5">
      <w:pPr>
        <w:pStyle w:val="ProductList-Body"/>
      </w:pPr>
    </w:p>
    <w:p w14:paraId="27304EAD" w14:textId="77777777" w:rsidR="00977DA5" w:rsidRDefault="003F7A85">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0346F979" w14:textId="77777777" w:rsidR="00977DA5" w:rsidRDefault="003F7A85">
      <w:pPr>
        <w:pStyle w:val="ProductList-Offering1Heading"/>
        <w:outlineLvl w:val="1"/>
      </w:pPr>
      <w:bookmarkStart w:id="425" w:name="_Sec571"/>
      <w:r>
        <w:t>Dodatne odredbe za Profesionalne usluge – naslijeđeni ugovori</w:t>
      </w:r>
      <w:bookmarkEnd w:id="425"/>
      <w:r>
        <w:fldChar w:fldCharType="begin"/>
      </w:r>
      <w:r>
        <w:instrText xml:space="preserve"> TC "</w:instrText>
      </w:r>
      <w:bookmarkStart w:id="426" w:name="_Toc23413340"/>
      <w:r>
        <w:instrText>Dodatne odredbe za Profesionalne usluge – naslijeđeni ugovori</w:instrText>
      </w:r>
      <w:bookmarkEnd w:id="426"/>
      <w:r>
        <w:instrText>" \l 2</w:instrText>
      </w:r>
      <w:r>
        <w:fldChar w:fldCharType="end"/>
      </w:r>
    </w:p>
    <w:p w14:paraId="54DD5A64" w14:textId="77777777" w:rsidR="00977DA5" w:rsidRDefault="003F7A85">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4AE19A74" w14:textId="77777777" w:rsidR="00977DA5" w:rsidRDefault="00977DA5">
      <w:pPr>
        <w:pStyle w:val="ProductList-Body"/>
      </w:pPr>
    </w:p>
    <w:p w14:paraId="4BEF22BD" w14:textId="77777777" w:rsidR="00977DA5" w:rsidRDefault="003F7A85">
      <w:pPr>
        <w:pStyle w:val="ProductList-ClauseHeading"/>
        <w:outlineLvl w:val="2"/>
      </w:pPr>
      <w:r>
        <w:t>Korištenje, autorsko pravo i licencna prava</w:t>
      </w:r>
    </w:p>
    <w:p w14:paraId="30149B41" w14:textId="77777777" w:rsidR="00977DA5" w:rsidRDefault="003F7A85">
      <w:pPr>
        <w:pStyle w:val="ProductList-SubClauseHeading"/>
        <w:outlineLvl w:val="3"/>
      </w:pPr>
      <w:r>
        <w:t>Popravci</w:t>
      </w:r>
    </w:p>
    <w:p w14:paraId="2194EA5A" w14:textId="77777777" w:rsidR="00977DA5" w:rsidRDefault="003F7A85">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68EF3B16" w14:textId="77777777" w:rsidR="00977DA5" w:rsidRDefault="00977DA5">
      <w:pPr>
        <w:pStyle w:val="ProductList-BodyIndented"/>
      </w:pPr>
    </w:p>
    <w:p w14:paraId="3CBAA444" w14:textId="77777777" w:rsidR="00977DA5" w:rsidRDefault="003F7A85">
      <w:pPr>
        <w:pStyle w:val="ProductList-SubClauseHeading"/>
        <w:outlineLvl w:val="3"/>
      </w:pPr>
      <w:r>
        <w:t>Ranije nastala djela</w:t>
      </w:r>
    </w:p>
    <w:p w14:paraId="5F3CA668" w14:textId="77777777" w:rsidR="00977DA5" w:rsidRDefault="003F7A85">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34C8DE97" w14:textId="77777777" w:rsidR="00977DA5" w:rsidRDefault="003F7A85">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19101588" w14:textId="77777777" w:rsidR="00977DA5" w:rsidRDefault="00977DA5">
      <w:pPr>
        <w:pStyle w:val="ProductList-BodyIndented"/>
      </w:pPr>
    </w:p>
    <w:p w14:paraId="1916D19C" w14:textId="77777777" w:rsidR="00977DA5" w:rsidRDefault="003F7A85">
      <w:pPr>
        <w:pStyle w:val="ProductList-SubClauseHeading"/>
        <w:outlineLvl w:val="3"/>
      </w:pPr>
      <w:r>
        <w:t>Materijali isporučeni u sklopu usluge</w:t>
      </w:r>
    </w:p>
    <w:p w14:paraId="1B7400ED" w14:textId="77777777" w:rsidR="00977DA5" w:rsidRDefault="003F7A85">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4C5440DD" w14:textId="77777777" w:rsidR="00977DA5" w:rsidRDefault="00977DA5">
      <w:pPr>
        <w:pStyle w:val="ProductList-BodyIndented"/>
      </w:pPr>
    </w:p>
    <w:p w14:paraId="57494409" w14:textId="77777777" w:rsidR="00977DA5" w:rsidRDefault="003F7A85">
      <w:pPr>
        <w:pStyle w:val="ProductList-SubClauseHeading"/>
        <w:outlineLvl w:val="3"/>
      </w:pPr>
      <w:r>
        <w:t>Korištenje tehničkih podataka iz Profesionalnih usluga.</w:t>
      </w:r>
    </w:p>
    <w:p w14:paraId="30C400BC" w14:textId="77777777" w:rsidR="00977DA5" w:rsidRDefault="003F7A85">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6A5D029D" w14:textId="77777777" w:rsidR="00977DA5" w:rsidRDefault="00977DA5">
      <w:pPr>
        <w:pStyle w:val="ProductList-BodyIndented"/>
      </w:pPr>
    </w:p>
    <w:p w14:paraId="0D3A2478" w14:textId="77777777" w:rsidR="00977DA5" w:rsidRDefault="003F7A85">
      <w:pPr>
        <w:pStyle w:val="ProductList-SubClauseHeading"/>
        <w:outlineLvl w:val="3"/>
      </w:pPr>
      <w:r>
        <w:t>Licencna ograničenja otvorenog koda</w:t>
      </w:r>
    </w:p>
    <w:p w14:paraId="0A95C47F" w14:textId="77777777" w:rsidR="00977DA5" w:rsidRDefault="003F7A85">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2E9FF8C1" w14:textId="77777777" w:rsidR="00977DA5" w:rsidRDefault="00977DA5">
      <w:pPr>
        <w:pStyle w:val="ProductList-BodyIndented"/>
      </w:pPr>
    </w:p>
    <w:p w14:paraId="4A16DBEE" w14:textId="77777777" w:rsidR="00977DA5" w:rsidRDefault="003F7A85">
      <w:pPr>
        <w:pStyle w:val="ProductList-SubClauseHeading"/>
        <w:outlineLvl w:val="3"/>
      </w:pPr>
      <w:r>
        <w:t>Prava Povezanih društava</w:t>
      </w:r>
    </w:p>
    <w:p w14:paraId="6A000ECD" w14:textId="77777777" w:rsidR="00977DA5" w:rsidRDefault="003F7A85">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F44CA68" w14:textId="77777777" w:rsidR="00977DA5" w:rsidRDefault="00977DA5">
      <w:pPr>
        <w:pStyle w:val="ProductList-BodyIndented"/>
      </w:pPr>
    </w:p>
    <w:p w14:paraId="2D15BBE4" w14:textId="77777777" w:rsidR="00977DA5" w:rsidRDefault="003F7A85">
      <w:pPr>
        <w:pStyle w:val="ProductList-ClauseHeading"/>
        <w:outlineLvl w:val="2"/>
      </w:pPr>
      <w:r>
        <w:t>Jamstva i ograničenja odgovornosti</w:t>
      </w:r>
    </w:p>
    <w:p w14:paraId="35D5F7F0" w14:textId="77777777" w:rsidR="00977DA5" w:rsidRDefault="003F7A85">
      <w:pPr>
        <w:pStyle w:val="ProductList-SubClauseHeading"/>
        <w:outlineLvl w:val="3"/>
      </w:pPr>
      <w:r>
        <w:t>Jamstvo za Profesionalne usluge</w:t>
      </w:r>
    </w:p>
    <w:p w14:paraId="6C95916B" w14:textId="77777777" w:rsidR="00977DA5" w:rsidRDefault="003F7A85">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40F8B0E7" w14:textId="77777777" w:rsidR="00977DA5" w:rsidRDefault="00977DA5">
      <w:pPr>
        <w:pStyle w:val="ProductList-BodyIndented"/>
      </w:pPr>
    </w:p>
    <w:p w14:paraId="1FA771A6" w14:textId="77777777" w:rsidR="00977DA5" w:rsidRDefault="003F7A85">
      <w:pPr>
        <w:pStyle w:val="ProductList-SubClauseHeading"/>
        <w:outlineLvl w:val="3"/>
      </w:pPr>
      <w:r>
        <w:t>Ograničenje odgovornosti</w:t>
      </w:r>
    </w:p>
    <w:p w14:paraId="75BFBE13" w14:textId="77777777" w:rsidR="00977DA5" w:rsidRDefault="003F7A85">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7EBD7C3" w14:textId="77777777" w:rsidR="00977DA5" w:rsidRDefault="00977DA5">
      <w:pPr>
        <w:pStyle w:val="ProductList-BodyIndented"/>
        <w:jc w:val="right"/>
      </w:pPr>
    </w:p>
    <w:tbl>
      <w:tblPr>
        <w:tblStyle w:val="PURTable0"/>
        <w:tblW w:w="0" w:type="dxa"/>
        <w:tblLook w:val="04A0" w:firstRow="1" w:lastRow="0" w:firstColumn="1" w:lastColumn="0" w:noHBand="0" w:noVBand="1"/>
      </w:tblPr>
      <w:tblGrid>
        <w:gridCol w:w="10556"/>
      </w:tblGrid>
      <w:tr w:rsidR="00977DA5" w14:paraId="46F0F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12D3C"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26666526" w14:textId="77777777" w:rsidR="00977DA5" w:rsidRDefault="00977DA5">
      <w:pPr>
        <w:pStyle w:val="ProductList-BodyIndented"/>
      </w:pPr>
    </w:p>
    <w:p w14:paraId="41432EC8" w14:textId="77777777" w:rsidR="00977DA5" w:rsidRDefault="003F7A85">
      <w:pPr>
        <w:pStyle w:val="ProductList-SectionHeading"/>
        <w:pageBreakBefore/>
        <w:outlineLvl w:val="0"/>
      </w:pPr>
      <w:bookmarkStart w:id="427" w:name="_Sec572"/>
      <w:bookmarkEnd w:id="417"/>
      <w:r>
        <w:t>Dodatak F – Promocije</w:t>
      </w:r>
      <w:r>
        <w:fldChar w:fldCharType="begin"/>
      </w:r>
      <w:r>
        <w:instrText xml:space="preserve"> TC "</w:instrText>
      </w:r>
      <w:bookmarkStart w:id="428" w:name="_Toc23413341"/>
      <w:r>
        <w:instrText>Dodatak F – Promocije</w:instrText>
      </w:r>
      <w:bookmarkEnd w:id="428"/>
      <w:r>
        <w:instrText>" \l 1</w:instrText>
      </w:r>
      <w:r>
        <w:fldChar w:fldCharType="end"/>
      </w:r>
    </w:p>
    <w:p w14:paraId="49668F8A" w14:textId="77777777" w:rsidR="00977DA5" w:rsidRDefault="00977DA5">
      <w:pPr>
        <w:pStyle w:val="ProductList-Body"/>
      </w:pPr>
    </w:p>
    <w:p w14:paraId="7E9D75A6" w14:textId="77777777" w:rsidR="00977DA5" w:rsidRDefault="003F7A85">
      <w:pPr>
        <w:pStyle w:val="ProductList-OfferingGroupHeading"/>
        <w:outlineLvl w:val="1"/>
      </w:pPr>
      <w:bookmarkStart w:id="429" w:name="_Sec1291"/>
      <w:r>
        <w:t>Promocija sigurnosti i sukladnosti za Microsoft 365 F1</w:t>
      </w:r>
      <w:bookmarkEnd w:id="429"/>
      <w:r>
        <w:fldChar w:fldCharType="begin"/>
      </w:r>
      <w:r>
        <w:instrText xml:space="preserve"> TC "</w:instrText>
      </w:r>
      <w:bookmarkStart w:id="430" w:name="_Toc23413342"/>
      <w:r>
        <w:instrText>Promocija sigurnosti i sukladnosti za Microsoft 365 F1</w:instrText>
      </w:r>
      <w:bookmarkEnd w:id="430"/>
      <w:r>
        <w:instrText>" \l 2</w:instrText>
      </w:r>
      <w:r>
        <w:fldChar w:fldCharType="end"/>
      </w:r>
    </w:p>
    <w:p w14:paraId="79B75D4F" w14:textId="77777777" w:rsidR="00977DA5" w:rsidRDefault="003F7A85">
      <w:pPr>
        <w:pStyle w:val="ProductList-Body"/>
      </w:pPr>
      <w:r>
        <w:t>Klijenti mogu nabaviti Promociju sigurnosti i sukladnosti za Microsoft 365 F1 za svoje korisnike s licencom za Microsoft 365 F1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uporabe uređaja tijekom bilo kojeg perioda od 90 dana.</w:t>
      </w:r>
    </w:p>
    <w:p w14:paraId="0A839138" w14:textId="77777777" w:rsidR="00977DA5" w:rsidRDefault="003F7A85">
      <w:pPr>
        <w:pStyle w:val="ProductList-OfferingGroupHeading"/>
        <w:outlineLvl w:val="1"/>
      </w:pPr>
      <w:bookmarkStart w:id="431" w:name="_Sec1290"/>
      <w:r>
        <w:t>Promocija proširenog sigurnosnog ažuriranja Windows 7 ESU za korisnike značajki Windows E5, M365 E5 i M365 E5 Security</w:t>
      </w:r>
      <w:bookmarkEnd w:id="431"/>
      <w:r>
        <w:fldChar w:fldCharType="begin"/>
      </w:r>
      <w:r>
        <w:instrText xml:space="preserve"> TC "</w:instrText>
      </w:r>
      <w:bookmarkStart w:id="432" w:name="_Toc23413343"/>
      <w:r>
        <w:instrText>Promocija proširenog sigurnosnog ažuriranja Windows 7 ESU za korisnike značajki Windows E5, M365 E5 i M365 E5 Security</w:instrText>
      </w:r>
      <w:bookmarkEnd w:id="432"/>
      <w:r>
        <w:instrText>" \l 2</w:instrText>
      </w:r>
      <w:r>
        <w:fldChar w:fldCharType="end"/>
      </w:r>
    </w:p>
    <w:p w14:paraId="7466CC02" w14:textId="77777777" w:rsidR="00977DA5" w:rsidRDefault="003F7A85">
      <w:pPr>
        <w:pStyle w:val="ProductList-Body"/>
      </w:pPr>
      <w:r>
        <w:t>Korisnici koji imaju licence za sigurnosne SL-ove za Windows E5, Microsoft 365 E5 ili Microsoft 365 E5 putem Ugovora Enterprise ili Pretplatničkog ugovora Enterprise od 31. prosinca 2019.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26AD718C" w14:textId="77777777" w:rsidR="00977DA5" w:rsidRDefault="003F7A85">
      <w:pPr>
        <w:pStyle w:val="ProductList-SectionHeading"/>
        <w:pageBreakBefore/>
        <w:outlineLvl w:val="0"/>
      </w:pPr>
      <w:bookmarkStart w:id="433" w:name="_Sec899"/>
      <w:bookmarkEnd w:id="427"/>
      <w:r>
        <w:t>Dodatak G – Odredbe za sustav za pohranu i Azure Data Box</w:t>
      </w:r>
      <w:r>
        <w:fldChar w:fldCharType="begin"/>
      </w:r>
      <w:r>
        <w:instrText xml:space="preserve"> TC "</w:instrText>
      </w:r>
      <w:bookmarkStart w:id="434" w:name="_Toc23413344"/>
      <w:r>
        <w:instrText>Dodatak G – Odredbe za sustav za pohranu i Azure Data Box</w:instrText>
      </w:r>
      <w:bookmarkEnd w:id="434"/>
      <w:r>
        <w:instrText>" \l 1</w:instrText>
      </w:r>
      <w:r>
        <w:fldChar w:fldCharType="end"/>
      </w:r>
    </w:p>
    <w:p w14:paraId="66E9D568" w14:textId="77777777" w:rsidR="00977DA5" w:rsidRDefault="003F7A85">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33ACF6E9" w14:textId="77777777" w:rsidR="00977DA5" w:rsidRDefault="003F7A85">
      <w:pPr>
        <w:pStyle w:val="ProductList-Offering1Heading"/>
        <w:outlineLvl w:val="1"/>
      </w:pPr>
      <w:bookmarkStart w:id="435" w:name="_Sec900"/>
      <w:r>
        <w:t>Odredbe za sustav za pohranu</w:t>
      </w:r>
      <w:bookmarkEnd w:id="435"/>
      <w:r>
        <w:fldChar w:fldCharType="begin"/>
      </w:r>
      <w:r>
        <w:instrText xml:space="preserve"> TC "</w:instrText>
      </w:r>
      <w:bookmarkStart w:id="436" w:name="_Toc23413345"/>
      <w:r>
        <w:instrText>Odredbe za sustav za pohranu</w:instrText>
      </w:r>
      <w:bookmarkEnd w:id="436"/>
      <w:r>
        <w:instrText>" \l 2</w:instrText>
      </w:r>
      <w:r>
        <w:fldChar w:fldCharType="end"/>
      </w:r>
    </w:p>
    <w:p w14:paraId="0D89135A" w14:textId="77777777" w:rsidR="00977DA5" w:rsidRDefault="003F7A85">
      <w:pPr>
        <w:pStyle w:val="ProductList-ClauseHeading"/>
        <w:outlineLvl w:val="2"/>
      </w:pPr>
      <w:r>
        <w:t>Dostupnost</w:t>
      </w:r>
    </w:p>
    <w:p w14:paraId="5EB81AD7" w14:textId="77777777" w:rsidR="00977DA5" w:rsidRDefault="003F7A85">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57EA9E51" w14:textId="77777777" w:rsidR="00977DA5" w:rsidRDefault="00977DA5">
      <w:pPr>
        <w:pStyle w:val="ProductList-Body"/>
      </w:pPr>
    </w:p>
    <w:p w14:paraId="5EC87F10" w14:textId="77777777" w:rsidR="00977DA5" w:rsidRDefault="003F7A85">
      <w:pPr>
        <w:pStyle w:val="ProductList-ClauseHeading"/>
        <w:outlineLvl w:val="2"/>
      </w:pPr>
      <w:r>
        <w:t>Isporuka i vlasništvo</w:t>
      </w:r>
    </w:p>
    <w:p w14:paraId="4CBF6965" w14:textId="77777777" w:rsidR="00977DA5" w:rsidRDefault="003F7A85">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663B26B3" w14:textId="77777777" w:rsidR="00977DA5" w:rsidRDefault="00977DA5">
      <w:pPr>
        <w:pStyle w:val="ProductList-Body"/>
      </w:pPr>
    </w:p>
    <w:p w14:paraId="06488729" w14:textId="77777777" w:rsidR="00977DA5" w:rsidRDefault="003F7A85">
      <w:pPr>
        <w:pStyle w:val="ProductList-ClauseHeading"/>
        <w:outlineLvl w:val="2"/>
      </w:pPr>
      <w:r>
        <w:t>Softver sustava za pohranu</w:t>
      </w:r>
    </w:p>
    <w:p w14:paraId="2775D31D" w14:textId="77777777" w:rsidR="00977DA5" w:rsidRDefault="003F7A85">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6E30C13F" w14:textId="77777777" w:rsidR="00977DA5" w:rsidRDefault="00977DA5">
      <w:pPr>
        <w:pStyle w:val="ProductList-Body"/>
      </w:pPr>
    </w:p>
    <w:p w14:paraId="5F727330" w14:textId="77777777" w:rsidR="00977DA5" w:rsidRDefault="003F7A85">
      <w:pPr>
        <w:pStyle w:val="ProductList-SubClauseHeading"/>
        <w:outlineLvl w:val="3"/>
      </w:pPr>
      <w:r>
        <w:t>Ograničenja</w:t>
      </w:r>
    </w:p>
    <w:p w14:paraId="44B9E875" w14:textId="77777777" w:rsidR="00977DA5" w:rsidRDefault="003F7A85">
      <w:pPr>
        <w:pStyle w:val="ProductList-BodyIndented"/>
      </w:pPr>
      <w:r>
        <w:t>Klijent ne smije koristiti Softver sustava za pohranu za usporedbe i ili „usporedne analize“ osim u svoje interne svrhe te ih ne smije objavljivati niti otkrivati njihove rezultate.</w:t>
      </w:r>
    </w:p>
    <w:p w14:paraId="2B179930" w14:textId="77777777" w:rsidR="00977DA5" w:rsidRDefault="00977DA5">
      <w:pPr>
        <w:pStyle w:val="ProductList-BodyIndented"/>
      </w:pPr>
    </w:p>
    <w:p w14:paraId="435C8142" w14:textId="77777777" w:rsidR="00977DA5" w:rsidRDefault="003F7A85">
      <w:pPr>
        <w:pStyle w:val="ProductList-SubClauseHeading"/>
        <w:outlineLvl w:val="3"/>
      </w:pPr>
      <w:r>
        <w:t>Određeni softver drugih proizvođača s otvorenim kodom</w:t>
      </w:r>
    </w:p>
    <w:p w14:paraId="4ED78B01" w14:textId="77777777" w:rsidR="00977DA5" w:rsidRDefault="003F7A85">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3DFC90E3" w14:textId="77777777" w:rsidR="00977DA5" w:rsidRDefault="00977DA5">
      <w:pPr>
        <w:pStyle w:val="ProductList-BodyIndented"/>
      </w:pPr>
    </w:p>
    <w:p w14:paraId="1D4F210B" w14:textId="77777777" w:rsidR="00977DA5" w:rsidRDefault="003F7A85">
      <w:pPr>
        <w:pStyle w:val="ProductList-SubClauseHeading"/>
        <w:outlineLvl w:val="3"/>
      </w:pPr>
      <w:r>
        <w:t>Aktivacija internetskih usluga / Pristanak na internetske usluge</w:t>
      </w:r>
    </w:p>
    <w:p w14:paraId="7FB36EE5" w14:textId="77777777" w:rsidR="00977DA5" w:rsidRDefault="003F7A85">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1B24779" w14:textId="77777777" w:rsidR="00977DA5" w:rsidRDefault="00977DA5">
      <w:pPr>
        <w:pStyle w:val="ProductList-BodyIndented"/>
      </w:pPr>
    </w:p>
    <w:p w14:paraId="4F6C9F3C" w14:textId="77777777" w:rsidR="00977DA5" w:rsidRDefault="003F7A85">
      <w:pPr>
        <w:pStyle w:val="ProductList-SubClauseHeading"/>
        <w:outlineLvl w:val="3"/>
      </w:pPr>
      <w:r>
        <w:t>Ažuriranja softvera sustava za pohranu</w:t>
      </w:r>
    </w:p>
    <w:p w14:paraId="15259611" w14:textId="77777777" w:rsidR="00977DA5" w:rsidRDefault="003F7A85">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5DFAD8C6" w14:textId="77777777" w:rsidR="00977DA5" w:rsidRDefault="00977DA5">
      <w:pPr>
        <w:pStyle w:val="ProductList-BodyIndented"/>
      </w:pPr>
    </w:p>
    <w:p w14:paraId="7B5B1285" w14:textId="77777777" w:rsidR="00977DA5" w:rsidRDefault="003F7A85">
      <w:pPr>
        <w:pStyle w:val="ProductList-ClauseHeading"/>
        <w:outlineLvl w:val="2"/>
      </w:pPr>
      <w:r>
        <w:t>Ograničeno jamstvo za hardver</w:t>
      </w:r>
    </w:p>
    <w:p w14:paraId="6FE27C6A" w14:textId="77777777" w:rsidR="00977DA5" w:rsidRDefault="003F7A85">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5ECBD156" w14:textId="77777777" w:rsidR="00977DA5" w:rsidRDefault="00977DA5">
      <w:pPr>
        <w:pStyle w:val="ProductList-Body"/>
      </w:pPr>
    </w:p>
    <w:p w14:paraId="4C2AC08F" w14:textId="77777777" w:rsidR="00977DA5" w:rsidRDefault="003F7A85">
      <w:pPr>
        <w:pStyle w:val="ProductList-ClauseHeading"/>
        <w:outlineLvl w:val="2"/>
      </w:pPr>
      <w:r>
        <w:t>Obeštećenje. Zaštita od zahtjeva/tužbi trećih osoba</w:t>
      </w:r>
    </w:p>
    <w:p w14:paraId="1F2A1281" w14:textId="77777777" w:rsidR="00977DA5" w:rsidRDefault="003F7A85">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2C14AF90" w14:textId="77777777" w:rsidR="00977DA5" w:rsidRDefault="00977DA5">
      <w:pPr>
        <w:pStyle w:val="ProductList-Body"/>
      </w:pPr>
    </w:p>
    <w:p w14:paraId="309FF2D7" w14:textId="77777777" w:rsidR="00977DA5" w:rsidRDefault="003F7A85">
      <w:pPr>
        <w:pStyle w:val="ProductList-ClauseHeading"/>
        <w:outlineLvl w:val="2"/>
      </w:pPr>
      <w:r>
        <w:t>Ograničenje odgovornosti</w:t>
      </w:r>
    </w:p>
    <w:p w14:paraId="0333FF8C" w14:textId="77777777" w:rsidR="00977DA5" w:rsidRDefault="003F7A85">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7CDF3E60" w14:textId="77777777" w:rsidR="00977DA5" w:rsidRDefault="00977DA5">
      <w:pPr>
        <w:pStyle w:val="ProductList-Body"/>
      </w:pPr>
    </w:p>
    <w:p w14:paraId="1B68E2A3" w14:textId="77777777" w:rsidR="00977DA5" w:rsidRDefault="003F7A85">
      <w:pPr>
        <w:pStyle w:val="ProductList-ClauseHeading"/>
        <w:outlineLvl w:val="2"/>
      </w:pPr>
      <w:r>
        <w:t>Zakoni SAD-a o kontroli izvoza</w:t>
      </w:r>
    </w:p>
    <w:p w14:paraId="21CB5811" w14:textId="77777777" w:rsidR="00977DA5" w:rsidRDefault="003F7A85">
      <w:pPr>
        <w:pStyle w:val="ProductList-Body"/>
      </w:pPr>
      <w:r>
        <w:t>Na Sustave za pohranu primjenjuju se odredbe u Klijentovu ugovoru o količinskom licenciranju u vezi s izvoznim propisima SAD-a.</w:t>
      </w:r>
    </w:p>
    <w:p w14:paraId="10FE3748" w14:textId="77777777" w:rsidR="00977DA5" w:rsidRDefault="00977DA5">
      <w:pPr>
        <w:pStyle w:val="ProductList-Body"/>
      </w:pPr>
    </w:p>
    <w:p w14:paraId="039B73FE" w14:textId="77777777" w:rsidR="00977DA5" w:rsidRDefault="003F7A85">
      <w:pPr>
        <w:pStyle w:val="ProductList-ClauseHeading"/>
        <w:outlineLvl w:val="2"/>
      </w:pPr>
      <w:r>
        <w:t>Prikupljanje dijagnostičkih podataka</w:t>
      </w:r>
    </w:p>
    <w:p w14:paraId="7DBD788A" w14:textId="77777777" w:rsidR="00977DA5" w:rsidRDefault="003F7A85">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8">
        <w:r>
          <w:rPr>
            <w:color w:val="00467F"/>
            <w:u w:val="single"/>
          </w:rPr>
          <w:t>https://www.microsoft.com/en-us/privacystatement</w:t>
        </w:r>
      </w:hyperlink>
      <w:r>
        <w:t>.</w:t>
      </w:r>
    </w:p>
    <w:p w14:paraId="68C638D9" w14:textId="77777777" w:rsidR="00977DA5" w:rsidRDefault="00977DA5">
      <w:pPr>
        <w:pStyle w:val="ProductList-Body"/>
      </w:pPr>
    </w:p>
    <w:p w14:paraId="177FBA45" w14:textId="77777777" w:rsidR="00977DA5" w:rsidRDefault="003F7A85">
      <w:pPr>
        <w:pStyle w:val="ProductList-ClauseHeading"/>
        <w:outlineLvl w:val="2"/>
      </w:pPr>
      <w:r>
        <w:t>Upotreba u državnim ustanovama</w:t>
      </w:r>
    </w:p>
    <w:p w14:paraId="1A19AFF4" w14:textId="77777777" w:rsidR="00977DA5" w:rsidRDefault="003F7A85">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67FD0AC" w14:textId="77777777" w:rsidR="00977DA5" w:rsidRDefault="00977DA5">
      <w:pPr>
        <w:pStyle w:val="ProductList-Body"/>
      </w:pPr>
    </w:p>
    <w:p w14:paraId="507536B1" w14:textId="77777777" w:rsidR="00977DA5" w:rsidRDefault="00977DA5">
      <w:pPr>
        <w:pStyle w:val="ProductList-Body"/>
      </w:pPr>
    </w:p>
    <w:p w14:paraId="3BC006D5" w14:textId="77777777" w:rsidR="00977DA5" w:rsidRDefault="003F7A85">
      <w:pPr>
        <w:pStyle w:val="ProductList-Offering1Heading"/>
        <w:outlineLvl w:val="1"/>
      </w:pPr>
      <w:bookmarkStart w:id="437" w:name="_Sec901"/>
      <w:r>
        <w:t>Odredbe za hardver za Azure Data Box</w:t>
      </w:r>
      <w:bookmarkEnd w:id="437"/>
      <w:r>
        <w:fldChar w:fldCharType="begin"/>
      </w:r>
      <w:r>
        <w:instrText xml:space="preserve"> TC "</w:instrText>
      </w:r>
      <w:bookmarkStart w:id="438" w:name="_Toc23413346"/>
      <w:r>
        <w:instrText>Odredbe za hardver za Azure Data Box</w:instrText>
      </w:r>
      <w:bookmarkEnd w:id="438"/>
      <w:r>
        <w:instrText>" \l 2</w:instrText>
      </w:r>
      <w:r>
        <w:fldChar w:fldCharType="end"/>
      </w:r>
    </w:p>
    <w:p w14:paraId="50D2EDBF" w14:textId="77777777" w:rsidR="00977DA5" w:rsidRDefault="003F7A85">
      <w:pPr>
        <w:pStyle w:val="ProductList-ClauseHeading"/>
        <w:outlineLvl w:val="2"/>
      </w:pPr>
      <w:r>
        <w:t>Definicije</w:t>
      </w:r>
    </w:p>
    <w:p w14:paraId="46F7A675" w14:textId="77777777" w:rsidR="00977DA5" w:rsidRDefault="003F7A85">
      <w:pPr>
        <w:pStyle w:val="ProductList-Body"/>
      </w:pPr>
      <w:r>
        <w:rPr>
          <w:b/>
          <w:color w:val="00188F"/>
        </w:rPr>
        <w:t>Prostor za pohranu za Azure</w:t>
      </w:r>
      <w:r>
        <w:t xml:space="preserve"> znači uslugu u oblaku kojom upravlja Microsoft i koja pruža visoko dostupnu i sigurnu pohranu.  </w:t>
      </w:r>
    </w:p>
    <w:p w14:paraId="25B9A9D3" w14:textId="77777777" w:rsidR="00977DA5" w:rsidRDefault="003F7A85">
      <w:pPr>
        <w:pStyle w:val="ProductList-Body"/>
      </w:pPr>
      <w:r>
        <w:rPr>
          <w:b/>
          <w:color w:val="00188F"/>
        </w:rPr>
        <w:t>Račun za Azure Storage</w:t>
      </w:r>
      <w:r>
        <w:t xml:space="preserve"> znači siguran račun koji Klijentu omogućuje pristup i pohranu informacija uz pomoć usluge Azure Storage.</w:t>
      </w:r>
    </w:p>
    <w:p w14:paraId="5EB4DCE4" w14:textId="77777777" w:rsidR="00977DA5" w:rsidRDefault="003F7A85">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5B8AFD7B" w14:textId="77777777" w:rsidR="00977DA5" w:rsidRDefault="003F7A85">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7E2B2BAD" w14:textId="77777777" w:rsidR="00977DA5" w:rsidRDefault="003F7A85">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59377D70" w14:textId="77777777" w:rsidR="00977DA5" w:rsidRDefault="003F7A85">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40D4199D" w14:textId="77777777" w:rsidR="00977DA5" w:rsidRDefault="00977DA5">
      <w:pPr>
        <w:pStyle w:val="ProductList-Body"/>
      </w:pPr>
    </w:p>
    <w:p w14:paraId="23E77367" w14:textId="77777777" w:rsidR="00977DA5" w:rsidRDefault="003F7A85">
      <w:pPr>
        <w:pStyle w:val="ProductList-ClauseHeading"/>
        <w:outlineLvl w:val="2"/>
      </w:pPr>
      <w:r>
        <w:t>Data Box softver</w:t>
      </w:r>
    </w:p>
    <w:p w14:paraId="01430852" w14:textId="77777777" w:rsidR="00977DA5" w:rsidRDefault="003F7A85">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03A2D35C" w14:textId="77777777" w:rsidR="00977DA5" w:rsidRDefault="00977DA5">
      <w:pPr>
        <w:pStyle w:val="ProductList-Body"/>
      </w:pPr>
    </w:p>
    <w:p w14:paraId="1893324A" w14:textId="77777777" w:rsidR="00977DA5" w:rsidRDefault="003F7A85">
      <w:pPr>
        <w:pStyle w:val="ProductList-SubClauseHeading"/>
        <w:outlineLvl w:val="3"/>
      </w:pPr>
      <w:r>
        <w:t>Ograničenja</w:t>
      </w:r>
    </w:p>
    <w:p w14:paraId="61FCF2E4" w14:textId="77777777" w:rsidR="00977DA5" w:rsidRDefault="003F7A85">
      <w:pPr>
        <w:pStyle w:val="ProductList-BodyIndented"/>
      </w:pPr>
      <w:r>
        <w:t xml:space="preserve">Klijent ne smije koristiti Data Box softver za usporedbe i ili „usporedne analize” osim u svoje interne svrhe te ih ne smije objavljivati niti otkrivati njihove rezultate. </w:t>
      </w:r>
    </w:p>
    <w:p w14:paraId="3FFF03A1" w14:textId="77777777" w:rsidR="00977DA5" w:rsidRDefault="00977DA5">
      <w:pPr>
        <w:pStyle w:val="ProductList-BodyIndented"/>
      </w:pPr>
    </w:p>
    <w:p w14:paraId="353B0BA2" w14:textId="77777777" w:rsidR="00977DA5" w:rsidRDefault="003F7A85">
      <w:pPr>
        <w:pStyle w:val="ProductList-SubClauseHeading"/>
        <w:outlineLvl w:val="3"/>
      </w:pPr>
      <w:r>
        <w:t>Aktivacija internetskih usluga / Pristanak na internetske usluge</w:t>
      </w:r>
    </w:p>
    <w:p w14:paraId="353A1F04" w14:textId="77777777" w:rsidR="00977DA5" w:rsidRDefault="003F7A85">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11C4BC24" w14:textId="77777777" w:rsidR="00977DA5" w:rsidRDefault="00977DA5">
      <w:pPr>
        <w:pStyle w:val="ProductList-BodyIndented"/>
      </w:pPr>
    </w:p>
    <w:p w14:paraId="437262D5" w14:textId="77777777" w:rsidR="00977DA5" w:rsidRDefault="003F7A85">
      <w:pPr>
        <w:pStyle w:val="ProductList-SubClauseHeading"/>
        <w:outlineLvl w:val="3"/>
      </w:pPr>
      <w:r>
        <w:t>Ažuriranja softvera</w:t>
      </w:r>
    </w:p>
    <w:p w14:paraId="1646503C" w14:textId="77777777" w:rsidR="00977DA5" w:rsidRDefault="003F7A85">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2280D2E2" w14:textId="77777777" w:rsidR="00977DA5" w:rsidRDefault="00977DA5">
      <w:pPr>
        <w:pStyle w:val="ProductList-BodyIndented"/>
      </w:pPr>
    </w:p>
    <w:p w14:paraId="4326EDB6" w14:textId="77777777" w:rsidR="00977DA5" w:rsidRDefault="003F7A85">
      <w:pPr>
        <w:pStyle w:val="ProductList-ClauseHeading"/>
        <w:outlineLvl w:val="2"/>
      </w:pPr>
      <w:r>
        <w:t>Ograničenja</w:t>
      </w:r>
    </w:p>
    <w:p w14:paraId="477A2F24" w14:textId="77777777" w:rsidR="00977DA5" w:rsidRDefault="003F7A85">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356F519E" w14:textId="77777777" w:rsidR="00977DA5" w:rsidRDefault="00977DA5">
      <w:pPr>
        <w:pStyle w:val="ProductList-Body"/>
      </w:pPr>
    </w:p>
    <w:p w14:paraId="0A9AF690" w14:textId="77777777" w:rsidR="00977DA5" w:rsidRDefault="003F7A85">
      <w:pPr>
        <w:pStyle w:val="ProductList-ClauseHeading"/>
        <w:outlineLvl w:val="2"/>
      </w:pPr>
      <w:r>
        <w:t>Uvjeti pružanja usluge za Azure</w:t>
      </w:r>
    </w:p>
    <w:p w14:paraId="75F1B5D2" w14:textId="77777777" w:rsidR="00977DA5" w:rsidRDefault="003F7A85">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59">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54D92C61" w14:textId="77777777" w:rsidR="00977DA5" w:rsidRDefault="00977DA5">
      <w:pPr>
        <w:pStyle w:val="ProductList-Body"/>
      </w:pPr>
    </w:p>
    <w:p w14:paraId="2A885F14" w14:textId="77777777" w:rsidR="00977DA5" w:rsidRDefault="003F7A85">
      <w:pPr>
        <w:pStyle w:val="ProductList-ClauseHeading"/>
        <w:outlineLvl w:val="2"/>
      </w:pPr>
      <w:r>
        <w:t>Prava na korištenje proizvoda</w:t>
      </w:r>
    </w:p>
    <w:p w14:paraId="4CB453F0" w14:textId="77777777" w:rsidR="00977DA5" w:rsidRDefault="003F7A85">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3D04F794" w14:textId="77777777" w:rsidR="00977DA5" w:rsidRDefault="003F7A85" w:rsidP="003F7A85">
      <w:pPr>
        <w:pStyle w:val="ProductList-Bullet"/>
        <w:numPr>
          <w:ilvl w:val="0"/>
          <w:numId w:val="75"/>
        </w:numPr>
      </w:pPr>
      <w:r>
        <w:t xml:space="preserve">mora sigurnosno kopirati i zaštititi podatke prije njihova prijenosa na Data Box uređaj i prije slanja na Azure Storage </w:t>
      </w:r>
    </w:p>
    <w:p w14:paraId="029AB6FF" w14:textId="77777777" w:rsidR="00977DA5" w:rsidRDefault="003F7A85" w:rsidP="003F7A85">
      <w:pPr>
        <w:pStyle w:val="ProductList-Bullet"/>
        <w:numPr>
          <w:ilvl w:val="0"/>
          <w:numId w:val="75"/>
        </w:numPr>
      </w:pPr>
      <w:r>
        <w:t xml:space="preserve">ne smije brisati podatke s lokacije i opreme Klijenta prije nego što Klijent uspješno prenese takve podatke s Data Box uređaja u Imenovani podatkovni centar Azure. </w:t>
      </w:r>
    </w:p>
    <w:p w14:paraId="046AFA08" w14:textId="77777777" w:rsidR="00977DA5" w:rsidRDefault="003F7A85" w:rsidP="003F7A85">
      <w:pPr>
        <w:pStyle w:val="ProductList-Bullet"/>
        <w:numPr>
          <w:ilvl w:val="0"/>
          <w:numId w:val="75"/>
        </w:numPr>
      </w:pPr>
      <w:r>
        <w:t>mora prestati koristiti Data Box uređaj za prijenos podataka odmah nakon obavijesti dobivene od Microsofta.</w:t>
      </w:r>
    </w:p>
    <w:p w14:paraId="1706AA87" w14:textId="77777777" w:rsidR="00977DA5" w:rsidRDefault="00977DA5">
      <w:pPr>
        <w:pStyle w:val="ProductList-Body"/>
      </w:pPr>
    </w:p>
    <w:p w14:paraId="75C8A830" w14:textId="77777777" w:rsidR="00977DA5" w:rsidRDefault="003F7A85">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2DE9425F" w14:textId="77777777" w:rsidR="00977DA5" w:rsidRDefault="00977DA5">
      <w:pPr>
        <w:pStyle w:val="ProductList-Body"/>
      </w:pPr>
    </w:p>
    <w:p w14:paraId="68A3FB38" w14:textId="77777777" w:rsidR="00977DA5" w:rsidRDefault="00977DA5">
      <w:pPr>
        <w:pStyle w:val="ProductList-Body"/>
      </w:pPr>
    </w:p>
    <w:p w14:paraId="75E982D6" w14:textId="77777777" w:rsidR="00977DA5" w:rsidRDefault="00977DA5">
      <w:pPr>
        <w:pStyle w:val="ProductList-Body"/>
      </w:pPr>
    </w:p>
    <w:p w14:paraId="1A4D3060" w14:textId="77777777" w:rsidR="00977DA5" w:rsidRDefault="003F7A85">
      <w:pPr>
        <w:pStyle w:val="ProductList-ClauseHeading"/>
        <w:outlineLvl w:val="2"/>
      </w:pPr>
      <w:r>
        <w:t>Posjedovanje i vraćanje Data Box uređaja</w:t>
      </w:r>
    </w:p>
    <w:p w14:paraId="1E458441" w14:textId="77777777" w:rsidR="00977DA5" w:rsidRDefault="003F7A85">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6BEF7FFC" w14:textId="77777777" w:rsidR="00977DA5" w:rsidRDefault="00977DA5">
      <w:pPr>
        <w:pStyle w:val="ProductList-Body"/>
      </w:pPr>
    </w:p>
    <w:p w14:paraId="5E0DE699" w14:textId="77777777" w:rsidR="00977DA5" w:rsidRDefault="003F7A85">
      <w:pPr>
        <w:pStyle w:val="ProductList-ClauseHeading"/>
        <w:outlineLvl w:val="2"/>
      </w:pPr>
      <w:r>
        <w:t>Isporuka i vlasništvo; naknade</w:t>
      </w:r>
    </w:p>
    <w:p w14:paraId="565465C1" w14:textId="77777777" w:rsidR="00977DA5" w:rsidRDefault="003F7A85" w:rsidP="003F7A85">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7ED085B6" w14:textId="77777777" w:rsidR="00977DA5" w:rsidRDefault="00977DA5">
      <w:pPr>
        <w:pStyle w:val="ProductList-Body"/>
      </w:pPr>
    </w:p>
    <w:p w14:paraId="20A686D6" w14:textId="77777777" w:rsidR="00977DA5" w:rsidRDefault="003F7A85" w:rsidP="003F7A85">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0">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2F8F92FD" w14:textId="77777777" w:rsidR="00977DA5" w:rsidRDefault="00977DA5">
      <w:pPr>
        <w:pStyle w:val="ProductList-Body"/>
      </w:pPr>
    </w:p>
    <w:tbl>
      <w:tblPr>
        <w:tblStyle w:val="PURTable"/>
        <w:tblW w:w="0" w:type="dxa"/>
        <w:tblLook w:val="04A0" w:firstRow="1" w:lastRow="0" w:firstColumn="1" w:lastColumn="0" w:noHBand="0" w:noVBand="1"/>
      </w:tblPr>
      <w:tblGrid>
        <w:gridCol w:w="3452"/>
        <w:gridCol w:w="7464"/>
      </w:tblGrid>
      <w:tr w:rsidR="00977DA5" w14:paraId="638B11A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06C62F" w14:textId="77777777" w:rsidR="00977DA5" w:rsidRDefault="003F7A85">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8EDBD7C" w14:textId="77777777" w:rsidR="00977DA5" w:rsidRDefault="00977DA5">
            <w:pPr>
              <w:pStyle w:val="ProductList-TableBody"/>
              <w:jc w:val="center"/>
            </w:pPr>
          </w:p>
        </w:tc>
      </w:tr>
      <w:tr w:rsidR="00977DA5" w14:paraId="34E90A35" w14:textId="77777777">
        <w:tc>
          <w:tcPr>
            <w:tcW w:w="3800" w:type="dxa"/>
            <w:tcBorders>
              <w:top w:val="single" w:sz="4" w:space="0" w:color="6E6E6E"/>
              <w:left w:val="single" w:sz="4" w:space="0" w:color="6E6E6E"/>
              <w:bottom w:val="single" w:sz="4" w:space="0" w:color="6E6E6E"/>
              <w:right w:val="single" w:sz="4" w:space="0" w:color="6E6E6E"/>
            </w:tcBorders>
          </w:tcPr>
          <w:p w14:paraId="69319BDE" w14:textId="77777777" w:rsidR="00977DA5" w:rsidRDefault="003F7A85">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2F35902E" w14:textId="77777777" w:rsidR="00977DA5" w:rsidRDefault="003F7A85">
            <w:pPr>
              <w:pStyle w:val="ProductList-TableBody"/>
              <w:jc w:val="center"/>
            </w:pPr>
            <w:r>
              <w:rPr>
                <w:b/>
              </w:rPr>
              <w:t>Razdoblje i iznosi za materijalno oštećeni uređaj</w:t>
            </w:r>
          </w:p>
        </w:tc>
      </w:tr>
      <w:tr w:rsidR="00977DA5" w14:paraId="6725FF47" w14:textId="77777777">
        <w:tc>
          <w:tcPr>
            <w:tcW w:w="3800" w:type="dxa"/>
            <w:tcBorders>
              <w:top w:val="single" w:sz="4" w:space="0" w:color="6E6E6E"/>
              <w:left w:val="single" w:sz="4" w:space="0" w:color="6E6E6E"/>
              <w:bottom w:val="single" w:sz="4" w:space="0" w:color="6E6E6E"/>
              <w:right w:val="single" w:sz="4" w:space="0" w:color="6E6E6E"/>
            </w:tcBorders>
          </w:tcPr>
          <w:p w14:paraId="6B395065" w14:textId="77777777" w:rsidR="00977DA5" w:rsidRDefault="003F7A8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0CE14ED" w14:textId="77777777" w:rsidR="00977DA5" w:rsidRDefault="003F7A85">
            <w:pPr>
              <w:pStyle w:val="ProductList-TableBody"/>
            </w:pPr>
            <w:r>
              <w:t>Razdoblje: Nakon 90 dana</w:t>
            </w:r>
          </w:p>
          <w:p w14:paraId="4D0580AB" w14:textId="77777777" w:rsidR="00977DA5" w:rsidRDefault="003F7A85">
            <w:pPr>
              <w:pStyle w:val="ProductList-TableBody"/>
            </w:pPr>
            <w:r>
              <w:t>Iznos: 40.000,00 USD</w:t>
            </w:r>
          </w:p>
        </w:tc>
      </w:tr>
      <w:tr w:rsidR="00977DA5" w14:paraId="3E4315BC" w14:textId="77777777">
        <w:tc>
          <w:tcPr>
            <w:tcW w:w="3800" w:type="dxa"/>
            <w:tcBorders>
              <w:top w:val="single" w:sz="4" w:space="0" w:color="6E6E6E"/>
              <w:left w:val="single" w:sz="4" w:space="0" w:color="6E6E6E"/>
              <w:bottom w:val="single" w:sz="4" w:space="0" w:color="6E6E6E"/>
              <w:right w:val="single" w:sz="4" w:space="0" w:color="6E6E6E"/>
            </w:tcBorders>
          </w:tcPr>
          <w:p w14:paraId="37BF3ADC" w14:textId="77777777" w:rsidR="00977DA5" w:rsidRDefault="003F7A8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E41CB43" w14:textId="77777777" w:rsidR="00977DA5" w:rsidRDefault="003F7A85">
            <w:pPr>
              <w:pStyle w:val="ProductList-TableBody"/>
            </w:pPr>
            <w:r>
              <w:t>Razdoblje: Nakon 90 dana</w:t>
            </w:r>
          </w:p>
          <w:p w14:paraId="7D1F8BCC" w14:textId="77777777" w:rsidR="00977DA5" w:rsidRDefault="003F7A85">
            <w:pPr>
              <w:pStyle w:val="ProductList-TableBody"/>
            </w:pPr>
            <w:r>
              <w:t>Iznos: 2.500,00 USD po disku</w:t>
            </w:r>
          </w:p>
        </w:tc>
      </w:tr>
      <w:tr w:rsidR="00977DA5" w14:paraId="50B6E430" w14:textId="77777777">
        <w:tc>
          <w:tcPr>
            <w:tcW w:w="3800" w:type="dxa"/>
            <w:tcBorders>
              <w:top w:val="single" w:sz="4" w:space="0" w:color="6E6E6E"/>
              <w:left w:val="single" w:sz="4" w:space="0" w:color="6E6E6E"/>
              <w:bottom w:val="single" w:sz="4" w:space="0" w:color="6E6E6E"/>
              <w:right w:val="single" w:sz="4" w:space="0" w:color="6E6E6E"/>
            </w:tcBorders>
          </w:tcPr>
          <w:p w14:paraId="2EA59441" w14:textId="77777777" w:rsidR="00977DA5" w:rsidRDefault="003F7A8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1355BFB" w14:textId="77777777" w:rsidR="00977DA5" w:rsidRDefault="003F7A85">
            <w:pPr>
              <w:pStyle w:val="ProductList-TableBody"/>
            </w:pPr>
            <w:r>
              <w:t>Razdoblje: Nakon 90 dana</w:t>
            </w:r>
          </w:p>
          <w:p w14:paraId="171661E9" w14:textId="77777777" w:rsidR="00977DA5" w:rsidRDefault="003F7A85">
            <w:pPr>
              <w:pStyle w:val="ProductList-TableBody"/>
            </w:pPr>
            <w:r>
              <w:t>Iznos: 250.000,00 USD</w:t>
            </w:r>
          </w:p>
        </w:tc>
      </w:tr>
      <w:tr w:rsidR="00977DA5" w14:paraId="152C77BC" w14:textId="77777777">
        <w:tc>
          <w:tcPr>
            <w:tcW w:w="3800" w:type="dxa"/>
            <w:tcBorders>
              <w:top w:val="single" w:sz="4" w:space="0" w:color="6E6E6E"/>
              <w:left w:val="single" w:sz="4" w:space="0" w:color="6E6E6E"/>
              <w:bottom w:val="single" w:sz="4" w:space="0" w:color="6E6E6E"/>
              <w:right w:val="single" w:sz="4" w:space="0" w:color="6E6E6E"/>
            </w:tcBorders>
          </w:tcPr>
          <w:p w14:paraId="135CD64A" w14:textId="77777777" w:rsidR="00977DA5" w:rsidRDefault="003F7A8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B9587FB" w14:textId="77777777" w:rsidR="00977DA5" w:rsidRDefault="003F7A85">
            <w:pPr>
              <w:pStyle w:val="ProductList-TableBody"/>
            </w:pPr>
            <w:r>
              <w:t>Razdoblje: Ako se ne vrati u roku od 30 dana nakon prekida Usluge</w:t>
            </w:r>
          </w:p>
          <w:p w14:paraId="628EA3BD" w14:textId="77777777" w:rsidR="00977DA5" w:rsidRDefault="003F7A85">
            <w:pPr>
              <w:pStyle w:val="ProductList-TableBody"/>
            </w:pPr>
            <w:r>
              <w:t>Iznos: 40.000,00 USD</w:t>
            </w:r>
          </w:p>
        </w:tc>
      </w:tr>
      <w:tr w:rsidR="00977DA5" w14:paraId="6AC3C3D8" w14:textId="77777777">
        <w:tc>
          <w:tcPr>
            <w:tcW w:w="3800" w:type="dxa"/>
            <w:tcBorders>
              <w:top w:val="single" w:sz="4" w:space="0" w:color="6E6E6E"/>
              <w:left w:val="single" w:sz="4" w:space="0" w:color="6E6E6E"/>
              <w:bottom w:val="single" w:sz="4" w:space="0" w:color="6E6E6E"/>
              <w:right w:val="single" w:sz="4" w:space="0" w:color="6E6E6E"/>
            </w:tcBorders>
          </w:tcPr>
          <w:p w14:paraId="65FA1440" w14:textId="77777777" w:rsidR="00977DA5" w:rsidRDefault="003F7A85">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45E7DADA" w14:textId="77777777" w:rsidR="00977DA5" w:rsidRDefault="003F7A85">
            <w:pPr>
              <w:pStyle w:val="ProductList-TableBody"/>
            </w:pPr>
            <w:r>
              <w:t>nije dostupno</w:t>
            </w:r>
          </w:p>
        </w:tc>
      </w:tr>
    </w:tbl>
    <w:p w14:paraId="733D2FD3" w14:textId="77777777" w:rsidR="00977DA5" w:rsidRDefault="00977DA5">
      <w:pPr>
        <w:pStyle w:val="ProductList-Body"/>
      </w:pPr>
    </w:p>
    <w:p w14:paraId="0D60A33F" w14:textId="77777777" w:rsidR="00977DA5" w:rsidRDefault="003F7A85" w:rsidP="003F7A85">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4F636973" w14:textId="77777777" w:rsidR="00977DA5" w:rsidRDefault="00977DA5">
      <w:pPr>
        <w:pStyle w:val="ProductList-Body"/>
      </w:pPr>
    </w:p>
    <w:p w14:paraId="33D13825" w14:textId="77777777" w:rsidR="00977DA5" w:rsidRDefault="003F7A85" w:rsidP="003F7A85">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7C63B556" w14:textId="77777777" w:rsidR="00977DA5" w:rsidRDefault="00977DA5">
      <w:pPr>
        <w:pStyle w:val="ProductList-Body"/>
      </w:pPr>
    </w:p>
    <w:p w14:paraId="1830928A" w14:textId="77777777" w:rsidR="00977DA5" w:rsidRDefault="003F7A85" w:rsidP="003F7A85">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1A7279FF" w14:textId="77777777" w:rsidR="00977DA5" w:rsidRDefault="00977DA5">
      <w:pPr>
        <w:pStyle w:val="ProductList-Body"/>
      </w:pPr>
    </w:p>
    <w:p w14:paraId="34BEF884" w14:textId="77777777" w:rsidR="00977DA5" w:rsidRDefault="003F7A85">
      <w:pPr>
        <w:pStyle w:val="ProductList-ClauseHeading"/>
        <w:outlineLvl w:val="2"/>
      </w:pPr>
      <w:r>
        <w:t>Odgovornosti u slučaju da Klijent premješta Data Box uređaj s jedne lokacije na drugu</w:t>
      </w:r>
    </w:p>
    <w:p w14:paraId="1D50A15E" w14:textId="77777777" w:rsidR="00977DA5" w:rsidRDefault="003F7A85">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394B5C94" w14:textId="77777777" w:rsidR="00977DA5" w:rsidRDefault="00977DA5">
      <w:pPr>
        <w:pStyle w:val="ProductList-Body"/>
      </w:pPr>
    </w:p>
    <w:p w14:paraId="1B2B73E8" w14:textId="77777777" w:rsidR="00977DA5" w:rsidRDefault="003F7A85">
      <w:pPr>
        <w:pStyle w:val="ProductList-ClauseHeading"/>
        <w:outlineLvl w:val="2"/>
      </w:pPr>
      <w:r>
        <w:t>Odricanje od jamstva</w:t>
      </w:r>
    </w:p>
    <w:p w14:paraId="6D0A5276" w14:textId="77777777" w:rsidR="00977DA5" w:rsidRDefault="003F7A85">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400A6823" w14:textId="77777777" w:rsidR="00977DA5" w:rsidRDefault="00977DA5">
      <w:pPr>
        <w:pStyle w:val="ProductList-Body"/>
      </w:pPr>
    </w:p>
    <w:p w14:paraId="6A49D683" w14:textId="77777777" w:rsidR="00977DA5" w:rsidRDefault="003F7A85">
      <w:pPr>
        <w:pStyle w:val="ProductList-ClauseHeading"/>
        <w:outlineLvl w:val="2"/>
      </w:pPr>
      <w:r>
        <w:t>Zakoni SAD-a o kontroli izvoza</w:t>
      </w:r>
    </w:p>
    <w:p w14:paraId="2DB74A97" w14:textId="77777777" w:rsidR="00977DA5" w:rsidRDefault="003F7A85">
      <w:pPr>
        <w:pStyle w:val="ProductList-Body"/>
      </w:pPr>
      <w:r>
        <w:t>Na Data Box uređaje primjenjuju se odredbe u Klijentovu ugovoru o količinskom licenciranju, Ugovoru o pretplati na Azure ili drugom klijentovu ugovoru u vezi s izvoznim propisima SAD-a.</w:t>
      </w:r>
    </w:p>
    <w:p w14:paraId="6BB54504" w14:textId="77777777" w:rsidR="00977DA5" w:rsidRDefault="00977DA5">
      <w:pPr>
        <w:pStyle w:val="ProductList-Body"/>
      </w:pPr>
    </w:p>
    <w:p w14:paraId="24259334" w14:textId="77777777" w:rsidR="00977DA5" w:rsidRDefault="003F7A85">
      <w:pPr>
        <w:pStyle w:val="ProductList-ClauseHeading"/>
        <w:outlineLvl w:val="2"/>
      </w:pPr>
      <w:r>
        <w:t>Privatnost: Obrada osobnih podataka</w:t>
      </w:r>
    </w:p>
    <w:p w14:paraId="508D0955" w14:textId="77777777" w:rsidR="00977DA5" w:rsidRDefault="003F7A85" w:rsidP="003F7A85">
      <w:pPr>
        <w:pStyle w:val="ProductList-Bullet"/>
        <w:numPr>
          <w:ilvl w:val="0"/>
          <w:numId w:val="81"/>
        </w:numPr>
      </w:pPr>
      <w:r>
        <w:rPr>
          <w:b/>
        </w:rPr>
        <w:t>Privatnost</w:t>
      </w:r>
      <w:r>
        <w:t xml:space="preserve">. Microsoftova izjava o zaštiti privatnosti primjenjuje se na Uslugu i Data Box uređaj na temelju ovih Dodatnih odredbi.  </w:t>
      </w:r>
    </w:p>
    <w:p w14:paraId="4DABDABE" w14:textId="77777777" w:rsidR="00977DA5" w:rsidRDefault="003F7A85" w:rsidP="003F7A85">
      <w:pPr>
        <w:pStyle w:val="ProductList-Bullet"/>
        <w:numPr>
          <w:ilvl w:val="0"/>
          <w:numId w:val="81"/>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54F39532" w14:textId="77777777" w:rsidR="00977DA5" w:rsidRDefault="003F7A85" w:rsidP="003F7A85">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1">
        <w:r>
          <w:rPr>
            <w:color w:val="00467F"/>
            <w:u w:val="single"/>
          </w:rPr>
          <w:t>http://go.microsoft.com/?linkid=9840733</w:t>
        </w:r>
      </w:hyperlink>
      <w:r>
        <w:t>.</w:t>
      </w:r>
    </w:p>
    <w:p w14:paraId="1FAF87C4" w14:textId="77777777" w:rsidR="00977DA5" w:rsidRDefault="00977DA5">
      <w:pPr>
        <w:pStyle w:val="ProductList-Body"/>
        <w:jc w:val="right"/>
      </w:pPr>
    </w:p>
    <w:tbl>
      <w:tblPr>
        <w:tblStyle w:val="PURTable"/>
        <w:tblW w:w="0" w:type="dxa"/>
        <w:tblLook w:val="04A0" w:firstRow="1" w:lastRow="0" w:firstColumn="1" w:lastColumn="0" w:noHBand="0" w:noVBand="1"/>
      </w:tblPr>
      <w:tblGrid>
        <w:gridCol w:w="10916"/>
      </w:tblGrid>
      <w:tr w:rsidR="00977DA5" w14:paraId="6BDEC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8338F"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5CB01890" w14:textId="77777777" w:rsidR="00977DA5" w:rsidRDefault="00977DA5">
      <w:pPr>
        <w:pStyle w:val="ProductList-Body"/>
      </w:pPr>
    </w:p>
    <w:p w14:paraId="6AAB3B47" w14:textId="77777777" w:rsidR="00977DA5" w:rsidRDefault="00977DA5">
      <w:pPr>
        <w:pStyle w:val="ProductList-Body"/>
      </w:pPr>
    </w:p>
    <w:p w14:paraId="460E135F" w14:textId="77777777" w:rsidR="00977DA5" w:rsidRDefault="003F7A85">
      <w:pPr>
        <w:pStyle w:val="ProductList-SectionHeading"/>
        <w:pageBreakBefore/>
        <w:outlineLvl w:val="0"/>
      </w:pPr>
      <w:bookmarkStart w:id="439" w:name="_Sec1230"/>
      <w:bookmarkEnd w:id="433"/>
      <w:r>
        <w:t>Dodatak H – pogodnosti za studentsko korištenje i akademske programe</w:t>
      </w:r>
      <w:r>
        <w:fldChar w:fldCharType="begin"/>
      </w:r>
      <w:r>
        <w:instrText xml:space="preserve"> TC "</w:instrText>
      </w:r>
      <w:bookmarkStart w:id="440" w:name="_Toc23413347"/>
      <w:r>
        <w:instrText>Dodatak H – pogodnosti za studentsko korištenje i akademske programe</w:instrText>
      </w:r>
      <w:bookmarkEnd w:id="440"/>
      <w:r>
        <w:instrText>" \l 1</w:instrText>
      </w:r>
      <w:r>
        <w:fldChar w:fldCharType="end"/>
      </w:r>
    </w:p>
    <w:p w14:paraId="2509F1AA" w14:textId="77777777" w:rsidR="00977DA5" w:rsidRDefault="003F7A85">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0988CB8C" w14:textId="77777777" w:rsidR="00977DA5" w:rsidRDefault="003F7A85">
      <w:pPr>
        <w:pStyle w:val="ProductList-Offering1Heading"/>
        <w:outlineLvl w:val="1"/>
      </w:pPr>
      <w:r>
        <w:t>Prava na pogodnosti za studentsko korištenje po kvalificiranim programima</w:t>
      </w:r>
      <w:r>
        <w:fldChar w:fldCharType="begin"/>
      </w:r>
      <w:r>
        <w:instrText xml:space="preserve"> TC "</w:instrText>
      </w:r>
      <w:bookmarkStart w:id="441" w:name="_Toc23413348"/>
      <w:r>
        <w:instrText>Prava na pogodnosti za studentsko korištenje po kvalificiranim programima</w:instrText>
      </w:r>
      <w:bookmarkEnd w:id="441"/>
      <w:r>
        <w:instrText>" \l 2</w:instrText>
      </w:r>
      <w:r>
        <w:fldChar w:fldCharType="end"/>
      </w:r>
    </w:p>
    <w:p w14:paraId="5FF56398" w14:textId="77777777" w:rsidR="00977DA5" w:rsidRDefault="003F7A85">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63FA9EB9" w14:textId="77777777" w:rsidR="00977DA5" w:rsidRDefault="00977DA5">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977DA5" w14:paraId="372049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A81D9D" w14:textId="77777777" w:rsidR="00977DA5" w:rsidRDefault="003F7A85">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6C84D3EB" w14:textId="77777777" w:rsidR="00977DA5" w:rsidRDefault="003F7A85">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3EC2CDF1" w14:textId="77777777" w:rsidR="00977DA5" w:rsidRDefault="003F7A85">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2635BDC" w14:textId="77777777" w:rsidR="00977DA5" w:rsidRDefault="003F7A85">
            <w:pPr>
              <w:pStyle w:val="ProductList-TableBody"/>
              <w:jc w:val="center"/>
            </w:pPr>
            <w:r>
              <w:rPr>
                <w:color w:val="FFFFFF"/>
              </w:rPr>
              <w:t>Primjeri studentskog korištenja po predavaču, članu osoblja i informacijskom stručnjaku</w:t>
            </w:r>
          </w:p>
          <w:p w14:paraId="48C7E16F" w14:textId="77777777" w:rsidR="00977DA5" w:rsidRDefault="00977DA5">
            <w:pPr>
              <w:pStyle w:val="ProductList-TableBody"/>
              <w:jc w:val="center"/>
            </w:pPr>
          </w:p>
        </w:tc>
      </w:tr>
      <w:tr w:rsidR="00977DA5" w14:paraId="19497685" w14:textId="77777777">
        <w:tc>
          <w:tcPr>
            <w:tcW w:w="2440" w:type="dxa"/>
            <w:tcBorders>
              <w:bottom w:val="dashed" w:sz="4" w:space="0" w:color="6E6E6E"/>
              <w:right w:val="single" w:sz="4" w:space="0" w:color="6E6E6E"/>
            </w:tcBorders>
          </w:tcPr>
          <w:p w14:paraId="6CAAB5FE" w14:textId="77777777" w:rsidR="00977DA5" w:rsidRDefault="003F7A8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C14C93B" w14:textId="77777777" w:rsidR="00977DA5" w:rsidRDefault="003F7A8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478D54A" w14:textId="77777777" w:rsidR="00977DA5" w:rsidRDefault="003F7A8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9B77A2" w14:textId="77777777" w:rsidR="00977DA5" w:rsidRDefault="003F7A85">
            <w:pPr>
              <w:pStyle w:val="ProductList-TableBody"/>
            </w:pPr>
            <w:r>
              <w:t>15</w:t>
            </w:r>
          </w:p>
        </w:tc>
      </w:tr>
      <w:tr w:rsidR="00977DA5" w14:paraId="27F1241E" w14:textId="77777777">
        <w:tc>
          <w:tcPr>
            <w:tcW w:w="2440" w:type="dxa"/>
            <w:tcBorders>
              <w:top w:val="dashed" w:sz="4" w:space="0" w:color="6E6E6E"/>
              <w:bottom w:val="dashed" w:sz="4" w:space="0" w:color="6E6E6E"/>
              <w:right w:val="single" w:sz="4" w:space="0" w:color="6E6E6E"/>
            </w:tcBorders>
          </w:tcPr>
          <w:p w14:paraId="325478AD" w14:textId="77777777" w:rsidR="00977DA5" w:rsidRDefault="003F7A8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DA64CB4" w14:textId="77777777" w:rsidR="00977DA5" w:rsidRDefault="003F7A8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FD976A6" w14:textId="77777777" w:rsidR="00977DA5" w:rsidRDefault="003F7A8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A98F73" w14:textId="77777777" w:rsidR="00977DA5" w:rsidRDefault="003F7A85">
            <w:pPr>
              <w:pStyle w:val="ProductList-TableBody"/>
            </w:pPr>
            <w:r>
              <w:t>15</w:t>
            </w:r>
          </w:p>
        </w:tc>
      </w:tr>
      <w:tr w:rsidR="00977DA5" w14:paraId="2B1490AE" w14:textId="77777777">
        <w:tc>
          <w:tcPr>
            <w:tcW w:w="2440" w:type="dxa"/>
            <w:tcBorders>
              <w:top w:val="dashed" w:sz="4" w:space="0" w:color="6E6E6E"/>
              <w:bottom w:val="dashed" w:sz="4" w:space="0" w:color="6E6E6E"/>
              <w:right w:val="single" w:sz="4" w:space="0" w:color="6E6E6E"/>
            </w:tcBorders>
          </w:tcPr>
          <w:p w14:paraId="690357C1" w14:textId="77777777" w:rsidR="00977DA5" w:rsidRDefault="003F7A8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04A848B" w14:textId="77777777" w:rsidR="00977DA5" w:rsidRDefault="003F7A8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5CBA4E3" w14:textId="77777777" w:rsidR="00977DA5" w:rsidRDefault="003F7A8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814A84" w14:textId="77777777" w:rsidR="00977DA5" w:rsidRDefault="003F7A85">
            <w:pPr>
              <w:pStyle w:val="ProductList-TableBody"/>
            </w:pPr>
            <w:r>
              <w:t>15</w:t>
            </w:r>
          </w:p>
        </w:tc>
      </w:tr>
      <w:tr w:rsidR="00977DA5" w14:paraId="1A72D738" w14:textId="77777777">
        <w:tc>
          <w:tcPr>
            <w:tcW w:w="2440" w:type="dxa"/>
            <w:tcBorders>
              <w:top w:val="dashed" w:sz="4" w:space="0" w:color="6E6E6E"/>
              <w:bottom w:val="dashed" w:sz="4" w:space="0" w:color="6E6E6E"/>
              <w:right w:val="single" w:sz="4" w:space="0" w:color="6E6E6E"/>
            </w:tcBorders>
          </w:tcPr>
          <w:p w14:paraId="4EFF3E40" w14:textId="77777777" w:rsidR="00977DA5" w:rsidRDefault="003F7A8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03EB54" w14:textId="77777777" w:rsidR="00977DA5" w:rsidRDefault="003F7A85">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E67B354" w14:textId="77777777" w:rsidR="00977DA5" w:rsidRDefault="003F7A85">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6B579819" w14:textId="77777777" w:rsidR="00977DA5" w:rsidRDefault="003F7A85">
            <w:pPr>
              <w:pStyle w:val="ProductList-TableBody"/>
            </w:pPr>
            <w:r>
              <w:t>40</w:t>
            </w:r>
          </w:p>
        </w:tc>
      </w:tr>
      <w:tr w:rsidR="00977DA5" w14:paraId="5FAB7AFF" w14:textId="77777777">
        <w:tc>
          <w:tcPr>
            <w:tcW w:w="2440" w:type="dxa"/>
            <w:tcBorders>
              <w:top w:val="dashed" w:sz="4" w:space="0" w:color="6E6E6E"/>
              <w:bottom w:val="dashed" w:sz="4" w:space="0" w:color="6E6E6E"/>
              <w:right w:val="single" w:sz="4" w:space="0" w:color="6E6E6E"/>
            </w:tcBorders>
          </w:tcPr>
          <w:p w14:paraId="42B7349E" w14:textId="77777777" w:rsidR="00977DA5" w:rsidRDefault="003F7A8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96A70DC" w14:textId="77777777" w:rsidR="00977DA5" w:rsidRDefault="003F7A8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3786B22" w14:textId="77777777" w:rsidR="00977DA5" w:rsidRDefault="003F7A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B2CE91" w14:textId="77777777" w:rsidR="00977DA5" w:rsidRDefault="003F7A85">
            <w:pPr>
              <w:pStyle w:val="ProductList-TableBody"/>
            </w:pPr>
            <w:r>
              <w:t>40</w:t>
            </w:r>
          </w:p>
        </w:tc>
      </w:tr>
      <w:tr w:rsidR="00977DA5" w14:paraId="72E000B2" w14:textId="77777777">
        <w:tc>
          <w:tcPr>
            <w:tcW w:w="2440" w:type="dxa"/>
            <w:tcBorders>
              <w:top w:val="dashed" w:sz="4" w:space="0" w:color="6E6E6E"/>
              <w:bottom w:val="dashed" w:sz="4" w:space="0" w:color="6E6E6E"/>
              <w:right w:val="single" w:sz="4" w:space="0" w:color="6E6E6E"/>
            </w:tcBorders>
          </w:tcPr>
          <w:p w14:paraId="509A7F2C" w14:textId="77777777" w:rsidR="00977DA5" w:rsidRDefault="003F7A8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0DA276" w14:textId="77777777" w:rsidR="00977DA5" w:rsidRDefault="003F7A8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01E5CC9" w14:textId="77777777" w:rsidR="00977DA5" w:rsidRDefault="003F7A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DA75A4" w14:textId="77777777" w:rsidR="00977DA5" w:rsidRDefault="003F7A85">
            <w:pPr>
              <w:pStyle w:val="ProductList-TableBody"/>
            </w:pPr>
            <w:r>
              <w:t>40</w:t>
            </w:r>
          </w:p>
        </w:tc>
      </w:tr>
      <w:tr w:rsidR="00977DA5" w14:paraId="69926761" w14:textId="77777777">
        <w:tc>
          <w:tcPr>
            <w:tcW w:w="2440" w:type="dxa"/>
            <w:tcBorders>
              <w:top w:val="dashed" w:sz="4" w:space="0" w:color="6E6E6E"/>
              <w:bottom w:val="dashed" w:sz="4" w:space="0" w:color="6E6E6E"/>
              <w:right w:val="single" w:sz="4" w:space="0" w:color="6E6E6E"/>
            </w:tcBorders>
          </w:tcPr>
          <w:p w14:paraId="1687B0FE" w14:textId="77777777" w:rsidR="00977DA5" w:rsidRDefault="003F7A8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E9DAB5B" w14:textId="77777777" w:rsidR="00977DA5" w:rsidRDefault="003F7A85">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C3ACE8" w14:textId="77777777" w:rsidR="00977DA5" w:rsidRDefault="003F7A8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CD1B05" w14:textId="77777777" w:rsidR="00977DA5" w:rsidRDefault="003F7A85">
            <w:pPr>
              <w:pStyle w:val="ProductList-TableBody"/>
            </w:pPr>
            <w:r>
              <w:t>40</w:t>
            </w:r>
          </w:p>
        </w:tc>
      </w:tr>
      <w:tr w:rsidR="00977DA5" w14:paraId="1A27C721" w14:textId="77777777">
        <w:tc>
          <w:tcPr>
            <w:tcW w:w="2440" w:type="dxa"/>
            <w:tcBorders>
              <w:top w:val="dashed" w:sz="4" w:space="0" w:color="6E6E6E"/>
              <w:left w:val="none" w:sz="4" w:space="0" w:color="6E6E6E"/>
              <w:bottom w:val="dashed" w:sz="4" w:space="0" w:color="6E6E6E"/>
              <w:right w:val="single" w:sz="4" w:space="0" w:color="6E6E6E"/>
            </w:tcBorders>
          </w:tcPr>
          <w:p w14:paraId="3094E8E7" w14:textId="77777777" w:rsidR="00977DA5" w:rsidRDefault="003F7A8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B7B8A3" w14:textId="77777777" w:rsidR="00977DA5" w:rsidRDefault="003F7A85">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33336F" w14:textId="77777777" w:rsidR="00977DA5" w:rsidRDefault="003F7A8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490A94" w14:textId="77777777" w:rsidR="00977DA5" w:rsidRDefault="003F7A85">
            <w:pPr>
              <w:pStyle w:val="ProductList-TableBody"/>
            </w:pPr>
            <w:r>
              <w:t>40</w:t>
            </w:r>
          </w:p>
        </w:tc>
      </w:tr>
      <w:tr w:rsidR="00977DA5" w14:paraId="4E72164E" w14:textId="77777777">
        <w:tc>
          <w:tcPr>
            <w:tcW w:w="2440" w:type="dxa"/>
            <w:tcBorders>
              <w:top w:val="dashed" w:sz="4" w:space="0" w:color="6E6E6E"/>
              <w:left w:val="none" w:sz="4" w:space="0" w:color="6E6E6E"/>
              <w:bottom w:val="dashed" w:sz="4" w:space="0" w:color="6E6E6E"/>
              <w:right w:val="single" w:sz="4" w:space="0" w:color="6E6E6E"/>
            </w:tcBorders>
          </w:tcPr>
          <w:p w14:paraId="030EFE1B" w14:textId="77777777" w:rsidR="00977DA5" w:rsidRDefault="003F7A8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136FF5D" w14:textId="77777777" w:rsidR="00977DA5" w:rsidRDefault="003F7A8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EF7D69" w14:textId="77777777" w:rsidR="00977DA5" w:rsidRDefault="003F7A8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AB01D5" w14:textId="77777777" w:rsidR="00977DA5" w:rsidRDefault="003F7A85">
            <w:pPr>
              <w:pStyle w:val="ProductList-TableBody"/>
            </w:pPr>
            <w:r>
              <w:t>40</w:t>
            </w:r>
          </w:p>
        </w:tc>
      </w:tr>
      <w:tr w:rsidR="00977DA5" w14:paraId="50B334B9" w14:textId="77777777">
        <w:tc>
          <w:tcPr>
            <w:tcW w:w="2440" w:type="dxa"/>
            <w:tcBorders>
              <w:top w:val="dashed" w:sz="4" w:space="0" w:color="6E6E6E"/>
              <w:bottom w:val="dashed" w:sz="4" w:space="0" w:color="6E6E6E"/>
              <w:right w:val="single" w:sz="4" w:space="0" w:color="6E6E6E"/>
            </w:tcBorders>
          </w:tcPr>
          <w:p w14:paraId="09CE8495" w14:textId="77777777" w:rsidR="00977DA5" w:rsidRDefault="003F7A85">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2C0FE3A" w14:textId="77777777" w:rsidR="00977DA5" w:rsidRDefault="003F7A85">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50E5D674" w14:textId="77777777" w:rsidR="00977DA5" w:rsidRDefault="003F7A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6102C0" w14:textId="77777777" w:rsidR="00977DA5" w:rsidRDefault="003F7A85">
            <w:pPr>
              <w:pStyle w:val="ProductList-TableBody"/>
            </w:pPr>
            <w:r>
              <w:t>15</w:t>
            </w:r>
          </w:p>
        </w:tc>
      </w:tr>
      <w:tr w:rsidR="00977DA5" w14:paraId="604A33D4" w14:textId="77777777">
        <w:tc>
          <w:tcPr>
            <w:tcW w:w="2440" w:type="dxa"/>
            <w:tcBorders>
              <w:top w:val="dashed" w:sz="4" w:space="0" w:color="6E6E6E"/>
              <w:bottom w:val="dashed" w:sz="4" w:space="0" w:color="6E6E6E"/>
              <w:right w:val="single" w:sz="4" w:space="0" w:color="6E6E6E"/>
            </w:tcBorders>
          </w:tcPr>
          <w:p w14:paraId="05FA8729" w14:textId="77777777" w:rsidR="00977DA5" w:rsidRDefault="003F7A8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1FDD39" w14:textId="77777777" w:rsidR="00977DA5" w:rsidRDefault="003F7A8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76CFCA" w14:textId="77777777" w:rsidR="00977DA5" w:rsidRDefault="003F7A8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50E4A6F" w14:textId="77777777" w:rsidR="00977DA5" w:rsidRDefault="003F7A85">
            <w:pPr>
              <w:pStyle w:val="ProductList-TableBody"/>
            </w:pPr>
            <w:r>
              <w:t>15</w:t>
            </w:r>
          </w:p>
        </w:tc>
      </w:tr>
      <w:tr w:rsidR="00977DA5" w14:paraId="00364FC1" w14:textId="77777777">
        <w:tc>
          <w:tcPr>
            <w:tcW w:w="2440" w:type="dxa"/>
            <w:tcBorders>
              <w:top w:val="dashed" w:sz="4" w:space="0" w:color="6E6E6E"/>
              <w:bottom w:val="dashed" w:sz="4" w:space="0" w:color="6E6E6E"/>
              <w:right w:val="single" w:sz="4" w:space="0" w:color="6E6E6E"/>
            </w:tcBorders>
          </w:tcPr>
          <w:p w14:paraId="19B32C00" w14:textId="77777777" w:rsidR="00977DA5" w:rsidRDefault="003F7A85">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9ABC9A1" w14:textId="77777777" w:rsidR="00977DA5" w:rsidRDefault="003F7A85">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E62DFDC" w14:textId="77777777" w:rsidR="00977DA5" w:rsidRDefault="003F7A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32C181" w14:textId="77777777" w:rsidR="00977DA5" w:rsidRDefault="003F7A85">
            <w:pPr>
              <w:pStyle w:val="ProductList-TableBody"/>
            </w:pPr>
            <w:r>
              <w:t>15</w:t>
            </w:r>
          </w:p>
        </w:tc>
      </w:tr>
      <w:tr w:rsidR="00977DA5" w14:paraId="11F1C29B" w14:textId="77777777">
        <w:tc>
          <w:tcPr>
            <w:tcW w:w="2440" w:type="dxa"/>
            <w:tcBorders>
              <w:top w:val="dashed" w:sz="4" w:space="0" w:color="6E6E6E"/>
              <w:bottom w:val="dashed" w:sz="4" w:space="0" w:color="6E6E6E"/>
              <w:right w:val="single" w:sz="4" w:space="0" w:color="6E6E6E"/>
            </w:tcBorders>
          </w:tcPr>
          <w:p w14:paraId="3E9E4314" w14:textId="77777777" w:rsidR="00977DA5" w:rsidRDefault="003F7A8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880374C" w14:textId="77777777" w:rsidR="00977DA5" w:rsidRDefault="003F7A8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9D64F73" w14:textId="77777777" w:rsidR="00977DA5" w:rsidRDefault="003F7A8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DB2DDBF" w14:textId="77777777" w:rsidR="00977DA5" w:rsidRDefault="003F7A85">
            <w:pPr>
              <w:pStyle w:val="ProductList-TableBody"/>
            </w:pPr>
            <w:r>
              <w:t>15</w:t>
            </w:r>
          </w:p>
        </w:tc>
      </w:tr>
      <w:tr w:rsidR="00977DA5" w14:paraId="2FAD239B" w14:textId="77777777">
        <w:tc>
          <w:tcPr>
            <w:tcW w:w="2440" w:type="dxa"/>
            <w:tcBorders>
              <w:top w:val="dashed" w:sz="4" w:space="0" w:color="6E6E6E"/>
              <w:bottom w:val="dashed" w:sz="4" w:space="0" w:color="6E6E6E"/>
              <w:right w:val="single" w:sz="4" w:space="0" w:color="6E6E6E"/>
            </w:tcBorders>
          </w:tcPr>
          <w:p w14:paraId="02C35C19" w14:textId="77777777" w:rsidR="00977DA5" w:rsidRDefault="003F7A8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B0EFDE" w14:textId="77777777" w:rsidR="00977DA5" w:rsidRDefault="003F7A8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EEE7BF" w14:textId="77777777" w:rsidR="00977DA5" w:rsidRDefault="003F7A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3D81E7" w14:textId="77777777" w:rsidR="00977DA5" w:rsidRDefault="003F7A85">
            <w:pPr>
              <w:pStyle w:val="ProductList-TableBody"/>
            </w:pPr>
            <w:r>
              <w:t>40</w:t>
            </w:r>
          </w:p>
        </w:tc>
      </w:tr>
      <w:tr w:rsidR="00977DA5" w14:paraId="5D24891B" w14:textId="77777777">
        <w:tc>
          <w:tcPr>
            <w:tcW w:w="2440" w:type="dxa"/>
            <w:tcBorders>
              <w:top w:val="dashed" w:sz="4" w:space="0" w:color="6E6E6E"/>
              <w:bottom w:val="dashed" w:sz="4" w:space="0" w:color="6E6E6E"/>
              <w:right w:val="single" w:sz="4" w:space="0" w:color="6E6E6E"/>
            </w:tcBorders>
          </w:tcPr>
          <w:p w14:paraId="203BBCFD" w14:textId="77777777" w:rsidR="00977DA5" w:rsidRDefault="003F7A8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ECE066C" w14:textId="77777777" w:rsidR="00977DA5" w:rsidRDefault="003F7A85">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0D92A86" w14:textId="77777777" w:rsidR="00977DA5" w:rsidRDefault="003F7A8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412B3D" w14:textId="77777777" w:rsidR="00977DA5" w:rsidRDefault="003F7A85">
            <w:pPr>
              <w:pStyle w:val="ProductList-TableBody"/>
            </w:pPr>
            <w:r>
              <w:t>40</w:t>
            </w:r>
          </w:p>
        </w:tc>
      </w:tr>
      <w:tr w:rsidR="00977DA5" w14:paraId="5D251298" w14:textId="77777777">
        <w:tc>
          <w:tcPr>
            <w:tcW w:w="2440" w:type="dxa"/>
            <w:tcBorders>
              <w:top w:val="dashed" w:sz="4" w:space="0" w:color="6E6E6E"/>
              <w:left w:val="none" w:sz="4" w:space="0" w:color="6E6E6E"/>
              <w:bottom w:val="dashed" w:sz="4" w:space="0" w:color="6E6E6E"/>
              <w:right w:val="single" w:sz="4" w:space="0" w:color="6E6E6E"/>
            </w:tcBorders>
          </w:tcPr>
          <w:p w14:paraId="5DACAD02" w14:textId="77777777" w:rsidR="00977DA5" w:rsidRDefault="003F7A8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75FFF1" w14:textId="77777777" w:rsidR="00977DA5" w:rsidRDefault="003F7A8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DE88EB3" w14:textId="77777777" w:rsidR="00977DA5" w:rsidRDefault="003F7A85">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DB7542C" w14:textId="77777777" w:rsidR="00977DA5" w:rsidRDefault="003F7A85">
            <w:pPr>
              <w:pStyle w:val="ProductList-TableBody"/>
            </w:pPr>
            <w:r>
              <w:t>15</w:t>
            </w:r>
          </w:p>
        </w:tc>
      </w:tr>
      <w:tr w:rsidR="00977DA5" w14:paraId="6D2F434E" w14:textId="77777777">
        <w:tc>
          <w:tcPr>
            <w:tcW w:w="2440" w:type="dxa"/>
            <w:tcBorders>
              <w:top w:val="dashed" w:sz="4" w:space="0" w:color="6E6E6E"/>
              <w:bottom w:val="dashed" w:sz="4" w:space="0" w:color="6E6E6E"/>
              <w:right w:val="single" w:sz="4" w:space="0" w:color="6E6E6E"/>
            </w:tcBorders>
          </w:tcPr>
          <w:p w14:paraId="72473FA9" w14:textId="77777777" w:rsidR="00977DA5" w:rsidRDefault="003F7A85">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32622C8F" w14:textId="77777777" w:rsidR="00977DA5" w:rsidRDefault="003F7A8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542EA8" w14:textId="77777777" w:rsidR="00977DA5" w:rsidRDefault="003F7A8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8ED286" w14:textId="77777777" w:rsidR="00977DA5" w:rsidRDefault="003F7A85">
            <w:pPr>
              <w:pStyle w:val="ProductList-TableBody"/>
            </w:pPr>
            <w:r>
              <w:t>40</w:t>
            </w:r>
          </w:p>
        </w:tc>
      </w:tr>
      <w:tr w:rsidR="00977DA5" w14:paraId="0F193712" w14:textId="77777777">
        <w:tc>
          <w:tcPr>
            <w:tcW w:w="2440" w:type="dxa"/>
            <w:tcBorders>
              <w:top w:val="dashed" w:sz="4" w:space="0" w:color="6E6E6E"/>
              <w:bottom w:val="dashed" w:sz="4" w:space="0" w:color="6E6E6E"/>
              <w:right w:val="single" w:sz="4" w:space="0" w:color="6E6E6E"/>
            </w:tcBorders>
          </w:tcPr>
          <w:p w14:paraId="4936055D" w14:textId="77777777" w:rsidR="00977DA5" w:rsidRDefault="003F7A85">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878AEB5" w14:textId="77777777" w:rsidR="00977DA5" w:rsidRDefault="003F7A8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D31B24" w14:textId="77777777" w:rsidR="00977DA5" w:rsidRDefault="003F7A8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C4EF33" w14:textId="77777777" w:rsidR="00977DA5" w:rsidRDefault="003F7A85">
            <w:pPr>
              <w:pStyle w:val="ProductList-TableBody"/>
            </w:pPr>
            <w:r>
              <w:t>40</w:t>
            </w:r>
          </w:p>
        </w:tc>
      </w:tr>
      <w:tr w:rsidR="00977DA5" w14:paraId="573B94DE" w14:textId="77777777">
        <w:tc>
          <w:tcPr>
            <w:tcW w:w="2440" w:type="dxa"/>
            <w:tcBorders>
              <w:top w:val="dashed" w:sz="4" w:space="0" w:color="6E6E6E"/>
              <w:bottom w:val="dashed" w:sz="4" w:space="0" w:color="6E6E6E"/>
              <w:right w:val="single" w:sz="4" w:space="0" w:color="6E6E6E"/>
            </w:tcBorders>
          </w:tcPr>
          <w:p w14:paraId="55626236" w14:textId="77777777" w:rsidR="00977DA5" w:rsidRDefault="003F7A85">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3A5EA60E" w14:textId="77777777" w:rsidR="00977DA5" w:rsidRDefault="003F7A8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154B44" w14:textId="77777777" w:rsidR="00977DA5" w:rsidRDefault="003F7A8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F543EC" w14:textId="77777777" w:rsidR="00977DA5" w:rsidRDefault="003F7A85">
            <w:pPr>
              <w:pStyle w:val="ProductList-TableBody"/>
            </w:pPr>
            <w:r>
              <w:t>40</w:t>
            </w:r>
          </w:p>
        </w:tc>
      </w:tr>
      <w:tr w:rsidR="00977DA5" w14:paraId="58AADB3C" w14:textId="77777777">
        <w:tc>
          <w:tcPr>
            <w:tcW w:w="2440" w:type="dxa"/>
            <w:tcBorders>
              <w:top w:val="dashed" w:sz="4" w:space="0" w:color="6E6E6E"/>
              <w:bottom w:val="dashed" w:sz="4" w:space="0" w:color="6E6E6E"/>
              <w:right w:val="single" w:sz="4" w:space="0" w:color="6E6E6E"/>
            </w:tcBorders>
          </w:tcPr>
          <w:p w14:paraId="23CAE436" w14:textId="77777777" w:rsidR="00977DA5" w:rsidRDefault="003F7A85">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39A1C41C" w14:textId="77777777" w:rsidR="00977DA5" w:rsidRDefault="003F7A8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ED2D82" w14:textId="77777777" w:rsidR="00977DA5" w:rsidRDefault="003F7A8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F784B4" w14:textId="77777777" w:rsidR="00977DA5" w:rsidRDefault="003F7A85">
            <w:pPr>
              <w:pStyle w:val="ProductList-TableBody"/>
            </w:pPr>
            <w:r>
              <w:t>40</w:t>
            </w:r>
          </w:p>
        </w:tc>
      </w:tr>
      <w:tr w:rsidR="00977DA5" w14:paraId="458782A5" w14:textId="77777777">
        <w:tc>
          <w:tcPr>
            <w:tcW w:w="2440" w:type="dxa"/>
            <w:tcBorders>
              <w:top w:val="dashed" w:sz="4" w:space="0" w:color="6E6E6E"/>
              <w:bottom w:val="dashed" w:sz="4" w:space="0" w:color="6E6E6E"/>
              <w:right w:val="single" w:sz="4" w:space="0" w:color="6E6E6E"/>
            </w:tcBorders>
          </w:tcPr>
          <w:p w14:paraId="2DA97194" w14:textId="77777777" w:rsidR="00977DA5" w:rsidRDefault="003F7A85">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5876FA01" w14:textId="77777777" w:rsidR="00977DA5" w:rsidRDefault="003F7A85">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61DDE4" w14:textId="77777777" w:rsidR="00977DA5" w:rsidRDefault="003F7A8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08A5264" w14:textId="77777777" w:rsidR="00977DA5" w:rsidRDefault="003F7A85">
            <w:pPr>
              <w:pStyle w:val="ProductList-TableBody"/>
            </w:pPr>
            <w:r>
              <w:t>40</w:t>
            </w:r>
          </w:p>
        </w:tc>
      </w:tr>
    </w:tbl>
    <w:p w14:paraId="7AABD63E" w14:textId="77777777" w:rsidR="00977DA5" w:rsidRDefault="003F7A85">
      <w:pPr>
        <w:pStyle w:val="ProductList-Body"/>
      </w:pPr>
      <w:r>
        <w:rPr>
          <w:i/>
          <w:vertAlign w:val="superscript"/>
        </w:rPr>
        <w:t>1</w:t>
      </w:r>
      <w:r>
        <w:rPr>
          <w:i/>
        </w:rPr>
        <w:t>Licence stečene putem Pogodnosti za studentsko korištenje ne ispunjavaju uvjete za Pogodnosti tehnološkog jamstva Software Assurance.</w:t>
      </w:r>
    </w:p>
    <w:p w14:paraId="2D4714B7" w14:textId="77777777" w:rsidR="00977DA5" w:rsidRDefault="003F7A85">
      <w:pPr>
        <w:pStyle w:val="ProductList-Body"/>
      </w:pPr>
      <w:r>
        <w:rPr>
          <w:i/>
          <w:vertAlign w:val="superscript"/>
        </w:rPr>
        <w:t>2</w:t>
      </w:r>
      <w:r>
        <w:rPr>
          <w:i/>
        </w:rPr>
        <w:t>Pogodnost za studentsko korištenje uključuje samo prava na Windows 10 E3/A3.</w:t>
      </w:r>
    </w:p>
    <w:p w14:paraId="1AF284A1" w14:textId="77777777" w:rsidR="00977DA5" w:rsidRDefault="00977DA5">
      <w:pPr>
        <w:pStyle w:val="ProductList-Body"/>
      </w:pPr>
    </w:p>
    <w:p w14:paraId="64D6C74A" w14:textId="77777777" w:rsidR="00977DA5" w:rsidRDefault="003F7A85">
      <w:pPr>
        <w:pStyle w:val="ProductList-ClauseHeading"/>
        <w:outlineLvl w:val="2"/>
      </w:pPr>
      <w:r>
        <w:t>Ograničenja računalnog operacijskog sustava Windows</w:t>
      </w:r>
    </w:p>
    <w:p w14:paraId="1EA84192" w14:textId="77777777" w:rsidR="00977DA5" w:rsidRDefault="003F7A85">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37E82FCB" w14:textId="77777777" w:rsidR="00977DA5" w:rsidRDefault="00977DA5">
      <w:pPr>
        <w:pStyle w:val="ProductList-Body"/>
      </w:pPr>
    </w:p>
    <w:p w14:paraId="617E4999" w14:textId="77777777" w:rsidR="00977DA5" w:rsidRDefault="003F7A85">
      <w:pPr>
        <w:pStyle w:val="ProductList-Offering1Heading"/>
        <w:outlineLvl w:val="1"/>
      </w:pPr>
      <w:r>
        <w:t>Scenariji kombiniranih platformskih proizvoda za obrazovanje (EPP)</w:t>
      </w:r>
      <w:r>
        <w:fldChar w:fldCharType="begin"/>
      </w:r>
      <w:r>
        <w:instrText xml:space="preserve"> TC "</w:instrText>
      </w:r>
      <w:bookmarkStart w:id="442" w:name="_Toc23413349"/>
      <w:r>
        <w:instrText>Scenariji kombiniranih platformskih proizvoda za obrazovanje (EPP)</w:instrText>
      </w:r>
      <w:bookmarkEnd w:id="442"/>
      <w:r>
        <w:instrText>" \l 2</w:instrText>
      </w:r>
      <w:r>
        <w:fldChar w:fldCharType="end"/>
      </w:r>
    </w:p>
    <w:p w14:paraId="44DA5E07" w14:textId="77777777" w:rsidR="00977DA5" w:rsidRDefault="003F7A85">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8561E85" w14:textId="77777777" w:rsidR="00977DA5" w:rsidRDefault="00977DA5">
      <w:pPr>
        <w:pStyle w:val="ProductList-Body"/>
      </w:pPr>
    </w:p>
    <w:tbl>
      <w:tblPr>
        <w:tblStyle w:val="PURTable"/>
        <w:tblW w:w="0" w:type="dxa"/>
        <w:tblLook w:val="04A0" w:firstRow="1" w:lastRow="0" w:firstColumn="1" w:lastColumn="0" w:noHBand="0" w:noVBand="1"/>
      </w:tblPr>
      <w:tblGrid>
        <w:gridCol w:w="5624"/>
        <w:gridCol w:w="5292"/>
      </w:tblGrid>
      <w:tr w:rsidR="00977DA5" w14:paraId="2471DAA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DD7DF9" w14:textId="77777777" w:rsidR="00977DA5" w:rsidRDefault="003F7A85">
            <w:pPr>
              <w:pStyle w:val="ProductList-TableBody"/>
            </w:pPr>
            <w:r>
              <w:rPr>
                <w:color w:val="FFFFFF"/>
              </w:rPr>
              <w:t>Dopušteni scenariji kombiniranih EPP-ova</w:t>
            </w:r>
          </w:p>
        </w:tc>
        <w:tc>
          <w:tcPr>
            <w:tcW w:w="5880" w:type="dxa"/>
            <w:shd w:val="clear" w:color="auto" w:fill="0070C0"/>
          </w:tcPr>
          <w:p w14:paraId="4E36B95C" w14:textId="77777777" w:rsidR="00977DA5" w:rsidRDefault="003F7A85">
            <w:pPr>
              <w:pStyle w:val="ProductList-TableBody"/>
            </w:pPr>
            <w:r>
              <w:rPr>
                <w:color w:val="FFFFFF"/>
              </w:rPr>
              <w:t>Kvalificirani proizvod za SUB</w:t>
            </w:r>
          </w:p>
        </w:tc>
      </w:tr>
      <w:tr w:rsidR="00977DA5" w14:paraId="4A1DD366" w14:textId="77777777">
        <w:tc>
          <w:tcPr>
            <w:tcW w:w="6240" w:type="dxa"/>
          </w:tcPr>
          <w:p w14:paraId="3EDE4FE0" w14:textId="77777777" w:rsidR="00977DA5" w:rsidRDefault="003F7A85">
            <w:pPr>
              <w:pStyle w:val="ProductList-TableBody"/>
            </w:pPr>
            <w:r>
              <w:t>Microsoft 365 A3 i Microsoft 365 A5</w:t>
            </w:r>
          </w:p>
        </w:tc>
        <w:tc>
          <w:tcPr>
            <w:tcW w:w="5880" w:type="dxa"/>
          </w:tcPr>
          <w:p w14:paraId="71AB0CFA" w14:textId="77777777" w:rsidR="00977DA5" w:rsidRDefault="003F7A85">
            <w:pPr>
              <w:pStyle w:val="ProductList-TableBody"/>
            </w:pPr>
            <w:r>
              <w:t>Microsoft 365 A3</w:t>
            </w:r>
          </w:p>
        </w:tc>
      </w:tr>
      <w:tr w:rsidR="00977DA5" w14:paraId="5C0E9BE1" w14:textId="77777777">
        <w:tc>
          <w:tcPr>
            <w:tcW w:w="6240" w:type="dxa"/>
          </w:tcPr>
          <w:p w14:paraId="7543BE34" w14:textId="77777777" w:rsidR="00977DA5" w:rsidRDefault="003F7A85">
            <w:pPr>
              <w:pStyle w:val="ProductList-TableBody"/>
            </w:pPr>
            <w:r>
              <w:t>EMS E3 i EMS E5</w:t>
            </w:r>
          </w:p>
        </w:tc>
        <w:tc>
          <w:tcPr>
            <w:tcW w:w="5880" w:type="dxa"/>
          </w:tcPr>
          <w:p w14:paraId="42E4BC0A" w14:textId="77777777" w:rsidR="00977DA5" w:rsidRDefault="003F7A85">
            <w:pPr>
              <w:pStyle w:val="ProductList-TableBody"/>
            </w:pPr>
            <w:r>
              <w:t>EMS E3</w:t>
            </w:r>
          </w:p>
        </w:tc>
      </w:tr>
      <w:tr w:rsidR="00977DA5" w14:paraId="7C4FE502" w14:textId="77777777">
        <w:tc>
          <w:tcPr>
            <w:tcW w:w="6240" w:type="dxa"/>
          </w:tcPr>
          <w:p w14:paraId="377EF52F" w14:textId="77777777" w:rsidR="00977DA5" w:rsidRDefault="003F7A85">
            <w:pPr>
              <w:pStyle w:val="ProductList-TableBody"/>
            </w:pPr>
            <w:r>
              <w:t>Windows 10 Education E3 i Windows 10 Education E5</w:t>
            </w:r>
          </w:p>
        </w:tc>
        <w:tc>
          <w:tcPr>
            <w:tcW w:w="5880" w:type="dxa"/>
          </w:tcPr>
          <w:p w14:paraId="1C90DBE0" w14:textId="77777777" w:rsidR="00977DA5" w:rsidRDefault="003F7A85">
            <w:pPr>
              <w:pStyle w:val="ProductList-TableBody"/>
            </w:pPr>
            <w:r>
              <w:t>Windows 10 Education E3</w:t>
            </w:r>
          </w:p>
        </w:tc>
      </w:tr>
      <w:tr w:rsidR="00977DA5" w14:paraId="69334D29" w14:textId="77777777">
        <w:tc>
          <w:tcPr>
            <w:tcW w:w="6240" w:type="dxa"/>
          </w:tcPr>
          <w:p w14:paraId="20116641" w14:textId="77777777" w:rsidR="00977DA5" w:rsidRDefault="003F7A85">
            <w:pPr>
              <w:pStyle w:val="ProductList-TableBody"/>
            </w:pPr>
            <w:r>
              <w:t>Office 365 ProPlus i Office 365 A3 i/ili Office 365 A5</w:t>
            </w:r>
          </w:p>
        </w:tc>
        <w:tc>
          <w:tcPr>
            <w:tcW w:w="5880" w:type="dxa"/>
          </w:tcPr>
          <w:p w14:paraId="568C8E13" w14:textId="77777777" w:rsidR="00977DA5" w:rsidRDefault="003F7A85">
            <w:pPr>
              <w:pStyle w:val="ProductList-TableBody"/>
            </w:pPr>
            <w:r>
              <w:t>Office 365 ProPlus</w:t>
            </w:r>
          </w:p>
        </w:tc>
      </w:tr>
      <w:tr w:rsidR="00977DA5" w14:paraId="14329347" w14:textId="77777777">
        <w:tc>
          <w:tcPr>
            <w:tcW w:w="6240" w:type="dxa"/>
          </w:tcPr>
          <w:p w14:paraId="70240B10" w14:textId="77777777" w:rsidR="00977DA5" w:rsidRDefault="003F7A85">
            <w:pPr>
              <w:pStyle w:val="ProductList-TableBody"/>
            </w:pPr>
            <w:r>
              <w:t>Office 365 A3 i Office 365 A5</w:t>
            </w:r>
          </w:p>
        </w:tc>
        <w:tc>
          <w:tcPr>
            <w:tcW w:w="5880" w:type="dxa"/>
          </w:tcPr>
          <w:p w14:paraId="31C9579B" w14:textId="77777777" w:rsidR="00977DA5" w:rsidRDefault="003F7A85">
            <w:pPr>
              <w:pStyle w:val="ProductList-TableBody"/>
            </w:pPr>
            <w:r>
              <w:t>Office 365 A3</w:t>
            </w:r>
          </w:p>
        </w:tc>
      </w:tr>
    </w:tbl>
    <w:p w14:paraId="7348C695" w14:textId="77777777" w:rsidR="00977DA5" w:rsidRDefault="00977DA5">
      <w:pPr>
        <w:pStyle w:val="ProductList-Body"/>
      </w:pPr>
    </w:p>
    <w:p w14:paraId="49F74062" w14:textId="77777777" w:rsidR="00977DA5" w:rsidRDefault="003F7A85">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3" w:name="_Toc23413350"/>
      <w:r>
        <w:instrText>Dostupnost programa Enrollment for Education Solutions (pristupnica za Obrazovna rješenja) (verzija prije 2017.)</w:instrText>
      </w:r>
      <w:bookmarkEnd w:id="443"/>
      <w:r>
        <w:instrText>" \l 2</w:instrText>
      </w:r>
      <w:r>
        <w:fldChar w:fldCharType="end"/>
      </w:r>
    </w:p>
    <w:p w14:paraId="2D6DCBFD" w14:textId="77777777" w:rsidR="00977DA5" w:rsidRDefault="003F7A85">
      <w:pPr>
        <w:pStyle w:val="ProductList-Body"/>
      </w:pPr>
      <w:r>
        <w:t>U ovom su članku definirani kvalificirani proizvodi i zahtjevi za Pristupnicu za Obrazovna rješenja (verzije prije 2017.).</w:t>
      </w:r>
    </w:p>
    <w:p w14:paraId="68378153" w14:textId="77777777" w:rsidR="00977DA5" w:rsidRDefault="003F7A85">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977DA5" w14:paraId="42FED5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6933E1" w14:textId="77777777" w:rsidR="00977DA5" w:rsidRDefault="003F7A85">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2F819B4" w14:textId="77777777" w:rsidR="00977DA5" w:rsidRDefault="003F7A85">
            <w:pPr>
              <w:pStyle w:val="ProductList-TableBody"/>
              <w:jc w:val="center"/>
            </w:pPr>
            <w:r>
              <w:rPr>
                <w:color w:val="FFFFFF"/>
              </w:rPr>
              <w:t xml:space="preserve">EES </w:t>
            </w:r>
          </w:p>
        </w:tc>
      </w:tr>
      <w:tr w:rsidR="00977DA5" w14:paraId="3EB08A10" w14:textId="77777777">
        <w:tc>
          <w:tcPr>
            <w:tcW w:w="8820" w:type="dxa"/>
            <w:tcBorders>
              <w:top w:val="single" w:sz="4" w:space="0" w:color="FFFFFF"/>
              <w:left w:val="single" w:sz="4" w:space="0" w:color="FFFFFF"/>
              <w:bottom w:val="dashed" w:sz="4" w:space="0" w:color="B2B2B2"/>
              <w:right w:val="single" w:sz="4" w:space="0" w:color="FFFFFF"/>
            </w:tcBorders>
          </w:tcPr>
          <w:p w14:paraId="45515170" w14:textId="77777777" w:rsidR="00977DA5" w:rsidRDefault="003F7A85">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AE0988"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7DA5" w14:paraId="4BCAFF65" w14:textId="77777777">
        <w:tc>
          <w:tcPr>
            <w:tcW w:w="8820" w:type="dxa"/>
            <w:tcBorders>
              <w:top w:val="dashed" w:sz="4" w:space="0" w:color="B2B2B2"/>
              <w:left w:val="single" w:sz="4" w:space="0" w:color="FFFFFF"/>
              <w:bottom w:val="dashed" w:sz="4" w:space="0" w:color="B2B2B2"/>
              <w:right w:val="single" w:sz="4" w:space="0" w:color="FFFFFF"/>
            </w:tcBorders>
          </w:tcPr>
          <w:p w14:paraId="15AD519F" w14:textId="77777777" w:rsidR="00977DA5" w:rsidRDefault="003F7A85">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20F104"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7DA5" w14:paraId="039C12A3" w14:textId="77777777">
        <w:tc>
          <w:tcPr>
            <w:tcW w:w="8820" w:type="dxa"/>
            <w:tcBorders>
              <w:top w:val="dashed" w:sz="4" w:space="0" w:color="B2B2B2"/>
              <w:left w:val="single" w:sz="4" w:space="0" w:color="FFFFFF"/>
              <w:bottom w:val="dashed" w:sz="4" w:space="0" w:color="B2B2B2"/>
              <w:right w:val="single" w:sz="4" w:space="0" w:color="FFFFFF"/>
            </w:tcBorders>
          </w:tcPr>
          <w:p w14:paraId="45B49078" w14:textId="77777777" w:rsidR="00977DA5" w:rsidRDefault="003F7A85">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173013"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7DA5" w14:paraId="28E0FDB8" w14:textId="77777777">
        <w:tc>
          <w:tcPr>
            <w:tcW w:w="8820" w:type="dxa"/>
            <w:tcBorders>
              <w:top w:val="dashed" w:sz="4" w:space="0" w:color="B2B2B2"/>
              <w:left w:val="single" w:sz="4" w:space="0" w:color="FFFFFF"/>
              <w:bottom w:val="dashed" w:sz="4" w:space="0" w:color="B2B2B2"/>
              <w:right w:val="single" w:sz="4" w:space="0" w:color="FFFFFF"/>
            </w:tcBorders>
          </w:tcPr>
          <w:p w14:paraId="1583A081" w14:textId="77777777" w:rsidR="00977DA5" w:rsidRDefault="003F7A8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B12B8F"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7DA5" w14:paraId="66DBD57B" w14:textId="77777777">
        <w:tc>
          <w:tcPr>
            <w:tcW w:w="8820" w:type="dxa"/>
            <w:tcBorders>
              <w:top w:val="dashed" w:sz="4" w:space="0" w:color="B2B2B2"/>
              <w:left w:val="single" w:sz="4" w:space="0" w:color="FFFFFF"/>
              <w:bottom w:val="dashed" w:sz="4" w:space="0" w:color="B2B2B2"/>
              <w:right w:val="single" w:sz="4" w:space="0" w:color="FFFFFF"/>
            </w:tcBorders>
          </w:tcPr>
          <w:p w14:paraId="5A723D8E" w14:textId="77777777" w:rsidR="00977DA5" w:rsidRDefault="003F7A85">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B055E3"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7DA5" w14:paraId="19BA0E09" w14:textId="77777777">
        <w:tc>
          <w:tcPr>
            <w:tcW w:w="8820" w:type="dxa"/>
            <w:tcBorders>
              <w:top w:val="dashed" w:sz="4" w:space="0" w:color="B2B2B2"/>
              <w:left w:val="single" w:sz="4" w:space="0" w:color="FFFFFF"/>
              <w:bottom w:val="single" w:sz="4" w:space="0" w:color="FFFFFF"/>
              <w:right w:val="single" w:sz="4" w:space="0" w:color="FFFFFF"/>
            </w:tcBorders>
          </w:tcPr>
          <w:p w14:paraId="1A99BECE" w14:textId="77777777" w:rsidR="00977DA5" w:rsidRDefault="003F7A85">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39A6A0" w14:textId="77777777" w:rsidR="00977DA5" w:rsidRDefault="003F7A85">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11B934CE" w14:textId="77777777" w:rsidR="00977DA5" w:rsidRDefault="00977DA5">
      <w:pPr>
        <w:pStyle w:val="ProductList-Body"/>
      </w:pPr>
    </w:p>
    <w:p w14:paraId="092B8BE5" w14:textId="77777777" w:rsidR="00977DA5" w:rsidRDefault="003F7A85">
      <w:pPr>
        <w:pStyle w:val="ProductList-ClauseHeading"/>
        <w:outlineLvl w:val="2"/>
      </w:pPr>
      <w:r>
        <w:t>Preduvjeti</w:t>
      </w:r>
    </w:p>
    <w:p w14:paraId="66A2877D" w14:textId="77777777" w:rsidR="00977DA5" w:rsidRDefault="003F7A85" w:rsidP="003F7A85">
      <w:pPr>
        <w:pStyle w:val="ProductList-Bullet"/>
        <w:numPr>
          <w:ilvl w:val="0"/>
          <w:numId w:val="82"/>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0434A234" w14:textId="77777777" w:rsidR="00977DA5" w:rsidRDefault="003F7A85" w:rsidP="003F7A85">
      <w:pPr>
        <w:pStyle w:val="ProductList-Bullet"/>
        <w:numPr>
          <w:ilvl w:val="0"/>
          <w:numId w:val="82"/>
        </w:numPr>
      </w:pPr>
      <w:r>
        <w:t xml:space="preserve">Broj takvih platformskih Online usluga koje je Ustanova licencirala ne smije biti manji od broja Proizvoda za računalnu platformu koji se zamjenjuju. </w:t>
      </w:r>
    </w:p>
    <w:p w14:paraId="723F458E" w14:textId="77777777" w:rsidR="00977DA5" w:rsidRDefault="003F7A85" w:rsidP="003F7A85">
      <w:pPr>
        <w:pStyle w:val="ProductList-Bullet"/>
        <w:numPr>
          <w:ilvl w:val="0"/>
          <w:numId w:val="82"/>
        </w:numPr>
      </w:pPr>
      <w:r>
        <w:t xml:space="preserve">Platformske Online usluge mogu se dodati u bilo kojem trenutku tijekom trajanja Pristupnice. </w:t>
      </w:r>
    </w:p>
    <w:p w14:paraId="005C6049" w14:textId="77777777" w:rsidR="00977DA5" w:rsidRDefault="00977DA5">
      <w:pPr>
        <w:pStyle w:val="ProductList-Body"/>
      </w:pPr>
    </w:p>
    <w:p w14:paraId="72E68232" w14:textId="77777777" w:rsidR="00977DA5" w:rsidRDefault="003F7A85">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977DA5" w14:paraId="1DFA69E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1DA26B" w14:textId="77777777" w:rsidR="00977DA5" w:rsidRDefault="003F7A85">
            <w:pPr>
              <w:pStyle w:val="ProductList-TableBody"/>
            </w:pPr>
            <w:r>
              <w:rPr>
                <w:color w:val="FFFFFF"/>
              </w:rPr>
              <w:t>Kvalificirani proizvodi za računalnu platformu</w:t>
            </w:r>
          </w:p>
        </w:tc>
        <w:tc>
          <w:tcPr>
            <w:tcW w:w="6120" w:type="dxa"/>
            <w:shd w:val="clear" w:color="auto" w:fill="0070C0"/>
          </w:tcPr>
          <w:p w14:paraId="5BEC9419" w14:textId="77777777" w:rsidR="00977DA5" w:rsidRDefault="003F7A85">
            <w:pPr>
              <w:pStyle w:val="ProductList-TableBody"/>
            </w:pPr>
            <w:r>
              <w:rPr>
                <w:color w:val="FFFFFF"/>
              </w:rPr>
              <w:t>Kvalificirana Online usluga</w:t>
            </w:r>
          </w:p>
        </w:tc>
      </w:tr>
      <w:tr w:rsidR="00977DA5" w14:paraId="7BE4824D" w14:textId="77777777">
        <w:tc>
          <w:tcPr>
            <w:tcW w:w="6000" w:type="dxa"/>
          </w:tcPr>
          <w:p w14:paraId="2ABCE509" w14:textId="77777777" w:rsidR="00977DA5" w:rsidRDefault="003F7A85">
            <w:pPr>
              <w:pStyle w:val="ProductList-TableBody"/>
            </w:pPr>
            <w:r>
              <w:t xml:space="preserve">Office Professional Plus 2016 </w:t>
            </w:r>
            <w:r>
              <w:rPr>
                <w:b/>
              </w:rPr>
              <w:t>i</w:t>
            </w:r>
          </w:p>
          <w:p w14:paraId="2BAB4D42" w14:textId="77777777" w:rsidR="00977DA5" w:rsidRDefault="003F7A85">
            <w:pPr>
              <w:pStyle w:val="ProductList-TableBody"/>
            </w:pPr>
            <w:r>
              <w:t xml:space="preserve">Desktop Core CAL ili ECAL Suite (uređaj) </w:t>
            </w:r>
            <w:r>
              <w:rPr>
                <w:b/>
              </w:rPr>
              <w:t>i</w:t>
            </w:r>
          </w:p>
          <w:p w14:paraId="65BF9F49" w14:textId="77777777" w:rsidR="00977DA5" w:rsidRDefault="003F7A85">
            <w:pPr>
              <w:pStyle w:val="ProductList-TableBody"/>
            </w:pPr>
            <w:r>
              <w:t xml:space="preserve">Windows 10 Education E5 (po uređaju) </w:t>
            </w:r>
          </w:p>
        </w:tc>
        <w:tc>
          <w:tcPr>
            <w:tcW w:w="6120" w:type="dxa"/>
          </w:tcPr>
          <w:p w14:paraId="034EAA36" w14:textId="77777777" w:rsidR="00977DA5" w:rsidRDefault="003F7A85">
            <w:pPr>
              <w:pStyle w:val="ProductList-TableBody"/>
            </w:pPr>
            <w:r>
              <w:t>Microsoft 365 Education A3/A5 (SL po korisniku)</w:t>
            </w:r>
          </w:p>
        </w:tc>
      </w:tr>
      <w:tr w:rsidR="00977DA5" w14:paraId="242B1026" w14:textId="77777777">
        <w:tc>
          <w:tcPr>
            <w:tcW w:w="6000" w:type="dxa"/>
          </w:tcPr>
          <w:p w14:paraId="0867B605" w14:textId="77777777" w:rsidR="00977DA5" w:rsidRDefault="003F7A85">
            <w:pPr>
              <w:pStyle w:val="ProductList-TableBody"/>
            </w:pPr>
            <w:r>
              <w:t xml:space="preserve">Office Professional Plus 2016 </w:t>
            </w:r>
            <w:r>
              <w:rPr>
                <w:b/>
              </w:rPr>
              <w:t>i</w:t>
            </w:r>
          </w:p>
          <w:p w14:paraId="0DBE938B" w14:textId="77777777" w:rsidR="00977DA5" w:rsidRDefault="003F7A85">
            <w:pPr>
              <w:pStyle w:val="ProductList-TableBody"/>
            </w:pPr>
            <w:r>
              <w:t>Core CAL ili ECAL Suite (Device)</w:t>
            </w:r>
          </w:p>
        </w:tc>
        <w:tc>
          <w:tcPr>
            <w:tcW w:w="6120" w:type="dxa"/>
          </w:tcPr>
          <w:p w14:paraId="632EF809" w14:textId="77777777" w:rsidR="00977DA5" w:rsidRDefault="003F7A85">
            <w:pPr>
              <w:pStyle w:val="ProductList-TableBody"/>
            </w:pPr>
            <w:r>
              <w:t xml:space="preserve">Office 365 A3/A5 (SL po korisniku) </w:t>
            </w:r>
            <w:r>
              <w:rPr>
                <w:b/>
              </w:rPr>
              <w:t>i</w:t>
            </w:r>
          </w:p>
          <w:p w14:paraId="1BEE687C" w14:textId="77777777" w:rsidR="00977DA5" w:rsidRDefault="003F7A85">
            <w:pPr>
              <w:pStyle w:val="ProductList-TableBody"/>
            </w:pPr>
            <w:r>
              <w:t>EMS E3/E5</w:t>
            </w:r>
          </w:p>
        </w:tc>
      </w:tr>
      <w:tr w:rsidR="00977DA5" w14:paraId="05E1AD35" w14:textId="77777777">
        <w:tc>
          <w:tcPr>
            <w:tcW w:w="6000" w:type="dxa"/>
          </w:tcPr>
          <w:p w14:paraId="23175700" w14:textId="77777777" w:rsidR="00977DA5" w:rsidRDefault="003F7A85">
            <w:pPr>
              <w:pStyle w:val="ProductList-TableBody"/>
            </w:pPr>
            <w:r>
              <w:t>Core CAL ili ECAL Suite (Device)</w:t>
            </w:r>
          </w:p>
        </w:tc>
        <w:tc>
          <w:tcPr>
            <w:tcW w:w="6120" w:type="dxa"/>
          </w:tcPr>
          <w:p w14:paraId="517162A1" w14:textId="77777777" w:rsidR="00977DA5" w:rsidRDefault="003F7A85">
            <w:pPr>
              <w:pStyle w:val="ProductList-TableBody"/>
            </w:pPr>
            <w:r>
              <w:t>Office 365 A3/A5</w:t>
            </w:r>
          </w:p>
        </w:tc>
      </w:tr>
      <w:tr w:rsidR="00977DA5" w14:paraId="27AAC490" w14:textId="77777777">
        <w:tc>
          <w:tcPr>
            <w:tcW w:w="6000" w:type="dxa"/>
          </w:tcPr>
          <w:p w14:paraId="3DBE8140" w14:textId="77777777" w:rsidR="00977DA5" w:rsidRDefault="003F7A85">
            <w:pPr>
              <w:pStyle w:val="ProductList-TableBody"/>
            </w:pPr>
            <w:r>
              <w:t>Office Professional Plus 2016</w:t>
            </w:r>
          </w:p>
        </w:tc>
        <w:tc>
          <w:tcPr>
            <w:tcW w:w="6120" w:type="dxa"/>
          </w:tcPr>
          <w:p w14:paraId="50715A87" w14:textId="77777777" w:rsidR="00977DA5" w:rsidRDefault="003F7A85">
            <w:pPr>
              <w:pStyle w:val="ProductList-TableBody"/>
            </w:pPr>
            <w:r>
              <w:t>Office 365 ProPlus</w:t>
            </w:r>
          </w:p>
        </w:tc>
      </w:tr>
    </w:tbl>
    <w:p w14:paraId="5D4381C8" w14:textId="77777777" w:rsidR="00977DA5" w:rsidRDefault="00977DA5">
      <w:pPr>
        <w:pStyle w:val="ProductList-Body"/>
      </w:pPr>
    </w:p>
    <w:p w14:paraId="01D6BBB6" w14:textId="77777777" w:rsidR="00977DA5" w:rsidRDefault="00977DA5">
      <w:pPr>
        <w:pStyle w:val="PURBreadcrumb"/>
      </w:pPr>
    </w:p>
    <w:tbl>
      <w:tblPr>
        <w:tblStyle w:val="PURTable"/>
        <w:tblW w:w="0" w:type="dxa"/>
        <w:tblLook w:val="04A0" w:firstRow="1" w:lastRow="0" w:firstColumn="1" w:lastColumn="0" w:noHBand="0" w:noVBand="1"/>
      </w:tblPr>
      <w:tblGrid>
        <w:gridCol w:w="10916"/>
      </w:tblGrid>
      <w:tr w:rsidR="00977DA5" w14:paraId="688B8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BF7BB" w14:textId="77777777" w:rsidR="00977DA5" w:rsidRDefault="00BA0A53">
            <w:pPr>
              <w:pStyle w:val="ProductList-TableBody"/>
              <w:jc w:val="right"/>
            </w:pPr>
            <w:hyperlink w:anchor="_Sec842">
              <w:r w:rsidR="003F7A85">
                <w:rPr>
                  <w:color w:val="00467F"/>
                  <w:sz w:val="14"/>
                  <w:u w:val="single"/>
                </w:rPr>
                <w:t>Sadržaj</w:t>
              </w:r>
            </w:hyperlink>
            <w:r w:rsidR="003F7A85">
              <w:rPr>
                <w:sz w:val="14"/>
              </w:rPr>
              <w:t xml:space="preserve"> / </w:t>
            </w:r>
            <w:hyperlink w:anchor="_Sec549">
              <w:r w:rsidR="003F7A85">
                <w:rPr>
                  <w:color w:val="00467F"/>
                  <w:sz w:val="14"/>
                  <w:u w:val="single"/>
                </w:rPr>
                <w:t>Pojmovnik</w:t>
              </w:r>
            </w:hyperlink>
            <w:r w:rsidR="003F7A85">
              <w:rPr>
                <w:sz w:val="14"/>
              </w:rPr>
              <w:t xml:space="preserve"> / </w:t>
            </w:r>
            <w:hyperlink w:anchor="_Sec844">
              <w:r w:rsidR="003F7A85">
                <w:rPr>
                  <w:color w:val="00467F"/>
                  <w:sz w:val="14"/>
                  <w:u w:val="single"/>
                </w:rPr>
                <w:t>Kazalo</w:t>
              </w:r>
            </w:hyperlink>
          </w:p>
        </w:tc>
      </w:tr>
    </w:tbl>
    <w:p w14:paraId="4BBE0922" w14:textId="77777777" w:rsidR="00977DA5" w:rsidRDefault="00977DA5">
      <w:pPr>
        <w:pStyle w:val="ProductList-Body"/>
      </w:pPr>
    </w:p>
    <w:p w14:paraId="0DFF1186" w14:textId="77777777" w:rsidR="00977DA5" w:rsidRDefault="00977DA5">
      <w:pPr>
        <w:sectPr w:rsidR="00977DA5">
          <w:headerReference w:type="default" r:id="rId162"/>
          <w:footerReference w:type="default" r:id="rId163"/>
          <w:type w:val="continuous"/>
          <w:pgSz w:w="12240" w:h="15840" w:code="1"/>
          <w:pgMar w:top="1170" w:right="720" w:bottom="720" w:left="720" w:header="432" w:footer="288" w:gutter="0"/>
          <w:cols w:space="360"/>
        </w:sectPr>
      </w:pPr>
    </w:p>
    <w:bookmarkEnd w:id="439"/>
    <w:p w14:paraId="0D5008F1" w14:textId="77777777" w:rsidR="00977DA5" w:rsidRDefault="003F7A85">
      <w:pPr>
        <w:pStyle w:val="ProductList-SectionHeading"/>
        <w:pageBreakBefore/>
        <w:outlineLvl w:val="0"/>
      </w:pPr>
      <w:r>
        <w:t>Kazalo</w:t>
      </w:r>
      <w:r>
        <w:fldChar w:fldCharType="begin"/>
      </w:r>
      <w:r>
        <w:instrText xml:space="preserve"> TC "</w:instrText>
      </w:r>
      <w:bookmarkStart w:id="444" w:name="_Toc23413351"/>
      <w:r>
        <w:instrText>Kazalo</w:instrText>
      </w:r>
      <w:bookmarkEnd w:id="444"/>
      <w:r>
        <w:instrText>" \l 1</w:instrText>
      </w:r>
      <w:r>
        <w:fldChar w:fldCharType="end"/>
      </w:r>
    </w:p>
    <w:p w14:paraId="5273AF0F" w14:textId="77777777" w:rsidR="00977DA5" w:rsidRDefault="00977DA5">
      <w:pPr>
        <w:pStyle w:val="ProductList-Body"/>
      </w:pPr>
    </w:p>
    <w:p w14:paraId="5636BD18" w14:textId="77777777" w:rsidR="00977DA5" w:rsidRDefault="00977DA5">
      <w:pPr>
        <w:sectPr w:rsidR="00977DA5">
          <w:headerReference w:type="default" r:id="rId164"/>
          <w:footerReference w:type="default" r:id="rId165"/>
          <w:type w:val="continuous"/>
          <w:pgSz w:w="12240" w:h="15840" w:code="1"/>
          <w:pgMar w:top="1170" w:right="720" w:bottom="720" w:left="720" w:header="432" w:footer="288" w:gutter="0"/>
          <w:cols w:space="360"/>
        </w:sectPr>
      </w:pPr>
    </w:p>
    <w:p w14:paraId="4E4ECADD" w14:textId="77777777" w:rsidR="003F7A85" w:rsidRDefault="003F7A85">
      <w:pPr>
        <w:pStyle w:val="ProductList-Body"/>
        <w:rPr>
          <w:noProof/>
        </w:rPr>
        <w:sectPr w:rsidR="003F7A85" w:rsidSect="003F7A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C9515C" w14:textId="77777777" w:rsidR="003F7A85" w:rsidRDefault="003F7A85">
      <w:pPr>
        <w:pStyle w:val="Index1"/>
        <w:tabs>
          <w:tab w:val="right" w:pos="5030"/>
        </w:tabs>
        <w:rPr>
          <w:noProof/>
        </w:rPr>
      </w:pPr>
      <w:r>
        <w:rPr>
          <w:noProof/>
        </w:rPr>
        <w:t>,, 70</w:t>
      </w:r>
    </w:p>
    <w:p w14:paraId="2942FE6E" w14:textId="77777777" w:rsidR="003F7A85" w:rsidRDefault="003F7A85">
      <w:pPr>
        <w:pStyle w:val="Index1"/>
        <w:tabs>
          <w:tab w:val="right" w:pos="5030"/>
        </w:tabs>
        <w:rPr>
          <w:noProof/>
        </w:rPr>
      </w:pPr>
      <w:r>
        <w:rPr>
          <w:noProof/>
        </w:rPr>
        <w:t>Access 2019, 24</w:t>
      </w:r>
    </w:p>
    <w:p w14:paraId="0A278ACB" w14:textId="77777777" w:rsidR="003F7A85" w:rsidRDefault="003F7A85">
      <w:pPr>
        <w:pStyle w:val="Index1"/>
        <w:tabs>
          <w:tab w:val="right" w:pos="5030"/>
        </w:tabs>
        <w:rPr>
          <w:noProof/>
        </w:rPr>
      </w:pPr>
      <w:r>
        <w:rPr>
          <w:noProof/>
        </w:rPr>
        <w:t>Audio konferencija, 74</w:t>
      </w:r>
    </w:p>
    <w:p w14:paraId="2A045681" w14:textId="77777777" w:rsidR="003F7A85" w:rsidRDefault="003F7A85">
      <w:pPr>
        <w:pStyle w:val="Index1"/>
        <w:tabs>
          <w:tab w:val="right" w:pos="5030"/>
        </w:tabs>
        <w:rPr>
          <w:noProof/>
        </w:rPr>
      </w:pPr>
      <w:r>
        <w:rPr>
          <w:noProof/>
        </w:rPr>
        <w:t>Audio konferencije za korisnike u Indiji, 74</w:t>
      </w:r>
    </w:p>
    <w:p w14:paraId="037754A8" w14:textId="77777777" w:rsidR="003F7A85" w:rsidRDefault="003F7A85">
      <w:pPr>
        <w:pStyle w:val="Index1"/>
        <w:tabs>
          <w:tab w:val="right" w:pos="5030"/>
        </w:tabs>
        <w:rPr>
          <w:noProof/>
        </w:rPr>
      </w:pPr>
      <w:r>
        <w:rPr>
          <w:noProof/>
        </w:rPr>
        <w:t>Azure Active Directory Premium Plan 1, 60</w:t>
      </w:r>
    </w:p>
    <w:p w14:paraId="13F75094" w14:textId="77777777" w:rsidR="003F7A85" w:rsidRDefault="003F7A85">
      <w:pPr>
        <w:pStyle w:val="Index1"/>
        <w:tabs>
          <w:tab w:val="right" w:pos="5030"/>
        </w:tabs>
        <w:rPr>
          <w:noProof/>
        </w:rPr>
      </w:pPr>
      <w:r>
        <w:rPr>
          <w:noProof/>
        </w:rPr>
        <w:t>Azure Active Directory Premium Plan 2, 60</w:t>
      </w:r>
    </w:p>
    <w:p w14:paraId="11DB034D" w14:textId="77777777" w:rsidR="003F7A85" w:rsidRDefault="003F7A85">
      <w:pPr>
        <w:pStyle w:val="Index1"/>
        <w:tabs>
          <w:tab w:val="right" w:pos="5030"/>
        </w:tabs>
        <w:rPr>
          <w:noProof/>
        </w:rPr>
      </w:pPr>
      <w:r>
        <w:rPr>
          <w:noProof/>
        </w:rPr>
        <w:t>Azure Active Professional Direct Support*, 60</w:t>
      </w:r>
    </w:p>
    <w:p w14:paraId="1A1A6A08" w14:textId="77777777" w:rsidR="003F7A85" w:rsidRDefault="003F7A85">
      <w:pPr>
        <w:pStyle w:val="Index1"/>
        <w:tabs>
          <w:tab w:val="right" w:pos="5030"/>
        </w:tabs>
        <w:rPr>
          <w:noProof/>
        </w:rPr>
      </w:pPr>
      <w:r>
        <w:rPr>
          <w:noProof/>
        </w:rPr>
        <w:t>Azure Active Standard Support*, 60</w:t>
      </w:r>
    </w:p>
    <w:p w14:paraId="02626C35" w14:textId="77777777" w:rsidR="003F7A85" w:rsidRDefault="003F7A85">
      <w:pPr>
        <w:pStyle w:val="Index1"/>
        <w:tabs>
          <w:tab w:val="right" w:pos="5030"/>
        </w:tabs>
        <w:rPr>
          <w:noProof/>
        </w:rPr>
      </w:pPr>
      <w:r>
        <w:rPr>
          <w:noProof/>
        </w:rPr>
        <w:t>Azure Advanced Threat Protection for Users, 60</w:t>
      </w:r>
    </w:p>
    <w:p w14:paraId="14DDE2AE" w14:textId="77777777" w:rsidR="003F7A85" w:rsidRDefault="003F7A85">
      <w:pPr>
        <w:pStyle w:val="Index1"/>
        <w:tabs>
          <w:tab w:val="right" w:pos="5030"/>
        </w:tabs>
        <w:rPr>
          <w:noProof/>
        </w:rPr>
      </w:pPr>
      <w:r>
        <w:rPr>
          <w:noProof/>
        </w:rPr>
        <w:t>Azure Advanced Threat Protection for Users Client Management License Add-on, 60</w:t>
      </w:r>
    </w:p>
    <w:p w14:paraId="1F4DF43F" w14:textId="77777777" w:rsidR="003F7A85" w:rsidRDefault="003F7A85">
      <w:pPr>
        <w:pStyle w:val="Index1"/>
        <w:tabs>
          <w:tab w:val="right" w:pos="5030"/>
        </w:tabs>
        <w:rPr>
          <w:noProof/>
        </w:rPr>
      </w:pPr>
      <w:r>
        <w:rPr>
          <w:noProof/>
        </w:rPr>
        <w:t>Azure App Service Plan, 59</w:t>
      </w:r>
    </w:p>
    <w:p w14:paraId="0C9FE6DD" w14:textId="77777777" w:rsidR="003F7A85" w:rsidRDefault="003F7A85">
      <w:pPr>
        <w:pStyle w:val="Index1"/>
        <w:tabs>
          <w:tab w:val="right" w:pos="5030"/>
        </w:tabs>
        <w:rPr>
          <w:noProof/>
        </w:rPr>
      </w:pPr>
      <w:r>
        <w:rPr>
          <w:noProof/>
        </w:rPr>
        <w:t>Azure DevOps Server 2019 CAL, 43</w:t>
      </w:r>
    </w:p>
    <w:p w14:paraId="6D6854D2" w14:textId="77777777" w:rsidR="003F7A85" w:rsidRDefault="003F7A85">
      <w:pPr>
        <w:pStyle w:val="Index1"/>
        <w:tabs>
          <w:tab w:val="right" w:pos="5030"/>
        </w:tabs>
        <w:rPr>
          <w:noProof/>
        </w:rPr>
      </w:pPr>
      <w:r>
        <w:rPr>
          <w:noProof/>
        </w:rPr>
        <w:t>Azure DevOps Server 2019 s tehnologijom SQL Server 2017, 43</w:t>
      </w:r>
    </w:p>
    <w:p w14:paraId="568AE064" w14:textId="77777777" w:rsidR="003F7A85" w:rsidRDefault="003F7A85">
      <w:pPr>
        <w:pStyle w:val="Index1"/>
        <w:tabs>
          <w:tab w:val="right" w:pos="5030"/>
        </w:tabs>
        <w:rPr>
          <w:noProof/>
        </w:rPr>
      </w:pPr>
      <w:r>
        <w:rPr>
          <w:noProof/>
        </w:rPr>
        <w:t>Azure Information Protection Premium Plan 1, 60</w:t>
      </w:r>
    </w:p>
    <w:p w14:paraId="28CF4FF2" w14:textId="77777777" w:rsidR="003F7A85" w:rsidRDefault="003F7A85">
      <w:pPr>
        <w:pStyle w:val="Index1"/>
        <w:tabs>
          <w:tab w:val="right" w:pos="5030"/>
        </w:tabs>
        <w:rPr>
          <w:noProof/>
        </w:rPr>
      </w:pPr>
      <w:r>
        <w:rPr>
          <w:noProof/>
        </w:rPr>
        <w:t>Azure Information Protection Premium Plan 2, 60</w:t>
      </w:r>
    </w:p>
    <w:p w14:paraId="343AB4CE" w14:textId="77777777" w:rsidR="003F7A85" w:rsidRDefault="003F7A85">
      <w:pPr>
        <w:pStyle w:val="Index1"/>
        <w:tabs>
          <w:tab w:val="right" w:pos="5030"/>
        </w:tabs>
        <w:rPr>
          <w:noProof/>
        </w:rPr>
      </w:pPr>
      <w:r>
        <w:rPr>
          <w:noProof/>
        </w:rPr>
        <w:t>Azure Security Center, 34</w:t>
      </w:r>
    </w:p>
    <w:p w14:paraId="4B371E06" w14:textId="77777777" w:rsidR="003F7A85" w:rsidRDefault="003F7A85">
      <w:pPr>
        <w:pStyle w:val="Index1"/>
        <w:tabs>
          <w:tab w:val="right" w:pos="5030"/>
        </w:tabs>
        <w:rPr>
          <w:noProof/>
        </w:rPr>
      </w:pPr>
      <w:r>
        <w:rPr>
          <w:noProof/>
        </w:rPr>
        <w:t>Azure Site Recovery, 97</w:t>
      </w:r>
    </w:p>
    <w:p w14:paraId="1C87A832" w14:textId="77777777" w:rsidR="003F7A85" w:rsidRDefault="003F7A85">
      <w:pPr>
        <w:pStyle w:val="Index1"/>
        <w:tabs>
          <w:tab w:val="right" w:pos="5030"/>
        </w:tabs>
        <w:rPr>
          <w:noProof/>
        </w:rPr>
      </w:pPr>
      <w:r>
        <w:rPr>
          <w:noProof/>
        </w:rPr>
        <w:t>Bing karte Known 5K User (SL), 75</w:t>
      </w:r>
    </w:p>
    <w:p w14:paraId="1B4C3BBE" w14:textId="77777777" w:rsidR="003F7A85" w:rsidRDefault="003F7A85">
      <w:pPr>
        <w:pStyle w:val="Index1"/>
        <w:tabs>
          <w:tab w:val="right" w:pos="5030"/>
        </w:tabs>
        <w:rPr>
          <w:noProof/>
        </w:rPr>
      </w:pPr>
      <w:r>
        <w:rPr>
          <w:noProof/>
        </w:rPr>
        <w:t>Bing karte Known Per User (SL), 75</w:t>
      </w:r>
    </w:p>
    <w:p w14:paraId="569C96A1" w14:textId="77777777" w:rsidR="003F7A85" w:rsidRDefault="003F7A85">
      <w:pPr>
        <w:pStyle w:val="Index1"/>
        <w:tabs>
          <w:tab w:val="right" w:pos="5030"/>
        </w:tabs>
        <w:rPr>
          <w:noProof/>
        </w:rPr>
      </w:pPr>
      <w:r>
        <w:rPr>
          <w:noProof/>
        </w:rPr>
        <w:t>Bing karte Light Known 500 User (SL), 75</w:t>
      </w:r>
    </w:p>
    <w:p w14:paraId="504B7794" w14:textId="77777777" w:rsidR="003F7A85" w:rsidRDefault="003F7A85">
      <w:pPr>
        <w:pStyle w:val="Index1"/>
        <w:tabs>
          <w:tab w:val="right" w:pos="5030"/>
        </w:tabs>
        <w:rPr>
          <w:noProof/>
        </w:rPr>
      </w:pPr>
      <w:r>
        <w:rPr>
          <w:noProof/>
        </w:rPr>
        <w:t>Bing karte Light Known 5K User (SL), 75</w:t>
      </w:r>
    </w:p>
    <w:p w14:paraId="7A37417A" w14:textId="77777777" w:rsidR="003F7A85" w:rsidRDefault="003F7A85">
      <w:pPr>
        <w:pStyle w:val="Index1"/>
        <w:tabs>
          <w:tab w:val="right" w:pos="5030"/>
        </w:tabs>
        <w:rPr>
          <w:noProof/>
        </w:rPr>
      </w:pPr>
      <w:r>
        <w:rPr>
          <w:noProof/>
        </w:rPr>
        <w:t>BizTalk Server, 96</w:t>
      </w:r>
    </w:p>
    <w:p w14:paraId="34D7E7EC" w14:textId="77777777" w:rsidR="003F7A85" w:rsidRDefault="003F7A85">
      <w:pPr>
        <w:pStyle w:val="Index1"/>
        <w:tabs>
          <w:tab w:val="right" w:pos="5030"/>
        </w:tabs>
        <w:rPr>
          <w:noProof/>
        </w:rPr>
      </w:pPr>
      <w:r>
        <w:rPr>
          <w:noProof/>
        </w:rPr>
        <w:t>BizTalk Server 2013 R2, 15</w:t>
      </w:r>
    </w:p>
    <w:p w14:paraId="59E91349" w14:textId="77777777" w:rsidR="003F7A85" w:rsidRDefault="003F7A85">
      <w:pPr>
        <w:pStyle w:val="Index1"/>
        <w:tabs>
          <w:tab w:val="right" w:pos="5030"/>
        </w:tabs>
        <w:rPr>
          <w:noProof/>
        </w:rPr>
      </w:pPr>
      <w:r>
        <w:rPr>
          <w:noProof/>
        </w:rPr>
        <w:t>BizTalk Server 2016 Branch Edition, 15</w:t>
      </w:r>
    </w:p>
    <w:p w14:paraId="5D95CD75" w14:textId="77777777" w:rsidR="003F7A85" w:rsidRDefault="003F7A85">
      <w:pPr>
        <w:pStyle w:val="Index1"/>
        <w:tabs>
          <w:tab w:val="right" w:pos="5030"/>
        </w:tabs>
        <w:rPr>
          <w:noProof/>
        </w:rPr>
      </w:pPr>
      <w:r>
        <w:rPr>
          <w:noProof/>
        </w:rPr>
        <w:t>BizTalk Server 2016 Branch IDC, 15</w:t>
      </w:r>
    </w:p>
    <w:p w14:paraId="56F7D798" w14:textId="77777777" w:rsidR="003F7A85" w:rsidRDefault="003F7A85">
      <w:pPr>
        <w:pStyle w:val="Index1"/>
        <w:tabs>
          <w:tab w:val="right" w:pos="5030"/>
        </w:tabs>
        <w:rPr>
          <w:noProof/>
        </w:rPr>
      </w:pPr>
      <w:r>
        <w:rPr>
          <w:noProof/>
        </w:rPr>
        <w:t>BizTalk Server 2016 Enterprise Edition, 15</w:t>
      </w:r>
    </w:p>
    <w:p w14:paraId="7D16D71A" w14:textId="77777777" w:rsidR="003F7A85" w:rsidRDefault="003F7A85">
      <w:pPr>
        <w:pStyle w:val="Index1"/>
        <w:tabs>
          <w:tab w:val="right" w:pos="5030"/>
        </w:tabs>
        <w:rPr>
          <w:noProof/>
        </w:rPr>
      </w:pPr>
      <w:r>
        <w:rPr>
          <w:noProof/>
        </w:rPr>
        <w:t>BizTalk Server 2016 Standard Edition, 15</w:t>
      </w:r>
    </w:p>
    <w:p w14:paraId="70470E6F" w14:textId="77777777" w:rsidR="003F7A85" w:rsidRDefault="003F7A85">
      <w:pPr>
        <w:pStyle w:val="Index1"/>
        <w:tabs>
          <w:tab w:val="right" w:pos="5030"/>
        </w:tabs>
        <w:rPr>
          <w:noProof/>
        </w:rPr>
      </w:pPr>
      <w:r>
        <w:rPr>
          <w:noProof/>
        </w:rPr>
        <w:t>BizTalk Server 2016 Standard Edition IDC, 15</w:t>
      </w:r>
    </w:p>
    <w:p w14:paraId="71019A41" w14:textId="77777777" w:rsidR="003F7A85" w:rsidRDefault="003F7A85">
      <w:pPr>
        <w:pStyle w:val="Index1"/>
        <w:tabs>
          <w:tab w:val="right" w:pos="5030"/>
        </w:tabs>
        <w:rPr>
          <w:noProof/>
        </w:rPr>
      </w:pPr>
      <w:r>
        <w:rPr>
          <w:noProof/>
        </w:rPr>
        <w:t>BizTalk Server Branch, 97</w:t>
      </w:r>
    </w:p>
    <w:p w14:paraId="65879909" w14:textId="77777777" w:rsidR="003F7A85" w:rsidRDefault="003F7A85">
      <w:pPr>
        <w:pStyle w:val="Index1"/>
        <w:tabs>
          <w:tab w:val="right" w:pos="5030"/>
        </w:tabs>
        <w:rPr>
          <w:noProof/>
        </w:rPr>
      </w:pPr>
      <w:r>
        <w:rPr>
          <w:noProof/>
        </w:rPr>
        <w:t>BizTalk Server Enterprise, 97</w:t>
      </w:r>
    </w:p>
    <w:p w14:paraId="1E06DDFD" w14:textId="77777777" w:rsidR="003F7A85" w:rsidRDefault="003F7A85">
      <w:pPr>
        <w:pStyle w:val="Index1"/>
        <w:tabs>
          <w:tab w:val="right" w:pos="5030"/>
        </w:tabs>
        <w:rPr>
          <w:noProof/>
        </w:rPr>
      </w:pPr>
      <w:r>
        <w:rPr>
          <w:noProof/>
        </w:rPr>
        <w:t>BizTalk Server Standard, 97</w:t>
      </w:r>
    </w:p>
    <w:p w14:paraId="087F0616" w14:textId="77777777" w:rsidR="003F7A85" w:rsidRDefault="003F7A85">
      <w:pPr>
        <w:pStyle w:val="Index1"/>
        <w:tabs>
          <w:tab w:val="right" w:pos="5030"/>
        </w:tabs>
        <w:rPr>
          <w:noProof/>
        </w:rPr>
      </w:pPr>
      <w:r>
        <w:rPr>
          <w:noProof/>
        </w:rPr>
        <w:t>CAL (po korisniku) za usluge udaljene radne površine za Windows Server, 64</w:t>
      </w:r>
    </w:p>
    <w:p w14:paraId="0C191EEF" w14:textId="77777777" w:rsidR="003F7A85" w:rsidRDefault="003F7A85">
      <w:pPr>
        <w:pStyle w:val="Index1"/>
        <w:tabs>
          <w:tab w:val="right" w:pos="5030"/>
        </w:tabs>
        <w:rPr>
          <w:noProof/>
        </w:rPr>
      </w:pPr>
      <w:r>
        <w:rPr>
          <w:noProof/>
        </w:rPr>
        <w:t>CAL za Windows Server, 64</w:t>
      </w:r>
    </w:p>
    <w:p w14:paraId="3AC47F5B" w14:textId="77777777" w:rsidR="003F7A85" w:rsidRDefault="003F7A85">
      <w:pPr>
        <w:pStyle w:val="Index1"/>
        <w:tabs>
          <w:tab w:val="right" w:pos="5030"/>
        </w:tabs>
        <w:rPr>
          <w:noProof/>
        </w:rPr>
      </w:pPr>
      <w:r>
        <w:rPr>
          <w:noProof/>
        </w:rPr>
        <w:t>Čavrljanje za Dynamics 365 (Čavrljanje za Dynamics 365 Customer Service), 67</w:t>
      </w:r>
    </w:p>
    <w:p w14:paraId="1F56994E" w14:textId="77777777" w:rsidR="003F7A85" w:rsidRDefault="003F7A85">
      <w:pPr>
        <w:pStyle w:val="Index1"/>
        <w:tabs>
          <w:tab w:val="right" w:pos="5030"/>
        </w:tabs>
        <w:rPr>
          <w:noProof/>
        </w:rPr>
      </w:pPr>
      <w:r>
        <w:rPr>
          <w:noProof/>
        </w:rPr>
        <w:t>Čavrljanje za Dynamics 365 Customer Service, 67</w:t>
      </w:r>
    </w:p>
    <w:p w14:paraId="5844179B" w14:textId="77777777" w:rsidR="003F7A85" w:rsidRDefault="003F7A85">
      <w:pPr>
        <w:pStyle w:val="Index1"/>
        <w:tabs>
          <w:tab w:val="right" w:pos="5030"/>
        </w:tabs>
        <w:rPr>
          <w:noProof/>
        </w:rPr>
      </w:pPr>
      <w:r>
        <w:rPr>
          <w:noProof/>
        </w:rPr>
        <w:t>CIS Suite Datacenter, 96</w:t>
      </w:r>
    </w:p>
    <w:p w14:paraId="474A8015" w14:textId="77777777" w:rsidR="003F7A85" w:rsidRDefault="003F7A85">
      <w:pPr>
        <w:pStyle w:val="Index1"/>
        <w:tabs>
          <w:tab w:val="right" w:pos="5030"/>
        </w:tabs>
        <w:rPr>
          <w:noProof/>
        </w:rPr>
      </w:pPr>
      <w:r>
        <w:rPr>
          <w:noProof/>
        </w:rPr>
        <w:t>CIS Suite Standard, 96</w:t>
      </w:r>
    </w:p>
    <w:p w14:paraId="10207941" w14:textId="77777777" w:rsidR="003F7A85" w:rsidRDefault="003F7A85">
      <w:pPr>
        <w:pStyle w:val="Index1"/>
        <w:tabs>
          <w:tab w:val="right" w:pos="5030"/>
        </w:tabs>
        <w:rPr>
          <w:noProof/>
        </w:rPr>
      </w:pPr>
      <w:r>
        <w:rPr>
          <w:noProof/>
        </w:rPr>
        <w:t>Common Area Phone, 74</w:t>
      </w:r>
    </w:p>
    <w:p w14:paraId="48D85B00" w14:textId="77777777" w:rsidR="003F7A85" w:rsidRDefault="003F7A85">
      <w:pPr>
        <w:pStyle w:val="Index1"/>
        <w:tabs>
          <w:tab w:val="right" w:pos="5030"/>
        </w:tabs>
        <w:rPr>
          <w:noProof/>
        </w:rPr>
      </w:pPr>
      <w:r>
        <w:rPr>
          <w:noProof/>
        </w:rPr>
        <w:t>Common Data Service, 76</w:t>
      </w:r>
    </w:p>
    <w:p w14:paraId="2F27E52B" w14:textId="77777777" w:rsidR="003F7A85" w:rsidRDefault="003F7A85">
      <w:pPr>
        <w:pStyle w:val="Index1"/>
        <w:tabs>
          <w:tab w:val="right" w:pos="5030"/>
        </w:tabs>
        <w:rPr>
          <w:noProof/>
        </w:rPr>
      </w:pPr>
      <w:r>
        <w:rPr>
          <w:noProof/>
        </w:rPr>
        <w:t>Common Data Service, 67</w:t>
      </w:r>
    </w:p>
    <w:p w14:paraId="288F781E" w14:textId="77777777" w:rsidR="003F7A85" w:rsidRDefault="003F7A85">
      <w:pPr>
        <w:pStyle w:val="Index1"/>
        <w:tabs>
          <w:tab w:val="right" w:pos="5030"/>
        </w:tabs>
        <w:rPr>
          <w:noProof/>
        </w:rPr>
      </w:pPr>
      <w:r>
        <w:rPr>
          <w:noProof/>
        </w:rPr>
        <w:t>Common Data Service for Apps – kapacitet baze podataka, 67, 76</w:t>
      </w:r>
    </w:p>
    <w:p w14:paraId="22FFD40B" w14:textId="77777777" w:rsidR="003F7A85" w:rsidRDefault="003F7A85">
      <w:pPr>
        <w:pStyle w:val="Index1"/>
        <w:tabs>
          <w:tab w:val="right" w:pos="5030"/>
        </w:tabs>
        <w:rPr>
          <w:noProof/>
        </w:rPr>
      </w:pPr>
      <w:r>
        <w:rPr>
          <w:noProof/>
        </w:rPr>
        <w:t>Core CAL, 91, 97</w:t>
      </w:r>
    </w:p>
    <w:p w14:paraId="4B7665DD" w14:textId="77777777" w:rsidR="003F7A85" w:rsidRDefault="003F7A85">
      <w:pPr>
        <w:pStyle w:val="Index1"/>
        <w:tabs>
          <w:tab w:val="right" w:pos="5030"/>
        </w:tabs>
        <w:rPr>
          <w:noProof/>
        </w:rPr>
      </w:pPr>
      <w:r>
        <w:rPr>
          <w:noProof/>
        </w:rPr>
        <w:t>Core CAL-, 35</w:t>
      </w:r>
    </w:p>
    <w:p w14:paraId="182EAE26" w14:textId="77777777" w:rsidR="003F7A85" w:rsidRDefault="003F7A85">
      <w:pPr>
        <w:pStyle w:val="Index1"/>
        <w:tabs>
          <w:tab w:val="right" w:pos="5030"/>
        </w:tabs>
        <w:rPr>
          <w:noProof/>
        </w:rPr>
      </w:pPr>
      <w:r>
        <w:rPr>
          <w:noProof/>
        </w:rPr>
        <w:t>Core CAL Suite, 17</w:t>
      </w:r>
    </w:p>
    <w:p w14:paraId="51DB99A2" w14:textId="77777777" w:rsidR="003F7A85" w:rsidRDefault="003F7A85">
      <w:pPr>
        <w:pStyle w:val="Index1"/>
        <w:tabs>
          <w:tab w:val="right" w:pos="5030"/>
        </w:tabs>
        <w:rPr>
          <w:noProof/>
        </w:rPr>
      </w:pPr>
      <w:r>
        <w:rPr>
          <w:noProof/>
        </w:rPr>
        <w:t>Core CAL Suite Bridge za Enterprise Mobility + Security, 17</w:t>
      </w:r>
    </w:p>
    <w:p w14:paraId="70A1ADAC" w14:textId="77777777" w:rsidR="003F7A85" w:rsidRDefault="003F7A85">
      <w:pPr>
        <w:pStyle w:val="Index1"/>
        <w:tabs>
          <w:tab w:val="right" w:pos="5030"/>
        </w:tabs>
        <w:rPr>
          <w:noProof/>
        </w:rPr>
      </w:pPr>
      <w:r>
        <w:rPr>
          <w:noProof/>
        </w:rPr>
        <w:t>Core CAL Suite Bridge za Microsoft Intune, 17</w:t>
      </w:r>
    </w:p>
    <w:p w14:paraId="059086D0" w14:textId="77777777" w:rsidR="003F7A85" w:rsidRDefault="003F7A85">
      <w:pPr>
        <w:pStyle w:val="Index1"/>
        <w:tabs>
          <w:tab w:val="right" w:pos="5030"/>
        </w:tabs>
        <w:rPr>
          <w:noProof/>
        </w:rPr>
      </w:pPr>
      <w:r>
        <w:rPr>
          <w:noProof/>
        </w:rPr>
        <w:t>Core CAL Suite Bridge za Office 365, 17</w:t>
      </w:r>
    </w:p>
    <w:p w14:paraId="14909FA0" w14:textId="77777777" w:rsidR="003F7A85" w:rsidRDefault="003F7A85">
      <w:pPr>
        <w:pStyle w:val="Index1"/>
        <w:tabs>
          <w:tab w:val="right" w:pos="5030"/>
        </w:tabs>
        <w:rPr>
          <w:noProof/>
        </w:rPr>
      </w:pPr>
      <w:r>
        <w:rPr>
          <w:noProof/>
        </w:rPr>
        <w:t>Core CAL Suite Bridge za Office 365 i Microsoft Intune, 17</w:t>
      </w:r>
    </w:p>
    <w:p w14:paraId="0B486A3C" w14:textId="77777777" w:rsidR="003F7A85" w:rsidRDefault="003F7A85">
      <w:pPr>
        <w:pStyle w:val="Index1"/>
        <w:tabs>
          <w:tab w:val="right" w:pos="5030"/>
        </w:tabs>
        <w:rPr>
          <w:noProof/>
        </w:rPr>
      </w:pPr>
      <w:r>
        <w:rPr>
          <w:noProof/>
        </w:rPr>
        <w:t>Core CAL Suite Bridge za Prijelazni SL sustava Office 365 (SL po korisniku), 17</w:t>
      </w:r>
    </w:p>
    <w:p w14:paraId="7420409B" w14:textId="77777777" w:rsidR="003F7A85" w:rsidRDefault="003F7A85">
      <w:pPr>
        <w:pStyle w:val="Index1"/>
        <w:tabs>
          <w:tab w:val="right" w:pos="5030"/>
        </w:tabs>
        <w:rPr>
          <w:noProof/>
        </w:rPr>
      </w:pPr>
      <w:r>
        <w:rPr>
          <w:noProof/>
        </w:rPr>
        <w:t>Core Infrastructure Server Suite Datacenter, 97</w:t>
      </w:r>
    </w:p>
    <w:p w14:paraId="145B7F16" w14:textId="77777777" w:rsidR="003F7A85" w:rsidRDefault="003F7A85">
      <w:pPr>
        <w:pStyle w:val="Index1"/>
        <w:tabs>
          <w:tab w:val="right" w:pos="5030"/>
        </w:tabs>
        <w:rPr>
          <w:noProof/>
        </w:rPr>
      </w:pPr>
      <w:r>
        <w:rPr>
          <w:noProof/>
        </w:rPr>
        <w:t>Core Infrastructure Server Suite Datacenter (licence za 16 jezgri), 18</w:t>
      </w:r>
    </w:p>
    <w:p w14:paraId="15271D60" w14:textId="77777777" w:rsidR="003F7A85" w:rsidRDefault="003F7A85">
      <w:pPr>
        <w:pStyle w:val="Index1"/>
        <w:tabs>
          <w:tab w:val="right" w:pos="5030"/>
        </w:tabs>
        <w:rPr>
          <w:noProof/>
        </w:rPr>
      </w:pPr>
      <w:r>
        <w:rPr>
          <w:noProof/>
        </w:rPr>
        <w:t>Core Infrastructure Server Suite Datacenter (licence za 2 jezgre), 18</w:t>
      </w:r>
    </w:p>
    <w:p w14:paraId="189EB010" w14:textId="77777777" w:rsidR="003F7A85" w:rsidRDefault="003F7A85">
      <w:pPr>
        <w:pStyle w:val="Index1"/>
        <w:tabs>
          <w:tab w:val="right" w:pos="5030"/>
        </w:tabs>
        <w:rPr>
          <w:noProof/>
        </w:rPr>
      </w:pPr>
      <w:r>
        <w:rPr>
          <w:noProof/>
        </w:rPr>
        <w:t>Core Infrastructure Server Suite Standard, 97</w:t>
      </w:r>
    </w:p>
    <w:p w14:paraId="1AD51488" w14:textId="77777777" w:rsidR="003F7A85" w:rsidRDefault="003F7A85">
      <w:pPr>
        <w:pStyle w:val="Index1"/>
        <w:tabs>
          <w:tab w:val="right" w:pos="5030"/>
        </w:tabs>
        <w:rPr>
          <w:noProof/>
        </w:rPr>
      </w:pPr>
      <w:r>
        <w:rPr>
          <w:noProof/>
        </w:rPr>
        <w:t>Core Infrastructure Server Suite Standard (licence za 16 jezgri), 18</w:t>
      </w:r>
    </w:p>
    <w:p w14:paraId="7B815A27" w14:textId="77777777" w:rsidR="003F7A85" w:rsidRDefault="003F7A85">
      <w:pPr>
        <w:pStyle w:val="Index1"/>
        <w:tabs>
          <w:tab w:val="right" w:pos="5030"/>
        </w:tabs>
        <w:rPr>
          <w:noProof/>
        </w:rPr>
      </w:pPr>
      <w:r>
        <w:rPr>
          <w:noProof/>
        </w:rPr>
        <w:t>Core Infrastructure Server Suite Standard (licence za 2 jezgre), 18</w:t>
      </w:r>
    </w:p>
    <w:p w14:paraId="2C6C8594" w14:textId="77777777" w:rsidR="003F7A85" w:rsidRDefault="003F7A85">
      <w:pPr>
        <w:pStyle w:val="Index1"/>
        <w:tabs>
          <w:tab w:val="right" w:pos="5030"/>
        </w:tabs>
        <w:rPr>
          <w:noProof/>
        </w:rPr>
      </w:pPr>
      <w:r>
        <w:rPr>
          <w:noProof/>
        </w:rPr>
        <w:t>Dodatak za AI Builder, 76</w:t>
      </w:r>
    </w:p>
    <w:p w14:paraId="5A4D3889" w14:textId="77777777" w:rsidR="003F7A85" w:rsidRDefault="003F7A85">
      <w:pPr>
        <w:pStyle w:val="Index1"/>
        <w:tabs>
          <w:tab w:val="right" w:pos="5030"/>
        </w:tabs>
        <w:rPr>
          <w:noProof/>
        </w:rPr>
      </w:pPr>
      <w:r>
        <w:rPr>
          <w:noProof/>
        </w:rPr>
        <w:t>Dodatak za audio konferencije za korisnike E5 u Indiji, 74</w:t>
      </w:r>
    </w:p>
    <w:p w14:paraId="5F7EBB55" w14:textId="77777777" w:rsidR="003F7A85" w:rsidRDefault="003F7A85">
      <w:pPr>
        <w:pStyle w:val="Index1"/>
        <w:tabs>
          <w:tab w:val="right" w:pos="5030"/>
        </w:tabs>
        <w:rPr>
          <w:noProof/>
        </w:rPr>
      </w:pPr>
      <w:r>
        <w:rPr>
          <w:noProof/>
        </w:rPr>
        <w:t>Dodatak za Azure Information Protection Premium Plan 1, 60</w:t>
      </w:r>
    </w:p>
    <w:p w14:paraId="1BE5845F" w14:textId="77777777" w:rsidR="003F7A85" w:rsidRDefault="003F7A85">
      <w:pPr>
        <w:pStyle w:val="Index1"/>
        <w:tabs>
          <w:tab w:val="right" w:pos="5030"/>
        </w:tabs>
        <w:rPr>
          <w:noProof/>
        </w:rPr>
      </w:pPr>
      <w:r>
        <w:rPr>
          <w:noProof/>
        </w:rPr>
        <w:t>Dodatak za Azure Information Protection Premium Plan 2, 60</w:t>
      </w:r>
    </w:p>
    <w:p w14:paraId="4F13F7D8" w14:textId="77777777" w:rsidR="003F7A85" w:rsidRDefault="003F7A85">
      <w:pPr>
        <w:pStyle w:val="Index1"/>
        <w:tabs>
          <w:tab w:val="right" w:pos="5030"/>
        </w:tabs>
        <w:rPr>
          <w:noProof/>
        </w:rPr>
      </w:pPr>
      <w:r>
        <w:rPr>
          <w:noProof/>
        </w:rPr>
        <w:t>Dodatak za Dynamics 365 Finance, 66</w:t>
      </w:r>
    </w:p>
    <w:p w14:paraId="4C17F04F" w14:textId="77777777" w:rsidR="003F7A85" w:rsidRDefault="003F7A85">
      <w:pPr>
        <w:pStyle w:val="Index1"/>
        <w:tabs>
          <w:tab w:val="right" w:pos="5030"/>
        </w:tabs>
        <w:rPr>
          <w:noProof/>
        </w:rPr>
      </w:pPr>
      <w:r>
        <w:rPr>
          <w:noProof/>
        </w:rPr>
        <w:t>Dodatak za Dynamics 365 Operations Activity, 66</w:t>
      </w:r>
    </w:p>
    <w:p w14:paraId="4D6AF48B" w14:textId="77777777" w:rsidR="003F7A85" w:rsidRDefault="003F7A85">
      <w:pPr>
        <w:pStyle w:val="Index1"/>
        <w:tabs>
          <w:tab w:val="right" w:pos="5030"/>
        </w:tabs>
        <w:rPr>
          <w:noProof/>
        </w:rPr>
      </w:pPr>
      <w:r>
        <w:rPr>
          <w:noProof/>
        </w:rPr>
        <w:t>Dodatak za Dynamics 365 Operations Device, 66</w:t>
      </w:r>
    </w:p>
    <w:p w14:paraId="1B345D47" w14:textId="77777777" w:rsidR="003F7A85" w:rsidRDefault="003F7A85">
      <w:pPr>
        <w:pStyle w:val="Index1"/>
        <w:tabs>
          <w:tab w:val="right" w:pos="5030"/>
        </w:tabs>
        <w:rPr>
          <w:noProof/>
        </w:rPr>
      </w:pPr>
      <w:r>
        <w:rPr>
          <w:noProof/>
        </w:rPr>
        <w:t>Dodatak za Dynamics 365 Retail, 66</w:t>
      </w:r>
    </w:p>
    <w:p w14:paraId="42EB2C08" w14:textId="77777777" w:rsidR="003F7A85" w:rsidRDefault="003F7A85">
      <w:pPr>
        <w:pStyle w:val="Index1"/>
        <w:tabs>
          <w:tab w:val="right" w:pos="5030"/>
        </w:tabs>
        <w:rPr>
          <w:noProof/>
        </w:rPr>
      </w:pPr>
      <w:r>
        <w:rPr>
          <w:noProof/>
        </w:rPr>
        <w:t>Dodatak za Dynamics 365 Supply Chain Management, 66</w:t>
      </w:r>
    </w:p>
    <w:p w14:paraId="5305146F" w14:textId="77777777" w:rsidR="003F7A85" w:rsidRDefault="003F7A85">
      <w:pPr>
        <w:pStyle w:val="Index1"/>
        <w:tabs>
          <w:tab w:val="right" w:pos="5030"/>
        </w:tabs>
        <w:rPr>
          <w:noProof/>
        </w:rPr>
      </w:pPr>
      <w:r>
        <w:rPr>
          <w:noProof/>
        </w:rPr>
        <w:t>Dodatak za Dynamics 365 Talent, 67</w:t>
      </w:r>
    </w:p>
    <w:p w14:paraId="04EDC4E3" w14:textId="77777777" w:rsidR="003F7A85" w:rsidRDefault="003F7A85">
      <w:pPr>
        <w:pStyle w:val="Index1"/>
        <w:tabs>
          <w:tab w:val="right" w:pos="5030"/>
        </w:tabs>
        <w:rPr>
          <w:noProof/>
        </w:rPr>
      </w:pPr>
      <w:r>
        <w:rPr>
          <w:noProof/>
        </w:rPr>
        <w:t>Dodatak za Dynamics 365 Team Members, 67</w:t>
      </w:r>
    </w:p>
    <w:p w14:paraId="30A6F4C9" w14:textId="77777777" w:rsidR="003F7A85" w:rsidRDefault="003F7A85">
      <w:pPr>
        <w:pStyle w:val="Index1"/>
        <w:tabs>
          <w:tab w:val="right" w:pos="5030"/>
        </w:tabs>
        <w:rPr>
          <w:noProof/>
        </w:rPr>
      </w:pPr>
      <w:r>
        <w:rPr>
          <w:noProof/>
        </w:rPr>
        <w:t>Dodatak za Enterprise Mobility + Security A3, 63</w:t>
      </w:r>
    </w:p>
    <w:p w14:paraId="10097EF7" w14:textId="77777777" w:rsidR="003F7A85" w:rsidRDefault="003F7A85">
      <w:pPr>
        <w:pStyle w:val="Index1"/>
        <w:tabs>
          <w:tab w:val="right" w:pos="5030"/>
        </w:tabs>
        <w:rPr>
          <w:noProof/>
        </w:rPr>
      </w:pPr>
      <w:r>
        <w:rPr>
          <w:noProof/>
        </w:rPr>
        <w:t>Dodatak za Enterprise Mobility + Security A5, 63</w:t>
      </w:r>
    </w:p>
    <w:p w14:paraId="57588932" w14:textId="77777777" w:rsidR="003F7A85" w:rsidRDefault="003F7A85">
      <w:pPr>
        <w:pStyle w:val="Index1"/>
        <w:tabs>
          <w:tab w:val="right" w:pos="5030"/>
        </w:tabs>
        <w:rPr>
          <w:noProof/>
        </w:rPr>
      </w:pPr>
      <w:r>
        <w:rPr>
          <w:noProof/>
        </w:rPr>
        <w:t>Dodatak za Enterprise Mobility + Security E3, 63</w:t>
      </w:r>
    </w:p>
    <w:p w14:paraId="7A94173B" w14:textId="77777777" w:rsidR="003F7A85" w:rsidRDefault="003F7A85">
      <w:pPr>
        <w:pStyle w:val="Index1"/>
        <w:tabs>
          <w:tab w:val="right" w:pos="5030"/>
        </w:tabs>
        <w:rPr>
          <w:noProof/>
        </w:rPr>
      </w:pPr>
      <w:r>
        <w:rPr>
          <w:noProof/>
        </w:rPr>
        <w:t>Dodatak za Enterprise Mobility + Security E5, 63</w:t>
      </w:r>
    </w:p>
    <w:p w14:paraId="1E4C2AFF" w14:textId="77777777" w:rsidR="003F7A85" w:rsidRDefault="003F7A85">
      <w:pPr>
        <w:pStyle w:val="Index1"/>
        <w:tabs>
          <w:tab w:val="right" w:pos="5030"/>
        </w:tabs>
        <w:rPr>
          <w:noProof/>
        </w:rPr>
      </w:pPr>
      <w:r>
        <w:rPr>
          <w:noProof/>
        </w:rPr>
        <w:t>Dodatak za PowerApps i Flow, 76</w:t>
      </w:r>
    </w:p>
    <w:p w14:paraId="6B1A3627" w14:textId="77777777" w:rsidR="003F7A85" w:rsidRDefault="003F7A85">
      <w:pPr>
        <w:pStyle w:val="Index1"/>
        <w:tabs>
          <w:tab w:val="right" w:pos="5030"/>
        </w:tabs>
        <w:rPr>
          <w:noProof/>
        </w:rPr>
      </w:pPr>
      <w:r>
        <w:rPr>
          <w:noProof/>
        </w:rPr>
        <w:t>Dodatak za Premium Assurance, 52</w:t>
      </w:r>
    </w:p>
    <w:p w14:paraId="679C54E0" w14:textId="77777777" w:rsidR="003F7A85" w:rsidRDefault="003F7A85">
      <w:pPr>
        <w:pStyle w:val="Index1"/>
        <w:tabs>
          <w:tab w:val="right" w:pos="5030"/>
        </w:tabs>
        <w:rPr>
          <w:noProof/>
        </w:rPr>
      </w:pPr>
      <w:r>
        <w:rPr>
          <w:noProof/>
        </w:rPr>
        <w:t>Dodatak za prijavu na portale PowerApps, 67, 76</w:t>
      </w:r>
    </w:p>
    <w:p w14:paraId="737105FD" w14:textId="77777777" w:rsidR="003F7A85" w:rsidRDefault="003F7A85">
      <w:pPr>
        <w:pStyle w:val="Index1"/>
        <w:tabs>
          <w:tab w:val="right" w:pos="5030"/>
        </w:tabs>
        <w:rPr>
          <w:noProof/>
        </w:rPr>
      </w:pPr>
      <w:r>
        <w:rPr>
          <w:noProof/>
        </w:rPr>
        <w:t>Dodatak za prikaz stranice na portalima PowerApps, 67, 76</w:t>
      </w:r>
    </w:p>
    <w:p w14:paraId="51FFBB56" w14:textId="77777777" w:rsidR="003F7A85" w:rsidRDefault="003F7A85">
      <w:pPr>
        <w:pStyle w:val="Index1"/>
        <w:tabs>
          <w:tab w:val="right" w:pos="5030"/>
        </w:tabs>
        <w:rPr>
          <w:noProof/>
        </w:rPr>
      </w:pPr>
      <w:r>
        <w:rPr>
          <w:noProof/>
        </w:rPr>
        <w:t>Dodatna aplikacija koja nije namijenjena proizvodnji za Dynamics 365 Marketing, 66</w:t>
      </w:r>
    </w:p>
    <w:p w14:paraId="5AC2B8F8" w14:textId="77777777" w:rsidR="003F7A85" w:rsidRDefault="003F7A85">
      <w:pPr>
        <w:pStyle w:val="Index1"/>
        <w:tabs>
          <w:tab w:val="right" w:pos="5030"/>
        </w:tabs>
        <w:rPr>
          <w:noProof/>
        </w:rPr>
      </w:pPr>
      <w:r>
        <w:rPr>
          <w:noProof/>
        </w:rPr>
        <w:t>Dodatna pretplatnička licenca za organizatora stavki Azure FXT Edge, 15</w:t>
      </w:r>
    </w:p>
    <w:p w14:paraId="7B3EDD0E" w14:textId="77777777" w:rsidR="003F7A85" w:rsidRDefault="003F7A85">
      <w:pPr>
        <w:pStyle w:val="Index1"/>
        <w:tabs>
          <w:tab w:val="right" w:pos="5030"/>
        </w:tabs>
        <w:rPr>
          <w:noProof/>
        </w:rPr>
      </w:pPr>
      <w:r>
        <w:rPr>
          <w:noProof/>
        </w:rPr>
        <w:t>Dynamics 365 – objave na društvenim mrežama za dodatno angažiranje klijenata, 67</w:t>
      </w:r>
    </w:p>
    <w:p w14:paraId="35B34F8F" w14:textId="77777777" w:rsidR="003F7A85" w:rsidRDefault="003F7A85">
      <w:pPr>
        <w:pStyle w:val="Index1"/>
        <w:tabs>
          <w:tab w:val="right" w:pos="5030"/>
        </w:tabs>
        <w:rPr>
          <w:noProof/>
        </w:rPr>
      </w:pPr>
      <w:r>
        <w:rPr>
          <w:noProof/>
        </w:rPr>
        <w:t>Dynamics 365 – pohrana baze podataka za dodatno angažiranje klijenata, 67</w:t>
      </w:r>
    </w:p>
    <w:p w14:paraId="3AFFE2F6" w14:textId="77777777" w:rsidR="003F7A85" w:rsidRDefault="003F7A85">
      <w:pPr>
        <w:pStyle w:val="Index1"/>
        <w:tabs>
          <w:tab w:val="right" w:pos="5030"/>
        </w:tabs>
        <w:rPr>
          <w:noProof/>
        </w:rPr>
      </w:pPr>
      <w:r>
        <w:rPr>
          <w:noProof/>
        </w:rPr>
        <w:t>Dynamics 365 – portal za dodatno angažiranje klijenata, 67</w:t>
      </w:r>
    </w:p>
    <w:p w14:paraId="05B2D22F" w14:textId="77777777" w:rsidR="003F7A85" w:rsidRDefault="003F7A85">
      <w:pPr>
        <w:pStyle w:val="Index1"/>
        <w:tabs>
          <w:tab w:val="right" w:pos="5030"/>
        </w:tabs>
        <w:rPr>
          <w:noProof/>
        </w:rPr>
      </w:pPr>
      <w:r>
        <w:rPr>
          <w:noProof/>
        </w:rPr>
        <w:t>Dynamics 365 – prikazi stranice portala za dodatno angažiranje klijenata, 67</w:t>
      </w:r>
    </w:p>
    <w:p w14:paraId="38360E3F" w14:textId="77777777" w:rsidR="003F7A85" w:rsidRDefault="003F7A85">
      <w:pPr>
        <w:pStyle w:val="Index1"/>
        <w:tabs>
          <w:tab w:val="right" w:pos="5030"/>
        </w:tabs>
        <w:rPr>
          <w:noProof/>
        </w:rPr>
      </w:pPr>
      <w:r>
        <w:rPr>
          <w:noProof/>
        </w:rPr>
        <w:t>Dynamics 365 – produkcijska/neprodukcijska instanca za dodatno angažiranje klijenata, 67</w:t>
      </w:r>
    </w:p>
    <w:p w14:paraId="0CCD5112" w14:textId="77777777" w:rsidR="003F7A85" w:rsidRDefault="003F7A85">
      <w:pPr>
        <w:pStyle w:val="Index1"/>
        <w:tabs>
          <w:tab w:val="right" w:pos="5030"/>
        </w:tabs>
        <w:rPr>
          <w:noProof/>
        </w:rPr>
      </w:pPr>
      <w:r>
        <w:rPr>
          <w:noProof/>
        </w:rPr>
        <w:t>Dynamics 365 Business Central Premium/Essentials/Team Member, 66</w:t>
      </w:r>
    </w:p>
    <w:p w14:paraId="3BABCC46" w14:textId="77777777" w:rsidR="003F7A85" w:rsidRDefault="003F7A85">
      <w:pPr>
        <w:pStyle w:val="Index1"/>
        <w:tabs>
          <w:tab w:val="right" w:pos="5030"/>
        </w:tabs>
        <w:rPr>
          <w:noProof/>
        </w:rPr>
      </w:pPr>
      <w:r>
        <w:rPr>
          <w:noProof/>
        </w:rPr>
        <w:t>Dynamics 365 Business Central Premium/Team Members Cloud Add-on, 66</w:t>
      </w:r>
    </w:p>
    <w:p w14:paraId="48C85DC4" w14:textId="77777777" w:rsidR="003F7A85" w:rsidRDefault="003F7A85">
      <w:pPr>
        <w:pStyle w:val="Index1"/>
        <w:tabs>
          <w:tab w:val="right" w:pos="5030"/>
        </w:tabs>
        <w:rPr>
          <w:noProof/>
        </w:rPr>
      </w:pPr>
      <w:r>
        <w:rPr>
          <w:noProof/>
        </w:rPr>
        <w:t>Dynamics 365 Call Intelligence, 67</w:t>
      </w:r>
    </w:p>
    <w:p w14:paraId="49C1F4DB" w14:textId="77777777" w:rsidR="003F7A85" w:rsidRDefault="003F7A85">
      <w:pPr>
        <w:pStyle w:val="Index1"/>
        <w:tabs>
          <w:tab w:val="right" w:pos="5030"/>
        </w:tabs>
        <w:rPr>
          <w:noProof/>
        </w:rPr>
      </w:pPr>
      <w:r>
        <w:rPr>
          <w:noProof/>
        </w:rPr>
        <w:t>Dynamics 365 Customer Insights, 66</w:t>
      </w:r>
    </w:p>
    <w:p w14:paraId="30DB486E" w14:textId="77777777" w:rsidR="003F7A85" w:rsidRDefault="003F7A85">
      <w:pPr>
        <w:pStyle w:val="Index1"/>
        <w:tabs>
          <w:tab w:val="right" w:pos="5030"/>
        </w:tabs>
        <w:rPr>
          <w:noProof/>
        </w:rPr>
      </w:pPr>
      <w:r>
        <w:rPr>
          <w:noProof/>
        </w:rPr>
        <w:t>Dynamics 365 Customer Insights Additional Profiles, 66</w:t>
      </w:r>
    </w:p>
    <w:p w14:paraId="677679C0" w14:textId="77777777" w:rsidR="003F7A85" w:rsidRDefault="003F7A85">
      <w:pPr>
        <w:pStyle w:val="Index1"/>
        <w:tabs>
          <w:tab w:val="right" w:pos="5030"/>
        </w:tabs>
        <w:rPr>
          <w:noProof/>
        </w:rPr>
      </w:pPr>
      <w:r>
        <w:rPr>
          <w:noProof/>
        </w:rPr>
        <w:t>Dynamics 365 Customer Service, 22</w:t>
      </w:r>
    </w:p>
    <w:p w14:paraId="4729BA21" w14:textId="77777777" w:rsidR="003F7A85" w:rsidRDefault="003F7A85">
      <w:pPr>
        <w:pStyle w:val="Index1"/>
        <w:tabs>
          <w:tab w:val="right" w:pos="5030"/>
        </w:tabs>
        <w:rPr>
          <w:noProof/>
        </w:rPr>
      </w:pPr>
      <w:r>
        <w:rPr>
          <w:noProof/>
        </w:rPr>
        <w:t>Dynamics 365 Customer Service Enterprise, 66</w:t>
      </w:r>
    </w:p>
    <w:p w14:paraId="26D655BD" w14:textId="77777777" w:rsidR="003F7A85" w:rsidRDefault="003F7A85">
      <w:pPr>
        <w:pStyle w:val="Index1"/>
        <w:tabs>
          <w:tab w:val="right" w:pos="5030"/>
        </w:tabs>
        <w:rPr>
          <w:noProof/>
        </w:rPr>
      </w:pPr>
      <w:r>
        <w:rPr>
          <w:noProof/>
        </w:rPr>
        <w:t>Dynamics 365 Customer Service Insights, 66</w:t>
      </w:r>
    </w:p>
    <w:p w14:paraId="07A3EDA9" w14:textId="77777777" w:rsidR="003F7A85" w:rsidRDefault="003F7A85">
      <w:pPr>
        <w:pStyle w:val="Index1"/>
        <w:tabs>
          <w:tab w:val="right" w:pos="5030"/>
        </w:tabs>
        <w:rPr>
          <w:noProof/>
        </w:rPr>
      </w:pPr>
      <w:r>
        <w:rPr>
          <w:noProof/>
        </w:rPr>
        <w:t>Dynamics 365 Customer Service Insights Additional Cases, 66</w:t>
      </w:r>
    </w:p>
    <w:p w14:paraId="36E11023" w14:textId="77777777" w:rsidR="003F7A85" w:rsidRDefault="003F7A85">
      <w:pPr>
        <w:pStyle w:val="Index1"/>
        <w:tabs>
          <w:tab w:val="right" w:pos="5030"/>
        </w:tabs>
        <w:rPr>
          <w:noProof/>
        </w:rPr>
      </w:pPr>
      <w:r>
        <w:rPr>
          <w:noProof/>
        </w:rPr>
        <w:t>Dynamics 365 Customer Service On-premises CAL, 21</w:t>
      </w:r>
    </w:p>
    <w:p w14:paraId="7334DAD7" w14:textId="77777777" w:rsidR="003F7A85" w:rsidRDefault="003F7A85">
      <w:pPr>
        <w:pStyle w:val="Index1"/>
        <w:tabs>
          <w:tab w:val="right" w:pos="5030"/>
        </w:tabs>
        <w:rPr>
          <w:noProof/>
        </w:rPr>
      </w:pPr>
      <w:r>
        <w:rPr>
          <w:noProof/>
        </w:rPr>
        <w:t>Dynamics 365 Customer Service Professional, 66</w:t>
      </w:r>
    </w:p>
    <w:p w14:paraId="4DBC58ED" w14:textId="77777777" w:rsidR="003F7A85" w:rsidRDefault="003F7A85">
      <w:pPr>
        <w:pStyle w:val="Index1"/>
        <w:tabs>
          <w:tab w:val="right" w:pos="5030"/>
        </w:tabs>
        <w:rPr>
          <w:noProof/>
        </w:rPr>
      </w:pPr>
      <w:r>
        <w:rPr>
          <w:noProof/>
        </w:rPr>
        <w:t>Dynamics 365 dodatna sredstva za upravljanje imovinom, 67</w:t>
      </w:r>
    </w:p>
    <w:p w14:paraId="4DAC4873" w14:textId="77777777" w:rsidR="003F7A85" w:rsidRDefault="003F7A85">
      <w:pPr>
        <w:pStyle w:val="Index1"/>
        <w:tabs>
          <w:tab w:val="right" w:pos="5030"/>
        </w:tabs>
        <w:rPr>
          <w:noProof/>
        </w:rPr>
      </w:pPr>
      <w:r>
        <w:rPr>
          <w:noProof/>
        </w:rPr>
        <w:t>Dynamics 365 dodatne procjene za zaštitu od prijevare, 67</w:t>
      </w:r>
    </w:p>
    <w:p w14:paraId="65644123" w14:textId="77777777" w:rsidR="003F7A85" w:rsidRDefault="003F7A85">
      <w:pPr>
        <w:pStyle w:val="Index1"/>
        <w:tabs>
          <w:tab w:val="right" w:pos="5030"/>
        </w:tabs>
        <w:rPr>
          <w:noProof/>
        </w:rPr>
      </w:pPr>
      <w:r>
        <w:rPr>
          <w:noProof/>
        </w:rPr>
        <w:t>Dynamics 365 Field Service, 66</w:t>
      </w:r>
    </w:p>
    <w:p w14:paraId="5223C1FE" w14:textId="77777777" w:rsidR="003F7A85" w:rsidRDefault="003F7A85">
      <w:pPr>
        <w:pStyle w:val="Index1"/>
        <w:tabs>
          <w:tab w:val="right" w:pos="5030"/>
        </w:tabs>
        <w:rPr>
          <w:noProof/>
        </w:rPr>
      </w:pPr>
      <w:r>
        <w:rPr>
          <w:noProof/>
        </w:rPr>
        <w:t>Dynamics 365 Finance, 66</w:t>
      </w:r>
    </w:p>
    <w:p w14:paraId="40D604CA" w14:textId="77777777" w:rsidR="003F7A85" w:rsidRDefault="003F7A85">
      <w:pPr>
        <w:pStyle w:val="Index1"/>
        <w:tabs>
          <w:tab w:val="right" w:pos="5030"/>
        </w:tabs>
        <w:rPr>
          <w:noProof/>
        </w:rPr>
      </w:pPr>
      <w:r>
        <w:rPr>
          <w:noProof/>
        </w:rPr>
        <w:t>Dynamics 365 Finance From-SA, 66</w:t>
      </w:r>
    </w:p>
    <w:p w14:paraId="6D829937" w14:textId="77777777" w:rsidR="003F7A85" w:rsidRDefault="003F7A85">
      <w:pPr>
        <w:pStyle w:val="Index1"/>
        <w:tabs>
          <w:tab w:val="right" w:pos="5030"/>
        </w:tabs>
        <w:rPr>
          <w:noProof/>
        </w:rPr>
      </w:pPr>
      <w:r>
        <w:rPr>
          <w:noProof/>
        </w:rPr>
        <w:t>Dynamics 365 for Field Service – optimizacija zakazivanja resursa, 67</w:t>
      </w:r>
    </w:p>
    <w:p w14:paraId="463CB908" w14:textId="77777777" w:rsidR="003F7A85" w:rsidRDefault="003F7A85">
      <w:pPr>
        <w:pStyle w:val="Index1"/>
        <w:tabs>
          <w:tab w:val="right" w:pos="5030"/>
        </w:tabs>
        <w:rPr>
          <w:noProof/>
        </w:rPr>
      </w:pPr>
      <w:r>
        <w:rPr>
          <w:noProof/>
        </w:rPr>
        <w:t>Dynamics 365 for Project Service Automation, 66</w:t>
      </w:r>
    </w:p>
    <w:p w14:paraId="22935108" w14:textId="77777777" w:rsidR="003F7A85" w:rsidRDefault="003F7A85">
      <w:pPr>
        <w:pStyle w:val="Index1"/>
        <w:tabs>
          <w:tab w:val="right" w:pos="5030"/>
        </w:tabs>
        <w:rPr>
          <w:noProof/>
        </w:rPr>
      </w:pPr>
      <w:r>
        <w:rPr>
          <w:noProof/>
        </w:rPr>
        <w:t>Dynamics 365 Guides, 67</w:t>
      </w:r>
    </w:p>
    <w:p w14:paraId="089873AE" w14:textId="77777777" w:rsidR="003F7A85" w:rsidRDefault="003F7A85">
      <w:pPr>
        <w:pStyle w:val="Index1"/>
        <w:tabs>
          <w:tab w:val="right" w:pos="5030"/>
        </w:tabs>
        <w:rPr>
          <w:noProof/>
        </w:rPr>
      </w:pPr>
      <w:r>
        <w:rPr>
          <w:noProof/>
        </w:rPr>
        <w:t>Dynamics 365 Layout, 67</w:t>
      </w:r>
    </w:p>
    <w:p w14:paraId="5B9A9088" w14:textId="77777777" w:rsidR="003F7A85" w:rsidRDefault="003F7A85">
      <w:pPr>
        <w:pStyle w:val="Index1"/>
        <w:tabs>
          <w:tab w:val="right" w:pos="5030"/>
        </w:tabs>
        <w:rPr>
          <w:noProof/>
        </w:rPr>
      </w:pPr>
      <w:r>
        <w:rPr>
          <w:noProof/>
        </w:rPr>
        <w:t>Dynamics 365 Marketing, 66</w:t>
      </w:r>
    </w:p>
    <w:p w14:paraId="53A7A5B2" w14:textId="77777777" w:rsidR="003F7A85" w:rsidRDefault="003F7A85">
      <w:pPr>
        <w:pStyle w:val="Index1"/>
        <w:tabs>
          <w:tab w:val="right" w:pos="5030"/>
        </w:tabs>
        <w:rPr>
          <w:noProof/>
        </w:rPr>
      </w:pPr>
      <w:r>
        <w:rPr>
          <w:noProof/>
        </w:rPr>
        <w:t>Dynamics 365 Marketing Additional Contacts, 66</w:t>
      </w:r>
    </w:p>
    <w:p w14:paraId="618C73E8" w14:textId="77777777" w:rsidR="003F7A85" w:rsidRDefault="003F7A85">
      <w:pPr>
        <w:pStyle w:val="Index1"/>
        <w:tabs>
          <w:tab w:val="right" w:pos="5030"/>
        </w:tabs>
        <w:rPr>
          <w:noProof/>
        </w:rPr>
      </w:pPr>
      <w:r>
        <w:rPr>
          <w:noProof/>
        </w:rPr>
        <w:t>Dynamics 365 Operations Activity, 22, 66</w:t>
      </w:r>
    </w:p>
    <w:p w14:paraId="644767BE" w14:textId="77777777" w:rsidR="003F7A85" w:rsidRDefault="003F7A85">
      <w:pPr>
        <w:pStyle w:val="Index1"/>
        <w:tabs>
          <w:tab w:val="right" w:pos="5030"/>
        </w:tabs>
        <w:rPr>
          <w:noProof/>
        </w:rPr>
      </w:pPr>
      <w:r>
        <w:rPr>
          <w:noProof/>
        </w:rPr>
        <w:t>Dynamics 365 Operations Activity From SA, 66</w:t>
      </w:r>
    </w:p>
    <w:p w14:paraId="2263C369" w14:textId="77777777" w:rsidR="003F7A85" w:rsidRDefault="003F7A85">
      <w:pPr>
        <w:pStyle w:val="Index1"/>
        <w:tabs>
          <w:tab w:val="right" w:pos="5030"/>
        </w:tabs>
        <w:rPr>
          <w:noProof/>
        </w:rPr>
      </w:pPr>
      <w:r>
        <w:rPr>
          <w:noProof/>
        </w:rPr>
        <w:t>Dynamics 365 Operations Activity On-premises CAL, 21</w:t>
      </w:r>
    </w:p>
    <w:p w14:paraId="684C4F62" w14:textId="77777777" w:rsidR="003F7A85" w:rsidRDefault="003F7A85">
      <w:pPr>
        <w:pStyle w:val="Index1"/>
        <w:tabs>
          <w:tab w:val="right" w:pos="5030"/>
        </w:tabs>
        <w:rPr>
          <w:noProof/>
        </w:rPr>
      </w:pPr>
      <w:r>
        <w:rPr>
          <w:noProof/>
        </w:rPr>
        <w:t>Dynamics 365 Operations Device, 22, 66</w:t>
      </w:r>
    </w:p>
    <w:p w14:paraId="528E644D" w14:textId="77777777" w:rsidR="003F7A85" w:rsidRDefault="003F7A85">
      <w:pPr>
        <w:pStyle w:val="Index1"/>
        <w:tabs>
          <w:tab w:val="right" w:pos="5030"/>
        </w:tabs>
        <w:rPr>
          <w:noProof/>
        </w:rPr>
      </w:pPr>
      <w:r>
        <w:rPr>
          <w:noProof/>
        </w:rPr>
        <w:t>Dynamics 365 Operations Device From SA, 66</w:t>
      </w:r>
    </w:p>
    <w:p w14:paraId="3BAAC7EC" w14:textId="77777777" w:rsidR="003F7A85" w:rsidRDefault="003F7A85">
      <w:pPr>
        <w:pStyle w:val="Index1"/>
        <w:tabs>
          <w:tab w:val="right" w:pos="5030"/>
        </w:tabs>
        <w:rPr>
          <w:noProof/>
        </w:rPr>
      </w:pPr>
      <w:r>
        <w:rPr>
          <w:noProof/>
        </w:rPr>
        <w:t>Dynamics 365 Operations Device On-premises CAL, 21</w:t>
      </w:r>
    </w:p>
    <w:p w14:paraId="21C47C6E" w14:textId="77777777" w:rsidR="003F7A85" w:rsidRDefault="003F7A85">
      <w:pPr>
        <w:pStyle w:val="Index1"/>
        <w:tabs>
          <w:tab w:val="right" w:pos="5030"/>
        </w:tabs>
        <w:rPr>
          <w:noProof/>
        </w:rPr>
      </w:pPr>
      <w:r>
        <w:rPr>
          <w:noProof/>
        </w:rPr>
        <w:t>Dynamics 365 Operations On-premises CAL, 21</w:t>
      </w:r>
    </w:p>
    <w:p w14:paraId="09E65DAF" w14:textId="77777777" w:rsidR="003F7A85" w:rsidRDefault="003F7A85">
      <w:pPr>
        <w:pStyle w:val="Index1"/>
        <w:tabs>
          <w:tab w:val="right" w:pos="5030"/>
        </w:tabs>
        <w:rPr>
          <w:noProof/>
        </w:rPr>
      </w:pPr>
      <w:r>
        <w:rPr>
          <w:noProof/>
        </w:rPr>
        <w:t>Dynamics 365 Operations Order Lines, 66</w:t>
      </w:r>
    </w:p>
    <w:p w14:paraId="65A4AE41" w14:textId="77777777" w:rsidR="003F7A85" w:rsidRDefault="003F7A85">
      <w:pPr>
        <w:pStyle w:val="Index1"/>
        <w:tabs>
          <w:tab w:val="right" w:pos="5030"/>
        </w:tabs>
        <w:rPr>
          <w:noProof/>
        </w:rPr>
      </w:pPr>
      <w:r>
        <w:rPr>
          <w:noProof/>
        </w:rPr>
        <w:t>Dynamics 365 Operations Server, 21, 91</w:t>
      </w:r>
    </w:p>
    <w:p w14:paraId="79BDEFD7" w14:textId="77777777" w:rsidR="003F7A85" w:rsidRDefault="003F7A85">
      <w:pPr>
        <w:pStyle w:val="Index1"/>
        <w:tabs>
          <w:tab w:val="right" w:pos="5030"/>
        </w:tabs>
        <w:rPr>
          <w:noProof/>
        </w:rPr>
      </w:pPr>
      <w:r>
        <w:rPr>
          <w:noProof/>
        </w:rPr>
        <w:t>Dynamics 365 Pro Direct Support, 67</w:t>
      </w:r>
    </w:p>
    <w:p w14:paraId="06A71175" w14:textId="77777777" w:rsidR="003F7A85" w:rsidRDefault="003F7A85">
      <w:pPr>
        <w:pStyle w:val="Index1"/>
        <w:tabs>
          <w:tab w:val="right" w:pos="5030"/>
        </w:tabs>
        <w:rPr>
          <w:noProof/>
        </w:rPr>
      </w:pPr>
      <w:r>
        <w:rPr>
          <w:noProof/>
        </w:rPr>
        <w:t>Dynamics 365 Remote Assist, 67</w:t>
      </w:r>
    </w:p>
    <w:p w14:paraId="52555CD7" w14:textId="77777777" w:rsidR="003F7A85" w:rsidRDefault="003F7A85">
      <w:pPr>
        <w:pStyle w:val="Index1"/>
        <w:tabs>
          <w:tab w:val="right" w:pos="5030"/>
        </w:tabs>
        <w:rPr>
          <w:noProof/>
        </w:rPr>
      </w:pPr>
      <w:r>
        <w:rPr>
          <w:noProof/>
        </w:rPr>
        <w:t>Dynamics 365 Retail, 66</w:t>
      </w:r>
    </w:p>
    <w:p w14:paraId="2FD78BCF" w14:textId="77777777" w:rsidR="003F7A85" w:rsidRDefault="003F7A85">
      <w:pPr>
        <w:pStyle w:val="Index1"/>
        <w:tabs>
          <w:tab w:val="right" w:pos="5030"/>
        </w:tabs>
        <w:rPr>
          <w:noProof/>
        </w:rPr>
      </w:pPr>
      <w:r>
        <w:rPr>
          <w:noProof/>
        </w:rPr>
        <w:t>Dynamics 365 Retail From SA, 66</w:t>
      </w:r>
    </w:p>
    <w:p w14:paraId="7B1B46A8" w14:textId="77777777" w:rsidR="003F7A85" w:rsidRDefault="003F7A85">
      <w:pPr>
        <w:pStyle w:val="Index1"/>
        <w:tabs>
          <w:tab w:val="right" w:pos="5030"/>
        </w:tabs>
        <w:rPr>
          <w:noProof/>
        </w:rPr>
      </w:pPr>
      <w:r>
        <w:rPr>
          <w:noProof/>
        </w:rPr>
        <w:t>Dynamics 365 Sales, 21</w:t>
      </w:r>
    </w:p>
    <w:p w14:paraId="60729FA7" w14:textId="77777777" w:rsidR="003F7A85" w:rsidRDefault="003F7A85">
      <w:pPr>
        <w:pStyle w:val="Index1"/>
        <w:tabs>
          <w:tab w:val="right" w:pos="5030"/>
        </w:tabs>
        <w:rPr>
          <w:noProof/>
        </w:rPr>
      </w:pPr>
      <w:r>
        <w:rPr>
          <w:noProof/>
        </w:rPr>
        <w:t>Dynamics 365 Sales Enterprise, 66</w:t>
      </w:r>
    </w:p>
    <w:p w14:paraId="2863B6FD" w14:textId="77777777" w:rsidR="003F7A85" w:rsidRDefault="003F7A85">
      <w:pPr>
        <w:pStyle w:val="Index1"/>
        <w:tabs>
          <w:tab w:val="right" w:pos="5030"/>
        </w:tabs>
        <w:rPr>
          <w:noProof/>
        </w:rPr>
      </w:pPr>
      <w:r>
        <w:rPr>
          <w:noProof/>
        </w:rPr>
        <w:t>Dynamics 365 Sales Insights, 66</w:t>
      </w:r>
    </w:p>
    <w:p w14:paraId="146FE247" w14:textId="77777777" w:rsidR="003F7A85" w:rsidRDefault="003F7A85">
      <w:pPr>
        <w:pStyle w:val="Index1"/>
        <w:tabs>
          <w:tab w:val="right" w:pos="5030"/>
        </w:tabs>
        <w:rPr>
          <w:noProof/>
        </w:rPr>
      </w:pPr>
      <w:r>
        <w:rPr>
          <w:noProof/>
        </w:rPr>
        <w:t>Dynamics 365 Sales On-premises CAL, 21</w:t>
      </w:r>
    </w:p>
    <w:p w14:paraId="23487385" w14:textId="77777777" w:rsidR="003F7A85" w:rsidRDefault="003F7A85">
      <w:pPr>
        <w:pStyle w:val="Index1"/>
        <w:tabs>
          <w:tab w:val="right" w:pos="5030"/>
        </w:tabs>
        <w:rPr>
          <w:noProof/>
        </w:rPr>
      </w:pPr>
      <w:r>
        <w:rPr>
          <w:noProof/>
        </w:rPr>
        <w:t>Dynamics 365 Sales Professional, 66</w:t>
      </w:r>
    </w:p>
    <w:p w14:paraId="2D8471DC" w14:textId="77777777" w:rsidR="003F7A85" w:rsidRDefault="003F7A85">
      <w:pPr>
        <w:pStyle w:val="Index1"/>
        <w:tabs>
          <w:tab w:val="right" w:pos="5030"/>
        </w:tabs>
        <w:rPr>
          <w:noProof/>
        </w:rPr>
      </w:pPr>
      <w:r>
        <w:rPr>
          <w:noProof/>
        </w:rPr>
        <w:t>Dynamics 365 Supply Chain Management, 66</w:t>
      </w:r>
    </w:p>
    <w:p w14:paraId="4D10D5C5" w14:textId="77777777" w:rsidR="003F7A85" w:rsidRDefault="003F7A85">
      <w:pPr>
        <w:pStyle w:val="Index1"/>
        <w:tabs>
          <w:tab w:val="right" w:pos="5030"/>
        </w:tabs>
        <w:rPr>
          <w:noProof/>
        </w:rPr>
      </w:pPr>
      <w:r>
        <w:rPr>
          <w:noProof/>
        </w:rPr>
        <w:t>Dynamics 365 Supply Chain Management From-SA, 66</w:t>
      </w:r>
    </w:p>
    <w:p w14:paraId="19E5C009" w14:textId="77777777" w:rsidR="003F7A85" w:rsidRDefault="003F7A85">
      <w:pPr>
        <w:pStyle w:val="Index1"/>
        <w:tabs>
          <w:tab w:val="right" w:pos="5030"/>
        </w:tabs>
        <w:rPr>
          <w:noProof/>
        </w:rPr>
      </w:pPr>
      <w:r>
        <w:rPr>
          <w:noProof/>
        </w:rPr>
        <w:t>Dynamics 365 Talent, 66</w:t>
      </w:r>
    </w:p>
    <w:p w14:paraId="1E04C81A" w14:textId="77777777" w:rsidR="003F7A85" w:rsidRDefault="003F7A85">
      <w:pPr>
        <w:pStyle w:val="Index1"/>
        <w:tabs>
          <w:tab w:val="right" w:pos="5030"/>
        </w:tabs>
        <w:rPr>
          <w:noProof/>
        </w:rPr>
      </w:pPr>
      <w:r>
        <w:rPr>
          <w:noProof/>
        </w:rPr>
        <w:t>Dynamics 365 Talent Comprehensive Hiring, 67</w:t>
      </w:r>
    </w:p>
    <w:p w14:paraId="387D5514" w14:textId="77777777" w:rsidR="003F7A85" w:rsidRDefault="003F7A85">
      <w:pPr>
        <w:pStyle w:val="Index1"/>
        <w:tabs>
          <w:tab w:val="right" w:pos="5030"/>
        </w:tabs>
        <w:rPr>
          <w:noProof/>
        </w:rPr>
      </w:pPr>
      <w:r>
        <w:rPr>
          <w:noProof/>
        </w:rPr>
        <w:t>Dynamics 365 Talent From-SA, 67</w:t>
      </w:r>
    </w:p>
    <w:p w14:paraId="3B35AC9E" w14:textId="77777777" w:rsidR="003F7A85" w:rsidRDefault="003F7A85">
      <w:pPr>
        <w:pStyle w:val="Index1"/>
        <w:tabs>
          <w:tab w:val="right" w:pos="5030"/>
        </w:tabs>
        <w:rPr>
          <w:noProof/>
        </w:rPr>
      </w:pPr>
      <w:r>
        <w:rPr>
          <w:noProof/>
        </w:rPr>
        <w:t>Dynamics 365 Team Members, 21, 67</w:t>
      </w:r>
    </w:p>
    <w:p w14:paraId="152C06C3" w14:textId="77777777" w:rsidR="003F7A85" w:rsidRDefault="003F7A85">
      <w:pPr>
        <w:pStyle w:val="Index1"/>
        <w:tabs>
          <w:tab w:val="right" w:pos="5030"/>
        </w:tabs>
        <w:rPr>
          <w:noProof/>
        </w:rPr>
      </w:pPr>
      <w:r>
        <w:rPr>
          <w:noProof/>
        </w:rPr>
        <w:t>Dynamics 365 Team Members From SA, 67</w:t>
      </w:r>
    </w:p>
    <w:p w14:paraId="550C26C1" w14:textId="77777777" w:rsidR="003F7A85" w:rsidRDefault="003F7A85">
      <w:pPr>
        <w:pStyle w:val="Index1"/>
        <w:tabs>
          <w:tab w:val="right" w:pos="5030"/>
        </w:tabs>
        <w:rPr>
          <w:noProof/>
        </w:rPr>
      </w:pPr>
      <w:r>
        <w:rPr>
          <w:noProof/>
        </w:rPr>
        <w:t>Dynamics 365 Team Members On-premises CAL, 21</w:t>
      </w:r>
    </w:p>
    <w:p w14:paraId="4E3791A1" w14:textId="77777777" w:rsidR="003F7A85" w:rsidRDefault="003F7A85">
      <w:pPr>
        <w:pStyle w:val="Index1"/>
        <w:tabs>
          <w:tab w:val="right" w:pos="5030"/>
        </w:tabs>
        <w:rPr>
          <w:noProof/>
        </w:rPr>
      </w:pPr>
      <w:r>
        <w:rPr>
          <w:noProof/>
        </w:rPr>
        <w:t>Dynamics 365 Unified Operations – dodatni kapacitet baze podataka, 67</w:t>
      </w:r>
    </w:p>
    <w:p w14:paraId="44DAAD52" w14:textId="77777777" w:rsidR="003F7A85" w:rsidRDefault="003F7A85">
      <w:pPr>
        <w:pStyle w:val="Index1"/>
        <w:tabs>
          <w:tab w:val="right" w:pos="5030"/>
        </w:tabs>
        <w:rPr>
          <w:noProof/>
        </w:rPr>
      </w:pPr>
      <w:r>
        <w:rPr>
          <w:noProof/>
        </w:rPr>
        <w:t>Dynamics 365 Unified Operations – dodatni kapacitet datoteke, 67</w:t>
      </w:r>
    </w:p>
    <w:p w14:paraId="143808D8" w14:textId="77777777" w:rsidR="003F7A85" w:rsidRDefault="003F7A85">
      <w:pPr>
        <w:pStyle w:val="Index1"/>
        <w:tabs>
          <w:tab w:val="right" w:pos="5030"/>
        </w:tabs>
        <w:rPr>
          <w:noProof/>
        </w:rPr>
      </w:pPr>
      <w:r>
        <w:rPr>
          <w:noProof/>
        </w:rPr>
        <w:t>Dynamics 365 Unified Operations Plan – dodatna pohrana baze podataka, 67</w:t>
      </w:r>
    </w:p>
    <w:p w14:paraId="44B80914" w14:textId="77777777" w:rsidR="003F7A85" w:rsidRDefault="003F7A85">
      <w:pPr>
        <w:pStyle w:val="Index1"/>
        <w:tabs>
          <w:tab w:val="right" w:pos="5030"/>
        </w:tabs>
        <w:rPr>
          <w:noProof/>
        </w:rPr>
      </w:pPr>
      <w:r>
        <w:rPr>
          <w:noProof/>
        </w:rPr>
        <w:t>Dynamics 365 Unified Operations Plan – dodatna pohrana datoteka, 67</w:t>
      </w:r>
    </w:p>
    <w:p w14:paraId="63413076" w14:textId="77777777" w:rsidR="003F7A85" w:rsidRDefault="003F7A85">
      <w:pPr>
        <w:pStyle w:val="Index1"/>
        <w:tabs>
          <w:tab w:val="right" w:pos="5030"/>
        </w:tabs>
        <w:rPr>
          <w:noProof/>
        </w:rPr>
      </w:pPr>
      <w:r>
        <w:rPr>
          <w:noProof/>
        </w:rPr>
        <w:t>Dynamics 365 Unified Operations Plan – testno okruženje, slojevi 1 do 5, 67</w:t>
      </w:r>
    </w:p>
    <w:p w14:paraId="56ED03CB" w14:textId="77777777" w:rsidR="003F7A85" w:rsidRDefault="003F7A85">
      <w:pPr>
        <w:pStyle w:val="Index1"/>
        <w:tabs>
          <w:tab w:val="right" w:pos="5030"/>
        </w:tabs>
        <w:rPr>
          <w:noProof/>
        </w:rPr>
      </w:pPr>
      <w:r>
        <w:rPr>
          <w:noProof/>
        </w:rPr>
        <w:t>Dynamics AX 2012 R2, 21</w:t>
      </w:r>
    </w:p>
    <w:p w14:paraId="5DB77649" w14:textId="77777777" w:rsidR="003F7A85" w:rsidRDefault="003F7A85">
      <w:pPr>
        <w:pStyle w:val="Index1"/>
        <w:tabs>
          <w:tab w:val="right" w:pos="5030"/>
        </w:tabs>
        <w:rPr>
          <w:noProof/>
        </w:rPr>
      </w:pPr>
      <w:r>
        <w:rPr>
          <w:noProof/>
        </w:rPr>
        <w:t>Dynamics AX 2012 R3, 21</w:t>
      </w:r>
    </w:p>
    <w:p w14:paraId="6241ABCE" w14:textId="77777777" w:rsidR="003F7A85" w:rsidRDefault="003F7A85">
      <w:pPr>
        <w:pStyle w:val="Index1"/>
        <w:tabs>
          <w:tab w:val="right" w:pos="5030"/>
        </w:tabs>
        <w:rPr>
          <w:noProof/>
        </w:rPr>
      </w:pPr>
      <w:r>
        <w:rPr>
          <w:noProof/>
        </w:rPr>
        <w:t>Dynamics CRM 2015, 21</w:t>
      </w:r>
    </w:p>
    <w:p w14:paraId="0C68DD26" w14:textId="77777777" w:rsidR="003F7A85" w:rsidRDefault="003F7A85">
      <w:pPr>
        <w:pStyle w:val="Index1"/>
        <w:tabs>
          <w:tab w:val="right" w:pos="5030"/>
        </w:tabs>
        <w:rPr>
          <w:noProof/>
        </w:rPr>
      </w:pPr>
      <w:r>
        <w:rPr>
          <w:noProof/>
        </w:rPr>
        <w:t>Dynamics CRM 2016, 21</w:t>
      </w:r>
    </w:p>
    <w:p w14:paraId="2DF8B015" w14:textId="77777777" w:rsidR="003F7A85" w:rsidRDefault="003F7A85">
      <w:pPr>
        <w:pStyle w:val="Index1"/>
        <w:tabs>
          <w:tab w:val="right" w:pos="5030"/>
        </w:tabs>
        <w:rPr>
          <w:noProof/>
        </w:rPr>
      </w:pPr>
      <w:r>
        <w:rPr>
          <w:noProof/>
        </w:rPr>
        <w:t>Enterprise CAL, 91, 97</w:t>
      </w:r>
    </w:p>
    <w:p w14:paraId="3887CEBA" w14:textId="77777777" w:rsidR="003F7A85" w:rsidRDefault="003F7A85">
      <w:pPr>
        <w:pStyle w:val="Index1"/>
        <w:tabs>
          <w:tab w:val="right" w:pos="5030"/>
        </w:tabs>
        <w:rPr>
          <w:noProof/>
        </w:rPr>
      </w:pPr>
      <w:r>
        <w:rPr>
          <w:noProof/>
        </w:rPr>
        <w:t>Enterprise CAL-, 35</w:t>
      </w:r>
    </w:p>
    <w:p w14:paraId="4D1278C8" w14:textId="77777777" w:rsidR="003F7A85" w:rsidRDefault="003F7A85">
      <w:pPr>
        <w:pStyle w:val="Index1"/>
        <w:tabs>
          <w:tab w:val="right" w:pos="5030"/>
        </w:tabs>
        <w:rPr>
          <w:noProof/>
        </w:rPr>
      </w:pPr>
      <w:r>
        <w:rPr>
          <w:noProof/>
        </w:rPr>
        <w:t>Enterprise CAL Bridge za Enterprise Mobility + Security, 17</w:t>
      </w:r>
    </w:p>
    <w:p w14:paraId="58B067DF" w14:textId="77777777" w:rsidR="003F7A85" w:rsidRDefault="003F7A85">
      <w:pPr>
        <w:pStyle w:val="Index1"/>
        <w:tabs>
          <w:tab w:val="right" w:pos="5030"/>
        </w:tabs>
        <w:rPr>
          <w:noProof/>
        </w:rPr>
      </w:pPr>
      <w:r>
        <w:rPr>
          <w:noProof/>
        </w:rPr>
        <w:t>Enterprise CAL Bridge za Enterprise Mobility + Security iz tehnološkog jamstva Software Assurance, 17</w:t>
      </w:r>
    </w:p>
    <w:p w14:paraId="028DC057" w14:textId="77777777" w:rsidR="003F7A85" w:rsidRDefault="003F7A85">
      <w:pPr>
        <w:pStyle w:val="Index1"/>
        <w:tabs>
          <w:tab w:val="right" w:pos="5030"/>
        </w:tabs>
        <w:rPr>
          <w:noProof/>
        </w:rPr>
      </w:pPr>
      <w:r>
        <w:rPr>
          <w:noProof/>
        </w:rPr>
        <w:t>Enterprise CAL Suite, 17</w:t>
      </w:r>
    </w:p>
    <w:p w14:paraId="1318736B" w14:textId="77777777" w:rsidR="003F7A85" w:rsidRDefault="003F7A85">
      <w:pPr>
        <w:pStyle w:val="Index1"/>
        <w:tabs>
          <w:tab w:val="right" w:pos="5030"/>
        </w:tabs>
        <w:rPr>
          <w:noProof/>
        </w:rPr>
      </w:pPr>
      <w:r>
        <w:rPr>
          <w:noProof/>
        </w:rPr>
        <w:t>Enterprise CAL Suite Bridge za Microsoft Intune, 17</w:t>
      </w:r>
    </w:p>
    <w:p w14:paraId="2C1090FD" w14:textId="77777777" w:rsidR="003F7A85" w:rsidRDefault="003F7A85">
      <w:pPr>
        <w:pStyle w:val="Index1"/>
        <w:tabs>
          <w:tab w:val="right" w:pos="5030"/>
        </w:tabs>
        <w:rPr>
          <w:noProof/>
        </w:rPr>
      </w:pPr>
      <w:r>
        <w:rPr>
          <w:noProof/>
        </w:rPr>
        <w:t>Enterprise CAL Suite Bridge za Office 365, 17</w:t>
      </w:r>
    </w:p>
    <w:p w14:paraId="1296FE79" w14:textId="77777777" w:rsidR="003F7A85" w:rsidRDefault="003F7A85">
      <w:pPr>
        <w:pStyle w:val="Index1"/>
        <w:tabs>
          <w:tab w:val="right" w:pos="5030"/>
        </w:tabs>
        <w:rPr>
          <w:noProof/>
        </w:rPr>
      </w:pPr>
      <w:r>
        <w:rPr>
          <w:noProof/>
        </w:rPr>
        <w:t>Enterprise CAL Suite Bridge za Office 365 i Microsoft Intune, 17</w:t>
      </w:r>
    </w:p>
    <w:p w14:paraId="45AD2326" w14:textId="77777777" w:rsidR="003F7A85" w:rsidRDefault="003F7A85">
      <w:pPr>
        <w:pStyle w:val="Index1"/>
        <w:tabs>
          <w:tab w:val="right" w:pos="5030"/>
        </w:tabs>
        <w:rPr>
          <w:noProof/>
        </w:rPr>
      </w:pPr>
      <w:r>
        <w:rPr>
          <w:noProof/>
        </w:rPr>
        <w:t>Enterprise CAL Suite Bridge za Office 365 iz tehnološkog jamstva Software Assurance, 17</w:t>
      </w:r>
    </w:p>
    <w:p w14:paraId="1E2A55AE" w14:textId="77777777" w:rsidR="003F7A85" w:rsidRDefault="003F7A85">
      <w:pPr>
        <w:pStyle w:val="Index1"/>
        <w:tabs>
          <w:tab w:val="right" w:pos="5030"/>
        </w:tabs>
        <w:rPr>
          <w:noProof/>
        </w:rPr>
      </w:pPr>
      <w:r>
        <w:rPr>
          <w:noProof/>
        </w:rPr>
        <w:t>Enterprise Mobility + Security A3, 63</w:t>
      </w:r>
    </w:p>
    <w:p w14:paraId="5925A4C3" w14:textId="77777777" w:rsidR="003F7A85" w:rsidRDefault="003F7A85">
      <w:pPr>
        <w:pStyle w:val="Index1"/>
        <w:tabs>
          <w:tab w:val="right" w:pos="5030"/>
        </w:tabs>
        <w:rPr>
          <w:noProof/>
        </w:rPr>
      </w:pPr>
      <w:r>
        <w:rPr>
          <w:noProof/>
        </w:rPr>
        <w:t>Enterprise Mobility + Security A5, 63</w:t>
      </w:r>
    </w:p>
    <w:p w14:paraId="142EC1A8" w14:textId="77777777" w:rsidR="003F7A85" w:rsidRDefault="003F7A85">
      <w:pPr>
        <w:pStyle w:val="Index1"/>
        <w:tabs>
          <w:tab w:val="right" w:pos="5030"/>
        </w:tabs>
        <w:rPr>
          <w:noProof/>
        </w:rPr>
      </w:pPr>
      <w:r>
        <w:rPr>
          <w:noProof/>
        </w:rPr>
        <w:t>Enterprise Mobility + Security E3, 17, 18, 63</w:t>
      </w:r>
    </w:p>
    <w:p w14:paraId="60C80453" w14:textId="77777777" w:rsidR="003F7A85" w:rsidRDefault="003F7A85">
      <w:pPr>
        <w:pStyle w:val="Index1"/>
        <w:tabs>
          <w:tab w:val="right" w:pos="5030"/>
        </w:tabs>
        <w:rPr>
          <w:noProof/>
        </w:rPr>
      </w:pPr>
      <w:r>
        <w:rPr>
          <w:noProof/>
        </w:rPr>
        <w:t>Enterprise Mobility + Security E3 iz tehnološkog jamstva Software Assurance, 63</w:t>
      </w:r>
    </w:p>
    <w:p w14:paraId="745ACA20" w14:textId="77777777" w:rsidR="003F7A85" w:rsidRDefault="003F7A85">
      <w:pPr>
        <w:pStyle w:val="Index1"/>
        <w:tabs>
          <w:tab w:val="right" w:pos="5030"/>
        </w:tabs>
        <w:rPr>
          <w:noProof/>
        </w:rPr>
      </w:pPr>
      <w:r>
        <w:rPr>
          <w:noProof/>
        </w:rPr>
        <w:t>Enterprise Mobility + Security E5, 17, 18</w:t>
      </w:r>
    </w:p>
    <w:p w14:paraId="5A0935FE" w14:textId="77777777" w:rsidR="003F7A85" w:rsidRDefault="003F7A85">
      <w:pPr>
        <w:pStyle w:val="Index1"/>
        <w:tabs>
          <w:tab w:val="right" w:pos="5030"/>
        </w:tabs>
        <w:rPr>
          <w:noProof/>
        </w:rPr>
      </w:pPr>
      <w:r>
        <w:rPr>
          <w:noProof/>
        </w:rPr>
        <w:t>Enterprise Mobility + Security E5, 63</w:t>
      </w:r>
    </w:p>
    <w:p w14:paraId="2E694198" w14:textId="77777777" w:rsidR="003F7A85" w:rsidRDefault="003F7A85">
      <w:pPr>
        <w:pStyle w:val="Index1"/>
        <w:tabs>
          <w:tab w:val="right" w:pos="5030"/>
        </w:tabs>
        <w:rPr>
          <w:noProof/>
        </w:rPr>
      </w:pPr>
      <w:r>
        <w:rPr>
          <w:noProof/>
        </w:rPr>
        <w:t>Enterprise Mobility + Security E5 iz tehnološkog jamstva Software Assurance, 63</w:t>
      </w:r>
    </w:p>
    <w:p w14:paraId="17062269" w14:textId="77777777" w:rsidR="003F7A85" w:rsidRDefault="003F7A85">
      <w:pPr>
        <w:pStyle w:val="Index1"/>
        <w:tabs>
          <w:tab w:val="right" w:pos="5030"/>
        </w:tabs>
        <w:rPr>
          <w:noProof/>
        </w:rPr>
      </w:pPr>
      <w:r>
        <w:rPr>
          <w:noProof/>
        </w:rPr>
        <w:t>Excel 2019, 24</w:t>
      </w:r>
    </w:p>
    <w:p w14:paraId="6162E6D7" w14:textId="77777777" w:rsidR="003F7A85" w:rsidRDefault="003F7A85">
      <w:pPr>
        <w:pStyle w:val="Index1"/>
        <w:tabs>
          <w:tab w:val="right" w:pos="5030"/>
        </w:tabs>
        <w:rPr>
          <w:noProof/>
        </w:rPr>
      </w:pPr>
      <w:r>
        <w:rPr>
          <w:noProof/>
        </w:rPr>
        <w:t>Excel 2019 za Mac, 25</w:t>
      </w:r>
    </w:p>
    <w:p w14:paraId="2A3EB800" w14:textId="77777777" w:rsidR="003F7A85" w:rsidRDefault="003F7A85">
      <w:pPr>
        <w:pStyle w:val="Index1"/>
        <w:tabs>
          <w:tab w:val="right" w:pos="5030"/>
        </w:tabs>
        <w:rPr>
          <w:noProof/>
        </w:rPr>
      </w:pPr>
      <w:r>
        <w:rPr>
          <w:noProof/>
        </w:rPr>
        <w:t>Exchange Online Archiving for Exchange Online, 72</w:t>
      </w:r>
    </w:p>
    <w:p w14:paraId="43258F13" w14:textId="77777777" w:rsidR="003F7A85" w:rsidRDefault="003F7A85">
      <w:pPr>
        <w:pStyle w:val="Index1"/>
        <w:tabs>
          <w:tab w:val="right" w:pos="5030"/>
        </w:tabs>
        <w:rPr>
          <w:noProof/>
        </w:rPr>
      </w:pPr>
      <w:r>
        <w:rPr>
          <w:noProof/>
        </w:rPr>
        <w:t>Exchange Online Archiving for Exchange Server, 72</w:t>
      </w:r>
    </w:p>
    <w:p w14:paraId="12EE92CA" w14:textId="77777777" w:rsidR="003F7A85" w:rsidRDefault="003F7A85">
      <w:pPr>
        <w:pStyle w:val="Index1"/>
        <w:tabs>
          <w:tab w:val="right" w:pos="5030"/>
        </w:tabs>
        <w:rPr>
          <w:noProof/>
        </w:rPr>
      </w:pPr>
      <w:r>
        <w:rPr>
          <w:noProof/>
        </w:rPr>
        <w:t>Exchange Online Kiosk, 72</w:t>
      </w:r>
    </w:p>
    <w:p w14:paraId="6581FC6A" w14:textId="77777777" w:rsidR="003F7A85" w:rsidRDefault="003F7A85">
      <w:pPr>
        <w:pStyle w:val="Index1"/>
        <w:tabs>
          <w:tab w:val="right" w:pos="5030"/>
        </w:tabs>
        <w:rPr>
          <w:noProof/>
        </w:rPr>
      </w:pPr>
      <w:r>
        <w:rPr>
          <w:noProof/>
        </w:rPr>
        <w:t>Exchange Online Plan 1, 72</w:t>
      </w:r>
    </w:p>
    <w:p w14:paraId="46BD4EB7" w14:textId="77777777" w:rsidR="003F7A85" w:rsidRDefault="003F7A85">
      <w:pPr>
        <w:pStyle w:val="Index1"/>
        <w:tabs>
          <w:tab w:val="right" w:pos="5030"/>
        </w:tabs>
        <w:rPr>
          <w:noProof/>
        </w:rPr>
      </w:pPr>
      <w:r>
        <w:rPr>
          <w:noProof/>
        </w:rPr>
        <w:t>Exchange Online Plan 1 Add-on, 72</w:t>
      </w:r>
    </w:p>
    <w:p w14:paraId="6781A502" w14:textId="77777777" w:rsidR="003F7A85" w:rsidRDefault="003F7A85">
      <w:pPr>
        <w:pStyle w:val="Index1"/>
        <w:tabs>
          <w:tab w:val="right" w:pos="5030"/>
        </w:tabs>
        <w:rPr>
          <w:noProof/>
        </w:rPr>
      </w:pPr>
      <w:r>
        <w:rPr>
          <w:noProof/>
        </w:rPr>
        <w:t>Exchange Online Plan 1A for Alumni, 72</w:t>
      </w:r>
    </w:p>
    <w:p w14:paraId="73A43875" w14:textId="77777777" w:rsidR="003F7A85" w:rsidRDefault="003F7A85">
      <w:pPr>
        <w:pStyle w:val="Index1"/>
        <w:tabs>
          <w:tab w:val="right" w:pos="5030"/>
        </w:tabs>
        <w:rPr>
          <w:noProof/>
        </w:rPr>
      </w:pPr>
      <w:r>
        <w:rPr>
          <w:noProof/>
        </w:rPr>
        <w:t>Exchange Online Plan 2, 72</w:t>
      </w:r>
    </w:p>
    <w:p w14:paraId="7E16CE92" w14:textId="77777777" w:rsidR="003F7A85" w:rsidRDefault="003F7A85">
      <w:pPr>
        <w:pStyle w:val="Index1"/>
        <w:tabs>
          <w:tab w:val="right" w:pos="5030"/>
        </w:tabs>
        <w:rPr>
          <w:noProof/>
        </w:rPr>
      </w:pPr>
      <w:r>
        <w:rPr>
          <w:noProof/>
        </w:rPr>
        <w:t>Exchange Online Protection, 27, 72</w:t>
      </w:r>
    </w:p>
    <w:p w14:paraId="4BFFB0CC" w14:textId="77777777" w:rsidR="003F7A85" w:rsidRDefault="003F7A85">
      <w:pPr>
        <w:pStyle w:val="Index1"/>
        <w:tabs>
          <w:tab w:val="right" w:pos="5030"/>
        </w:tabs>
        <w:rPr>
          <w:noProof/>
        </w:rPr>
      </w:pPr>
      <w:r>
        <w:rPr>
          <w:noProof/>
        </w:rPr>
        <w:t>Exchange Online Voice Mail Service, 28</w:t>
      </w:r>
    </w:p>
    <w:p w14:paraId="2B2E6265" w14:textId="77777777" w:rsidR="003F7A85" w:rsidRDefault="003F7A85">
      <w:pPr>
        <w:pStyle w:val="Index1"/>
        <w:tabs>
          <w:tab w:val="right" w:pos="5030"/>
        </w:tabs>
        <w:rPr>
          <w:noProof/>
        </w:rPr>
      </w:pPr>
      <w:r>
        <w:rPr>
          <w:noProof/>
        </w:rPr>
        <w:t>Exchange Server, 62, 63</w:t>
      </w:r>
    </w:p>
    <w:p w14:paraId="2D817FD4" w14:textId="77777777" w:rsidR="003F7A85" w:rsidRDefault="003F7A85">
      <w:pPr>
        <w:pStyle w:val="Index1"/>
        <w:tabs>
          <w:tab w:val="right" w:pos="5030"/>
        </w:tabs>
        <w:rPr>
          <w:noProof/>
        </w:rPr>
      </w:pPr>
      <w:r>
        <w:rPr>
          <w:noProof/>
        </w:rPr>
        <w:t>Exchange Server 2016, 27</w:t>
      </w:r>
    </w:p>
    <w:p w14:paraId="5C11B843" w14:textId="77777777" w:rsidR="003F7A85" w:rsidRDefault="003F7A85">
      <w:pPr>
        <w:pStyle w:val="Index1"/>
        <w:tabs>
          <w:tab w:val="right" w:pos="5030"/>
        </w:tabs>
        <w:rPr>
          <w:noProof/>
        </w:rPr>
      </w:pPr>
      <w:r>
        <w:rPr>
          <w:noProof/>
        </w:rPr>
        <w:t>Exchange Server Enterprise, 97</w:t>
      </w:r>
    </w:p>
    <w:p w14:paraId="2ED6D0C9" w14:textId="77777777" w:rsidR="003F7A85" w:rsidRDefault="003F7A85">
      <w:pPr>
        <w:pStyle w:val="Index1"/>
        <w:tabs>
          <w:tab w:val="right" w:pos="5030"/>
        </w:tabs>
        <w:rPr>
          <w:noProof/>
        </w:rPr>
      </w:pPr>
      <w:r>
        <w:rPr>
          <w:noProof/>
        </w:rPr>
        <w:t>Exchange Server Enterprise 2019, 27</w:t>
      </w:r>
    </w:p>
    <w:p w14:paraId="02147ED3" w14:textId="77777777" w:rsidR="003F7A85" w:rsidRDefault="003F7A85">
      <w:pPr>
        <w:pStyle w:val="Index1"/>
        <w:tabs>
          <w:tab w:val="right" w:pos="5030"/>
        </w:tabs>
        <w:rPr>
          <w:noProof/>
        </w:rPr>
      </w:pPr>
      <w:r>
        <w:rPr>
          <w:noProof/>
        </w:rPr>
        <w:t>Exchange Server Enterprise 2019 CAL, 27</w:t>
      </w:r>
    </w:p>
    <w:p w14:paraId="675202EC" w14:textId="77777777" w:rsidR="003F7A85" w:rsidRDefault="003F7A85">
      <w:pPr>
        <w:pStyle w:val="Index1"/>
        <w:tabs>
          <w:tab w:val="right" w:pos="5030"/>
        </w:tabs>
        <w:rPr>
          <w:noProof/>
        </w:rPr>
      </w:pPr>
      <w:r>
        <w:rPr>
          <w:noProof/>
        </w:rPr>
        <w:t>Exchange Server Standard, 97</w:t>
      </w:r>
    </w:p>
    <w:p w14:paraId="50470043" w14:textId="77777777" w:rsidR="003F7A85" w:rsidRDefault="003F7A85">
      <w:pPr>
        <w:pStyle w:val="Index1"/>
        <w:tabs>
          <w:tab w:val="right" w:pos="5030"/>
        </w:tabs>
        <w:rPr>
          <w:noProof/>
        </w:rPr>
      </w:pPr>
      <w:r>
        <w:rPr>
          <w:noProof/>
        </w:rPr>
        <w:t>Exchange Server Standard 2019, 27</w:t>
      </w:r>
    </w:p>
    <w:p w14:paraId="4EE1E3BB" w14:textId="77777777" w:rsidR="003F7A85" w:rsidRDefault="003F7A85">
      <w:pPr>
        <w:pStyle w:val="Index1"/>
        <w:tabs>
          <w:tab w:val="right" w:pos="5030"/>
        </w:tabs>
        <w:rPr>
          <w:noProof/>
        </w:rPr>
      </w:pPr>
      <w:r>
        <w:rPr>
          <w:noProof/>
        </w:rPr>
        <w:t>Exchange Server Standard 2019 CAL, 27</w:t>
      </w:r>
    </w:p>
    <w:p w14:paraId="4AEA4B29" w14:textId="77777777" w:rsidR="003F7A85" w:rsidRDefault="003F7A85">
      <w:pPr>
        <w:pStyle w:val="Index1"/>
        <w:tabs>
          <w:tab w:val="right" w:pos="5030"/>
        </w:tabs>
        <w:rPr>
          <w:noProof/>
        </w:rPr>
      </w:pPr>
      <w:r>
        <w:rPr>
          <w:noProof/>
        </w:rPr>
        <w:t>Experts on Demand (SL), 61</w:t>
      </w:r>
    </w:p>
    <w:p w14:paraId="19522FA6" w14:textId="77777777" w:rsidR="003F7A85" w:rsidRDefault="003F7A85">
      <w:pPr>
        <w:pStyle w:val="Index1"/>
        <w:tabs>
          <w:tab w:val="right" w:pos="5030"/>
        </w:tabs>
        <w:rPr>
          <w:noProof/>
        </w:rPr>
      </w:pPr>
      <w:r>
        <w:rPr>
          <w:noProof/>
        </w:rPr>
        <w:t>for Apps – kapacitet datoteka, 76</w:t>
      </w:r>
    </w:p>
    <w:p w14:paraId="00FABF49" w14:textId="77777777" w:rsidR="003F7A85" w:rsidRDefault="003F7A85">
      <w:pPr>
        <w:pStyle w:val="Index1"/>
        <w:tabs>
          <w:tab w:val="right" w:pos="5030"/>
        </w:tabs>
        <w:rPr>
          <w:noProof/>
        </w:rPr>
      </w:pPr>
      <w:r>
        <w:rPr>
          <w:noProof/>
        </w:rPr>
        <w:t>for Apps – kapacitet datoteka, 67</w:t>
      </w:r>
    </w:p>
    <w:p w14:paraId="2E890E0A" w14:textId="77777777" w:rsidR="003F7A85" w:rsidRDefault="003F7A85">
      <w:pPr>
        <w:pStyle w:val="Index1"/>
        <w:tabs>
          <w:tab w:val="right" w:pos="5030"/>
        </w:tabs>
        <w:rPr>
          <w:noProof/>
        </w:rPr>
      </w:pPr>
      <w:r>
        <w:rPr>
          <w:noProof/>
        </w:rPr>
        <w:t>for Apps – kapacitet zapisnika, 76</w:t>
      </w:r>
    </w:p>
    <w:p w14:paraId="5AEC6A27" w14:textId="77777777" w:rsidR="003F7A85" w:rsidRDefault="003F7A85">
      <w:pPr>
        <w:pStyle w:val="Index1"/>
        <w:tabs>
          <w:tab w:val="right" w:pos="5030"/>
        </w:tabs>
        <w:rPr>
          <w:noProof/>
        </w:rPr>
      </w:pPr>
      <w:r>
        <w:rPr>
          <w:noProof/>
        </w:rPr>
        <w:t>for Apps – kapacitet zapisnika, 67</w:t>
      </w:r>
    </w:p>
    <w:p w14:paraId="3AB13B50" w14:textId="77777777" w:rsidR="003F7A85" w:rsidRDefault="003F7A85">
      <w:pPr>
        <w:pStyle w:val="Index1"/>
        <w:tabs>
          <w:tab w:val="right" w:pos="5030"/>
        </w:tabs>
        <w:rPr>
          <w:noProof/>
        </w:rPr>
      </w:pPr>
      <w:r>
        <w:rPr>
          <w:noProof/>
        </w:rPr>
        <w:t>Forefront Identity Manager 2010 – Windows Live Edition, 20</w:t>
      </w:r>
    </w:p>
    <w:p w14:paraId="3C3D45D4" w14:textId="77777777" w:rsidR="003F7A85" w:rsidRDefault="003F7A85">
      <w:pPr>
        <w:pStyle w:val="Index1"/>
        <w:tabs>
          <w:tab w:val="right" w:pos="5030"/>
        </w:tabs>
        <w:rPr>
          <w:noProof/>
        </w:rPr>
      </w:pPr>
      <w:r>
        <w:rPr>
          <w:noProof/>
        </w:rPr>
        <w:t>Forefront Identity Manager 2010 R2, 23, 54</w:t>
      </w:r>
    </w:p>
    <w:p w14:paraId="15ACA0B9" w14:textId="77777777" w:rsidR="003F7A85" w:rsidRDefault="003F7A85">
      <w:pPr>
        <w:pStyle w:val="Index1"/>
        <w:tabs>
          <w:tab w:val="right" w:pos="5030"/>
        </w:tabs>
        <w:rPr>
          <w:noProof/>
        </w:rPr>
      </w:pPr>
      <w:r>
        <w:rPr>
          <w:noProof/>
        </w:rPr>
        <w:t>Forefront Identity Manager 2010 R2 – Windows Live Edition, 20</w:t>
      </w:r>
    </w:p>
    <w:p w14:paraId="1A9E905B" w14:textId="77777777" w:rsidR="003F7A85" w:rsidRDefault="003F7A85">
      <w:pPr>
        <w:pStyle w:val="Index1"/>
        <w:tabs>
          <w:tab w:val="right" w:pos="5030"/>
        </w:tabs>
        <w:rPr>
          <w:noProof/>
        </w:rPr>
      </w:pPr>
      <w:r>
        <w:rPr>
          <w:noProof/>
        </w:rPr>
        <w:t>Forefront TMG Enterprise, 97</w:t>
      </w:r>
    </w:p>
    <w:p w14:paraId="5014C0E9" w14:textId="77777777" w:rsidR="003F7A85" w:rsidRDefault="003F7A85">
      <w:pPr>
        <w:pStyle w:val="Index1"/>
        <w:tabs>
          <w:tab w:val="right" w:pos="5030"/>
        </w:tabs>
        <w:rPr>
          <w:noProof/>
        </w:rPr>
      </w:pPr>
      <w:r>
        <w:rPr>
          <w:noProof/>
        </w:rPr>
        <w:t>Forefront TMG Standard, 97</w:t>
      </w:r>
    </w:p>
    <w:p w14:paraId="473979EB" w14:textId="77777777" w:rsidR="003F7A85" w:rsidRDefault="003F7A85">
      <w:pPr>
        <w:pStyle w:val="Index1"/>
        <w:tabs>
          <w:tab w:val="right" w:pos="5030"/>
        </w:tabs>
        <w:rPr>
          <w:noProof/>
        </w:rPr>
      </w:pPr>
      <w:r>
        <w:rPr>
          <w:noProof/>
        </w:rPr>
        <w:t>Forefront United Access Gateway 2010, 18</w:t>
      </w:r>
    </w:p>
    <w:p w14:paraId="03070CF5" w14:textId="77777777" w:rsidR="003F7A85" w:rsidRDefault="003F7A85">
      <w:pPr>
        <w:pStyle w:val="Index1"/>
        <w:tabs>
          <w:tab w:val="right" w:pos="5030"/>
        </w:tabs>
        <w:rPr>
          <w:noProof/>
        </w:rPr>
      </w:pPr>
      <w:r>
        <w:rPr>
          <w:noProof/>
        </w:rPr>
        <w:t>GitHub Actions, 77</w:t>
      </w:r>
    </w:p>
    <w:p w14:paraId="4088CBA6" w14:textId="77777777" w:rsidR="003F7A85" w:rsidRDefault="003F7A85">
      <w:pPr>
        <w:pStyle w:val="Index1"/>
        <w:tabs>
          <w:tab w:val="right" w:pos="5030"/>
        </w:tabs>
        <w:rPr>
          <w:noProof/>
        </w:rPr>
      </w:pPr>
      <w:r>
        <w:rPr>
          <w:noProof/>
        </w:rPr>
        <w:t>GitHub Advanced Security, 77</w:t>
      </w:r>
    </w:p>
    <w:p w14:paraId="5AF9856F" w14:textId="77777777" w:rsidR="003F7A85" w:rsidRDefault="003F7A85">
      <w:pPr>
        <w:pStyle w:val="Index1"/>
        <w:tabs>
          <w:tab w:val="right" w:pos="5030"/>
        </w:tabs>
        <w:rPr>
          <w:noProof/>
        </w:rPr>
      </w:pPr>
      <w:r>
        <w:rPr>
          <w:noProof/>
        </w:rPr>
        <w:t>GitHub Enterprise, 77</w:t>
      </w:r>
    </w:p>
    <w:p w14:paraId="3180D3E8" w14:textId="77777777" w:rsidR="003F7A85" w:rsidRDefault="003F7A85">
      <w:pPr>
        <w:pStyle w:val="Index1"/>
        <w:tabs>
          <w:tab w:val="right" w:pos="5030"/>
        </w:tabs>
        <w:rPr>
          <w:noProof/>
        </w:rPr>
      </w:pPr>
      <w:r>
        <w:rPr>
          <w:noProof/>
        </w:rPr>
        <w:t>GitHub Enterprise for Visual Studio Enterprise, 80</w:t>
      </w:r>
    </w:p>
    <w:p w14:paraId="364E4A4B" w14:textId="77777777" w:rsidR="003F7A85" w:rsidRDefault="003F7A85">
      <w:pPr>
        <w:pStyle w:val="Index1"/>
        <w:tabs>
          <w:tab w:val="right" w:pos="5030"/>
        </w:tabs>
        <w:rPr>
          <w:noProof/>
        </w:rPr>
      </w:pPr>
      <w:r>
        <w:rPr>
          <w:noProof/>
        </w:rPr>
        <w:t>GitHub Enterprise for Visual Studio Professional, 80</w:t>
      </w:r>
    </w:p>
    <w:p w14:paraId="7484DF02" w14:textId="77777777" w:rsidR="003F7A85" w:rsidRDefault="003F7A85">
      <w:pPr>
        <w:pStyle w:val="Index1"/>
        <w:tabs>
          <w:tab w:val="right" w:pos="5030"/>
        </w:tabs>
        <w:rPr>
          <w:noProof/>
        </w:rPr>
      </w:pPr>
      <w:r>
        <w:rPr>
          <w:noProof/>
        </w:rPr>
        <w:t>GitHub Insights, 77</w:t>
      </w:r>
    </w:p>
    <w:p w14:paraId="286C3FAC" w14:textId="77777777" w:rsidR="003F7A85" w:rsidRDefault="003F7A85">
      <w:pPr>
        <w:pStyle w:val="Index1"/>
        <w:tabs>
          <w:tab w:val="right" w:pos="5030"/>
        </w:tabs>
        <w:rPr>
          <w:noProof/>
        </w:rPr>
      </w:pPr>
      <w:r>
        <w:rPr>
          <w:noProof/>
        </w:rPr>
        <w:t>GitHub Packages, 77</w:t>
      </w:r>
    </w:p>
    <w:p w14:paraId="5BD36B58" w14:textId="77777777" w:rsidR="003F7A85" w:rsidRDefault="003F7A85">
      <w:pPr>
        <w:pStyle w:val="Index1"/>
        <w:tabs>
          <w:tab w:val="right" w:pos="5030"/>
        </w:tabs>
        <w:rPr>
          <w:noProof/>
        </w:rPr>
      </w:pPr>
      <w:r>
        <w:rPr>
          <w:noProof/>
        </w:rPr>
        <w:t>HPC Pack, 54</w:t>
      </w:r>
    </w:p>
    <w:p w14:paraId="58CA0235" w14:textId="77777777" w:rsidR="003F7A85" w:rsidRDefault="003F7A85">
      <w:pPr>
        <w:pStyle w:val="Index1"/>
        <w:tabs>
          <w:tab w:val="right" w:pos="5030"/>
        </w:tabs>
        <w:rPr>
          <w:noProof/>
        </w:rPr>
      </w:pPr>
      <w:r>
        <w:rPr>
          <w:noProof/>
        </w:rPr>
        <w:t>Import Service za Office 365, 72</w:t>
      </w:r>
    </w:p>
    <w:p w14:paraId="58C39307" w14:textId="77777777" w:rsidR="003F7A85" w:rsidRDefault="003F7A85">
      <w:pPr>
        <w:pStyle w:val="Index1"/>
        <w:tabs>
          <w:tab w:val="right" w:pos="5030"/>
        </w:tabs>
        <w:rPr>
          <w:noProof/>
        </w:rPr>
      </w:pPr>
      <w:r>
        <w:rPr>
          <w:noProof/>
        </w:rPr>
        <w:t>Intune, 37</w:t>
      </w:r>
    </w:p>
    <w:p w14:paraId="61EC6356" w14:textId="77777777" w:rsidR="003F7A85" w:rsidRDefault="003F7A85">
      <w:pPr>
        <w:pStyle w:val="Index1"/>
        <w:tabs>
          <w:tab w:val="right" w:pos="5030"/>
        </w:tabs>
        <w:rPr>
          <w:noProof/>
        </w:rPr>
      </w:pPr>
      <w:r>
        <w:rPr>
          <w:noProof/>
        </w:rPr>
        <w:t>Intune for EDU, 37</w:t>
      </w:r>
    </w:p>
    <w:p w14:paraId="44ABB462" w14:textId="77777777" w:rsidR="003F7A85" w:rsidRDefault="003F7A85">
      <w:pPr>
        <w:pStyle w:val="Index1"/>
        <w:tabs>
          <w:tab w:val="right" w:pos="5030"/>
        </w:tabs>
        <w:rPr>
          <w:noProof/>
        </w:rPr>
      </w:pPr>
      <w:r>
        <w:rPr>
          <w:noProof/>
        </w:rPr>
        <w:t>Intune za uređaje, 37</w:t>
      </w:r>
    </w:p>
    <w:p w14:paraId="0A33DAC9" w14:textId="77777777" w:rsidR="003F7A85" w:rsidRDefault="003F7A85">
      <w:pPr>
        <w:pStyle w:val="Index1"/>
        <w:tabs>
          <w:tab w:val="right" w:pos="5030"/>
        </w:tabs>
        <w:rPr>
          <w:noProof/>
        </w:rPr>
      </w:pPr>
      <w:r>
        <w:rPr>
          <w:noProof/>
        </w:rPr>
        <w:t>IoT Suite Predictive Maintenance Plan 1, 59</w:t>
      </w:r>
    </w:p>
    <w:p w14:paraId="025D19EE" w14:textId="77777777" w:rsidR="003F7A85" w:rsidRDefault="003F7A85">
      <w:pPr>
        <w:pStyle w:val="Index1"/>
        <w:tabs>
          <w:tab w:val="right" w:pos="5030"/>
        </w:tabs>
        <w:rPr>
          <w:noProof/>
        </w:rPr>
      </w:pPr>
      <w:r>
        <w:rPr>
          <w:noProof/>
        </w:rPr>
        <w:t>IoT Suite Predictive Maintenance Plan 2, 59</w:t>
      </w:r>
    </w:p>
    <w:p w14:paraId="48B868D2" w14:textId="77777777" w:rsidR="003F7A85" w:rsidRDefault="003F7A85">
      <w:pPr>
        <w:pStyle w:val="Index1"/>
        <w:tabs>
          <w:tab w:val="right" w:pos="5030"/>
        </w:tabs>
        <w:rPr>
          <w:noProof/>
        </w:rPr>
      </w:pPr>
      <w:r>
        <w:rPr>
          <w:noProof/>
        </w:rPr>
        <w:t>IoT Suite Remote Monitoring Plan 1, 59</w:t>
      </w:r>
    </w:p>
    <w:p w14:paraId="659A2452" w14:textId="77777777" w:rsidR="003F7A85" w:rsidRDefault="003F7A85">
      <w:pPr>
        <w:pStyle w:val="Index1"/>
        <w:tabs>
          <w:tab w:val="right" w:pos="5030"/>
        </w:tabs>
        <w:rPr>
          <w:noProof/>
        </w:rPr>
      </w:pPr>
      <w:r>
        <w:rPr>
          <w:noProof/>
        </w:rPr>
        <w:t>IoT Suite Remote Monitoring Plan 2, 59</w:t>
      </w:r>
    </w:p>
    <w:p w14:paraId="65703B13" w14:textId="77777777" w:rsidR="003F7A85" w:rsidRDefault="003F7A85">
      <w:pPr>
        <w:pStyle w:val="Index1"/>
        <w:tabs>
          <w:tab w:val="right" w:pos="5030"/>
        </w:tabs>
        <w:rPr>
          <w:noProof/>
        </w:rPr>
      </w:pPr>
      <w:r>
        <w:rPr>
          <w:noProof/>
        </w:rPr>
        <w:t>Klijentska licenca za upravljanje Advanced Threat Analytics 2016 po korisniku, 14</w:t>
      </w:r>
    </w:p>
    <w:p w14:paraId="1D972737" w14:textId="77777777" w:rsidR="003F7A85" w:rsidRDefault="003F7A85">
      <w:pPr>
        <w:pStyle w:val="Index1"/>
        <w:tabs>
          <w:tab w:val="right" w:pos="5030"/>
        </w:tabs>
        <w:rPr>
          <w:noProof/>
        </w:rPr>
      </w:pPr>
      <w:r>
        <w:rPr>
          <w:noProof/>
        </w:rPr>
        <w:t>Klijentska licenca za upravljanje Advanced Threat Analytics 2016 po OSE-u, 14</w:t>
      </w:r>
    </w:p>
    <w:p w14:paraId="4AC81E41" w14:textId="77777777" w:rsidR="003F7A85" w:rsidRDefault="003F7A85">
      <w:pPr>
        <w:pStyle w:val="Index1"/>
        <w:tabs>
          <w:tab w:val="right" w:pos="5030"/>
        </w:tabs>
        <w:rPr>
          <w:noProof/>
        </w:rPr>
      </w:pPr>
      <w:r>
        <w:rPr>
          <w:noProof/>
        </w:rPr>
        <w:t>Krediti za komunikaciju, 74</w:t>
      </w:r>
    </w:p>
    <w:p w14:paraId="7A3D8312" w14:textId="77777777" w:rsidR="003F7A85" w:rsidRDefault="003F7A85">
      <w:pPr>
        <w:pStyle w:val="Index1"/>
        <w:tabs>
          <w:tab w:val="right" w:pos="5030"/>
        </w:tabs>
        <w:rPr>
          <w:noProof/>
        </w:rPr>
      </w:pPr>
      <w:r>
        <w:rPr>
          <w:noProof/>
        </w:rPr>
        <w:t>Licenca za System Center 2019 Datacenter Server Management (licence za 16 jezgri), 33</w:t>
      </w:r>
    </w:p>
    <w:p w14:paraId="24DA331D" w14:textId="77777777" w:rsidR="003F7A85" w:rsidRDefault="003F7A85">
      <w:pPr>
        <w:pStyle w:val="Index1"/>
        <w:tabs>
          <w:tab w:val="right" w:pos="5030"/>
        </w:tabs>
        <w:rPr>
          <w:noProof/>
        </w:rPr>
      </w:pPr>
      <w:r>
        <w:rPr>
          <w:noProof/>
        </w:rPr>
        <w:t>Licenca za System Center 2019 Datacenter Server Management (licence za 2 jezgre), 33</w:t>
      </w:r>
    </w:p>
    <w:p w14:paraId="61E7B6D3" w14:textId="77777777" w:rsidR="003F7A85" w:rsidRDefault="003F7A85">
      <w:pPr>
        <w:pStyle w:val="Index1"/>
        <w:tabs>
          <w:tab w:val="right" w:pos="5030"/>
        </w:tabs>
        <w:rPr>
          <w:noProof/>
        </w:rPr>
      </w:pPr>
      <w:r>
        <w:rPr>
          <w:noProof/>
        </w:rPr>
        <w:t>Licenca za System Center 2019 Standard Server Management (licence za 16 jezgri), 33</w:t>
      </w:r>
    </w:p>
    <w:p w14:paraId="115DADF2" w14:textId="77777777" w:rsidR="003F7A85" w:rsidRDefault="003F7A85">
      <w:pPr>
        <w:pStyle w:val="Index1"/>
        <w:tabs>
          <w:tab w:val="right" w:pos="5030"/>
        </w:tabs>
        <w:rPr>
          <w:noProof/>
        </w:rPr>
      </w:pPr>
      <w:r>
        <w:rPr>
          <w:noProof/>
        </w:rPr>
        <w:t>Licenca za System Center 2019 Standard Server Management (licence za 2 jezgre), 33</w:t>
      </w:r>
    </w:p>
    <w:p w14:paraId="51E6E8F7" w14:textId="77777777" w:rsidR="003F7A85" w:rsidRDefault="003F7A85">
      <w:pPr>
        <w:pStyle w:val="Index1"/>
        <w:tabs>
          <w:tab w:val="right" w:pos="5030"/>
        </w:tabs>
        <w:rPr>
          <w:noProof/>
        </w:rPr>
      </w:pPr>
      <w:r>
        <w:rPr>
          <w:noProof/>
        </w:rPr>
        <w:t>Licenca za System Center Configuration Manager 1606 Client Management, 34, 35</w:t>
      </w:r>
    </w:p>
    <w:p w14:paraId="22843395" w14:textId="77777777" w:rsidR="003F7A85" w:rsidRDefault="003F7A85">
      <w:pPr>
        <w:pStyle w:val="Index1"/>
        <w:tabs>
          <w:tab w:val="right" w:pos="5030"/>
        </w:tabs>
        <w:rPr>
          <w:noProof/>
        </w:rPr>
      </w:pPr>
      <w:r>
        <w:rPr>
          <w:noProof/>
        </w:rPr>
        <w:t>Licenciranje prava na Windows 10 Home do Pro, 44</w:t>
      </w:r>
    </w:p>
    <w:p w14:paraId="44BBAB87" w14:textId="77777777" w:rsidR="003F7A85" w:rsidRDefault="003F7A85">
      <w:pPr>
        <w:pStyle w:val="Index1"/>
        <w:tabs>
          <w:tab w:val="right" w:pos="5030"/>
        </w:tabs>
        <w:rPr>
          <w:noProof/>
        </w:rPr>
      </w:pPr>
      <w:r>
        <w:rPr>
          <w:noProof/>
        </w:rPr>
        <w:t>M365 E5 Security, 37</w:t>
      </w:r>
    </w:p>
    <w:p w14:paraId="6EB0300F" w14:textId="77777777" w:rsidR="003F7A85" w:rsidRDefault="003F7A85">
      <w:pPr>
        <w:pStyle w:val="Index1"/>
        <w:tabs>
          <w:tab w:val="right" w:pos="5030"/>
        </w:tabs>
        <w:rPr>
          <w:noProof/>
        </w:rPr>
      </w:pPr>
      <w:r>
        <w:rPr>
          <w:noProof/>
        </w:rPr>
        <w:t>macOS, 45</w:t>
      </w:r>
    </w:p>
    <w:p w14:paraId="78309D5E" w14:textId="77777777" w:rsidR="003F7A85" w:rsidRDefault="003F7A85">
      <w:pPr>
        <w:pStyle w:val="Index1"/>
        <w:tabs>
          <w:tab w:val="right" w:pos="5030"/>
        </w:tabs>
        <w:rPr>
          <w:noProof/>
        </w:rPr>
      </w:pPr>
      <w:r>
        <w:rPr>
          <w:noProof/>
        </w:rPr>
        <w:t>Microsoft 365 A5 Compliance, 61</w:t>
      </w:r>
    </w:p>
    <w:p w14:paraId="7C120AF8" w14:textId="77777777" w:rsidR="003F7A85" w:rsidRDefault="003F7A85">
      <w:pPr>
        <w:pStyle w:val="Index1"/>
        <w:tabs>
          <w:tab w:val="right" w:pos="5030"/>
        </w:tabs>
        <w:rPr>
          <w:noProof/>
        </w:rPr>
      </w:pPr>
      <w:r>
        <w:rPr>
          <w:noProof/>
        </w:rPr>
        <w:t>Microsoft 365 A5 Security, 61</w:t>
      </w:r>
    </w:p>
    <w:p w14:paraId="5B3BB49E" w14:textId="77777777" w:rsidR="003F7A85" w:rsidRDefault="003F7A85">
      <w:pPr>
        <w:pStyle w:val="Index1"/>
        <w:tabs>
          <w:tab w:val="right" w:pos="5030"/>
        </w:tabs>
        <w:rPr>
          <w:noProof/>
        </w:rPr>
      </w:pPr>
      <w:r>
        <w:rPr>
          <w:noProof/>
        </w:rPr>
        <w:t>Microsoft 365 Business, 61</w:t>
      </w:r>
    </w:p>
    <w:p w14:paraId="1C8CFA3A" w14:textId="77777777" w:rsidR="003F7A85" w:rsidRDefault="003F7A85">
      <w:pPr>
        <w:pStyle w:val="Index1"/>
        <w:tabs>
          <w:tab w:val="right" w:pos="5030"/>
        </w:tabs>
        <w:rPr>
          <w:noProof/>
        </w:rPr>
      </w:pPr>
      <w:r>
        <w:rPr>
          <w:noProof/>
        </w:rPr>
        <w:t>Microsoft 365 E3 i E5, 61</w:t>
      </w:r>
    </w:p>
    <w:p w14:paraId="67683AF7" w14:textId="77777777" w:rsidR="003F7A85" w:rsidRDefault="003F7A85">
      <w:pPr>
        <w:pStyle w:val="Index1"/>
        <w:tabs>
          <w:tab w:val="right" w:pos="5030"/>
        </w:tabs>
        <w:rPr>
          <w:noProof/>
        </w:rPr>
      </w:pPr>
      <w:r>
        <w:rPr>
          <w:noProof/>
        </w:rPr>
        <w:t>Microsoft 365 E3 i E5 – dodatak, 61</w:t>
      </w:r>
    </w:p>
    <w:p w14:paraId="24AB02E7" w14:textId="77777777" w:rsidR="003F7A85" w:rsidRDefault="003F7A85">
      <w:pPr>
        <w:pStyle w:val="Index1"/>
        <w:tabs>
          <w:tab w:val="right" w:pos="5030"/>
        </w:tabs>
        <w:rPr>
          <w:noProof/>
        </w:rPr>
      </w:pPr>
      <w:r>
        <w:rPr>
          <w:noProof/>
        </w:rPr>
        <w:t>Microsoft 365 E3 i E5 – prijelazno tehnološko jamstvo Software Assurance, 61</w:t>
      </w:r>
    </w:p>
    <w:p w14:paraId="4F9B2458" w14:textId="77777777" w:rsidR="003F7A85" w:rsidRDefault="003F7A85">
      <w:pPr>
        <w:pStyle w:val="Index1"/>
        <w:tabs>
          <w:tab w:val="right" w:pos="5030"/>
        </w:tabs>
        <w:rPr>
          <w:noProof/>
        </w:rPr>
      </w:pPr>
      <w:r>
        <w:rPr>
          <w:noProof/>
        </w:rPr>
        <w:t>Microsoft 365 E5 Compliance, 61</w:t>
      </w:r>
    </w:p>
    <w:p w14:paraId="0DCE284D" w14:textId="77777777" w:rsidR="003F7A85" w:rsidRDefault="003F7A85">
      <w:pPr>
        <w:pStyle w:val="Index1"/>
        <w:tabs>
          <w:tab w:val="right" w:pos="5030"/>
        </w:tabs>
        <w:rPr>
          <w:noProof/>
        </w:rPr>
      </w:pPr>
      <w:r>
        <w:rPr>
          <w:noProof/>
        </w:rPr>
        <w:t>Microsoft 365 E5 Security, 61</w:t>
      </w:r>
    </w:p>
    <w:p w14:paraId="38ECCDC4" w14:textId="77777777" w:rsidR="003F7A85" w:rsidRDefault="003F7A85">
      <w:pPr>
        <w:pStyle w:val="Index1"/>
        <w:tabs>
          <w:tab w:val="right" w:pos="5030"/>
        </w:tabs>
        <w:rPr>
          <w:noProof/>
        </w:rPr>
      </w:pPr>
      <w:r>
        <w:rPr>
          <w:noProof/>
        </w:rPr>
        <w:t>Microsoft 365 Education A1, 61</w:t>
      </w:r>
    </w:p>
    <w:p w14:paraId="6F9EB017" w14:textId="77777777" w:rsidR="003F7A85" w:rsidRDefault="003F7A85">
      <w:pPr>
        <w:pStyle w:val="Index1"/>
        <w:tabs>
          <w:tab w:val="right" w:pos="5030"/>
        </w:tabs>
        <w:rPr>
          <w:noProof/>
        </w:rPr>
      </w:pPr>
      <w:r>
        <w:rPr>
          <w:noProof/>
        </w:rPr>
        <w:t>Microsoft 365 Education A3, 61</w:t>
      </w:r>
    </w:p>
    <w:p w14:paraId="35D66508" w14:textId="77777777" w:rsidR="003F7A85" w:rsidRDefault="003F7A85">
      <w:pPr>
        <w:pStyle w:val="Index1"/>
        <w:tabs>
          <w:tab w:val="right" w:pos="5030"/>
        </w:tabs>
        <w:rPr>
          <w:noProof/>
        </w:rPr>
      </w:pPr>
      <w:r>
        <w:rPr>
          <w:noProof/>
        </w:rPr>
        <w:t>Microsoft 365 Education A3 s Core CAL-om, 61</w:t>
      </w:r>
    </w:p>
    <w:p w14:paraId="7CEEB55A" w14:textId="77777777" w:rsidR="003F7A85" w:rsidRDefault="003F7A85">
      <w:pPr>
        <w:pStyle w:val="Index1"/>
        <w:tabs>
          <w:tab w:val="right" w:pos="5030"/>
        </w:tabs>
        <w:rPr>
          <w:noProof/>
        </w:rPr>
      </w:pPr>
      <w:r>
        <w:rPr>
          <w:noProof/>
        </w:rPr>
        <w:t>Microsoft 365 Education A5, 61</w:t>
      </w:r>
    </w:p>
    <w:p w14:paraId="6CB0288A" w14:textId="77777777" w:rsidR="003F7A85" w:rsidRDefault="003F7A85">
      <w:pPr>
        <w:pStyle w:val="Index1"/>
        <w:tabs>
          <w:tab w:val="right" w:pos="5030"/>
        </w:tabs>
        <w:rPr>
          <w:noProof/>
        </w:rPr>
      </w:pPr>
      <w:r>
        <w:rPr>
          <w:noProof/>
        </w:rPr>
        <w:t>Microsoft 365 F1, 35, 61</w:t>
      </w:r>
    </w:p>
    <w:p w14:paraId="3D10373C" w14:textId="77777777" w:rsidR="003F7A85" w:rsidRDefault="003F7A85">
      <w:pPr>
        <w:pStyle w:val="Index1"/>
        <w:tabs>
          <w:tab w:val="right" w:pos="5030"/>
        </w:tabs>
        <w:rPr>
          <w:noProof/>
        </w:rPr>
      </w:pPr>
      <w:r>
        <w:rPr>
          <w:noProof/>
        </w:rPr>
        <w:t>Microsoft Azure Services, 97, 98</w:t>
      </w:r>
    </w:p>
    <w:p w14:paraId="3223D170" w14:textId="77777777" w:rsidR="003F7A85" w:rsidRDefault="003F7A85">
      <w:pPr>
        <w:pStyle w:val="Index1"/>
        <w:tabs>
          <w:tab w:val="right" w:pos="5030"/>
        </w:tabs>
        <w:rPr>
          <w:noProof/>
        </w:rPr>
      </w:pPr>
      <w:r>
        <w:rPr>
          <w:noProof/>
        </w:rPr>
        <w:t>Microsoft Azure Services, 99</w:t>
      </w:r>
    </w:p>
    <w:p w14:paraId="23268AF5" w14:textId="77777777" w:rsidR="003F7A85" w:rsidRDefault="003F7A85">
      <w:pPr>
        <w:pStyle w:val="Index1"/>
        <w:tabs>
          <w:tab w:val="right" w:pos="5030"/>
        </w:tabs>
        <w:rPr>
          <w:noProof/>
        </w:rPr>
      </w:pPr>
      <w:r>
        <w:rPr>
          <w:noProof/>
        </w:rPr>
        <w:t>Microsoft Azure Services*, 59</w:t>
      </w:r>
    </w:p>
    <w:p w14:paraId="18ADA79B" w14:textId="77777777" w:rsidR="003F7A85" w:rsidRDefault="003F7A85">
      <w:pPr>
        <w:pStyle w:val="Index1"/>
        <w:tabs>
          <w:tab w:val="right" w:pos="5030"/>
        </w:tabs>
        <w:rPr>
          <w:noProof/>
        </w:rPr>
      </w:pPr>
      <w:r>
        <w:rPr>
          <w:noProof/>
        </w:rPr>
        <w:t>Microsoft Azure StorSimple Plan 8100 – obnova, 59</w:t>
      </w:r>
    </w:p>
    <w:p w14:paraId="5903AD8A" w14:textId="77777777" w:rsidR="003F7A85" w:rsidRDefault="003F7A85">
      <w:pPr>
        <w:pStyle w:val="Index1"/>
        <w:tabs>
          <w:tab w:val="right" w:pos="5030"/>
        </w:tabs>
        <w:rPr>
          <w:noProof/>
        </w:rPr>
      </w:pPr>
      <w:r>
        <w:rPr>
          <w:noProof/>
        </w:rPr>
        <w:t>Microsoft Azure StorSimple Plan 8600 – obnova (bez uređaja), 59</w:t>
      </w:r>
    </w:p>
    <w:p w14:paraId="7D2564DD" w14:textId="77777777" w:rsidR="003F7A85" w:rsidRDefault="003F7A85">
      <w:pPr>
        <w:pStyle w:val="Index1"/>
        <w:tabs>
          <w:tab w:val="right" w:pos="5030"/>
        </w:tabs>
        <w:rPr>
          <w:noProof/>
        </w:rPr>
      </w:pPr>
      <w:r>
        <w:rPr>
          <w:noProof/>
        </w:rPr>
        <w:t>Microsoft Azure StorSimple Plan s uređajem (uređaj 8100), 59</w:t>
      </w:r>
    </w:p>
    <w:p w14:paraId="1E9B7B68" w14:textId="77777777" w:rsidR="003F7A85" w:rsidRDefault="003F7A85">
      <w:pPr>
        <w:pStyle w:val="Index1"/>
        <w:tabs>
          <w:tab w:val="right" w:pos="5030"/>
        </w:tabs>
        <w:rPr>
          <w:noProof/>
        </w:rPr>
      </w:pPr>
      <w:r>
        <w:rPr>
          <w:noProof/>
        </w:rPr>
        <w:t>Microsoft Azure StorSimple Plan s uređajem (uređaj 8600), 59</w:t>
      </w:r>
    </w:p>
    <w:p w14:paraId="4DDA07D7" w14:textId="77777777" w:rsidR="003F7A85" w:rsidRDefault="003F7A85">
      <w:pPr>
        <w:pStyle w:val="Index1"/>
        <w:tabs>
          <w:tab w:val="right" w:pos="5030"/>
        </w:tabs>
        <w:rPr>
          <w:noProof/>
        </w:rPr>
      </w:pPr>
      <w:r>
        <w:rPr>
          <w:noProof/>
        </w:rPr>
        <w:t>Microsoft Cloud App Security, 77</w:t>
      </w:r>
    </w:p>
    <w:p w14:paraId="406BB2C0" w14:textId="77777777" w:rsidR="003F7A85" w:rsidRDefault="003F7A85">
      <w:pPr>
        <w:pStyle w:val="Index1"/>
        <w:tabs>
          <w:tab w:val="right" w:pos="5030"/>
        </w:tabs>
        <w:rPr>
          <w:noProof/>
        </w:rPr>
      </w:pPr>
      <w:r>
        <w:rPr>
          <w:noProof/>
        </w:rPr>
        <w:t>Microsoft Defender Advanced Threat Protection, 48</w:t>
      </w:r>
    </w:p>
    <w:p w14:paraId="7EB53BF3" w14:textId="77777777" w:rsidR="003F7A85" w:rsidRDefault="003F7A85">
      <w:pPr>
        <w:pStyle w:val="Index1"/>
        <w:tabs>
          <w:tab w:val="right" w:pos="5030"/>
        </w:tabs>
        <w:rPr>
          <w:noProof/>
        </w:rPr>
      </w:pPr>
      <w:r>
        <w:rPr>
          <w:noProof/>
        </w:rPr>
        <w:t>Microsoft Dynamics 365 Customer Service CAL, 91</w:t>
      </w:r>
    </w:p>
    <w:p w14:paraId="09C9CF11" w14:textId="77777777" w:rsidR="003F7A85" w:rsidRDefault="003F7A85">
      <w:pPr>
        <w:pStyle w:val="Index1"/>
        <w:tabs>
          <w:tab w:val="right" w:pos="5030"/>
        </w:tabs>
        <w:rPr>
          <w:noProof/>
        </w:rPr>
      </w:pPr>
      <w:r>
        <w:rPr>
          <w:noProof/>
        </w:rPr>
        <w:t>Microsoft Dynamics 365 Customer Service On-premises CAL, 97</w:t>
      </w:r>
    </w:p>
    <w:p w14:paraId="1E198756" w14:textId="77777777" w:rsidR="003F7A85" w:rsidRDefault="003F7A85">
      <w:pPr>
        <w:pStyle w:val="Index1"/>
        <w:tabs>
          <w:tab w:val="right" w:pos="5030"/>
        </w:tabs>
        <w:rPr>
          <w:noProof/>
        </w:rPr>
      </w:pPr>
      <w:r>
        <w:rPr>
          <w:noProof/>
        </w:rPr>
        <w:t>Microsoft Dynamics 365 Operations Activity CAL, 91</w:t>
      </w:r>
    </w:p>
    <w:p w14:paraId="54699EA5" w14:textId="77777777" w:rsidR="003F7A85" w:rsidRDefault="003F7A85">
      <w:pPr>
        <w:pStyle w:val="Index1"/>
        <w:tabs>
          <w:tab w:val="right" w:pos="5030"/>
        </w:tabs>
        <w:rPr>
          <w:noProof/>
        </w:rPr>
      </w:pPr>
      <w:r>
        <w:rPr>
          <w:noProof/>
        </w:rPr>
        <w:t>Microsoft Dynamics 365 Operations Activity On-premises CAL, 97</w:t>
      </w:r>
    </w:p>
    <w:p w14:paraId="72F806D1" w14:textId="77777777" w:rsidR="003F7A85" w:rsidRDefault="003F7A85">
      <w:pPr>
        <w:pStyle w:val="Index1"/>
        <w:tabs>
          <w:tab w:val="right" w:pos="5030"/>
        </w:tabs>
        <w:rPr>
          <w:noProof/>
        </w:rPr>
      </w:pPr>
      <w:r>
        <w:rPr>
          <w:noProof/>
        </w:rPr>
        <w:t>Microsoft Dynamics 365 Operations CAL, 91</w:t>
      </w:r>
    </w:p>
    <w:p w14:paraId="302A68D4" w14:textId="77777777" w:rsidR="003F7A85" w:rsidRDefault="003F7A85">
      <w:pPr>
        <w:pStyle w:val="Index1"/>
        <w:tabs>
          <w:tab w:val="right" w:pos="5030"/>
        </w:tabs>
        <w:rPr>
          <w:noProof/>
        </w:rPr>
      </w:pPr>
      <w:r>
        <w:rPr>
          <w:noProof/>
        </w:rPr>
        <w:t>Microsoft Dynamics 365 Operations On-premises CAL, 97</w:t>
      </w:r>
    </w:p>
    <w:p w14:paraId="66044BE1" w14:textId="77777777" w:rsidR="003F7A85" w:rsidRDefault="003F7A85">
      <w:pPr>
        <w:pStyle w:val="Index1"/>
        <w:tabs>
          <w:tab w:val="right" w:pos="5030"/>
        </w:tabs>
        <w:rPr>
          <w:noProof/>
        </w:rPr>
      </w:pPr>
      <w:r>
        <w:rPr>
          <w:noProof/>
        </w:rPr>
        <w:t>Microsoft Dynamics 365 Sales CAL, 91</w:t>
      </w:r>
    </w:p>
    <w:p w14:paraId="4DDFDFCA" w14:textId="77777777" w:rsidR="003F7A85" w:rsidRDefault="003F7A85">
      <w:pPr>
        <w:pStyle w:val="Index1"/>
        <w:tabs>
          <w:tab w:val="right" w:pos="5030"/>
        </w:tabs>
        <w:rPr>
          <w:noProof/>
        </w:rPr>
      </w:pPr>
      <w:r>
        <w:rPr>
          <w:noProof/>
        </w:rPr>
        <w:t>Microsoft Dynamics 365 Sales On-premises CAL, 97</w:t>
      </w:r>
    </w:p>
    <w:p w14:paraId="20991530" w14:textId="77777777" w:rsidR="003F7A85" w:rsidRDefault="003F7A85">
      <w:pPr>
        <w:pStyle w:val="Index1"/>
        <w:tabs>
          <w:tab w:val="right" w:pos="5030"/>
        </w:tabs>
        <w:rPr>
          <w:noProof/>
        </w:rPr>
      </w:pPr>
      <w:r>
        <w:rPr>
          <w:noProof/>
        </w:rPr>
        <w:t>Microsoft Dynamics 365 Team Members On-premises CAL, 97</w:t>
      </w:r>
    </w:p>
    <w:p w14:paraId="2BCE8CE2" w14:textId="77777777" w:rsidR="003F7A85" w:rsidRDefault="003F7A85">
      <w:pPr>
        <w:pStyle w:val="Index1"/>
        <w:tabs>
          <w:tab w:val="right" w:pos="5030"/>
        </w:tabs>
        <w:rPr>
          <w:noProof/>
        </w:rPr>
      </w:pPr>
      <w:r>
        <w:rPr>
          <w:noProof/>
        </w:rPr>
        <w:t>Microsoft Dynamics AX Enterprise CAL, 91</w:t>
      </w:r>
    </w:p>
    <w:p w14:paraId="2DFF87A7" w14:textId="77777777" w:rsidR="003F7A85" w:rsidRDefault="003F7A85">
      <w:pPr>
        <w:pStyle w:val="Index1"/>
        <w:tabs>
          <w:tab w:val="right" w:pos="5030"/>
        </w:tabs>
        <w:rPr>
          <w:noProof/>
        </w:rPr>
      </w:pPr>
      <w:r>
        <w:rPr>
          <w:noProof/>
        </w:rPr>
        <w:t>Microsoft Dynamics AX Functional CAL, 91</w:t>
      </w:r>
    </w:p>
    <w:p w14:paraId="3F03EB6F" w14:textId="77777777" w:rsidR="003F7A85" w:rsidRDefault="003F7A85">
      <w:pPr>
        <w:pStyle w:val="Index1"/>
        <w:tabs>
          <w:tab w:val="right" w:pos="5030"/>
        </w:tabs>
        <w:rPr>
          <w:noProof/>
        </w:rPr>
      </w:pPr>
      <w:r>
        <w:rPr>
          <w:noProof/>
        </w:rPr>
        <w:t>Microsoft Dynamics AX Standard Commerce Core Server, 91</w:t>
      </w:r>
    </w:p>
    <w:p w14:paraId="146BCC08" w14:textId="77777777" w:rsidR="003F7A85" w:rsidRDefault="003F7A85">
      <w:pPr>
        <w:pStyle w:val="Index1"/>
        <w:tabs>
          <w:tab w:val="right" w:pos="5030"/>
        </w:tabs>
        <w:rPr>
          <w:noProof/>
        </w:rPr>
      </w:pPr>
      <w:r>
        <w:rPr>
          <w:noProof/>
        </w:rPr>
        <w:t>Microsoft Dynamics AX Store Server, 91</w:t>
      </w:r>
    </w:p>
    <w:p w14:paraId="067F060F" w14:textId="77777777" w:rsidR="003F7A85" w:rsidRDefault="003F7A85">
      <w:pPr>
        <w:pStyle w:val="Index1"/>
        <w:tabs>
          <w:tab w:val="right" w:pos="5030"/>
        </w:tabs>
        <w:rPr>
          <w:noProof/>
        </w:rPr>
      </w:pPr>
      <w:r>
        <w:rPr>
          <w:noProof/>
        </w:rPr>
        <w:t>Microsoft Dynamics AX Task CAL, 91</w:t>
      </w:r>
    </w:p>
    <w:p w14:paraId="521814F0" w14:textId="77777777" w:rsidR="003F7A85" w:rsidRDefault="003F7A85">
      <w:pPr>
        <w:pStyle w:val="Index1"/>
        <w:tabs>
          <w:tab w:val="right" w:pos="5030"/>
        </w:tabs>
        <w:rPr>
          <w:noProof/>
        </w:rPr>
      </w:pPr>
      <w:r>
        <w:rPr>
          <w:noProof/>
        </w:rPr>
        <w:t>Microsoft Dynamics CRM Server 2013, 91</w:t>
      </w:r>
    </w:p>
    <w:p w14:paraId="00E80A77" w14:textId="77777777" w:rsidR="003F7A85" w:rsidRDefault="003F7A85">
      <w:pPr>
        <w:pStyle w:val="Index1"/>
        <w:tabs>
          <w:tab w:val="right" w:pos="5030"/>
        </w:tabs>
        <w:rPr>
          <w:noProof/>
        </w:rPr>
      </w:pPr>
      <w:r>
        <w:rPr>
          <w:noProof/>
        </w:rPr>
        <w:t>Microsoft Dynamics CRM Server 2015, 91</w:t>
      </w:r>
    </w:p>
    <w:p w14:paraId="60E63173" w14:textId="77777777" w:rsidR="003F7A85" w:rsidRDefault="003F7A85">
      <w:pPr>
        <w:pStyle w:val="Index1"/>
        <w:tabs>
          <w:tab w:val="right" w:pos="5030"/>
        </w:tabs>
        <w:rPr>
          <w:noProof/>
        </w:rPr>
      </w:pPr>
      <w:r>
        <w:rPr>
          <w:noProof/>
        </w:rPr>
        <w:t>Microsoft Forms Pro, 67</w:t>
      </w:r>
    </w:p>
    <w:p w14:paraId="7A03E7C9" w14:textId="77777777" w:rsidR="003F7A85" w:rsidRDefault="003F7A85">
      <w:pPr>
        <w:pStyle w:val="Index1"/>
        <w:tabs>
          <w:tab w:val="right" w:pos="5030"/>
        </w:tabs>
        <w:rPr>
          <w:noProof/>
        </w:rPr>
      </w:pPr>
      <w:r>
        <w:rPr>
          <w:noProof/>
        </w:rPr>
        <w:t>Microsoft Identity Manager 2016 CAL, 23</w:t>
      </w:r>
    </w:p>
    <w:p w14:paraId="02DFFB9D" w14:textId="77777777" w:rsidR="003F7A85" w:rsidRDefault="003F7A85">
      <w:pPr>
        <w:pStyle w:val="Index1"/>
        <w:tabs>
          <w:tab w:val="right" w:pos="5030"/>
        </w:tabs>
        <w:rPr>
          <w:noProof/>
        </w:rPr>
      </w:pPr>
      <w:r>
        <w:rPr>
          <w:noProof/>
        </w:rPr>
        <w:t>Microsoft Identity Manager 2016 External Connector, 23</w:t>
      </w:r>
    </w:p>
    <w:p w14:paraId="65C47798" w14:textId="77777777" w:rsidR="003F7A85" w:rsidRDefault="003F7A85">
      <w:pPr>
        <w:pStyle w:val="Index1"/>
        <w:tabs>
          <w:tab w:val="right" w:pos="5030"/>
        </w:tabs>
        <w:rPr>
          <w:noProof/>
        </w:rPr>
      </w:pPr>
      <w:r>
        <w:rPr>
          <w:noProof/>
        </w:rPr>
        <w:t>Microsoft Intune, 17, 18, 35, 78</w:t>
      </w:r>
    </w:p>
    <w:p w14:paraId="3D2CFFF4" w14:textId="77777777" w:rsidR="003F7A85" w:rsidRDefault="003F7A85">
      <w:pPr>
        <w:pStyle w:val="Index1"/>
        <w:tabs>
          <w:tab w:val="right" w:pos="5030"/>
        </w:tabs>
        <w:rPr>
          <w:noProof/>
        </w:rPr>
      </w:pPr>
      <w:r>
        <w:rPr>
          <w:noProof/>
        </w:rPr>
        <w:t>Microsoft Intune Add-on, 78</w:t>
      </w:r>
    </w:p>
    <w:p w14:paraId="0263F62E" w14:textId="77777777" w:rsidR="003F7A85" w:rsidRDefault="003F7A85">
      <w:pPr>
        <w:pStyle w:val="Index1"/>
        <w:tabs>
          <w:tab w:val="right" w:pos="5030"/>
        </w:tabs>
        <w:rPr>
          <w:noProof/>
        </w:rPr>
      </w:pPr>
      <w:r>
        <w:rPr>
          <w:noProof/>
        </w:rPr>
        <w:t>Microsoft Intune for EDU, 78</w:t>
      </w:r>
    </w:p>
    <w:p w14:paraId="4FE80193" w14:textId="77777777" w:rsidR="003F7A85" w:rsidRDefault="003F7A85">
      <w:pPr>
        <w:pStyle w:val="Index1"/>
        <w:tabs>
          <w:tab w:val="right" w:pos="5030"/>
        </w:tabs>
        <w:rPr>
          <w:noProof/>
        </w:rPr>
      </w:pPr>
      <w:r>
        <w:rPr>
          <w:noProof/>
        </w:rPr>
        <w:t>Microsoft Intune for EDU Add-on, 78</w:t>
      </w:r>
    </w:p>
    <w:p w14:paraId="12914D75" w14:textId="77777777" w:rsidR="003F7A85" w:rsidRDefault="003F7A85">
      <w:pPr>
        <w:pStyle w:val="Index1"/>
        <w:tabs>
          <w:tab w:val="right" w:pos="5030"/>
        </w:tabs>
        <w:rPr>
          <w:noProof/>
        </w:rPr>
      </w:pPr>
      <w:r>
        <w:rPr>
          <w:noProof/>
        </w:rPr>
        <w:t>Microsoft Intune User SL Add-on Extra Storage 1 GB, 78</w:t>
      </w:r>
    </w:p>
    <w:p w14:paraId="6B553EF1" w14:textId="77777777" w:rsidR="003F7A85" w:rsidRDefault="003F7A85">
      <w:pPr>
        <w:pStyle w:val="Index1"/>
        <w:tabs>
          <w:tab w:val="right" w:pos="5030"/>
        </w:tabs>
        <w:rPr>
          <w:noProof/>
        </w:rPr>
      </w:pPr>
      <w:r>
        <w:rPr>
          <w:noProof/>
        </w:rPr>
        <w:t>Microsoft Intune za uređaje, 35, 78</w:t>
      </w:r>
    </w:p>
    <w:p w14:paraId="405CA1A8" w14:textId="77777777" w:rsidR="003F7A85" w:rsidRDefault="003F7A85">
      <w:pPr>
        <w:pStyle w:val="Index1"/>
        <w:tabs>
          <w:tab w:val="right" w:pos="5030"/>
        </w:tabs>
        <w:rPr>
          <w:noProof/>
        </w:rPr>
      </w:pPr>
      <w:r>
        <w:rPr>
          <w:noProof/>
        </w:rPr>
        <w:t>Microsoft Kaizala Pro, 77</w:t>
      </w:r>
    </w:p>
    <w:p w14:paraId="3CB2787B" w14:textId="77777777" w:rsidR="003F7A85" w:rsidRDefault="003F7A85">
      <w:pPr>
        <w:pStyle w:val="Index1"/>
        <w:tabs>
          <w:tab w:val="right" w:pos="5030"/>
        </w:tabs>
        <w:rPr>
          <w:noProof/>
        </w:rPr>
      </w:pPr>
      <w:r>
        <w:rPr>
          <w:noProof/>
        </w:rPr>
        <w:t>Microsoft Learning Imagine Academy, 79</w:t>
      </w:r>
    </w:p>
    <w:p w14:paraId="25C4E758" w14:textId="77777777" w:rsidR="003F7A85" w:rsidRDefault="003F7A85">
      <w:pPr>
        <w:pStyle w:val="Index1"/>
        <w:tabs>
          <w:tab w:val="right" w:pos="5030"/>
        </w:tabs>
        <w:rPr>
          <w:noProof/>
        </w:rPr>
      </w:pPr>
      <w:r>
        <w:rPr>
          <w:noProof/>
        </w:rPr>
        <w:t>Microsoft Learning MCP 1 Exam Vouchers, 79</w:t>
      </w:r>
    </w:p>
    <w:p w14:paraId="0DEBDA96" w14:textId="77777777" w:rsidR="003F7A85" w:rsidRDefault="003F7A85">
      <w:pPr>
        <w:pStyle w:val="Index1"/>
        <w:tabs>
          <w:tab w:val="right" w:pos="5030"/>
        </w:tabs>
        <w:rPr>
          <w:noProof/>
        </w:rPr>
      </w:pPr>
      <w:r>
        <w:rPr>
          <w:noProof/>
        </w:rPr>
        <w:t>Microsoft Learning MCP 30 Exam Vouchers, 79</w:t>
      </w:r>
    </w:p>
    <w:p w14:paraId="2C2D6823" w14:textId="77777777" w:rsidR="003F7A85" w:rsidRDefault="003F7A85">
      <w:pPr>
        <w:pStyle w:val="Index1"/>
        <w:tabs>
          <w:tab w:val="right" w:pos="5030"/>
        </w:tabs>
        <w:rPr>
          <w:noProof/>
        </w:rPr>
      </w:pPr>
      <w:r>
        <w:rPr>
          <w:noProof/>
        </w:rPr>
        <w:t>Microsoft Learning MOS/MCE Certification 125 Exam Site License, 79</w:t>
      </w:r>
    </w:p>
    <w:p w14:paraId="6500D0AB" w14:textId="77777777" w:rsidR="003F7A85" w:rsidRDefault="003F7A85">
      <w:pPr>
        <w:pStyle w:val="Index1"/>
        <w:tabs>
          <w:tab w:val="right" w:pos="5030"/>
        </w:tabs>
        <w:rPr>
          <w:noProof/>
        </w:rPr>
      </w:pPr>
      <w:r>
        <w:rPr>
          <w:noProof/>
        </w:rPr>
        <w:t>Microsoft Learning MOS/MTA/MCE Certification 500 Exam Site License, 79</w:t>
      </w:r>
    </w:p>
    <w:p w14:paraId="6B5214AC" w14:textId="77777777" w:rsidR="003F7A85" w:rsidRDefault="003F7A85">
      <w:pPr>
        <w:pStyle w:val="Index1"/>
        <w:tabs>
          <w:tab w:val="right" w:pos="5030"/>
        </w:tabs>
        <w:rPr>
          <w:noProof/>
        </w:rPr>
      </w:pPr>
      <w:r>
        <w:rPr>
          <w:noProof/>
        </w:rPr>
        <w:t>Microsoft Learning MTA/MCA Certification 125 Exam Site License, 79</w:t>
      </w:r>
    </w:p>
    <w:p w14:paraId="46F0018C" w14:textId="77777777" w:rsidR="003F7A85" w:rsidRDefault="003F7A85">
      <w:pPr>
        <w:pStyle w:val="Index1"/>
        <w:tabs>
          <w:tab w:val="right" w:pos="5030"/>
        </w:tabs>
        <w:rPr>
          <w:noProof/>
        </w:rPr>
      </w:pPr>
      <w:r>
        <w:rPr>
          <w:noProof/>
        </w:rPr>
        <w:t>Microsoft MyAnalytics, 71</w:t>
      </w:r>
    </w:p>
    <w:p w14:paraId="00782377" w14:textId="77777777" w:rsidR="003F7A85" w:rsidRDefault="003F7A85">
      <w:pPr>
        <w:pStyle w:val="Index1"/>
        <w:tabs>
          <w:tab w:val="right" w:pos="5030"/>
        </w:tabs>
        <w:rPr>
          <w:noProof/>
        </w:rPr>
      </w:pPr>
      <w:r>
        <w:rPr>
          <w:noProof/>
        </w:rPr>
        <w:t>Microsoft Stream, 71</w:t>
      </w:r>
    </w:p>
    <w:p w14:paraId="1BF54A46" w14:textId="77777777" w:rsidR="003F7A85" w:rsidRDefault="003F7A85">
      <w:pPr>
        <w:pStyle w:val="Index1"/>
        <w:tabs>
          <w:tab w:val="right" w:pos="5030"/>
        </w:tabs>
        <w:rPr>
          <w:noProof/>
        </w:rPr>
      </w:pPr>
      <w:r>
        <w:rPr>
          <w:noProof/>
        </w:rPr>
        <w:t>Microsoft Stream Storage Add-on, 71</w:t>
      </w:r>
    </w:p>
    <w:p w14:paraId="2C2F2232" w14:textId="77777777" w:rsidR="003F7A85" w:rsidRDefault="003F7A85">
      <w:pPr>
        <w:pStyle w:val="Index1"/>
        <w:tabs>
          <w:tab w:val="right" w:pos="5030"/>
        </w:tabs>
        <w:rPr>
          <w:noProof/>
        </w:rPr>
      </w:pPr>
      <w:r>
        <w:rPr>
          <w:noProof/>
        </w:rPr>
        <w:t>Microsoft Translator API, 59</w:t>
      </w:r>
    </w:p>
    <w:p w14:paraId="273F9113" w14:textId="77777777" w:rsidR="003F7A85" w:rsidRDefault="003F7A85">
      <w:pPr>
        <w:pStyle w:val="Index1"/>
        <w:tabs>
          <w:tab w:val="right" w:pos="5030"/>
        </w:tabs>
        <w:rPr>
          <w:noProof/>
        </w:rPr>
      </w:pPr>
      <w:r>
        <w:rPr>
          <w:noProof/>
        </w:rPr>
        <w:t>Minecraft</w:t>
      </w:r>
    </w:p>
    <w:p w14:paraId="4CAD4AE0" w14:textId="77777777" w:rsidR="003F7A85" w:rsidRDefault="003F7A85">
      <w:pPr>
        <w:pStyle w:val="Index2"/>
        <w:tabs>
          <w:tab w:val="right" w:pos="5030"/>
        </w:tabs>
        <w:rPr>
          <w:noProof/>
        </w:rPr>
      </w:pPr>
      <w:r>
        <w:rPr>
          <w:noProof/>
        </w:rPr>
        <w:t>Education Edition, 61, 79</w:t>
      </w:r>
    </w:p>
    <w:p w14:paraId="2F1E41B7" w14:textId="77777777" w:rsidR="003F7A85" w:rsidRDefault="003F7A85">
      <w:pPr>
        <w:pStyle w:val="Index1"/>
        <w:tabs>
          <w:tab w:val="right" w:pos="5030"/>
        </w:tabs>
        <w:rPr>
          <w:noProof/>
        </w:rPr>
      </w:pPr>
      <w:r>
        <w:rPr>
          <w:noProof/>
        </w:rPr>
        <w:t>Mobile Asset Management Distance Matrix Per Asset Automatic, 75</w:t>
      </w:r>
    </w:p>
    <w:p w14:paraId="36CBCC78" w14:textId="77777777" w:rsidR="003F7A85" w:rsidRDefault="003F7A85">
      <w:pPr>
        <w:pStyle w:val="Index1"/>
        <w:tabs>
          <w:tab w:val="right" w:pos="5030"/>
        </w:tabs>
        <w:rPr>
          <w:noProof/>
        </w:rPr>
      </w:pPr>
      <w:r>
        <w:rPr>
          <w:noProof/>
        </w:rPr>
        <w:t>Mobile Asset Management Distance Matrix Per Asset Manual, 75</w:t>
      </w:r>
    </w:p>
    <w:p w14:paraId="436FD9E8" w14:textId="77777777" w:rsidR="003F7A85" w:rsidRDefault="003F7A85">
      <w:pPr>
        <w:pStyle w:val="Index1"/>
        <w:tabs>
          <w:tab w:val="right" w:pos="5030"/>
        </w:tabs>
        <w:rPr>
          <w:noProof/>
        </w:rPr>
      </w:pPr>
      <w:r>
        <w:rPr>
          <w:noProof/>
        </w:rPr>
        <w:t>Mobile Asset Management Drive Analytics Per Asset, 75</w:t>
      </w:r>
    </w:p>
    <w:p w14:paraId="3507699B" w14:textId="77777777" w:rsidR="003F7A85" w:rsidRDefault="003F7A85">
      <w:pPr>
        <w:pStyle w:val="Index1"/>
        <w:tabs>
          <w:tab w:val="right" w:pos="5030"/>
        </w:tabs>
        <w:rPr>
          <w:noProof/>
        </w:rPr>
      </w:pPr>
      <w:r>
        <w:rPr>
          <w:noProof/>
        </w:rPr>
        <w:t>Mobile Asset Management Per Asset (SL), 75</w:t>
      </w:r>
    </w:p>
    <w:p w14:paraId="786B2E5B" w14:textId="77777777" w:rsidR="003F7A85" w:rsidRDefault="003F7A85">
      <w:pPr>
        <w:pStyle w:val="Index1"/>
        <w:tabs>
          <w:tab w:val="right" w:pos="5030"/>
        </w:tabs>
        <w:rPr>
          <w:noProof/>
        </w:rPr>
      </w:pPr>
      <w:r>
        <w:rPr>
          <w:noProof/>
        </w:rPr>
        <w:t>Mobile Asset Management Platform (SL), 75</w:t>
      </w:r>
    </w:p>
    <w:p w14:paraId="42DE4B1A" w14:textId="77777777" w:rsidR="003F7A85" w:rsidRDefault="003F7A85">
      <w:pPr>
        <w:pStyle w:val="Index1"/>
        <w:tabs>
          <w:tab w:val="right" w:pos="5030"/>
        </w:tabs>
        <w:rPr>
          <w:noProof/>
        </w:rPr>
      </w:pPr>
      <w:r>
        <w:rPr>
          <w:noProof/>
        </w:rPr>
        <w:t>Mobile Asset Management Truck Routing Per Asset, 75</w:t>
      </w:r>
    </w:p>
    <w:p w14:paraId="64F3E99A" w14:textId="77777777" w:rsidR="003F7A85" w:rsidRDefault="003F7A85">
      <w:pPr>
        <w:pStyle w:val="Index1"/>
        <w:tabs>
          <w:tab w:val="right" w:pos="5030"/>
        </w:tabs>
        <w:rPr>
          <w:noProof/>
        </w:rPr>
      </w:pPr>
      <w:r>
        <w:rPr>
          <w:noProof/>
        </w:rPr>
        <w:t>MSDN Platforms, 41</w:t>
      </w:r>
    </w:p>
    <w:p w14:paraId="7C55ABE2" w14:textId="77777777" w:rsidR="003F7A85" w:rsidRDefault="003F7A85">
      <w:pPr>
        <w:pStyle w:val="Index1"/>
        <w:tabs>
          <w:tab w:val="right" w:pos="5030"/>
        </w:tabs>
        <w:rPr>
          <w:noProof/>
        </w:rPr>
      </w:pPr>
      <w:r>
        <w:rPr>
          <w:noProof/>
        </w:rPr>
        <w:t>Nadogradnja sustava Windows 10 Home na Pro za Microsoft 365 Business, 44</w:t>
      </w:r>
    </w:p>
    <w:p w14:paraId="7DAFEF5D" w14:textId="77777777" w:rsidR="003F7A85" w:rsidRDefault="003F7A85">
      <w:pPr>
        <w:pStyle w:val="Index1"/>
        <w:tabs>
          <w:tab w:val="right" w:pos="5030"/>
        </w:tabs>
        <w:rPr>
          <w:noProof/>
        </w:rPr>
      </w:pPr>
      <w:r>
        <w:rPr>
          <w:noProof/>
        </w:rPr>
        <w:t>Office 2016, 24</w:t>
      </w:r>
    </w:p>
    <w:p w14:paraId="617EC323" w14:textId="77777777" w:rsidR="003F7A85" w:rsidRDefault="003F7A85">
      <w:pPr>
        <w:pStyle w:val="Index1"/>
        <w:tabs>
          <w:tab w:val="right" w:pos="5030"/>
        </w:tabs>
        <w:rPr>
          <w:noProof/>
        </w:rPr>
      </w:pPr>
      <w:r>
        <w:rPr>
          <w:noProof/>
        </w:rPr>
        <w:t>Office 2019 za Mac Standard, 25</w:t>
      </w:r>
    </w:p>
    <w:p w14:paraId="5710F566" w14:textId="77777777" w:rsidR="003F7A85" w:rsidRDefault="003F7A85">
      <w:pPr>
        <w:pStyle w:val="Index1"/>
        <w:tabs>
          <w:tab w:val="right" w:pos="5030"/>
        </w:tabs>
        <w:rPr>
          <w:noProof/>
        </w:rPr>
      </w:pPr>
      <w:r>
        <w:rPr>
          <w:noProof/>
        </w:rPr>
        <w:t>Office 365 A1, 70</w:t>
      </w:r>
    </w:p>
    <w:p w14:paraId="40A3222C" w14:textId="77777777" w:rsidR="003F7A85" w:rsidRDefault="003F7A85">
      <w:pPr>
        <w:pStyle w:val="Index1"/>
        <w:tabs>
          <w:tab w:val="right" w:pos="5030"/>
        </w:tabs>
        <w:rPr>
          <w:noProof/>
        </w:rPr>
      </w:pPr>
      <w:r>
        <w:rPr>
          <w:noProof/>
        </w:rPr>
        <w:t>Office 365 A3, 70</w:t>
      </w:r>
    </w:p>
    <w:p w14:paraId="4D62BCD6" w14:textId="77777777" w:rsidR="003F7A85" w:rsidRDefault="003F7A85">
      <w:pPr>
        <w:pStyle w:val="Index1"/>
        <w:tabs>
          <w:tab w:val="right" w:pos="5030"/>
        </w:tabs>
        <w:rPr>
          <w:noProof/>
        </w:rPr>
      </w:pPr>
      <w:r>
        <w:rPr>
          <w:noProof/>
        </w:rPr>
        <w:t>Office 365 A5, 70</w:t>
      </w:r>
    </w:p>
    <w:p w14:paraId="5FF34930" w14:textId="77777777" w:rsidR="003F7A85" w:rsidRDefault="003F7A85">
      <w:pPr>
        <w:pStyle w:val="Index1"/>
        <w:tabs>
          <w:tab w:val="right" w:pos="5030"/>
        </w:tabs>
        <w:rPr>
          <w:noProof/>
        </w:rPr>
      </w:pPr>
      <w:r>
        <w:rPr>
          <w:noProof/>
        </w:rPr>
        <w:t>Office 365 A5 Add-on, 70</w:t>
      </w:r>
    </w:p>
    <w:p w14:paraId="134BA26A" w14:textId="77777777" w:rsidR="003F7A85" w:rsidRDefault="003F7A85">
      <w:pPr>
        <w:pStyle w:val="Index1"/>
        <w:tabs>
          <w:tab w:val="right" w:pos="5030"/>
        </w:tabs>
        <w:rPr>
          <w:noProof/>
        </w:rPr>
      </w:pPr>
      <w:r>
        <w:rPr>
          <w:noProof/>
        </w:rPr>
        <w:t>Office 365 Advanced Compliance, 72</w:t>
      </w:r>
    </w:p>
    <w:p w14:paraId="57A2662B" w14:textId="77777777" w:rsidR="003F7A85" w:rsidRDefault="003F7A85">
      <w:pPr>
        <w:pStyle w:val="Index1"/>
        <w:tabs>
          <w:tab w:val="right" w:pos="5030"/>
        </w:tabs>
        <w:rPr>
          <w:noProof/>
        </w:rPr>
      </w:pPr>
      <w:r>
        <w:rPr>
          <w:noProof/>
        </w:rPr>
        <w:t>Office 365 Advanced Threat Protection, 72</w:t>
      </w:r>
    </w:p>
    <w:p w14:paraId="0C36592A" w14:textId="77777777" w:rsidR="003F7A85" w:rsidRDefault="003F7A85">
      <w:pPr>
        <w:pStyle w:val="Index1"/>
        <w:tabs>
          <w:tab w:val="right" w:pos="5030"/>
        </w:tabs>
        <w:rPr>
          <w:noProof/>
        </w:rPr>
      </w:pPr>
      <w:r>
        <w:rPr>
          <w:noProof/>
        </w:rPr>
        <w:t>Office 365 Business, 69</w:t>
      </w:r>
    </w:p>
    <w:p w14:paraId="1C07560F" w14:textId="77777777" w:rsidR="003F7A85" w:rsidRDefault="003F7A85">
      <w:pPr>
        <w:pStyle w:val="Index1"/>
        <w:tabs>
          <w:tab w:val="right" w:pos="5030"/>
        </w:tabs>
        <w:rPr>
          <w:noProof/>
        </w:rPr>
      </w:pPr>
      <w:r>
        <w:rPr>
          <w:noProof/>
        </w:rPr>
        <w:t>Office 365 Business Essentials, 70</w:t>
      </w:r>
    </w:p>
    <w:p w14:paraId="607D40F5" w14:textId="77777777" w:rsidR="003F7A85" w:rsidRDefault="003F7A85">
      <w:pPr>
        <w:pStyle w:val="Index1"/>
        <w:tabs>
          <w:tab w:val="right" w:pos="5030"/>
        </w:tabs>
        <w:rPr>
          <w:noProof/>
        </w:rPr>
      </w:pPr>
      <w:r>
        <w:rPr>
          <w:noProof/>
        </w:rPr>
        <w:t>Office 365 Business Premium, 70</w:t>
      </w:r>
    </w:p>
    <w:p w14:paraId="4031EA18" w14:textId="77777777" w:rsidR="003F7A85" w:rsidRDefault="003F7A85">
      <w:pPr>
        <w:pStyle w:val="Index1"/>
        <w:tabs>
          <w:tab w:val="right" w:pos="5030"/>
        </w:tabs>
        <w:rPr>
          <w:noProof/>
        </w:rPr>
      </w:pPr>
      <w:r>
        <w:rPr>
          <w:noProof/>
        </w:rPr>
        <w:t>Office 365 Data Loss Prevention, 72</w:t>
      </w:r>
    </w:p>
    <w:p w14:paraId="55EE748F" w14:textId="77777777" w:rsidR="003F7A85" w:rsidRDefault="003F7A85">
      <w:pPr>
        <w:pStyle w:val="Index1"/>
        <w:tabs>
          <w:tab w:val="right" w:pos="5030"/>
        </w:tabs>
        <w:rPr>
          <w:noProof/>
        </w:rPr>
      </w:pPr>
      <w:r>
        <w:rPr>
          <w:noProof/>
        </w:rPr>
        <w:t>Office 365 E1, 17</w:t>
      </w:r>
    </w:p>
    <w:p w14:paraId="37FA639F" w14:textId="77777777" w:rsidR="003F7A85" w:rsidRDefault="003F7A85">
      <w:pPr>
        <w:pStyle w:val="Index1"/>
        <w:tabs>
          <w:tab w:val="right" w:pos="5030"/>
        </w:tabs>
        <w:rPr>
          <w:noProof/>
        </w:rPr>
      </w:pPr>
      <w:r>
        <w:rPr>
          <w:noProof/>
        </w:rPr>
        <w:t>Office 365 E1 i E3, 70</w:t>
      </w:r>
    </w:p>
    <w:p w14:paraId="1BCCA427" w14:textId="77777777" w:rsidR="003F7A85" w:rsidRDefault="003F7A85">
      <w:pPr>
        <w:pStyle w:val="Index1"/>
        <w:tabs>
          <w:tab w:val="right" w:pos="5030"/>
        </w:tabs>
        <w:rPr>
          <w:noProof/>
        </w:rPr>
      </w:pPr>
      <w:r>
        <w:rPr>
          <w:noProof/>
        </w:rPr>
        <w:t>Office 365 E1 i E3 – dodatak, 70</w:t>
      </w:r>
    </w:p>
    <w:p w14:paraId="14C23A65" w14:textId="77777777" w:rsidR="003F7A85" w:rsidRDefault="003F7A85">
      <w:pPr>
        <w:pStyle w:val="Index1"/>
        <w:tabs>
          <w:tab w:val="right" w:pos="5030"/>
        </w:tabs>
        <w:rPr>
          <w:noProof/>
        </w:rPr>
      </w:pPr>
      <w:r>
        <w:rPr>
          <w:noProof/>
        </w:rPr>
        <w:t>Office 365 E1 i E3 – prijelazno tehnološko jamstvo Software Assurance, 70</w:t>
      </w:r>
    </w:p>
    <w:p w14:paraId="7A470071" w14:textId="77777777" w:rsidR="003F7A85" w:rsidRDefault="003F7A85">
      <w:pPr>
        <w:pStyle w:val="Index1"/>
        <w:tabs>
          <w:tab w:val="right" w:pos="5030"/>
        </w:tabs>
        <w:rPr>
          <w:noProof/>
        </w:rPr>
      </w:pPr>
      <w:r>
        <w:rPr>
          <w:noProof/>
        </w:rPr>
        <w:t>Office 365 E1 i Microsoft Intune, 17</w:t>
      </w:r>
    </w:p>
    <w:p w14:paraId="10E8E165" w14:textId="77777777" w:rsidR="003F7A85" w:rsidRDefault="003F7A85">
      <w:pPr>
        <w:pStyle w:val="Index1"/>
        <w:tabs>
          <w:tab w:val="right" w:pos="5030"/>
        </w:tabs>
        <w:rPr>
          <w:noProof/>
        </w:rPr>
      </w:pPr>
      <w:r>
        <w:rPr>
          <w:noProof/>
        </w:rPr>
        <w:t>Office 365 E3, 17</w:t>
      </w:r>
    </w:p>
    <w:p w14:paraId="511B9A5C" w14:textId="77777777" w:rsidR="003F7A85" w:rsidRDefault="003F7A85">
      <w:pPr>
        <w:pStyle w:val="Index1"/>
        <w:tabs>
          <w:tab w:val="right" w:pos="5030"/>
        </w:tabs>
        <w:rPr>
          <w:noProof/>
        </w:rPr>
      </w:pPr>
      <w:r>
        <w:rPr>
          <w:noProof/>
        </w:rPr>
        <w:t>Office 365 E3 bez dodatka ProPlus, 70</w:t>
      </w:r>
    </w:p>
    <w:p w14:paraId="2AFD9DE1" w14:textId="77777777" w:rsidR="003F7A85" w:rsidRDefault="003F7A85">
      <w:pPr>
        <w:pStyle w:val="Index1"/>
        <w:tabs>
          <w:tab w:val="right" w:pos="5030"/>
        </w:tabs>
        <w:rPr>
          <w:noProof/>
        </w:rPr>
      </w:pPr>
      <w:r>
        <w:rPr>
          <w:noProof/>
        </w:rPr>
        <w:t>Office 365 E3 i Microsoft Intune, 17</w:t>
      </w:r>
    </w:p>
    <w:p w14:paraId="5E9E8E23" w14:textId="77777777" w:rsidR="003F7A85" w:rsidRDefault="003F7A85">
      <w:pPr>
        <w:pStyle w:val="Index1"/>
        <w:tabs>
          <w:tab w:val="right" w:pos="5030"/>
        </w:tabs>
        <w:rPr>
          <w:noProof/>
        </w:rPr>
      </w:pPr>
      <w:r>
        <w:rPr>
          <w:noProof/>
        </w:rPr>
        <w:t>Office 365 E5, 17</w:t>
      </w:r>
    </w:p>
    <w:p w14:paraId="03BFC6E9" w14:textId="77777777" w:rsidR="003F7A85" w:rsidRDefault="003F7A85">
      <w:pPr>
        <w:pStyle w:val="Index1"/>
        <w:tabs>
          <w:tab w:val="right" w:pos="5030"/>
        </w:tabs>
        <w:rPr>
          <w:noProof/>
        </w:rPr>
      </w:pPr>
      <w:r>
        <w:rPr>
          <w:noProof/>
        </w:rPr>
        <w:t>Office 365 E5 (SL po korisniku), 70</w:t>
      </w:r>
    </w:p>
    <w:p w14:paraId="6F3E8539" w14:textId="77777777" w:rsidR="003F7A85" w:rsidRDefault="003F7A85">
      <w:pPr>
        <w:pStyle w:val="Index1"/>
        <w:tabs>
          <w:tab w:val="right" w:pos="5030"/>
        </w:tabs>
        <w:rPr>
          <w:noProof/>
        </w:rPr>
      </w:pPr>
      <w:r>
        <w:rPr>
          <w:noProof/>
        </w:rPr>
        <w:t>Office 365 E5 Add-on, 70</w:t>
      </w:r>
    </w:p>
    <w:p w14:paraId="4C89DED5" w14:textId="77777777" w:rsidR="003F7A85" w:rsidRDefault="003F7A85">
      <w:pPr>
        <w:pStyle w:val="Index1"/>
        <w:tabs>
          <w:tab w:val="right" w:pos="5030"/>
        </w:tabs>
        <w:rPr>
          <w:noProof/>
        </w:rPr>
      </w:pPr>
      <w:r>
        <w:rPr>
          <w:noProof/>
        </w:rPr>
        <w:t>Office 365 E5 From SA, 70</w:t>
      </w:r>
    </w:p>
    <w:p w14:paraId="6036666C" w14:textId="77777777" w:rsidR="003F7A85" w:rsidRDefault="003F7A85">
      <w:pPr>
        <w:pStyle w:val="Index1"/>
        <w:tabs>
          <w:tab w:val="right" w:pos="5030"/>
        </w:tabs>
        <w:rPr>
          <w:noProof/>
        </w:rPr>
      </w:pPr>
      <w:r>
        <w:rPr>
          <w:noProof/>
        </w:rPr>
        <w:t>Office 365 E5 i Microsoft Intune, 17</w:t>
      </w:r>
    </w:p>
    <w:p w14:paraId="22041D4B" w14:textId="77777777" w:rsidR="003F7A85" w:rsidRDefault="003F7A85">
      <w:pPr>
        <w:pStyle w:val="Index1"/>
        <w:tabs>
          <w:tab w:val="right" w:pos="5030"/>
        </w:tabs>
        <w:rPr>
          <w:noProof/>
        </w:rPr>
      </w:pPr>
      <w:r>
        <w:rPr>
          <w:noProof/>
        </w:rPr>
        <w:t>Office 365 Extra File Storage 1 GB, 73</w:t>
      </w:r>
    </w:p>
    <w:p w14:paraId="12E49AD8" w14:textId="77777777" w:rsidR="003F7A85" w:rsidRDefault="003F7A85">
      <w:pPr>
        <w:pStyle w:val="Index1"/>
        <w:tabs>
          <w:tab w:val="right" w:pos="5030"/>
        </w:tabs>
        <w:rPr>
          <w:noProof/>
        </w:rPr>
      </w:pPr>
      <w:r>
        <w:rPr>
          <w:noProof/>
        </w:rPr>
        <w:t>Office 365 F1, 70</w:t>
      </w:r>
    </w:p>
    <w:p w14:paraId="671506B7" w14:textId="77777777" w:rsidR="003F7A85" w:rsidRDefault="003F7A85">
      <w:pPr>
        <w:pStyle w:val="Index1"/>
        <w:tabs>
          <w:tab w:val="right" w:pos="5030"/>
        </w:tabs>
        <w:rPr>
          <w:noProof/>
        </w:rPr>
      </w:pPr>
      <w:r>
        <w:rPr>
          <w:noProof/>
        </w:rPr>
        <w:t>Office 365 Multi-Geo Add-on (SL po korisniku), 69</w:t>
      </w:r>
    </w:p>
    <w:p w14:paraId="2CAF87CD" w14:textId="77777777" w:rsidR="003F7A85" w:rsidRDefault="003F7A85">
      <w:pPr>
        <w:pStyle w:val="Index1"/>
        <w:tabs>
          <w:tab w:val="right" w:pos="5030"/>
        </w:tabs>
        <w:rPr>
          <w:noProof/>
        </w:rPr>
      </w:pPr>
      <w:r>
        <w:rPr>
          <w:noProof/>
        </w:rPr>
        <w:t>Office 365 ProPlus, 69</w:t>
      </w:r>
    </w:p>
    <w:p w14:paraId="64F99DD6" w14:textId="77777777" w:rsidR="003F7A85" w:rsidRDefault="003F7A85">
      <w:pPr>
        <w:pStyle w:val="Index1"/>
        <w:tabs>
          <w:tab w:val="right" w:pos="5030"/>
        </w:tabs>
        <w:rPr>
          <w:noProof/>
        </w:rPr>
      </w:pPr>
      <w:r>
        <w:rPr>
          <w:noProof/>
        </w:rPr>
        <w:t>Office 365 ProPlus iz tehnološkog jamstva Software Assurance, 69</w:t>
      </w:r>
    </w:p>
    <w:p w14:paraId="5728F6D4" w14:textId="77777777" w:rsidR="003F7A85" w:rsidRDefault="003F7A85">
      <w:pPr>
        <w:pStyle w:val="Index1"/>
        <w:tabs>
          <w:tab w:val="right" w:pos="5030"/>
        </w:tabs>
        <w:rPr>
          <w:noProof/>
        </w:rPr>
      </w:pPr>
      <w:r>
        <w:rPr>
          <w:noProof/>
        </w:rPr>
        <w:t>Office 365 Threat Intelligence, 72</w:t>
      </w:r>
    </w:p>
    <w:p w14:paraId="599205EB" w14:textId="77777777" w:rsidR="003F7A85" w:rsidRDefault="003F7A85">
      <w:pPr>
        <w:pStyle w:val="Index1"/>
        <w:tabs>
          <w:tab w:val="right" w:pos="5030"/>
        </w:tabs>
        <w:rPr>
          <w:noProof/>
        </w:rPr>
      </w:pPr>
      <w:r>
        <w:rPr>
          <w:noProof/>
        </w:rPr>
        <w:t>Office for Mac 2016, 26</w:t>
      </w:r>
    </w:p>
    <w:p w14:paraId="51F9FF95" w14:textId="77777777" w:rsidR="003F7A85" w:rsidRDefault="003F7A85">
      <w:pPr>
        <w:pStyle w:val="Index1"/>
        <w:tabs>
          <w:tab w:val="right" w:pos="5030"/>
        </w:tabs>
        <w:rPr>
          <w:noProof/>
        </w:rPr>
      </w:pPr>
      <w:r>
        <w:rPr>
          <w:noProof/>
        </w:rPr>
        <w:t>Office for Mac Standard, 91</w:t>
      </w:r>
    </w:p>
    <w:p w14:paraId="7ECED097" w14:textId="77777777" w:rsidR="003F7A85" w:rsidRDefault="003F7A85">
      <w:pPr>
        <w:pStyle w:val="Index1"/>
        <w:tabs>
          <w:tab w:val="right" w:pos="5030"/>
        </w:tabs>
        <w:rPr>
          <w:noProof/>
        </w:rPr>
      </w:pPr>
      <w:r>
        <w:rPr>
          <w:noProof/>
        </w:rPr>
        <w:t>Office Home &amp; Student 2013 RT – komercijalno korištenje, 24</w:t>
      </w:r>
    </w:p>
    <w:p w14:paraId="5F252C69" w14:textId="77777777" w:rsidR="003F7A85" w:rsidRDefault="003F7A85">
      <w:pPr>
        <w:pStyle w:val="Index1"/>
        <w:tabs>
          <w:tab w:val="right" w:pos="5030"/>
        </w:tabs>
        <w:rPr>
          <w:noProof/>
        </w:rPr>
      </w:pPr>
      <w:r>
        <w:rPr>
          <w:noProof/>
        </w:rPr>
        <w:t>Office Multi Language Pack 2013, 24</w:t>
      </w:r>
    </w:p>
    <w:p w14:paraId="3025A637" w14:textId="77777777" w:rsidR="003F7A85" w:rsidRDefault="003F7A85">
      <w:pPr>
        <w:pStyle w:val="Index1"/>
        <w:tabs>
          <w:tab w:val="right" w:pos="5030"/>
        </w:tabs>
        <w:rPr>
          <w:noProof/>
        </w:rPr>
      </w:pPr>
      <w:r>
        <w:rPr>
          <w:noProof/>
        </w:rPr>
        <w:t>Office Professional Plus, 69</w:t>
      </w:r>
    </w:p>
    <w:p w14:paraId="2F665F4D" w14:textId="77777777" w:rsidR="003F7A85" w:rsidRDefault="003F7A85">
      <w:pPr>
        <w:pStyle w:val="Index1"/>
        <w:tabs>
          <w:tab w:val="right" w:pos="5030"/>
        </w:tabs>
        <w:rPr>
          <w:noProof/>
        </w:rPr>
      </w:pPr>
      <w:r>
        <w:rPr>
          <w:noProof/>
        </w:rPr>
        <w:t>Office Professional Plus 2013, 69</w:t>
      </w:r>
    </w:p>
    <w:p w14:paraId="0562E637" w14:textId="77777777" w:rsidR="003F7A85" w:rsidRDefault="003F7A85">
      <w:pPr>
        <w:pStyle w:val="Index1"/>
        <w:tabs>
          <w:tab w:val="right" w:pos="5030"/>
        </w:tabs>
        <w:rPr>
          <w:noProof/>
        </w:rPr>
      </w:pPr>
      <w:r>
        <w:rPr>
          <w:noProof/>
        </w:rPr>
        <w:t>Office Professional Plus 2016, 42</w:t>
      </w:r>
    </w:p>
    <w:p w14:paraId="3E268C45" w14:textId="77777777" w:rsidR="003F7A85" w:rsidRDefault="003F7A85">
      <w:pPr>
        <w:pStyle w:val="Index1"/>
        <w:tabs>
          <w:tab w:val="right" w:pos="5030"/>
        </w:tabs>
        <w:rPr>
          <w:noProof/>
        </w:rPr>
      </w:pPr>
      <w:r>
        <w:rPr>
          <w:noProof/>
        </w:rPr>
        <w:t>Office Professional Plus 2019, 24</w:t>
      </w:r>
    </w:p>
    <w:p w14:paraId="67E0070F" w14:textId="77777777" w:rsidR="003F7A85" w:rsidRDefault="003F7A85">
      <w:pPr>
        <w:pStyle w:val="Index1"/>
        <w:tabs>
          <w:tab w:val="right" w:pos="5030"/>
        </w:tabs>
        <w:rPr>
          <w:noProof/>
        </w:rPr>
      </w:pPr>
      <w:r>
        <w:rPr>
          <w:noProof/>
        </w:rPr>
        <w:t>Office Professional Plus,, 91, 97</w:t>
      </w:r>
    </w:p>
    <w:p w14:paraId="187BBC0B" w14:textId="77777777" w:rsidR="003F7A85" w:rsidRDefault="003F7A85">
      <w:pPr>
        <w:pStyle w:val="Index1"/>
        <w:tabs>
          <w:tab w:val="right" w:pos="5030"/>
        </w:tabs>
        <w:rPr>
          <w:noProof/>
        </w:rPr>
      </w:pPr>
      <w:r>
        <w:rPr>
          <w:noProof/>
        </w:rPr>
        <w:t>Office Standard, 69, 91, 97</w:t>
      </w:r>
    </w:p>
    <w:p w14:paraId="5DE9B38F" w14:textId="77777777" w:rsidR="003F7A85" w:rsidRDefault="003F7A85">
      <w:pPr>
        <w:pStyle w:val="Index1"/>
        <w:tabs>
          <w:tab w:val="right" w:pos="5030"/>
        </w:tabs>
        <w:rPr>
          <w:noProof/>
        </w:rPr>
      </w:pPr>
      <w:r>
        <w:rPr>
          <w:noProof/>
        </w:rPr>
        <w:t>Office Standard 2019, 24</w:t>
      </w:r>
    </w:p>
    <w:p w14:paraId="699A4C50" w14:textId="77777777" w:rsidR="003F7A85" w:rsidRDefault="003F7A85">
      <w:pPr>
        <w:pStyle w:val="Index1"/>
        <w:tabs>
          <w:tab w:val="right" w:pos="5030"/>
        </w:tabs>
        <w:rPr>
          <w:noProof/>
        </w:rPr>
      </w:pPr>
      <w:r>
        <w:rPr>
          <w:noProof/>
        </w:rPr>
        <w:t>Office za web, 91</w:t>
      </w:r>
    </w:p>
    <w:p w14:paraId="5F6E9152" w14:textId="77777777" w:rsidR="003F7A85" w:rsidRDefault="003F7A85">
      <w:pPr>
        <w:pStyle w:val="Index1"/>
        <w:tabs>
          <w:tab w:val="right" w:pos="5030"/>
        </w:tabs>
        <w:rPr>
          <w:noProof/>
        </w:rPr>
      </w:pPr>
      <w:r>
        <w:rPr>
          <w:noProof/>
        </w:rPr>
        <w:t>OneDrive za tvrtke Plan 1 i 2, 72</w:t>
      </w:r>
    </w:p>
    <w:p w14:paraId="2FC9E516" w14:textId="77777777" w:rsidR="003F7A85" w:rsidRDefault="003F7A85">
      <w:pPr>
        <w:pStyle w:val="Index1"/>
        <w:tabs>
          <w:tab w:val="right" w:pos="5030"/>
        </w:tabs>
        <w:rPr>
          <w:noProof/>
        </w:rPr>
      </w:pPr>
      <w:r>
        <w:rPr>
          <w:noProof/>
        </w:rPr>
        <w:t>Oporavak web-mjesta Azure (za web-mjesto u vlasništvu Klijenta), 59</w:t>
      </w:r>
    </w:p>
    <w:p w14:paraId="6F663EDA" w14:textId="77777777" w:rsidR="003F7A85" w:rsidRDefault="003F7A85">
      <w:pPr>
        <w:pStyle w:val="Index1"/>
        <w:tabs>
          <w:tab w:val="right" w:pos="5030"/>
        </w:tabs>
        <w:rPr>
          <w:noProof/>
        </w:rPr>
      </w:pPr>
      <w:r>
        <w:rPr>
          <w:noProof/>
        </w:rPr>
        <w:t>Organizatora stavki Azure FXT Edge, 15</w:t>
      </w:r>
    </w:p>
    <w:p w14:paraId="4086246F" w14:textId="77777777" w:rsidR="003F7A85" w:rsidRDefault="003F7A85">
      <w:pPr>
        <w:pStyle w:val="Index1"/>
        <w:tabs>
          <w:tab w:val="right" w:pos="5030"/>
        </w:tabs>
        <w:rPr>
          <w:noProof/>
        </w:rPr>
      </w:pPr>
      <w:r>
        <w:rPr>
          <w:noProof/>
        </w:rPr>
        <w:t>Outlook 2019, 24</w:t>
      </w:r>
    </w:p>
    <w:p w14:paraId="75309E3F" w14:textId="77777777" w:rsidR="003F7A85" w:rsidRDefault="003F7A85">
      <w:pPr>
        <w:pStyle w:val="Index1"/>
        <w:tabs>
          <w:tab w:val="right" w:pos="5030"/>
        </w:tabs>
        <w:rPr>
          <w:noProof/>
        </w:rPr>
      </w:pPr>
      <w:r>
        <w:rPr>
          <w:noProof/>
        </w:rPr>
        <w:t>Outlook 2019 za Mac, 26</w:t>
      </w:r>
    </w:p>
    <w:p w14:paraId="6533D49D" w14:textId="77777777" w:rsidR="003F7A85" w:rsidRDefault="003F7A85">
      <w:pPr>
        <w:pStyle w:val="Index1"/>
        <w:tabs>
          <w:tab w:val="right" w:pos="5030"/>
        </w:tabs>
        <w:rPr>
          <w:noProof/>
        </w:rPr>
      </w:pPr>
      <w:r>
        <w:rPr>
          <w:noProof/>
        </w:rPr>
        <w:t>Plan pozivanja, 74</w:t>
      </w:r>
    </w:p>
    <w:p w14:paraId="10708373" w14:textId="77777777" w:rsidR="003F7A85" w:rsidRDefault="003F7A85">
      <w:pPr>
        <w:pStyle w:val="Index1"/>
        <w:tabs>
          <w:tab w:val="right" w:pos="5030"/>
        </w:tabs>
        <w:rPr>
          <w:noProof/>
        </w:rPr>
      </w:pPr>
      <w:r>
        <w:rPr>
          <w:noProof/>
        </w:rPr>
        <w:t>Povezivanje s podacima značajke Microsoft Graph za ISV-ove, 78</w:t>
      </w:r>
    </w:p>
    <w:p w14:paraId="476F8248" w14:textId="77777777" w:rsidR="003F7A85" w:rsidRDefault="003F7A85">
      <w:pPr>
        <w:pStyle w:val="Index1"/>
        <w:tabs>
          <w:tab w:val="right" w:pos="5030"/>
        </w:tabs>
        <w:rPr>
          <w:noProof/>
        </w:rPr>
      </w:pPr>
      <w:r>
        <w:rPr>
          <w:noProof/>
        </w:rPr>
        <w:t>Power BI Premium EM1, 76</w:t>
      </w:r>
    </w:p>
    <w:p w14:paraId="1BE5E424" w14:textId="77777777" w:rsidR="003F7A85" w:rsidRDefault="003F7A85">
      <w:pPr>
        <w:pStyle w:val="Index1"/>
        <w:tabs>
          <w:tab w:val="right" w:pos="5030"/>
        </w:tabs>
        <w:rPr>
          <w:noProof/>
        </w:rPr>
      </w:pPr>
      <w:r>
        <w:rPr>
          <w:noProof/>
        </w:rPr>
        <w:t>Power BI Premium EM1 A, 76</w:t>
      </w:r>
    </w:p>
    <w:p w14:paraId="5D6E06B4" w14:textId="77777777" w:rsidR="003F7A85" w:rsidRDefault="003F7A85">
      <w:pPr>
        <w:pStyle w:val="Index1"/>
        <w:tabs>
          <w:tab w:val="right" w:pos="5030"/>
        </w:tabs>
        <w:rPr>
          <w:noProof/>
        </w:rPr>
      </w:pPr>
      <w:r>
        <w:rPr>
          <w:noProof/>
        </w:rPr>
        <w:t>Power BI Premium EM2, 76</w:t>
      </w:r>
    </w:p>
    <w:p w14:paraId="6104081F" w14:textId="77777777" w:rsidR="003F7A85" w:rsidRDefault="003F7A85">
      <w:pPr>
        <w:pStyle w:val="Index1"/>
        <w:tabs>
          <w:tab w:val="right" w:pos="5030"/>
        </w:tabs>
        <w:rPr>
          <w:noProof/>
        </w:rPr>
      </w:pPr>
      <w:r>
        <w:rPr>
          <w:noProof/>
        </w:rPr>
        <w:t>Power BI Premium EM2 A, 76</w:t>
      </w:r>
    </w:p>
    <w:p w14:paraId="72B87A34" w14:textId="77777777" w:rsidR="003F7A85" w:rsidRDefault="003F7A85">
      <w:pPr>
        <w:pStyle w:val="Index1"/>
        <w:tabs>
          <w:tab w:val="right" w:pos="5030"/>
        </w:tabs>
        <w:rPr>
          <w:noProof/>
        </w:rPr>
      </w:pPr>
      <w:r>
        <w:rPr>
          <w:noProof/>
        </w:rPr>
        <w:t>Power BI Premium EM3, 76</w:t>
      </w:r>
    </w:p>
    <w:p w14:paraId="2A352124" w14:textId="77777777" w:rsidR="003F7A85" w:rsidRDefault="003F7A85">
      <w:pPr>
        <w:pStyle w:val="Index1"/>
        <w:tabs>
          <w:tab w:val="right" w:pos="5030"/>
        </w:tabs>
        <w:rPr>
          <w:noProof/>
        </w:rPr>
      </w:pPr>
      <w:r>
        <w:rPr>
          <w:noProof/>
        </w:rPr>
        <w:t>Power BI Premium EM3 A, 76</w:t>
      </w:r>
    </w:p>
    <w:p w14:paraId="53452C7B" w14:textId="77777777" w:rsidR="003F7A85" w:rsidRDefault="003F7A85">
      <w:pPr>
        <w:pStyle w:val="Index1"/>
        <w:tabs>
          <w:tab w:val="right" w:pos="5030"/>
        </w:tabs>
        <w:rPr>
          <w:noProof/>
        </w:rPr>
      </w:pPr>
      <w:r>
        <w:rPr>
          <w:noProof/>
        </w:rPr>
        <w:t>Power BI Premium P1, 76</w:t>
      </w:r>
    </w:p>
    <w:p w14:paraId="1FC852B0" w14:textId="77777777" w:rsidR="003F7A85" w:rsidRDefault="003F7A85">
      <w:pPr>
        <w:pStyle w:val="Index1"/>
        <w:tabs>
          <w:tab w:val="right" w:pos="5030"/>
        </w:tabs>
        <w:rPr>
          <w:noProof/>
        </w:rPr>
      </w:pPr>
      <w:r>
        <w:rPr>
          <w:noProof/>
        </w:rPr>
        <w:t>Power BI Premium P2, 76</w:t>
      </w:r>
    </w:p>
    <w:p w14:paraId="6318E1E8" w14:textId="77777777" w:rsidR="003F7A85" w:rsidRDefault="003F7A85">
      <w:pPr>
        <w:pStyle w:val="Index1"/>
        <w:tabs>
          <w:tab w:val="right" w:pos="5030"/>
        </w:tabs>
        <w:rPr>
          <w:noProof/>
        </w:rPr>
      </w:pPr>
      <w:r>
        <w:rPr>
          <w:noProof/>
        </w:rPr>
        <w:t>Power BI Premium P3, 76</w:t>
      </w:r>
    </w:p>
    <w:p w14:paraId="4C9F756B" w14:textId="77777777" w:rsidR="003F7A85" w:rsidRDefault="003F7A85">
      <w:pPr>
        <w:pStyle w:val="Index1"/>
        <w:tabs>
          <w:tab w:val="right" w:pos="5030"/>
        </w:tabs>
        <w:rPr>
          <w:noProof/>
        </w:rPr>
      </w:pPr>
      <w:r>
        <w:rPr>
          <w:noProof/>
        </w:rPr>
        <w:t>Power BI Premium P4, 76</w:t>
      </w:r>
    </w:p>
    <w:p w14:paraId="1C68788B" w14:textId="77777777" w:rsidR="003F7A85" w:rsidRDefault="003F7A85">
      <w:pPr>
        <w:pStyle w:val="Index1"/>
        <w:tabs>
          <w:tab w:val="right" w:pos="5030"/>
        </w:tabs>
        <w:rPr>
          <w:noProof/>
        </w:rPr>
      </w:pPr>
      <w:r>
        <w:rPr>
          <w:noProof/>
        </w:rPr>
        <w:t>Power BI Premium P5, 76</w:t>
      </w:r>
    </w:p>
    <w:p w14:paraId="6EE52AD5" w14:textId="77777777" w:rsidR="003F7A85" w:rsidRDefault="003F7A85">
      <w:pPr>
        <w:pStyle w:val="Index1"/>
        <w:tabs>
          <w:tab w:val="right" w:pos="5030"/>
        </w:tabs>
        <w:rPr>
          <w:noProof/>
        </w:rPr>
      </w:pPr>
      <w:r>
        <w:rPr>
          <w:noProof/>
        </w:rPr>
        <w:t>Power BI Premium Promo, 76</w:t>
      </w:r>
    </w:p>
    <w:p w14:paraId="68A93260" w14:textId="77777777" w:rsidR="003F7A85" w:rsidRDefault="003F7A85">
      <w:pPr>
        <w:pStyle w:val="Index1"/>
        <w:tabs>
          <w:tab w:val="right" w:pos="5030"/>
        </w:tabs>
        <w:rPr>
          <w:noProof/>
        </w:rPr>
      </w:pPr>
      <w:r>
        <w:rPr>
          <w:noProof/>
        </w:rPr>
        <w:t>Power BI Pro, 76</w:t>
      </w:r>
    </w:p>
    <w:p w14:paraId="3DFE7699" w14:textId="77777777" w:rsidR="003F7A85" w:rsidRDefault="003F7A85">
      <w:pPr>
        <w:pStyle w:val="Index1"/>
        <w:tabs>
          <w:tab w:val="right" w:pos="5030"/>
        </w:tabs>
        <w:rPr>
          <w:noProof/>
        </w:rPr>
      </w:pPr>
      <w:r>
        <w:rPr>
          <w:noProof/>
        </w:rPr>
        <w:t>Power BI Pro A, 76</w:t>
      </w:r>
    </w:p>
    <w:p w14:paraId="6618B0BC" w14:textId="77777777" w:rsidR="003F7A85" w:rsidRDefault="003F7A85">
      <w:pPr>
        <w:pStyle w:val="Index1"/>
        <w:tabs>
          <w:tab w:val="right" w:pos="5030"/>
        </w:tabs>
        <w:rPr>
          <w:noProof/>
        </w:rPr>
      </w:pPr>
      <w:r>
        <w:rPr>
          <w:noProof/>
        </w:rPr>
        <w:t>Power BI Report Server, 33</w:t>
      </w:r>
    </w:p>
    <w:p w14:paraId="5C40FE60" w14:textId="77777777" w:rsidR="003F7A85" w:rsidRDefault="003F7A85">
      <w:pPr>
        <w:pStyle w:val="Index1"/>
        <w:tabs>
          <w:tab w:val="right" w:pos="5030"/>
        </w:tabs>
        <w:rPr>
          <w:noProof/>
        </w:rPr>
      </w:pPr>
      <w:r>
        <w:rPr>
          <w:noProof/>
        </w:rPr>
        <w:t>PowerApps po korisničkom planu (SL po korisniku), 76</w:t>
      </w:r>
    </w:p>
    <w:p w14:paraId="446BA029" w14:textId="77777777" w:rsidR="003F7A85" w:rsidRDefault="003F7A85">
      <w:pPr>
        <w:pStyle w:val="Index1"/>
        <w:tabs>
          <w:tab w:val="right" w:pos="5030"/>
        </w:tabs>
        <w:rPr>
          <w:noProof/>
        </w:rPr>
      </w:pPr>
      <w:r>
        <w:rPr>
          <w:noProof/>
        </w:rPr>
        <w:t>PowerApps po planu aplikacije, 76</w:t>
      </w:r>
    </w:p>
    <w:p w14:paraId="6FEC2553" w14:textId="77777777" w:rsidR="003F7A85" w:rsidRDefault="003F7A85">
      <w:pPr>
        <w:pStyle w:val="Index1"/>
        <w:tabs>
          <w:tab w:val="right" w:pos="5030"/>
        </w:tabs>
        <w:rPr>
          <w:noProof/>
        </w:rPr>
      </w:pPr>
      <w:r>
        <w:rPr>
          <w:noProof/>
        </w:rPr>
        <w:t>PowerPoint 2019, 24</w:t>
      </w:r>
    </w:p>
    <w:p w14:paraId="5160D896" w14:textId="77777777" w:rsidR="003F7A85" w:rsidRDefault="003F7A85">
      <w:pPr>
        <w:pStyle w:val="Index1"/>
        <w:tabs>
          <w:tab w:val="right" w:pos="5030"/>
        </w:tabs>
        <w:rPr>
          <w:noProof/>
        </w:rPr>
      </w:pPr>
      <w:r>
        <w:rPr>
          <w:noProof/>
        </w:rPr>
        <w:t>PowerPoint 2019 za Mac, 26</w:t>
      </w:r>
    </w:p>
    <w:p w14:paraId="0B61E104" w14:textId="77777777" w:rsidR="003F7A85" w:rsidRDefault="003F7A85">
      <w:pPr>
        <w:pStyle w:val="Index1"/>
        <w:tabs>
          <w:tab w:val="right" w:pos="5030"/>
        </w:tabs>
        <w:rPr>
          <w:noProof/>
        </w:rPr>
      </w:pPr>
      <w:r>
        <w:rPr>
          <w:noProof/>
        </w:rPr>
        <w:t>Premium podrška za Microsoft Azure StorSimple, 60</w:t>
      </w:r>
    </w:p>
    <w:p w14:paraId="450206DB" w14:textId="77777777" w:rsidR="003F7A85" w:rsidRDefault="003F7A85">
      <w:pPr>
        <w:pStyle w:val="Index1"/>
        <w:tabs>
          <w:tab w:val="right" w:pos="5030"/>
        </w:tabs>
        <w:rPr>
          <w:noProof/>
        </w:rPr>
      </w:pPr>
      <w:r>
        <w:rPr>
          <w:noProof/>
        </w:rPr>
        <w:t>Pretplata na Visual Studio Enterprise, 91, 97</w:t>
      </w:r>
    </w:p>
    <w:p w14:paraId="79CDE66F" w14:textId="77777777" w:rsidR="003F7A85" w:rsidRDefault="003F7A85">
      <w:pPr>
        <w:pStyle w:val="Index1"/>
        <w:tabs>
          <w:tab w:val="right" w:pos="5030"/>
        </w:tabs>
        <w:rPr>
          <w:noProof/>
        </w:rPr>
      </w:pPr>
      <w:r>
        <w:rPr>
          <w:noProof/>
        </w:rPr>
        <w:t>Pretplata na Visual Studio Enterprise 2019, 41</w:t>
      </w:r>
    </w:p>
    <w:p w14:paraId="6B0E1939" w14:textId="77777777" w:rsidR="003F7A85" w:rsidRDefault="003F7A85">
      <w:pPr>
        <w:pStyle w:val="Index1"/>
        <w:tabs>
          <w:tab w:val="right" w:pos="5030"/>
        </w:tabs>
        <w:rPr>
          <w:noProof/>
        </w:rPr>
      </w:pPr>
      <w:r>
        <w:rPr>
          <w:noProof/>
        </w:rPr>
        <w:t>Pretplata na Visual Studio Professional, 97</w:t>
      </w:r>
    </w:p>
    <w:p w14:paraId="16EA84F0" w14:textId="77777777" w:rsidR="003F7A85" w:rsidRDefault="003F7A85">
      <w:pPr>
        <w:pStyle w:val="Index1"/>
        <w:tabs>
          <w:tab w:val="right" w:pos="5030"/>
        </w:tabs>
        <w:rPr>
          <w:noProof/>
        </w:rPr>
      </w:pPr>
      <w:r>
        <w:rPr>
          <w:noProof/>
        </w:rPr>
        <w:t>Pretplata na Visual Studio Professional 2019, 41</w:t>
      </w:r>
    </w:p>
    <w:p w14:paraId="3DFAADF3" w14:textId="77777777" w:rsidR="003F7A85" w:rsidRDefault="003F7A85">
      <w:pPr>
        <w:pStyle w:val="Index1"/>
        <w:tabs>
          <w:tab w:val="right" w:pos="5030"/>
        </w:tabs>
        <w:rPr>
          <w:noProof/>
        </w:rPr>
      </w:pPr>
      <w:r>
        <w:rPr>
          <w:noProof/>
        </w:rPr>
        <w:t>Pretplata na Visual Studio Test Professional, 97</w:t>
      </w:r>
    </w:p>
    <w:p w14:paraId="54F0170C" w14:textId="77777777" w:rsidR="003F7A85" w:rsidRDefault="003F7A85">
      <w:pPr>
        <w:pStyle w:val="Index1"/>
        <w:tabs>
          <w:tab w:val="right" w:pos="5030"/>
        </w:tabs>
        <w:rPr>
          <w:noProof/>
        </w:rPr>
      </w:pPr>
      <w:r>
        <w:rPr>
          <w:noProof/>
        </w:rPr>
        <w:t>Pretplata na Visual Studio Test Professional 2019, 41</w:t>
      </w:r>
    </w:p>
    <w:p w14:paraId="19B1040C" w14:textId="77777777" w:rsidR="003F7A85" w:rsidRDefault="003F7A85">
      <w:pPr>
        <w:pStyle w:val="Index1"/>
        <w:tabs>
          <w:tab w:val="right" w:pos="5030"/>
        </w:tabs>
        <w:rPr>
          <w:noProof/>
        </w:rPr>
      </w:pPr>
      <w:r>
        <w:rPr>
          <w:noProof/>
        </w:rPr>
        <w:t>pretplata Windows Companion, 49</w:t>
      </w:r>
    </w:p>
    <w:p w14:paraId="36F50E49" w14:textId="77777777" w:rsidR="003F7A85" w:rsidRDefault="003F7A85">
      <w:pPr>
        <w:pStyle w:val="Index1"/>
        <w:tabs>
          <w:tab w:val="right" w:pos="5030"/>
        </w:tabs>
        <w:rPr>
          <w:noProof/>
        </w:rPr>
      </w:pPr>
      <w:r>
        <w:rPr>
          <w:noProof/>
        </w:rPr>
        <w:t>Pretplatnička licenca za organizatora stavki Azure FXT Edge, 15</w:t>
      </w:r>
    </w:p>
    <w:p w14:paraId="7231DCC2" w14:textId="77777777" w:rsidR="003F7A85" w:rsidRDefault="003F7A85">
      <w:pPr>
        <w:pStyle w:val="Index1"/>
        <w:tabs>
          <w:tab w:val="right" w:pos="5030"/>
        </w:tabs>
        <w:rPr>
          <w:noProof/>
        </w:rPr>
      </w:pPr>
      <w:r>
        <w:rPr>
          <w:noProof/>
        </w:rPr>
        <w:t>Prijelazni SA za Windows 10 Enterprise E3, 44</w:t>
      </w:r>
    </w:p>
    <w:p w14:paraId="7DEF014C" w14:textId="77777777" w:rsidR="003F7A85" w:rsidRDefault="003F7A85">
      <w:pPr>
        <w:pStyle w:val="Index1"/>
        <w:tabs>
          <w:tab w:val="right" w:pos="5030"/>
        </w:tabs>
        <w:rPr>
          <w:noProof/>
        </w:rPr>
      </w:pPr>
      <w:r>
        <w:rPr>
          <w:noProof/>
        </w:rPr>
        <w:t>Prijelazni SA za Windows 10 Enterprise E5, 44</w:t>
      </w:r>
    </w:p>
    <w:p w14:paraId="5511C681" w14:textId="77777777" w:rsidR="003F7A85" w:rsidRDefault="003F7A85">
      <w:pPr>
        <w:pStyle w:val="Index1"/>
        <w:tabs>
          <w:tab w:val="right" w:pos="5030"/>
        </w:tabs>
        <w:rPr>
          <w:noProof/>
        </w:rPr>
      </w:pPr>
      <w:r>
        <w:rPr>
          <w:noProof/>
        </w:rPr>
        <w:t>Project Online Essentials, 73</w:t>
      </w:r>
    </w:p>
    <w:p w14:paraId="25F9337B" w14:textId="77777777" w:rsidR="003F7A85" w:rsidRDefault="003F7A85">
      <w:pPr>
        <w:pStyle w:val="Index1"/>
        <w:tabs>
          <w:tab w:val="right" w:pos="5030"/>
        </w:tabs>
        <w:rPr>
          <w:noProof/>
        </w:rPr>
      </w:pPr>
      <w:r>
        <w:rPr>
          <w:noProof/>
        </w:rPr>
        <w:t>Project Online Essentials – dodatak, 73</w:t>
      </w:r>
    </w:p>
    <w:p w14:paraId="6438CFBF" w14:textId="77777777" w:rsidR="003F7A85" w:rsidRDefault="003F7A85">
      <w:pPr>
        <w:pStyle w:val="Index1"/>
        <w:tabs>
          <w:tab w:val="right" w:pos="5030"/>
        </w:tabs>
        <w:rPr>
          <w:noProof/>
        </w:rPr>
      </w:pPr>
      <w:r>
        <w:rPr>
          <w:noProof/>
        </w:rPr>
        <w:t>Project Online Premium, 73</w:t>
      </w:r>
    </w:p>
    <w:p w14:paraId="7286B8F6" w14:textId="77777777" w:rsidR="003F7A85" w:rsidRDefault="003F7A85">
      <w:pPr>
        <w:pStyle w:val="Index1"/>
        <w:tabs>
          <w:tab w:val="right" w:pos="5030"/>
        </w:tabs>
        <w:rPr>
          <w:noProof/>
        </w:rPr>
      </w:pPr>
      <w:r>
        <w:rPr>
          <w:noProof/>
        </w:rPr>
        <w:t>Project Online Premium – dodatak, 73</w:t>
      </w:r>
    </w:p>
    <w:p w14:paraId="3572A8C2" w14:textId="77777777" w:rsidR="003F7A85" w:rsidRDefault="003F7A85">
      <w:pPr>
        <w:pStyle w:val="Index1"/>
        <w:tabs>
          <w:tab w:val="right" w:pos="5030"/>
        </w:tabs>
        <w:rPr>
          <w:noProof/>
        </w:rPr>
      </w:pPr>
      <w:r>
        <w:rPr>
          <w:noProof/>
        </w:rPr>
        <w:t>Project Online Premium – prijelazni SA, 73</w:t>
      </w:r>
    </w:p>
    <w:p w14:paraId="0AC0E9D4" w14:textId="77777777" w:rsidR="003F7A85" w:rsidRDefault="003F7A85">
      <w:pPr>
        <w:pStyle w:val="Index1"/>
        <w:tabs>
          <w:tab w:val="right" w:pos="5030"/>
        </w:tabs>
        <w:rPr>
          <w:noProof/>
        </w:rPr>
      </w:pPr>
      <w:r>
        <w:rPr>
          <w:noProof/>
        </w:rPr>
        <w:t>Project Online Professional, 73</w:t>
      </w:r>
    </w:p>
    <w:p w14:paraId="25D72B35" w14:textId="77777777" w:rsidR="003F7A85" w:rsidRDefault="003F7A85">
      <w:pPr>
        <w:pStyle w:val="Index1"/>
        <w:tabs>
          <w:tab w:val="right" w:pos="5030"/>
        </w:tabs>
        <w:rPr>
          <w:noProof/>
        </w:rPr>
      </w:pPr>
      <w:r>
        <w:rPr>
          <w:noProof/>
        </w:rPr>
        <w:t>Project Online Professional – dodatak, 73</w:t>
      </w:r>
    </w:p>
    <w:p w14:paraId="4AA144C7" w14:textId="77777777" w:rsidR="003F7A85" w:rsidRDefault="003F7A85">
      <w:pPr>
        <w:pStyle w:val="Index1"/>
        <w:tabs>
          <w:tab w:val="right" w:pos="5030"/>
        </w:tabs>
        <w:rPr>
          <w:noProof/>
        </w:rPr>
      </w:pPr>
      <w:r>
        <w:rPr>
          <w:noProof/>
        </w:rPr>
        <w:t>Project Online Professional – prijelazni SA, 73</w:t>
      </w:r>
    </w:p>
    <w:p w14:paraId="27D86CCC" w14:textId="77777777" w:rsidR="003F7A85" w:rsidRDefault="003F7A85">
      <w:pPr>
        <w:pStyle w:val="Index1"/>
        <w:tabs>
          <w:tab w:val="right" w:pos="5030"/>
        </w:tabs>
        <w:rPr>
          <w:noProof/>
        </w:rPr>
      </w:pPr>
      <w:r>
        <w:rPr>
          <w:noProof/>
        </w:rPr>
        <w:t>Project Plan 1, 73</w:t>
      </w:r>
    </w:p>
    <w:p w14:paraId="34D2942B" w14:textId="77777777" w:rsidR="003F7A85" w:rsidRDefault="003F7A85">
      <w:pPr>
        <w:pStyle w:val="Index1"/>
        <w:tabs>
          <w:tab w:val="right" w:pos="5030"/>
        </w:tabs>
        <w:rPr>
          <w:noProof/>
        </w:rPr>
      </w:pPr>
      <w:r>
        <w:rPr>
          <w:noProof/>
        </w:rPr>
        <w:t>Project Plan 3, 73</w:t>
      </w:r>
    </w:p>
    <w:p w14:paraId="0D8B0918" w14:textId="77777777" w:rsidR="003F7A85" w:rsidRDefault="003F7A85">
      <w:pPr>
        <w:pStyle w:val="Index1"/>
        <w:tabs>
          <w:tab w:val="right" w:pos="5030"/>
        </w:tabs>
        <w:rPr>
          <w:noProof/>
        </w:rPr>
      </w:pPr>
      <w:r>
        <w:rPr>
          <w:noProof/>
        </w:rPr>
        <w:t>Project Plan 5, 73</w:t>
      </w:r>
    </w:p>
    <w:p w14:paraId="29E89E89" w14:textId="77777777" w:rsidR="003F7A85" w:rsidRDefault="003F7A85">
      <w:pPr>
        <w:pStyle w:val="Index1"/>
        <w:tabs>
          <w:tab w:val="right" w:pos="5030"/>
        </w:tabs>
        <w:rPr>
          <w:noProof/>
        </w:rPr>
      </w:pPr>
      <w:r>
        <w:rPr>
          <w:noProof/>
        </w:rPr>
        <w:t>Project Professional, 97</w:t>
      </w:r>
    </w:p>
    <w:p w14:paraId="5C16A5D1" w14:textId="77777777" w:rsidR="003F7A85" w:rsidRDefault="003F7A85">
      <w:pPr>
        <w:pStyle w:val="Index1"/>
        <w:tabs>
          <w:tab w:val="right" w:pos="5030"/>
        </w:tabs>
        <w:rPr>
          <w:noProof/>
        </w:rPr>
      </w:pPr>
      <w:r>
        <w:rPr>
          <w:noProof/>
        </w:rPr>
        <w:t>Project Professional 2019, 24</w:t>
      </w:r>
    </w:p>
    <w:p w14:paraId="6BE417AB" w14:textId="77777777" w:rsidR="003F7A85" w:rsidRDefault="003F7A85">
      <w:pPr>
        <w:pStyle w:val="Index1"/>
        <w:tabs>
          <w:tab w:val="right" w:pos="5030"/>
        </w:tabs>
        <w:rPr>
          <w:noProof/>
        </w:rPr>
      </w:pPr>
      <w:r>
        <w:rPr>
          <w:noProof/>
        </w:rPr>
        <w:t>Project Server 2016, 28</w:t>
      </w:r>
    </w:p>
    <w:p w14:paraId="286CE5AC" w14:textId="77777777" w:rsidR="003F7A85" w:rsidRDefault="003F7A85">
      <w:pPr>
        <w:pStyle w:val="Index1"/>
        <w:tabs>
          <w:tab w:val="right" w:pos="5030"/>
        </w:tabs>
        <w:rPr>
          <w:noProof/>
        </w:rPr>
      </w:pPr>
      <w:r>
        <w:rPr>
          <w:noProof/>
        </w:rPr>
        <w:t>Project Server 2019, 28</w:t>
      </w:r>
    </w:p>
    <w:p w14:paraId="74B3B659" w14:textId="77777777" w:rsidR="003F7A85" w:rsidRDefault="003F7A85">
      <w:pPr>
        <w:pStyle w:val="Index1"/>
        <w:tabs>
          <w:tab w:val="right" w:pos="5030"/>
        </w:tabs>
        <w:rPr>
          <w:noProof/>
        </w:rPr>
      </w:pPr>
      <w:r>
        <w:rPr>
          <w:noProof/>
        </w:rPr>
        <w:t>Project Server 2019 CAL, 28</w:t>
      </w:r>
    </w:p>
    <w:p w14:paraId="2D675D62" w14:textId="77777777" w:rsidR="003F7A85" w:rsidRDefault="003F7A85">
      <w:pPr>
        <w:pStyle w:val="Index1"/>
        <w:tabs>
          <w:tab w:val="right" w:pos="5030"/>
        </w:tabs>
        <w:rPr>
          <w:noProof/>
        </w:rPr>
      </w:pPr>
      <w:r>
        <w:rPr>
          <w:noProof/>
        </w:rPr>
        <w:t>Project Standard, 91, 97</w:t>
      </w:r>
    </w:p>
    <w:p w14:paraId="7176458D" w14:textId="77777777" w:rsidR="003F7A85" w:rsidRDefault="003F7A85">
      <w:pPr>
        <w:pStyle w:val="Index1"/>
        <w:tabs>
          <w:tab w:val="right" w:pos="5030"/>
        </w:tabs>
        <w:rPr>
          <w:noProof/>
        </w:rPr>
      </w:pPr>
      <w:r>
        <w:rPr>
          <w:noProof/>
        </w:rPr>
        <w:t>Project Standard 2019, 24</w:t>
      </w:r>
    </w:p>
    <w:p w14:paraId="615720F7" w14:textId="77777777" w:rsidR="003F7A85" w:rsidRDefault="003F7A85">
      <w:pPr>
        <w:pStyle w:val="Index1"/>
        <w:tabs>
          <w:tab w:val="right" w:pos="5030"/>
        </w:tabs>
        <w:rPr>
          <w:noProof/>
        </w:rPr>
      </w:pPr>
      <w:r>
        <w:rPr>
          <w:noProof/>
        </w:rPr>
        <w:t>Publisher 2019, 24</w:t>
      </w:r>
    </w:p>
    <w:p w14:paraId="66988F8D" w14:textId="77777777" w:rsidR="003F7A85" w:rsidRDefault="003F7A85">
      <w:pPr>
        <w:pStyle w:val="Index1"/>
        <w:tabs>
          <w:tab w:val="right" w:pos="5030"/>
        </w:tabs>
        <w:rPr>
          <w:noProof/>
        </w:rPr>
      </w:pPr>
      <w:r>
        <w:rPr>
          <w:noProof/>
        </w:rPr>
        <w:t>Rad kod kuće za Mac 2019, 26</w:t>
      </w:r>
    </w:p>
    <w:p w14:paraId="05C7FCAD" w14:textId="77777777" w:rsidR="003F7A85" w:rsidRDefault="003F7A85">
      <w:pPr>
        <w:pStyle w:val="Index1"/>
        <w:tabs>
          <w:tab w:val="right" w:pos="5030"/>
        </w:tabs>
        <w:rPr>
          <w:noProof/>
        </w:rPr>
      </w:pPr>
      <w:r>
        <w:rPr>
          <w:noProof/>
        </w:rPr>
        <w:t>Rad kod kuće za Office Professional Plus 2019, 24</w:t>
      </w:r>
    </w:p>
    <w:p w14:paraId="64353444" w14:textId="77777777" w:rsidR="003F7A85" w:rsidRDefault="003F7A85">
      <w:pPr>
        <w:pStyle w:val="Index1"/>
        <w:tabs>
          <w:tab w:val="right" w:pos="5030"/>
        </w:tabs>
        <w:rPr>
          <w:noProof/>
        </w:rPr>
      </w:pPr>
      <w:r>
        <w:rPr>
          <w:noProof/>
        </w:rPr>
        <w:t>Rad kod kuće za Office Standard 2019, 24</w:t>
      </w:r>
    </w:p>
    <w:p w14:paraId="6822F01D" w14:textId="77777777" w:rsidR="003F7A85" w:rsidRDefault="003F7A85">
      <w:pPr>
        <w:pStyle w:val="Index1"/>
        <w:tabs>
          <w:tab w:val="right" w:pos="5030"/>
        </w:tabs>
        <w:rPr>
          <w:noProof/>
        </w:rPr>
      </w:pPr>
      <w:r>
        <w:rPr>
          <w:noProof/>
        </w:rPr>
        <w:t>Razmjena poruka za Dynamics 365 Customer Service, 67</w:t>
      </w:r>
    </w:p>
    <w:p w14:paraId="1F627974" w14:textId="77777777" w:rsidR="003F7A85" w:rsidRDefault="003F7A85">
      <w:pPr>
        <w:pStyle w:val="Index1"/>
        <w:tabs>
          <w:tab w:val="right" w:pos="5030"/>
        </w:tabs>
        <w:rPr>
          <w:noProof/>
        </w:rPr>
      </w:pPr>
      <w:r>
        <w:rPr>
          <w:noProof/>
        </w:rPr>
        <w:t>Rješenje Microsoft Relationship Sales/Plus, 67</w:t>
      </w:r>
    </w:p>
    <w:p w14:paraId="1FDA26B7" w14:textId="77777777" w:rsidR="003F7A85" w:rsidRDefault="003F7A85">
      <w:pPr>
        <w:pStyle w:val="Index1"/>
        <w:tabs>
          <w:tab w:val="right" w:pos="5030"/>
        </w:tabs>
        <w:rPr>
          <w:noProof/>
        </w:rPr>
      </w:pPr>
      <w:r>
        <w:rPr>
          <w:noProof/>
        </w:rPr>
        <w:t>SharePoint Online, 91</w:t>
      </w:r>
    </w:p>
    <w:p w14:paraId="0F0C1094" w14:textId="77777777" w:rsidR="003F7A85" w:rsidRDefault="003F7A85">
      <w:pPr>
        <w:pStyle w:val="Index1"/>
        <w:tabs>
          <w:tab w:val="right" w:pos="5030"/>
        </w:tabs>
        <w:rPr>
          <w:noProof/>
        </w:rPr>
      </w:pPr>
      <w:r>
        <w:rPr>
          <w:noProof/>
        </w:rPr>
        <w:t>SharePoint Online Plan 1 Add-on, 73</w:t>
      </w:r>
    </w:p>
    <w:p w14:paraId="5CE4A5ED" w14:textId="77777777" w:rsidR="003F7A85" w:rsidRDefault="003F7A85">
      <w:pPr>
        <w:pStyle w:val="Index1"/>
        <w:tabs>
          <w:tab w:val="right" w:pos="5030"/>
        </w:tabs>
        <w:rPr>
          <w:noProof/>
        </w:rPr>
      </w:pPr>
      <w:r>
        <w:rPr>
          <w:noProof/>
        </w:rPr>
        <w:t>SharePoint Online Plan 1 i 2, 73</w:t>
      </w:r>
    </w:p>
    <w:p w14:paraId="4ABE5CB9" w14:textId="77777777" w:rsidR="003F7A85" w:rsidRDefault="003F7A85">
      <w:pPr>
        <w:pStyle w:val="Index1"/>
        <w:tabs>
          <w:tab w:val="right" w:pos="5030"/>
        </w:tabs>
        <w:rPr>
          <w:noProof/>
        </w:rPr>
      </w:pPr>
      <w:r>
        <w:rPr>
          <w:noProof/>
        </w:rPr>
        <w:t>SharePoint Server, 62, 63, 96</w:t>
      </w:r>
    </w:p>
    <w:p w14:paraId="03F80711" w14:textId="77777777" w:rsidR="003F7A85" w:rsidRDefault="003F7A85">
      <w:pPr>
        <w:pStyle w:val="Index1"/>
        <w:tabs>
          <w:tab w:val="right" w:pos="5030"/>
        </w:tabs>
        <w:rPr>
          <w:noProof/>
        </w:rPr>
      </w:pPr>
      <w:r>
        <w:rPr>
          <w:noProof/>
        </w:rPr>
        <w:t>SharePoint Server 2016, 29</w:t>
      </w:r>
    </w:p>
    <w:p w14:paraId="5D33D331" w14:textId="77777777" w:rsidR="003F7A85" w:rsidRDefault="003F7A85">
      <w:pPr>
        <w:pStyle w:val="Index1"/>
        <w:tabs>
          <w:tab w:val="right" w:pos="5030"/>
        </w:tabs>
        <w:rPr>
          <w:noProof/>
        </w:rPr>
      </w:pPr>
      <w:r>
        <w:rPr>
          <w:noProof/>
        </w:rPr>
        <w:t>SharePoint Server 2019, 28</w:t>
      </w:r>
    </w:p>
    <w:p w14:paraId="2839EB99" w14:textId="77777777" w:rsidR="003F7A85" w:rsidRDefault="003F7A85">
      <w:pPr>
        <w:pStyle w:val="Index1"/>
        <w:tabs>
          <w:tab w:val="right" w:pos="5030"/>
        </w:tabs>
        <w:rPr>
          <w:noProof/>
        </w:rPr>
      </w:pPr>
      <w:r>
        <w:rPr>
          <w:noProof/>
        </w:rPr>
        <w:t>SharePoint Server 2019 Enterprise CAL, 28</w:t>
      </w:r>
    </w:p>
    <w:p w14:paraId="51101C88" w14:textId="77777777" w:rsidR="003F7A85" w:rsidRDefault="003F7A85">
      <w:pPr>
        <w:pStyle w:val="Index1"/>
        <w:tabs>
          <w:tab w:val="right" w:pos="5030"/>
        </w:tabs>
        <w:rPr>
          <w:noProof/>
        </w:rPr>
      </w:pPr>
      <w:r>
        <w:rPr>
          <w:noProof/>
        </w:rPr>
        <w:t>SharePoint Server 2019 Standard CAL, 28</w:t>
      </w:r>
    </w:p>
    <w:p w14:paraId="72235FF9" w14:textId="77777777" w:rsidR="003F7A85" w:rsidRDefault="003F7A85">
      <w:pPr>
        <w:pStyle w:val="Index1"/>
        <w:tabs>
          <w:tab w:val="right" w:pos="5030"/>
        </w:tabs>
        <w:rPr>
          <w:noProof/>
        </w:rPr>
      </w:pPr>
      <w:r>
        <w:rPr>
          <w:noProof/>
        </w:rPr>
        <w:t>Skype for Business Plus CAL Add-on za Microsoft 365 E3 (SL po korisniku), 61</w:t>
      </w:r>
    </w:p>
    <w:p w14:paraId="5225DA1A" w14:textId="77777777" w:rsidR="003F7A85" w:rsidRDefault="003F7A85">
      <w:pPr>
        <w:pStyle w:val="Index1"/>
        <w:tabs>
          <w:tab w:val="right" w:pos="5030"/>
        </w:tabs>
        <w:rPr>
          <w:noProof/>
        </w:rPr>
      </w:pPr>
      <w:r>
        <w:rPr>
          <w:noProof/>
        </w:rPr>
        <w:t>Skype za tvrtke 2019, 24</w:t>
      </w:r>
    </w:p>
    <w:p w14:paraId="112D0106" w14:textId="77777777" w:rsidR="003F7A85" w:rsidRDefault="003F7A85">
      <w:pPr>
        <w:pStyle w:val="Index1"/>
        <w:tabs>
          <w:tab w:val="right" w:pos="5030"/>
        </w:tabs>
        <w:rPr>
          <w:noProof/>
        </w:rPr>
      </w:pPr>
      <w:r>
        <w:rPr>
          <w:noProof/>
        </w:rPr>
        <w:t>Skype za tvrtke online Plan 2, 74</w:t>
      </w:r>
    </w:p>
    <w:p w14:paraId="068CF409" w14:textId="77777777" w:rsidR="003F7A85" w:rsidRDefault="003F7A85">
      <w:pPr>
        <w:pStyle w:val="Index1"/>
        <w:tabs>
          <w:tab w:val="right" w:pos="5030"/>
        </w:tabs>
        <w:rPr>
          <w:noProof/>
        </w:rPr>
      </w:pPr>
      <w:r>
        <w:rPr>
          <w:noProof/>
        </w:rPr>
        <w:t>Skype za tvrtke Plus CAL, 30</w:t>
      </w:r>
    </w:p>
    <w:p w14:paraId="687AC13A" w14:textId="77777777" w:rsidR="003F7A85" w:rsidRDefault="003F7A85">
      <w:pPr>
        <w:pStyle w:val="Index1"/>
        <w:tabs>
          <w:tab w:val="right" w:pos="5030"/>
        </w:tabs>
        <w:rPr>
          <w:noProof/>
        </w:rPr>
      </w:pPr>
      <w:r>
        <w:rPr>
          <w:noProof/>
        </w:rPr>
        <w:t>Skype za tvrtke poslužiteljska verzija 2015, 30</w:t>
      </w:r>
    </w:p>
    <w:p w14:paraId="4853C49B" w14:textId="77777777" w:rsidR="003F7A85" w:rsidRDefault="003F7A85">
      <w:pPr>
        <w:pStyle w:val="Index1"/>
        <w:tabs>
          <w:tab w:val="right" w:pos="5030"/>
        </w:tabs>
        <w:rPr>
          <w:noProof/>
        </w:rPr>
      </w:pPr>
      <w:r>
        <w:rPr>
          <w:noProof/>
        </w:rPr>
        <w:t>Skype za tvrtke poslužiteljska verzija 2019, 29</w:t>
      </w:r>
    </w:p>
    <w:p w14:paraId="50AA55C9" w14:textId="77777777" w:rsidR="003F7A85" w:rsidRDefault="003F7A85">
      <w:pPr>
        <w:pStyle w:val="Index1"/>
        <w:tabs>
          <w:tab w:val="right" w:pos="5030"/>
        </w:tabs>
        <w:rPr>
          <w:noProof/>
        </w:rPr>
      </w:pPr>
      <w:r>
        <w:rPr>
          <w:noProof/>
        </w:rPr>
        <w:t>Skype za tvrtke poslužiteljska verzija 2019 Enterprise CAL, 29, 30</w:t>
      </w:r>
    </w:p>
    <w:p w14:paraId="31A9D3F1" w14:textId="77777777" w:rsidR="003F7A85" w:rsidRDefault="003F7A85">
      <w:pPr>
        <w:pStyle w:val="Index1"/>
        <w:tabs>
          <w:tab w:val="right" w:pos="5030"/>
        </w:tabs>
        <w:rPr>
          <w:noProof/>
        </w:rPr>
      </w:pPr>
      <w:r>
        <w:rPr>
          <w:noProof/>
        </w:rPr>
        <w:t>Skype za tvrtke poslužiteljska verzija 2019 Plus CAL, 29</w:t>
      </w:r>
    </w:p>
    <w:p w14:paraId="5B3488CF" w14:textId="77777777" w:rsidR="003F7A85" w:rsidRDefault="003F7A85">
      <w:pPr>
        <w:pStyle w:val="Index1"/>
        <w:tabs>
          <w:tab w:val="right" w:pos="5030"/>
        </w:tabs>
        <w:rPr>
          <w:noProof/>
        </w:rPr>
      </w:pPr>
      <w:r>
        <w:rPr>
          <w:noProof/>
        </w:rPr>
        <w:t>Skype za tvrtke poslužiteljska verzija 2019 Standard CAL, 30</w:t>
      </w:r>
    </w:p>
    <w:p w14:paraId="09715940" w14:textId="77777777" w:rsidR="003F7A85" w:rsidRDefault="003F7A85">
      <w:pPr>
        <w:pStyle w:val="Index1"/>
        <w:tabs>
          <w:tab w:val="right" w:pos="5030"/>
        </w:tabs>
        <w:rPr>
          <w:noProof/>
        </w:rPr>
      </w:pPr>
      <w:r>
        <w:rPr>
          <w:noProof/>
        </w:rPr>
        <w:t>Skype za tvrtke poslužiteljska verzija 2019 Standard CAL, 29</w:t>
      </w:r>
    </w:p>
    <w:p w14:paraId="5C799CE1" w14:textId="77777777" w:rsidR="003F7A85" w:rsidRDefault="003F7A85">
      <w:pPr>
        <w:pStyle w:val="Index1"/>
        <w:tabs>
          <w:tab w:val="right" w:pos="5030"/>
        </w:tabs>
        <w:rPr>
          <w:noProof/>
        </w:rPr>
      </w:pPr>
      <w:r>
        <w:rPr>
          <w:noProof/>
        </w:rPr>
        <w:t>Skype za tvrtke za Mac 2019, 25</w:t>
      </w:r>
    </w:p>
    <w:p w14:paraId="40843928" w14:textId="77777777" w:rsidR="003F7A85" w:rsidRDefault="003F7A85">
      <w:pPr>
        <w:pStyle w:val="Index1"/>
        <w:tabs>
          <w:tab w:val="right" w:pos="5030"/>
        </w:tabs>
        <w:rPr>
          <w:noProof/>
        </w:rPr>
      </w:pPr>
      <w:r>
        <w:rPr>
          <w:noProof/>
        </w:rPr>
        <w:t>Skype za tvrtke, poslužiteljska verzija, 62, 63</w:t>
      </w:r>
    </w:p>
    <w:p w14:paraId="2B919012" w14:textId="77777777" w:rsidR="003F7A85" w:rsidRDefault="003F7A85">
      <w:pPr>
        <w:pStyle w:val="Index1"/>
        <w:tabs>
          <w:tab w:val="right" w:pos="5030"/>
        </w:tabs>
        <w:rPr>
          <w:noProof/>
        </w:rPr>
      </w:pPr>
      <w:r>
        <w:rPr>
          <w:noProof/>
        </w:rPr>
        <w:t>SL po korisniku za SharePoint Online (Plan 1/2), 29</w:t>
      </w:r>
    </w:p>
    <w:p w14:paraId="0A50C288" w14:textId="77777777" w:rsidR="003F7A85" w:rsidRDefault="003F7A85">
      <w:pPr>
        <w:pStyle w:val="Index1"/>
        <w:tabs>
          <w:tab w:val="right" w:pos="5030"/>
        </w:tabs>
        <w:rPr>
          <w:noProof/>
        </w:rPr>
      </w:pPr>
      <w:r>
        <w:rPr>
          <w:noProof/>
        </w:rPr>
        <w:t>Soba za sastanke, 74</w:t>
      </w:r>
    </w:p>
    <w:p w14:paraId="57439387" w14:textId="77777777" w:rsidR="003F7A85" w:rsidRDefault="003F7A85">
      <w:pPr>
        <w:pStyle w:val="Index1"/>
        <w:tabs>
          <w:tab w:val="right" w:pos="5030"/>
        </w:tabs>
        <w:rPr>
          <w:noProof/>
        </w:rPr>
      </w:pPr>
      <w:r>
        <w:rPr>
          <w:noProof/>
        </w:rPr>
        <w:t>Spremnik za Hyper-V, 85</w:t>
      </w:r>
    </w:p>
    <w:p w14:paraId="567F7DC1" w14:textId="77777777" w:rsidR="003F7A85" w:rsidRDefault="003F7A85">
      <w:pPr>
        <w:pStyle w:val="Index1"/>
        <w:tabs>
          <w:tab w:val="right" w:pos="5030"/>
        </w:tabs>
        <w:rPr>
          <w:noProof/>
        </w:rPr>
      </w:pPr>
      <w:r>
        <w:rPr>
          <w:noProof/>
        </w:rPr>
        <w:t>Spremnik za Windows Server, 85</w:t>
      </w:r>
    </w:p>
    <w:p w14:paraId="74083B8A" w14:textId="77777777" w:rsidR="003F7A85" w:rsidRDefault="003F7A85">
      <w:pPr>
        <w:pStyle w:val="Index1"/>
        <w:tabs>
          <w:tab w:val="right" w:pos="5030"/>
        </w:tabs>
        <w:rPr>
          <w:noProof/>
        </w:rPr>
      </w:pPr>
      <w:r>
        <w:rPr>
          <w:noProof/>
        </w:rPr>
        <w:t>Sprječavanje gubitka podataka, 27</w:t>
      </w:r>
    </w:p>
    <w:p w14:paraId="7AE10295" w14:textId="77777777" w:rsidR="003F7A85" w:rsidRDefault="003F7A85">
      <w:pPr>
        <w:pStyle w:val="Index1"/>
        <w:tabs>
          <w:tab w:val="right" w:pos="5030"/>
        </w:tabs>
        <w:rPr>
          <w:noProof/>
        </w:rPr>
      </w:pPr>
      <w:r>
        <w:rPr>
          <w:noProof/>
        </w:rPr>
        <w:t>SQL Parallel Data Warehouse, 91, 97</w:t>
      </w:r>
    </w:p>
    <w:p w14:paraId="252D0C3C" w14:textId="77777777" w:rsidR="003F7A85" w:rsidRDefault="003F7A85">
      <w:pPr>
        <w:pStyle w:val="Index1"/>
        <w:tabs>
          <w:tab w:val="right" w:pos="5030"/>
        </w:tabs>
        <w:rPr>
          <w:noProof/>
        </w:rPr>
      </w:pPr>
      <w:r>
        <w:rPr>
          <w:noProof/>
        </w:rPr>
        <w:t>SQL Server, 96</w:t>
      </w:r>
    </w:p>
    <w:p w14:paraId="4C3B283F" w14:textId="77777777" w:rsidR="003F7A85" w:rsidRDefault="003F7A85">
      <w:pPr>
        <w:pStyle w:val="Index1"/>
        <w:tabs>
          <w:tab w:val="right" w:pos="5030"/>
        </w:tabs>
        <w:rPr>
          <w:noProof/>
        </w:rPr>
      </w:pPr>
      <w:r>
        <w:rPr>
          <w:noProof/>
        </w:rPr>
        <w:t>SQL Server 2017, 31</w:t>
      </w:r>
    </w:p>
    <w:p w14:paraId="1483D98C" w14:textId="77777777" w:rsidR="003F7A85" w:rsidRDefault="003F7A85">
      <w:pPr>
        <w:pStyle w:val="Index1"/>
        <w:tabs>
          <w:tab w:val="right" w:pos="5030"/>
        </w:tabs>
        <w:rPr>
          <w:noProof/>
        </w:rPr>
      </w:pPr>
      <w:r>
        <w:rPr>
          <w:noProof/>
        </w:rPr>
        <w:t>SQL Server 2019 CAL, 31</w:t>
      </w:r>
    </w:p>
    <w:p w14:paraId="213D8F7A" w14:textId="77777777" w:rsidR="003F7A85" w:rsidRDefault="003F7A85">
      <w:pPr>
        <w:pStyle w:val="Index1"/>
        <w:tabs>
          <w:tab w:val="right" w:pos="5030"/>
        </w:tabs>
        <w:rPr>
          <w:noProof/>
        </w:rPr>
      </w:pPr>
      <w:r>
        <w:rPr>
          <w:noProof/>
        </w:rPr>
        <w:t>SQL Server 2019 Enterprise, 31</w:t>
      </w:r>
    </w:p>
    <w:p w14:paraId="51B5F6F6" w14:textId="77777777" w:rsidR="003F7A85" w:rsidRDefault="003F7A85">
      <w:pPr>
        <w:pStyle w:val="Index1"/>
        <w:tabs>
          <w:tab w:val="right" w:pos="5030"/>
        </w:tabs>
        <w:rPr>
          <w:noProof/>
        </w:rPr>
      </w:pPr>
      <w:r>
        <w:rPr>
          <w:noProof/>
        </w:rPr>
        <w:t>SQL Server 2019 Enterprise Core, 31</w:t>
      </w:r>
    </w:p>
    <w:p w14:paraId="4CD02BAF" w14:textId="77777777" w:rsidR="003F7A85" w:rsidRDefault="003F7A85">
      <w:pPr>
        <w:pStyle w:val="Index1"/>
        <w:tabs>
          <w:tab w:val="right" w:pos="5030"/>
        </w:tabs>
        <w:rPr>
          <w:noProof/>
        </w:rPr>
      </w:pPr>
      <w:r>
        <w:rPr>
          <w:noProof/>
        </w:rPr>
        <w:t>SQL Server 2019 Standard, 31</w:t>
      </w:r>
    </w:p>
    <w:p w14:paraId="6928BD20" w14:textId="77777777" w:rsidR="003F7A85" w:rsidRDefault="003F7A85">
      <w:pPr>
        <w:pStyle w:val="Index1"/>
        <w:tabs>
          <w:tab w:val="right" w:pos="5030"/>
        </w:tabs>
        <w:rPr>
          <w:noProof/>
        </w:rPr>
      </w:pPr>
      <w:r>
        <w:rPr>
          <w:noProof/>
        </w:rPr>
        <w:t>SQL Server 2019 Standard Core, 31</w:t>
      </w:r>
    </w:p>
    <w:p w14:paraId="5AEC6BAF" w14:textId="77777777" w:rsidR="003F7A85" w:rsidRDefault="003F7A85">
      <w:pPr>
        <w:pStyle w:val="Index1"/>
        <w:tabs>
          <w:tab w:val="right" w:pos="5030"/>
        </w:tabs>
        <w:rPr>
          <w:noProof/>
        </w:rPr>
      </w:pPr>
      <w:r>
        <w:rPr>
          <w:noProof/>
        </w:rPr>
        <w:t>SQL Server Big Data Node, 32, 33</w:t>
      </w:r>
    </w:p>
    <w:p w14:paraId="3AEC0A77" w14:textId="77777777" w:rsidR="003F7A85" w:rsidRDefault="003F7A85">
      <w:pPr>
        <w:pStyle w:val="Index1"/>
        <w:tabs>
          <w:tab w:val="right" w:pos="5030"/>
        </w:tabs>
        <w:rPr>
          <w:noProof/>
        </w:rPr>
      </w:pPr>
      <w:r>
        <w:rPr>
          <w:noProof/>
        </w:rPr>
        <w:t>SQL Server Big Data Node (2 paketa licenci za jezgru), 64</w:t>
      </w:r>
    </w:p>
    <w:p w14:paraId="0C5A54AB" w14:textId="77777777" w:rsidR="003F7A85" w:rsidRDefault="003F7A85">
      <w:pPr>
        <w:pStyle w:val="Index1"/>
        <w:tabs>
          <w:tab w:val="right" w:pos="5030"/>
        </w:tabs>
        <w:rPr>
          <w:noProof/>
        </w:rPr>
      </w:pPr>
      <w:r>
        <w:rPr>
          <w:noProof/>
        </w:rPr>
        <w:t>SQL Server Big Data Node (BDN) (2 paketa licenci za jezgru), 31</w:t>
      </w:r>
    </w:p>
    <w:p w14:paraId="006EEB02" w14:textId="77777777" w:rsidR="003F7A85" w:rsidRDefault="003F7A85">
      <w:pPr>
        <w:pStyle w:val="Index1"/>
        <w:tabs>
          <w:tab w:val="right" w:pos="5030"/>
        </w:tabs>
        <w:rPr>
          <w:noProof/>
        </w:rPr>
      </w:pPr>
      <w:r>
        <w:rPr>
          <w:noProof/>
        </w:rPr>
        <w:t>SQL Server Business Intelligence, 91, 97</w:t>
      </w:r>
    </w:p>
    <w:p w14:paraId="3A3A58C2" w14:textId="77777777" w:rsidR="003F7A85" w:rsidRDefault="003F7A85">
      <w:pPr>
        <w:pStyle w:val="Index1"/>
        <w:tabs>
          <w:tab w:val="right" w:pos="5030"/>
        </w:tabs>
        <w:rPr>
          <w:noProof/>
        </w:rPr>
      </w:pPr>
      <w:r>
        <w:rPr>
          <w:noProof/>
        </w:rPr>
        <w:t>SQL Server Data Center, 91</w:t>
      </w:r>
    </w:p>
    <w:p w14:paraId="6B6BEAAF" w14:textId="77777777" w:rsidR="003F7A85" w:rsidRDefault="003F7A85">
      <w:pPr>
        <w:pStyle w:val="Index1"/>
        <w:tabs>
          <w:tab w:val="right" w:pos="5030"/>
        </w:tabs>
        <w:rPr>
          <w:noProof/>
        </w:rPr>
      </w:pPr>
      <w:r>
        <w:rPr>
          <w:noProof/>
        </w:rPr>
        <w:t>SQL Server Enterprise, 91</w:t>
      </w:r>
    </w:p>
    <w:p w14:paraId="26172992" w14:textId="77777777" w:rsidR="003F7A85" w:rsidRDefault="003F7A85">
      <w:pPr>
        <w:pStyle w:val="Index1"/>
        <w:tabs>
          <w:tab w:val="right" w:pos="5030"/>
        </w:tabs>
        <w:rPr>
          <w:noProof/>
        </w:rPr>
      </w:pPr>
      <w:r>
        <w:rPr>
          <w:noProof/>
        </w:rPr>
        <w:t>SQL Server Enterprise Core (licence za 2 jezgre), 64</w:t>
      </w:r>
    </w:p>
    <w:p w14:paraId="61A29264" w14:textId="77777777" w:rsidR="003F7A85" w:rsidRDefault="003F7A85">
      <w:pPr>
        <w:pStyle w:val="Index1"/>
        <w:tabs>
          <w:tab w:val="right" w:pos="5030"/>
        </w:tabs>
        <w:rPr>
          <w:noProof/>
        </w:rPr>
      </w:pPr>
      <w:r>
        <w:rPr>
          <w:noProof/>
        </w:rPr>
        <w:t>SQL Server ESU (Standardni i Enterprise, poslužitelj i jezgra), 31</w:t>
      </w:r>
    </w:p>
    <w:p w14:paraId="34D6E3B1" w14:textId="77777777" w:rsidR="003F7A85" w:rsidRDefault="003F7A85">
      <w:pPr>
        <w:pStyle w:val="Index1"/>
        <w:tabs>
          <w:tab w:val="right" w:pos="5030"/>
        </w:tabs>
        <w:rPr>
          <w:noProof/>
        </w:rPr>
      </w:pPr>
      <w:r>
        <w:rPr>
          <w:noProof/>
        </w:rPr>
        <w:t>SQL Server Standard, 91, 97</w:t>
      </w:r>
    </w:p>
    <w:p w14:paraId="32E9BD37" w14:textId="77777777" w:rsidR="003F7A85" w:rsidRDefault="003F7A85">
      <w:pPr>
        <w:pStyle w:val="Index1"/>
        <w:tabs>
          <w:tab w:val="right" w:pos="5030"/>
        </w:tabs>
        <w:rPr>
          <w:noProof/>
        </w:rPr>
      </w:pPr>
      <w:r>
        <w:rPr>
          <w:noProof/>
        </w:rPr>
        <w:t>SQL Server Standard (licence za 2 jezgre), 64</w:t>
      </w:r>
    </w:p>
    <w:p w14:paraId="4C0CBE7F" w14:textId="77777777" w:rsidR="003F7A85" w:rsidRDefault="003F7A85">
      <w:pPr>
        <w:pStyle w:val="Index1"/>
        <w:tabs>
          <w:tab w:val="right" w:pos="5030"/>
        </w:tabs>
        <w:rPr>
          <w:noProof/>
        </w:rPr>
      </w:pPr>
      <w:r>
        <w:rPr>
          <w:noProof/>
        </w:rPr>
        <w:t>Standardna podrška za Microsoft Azure StorSimple, 60</w:t>
      </w:r>
    </w:p>
    <w:p w14:paraId="1FF4EDF9" w14:textId="77777777" w:rsidR="003F7A85" w:rsidRDefault="003F7A85">
      <w:pPr>
        <w:pStyle w:val="Index1"/>
        <w:tabs>
          <w:tab w:val="right" w:pos="5030"/>
        </w:tabs>
        <w:rPr>
          <w:noProof/>
        </w:rPr>
      </w:pPr>
      <w:r>
        <w:rPr>
          <w:noProof/>
        </w:rPr>
        <w:t>Standardna podrška za Microsoft Azure StorSimple Standard Support u Premium podršku, 60</w:t>
      </w:r>
    </w:p>
    <w:p w14:paraId="125A2926" w14:textId="77777777" w:rsidR="003F7A85" w:rsidRDefault="003F7A85">
      <w:pPr>
        <w:pStyle w:val="Index1"/>
        <w:tabs>
          <w:tab w:val="right" w:pos="5030"/>
        </w:tabs>
        <w:rPr>
          <w:noProof/>
        </w:rPr>
      </w:pPr>
      <w:r>
        <w:rPr>
          <w:noProof/>
        </w:rPr>
        <w:t>System Center 2012 Datacenter Server Management License, 91</w:t>
      </w:r>
    </w:p>
    <w:p w14:paraId="27E9596B" w14:textId="77777777" w:rsidR="003F7A85" w:rsidRDefault="003F7A85">
      <w:pPr>
        <w:pStyle w:val="Index1"/>
        <w:tabs>
          <w:tab w:val="right" w:pos="5030"/>
        </w:tabs>
        <w:rPr>
          <w:noProof/>
        </w:rPr>
      </w:pPr>
      <w:r>
        <w:rPr>
          <w:noProof/>
        </w:rPr>
        <w:t>System Center 2012 R2 Configuration Manager, 35</w:t>
      </w:r>
    </w:p>
    <w:p w14:paraId="3E1823B4" w14:textId="77777777" w:rsidR="003F7A85" w:rsidRDefault="003F7A85">
      <w:pPr>
        <w:pStyle w:val="Index1"/>
        <w:tabs>
          <w:tab w:val="right" w:pos="5030"/>
        </w:tabs>
        <w:rPr>
          <w:noProof/>
        </w:rPr>
      </w:pPr>
      <w:r>
        <w:rPr>
          <w:noProof/>
        </w:rPr>
        <w:t>System Center 2012 R2 Datacenter, 99</w:t>
      </w:r>
    </w:p>
    <w:p w14:paraId="3F1E9552" w14:textId="77777777" w:rsidR="003F7A85" w:rsidRDefault="003F7A85">
      <w:pPr>
        <w:pStyle w:val="Index1"/>
        <w:tabs>
          <w:tab w:val="right" w:pos="5030"/>
        </w:tabs>
        <w:rPr>
          <w:noProof/>
        </w:rPr>
      </w:pPr>
      <w:r>
        <w:rPr>
          <w:noProof/>
        </w:rPr>
        <w:t>System Center 2012 R2 Endpoint Protection, 37</w:t>
      </w:r>
    </w:p>
    <w:p w14:paraId="135337F8" w14:textId="77777777" w:rsidR="003F7A85" w:rsidRDefault="003F7A85">
      <w:pPr>
        <w:pStyle w:val="Index1"/>
        <w:tabs>
          <w:tab w:val="right" w:pos="5030"/>
        </w:tabs>
        <w:rPr>
          <w:noProof/>
        </w:rPr>
      </w:pPr>
      <w:r>
        <w:rPr>
          <w:noProof/>
        </w:rPr>
        <w:t>System Center 2012 R2 Standard, 99</w:t>
      </w:r>
    </w:p>
    <w:p w14:paraId="7A96DC03" w14:textId="77777777" w:rsidR="003F7A85" w:rsidRDefault="003F7A85">
      <w:pPr>
        <w:pStyle w:val="Index1"/>
        <w:tabs>
          <w:tab w:val="right" w:pos="5030"/>
        </w:tabs>
        <w:rPr>
          <w:noProof/>
        </w:rPr>
      </w:pPr>
      <w:r>
        <w:rPr>
          <w:noProof/>
        </w:rPr>
        <w:t>System Center 2012 Standard Server Management License, 91</w:t>
      </w:r>
    </w:p>
    <w:p w14:paraId="088364C4" w14:textId="77777777" w:rsidR="003F7A85" w:rsidRDefault="003F7A85">
      <w:pPr>
        <w:pStyle w:val="Index1"/>
        <w:tabs>
          <w:tab w:val="right" w:pos="5030"/>
        </w:tabs>
        <w:rPr>
          <w:noProof/>
        </w:rPr>
      </w:pPr>
      <w:r>
        <w:rPr>
          <w:noProof/>
        </w:rPr>
        <w:t>System Center 2016, 34</w:t>
      </w:r>
    </w:p>
    <w:p w14:paraId="33BD687A" w14:textId="77777777" w:rsidR="003F7A85" w:rsidRDefault="003F7A85">
      <w:pPr>
        <w:pStyle w:val="Index1"/>
        <w:tabs>
          <w:tab w:val="right" w:pos="5030"/>
        </w:tabs>
        <w:rPr>
          <w:noProof/>
        </w:rPr>
      </w:pPr>
      <w:r>
        <w:rPr>
          <w:noProof/>
        </w:rPr>
        <w:t>System Center 2019 Data Protection Manager, 36</w:t>
      </w:r>
    </w:p>
    <w:p w14:paraId="045DEFC8" w14:textId="77777777" w:rsidR="003F7A85" w:rsidRDefault="003F7A85">
      <w:pPr>
        <w:pStyle w:val="Index1"/>
        <w:tabs>
          <w:tab w:val="right" w:pos="5030"/>
        </w:tabs>
        <w:rPr>
          <w:noProof/>
        </w:rPr>
      </w:pPr>
      <w:r>
        <w:rPr>
          <w:noProof/>
        </w:rPr>
        <w:t>System Center 2019 Datacenter, 99</w:t>
      </w:r>
    </w:p>
    <w:p w14:paraId="22C48EDE" w14:textId="77777777" w:rsidR="003F7A85" w:rsidRDefault="003F7A85">
      <w:pPr>
        <w:pStyle w:val="Index1"/>
        <w:tabs>
          <w:tab w:val="right" w:pos="5030"/>
        </w:tabs>
        <w:rPr>
          <w:noProof/>
        </w:rPr>
      </w:pPr>
      <w:r>
        <w:rPr>
          <w:noProof/>
        </w:rPr>
        <w:t>System Center 2019 Operations Manager, 38</w:t>
      </w:r>
    </w:p>
    <w:p w14:paraId="69A9B1DD" w14:textId="77777777" w:rsidR="003F7A85" w:rsidRDefault="003F7A85">
      <w:pPr>
        <w:pStyle w:val="Index1"/>
        <w:tabs>
          <w:tab w:val="right" w:pos="5030"/>
        </w:tabs>
        <w:rPr>
          <w:noProof/>
        </w:rPr>
      </w:pPr>
      <w:r>
        <w:rPr>
          <w:noProof/>
        </w:rPr>
        <w:t>System Center 2019 Orchestrator, 39</w:t>
      </w:r>
    </w:p>
    <w:p w14:paraId="2E19559C" w14:textId="77777777" w:rsidR="003F7A85" w:rsidRDefault="003F7A85">
      <w:pPr>
        <w:pStyle w:val="Index1"/>
        <w:tabs>
          <w:tab w:val="right" w:pos="5030"/>
        </w:tabs>
        <w:rPr>
          <w:noProof/>
        </w:rPr>
      </w:pPr>
      <w:r>
        <w:rPr>
          <w:noProof/>
        </w:rPr>
        <w:t>System Center 2019 Service Manager, 39</w:t>
      </w:r>
    </w:p>
    <w:p w14:paraId="1CF611D9" w14:textId="77777777" w:rsidR="003F7A85" w:rsidRDefault="003F7A85">
      <w:pPr>
        <w:pStyle w:val="Index1"/>
        <w:tabs>
          <w:tab w:val="right" w:pos="5030"/>
        </w:tabs>
        <w:rPr>
          <w:noProof/>
        </w:rPr>
      </w:pPr>
      <w:r>
        <w:rPr>
          <w:noProof/>
        </w:rPr>
        <w:t>System Center 2019 Standard, 99</w:t>
      </w:r>
    </w:p>
    <w:p w14:paraId="271772F2" w14:textId="77777777" w:rsidR="003F7A85" w:rsidRDefault="003F7A85">
      <w:pPr>
        <w:pStyle w:val="Index1"/>
        <w:tabs>
          <w:tab w:val="right" w:pos="5030"/>
        </w:tabs>
        <w:rPr>
          <w:noProof/>
        </w:rPr>
      </w:pPr>
      <w:r>
        <w:rPr>
          <w:noProof/>
        </w:rPr>
        <w:t>System Center Datacenter, 96, 97</w:t>
      </w:r>
    </w:p>
    <w:p w14:paraId="49A181D5" w14:textId="77777777" w:rsidR="003F7A85" w:rsidRDefault="003F7A85">
      <w:pPr>
        <w:pStyle w:val="Index1"/>
        <w:tabs>
          <w:tab w:val="right" w:pos="5030"/>
        </w:tabs>
        <w:rPr>
          <w:noProof/>
        </w:rPr>
      </w:pPr>
      <w:r>
        <w:rPr>
          <w:noProof/>
        </w:rPr>
        <w:t>System Center Datacenter (licence za 2 jezgre), 20</w:t>
      </w:r>
    </w:p>
    <w:p w14:paraId="53FEB300" w14:textId="77777777" w:rsidR="003F7A85" w:rsidRDefault="003F7A85">
      <w:pPr>
        <w:pStyle w:val="Index1"/>
        <w:tabs>
          <w:tab w:val="right" w:pos="5030"/>
        </w:tabs>
        <w:rPr>
          <w:noProof/>
        </w:rPr>
      </w:pPr>
      <w:r>
        <w:rPr>
          <w:noProof/>
        </w:rPr>
        <w:t>System Center Endpoint Protection, 37</w:t>
      </w:r>
    </w:p>
    <w:p w14:paraId="6D25F30B" w14:textId="77777777" w:rsidR="003F7A85" w:rsidRDefault="003F7A85">
      <w:pPr>
        <w:pStyle w:val="Index1"/>
        <w:tabs>
          <w:tab w:val="right" w:pos="5030"/>
        </w:tabs>
        <w:rPr>
          <w:noProof/>
        </w:rPr>
      </w:pPr>
      <w:r>
        <w:rPr>
          <w:noProof/>
        </w:rPr>
        <w:t>System Center Endpoint Protection 1606, 37</w:t>
      </w:r>
    </w:p>
    <w:p w14:paraId="63E9EA59" w14:textId="77777777" w:rsidR="003F7A85" w:rsidRDefault="003F7A85">
      <w:pPr>
        <w:pStyle w:val="Index1"/>
        <w:tabs>
          <w:tab w:val="right" w:pos="5030"/>
        </w:tabs>
        <w:rPr>
          <w:noProof/>
        </w:rPr>
      </w:pPr>
      <w:r>
        <w:rPr>
          <w:noProof/>
        </w:rPr>
        <w:t>System Center Standard, 96, 97</w:t>
      </w:r>
    </w:p>
    <w:p w14:paraId="1FD05431" w14:textId="77777777" w:rsidR="003F7A85" w:rsidRDefault="003F7A85">
      <w:pPr>
        <w:pStyle w:val="Index1"/>
        <w:tabs>
          <w:tab w:val="right" w:pos="5030"/>
        </w:tabs>
        <w:rPr>
          <w:noProof/>
        </w:rPr>
      </w:pPr>
      <w:r>
        <w:rPr>
          <w:noProof/>
        </w:rPr>
        <w:t>System Center Standard (licence za 2 jezgre), 20</w:t>
      </w:r>
    </w:p>
    <w:p w14:paraId="163A98F2" w14:textId="77777777" w:rsidR="003F7A85" w:rsidRDefault="003F7A85">
      <w:pPr>
        <w:pStyle w:val="Index1"/>
        <w:tabs>
          <w:tab w:val="right" w:pos="5030"/>
        </w:tabs>
        <w:rPr>
          <w:noProof/>
        </w:rPr>
      </w:pPr>
      <w:r>
        <w:rPr>
          <w:noProof/>
        </w:rPr>
        <w:t>Telefonski sustav, 74</w:t>
      </w:r>
    </w:p>
    <w:p w14:paraId="610A37C8" w14:textId="77777777" w:rsidR="003F7A85" w:rsidRDefault="003F7A85">
      <w:pPr>
        <w:pStyle w:val="Index1"/>
        <w:tabs>
          <w:tab w:val="right" w:pos="5030"/>
        </w:tabs>
        <w:rPr>
          <w:noProof/>
        </w:rPr>
      </w:pPr>
      <w:r>
        <w:rPr>
          <w:noProof/>
        </w:rPr>
        <w:t>Tijek po korisniku, 76</w:t>
      </w:r>
    </w:p>
    <w:p w14:paraId="600AD284" w14:textId="77777777" w:rsidR="003F7A85" w:rsidRDefault="003F7A85">
      <w:pPr>
        <w:pStyle w:val="Index1"/>
        <w:tabs>
          <w:tab w:val="right" w:pos="5030"/>
        </w:tabs>
        <w:rPr>
          <w:noProof/>
        </w:rPr>
      </w:pPr>
      <w:r>
        <w:rPr>
          <w:noProof/>
        </w:rPr>
        <w:t>Tijek po poslovnom procesu, 76</w:t>
      </w:r>
    </w:p>
    <w:p w14:paraId="1A3AEA25" w14:textId="77777777" w:rsidR="003F7A85" w:rsidRDefault="003F7A85">
      <w:pPr>
        <w:pStyle w:val="Index1"/>
        <w:tabs>
          <w:tab w:val="right" w:pos="5030"/>
        </w:tabs>
        <w:rPr>
          <w:noProof/>
        </w:rPr>
      </w:pPr>
      <w:r>
        <w:rPr>
          <w:noProof/>
        </w:rPr>
        <w:t>Transakcije usluge Bing karte 100K (SL), 75</w:t>
      </w:r>
    </w:p>
    <w:p w14:paraId="61355F43" w14:textId="77777777" w:rsidR="003F7A85" w:rsidRDefault="003F7A85">
      <w:pPr>
        <w:pStyle w:val="Index1"/>
        <w:tabs>
          <w:tab w:val="right" w:pos="5030"/>
        </w:tabs>
        <w:rPr>
          <w:noProof/>
        </w:rPr>
      </w:pPr>
      <w:r>
        <w:rPr>
          <w:noProof/>
        </w:rPr>
        <w:t>Transakcije usluge Bing karte 10M (SL), 75</w:t>
      </w:r>
    </w:p>
    <w:p w14:paraId="579474AA" w14:textId="77777777" w:rsidR="003F7A85" w:rsidRDefault="003F7A85">
      <w:pPr>
        <w:pStyle w:val="Index1"/>
        <w:tabs>
          <w:tab w:val="right" w:pos="5030"/>
        </w:tabs>
        <w:rPr>
          <w:noProof/>
        </w:rPr>
      </w:pPr>
      <w:r>
        <w:rPr>
          <w:noProof/>
        </w:rPr>
        <w:t>Transakcije usluge Bing karte 1M (SL), 75</w:t>
      </w:r>
    </w:p>
    <w:p w14:paraId="754C8A1A" w14:textId="77777777" w:rsidR="003F7A85" w:rsidRDefault="003F7A85">
      <w:pPr>
        <w:pStyle w:val="Index1"/>
        <w:tabs>
          <w:tab w:val="right" w:pos="5030"/>
        </w:tabs>
        <w:rPr>
          <w:noProof/>
        </w:rPr>
      </w:pPr>
      <w:r>
        <w:rPr>
          <w:noProof/>
        </w:rPr>
        <w:t>Transakcije usluge Bing karte 2M (SL), 75</w:t>
      </w:r>
    </w:p>
    <w:p w14:paraId="145AFA50" w14:textId="77777777" w:rsidR="003F7A85" w:rsidRDefault="003F7A85">
      <w:pPr>
        <w:pStyle w:val="Index1"/>
        <w:tabs>
          <w:tab w:val="right" w:pos="5030"/>
        </w:tabs>
        <w:rPr>
          <w:noProof/>
        </w:rPr>
      </w:pPr>
      <w:r>
        <w:rPr>
          <w:noProof/>
        </w:rPr>
        <w:t>Transakcije usluge Bing karte 30M (SL), 75</w:t>
      </w:r>
    </w:p>
    <w:p w14:paraId="01419413" w14:textId="77777777" w:rsidR="003F7A85" w:rsidRDefault="003F7A85">
      <w:pPr>
        <w:pStyle w:val="Index1"/>
        <w:tabs>
          <w:tab w:val="right" w:pos="5030"/>
        </w:tabs>
        <w:rPr>
          <w:noProof/>
        </w:rPr>
      </w:pPr>
      <w:r>
        <w:rPr>
          <w:noProof/>
        </w:rPr>
        <w:t>Transakcije usluge Bing karte 500K (SL), 75</w:t>
      </w:r>
    </w:p>
    <w:p w14:paraId="4BDA5B8B" w14:textId="77777777" w:rsidR="003F7A85" w:rsidRDefault="003F7A85">
      <w:pPr>
        <w:pStyle w:val="Index1"/>
        <w:tabs>
          <w:tab w:val="right" w:pos="5030"/>
        </w:tabs>
        <w:rPr>
          <w:noProof/>
        </w:rPr>
      </w:pPr>
      <w:r>
        <w:rPr>
          <w:noProof/>
        </w:rPr>
        <w:t>Transakcije usluge Bing karte 5M (SL), 75</w:t>
      </w:r>
    </w:p>
    <w:p w14:paraId="12F6B7A5" w14:textId="77777777" w:rsidR="003F7A85" w:rsidRDefault="003F7A85">
      <w:pPr>
        <w:pStyle w:val="Index1"/>
        <w:tabs>
          <w:tab w:val="right" w:pos="5030"/>
        </w:tabs>
        <w:rPr>
          <w:noProof/>
        </w:rPr>
      </w:pPr>
      <w:r>
        <w:rPr>
          <w:noProof/>
        </w:rPr>
        <w:t>Uređaj za Dynamics 365 Business Central, 66</w:t>
      </w:r>
    </w:p>
    <w:p w14:paraId="1DEFF336" w14:textId="77777777" w:rsidR="003F7A85" w:rsidRDefault="003F7A85">
      <w:pPr>
        <w:pStyle w:val="Index1"/>
        <w:tabs>
          <w:tab w:val="right" w:pos="5030"/>
        </w:tabs>
        <w:rPr>
          <w:noProof/>
        </w:rPr>
      </w:pPr>
      <w:r>
        <w:rPr>
          <w:noProof/>
        </w:rPr>
        <w:t>VDI, 40</w:t>
      </w:r>
    </w:p>
    <w:p w14:paraId="19520FEC" w14:textId="77777777" w:rsidR="003F7A85" w:rsidRDefault="003F7A85">
      <w:pPr>
        <w:pStyle w:val="Index1"/>
        <w:tabs>
          <w:tab w:val="right" w:pos="5030"/>
        </w:tabs>
        <w:rPr>
          <w:noProof/>
        </w:rPr>
      </w:pPr>
      <w:r>
        <w:rPr>
          <w:noProof/>
        </w:rPr>
        <w:t>Visio 2019 Professional, 24</w:t>
      </w:r>
    </w:p>
    <w:p w14:paraId="7C399823" w14:textId="77777777" w:rsidR="003F7A85" w:rsidRDefault="003F7A85">
      <w:pPr>
        <w:pStyle w:val="Index1"/>
        <w:tabs>
          <w:tab w:val="right" w:pos="5030"/>
        </w:tabs>
        <w:rPr>
          <w:noProof/>
        </w:rPr>
      </w:pPr>
      <w:r>
        <w:rPr>
          <w:noProof/>
        </w:rPr>
        <w:t>Visio 2019 Standard, 24</w:t>
      </w:r>
    </w:p>
    <w:p w14:paraId="488E7AE3" w14:textId="77777777" w:rsidR="003F7A85" w:rsidRDefault="003F7A85">
      <w:pPr>
        <w:pStyle w:val="Index1"/>
        <w:tabs>
          <w:tab w:val="right" w:pos="5030"/>
        </w:tabs>
        <w:rPr>
          <w:noProof/>
        </w:rPr>
      </w:pPr>
      <w:r>
        <w:rPr>
          <w:noProof/>
        </w:rPr>
        <w:t>Visio Online Plan 1, 69</w:t>
      </w:r>
    </w:p>
    <w:p w14:paraId="1D0D4031" w14:textId="77777777" w:rsidR="003F7A85" w:rsidRDefault="003F7A85">
      <w:pPr>
        <w:pStyle w:val="Index1"/>
        <w:tabs>
          <w:tab w:val="right" w:pos="5030"/>
        </w:tabs>
        <w:rPr>
          <w:noProof/>
        </w:rPr>
      </w:pPr>
      <w:r>
        <w:rPr>
          <w:noProof/>
        </w:rPr>
        <w:t>Visio Online Plan 1 i 2 From SA, 69</w:t>
      </w:r>
    </w:p>
    <w:p w14:paraId="20645698" w14:textId="77777777" w:rsidR="003F7A85" w:rsidRDefault="003F7A85">
      <w:pPr>
        <w:pStyle w:val="Index1"/>
        <w:tabs>
          <w:tab w:val="right" w:pos="5030"/>
        </w:tabs>
        <w:rPr>
          <w:noProof/>
        </w:rPr>
      </w:pPr>
      <w:r>
        <w:rPr>
          <w:noProof/>
        </w:rPr>
        <w:t>Visio Online Plan 2, 69</w:t>
      </w:r>
    </w:p>
    <w:p w14:paraId="445AC0F0" w14:textId="77777777" w:rsidR="003F7A85" w:rsidRDefault="003F7A85">
      <w:pPr>
        <w:pStyle w:val="Index1"/>
        <w:tabs>
          <w:tab w:val="right" w:pos="5030"/>
        </w:tabs>
        <w:rPr>
          <w:noProof/>
        </w:rPr>
      </w:pPr>
      <w:r>
        <w:rPr>
          <w:noProof/>
        </w:rPr>
        <w:t>Visio Online Plan 2 Add-on, 69</w:t>
      </w:r>
    </w:p>
    <w:p w14:paraId="68A8881C" w14:textId="77777777" w:rsidR="003F7A85" w:rsidRDefault="003F7A85">
      <w:pPr>
        <w:pStyle w:val="Index1"/>
        <w:tabs>
          <w:tab w:val="right" w:pos="5030"/>
        </w:tabs>
        <w:rPr>
          <w:noProof/>
        </w:rPr>
      </w:pPr>
      <w:r>
        <w:rPr>
          <w:noProof/>
        </w:rPr>
        <w:t>Visio Professional, 97</w:t>
      </w:r>
    </w:p>
    <w:p w14:paraId="247A7A9B" w14:textId="77777777" w:rsidR="003F7A85" w:rsidRDefault="003F7A85">
      <w:pPr>
        <w:pStyle w:val="Index1"/>
        <w:tabs>
          <w:tab w:val="right" w:pos="5030"/>
        </w:tabs>
        <w:rPr>
          <w:noProof/>
        </w:rPr>
      </w:pPr>
      <w:r>
        <w:rPr>
          <w:noProof/>
        </w:rPr>
        <w:t>Visio Standard, 91, 97</w:t>
      </w:r>
    </w:p>
    <w:p w14:paraId="09BE5D62" w14:textId="77777777" w:rsidR="003F7A85" w:rsidRDefault="003F7A85">
      <w:pPr>
        <w:pStyle w:val="Index1"/>
        <w:tabs>
          <w:tab w:val="right" w:pos="5030"/>
        </w:tabs>
        <w:rPr>
          <w:noProof/>
        </w:rPr>
      </w:pPr>
      <w:r>
        <w:rPr>
          <w:noProof/>
        </w:rPr>
        <w:t>Visual Studio 2017, 41</w:t>
      </w:r>
    </w:p>
    <w:p w14:paraId="6711409B" w14:textId="77777777" w:rsidR="003F7A85" w:rsidRDefault="003F7A85">
      <w:pPr>
        <w:pStyle w:val="Index1"/>
        <w:tabs>
          <w:tab w:val="right" w:pos="5030"/>
        </w:tabs>
        <w:rPr>
          <w:noProof/>
        </w:rPr>
      </w:pPr>
      <w:r>
        <w:rPr>
          <w:noProof/>
        </w:rPr>
        <w:t>Visual Studio Enterprise with GitHub Enterprise, 80</w:t>
      </w:r>
    </w:p>
    <w:p w14:paraId="1BE86981" w14:textId="77777777" w:rsidR="003F7A85" w:rsidRDefault="003F7A85">
      <w:pPr>
        <w:pStyle w:val="Index1"/>
        <w:tabs>
          <w:tab w:val="right" w:pos="5030"/>
        </w:tabs>
        <w:rPr>
          <w:noProof/>
        </w:rPr>
      </w:pPr>
      <w:r>
        <w:rPr>
          <w:noProof/>
        </w:rPr>
        <w:t>Visual Studio Professional 2019, 41</w:t>
      </w:r>
    </w:p>
    <w:p w14:paraId="3E24429E" w14:textId="77777777" w:rsidR="003F7A85" w:rsidRDefault="003F7A85">
      <w:pPr>
        <w:pStyle w:val="Index1"/>
        <w:tabs>
          <w:tab w:val="right" w:pos="5030"/>
        </w:tabs>
        <w:rPr>
          <w:noProof/>
        </w:rPr>
      </w:pPr>
      <w:r>
        <w:rPr>
          <w:noProof/>
        </w:rPr>
        <w:t>Visual Studio Professional Subscription, 91</w:t>
      </w:r>
    </w:p>
    <w:p w14:paraId="101C8F8D" w14:textId="77777777" w:rsidR="003F7A85" w:rsidRDefault="003F7A85">
      <w:pPr>
        <w:pStyle w:val="Index1"/>
        <w:tabs>
          <w:tab w:val="right" w:pos="5030"/>
        </w:tabs>
        <w:rPr>
          <w:noProof/>
        </w:rPr>
      </w:pPr>
      <w:r>
        <w:rPr>
          <w:noProof/>
        </w:rPr>
        <w:t>Visual Studio Professional with GitHub Enterprise, 80</w:t>
      </w:r>
    </w:p>
    <w:p w14:paraId="32BBDA22" w14:textId="77777777" w:rsidR="003F7A85" w:rsidRDefault="003F7A85">
      <w:pPr>
        <w:pStyle w:val="Index1"/>
        <w:tabs>
          <w:tab w:val="right" w:pos="5030"/>
        </w:tabs>
        <w:rPr>
          <w:noProof/>
        </w:rPr>
      </w:pPr>
      <w:r>
        <w:rPr>
          <w:noProof/>
        </w:rPr>
        <w:t>Visual Studio Test Professional Subscription, 91</w:t>
      </w:r>
    </w:p>
    <w:p w14:paraId="6BAC0FE2" w14:textId="77777777" w:rsidR="003F7A85" w:rsidRDefault="003F7A85">
      <w:pPr>
        <w:pStyle w:val="Index1"/>
        <w:tabs>
          <w:tab w:val="right" w:pos="5030"/>
        </w:tabs>
        <w:rPr>
          <w:noProof/>
        </w:rPr>
      </w:pPr>
      <w:r>
        <w:rPr>
          <w:noProof/>
        </w:rPr>
        <w:t>Windows 10, 45</w:t>
      </w:r>
    </w:p>
    <w:p w14:paraId="42EA4085" w14:textId="77777777" w:rsidR="003F7A85" w:rsidRDefault="003F7A85">
      <w:pPr>
        <w:pStyle w:val="Index1"/>
        <w:tabs>
          <w:tab w:val="right" w:pos="5030"/>
        </w:tabs>
        <w:rPr>
          <w:noProof/>
        </w:rPr>
      </w:pPr>
      <w:r>
        <w:rPr>
          <w:noProof/>
        </w:rPr>
        <w:t>Windows 10 Education, 44</w:t>
      </w:r>
    </w:p>
    <w:p w14:paraId="2FBA0C0E" w14:textId="77777777" w:rsidR="003F7A85" w:rsidRDefault="003F7A85">
      <w:pPr>
        <w:pStyle w:val="Index1"/>
        <w:tabs>
          <w:tab w:val="right" w:pos="5030"/>
        </w:tabs>
        <w:rPr>
          <w:noProof/>
        </w:rPr>
      </w:pPr>
      <w:r>
        <w:rPr>
          <w:noProof/>
        </w:rPr>
        <w:t>Windows 10 Education E3, 44</w:t>
      </w:r>
    </w:p>
    <w:p w14:paraId="0F6D317B" w14:textId="77777777" w:rsidR="003F7A85" w:rsidRDefault="003F7A85">
      <w:pPr>
        <w:pStyle w:val="Index1"/>
        <w:tabs>
          <w:tab w:val="right" w:pos="5030"/>
        </w:tabs>
        <w:rPr>
          <w:noProof/>
        </w:rPr>
      </w:pPr>
      <w:r>
        <w:rPr>
          <w:noProof/>
        </w:rPr>
        <w:t>Windows 10 Education E5, 37, 44</w:t>
      </w:r>
    </w:p>
    <w:p w14:paraId="6B0FFE98" w14:textId="77777777" w:rsidR="003F7A85" w:rsidRDefault="003F7A85">
      <w:pPr>
        <w:pStyle w:val="Index1"/>
        <w:tabs>
          <w:tab w:val="right" w:pos="5030"/>
        </w:tabs>
        <w:rPr>
          <w:noProof/>
        </w:rPr>
      </w:pPr>
      <w:r>
        <w:rPr>
          <w:noProof/>
        </w:rPr>
        <w:t>Windows 10 Enterprise (po uređaju), 44</w:t>
      </w:r>
    </w:p>
    <w:p w14:paraId="5FA6EEEC" w14:textId="77777777" w:rsidR="003F7A85" w:rsidRDefault="003F7A85">
      <w:pPr>
        <w:pStyle w:val="Index1"/>
        <w:tabs>
          <w:tab w:val="right" w:pos="5030"/>
        </w:tabs>
        <w:rPr>
          <w:noProof/>
        </w:rPr>
      </w:pPr>
      <w:r>
        <w:rPr>
          <w:noProof/>
        </w:rPr>
        <w:t>Windows 10 Enterprise A3, 44</w:t>
      </w:r>
    </w:p>
    <w:p w14:paraId="2228CE8B" w14:textId="77777777" w:rsidR="003F7A85" w:rsidRDefault="003F7A85">
      <w:pPr>
        <w:pStyle w:val="Index1"/>
        <w:tabs>
          <w:tab w:val="right" w:pos="5030"/>
        </w:tabs>
        <w:rPr>
          <w:noProof/>
        </w:rPr>
      </w:pPr>
      <w:r>
        <w:rPr>
          <w:noProof/>
        </w:rPr>
        <w:t>Windows 10 Enterprise A5, 44</w:t>
      </w:r>
    </w:p>
    <w:p w14:paraId="1288792D" w14:textId="77777777" w:rsidR="003F7A85" w:rsidRDefault="003F7A85">
      <w:pPr>
        <w:pStyle w:val="Index1"/>
        <w:tabs>
          <w:tab w:val="right" w:pos="5030"/>
        </w:tabs>
        <w:rPr>
          <w:noProof/>
        </w:rPr>
      </w:pPr>
      <w:r>
        <w:rPr>
          <w:noProof/>
        </w:rPr>
        <w:t>Windows 10 Enterprise E3, 44</w:t>
      </w:r>
    </w:p>
    <w:p w14:paraId="189D5C30" w14:textId="77777777" w:rsidR="003F7A85" w:rsidRDefault="003F7A85">
      <w:pPr>
        <w:pStyle w:val="Index1"/>
        <w:tabs>
          <w:tab w:val="right" w:pos="5030"/>
        </w:tabs>
        <w:rPr>
          <w:noProof/>
        </w:rPr>
      </w:pPr>
      <w:r>
        <w:rPr>
          <w:noProof/>
        </w:rPr>
        <w:t>Windows 10 Enterprise E3 po korisniku – dodatak (na Enterprise po uređaju), 44</w:t>
      </w:r>
    </w:p>
    <w:p w14:paraId="67E650B0" w14:textId="77777777" w:rsidR="003F7A85" w:rsidRDefault="003F7A85">
      <w:pPr>
        <w:pStyle w:val="Index1"/>
        <w:tabs>
          <w:tab w:val="right" w:pos="5030"/>
        </w:tabs>
        <w:rPr>
          <w:noProof/>
        </w:rPr>
      </w:pPr>
      <w:r>
        <w:rPr>
          <w:noProof/>
        </w:rPr>
        <w:t>Windows 10 Enterprise E5, 44</w:t>
      </w:r>
    </w:p>
    <w:p w14:paraId="09B25312" w14:textId="77777777" w:rsidR="003F7A85" w:rsidRDefault="003F7A85">
      <w:pPr>
        <w:pStyle w:val="Index1"/>
        <w:tabs>
          <w:tab w:val="right" w:pos="5030"/>
        </w:tabs>
        <w:rPr>
          <w:noProof/>
        </w:rPr>
      </w:pPr>
      <w:r>
        <w:rPr>
          <w:noProof/>
        </w:rPr>
        <w:t>Windows 10 Enterprise E5 i A5, 37</w:t>
      </w:r>
    </w:p>
    <w:p w14:paraId="192998EE" w14:textId="77777777" w:rsidR="003F7A85" w:rsidRDefault="003F7A85">
      <w:pPr>
        <w:pStyle w:val="Index1"/>
        <w:tabs>
          <w:tab w:val="right" w:pos="5030"/>
        </w:tabs>
        <w:rPr>
          <w:noProof/>
        </w:rPr>
      </w:pPr>
      <w:r>
        <w:rPr>
          <w:noProof/>
        </w:rPr>
        <w:t>Windows 10 Enterprise E5 po korisniku – dodatak (na Enterprise po uređaju) (SL), 44</w:t>
      </w:r>
    </w:p>
    <w:p w14:paraId="6BDCAF8F" w14:textId="77777777" w:rsidR="003F7A85" w:rsidRDefault="003F7A85">
      <w:pPr>
        <w:pStyle w:val="Index1"/>
        <w:tabs>
          <w:tab w:val="right" w:pos="5030"/>
        </w:tabs>
        <w:rPr>
          <w:noProof/>
        </w:rPr>
      </w:pPr>
      <w:r>
        <w:rPr>
          <w:noProof/>
        </w:rPr>
        <w:t>Windows 10 Enterprise LTSC 2016, 44</w:t>
      </w:r>
    </w:p>
    <w:p w14:paraId="0C47FDA2" w14:textId="77777777" w:rsidR="003F7A85" w:rsidRDefault="003F7A85">
      <w:pPr>
        <w:pStyle w:val="Index1"/>
        <w:tabs>
          <w:tab w:val="right" w:pos="5030"/>
        </w:tabs>
        <w:rPr>
          <w:noProof/>
        </w:rPr>
      </w:pPr>
      <w:r>
        <w:rPr>
          <w:noProof/>
        </w:rPr>
        <w:t>Windows 10 Enterprise LTSC 2019 (po uređaju), 44</w:t>
      </w:r>
    </w:p>
    <w:p w14:paraId="40D9ECEB" w14:textId="77777777" w:rsidR="003F7A85" w:rsidRDefault="003F7A85">
      <w:pPr>
        <w:pStyle w:val="Index1"/>
        <w:tabs>
          <w:tab w:val="right" w:pos="5030"/>
        </w:tabs>
        <w:rPr>
          <w:noProof/>
        </w:rPr>
      </w:pPr>
      <w:r>
        <w:rPr>
          <w:noProof/>
        </w:rPr>
        <w:t>Windows 10 IoT Enterprise, 45</w:t>
      </w:r>
    </w:p>
    <w:p w14:paraId="0362CEA3" w14:textId="77777777" w:rsidR="003F7A85" w:rsidRDefault="003F7A85">
      <w:pPr>
        <w:pStyle w:val="Index1"/>
        <w:tabs>
          <w:tab w:val="right" w:pos="5030"/>
        </w:tabs>
        <w:rPr>
          <w:noProof/>
        </w:rPr>
      </w:pPr>
      <w:r>
        <w:rPr>
          <w:noProof/>
        </w:rPr>
        <w:t>Windows 10 IoT Enterprise for Retail or Thin Clients, 46</w:t>
      </w:r>
    </w:p>
    <w:p w14:paraId="009DFFD6" w14:textId="77777777" w:rsidR="003F7A85" w:rsidRDefault="003F7A85">
      <w:pPr>
        <w:pStyle w:val="Index1"/>
        <w:tabs>
          <w:tab w:val="right" w:pos="5030"/>
        </w:tabs>
        <w:rPr>
          <w:noProof/>
        </w:rPr>
      </w:pPr>
      <w:r>
        <w:rPr>
          <w:noProof/>
        </w:rPr>
        <w:t>Windows 10 Pro, 44</w:t>
      </w:r>
    </w:p>
    <w:p w14:paraId="486C6632" w14:textId="77777777" w:rsidR="003F7A85" w:rsidRDefault="003F7A85">
      <w:pPr>
        <w:pStyle w:val="Index1"/>
        <w:tabs>
          <w:tab w:val="right" w:pos="5030"/>
        </w:tabs>
        <w:rPr>
          <w:noProof/>
        </w:rPr>
      </w:pPr>
      <w:r>
        <w:rPr>
          <w:noProof/>
        </w:rPr>
        <w:t>Windows 2000 Professional for Embedded Systems, 45</w:t>
      </w:r>
    </w:p>
    <w:p w14:paraId="01996183" w14:textId="77777777" w:rsidR="003F7A85" w:rsidRDefault="003F7A85">
      <w:pPr>
        <w:pStyle w:val="Index1"/>
        <w:tabs>
          <w:tab w:val="right" w:pos="5030"/>
        </w:tabs>
        <w:rPr>
          <w:noProof/>
        </w:rPr>
      </w:pPr>
      <w:r>
        <w:rPr>
          <w:noProof/>
        </w:rPr>
        <w:t>Windows 7, 45</w:t>
      </w:r>
    </w:p>
    <w:p w14:paraId="743E9941" w14:textId="77777777" w:rsidR="003F7A85" w:rsidRDefault="003F7A85">
      <w:pPr>
        <w:pStyle w:val="Index1"/>
        <w:tabs>
          <w:tab w:val="right" w:pos="5030"/>
        </w:tabs>
        <w:rPr>
          <w:noProof/>
        </w:rPr>
      </w:pPr>
      <w:r>
        <w:rPr>
          <w:noProof/>
        </w:rPr>
        <w:t>Windows 7 ESU 2020 (po uređaju), 44</w:t>
      </w:r>
    </w:p>
    <w:p w14:paraId="208A5B70" w14:textId="77777777" w:rsidR="003F7A85" w:rsidRDefault="003F7A85">
      <w:pPr>
        <w:pStyle w:val="Index1"/>
        <w:tabs>
          <w:tab w:val="right" w:pos="5030"/>
        </w:tabs>
        <w:rPr>
          <w:noProof/>
        </w:rPr>
      </w:pPr>
      <w:r>
        <w:rPr>
          <w:noProof/>
        </w:rPr>
        <w:t>Windows 7 ESU 2020 za M365 (po uređaju), 44</w:t>
      </w:r>
    </w:p>
    <w:p w14:paraId="76E28A43" w14:textId="77777777" w:rsidR="003F7A85" w:rsidRDefault="003F7A85">
      <w:pPr>
        <w:pStyle w:val="Index1"/>
        <w:tabs>
          <w:tab w:val="right" w:pos="5030"/>
        </w:tabs>
        <w:rPr>
          <w:noProof/>
        </w:rPr>
      </w:pPr>
      <w:r>
        <w:rPr>
          <w:noProof/>
        </w:rPr>
        <w:t>Windows 7 Professional/Ultimate for Embedded Systems, 46</w:t>
      </w:r>
    </w:p>
    <w:p w14:paraId="6BDF1D7B" w14:textId="77777777" w:rsidR="003F7A85" w:rsidRDefault="003F7A85">
      <w:pPr>
        <w:pStyle w:val="Index1"/>
        <w:tabs>
          <w:tab w:val="right" w:pos="5030"/>
        </w:tabs>
        <w:rPr>
          <w:noProof/>
        </w:rPr>
      </w:pPr>
      <w:r>
        <w:rPr>
          <w:noProof/>
        </w:rPr>
        <w:t>Windows 8.1 Enterprise Sideloading (po uređaju), 44</w:t>
      </w:r>
    </w:p>
    <w:p w14:paraId="697ADC4F" w14:textId="77777777" w:rsidR="003F7A85" w:rsidRDefault="003F7A85">
      <w:pPr>
        <w:pStyle w:val="Index1"/>
        <w:tabs>
          <w:tab w:val="right" w:pos="5030"/>
        </w:tabs>
        <w:rPr>
          <w:noProof/>
        </w:rPr>
      </w:pPr>
      <w:r>
        <w:rPr>
          <w:noProof/>
        </w:rPr>
        <w:t>Windows 8/8.1, 45</w:t>
      </w:r>
    </w:p>
    <w:p w14:paraId="2962C0CE" w14:textId="77777777" w:rsidR="003F7A85" w:rsidRDefault="003F7A85">
      <w:pPr>
        <w:pStyle w:val="Index1"/>
        <w:tabs>
          <w:tab w:val="right" w:pos="5030"/>
        </w:tabs>
        <w:rPr>
          <w:noProof/>
        </w:rPr>
      </w:pPr>
      <w:r>
        <w:rPr>
          <w:noProof/>
        </w:rPr>
        <w:t>Windows Embedded 8 i 8.1 Industry Retail, 46</w:t>
      </w:r>
    </w:p>
    <w:p w14:paraId="4C8B6D36" w14:textId="77777777" w:rsidR="003F7A85" w:rsidRDefault="003F7A85">
      <w:pPr>
        <w:pStyle w:val="Index1"/>
        <w:tabs>
          <w:tab w:val="right" w:pos="5030"/>
        </w:tabs>
        <w:rPr>
          <w:noProof/>
        </w:rPr>
      </w:pPr>
      <w:r>
        <w:rPr>
          <w:noProof/>
        </w:rPr>
        <w:t>Windows Embedded 8 Standard, 46</w:t>
      </w:r>
    </w:p>
    <w:p w14:paraId="1BE98A4F" w14:textId="77777777" w:rsidR="003F7A85" w:rsidRDefault="003F7A85">
      <w:pPr>
        <w:pStyle w:val="Index1"/>
        <w:tabs>
          <w:tab w:val="right" w:pos="5030"/>
        </w:tabs>
        <w:rPr>
          <w:noProof/>
        </w:rPr>
      </w:pPr>
      <w:r>
        <w:rPr>
          <w:noProof/>
        </w:rPr>
        <w:t>Windows Embedded 8 Standard Enterprise Kit (paket od 100), 44</w:t>
      </w:r>
    </w:p>
    <w:p w14:paraId="696BBC6F" w14:textId="77777777" w:rsidR="003F7A85" w:rsidRDefault="003F7A85">
      <w:pPr>
        <w:pStyle w:val="Index1"/>
        <w:tabs>
          <w:tab w:val="right" w:pos="5030"/>
        </w:tabs>
        <w:rPr>
          <w:noProof/>
        </w:rPr>
      </w:pPr>
      <w:r>
        <w:rPr>
          <w:noProof/>
        </w:rPr>
        <w:t>Windows Embedded 8.1 Industry, 44</w:t>
      </w:r>
    </w:p>
    <w:p w14:paraId="6528CFF4" w14:textId="77777777" w:rsidR="003F7A85" w:rsidRDefault="003F7A85">
      <w:pPr>
        <w:pStyle w:val="Index1"/>
        <w:tabs>
          <w:tab w:val="right" w:pos="5030"/>
        </w:tabs>
        <w:rPr>
          <w:noProof/>
        </w:rPr>
      </w:pPr>
      <w:r>
        <w:rPr>
          <w:noProof/>
        </w:rPr>
        <w:t>Windows Embedded 8/8.1 Pro, Industry Pro, 46</w:t>
      </w:r>
    </w:p>
    <w:p w14:paraId="69BEB77A" w14:textId="77777777" w:rsidR="003F7A85" w:rsidRDefault="003F7A85">
      <w:pPr>
        <w:pStyle w:val="Index1"/>
        <w:tabs>
          <w:tab w:val="right" w:pos="5030"/>
        </w:tabs>
        <w:rPr>
          <w:noProof/>
        </w:rPr>
      </w:pPr>
      <w:r>
        <w:rPr>
          <w:noProof/>
        </w:rPr>
        <w:t>Windows Embedded for Point of Service, 46</w:t>
      </w:r>
    </w:p>
    <w:p w14:paraId="5491BC7A" w14:textId="77777777" w:rsidR="003F7A85" w:rsidRDefault="003F7A85">
      <w:pPr>
        <w:pStyle w:val="Index1"/>
        <w:tabs>
          <w:tab w:val="right" w:pos="5030"/>
        </w:tabs>
        <w:rPr>
          <w:noProof/>
        </w:rPr>
      </w:pPr>
      <w:r>
        <w:rPr>
          <w:noProof/>
        </w:rPr>
        <w:t>Windows Embedded POSReady 2009, 46</w:t>
      </w:r>
    </w:p>
    <w:p w14:paraId="75F88981" w14:textId="77777777" w:rsidR="003F7A85" w:rsidRDefault="003F7A85">
      <w:pPr>
        <w:pStyle w:val="Index1"/>
        <w:tabs>
          <w:tab w:val="right" w:pos="5030"/>
        </w:tabs>
        <w:rPr>
          <w:noProof/>
        </w:rPr>
      </w:pPr>
      <w:r>
        <w:rPr>
          <w:noProof/>
        </w:rPr>
        <w:t>Windows Embedded POSReady 7, 46</w:t>
      </w:r>
    </w:p>
    <w:p w14:paraId="5AC01D5C" w14:textId="77777777" w:rsidR="003F7A85" w:rsidRDefault="003F7A85">
      <w:pPr>
        <w:pStyle w:val="Index1"/>
        <w:tabs>
          <w:tab w:val="right" w:pos="5030"/>
        </w:tabs>
        <w:rPr>
          <w:noProof/>
        </w:rPr>
      </w:pPr>
      <w:r>
        <w:rPr>
          <w:noProof/>
        </w:rPr>
        <w:t>Windows Embedded POSReady 7 Pro, 46</w:t>
      </w:r>
    </w:p>
    <w:p w14:paraId="17334A3C" w14:textId="77777777" w:rsidR="003F7A85" w:rsidRDefault="003F7A85">
      <w:pPr>
        <w:pStyle w:val="Index1"/>
        <w:tabs>
          <w:tab w:val="right" w:pos="5030"/>
        </w:tabs>
        <w:rPr>
          <w:noProof/>
        </w:rPr>
      </w:pPr>
      <w:r>
        <w:rPr>
          <w:noProof/>
        </w:rPr>
        <w:t>Windows Embedded Standard 2009, 46</w:t>
      </w:r>
    </w:p>
    <w:p w14:paraId="25B3A449" w14:textId="77777777" w:rsidR="003F7A85" w:rsidRDefault="003F7A85">
      <w:pPr>
        <w:pStyle w:val="Index1"/>
        <w:tabs>
          <w:tab w:val="right" w:pos="5030"/>
        </w:tabs>
        <w:rPr>
          <w:noProof/>
        </w:rPr>
      </w:pPr>
      <w:r>
        <w:rPr>
          <w:noProof/>
        </w:rPr>
        <w:t>Windows Embedded Standard 7, 46</w:t>
      </w:r>
    </w:p>
    <w:p w14:paraId="77B238BE" w14:textId="77777777" w:rsidR="003F7A85" w:rsidRDefault="003F7A85">
      <w:pPr>
        <w:pStyle w:val="Index1"/>
        <w:tabs>
          <w:tab w:val="right" w:pos="5030"/>
        </w:tabs>
        <w:rPr>
          <w:noProof/>
        </w:rPr>
      </w:pPr>
      <w:r>
        <w:rPr>
          <w:noProof/>
        </w:rPr>
        <w:t>Windows HPC Server, 54</w:t>
      </w:r>
    </w:p>
    <w:p w14:paraId="0B37C205" w14:textId="77777777" w:rsidR="003F7A85" w:rsidRDefault="003F7A85">
      <w:pPr>
        <w:pStyle w:val="Index1"/>
        <w:tabs>
          <w:tab w:val="right" w:pos="5030"/>
        </w:tabs>
        <w:rPr>
          <w:noProof/>
        </w:rPr>
      </w:pPr>
      <w:r>
        <w:rPr>
          <w:noProof/>
        </w:rPr>
        <w:t>Windows MultiPoint Server 2012, 51</w:t>
      </w:r>
    </w:p>
    <w:p w14:paraId="751AE9FE" w14:textId="77777777" w:rsidR="003F7A85" w:rsidRDefault="003F7A85">
      <w:pPr>
        <w:pStyle w:val="Index1"/>
        <w:tabs>
          <w:tab w:val="right" w:pos="5030"/>
        </w:tabs>
        <w:rPr>
          <w:noProof/>
        </w:rPr>
      </w:pPr>
      <w:r>
        <w:rPr>
          <w:noProof/>
        </w:rPr>
        <w:t>Windows MultiPoint Server 2016 Premium, 51</w:t>
      </w:r>
    </w:p>
    <w:p w14:paraId="248FAD9C" w14:textId="77777777" w:rsidR="003F7A85" w:rsidRDefault="003F7A85">
      <w:pPr>
        <w:pStyle w:val="Index1"/>
        <w:tabs>
          <w:tab w:val="right" w:pos="5030"/>
        </w:tabs>
        <w:rPr>
          <w:noProof/>
        </w:rPr>
      </w:pPr>
      <w:r>
        <w:rPr>
          <w:noProof/>
        </w:rPr>
        <w:t>Windows Server, 97</w:t>
      </w:r>
    </w:p>
    <w:p w14:paraId="370408B9" w14:textId="77777777" w:rsidR="003F7A85" w:rsidRDefault="003F7A85">
      <w:pPr>
        <w:pStyle w:val="Index1"/>
        <w:tabs>
          <w:tab w:val="right" w:pos="5030"/>
        </w:tabs>
        <w:rPr>
          <w:noProof/>
        </w:rPr>
      </w:pPr>
      <w:r>
        <w:rPr>
          <w:noProof/>
        </w:rPr>
        <w:t>Windows Server 2016, 52</w:t>
      </w:r>
    </w:p>
    <w:p w14:paraId="30CF6CE3" w14:textId="77777777" w:rsidR="003F7A85" w:rsidRDefault="003F7A85">
      <w:pPr>
        <w:pStyle w:val="Index1"/>
        <w:tabs>
          <w:tab w:val="right" w:pos="5030"/>
        </w:tabs>
        <w:rPr>
          <w:noProof/>
        </w:rPr>
      </w:pPr>
      <w:r>
        <w:rPr>
          <w:noProof/>
        </w:rPr>
        <w:t>Windows Server 2019 Active Directory Rights Management Services CAL, 51, 52</w:t>
      </w:r>
    </w:p>
    <w:p w14:paraId="2091057A" w14:textId="77777777" w:rsidR="003F7A85" w:rsidRDefault="003F7A85">
      <w:pPr>
        <w:pStyle w:val="Index1"/>
        <w:tabs>
          <w:tab w:val="right" w:pos="5030"/>
        </w:tabs>
        <w:rPr>
          <w:noProof/>
        </w:rPr>
      </w:pPr>
      <w:r>
        <w:rPr>
          <w:noProof/>
        </w:rPr>
        <w:t>Windows Server 2019 Active Directory Rights Management Services External Connector, 52</w:t>
      </w:r>
    </w:p>
    <w:p w14:paraId="768BD7F5" w14:textId="77777777" w:rsidR="003F7A85" w:rsidRDefault="003F7A85">
      <w:pPr>
        <w:pStyle w:val="Index1"/>
        <w:tabs>
          <w:tab w:val="right" w:pos="5030"/>
        </w:tabs>
        <w:rPr>
          <w:noProof/>
        </w:rPr>
      </w:pPr>
      <w:r>
        <w:rPr>
          <w:noProof/>
        </w:rPr>
        <w:t>Windows Server 2019 CAL, 51, 52</w:t>
      </w:r>
    </w:p>
    <w:p w14:paraId="6DE8CC82" w14:textId="77777777" w:rsidR="003F7A85" w:rsidRDefault="003F7A85">
      <w:pPr>
        <w:pStyle w:val="Index1"/>
        <w:tabs>
          <w:tab w:val="right" w:pos="5030"/>
        </w:tabs>
        <w:rPr>
          <w:noProof/>
        </w:rPr>
      </w:pPr>
      <w:r>
        <w:rPr>
          <w:noProof/>
        </w:rPr>
        <w:t>Windows Server 2019 Datacenter (licence za 16 jezgri), 52</w:t>
      </w:r>
    </w:p>
    <w:p w14:paraId="16FA96D5" w14:textId="77777777" w:rsidR="003F7A85" w:rsidRDefault="003F7A85">
      <w:pPr>
        <w:pStyle w:val="Index1"/>
        <w:tabs>
          <w:tab w:val="right" w:pos="5030"/>
        </w:tabs>
        <w:rPr>
          <w:noProof/>
        </w:rPr>
      </w:pPr>
      <w:r>
        <w:rPr>
          <w:noProof/>
        </w:rPr>
        <w:t>Windows Server 2019 Datacenter (licence za 2 jezgre), 52</w:t>
      </w:r>
    </w:p>
    <w:p w14:paraId="267929BF" w14:textId="77777777" w:rsidR="003F7A85" w:rsidRDefault="003F7A85">
      <w:pPr>
        <w:pStyle w:val="Index1"/>
        <w:tabs>
          <w:tab w:val="right" w:pos="5030"/>
        </w:tabs>
        <w:rPr>
          <w:noProof/>
        </w:rPr>
      </w:pPr>
      <w:r>
        <w:rPr>
          <w:noProof/>
        </w:rPr>
        <w:t>Windows Server 2019 Essentials, 52</w:t>
      </w:r>
    </w:p>
    <w:p w14:paraId="114338FD" w14:textId="77777777" w:rsidR="003F7A85" w:rsidRDefault="003F7A85">
      <w:pPr>
        <w:pStyle w:val="Index1"/>
        <w:tabs>
          <w:tab w:val="right" w:pos="5030"/>
        </w:tabs>
        <w:rPr>
          <w:noProof/>
        </w:rPr>
      </w:pPr>
      <w:r>
        <w:rPr>
          <w:noProof/>
        </w:rPr>
        <w:t>Windows Server 2019 External Connector, 52</w:t>
      </w:r>
    </w:p>
    <w:p w14:paraId="5AEE0904" w14:textId="77777777" w:rsidR="003F7A85" w:rsidRDefault="003F7A85">
      <w:pPr>
        <w:pStyle w:val="Index1"/>
        <w:tabs>
          <w:tab w:val="right" w:pos="5030"/>
        </w:tabs>
        <w:rPr>
          <w:noProof/>
        </w:rPr>
      </w:pPr>
      <w:r>
        <w:rPr>
          <w:noProof/>
        </w:rPr>
        <w:t>Windows Server 2019 Remote Desktop Services CAL, 52</w:t>
      </w:r>
    </w:p>
    <w:p w14:paraId="78DCC6C0" w14:textId="77777777" w:rsidR="003F7A85" w:rsidRDefault="003F7A85">
      <w:pPr>
        <w:pStyle w:val="Index1"/>
        <w:tabs>
          <w:tab w:val="right" w:pos="5030"/>
        </w:tabs>
        <w:rPr>
          <w:noProof/>
        </w:rPr>
      </w:pPr>
      <w:r>
        <w:rPr>
          <w:noProof/>
        </w:rPr>
        <w:t>Windows Server 2019 Remote Desktop Services External Connector, 52</w:t>
      </w:r>
    </w:p>
    <w:p w14:paraId="48C1ADF5" w14:textId="77777777" w:rsidR="003F7A85" w:rsidRDefault="003F7A85">
      <w:pPr>
        <w:pStyle w:val="Index1"/>
        <w:tabs>
          <w:tab w:val="right" w:pos="5030"/>
        </w:tabs>
        <w:rPr>
          <w:noProof/>
        </w:rPr>
      </w:pPr>
      <w:r>
        <w:rPr>
          <w:noProof/>
        </w:rPr>
        <w:t>Windows Server 2019 Standard (licence za 16 jezgri), 52</w:t>
      </w:r>
    </w:p>
    <w:p w14:paraId="493B73BC" w14:textId="77777777" w:rsidR="003F7A85" w:rsidRDefault="003F7A85">
      <w:pPr>
        <w:pStyle w:val="Index1"/>
        <w:tabs>
          <w:tab w:val="right" w:pos="5030"/>
        </w:tabs>
        <w:rPr>
          <w:noProof/>
        </w:rPr>
      </w:pPr>
      <w:r>
        <w:rPr>
          <w:noProof/>
        </w:rPr>
        <w:t>Windows Server 2019 Standard (licence za 2 jezgre), 52</w:t>
      </w:r>
    </w:p>
    <w:p w14:paraId="08D3C413" w14:textId="77777777" w:rsidR="003F7A85" w:rsidRDefault="003F7A85">
      <w:pPr>
        <w:pStyle w:val="Index1"/>
        <w:tabs>
          <w:tab w:val="right" w:pos="5030"/>
        </w:tabs>
        <w:rPr>
          <w:noProof/>
        </w:rPr>
      </w:pPr>
      <w:r>
        <w:rPr>
          <w:noProof/>
        </w:rPr>
        <w:t>Windows Server Active Directory Rights Management Services CAL, 64</w:t>
      </w:r>
    </w:p>
    <w:p w14:paraId="3F15B909" w14:textId="77777777" w:rsidR="003F7A85" w:rsidRDefault="003F7A85">
      <w:pPr>
        <w:pStyle w:val="Index1"/>
        <w:tabs>
          <w:tab w:val="right" w:pos="5030"/>
        </w:tabs>
        <w:rPr>
          <w:noProof/>
        </w:rPr>
      </w:pPr>
      <w:r>
        <w:rPr>
          <w:noProof/>
        </w:rPr>
        <w:t>Windows Server Datacenter, 91, 96, 97</w:t>
      </w:r>
    </w:p>
    <w:p w14:paraId="3F686796" w14:textId="77777777" w:rsidR="003F7A85" w:rsidRDefault="003F7A85">
      <w:pPr>
        <w:pStyle w:val="Index1"/>
        <w:tabs>
          <w:tab w:val="right" w:pos="5030"/>
        </w:tabs>
        <w:rPr>
          <w:noProof/>
        </w:rPr>
      </w:pPr>
      <w:r>
        <w:rPr>
          <w:noProof/>
        </w:rPr>
        <w:t>Windows Server Datacenter (licence za 2 jezgre), 20</w:t>
      </w:r>
    </w:p>
    <w:p w14:paraId="235AACC0" w14:textId="77777777" w:rsidR="003F7A85" w:rsidRDefault="003F7A85">
      <w:pPr>
        <w:pStyle w:val="Index1"/>
        <w:tabs>
          <w:tab w:val="right" w:pos="5030"/>
        </w:tabs>
        <w:rPr>
          <w:noProof/>
        </w:rPr>
      </w:pPr>
      <w:r>
        <w:rPr>
          <w:noProof/>
        </w:rPr>
        <w:t>Windows Server Enterprise, 54, 91</w:t>
      </w:r>
    </w:p>
    <w:p w14:paraId="68A2119F" w14:textId="77777777" w:rsidR="003F7A85" w:rsidRDefault="003F7A85">
      <w:pPr>
        <w:pStyle w:val="Index1"/>
        <w:tabs>
          <w:tab w:val="right" w:pos="5030"/>
        </w:tabs>
        <w:rPr>
          <w:noProof/>
        </w:rPr>
      </w:pPr>
      <w:r>
        <w:rPr>
          <w:noProof/>
        </w:rPr>
        <w:t>Windows Server ESU (Standardni i Datacenter), 52</w:t>
      </w:r>
    </w:p>
    <w:p w14:paraId="2C8AF2BB" w14:textId="77777777" w:rsidR="003F7A85" w:rsidRDefault="003F7A85">
      <w:pPr>
        <w:pStyle w:val="Index1"/>
        <w:tabs>
          <w:tab w:val="right" w:pos="5030"/>
        </w:tabs>
        <w:rPr>
          <w:noProof/>
        </w:rPr>
      </w:pPr>
      <w:r>
        <w:rPr>
          <w:noProof/>
        </w:rPr>
        <w:t>Windows Server HPC Edition, 54</w:t>
      </w:r>
    </w:p>
    <w:p w14:paraId="698EADF9" w14:textId="77777777" w:rsidR="003F7A85" w:rsidRDefault="003F7A85">
      <w:pPr>
        <w:pStyle w:val="Index1"/>
        <w:tabs>
          <w:tab w:val="right" w:pos="5030"/>
        </w:tabs>
        <w:rPr>
          <w:noProof/>
        </w:rPr>
      </w:pPr>
      <w:r>
        <w:rPr>
          <w:noProof/>
        </w:rPr>
        <w:t>Windows Server Standard, 91, 96, 97</w:t>
      </w:r>
    </w:p>
    <w:p w14:paraId="21B51295" w14:textId="77777777" w:rsidR="003F7A85" w:rsidRDefault="003F7A85">
      <w:pPr>
        <w:pStyle w:val="Index1"/>
        <w:tabs>
          <w:tab w:val="right" w:pos="5030"/>
        </w:tabs>
        <w:rPr>
          <w:noProof/>
        </w:rPr>
      </w:pPr>
      <w:r>
        <w:rPr>
          <w:noProof/>
        </w:rPr>
        <w:t>Windows Server Standard (licence za 2 jezgre), 20</w:t>
      </w:r>
    </w:p>
    <w:p w14:paraId="3A96B1E6" w14:textId="77777777" w:rsidR="003F7A85" w:rsidRDefault="003F7A85">
      <w:pPr>
        <w:pStyle w:val="Index1"/>
        <w:tabs>
          <w:tab w:val="right" w:pos="5030"/>
        </w:tabs>
        <w:rPr>
          <w:noProof/>
        </w:rPr>
      </w:pPr>
      <w:r>
        <w:rPr>
          <w:noProof/>
        </w:rPr>
        <w:t>Windows Server Standard (licence za 8 jezgri), 64</w:t>
      </w:r>
    </w:p>
    <w:p w14:paraId="4233A13E" w14:textId="77777777" w:rsidR="003F7A85" w:rsidRDefault="003F7A85">
      <w:pPr>
        <w:pStyle w:val="Index1"/>
        <w:tabs>
          <w:tab w:val="right" w:pos="5030"/>
        </w:tabs>
        <w:rPr>
          <w:noProof/>
        </w:rPr>
      </w:pPr>
      <w:r>
        <w:rPr>
          <w:noProof/>
        </w:rPr>
        <w:t>Windows Server za Itanium Based Systems, 54</w:t>
      </w:r>
    </w:p>
    <w:p w14:paraId="51BD9573" w14:textId="77777777" w:rsidR="003F7A85" w:rsidRDefault="003F7A85">
      <w:pPr>
        <w:pStyle w:val="Index1"/>
        <w:tabs>
          <w:tab w:val="right" w:pos="5030"/>
        </w:tabs>
        <w:rPr>
          <w:noProof/>
        </w:rPr>
      </w:pPr>
      <w:r>
        <w:rPr>
          <w:noProof/>
        </w:rPr>
        <w:t>Windows Small Business Server, 54</w:t>
      </w:r>
    </w:p>
    <w:p w14:paraId="711B3304" w14:textId="77777777" w:rsidR="003F7A85" w:rsidRDefault="003F7A85">
      <w:pPr>
        <w:pStyle w:val="Index1"/>
        <w:tabs>
          <w:tab w:val="right" w:pos="5030"/>
        </w:tabs>
        <w:rPr>
          <w:noProof/>
        </w:rPr>
      </w:pPr>
      <w:r>
        <w:rPr>
          <w:noProof/>
        </w:rPr>
        <w:t>Windows VDA E3, 44</w:t>
      </w:r>
    </w:p>
    <w:p w14:paraId="3B812347" w14:textId="77777777" w:rsidR="003F7A85" w:rsidRDefault="003F7A85">
      <w:pPr>
        <w:pStyle w:val="Index1"/>
        <w:tabs>
          <w:tab w:val="right" w:pos="5030"/>
        </w:tabs>
        <w:rPr>
          <w:noProof/>
        </w:rPr>
      </w:pPr>
      <w:r>
        <w:rPr>
          <w:noProof/>
        </w:rPr>
        <w:t>Windows VDA E5, 37</w:t>
      </w:r>
    </w:p>
    <w:p w14:paraId="64333A53" w14:textId="77777777" w:rsidR="003F7A85" w:rsidRDefault="003F7A85">
      <w:pPr>
        <w:pStyle w:val="Index1"/>
        <w:tabs>
          <w:tab w:val="right" w:pos="5030"/>
        </w:tabs>
        <w:rPr>
          <w:noProof/>
        </w:rPr>
      </w:pPr>
      <w:r>
        <w:rPr>
          <w:noProof/>
        </w:rPr>
        <w:t>Windows VDA E5, 44</w:t>
      </w:r>
    </w:p>
    <w:p w14:paraId="1C5172B2" w14:textId="77777777" w:rsidR="003F7A85" w:rsidRDefault="003F7A85">
      <w:pPr>
        <w:pStyle w:val="Index1"/>
        <w:tabs>
          <w:tab w:val="right" w:pos="5030"/>
        </w:tabs>
        <w:rPr>
          <w:noProof/>
        </w:rPr>
      </w:pPr>
      <w:r>
        <w:rPr>
          <w:noProof/>
        </w:rPr>
        <w:t>Windows VDA po uređaju, 44</w:t>
      </w:r>
    </w:p>
    <w:p w14:paraId="7BA9E9C2" w14:textId="77777777" w:rsidR="003F7A85" w:rsidRDefault="003F7A85">
      <w:pPr>
        <w:pStyle w:val="Index1"/>
        <w:tabs>
          <w:tab w:val="right" w:pos="5030"/>
        </w:tabs>
        <w:rPr>
          <w:noProof/>
        </w:rPr>
      </w:pPr>
      <w:r>
        <w:rPr>
          <w:noProof/>
        </w:rPr>
        <w:t>Windows Vista, 45</w:t>
      </w:r>
    </w:p>
    <w:p w14:paraId="4079A22D" w14:textId="77777777" w:rsidR="003F7A85" w:rsidRDefault="003F7A85">
      <w:pPr>
        <w:pStyle w:val="Index1"/>
        <w:tabs>
          <w:tab w:val="right" w:pos="5030"/>
        </w:tabs>
        <w:rPr>
          <w:noProof/>
        </w:rPr>
      </w:pPr>
      <w:r>
        <w:rPr>
          <w:noProof/>
        </w:rPr>
        <w:t>Windows Vista Business/Ultimate for Embedded Systems, 45</w:t>
      </w:r>
    </w:p>
    <w:p w14:paraId="154F6501" w14:textId="77777777" w:rsidR="003F7A85" w:rsidRDefault="003F7A85">
      <w:pPr>
        <w:pStyle w:val="Index1"/>
        <w:tabs>
          <w:tab w:val="right" w:pos="5030"/>
        </w:tabs>
        <w:rPr>
          <w:noProof/>
        </w:rPr>
      </w:pPr>
      <w:r>
        <w:rPr>
          <w:noProof/>
        </w:rPr>
        <w:t>Windows XP, 45</w:t>
      </w:r>
    </w:p>
    <w:p w14:paraId="21E283DF" w14:textId="77777777" w:rsidR="003F7A85" w:rsidRDefault="003F7A85">
      <w:pPr>
        <w:pStyle w:val="Index1"/>
        <w:tabs>
          <w:tab w:val="right" w:pos="5030"/>
        </w:tabs>
        <w:rPr>
          <w:noProof/>
        </w:rPr>
      </w:pPr>
      <w:r>
        <w:rPr>
          <w:noProof/>
        </w:rPr>
        <w:t>Windows XP Embedded, 46</w:t>
      </w:r>
    </w:p>
    <w:p w14:paraId="09E9D7CF" w14:textId="77777777" w:rsidR="003F7A85" w:rsidRDefault="003F7A85">
      <w:pPr>
        <w:pStyle w:val="Index1"/>
        <w:tabs>
          <w:tab w:val="right" w:pos="5030"/>
        </w:tabs>
        <w:rPr>
          <w:noProof/>
        </w:rPr>
      </w:pPr>
      <w:r>
        <w:rPr>
          <w:noProof/>
        </w:rPr>
        <w:t>Windows XP Professional for Embedded Systems, 45</w:t>
      </w:r>
    </w:p>
    <w:p w14:paraId="6B08D2D9" w14:textId="77777777" w:rsidR="003F7A85" w:rsidRDefault="003F7A85">
      <w:pPr>
        <w:pStyle w:val="Index1"/>
        <w:tabs>
          <w:tab w:val="right" w:pos="5030"/>
        </w:tabs>
        <w:rPr>
          <w:noProof/>
        </w:rPr>
      </w:pPr>
      <w:r>
        <w:rPr>
          <w:noProof/>
        </w:rPr>
        <w:t>Word 2019, 24</w:t>
      </w:r>
    </w:p>
    <w:p w14:paraId="4C8DC6F1" w14:textId="77777777" w:rsidR="003F7A85" w:rsidRDefault="003F7A85">
      <w:pPr>
        <w:pStyle w:val="Index1"/>
        <w:tabs>
          <w:tab w:val="right" w:pos="5030"/>
        </w:tabs>
        <w:rPr>
          <w:noProof/>
        </w:rPr>
      </w:pPr>
      <w:r>
        <w:rPr>
          <w:noProof/>
        </w:rPr>
        <w:t>Word 2019 za Mac, 26</w:t>
      </w:r>
    </w:p>
    <w:p w14:paraId="7615EBFB" w14:textId="77777777" w:rsidR="003F7A85" w:rsidRDefault="003F7A85">
      <w:pPr>
        <w:pStyle w:val="Index1"/>
        <w:tabs>
          <w:tab w:val="right" w:pos="5030"/>
        </w:tabs>
        <w:rPr>
          <w:noProof/>
        </w:rPr>
      </w:pPr>
      <w:r>
        <w:rPr>
          <w:noProof/>
        </w:rPr>
        <w:t>Workplace Analytics, 74</w:t>
      </w:r>
    </w:p>
    <w:p w14:paraId="420AF39F" w14:textId="77777777" w:rsidR="003F7A85" w:rsidRDefault="003F7A85">
      <w:pPr>
        <w:pStyle w:val="Index1"/>
        <w:tabs>
          <w:tab w:val="right" w:pos="5030"/>
        </w:tabs>
        <w:rPr>
          <w:noProof/>
        </w:rPr>
      </w:pPr>
      <w:r>
        <w:rPr>
          <w:noProof/>
        </w:rPr>
        <w:t>Zaštita od prijevara za Dynamics 365, 67</w:t>
      </w:r>
    </w:p>
    <w:p w14:paraId="6E00A76F" w14:textId="2A245147" w:rsidR="003F7A85" w:rsidRDefault="003F7A85">
      <w:pPr>
        <w:pStyle w:val="ProductList-Body"/>
        <w:rPr>
          <w:noProof/>
        </w:rPr>
        <w:sectPr w:rsidR="003F7A85" w:rsidSect="003F7A85">
          <w:type w:val="continuous"/>
          <w:pgSz w:w="12240" w:h="15840" w:code="1"/>
          <w:pgMar w:top="1170" w:right="720" w:bottom="720" w:left="720" w:header="432" w:footer="288" w:gutter="0"/>
          <w:cols w:num="2" w:space="720"/>
        </w:sectPr>
      </w:pPr>
    </w:p>
    <w:p w14:paraId="0D012261" w14:textId="01567CDC" w:rsidR="00977DA5" w:rsidRDefault="003F7A85">
      <w:pPr>
        <w:pStyle w:val="ProductList-Body"/>
        <w:sectPr w:rsidR="00977DA5" w:rsidSect="003F7A85">
          <w:type w:val="continuous"/>
          <w:pgSz w:w="12240" w:h="15840" w:code="1"/>
          <w:pgMar w:top="1170" w:right="720" w:bottom="720" w:left="720" w:header="432" w:footer="288" w:gutter="0"/>
          <w:cols w:num="2" w:space="360"/>
        </w:sectPr>
      </w:pPr>
      <w:r>
        <w:fldChar w:fldCharType="end"/>
      </w:r>
    </w:p>
    <w:p w14:paraId="7F90A2D9" w14:textId="77777777" w:rsidR="00977DA5" w:rsidRDefault="00977DA5">
      <w:pPr>
        <w:pStyle w:val="ProductList-Body"/>
      </w:pPr>
    </w:p>
    <w:sectPr w:rsidR="00977DA5"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0ADE9" w14:textId="77777777" w:rsidR="0074230C" w:rsidRDefault="003F7A8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088832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3BD5E"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4940C"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03C1F"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F27BC"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43EAA"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4B60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731B0"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9E103"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A1324"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D513A"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1EF5E"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8C60F"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31048"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4641C"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6AB9" w14:textId="77777777" w:rsidR="00977DA5" w:rsidRDefault="00BA0A53">
          <w:pPr>
            <w:pStyle w:val="PURFooterText"/>
            <w:jc w:val="center"/>
          </w:pPr>
          <w:hyperlink w:anchor="_Sec844">
            <w:r w:rsidR="003F7A85">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083EAA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A3C9D"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444A0"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9960C"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E4829"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34C20"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C2B96"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0E9AA"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1063D"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8FFCA"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9D9FB"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C2475"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F9822"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C4576"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1BC7A"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84A7F" w14:textId="77777777" w:rsidR="00977DA5" w:rsidRDefault="00BA0A53">
          <w:pPr>
            <w:pStyle w:val="PURFooterText"/>
            <w:jc w:val="center"/>
          </w:pPr>
          <w:hyperlink w:anchor="_Sec844">
            <w:r w:rsidR="003F7A85">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3CC727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974467"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7E5BB"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50743"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43E07"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C5E38"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775B8"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D28F"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99310"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BA1DB"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D2E9F"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237FD"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AE7E3"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EB66B"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9279A"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0F4AC" w14:textId="77777777" w:rsidR="00977DA5" w:rsidRDefault="00BA0A53">
          <w:pPr>
            <w:pStyle w:val="PURFooterText"/>
            <w:jc w:val="center"/>
          </w:pPr>
          <w:hyperlink w:anchor="_Sec844">
            <w:r w:rsidR="003F7A85">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7064D7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5BDC1"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D9B76"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D1CB92"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B6160"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388B3"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01949"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6F2B1"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93CB9"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B8FE7"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C4CCA"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A99E2"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E24EF"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B9048"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B017B"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4B807" w14:textId="77777777" w:rsidR="00977DA5" w:rsidRDefault="00BA0A53">
          <w:pPr>
            <w:pStyle w:val="PURFooterText"/>
            <w:jc w:val="center"/>
          </w:pPr>
          <w:hyperlink w:anchor="_Sec844">
            <w:r w:rsidR="003F7A85">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6C2D1C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67390"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C24BE"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A6729"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47D7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ED20F6"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626BB"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8919B"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692BC"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7E099"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00DF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3D7E1"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D99FE"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99B83"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FBC3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38835" w14:textId="77777777" w:rsidR="00977DA5" w:rsidRDefault="00BA0A53">
          <w:pPr>
            <w:pStyle w:val="PURFooterText"/>
            <w:jc w:val="center"/>
          </w:pPr>
          <w:hyperlink w:anchor="_Sec844">
            <w:r w:rsidR="003F7A85">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659101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E8BD9"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7DD99"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D1849"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9A354"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B9C44"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6B2E0"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8EA82"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93A5E"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10A60"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80A1A"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8396C"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FC3FE"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EC65C"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C7E3A"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69DC" w14:textId="77777777" w:rsidR="00977DA5" w:rsidRDefault="00BA0A53">
          <w:pPr>
            <w:pStyle w:val="PURFooterText"/>
            <w:jc w:val="center"/>
          </w:pPr>
          <w:hyperlink w:anchor="_Sec844">
            <w:r w:rsidR="003F7A85">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7C5818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20743"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D5746"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A12A3"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9DAF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146C2"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4804E"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B05AE"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5B9C8"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4F1C4"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BCA5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D3E4D"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BBE47"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F8D5F"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F5EB5"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146DB" w14:textId="77777777" w:rsidR="00977DA5" w:rsidRDefault="00BA0A53">
          <w:pPr>
            <w:pStyle w:val="PURFooterText"/>
            <w:jc w:val="center"/>
          </w:pPr>
          <w:hyperlink w:anchor="_Sec844">
            <w:r w:rsidR="003F7A85">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6325AC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BCB7"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A22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BAA2D"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C4042"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A21DB"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1AE64"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C1861"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02A37"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045E4"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6015D"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F15D7"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5B6C4"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158FE"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FCF4D"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0C4AA" w14:textId="77777777" w:rsidR="00977DA5" w:rsidRDefault="00BA0A53">
          <w:pPr>
            <w:pStyle w:val="PURFooterText"/>
            <w:jc w:val="center"/>
          </w:pPr>
          <w:hyperlink w:anchor="_Sec844">
            <w:r w:rsidR="003F7A85">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6B96A9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5CE56"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9B241"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82893"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97BC0"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D4140"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D1F8C"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01BE5"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AF874"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A794C"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C1587"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2A95F"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8665E"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2C2195"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10726"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C3B96" w14:textId="77777777" w:rsidR="00977DA5" w:rsidRDefault="00BA0A53">
          <w:pPr>
            <w:pStyle w:val="PURFooterText"/>
            <w:jc w:val="center"/>
          </w:pPr>
          <w:hyperlink w:anchor="_Sec844">
            <w:r w:rsidR="003F7A85">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6D0C69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6B522"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F80FD"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4471F"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95F9B"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59427"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163A7"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8BC16"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4573C"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357F7"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256ED"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DA4C7"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74899"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8FB69"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1BF37"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E1732E" w14:textId="77777777" w:rsidR="00977DA5" w:rsidRDefault="00BA0A53">
          <w:pPr>
            <w:pStyle w:val="PURFooterText"/>
            <w:jc w:val="center"/>
          </w:pPr>
          <w:hyperlink w:anchor="_Sec844">
            <w:r w:rsidR="003F7A85">
              <w:rPr>
                <w:color w:val="00467F"/>
                <w:u w:val="single"/>
              </w:rPr>
              <w:t>Kazalo</w:t>
            </w:r>
          </w:hyperlink>
        </w:p>
      </w:tc>
    </w:tr>
  </w:tbl>
  <w:p w14:paraId="102AD4EA" w14:textId="77777777" w:rsidR="00977DA5" w:rsidRDefault="00977D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7DA5" w14:paraId="1455C5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7FFD9" w14:textId="77777777" w:rsidR="00977DA5" w:rsidRDefault="00BA0A53">
          <w:pPr>
            <w:pStyle w:val="PURFooterText"/>
            <w:jc w:val="center"/>
          </w:pPr>
          <w:hyperlink w:anchor="_Sec842">
            <w:r w:rsidR="003F7A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EE619"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E24BF" w14:textId="77777777" w:rsidR="00977DA5" w:rsidRDefault="00BA0A53">
          <w:pPr>
            <w:pStyle w:val="PURFooterText"/>
            <w:jc w:val="center"/>
          </w:pPr>
          <w:hyperlink w:anchor="_Sec531">
            <w:r w:rsidR="003F7A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4A128"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7596B" w14:textId="77777777" w:rsidR="00977DA5" w:rsidRDefault="00BA0A53">
          <w:pPr>
            <w:pStyle w:val="PURFooterText"/>
            <w:jc w:val="center"/>
          </w:pPr>
          <w:hyperlink w:anchor="_Sec536">
            <w:r w:rsidR="003F7A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E2834"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90D8F" w14:textId="77777777" w:rsidR="00977DA5" w:rsidRDefault="00BA0A53">
          <w:pPr>
            <w:pStyle w:val="PURFooterText"/>
            <w:jc w:val="center"/>
          </w:pPr>
          <w:hyperlink w:anchor="_Sec547">
            <w:r w:rsidR="003F7A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A0968"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7A82E" w14:textId="77777777" w:rsidR="00977DA5" w:rsidRDefault="00BA0A53">
          <w:pPr>
            <w:pStyle w:val="PURFooterText"/>
            <w:jc w:val="center"/>
          </w:pPr>
          <w:hyperlink w:anchor="_Sec548">
            <w:r w:rsidR="003F7A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BDEE6"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316DE" w14:textId="77777777" w:rsidR="00977DA5" w:rsidRDefault="00BA0A53">
          <w:pPr>
            <w:pStyle w:val="PURFooterText"/>
            <w:jc w:val="center"/>
          </w:pPr>
          <w:hyperlink w:anchor="_Sec549">
            <w:r w:rsidR="003F7A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0F91F"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1F61F" w14:textId="77777777" w:rsidR="00977DA5" w:rsidRDefault="00BA0A53">
          <w:pPr>
            <w:pStyle w:val="PURFooterText"/>
            <w:jc w:val="center"/>
          </w:pPr>
          <w:hyperlink w:anchor="_Sec591">
            <w:r w:rsidR="003F7A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BF79F" w14:textId="77777777" w:rsidR="00977DA5" w:rsidRDefault="00977D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179256" w14:textId="77777777" w:rsidR="00977DA5" w:rsidRDefault="00BA0A53">
          <w:pPr>
            <w:pStyle w:val="PURFooterText"/>
            <w:jc w:val="center"/>
          </w:pPr>
          <w:hyperlink w:anchor="_Sec844">
            <w:r w:rsidR="003F7A85">
              <w:rPr>
                <w:color w:val="00467F"/>
                <w:u w:val="single"/>
              </w:rPr>
              <w:t>Kazalo</w:t>
            </w:r>
          </w:hyperlink>
        </w:p>
      </w:tc>
    </w:tr>
  </w:tbl>
  <w:p w14:paraId="3989C4E3" w14:textId="77777777" w:rsidR="00977DA5" w:rsidRDefault="00977D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5BAA41A8" w14:textId="77777777">
      <w:tc>
        <w:tcPr>
          <w:tcW w:w="8560" w:type="dxa"/>
        </w:tcPr>
        <w:p w14:paraId="60958F19" w14:textId="77777777" w:rsidR="00977DA5" w:rsidRDefault="003F7A85">
          <w:pPr>
            <w:pStyle w:val="PURHeaderText"/>
          </w:pPr>
          <w:r>
            <w:t>Odredbe Microsoftova programa količinskog licenciranja (hrvatski, studeni 2019.)</w:t>
          </w:r>
        </w:p>
      </w:tc>
      <w:tc>
        <w:tcPr>
          <w:tcW w:w="3680" w:type="dxa"/>
        </w:tcPr>
        <w:p w14:paraId="649FA5D8"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57D11E54" w14:textId="77777777">
      <w:tc>
        <w:tcPr>
          <w:tcW w:w="8560" w:type="dxa"/>
        </w:tcPr>
        <w:p w14:paraId="4705D465" w14:textId="77777777" w:rsidR="00977DA5" w:rsidRDefault="003F7A85">
          <w:pPr>
            <w:pStyle w:val="PURHeaderText"/>
          </w:pPr>
          <w:r>
            <w:t>Odredbe Microsoftova programa količinskog licenciranja (hrvatski, studeni 2019.)</w:t>
          </w:r>
        </w:p>
      </w:tc>
      <w:tc>
        <w:tcPr>
          <w:tcW w:w="3680" w:type="dxa"/>
        </w:tcPr>
        <w:p w14:paraId="45B1FA03"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231A5660" w14:textId="77777777">
      <w:tc>
        <w:tcPr>
          <w:tcW w:w="8560" w:type="dxa"/>
        </w:tcPr>
        <w:p w14:paraId="19E9A580" w14:textId="77777777" w:rsidR="00977DA5" w:rsidRDefault="003F7A85">
          <w:pPr>
            <w:pStyle w:val="PURHeaderText"/>
          </w:pPr>
          <w:r>
            <w:t>Odredbe Microsoftova programa količinskog licenciranja (hrvatski, studeni 2019.)</w:t>
          </w:r>
        </w:p>
      </w:tc>
      <w:tc>
        <w:tcPr>
          <w:tcW w:w="3680" w:type="dxa"/>
        </w:tcPr>
        <w:p w14:paraId="337ED0BB"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28EE6948" w14:textId="77777777">
      <w:tc>
        <w:tcPr>
          <w:tcW w:w="8560" w:type="dxa"/>
        </w:tcPr>
        <w:p w14:paraId="34CE3BB6" w14:textId="77777777" w:rsidR="00977DA5" w:rsidRDefault="003F7A85">
          <w:pPr>
            <w:pStyle w:val="PURHeaderText"/>
          </w:pPr>
          <w:r>
            <w:t>Odredbe Microsoftova programa količinskog licenciranja (hrvatski, studeni 2019.)</w:t>
          </w:r>
        </w:p>
      </w:tc>
      <w:tc>
        <w:tcPr>
          <w:tcW w:w="3680" w:type="dxa"/>
        </w:tcPr>
        <w:p w14:paraId="66D588CF"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78B2FAB1" w14:textId="77777777">
      <w:tc>
        <w:tcPr>
          <w:tcW w:w="8560" w:type="dxa"/>
        </w:tcPr>
        <w:p w14:paraId="42FAA206" w14:textId="77777777" w:rsidR="00977DA5" w:rsidRDefault="003F7A85">
          <w:pPr>
            <w:pStyle w:val="PURHeaderText"/>
          </w:pPr>
          <w:r>
            <w:t>Odredbe Microsoftova programa količinskog licenciranja (hrvatski, studeni 2019.)</w:t>
          </w:r>
        </w:p>
      </w:tc>
      <w:tc>
        <w:tcPr>
          <w:tcW w:w="3680" w:type="dxa"/>
        </w:tcPr>
        <w:p w14:paraId="24269F1E"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296428D2" w14:textId="77777777">
      <w:tc>
        <w:tcPr>
          <w:tcW w:w="8560" w:type="dxa"/>
        </w:tcPr>
        <w:p w14:paraId="308DEB74" w14:textId="77777777" w:rsidR="00977DA5" w:rsidRDefault="003F7A85">
          <w:pPr>
            <w:pStyle w:val="PURHeaderText"/>
          </w:pPr>
          <w:r>
            <w:t>Odredbe Microsoftova programa količinskog licenciranja (hrvatski, studeni 2019.)</w:t>
          </w:r>
        </w:p>
      </w:tc>
      <w:tc>
        <w:tcPr>
          <w:tcW w:w="3680" w:type="dxa"/>
        </w:tcPr>
        <w:p w14:paraId="4F8E83D4"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0A597D0D" w14:textId="77777777">
      <w:tc>
        <w:tcPr>
          <w:tcW w:w="8560" w:type="dxa"/>
        </w:tcPr>
        <w:p w14:paraId="2AD20550" w14:textId="77777777" w:rsidR="00977DA5" w:rsidRDefault="003F7A85">
          <w:pPr>
            <w:pStyle w:val="PURHeaderText"/>
          </w:pPr>
          <w:r>
            <w:t>Odredbe Microsoftova programa količinskog licenciranja (hrvatski, studeni 2019.)</w:t>
          </w:r>
        </w:p>
      </w:tc>
      <w:tc>
        <w:tcPr>
          <w:tcW w:w="3680" w:type="dxa"/>
        </w:tcPr>
        <w:p w14:paraId="5622A67A"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72222DCB" w14:textId="77777777">
      <w:tc>
        <w:tcPr>
          <w:tcW w:w="8560" w:type="dxa"/>
        </w:tcPr>
        <w:p w14:paraId="7FF5B0DB" w14:textId="77777777" w:rsidR="00977DA5" w:rsidRDefault="003F7A85">
          <w:pPr>
            <w:pStyle w:val="PURHeaderText"/>
          </w:pPr>
          <w:r>
            <w:t>Odredbe Microsoftova programa količinskog licenciranja (hrvatski, studeni 2019.)</w:t>
          </w:r>
        </w:p>
      </w:tc>
      <w:tc>
        <w:tcPr>
          <w:tcW w:w="3680" w:type="dxa"/>
        </w:tcPr>
        <w:p w14:paraId="0F8EBE2B"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15122493" w14:textId="77777777">
      <w:tc>
        <w:tcPr>
          <w:tcW w:w="8560" w:type="dxa"/>
        </w:tcPr>
        <w:p w14:paraId="18DD47C4" w14:textId="77777777" w:rsidR="00977DA5" w:rsidRDefault="003F7A85">
          <w:pPr>
            <w:pStyle w:val="PURHeaderText"/>
          </w:pPr>
          <w:r>
            <w:t>Odredbe Microsoftova programa količinskog licenciranja (hrvatski, studeni 2019.)</w:t>
          </w:r>
        </w:p>
      </w:tc>
      <w:tc>
        <w:tcPr>
          <w:tcW w:w="3680" w:type="dxa"/>
        </w:tcPr>
        <w:p w14:paraId="7C16E312"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5B104A56" w14:textId="77777777">
      <w:tc>
        <w:tcPr>
          <w:tcW w:w="8560" w:type="dxa"/>
        </w:tcPr>
        <w:p w14:paraId="66EEFAE9" w14:textId="77777777" w:rsidR="00977DA5" w:rsidRDefault="003F7A85">
          <w:pPr>
            <w:pStyle w:val="PURHeaderText"/>
          </w:pPr>
          <w:r>
            <w:t>Odredbe Microsoftova programa količinskog licenciranja (hrvatski, studeni 2019.)</w:t>
          </w:r>
        </w:p>
      </w:tc>
      <w:tc>
        <w:tcPr>
          <w:tcW w:w="3680" w:type="dxa"/>
        </w:tcPr>
        <w:p w14:paraId="791CA5C4"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7DA5" w14:paraId="2C417552" w14:textId="77777777">
      <w:tc>
        <w:tcPr>
          <w:tcW w:w="8560" w:type="dxa"/>
        </w:tcPr>
        <w:p w14:paraId="0FBB42F5" w14:textId="77777777" w:rsidR="00977DA5" w:rsidRDefault="003F7A85">
          <w:pPr>
            <w:pStyle w:val="PURHeaderText"/>
          </w:pPr>
          <w:r>
            <w:t>Odredbe Microsoftova programa količinskog licenciranja (hrvatski, studeni 2019.)</w:t>
          </w:r>
        </w:p>
      </w:tc>
      <w:tc>
        <w:tcPr>
          <w:tcW w:w="3680" w:type="dxa"/>
        </w:tcPr>
        <w:p w14:paraId="1E047677" w14:textId="77777777" w:rsidR="00977DA5" w:rsidRDefault="003F7A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3E0B"/>
    <w:multiLevelType w:val="multilevel"/>
    <w:tmpl w:val="F15CF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21453"/>
    <w:multiLevelType w:val="multilevel"/>
    <w:tmpl w:val="B9626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75A6F"/>
    <w:multiLevelType w:val="multilevel"/>
    <w:tmpl w:val="30D4B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40EC8"/>
    <w:multiLevelType w:val="multilevel"/>
    <w:tmpl w:val="A560EF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64F55"/>
    <w:multiLevelType w:val="multilevel"/>
    <w:tmpl w:val="6108D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C4F24"/>
    <w:multiLevelType w:val="multilevel"/>
    <w:tmpl w:val="D068A7B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00D42"/>
    <w:multiLevelType w:val="multilevel"/>
    <w:tmpl w:val="B1B61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02E12"/>
    <w:multiLevelType w:val="multilevel"/>
    <w:tmpl w:val="306CE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0E0076"/>
    <w:multiLevelType w:val="multilevel"/>
    <w:tmpl w:val="C46E6D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3559F"/>
    <w:multiLevelType w:val="multilevel"/>
    <w:tmpl w:val="FF8EB9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F0F49"/>
    <w:multiLevelType w:val="multilevel"/>
    <w:tmpl w:val="3EE8B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92D63"/>
    <w:multiLevelType w:val="multilevel"/>
    <w:tmpl w:val="F32EE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EA2920"/>
    <w:multiLevelType w:val="multilevel"/>
    <w:tmpl w:val="C9881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903FF"/>
    <w:multiLevelType w:val="multilevel"/>
    <w:tmpl w:val="DF44C0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631E43"/>
    <w:multiLevelType w:val="multilevel"/>
    <w:tmpl w:val="64208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12E83"/>
    <w:multiLevelType w:val="multilevel"/>
    <w:tmpl w:val="12B4E6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85188"/>
    <w:multiLevelType w:val="multilevel"/>
    <w:tmpl w:val="4EEAC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22C60"/>
    <w:multiLevelType w:val="multilevel"/>
    <w:tmpl w:val="234A1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D7A32"/>
    <w:multiLevelType w:val="multilevel"/>
    <w:tmpl w:val="22B25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4663BE"/>
    <w:multiLevelType w:val="multilevel"/>
    <w:tmpl w:val="92C055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800A02"/>
    <w:multiLevelType w:val="multilevel"/>
    <w:tmpl w:val="63FAD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9B243D"/>
    <w:multiLevelType w:val="multilevel"/>
    <w:tmpl w:val="00F64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1E05D7"/>
    <w:multiLevelType w:val="multilevel"/>
    <w:tmpl w:val="70420F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3E23EB"/>
    <w:multiLevelType w:val="multilevel"/>
    <w:tmpl w:val="4FCE10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494032"/>
    <w:multiLevelType w:val="multilevel"/>
    <w:tmpl w:val="0E785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701A3B"/>
    <w:multiLevelType w:val="multilevel"/>
    <w:tmpl w:val="EBC8E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DC7BBF"/>
    <w:multiLevelType w:val="multilevel"/>
    <w:tmpl w:val="26F013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8E2B26"/>
    <w:multiLevelType w:val="multilevel"/>
    <w:tmpl w:val="FA205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451A9"/>
    <w:multiLevelType w:val="multilevel"/>
    <w:tmpl w:val="F312A9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AB0B88"/>
    <w:multiLevelType w:val="multilevel"/>
    <w:tmpl w:val="413ADE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C5FDD"/>
    <w:multiLevelType w:val="multilevel"/>
    <w:tmpl w:val="C2CCA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0240E9"/>
    <w:multiLevelType w:val="multilevel"/>
    <w:tmpl w:val="E4CC2B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0C290D"/>
    <w:multiLevelType w:val="multilevel"/>
    <w:tmpl w:val="FE5CA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A5586"/>
    <w:multiLevelType w:val="multilevel"/>
    <w:tmpl w:val="5B1A90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0D3BE0"/>
    <w:multiLevelType w:val="multilevel"/>
    <w:tmpl w:val="811CB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3C3A9B"/>
    <w:multiLevelType w:val="multilevel"/>
    <w:tmpl w:val="080E5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2F237F"/>
    <w:multiLevelType w:val="multilevel"/>
    <w:tmpl w:val="FE3CE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412E4E"/>
    <w:multiLevelType w:val="multilevel"/>
    <w:tmpl w:val="50461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BA6AF6"/>
    <w:multiLevelType w:val="multilevel"/>
    <w:tmpl w:val="81365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1E5D1F"/>
    <w:multiLevelType w:val="multilevel"/>
    <w:tmpl w:val="522AA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3A5B21"/>
    <w:multiLevelType w:val="multilevel"/>
    <w:tmpl w:val="A0EABA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532370"/>
    <w:multiLevelType w:val="multilevel"/>
    <w:tmpl w:val="60B2E2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363049"/>
    <w:multiLevelType w:val="multilevel"/>
    <w:tmpl w:val="4A143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9A07F7"/>
    <w:multiLevelType w:val="multilevel"/>
    <w:tmpl w:val="63564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834AFE"/>
    <w:multiLevelType w:val="multilevel"/>
    <w:tmpl w:val="502AC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CE0872"/>
    <w:multiLevelType w:val="multilevel"/>
    <w:tmpl w:val="4274B1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A067D7"/>
    <w:multiLevelType w:val="multilevel"/>
    <w:tmpl w:val="E9C49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E0D28DF"/>
    <w:multiLevelType w:val="multilevel"/>
    <w:tmpl w:val="4DEE3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C97148"/>
    <w:multiLevelType w:val="multilevel"/>
    <w:tmpl w:val="6D34E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ECF3EFC"/>
    <w:multiLevelType w:val="multilevel"/>
    <w:tmpl w:val="29B8C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135D71"/>
    <w:multiLevelType w:val="multilevel"/>
    <w:tmpl w:val="0C34A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1FD49EB"/>
    <w:multiLevelType w:val="multilevel"/>
    <w:tmpl w:val="17C67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35A0DE8"/>
    <w:multiLevelType w:val="multilevel"/>
    <w:tmpl w:val="5FE680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252D9B"/>
    <w:multiLevelType w:val="multilevel"/>
    <w:tmpl w:val="ADBC9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6B12E22"/>
    <w:multiLevelType w:val="multilevel"/>
    <w:tmpl w:val="17125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75B2618"/>
    <w:multiLevelType w:val="multilevel"/>
    <w:tmpl w:val="5E765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9423374"/>
    <w:multiLevelType w:val="multilevel"/>
    <w:tmpl w:val="3698A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9C54CAA"/>
    <w:multiLevelType w:val="multilevel"/>
    <w:tmpl w:val="B6C2AB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4C2907FE"/>
    <w:multiLevelType w:val="multilevel"/>
    <w:tmpl w:val="AD8663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C3F539C"/>
    <w:multiLevelType w:val="multilevel"/>
    <w:tmpl w:val="8BDCE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D6F5EB3"/>
    <w:multiLevelType w:val="multilevel"/>
    <w:tmpl w:val="99F82D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54923AE8"/>
    <w:multiLevelType w:val="multilevel"/>
    <w:tmpl w:val="1F241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DE1558"/>
    <w:multiLevelType w:val="multilevel"/>
    <w:tmpl w:val="22B87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69E33FF"/>
    <w:multiLevelType w:val="multilevel"/>
    <w:tmpl w:val="0024C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14478A"/>
    <w:multiLevelType w:val="multilevel"/>
    <w:tmpl w:val="97E0D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9F62C0"/>
    <w:multiLevelType w:val="multilevel"/>
    <w:tmpl w:val="76225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1A00D6"/>
    <w:multiLevelType w:val="multilevel"/>
    <w:tmpl w:val="6B064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27219A"/>
    <w:multiLevelType w:val="multilevel"/>
    <w:tmpl w:val="958CC2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061C32"/>
    <w:multiLevelType w:val="multilevel"/>
    <w:tmpl w:val="C002A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D468FA"/>
    <w:multiLevelType w:val="multilevel"/>
    <w:tmpl w:val="2DB03E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B914BA"/>
    <w:multiLevelType w:val="multilevel"/>
    <w:tmpl w:val="CD82A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3945E2"/>
    <w:multiLevelType w:val="multilevel"/>
    <w:tmpl w:val="4E9C20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474BE5"/>
    <w:multiLevelType w:val="multilevel"/>
    <w:tmpl w:val="8A485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B31D26"/>
    <w:multiLevelType w:val="multilevel"/>
    <w:tmpl w:val="F04AD7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180CB4"/>
    <w:multiLevelType w:val="multilevel"/>
    <w:tmpl w:val="29B67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0926D2"/>
    <w:multiLevelType w:val="multilevel"/>
    <w:tmpl w:val="1B2CD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38161B"/>
    <w:multiLevelType w:val="multilevel"/>
    <w:tmpl w:val="713EED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447D95"/>
    <w:multiLevelType w:val="multilevel"/>
    <w:tmpl w:val="01FC65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BB2012"/>
    <w:multiLevelType w:val="multilevel"/>
    <w:tmpl w:val="0C905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4119A"/>
    <w:multiLevelType w:val="multilevel"/>
    <w:tmpl w:val="C9E60F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8"/>
  </w:num>
  <w:num w:numId="3">
    <w:abstractNumId w:val="31"/>
  </w:num>
  <w:num w:numId="4">
    <w:abstractNumId w:val="1"/>
  </w:num>
  <w:num w:numId="5">
    <w:abstractNumId w:val="27"/>
  </w:num>
  <w:num w:numId="6">
    <w:abstractNumId w:val="46"/>
  </w:num>
  <w:num w:numId="7">
    <w:abstractNumId w:val="20"/>
  </w:num>
  <w:num w:numId="8">
    <w:abstractNumId w:val="66"/>
  </w:num>
  <w:num w:numId="9">
    <w:abstractNumId w:val="59"/>
  </w:num>
  <w:num w:numId="10">
    <w:abstractNumId w:val="50"/>
  </w:num>
  <w:num w:numId="11">
    <w:abstractNumId w:val="67"/>
  </w:num>
  <w:num w:numId="12">
    <w:abstractNumId w:val="48"/>
  </w:num>
  <w:num w:numId="13">
    <w:abstractNumId w:val="11"/>
  </w:num>
  <w:num w:numId="14">
    <w:abstractNumId w:val="29"/>
  </w:num>
  <w:num w:numId="15">
    <w:abstractNumId w:val="12"/>
  </w:num>
  <w:num w:numId="16">
    <w:abstractNumId w:val="6"/>
  </w:num>
  <w:num w:numId="17">
    <w:abstractNumId w:val="17"/>
  </w:num>
  <w:num w:numId="18">
    <w:abstractNumId w:val="4"/>
  </w:num>
  <w:num w:numId="19">
    <w:abstractNumId w:val="43"/>
  </w:num>
  <w:num w:numId="20">
    <w:abstractNumId w:val="54"/>
  </w:num>
  <w:num w:numId="21">
    <w:abstractNumId w:val="13"/>
  </w:num>
  <w:num w:numId="22">
    <w:abstractNumId w:val="37"/>
  </w:num>
  <w:num w:numId="23">
    <w:abstractNumId w:val="25"/>
  </w:num>
  <w:num w:numId="24">
    <w:abstractNumId w:val="32"/>
  </w:num>
  <w:num w:numId="25">
    <w:abstractNumId w:val="64"/>
  </w:num>
  <w:num w:numId="26">
    <w:abstractNumId w:val="60"/>
  </w:num>
  <w:num w:numId="27">
    <w:abstractNumId w:val="47"/>
  </w:num>
  <w:num w:numId="28">
    <w:abstractNumId w:val="77"/>
  </w:num>
  <w:num w:numId="29">
    <w:abstractNumId w:val="56"/>
  </w:num>
  <w:num w:numId="30">
    <w:abstractNumId w:val="38"/>
  </w:num>
  <w:num w:numId="31">
    <w:abstractNumId w:val="34"/>
  </w:num>
  <w:num w:numId="32">
    <w:abstractNumId w:val="28"/>
  </w:num>
  <w:num w:numId="33">
    <w:abstractNumId w:val="35"/>
  </w:num>
  <w:num w:numId="34">
    <w:abstractNumId w:val="19"/>
  </w:num>
  <w:num w:numId="35">
    <w:abstractNumId w:val="78"/>
  </w:num>
  <w:num w:numId="36">
    <w:abstractNumId w:val="57"/>
  </w:num>
  <w:num w:numId="37">
    <w:abstractNumId w:val="52"/>
  </w:num>
  <w:num w:numId="38">
    <w:abstractNumId w:val="72"/>
  </w:num>
  <w:num w:numId="39">
    <w:abstractNumId w:val="44"/>
  </w:num>
  <w:num w:numId="40">
    <w:abstractNumId w:val="74"/>
  </w:num>
  <w:num w:numId="41">
    <w:abstractNumId w:val="49"/>
  </w:num>
  <w:num w:numId="42">
    <w:abstractNumId w:val="3"/>
  </w:num>
  <w:num w:numId="43">
    <w:abstractNumId w:val="63"/>
  </w:num>
  <w:num w:numId="44">
    <w:abstractNumId w:val="22"/>
  </w:num>
  <w:num w:numId="45">
    <w:abstractNumId w:val="16"/>
  </w:num>
  <w:num w:numId="46">
    <w:abstractNumId w:val="24"/>
  </w:num>
  <w:num w:numId="47">
    <w:abstractNumId w:val="36"/>
  </w:num>
  <w:num w:numId="48">
    <w:abstractNumId w:val="39"/>
  </w:num>
  <w:num w:numId="49">
    <w:abstractNumId w:val="15"/>
  </w:num>
  <w:num w:numId="50">
    <w:abstractNumId w:val="75"/>
  </w:num>
  <w:num w:numId="51">
    <w:abstractNumId w:val="69"/>
  </w:num>
  <w:num w:numId="52">
    <w:abstractNumId w:val="76"/>
  </w:num>
  <w:num w:numId="53">
    <w:abstractNumId w:val="55"/>
  </w:num>
  <w:num w:numId="54">
    <w:abstractNumId w:val="65"/>
  </w:num>
  <w:num w:numId="55">
    <w:abstractNumId w:val="51"/>
  </w:num>
  <w:num w:numId="56">
    <w:abstractNumId w:val="30"/>
  </w:num>
  <w:num w:numId="57">
    <w:abstractNumId w:val="7"/>
  </w:num>
  <w:num w:numId="58">
    <w:abstractNumId w:val="42"/>
  </w:num>
  <w:num w:numId="59">
    <w:abstractNumId w:val="0"/>
  </w:num>
  <w:num w:numId="60">
    <w:abstractNumId w:val="2"/>
  </w:num>
  <w:num w:numId="61">
    <w:abstractNumId w:val="18"/>
  </w:num>
  <w:num w:numId="62">
    <w:abstractNumId w:val="21"/>
  </w:num>
  <w:num w:numId="63">
    <w:abstractNumId w:val="70"/>
  </w:num>
  <w:num w:numId="64">
    <w:abstractNumId w:val="81"/>
  </w:num>
  <w:num w:numId="65">
    <w:abstractNumId w:val="10"/>
  </w:num>
  <w:num w:numId="66">
    <w:abstractNumId w:val="40"/>
  </w:num>
  <w:num w:numId="67">
    <w:abstractNumId w:val="68"/>
  </w:num>
  <w:num w:numId="68">
    <w:abstractNumId w:val="80"/>
  </w:num>
  <w:num w:numId="69">
    <w:abstractNumId w:val="33"/>
  </w:num>
  <w:num w:numId="70">
    <w:abstractNumId w:val="61"/>
  </w:num>
  <w:num w:numId="71">
    <w:abstractNumId w:val="9"/>
  </w:num>
  <w:num w:numId="72">
    <w:abstractNumId w:val="41"/>
  </w:num>
  <w:num w:numId="73">
    <w:abstractNumId w:val="45"/>
  </w:num>
  <w:num w:numId="74">
    <w:abstractNumId w:val="14"/>
  </w:num>
  <w:num w:numId="75">
    <w:abstractNumId w:val="73"/>
  </w:num>
  <w:num w:numId="76">
    <w:abstractNumId w:val="71"/>
  </w:num>
  <w:num w:numId="77">
    <w:abstractNumId w:val="79"/>
  </w:num>
  <w:num w:numId="78">
    <w:abstractNumId w:val="26"/>
  </w:num>
  <w:num w:numId="79">
    <w:abstractNumId w:val="5"/>
  </w:num>
  <w:num w:numId="80">
    <w:abstractNumId w:val="23"/>
  </w:num>
  <w:num w:numId="81">
    <w:abstractNumId w:val="8"/>
  </w:num>
  <w:num w:numId="82">
    <w:abstractNumId w:val="5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vt58mdXTnImLJRM9XSsMTJjxWBFSPZ5sE0y3dt41bhJsH1N8Fh3Fur/vS05lhJrY3Xg2swvhh02agbIWQr1VA==" w:salt="62gwMHFBMk2qsuBY4osS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627A"/>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A85"/>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30C"/>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DA5"/>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A53"/>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7A85"/>
    <w:rPr>
      <w:color w:val="605E5C"/>
      <w:shd w:val="clear" w:color="auto" w:fill="E1DFDD"/>
    </w:rPr>
  </w:style>
  <w:style w:type="paragraph" w:styleId="Index2">
    <w:name w:val="index 2"/>
    <w:basedOn w:val="Normal"/>
    <w:next w:val="Normal"/>
    <w:autoRedefine/>
    <w:uiPriority w:val="99"/>
    <w:semiHidden/>
    <w:unhideWhenUsed/>
    <w:rsid w:val="003F7A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15FBF6-80C1-4BA7-9951-65EB270F0160}">
  <ds:schemaRefs>
    <ds:schemaRef ds:uri="http://schemas.openxmlformats.org/officeDocument/2006/bibliography"/>
  </ds:schemaRefs>
</ds:datastoreItem>
</file>

<file path=customXml/itemProps2.xml><?xml version="1.0" encoding="utf-8"?>
<ds:datastoreItem xmlns:ds="http://schemas.openxmlformats.org/officeDocument/2006/customXml" ds:itemID="{E702990B-1D1D-4281-BA98-AA06AB560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141514</Words>
  <Characters>806632</Characters>
  <Application>Microsoft Office Word</Application>
  <DocSecurity>8</DocSecurity>
  <Lines>6721</Lines>
  <Paragraphs>1892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2019-10-31T20:32:00Z</dcterms:created>
  <dcterms:modified xsi:type="dcterms:W3CDTF">2019-10-31T20:32:00Z</dcterms:modified>
</cp:coreProperties>
</file>