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DAB07B" w14:textId="77777777" w:rsidR="008761CD" w:rsidRDefault="008761CD" w:rsidP="00B575D2">
      <w:pPr>
        <w:pStyle w:val="PURHeading7"/>
      </w:pPr>
    </w:p>
    <w:p w14:paraId="07B14963" w14:textId="77777777" w:rsidR="00E22ABC" w:rsidRDefault="00E22ABC">
      <w:pPr>
        <w:pStyle w:val="PURBody"/>
        <w:shd w:val="clear" w:color="auto" w:fill="00188F"/>
        <w:tabs>
          <w:tab w:val="clear" w:pos="360"/>
        </w:tabs>
        <w:ind w:right="7920" w:firstLine="360"/>
        <w:rPr>
          <w:rFonts w:asciiTheme="majorHAnsi" w:hAnsiTheme="majorHAnsi"/>
          <w:color w:val="FFFFFF"/>
          <w:sz w:val="6"/>
          <w:szCs w:val="6"/>
        </w:rPr>
      </w:pPr>
    </w:p>
    <w:p w14:paraId="37590141" w14:textId="77777777" w:rsidR="00E22ABC" w:rsidRDefault="00F309CF">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Količinsko</w:t>
      </w:r>
    </w:p>
    <w:p w14:paraId="6C91ED7B" w14:textId="77777777" w:rsidR="00E22ABC" w:rsidRDefault="00F309CF">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licenciranje</w:t>
      </w:r>
    </w:p>
    <w:p w14:paraId="355083D7" w14:textId="77777777" w:rsidR="00E22ABC" w:rsidRDefault="00E22ABC">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6CDEA831" w14:textId="77777777" w:rsidR="00E22ABC" w:rsidRDefault="00E22ABC">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34E75EE1" w14:textId="77777777" w:rsidR="00E22ABC" w:rsidRDefault="00E22ABC">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2B2FB9FA" w14:textId="77777777" w:rsidR="00E22ABC" w:rsidRDefault="00E22ABC">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60FE764C" w14:textId="77777777" w:rsidR="00E22ABC" w:rsidRDefault="00E22ABC">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D0D3095" w14:textId="77777777" w:rsidR="00E22ABC" w:rsidRDefault="00E22ABC">
      <w:pPr>
        <w:pStyle w:val="PURBody"/>
        <w:shd w:val="clear" w:color="auto" w:fill="0072C6"/>
        <w:tabs>
          <w:tab w:val="clear" w:pos="360"/>
        </w:tabs>
        <w:ind w:right="1800" w:firstLine="360"/>
        <w:rPr>
          <w:sz w:val="72"/>
          <w:szCs w:val="72"/>
        </w:rPr>
      </w:pPr>
    </w:p>
    <w:p w14:paraId="1E0D77FB" w14:textId="77777777" w:rsidR="00E22ABC" w:rsidRDefault="00E22ABC">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05C0A656" w14:textId="77777777" w:rsidR="00E22ABC" w:rsidRPr="00042C42" w:rsidRDefault="00F309CF">
      <w:pPr>
        <w:pStyle w:val="PURBody"/>
        <w:shd w:val="clear" w:color="auto" w:fill="0072C6"/>
        <w:tabs>
          <w:tab w:val="clear" w:pos="360"/>
        </w:tabs>
        <w:spacing w:after="0" w:line="230" w:lineRule="auto"/>
        <w:ind w:right="1800" w:firstLine="360"/>
        <w:rPr>
          <w:rFonts w:asciiTheme="majorHAnsi" w:hAnsiTheme="majorHAnsi"/>
          <w:color w:val="FFFFFF" w:themeColor="background1"/>
          <w:sz w:val="88"/>
          <w:szCs w:val="88"/>
        </w:rPr>
      </w:pPr>
      <w:r w:rsidRPr="00042C42">
        <w:rPr>
          <w:rFonts w:asciiTheme="majorHAnsi" w:hAnsiTheme="majorHAnsi"/>
          <w:color w:val="FFFFFF" w:themeColor="background1"/>
          <w:sz w:val="88"/>
          <w:szCs w:val="88"/>
        </w:rPr>
        <w:t>Odredbe o proizvodima</w:t>
      </w:r>
    </w:p>
    <w:p w14:paraId="4AB9F607" w14:textId="77777777" w:rsidR="00E22ABC" w:rsidRPr="00042C42" w:rsidRDefault="00F309CF">
      <w:pPr>
        <w:pStyle w:val="PURBody"/>
        <w:shd w:val="clear" w:color="auto" w:fill="0072C6"/>
        <w:tabs>
          <w:tab w:val="clear" w:pos="360"/>
        </w:tabs>
        <w:spacing w:after="0" w:line="230" w:lineRule="auto"/>
        <w:ind w:right="1800" w:firstLine="360"/>
        <w:rPr>
          <w:rFonts w:asciiTheme="majorHAnsi" w:hAnsiTheme="majorHAnsi"/>
          <w:color w:val="FFFFFF" w:themeColor="background1"/>
          <w:sz w:val="88"/>
          <w:szCs w:val="88"/>
        </w:rPr>
      </w:pPr>
      <w:r w:rsidRPr="00042C42">
        <w:rPr>
          <w:rFonts w:asciiTheme="majorHAnsi" w:hAnsiTheme="majorHAnsi"/>
          <w:color w:val="FFFFFF" w:themeColor="background1"/>
          <w:sz w:val="88"/>
          <w:szCs w:val="88"/>
        </w:rPr>
        <w:t>1. listopada 2015.</w:t>
      </w:r>
    </w:p>
    <w:p w14:paraId="5B203AA4" w14:textId="77777777" w:rsidR="00E22ABC" w:rsidRDefault="00E22AB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7E768615" w14:textId="77777777" w:rsidR="00E22ABC" w:rsidRDefault="00F309C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402D209" w14:textId="77777777" w:rsidR="00E22ABC" w:rsidRDefault="00E22ABC">
      <w:pPr>
        <w:sectPr w:rsidR="00E22ABC">
          <w:type w:val="continuous"/>
          <w:pgSz w:w="12240" w:h="15840" w:code="1"/>
          <w:pgMar w:top="1170" w:right="720" w:bottom="720" w:left="720" w:header="432" w:footer="288" w:gutter="0"/>
          <w:cols w:space="360"/>
        </w:sectPr>
      </w:pPr>
    </w:p>
    <w:p w14:paraId="1B40673B" w14:textId="77777777" w:rsidR="00E22ABC" w:rsidRDefault="00F309CF">
      <w:pPr>
        <w:pStyle w:val="ProductList-SectionHeading"/>
        <w:pageBreakBefore/>
      </w:pPr>
      <w:bookmarkStart w:id="0" w:name="_Sec842"/>
      <w:r>
        <w:lastRenderedPageBreak/>
        <w:t>Sadržaj</w:t>
      </w:r>
    </w:p>
    <w:p w14:paraId="10C5129C" w14:textId="77777777" w:rsidR="00E22ABC" w:rsidRDefault="00E22ABC">
      <w:pPr>
        <w:pStyle w:val="ProductList-Body"/>
      </w:pPr>
    </w:p>
    <w:p w14:paraId="142E5CD1" w14:textId="77777777" w:rsidR="00E22ABC" w:rsidRDefault="00E22ABC">
      <w:pPr>
        <w:sectPr w:rsidR="00E22ABC">
          <w:headerReference w:type="default" r:id="rId13"/>
          <w:footerReference w:type="default" r:id="rId14"/>
          <w:type w:val="continuous"/>
          <w:pgSz w:w="12240" w:h="15840" w:code="1"/>
          <w:pgMar w:top="1170" w:right="720" w:bottom="1620" w:left="720" w:header="432" w:footer="288" w:gutter="0"/>
          <w:cols w:space="360"/>
        </w:sectPr>
      </w:pPr>
    </w:p>
    <w:p w14:paraId="51AB7320" w14:textId="77777777" w:rsidR="00CD198C" w:rsidRDefault="00F309CF">
      <w:pPr>
        <w:pStyle w:val="TOC1"/>
        <w:rPr>
          <w:rFonts w:eastAsiaTheme="minorEastAsia"/>
          <w:b w:val="0"/>
          <w:caps w:val="0"/>
          <w:noProof/>
          <w:sz w:val="22"/>
          <w:szCs w:val="22"/>
        </w:rPr>
      </w:pPr>
      <w:r>
        <w:fldChar w:fldCharType="begin"/>
      </w:r>
      <w:r>
        <w:instrText xml:space="preserve"> TOC \h \f \l 1-3 </w:instrText>
      </w:r>
      <w:r>
        <w:fldChar w:fldCharType="separate"/>
      </w:r>
      <w:hyperlink w:anchor="_Toc431363606" w:history="1">
        <w:r w:rsidR="00CD198C" w:rsidRPr="00055257">
          <w:rPr>
            <w:rStyle w:val="Hyperlink"/>
            <w:noProof/>
          </w:rPr>
          <w:t>Uvod</w:t>
        </w:r>
        <w:r w:rsidR="00CD198C">
          <w:rPr>
            <w:noProof/>
          </w:rPr>
          <w:tab/>
        </w:r>
        <w:r w:rsidR="00CD198C">
          <w:rPr>
            <w:noProof/>
          </w:rPr>
          <w:fldChar w:fldCharType="begin"/>
        </w:r>
        <w:r w:rsidR="00CD198C">
          <w:rPr>
            <w:noProof/>
          </w:rPr>
          <w:instrText xml:space="preserve"> PAGEREF _Toc431363606 \h </w:instrText>
        </w:r>
        <w:r w:rsidR="00CD198C">
          <w:rPr>
            <w:noProof/>
          </w:rPr>
        </w:r>
        <w:r w:rsidR="00CD198C">
          <w:rPr>
            <w:noProof/>
          </w:rPr>
          <w:fldChar w:fldCharType="separate"/>
        </w:r>
        <w:r w:rsidR="00CD198C">
          <w:rPr>
            <w:noProof/>
          </w:rPr>
          <w:t>4</w:t>
        </w:r>
        <w:r w:rsidR="00CD198C">
          <w:rPr>
            <w:noProof/>
          </w:rPr>
          <w:fldChar w:fldCharType="end"/>
        </w:r>
      </w:hyperlink>
    </w:p>
    <w:p w14:paraId="396C6B1E" w14:textId="77777777" w:rsidR="00CD198C" w:rsidRDefault="00FC2E5D">
      <w:pPr>
        <w:pStyle w:val="TOC2"/>
        <w:rPr>
          <w:rFonts w:eastAsiaTheme="minorEastAsia"/>
          <w:smallCaps w:val="0"/>
          <w:sz w:val="22"/>
        </w:rPr>
      </w:pPr>
      <w:hyperlink w:anchor="_Toc431363607" w:history="1">
        <w:r w:rsidR="00CD198C" w:rsidRPr="00055257">
          <w:rPr>
            <w:rStyle w:val="Hyperlink"/>
          </w:rPr>
          <w:t>O ovom dokumentu</w:t>
        </w:r>
        <w:r w:rsidR="00CD198C">
          <w:tab/>
        </w:r>
        <w:r w:rsidR="00CD198C">
          <w:fldChar w:fldCharType="begin"/>
        </w:r>
        <w:r w:rsidR="00CD198C">
          <w:instrText xml:space="preserve"> PAGEREF _Toc431363607 \h </w:instrText>
        </w:r>
        <w:r w:rsidR="00CD198C">
          <w:fldChar w:fldCharType="separate"/>
        </w:r>
        <w:r w:rsidR="00CD198C">
          <w:t>4</w:t>
        </w:r>
        <w:r w:rsidR="00CD198C">
          <w:fldChar w:fldCharType="end"/>
        </w:r>
      </w:hyperlink>
    </w:p>
    <w:p w14:paraId="0F56253C" w14:textId="77777777" w:rsidR="00CD198C" w:rsidRDefault="00FC2E5D">
      <w:pPr>
        <w:pStyle w:val="TOC2"/>
        <w:rPr>
          <w:rFonts w:eastAsiaTheme="minorEastAsia"/>
          <w:smallCaps w:val="0"/>
          <w:sz w:val="22"/>
        </w:rPr>
      </w:pPr>
      <w:hyperlink w:anchor="_Toc431363608" w:history="1">
        <w:r w:rsidR="00CD198C" w:rsidRPr="00055257">
          <w:rPr>
            <w:rStyle w:val="Hyperlink"/>
          </w:rPr>
          <w:t>Sadržaj ovog dokumenta</w:t>
        </w:r>
        <w:r w:rsidR="00CD198C">
          <w:tab/>
        </w:r>
        <w:r w:rsidR="00CD198C">
          <w:fldChar w:fldCharType="begin"/>
        </w:r>
        <w:r w:rsidR="00CD198C">
          <w:instrText xml:space="preserve"> PAGEREF _Toc431363608 \h </w:instrText>
        </w:r>
        <w:r w:rsidR="00CD198C">
          <w:fldChar w:fldCharType="separate"/>
        </w:r>
        <w:r w:rsidR="00CD198C">
          <w:t>4</w:t>
        </w:r>
        <w:r w:rsidR="00CD198C">
          <w:fldChar w:fldCharType="end"/>
        </w:r>
      </w:hyperlink>
    </w:p>
    <w:p w14:paraId="76DF1F46" w14:textId="77777777" w:rsidR="00CD198C" w:rsidRDefault="00FC2E5D">
      <w:pPr>
        <w:pStyle w:val="TOC2"/>
        <w:rPr>
          <w:rFonts w:eastAsiaTheme="minorEastAsia"/>
          <w:smallCaps w:val="0"/>
          <w:sz w:val="22"/>
        </w:rPr>
      </w:pPr>
      <w:hyperlink w:anchor="_Toc431363609" w:history="1">
        <w:r w:rsidR="00CD198C" w:rsidRPr="00055257">
          <w:rPr>
            <w:rStyle w:val="Hyperlink"/>
          </w:rPr>
          <w:t>Kretanje kroz Unose proizvoda</w:t>
        </w:r>
        <w:r w:rsidR="00CD198C">
          <w:tab/>
        </w:r>
        <w:r w:rsidR="00CD198C">
          <w:fldChar w:fldCharType="begin"/>
        </w:r>
        <w:r w:rsidR="00CD198C">
          <w:instrText xml:space="preserve"> PAGEREF _Toc431363609 \h </w:instrText>
        </w:r>
        <w:r w:rsidR="00CD198C">
          <w:fldChar w:fldCharType="separate"/>
        </w:r>
        <w:r w:rsidR="00CD198C">
          <w:t>4</w:t>
        </w:r>
        <w:r w:rsidR="00CD198C">
          <w:fldChar w:fldCharType="end"/>
        </w:r>
      </w:hyperlink>
    </w:p>
    <w:p w14:paraId="68BFAE46" w14:textId="77777777" w:rsidR="00CD198C" w:rsidRDefault="00FC2E5D">
      <w:pPr>
        <w:pStyle w:val="TOC2"/>
        <w:rPr>
          <w:rFonts w:eastAsiaTheme="minorEastAsia"/>
          <w:smallCaps w:val="0"/>
          <w:sz w:val="22"/>
        </w:rPr>
      </w:pPr>
      <w:hyperlink w:anchor="_Toc431363610" w:history="1">
        <w:r w:rsidR="00CD198C" w:rsidRPr="00055257">
          <w:rPr>
            <w:rStyle w:val="Hyperlink"/>
          </w:rPr>
          <w:t>Pojašnjenja i sažetak izmjena ovog dokumenta</w:t>
        </w:r>
        <w:r w:rsidR="00CD198C">
          <w:tab/>
        </w:r>
        <w:r w:rsidR="00CD198C">
          <w:fldChar w:fldCharType="begin"/>
        </w:r>
        <w:r w:rsidR="00CD198C">
          <w:instrText xml:space="preserve"> PAGEREF _Toc431363610 \h </w:instrText>
        </w:r>
        <w:r w:rsidR="00CD198C">
          <w:fldChar w:fldCharType="separate"/>
        </w:r>
        <w:r w:rsidR="00CD198C">
          <w:t>6</w:t>
        </w:r>
        <w:r w:rsidR="00CD198C">
          <w:fldChar w:fldCharType="end"/>
        </w:r>
      </w:hyperlink>
    </w:p>
    <w:p w14:paraId="1C8D985C" w14:textId="77777777" w:rsidR="00CD198C" w:rsidRDefault="00FC2E5D">
      <w:pPr>
        <w:pStyle w:val="TOC1"/>
        <w:rPr>
          <w:rFonts w:eastAsiaTheme="minorEastAsia"/>
          <w:b w:val="0"/>
          <w:caps w:val="0"/>
          <w:noProof/>
          <w:sz w:val="22"/>
          <w:szCs w:val="22"/>
        </w:rPr>
      </w:pPr>
      <w:hyperlink w:anchor="_Toc431363611" w:history="1">
        <w:r w:rsidR="00CD198C" w:rsidRPr="00055257">
          <w:rPr>
            <w:rStyle w:val="Hyperlink"/>
            <w:noProof/>
          </w:rPr>
          <w:t>Licencne odredbe</w:t>
        </w:r>
        <w:r w:rsidR="00CD198C">
          <w:rPr>
            <w:noProof/>
          </w:rPr>
          <w:tab/>
        </w:r>
        <w:r w:rsidR="00CD198C">
          <w:rPr>
            <w:noProof/>
          </w:rPr>
          <w:fldChar w:fldCharType="begin"/>
        </w:r>
        <w:r w:rsidR="00CD198C">
          <w:rPr>
            <w:noProof/>
          </w:rPr>
          <w:instrText xml:space="preserve"> PAGEREF _Toc431363611 \h </w:instrText>
        </w:r>
        <w:r w:rsidR="00CD198C">
          <w:rPr>
            <w:noProof/>
          </w:rPr>
        </w:r>
        <w:r w:rsidR="00CD198C">
          <w:rPr>
            <w:noProof/>
          </w:rPr>
          <w:fldChar w:fldCharType="separate"/>
        </w:r>
        <w:r w:rsidR="00CD198C">
          <w:rPr>
            <w:noProof/>
          </w:rPr>
          <w:t>7</w:t>
        </w:r>
        <w:r w:rsidR="00CD198C">
          <w:rPr>
            <w:noProof/>
          </w:rPr>
          <w:fldChar w:fldCharType="end"/>
        </w:r>
      </w:hyperlink>
    </w:p>
    <w:p w14:paraId="7F1ACE98" w14:textId="77777777" w:rsidR="00CD198C" w:rsidRDefault="00FC2E5D">
      <w:pPr>
        <w:pStyle w:val="TOC2"/>
        <w:rPr>
          <w:rFonts w:eastAsiaTheme="minorEastAsia"/>
          <w:smallCaps w:val="0"/>
          <w:sz w:val="22"/>
        </w:rPr>
      </w:pPr>
      <w:hyperlink w:anchor="_Toc431363612" w:history="1">
        <w:r w:rsidR="00CD198C" w:rsidRPr="00055257">
          <w:rPr>
            <w:rStyle w:val="Hyperlink"/>
          </w:rPr>
          <w:t>Univerzalne licencne odredbe</w:t>
        </w:r>
        <w:r w:rsidR="00CD198C">
          <w:tab/>
        </w:r>
        <w:r w:rsidR="00CD198C">
          <w:fldChar w:fldCharType="begin"/>
        </w:r>
        <w:r w:rsidR="00CD198C">
          <w:instrText xml:space="preserve"> PAGEREF _Toc431363612 \h </w:instrText>
        </w:r>
        <w:r w:rsidR="00CD198C">
          <w:fldChar w:fldCharType="separate"/>
        </w:r>
        <w:r w:rsidR="00CD198C">
          <w:t>7</w:t>
        </w:r>
        <w:r w:rsidR="00CD198C">
          <w:fldChar w:fldCharType="end"/>
        </w:r>
      </w:hyperlink>
    </w:p>
    <w:p w14:paraId="4274A0DE" w14:textId="77777777" w:rsidR="00CD198C" w:rsidRDefault="00FC2E5D">
      <w:pPr>
        <w:pStyle w:val="TOC2"/>
        <w:rPr>
          <w:rFonts w:eastAsiaTheme="minorEastAsia"/>
          <w:smallCaps w:val="0"/>
          <w:sz w:val="22"/>
        </w:rPr>
      </w:pPr>
      <w:hyperlink w:anchor="_Toc431363613" w:history="1">
        <w:r w:rsidR="00CD198C" w:rsidRPr="00055257">
          <w:rPr>
            <w:rStyle w:val="Hyperlink"/>
          </w:rPr>
          <w:t>Odredbe za licencni model</w:t>
        </w:r>
        <w:r w:rsidR="00CD198C">
          <w:tab/>
        </w:r>
        <w:r w:rsidR="00CD198C">
          <w:fldChar w:fldCharType="begin"/>
        </w:r>
        <w:r w:rsidR="00CD198C">
          <w:instrText xml:space="preserve"> PAGEREF _Toc431363613 \h </w:instrText>
        </w:r>
        <w:r w:rsidR="00CD198C">
          <w:fldChar w:fldCharType="separate"/>
        </w:r>
        <w:r w:rsidR="00CD198C">
          <w:t>9</w:t>
        </w:r>
        <w:r w:rsidR="00CD198C">
          <w:fldChar w:fldCharType="end"/>
        </w:r>
      </w:hyperlink>
    </w:p>
    <w:p w14:paraId="0F4C4409" w14:textId="77777777" w:rsidR="00CD198C" w:rsidRDefault="00FC2E5D">
      <w:pPr>
        <w:pStyle w:val="TOC3"/>
        <w:rPr>
          <w:rFonts w:eastAsiaTheme="minorEastAsia"/>
          <w:smallCaps w:val="0"/>
          <w:sz w:val="22"/>
        </w:rPr>
      </w:pPr>
      <w:hyperlink w:anchor="_Toc431363614" w:history="1">
        <w:r w:rsidR="00CD198C" w:rsidRPr="00055257">
          <w:rPr>
            <w:rStyle w:val="Hyperlink"/>
          </w:rPr>
          <w:t>Računalne aplikacije</w:t>
        </w:r>
        <w:r w:rsidR="00CD198C">
          <w:tab/>
        </w:r>
        <w:r w:rsidR="00CD198C">
          <w:fldChar w:fldCharType="begin"/>
        </w:r>
        <w:r w:rsidR="00CD198C">
          <w:instrText xml:space="preserve"> PAGEREF _Toc431363614 \h </w:instrText>
        </w:r>
        <w:r w:rsidR="00CD198C">
          <w:fldChar w:fldCharType="separate"/>
        </w:r>
        <w:r w:rsidR="00CD198C">
          <w:t>10</w:t>
        </w:r>
        <w:r w:rsidR="00CD198C">
          <w:fldChar w:fldCharType="end"/>
        </w:r>
      </w:hyperlink>
    </w:p>
    <w:p w14:paraId="7BDAC982" w14:textId="77777777" w:rsidR="00CD198C" w:rsidRDefault="00FC2E5D">
      <w:pPr>
        <w:pStyle w:val="TOC3"/>
        <w:rPr>
          <w:rFonts w:eastAsiaTheme="minorEastAsia"/>
          <w:smallCaps w:val="0"/>
          <w:sz w:val="22"/>
        </w:rPr>
      </w:pPr>
      <w:hyperlink w:anchor="_Toc431363615" w:history="1">
        <w:r w:rsidR="00CD198C" w:rsidRPr="00055257">
          <w:rPr>
            <w:rStyle w:val="Hyperlink"/>
          </w:rPr>
          <w:t>Operacijski sustavi za stolna računala</w:t>
        </w:r>
        <w:r w:rsidR="00CD198C">
          <w:tab/>
        </w:r>
        <w:r w:rsidR="00CD198C">
          <w:fldChar w:fldCharType="begin"/>
        </w:r>
        <w:r w:rsidR="00CD198C">
          <w:instrText xml:space="preserve"> PAGEREF _Toc431363615 \h </w:instrText>
        </w:r>
        <w:r w:rsidR="00CD198C">
          <w:fldChar w:fldCharType="separate"/>
        </w:r>
        <w:r w:rsidR="00CD198C">
          <w:t>10</w:t>
        </w:r>
        <w:r w:rsidR="00CD198C">
          <w:fldChar w:fldCharType="end"/>
        </w:r>
      </w:hyperlink>
    </w:p>
    <w:p w14:paraId="137181EE" w14:textId="77777777" w:rsidR="00CD198C" w:rsidRDefault="00FC2E5D">
      <w:pPr>
        <w:pStyle w:val="TOC3"/>
        <w:rPr>
          <w:rFonts w:eastAsiaTheme="minorEastAsia"/>
          <w:smallCaps w:val="0"/>
          <w:sz w:val="22"/>
        </w:rPr>
      </w:pPr>
      <w:hyperlink w:anchor="_Toc431363616" w:history="1">
        <w:r w:rsidR="00CD198C" w:rsidRPr="00055257">
          <w:rPr>
            <w:rStyle w:val="Hyperlink"/>
          </w:rPr>
          <w:t>Procesor/CAL</w:t>
        </w:r>
        <w:r w:rsidR="00CD198C">
          <w:tab/>
        </w:r>
        <w:r w:rsidR="00CD198C">
          <w:fldChar w:fldCharType="begin"/>
        </w:r>
        <w:r w:rsidR="00CD198C">
          <w:instrText xml:space="preserve"> PAGEREF _Toc431363616 \h </w:instrText>
        </w:r>
        <w:r w:rsidR="00CD198C">
          <w:fldChar w:fldCharType="separate"/>
        </w:r>
        <w:r w:rsidR="00CD198C">
          <w:t>10</w:t>
        </w:r>
        <w:r w:rsidR="00CD198C">
          <w:fldChar w:fldCharType="end"/>
        </w:r>
      </w:hyperlink>
    </w:p>
    <w:p w14:paraId="04924B20" w14:textId="77777777" w:rsidR="00CD198C" w:rsidRDefault="00FC2E5D">
      <w:pPr>
        <w:pStyle w:val="TOC3"/>
        <w:rPr>
          <w:rFonts w:eastAsiaTheme="minorEastAsia"/>
          <w:smallCaps w:val="0"/>
          <w:sz w:val="22"/>
        </w:rPr>
      </w:pPr>
      <w:hyperlink w:anchor="_Toc431363617" w:history="1">
        <w:r w:rsidR="00CD198C" w:rsidRPr="00055257">
          <w:rPr>
            <w:rStyle w:val="Hyperlink"/>
          </w:rPr>
          <w:t>Poslužitelj/CAL</w:t>
        </w:r>
        <w:r w:rsidR="00CD198C">
          <w:tab/>
        </w:r>
        <w:r w:rsidR="00CD198C">
          <w:fldChar w:fldCharType="begin"/>
        </w:r>
        <w:r w:rsidR="00CD198C">
          <w:instrText xml:space="preserve"> PAGEREF _Toc431363617 \h </w:instrText>
        </w:r>
        <w:r w:rsidR="00CD198C">
          <w:fldChar w:fldCharType="separate"/>
        </w:r>
        <w:r w:rsidR="00CD198C">
          <w:t>11</w:t>
        </w:r>
        <w:r w:rsidR="00CD198C">
          <w:fldChar w:fldCharType="end"/>
        </w:r>
      </w:hyperlink>
    </w:p>
    <w:p w14:paraId="7B58BEEC" w14:textId="77777777" w:rsidR="00CD198C" w:rsidRDefault="00FC2E5D">
      <w:pPr>
        <w:pStyle w:val="TOC3"/>
        <w:rPr>
          <w:rFonts w:eastAsiaTheme="minorEastAsia"/>
          <w:smallCaps w:val="0"/>
          <w:sz w:val="22"/>
        </w:rPr>
      </w:pPr>
      <w:hyperlink w:anchor="_Toc431363618" w:history="1">
        <w:r w:rsidR="00CD198C" w:rsidRPr="00055257">
          <w:rPr>
            <w:rStyle w:val="Hyperlink"/>
          </w:rPr>
          <w:t>Po jezgri</w:t>
        </w:r>
        <w:r w:rsidR="00CD198C">
          <w:tab/>
        </w:r>
        <w:r w:rsidR="00CD198C">
          <w:fldChar w:fldCharType="begin"/>
        </w:r>
        <w:r w:rsidR="00CD198C">
          <w:instrText xml:space="preserve"> PAGEREF _Toc431363618 \h </w:instrText>
        </w:r>
        <w:r w:rsidR="00CD198C">
          <w:fldChar w:fldCharType="separate"/>
        </w:r>
        <w:r w:rsidR="00CD198C">
          <w:t>11</w:t>
        </w:r>
        <w:r w:rsidR="00CD198C">
          <w:fldChar w:fldCharType="end"/>
        </w:r>
      </w:hyperlink>
    </w:p>
    <w:p w14:paraId="16A15BB3" w14:textId="77777777" w:rsidR="00CD198C" w:rsidRDefault="00FC2E5D">
      <w:pPr>
        <w:pStyle w:val="TOC3"/>
        <w:rPr>
          <w:rFonts w:eastAsiaTheme="minorEastAsia"/>
          <w:smallCaps w:val="0"/>
          <w:sz w:val="22"/>
        </w:rPr>
      </w:pPr>
      <w:hyperlink w:anchor="_Toc431363619" w:history="1">
        <w:r w:rsidR="00CD198C" w:rsidRPr="00055257">
          <w:rPr>
            <w:rStyle w:val="Hyperlink"/>
          </w:rPr>
          <w:t>Poslužitelji za upravljanje</w:t>
        </w:r>
        <w:r w:rsidR="00CD198C">
          <w:tab/>
        </w:r>
        <w:r w:rsidR="00CD198C">
          <w:fldChar w:fldCharType="begin"/>
        </w:r>
        <w:r w:rsidR="00CD198C">
          <w:instrText xml:space="preserve"> PAGEREF _Toc431363619 \h </w:instrText>
        </w:r>
        <w:r w:rsidR="00CD198C">
          <w:fldChar w:fldCharType="separate"/>
        </w:r>
        <w:r w:rsidR="00CD198C">
          <w:t>11</w:t>
        </w:r>
        <w:r w:rsidR="00CD198C">
          <w:fldChar w:fldCharType="end"/>
        </w:r>
      </w:hyperlink>
    </w:p>
    <w:p w14:paraId="47478E29" w14:textId="77777777" w:rsidR="00CD198C" w:rsidRDefault="00FC2E5D">
      <w:pPr>
        <w:pStyle w:val="TOC3"/>
        <w:rPr>
          <w:rFonts w:eastAsiaTheme="minorEastAsia"/>
          <w:smallCaps w:val="0"/>
          <w:sz w:val="22"/>
        </w:rPr>
      </w:pPr>
      <w:hyperlink w:anchor="_Toc431363620" w:history="1">
        <w:r w:rsidR="00CD198C" w:rsidRPr="00055257">
          <w:rPr>
            <w:rStyle w:val="Hyperlink"/>
          </w:rPr>
          <w:t>Namjenski poslužitelji</w:t>
        </w:r>
        <w:r w:rsidR="00CD198C">
          <w:tab/>
        </w:r>
        <w:r w:rsidR="00CD198C">
          <w:fldChar w:fldCharType="begin"/>
        </w:r>
        <w:r w:rsidR="00CD198C">
          <w:instrText xml:space="preserve"> PAGEREF _Toc431363620 \h </w:instrText>
        </w:r>
        <w:r w:rsidR="00CD198C">
          <w:fldChar w:fldCharType="separate"/>
        </w:r>
        <w:r w:rsidR="00CD198C">
          <w:t>12</w:t>
        </w:r>
        <w:r w:rsidR="00CD198C">
          <w:fldChar w:fldCharType="end"/>
        </w:r>
      </w:hyperlink>
    </w:p>
    <w:p w14:paraId="1F259436" w14:textId="77777777" w:rsidR="00CD198C" w:rsidRDefault="00FC2E5D">
      <w:pPr>
        <w:pStyle w:val="TOC3"/>
        <w:rPr>
          <w:rFonts w:eastAsiaTheme="minorEastAsia"/>
          <w:smallCaps w:val="0"/>
          <w:sz w:val="22"/>
        </w:rPr>
      </w:pPr>
      <w:hyperlink w:anchor="_Toc431363621" w:history="1">
        <w:r w:rsidR="00CD198C" w:rsidRPr="00055257">
          <w:rPr>
            <w:rStyle w:val="Hyperlink"/>
          </w:rPr>
          <w:t>Razvojni alati</w:t>
        </w:r>
        <w:r w:rsidR="00CD198C">
          <w:tab/>
        </w:r>
        <w:r w:rsidR="00CD198C">
          <w:fldChar w:fldCharType="begin"/>
        </w:r>
        <w:r w:rsidR="00CD198C">
          <w:instrText xml:space="preserve"> PAGEREF _Toc431363621 \h </w:instrText>
        </w:r>
        <w:r w:rsidR="00CD198C">
          <w:fldChar w:fldCharType="separate"/>
        </w:r>
        <w:r w:rsidR="00CD198C">
          <w:t>12</w:t>
        </w:r>
        <w:r w:rsidR="00CD198C">
          <w:fldChar w:fldCharType="end"/>
        </w:r>
      </w:hyperlink>
    </w:p>
    <w:p w14:paraId="7FB3A2DF" w14:textId="77777777" w:rsidR="00CD198C" w:rsidRDefault="00FC2E5D">
      <w:pPr>
        <w:pStyle w:val="TOC1"/>
        <w:rPr>
          <w:rFonts w:eastAsiaTheme="minorEastAsia"/>
          <w:b w:val="0"/>
          <w:caps w:val="0"/>
          <w:noProof/>
          <w:sz w:val="22"/>
          <w:szCs w:val="22"/>
        </w:rPr>
      </w:pPr>
      <w:hyperlink w:anchor="_Toc431363622" w:history="1">
        <w:r w:rsidR="00CD198C" w:rsidRPr="00055257">
          <w:rPr>
            <w:rStyle w:val="Hyperlink"/>
            <w:noProof/>
          </w:rPr>
          <w:t>Softver</w:t>
        </w:r>
        <w:r w:rsidR="00CD198C">
          <w:rPr>
            <w:noProof/>
          </w:rPr>
          <w:tab/>
        </w:r>
        <w:r w:rsidR="00CD198C">
          <w:rPr>
            <w:noProof/>
          </w:rPr>
          <w:fldChar w:fldCharType="begin"/>
        </w:r>
        <w:r w:rsidR="00CD198C">
          <w:rPr>
            <w:noProof/>
          </w:rPr>
          <w:instrText xml:space="preserve"> PAGEREF _Toc431363622 \h </w:instrText>
        </w:r>
        <w:r w:rsidR="00CD198C">
          <w:rPr>
            <w:noProof/>
          </w:rPr>
        </w:r>
        <w:r w:rsidR="00CD198C">
          <w:rPr>
            <w:noProof/>
          </w:rPr>
          <w:fldChar w:fldCharType="separate"/>
        </w:r>
        <w:r w:rsidR="00CD198C">
          <w:rPr>
            <w:noProof/>
          </w:rPr>
          <w:t>13</w:t>
        </w:r>
        <w:r w:rsidR="00CD198C">
          <w:rPr>
            <w:noProof/>
          </w:rPr>
          <w:fldChar w:fldCharType="end"/>
        </w:r>
      </w:hyperlink>
    </w:p>
    <w:p w14:paraId="297C3B40" w14:textId="77777777" w:rsidR="00CD198C" w:rsidRDefault="00FC2E5D">
      <w:pPr>
        <w:pStyle w:val="TOC2"/>
        <w:rPr>
          <w:rFonts w:eastAsiaTheme="minorEastAsia"/>
          <w:smallCaps w:val="0"/>
          <w:sz w:val="22"/>
        </w:rPr>
      </w:pPr>
      <w:hyperlink w:anchor="_Toc431363623" w:history="1">
        <w:r w:rsidR="00CD198C" w:rsidRPr="00055257">
          <w:rPr>
            <w:rStyle w:val="Hyperlink"/>
          </w:rPr>
          <w:t>Advanced Threat Analytics</w:t>
        </w:r>
        <w:r w:rsidR="00CD198C">
          <w:tab/>
        </w:r>
        <w:r w:rsidR="00CD198C">
          <w:fldChar w:fldCharType="begin"/>
        </w:r>
        <w:r w:rsidR="00CD198C">
          <w:instrText xml:space="preserve"> PAGEREF _Toc431363623 \h </w:instrText>
        </w:r>
        <w:r w:rsidR="00CD198C">
          <w:fldChar w:fldCharType="separate"/>
        </w:r>
        <w:r w:rsidR="00CD198C">
          <w:t>13</w:t>
        </w:r>
        <w:r w:rsidR="00CD198C">
          <w:fldChar w:fldCharType="end"/>
        </w:r>
      </w:hyperlink>
    </w:p>
    <w:p w14:paraId="1DF9D201" w14:textId="77777777" w:rsidR="00CD198C" w:rsidRDefault="00FC2E5D">
      <w:pPr>
        <w:pStyle w:val="TOC2"/>
        <w:rPr>
          <w:rFonts w:eastAsiaTheme="minorEastAsia"/>
          <w:smallCaps w:val="0"/>
          <w:sz w:val="22"/>
        </w:rPr>
      </w:pPr>
      <w:hyperlink w:anchor="_Toc431363624" w:history="1">
        <w:r w:rsidR="00CD198C" w:rsidRPr="00055257">
          <w:rPr>
            <w:rStyle w:val="Hyperlink"/>
          </w:rPr>
          <w:t>BizTalk</w:t>
        </w:r>
        <w:r w:rsidR="00CD198C">
          <w:tab/>
        </w:r>
        <w:r w:rsidR="00CD198C">
          <w:fldChar w:fldCharType="begin"/>
        </w:r>
        <w:r w:rsidR="00CD198C">
          <w:instrText xml:space="preserve"> PAGEREF _Toc431363624 \h </w:instrText>
        </w:r>
        <w:r w:rsidR="00CD198C">
          <w:fldChar w:fldCharType="separate"/>
        </w:r>
        <w:r w:rsidR="00CD198C">
          <w:t>13</w:t>
        </w:r>
        <w:r w:rsidR="00CD198C">
          <w:fldChar w:fldCharType="end"/>
        </w:r>
      </w:hyperlink>
    </w:p>
    <w:p w14:paraId="13FA3C58" w14:textId="77777777" w:rsidR="00CD198C" w:rsidRDefault="00FC2E5D">
      <w:pPr>
        <w:pStyle w:val="TOC2"/>
        <w:rPr>
          <w:rFonts w:eastAsiaTheme="minorEastAsia"/>
          <w:smallCaps w:val="0"/>
          <w:sz w:val="22"/>
        </w:rPr>
      </w:pPr>
      <w:hyperlink w:anchor="_Toc431363625" w:history="1">
        <w:r w:rsidR="00CD198C" w:rsidRPr="00055257">
          <w:rPr>
            <w:rStyle w:val="Hyperlink"/>
          </w:rPr>
          <w:t>CAL Suites</w:t>
        </w:r>
        <w:r w:rsidR="00CD198C">
          <w:tab/>
        </w:r>
        <w:r w:rsidR="00CD198C">
          <w:fldChar w:fldCharType="begin"/>
        </w:r>
        <w:r w:rsidR="00CD198C">
          <w:instrText xml:space="preserve"> PAGEREF _Toc431363625 \h </w:instrText>
        </w:r>
        <w:r w:rsidR="00CD198C">
          <w:fldChar w:fldCharType="separate"/>
        </w:r>
        <w:r w:rsidR="00CD198C">
          <w:t>15</w:t>
        </w:r>
        <w:r w:rsidR="00CD198C">
          <w:fldChar w:fldCharType="end"/>
        </w:r>
      </w:hyperlink>
    </w:p>
    <w:p w14:paraId="01E9B67E" w14:textId="77777777" w:rsidR="00CD198C" w:rsidRDefault="00FC2E5D">
      <w:pPr>
        <w:pStyle w:val="TOC2"/>
        <w:rPr>
          <w:rFonts w:eastAsiaTheme="minorEastAsia"/>
          <w:smallCaps w:val="0"/>
          <w:sz w:val="22"/>
        </w:rPr>
      </w:pPr>
      <w:hyperlink w:anchor="_Toc431363626" w:history="1">
        <w:r w:rsidR="00CD198C" w:rsidRPr="00055257">
          <w:rPr>
            <w:rStyle w:val="Hyperlink"/>
          </w:rPr>
          <w:t>Core Infrastructure Server (CIS) Suite</w:t>
        </w:r>
        <w:r w:rsidR="00CD198C">
          <w:tab/>
        </w:r>
        <w:r w:rsidR="00CD198C">
          <w:fldChar w:fldCharType="begin"/>
        </w:r>
        <w:r w:rsidR="00CD198C">
          <w:instrText xml:space="preserve"> PAGEREF _Toc431363626 \h </w:instrText>
        </w:r>
        <w:r w:rsidR="00CD198C">
          <w:fldChar w:fldCharType="separate"/>
        </w:r>
        <w:r w:rsidR="00CD198C">
          <w:t>16</w:t>
        </w:r>
        <w:r w:rsidR="00CD198C">
          <w:fldChar w:fldCharType="end"/>
        </w:r>
      </w:hyperlink>
    </w:p>
    <w:p w14:paraId="7E0AADED" w14:textId="77777777" w:rsidR="00CD198C" w:rsidRDefault="00FC2E5D">
      <w:pPr>
        <w:pStyle w:val="TOC2"/>
        <w:rPr>
          <w:rFonts w:eastAsiaTheme="minorEastAsia"/>
          <w:smallCaps w:val="0"/>
          <w:sz w:val="22"/>
        </w:rPr>
      </w:pPr>
      <w:hyperlink w:anchor="_Toc431363627" w:history="1">
        <w:r w:rsidR="00CD198C" w:rsidRPr="00055257">
          <w:rPr>
            <w:rStyle w:val="Hyperlink"/>
          </w:rPr>
          <w:t>Forefront</w:t>
        </w:r>
        <w:r w:rsidR="00CD198C">
          <w:tab/>
        </w:r>
        <w:r w:rsidR="00CD198C">
          <w:fldChar w:fldCharType="begin"/>
        </w:r>
        <w:r w:rsidR="00CD198C">
          <w:instrText xml:space="preserve"> PAGEREF _Toc431363627 \h </w:instrText>
        </w:r>
        <w:r w:rsidR="00CD198C">
          <w:fldChar w:fldCharType="separate"/>
        </w:r>
        <w:r w:rsidR="00CD198C">
          <w:t>18</w:t>
        </w:r>
        <w:r w:rsidR="00CD198C">
          <w:fldChar w:fldCharType="end"/>
        </w:r>
      </w:hyperlink>
    </w:p>
    <w:p w14:paraId="7ABF591A" w14:textId="77777777" w:rsidR="00CD198C" w:rsidRDefault="00FC2E5D">
      <w:pPr>
        <w:pStyle w:val="TOC2"/>
        <w:rPr>
          <w:rFonts w:eastAsiaTheme="minorEastAsia"/>
          <w:smallCaps w:val="0"/>
          <w:sz w:val="22"/>
        </w:rPr>
      </w:pPr>
      <w:hyperlink w:anchor="_Toc431363628" w:history="1">
        <w:r w:rsidR="00CD198C" w:rsidRPr="00055257">
          <w:rPr>
            <w:rStyle w:val="Hyperlink"/>
          </w:rPr>
          <w:t>Microsoft Dynamics</w:t>
        </w:r>
        <w:r w:rsidR="00CD198C">
          <w:tab/>
        </w:r>
        <w:r w:rsidR="00CD198C">
          <w:fldChar w:fldCharType="begin"/>
        </w:r>
        <w:r w:rsidR="00CD198C">
          <w:instrText xml:space="preserve"> PAGEREF _Toc431363628 \h </w:instrText>
        </w:r>
        <w:r w:rsidR="00CD198C">
          <w:fldChar w:fldCharType="separate"/>
        </w:r>
        <w:r w:rsidR="00CD198C">
          <w:t>19</w:t>
        </w:r>
        <w:r w:rsidR="00CD198C">
          <w:fldChar w:fldCharType="end"/>
        </w:r>
      </w:hyperlink>
    </w:p>
    <w:p w14:paraId="19CA42E4" w14:textId="77777777" w:rsidR="00CD198C" w:rsidRDefault="00FC2E5D">
      <w:pPr>
        <w:pStyle w:val="TOC3"/>
        <w:rPr>
          <w:rFonts w:eastAsiaTheme="minorEastAsia"/>
          <w:smallCaps w:val="0"/>
          <w:sz w:val="22"/>
        </w:rPr>
      </w:pPr>
      <w:hyperlink w:anchor="_Toc431363629" w:history="1">
        <w:r w:rsidR="00CD198C" w:rsidRPr="00055257">
          <w:rPr>
            <w:rStyle w:val="Hyperlink"/>
          </w:rPr>
          <w:t>Microsoft Dynamics AX</w:t>
        </w:r>
        <w:r w:rsidR="00CD198C">
          <w:tab/>
        </w:r>
        <w:r w:rsidR="00CD198C">
          <w:fldChar w:fldCharType="begin"/>
        </w:r>
        <w:r w:rsidR="00CD198C">
          <w:instrText xml:space="preserve"> PAGEREF _Toc431363629 \h </w:instrText>
        </w:r>
        <w:r w:rsidR="00CD198C">
          <w:fldChar w:fldCharType="separate"/>
        </w:r>
        <w:r w:rsidR="00CD198C">
          <w:t>19</w:t>
        </w:r>
        <w:r w:rsidR="00CD198C">
          <w:fldChar w:fldCharType="end"/>
        </w:r>
      </w:hyperlink>
    </w:p>
    <w:p w14:paraId="7F74F5D2" w14:textId="77777777" w:rsidR="00CD198C" w:rsidRDefault="00FC2E5D">
      <w:pPr>
        <w:pStyle w:val="TOC3"/>
        <w:rPr>
          <w:rFonts w:eastAsiaTheme="minorEastAsia"/>
          <w:smallCaps w:val="0"/>
          <w:sz w:val="22"/>
        </w:rPr>
      </w:pPr>
      <w:hyperlink w:anchor="_Toc431363630" w:history="1">
        <w:r w:rsidR="00CD198C" w:rsidRPr="00055257">
          <w:rPr>
            <w:rStyle w:val="Hyperlink"/>
          </w:rPr>
          <w:t>Microsoft Dynamics CRM</w:t>
        </w:r>
        <w:r w:rsidR="00CD198C">
          <w:tab/>
        </w:r>
        <w:r w:rsidR="00CD198C">
          <w:fldChar w:fldCharType="begin"/>
        </w:r>
        <w:r w:rsidR="00CD198C">
          <w:instrText xml:space="preserve"> PAGEREF _Toc431363630 \h </w:instrText>
        </w:r>
        <w:r w:rsidR="00CD198C">
          <w:fldChar w:fldCharType="separate"/>
        </w:r>
        <w:r w:rsidR="00CD198C">
          <w:t>20</w:t>
        </w:r>
        <w:r w:rsidR="00CD198C">
          <w:fldChar w:fldCharType="end"/>
        </w:r>
      </w:hyperlink>
    </w:p>
    <w:p w14:paraId="4507870E" w14:textId="77777777" w:rsidR="00CD198C" w:rsidRDefault="00FC2E5D">
      <w:pPr>
        <w:pStyle w:val="TOC2"/>
        <w:rPr>
          <w:rFonts w:eastAsiaTheme="minorEastAsia"/>
          <w:smallCaps w:val="0"/>
          <w:sz w:val="22"/>
        </w:rPr>
      </w:pPr>
      <w:hyperlink w:anchor="_Toc431363631" w:history="1">
        <w:r w:rsidR="00CD198C" w:rsidRPr="00055257">
          <w:rPr>
            <w:rStyle w:val="Hyperlink"/>
          </w:rPr>
          <w:t>Microsoft Identity Manager</w:t>
        </w:r>
        <w:r w:rsidR="00CD198C">
          <w:tab/>
        </w:r>
        <w:r w:rsidR="00CD198C">
          <w:fldChar w:fldCharType="begin"/>
        </w:r>
        <w:r w:rsidR="00CD198C">
          <w:instrText xml:space="preserve"> PAGEREF _Toc431363631 \h </w:instrText>
        </w:r>
        <w:r w:rsidR="00CD198C">
          <w:fldChar w:fldCharType="separate"/>
        </w:r>
        <w:r w:rsidR="00CD198C">
          <w:t>22</w:t>
        </w:r>
        <w:r w:rsidR="00CD198C">
          <w:fldChar w:fldCharType="end"/>
        </w:r>
      </w:hyperlink>
    </w:p>
    <w:p w14:paraId="4CD4F109" w14:textId="77777777" w:rsidR="00CD198C" w:rsidRDefault="00FC2E5D">
      <w:pPr>
        <w:pStyle w:val="TOC2"/>
        <w:rPr>
          <w:rFonts w:eastAsiaTheme="minorEastAsia"/>
          <w:smallCaps w:val="0"/>
          <w:sz w:val="22"/>
        </w:rPr>
      </w:pPr>
      <w:hyperlink w:anchor="_Toc431363632" w:history="1">
        <w:r w:rsidR="00CD198C" w:rsidRPr="00055257">
          <w:rPr>
            <w:rStyle w:val="Hyperlink"/>
          </w:rPr>
          <w:t>Aplikacije sustava Office</w:t>
        </w:r>
        <w:r w:rsidR="00CD198C">
          <w:tab/>
        </w:r>
        <w:r w:rsidR="00CD198C">
          <w:fldChar w:fldCharType="begin"/>
        </w:r>
        <w:r w:rsidR="00CD198C">
          <w:instrText xml:space="preserve"> PAGEREF _Toc431363632 \h </w:instrText>
        </w:r>
        <w:r w:rsidR="00CD198C">
          <w:fldChar w:fldCharType="separate"/>
        </w:r>
        <w:r w:rsidR="00CD198C">
          <w:t>23</w:t>
        </w:r>
        <w:r w:rsidR="00CD198C">
          <w:fldChar w:fldCharType="end"/>
        </w:r>
      </w:hyperlink>
    </w:p>
    <w:p w14:paraId="202FD504" w14:textId="77777777" w:rsidR="00CD198C" w:rsidRDefault="00FC2E5D">
      <w:pPr>
        <w:pStyle w:val="TOC3"/>
        <w:rPr>
          <w:rFonts w:eastAsiaTheme="minorEastAsia"/>
          <w:smallCaps w:val="0"/>
          <w:sz w:val="22"/>
        </w:rPr>
      </w:pPr>
      <w:hyperlink w:anchor="_Toc431363633" w:history="1">
        <w:r w:rsidR="00CD198C" w:rsidRPr="00055257">
          <w:rPr>
            <w:rStyle w:val="Hyperlink"/>
          </w:rPr>
          <w:t>Računalne aplikacije Office</w:t>
        </w:r>
        <w:r w:rsidR="00CD198C">
          <w:tab/>
        </w:r>
        <w:r w:rsidR="00CD198C">
          <w:fldChar w:fldCharType="begin"/>
        </w:r>
        <w:r w:rsidR="00CD198C">
          <w:instrText xml:space="preserve"> PAGEREF _Toc431363633 \h </w:instrText>
        </w:r>
        <w:r w:rsidR="00CD198C">
          <w:fldChar w:fldCharType="separate"/>
        </w:r>
        <w:r w:rsidR="00CD198C">
          <w:t>23</w:t>
        </w:r>
        <w:r w:rsidR="00CD198C">
          <w:fldChar w:fldCharType="end"/>
        </w:r>
      </w:hyperlink>
    </w:p>
    <w:p w14:paraId="660BBFC3" w14:textId="77777777" w:rsidR="00CD198C" w:rsidRDefault="00FC2E5D">
      <w:pPr>
        <w:pStyle w:val="TOC3"/>
        <w:rPr>
          <w:rFonts w:eastAsiaTheme="minorEastAsia"/>
          <w:smallCaps w:val="0"/>
          <w:sz w:val="22"/>
        </w:rPr>
      </w:pPr>
      <w:hyperlink w:anchor="_Toc431363634" w:history="1">
        <w:r w:rsidR="00CD198C" w:rsidRPr="00055257">
          <w:rPr>
            <w:rStyle w:val="Hyperlink"/>
          </w:rPr>
          <w:t>Office for Mac</w:t>
        </w:r>
        <w:r w:rsidR="00CD198C">
          <w:tab/>
        </w:r>
        <w:r w:rsidR="00CD198C">
          <w:fldChar w:fldCharType="begin"/>
        </w:r>
        <w:r w:rsidR="00CD198C">
          <w:instrText xml:space="preserve"> PAGEREF _Toc431363634 \h </w:instrText>
        </w:r>
        <w:r w:rsidR="00CD198C">
          <w:fldChar w:fldCharType="separate"/>
        </w:r>
        <w:r w:rsidR="00CD198C">
          <w:t>24</w:t>
        </w:r>
        <w:r w:rsidR="00CD198C">
          <w:fldChar w:fldCharType="end"/>
        </w:r>
      </w:hyperlink>
    </w:p>
    <w:p w14:paraId="6BC8765A" w14:textId="77777777" w:rsidR="00CD198C" w:rsidRDefault="00FC2E5D">
      <w:pPr>
        <w:pStyle w:val="TOC2"/>
        <w:rPr>
          <w:rFonts w:eastAsiaTheme="minorEastAsia"/>
          <w:smallCaps w:val="0"/>
          <w:sz w:val="22"/>
        </w:rPr>
      </w:pPr>
      <w:hyperlink w:anchor="_Toc431363635" w:history="1">
        <w:r w:rsidR="00CD198C" w:rsidRPr="00055257">
          <w:rPr>
            <w:rStyle w:val="Hyperlink"/>
          </w:rPr>
          <w:t>Poslužitelji sustava Office</w:t>
        </w:r>
        <w:r w:rsidR="00CD198C">
          <w:tab/>
        </w:r>
        <w:r w:rsidR="00CD198C">
          <w:fldChar w:fldCharType="begin"/>
        </w:r>
        <w:r w:rsidR="00CD198C">
          <w:instrText xml:space="preserve"> PAGEREF _Toc431363635 \h </w:instrText>
        </w:r>
        <w:r w:rsidR="00CD198C">
          <w:fldChar w:fldCharType="separate"/>
        </w:r>
        <w:r w:rsidR="00CD198C">
          <w:t>25</w:t>
        </w:r>
        <w:r w:rsidR="00CD198C">
          <w:fldChar w:fldCharType="end"/>
        </w:r>
      </w:hyperlink>
    </w:p>
    <w:p w14:paraId="047144B9" w14:textId="77777777" w:rsidR="00CD198C" w:rsidRDefault="00FC2E5D">
      <w:pPr>
        <w:pStyle w:val="TOC3"/>
        <w:rPr>
          <w:rFonts w:eastAsiaTheme="minorEastAsia"/>
          <w:smallCaps w:val="0"/>
          <w:sz w:val="22"/>
        </w:rPr>
      </w:pPr>
      <w:hyperlink w:anchor="_Toc431363636" w:history="1">
        <w:r w:rsidR="00CD198C" w:rsidRPr="00055257">
          <w:rPr>
            <w:rStyle w:val="Hyperlink"/>
          </w:rPr>
          <w:t>Exchange Server</w:t>
        </w:r>
        <w:r w:rsidR="00CD198C">
          <w:tab/>
        </w:r>
        <w:r w:rsidR="00CD198C">
          <w:fldChar w:fldCharType="begin"/>
        </w:r>
        <w:r w:rsidR="00CD198C">
          <w:instrText xml:space="preserve"> PAGEREF _Toc431363636 \h </w:instrText>
        </w:r>
        <w:r w:rsidR="00CD198C">
          <w:fldChar w:fldCharType="separate"/>
        </w:r>
        <w:r w:rsidR="00CD198C">
          <w:t>25</w:t>
        </w:r>
        <w:r w:rsidR="00CD198C">
          <w:fldChar w:fldCharType="end"/>
        </w:r>
      </w:hyperlink>
    </w:p>
    <w:p w14:paraId="08662196" w14:textId="77777777" w:rsidR="00CD198C" w:rsidRDefault="00FC2E5D">
      <w:pPr>
        <w:pStyle w:val="TOC3"/>
        <w:rPr>
          <w:rFonts w:eastAsiaTheme="minorEastAsia"/>
          <w:smallCaps w:val="0"/>
          <w:sz w:val="22"/>
        </w:rPr>
      </w:pPr>
      <w:hyperlink w:anchor="_Toc431363637" w:history="1">
        <w:r w:rsidR="00CD198C" w:rsidRPr="00055257">
          <w:rPr>
            <w:rStyle w:val="Hyperlink"/>
          </w:rPr>
          <w:t>Project Server</w:t>
        </w:r>
        <w:r w:rsidR="00CD198C">
          <w:tab/>
        </w:r>
        <w:r w:rsidR="00CD198C">
          <w:fldChar w:fldCharType="begin"/>
        </w:r>
        <w:r w:rsidR="00CD198C">
          <w:instrText xml:space="preserve"> PAGEREF _Toc431363637 \h </w:instrText>
        </w:r>
        <w:r w:rsidR="00CD198C">
          <w:fldChar w:fldCharType="separate"/>
        </w:r>
        <w:r w:rsidR="00CD198C">
          <w:t>26</w:t>
        </w:r>
        <w:r w:rsidR="00CD198C">
          <w:fldChar w:fldCharType="end"/>
        </w:r>
      </w:hyperlink>
    </w:p>
    <w:p w14:paraId="512329B2" w14:textId="77777777" w:rsidR="00CD198C" w:rsidRDefault="00FC2E5D">
      <w:pPr>
        <w:pStyle w:val="TOC3"/>
        <w:rPr>
          <w:rFonts w:eastAsiaTheme="minorEastAsia"/>
          <w:smallCaps w:val="0"/>
          <w:sz w:val="22"/>
        </w:rPr>
      </w:pPr>
      <w:hyperlink w:anchor="_Toc431363638" w:history="1">
        <w:r w:rsidR="00CD198C" w:rsidRPr="00055257">
          <w:rPr>
            <w:rStyle w:val="Hyperlink"/>
          </w:rPr>
          <w:t>SharePoint Server</w:t>
        </w:r>
        <w:r w:rsidR="00CD198C">
          <w:tab/>
        </w:r>
        <w:r w:rsidR="00CD198C">
          <w:fldChar w:fldCharType="begin"/>
        </w:r>
        <w:r w:rsidR="00CD198C">
          <w:instrText xml:space="preserve"> PAGEREF _Toc431363638 \h </w:instrText>
        </w:r>
        <w:r w:rsidR="00CD198C">
          <w:fldChar w:fldCharType="separate"/>
        </w:r>
        <w:r w:rsidR="00CD198C">
          <w:t>27</w:t>
        </w:r>
        <w:r w:rsidR="00CD198C">
          <w:fldChar w:fldCharType="end"/>
        </w:r>
      </w:hyperlink>
    </w:p>
    <w:p w14:paraId="4D035FF7" w14:textId="77777777" w:rsidR="00CD198C" w:rsidRDefault="00FC2E5D">
      <w:pPr>
        <w:pStyle w:val="TOC3"/>
        <w:rPr>
          <w:rFonts w:eastAsiaTheme="minorEastAsia"/>
          <w:smallCaps w:val="0"/>
          <w:sz w:val="22"/>
        </w:rPr>
      </w:pPr>
      <w:hyperlink w:anchor="_Toc431363639" w:history="1">
        <w:r w:rsidR="00CD198C" w:rsidRPr="00055257">
          <w:rPr>
            <w:rStyle w:val="Hyperlink"/>
          </w:rPr>
          <w:t>Skype za tvrtke poslužiteljska verzija</w:t>
        </w:r>
        <w:r w:rsidR="00CD198C">
          <w:tab/>
        </w:r>
        <w:r w:rsidR="00CD198C">
          <w:fldChar w:fldCharType="begin"/>
        </w:r>
        <w:r w:rsidR="00CD198C">
          <w:instrText xml:space="preserve"> PAGEREF _Toc431363639 \h </w:instrText>
        </w:r>
        <w:r w:rsidR="00CD198C">
          <w:fldChar w:fldCharType="separate"/>
        </w:r>
        <w:r w:rsidR="00CD198C">
          <w:t>28</w:t>
        </w:r>
        <w:r w:rsidR="00CD198C">
          <w:fldChar w:fldCharType="end"/>
        </w:r>
      </w:hyperlink>
    </w:p>
    <w:p w14:paraId="15855974" w14:textId="77777777" w:rsidR="00CD198C" w:rsidRDefault="00FC2E5D">
      <w:pPr>
        <w:pStyle w:val="TOC2"/>
        <w:rPr>
          <w:rFonts w:eastAsiaTheme="minorEastAsia"/>
          <w:smallCaps w:val="0"/>
          <w:sz w:val="22"/>
        </w:rPr>
      </w:pPr>
      <w:hyperlink w:anchor="_Toc431363640" w:history="1">
        <w:r w:rsidR="00CD198C" w:rsidRPr="00055257">
          <w:rPr>
            <w:rStyle w:val="Hyperlink"/>
          </w:rPr>
          <w:t>Prava na najam</w:t>
        </w:r>
        <w:r w:rsidR="00CD198C">
          <w:tab/>
        </w:r>
        <w:r w:rsidR="00CD198C">
          <w:fldChar w:fldCharType="begin"/>
        </w:r>
        <w:r w:rsidR="00CD198C">
          <w:instrText xml:space="preserve"> PAGEREF _Toc431363640 \h </w:instrText>
        </w:r>
        <w:r w:rsidR="00CD198C">
          <w:fldChar w:fldCharType="separate"/>
        </w:r>
        <w:r w:rsidR="00CD198C">
          <w:t>29</w:t>
        </w:r>
        <w:r w:rsidR="00CD198C">
          <w:fldChar w:fldCharType="end"/>
        </w:r>
      </w:hyperlink>
    </w:p>
    <w:p w14:paraId="37C57EFF" w14:textId="77777777" w:rsidR="00CD198C" w:rsidRDefault="00FC2E5D">
      <w:pPr>
        <w:pStyle w:val="TOC2"/>
        <w:rPr>
          <w:rFonts w:eastAsiaTheme="minorEastAsia"/>
          <w:smallCaps w:val="0"/>
          <w:sz w:val="22"/>
        </w:rPr>
      </w:pPr>
      <w:hyperlink w:anchor="_Toc431363641" w:history="1">
        <w:r w:rsidR="00CD198C" w:rsidRPr="00055257">
          <w:rPr>
            <w:rStyle w:val="Hyperlink"/>
          </w:rPr>
          <w:t>SQL Server</w:t>
        </w:r>
        <w:r w:rsidR="00CD198C">
          <w:tab/>
        </w:r>
        <w:r w:rsidR="00CD198C">
          <w:fldChar w:fldCharType="begin"/>
        </w:r>
        <w:r w:rsidR="00CD198C">
          <w:instrText xml:space="preserve"> PAGEREF _Toc431363641 \h </w:instrText>
        </w:r>
        <w:r w:rsidR="00CD198C">
          <w:fldChar w:fldCharType="separate"/>
        </w:r>
        <w:r w:rsidR="00CD198C">
          <w:t>31</w:t>
        </w:r>
        <w:r w:rsidR="00CD198C">
          <w:fldChar w:fldCharType="end"/>
        </w:r>
      </w:hyperlink>
    </w:p>
    <w:p w14:paraId="2EA5DDE5" w14:textId="77777777" w:rsidR="00CD198C" w:rsidRDefault="00FC2E5D">
      <w:pPr>
        <w:pStyle w:val="TOC2"/>
        <w:rPr>
          <w:rFonts w:eastAsiaTheme="minorEastAsia"/>
          <w:smallCaps w:val="0"/>
          <w:sz w:val="22"/>
        </w:rPr>
      </w:pPr>
      <w:hyperlink w:anchor="_Toc431363642" w:history="1">
        <w:r w:rsidR="00CD198C" w:rsidRPr="00055257">
          <w:rPr>
            <w:rStyle w:val="Hyperlink"/>
          </w:rPr>
          <w:t>System Center</w:t>
        </w:r>
        <w:r w:rsidR="00CD198C">
          <w:tab/>
        </w:r>
        <w:r w:rsidR="00CD198C">
          <w:fldChar w:fldCharType="begin"/>
        </w:r>
        <w:r w:rsidR="00CD198C">
          <w:instrText xml:space="preserve"> PAGEREF _Toc431363642 \h </w:instrText>
        </w:r>
        <w:r w:rsidR="00CD198C">
          <w:fldChar w:fldCharType="separate"/>
        </w:r>
        <w:r w:rsidR="00CD198C">
          <w:t>33</w:t>
        </w:r>
        <w:r w:rsidR="00CD198C">
          <w:fldChar w:fldCharType="end"/>
        </w:r>
      </w:hyperlink>
    </w:p>
    <w:p w14:paraId="2C3E6B31" w14:textId="77777777" w:rsidR="00CD198C" w:rsidRDefault="00FC2E5D">
      <w:pPr>
        <w:pStyle w:val="TOC3"/>
        <w:rPr>
          <w:rFonts w:eastAsiaTheme="minorEastAsia"/>
          <w:smallCaps w:val="0"/>
          <w:sz w:val="22"/>
        </w:rPr>
      </w:pPr>
      <w:hyperlink w:anchor="_Toc431363643" w:history="1">
        <w:r w:rsidR="00CD198C" w:rsidRPr="00055257">
          <w:rPr>
            <w:rStyle w:val="Hyperlink"/>
          </w:rPr>
          <w:t>System Center Server</w:t>
        </w:r>
        <w:r w:rsidR="00CD198C">
          <w:tab/>
        </w:r>
        <w:r w:rsidR="00CD198C">
          <w:fldChar w:fldCharType="begin"/>
        </w:r>
        <w:r w:rsidR="00CD198C">
          <w:instrText xml:space="preserve"> PAGEREF _Toc431363643 \h </w:instrText>
        </w:r>
        <w:r w:rsidR="00CD198C">
          <w:fldChar w:fldCharType="separate"/>
        </w:r>
        <w:r w:rsidR="00CD198C">
          <w:t>33</w:t>
        </w:r>
        <w:r w:rsidR="00CD198C">
          <w:fldChar w:fldCharType="end"/>
        </w:r>
      </w:hyperlink>
    </w:p>
    <w:p w14:paraId="71A2F7D6" w14:textId="77777777" w:rsidR="00CD198C" w:rsidRDefault="00FC2E5D">
      <w:pPr>
        <w:pStyle w:val="TOC3"/>
        <w:rPr>
          <w:rFonts w:eastAsiaTheme="minorEastAsia"/>
          <w:smallCaps w:val="0"/>
          <w:sz w:val="22"/>
        </w:rPr>
      </w:pPr>
      <w:hyperlink w:anchor="_Toc431363644" w:history="1">
        <w:r w:rsidR="00CD198C" w:rsidRPr="00055257">
          <w:rPr>
            <w:rStyle w:val="Hyperlink"/>
          </w:rPr>
          <w:t>System Center Client Management Suite</w:t>
        </w:r>
        <w:r w:rsidR="00CD198C">
          <w:tab/>
        </w:r>
        <w:r w:rsidR="00CD198C">
          <w:fldChar w:fldCharType="begin"/>
        </w:r>
        <w:r w:rsidR="00CD198C">
          <w:instrText xml:space="preserve"> PAGEREF _Toc431363644 \h </w:instrText>
        </w:r>
        <w:r w:rsidR="00CD198C">
          <w:fldChar w:fldCharType="separate"/>
        </w:r>
        <w:r w:rsidR="00CD198C">
          <w:t>34</w:t>
        </w:r>
        <w:r w:rsidR="00CD198C">
          <w:fldChar w:fldCharType="end"/>
        </w:r>
      </w:hyperlink>
    </w:p>
    <w:p w14:paraId="140AC00F" w14:textId="77777777" w:rsidR="00CD198C" w:rsidRDefault="00FC2E5D">
      <w:pPr>
        <w:pStyle w:val="TOC3"/>
        <w:rPr>
          <w:rFonts w:eastAsiaTheme="minorEastAsia"/>
          <w:smallCaps w:val="0"/>
          <w:sz w:val="22"/>
        </w:rPr>
      </w:pPr>
      <w:hyperlink w:anchor="_Toc431363645" w:history="1">
        <w:r w:rsidR="00CD198C" w:rsidRPr="00055257">
          <w:rPr>
            <w:rStyle w:val="Hyperlink"/>
          </w:rPr>
          <w:t>System Center Configuration Manager</w:t>
        </w:r>
        <w:r w:rsidR="00CD198C">
          <w:tab/>
        </w:r>
        <w:r w:rsidR="00CD198C">
          <w:fldChar w:fldCharType="begin"/>
        </w:r>
        <w:r w:rsidR="00CD198C">
          <w:instrText xml:space="preserve"> PAGEREF _Toc431363645 \h </w:instrText>
        </w:r>
        <w:r w:rsidR="00CD198C">
          <w:fldChar w:fldCharType="separate"/>
        </w:r>
        <w:r w:rsidR="00CD198C">
          <w:t>35</w:t>
        </w:r>
        <w:r w:rsidR="00CD198C">
          <w:fldChar w:fldCharType="end"/>
        </w:r>
      </w:hyperlink>
    </w:p>
    <w:p w14:paraId="7B76C7E7" w14:textId="77777777" w:rsidR="00CD198C" w:rsidRDefault="00FC2E5D">
      <w:pPr>
        <w:pStyle w:val="TOC3"/>
        <w:rPr>
          <w:rFonts w:eastAsiaTheme="minorEastAsia"/>
          <w:smallCaps w:val="0"/>
          <w:sz w:val="22"/>
        </w:rPr>
      </w:pPr>
      <w:hyperlink w:anchor="_Toc431363646" w:history="1">
        <w:r w:rsidR="00CD198C" w:rsidRPr="00055257">
          <w:rPr>
            <w:rStyle w:val="Hyperlink"/>
          </w:rPr>
          <w:t>System Center Data Protection Manager</w:t>
        </w:r>
        <w:r w:rsidR="00CD198C">
          <w:tab/>
        </w:r>
        <w:r w:rsidR="00CD198C">
          <w:fldChar w:fldCharType="begin"/>
        </w:r>
        <w:r w:rsidR="00CD198C">
          <w:instrText xml:space="preserve"> PAGEREF _Toc431363646 \h </w:instrText>
        </w:r>
        <w:r w:rsidR="00CD198C">
          <w:fldChar w:fldCharType="separate"/>
        </w:r>
        <w:r w:rsidR="00CD198C">
          <w:t>36</w:t>
        </w:r>
        <w:r w:rsidR="00CD198C">
          <w:fldChar w:fldCharType="end"/>
        </w:r>
      </w:hyperlink>
    </w:p>
    <w:p w14:paraId="16DFDB90" w14:textId="77777777" w:rsidR="00CD198C" w:rsidRDefault="00FC2E5D">
      <w:pPr>
        <w:pStyle w:val="TOC3"/>
        <w:rPr>
          <w:rFonts w:eastAsiaTheme="minorEastAsia"/>
          <w:smallCaps w:val="0"/>
          <w:sz w:val="22"/>
        </w:rPr>
      </w:pPr>
      <w:hyperlink w:anchor="_Toc431363647" w:history="1">
        <w:r w:rsidR="00CD198C" w:rsidRPr="00055257">
          <w:rPr>
            <w:rStyle w:val="Hyperlink"/>
          </w:rPr>
          <w:t>System Center Operation Manager</w:t>
        </w:r>
        <w:r w:rsidR="00CD198C">
          <w:tab/>
        </w:r>
        <w:r w:rsidR="00CD198C">
          <w:fldChar w:fldCharType="begin"/>
        </w:r>
        <w:r w:rsidR="00CD198C">
          <w:instrText xml:space="preserve"> PAGEREF _Toc431363647 \h </w:instrText>
        </w:r>
        <w:r w:rsidR="00CD198C">
          <w:fldChar w:fldCharType="separate"/>
        </w:r>
        <w:r w:rsidR="00CD198C">
          <w:t>36</w:t>
        </w:r>
        <w:r w:rsidR="00CD198C">
          <w:fldChar w:fldCharType="end"/>
        </w:r>
      </w:hyperlink>
    </w:p>
    <w:p w14:paraId="24F6D37E" w14:textId="77777777" w:rsidR="00CD198C" w:rsidRDefault="00FC2E5D">
      <w:pPr>
        <w:pStyle w:val="TOC3"/>
        <w:rPr>
          <w:rFonts w:eastAsiaTheme="minorEastAsia"/>
          <w:smallCaps w:val="0"/>
          <w:sz w:val="22"/>
        </w:rPr>
      </w:pPr>
      <w:hyperlink w:anchor="_Toc431363648" w:history="1">
        <w:r w:rsidR="00CD198C" w:rsidRPr="00055257">
          <w:rPr>
            <w:rStyle w:val="Hyperlink"/>
          </w:rPr>
          <w:t>System Center Server Management Suite</w:t>
        </w:r>
        <w:r w:rsidR="00CD198C">
          <w:tab/>
        </w:r>
        <w:r w:rsidR="00CD198C">
          <w:fldChar w:fldCharType="begin"/>
        </w:r>
        <w:r w:rsidR="00CD198C">
          <w:instrText xml:space="preserve"> PAGEREF _Toc431363648 \h </w:instrText>
        </w:r>
        <w:r w:rsidR="00CD198C">
          <w:fldChar w:fldCharType="separate"/>
        </w:r>
        <w:r w:rsidR="00CD198C">
          <w:t>36</w:t>
        </w:r>
        <w:r w:rsidR="00CD198C">
          <w:fldChar w:fldCharType="end"/>
        </w:r>
      </w:hyperlink>
    </w:p>
    <w:p w14:paraId="2C1C5ABF" w14:textId="77777777" w:rsidR="00CD198C" w:rsidRDefault="00FC2E5D">
      <w:pPr>
        <w:pStyle w:val="TOC3"/>
        <w:rPr>
          <w:rFonts w:eastAsiaTheme="minorEastAsia"/>
          <w:smallCaps w:val="0"/>
          <w:sz w:val="22"/>
        </w:rPr>
      </w:pPr>
      <w:hyperlink w:anchor="_Toc431363649" w:history="1">
        <w:r w:rsidR="00CD198C" w:rsidRPr="00055257">
          <w:rPr>
            <w:rStyle w:val="Hyperlink"/>
          </w:rPr>
          <w:t>System Center Service Manager</w:t>
        </w:r>
        <w:r w:rsidR="00CD198C">
          <w:tab/>
        </w:r>
        <w:r w:rsidR="00CD198C">
          <w:fldChar w:fldCharType="begin"/>
        </w:r>
        <w:r w:rsidR="00CD198C">
          <w:instrText xml:space="preserve"> PAGEREF _Toc431363649 \h </w:instrText>
        </w:r>
        <w:r w:rsidR="00CD198C">
          <w:fldChar w:fldCharType="separate"/>
        </w:r>
        <w:r w:rsidR="00CD198C">
          <w:t>36</w:t>
        </w:r>
        <w:r w:rsidR="00CD198C">
          <w:fldChar w:fldCharType="end"/>
        </w:r>
      </w:hyperlink>
    </w:p>
    <w:p w14:paraId="56D22049" w14:textId="77777777" w:rsidR="00CD198C" w:rsidRDefault="00FC2E5D">
      <w:pPr>
        <w:pStyle w:val="TOC2"/>
        <w:rPr>
          <w:rFonts w:eastAsiaTheme="minorEastAsia"/>
          <w:smallCaps w:val="0"/>
          <w:sz w:val="22"/>
        </w:rPr>
      </w:pPr>
      <w:hyperlink w:anchor="_Toc431363650" w:history="1">
        <w:r w:rsidR="00CD198C" w:rsidRPr="00055257">
          <w:rPr>
            <w:rStyle w:val="Hyperlink"/>
          </w:rPr>
          <w:t>Virtual Desktop Infrastructure (VDI) Suite</w:t>
        </w:r>
        <w:r w:rsidR="00CD198C">
          <w:tab/>
        </w:r>
        <w:r w:rsidR="00CD198C">
          <w:fldChar w:fldCharType="begin"/>
        </w:r>
        <w:r w:rsidR="00CD198C">
          <w:instrText xml:space="preserve"> PAGEREF _Toc431363650 \h </w:instrText>
        </w:r>
        <w:r w:rsidR="00CD198C">
          <w:fldChar w:fldCharType="separate"/>
        </w:r>
        <w:r w:rsidR="00CD198C">
          <w:t>37</w:t>
        </w:r>
        <w:r w:rsidR="00CD198C">
          <w:fldChar w:fldCharType="end"/>
        </w:r>
      </w:hyperlink>
    </w:p>
    <w:p w14:paraId="562D749F" w14:textId="77777777" w:rsidR="00CD198C" w:rsidRDefault="00FC2E5D">
      <w:pPr>
        <w:pStyle w:val="TOC2"/>
        <w:rPr>
          <w:rFonts w:eastAsiaTheme="minorEastAsia"/>
          <w:smallCaps w:val="0"/>
          <w:sz w:val="22"/>
        </w:rPr>
      </w:pPr>
      <w:hyperlink w:anchor="_Toc431363651" w:history="1">
        <w:r w:rsidR="00CD198C" w:rsidRPr="00055257">
          <w:rPr>
            <w:rStyle w:val="Hyperlink"/>
          </w:rPr>
          <w:t>Visual Studio</w:t>
        </w:r>
        <w:r w:rsidR="00CD198C">
          <w:tab/>
        </w:r>
        <w:r w:rsidR="00CD198C">
          <w:fldChar w:fldCharType="begin"/>
        </w:r>
        <w:r w:rsidR="00CD198C">
          <w:instrText xml:space="preserve"> PAGEREF _Toc431363651 \h </w:instrText>
        </w:r>
        <w:r w:rsidR="00CD198C">
          <w:fldChar w:fldCharType="separate"/>
        </w:r>
        <w:r w:rsidR="00CD198C">
          <w:t>37</w:t>
        </w:r>
        <w:r w:rsidR="00CD198C">
          <w:fldChar w:fldCharType="end"/>
        </w:r>
      </w:hyperlink>
    </w:p>
    <w:p w14:paraId="28DFEB61" w14:textId="77777777" w:rsidR="00CD198C" w:rsidRDefault="00FC2E5D">
      <w:pPr>
        <w:pStyle w:val="TOC3"/>
        <w:rPr>
          <w:rFonts w:eastAsiaTheme="minorEastAsia"/>
          <w:smallCaps w:val="0"/>
          <w:sz w:val="22"/>
        </w:rPr>
      </w:pPr>
      <w:hyperlink w:anchor="_Toc431363652" w:history="1">
        <w:r w:rsidR="00CD198C" w:rsidRPr="00055257">
          <w:rPr>
            <w:rStyle w:val="Hyperlink"/>
          </w:rPr>
          <w:t>Visual Studio</w:t>
        </w:r>
        <w:r w:rsidR="00CD198C">
          <w:tab/>
        </w:r>
        <w:r w:rsidR="00CD198C">
          <w:fldChar w:fldCharType="begin"/>
        </w:r>
        <w:r w:rsidR="00CD198C">
          <w:instrText xml:space="preserve"> PAGEREF _Toc431363652 \h </w:instrText>
        </w:r>
        <w:r w:rsidR="00CD198C">
          <w:fldChar w:fldCharType="separate"/>
        </w:r>
        <w:r w:rsidR="00CD198C">
          <w:t>37</w:t>
        </w:r>
        <w:r w:rsidR="00CD198C">
          <w:fldChar w:fldCharType="end"/>
        </w:r>
      </w:hyperlink>
    </w:p>
    <w:p w14:paraId="3155A621" w14:textId="77777777" w:rsidR="00CD198C" w:rsidRDefault="00FC2E5D">
      <w:pPr>
        <w:pStyle w:val="TOC3"/>
        <w:rPr>
          <w:rFonts w:eastAsiaTheme="minorEastAsia"/>
          <w:smallCaps w:val="0"/>
          <w:sz w:val="22"/>
        </w:rPr>
      </w:pPr>
      <w:hyperlink w:anchor="_Toc431363653" w:history="1">
        <w:r w:rsidR="00CD198C" w:rsidRPr="00055257">
          <w:rPr>
            <w:rStyle w:val="Hyperlink"/>
          </w:rPr>
          <w:t>Visual Studio Team Foundation Server</w:t>
        </w:r>
        <w:r w:rsidR="00CD198C">
          <w:tab/>
        </w:r>
        <w:r w:rsidR="00CD198C">
          <w:fldChar w:fldCharType="begin"/>
        </w:r>
        <w:r w:rsidR="00CD198C">
          <w:instrText xml:space="preserve"> PAGEREF _Toc431363653 \h </w:instrText>
        </w:r>
        <w:r w:rsidR="00CD198C">
          <w:fldChar w:fldCharType="separate"/>
        </w:r>
        <w:r w:rsidR="00CD198C">
          <w:t>38</w:t>
        </w:r>
        <w:r w:rsidR="00CD198C">
          <w:fldChar w:fldCharType="end"/>
        </w:r>
      </w:hyperlink>
    </w:p>
    <w:p w14:paraId="3DD31B2D" w14:textId="77777777" w:rsidR="00CD198C" w:rsidRDefault="00FC2E5D">
      <w:pPr>
        <w:pStyle w:val="TOC2"/>
        <w:rPr>
          <w:rFonts w:eastAsiaTheme="minorEastAsia"/>
          <w:smallCaps w:val="0"/>
          <w:sz w:val="22"/>
        </w:rPr>
      </w:pPr>
      <w:hyperlink w:anchor="_Toc431363654" w:history="1">
        <w:r w:rsidR="00CD198C" w:rsidRPr="00055257">
          <w:rPr>
            <w:rStyle w:val="Hyperlink"/>
          </w:rPr>
          <w:t>Windows</w:t>
        </w:r>
        <w:r w:rsidR="00CD198C">
          <w:tab/>
        </w:r>
        <w:r w:rsidR="00CD198C">
          <w:fldChar w:fldCharType="begin"/>
        </w:r>
        <w:r w:rsidR="00CD198C">
          <w:instrText xml:space="preserve"> PAGEREF _Toc431363654 \h </w:instrText>
        </w:r>
        <w:r w:rsidR="00CD198C">
          <w:fldChar w:fldCharType="separate"/>
        </w:r>
        <w:r w:rsidR="00CD198C">
          <w:t>40</w:t>
        </w:r>
        <w:r w:rsidR="00CD198C">
          <w:fldChar w:fldCharType="end"/>
        </w:r>
      </w:hyperlink>
    </w:p>
    <w:p w14:paraId="66C6695C" w14:textId="77777777" w:rsidR="00CD198C" w:rsidRDefault="00FC2E5D">
      <w:pPr>
        <w:pStyle w:val="TOC3"/>
        <w:rPr>
          <w:rFonts w:eastAsiaTheme="minorEastAsia"/>
          <w:smallCaps w:val="0"/>
          <w:sz w:val="22"/>
        </w:rPr>
      </w:pPr>
      <w:hyperlink w:anchor="_Toc431363655" w:history="1">
        <w:r w:rsidR="00CD198C" w:rsidRPr="00055257">
          <w:rPr>
            <w:rStyle w:val="Hyperlink"/>
          </w:rPr>
          <w:t>Računalni operacijski sustav Windows</w:t>
        </w:r>
        <w:r w:rsidR="00CD198C">
          <w:tab/>
        </w:r>
        <w:r w:rsidR="00CD198C">
          <w:fldChar w:fldCharType="begin"/>
        </w:r>
        <w:r w:rsidR="00CD198C">
          <w:instrText xml:space="preserve"> PAGEREF _Toc431363655 \h </w:instrText>
        </w:r>
        <w:r w:rsidR="00CD198C">
          <w:fldChar w:fldCharType="separate"/>
        </w:r>
        <w:r w:rsidR="00CD198C">
          <w:t>40</w:t>
        </w:r>
        <w:r w:rsidR="00CD198C">
          <w:fldChar w:fldCharType="end"/>
        </w:r>
      </w:hyperlink>
    </w:p>
    <w:p w14:paraId="64C4CA5B" w14:textId="77777777" w:rsidR="00CD198C" w:rsidRDefault="00FC2E5D">
      <w:pPr>
        <w:pStyle w:val="TOC2"/>
        <w:rPr>
          <w:rFonts w:eastAsiaTheme="minorEastAsia"/>
          <w:smallCaps w:val="0"/>
          <w:sz w:val="22"/>
        </w:rPr>
      </w:pPr>
      <w:hyperlink w:anchor="_Toc431363656" w:history="1">
        <w:r w:rsidR="00CD198C" w:rsidRPr="00055257">
          <w:rPr>
            <w:rStyle w:val="Hyperlink"/>
          </w:rPr>
          <w:t>Windows Server</w:t>
        </w:r>
        <w:r w:rsidR="00CD198C">
          <w:tab/>
        </w:r>
        <w:r w:rsidR="00CD198C">
          <w:fldChar w:fldCharType="begin"/>
        </w:r>
        <w:r w:rsidR="00CD198C">
          <w:instrText xml:space="preserve"> PAGEREF _Toc431363656 \h </w:instrText>
        </w:r>
        <w:r w:rsidR="00CD198C">
          <w:fldChar w:fldCharType="separate"/>
        </w:r>
        <w:r w:rsidR="00CD198C">
          <w:t>46</w:t>
        </w:r>
        <w:r w:rsidR="00CD198C">
          <w:fldChar w:fldCharType="end"/>
        </w:r>
      </w:hyperlink>
    </w:p>
    <w:p w14:paraId="6C940063" w14:textId="77777777" w:rsidR="00CD198C" w:rsidRDefault="00FC2E5D">
      <w:pPr>
        <w:pStyle w:val="TOC3"/>
        <w:rPr>
          <w:rFonts w:eastAsiaTheme="minorEastAsia"/>
          <w:smallCaps w:val="0"/>
          <w:sz w:val="22"/>
        </w:rPr>
      </w:pPr>
      <w:hyperlink w:anchor="_Toc431363657" w:history="1">
        <w:r w:rsidR="00CD198C" w:rsidRPr="00055257">
          <w:rPr>
            <w:rStyle w:val="Hyperlink"/>
          </w:rPr>
          <w:t>Windows MultiPoint Server</w:t>
        </w:r>
        <w:r w:rsidR="00CD198C">
          <w:tab/>
        </w:r>
        <w:r w:rsidR="00CD198C">
          <w:fldChar w:fldCharType="begin"/>
        </w:r>
        <w:r w:rsidR="00CD198C">
          <w:instrText xml:space="preserve"> PAGEREF _Toc431363657 \h </w:instrText>
        </w:r>
        <w:r w:rsidR="00CD198C">
          <w:fldChar w:fldCharType="separate"/>
        </w:r>
        <w:r w:rsidR="00CD198C">
          <w:t>46</w:t>
        </w:r>
        <w:r w:rsidR="00CD198C">
          <w:fldChar w:fldCharType="end"/>
        </w:r>
      </w:hyperlink>
    </w:p>
    <w:p w14:paraId="04DFD56C" w14:textId="77777777" w:rsidR="00CD198C" w:rsidRDefault="00FC2E5D">
      <w:pPr>
        <w:pStyle w:val="TOC3"/>
        <w:rPr>
          <w:rFonts w:eastAsiaTheme="minorEastAsia"/>
          <w:smallCaps w:val="0"/>
          <w:sz w:val="22"/>
        </w:rPr>
      </w:pPr>
      <w:hyperlink w:anchor="_Toc431363658" w:history="1">
        <w:r w:rsidR="00CD198C" w:rsidRPr="00055257">
          <w:rPr>
            <w:rStyle w:val="Hyperlink"/>
          </w:rPr>
          <w:t>Windows Server</w:t>
        </w:r>
        <w:r w:rsidR="00CD198C">
          <w:tab/>
        </w:r>
        <w:r w:rsidR="00CD198C">
          <w:fldChar w:fldCharType="begin"/>
        </w:r>
        <w:r w:rsidR="00CD198C">
          <w:instrText xml:space="preserve"> PAGEREF _Toc431363658 \h </w:instrText>
        </w:r>
        <w:r w:rsidR="00CD198C">
          <w:fldChar w:fldCharType="separate"/>
        </w:r>
        <w:r w:rsidR="00CD198C">
          <w:t>47</w:t>
        </w:r>
        <w:r w:rsidR="00CD198C">
          <w:fldChar w:fldCharType="end"/>
        </w:r>
      </w:hyperlink>
    </w:p>
    <w:p w14:paraId="1A0B42AA" w14:textId="77777777" w:rsidR="00CD198C" w:rsidRDefault="00FC2E5D">
      <w:pPr>
        <w:pStyle w:val="TOC3"/>
        <w:rPr>
          <w:rFonts w:eastAsiaTheme="minorEastAsia"/>
          <w:smallCaps w:val="0"/>
          <w:sz w:val="22"/>
        </w:rPr>
      </w:pPr>
      <w:hyperlink w:anchor="_Toc431363659" w:history="1">
        <w:r w:rsidR="00CD198C" w:rsidRPr="00055257">
          <w:rPr>
            <w:rStyle w:val="Hyperlink"/>
          </w:rPr>
          <w:t>Windows Small Business Server</w:t>
        </w:r>
        <w:r w:rsidR="00CD198C">
          <w:tab/>
        </w:r>
        <w:r w:rsidR="00CD198C">
          <w:fldChar w:fldCharType="begin"/>
        </w:r>
        <w:r w:rsidR="00CD198C">
          <w:instrText xml:space="preserve"> PAGEREF _Toc431363659 \h </w:instrText>
        </w:r>
        <w:r w:rsidR="00CD198C">
          <w:fldChar w:fldCharType="separate"/>
        </w:r>
        <w:r w:rsidR="00CD198C">
          <w:t>49</w:t>
        </w:r>
        <w:r w:rsidR="00CD198C">
          <w:fldChar w:fldCharType="end"/>
        </w:r>
      </w:hyperlink>
    </w:p>
    <w:p w14:paraId="3D09309A" w14:textId="77777777" w:rsidR="00CD198C" w:rsidRDefault="00FC2E5D">
      <w:pPr>
        <w:pStyle w:val="TOC1"/>
        <w:rPr>
          <w:rFonts w:eastAsiaTheme="minorEastAsia"/>
          <w:b w:val="0"/>
          <w:caps w:val="0"/>
          <w:noProof/>
          <w:sz w:val="22"/>
          <w:szCs w:val="22"/>
        </w:rPr>
      </w:pPr>
      <w:hyperlink w:anchor="_Toc431363660" w:history="1">
        <w:r w:rsidR="00CD198C" w:rsidRPr="00055257">
          <w:rPr>
            <w:rStyle w:val="Hyperlink"/>
            <w:noProof/>
          </w:rPr>
          <w:t>Online usluge</w:t>
        </w:r>
        <w:r w:rsidR="00CD198C">
          <w:rPr>
            <w:noProof/>
          </w:rPr>
          <w:tab/>
        </w:r>
        <w:r w:rsidR="00CD198C">
          <w:rPr>
            <w:noProof/>
          </w:rPr>
          <w:fldChar w:fldCharType="begin"/>
        </w:r>
        <w:r w:rsidR="00CD198C">
          <w:rPr>
            <w:noProof/>
          </w:rPr>
          <w:instrText xml:space="preserve"> PAGEREF _Toc431363660 \h </w:instrText>
        </w:r>
        <w:r w:rsidR="00CD198C">
          <w:rPr>
            <w:noProof/>
          </w:rPr>
        </w:r>
        <w:r w:rsidR="00CD198C">
          <w:rPr>
            <w:noProof/>
          </w:rPr>
          <w:fldChar w:fldCharType="separate"/>
        </w:r>
        <w:r w:rsidR="00CD198C">
          <w:rPr>
            <w:noProof/>
          </w:rPr>
          <w:t>51</w:t>
        </w:r>
        <w:r w:rsidR="00CD198C">
          <w:rPr>
            <w:noProof/>
          </w:rPr>
          <w:fldChar w:fldCharType="end"/>
        </w:r>
      </w:hyperlink>
    </w:p>
    <w:p w14:paraId="249A4A4E" w14:textId="77777777" w:rsidR="00CD198C" w:rsidRDefault="00FC2E5D">
      <w:pPr>
        <w:pStyle w:val="TOC2"/>
        <w:rPr>
          <w:rFonts w:eastAsiaTheme="minorEastAsia"/>
          <w:smallCaps w:val="0"/>
          <w:sz w:val="22"/>
        </w:rPr>
      </w:pPr>
      <w:hyperlink w:anchor="_Toc431363661" w:history="1">
        <w:r w:rsidR="00CD198C" w:rsidRPr="00055257">
          <w:rPr>
            <w:rStyle w:val="Hyperlink"/>
          </w:rPr>
          <w:t>Regionalna dostupnost Online usluge</w:t>
        </w:r>
        <w:r w:rsidR="00CD198C">
          <w:tab/>
        </w:r>
        <w:r w:rsidR="00CD198C">
          <w:fldChar w:fldCharType="begin"/>
        </w:r>
        <w:r w:rsidR="00CD198C">
          <w:instrText xml:space="preserve"> PAGEREF _Toc431363661 \h </w:instrText>
        </w:r>
        <w:r w:rsidR="00CD198C">
          <w:fldChar w:fldCharType="separate"/>
        </w:r>
        <w:r w:rsidR="00CD198C">
          <w:t>51</w:t>
        </w:r>
        <w:r w:rsidR="00CD198C">
          <w:fldChar w:fldCharType="end"/>
        </w:r>
      </w:hyperlink>
    </w:p>
    <w:p w14:paraId="4E215B51" w14:textId="77777777" w:rsidR="00CD198C" w:rsidRDefault="00FC2E5D">
      <w:pPr>
        <w:pStyle w:val="TOC2"/>
        <w:rPr>
          <w:rFonts w:eastAsiaTheme="minorEastAsia"/>
          <w:smallCaps w:val="0"/>
          <w:sz w:val="22"/>
        </w:rPr>
      </w:pPr>
      <w:hyperlink w:anchor="_Toc431363662" w:history="1">
        <w:r w:rsidR="00CD198C" w:rsidRPr="00055257">
          <w:rPr>
            <w:rStyle w:val="Hyperlink"/>
          </w:rPr>
          <w:t>Pravila za kupnju Online usluga</w:t>
        </w:r>
        <w:r w:rsidR="00CD198C">
          <w:tab/>
        </w:r>
        <w:r w:rsidR="00CD198C">
          <w:fldChar w:fldCharType="begin"/>
        </w:r>
        <w:r w:rsidR="00CD198C">
          <w:instrText xml:space="preserve"> PAGEREF _Toc431363662 \h </w:instrText>
        </w:r>
        <w:r w:rsidR="00CD198C">
          <w:fldChar w:fldCharType="separate"/>
        </w:r>
        <w:r w:rsidR="00CD198C">
          <w:t>51</w:t>
        </w:r>
        <w:r w:rsidR="00CD198C">
          <w:fldChar w:fldCharType="end"/>
        </w:r>
      </w:hyperlink>
    </w:p>
    <w:p w14:paraId="70B9091D" w14:textId="77777777" w:rsidR="00CD198C" w:rsidRDefault="00FC2E5D">
      <w:pPr>
        <w:pStyle w:val="TOC2"/>
        <w:rPr>
          <w:rFonts w:eastAsiaTheme="minorEastAsia"/>
          <w:smallCaps w:val="0"/>
          <w:sz w:val="22"/>
        </w:rPr>
      </w:pPr>
      <w:hyperlink w:anchor="_Toc431363663" w:history="1">
        <w:r w:rsidR="00CD198C" w:rsidRPr="00055257">
          <w:rPr>
            <w:rStyle w:val="Hyperlink"/>
          </w:rPr>
          <w:t>Dodatna pretplatnička licenca za korisnika (SL)</w:t>
        </w:r>
        <w:r w:rsidR="00CD198C">
          <w:tab/>
        </w:r>
        <w:r w:rsidR="00CD198C">
          <w:fldChar w:fldCharType="begin"/>
        </w:r>
        <w:r w:rsidR="00CD198C">
          <w:instrText xml:space="preserve"> PAGEREF _Toc431363663 \h </w:instrText>
        </w:r>
        <w:r w:rsidR="00CD198C">
          <w:fldChar w:fldCharType="separate"/>
        </w:r>
        <w:r w:rsidR="00CD198C">
          <w:t>51</w:t>
        </w:r>
        <w:r w:rsidR="00CD198C">
          <w:fldChar w:fldCharType="end"/>
        </w:r>
      </w:hyperlink>
    </w:p>
    <w:p w14:paraId="059FA3CF" w14:textId="77777777" w:rsidR="00CD198C" w:rsidRDefault="00FC2E5D">
      <w:pPr>
        <w:pStyle w:val="TOC2"/>
        <w:rPr>
          <w:rFonts w:eastAsiaTheme="minorEastAsia"/>
          <w:smallCaps w:val="0"/>
          <w:sz w:val="22"/>
        </w:rPr>
      </w:pPr>
      <w:hyperlink w:anchor="_Toc431363664" w:history="1">
        <w:r w:rsidR="00CD198C" w:rsidRPr="00055257">
          <w:rPr>
            <w:rStyle w:val="Hyperlink"/>
          </w:rPr>
          <w:t>Obnova Online usluga</w:t>
        </w:r>
        <w:r w:rsidR="00CD198C">
          <w:tab/>
        </w:r>
        <w:r w:rsidR="00CD198C">
          <w:fldChar w:fldCharType="begin"/>
        </w:r>
        <w:r w:rsidR="00CD198C">
          <w:instrText xml:space="preserve"> PAGEREF _Toc431363664 \h </w:instrText>
        </w:r>
        <w:r w:rsidR="00CD198C">
          <w:fldChar w:fldCharType="separate"/>
        </w:r>
        <w:r w:rsidR="00CD198C">
          <w:t>51</w:t>
        </w:r>
        <w:r w:rsidR="00CD198C">
          <w:fldChar w:fldCharType="end"/>
        </w:r>
      </w:hyperlink>
    </w:p>
    <w:p w14:paraId="585C02DB" w14:textId="77777777" w:rsidR="00CD198C" w:rsidRDefault="00FC2E5D">
      <w:pPr>
        <w:pStyle w:val="TOC2"/>
        <w:rPr>
          <w:rFonts w:eastAsiaTheme="minorEastAsia"/>
          <w:smallCaps w:val="0"/>
          <w:sz w:val="22"/>
        </w:rPr>
      </w:pPr>
      <w:hyperlink w:anchor="_Toc431363665" w:history="1">
        <w:r w:rsidR="00CD198C" w:rsidRPr="00055257">
          <w:rPr>
            <w:rStyle w:val="Hyperlink"/>
          </w:rPr>
          <w:t>Microsoft Azure Services</w:t>
        </w:r>
        <w:r w:rsidR="00CD198C">
          <w:tab/>
        </w:r>
        <w:r w:rsidR="00CD198C">
          <w:fldChar w:fldCharType="begin"/>
        </w:r>
        <w:r w:rsidR="00CD198C">
          <w:instrText xml:space="preserve"> PAGEREF _Toc431363665 \h </w:instrText>
        </w:r>
        <w:r w:rsidR="00CD198C">
          <w:fldChar w:fldCharType="separate"/>
        </w:r>
        <w:r w:rsidR="00CD198C">
          <w:t>51</w:t>
        </w:r>
        <w:r w:rsidR="00CD198C">
          <w:fldChar w:fldCharType="end"/>
        </w:r>
      </w:hyperlink>
    </w:p>
    <w:p w14:paraId="5CE67069" w14:textId="77777777" w:rsidR="00CD198C" w:rsidRDefault="00FC2E5D">
      <w:pPr>
        <w:pStyle w:val="TOC3"/>
        <w:rPr>
          <w:rFonts w:eastAsiaTheme="minorEastAsia"/>
          <w:smallCaps w:val="0"/>
          <w:sz w:val="22"/>
        </w:rPr>
      </w:pPr>
      <w:hyperlink w:anchor="_Toc431363666" w:history="1">
        <w:r w:rsidR="00CD198C" w:rsidRPr="00055257">
          <w:rPr>
            <w:rStyle w:val="Hyperlink"/>
          </w:rPr>
          <w:t>Microsoft Azure Services</w:t>
        </w:r>
        <w:r w:rsidR="00CD198C">
          <w:tab/>
        </w:r>
        <w:r w:rsidR="00CD198C">
          <w:fldChar w:fldCharType="begin"/>
        </w:r>
        <w:r w:rsidR="00CD198C">
          <w:instrText xml:space="preserve"> PAGEREF _Toc431363666 \h </w:instrText>
        </w:r>
        <w:r w:rsidR="00CD198C">
          <w:fldChar w:fldCharType="separate"/>
        </w:r>
        <w:r w:rsidR="00CD198C">
          <w:t>53</w:t>
        </w:r>
        <w:r w:rsidR="00CD198C">
          <w:fldChar w:fldCharType="end"/>
        </w:r>
      </w:hyperlink>
    </w:p>
    <w:p w14:paraId="0F7358B8" w14:textId="77777777" w:rsidR="00CD198C" w:rsidRDefault="00FC2E5D">
      <w:pPr>
        <w:pStyle w:val="TOC3"/>
        <w:rPr>
          <w:rFonts w:eastAsiaTheme="minorEastAsia"/>
          <w:smallCaps w:val="0"/>
          <w:sz w:val="22"/>
        </w:rPr>
      </w:pPr>
      <w:hyperlink w:anchor="_Toc431363667" w:history="1">
        <w:r w:rsidR="00CD198C" w:rsidRPr="00055257">
          <w:rPr>
            <w:rStyle w:val="Hyperlink"/>
          </w:rPr>
          <w:t>Microsoft Azure Support (Plan)</w:t>
        </w:r>
        <w:r w:rsidR="00CD198C">
          <w:tab/>
        </w:r>
        <w:r w:rsidR="00CD198C">
          <w:fldChar w:fldCharType="begin"/>
        </w:r>
        <w:r w:rsidR="00CD198C">
          <w:instrText xml:space="preserve"> PAGEREF _Toc431363667 \h </w:instrText>
        </w:r>
        <w:r w:rsidR="00CD198C">
          <w:fldChar w:fldCharType="separate"/>
        </w:r>
        <w:r w:rsidR="00CD198C">
          <w:t>53</w:t>
        </w:r>
        <w:r w:rsidR="00CD198C">
          <w:fldChar w:fldCharType="end"/>
        </w:r>
      </w:hyperlink>
    </w:p>
    <w:p w14:paraId="571F45E3" w14:textId="77777777" w:rsidR="00CD198C" w:rsidRDefault="00FC2E5D">
      <w:pPr>
        <w:pStyle w:val="TOC3"/>
        <w:rPr>
          <w:rFonts w:eastAsiaTheme="minorEastAsia"/>
          <w:smallCaps w:val="0"/>
          <w:sz w:val="22"/>
        </w:rPr>
      </w:pPr>
      <w:hyperlink w:anchor="_Toc431363668" w:history="1">
        <w:r w:rsidR="00CD198C" w:rsidRPr="00055257">
          <w:rPr>
            <w:rStyle w:val="Hyperlink"/>
          </w:rPr>
          <w:t>Microsoft Azure Site Recovery (Plan)</w:t>
        </w:r>
        <w:r w:rsidR="00CD198C">
          <w:tab/>
        </w:r>
        <w:r w:rsidR="00CD198C">
          <w:fldChar w:fldCharType="begin"/>
        </w:r>
        <w:r w:rsidR="00CD198C">
          <w:instrText xml:space="preserve"> PAGEREF _Toc431363668 \h </w:instrText>
        </w:r>
        <w:r w:rsidR="00CD198C">
          <w:fldChar w:fldCharType="separate"/>
        </w:r>
        <w:r w:rsidR="00CD198C">
          <w:t>53</w:t>
        </w:r>
        <w:r w:rsidR="00CD198C">
          <w:fldChar w:fldCharType="end"/>
        </w:r>
      </w:hyperlink>
    </w:p>
    <w:p w14:paraId="65C8F466" w14:textId="77777777" w:rsidR="00CD198C" w:rsidRDefault="00FC2E5D">
      <w:pPr>
        <w:pStyle w:val="TOC3"/>
        <w:rPr>
          <w:rFonts w:eastAsiaTheme="minorEastAsia"/>
          <w:smallCaps w:val="0"/>
          <w:sz w:val="22"/>
        </w:rPr>
      </w:pPr>
      <w:hyperlink w:anchor="_Toc431363669" w:history="1">
        <w:r w:rsidR="00CD198C" w:rsidRPr="00055257">
          <w:rPr>
            <w:rStyle w:val="Hyperlink"/>
          </w:rPr>
          <w:t>Enterprise Mobility Suite (Plan)</w:t>
        </w:r>
        <w:r w:rsidR="00CD198C">
          <w:tab/>
        </w:r>
        <w:r w:rsidR="00CD198C">
          <w:fldChar w:fldCharType="begin"/>
        </w:r>
        <w:r w:rsidR="00CD198C">
          <w:instrText xml:space="preserve"> PAGEREF _Toc431363669 \h </w:instrText>
        </w:r>
        <w:r w:rsidR="00CD198C">
          <w:fldChar w:fldCharType="separate"/>
        </w:r>
        <w:r w:rsidR="00CD198C">
          <w:t>54</w:t>
        </w:r>
        <w:r w:rsidR="00CD198C">
          <w:fldChar w:fldCharType="end"/>
        </w:r>
      </w:hyperlink>
    </w:p>
    <w:p w14:paraId="6954CC36" w14:textId="77777777" w:rsidR="00CD198C" w:rsidRDefault="00FC2E5D">
      <w:pPr>
        <w:pStyle w:val="TOC3"/>
        <w:rPr>
          <w:rFonts w:eastAsiaTheme="minorEastAsia"/>
          <w:smallCaps w:val="0"/>
          <w:sz w:val="22"/>
        </w:rPr>
      </w:pPr>
      <w:hyperlink w:anchor="_Toc431363670" w:history="1">
        <w:r w:rsidR="00CD198C" w:rsidRPr="00055257">
          <w:rPr>
            <w:rStyle w:val="Hyperlink"/>
          </w:rPr>
          <w:t>Azure Active Directory (Plan)</w:t>
        </w:r>
        <w:r w:rsidR="00CD198C">
          <w:tab/>
        </w:r>
        <w:r w:rsidR="00CD198C">
          <w:fldChar w:fldCharType="begin"/>
        </w:r>
        <w:r w:rsidR="00CD198C">
          <w:instrText xml:space="preserve"> PAGEREF _Toc431363670 \h </w:instrText>
        </w:r>
        <w:r w:rsidR="00CD198C">
          <w:fldChar w:fldCharType="separate"/>
        </w:r>
        <w:r w:rsidR="00CD198C">
          <w:t>55</w:t>
        </w:r>
        <w:r w:rsidR="00CD198C">
          <w:fldChar w:fldCharType="end"/>
        </w:r>
      </w:hyperlink>
    </w:p>
    <w:p w14:paraId="752B27AE" w14:textId="77777777" w:rsidR="00CD198C" w:rsidRDefault="00FC2E5D">
      <w:pPr>
        <w:pStyle w:val="TOC3"/>
        <w:rPr>
          <w:rFonts w:eastAsiaTheme="minorEastAsia"/>
          <w:smallCaps w:val="0"/>
          <w:sz w:val="22"/>
        </w:rPr>
      </w:pPr>
      <w:hyperlink w:anchor="_Toc431363671" w:history="1">
        <w:r w:rsidR="00CD198C" w:rsidRPr="00055257">
          <w:rPr>
            <w:rStyle w:val="Hyperlink"/>
          </w:rPr>
          <w:t>Azure Rights Management (Plan)</w:t>
        </w:r>
        <w:r w:rsidR="00CD198C">
          <w:tab/>
        </w:r>
        <w:r w:rsidR="00CD198C">
          <w:fldChar w:fldCharType="begin"/>
        </w:r>
        <w:r w:rsidR="00CD198C">
          <w:instrText xml:space="preserve"> PAGEREF _Toc431363671 \h </w:instrText>
        </w:r>
        <w:r w:rsidR="00CD198C">
          <w:fldChar w:fldCharType="separate"/>
        </w:r>
        <w:r w:rsidR="00CD198C">
          <w:t>55</w:t>
        </w:r>
        <w:r w:rsidR="00CD198C">
          <w:fldChar w:fldCharType="end"/>
        </w:r>
      </w:hyperlink>
    </w:p>
    <w:p w14:paraId="139E25EA" w14:textId="77777777" w:rsidR="00CD198C" w:rsidRDefault="00FC2E5D">
      <w:pPr>
        <w:pStyle w:val="TOC3"/>
        <w:rPr>
          <w:rFonts w:eastAsiaTheme="minorEastAsia"/>
          <w:smallCaps w:val="0"/>
          <w:sz w:val="22"/>
        </w:rPr>
      </w:pPr>
      <w:hyperlink w:anchor="_Toc431363672" w:history="1">
        <w:r w:rsidR="00CD198C" w:rsidRPr="00055257">
          <w:rPr>
            <w:rStyle w:val="Hyperlink"/>
          </w:rPr>
          <w:t>Azure RemoteApp (Plan)</w:t>
        </w:r>
        <w:r w:rsidR="00CD198C">
          <w:tab/>
        </w:r>
        <w:r w:rsidR="00CD198C">
          <w:fldChar w:fldCharType="begin"/>
        </w:r>
        <w:r w:rsidR="00CD198C">
          <w:instrText xml:space="preserve"> PAGEREF _Toc431363672 \h </w:instrText>
        </w:r>
        <w:r w:rsidR="00CD198C">
          <w:fldChar w:fldCharType="separate"/>
        </w:r>
        <w:r w:rsidR="00CD198C">
          <w:t>55</w:t>
        </w:r>
        <w:r w:rsidR="00CD198C">
          <w:fldChar w:fldCharType="end"/>
        </w:r>
      </w:hyperlink>
    </w:p>
    <w:p w14:paraId="35214478" w14:textId="77777777" w:rsidR="00CD198C" w:rsidRDefault="00FC2E5D">
      <w:pPr>
        <w:pStyle w:val="TOC3"/>
        <w:rPr>
          <w:rFonts w:eastAsiaTheme="minorEastAsia"/>
          <w:smallCaps w:val="0"/>
          <w:sz w:val="22"/>
        </w:rPr>
      </w:pPr>
      <w:hyperlink w:anchor="_Toc431363673" w:history="1">
        <w:r w:rsidR="00CD198C" w:rsidRPr="00055257">
          <w:rPr>
            <w:rStyle w:val="Hyperlink"/>
          </w:rPr>
          <w:t>Operations Management Suite (Plan)</w:t>
        </w:r>
        <w:r w:rsidR="00CD198C">
          <w:tab/>
        </w:r>
        <w:r w:rsidR="00CD198C">
          <w:fldChar w:fldCharType="begin"/>
        </w:r>
        <w:r w:rsidR="00CD198C">
          <w:instrText xml:space="preserve"> PAGEREF _Toc431363673 \h </w:instrText>
        </w:r>
        <w:r w:rsidR="00CD198C">
          <w:fldChar w:fldCharType="separate"/>
        </w:r>
        <w:r w:rsidR="00CD198C">
          <w:t>56</w:t>
        </w:r>
        <w:r w:rsidR="00CD198C">
          <w:fldChar w:fldCharType="end"/>
        </w:r>
      </w:hyperlink>
    </w:p>
    <w:p w14:paraId="584C8DDA" w14:textId="77777777" w:rsidR="00CD198C" w:rsidRDefault="00FC2E5D">
      <w:pPr>
        <w:pStyle w:val="TOC2"/>
        <w:rPr>
          <w:rFonts w:eastAsiaTheme="minorEastAsia"/>
          <w:smallCaps w:val="0"/>
          <w:sz w:val="22"/>
        </w:rPr>
      </w:pPr>
      <w:hyperlink w:anchor="_Toc431363674" w:history="1">
        <w:r w:rsidR="00CD198C" w:rsidRPr="00055257">
          <w:rPr>
            <w:rStyle w:val="Hyperlink"/>
          </w:rPr>
          <w:t>Enterprise Cloud Suite</w:t>
        </w:r>
        <w:r w:rsidR="00CD198C">
          <w:tab/>
        </w:r>
        <w:r w:rsidR="00CD198C">
          <w:fldChar w:fldCharType="begin"/>
        </w:r>
        <w:r w:rsidR="00CD198C">
          <w:instrText xml:space="preserve"> PAGEREF _Toc431363674 \h </w:instrText>
        </w:r>
        <w:r w:rsidR="00CD198C">
          <w:fldChar w:fldCharType="separate"/>
        </w:r>
        <w:r w:rsidR="00CD198C">
          <w:t>56</w:t>
        </w:r>
        <w:r w:rsidR="00CD198C">
          <w:fldChar w:fldCharType="end"/>
        </w:r>
      </w:hyperlink>
    </w:p>
    <w:p w14:paraId="0BEAD15F" w14:textId="77777777" w:rsidR="00CD198C" w:rsidRDefault="00FC2E5D">
      <w:pPr>
        <w:pStyle w:val="TOC2"/>
        <w:rPr>
          <w:rFonts w:eastAsiaTheme="minorEastAsia"/>
          <w:smallCaps w:val="0"/>
          <w:sz w:val="22"/>
        </w:rPr>
      </w:pPr>
      <w:hyperlink w:anchor="_Toc431363675" w:history="1">
        <w:r w:rsidR="00CD198C" w:rsidRPr="00055257">
          <w:rPr>
            <w:rStyle w:val="Hyperlink"/>
          </w:rPr>
          <w:t>Microsoft Intune</w:t>
        </w:r>
        <w:r w:rsidR="00CD198C">
          <w:tab/>
        </w:r>
        <w:r w:rsidR="00CD198C">
          <w:fldChar w:fldCharType="begin"/>
        </w:r>
        <w:r w:rsidR="00CD198C">
          <w:instrText xml:space="preserve"> PAGEREF _Toc431363675 \h </w:instrText>
        </w:r>
        <w:r w:rsidR="00CD198C">
          <w:fldChar w:fldCharType="separate"/>
        </w:r>
        <w:r w:rsidR="00CD198C">
          <w:t>57</w:t>
        </w:r>
        <w:r w:rsidR="00CD198C">
          <w:fldChar w:fldCharType="end"/>
        </w:r>
      </w:hyperlink>
    </w:p>
    <w:p w14:paraId="4A6ECF93" w14:textId="77777777" w:rsidR="00CD198C" w:rsidRDefault="00FC2E5D">
      <w:pPr>
        <w:pStyle w:val="TOC2"/>
        <w:rPr>
          <w:rFonts w:eastAsiaTheme="minorEastAsia"/>
          <w:smallCaps w:val="0"/>
          <w:sz w:val="22"/>
        </w:rPr>
      </w:pPr>
      <w:hyperlink w:anchor="_Toc431363676" w:history="1">
        <w:r w:rsidR="00CD198C" w:rsidRPr="00055257">
          <w:rPr>
            <w:rStyle w:val="Hyperlink"/>
          </w:rPr>
          <w:t>Microsoft Dynamics Online Services</w:t>
        </w:r>
        <w:r w:rsidR="00CD198C">
          <w:tab/>
        </w:r>
        <w:r w:rsidR="00CD198C">
          <w:fldChar w:fldCharType="begin"/>
        </w:r>
        <w:r w:rsidR="00CD198C">
          <w:instrText xml:space="preserve"> PAGEREF _Toc431363676 \h </w:instrText>
        </w:r>
        <w:r w:rsidR="00CD198C">
          <w:fldChar w:fldCharType="separate"/>
        </w:r>
        <w:r w:rsidR="00CD198C">
          <w:t>57</w:t>
        </w:r>
        <w:r w:rsidR="00CD198C">
          <w:fldChar w:fldCharType="end"/>
        </w:r>
      </w:hyperlink>
    </w:p>
    <w:p w14:paraId="181E1EBC" w14:textId="77777777" w:rsidR="00CD198C" w:rsidRDefault="00FC2E5D">
      <w:pPr>
        <w:pStyle w:val="TOC3"/>
        <w:rPr>
          <w:rFonts w:eastAsiaTheme="minorEastAsia"/>
          <w:smallCaps w:val="0"/>
          <w:sz w:val="22"/>
        </w:rPr>
      </w:pPr>
      <w:hyperlink w:anchor="_Toc431363677" w:history="1">
        <w:r w:rsidR="00CD198C" w:rsidRPr="00055257">
          <w:rPr>
            <w:rStyle w:val="Hyperlink"/>
          </w:rPr>
          <w:t>Microsoft Dynamics CRM Online</w:t>
        </w:r>
        <w:r w:rsidR="00CD198C">
          <w:tab/>
        </w:r>
        <w:r w:rsidR="00CD198C">
          <w:fldChar w:fldCharType="begin"/>
        </w:r>
        <w:r w:rsidR="00CD198C">
          <w:instrText xml:space="preserve"> PAGEREF _Toc431363677 \h </w:instrText>
        </w:r>
        <w:r w:rsidR="00CD198C">
          <w:fldChar w:fldCharType="separate"/>
        </w:r>
        <w:r w:rsidR="00CD198C">
          <w:t>57</w:t>
        </w:r>
        <w:r w:rsidR="00CD198C">
          <w:fldChar w:fldCharType="end"/>
        </w:r>
      </w:hyperlink>
    </w:p>
    <w:p w14:paraId="568DCE17" w14:textId="77777777" w:rsidR="00CD198C" w:rsidRDefault="00FC2E5D">
      <w:pPr>
        <w:pStyle w:val="TOC3"/>
        <w:rPr>
          <w:rFonts w:eastAsiaTheme="minorEastAsia"/>
          <w:smallCaps w:val="0"/>
          <w:sz w:val="22"/>
        </w:rPr>
      </w:pPr>
      <w:hyperlink w:anchor="_Toc431363678" w:history="1">
        <w:r w:rsidR="00CD198C" w:rsidRPr="00055257">
          <w:rPr>
            <w:rStyle w:val="Hyperlink"/>
          </w:rPr>
          <w:t>Microsoft Dynamics Marketing</w:t>
        </w:r>
        <w:r w:rsidR="00CD198C">
          <w:tab/>
        </w:r>
        <w:r w:rsidR="00CD198C">
          <w:fldChar w:fldCharType="begin"/>
        </w:r>
        <w:r w:rsidR="00CD198C">
          <w:instrText xml:space="preserve"> PAGEREF _Toc431363678 \h </w:instrText>
        </w:r>
        <w:r w:rsidR="00CD198C">
          <w:fldChar w:fldCharType="separate"/>
        </w:r>
        <w:r w:rsidR="00CD198C">
          <w:t>58</w:t>
        </w:r>
        <w:r w:rsidR="00CD198C">
          <w:fldChar w:fldCharType="end"/>
        </w:r>
      </w:hyperlink>
    </w:p>
    <w:p w14:paraId="19282040" w14:textId="77777777" w:rsidR="00CD198C" w:rsidRDefault="00FC2E5D">
      <w:pPr>
        <w:pStyle w:val="TOC3"/>
        <w:rPr>
          <w:rFonts w:eastAsiaTheme="minorEastAsia"/>
          <w:smallCaps w:val="0"/>
          <w:sz w:val="22"/>
        </w:rPr>
      </w:pPr>
      <w:hyperlink w:anchor="_Toc431363679" w:history="1">
        <w:r w:rsidR="00CD198C" w:rsidRPr="00055257">
          <w:rPr>
            <w:rStyle w:val="Hyperlink"/>
          </w:rPr>
          <w:t>Microsoft Social Engagement</w:t>
        </w:r>
        <w:r w:rsidR="00CD198C">
          <w:tab/>
        </w:r>
        <w:r w:rsidR="00CD198C">
          <w:fldChar w:fldCharType="begin"/>
        </w:r>
        <w:r w:rsidR="00CD198C">
          <w:instrText xml:space="preserve"> PAGEREF _Toc431363679 \h </w:instrText>
        </w:r>
        <w:r w:rsidR="00CD198C">
          <w:fldChar w:fldCharType="separate"/>
        </w:r>
        <w:r w:rsidR="00CD198C">
          <w:t>59</w:t>
        </w:r>
        <w:r w:rsidR="00CD198C">
          <w:fldChar w:fldCharType="end"/>
        </w:r>
      </w:hyperlink>
    </w:p>
    <w:p w14:paraId="3369ED33" w14:textId="77777777" w:rsidR="00CD198C" w:rsidRDefault="00FC2E5D">
      <w:pPr>
        <w:pStyle w:val="TOC3"/>
        <w:rPr>
          <w:rFonts w:eastAsiaTheme="minorEastAsia"/>
          <w:smallCaps w:val="0"/>
          <w:sz w:val="22"/>
        </w:rPr>
      </w:pPr>
      <w:hyperlink w:anchor="_Toc431363680" w:history="1">
        <w:r w:rsidR="00CD198C" w:rsidRPr="00055257">
          <w:rPr>
            <w:rStyle w:val="Hyperlink"/>
          </w:rPr>
          <w:t>Parature, from Microsoft</w:t>
        </w:r>
        <w:r w:rsidR="00CD198C">
          <w:tab/>
        </w:r>
        <w:r w:rsidR="00CD198C">
          <w:fldChar w:fldCharType="begin"/>
        </w:r>
        <w:r w:rsidR="00CD198C">
          <w:instrText xml:space="preserve"> PAGEREF _Toc431363680 \h </w:instrText>
        </w:r>
        <w:r w:rsidR="00CD198C">
          <w:fldChar w:fldCharType="separate"/>
        </w:r>
        <w:r w:rsidR="00CD198C">
          <w:t>59</w:t>
        </w:r>
        <w:r w:rsidR="00CD198C">
          <w:fldChar w:fldCharType="end"/>
        </w:r>
      </w:hyperlink>
    </w:p>
    <w:p w14:paraId="01BD8EFB" w14:textId="77777777" w:rsidR="00CD198C" w:rsidRDefault="00FC2E5D">
      <w:pPr>
        <w:pStyle w:val="TOC2"/>
        <w:rPr>
          <w:rFonts w:eastAsiaTheme="minorEastAsia"/>
          <w:smallCaps w:val="0"/>
          <w:sz w:val="22"/>
        </w:rPr>
      </w:pPr>
      <w:hyperlink w:anchor="_Toc431363681" w:history="1">
        <w:r w:rsidR="00CD198C" w:rsidRPr="00055257">
          <w:rPr>
            <w:rStyle w:val="Hyperlink"/>
          </w:rPr>
          <w:t>Usluge Office 365</w:t>
        </w:r>
        <w:r w:rsidR="00CD198C">
          <w:tab/>
        </w:r>
        <w:r w:rsidR="00CD198C">
          <w:fldChar w:fldCharType="begin"/>
        </w:r>
        <w:r w:rsidR="00CD198C">
          <w:instrText xml:space="preserve"> PAGEREF _Toc431363681 \h </w:instrText>
        </w:r>
        <w:r w:rsidR="00CD198C">
          <w:fldChar w:fldCharType="separate"/>
        </w:r>
        <w:r w:rsidR="00CD198C">
          <w:t>60</w:t>
        </w:r>
        <w:r w:rsidR="00CD198C">
          <w:fldChar w:fldCharType="end"/>
        </w:r>
      </w:hyperlink>
    </w:p>
    <w:p w14:paraId="6022D14E" w14:textId="77777777" w:rsidR="00CD198C" w:rsidRDefault="00FC2E5D">
      <w:pPr>
        <w:pStyle w:val="TOC3"/>
        <w:rPr>
          <w:rFonts w:eastAsiaTheme="minorEastAsia"/>
          <w:smallCaps w:val="0"/>
          <w:sz w:val="22"/>
        </w:rPr>
      </w:pPr>
      <w:hyperlink w:anchor="_Toc431363682" w:history="1">
        <w:r w:rsidR="00CD198C" w:rsidRPr="00055257">
          <w:rPr>
            <w:rStyle w:val="Hyperlink"/>
          </w:rPr>
          <w:t>Aplikacije sustava Office 365</w:t>
        </w:r>
        <w:r w:rsidR="00CD198C">
          <w:tab/>
        </w:r>
        <w:r w:rsidR="00CD198C">
          <w:fldChar w:fldCharType="begin"/>
        </w:r>
        <w:r w:rsidR="00CD198C">
          <w:instrText xml:space="preserve"> PAGEREF _Toc431363682 \h </w:instrText>
        </w:r>
        <w:r w:rsidR="00CD198C">
          <w:fldChar w:fldCharType="separate"/>
        </w:r>
        <w:r w:rsidR="00CD198C">
          <w:t>60</w:t>
        </w:r>
        <w:r w:rsidR="00CD198C">
          <w:fldChar w:fldCharType="end"/>
        </w:r>
      </w:hyperlink>
    </w:p>
    <w:p w14:paraId="32C477ED" w14:textId="77777777" w:rsidR="00CD198C" w:rsidRDefault="00FC2E5D">
      <w:pPr>
        <w:pStyle w:val="TOC3"/>
        <w:rPr>
          <w:rFonts w:eastAsiaTheme="minorEastAsia"/>
          <w:smallCaps w:val="0"/>
          <w:sz w:val="22"/>
        </w:rPr>
      </w:pPr>
      <w:hyperlink w:anchor="_Toc431363683" w:history="1">
        <w:r w:rsidR="00CD198C" w:rsidRPr="00055257">
          <w:rPr>
            <w:rStyle w:val="Hyperlink"/>
          </w:rPr>
          <w:t>Paketi Office 365</w:t>
        </w:r>
        <w:r w:rsidR="00CD198C">
          <w:tab/>
        </w:r>
        <w:r w:rsidR="00CD198C">
          <w:fldChar w:fldCharType="begin"/>
        </w:r>
        <w:r w:rsidR="00CD198C">
          <w:instrText xml:space="preserve"> PAGEREF _Toc431363683 \h </w:instrText>
        </w:r>
        <w:r w:rsidR="00CD198C">
          <w:fldChar w:fldCharType="separate"/>
        </w:r>
        <w:r w:rsidR="00CD198C">
          <w:t>62</w:t>
        </w:r>
        <w:r w:rsidR="00CD198C">
          <w:fldChar w:fldCharType="end"/>
        </w:r>
      </w:hyperlink>
    </w:p>
    <w:p w14:paraId="3639A0BB" w14:textId="77777777" w:rsidR="00CD198C" w:rsidRDefault="00FC2E5D">
      <w:pPr>
        <w:pStyle w:val="TOC3"/>
        <w:rPr>
          <w:rFonts w:eastAsiaTheme="minorEastAsia"/>
          <w:smallCaps w:val="0"/>
          <w:sz w:val="22"/>
        </w:rPr>
      </w:pPr>
      <w:hyperlink w:anchor="_Toc431363684" w:history="1">
        <w:r w:rsidR="00CD198C" w:rsidRPr="00055257">
          <w:rPr>
            <w:rStyle w:val="Hyperlink"/>
          </w:rPr>
          <w:t>Exchange Online</w:t>
        </w:r>
        <w:r w:rsidR="00CD198C">
          <w:tab/>
        </w:r>
        <w:r w:rsidR="00CD198C">
          <w:fldChar w:fldCharType="begin"/>
        </w:r>
        <w:r w:rsidR="00CD198C">
          <w:instrText xml:space="preserve"> PAGEREF _Toc431363684 \h </w:instrText>
        </w:r>
        <w:r w:rsidR="00CD198C">
          <w:fldChar w:fldCharType="separate"/>
        </w:r>
        <w:r w:rsidR="00CD198C">
          <w:t>64</w:t>
        </w:r>
        <w:r w:rsidR="00CD198C">
          <w:fldChar w:fldCharType="end"/>
        </w:r>
      </w:hyperlink>
    </w:p>
    <w:p w14:paraId="5BD7F368" w14:textId="77777777" w:rsidR="00CD198C" w:rsidRDefault="00FC2E5D">
      <w:pPr>
        <w:pStyle w:val="TOC3"/>
        <w:rPr>
          <w:rFonts w:eastAsiaTheme="minorEastAsia"/>
          <w:smallCaps w:val="0"/>
          <w:sz w:val="22"/>
        </w:rPr>
      </w:pPr>
      <w:hyperlink w:anchor="_Toc431363685" w:history="1">
        <w:r w:rsidR="00CD198C" w:rsidRPr="00055257">
          <w:rPr>
            <w:rStyle w:val="Hyperlink"/>
          </w:rPr>
          <w:t>OneDrive for Business</w:t>
        </w:r>
        <w:r w:rsidR="00CD198C">
          <w:tab/>
        </w:r>
        <w:r w:rsidR="00CD198C">
          <w:fldChar w:fldCharType="begin"/>
        </w:r>
        <w:r w:rsidR="00CD198C">
          <w:instrText xml:space="preserve"> PAGEREF _Toc431363685 \h </w:instrText>
        </w:r>
        <w:r w:rsidR="00CD198C">
          <w:fldChar w:fldCharType="separate"/>
        </w:r>
        <w:r w:rsidR="00CD198C">
          <w:t>65</w:t>
        </w:r>
        <w:r w:rsidR="00CD198C">
          <w:fldChar w:fldCharType="end"/>
        </w:r>
      </w:hyperlink>
    </w:p>
    <w:p w14:paraId="06A1D5F2" w14:textId="77777777" w:rsidR="00CD198C" w:rsidRDefault="00FC2E5D">
      <w:pPr>
        <w:pStyle w:val="TOC3"/>
        <w:rPr>
          <w:rFonts w:eastAsiaTheme="minorEastAsia"/>
          <w:smallCaps w:val="0"/>
          <w:sz w:val="22"/>
        </w:rPr>
      </w:pPr>
      <w:hyperlink w:anchor="_Toc431363686" w:history="1">
        <w:r w:rsidR="00CD198C" w:rsidRPr="00055257">
          <w:rPr>
            <w:rStyle w:val="Hyperlink"/>
          </w:rPr>
          <w:t>Project Online</w:t>
        </w:r>
        <w:r w:rsidR="00CD198C">
          <w:tab/>
        </w:r>
        <w:r w:rsidR="00CD198C">
          <w:fldChar w:fldCharType="begin"/>
        </w:r>
        <w:r w:rsidR="00CD198C">
          <w:instrText xml:space="preserve"> PAGEREF _Toc431363686 \h </w:instrText>
        </w:r>
        <w:r w:rsidR="00CD198C">
          <w:fldChar w:fldCharType="separate"/>
        </w:r>
        <w:r w:rsidR="00CD198C">
          <w:t>65</w:t>
        </w:r>
        <w:r w:rsidR="00CD198C">
          <w:fldChar w:fldCharType="end"/>
        </w:r>
      </w:hyperlink>
    </w:p>
    <w:p w14:paraId="09994D61" w14:textId="77777777" w:rsidR="00CD198C" w:rsidRDefault="00FC2E5D">
      <w:pPr>
        <w:pStyle w:val="TOC3"/>
        <w:rPr>
          <w:rFonts w:eastAsiaTheme="minorEastAsia"/>
          <w:smallCaps w:val="0"/>
          <w:sz w:val="22"/>
        </w:rPr>
      </w:pPr>
      <w:hyperlink w:anchor="_Toc431363687" w:history="1">
        <w:r w:rsidR="00CD198C" w:rsidRPr="00055257">
          <w:rPr>
            <w:rStyle w:val="Hyperlink"/>
          </w:rPr>
          <w:t>SharePoint Online</w:t>
        </w:r>
        <w:r w:rsidR="00CD198C">
          <w:tab/>
        </w:r>
        <w:r w:rsidR="00CD198C">
          <w:fldChar w:fldCharType="begin"/>
        </w:r>
        <w:r w:rsidR="00CD198C">
          <w:instrText xml:space="preserve"> PAGEREF _Toc431363687 \h </w:instrText>
        </w:r>
        <w:r w:rsidR="00CD198C">
          <w:fldChar w:fldCharType="separate"/>
        </w:r>
        <w:r w:rsidR="00CD198C">
          <w:t>66</w:t>
        </w:r>
        <w:r w:rsidR="00CD198C">
          <w:fldChar w:fldCharType="end"/>
        </w:r>
      </w:hyperlink>
    </w:p>
    <w:p w14:paraId="593A3902" w14:textId="77777777" w:rsidR="00CD198C" w:rsidRDefault="00FC2E5D">
      <w:pPr>
        <w:pStyle w:val="TOC3"/>
        <w:rPr>
          <w:rFonts w:eastAsiaTheme="minorEastAsia"/>
          <w:smallCaps w:val="0"/>
          <w:sz w:val="22"/>
        </w:rPr>
      </w:pPr>
      <w:hyperlink w:anchor="_Toc431363688" w:history="1">
        <w:r w:rsidR="00CD198C" w:rsidRPr="00055257">
          <w:rPr>
            <w:rStyle w:val="Hyperlink"/>
          </w:rPr>
          <w:t>Skype za tvrtke online</w:t>
        </w:r>
        <w:r w:rsidR="00CD198C">
          <w:tab/>
        </w:r>
        <w:r w:rsidR="00CD198C">
          <w:fldChar w:fldCharType="begin"/>
        </w:r>
        <w:r w:rsidR="00CD198C">
          <w:instrText xml:space="preserve"> PAGEREF _Toc431363688 \h </w:instrText>
        </w:r>
        <w:r w:rsidR="00CD198C">
          <w:fldChar w:fldCharType="separate"/>
        </w:r>
        <w:r w:rsidR="00CD198C">
          <w:t>66</w:t>
        </w:r>
        <w:r w:rsidR="00CD198C">
          <w:fldChar w:fldCharType="end"/>
        </w:r>
      </w:hyperlink>
    </w:p>
    <w:p w14:paraId="29A9F977" w14:textId="77777777" w:rsidR="00CD198C" w:rsidRDefault="00FC2E5D">
      <w:pPr>
        <w:pStyle w:val="TOC2"/>
        <w:rPr>
          <w:rFonts w:eastAsiaTheme="minorEastAsia"/>
          <w:smallCaps w:val="0"/>
          <w:sz w:val="22"/>
        </w:rPr>
      </w:pPr>
      <w:hyperlink w:anchor="_Toc431363689" w:history="1">
        <w:r w:rsidR="00CD198C" w:rsidRPr="00055257">
          <w:rPr>
            <w:rStyle w:val="Hyperlink"/>
          </w:rPr>
          <w:t>Ostale Online usluge</w:t>
        </w:r>
        <w:r w:rsidR="00CD198C">
          <w:tab/>
        </w:r>
        <w:r w:rsidR="00CD198C">
          <w:fldChar w:fldCharType="begin"/>
        </w:r>
        <w:r w:rsidR="00CD198C">
          <w:instrText xml:space="preserve"> PAGEREF _Toc431363689 \h </w:instrText>
        </w:r>
        <w:r w:rsidR="00CD198C">
          <w:fldChar w:fldCharType="separate"/>
        </w:r>
        <w:r w:rsidR="00CD198C">
          <w:t>67</w:t>
        </w:r>
        <w:r w:rsidR="00CD198C">
          <w:fldChar w:fldCharType="end"/>
        </w:r>
      </w:hyperlink>
    </w:p>
    <w:p w14:paraId="78D407BE" w14:textId="77777777" w:rsidR="00CD198C" w:rsidRDefault="00FC2E5D">
      <w:pPr>
        <w:pStyle w:val="TOC3"/>
        <w:rPr>
          <w:rFonts w:eastAsiaTheme="minorEastAsia"/>
          <w:smallCaps w:val="0"/>
          <w:sz w:val="22"/>
        </w:rPr>
      </w:pPr>
      <w:hyperlink w:anchor="_Toc431363690" w:history="1">
        <w:r w:rsidR="00CD198C" w:rsidRPr="00055257">
          <w:rPr>
            <w:rStyle w:val="Hyperlink"/>
          </w:rPr>
          <w:t>Bing karte</w:t>
        </w:r>
        <w:r w:rsidR="00CD198C">
          <w:tab/>
        </w:r>
        <w:r w:rsidR="00CD198C">
          <w:fldChar w:fldCharType="begin"/>
        </w:r>
        <w:r w:rsidR="00CD198C">
          <w:instrText xml:space="preserve"> PAGEREF _Toc431363690 \h </w:instrText>
        </w:r>
        <w:r w:rsidR="00CD198C">
          <w:fldChar w:fldCharType="separate"/>
        </w:r>
        <w:r w:rsidR="00CD198C">
          <w:t>67</w:t>
        </w:r>
        <w:r w:rsidR="00CD198C">
          <w:fldChar w:fldCharType="end"/>
        </w:r>
      </w:hyperlink>
    </w:p>
    <w:p w14:paraId="793A0918" w14:textId="77777777" w:rsidR="00CD198C" w:rsidRDefault="00FC2E5D">
      <w:pPr>
        <w:pStyle w:val="TOC3"/>
        <w:rPr>
          <w:rFonts w:eastAsiaTheme="minorEastAsia"/>
          <w:smallCaps w:val="0"/>
          <w:sz w:val="22"/>
        </w:rPr>
      </w:pPr>
      <w:hyperlink w:anchor="_Toc431363691" w:history="1">
        <w:r w:rsidR="00CD198C" w:rsidRPr="00055257">
          <w:rPr>
            <w:rStyle w:val="Hyperlink"/>
          </w:rPr>
          <w:t>Microsoft Learning</w:t>
        </w:r>
        <w:r w:rsidR="00CD198C">
          <w:tab/>
        </w:r>
        <w:r w:rsidR="00CD198C">
          <w:fldChar w:fldCharType="begin"/>
        </w:r>
        <w:r w:rsidR="00CD198C">
          <w:instrText xml:space="preserve"> PAGEREF _Toc431363691 \h </w:instrText>
        </w:r>
        <w:r w:rsidR="00CD198C">
          <w:fldChar w:fldCharType="separate"/>
        </w:r>
        <w:r w:rsidR="00CD198C">
          <w:t>67</w:t>
        </w:r>
        <w:r w:rsidR="00CD198C">
          <w:fldChar w:fldCharType="end"/>
        </w:r>
      </w:hyperlink>
    </w:p>
    <w:p w14:paraId="427BCE56" w14:textId="77777777" w:rsidR="00CD198C" w:rsidRDefault="00FC2E5D">
      <w:pPr>
        <w:pStyle w:val="TOC3"/>
        <w:rPr>
          <w:rFonts w:eastAsiaTheme="minorEastAsia"/>
          <w:smallCaps w:val="0"/>
          <w:sz w:val="22"/>
        </w:rPr>
      </w:pPr>
      <w:hyperlink w:anchor="_Toc431363692" w:history="1">
        <w:r w:rsidR="00CD198C" w:rsidRPr="00055257">
          <w:rPr>
            <w:rStyle w:val="Hyperlink"/>
          </w:rPr>
          <w:t>Microsoft Translator</w:t>
        </w:r>
        <w:r w:rsidR="00CD198C">
          <w:tab/>
        </w:r>
        <w:r w:rsidR="00CD198C">
          <w:fldChar w:fldCharType="begin"/>
        </w:r>
        <w:r w:rsidR="00CD198C">
          <w:instrText xml:space="preserve"> PAGEREF _Toc431363692 \h </w:instrText>
        </w:r>
        <w:r w:rsidR="00CD198C">
          <w:fldChar w:fldCharType="separate"/>
        </w:r>
        <w:r w:rsidR="00CD198C">
          <w:t>68</w:t>
        </w:r>
        <w:r w:rsidR="00CD198C">
          <w:fldChar w:fldCharType="end"/>
        </w:r>
      </w:hyperlink>
    </w:p>
    <w:p w14:paraId="22A79362" w14:textId="77777777" w:rsidR="00CD198C" w:rsidRDefault="00FC2E5D">
      <w:pPr>
        <w:pStyle w:val="TOC3"/>
        <w:rPr>
          <w:rFonts w:eastAsiaTheme="minorEastAsia"/>
          <w:smallCaps w:val="0"/>
          <w:sz w:val="22"/>
        </w:rPr>
      </w:pPr>
      <w:hyperlink w:anchor="_Toc431363693" w:history="1">
        <w:r w:rsidR="00CD198C" w:rsidRPr="00055257">
          <w:rPr>
            <w:rStyle w:val="Hyperlink"/>
          </w:rPr>
          <w:t>Power BI Pro</w:t>
        </w:r>
        <w:r w:rsidR="00CD198C">
          <w:tab/>
        </w:r>
        <w:r w:rsidR="00CD198C">
          <w:fldChar w:fldCharType="begin"/>
        </w:r>
        <w:r w:rsidR="00CD198C">
          <w:instrText xml:space="preserve"> PAGEREF _Toc431363693 \h </w:instrText>
        </w:r>
        <w:r w:rsidR="00CD198C">
          <w:fldChar w:fldCharType="separate"/>
        </w:r>
        <w:r w:rsidR="00CD198C">
          <w:t>68</w:t>
        </w:r>
        <w:r w:rsidR="00CD198C">
          <w:fldChar w:fldCharType="end"/>
        </w:r>
      </w:hyperlink>
    </w:p>
    <w:p w14:paraId="11CDDDC9" w14:textId="77777777" w:rsidR="00CD198C" w:rsidRDefault="00FC2E5D">
      <w:pPr>
        <w:pStyle w:val="TOC3"/>
        <w:rPr>
          <w:rFonts w:eastAsiaTheme="minorEastAsia"/>
          <w:smallCaps w:val="0"/>
          <w:sz w:val="22"/>
        </w:rPr>
      </w:pPr>
      <w:hyperlink w:anchor="_Toc431363694" w:history="1">
        <w:r w:rsidR="00CD198C" w:rsidRPr="00055257">
          <w:rPr>
            <w:rStyle w:val="Hyperlink"/>
          </w:rPr>
          <w:t>System Center Endpoint Protection</w:t>
        </w:r>
        <w:r w:rsidR="00CD198C">
          <w:tab/>
        </w:r>
        <w:r w:rsidR="00CD198C">
          <w:fldChar w:fldCharType="begin"/>
        </w:r>
        <w:r w:rsidR="00CD198C">
          <w:instrText xml:space="preserve"> PAGEREF _Toc431363694 \h </w:instrText>
        </w:r>
        <w:r w:rsidR="00CD198C">
          <w:fldChar w:fldCharType="separate"/>
        </w:r>
        <w:r w:rsidR="00CD198C">
          <w:t>68</w:t>
        </w:r>
        <w:r w:rsidR="00CD198C">
          <w:fldChar w:fldCharType="end"/>
        </w:r>
      </w:hyperlink>
    </w:p>
    <w:p w14:paraId="21C230ED" w14:textId="77777777" w:rsidR="00CD198C" w:rsidRDefault="00FC2E5D">
      <w:pPr>
        <w:pStyle w:val="TOC3"/>
        <w:rPr>
          <w:rFonts w:eastAsiaTheme="minorEastAsia"/>
          <w:smallCaps w:val="0"/>
          <w:sz w:val="22"/>
        </w:rPr>
      </w:pPr>
      <w:hyperlink w:anchor="_Toc431363695" w:history="1">
        <w:r w:rsidR="00CD198C" w:rsidRPr="00055257">
          <w:rPr>
            <w:rStyle w:val="Hyperlink"/>
          </w:rPr>
          <w:t>Yammer Enterprise</w:t>
        </w:r>
        <w:r w:rsidR="00CD198C">
          <w:tab/>
        </w:r>
        <w:r w:rsidR="00CD198C">
          <w:fldChar w:fldCharType="begin"/>
        </w:r>
        <w:r w:rsidR="00CD198C">
          <w:instrText xml:space="preserve"> PAGEREF _Toc431363695 \h </w:instrText>
        </w:r>
        <w:r w:rsidR="00CD198C">
          <w:fldChar w:fldCharType="separate"/>
        </w:r>
        <w:r w:rsidR="00CD198C">
          <w:t>69</w:t>
        </w:r>
        <w:r w:rsidR="00CD198C">
          <w:fldChar w:fldCharType="end"/>
        </w:r>
      </w:hyperlink>
    </w:p>
    <w:p w14:paraId="31DBC3D3" w14:textId="77777777" w:rsidR="00CD198C" w:rsidRDefault="00FC2E5D">
      <w:pPr>
        <w:pStyle w:val="TOC1"/>
        <w:rPr>
          <w:rFonts w:eastAsiaTheme="minorEastAsia"/>
          <w:b w:val="0"/>
          <w:caps w:val="0"/>
          <w:noProof/>
          <w:sz w:val="22"/>
          <w:szCs w:val="22"/>
        </w:rPr>
      </w:pPr>
      <w:hyperlink w:anchor="_Toc431363696" w:history="1">
        <w:r w:rsidR="00CD198C" w:rsidRPr="00055257">
          <w:rPr>
            <w:rStyle w:val="Hyperlink"/>
            <w:noProof/>
          </w:rPr>
          <w:t>Pojmovnik</w:t>
        </w:r>
        <w:r w:rsidR="00CD198C">
          <w:rPr>
            <w:noProof/>
          </w:rPr>
          <w:tab/>
        </w:r>
        <w:r w:rsidR="00CD198C">
          <w:rPr>
            <w:noProof/>
          </w:rPr>
          <w:fldChar w:fldCharType="begin"/>
        </w:r>
        <w:r w:rsidR="00CD198C">
          <w:rPr>
            <w:noProof/>
          </w:rPr>
          <w:instrText xml:space="preserve"> PAGEREF _Toc431363696 \h </w:instrText>
        </w:r>
        <w:r w:rsidR="00CD198C">
          <w:rPr>
            <w:noProof/>
          </w:rPr>
        </w:r>
        <w:r w:rsidR="00CD198C">
          <w:rPr>
            <w:noProof/>
          </w:rPr>
          <w:fldChar w:fldCharType="separate"/>
        </w:r>
        <w:r w:rsidR="00CD198C">
          <w:rPr>
            <w:noProof/>
          </w:rPr>
          <w:t>70</w:t>
        </w:r>
        <w:r w:rsidR="00CD198C">
          <w:rPr>
            <w:noProof/>
          </w:rPr>
          <w:fldChar w:fldCharType="end"/>
        </w:r>
      </w:hyperlink>
    </w:p>
    <w:p w14:paraId="56F43351" w14:textId="77777777" w:rsidR="00CD198C" w:rsidRDefault="00FC2E5D">
      <w:pPr>
        <w:pStyle w:val="TOC2"/>
        <w:rPr>
          <w:rFonts w:eastAsiaTheme="minorEastAsia"/>
          <w:smallCaps w:val="0"/>
          <w:sz w:val="22"/>
        </w:rPr>
      </w:pPr>
      <w:hyperlink w:anchor="_Toc431363697" w:history="1">
        <w:r w:rsidR="00CD198C" w:rsidRPr="00055257">
          <w:rPr>
            <w:rStyle w:val="Hyperlink"/>
          </w:rPr>
          <w:t>Atributi</w:t>
        </w:r>
        <w:r w:rsidR="00CD198C">
          <w:tab/>
        </w:r>
        <w:r w:rsidR="00CD198C">
          <w:fldChar w:fldCharType="begin"/>
        </w:r>
        <w:r w:rsidR="00CD198C">
          <w:instrText xml:space="preserve"> PAGEREF _Toc431363697 \h </w:instrText>
        </w:r>
        <w:r w:rsidR="00CD198C">
          <w:fldChar w:fldCharType="separate"/>
        </w:r>
        <w:r w:rsidR="00CD198C">
          <w:t>70</w:t>
        </w:r>
        <w:r w:rsidR="00CD198C">
          <w:fldChar w:fldCharType="end"/>
        </w:r>
      </w:hyperlink>
    </w:p>
    <w:p w14:paraId="71619712" w14:textId="77777777" w:rsidR="00CD198C" w:rsidRDefault="00FC2E5D">
      <w:pPr>
        <w:pStyle w:val="TOC2"/>
        <w:rPr>
          <w:rFonts w:eastAsiaTheme="minorEastAsia"/>
          <w:smallCaps w:val="0"/>
          <w:sz w:val="22"/>
        </w:rPr>
      </w:pPr>
      <w:hyperlink w:anchor="_Toc431363698" w:history="1">
        <w:r w:rsidR="00CD198C" w:rsidRPr="00055257">
          <w:rPr>
            <w:rStyle w:val="Hyperlink"/>
          </w:rPr>
          <w:t>Vrijednosti ćelije</w:t>
        </w:r>
        <w:r w:rsidR="00CD198C">
          <w:tab/>
        </w:r>
        <w:r w:rsidR="00CD198C">
          <w:fldChar w:fldCharType="begin"/>
        </w:r>
        <w:r w:rsidR="00CD198C">
          <w:instrText xml:space="preserve"> PAGEREF _Toc431363698 \h </w:instrText>
        </w:r>
        <w:r w:rsidR="00CD198C">
          <w:fldChar w:fldCharType="separate"/>
        </w:r>
        <w:r w:rsidR="00CD198C">
          <w:t>71</w:t>
        </w:r>
        <w:r w:rsidR="00CD198C">
          <w:fldChar w:fldCharType="end"/>
        </w:r>
      </w:hyperlink>
    </w:p>
    <w:p w14:paraId="47ED75EA" w14:textId="77777777" w:rsidR="00CD198C" w:rsidRDefault="00FC2E5D">
      <w:pPr>
        <w:pStyle w:val="TOC2"/>
        <w:rPr>
          <w:rFonts w:eastAsiaTheme="minorEastAsia"/>
          <w:smallCaps w:val="0"/>
          <w:sz w:val="22"/>
        </w:rPr>
      </w:pPr>
      <w:hyperlink w:anchor="_Toc431363699" w:history="1">
        <w:r w:rsidR="00CD198C" w:rsidRPr="00055257">
          <w:rPr>
            <w:rStyle w:val="Hyperlink"/>
          </w:rPr>
          <w:t>Zaglavlja stupaca</w:t>
        </w:r>
        <w:r w:rsidR="00CD198C">
          <w:tab/>
        </w:r>
        <w:r w:rsidR="00CD198C">
          <w:fldChar w:fldCharType="begin"/>
        </w:r>
        <w:r w:rsidR="00CD198C">
          <w:instrText xml:space="preserve"> PAGEREF _Toc431363699 \h </w:instrText>
        </w:r>
        <w:r w:rsidR="00CD198C">
          <w:fldChar w:fldCharType="separate"/>
        </w:r>
        <w:r w:rsidR="00CD198C">
          <w:t>72</w:t>
        </w:r>
        <w:r w:rsidR="00CD198C">
          <w:fldChar w:fldCharType="end"/>
        </w:r>
      </w:hyperlink>
    </w:p>
    <w:p w14:paraId="7BD16CE4" w14:textId="77777777" w:rsidR="00CD198C" w:rsidRDefault="00FC2E5D">
      <w:pPr>
        <w:pStyle w:val="TOC2"/>
        <w:rPr>
          <w:rFonts w:eastAsiaTheme="minorEastAsia"/>
          <w:smallCaps w:val="0"/>
          <w:sz w:val="22"/>
        </w:rPr>
      </w:pPr>
      <w:hyperlink w:anchor="_Toc431363700" w:history="1">
        <w:r w:rsidR="00CD198C" w:rsidRPr="00055257">
          <w:rPr>
            <w:rStyle w:val="Hyperlink"/>
          </w:rPr>
          <w:t>Definicije</w:t>
        </w:r>
        <w:r w:rsidR="00CD198C">
          <w:tab/>
        </w:r>
        <w:r w:rsidR="00CD198C">
          <w:fldChar w:fldCharType="begin"/>
        </w:r>
        <w:r w:rsidR="00CD198C">
          <w:instrText xml:space="preserve"> PAGEREF _Toc431363700 \h </w:instrText>
        </w:r>
        <w:r w:rsidR="00CD198C">
          <w:fldChar w:fldCharType="separate"/>
        </w:r>
        <w:r w:rsidR="00CD198C">
          <w:t>72</w:t>
        </w:r>
        <w:r w:rsidR="00CD198C">
          <w:fldChar w:fldCharType="end"/>
        </w:r>
      </w:hyperlink>
    </w:p>
    <w:p w14:paraId="2C4B73B2" w14:textId="77777777" w:rsidR="00CD198C" w:rsidRDefault="00FC2E5D">
      <w:pPr>
        <w:pStyle w:val="TOC1"/>
        <w:rPr>
          <w:rFonts w:eastAsiaTheme="minorEastAsia"/>
          <w:b w:val="0"/>
          <w:caps w:val="0"/>
          <w:noProof/>
          <w:sz w:val="22"/>
          <w:szCs w:val="22"/>
        </w:rPr>
      </w:pPr>
      <w:hyperlink w:anchor="_Toc431363701" w:history="1">
        <w:r w:rsidR="00CD198C" w:rsidRPr="00055257">
          <w:rPr>
            <w:rStyle w:val="Hyperlink"/>
            <w:noProof/>
          </w:rPr>
          <w:t>Dodatak A – Licence ekvivalentne CAL-u/ML-u</w:t>
        </w:r>
        <w:r w:rsidR="00CD198C">
          <w:rPr>
            <w:noProof/>
          </w:rPr>
          <w:tab/>
        </w:r>
        <w:r w:rsidR="00CD198C">
          <w:rPr>
            <w:noProof/>
          </w:rPr>
          <w:fldChar w:fldCharType="begin"/>
        </w:r>
        <w:r w:rsidR="00CD198C">
          <w:rPr>
            <w:noProof/>
          </w:rPr>
          <w:instrText xml:space="preserve"> PAGEREF _Toc431363701 \h </w:instrText>
        </w:r>
        <w:r w:rsidR="00CD198C">
          <w:rPr>
            <w:noProof/>
          </w:rPr>
        </w:r>
        <w:r w:rsidR="00CD198C">
          <w:rPr>
            <w:noProof/>
          </w:rPr>
          <w:fldChar w:fldCharType="separate"/>
        </w:r>
        <w:r w:rsidR="00CD198C">
          <w:rPr>
            <w:noProof/>
          </w:rPr>
          <w:t>75</w:t>
        </w:r>
        <w:r w:rsidR="00CD198C">
          <w:rPr>
            <w:noProof/>
          </w:rPr>
          <w:fldChar w:fldCharType="end"/>
        </w:r>
      </w:hyperlink>
    </w:p>
    <w:p w14:paraId="65A239B8" w14:textId="77777777" w:rsidR="00CD198C" w:rsidRDefault="00FC2E5D">
      <w:pPr>
        <w:pStyle w:val="TOC1"/>
        <w:rPr>
          <w:rFonts w:eastAsiaTheme="minorEastAsia"/>
          <w:b w:val="0"/>
          <w:caps w:val="0"/>
          <w:noProof/>
          <w:sz w:val="22"/>
          <w:szCs w:val="22"/>
        </w:rPr>
      </w:pPr>
      <w:hyperlink w:anchor="_Toc431363702" w:history="1">
        <w:r w:rsidR="00CD198C" w:rsidRPr="00055257">
          <w:rPr>
            <w:rStyle w:val="Hyperlink"/>
            <w:noProof/>
          </w:rPr>
          <w:t>Dodatak B – Tehnološko jamstvo Software Assurance</w:t>
        </w:r>
        <w:r w:rsidR="00CD198C">
          <w:rPr>
            <w:noProof/>
          </w:rPr>
          <w:tab/>
        </w:r>
        <w:r w:rsidR="00CD198C">
          <w:rPr>
            <w:noProof/>
          </w:rPr>
          <w:fldChar w:fldCharType="begin"/>
        </w:r>
        <w:r w:rsidR="00CD198C">
          <w:rPr>
            <w:noProof/>
          </w:rPr>
          <w:instrText xml:space="preserve"> PAGEREF _Toc431363702 \h </w:instrText>
        </w:r>
        <w:r w:rsidR="00CD198C">
          <w:rPr>
            <w:noProof/>
          </w:rPr>
        </w:r>
        <w:r w:rsidR="00CD198C">
          <w:rPr>
            <w:noProof/>
          </w:rPr>
          <w:fldChar w:fldCharType="separate"/>
        </w:r>
        <w:r w:rsidR="00CD198C">
          <w:rPr>
            <w:noProof/>
          </w:rPr>
          <w:t>76</w:t>
        </w:r>
        <w:r w:rsidR="00CD198C">
          <w:rPr>
            <w:noProof/>
          </w:rPr>
          <w:fldChar w:fldCharType="end"/>
        </w:r>
      </w:hyperlink>
    </w:p>
    <w:p w14:paraId="1B8D41AE" w14:textId="77777777" w:rsidR="00CD198C" w:rsidRDefault="00FC2E5D">
      <w:pPr>
        <w:pStyle w:val="TOC2"/>
        <w:rPr>
          <w:rFonts w:eastAsiaTheme="minorEastAsia"/>
          <w:smallCaps w:val="0"/>
          <w:sz w:val="22"/>
        </w:rPr>
      </w:pPr>
      <w:hyperlink w:anchor="_Toc431363703" w:history="1">
        <w:r w:rsidR="00CD198C" w:rsidRPr="00055257">
          <w:rPr>
            <w:rStyle w:val="Hyperlink"/>
          </w:rPr>
          <w:t>Kupnja tehnološkog jamstva Software Assurance</w:t>
        </w:r>
        <w:r w:rsidR="00CD198C">
          <w:tab/>
        </w:r>
        <w:r w:rsidR="00CD198C">
          <w:fldChar w:fldCharType="begin"/>
        </w:r>
        <w:r w:rsidR="00CD198C">
          <w:instrText xml:space="preserve"> PAGEREF _Toc431363703 \h </w:instrText>
        </w:r>
        <w:r w:rsidR="00CD198C">
          <w:fldChar w:fldCharType="separate"/>
        </w:r>
        <w:r w:rsidR="00CD198C">
          <w:t>76</w:t>
        </w:r>
        <w:r w:rsidR="00CD198C">
          <w:fldChar w:fldCharType="end"/>
        </w:r>
      </w:hyperlink>
    </w:p>
    <w:p w14:paraId="151D7107" w14:textId="77777777" w:rsidR="00CD198C" w:rsidRDefault="00FC2E5D">
      <w:pPr>
        <w:pStyle w:val="TOC2"/>
        <w:rPr>
          <w:rFonts w:eastAsiaTheme="minorEastAsia"/>
          <w:smallCaps w:val="0"/>
          <w:sz w:val="22"/>
        </w:rPr>
      </w:pPr>
      <w:hyperlink w:anchor="_Toc431363704" w:history="1">
        <w:r w:rsidR="00CD198C" w:rsidRPr="00055257">
          <w:rPr>
            <w:rStyle w:val="Hyperlink"/>
          </w:rPr>
          <w:t>Obnova tehnološkog jamstva Software Assurance</w:t>
        </w:r>
        <w:r w:rsidR="00CD198C">
          <w:tab/>
        </w:r>
        <w:r w:rsidR="00CD198C">
          <w:fldChar w:fldCharType="begin"/>
        </w:r>
        <w:r w:rsidR="00CD198C">
          <w:instrText xml:space="preserve"> PAGEREF _Toc431363704 \h </w:instrText>
        </w:r>
        <w:r w:rsidR="00CD198C">
          <w:fldChar w:fldCharType="separate"/>
        </w:r>
        <w:r w:rsidR="00CD198C">
          <w:t>76</w:t>
        </w:r>
        <w:r w:rsidR="00CD198C">
          <w:fldChar w:fldCharType="end"/>
        </w:r>
      </w:hyperlink>
    </w:p>
    <w:p w14:paraId="2585D197" w14:textId="77777777" w:rsidR="00CD198C" w:rsidRDefault="00FC2E5D">
      <w:pPr>
        <w:pStyle w:val="TOC2"/>
        <w:rPr>
          <w:rFonts w:eastAsiaTheme="minorEastAsia"/>
          <w:smallCaps w:val="0"/>
          <w:sz w:val="22"/>
        </w:rPr>
      </w:pPr>
      <w:hyperlink w:anchor="_Toc431363705" w:history="1">
        <w:r w:rsidR="00CD198C" w:rsidRPr="00055257">
          <w:rPr>
            <w:rStyle w:val="Hyperlink"/>
          </w:rPr>
          <w:t>Migracijske licence za prekinute ili obustavljene proizvode</w:t>
        </w:r>
        <w:r w:rsidR="00CD198C">
          <w:tab/>
        </w:r>
        <w:r w:rsidR="00CD198C">
          <w:fldChar w:fldCharType="begin"/>
        </w:r>
        <w:r w:rsidR="00CD198C">
          <w:instrText xml:space="preserve"> PAGEREF _Toc431363705 \h </w:instrText>
        </w:r>
        <w:r w:rsidR="00CD198C">
          <w:fldChar w:fldCharType="separate"/>
        </w:r>
        <w:r w:rsidR="00CD198C">
          <w:t>77</w:t>
        </w:r>
        <w:r w:rsidR="00CD198C">
          <w:fldChar w:fldCharType="end"/>
        </w:r>
      </w:hyperlink>
    </w:p>
    <w:p w14:paraId="19C6629A" w14:textId="77777777" w:rsidR="00CD198C" w:rsidRDefault="00FC2E5D">
      <w:pPr>
        <w:pStyle w:val="TOC2"/>
        <w:rPr>
          <w:rFonts w:eastAsiaTheme="minorEastAsia"/>
          <w:smallCaps w:val="0"/>
          <w:sz w:val="22"/>
        </w:rPr>
      </w:pPr>
      <w:hyperlink w:anchor="_Toc431363706" w:history="1">
        <w:r w:rsidR="00CD198C" w:rsidRPr="00055257">
          <w:rPr>
            <w:rStyle w:val="Hyperlink"/>
          </w:rPr>
          <w:t>Pogodnosti tehnološkog jamstva Software Assurance</w:t>
        </w:r>
        <w:r w:rsidR="00CD198C">
          <w:tab/>
        </w:r>
        <w:r w:rsidR="00CD198C">
          <w:fldChar w:fldCharType="begin"/>
        </w:r>
        <w:r w:rsidR="00CD198C">
          <w:instrText xml:space="preserve"> PAGEREF _Toc431363706 \h </w:instrText>
        </w:r>
        <w:r w:rsidR="00CD198C">
          <w:fldChar w:fldCharType="separate"/>
        </w:r>
        <w:r w:rsidR="00CD198C">
          <w:t>77</w:t>
        </w:r>
        <w:r w:rsidR="00CD198C">
          <w:fldChar w:fldCharType="end"/>
        </w:r>
      </w:hyperlink>
    </w:p>
    <w:p w14:paraId="6AC17221" w14:textId="77777777" w:rsidR="00CD198C" w:rsidRDefault="00FC2E5D">
      <w:pPr>
        <w:pStyle w:val="TOC1"/>
        <w:rPr>
          <w:rFonts w:eastAsiaTheme="minorEastAsia"/>
          <w:b w:val="0"/>
          <w:caps w:val="0"/>
          <w:noProof/>
          <w:sz w:val="22"/>
          <w:szCs w:val="22"/>
        </w:rPr>
      </w:pPr>
      <w:hyperlink w:anchor="_Toc431363707" w:history="1">
        <w:r w:rsidR="00CD198C" w:rsidRPr="00055257">
          <w:rPr>
            <w:rStyle w:val="Hyperlink"/>
            <w:noProof/>
          </w:rPr>
          <w:t>Dodatak C – Profesionalne usluge</w:t>
        </w:r>
        <w:r w:rsidR="00CD198C">
          <w:rPr>
            <w:noProof/>
          </w:rPr>
          <w:tab/>
        </w:r>
        <w:r w:rsidR="00CD198C">
          <w:rPr>
            <w:noProof/>
          </w:rPr>
          <w:fldChar w:fldCharType="begin"/>
        </w:r>
        <w:r w:rsidR="00CD198C">
          <w:rPr>
            <w:noProof/>
          </w:rPr>
          <w:instrText xml:space="preserve"> PAGEREF _Toc431363707 \h </w:instrText>
        </w:r>
        <w:r w:rsidR="00CD198C">
          <w:rPr>
            <w:noProof/>
          </w:rPr>
        </w:r>
        <w:r w:rsidR="00CD198C">
          <w:rPr>
            <w:noProof/>
          </w:rPr>
          <w:fldChar w:fldCharType="separate"/>
        </w:r>
        <w:r w:rsidR="00CD198C">
          <w:rPr>
            <w:noProof/>
          </w:rPr>
          <w:t>88</w:t>
        </w:r>
        <w:r w:rsidR="00CD198C">
          <w:rPr>
            <w:noProof/>
          </w:rPr>
          <w:fldChar w:fldCharType="end"/>
        </w:r>
      </w:hyperlink>
    </w:p>
    <w:p w14:paraId="1A444112" w14:textId="77777777" w:rsidR="00CD198C" w:rsidRDefault="00FC2E5D">
      <w:pPr>
        <w:pStyle w:val="TOC2"/>
        <w:rPr>
          <w:rFonts w:eastAsiaTheme="minorEastAsia"/>
          <w:smallCaps w:val="0"/>
          <w:sz w:val="22"/>
        </w:rPr>
      </w:pPr>
      <w:hyperlink w:anchor="_Toc431363708" w:history="1">
        <w:r w:rsidR="00CD198C" w:rsidRPr="00055257">
          <w:rPr>
            <w:rStyle w:val="Hyperlink"/>
          </w:rPr>
          <w:t>Ponude Microsoft Premier podrške</w:t>
        </w:r>
        <w:r w:rsidR="00CD198C">
          <w:tab/>
        </w:r>
        <w:r w:rsidR="00CD198C">
          <w:fldChar w:fldCharType="begin"/>
        </w:r>
        <w:r w:rsidR="00CD198C">
          <w:instrText xml:space="preserve"> PAGEREF _Toc431363708 \h </w:instrText>
        </w:r>
        <w:r w:rsidR="00CD198C">
          <w:fldChar w:fldCharType="separate"/>
        </w:r>
        <w:r w:rsidR="00CD198C">
          <w:t>88</w:t>
        </w:r>
        <w:r w:rsidR="00CD198C">
          <w:fldChar w:fldCharType="end"/>
        </w:r>
      </w:hyperlink>
    </w:p>
    <w:p w14:paraId="4781044A" w14:textId="77777777" w:rsidR="00CD198C" w:rsidRDefault="00FC2E5D">
      <w:pPr>
        <w:pStyle w:val="TOC2"/>
        <w:rPr>
          <w:rFonts w:eastAsiaTheme="minorEastAsia"/>
          <w:smallCaps w:val="0"/>
          <w:sz w:val="22"/>
        </w:rPr>
      </w:pPr>
      <w:hyperlink w:anchor="_Toc431363709" w:history="1">
        <w:r w:rsidR="00CD198C" w:rsidRPr="00055257">
          <w:rPr>
            <w:rStyle w:val="Hyperlink"/>
          </w:rPr>
          <w:t>Ponude programa Microsoft Enterprise Strategy</w:t>
        </w:r>
        <w:r w:rsidR="00CD198C">
          <w:tab/>
        </w:r>
        <w:r w:rsidR="00CD198C">
          <w:fldChar w:fldCharType="begin"/>
        </w:r>
        <w:r w:rsidR="00CD198C">
          <w:instrText xml:space="preserve"> PAGEREF _Toc431363709 \h </w:instrText>
        </w:r>
        <w:r w:rsidR="00CD198C">
          <w:fldChar w:fldCharType="separate"/>
        </w:r>
        <w:r w:rsidR="00CD198C">
          <w:t>89</w:t>
        </w:r>
        <w:r w:rsidR="00CD198C">
          <w:fldChar w:fldCharType="end"/>
        </w:r>
      </w:hyperlink>
    </w:p>
    <w:p w14:paraId="3B8E5FED" w14:textId="77777777" w:rsidR="00CD198C" w:rsidRDefault="00FC2E5D">
      <w:pPr>
        <w:pStyle w:val="TOC2"/>
        <w:rPr>
          <w:rFonts w:eastAsiaTheme="minorEastAsia"/>
          <w:smallCaps w:val="0"/>
          <w:sz w:val="22"/>
        </w:rPr>
      </w:pPr>
      <w:hyperlink w:anchor="_Toc431363710" w:history="1">
        <w:r w:rsidR="00CD198C" w:rsidRPr="00055257">
          <w:rPr>
            <w:rStyle w:val="Hyperlink"/>
          </w:rPr>
          <w:t>Ponude Sales Productivity Accelerator</w:t>
        </w:r>
        <w:r w:rsidR="00CD198C">
          <w:tab/>
        </w:r>
        <w:r w:rsidR="00CD198C">
          <w:fldChar w:fldCharType="begin"/>
        </w:r>
        <w:r w:rsidR="00CD198C">
          <w:instrText xml:space="preserve"> PAGEREF _Toc431363710 \h </w:instrText>
        </w:r>
        <w:r w:rsidR="00CD198C">
          <w:fldChar w:fldCharType="separate"/>
        </w:r>
        <w:r w:rsidR="00CD198C">
          <w:t>89</w:t>
        </w:r>
        <w:r w:rsidR="00CD198C">
          <w:fldChar w:fldCharType="end"/>
        </w:r>
      </w:hyperlink>
    </w:p>
    <w:p w14:paraId="6002E727" w14:textId="77777777" w:rsidR="00CD198C" w:rsidRDefault="00FC2E5D">
      <w:pPr>
        <w:pStyle w:val="TOC1"/>
        <w:rPr>
          <w:rFonts w:eastAsiaTheme="minorEastAsia"/>
          <w:b w:val="0"/>
          <w:caps w:val="0"/>
          <w:noProof/>
          <w:sz w:val="22"/>
          <w:szCs w:val="22"/>
        </w:rPr>
      </w:pPr>
      <w:hyperlink w:anchor="_Toc431363711" w:history="1">
        <w:r w:rsidR="00CD198C" w:rsidRPr="00055257">
          <w:rPr>
            <w:rStyle w:val="Hyperlink"/>
            <w:noProof/>
          </w:rPr>
          <w:t>Dodatak D – Dodatne odredbe Ugovora o Programu</w:t>
        </w:r>
        <w:r w:rsidR="00CD198C">
          <w:rPr>
            <w:noProof/>
          </w:rPr>
          <w:tab/>
        </w:r>
        <w:r w:rsidR="00CD198C">
          <w:rPr>
            <w:noProof/>
          </w:rPr>
          <w:fldChar w:fldCharType="begin"/>
        </w:r>
        <w:r w:rsidR="00CD198C">
          <w:rPr>
            <w:noProof/>
          </w:rPr>
          <w:instrText xml:space="preserve"> PAGEREF _Toc431363711 \h </w:instrText>
        </w:r>
        <w:r w:rsidR="00CD198C">
          <w:rPr>
            <w:noProof/>
          </w:rPr>
        </w:r>
        <w:r w:rsidR="00CD198C">
          <w:rPr>
            <w:noProof/>
          </w:rPr>
          <w:fldChar w:fldCharType="separate"/>
        </w:r>
        <w:r w:rsidR="00CD198C">
          <w:rPr>
            <w:noProof/>
          </w:rPr>
          <w:t>90</w:t>
        </w:r>
        <w:r w:rsidR="00CD198C">
          <w:rPr>
            <w:noProof/>
          </w:rPr>
          <w:fldChar w:fldCharType="end"/>
        </w:r>
      </w:hyperlink>
    </w:p>
    <w:p w14:paraId="6A6ABE1F" w14:textId="77777777" w:rsidR="00CD198C" w:rsidRDefault="00FC2E5D">
      <w:pPr>
        <w:pStyle w:val="TOC2"/>
        <w:rPr>
          <w:rFonts w:eastAsiaTheme="minorEastAsia"/>
          <w:smallCaps w:val="0"/>
          <w:sz w:val="22"/>
        </w:rPr>
      </w:pPr>
      <w:hyperlink w:anchor="_Toc431363712" w:history="1">
        <w:r w:rsidR="00CD198C" w:rsidRPr="00055257">
          <w:rPr>
            <w:rStyle w:val="Hyperlink"/>
          </w:rPr>
          <w:t>Dodatne odredbe za program Select Plus</w:t>
        </w:r>
        <w:r w:rsidR="00CD198C">
          <w:tab/>
        </w:r>
        <w:r w:rsidR="00CD198C">
          <w:fldChar w:fldCharType="begin"/>
        </w:r>
        <w:r w:rsidR="00CD198C">
          <w:instrText xml:space="preserve"> PAGEREF _Toc431363712 \h </w:instrText>
        </w:r>
        <w:r w:rsidR="00CD198C">
          <w:fldChar w:fldCharType="separate"/>
        </w:r>
        <w:r w:rsidR="00CD198C">
          <w:t>90</w:t>
        </w:r>
        <w:r w:rsidR="00CD198C">
          <w:fldChar w:fldCharType="end"/>
        </w:r>
      </w:hyperlink>
    </w:p>
    <w:p w14:paraId="1C0CAE3D" w14:textId="77777777" w:rsidR="00CD198C" w:rsidRDefault="00FC2E5D">
      <w:pPr>
        <w:pStyle w:val="TOC2"/>
        <w:rPr>
          <w:rFonts w:eastAsiaTheme="minorEastAsia"/>
          <w:smallCaps w:val="0"/>
          <w:sz w:val="22"/>
        </w:rPr>
      </w:pPr>
      <w:hyperlink w:anchor="_Toc431363713" w:history="1">
        <w:r w:rsidR="00CD198C" w:rsidRPr="00055257">
          <w:rPr>
            <w:rStyle w:val="Hyperlink"/>
          </w:rPr>
          <w:t>Definicija Upravljanja za Kvalificirane uređaje</w:t>
        </w:r>
        <w:r w:rsidR="00CD198C">
          <w:tab/>
        </w:r>
        <w:r w:rsidR="00CD198C">
          <w:fldChar w:fldCharType="begin"/>
        </w:r>
        <w:r w:rsidR="00CD198C">
          <w:instrText xml:space="preserve"> PAGEREF _Toc431363713 \h </w:instrText>
        </w:r>
        <w:r w:rsidR="00CD198C">
          <w:fldChar w:fldCharType="separate"/>
        </w:r>
        <w:r w:rsidR="00CD198C">
          <w:t>90</w:t>
        </w:r>
        <w:r w:rsidR="00CD198C">
          <w:fldChar w:fldCharType="end"/>
        </w:r>
      </w:hyperlink>
    </w:p>
    <w:p w14:paraId="2D85211E" w14:textId="77777777" w:rsidR="00CD198C" w:rsidRDefault="00FC2E5D">
      <w:pPr>
        <w:pStyle w:val="TOC2"/>
        <w:rPr>
          <w:rFonts w:eastAsiaTheme="minorEastAsia"/>
          <w:smallCaps w:val="0"/>
          <w:sz w:val="22"/>
        </w:rPr>
      </w:pPr>
      <w:hyperlink w:anchor="_Toc431363714" w:history="1">
        <w:r w:rsidR="00CD198C" w:rsidRPr="00055257">
          <w:rPr>
            <w:rStyle w:val="Hyperlink"/>
          </w:rPr>
          <w:t>Online usluge u programima Open</w:t>
        </w:r>
        <w:r w:rsidR="00CD198C">
          <w:tab/>
        </w:r>
        <w:r w:rsidR="00CD198C">
          <w:fldChar w:fldCharType="begin"/>
        </w:r>
        <w:r w:rsidR="00CD198C">
          <w:instrText xml:space="preserve"> PAGEREF _Toc431363714 \h </w:instrText>
        </w:r>
        <w:r w:rsidR="00CD198C">
          <w:fldChar w:fldCharType="separate"/>
        </w:r>
        <w:r w:rsidR="00CD198C">
          <w:t>90</w:t>
        </w:r>
        <w:r w:rsidR="00CD198C">
          <w:fldChar w:fldCharType="end"/>
        </w:r>
      </w:hyperlink>
    </w:p>
    <w:p w14:paraId="67545643" w14:textId="77777777" w:rsidR="00CD198C" w:rsidRDefault="00FC2E5D">
      <w:pPr>
        <w:pStyle w:val="TOC2"/>
        <w:rPr>
          <w:rFonts w:eastAsiaTheme="minorEastAsia"/>
          <w:smallCaps w:val="0"/>
          <w:sz w:val="22"/>
        </w:rPr>
      </w:pPr>
      <w:hyperlink w:anchor="_Toc431363715" w:history="1">
        <w:r w:rsidR="00CD198C" w:rsidRPr="00055257">
          <w:rPr>
            <w:rStyle w:val="Hyperlink"/>
          </w:rPr>
          <w:t>Dodatne odredbe za Profesionalne usluge – naslijeđeni ugovori</w:t>
        </w:r>
        <w:r w:rsidR="00CD198C">
          <w:tab/>
        </w:r>
        <w:r w:rsidR="00CD198C">
          <w:fldChar w:fldCharType="begin"/>
        </w:r>
        <w:r w:rsidR="00CD198C">
          <w:instrText xml:space="preserve"> PAGEREF _Toc431363715 \h </w:instrText>
        </w:r>
        <w:r w:rsidR="00CD198C">
          <w:fldChar w:fldCharType="separate"/>
        </w:r>
        <w:r w:rsidR="00CD198C">
          <w:t>90</w:t>
        </w:r>
        <w:r w:rsidR="00CD198C">
          <w:fldChar w:fldCharType="end"/>
        </w:r>
      </w:hyperlink>
    </w:p>
    <w:p w14:paraId="297E246E" w14:textId="77777777" w:rsidR="00CD198C" w:rsidRDefault="00FC2E5D">
      <w:pPr>
        <w:pStyle w:val="TOC1"/>
        <w:rPr>
          <w:rFonts w:eastAsiaTheme="minorEastAsia"/>
          <w:b w:val="0"/>
          <w:caps w:val="0"/>
          <w:noProof/>
          <w:sz w:val="22"/>
          <w:szCs w:val="22"/>
        </w:rPr>
      </w:pPr>
      <w:hyperlink w:anchor="_Toc431363716" w:history="1">
        <w:r w:rsidR="00CD198C" w:rsidRPr="00055257">
          <w:rPr>
            <w:rStyle w:val="Hyperlink"/>
            <w:noProof/>
          </w:rPr>
          <w:t>Dodatak E – Promocije</w:t>
        </w:r>
        <w:r w:rsidR="00CD198C">
          <w:rPr>
            <w:noProof/>
          </w:rPr>
          <w:tab/>
        </w:r>
        <w:r w:rsidR="00CD198C">
          <w:rPr>
            <w:noProof/>
          </w:rPr>
          <w:fldChar w:fldCharType="begin"/>
        </w:r>
        <w:r w:rsidR="00CD198C">
          <w:rPr>
            <w:noProof/>
          </w:rPr>
          <w:instrText xml:space="preserve"> PAGEREF _Toc431363716 \h </w:instrText>
        </w:r>
        <w:r w:rsidR="00CD198C">
          <w:rPr>
            <w:noProof/>
          </w:rPr>
        </w:r>
        <w:r w:rsidR="00CD198C">
          <w:rPr>
            <w:noProof/>
          </w:rPr>
          <w:fldChar w:fldCharType="separate"/>
        </w:r>
        <w:r w:rsidR="00CD198C">
          <w:rPr>
            <w:noProof/>
          </w:rPr>
          <w:t>92</w:t>
        </w:r>
        <w:r w:rsidR="00CD198C">
          <w:rPr>
            <w:noProof/>
          </w:rPr>
          <w:fldChar w:fldCharType="end"/>
        </w:r>
      </w:hyperlink>
    </w:p>
    <w:p w14:paraId="67484C80" w14:textId="77777777" w:rsidR="00CD198C" w:rsidRDefault="00FC2E5D">
      <w:pPr>
        <w:pStyle w:val="TOC2"/>
        <w:rPr>
          <w:rFonts w:eastAsiaTheme="minorEastAsia"/>
          <w:smallCaps w:val="0"/>
          <w:sz w:val="22"/>
        </w:rPr>
      </w:pPr>
      <w:hyperlink w:anchor="_Toc431363717" w:history="1">
        <w:r w:rsidR="00CD198C" w:rsidRPr="00055257">
          <w:rPr>
            <w:rStyle w:val="Hyperlink"/>
          </w:rPr>
          <w:t>Promocija System Center Client Management Suite</w:t>
        </w:r>
        <w:r w:rsidR="00CD198C">
          <w:tab/>
        </w:r>
        <w:r w:rsidR="00CD198C">
          <w:fldChar w:fldCharType="begin"/>
        </w:r>
        <w:r w:rsidR="00CD198C">
          <w:instrText xml:space="preserve"> PAGEREF _Toc431363717 \h </w:instrText>
        </w:r>
        <w:r w:rsidR="00CD198C">
          <w:fldChar w:fldCharType="separate"/>
        </w:r>
        <w:r w:rsidR="00CD198C">
          <w:t>92</w:t>
        </w:r>
        <w:r w:rsidR="00CD198C">
          <w:fldChar w:fldCharType="end"/>
        </w:r>
      </w:hyperlink>
    </w:p>
    <w:p w14:paraId="5BABC1B6" w14:textId="77777777" w:rsidR="00CD198C" w:rsidRDefault="00FC2E5D">
      <w:pPr>
        <w:pStyle w:val="TOC1"/>
        <w:rPr>
          <w:rFonts w:eastAsiaTheme="minorEastAsia"/>
          <w:b w:val="0"/>
          <w:caps w:val="0"/>
          <w:noProof/>
          <w:sz w:val="22"/>
          <w:szCs w:val="22"/>
        </w:rPr>
      </w:pPr>
      <w:hyperlink w:anchor="_Toc431363718" w:history="1">
        <w:r w:rsidR="00CD198C" w:rsidRPr="00055257">
          <w:rPr>
            <w:rStyle w:val="Hyperlink"/>
            <w:noProof/>
          </w:rPr>
          <w:t>Kazalo</w:t>
        </w:r>
        <w:r w:rsidR="00CD198C">
          <w:rPr>
            <w:noProof/>
          </w:rPr>
          <w:tab/>
        </w:r>
        <w:r w:rsidR="00CD198C">
          <w:rPr>
            <w:noProof/>
          </w:rPr>
          <w:fldChar w:fldCharType="begin"/>
        </w:r>
        <w:r w:rsidR="00CD198C">
          <w:rPr>
            <w:noProof/>
          </w:rPr>
          <w:instrText xml:space="preserve"> PAGEREF _Toc431363718 \h </w:instrText>
        </w:r>
        <w:r w:rsidR="00CD198C">
          <w:rPr>
            <w:noProof/>
          </w:rPr>
        </w:r>
        <w:r w:rsidR="00CD198C">
          <w:rPr>
            <w:noProof/>
          </w:rPr>
          <w:fldChar w:fldCharType="separate"/>
        </w:r>
        <w:r w:rsidR="00CD198C">
          <w:rPr>
            <w:noProof/>
          </w:rPr>
          <w:t>93</w:t>
        </w:r>
        <w:r w:rsidR="00CD198C">
          <w:rPr>
            <w:noProof/>
          </w:rPr>
          <w:fldChar w:fldCharType="end"/>
        </w:r>
      </w:hyperlink>
    </w:p>
    <w:p w14:paraId="6CD7D19B" w14:textId="77777777" w:rsidR="00E22ABC" w:rsidRDefault="00F309CF">
      <w:pPr>
        <w:pStyle w:val="ProductList-Body"/>
        <w:sectPr w:rsidR="00E22ABC">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2E911CA6" w14:textId="77777777" w:rsidR="00E22ABC" w:rsidRDefault="00E22ABC">
      <w:pPr>
        <w:pStyle w:val="ProductList-Body"/>
      </w:pPr>
    </w:p>
    <w:p w14:paraId="0F8C0825" w14:textId="77777777" w:rsidR="00E22ABC" w:rsidRDefault="00E22ABC">
      <w:pPr>
        <w:sectPr w:rsidR="00E22ABC">
          <w:headerReference w:type="default" r:id="rId17"/>
          <w:footerReference w:type="default" r:id="rId18"/>
          <w:type w:val="continuous"/>
          <w:pgSz w:w="12240" w:h="15840" w:code="1"/>
          <w:pgMar w:top="1170" w:right="720" w:bottom="720" w:left="720" w:header="432" w:footer="288" w:gutter="0"/>
          <w:cols w:space="360"/>
        </w:sectPr>
      </w:pPr>
    </w:p>
    <w:p w14:paraId="0A2121D3" w14:textId="77777777" w:rsidR="00E22ABC" w:rsidRDefault="00F309CF">
      <w:pPr>
        <w:pStyle w:val="ProductList-SectionHeading"/>
        <w:pageBreakBefore/>
      </w:pPr>
      <w:bookmarkStart w:id="1" w:name="_Sec531"/>
      <w:bookmarkEnd w:id="0"/>
      <w:r>
        <w:t>Uvod</w:t>
      </w:r>
      <w:r>
        <w:fldChar w:fldCharType="begin"/>
      </w:r>
      <w:r>
        <w:instrText xml:space="preserve"> TC "</w:instrText>
      </w:r>
      <w:bookmarkStart w:id="2" w:name="_Toc431363606"/>
      <w:r>
        <w:instrText>Uvod</w:instrText>
      </w:r>
      <w:bookmarkEnd w:id="2"/>
      <w:r>
        <w:instrText>" \l 1</w:instrText>
      </w:r>
      <w:r>
        <w:fldChar w:fldCharType="end"/>
      </w:r>
    </w:p>
    <w:p w14:paraId="341B5FD7" w14:textId="77777777" w:rsidR="00E22ABC" w:rsidRDefault="00E22ABC">
      <w:pPr>
        <w:pStyle w:val="ProductList-Body"/>
      </w:pPr>
    </w:p>
    <w:p w14:paraId="193879D3" w14:textId="77777777" w:rsidR="00E22ABC" w:rsidRDefault="00F309CF">
      <w:pPr>
        <w:pStyle w:val="ProductList-Offering1Heading"/>
      </w:pPr>
      <w:bookmarkStart w:id="3" w:name="_Sec532"/>
      <w:r>
        <w:t>O ovom dokumentu</w:t>
      </w:r>
      <w:bookmarkEnd w:id="3"/>
      <w:r>
        <w:fldChar w:fldCharType="begin"/>
      </w:r>
      <w:r>
        <w:instrText xml:space="preserve"> TC "</w:instrText>
      </w:r>
      <w:bookmarkStart w:id="4" w:name="_Toc431363607"/>
      <w:r>
        <w:instrText>O ovom dokumentu</w:instrText>
      </w:r>
      <w:bookmarkEnd w:id="4"/>
      <w:r>
        <w:instrText>" \l 2</w:instrText>
      </w:r>
      <w:r>
        <w:fldChar w:fldCharType="end"/>
      </w:r>
    </w:p>
    <w:p w14:paraId="26A64867" w14:textId="77777777" w:rsidR="00E22ABC" w:rsidRDefault="00F309CF">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9">
        <w:r>
          <w:rPr>
            <w:color w:val="00467F"/>
            <w:u w:val="single"/>
          </w:rPr>
          <w:t>http://go.microsoft.com/?linkid=9840733</w:t>
        </w:r>
      </w:hyperlink>
      <w:r>
        <w:t>.</w:t>
      </w:r>
    </w:p>
    <w:p w14:paraId="54346C76" w14:textId="77777777" w:rsidR="00E22ABC" w:rsidRDefault="00E22ABC">
      <w:pPr>
        <w:pStyle w:val="ProductList-Body"/>
      </w:pPr>
    </w:p>
    <w:p w14:paraId="7A31CAEC" w14:textId="77777777" w:rsidR="00E22ABC" w:rsidRDefault="00F309CF">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0">
        <w:r>
          <w:rPr>
            <w:color w:val="00467F"/>
            <w:u w:val="single"/>
          </w:rPr>
          <w:t>http://go.microsoft.com/?linkid=9839207</w:t>
        </w:r>
      </w:hyperlink>
      <w:r>
        <w:t xml:space="preserve">. Informacije o obustavljenim Microsoftovim proizvodima i uslugama dostupne su na adresi </w:t>
      </w:r>
      <w:hyperlink r:id="rId21">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6342BAB1" w14:textId="77777777" w:rsidR="00E22ABC" w:rsidRDefault="00F309CF">
      <w:pPr>
        <w:pStyle w:val="ProductList-Offering1Heading"/>
      </w:pPr>
      <w:bookmarkStart w:id="5" w:name="_Sec533"/>
      <w:r>
        <w:t>Sadržaj ovog dokumenta</w:t>
      </w:r>
      <w:bookmarkEnd w:id="5"/>
      <w:r>
        <w:fldChar w:fldCharType="begin"/>
      </w:r>
      <w:r>
        <w:instrText xml:space="preserve"> TC "</w:instrText>
      </w:r>
      <w:bookmarkStart w:id="6" w:name="_Toc431363608"/>
      <w:r>
        <w:instrText>Sadržaj ovog dokumenta</w:instrText>
      </w:r>
      <w:bookmarkEnd w:id="6"/>
      <w:r>
        <w:instrText>" \l 2</w:instrText>
      </w:r>
      <w:r>
        <w:fldChar w:fldCharType="end"/>
      </w:r>
    </w:p>
    <w:p w14:paraId="1200F4FD" w14:textId="77777777" w:rsidR="00E22ABC" w:rsidRDefault="00F309CF">
      <w:pPr>
        <w:pStyle w:val="ProductList-Body"/>
      </w:pPr>
      <w:r>
        <w:t>Odredbe za proizvode uključuju sljedeće odjeljke:</w:t>
      </w:r>
    </w:p>
    <w:p w14:paraId="49C35BD6" w14:textId="77777777" w:rsidR="00E22ABC" w:rsidRDefault="00FC2E5D">
      <w:pPr>
        <w:pStyle w:val="ProductList-Bullet"/>
        <w:numPr>
          <w:ilvl w:val="0"/>
          <w:numId w:val="6"/>
        </w:numPr>
      </w:pPr>
      <w:hyperlink w:anchor="_Sec531">
        <w:r w:rsidR="00F309CF">
          <w:rPr>
            <w:color w:val="00467F"/>
            <w:u w:val="single"/>
          </w:rPr>
          <w:t>Uvod</w:t>
        </w:r>
      </w:hyperlink>
      <w:r w:rsidR="00F309CF">
        <w:t xml:space="preserve"> u kojem se nalazi popis najnovijih promjena.</w:t>
      </w:r>
    </w:p>
    <w:p w14:paraId="66A6F6FC" w14:textId="77777777" w:rsidR="00E22ABC" w:rsidRDefault="00FC2E5D">
      <w:pPr>
        <w:pStyle w:val="ProductList-Bullet"/>
        <w:numPr>
          <w:ilvl w:val="0"/>
          <w:numId w:val="6"/>
        </w:numPr>
      </w:pPr>
      <w:hyperlink w:anchor="_Sec536">
        <w:r w:rsidR="00F309CF">
          <w:rPr>
            <w:color w:val="00467F"/>
            <w:u w:val="single"/>
          </w:rPr>
          <w:t>Licencne odredbe</w:t>
        </w:r>
      </w:hyperlink>
      <w:r w:rsidR="00F309CF">
        <w:t xml:space="preserve"> koje sadrže Univerzalne licencne odredbe i Odredbe za licencni model koje se primjenjuju na softverske proizvode.</w:t>
      </w:r>
    </w:p>
    <w:p w14:paraId="2E5DFE03" w14:textId="77777777" w:rsidR="00E22ABC" w:rsidRDefault="00FC2E5D">
      <w:pPr>
        <w:pStyle w:val="ProductList-Bullet"/>
        <w:numPr>
          <w:ilvl w:val="0"/>
          <w:numId w:val="6"/>
        </w:numPr>
      </w:pPr>
      <w:hyperlink w:anchor="_Sec547">
        <w:r w:rsidR="00F309CF">
          <w:rPr>
            <w:color w:val="00467F"/>
            <w:u w:val="single"/>
          </w:rPr>
          <w:t>Softverski proizvodi</w:t>
        </w:r>
      </w:hyperlink>
      <w:r w:rsidR="00F309CF">
        <w:t xml:space="preserve"> u kojem su navedeni svi unosi softverskih proizvoda.</w:t>
      </w:r>
    </w:p>
    <w:p w14:paraId="66E6721C" w14:textId="77777777" w:rsidR="00E22ABC" w:rsidRDefault="00FC2E5D">
      <w:pPr>
        <w:pStyle w:val="ProductList-Bullet"/>
        <w:numPr>
          <w:ilvl w:val="0"/>
          <w:numId w:val="6"/>
        </w:numPr>
      </w:pPr>
      <w:hyperlink w:anchor="_Sec548">
        <w:r w:rsidR="00F309CF">
          <w:rPr>
            <w:color w:val="00467F"/>
            <w:u w:val="single"/>
          </w:rPr>
          <w:t>Proizvodi Online usluga</w:t>
        </w:r>
      </w:hyperlink>
      <w:r w:rsidR="00F309CF">
        <w:t xml:space="preserve"> u kojem su navedeni svi Unosi proizvoda Online usluga.</w:t>
      </w:r>
    </w:p>
    <w:p w14:paraId="31B47EC7" w14:textId="77777777" w:rsidR="00E22ABC" w:rsidRDefault="00FC2E5D">
      <w:pPr>
        <w:pStyle w:val="ProductList-Bullet"/>
        <w:numPr>
          <w:ilvl w:val="0"/>
          <w:numId w:val="6"/>
        </w:numPr>
      </w:pPr>
      <w:hyperlink w:anchor="_Sec549">
        <w:r w:rsidR="00F309CF">
          <w:rPr>
            <w:color w:val="00467F"/>
            <w:u w:val="single"/>
          </w:rPr>
          <w:t>Pojmovnik</w:t>
        </w:r>
      </w:hyperlink>
      <w:r w:rsidR="00F309CF">
        <w:t xml:space="preserve"> u kojem se definiraju pojmovi kao što su Atributi, Vrijednosti ćelija, Zaglavlja stupaca i drugi pojmovi napisani velikim početnim slovom u Odredbama za proizvode.</w:t>
      </w:r>
    </w:p>
    <w:p w14:paraId="747073A1" w14:textId="77777777" w:rsidR="00E22ABC" w:rsidRDefault="00F309CF">
      <w:pPr>
        <w:pStyle w:val="ProductList-Bullet"/>
        <w:numPr>
          <w:ilvl w:val="0"/>
          <w:numId w:val="6"/>
        </w:numPr>
      </w:pPr>
      <w:r>
        <w:t>Dodaci su sljedeći:</w:t>
      </w:r>
    </w:p>
    <w:p w14:paraId="1910D171" w14:textId="77777777" w:rsidR="00E22ABC" w:rsidRDefault="00FC2E5D">
      <w:pPr>
        <w:pStyle w:val="ProductList-Bullet"/>
        <w:numPr>
          <w:ilvl w:val="1"/>
          <w:numId w:val="6"/>
        </w:numPr>
      </w:pPr>
      <w:hyperlink w:anchor="_Sec591">
        <w:r w:rsidR="00F309CF">
          <w:rPr>
            <w:color w:val="00467F"/>
            <w:u w:val="single"/>
          </w:rPr>
          <w:t>Dodatak A – Tablica Licence ekvivalentne CAL-u/ML-u</w:t>
        </w:r>
      </w:hyperlink>
      <w:r w:rsidR="00F309CF">
        <w:t xml:space="preserve"> u kojoj se navode CAL paketi i licence dostupne za pretplatu na Online usluge koje omogućuju pristup poslužiteljskim proizvodima.</w:t>
      </w:r>
    </w:p>
    <w:p w14:paraId="353F8989" w14:textId="77777777" w:rsidR="00E22ABC" w:rsidRDefault="00FC2E5D">
      <w:pPr>
        <w:pStyle w:val="ProductList-Bullet"/>
        <w:numPr>
          <w:ilvl w:val="1"/>
          <w:numId w:val="6"/>
        </w:numPr>
      </w:pPr>
      <w:hyperlink w:anchor="_Sec564">
        <w:r w:rsidR="00F309CF">
          <w:rPr>
            <w:color w:val="00467F"/>
            <w:u w:val="single"/>
          </w:rPr>
          <w:t>Dodatak B – Software Assurance</w:t>
        </w:r>
      </w:hyperlink>
      <w:r w:rsidR="00F309CF">
        <w:t xml:space="preserve"> u kojem se opisuju pravila o kupovini tehnološkog jamstva Software Assurance i dodatne pogodnosti dostupne Klijentima tehnološkog jamstva Software Assurance.</w:t>
      </w:r>
    </w:p>
    <w:p w14:paraId="618C0A0F" w14:textId="77777777" w:rsidR="00E22ABC" w:rsidRDefault="00FC2E5D">
      <w:pPr>
        <w:pStyle w:val="ProductList-Bullet"/>
        <w:numPr>
          <w:ilvl w:val="1"/>
          <w:numId w:val="6"/>
        </w:numPr>
      </w:pPr>
      <w:hyperlink w:anchor="_Sec562">
        <w:r w:rsidR="00F309CF">
          <w:rPr>
            <w:color w:val="00467F"/>
            <w:u w:val="single"/>
          </w:rPr>
          <w:t>Dodatak C – Profesionalne usluge</w:t>
        </w:r>
      </w:hyperlink>
      <w:r w:rsidR="00F309CF">
        <w:t xml:space="preserve"> u kojem se navode Profesionalne usluge koje se nude putem Microsoftova količinskog licenciranja.</w:t>
      </w:r>
    </w:p>
    <w:p w14:paraId="546AD19E" w14:textId="77777777" w:rsidR="00E22ABC" w:rsidRDefault="00FC2E5D">
      <w:pPr>
        <w:pStyle w:val="ProductList-Bullet"/>
        <w:numPr>
          <w:ilvl w:val="1"/>
          <w:numId w:val="6"/>
        </w:numPr>
      </w:pPr>
      <w:hyperlink w:anchor="_Sec563">
        <w:r w:rsidR="00F309CF">
          <w:rPr>
            <w:color w:val="00467F"/>
            <w:u w:val="single"/>
          </w:rPr>
          <w:t>Dodatak D – Dodatne odredbe Ugovora o programu</w:t>
        </w:r>
      </w:hyperlink>
      <w:r w:rsidR="00F309CF">
        <w:t xml:space="preserve"> u kojem se navode dodatne odredbe za Ugovore o Microsoftovu programu količinskog licenciranja.</w:t>
      </w:r>
    </w:p>
    <w:p w14:paraId="20F87105" w14:textId="77777777" w:rsidR="00E22ABC" w:rsidRDefault="00FC2E5D">
      <w:pPr>
        <w:pStyle w:val="ProductList-Bullet"/>
        <w:numPr>
          <w:ilvl w:val="1"/>
          <w:numId w:val="6"/>
        </w:numPr>
      </w:pPr>
      <w:hyperlink w:anchor="_Sec572">
        <w:r w:rsidR="00F309CF">
          <w:rPr>
            <w:color w:val="00467F"/>
            <w:u w:val="single"/>
          </w:rPr>
          <w:t>Dodatak E – Promocije proizvoda</w:t>
        </w:r>
      </w:hyperlink>
      <w:r w:rsidR="00F309CF">
        <w:t xml:space="preserve"> u kojem se navode promocije Proizvoda koje inače nisu navedene u Cjeniku.</w:t>
      </w:r>
    </w:p>
    <w:p w14:paraId="76147F64" w14:textId="77777777" w:rsidR="00E22ABC" w:rsidRDefault="00FC2E5D">
      <w:pPr>
        <w:pStyle w:val="ProductList-Bullet"/>
        <w:numPr>
          <w:ilvl w:val="0"/>
          <w:numId w:val="6"/>
        </w:numPr>
      </w:pPr>
      <w:hyperlink w:anchor="_Sec844">
        <w:r w:rsidR="00F309CF">
          <w:rPr>
            <w:color w:val="00467F"/>
            <w:u w:val="single"/>
          </w:rPr>
          <w:t>Kazalo</w:t>
        </w:r>
      </w:hyperlink>
      <w:r w:rsidR="00F309CF">
        <w:t xml:space="preserve"> u kojem se navode svi Proizvodi referencirani u Odredbama za proizvode i gdje se nalaze.</w:t>
      </w:r>
    </w:p>
    <w:p w14:paraId="0B681079" w14:textId="77777777" w:rsidR="00E22ABC" w:rsidRDefault="00F309CF">
      <w:pPr>
        <w:pStyle w:val="ProductList-Offering1Heading"/>
      </w:pPr>
      <w:bookmarkStart w:id="7" w:name="_Sec534"/>
      <w:r>
        <w:t>Kretanje kroz Unose proizvoda</w:t>
      </w:r>
      <w:bookmarkEnd w:id="7"/>
      <w:r>
        <w:fldChar w:fldCharType="begin"/>
      </w:r>
      <w:r>
        <w:instrText xml:space="preserve"> TC "</w:instrText>
      </w:r>
      <w:bookmarkStart w:id="8" w:name="_Toc431363609"/>
      <w:r>
        <w:instrText>Kretanje kroz Unose proizvoda</w:instrText>
      </w:r>
      <w:bookmarkEnd w:id="8"/>
      <w:r>
        <w:instrText>" \l 2</w:instrText>
      </w:r>
      <w:r>
        <w:fldChar w:fldCharType="end"/>
      </w:r>
    </w:p>
    <w:p w14:paraId="324CB039" w14:textId="77777777" w:rsidR="00E22ABC" w:rsidRDefault="00F309CF">
      <w:pPr>
        <w:pStyle w:val="ProductList-Body"/>
      </w:pPr>
      <w:r>
        <w:t>Svaki Unos softverskog proizvoda sastoji se od četiri odjeljka: Dostupnost programa, Uvjeti za proizvod, Prava na korištenje proizvoda i Tehnološko jamstvo Software Assurance.</w:t>
      </w:r>
    </w:p>
    <w:p w14:paraId="43115260" w14:textId="77777777" w:rsidR="00E22ABC" w:rsidRDefault="00F309CF">
      <w:pPr>
        <w:pStyle w:val="ProductList-Body"/>
      </w:pPr>
      <w:r>
        <w:t>Svaki Unos proizvoda za Online usluge sastoji se od dva odjeljka: Dostupnost programa i Uvjeti za proizvod.</w:t>
      </w:r>
    </w:p>
    <w:p w14:paraId="0A91F449" w14:textId="77777777" w:rsidR="00E22ABC" w:rsidRDefault="00E22ABC">
      <w:pPr>
        <w:pStyle w:val="ProductList-Body"/>
      </w:pPr>
    </w:p>
    <w:p w14:paraId="1C554BF8" w14:textId="77777777" w:rsidR="00E22ABC" w:rsidRDefault="00F309CF">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0F502C75" w14:textId="77777777" w:rsidR="00E22ABC" w:rsidRDefault="00042C42">
      <w:pPr>
        <w:pStyle w:val="ProductList-Body"/>
      </w:pPr>
      <w:r>
        <w:rPr>
          <w:noProof/>
        </w:rPr>
        <w:drawing>
          <wp:inline distT="0" distB="0" distL="0" distR="0" wp14:anchorId="1D2BCC77" wp14:editId="344FA89B">
            <wp:extent cx="6742706" cy="1526650"/>
            <wp:effectExtent l="0" t="0" r="1270" b="0"/>
            <wp:docPr id="2" name="9331af181b77abfb8e93b8c8d67cacc3860f9989.jpg"/>
            <wp:cNvGraphicFramePr/>
            <a:graphic xmlns:a="http://schemas.openxmlformats.org/drawingml/2006/main">
              <a:graphicData uri="http://schemas.openxmlformats.org/drawingml/2006/picture">
                <pic:pic xmlns:pic="http://schemas.openxmlformats.org/drawingml/2006/picture">
                  <pic:nvPicPr>
                    <pic:cNvPr id="0" name="9331af181b77abfb8e93b8c8d67cacc3860f9989.jpg"/>
                    <pic:cNvPicPr/>
                  </pic:nvPicPr>
                  <pic:blipFill>
                    <a:blip r:embed="rId22"/>
                    <a:stretch>
                      <a:fillRect/>
                    </a:stretch>
                  </pic:blipFill>
                  <pic:spPr>
                    <a:xfrm>
                      <a:off x="0" y="0"/>
                      <a:ext cx="6761620" cy="1530932"/>
                    </a:xfrm>
                    <a:prstGeom prst="rect">
                      <a:avLst/>
                    </a:prstGeom>
                  </pic:spPr>
                </pic:pic>
              </a:graphicData>
            </a:graphic>
          </wp:inline>
        </w:drawing>
      </w:r>
    </w:p>
    <w:p w14:paraId="11C6434C" w14:textId="77777777" w:rsidR="00E22ABC" w:rsidRDefault="00E22ABC">
      <w:pPr>
        <w:pStyle w:val="ProductList-Body"/>
      </w:pPr>
    </w:p>
    <w:p w14:paraId="7E107653" w14:textId="77777777" w:rsidR="00042C42" w:rsidRDefault="00042C42">
      <w:pPr>
        <w:spacing w:after="120" w:line="240" w:lineRule="exact"/>
        <w:rPr>
          <w:b/>
          <w:color w:val="00188F"/>
          <w:sz w:val="18"/>
        </w:rPr>
      </w:pPr>
      <w:r>
        <w:rPr>
          <w:b/>
          <w:color w:val="00188F"/>
        </w:rPr>
        <w:br w:type="page"/>
      </w:r>
    </w:p>
    <w:p w14:paraId="58984570" w14:textId="77777777" w:rsidR="00E22ABC" w:rsidRDefault="00F309CF">
      <w:pPr>
        <w:pStyle w:val="ProductList-Body"/>
      </w:pPr>
      <w:r>
        <w:rPr>
          <w:b/>
          <w:color w:val="00188F"/>
        </w:rPr>
        <w:t xml:space="preserve">2. U odjeljku Uvjeti za proizvod </w:t>
      </w:r>
      <w:r>
        <w:t>mogu se pronaći dodatne informacije u vezi s nabavljanjem Proizvoda, kao što su preduvjeti za kupnju, prethodne verzije i odgovarajuća Skupina proizvoda.</w:t>
      </w:r>
    </w:p>
    <w:p w14:paraId="64ACBA1E" w14:textId="77777777" w:rsidR="00E22ABC" w:rsidRDefault="00042C42">
      <w:pPr>
        <w:pStyle w:val="ProductList-Body"/>
      </w:pPr>
      <w:r>
        <w:rPr>
          <w:noProof/>
        </w:rPr>
        <w:drawing>
          <wp:inline distT="0" distB="0" distL="0" distR="0" wp14:anchorId="6F03FEB3" wp14:editId="074F024E">
            <wp:extent cx="6687047" cy="2154804"/>
            <wp:effectExtent l="0" t="0" r="0" b="0"/>
            <wp:docPr id="3" name="00e050d178d549a3ad8b4017aedc391a2b31d1e1.jpg"/>
            <wp:cNvGraphicFramePr/>
            <a:graphic xmlns:a="http://schemas.openxmlformats.org/drawingml/2006/main">
              <a:graphicData uri="http://schemas.openxmlformats.org/drawingml/2006/picture">
                <pic:pic xmlns:pic="http://schemas.openxmlformats.org/drawingml/2006/picture">
                  <pic:nvPicPr>
                    <pic:cNvPr id="0" name="00e050d178d549a3ad8b4017aedc391a2b31d1e1.jpg"/>
                    <pic:cNvPicPr/>
                  </pic:nvPicPr>
                  <pic:blipFill>
                    <a:blip r:embed="rId23"/>
                    <a:stretch>
                      <a:fillRect/>
                    </a:stretch>
                  </pic:blipFill>
                  <pic:spPr>
                    <a:xfrm>
                      <a:off x="0" y="0"/>
                      <a:ext cx="6703456" cy="2160092"/>
                    </a:xfrm>
                    <a:prstGeom prst="rect">
                      <a:avLst/>
                    </a:prstGeom>
                  </pic:spPr>
                </pic:pic>
              </a:graphicData>
            </a:graphic>
          </wp:inline>
        </w:drawing>
      </w:r>
    </w:p>
    <w:p w14:paraId="516D0855" w14:textId="77777777" w:rsidR="00E22ABC" w:rsidRDefault="00E22ABC">
      <w:pPr>
        <w:pStyle w:val="ProductList-Body"/>
      </w:pPr>
    </w:p>
    <w:p w14:paraId="5EE5933F" w14:textId="77777777" w:rsidR="00E22ABC" w:rsidRDefault="00F309CF">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284EC715" w14:textId="77777777" w:rsidR="00E22ABC" w:rsidRDefault="00042C42">
      <w:pPr>
        <w:pStyle w:val="ProductList-Body"/>
      </w:pPr>
      <w:r>
        <w:rPr>
          <w:noProof/>
        </w:rPr>
        <w:drawing>
          <wp:inline distT="0" distB="0" distL="0" distR="0" wp14:anchorId="7D1825C0" wp14:editId="226D3887">
            <wp:extent cx="6734754" cy="2329732"/>
            <wp:effectExtent l="0" t="0" r="0" b="0"/>
            <wp:docPr id="4" name="642e78f2b242d3eb8747ef55a250ec23fc355cfe.jpg"/>
            <wp:cNvGraphicFramePr/>
            <a:graphic xmlns:a="http://schemas.openxmlformats.org/drawingml/2006/main">
              <a:graphicData uri="http://schemas.openxmlformats.org/drawingml/2006/picture">
                <pic:pic xmlns:pic="http://schemas.openxmlformats.org/drawingml/2006/picture">
                  <pic:nvPicPr>
                    <pic:cNvPr id="0" name="642e78f2b242d3eb8747ef55a250ec23fc355cfe.jpg"/>
                    <pic:cNvPicPr/>
                  </pic:nvPicPr>
                  <pic:blipFill>
                    <a:blip r:embed="rId24"/>
                    <a:stretch>
                      <a:fillRect/>
                    </a:stretch>
                  </pic:blipFill>
                  <pic:spPr>
                    <a:xfrm>
                      <a:off x="0" y="0"/>
                      <a:ext cx="6745808" cy="2333556"/>
                    </a:xfrm>
                    <a:prstGeom prst="rect">
                      <a:avLst/>
                    </a:prstGeom>
                  </pic:spPr>
                </pic:pic>
              </a:graphicData>
            </a:graphic>
          </wp:inline>
        </w:drawing>
      </w:r>
    </w:p>
    <w:p w14:paraId="71383962" w14:textId="77777777" w:rsidR="00E22ABC" w:rsidRDefault="00E22ABC">
      <w:pPr>
        <w:pStyle w:val="ProductList-Body"/>
      </w:pPr>
    </w:p>
    <w:p w14:paraId="14FE4CC1" w14:textId="77777777" w:rsidR="00E22ABC" w:rsidRDefault="00F309CF">
      <w:pPr>
        <w:pStyle w:val="ProductList-Body"/>
      </w:pPr>
      <w:r>
        <w:rPr>
          <w:b/>
          <w:color w:val="00188F"/>
        </w:rPr>
        <w:t xml:space="preserve">4. U odjeljku Tehnološko jamstvo Software Assurance </w:t>
      </w:r>
      <w:r>
        <w:t>navode se odredbe i uvjeti u vezi s tehnološkim jamstvom Software Assurance.</w:t>
      </w:r>
    </w:p>
    <w:p w14:paraId="7AD34E2B" w14:textId="77777777" w:rsidR="00E22ABC" w:rsidRDefault="00042C42">
      <w:pPr>
        <w:pStyle w:val="ProductList-Body"/>
      </w:pPr>
      <w:r>
        <w:rPr>
          <w:noProof/>
        </w:rPr>
        <w:drawing>
          <wp:inline distT="0" distB="0" distL="0" distR="0" wp14:anchorId="531E5D99" wp14:editId="4EF98628">
            <wp:extent cx="6686550" cy="2130950"/>
            <wp:effectExtent l="0" t="0" r="0" b="3175"/>
            <wp:docPr id="5" name="bc07368997e929dca535faa311fd5023a3970ad3.jpg"/>
            <wp:cNvGraphicFramePr/>
            <a:graphic xmlns:a="http://schemas.openxmlformats.org/drawingml/2006/main">
              <a:graphicData uri="http://schemas.openxmlformats.org/drawingml/2006/picture">
                <pic:pic xmlns:pic="http://schemas.openxmlformats.org/drawingml/2006/picture">
                  <pic:nvPicPr>
                    <pic:cNvPr id="0" name="bc07368997e929dca535faa311fd5023a3970ad3.jpg"/>
                    <pic:cNvPicPr/>
                  </pic:nvPicPr>
                  <pic:blipFill>
                    <a:blip r:embed="rId25"/>
                    <a:stretch>
                      <a:fillRect/>
                    </a:stretch>
                  </pic:blipFill>
                  <pic:spPr>
                    <a:xfrm>
                      <a:off x="0" y="0"/>
                      <a:ext cx="6696964" cy="2134269"/>
                    </a:xfrm>
                    <a:prstGeom prst="rect">
                      <a:avLst/>
                    </a:prstGeom>
                  </pic:spPr>
                </pic:pic>
              </a:graphicData>
            </a:graphic>
          </wp:inline>
        </w:drawing>
      </w:r>
    </w:p>
    <w:p w14:paraId="176AC175" w14:textId="77777777" w:rsidR="00042C42" w:rsidRDefault="00042C42">
      <w:pPr>
        <w:spacing w:after="120" w:line="240" w:lineRule="exact"/>
        <w:rPr>
          <w:rFonts w:asciiTheme="majorHAnsi" w:hAnsiTheme="majorHAnsi"/>
          <w:b/>
          <w:color w:val="00188F"/>
          <w:sz w:val="28"/>
        </w:rPr>
      </w:pPr>
      <w:bookmarkStart w:id="9" w:name="_Sec535"/>
      <w:r>
        <w:br w:type="page"/>
      </w:r>
    </w:p>
    <w:p w14:paraId="758C6677" w14:textId="77777777" w:rsidR="00E22ABC" w:rsidRDefault="00F309CF">
      <w:pPr>
        <w:pStyle w:val="ProductList-Offering1Heading"/>
      </w:pPr>
      <w:r>
        <w:t>Pojašnjenja i sažetak izmjena ovog dokumenta</w:t>
      </w:r>
      <w:bookmarkEnd w:id="9"/>
      <w:r>
        <w:fldChar w:fldCharType="begin"/>
      </w:r>
      <w:r>
        <w:instrText xml:space="preserve"> TC "</w:instrText>
      </w:r>
      <w:bookmarkStart w:id="10" w:name="_Toc431363610"/>
      <w:r>
        <w:instrText>Pojašnjenja i sažetak izmjena ovog dokumenta</w:instrText>
      </w:r>
      <w:bookmarkEnd w:id="10"/>
      <w:r>
        <w:instrText>" \l 2</w:instrText>
      </w:r>
      <w:r>
        <w:fldChar w:fldCharType="end"/>
      </w:r>
    </w:p>
    <w:p w14:paraId="2643CF94" w14:textId="77777777" w:rsidR="00E22ABC" w:rsidRDefault="00F309CF">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395"/>
        <w:gridCol w:w="5395"/>
      </w:tblGrid>
      <w:tr w:rsidR="00E22ABC" w14:paraId="3A3A32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7F2D6C" w14:textId="77777777" w:rsidR="00E22ABC" w:rsidRDefault="00F309CF">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E34BE" w14:textId="77777777" w:rsidR="00E22ABC" w:rsidRDefault="00F309CF">
            <w:pPr>
              <w:pStyle w:val="ProductList-TableBody"/>
            </w:pPr>
            <w:r>
              <w:rPr>
                <w:color w:val="FFFFFF"/>
              </w:rPr>
              <w:t>Izbrisani dijelovi</w:t>
            </w:r>
          </w:p>
        </w:tc>
      </w:tr>
      <w:tr w:rsidR="00E22ABC" w14:paraId="563B0AF7" w14:textId="77777777">
        <w:tc>
          <w:tcPr>
            <w:tcW w:w="6120" w:type="dxa"/>
            <w:tcBorders>
              <w:top w:val="single" w:sz="4" w:space="0" w:color="000000"/>
              <w:left w:val="single" w:sz="4" w:space="0" w:color="000000"/>
              <w:bottom w:val="single" w:sz="4" w:space="0" w:color="000000"/>
              <w:right w:val="single" w:sz="4" w:space="0" w:color="000000"/>
            </w:tcBorders>
          </w:tcPr>
          <w:p w14:paraId="65BC54F0" w14:textId="77777777" w:rsidR="00E22ABC" w:rsidRDefault="00F309CF">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0513734D" w14:textId="77777777" w:rsidR="00E22ABC" w:rsidRDefault="00F309CF">
            <w:pPr>
              <w:pStyle w:val="ProductList-TableBody"/>
            </w:pPr>
            <w:r>
              <w:t>Access 2013</w:t>
            </w:r>
          </w:p>
        </w:tc>
      </w:tr>
      <w:tr w:rsidR="00E22ABC" w14:paraId="4E866B7D" w14:textId="77777777">
        <w:tc>
          <w:tcPr>
            <w:tcW w:w="6120" w:type="dxa"/>
            <w:tcBorders>
              <w:top w:val="single" w:sz="4" w:space="0" w:color="000000"/>
              <w:left w:val="single" w:sz="4" w:space="0" w:color="000000"/>
              <w:bottom w:val="single" w:sz="4" w:space="0" w:color="000000"/>
              <w:right w:val="single" w:sz="4" w:space="0" w:color="000000"/>
            </w:tcBorders>
          </w:tcPr>
          <w:p w14:paraId="32209633" w14:textId="77777777" w:rsidR="00E22ABC" w:rsidRDefault="00F309CF">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272EEEA8" w14:textId="77777777" w:rsidR="00E22ABC" w:rsidRDefault="00F309CF">
            <w:pPr>
              <w:pStyle w:val="ProductList-TableBody"/>
            </w:pPr>
            <w:r>
              <w:t>Excel 2013</w:t>
            </w:r>
          </w:p>
        </w:tc>
      </w:tr>
      <w:tr w:rsidR="00E22ABC" w14:paraId="530034EA" w14:textId="77777777">
        <w:tc>
          <w:tcPr>
            <w:tcW w:w="6120" w:type="dxa"/>
            <w:tcBorders>
              <w:top w:val="single" w:sz="4" w:space="0" w:color="000000"/>
              <w:left w:val="single" w:sz="4" w:space="0" w:color="000000"/>
              <w:bottom w:val="single" w:sz="4" w:space="0" w:color="000000"/>
              <w:right w:val="single" w:sz="4" w:space="0" w:color="000000"/>
            </w:tcBorders>
          </w:tcPr>
          <w:p w14:paraId="15D666B1" w14:textId="77777777" w:rsidR="00E22ABC" w:rsidRDefault="00F309CF">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5D2E4454" w14:textId="77777777" w:rsidR="00E22ABC" w:rsidRDefault="00F309CF">
            <w:pPr>
              <w:pStyle w:val="ProductList-TableBody"/>
            </w:pPr>
            <w:r>
              <w:t>Exchange Server Enterprise 2013</w:t>
            </w:r>
          </w:p>
        </w:tc>
      </w:tr>
      <w:tr w:rsidR="00E22ABC" w14:paraId="25774631" w14:textId="77777777">
        <w:tc>
          <w:tcPr>
            <w:tcW w:w="6120" w:type="dxa"/>
            <w:tcBorders>
              <w:top w:val="single" w:sz="4" w:space="0" w:color="000000"/>
              <w:left w:val="single" w:sz="4" w:space="0" w:color="000000"/>
              <w:bottom w:val="single" w:sz="4" w:space="0" w:color="000000"/>
              <w:right w:val="single" w:sz="4" w:space="0" w:color="000000"/>
            </w:tcBorders>
          </w:tcPr>
          <w:p w14:paraId="49FACC26" w14:textId="77777777" w:rsidR="00E22ABC" w:rsidRDefault="00F309CF">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3576B129" w14:textId="77777777" w:rsidR="00E22ABC" w:rsidRDefault="00F309CF">
            <w:pPr>
              <w:pStyle w:val="ProductList-TableBody"/>
            </w:pPr>
            <w:r>
              <w:t>Exchange Server Standard 2013</w:t>
            </w:r>
          </w:p>
        </w:tc>
      </w:tr>
      <w:tr w:rsidR="00E22ABC" w14:paraId="0C916758" w14:textId="77777777">
        <w:tc>
          <w:tcPr>
            <w:tcW w:w="6120" w:type="dxa"/>
            <w:tcBorders>
              <w:top w:val="single" w:sz="4" w:space="0" w:color="000000"/>
              <w:left w:val="single" w:sz="4" w:space="0" w:color="000000"/>
              <w:bottom w:val="single" w:sz="4" w:space="0" w:color="000000"/>
              <w:right w:val="single" w:sz="4" w:space="0" w:color="000000"/>
            </w:tcBorders>
          </w:tcPr>
          <w:p w14:paraId="6BCC8689" w14:textId="77777777" w:rsidR="00E22ABC" w:rsidRDefault="00F309CF">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20523394" w14:textId="77777777" w:rsidR="00E22ABC" w:rsidRDefault="00F309CF">
            <w:pPr>
              <w:pStyle w:val="ProductList-TableBody"/>
            </w:pPr>
            <w:r>
              <w:t>InfoPath 2013</w:t>
            </w:r>
          </w:p>
        </w:tc>
      </w:tr>
      <w:tr w:rsidR="00E22ABC" w14:paraId="59FAF260" w14:textId="77777777">
        <w:tc>
          <w:tcPr>
            <w:tcW w:w="6120" w:type="dxa"/>
            <w:tcBorders>
              <w:top w:val="single" w:sz="4" w:space="0" w:color="000000"/>
              <w:left w:val="single" w:sz="4" w:space="0" w:color="000000"/>
              <w:bottom w:val="single" w:sz="4" w:space="0" w:color="000000"/>
              <w:right w:val="single" w:sz="4" w:space="0" w:color="000000"/>
            </w:tcBorders>
          </w:tcPr>
          <w:p w14:paraId="413665BF" w14:textId="77777777" w:rsidR="00E22ABC" w:rsidRDefault="00F309CF">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5EEA34DD" w14:textId="77777777" w:rsidR="00E22ABC" w:rsidRDefault="00F309CF">
            <w:pPr>
              <w:pStyle w:val="ProductList-TableBody"/>
            </w:pPr>
            <w:r>
              <w:t>Office Standard 2013</w:t>
            </w:r>
          </w:p>
        </w:tc>
      </w:tr>
      <w:tr w:rsidR="00E22ABC" w14:paraId="55F59472" w14:textId="77777777">
        <w:tc>
          <w:tcPr>
            <w:tcW w:w="6120" w:type="dxa"/>
            <w:tcBorders>
              <w:top w:val="single" w:sz="4" w:space="0" w:color="000000"/>
              <w:left w:val="single" w:sz="4" w:space="0" w:color="000000"/>
              <w:bottom w:val="single" w:sz="4" w:space="0" w:color="000000"/>
              <w:right w:val="single" w:sz="4" w:space="0" w:color="000000"/>
            </w:tcBorders>
          </w:tcPr>
          <w:p w14:paraId="0B3142E4" w14:textId="77777777" w:rsidR="00E22ABC" w:rsidRDefault="00F309CF">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7BDFDB86" w14:textId="77777777" w:rsidR="00E22ABC" w:rsidRDefault="00F309CF">
            <w:pPr>
              <w:pStyle w:val="ProductList-TableBody"/>
            </w:pPr>
            <w:r>
              <w:t>Office Professional Plus 2013</w:t>
            </w:r>
          </w:p>
        </w:tc>
      </w:tr>
      <w:tr w:rsidR="00E22ABC" w14:paraId="5E25DF22" w14:textId="77777777">
        <w:tc>
          <w:tcPr>
            <w:tcW w:w="6120" w:type="dxa"/>
            <w:tcBorders>
              <w:top w:val="single" w:sz="4" w:space="0" w:color="000000"/>
              <w:left w:val="single" w:sz="4" w:space="0" w:color="000000"/>
              <w:bottom w:val="single" w:sz="4" w:space="0" w:color="000000"/>
              <w:right w:val="single" w:sz="4" w:space="0" w:color="000000"/>
            </w:tcBorders>
          </w:tcPr>
          <w:p w14:paraId="494CC17D" w14:textId="77777777" w:rsidR="00E22ABC" w:rsidRDefault="00F309CF">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20A7BDB7" w14:textId="77777777" w:rsidR="00E22ABC" w:rsidRDefault="00F309CF">
            <w:pPr>
              <w:pStyle w:val="ProductList-TableBody"/>
            </w:pPr>
            <w:r>
              <w:t>OneNote 2013</w:t>
            </w:r>
          </w:p>
        </w:tc>
      </w:tr>
      <w:tr w:rsidR="00E22ABC" w14:paraId="20154C7B" w14:textId="77777777">
        <w:tc>
          <w:tcPr>
            <w:tcW w:w="6120" w:type="dxa"/>
            <w:tcBorders>
              <w:top w:val="single" w:sz="4" w:space="0" w:color="000000"/>
              <w:left w:val="single" w:sz="4" w:space="0" w:color="000000"/>
              <w:bottom w:val="single" w:sz="4" w:space="0" w:color="000000"/>
              <w:right w:val="single" w:sz="4" w:space="0" w:color="000000"/>
            </w:tcBorders>
          </w:tcPr>
          <w:p w14:paraId="6DEE0A65" w14:textId="77777777" w:rsidR="00E22ABC" w:rsidRDefault="00F309CF">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6011A5DF" w14:textId="77777777" w:rsidR="00E22ABC" w:rsidRDefault="00F309CF">
            <w:pPr>
              <w:pStyle w:val="ProductList-TableBody"/>
            </w:pPr>
            <w:r>
              <w:t>Outlook 2013</w:t>
            </w:r>
          </w:p>
        </w:tc>
      </w:tr>
      <w:tr w:rsidR="00E22ABC" w14:paraId="075E362C" w14:textId="77777777">
        <w:tc>
          <w:tcPr>
            <w:tcW w:w="6120" w:type="dxa"/>
            <w:tcBorders>
              <w:top w:val="single" w:sz="4" w:space="0" w:color="000000"/>
              <w:left w:val="single" w:sz="4" w:space="0" w:color="000000"/>
              <w:bottom w:val="single" w:sz="4" w:space="0" w:color="000000"/>
              <w:right w:val="single" w:sz="4" w:space="0" w:color="000000"/>
            </w:tcBorders>
          </w:tcPr>
          <w:p w14:paraId="6C23D6CF" w14:textId="77777777" w:rsidR="00E22ABC" w:rsidRDefault="00F309CF">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35F4B205" w14:textId="77777777" w:rsidR="00E22ABC" w:rsidRDefault="00F309CF">
            <w:pPr>
              <w:pStyle w:val="ProductList-TableBody"/>
            </w:pPr>
            <w:r>
              <w:t>PowerPoint 2013</w:t>
            </w:r>
          </w:p>
        </w:tc>
      </w:tr>
      <w:tr w:rsidR="00E22ABC" w14:paraId="71AF6961" w14:textId="77777777">
        <w:tc>
          <w:tcPr>
            <w:tcW w:w="6120" w:type="dxa"/>
            <w:tcBorders>
              <w:top w:val="single" w:sz="4" w:space="0" w:color="000000"/>
              <w:left w:val="single" w:sz="4" w:space="0" w:color="000000"/>
              <w:bottom w:val="single" w:sz="4" w:space="0" w:color="000000"/>
              <w:right w:val="single" w:sz="4" w:space="0" w:color="000000"/>
            </w:tcBorders>
          </w:tcPr>
          <w:p w14:paraId="4450ECFB" w14:textId="77777777" w:rsidR="00E22ABC" w:rsidRDefault="00F309CF">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6FA03F75" w14:textId="77777777" w:rsidR="00E22ABC" w:rsidRDefault="00F309CF">
            <w:pPr>
              <w:pStyle w:val="ProductList-TableBody"/>
            </w:pPr>
            <w:r>
              <w:t>Project Standard 2013</w:t>
            </w:r>
          </w:p>
        </w:tc>
      </w:tr>
      <w:tr w:rsidR="00E22ABC" w14:paraId="76B3E7CB" w14:textId="77777777">
        <w:tc>
          <w:tcPr>
            <w:tcW w:w="6120" w:type="dxa"/>
            <w:tcBorders>
              <w:top w:val="single" w:sz="4" w:space="0" w:color="000000"/>
              <w:left w:val="single" w:sz="4" w:space="0" w:color="000000"/>
              <w:bottom w:val="single" w:sz="4" w:space="0" w:color="000000"/>
              <w:right w:val="single" w:sz="4" w:space="0" w:color="000000"/>
            </w:tcBorders>
          </w:tcPr>
          <w:p w14:paraId="716AB46F" w14:textId="77777777" w:rsidR="00E22ABC" w:rsidRDefault="00F309CF">
            <w:pPr>
              <w:pStyle w:val="ProductList-TableBody"/>
            </w:pPr>
            <w:r>
              <w:t>Skype za Business 2016</w:t>
            </w:r>
          </w:p>
        </w:tc>
        <w:tc>
          <w:tcPr>
            <w:tcW w:w="6120" w:type="dxa"/>
            <w:tcBorders>
              <w:top w:val="single" w:sz="4" w:space="0" w:color="000000"/>
              <w:left w:val="single" w:sz="4" w:space="0" w:color="000000"/>
              <w:bottom w:val="single" w:sz="4" w:space="0" w:color="000000"/>
              <w:right w:val="single" w:sz="4" w:space="0" w:color="000000"/>
            </w:tcBorders>
          </w:tcPr>
          <w:p w14:paraId="2598EC74" w14:textId="77777777" w:rsidR="00E22ABC" w:rsidRDefault="00F309CF">
            <w:pPr>
              <w:pStyle w:val="ProductList-TableBody"/>
            </w:pPr>
            <w:r>
              <w:t>Project Professional 2013</w:t>
            </w:r>
          </w:p>
        </w:tc>
      </w:tr>
      <w:tr w:rsidR="00E22ABC" w14:paraId="20F03F86" w14:textId="77777777">
        <w:tc>
          <w:tcPr>
            <w:tcW w:w="6120" w:type="dxa"/>
            <w:tcBorders>
              <w:top w:val="single" w:sz="4" w:space="0" w:color="000000"/>
              <w:left w:val="single" w:sz="4" w:space="0" w:color="000000"/>
              <w:bottom w:val="single" w:sz="4" w:space="0" w:color="000000"/>
              <w:right w:val="single" w:sz="4" w:space="0" w:color="000000"/>
            </w:tcBorders>
          </w:tcPr>
          <w:p w14:paraId="6ED045CA" w14:textId="77777777" w:rsidR="00E22ABC" w:rsidRDefault="00F309CF">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471237B7" w14:textId="77777777" w:rsidR="00E22ABC" w:rsidRDefault="00F309CF">
            <w:pPr>
              <w:pStyle w:val="ProductList-TableBody"/>
            </w:pPr>
            <w:r>
              <w:t>Publisher 2013</w:t>
            </w:r>
          </w:p>
        </w:tc>
      </w:tr>
      <w:tr w:rsidR="00E22ABC" w14:paraId="0D550D57" w14:textId="77777777">
        <w:tc>
          <w:tcPr>
            <w:tcW w:w="6120" w:type="dxa"/>
            <w:tcBorders>
              <w:top w:val="single" w:sz="4" w:space="0" w:color="000000"/>
              <w:left w:val="single" w:sz="4" w:space="0" w:color="000000"/>
              <w:bottom w:val="single" w:sz="4" w:space="0" w:color="000000"/>
              <w:right w:val="single" w:sz="4" w:space="0" w:color="000000"/>
            </w:tcBorders>
          </w:tcPr>
          <w:p w14:paraId="3BC1BB91" w14:textId="77777777" w:rsidR="00E22ABC" w:rsidRDefault="00F309CF">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124572E2" w14:textId="77777777" w:rsidR="00E22ABC" w:rsidRDefault="00F309CF">
            <w:pPr>
              <w:pStyle w:val="ProductList-TableBody"/>
            </w:pPr>
            <w:r>
              <w:t>Skype za Business 2015</w:t>
            </w:r>
          </w:p>
        </w:tc>
      </w:tr>
      <w:tr w:rsidR="00E22ABC" w14:paraId="5604058C" w14:textId="77777777">
        <w:tc>
          <w:tcPr>
            <w:tcW w:w="6120" w:type="dxa"/>
            <w:tcBorders>
              <w:top w:val="single" w:sz="4" w:space="0" w:color="000000"/>
              <w:left w:val="single" w:sz="4" w:space="0" w:color="000000"/>
              <w:bottom w:val="single" w:sz="4" w:space="0" w:color="000000"/>
              <w:right w:val="single" w:sz="4" w:space="0" w:color="000000"/>
            </w:tcBorders>
          </w:tcPr>
          <w:p w14:paraId="12ED6FCA" w14:textId="77777777" w:rsidR="00E22ABC" w:rsidRDefault="00F309CF">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39E6602A" w14:textId="77777777" w:rsidR="00E22ABC" w:rsidRDefault="00F309CF">
            <w:pPr>
              <w:pStyle w:val="ProductList-TableBody"/>
            </w:pPr>
            <w:r>
              <w:t>Visio 2013 Standard</w:t>
            </w:r>
          </w:p>
        </w:tc>
      </w:tr>
      <w:tr w:rsidR="00E22ABC" w14:paraId="1BA1BE62" w14:textId="77777777">
        <w:tc>
          <w:tcPr>
            <w:tcW w:w="6120" w:type="dxa"/>
            <w:tcBorders>
              <w:top w:val="single" w:sz="4" w:space="0" w:color="000000"/>
              <w:left w:val="single" w:sz="4" w:space="0" w:color="000000"/>
              <w:bottom w:val="single" w:sz="4" w:space="0" w:color="000000"/>
              <w:right w:val="single" w:sz="4" w:space="0" w:color="000000"/>
            </w:tcBorders>
          </w:tcPr>
          <w:p w14:paraId="7355A0FA" w14:textId="77777777" w:rsidR="00E22ABC" w:rsidRDefault="00E22AB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0D7DD9" w14:textId="77777777" w:rsidR="00E22ABC" w:rsidRDefault="00F309CF">
            <w:pPr>
              <w:pStyle w:val="ProductList-TableBody"/>
            </w:pPr>
            <w:r>
              <w:t>Visio 2013 Professional</w:t>
            </w:r>
          </w:p>
        </w:tc>
      </w:tr>
      <w:tr w:rsidR="00E22ABC" w14:paraId="4E21A8D1" w14:textId="77777777">
        <w:tc>
          <w:tcPr>
            <w:tcW w:w="6120" w:type="dxa"/>
            <w:tcBorders>
              <w:top w:val="single" w:sz="4" w:space="0" w:color="000000"/>
              <w:left w:val="single" w:sz="4" w:space="0" w:color="000000"/>
              <w:bottom w:val="single" w:sz="4" w:space="0" w:color="000000"/>
              <w:right w:val="single" w:sz="4" w:space="0" w:color="000000"/>
            </w:tcBorders>
          </w:tcPr>
          <w:p w14:paraId="27117332" w14:textId="77777777" w:rsidR="00E22ABC" w:rsidRDefault="00E22AB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7D047A" w14:textId="77777777" w:rsidR="00E22ABC" w:rsidRDefault="00F309CF">
            <w:pPr>
              <w:pStyle w:val="ProductList-TableBody"/>
            </w:pPr>
            <w:r>
              <w:t>Word 2013</w:t>
            </w:r>
          </w:p>
        </w:tc>
      </w:tr>
    </w:tbl>
    <w:p w14:paraId="7C56345C" w14:textId="77777777" w:rsidR="00E22ABC" w:rsidRDefault="00E22ABC">
      <w:pPr>
        <w:pStyle w:val="ProductList-Body"/>
      </w:pPr>
    </w:p>
    <w:p w14:paraId="1223B6D8" w14:textId="77777777" w:rsidR="00E22ABC" w:rsidRDefault="00F309CF">
      <w:pPr>
        <w:pStyle w:val="ProductList-ClauseHeading"/>
      </w:pPr>
      <w:r>
        <w:t>Softver</w:t>
      </w:r>
    </w:p>
    <w:p w14:paraId="7F2A3509" w14:textId="77777777" w:rsidR="00E22ABC" w:rsidRDefault="00FC2E5D">
      <w:pPr>
        <w:pStyle w:val="ProductList-Body"/>
      </w:pPr>
      <w:hyperlink w:anchor="_Sec636">
        <w:r w:rsidR="00F309CF">
          <w:rPr>
            <w:color w:val="00467F"/>
            <w:u w:val="single"/>
          </w:rPr>
          <w:t>Računalne aplikacije Office</w:t>
        </w:r>
      </w:hyperlink>
      <w:r w:rsidR="00F309CF">
        <w:t>: Počevši od 1. listopada 2015., za nove i obnovljene ugovore o količinskom licenciranju verzije 2016 proizvoda sustava Office više neće biti potrebno aktivno tehnološko jamstvo Software Assurance ako želite koristiti pogodnosti paketa Office Multi Language Pack.  Jezični paketi bit će uključeni u licence za sustav Office.</w:t>
      </w:r>
    </w:p>
    <w:p w14:paraId="11419FCC" w14:textId="77777777" w:rsidR="00E22ABC" w:rsidRDefault="00F309CF">
      <w:pPr>
        <w:pStyle w:val="ProductList-Body"/>
      </w:pPr>
      <w:r>
        <w:rPr>
          <w:u w:val="single"/>
        </w:rPr>
        <w:t>OneNote</w:t>
      </w:r>
      <w:r>
        <w:t xml:space="preserve">: Licence za OneNote se ukidaju. Komercijalni korisnici mogu steći prava na korištenje programa OneNote kupnjom licence za Office Professional Plus 2016. </w:t>
      </w:r>
    </w:p>
    <w:p w14:paraId="1D9BFC99" w14:textId="77777777" w:rsidR="00E22ABC" w:rsidRDefault="00F309CF">
      <w:pPr>
        <w:pStyle w:val="ProductList-Body"/>
      </w:pPr>
      <w:r>
        <w:rPr>
          <w:u w:val="single"/>
        </w:rPr>
        <w:t>InfoPath</w:t>
      </w:r>
      <w:r>
        <w:t>: InfoPath 2013 bit će posljednja verzija samostalnog programa InfoPath. InfoPath 2013 bit će uključen u licence za Office Professional Plus 2016.</w:t>
      </w:r>
    </w:p>
    <w:p w14:paraId="043648DC" w14:textId="77777777" w:rsidR="00E22ABC" w:rsidRDefault="00E22ABC">
      <w:pPr>
        <w:pStyle w:val="ProductList-Body"/>
      </w:pPr>
    </w:p>
    <w:p w14:paraId="3195DA24" w14:textId="77777777" w:rsidR="00E22ABC" w:rsidRDefault="00F309CF">
      <w:pPr>
        <w:pStyle w:val="ProductList-ClauseHeading"/>
      </w:pPr>
      <w:r>
        <w:t>Online usluge</w:t>
      </w:r>
    </w:p>
    <w:p w14:paraId="5CDE7616" w14:textId="77777777" w:rsidR="00E22ABC" w:rsidRDefault="00FC2E5D">
      <w:pPr>
        <w:pStyle w:val="ProductList-Body"/>
      </w:pPr>
      <w:hyperlink w:anchor="_Sec633">
        <w:r w:rsidR="00F309CF">
          <w:rPr>
            <w:color w:val="00467F"/>
            <w:u w:val="single"/>
          </w:rPr>
          <w:t>Aplikacije sustava Office 365</w:t>
        </w:r>
      </w:hyperlink>
      <w:r w:rsidR="00F309CF">
        <w:t>: U unosu za proizvod za aplikacije sustava Office 365 pojasnili smo prava na Office Online uključen uz paket Office 365 ProPlus.</w:t>
      </w:r>
    </w:p>
    <w:p w14:paraId="5D65101E" w14:textId="77777777" w:rsidR="00E22ABC" w:rsidRDefault="00F309CF">
      <w:pPr>
        <w:pStyle w:val="ProductList-Body"/>
      </w:pPr>
      <w:r>
        <w:t>Pravila za kupnju Online usluga: pravilo za kupnju Online usluga za smanjenje pretplate Online usluga Klijenta pojasnili smo tako su dopuštene iznimke ako su opisane u ugovoru o količinskom licenciranju Klijenta.</w:t>
      </w:r>
    </w:p>
    <w:p w14:paraId="09283ED8" w14:textId="77777777" w:rsidR="00E22ABC" w:rsidRDefault="00E22ABC">
      <w:pPr>
        <w:pStyle w:val="ProductList-Body"/>
      </w:pPr>
    </w:p>
    <w:p w14:paraId="67FFA62E" w14:textId="77777777" w:rsidR="00E22ABC" w:rsidRDefault="00F309CF">
      <w:pPr>
        <w:pStyle w:val="ProductList-ClauseHeading"/>
      </w:pPr>
      <w:r>
        <w:t>Dodatak B – Tehnološko jamstvo Software Assurance</w:t>
      </w:r>
    </w:p>
    <w:p w14:paraId="55971803" w14:textId="77777777" w:rsidR="00E22ABC" w:rsidRDefault="00FC2E5D">
      <w:pPr>
        <w:pStyle w:val="ProductList-Body"/>
      </w:pPr>
      <w:hyperlink w:anchor="_Sec576">
        <w:r w:rsidR="00F309CF">
          <w:rPr>
            <w:color w:val="00467F"/>
            <w:u w:val="single"/>
          </w:rPr>
          <w:t>Pogodnosti tehnološkog jamstva Software Assurance</w:t>
        </w:r>
      </w:hyperlink>
      <w:r w:rsidR="00F309CF">
        <w:rPr>
          <w:u w:val="single"/>
        </w:rPr>
        <w:t>:</w:t>
      </w:r>
      <w:r w:rsidR="00F309CF">
        <w:t xml:space="preserve"> Iz Dodatka B uklonili smo pogodnost tehnološkog jamstva Software Assurance za Office Multi Language Pack jer je uključen u licencu za Office 2016. Ažurirali smo odredbe Programa za kućnu upotrebu u Dodatku B – Tehnološko jamstvo Software Assurance tako da odražavaju promjene koje uvodi sustav Office 2016.</w:t>
      </w:r>
    </w:p>
    <w:p w14:paraId="20811B1C" w14:textId="77777777" w:rsidR="00E22ABC" w:rsidRDefault="00E22ABC">
      <w:pPr>
        <w:pStyle w:val="ProductList-Body"/>
      </w:pPr>
    </w:p>
    <w:p w14:paraId="34286F8D" w14:textId="77777777" w:rsidR="00E22ABC" w:rsidRDefault="00E22ABC">
      <w:pPr>
        <w:sectPr w:rsidR="00E22ABC">
          <w:headerReference w:type="default" r:id="rId26"/>
          <w:footerReference w:type="default" r:id="rId27"/>
          <w:type w:val="continuous"/>
          <w:pgSz w:w="12240" w:h="15840" w:code="1"/>
          <w:pgMar w:top="1170" w:right="720" w:bottom="720" w:left="720" w:header="432" w:footer="288" w:gutter="0"/>
          <w:cols w:space="360"/>
        </w:sectPr>
      </w:pPr>
    </w:p>
    <w:p w14:paraId="0E4C4C7E" w14:textId="77777777" w:rsidR="00E22ABC" w:rsidRDefault="00F309CF">
      <w:pPr>
        <w:pStyle w:val="ProductList-SectionHeading"/>
        <w:pageBreakBefore/>
      </w:pPr>
      <w:bookmarkStart w:id="11" w:name="_Sec536"/>
      <w:bookmarkEnd w:id="1"/>
      <w:r>
        <w:t>Licencne odredbe</w:t>
      </w:r>
      <w:r>
        <w:fldChar w:fldCharType="begin"/>
      </w:r>
      <w:r>
        <w:instrText xml:space="preserve"> TC "</w:instrText>
      </w:r>
      <w:bookmarkStart w:id="12" w:name="_Toc431363611"/>
      <w:r>
        <w:instrText>Licencne odredbe</w:instrText>
      </w:r>
      <w:bookmarkEnd w:id="12"/>
      <w:r>
        <w:instrText>" \l 1</w:instrText>
      </w:r>
      <w:r>
        <w:fldChar w:fldCharType="end"/>
      </w:r>
    </w:p>
    <w:p w14:paraId="201F3034" w14:textId="77777777" w:rsidR="00E22ABC" w:rsidRDefault="00F309CF">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6788F7BB" w14:textId="77777777" w:rsidR="00E22ABC" w:rsidRDefault="00E22ABC">
      <w:pPr>
        <w:pStyle w:val="ProductList-Body"/>
      </w:pPr>
    </w:p>
    <w:p w14:paraId="0C94ADA8" w14:textId="77777777" w:rsidR="00E22ABC" w:rsidRDefault="00F309CF">
      <w:pPr>
        <w:pStyle w:val="ProductList-Body"/>
      </w:pPr>
      <w:r>
        <w:t>Za Online usluge reference na „Prava na korištenje proizvoda“ u Klijentovu ugovoru o količinskom licenciranju odnose se na Odredbe za Online usluge (OST). Ako se proizvod sastoji od softverskih i online usluga, online usluge regulirane su odredbama u Odredbama Online usluga, a sav drugi softver reguliran je ovim Licencnim odredbama.</w:t>
      </w:r>
    </w:p>
    <w:p w14:paraId="3ED6CF03" w14:textId="77777777" w:rsidR="00E22ABC" w:rsidRDefault="00F309CF">
      <w:pPr>
        <w:pStyle w:val="ProductList-OfferingGroupHeading"/>
      </w:pPr>
      <w:bookmarkStart w:id="13" w:name="_Sec537"/>
      <w:r>
        <w:t>Univerzalne licencne odredbe</w:t>
      </w:r>
      <w:bookmarkEnd w:id="13"/>
      <w:r>
        <w:fldChar w:fldCharType="begin"/>
      </w:r>
      <w:r>
        <w:instrText xml:space="preserve"> TC "</w:instrText>
      </w:r>
      <w:bookmarkStart w:id="14" w:name="_Toc431363612"/>
      <w:r>
        <w:instrText>Univerzalne licencne odredbe</w:instrText>
      </w:r>
      <w:bookmarkEnd w:id="14"/>
      <w:r>
        <w:instrText>" \l 2</w:instrText>
      </w:r>
      <w:r>
        <w:fldChar w:fldCharType="end"/>
      </w:r>
    </w:p>
    <w:p w14:paraId="51D07CC8" w14:textId="77777777" w:rsidR="00E22ABC" w:rsidRDefault="00F309CF">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464FE490" w14:textId="77777777" w:rsidR="00E22ABC" w:rsidRDefault="00E22ABC">
      <w:pPr>
        <w:pStyle w:val="ProductList-Body"/>
      </w:pPr>
    </w:p>
    <w:p w14:paraId="02005556" w14:textId="77777777" w:rsidR="00E22ABC" w:rsidRDefault="00F309CF">
      <w:pPr>
        <w:pStyle w:val="ProductList-ClauseHeading"/>
      </w:pPr>
      <w:r>
        <w:t>1. Definicije</w:t>
      </w:r>
    </w:p>
    <w:p w14:paraId="61D682BB" w14:textId="77777777" w:rsidR="00E22ABC" w:rsidRDefault="00F309CF">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7D622C81" w14:textId="77777777" w:rsidR="00E22ABC" w:rsidRDefault="00E22ABC">
      <w:pPr>
        <w:pStyle w:val="ProductList-Body"/>
      </w:pPr>
    </w:p>
    <w:p w14:paraId="3A524946" w14:textId="77777777" w:rsidR="00E22ABC" w:rsidRDefault="00F309CF">
      <w:pPr>
        <w:pStyle w:val="ProductList-ClauseHeading"/>
      </w:pPr>
      <w:r>
        <w:t>2. Klijentova prava na korištenje proizvoda</w:t>
      </w:r>
    </w:p>
    <w:p w14:paraId="01D1D860" w14:textId="77777777" w:rsidR="00E22ABC" w:rsidRDefault="00F309CF">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6A669B76" w14:textId="77777777" w:rsidR="00E22ABC" w:rsidRDefault="00E22ABC">
      <w:pPr>
        <w:pStyle w:val="ProductList-Body"/>
      </w:pPr>
    </w:p>
    <w:p w14:paraId="7D66EDBC" w14:textId="77777777" w:rsidR="00E22ABC" w:rsidRDefault="00F309CF">
      <w:pPr>
        <w:pStyle w:val="ProductList-ClauseHeading"/>
      </w:pPr>
      <w:r>
        <w:t>3. Prava na korištenje drugih verzija i starijih izdanja</w:t>
      </w:r>
    </w:p>
    <w:p w14:paraId="70BB3D67" w14:textId="77777777" w:rsidR="00E22ABC" w:rsidRDefault="00F309CF">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5A2F9F36" w14:textId="77777777" w:rsidR="00E22ABC" w:rsidRDefault="00E22ABC">
      <w:pPr>
        <w:pStyle w:val="ProductList-Body"/>
      </w:pPr>
    </w:p>
    <w:p w14:paraId="6FFBD220" w14:textId="77777777" w:rsidR="00E22ABC" w:rsidRDefault="00F309CF">
      <w:pPr>
        <w:pStyle w:val="ProductList-ClauseHeading"/>
      </w:pPr>
      <w:r>
        <w:t>4. Softver trećih osoba</w:t>
      </w:r>
    </w:p>
    <w:p w14:paraId="2AB90AF7" w14:textId="77777777" w:rsidR="00E22ABC" w:rsidRDefault="00F309CF">
      <w:pPr>
        <w:pStyle w:val="ProductList-Body"/>
      </w:pPr>
      <w:r>
        <w:t>Softver može sadržavati vlasničke programe trećih osoba ili komponente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17E66A98" w14:textId="77777777" w:rsidR="00E22ABC" w:rsidRDefault="00E22ABC">
      <w:pPr>
        <w:pStyle w:val="ProductList-Body"/>
      </w:pPr>
    </w:p>
    <w:p w14:paraId="7D93F9EB" w14:textId="77777777" w:rsidR="00E22ABC" w:rsidRDefault="00F309CF">
      <w:pPr>
        <w:pStyle w:val="ProductList-ClauseHeading"/>
      </w:pPr>
      <w:r>
        <w:t>5. Kôd probne inačice. ažuriranja ili dodaci, dodatna funkcija</w:t>
      </w:r>
    </w:p>
    <w:p w14:paraId="30E7AF1F" w14:textId="77777777" w:rsidR="00E22ABC" w:rsidRDefault="00F309CF">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433610C1" w14:textId="77777777" w:rsidR="00E22ABC" w:rsidRDefault="00E22ABC">
      <w:pPr>
        <w:pStyle w:val="ProductList-Body"/>
      </w:pPr>
    </w:p>
    <w:p w14:paraId="0C2D8373" w14:textId="77777777" w:rsidR="00E22ABC" w:rsidRDefault="00F309CF">
      <w:pPr>
        <w:pStyle w:val="ProductList-ClauseHeading"/>
      </w:pPr>
      <w:r>
        <w:t>6. Ograničenja</w:t>
      </w:r>
    </w:p>
    <w:p w14:paraId="49188341" w14:textId="77777777" w:rsidR="00E22ABC" w:rsidRDefault="00F309CF">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4C704275" w14:textId="77777777" w:rsidR="00E22ABC" w:rsidRDefault="00E22ABC">
      <w:pPr>
        <w:pStyle w:val="ProductList-Body"/>
      </w:pPr>
    </w:p>
    <w:p w14:paraId="09B26749" w14:textId="77777777" w:rsidR="00E22ABC" w:rsidRDefault="00F309CF">
      <w:pPr>
        <w:pStyle w:val="ProductList-ClauseHeading"/>
      </w:pPr>
      <w:r>
        <w:t>7. Tehnološko jamstvo Software Assurance</w:t>
      </w:r>
    </w:p>
    <w:p w14:paraId="1C311AC3" w14:textId="77777777" w:rsidR="00E22ABC" w:rsidRDefault="00F309CF">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22DC6A02" w14:textId="77777777" w:rsidR="00E22ABC" w:rsidRDefault="00E22ABC">
      <w:pPr>
        <w:pStyle w:val="ProductList-Body"/>
      </w:pPr>
    </w:p>
    <w:p w14:paraId="7CDB86EB" w14:textId="77777777" w:rsidR="00E22ABC" w:rsidRDefault="00F309CF">
      <w:pPr>
        <w:pStyle w:val="ProductList-ClauseHeading"/>
      </w:pPr>
      <w:r>
        <w:t>8. Povjeravanje upravljanja softverom trećim osobama</w:t>
      </w:r>
    </w:p>
    <w:p w14:paraId="0CD3EE6B" w14:textId="77777777" w:rsidR="00E22ABC" w:rsidRDefault="00F309CF">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14:paraId="396E3AE4" w14:textId="77777777" w:rsidR="00E22ABC" w:rsidRDefault="00E22ABC">
      <w:pPr>
        <w:pStyle w:val="ProductList-Body"/>
      </w:pPr>
    </w:p>
    <w:p w14:paraId="54D60343" w14:textId="77777777" w:rsidR="00E22ABC" w:rsidRDefault="00F309CF">
      <w:pPr>
        <w:pStyle w:val="ProductList-ClauseHeading"/>
      </w:pPr>
      <w:r>
        <w:t>9. Prijenos i preraspodjela Licenci</w:t>
      </w:r>
    </w:p>
    <w:p w14:paraId="3147F14A" w14:textId="77777777" w:rsidR="00E22ABC" w:rsidRDefault="00F309CF">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i tehnološko jamstvo Software Assurance primjenjuju se druge odredbe, kao što je navedeno u odjeljku </w:t>
      </w:r>
      <w:hyperlink w:anchor="_Sec652">
        <w:r>
          <w:rPr>
            <w:color w:val="00467F"/>
            <w:u w:val="single"/>
          </w:rPr>
          <w:t>Unos proizvoda za sustav Windows</w:t>
        </w:r>
      </w:hyperlink>
      <w:r>
        <w:t>.</w:t>
      </w:r>
    </w:p>
    <w:p w14:paraId="30007675" w14:textId="77777777" w:rsidR="00E22ABC" w:rsidRDefault="00E22ABC">
      <w:pPr>
        <w:pStyle w:val="ProductList-Body"/>
      </w:pPr>
    </w:p>
    <w:p w14:paraId="1CCD206D" w14:textId="77777777" w:rsidR="00E22ABC" w:rsidRDefault="00F309CF">
      <w:pPr>
        <w:pStyle w:val="ProductList-ClauseHeading"/>
      </w:pPr>
      <w:r>
        <w:t>10. Tehničke mjere</w:t>
      </w:r>
    </w:p>
    <w:p w14:paraId="0461B8BD" w14:textId="77777777" w:rsidR="00E22ABC" w:rsidRDefault="00F309CF">
      <w:pPr>
        <w:pStyle w:val="ProductList-Body"/>
      </w:pPr>
      <w:r>
        <w:t xml:space="preserve">Neki Proizvodi zaštićeni su tehnološkim mjerama te je za instaliranje tih proizvoda ili pristup njima potrebna aktivacija ili provjera valjanosti, kao i ključ proizvoda. </w:t>
      </w:r>
    </w:p>
    <w:p w14:paraId="33F8D48C" w14:textId="77777777" w:rsidR="00E22ABC" w:rsidRDefault="00E22ABC">
      <w:pPr>
        <w:pStyle w:val="ProductList-Body"/>
      </w:pPr>
    </w:p>
    <w:p w14:paraId="6BFEC6F0" w14:textId="77777777" w:rsidR="00042C42" w:rsidRDefault="00042C42" w:rsidP="00042C42">
      <w:pPr>
        <w:pStyle w:val="ProductList-SubClauseHeading"/>
      </w:pPr>
      <w:r>
        <w:t>10.1 Aktivacija i provjera valjanosti</w:t>
      </w:r>
    </w:p>
    <w:p w14:paraId="2822DB5A" w14:textId="77777777" w:rsidR="00042C42" w:rsidRDefault="00042C42" w:rsidP="00042C42">
      <w:pPr>
        <w:pStyle w:val="ProductList-BodyIndented"/>
      </w:pPr>
      <w:r>
        <w:t>Uspješnom aktivacijom ili provjerom valjanosti potvrđuje se da je softverski Proizvod ispravno instaliran, da ključ proizvoda nije ukraden te da na funkcijama provjere valjanosti, licenciranja i aktivacije nisu načinjene neovlaštene promjene.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Klijent ne smije zaobići aktivaciju ili provjeru valjanosti.</w:t>
      </w:r>
    </w:p>
    <w:p w14:paraId="5C45D067" w14:textId="77777777" w:rsidR="00042C42" w:rsidRDefault="00042C42" w:rsidP="00042C42">
      <w:pPr>
        <w:pStyle w:val="ProductList-BodyIndented"/>
      </w:pPr>
    </w:p>
    <w:p w14:paraId="7D58EEE8" w14:textId="77777777" w:rsidR="00042C42" w:rsidRDefault="00042C42" w:rsidP="00042C42">
      <w:pPr>
        <w:pStyle w:val="ProductList-SubClauseHeading"/>
      </w:pPr>
      <w:r>
        <w:t>10.2 Ključevi proizvoda</w:t>
      </w:r>
    </w:p>
    <w:p w14:paraId="57D24546" w14:textId="77777777" w:rsidR="00E22ABC" w:rsidRDefault="00042C42" w:rsidP="00042C42">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r w:rsidR="00F309CF">
        <w:t>.</w:t>
      </w:r>
    </w:p>
    <w:p w14:paraId="38B8662C" w14:textId="77777777" w:rsidR="00E22ABC" w:rsidRDefault="00E22ABC">
      <w:pPr>
        <w:pStyle w:val="ProductList-BodyIndented"/>
      </w:pPr>
    </w:p>
    <w:p w14:paraId="1534745D" w14:textId="77777777" w:rsidR="00E22ABC" w:rsidRDefault="00F309CF">
      <w:pPr>
        <w:pStyle w:val="ProductList-ClauseHeading"/>
      </w:pPr>
      <w:r>
        <w:t>11. Napomene</w:t>
      </w:r>
    </w:p>
    <w:p w14:paraId="1860C71D" w14:textId="77777777" w:rsidR="00E22ABC" w:rsidRDefault="00F309CF">
      <w:pPr>
        <w:pStyle w:val="ProductList-Body"/>
      </w:pPr>
      <w:r>
        <w:t>Tamo gdje je to naznačeno u odjeljku Prava na korištenje proizvoda za pojedinačni Unos proizvoda primjenjuju se sljedeće obavijesti:</w:t>
      </w:r>
    </w:p>
    <w:p w14:paraId="53C36745" w14:textId="77777777" w:rsidR="00E22ABC" w:rsidRDefault="00E22ABC">
      <w:pPr>
        <w:pStyle w:val="ProductList-Body"/>
      </w:pPr>
    </w:p>
    <w:p w14:paraId="0A5DA3B4" w14:textId="77777777" w:rsidR="00E22ABC" w:rsidRDefault="00F309CF">
      <w:pPr>
        <w:pStyle w:val="ProductList-SubClauseHeading"/>
      </w:pPr>
      <w:r>
        <w:t>11. 1 Internetske značajke</w:t>
      </w:r>
    </w:p>
    <w:p w14:paraId="455DD781" w14:textId="77777777" w:rsidR="00E22ABC" w:rsidRDefault="00F309CF">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14:paraId="3C2142A9" w14:textId="77777777" w:rsidR="00E22ABC" w:rsidRDefault="00E22ABC">
      <w:pPr>
        <w:pStyle w:val="ProductList-BodyIndented"/>
      </w:pPr>
    </w:p>
    <w:p w14:paraId="63071C38" w14:textId="77777777" w:rsidR="00E22ABC" w:rsidRDefault="00F309CF">
      <w:pPr>
        <w:pStyle w:val="ProductList-SubClauseHeading"/>
      </w:pPr>
      <w:r>
        <w:t>11.2 Bing karte</w:t>
      </w:r>
    </w:p>
    <w:p w14:paraId="22D26D7B" w14:textId="77777777" w:rsidR="00E22ABC" w:rsidRDefault="00F309CF">
      <w:pPr>
        <w:pStyle w:val="ProductList-BodyIndented"/>
      </w:pPr>
      <w:r>
        <w:t xml:space="preserve">Proizvod sadrži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28">
        <w:r>
          <w:rPr>
            <w:color w:val="00467F"/>
            <w:u w:val="single"/>
          </w:rPr>
          <w:t>http://go.microsoft.com/?linkid=9710837</w:t>
        </w:r>
      </w:hyperlink>
      <w:r>
        <w:t xml:space="preserve"> i Izjava o zaštiti privatnosti za Bing karte dostupna na adresi </w:t>
      </w:r>
      <w:hyperlink r:id="rId29">
        <w:r>
          <w:rPr>
            <w:color w:val="00467F"/>
            <w:u w:val="single"/>
          </w:rPr>
          <w:t>http://go.microsoft.com/fwlink/?LinkID=248686</w:t>
        </w:r>
      </w:hyperlink>
      <w:r>
        <w:t>.</w:t>
      </w:r>
    </w:p>
    <w:p w14:paraId="7DBED90D" w14:textId="77777777" w:rsidR="00E22ABC" w:rsidRDefault="00E22ABC">
      <w:pPr>
        <w:pStyle w:val="ProductList-BodyIndented"/>
      </w:pPr>
    </w:p>
    <w:p w14:paraId="1D99D1F8" w14:textId="77777777" w:rsidR="00E22ABC" w:rsidRDefault="00F309CF">
      <w:pPr>
        <w:pStyle w:val="ProductList-SubClauseHeading"/>
      </w:pPr>
      <w:r>
        <w:t>11.3 Vizualni standard H.264/AVC, videostandard VC-1 i vizualni standard MPEG-4 Part 2</w:t>
      </w:r>
    </w:p>
    <w:p w14:paraId="3118CF84" w14:textId="77777777" w:rsidR="00E22ABC" w:rsidRDefault="00F309CF">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0">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1FDDCC2D" w14:textId="77777777" w:rsidR="00E22ABC" w:rsidRDefault="00E22ABC">
      <w:pPr>
        <w:pStyle w:val="ProductList-BodyIndented"/>
      </w:pPr>
    </w:p>
    <w:p w14:paraId="1AEEB04B" w14:textId="77777777" w:rsidR="00E22ABC" w:rsidRDefault="00F309CF">
      <w:pPr>
        <w:pStyle w:val="ProductList-ClauseHeading"/>
      </w:pPr>
      <w:r>
        <w:t>12. Komponente fontova, slike i zvukovi</w:t>
      </w:r>
    </w:p>
    <w:p w14:paraId="51EDEDD5" w14:textId="77777777" w:rsidR="00E22ABC" w:rsidRDefault="00F309CF">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2FC9F440" w14:textId="77777777" w:rsidR="00E22ABC" w:rsidRDefault="00E22ABC">
      <w:pPr>
        <w:pStyle w:val="ProductList-Body"/>
      </w:pPr>
    </w:p>
    <w:p w14:paraId="71ABF5FE" w14:textId="77777777" w:rsidR="00E22ABC" w:rsidRDefault="00F309CF">
      <w:pPr>
        <w:pStyle w:val="ProductList-ClauseHeading"/>
      </w:pPr>
      <w:r>
        <w:t>13. Obuhvaćene tehnologije</w:t>
      </w:r>
    </w:p>
    <w:p w14:paraId="6D08FAB2" w14:textId="77777777" w:rsidR="00E22ABC" w:rsidRDefault="00F309CF">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0C866E63" w14:textId="77777777" w:rsidR="00E22ABC" w:rsidRDefault="00E22ABC">
      <w:pPr>
        <w:pStyle w:val="ProductList-Body"/>
      </w:pPr>
    </w:p>
    <w:p w14:paraId="1C4578D9" w14:textId="77777777" w:rsidR="00E22ABC" w:rsidRDefault="00F309CF">
      <w:pPr>
        <w:pStyle w:val="ProductList-ClauseHeading"/>
      </w:pPr>
      <w:r>
        <w:t>14. Testiranje mjernih performansi (engl. benchmark)</w:t>
      </w:r>
    </w:p>
    <w:p w14:paraId="3039EF1B" w14:textId="77777777" w:rsidR="00E22ABC" w:rsidRDefault="00F309CF">
      <w:pPr>
        <w:pStyle w:val="ProductList-SubClauseHeading"/>
      </w:pPr>
      <w:r>
        <w:t>14.1 Softver</w:t>
      </w:r>
    </w:p>
    <w:p w14:paraId="3996A338" w14:textId="77777777" w:rsidR="00E22ABC" w:rsidRDefault="00F309CF">
      <w:pPr>
        <w:pStyle w:val="ProductList-BodyIndented"/>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 proizvoda ili paketa Microsoft Desktop Optimization Pack</w:t>
      </w:r>
      <w:r>
        <w:fldChar w:fldCharType="end"/>
      </w:r>
      <w:r>
        <w:t xml:space="preserve"> trećim osobama. To se ne primjenjuje na .NET Framework ili Windows Server.</w:t>
      </w:r>
    </w:p>
    <w:p w14:paraId="63006EF6" w14:textId="77777777" w:rsidR="00E22ABC" w:rsidRDefault="00E22ABC">
      <w:pPr>
        <w:pStyle w:val="ProductList-BodyIndented"/>
      </w:pPr>
    </w:p>
    <w:p w14:paraId="22ADC87B" w14:textId="77777777" w:rsidR="00E22ABC" w:rsidRDefault="00F309CF">
      <w:pPr>
        <w:pStyle w:val="ProductList-SubClauseHeading"/>
      </w:pPr>
      <w:r>
        <w:t>14.2 Microsoft .NET Framework</w:t>
      </w:r>
    </w:p>
    <w:p w14:paraId="7FF0ECD9" w14:textId="77777777" w:rsidR="00E22ABC" w:rsidRDefault="00F309CF">
      <w:pPr>
        <w:pStyle w:val="ProductList-BodyIndented"/>
      </w:pPr>
      <w:r>
        <w:t xml:space="preserve">Klijent može provesti interno testiranje mjernih performansi komponenti za .NET Framework i otkriti rezultate, pod uvjetom da se Klijent pridržava uvjeta navedenih na adresi </w:t>
      </w:r>
      <w:hyperlink r:id="rId31">
        <w:r>
          <w:rPr>
            <w:color w:val="00467F"/>
            <w:u w:val="single"/>
          </w:rPr>
          <w:t>http://go.microsoft.com/fwlink/?LinkID=66406</w:t>
        </w:r>
      </w:hyperlink>
      <w:r>
        <w:t>.</w:t>
      </w:r>
    </w:p>
    <w:p w14:paraId="58BB3CB0" w14:textId="77777777" w:rsidR="00E22ABC" w:rsidRDefault="00E22ABC">
      <w:pPr>
        <w:pStyle w:val="ProductList-BodyIndented"/>
      </w:pPr>
    </w:p>
    <w:p w14:paraId="22140F85" w14:textId="77777777" w:rsidR="00E22ABC" w:rsidRDefault="00F309CF">
      <w:pPr>
        <w:pStyle w:val="ProductList-ClauseHeading"/>
      </w:pPr>
      <w:r>
        <w:t>15. Multipleksiranje</w:t>
      </w:r>
    </w:p>
    <w:p w14:paraId="76A42426" w14:textId="77777777" w:rsidR="00E22ABC" w:rsidRDefault="00F309CF">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120BC6E9" w14:textId="77777777" w:rsidR="00E22ABC" w:rsidRDefault="00E22ABC">
      <w:pPr>
        <w:pStyle w:val="ProductList-Body"/>
      </w:pPr>
    </w:p>
    <w:p w14:paraId="68DA8AEB" w14:textId="77777777" w:rsidR="00E22ABC" w:rsidRDefault="00F309CF">
      <w:pPr>
        <w:pStyle w:val="ProductList-ClauseHeading"/>
      </w:pPr>
      <w:r>
        <w:t>16. Administrativna prava i prava na podršku</w:t>
      </w:r>
    </w:p>
    <w:p w14:paraId="23105501" w14:textId="77777777" w:rsidR="00E22ABC" w:rsidRDefault="00F309CF">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14:paraId="4499D5F7" w14:textId="77777777" w:rsidR="00E22ABC" w:rsidRDefault="00E22ABC">
      <w:pPr>
        <w:pStyle w:val="ProductList-Body"/>
      </w:pPr>
    </w:p>
    <w:p w14:paraId="5CB22CF6" w14:textId="77777777" w:rsidR="00E22ABC" w:rsidRDefault="00F309CF">
      <w:pPr>
        <w:pStyle w:val="ProductList-ClauseHeading"/>
      </w:pPr>
      <w:r>
        <w:t>17. Distributivni kôd</w:t>
      </w:r>
    </w:p>
    <w:p w14:paraId="3A73B71A" w14:textId="77777777" w:rsidR="00E22ABC" w:rsidRDefault="00F309CF">
      <w:pPr>
        <w:pStyle w:val="ProductList-Body"/>
      </w:pPr>
      <w:r>
        <w:t xml:space="preserve">Softver može sadržavati kôd koji je Kupac ovlašten distribuirati u sklopu programa koje razvije ako se pridržava dolje navedenih odredbi. </w:t>
      </w:r>
    </w:p>
    <w:p w14:paraId="04444334" w14:textId="77777777" w:rsidR="00E22ABC" w:rsidRDefault="00E22ABC">
      <w:pPr>
        <w:pStyle w:val="ProductList-Body"/>
      </w:pPr>
    </w:p>
    <w:p w14:paraId="49D2E4CD" w14:textId="77777777" w:rsidR="00E22ABC" w:rsidRDefault="00F309CF">
      <w:pPr>
        <w:pStyle w:val="ProductList-SubClauseHeading"/>
      </w:pPr>
      <w:r>
        <w:t>17.1 Prava na korištenje i distribuciju</w:t>
      </w:r>
    </w:p>
    <w:p w14:paraId="3AA06E2E" w14:textId="77777777" w:rsidR="00E22ABC" w:rsidRDefault="00F309CF">
      <w:pPr>
        <w:pStyle w:val="ProductList-BodyIndented"/>
      </w:pPr>
      <w:r>
        <w:t xml:space="preserve">Niže navedene kodne i tekstne datoteke jesu “Distributivni kôd“. </w:t>
      </w:r>
    </w:p>
    <w:p w14:paraId="37AFAF28" w14:textId="77777777" w:rsidR="00E22ABC" w:rsidRDefault="00F309CF" w:rsidP="00042C42">
      <w:pPr>
        <w:pStyle w:val="ProductList-Bullet"/>
        <w:numPr>
          <w:ilvl w:val="1"/>
          <w:numId w:val="51"/>
        </w:numPr>
      </w:pPr>
      <w:r>
        <w:t>Datoteke REDIST.TXT:  Klijent može kopirati i distribuirati kôd u obliku objektnog kôda naveden u datotekama REDIST.TXT i OTHER-DIST.TXT, kao i bilo koji kôd s oznakom „Silverlight Libraries“, Silverlight „Client Libraries“ i Silverlight „Server Libraries“.</w:t>
      </w:r>
    </w:p>
    <w:p w14:paraId="69DF6034" w14:textId="77777777" w:rsidR="00E22ABC" w:rsidRDefault="00F309CF" w:rsidP="00042C42">
      <w:pPr>
        <w:pStyle w:val="ProductList-Bullet"/>
        <w:numPr>
          <w:ilvl w:val="1"/>
          <w:numId w:val="51"/>
        </w:numPr>
      </w:pPr>
      <w:r>
        <w:t xml:space="preserve">Uzorak kôda, predlošci i stilovi:  Klijent može modificirati, kopirati i distribuirati izvorni i objektni kôd označen kao „uzorak“, „predložak“ „jednostavni stilovi“ i „stilovi skice“. </w:t>
      </w:r>
    </w:p>
    <w:p w14:paraId="397AA074" w14:textId="77777777" w:rsidR="00E22ABC" w:rsidRDefault="00F309CF" w:rsidP="00042C42">
      <w:pPr>
        <w:pStyle w:val="ProductList-Bullet"/>
        <w:numPr>
          <w:ilvl w:val="1"/>
          <w:numId w:val="51"/>
        </w:numPr>
      </w:pPr>
      <w:r>
        <w:t>Distribucija od strane trećih osoba:  Distributerima svojih programa Klijent može dopustiti kopiranje i distribuciju Distributivnog kôda kao dio tih programa.</w:t>
      </w:r>
    </w:p>
    <w:p w14:paraId="306A5BC2" w14:textId="77777777" w:rsidR="00E22ABC" w:rsidRDefault="00F309CF" w:rsidP="00042C42">
      <w:pPr>
        <w:pStyle w:val="ProductList-Bullet"/>
        <w:numPr>
          <w:ilvl w:val="1"/>
          <w:numId w:val="51"/>
        </w:numPr>
      </w:pPr>
      <w:r>
        <w:t>Biblioteka slika:  Klijent može kopirati i distribuirati slike, grafike i animacije iz Biblioteke slika na način opisan u dokumentaciji za softver.</w:t>
      </w:r>
    </w:p>
    <w:p w14:paraId="7B4EDE3D" w14:textId="77777777" w:rsidR="00E22ABC" w:rsidRDefault="00E22ABC">
      <w:pPr>
        <w:pStyle w:val="ProductList-BodyIndented"/>
      </w:pPr>
    </w:p>
    <w:p w14:paraId="1BB0D647" w14:textId="77777777" w:rsidR="00E22ABC" w:rsidRDefault="00F309CF">
      <w:pPr>
        <w:pStyle w:val="ProductList-SubClauseHeading"/>
      </w:pPr>
      <w:r>
        <w:t>17.2 Pravila distribucije</w:t>
      </w:r>
    </w:p>
    <w:p w14:paraId="6A192F0B" w14:textId="77777777" w:rsidR="00E22ABC" w:rsidRDefault="00F309CF">
      <w:pPr>
        <w:pStyle w:val="ProductList-BodyIndented"/>
      </w:pPr>
      <w:r>
        <w:t>Za svaki Distributivni kôd koji distribuira Klijent mora:</w:t>
      </w:r>
    </w:p>
    <w:p w14:paraId="632E9D40" w14:textId="77777777" w:rsidR="00E22ABC" w:rsidRDefault="00F309CF" w:rsidP="00042C42">
      <w:pPr>
        <w:pStyle w:val="ProductList-Bullet"/>
        <w:numPr>
          <w:ilvl w:val="1"/>
          <w:numId w:val="8"/>
        </w:numPr>
      </w:pPr>
      <w:r>
        <w:t>distribuirati Kôd samo uz programe Klijenta, pri čemu programi Klijenta daju značajnu primarnu funkciju Distributivnom kôdu;</w:t>
      </w:r>
    </w:p>
    <w:p w14:paraId="0E537B71" w14:textId="77777777" w:rsidR="00E22ABC" w:rsidRDefault="00F309CF" w:rsidP="00042C42">
      <w:pPr>
        <w:pStyle w:val="ProductList-Bullet"/>
        <w:numPr>
          <w:ilvl w:val="1"/>
          <w:numId w:val="8"/>
        </w:numPr>
      </w:pPr>
      <w:r>
        <w:t xml:space="preserve">zahtijevati od distributera i vanjskih krajnjih korisnika prihvaćanje odredbi kojima se Distributivni kôd štiti barem u istoj mjeri kao i u Klijentovu ugovoru o količinskom licenciranju, uključujući Odredbe za proizvode; </w:t>
      </w:r>
    </w:p>
    <w:p w14:paraId="33B353B3" w14:textId="77777777" w:rsidR="00E22ABC" w:rsidRDefault="00F309CF" w:rsidP="00042C42">
      <w:pPr>
        <w:pStyle w:val="ProductList-Bullet"/>
        <w:numPr>
          <w:ilvl w:val="1"/>
          <w:numId w:val="8"/>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019ED5F8" w14:textId="77777777" w:rsidR="00E22ABC" w:rsidRDefault="00E22ABC">
      <w:pPr>
        <w:pStyle w:val="ProductList-BodyIndented"/>
      </w:pPr>
    </w:p>
    <w:p w14:paraId="458339B3" w14:textId="77777777" w:rsidR="00E22ABC" w:rsidRDefault="00F309CF">
      <w:pPr>
        <w:pStyle w:val="ProductList-SubClauseHeading"/>
      </w:pPr>
      <w:r>
        <w:t>17.3 Ograničenja distribucije</w:t>
      </w:r>
    </w:p>
    <w:p w14:paraId="5649611E" w14:textId="77777777" w:rsidR="00E22ABC" w:rsidRDefault="00F309CF">
      <w:pPr>
        <w:pStyle w:val="ProductList-BodyIndented"/>
      </w:pPr>
      <w:r>
        <w:t>Klijent ne smije:</w:t>
      </w:r>
    </w:p>
    <w:p w14:paraId="581FA014" w14:textId="77777777" w:rsidR="00E22ABC" w:rsidRDefault="00F309CF" w:rsidP="00042C42">
      <w:pPr>
        <w:pStyle w:val="ProductList-Bullet"/>
        <w:numPr>
          <w:ilvl w:val="1"/>
          <w:numId w:val="9"/>
        </w:numPr>
      </w:pPr>
      <w:r>
        <w:t xml:space="preserve">mijenjati obavijesti o autorskom pravu, žigovima ili patentima sadržanim u Distributivnom kodu </w:t>
      </w:r>
    </w:p>
    <w:p w14:paraId="504CF37C" w14:textId="77777777" w:rsidR="00E22ABC" w:rsidRDefault="00F309CF" w:rsidP="00042C42">
      <w:pPr>
        <w:pStyle w:val="ProductList-Bullet"/>
        <w:numPr>
          <w:ilvl w:val="1"/>
          <w:numId w:val="9"/>
        </w:numPr>
      </w:pPr>
      <w:r>
        <w:t xml:space="preserve">koristiti Microsoftove žigove u nazivima Klijentovih programa ili na način kojim se sugerira da njegovi programi potječu od tvrtke Microsoft ili da ih Microsoft odobrava, odnosno podržava; </w:t>
      </w:r>
    </w:p>
    <w:p w14:paraId="3325BC2E" w14:textId="77777777" w:rsidR="00E22ABC" w:rsidRDefault="00F309CF" w:rsidP="00042C42">
      <w:pPr>
        <w:pStyle w:val="ProductList-Bullet"/>
        <w:numPr>
          <w:ilvl w:val="1"/>
          <w:numId w:val="9"/>
        </w:numPr>
      </w:pPr>
      <w:r>
        <w:t>distribuirati Distributivni kôd u zlonamjerne ili prijevarne programa ili zajedno s njima ili ga distribuirati na bilo kakav protuzakonit način;</w:t>
      </w:r>
    </w:p>
    <w:p w14:paraId="49B10C46" w14:textId="77777777" w:rsidR="00E22ABC" w:rsidRDefault="00F309CF" w:rsidP="00042C42">
      <w:pPr>
        <w:pStyle w:val="ProductList-Bullet"/>
        <w:numPr>
          <w:ilvl w:val="1"/>
          <w:numId w:val="9"/>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2830B1EC" w14:textId="77777777" w:rsidR="00E22ABC" w:rsidRDefault="00E22ABC">
      <w:pPr>
        <w:pStyle w:val="ProductList-BodyIndented"/>
      </w:pPr>
    </w:p>
    <w:p w14:paraId="6F267210" w14:textId="77777777" w:rsidR="00E22ABC" w:rsidRDefault="00F309CF">
      <w:pPr>
        <w:pStyle w:val="ProductList-ClauseHeading"/>
      </w:pPr>
      <w:r>
        <w:t>18. Softver i usluge</w:t>
      </w:r>
    </w:p>
    <w:p w14:paraId="30F2CD05" w14:textId="77777777" w:rsidR="00E22ABC" w:rsidRDefault="00F309CF">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6DB0005F" w14:textId="77777777" w:rsidR="00E22ABC" w:rsidRDefault="00F309CF">
      <w:pPr>
        <w:pStyle w:val="ProductList-OfferingGroupHeading"/>
      </w:pPr>
      <w:bookmarkStart w:id="15" w:name="_Sec538"/>
      <w:r>
        <w:t>Odredbe za licencni model</w:t>
      </w:r>
      <w:bookmarkEnd w:id="15"/>
      <w:r>
        <w:fldChar w:fldCharType="begin"/>
      </w:r>
      <w:r>
        <w:instrText xml:space="preserve"> TC "</w:instrText>
      </w:r>
      <w:bookmarkStart w:id="16" w:name="_Toc431363613"/>
      <w:r>
        <w:instrText>Odredbe za licencni model</w:instrText>
      </w:r>
      <w:bookmarkEnd w:id="16"/>
      <w:r>
        <w:instrText>" \l 2</w:instrText>
      </w:r>
      <w:r>
        <w:fldChar w:fldCharType="end"/>
      </w:r>
    </w:p>
    <w:p w14:paraId="140B2843" w14:textId="77777777" w:rsidR="00E22ABC" w:rsidRDefault="00F309CF">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0B144D9D" w14:textId="77777777" w:rsidR="00E22ABC" w:rsidRDefault="00F309CF">
      <w:pPr>
        <w:pStyle w:val="ProductList-Offering2Heading"/>
      </w:pPr>
      <w:bookmarkStart w:id="17" w:name="_Sec539"/>
      <w:r>
        <w:t>Računalne aplikacije</w:t>
      </w:r>
      <w:bookmarkEnd w:id="17"/>
      <w:r>
        <w:fldChar w:fldCharType="begin"/>
      </w:r>
      <w:r>
        <w:instrText xml:space="preserve"> TC "</w:instrText>
      </w:r>
      <w:bookmarkStart w:id="18" w:name="_Toc431363614"/>
      <w:r>
        <w:instrText>Računalne aplikacije</w:instrText>
      </w:r>
      <w:bookmarkEnd w:id="18"/>
      <w:r>
        <w:instrText>" \l 3</w:instrText>
      </w:r>
      <w:r>
        <w:fldChar w:fldCharType="end"/>
      </w:r>
    </w:p>
    <w:p w14:paraId="24F22726" w14:textId="77777777" w:rsidR="00E22ABC" w:rsidRDefault="00F309CF">
      <w:pPr>
        <w:pStyle w:val="ProductList-ClauseHeading"/>
      </w:pPr>
      <w:r>
        <w:t>Licenca za uređaj</w:t>
      </w:r>
    </w:p>
    <w:p w14:paraId="78D4AF99" w14:textId="77777777" w:rsidR="00E22ABC" w:rsidRDefault="00F309CF">
      <w:pPr>
        <w:pStyle w:val="ProductList-Bullet"/>
        <w:numPr>
          <w:ilvl w:val="0"/>
          <w:numId w:val="10"/>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namijenjen za Klijentovo korištenje. </w:t>
      </w:r>
    </w:p>
    <w:p w14:paraId="126175C6" w14:textId="77777777" w:rsidR="00E22ABC" w:rsidRDefault="00F309CF">
      <w:pPr>
        <w:pStyle w:val="ProductList-Bullet"/>
        <w:numPr>
          <w:ilvl w:val="0"/>
          <w:numId w:val="10"/>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3FEFE3B4" w14:textId="77777777" w:rsidR="00E22ABC" w:rsidRDefault="00F309CF">
      <w:pPr>
        <w:pStyle w:val="ProductList-Bullet"/>
        <w:numPr>
          <w:ilvl w:val="0"/>
          <w:numId w:val="10"/>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14:paraId="70FF41C3" w14:textId="77777777" w:rsidR="00E22ABC" w:rsidRDefault="00F309CF">
      <w:pPr>
        <w:pStyle w:val="ProductList-Bullet"/>
        <w:numPr>
          <w:ilvl w:val="0"/>
          <w:numId w:val="10"/>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0B8AB9B9" w14:textId="77777777" w:rsidR="00E22ABC" w:rsidRDefault="00F309CF">
      <w:pPr>
        <w:pStyle w:val="ProductList-Bullet"/>
        <w:numPr>
          <w:ilvl w:val="0"/>
          <w:numId w:val="10"/>
        </w:numPr>
      </w:pPr>
      <w:r>
        <w:t xml:space="preserve">Daljinsko korištenje softvera instaliranog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6403A6A0" w14:textId="77777777" w:rsidR="00E22ABC" w:rsidRDefault="00E22ABC">
      <w:pPr>
        <w:pStyle w:val="ProductList-Body"/>
      </w:pPr>
    </w:p>
    <w:p w14:paraId="7B1C3FB5" w14:textId="77777777" w:rsidR="00E22ABC" w:rsidRDefault="00F309CF">
      <w:pPr>
        <w:pStyle w:val="ProductList-ClauseHeading"/>
      </w:pPr>
      <w:r>
        <w:t>Medijski elementi i predlošci</w:t>
      </w:r>
    </w:p>
    <w:p w14:paraId="05C4FF10" w14:textId="77777777" w:rsidR="00E22ABC" w:rsidRDefault="00F309CF">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7179C979" w14:textId="77777777" w:rsidR="00E22ABC" w:rsidRDefault="00F309CF">
      <w:pPr>
        <w:pStyle w:val="ProductList-Offering2Heading"/>
      </w:pPr>
      <w:bookmarkStart w:id="19" w:name="_Sec540"/>
      <w:r>
        <w:t>Operacijski sustavi za stolna računala</w:t>
      </w:r>
      <w:bookmarkEnd w:id="19"/>
      <w:r>
        <w:fldChar w:fldCharType="begin"/>
      </w:r>
      <w:r>
        <w:instrText xml:space="preserve"> TC "</w:instrText>
      </w:r>
      <w:bookmarkStart w:id="20" w:name="_Toc431363615"/>
      <w:r>
        <w:instrText>Operacijski sustavi za stolna računala</w:instrText>
      </w:r>
      <w:bookmarkEnd w:id="20"/>
      <w:r>
        <w:instrText>" \l 3</w:instrText>
      </w:r>
      <w:r>
        <w:fldChar w:fldCharType="end"/>
      </w:r>
    </w:p>
    <w:p w14:paraId="68331DCB" w14:textId="77777777" w:rsidR="00E22ABC" w:rsidRDefault="00F309CF">
      <w:pPr>
        <w:pStyle w:val="ProductList-ClauseHeading"/>
      </w:pPr>
      <w:r>
        <w:t>Licenca za uređaj</w:t>
      </w:r>
    </w:p>
    <w:p w14:paraId="0C0AD1E3" w14:textId="77777777" w:rsidR="00E22ABC" w:rsidRDefault="00F309CF">
      <w:pPr>
        <w:pStyle w:val="ProductList-Bullet"/>
        <w:numPr>
          <w:ilvl w:val="0"/>
          <w:numId w:val="11"/>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16229C7A" w14:textId="77777777" w:rsidR="00E22ABC" w:rsidRDefault="00F309CF">
      <w:pPr>
        <w:pStyle w:val="ProductList-Bullet"/>
        <w:numPr>
          <w:ilvl w:val="0"/>
          <w:numId w:val="11"/>
        </w:numPr>
      </w:pPr>
      <w:r>
        <w:t>Klijent ima pravo istodobno koristiti softver na najviše dva procesora.</w:t>
      </w:r>
    </w:p>
    <w:p w14:paraId="48D9B1D6" w14:textId="77777777" w:rsidR="00E22ABC" w:rsidRDefault="00F309CF">
      <w:pPr>
        <w:pStyle w:val="ProductList-Bullet"/>
        <w:numPr>
          <w:ilvl w:val="0"/>
          <w:numId w:val="11"/>
        </w:numPr>
      </w:pPr>
      <w:r>
        <w:t>Lokalno korištenje dopušteno je za bilo kojeg korisnika.</w:t>
      </w:r>
    </w:p>
    <w:p w14:paraId="62883D73" w14:textId="77777777" w:rsidR="00E22ABC" w:rsidRDefault="00F309CF">
      <w:pPr>
        <w:pStyle w:val="ProductList-Bullet"/>
        <w:numPr>
          <w:ilvl w:val="0"/>
          <w:numId w:val="11"/>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1FAA5566" w14:textId="77777777" w:rsidR="00E22ABC" w:rsidRDefault="00F309CF">
      <w:pPr>
        <w:pStyle w:val="ProductList-Bullet"/>
        <w:numPr>
          <w:ilvl w:val="0"/>
          <w:numId w:val="11"/>
        </w:numPr>
      </w:pPr>
      <w:r>
        <w:t>Samo jedan korisnik može istodobno pristupiti softveru i koristiti ga.</w:t>
      </w:r>
    </w:p>
    <w:p w14:paraId="649ADDC1" w14:textId="77777777" w:rsidR="00E22ABC" w:rsidRDefault="00F309CF">
      <w:pPr>
        <w:pStyle w:val="ProductList-Bullet"/>
        <w:numPr>
          <w:ilvl w:val="0"/>
          <w:numId w:val="11"/>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243A1BB1" w14:textId="77777777" w:rsidR="00E22ABC" w:rsidRDefault="00F309CF">
      <w:pPr>
        <w:pStyle w:val="ProductList-Bullet"/>
        <w:numPr>
          <w:ilvl w:val="0"/>
          <w:numId w:val="11"/>
        </w:numPr>
      </w:pPr>
      <w:r>
        <w:t>Za aktivacije pomoću usluge upravljanja ključevima (KMS) ili slične tehnologije dopušten je neograničen broj veza.</w:t>
      </w:r>
    </w:p>
    <w:p w14:paraId="64452253" w14:textId="77777777" w:rsidR="00E22ABC" w:rsidRDefault="00E22ABC">
      <w:pPr>
        <w:pStyle w:val="ProductList-Body"/>
      </w:pPr>
    </w:p>
    <w:p w14:paraId="4B42BFDD" w14:textId="77777777" w:rsidR="00E22ABC" w:rsidRDefault="00F309CF">
      <w:pPr>
        <w:pStyle w:val="ProductList-ClauseHeading"/>
      </w:pPr>
      <w:r>
        <w:t>Adobe Flash Player</w:t>
      </w:r>
    </w:p>
    <w:p w14:paraId="5AC768D6" w14:textId="77777777" w:rsidR="00E22ABC" w:rsidRDefault="00F309CF">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2">
        <w:r>
          <w:rPr>
            <w:color w:val="00467F"/>
            <w:u w:val="single"/>
          </w:rPr>
          <w:t>http://go.microsoft.com/fwlink/?linkid=248532</w:t>
        </w:r>
      </w:hyperlink>
      <w:r>
        <w:t>. Adobe i Flash registrirani su žigovi ili žigovi tvrtke Adobe Systems Incorporated u Sjedinjenim Državama i/ili drugim državama.</w:t>
      </w:r>
    </w:p>
    <w:p w14:paraId="2F0DB4A2" w14:textId="77777777" w:rsidR="00E22ABC" w:rsidRDefault="00F309CF">
      <w:pPr>
        <w:pStyle w:val="ProductList-Offering2Heading"/>
      </w:pPr>
      <w:bookmarkStart w:id="21" w:name="_Sec541"/>
      <w:r>
        <w:t>Procesor/CAL</w:t>
      </w:r>
      <w:bookmarkEnd w:id="21"/>
      <w:r>
        <w:fldChar w:fldCharType="begin"/>
      </w:r>
      <w:r>
        <w:instrText xml:space="preserve"> TC "</w:instrText>
      </w:r>
      <w:bookmarkStart w:id="22" w:name="_Toc431363616"/>
      <w:r>
        <w:instrText>Procesor/CAL</w:instrText>
      </w:r>
      <w:bookmarkEnd w:id="22"/>
      <w:r>
        <w:instrText>" \l 3</w:instrText>
      </w:r>
      <w:r>
        <w:fldChar w:fldCharType="end"/>
      </w:r>
    </w:p>
    <w:p w14:paraId="3BD76AFE" w14:textId="77777777" w:rsidR="00E22ABC" w:rsidRDefault="00F309CF">
      <w:pPr>
        <w:pStyle w:val="ProductList-ClauseHeading"/>
      </w:pPr>
      <w:r>
        <w:t>Poslužiteljske licence (po procesoru)</w:t>
      </w:r>
    </w:p>
    <w:p w14:paraId="52305855" w14:textId="77777777" w:rsidR="00E22ABC" w:rsidRDefault="00F309CF">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 xml:space="preserve"> licenci kao što je opisano u nastavku.</w:t>
      </w:r>
    </w:p>
    <w:p w14:paraId="23B9885A" w14:textId="77777777" w:rsidR="00E22ABC" w:rsidRDefault="00F309CF">
      <w:pPr>
        <w:pStyle w:val="ProductList-Bullet"/>
        <w:numPr>
          <w:ilvl w:val="0"/>
          <w:numId w:val="12"/>
        </w:numPr>
      </w:pPr>
      <w:r>
        <w:t xml:space="preserve">Potrebna je jedna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svaka dva </w:t>
      </w:r>
      <w:r>
        <w:fldChar w:fldCharType="begin"/>
      </w:r>
      <w:r>
        <w:instrText xml:space="preserve"> AutoTextList   \s NoStyle \t "Pojam fizički procesor označava procesor u fizičkom hardverskom sustavu." </w:instrText>
      </w:r>
      <w:r>
        <w:fldChar w:fldCharType="separate"/>
      </w:r>
      <w:r>
        <w:rPr>
          <w:color w:val="0563C1"/>
        </w:rPr>
        <w:t>Fizička procesora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1FB0A583" w14:textId="77777777" w:rsidR="00E22ABC" w:rsidRDefault="00F309CF">
      <w:pPr>
        <w:pStyle w:val="ProductList-Bullet"/>
        <w:numPr>
          <w:ilvl w:val="0"/>
          <w:numId w:val="12"/>
        </w:numPr>
      </w:pPr>
      <w:r>
        <w:t xml:space="preserve">Svaka Standardna (puna)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omogućuje korištenje poslužiteljskog softvera na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56CA4AA3" w14:textId="77777777" w:rsidR="00E22ABC" w:rsidRDefault="00F309CF">
      <w:pPr>
        <w:pStyle w:val="ProductList-Bullet"/>
        <w:numPr>
          <w:ilvl w:val="0"/>
          <w:numId w:val="12"/>
        </w:numPr>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na svakom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299E23F6" w14:textId="77777777" w:rsidR="00E22ABC" w:rsidRDefault="00F309CF">
      <w:pPr>
        <w:pStyle w:val="ProductList-Bullet"/>
        <w:numPr>
          <w:ilvl w:val="0"/>
          <w:numId w:val="12"/>
        </w:numPr>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po licenci)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32D6588E" w14:textId="77777777" w:rsidR="00E22ABC" w:rsidRDefault="00F309CF">
      <w:pPr>
        <w:pStyle w:val="ProductList-Bullet"/>
        <w:numPr>
          <w:ilvl w:val="0"/>
          <w:numId w:val="12"/>
        </w:numPr>
      </w:pPr>
      <w:r>
        <w:t xml:space="preserve">Licence za podatkovni centar omogućuju korištenje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w:t>
      </w:r>
    </w:p>
    <w:p w14:paraId="640FFE4D" w14:textId="77777777" w:rsidR="00E22ABC" w:rsidRDefault="00F309CF">
      <w:pPr>
        <w:pStyle w:val="ProductList-Bullet"/>
        <w:numPr>
          <w:ilvl w:val="0"/>
          <w:numId w:val="12"/>
        </w:numPr>
      </w:pPr>
      <w:r>
        <w:t xml:space="preserve">Sve dok je ukupni broj licenci i </w:t>
      </w:r>
      <w:r>
        <w:fldChar w:fldCharType="begin"/>
      </w:r>
      <w:r>
        <w:instrText xml:space="preserve"> AutoTextList   \s NoStyle \t "Pojam fizički procesor označava procesor u fizičkom hardverskom sustavu." </w:instrText>
      </w:r>
      <w:r>
        <w:fldChar w:fldCharType="separate"/>
      </w:r>
      <w:r>
        <w:rPr>
          <w:color w:val="0563C1"/>
        </w:rPr>
        <w:t>Fizičkih procesora</w:t>
      </w:r>
      <w:r>
        <w:fldChar w:fldCharType="end"/>
      </w:r>
      <w:r>
        <w:t xml:space="preserve"> nepromijenjen, dopuštena je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svaki puta kada Klijent ponovno particionira jedan hardverski uređaj.</w:t>
      </w:r>
    </w:p>
    <w:p w14:paraId="549BAB16" w14:textId="77777777" w:rsidR="00E22ABC" w:rsidRDefault="00F309CF">
      <w:pPr>
        <w:pStyle w:val="ProductList-Bullet"/>
        <w:numPr>
          <w:ilvl w:val="0"/>
          <w:numId w:val="12"/>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72FF4008" w14:textId="77777777" w:rsidR="00E22ABC" w:rsidRDefault="00E22ABC">
      <w:pPr>
        <w:pStyle w:val="ProductList-Body"/>
      </w:pPr>
    </w:p>
    <w:p w14:paraId="45487954" w14:textId="77777777" w:rsidR="00E22ABC" w:rsidRDefault="00F309CF">
      <w:pPr>
        <w:pStyle w:val="ProductList-ClauseHeading"/>
      </w:pPr>
      <w:r>
        <w:t>Licence za pristup</w:t>
      </w:r>
    </w:p>
    <w:p w14:paraId="08636043" w14:textId="77777777" w:rsidR="00E22ABC" w:rsidRDefault="00F309CF">
      <w:pPr>
        <w:pStyle w:val="ProductList-Bullet"/>
        <w:numPr>
          <w:ilvl w:val="0"/>
          <w:numId w:val="13"/>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6770AE86" w14:textId="77777777" w:rsidR="00E22ABC" w:rsidRDefault="00F309CF">
      <w:pPr>
        <w:pStyle w:val="ProductList-Bullet"/>
        <w:numPr>
          <w:ilvl w:val="0"/>
          <w:numId w:val="13"/>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68E42FC1" w14:textId="77777777" w:rsidR="00E22ABC" w:rsidRDefault="00F309CF">
      <w:pPr>
        <w:pStyle w:val="ProductList-Bullet"/>
        <w:numPr>
          <w:ilvl w:val="0"/>
          <w:numId w:val="13"/>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15090098" w14:textId="77777777" w:rsidR="00E22ABC" w:rsidRDefault="00F309CF">
      <w:pPr>
        <w:pStyle w:val="ProductList-Bullet"/>
        <w:numPr>
          <w:ilvl w:val="0"/>
          <w:numId w:val="13"/>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156875E7" w14:textId="77777777" w:rsidR="00E22ABC" w:rsidRDefault="00F309CF">
      <w:pPr>
        <w:pStyle w:val="ProductList-Offering2Heading"/>
      </w:pPr>
      <w:bookmarkStart w:id="23" w:name="_Sec542"/>
      <w:r>
        <w:t>Poslužitelj/CAL</w:t>
      </w:r>
      <w:bookmarkEnd w:id="23"/>
      <w:r>
        <w:fldChar w:fldCharType="begin"/>
      </w:r>
      <w:r>
        <w:instrText xml:space="preserve"> TC "</w:instrText>
      </w:r>
      <w:bookmarkStart w:id="24" w:name="_Toc431363617"/>
      <w:r>
        <w:instrText>Poslužitelj/CAL</w:instrText>
      </w:r>
      <w:bookmarkEnd w:id="24"/>
      <w:r>
        <w:instrText>" \l 3</w:instrText>
      </w:r>
      <w:r>
        <w:fldChar w:fldCharType="end"/>
      </w:r>
    </w:p>
    <w:p w14:paraId="637FD89C" w14:textId="77777777" w:rsidR="00E22ABC" w:rsidRDefault="00F309CF">
      <w:pPr>
        <w:pStyle w:val="ProductList-ClauseHeading"/>
      </w:pPr>
      <w:r>
        <w:t>Poslužiteljske licence (po primjerku)</w:t>
      </w:r>
    </w:p>
    <w:p w14:paraId="3AA5D3A1" w14:textId="77777777" w:rsidR="00E22ABC" w:rsidRDefault="00F309CF">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06B4A41A" w14:textId="77777777" w:rsidR="00E22ABC" w:rsidRDefault="00E22ABC">
      <w:pPr>
        <w:pStyle w:val="ProductList-Body"/>
      </w:pPr>
    </w:p>
    <w:p w14:paraId="5B084067" w14:textId="77777777" w:rsidR="00E22ABC" w:rsidRDefault="00F309CF">
      <w:pPr>
        <w:pStyle w:val="ProductList-ClauseHeading"/>
      </w:pPr>
      <w:r>
        <w:t>Licence za pristup</w:t>
      </w:r>
    </w:p>
    <w:p w14:paraId="669B89C8" w14:textId="77777777" w:rsidR="00E22ABC" w:rsidRDefault="00F309CF">
      <w:pPr>
        <w:pStyle w:val="ProductList-Bullet"/>
        <w:numPr>
          <w:ilvl w:val="0"/>
          <w:numId w:val="14"/>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 xml:space="preserve">. </w:t>
      </w:r>
    </w:p>
    <w:p w14:paraId="780199BD" w14:textId="77777777" w:rsidR="00E22ABC" w:rsidRDefault="00F309CF">
      <w:pPr>
        <w:pStyle w:val="ProductList-Bullet"/>
        <w:numPr>
          <w:ilvl w:val="0"/>
          <w:numId w:val="14"/>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7073F0ED" w14:textId="77777777" w:rsidR="00E22ABC" w:rsidRDefault="00F309CF">
      <w:pPr>
        <w:pStyle w:val="ProductList-Offering2Heading"/>
      </w:pPr>
      <w:bookmarkStart w:id="25" w:name="_Sec543"/>
      <w:r>
        <w:t>Po jezgri</w:t>
      </w:r>
      <w:bookmarkEnd w:id="25"/>
      <w:r>
        <w:fldChar w:fldCharType="begin"/>
      </w:r>
      <w:r>
        <w:instrText xml:space="preserve"> TC "</w:instrText>
      </w:r>
      <w:bookmarkStart w:id="26" w:name="_Toc431363618"/>
      <w:r>
        <w:instrText>Po jezgri</w:instrText>
      </w:r>
      <w:bookmarkEnd w:id="26"/>
      <w:r>
        <w:instrText>" \l 3</w:instrText>
      </w:r>
      <w:r>
        <w:fldChar w:fldCharType="end"/>
      </w:r>
    </w:p>
    <w:p w14:paraId="2AEEAB4F" w14:textId="77777777" w:rsidR="00E22ABC" w:rsidRDefault="00F309CF">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14:paraId="212ECF3E" w14:textId="77777777" w:rsidR="00E22ABC" w:rsidRDefault="00E22ABC">
      <w:pPr>
        <w:pStyle w:val="ProductList-Body"/>
      </w:pPr>
    </w:p>
    <w:p w14:paraId="1BD13353" w14:textId="77777777" w:rsidR="00E22ABC" w:rsidRDefault="00F309CF">
      <w:pPr>
        <w:pStyle w:val="ProductList-ClauseHeading"/>
      </w:pPr>
      <w:r>
        <w:t>Poslužiteljske licence (po jezgri) – licenciranje po Fizičkoj jezgri na Poslužitelju.</w:t>
      </w:r>
    </w:p>
    <w:p w14:paraId="43AABAAA" w14:textId="77777777" w:rsidR="00E22ABC" w:rsidRDefault="00F309CF">
      <w:pPr>
        <w:pStyle w:val="ProductList-Bullet"/>
        <w:numPr>
          <w:ilvl w:val="0"/>
          <w:numId w:val="15"/>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pod uvjetom da stekne dovoljan broj Poslužiteljskih licenci kao što je opisano u nastavku.</w:t>
      </w:r>
    </w:p>
    <w:p w14:paraId="07C7D87D" w14:textId="77777777" w:rsidR="00E22ABC" w:rsidRDefault="00F309CF">
      <w:pPr>
        <w:pStyle w:val="ProductList-Bullet"/>
        <w:numPr>
          <w:ilvl w:val="0"/>
          <w:numId w:val="15"/>
        </w:numPr>
      </w:pPr>
      <w:r>
        <w:t xml:space="preserve">Broj potrebnih licenci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w:t>
      </w:r>
      <w:r>
        <w:fldChar w:fldCharType="begin"/>
      </w:r>
      <w:r>
        <w:instrText xml:space="preserve"> AutoTextList   \s NoStyle \t "Pojam Faktor jezgre označava numeričku vrijednost povezanu s određenim Fizičkim procesorom u svrhu određivanja potrebnog broja Licenci za licenciranje svih Fizičkih jezgri na Poslužitelju." </w:instrText>
      </w:r>
      <w:r>
        <w:fldChar w:fldCharType="separate"/>
      </w:r>
      <w:r>
        <w:rPr>
          <w:color w:val="0563C1"/>
        </w:rPr>
        <w:t>Faktorom jezgre</w:t>
      </w:r>
      <w:r>
        <w:fldChar w:fldCharType="end"/>
      </w:r>
      <w:r>
        <w:t xml:space="preserve"> koji se nalazi na adresi </w:t>
      </w:r>
      <w:hyperlink r:id="rId33">
        <w:r>
          <w:rPr>
            <w:color w:val="00467F"/>
            <w:u w:val="single"/>
          </w:rPr>
          <w:t>http://go.microsoft.com/fwlink/?LinkID=229882</w:t>
        </w:r>
      </w:hyperlink>
      <w:r>
        <w:t>.</w:t>
      </w:r>
    </w:p>
    <w:p w14:paraId="18C8E6E3" w14:textId="77777777" w:rsidR="00E22ABC" w:rsidRDefault="00F309CF">
      <w:pPr>
        <w:pStyle w:val="ProductList-Bullet"/>
        <w:numPr>
          <w:ilvl w:val="0"/>
          <w:numId w:val="15"/>
        </w:numPr>
      </w:pPr>
      <w:r>
        <w:t xml:space="preserve">Za Enterprise izdanja i izdanja Parallel Data Warehouse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preneseno.</w:t>
      </w:r>
    </w:p>
    <w:p w14:paraId="6E4E6422" w14:textId="77777777" w:rsidR="00E22ABC" w:rsidRDefault="00F309CF">
      <w:pPr>
        <w:pStyle w:val="ProductList-Bullet"/>
        <w:numPr>
          <w:ilvl w:val="0"/>
          <w:numId w:val="15"/>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Enterprise izdanja koju Klijent prenese iznad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0646C1B" w14:textId="77777777" w:rsidR="00E22ABC" w:rsidRDefault="00F309CF">
      <w:pPr>
        <w:pStyle w:val="ProductList-Bullet"/>
        <w:numPr>
          <w:ilvl w:val="0"/>
          <w:numId w:val="15"/>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3794161C" w14:textId="77777777" w:rsidR="00E22ABC" w:rsidRDefault="00E22ABC">
      <w:pPr>
        <w:pStyle w:val="ProductList-Body"/>
      </w:pPr>
    </w:p>
    <w:p w14:paraId="472102E5" w14:textId="77777777" w:rsidR="00E22ABC" w:rsidRDefault="00F309CF">
      <w:pPr>
        <w:pStyle w:val="ProductList-ClauseHeading"/>
      </w:pPr>
      <w:r>
        <w:t>Poslužiteljske licence (po jezgri) – Licenciranje po pojedinačnim virtualnim OSE-ovima</w:t>
      </w:r>
    </w:p>
    <w:p w14:paraId="5878D30C" w14:textId="77777777" w:rsidR="00E22ABC" w:rsidRDefault="00F309CF">
      <w:pPr>
        <w:pStyle w:val="ProductList-Bullet"/>
        <w:numPr>
          <w:ilvl w:val="0"/>
          <w:numId w:val="16"/>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2E45549E" w14:textId="77777777" w:rsidR="00E22ABC" w:rsidRDefault="00F309CF">
      <w:pPr>
        <w:pStyle w:val="ProductList-Bullet"/>
        <w:numPr>
          <w:ilvl w:val="0"/>
          <w:numId w:val="16"/>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34CC0266" w14:textId="77777777" w:rsidR="00E22ABC" w:rsidRDefault="00F309CF">
      <w:pPr>
        <w:pStyle w:val="ProductList-Bullet"/>
        <w:numPr>
          <w:ilvl w:val="0"/>
          <w:numId w:val="16"/>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1184C418" w14:textId="77777777" w:rsidR="00E22ABC" w:rsidRDefault="00F309CF">
      <w:pPr>
        <w:pStyle w:val="ProductList-Offering2Heading"/>
      </w:pPr>
      <w:bookmarkStart w:id="27" w:name="_Sec544"/>
      <w:r>
        <w:t>Poslužitelji za upravljanje</w:t>
      </w:r>
      <w:bookmarkEnd w:id="27"/>
      <w:r>
        <w:fldChar w:fldCharType="begin"/>
      </w:r>
      <w:r>
        <w:instrText xml:space="preserve"> TC "</w:instrText>
      </w:r>
      <w:bookmarkStart w:id="28" w:name="_Toc431363619"/>
      <w:r>
        <w:instrText>Poslužitelji za upravljanje</w:instrText>
      </w:r>
      <w:bookmarkEnd w:id="28"/>
      <w:r>
        <w:instrText>" \l 3</w:instrText>
      </w:r>
      <w:r>
        <w:fldChar w:fldCharType="end"/>
      </w:r>
    </w:p>
    <w:p w14:paraId="2D6399AC" w14:textId="77777777" w:rsidR="00E22ABC" w:rsidRDefault="00F309CF">
      <w:pPr>
        <w:pStyle w:val="ProductList-ClauseHeading"/>
      </w:pPr>
      <w:r>
        <w:t>Licence za upravljanje</w:t>
      </w:r>
    </w:p>
    <w:p w14:paraId="610B23DD" w14:textId="77777777" w:rsidR="00E22ABC" w:rsidRDefault="00F309CF">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036BC0F6" w14:textId="77777777" w:rsidR="00E22ABC" w:rsidRDefault="00E22ABC">
      <w:pPr>
        <w:pStyle w:val="ProductList-Body"/>
      </w:pPr>
    </w:p>
    <w:p w14:paraId="57D65184" w14:textId="77777777" w:rsidR="00E22ABC" w:rsidRDefault="00F309CF">
      <w:pPr>
        <w:pStyle w:val="ProductList-ClauseHeading"/>
      </w:pPr>
      <w:r>
        <w:t>Poslužiteljske licence za upravljanje (po procesoru)</w:t>
      </w:r>
    </w:p>
    <w:p w14:paraId="54021EFA" w14:textId="77777777" w:rsidR="00E22ABC" w:rsidRDefault="00F309CF">
      <w:pPr>
        <w:pStyle w:val="ProductList-Bullet"/>
        <w:numPr>
          <w:ilvl w:val="0"/>
          <w:numId w:val="17"/>
        </w:numPr>
      </w:pPr>
      <w:r>
        <w:t xml:space="preserve">Klijent može koristiti softver na bilo kojem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 xml:space="preserve"> licenci za upravljanje kao što je opisano u nastavku. </w:t>
      </w:r>
    </w:p>
    <w:p w14:paraId="706B377B" w14:textId="77777777" w:rsidR="00E22ABC" w:rsidRDefault="00F309CF">
      <w:pPr>
        <w:pStyle w:val="ProductList-Bullet"/>
        <w:numPr>
          <w:ilvl w:val="0"/>
          <w:numId w:val="17"/>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5C3C61A4" w14:textId="77777777" w:rsidR="00E22ABC" w:rsidRDefault="00F309CF">
      <w:pPr>
        <w:pStyle w:val="ProductList-Bullet"/>
        <w:numPr>
          <w:ilvl w:val="0"/>
          <w:numId w:val="17"/>
        </w:numPr>
      </w:pPr>
      <w:r>
        <w:t xml:space="preserve">Za svaka dva fizička procesora na Licenciranom poslužitelju potrebna je jedna Licenca. </w:t>
      </w:r>
    </w:p>
    <w:p w14:paraId="137AC971" w14:textId="77777777" w:rsidR="00E22ABC" w:rsidRDefault="00F309CF">
      <w:pPr>
        <w:pStyle w:val="ProductList-Bullet"/>
        <w:numPr>
          <w:ilvl w:val="0"/>
          <w:numId w:val="17"/>
        </w:numPr>
      </w:pPr>
      <w:r>
        <w:t xml:space="preserve">Svaka standardna (puna)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88EA700" w14:textId="77777777" w:rsidR="00E22ABC" w:rsidRDefault="00F309CF">
      <w:pPr>
        <w:pStyle w:val="ProductList-Bullet"/>
        <w:numPr>
          <w:ilvl w:val="0"/>
          <w:numId w:val="17"/>
        </w:numPr>
      </w:pPr>
      <w:r>
        <w:t xml:space="preserve">Standardne (pune) licence omogućuju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dodatna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43A9989F" w14:textId="77777777" w:rsidR="00E22ABC" w:rsidRDefault="00F309CF">
      <w:pPr>
        <w:pStyle w:val="ProductList-Bullet"/>
        <w:numPr>
          <w:ilvl w:val="0"/>
          <w:numId w:val="17"/>
        </w:numPr>
      </w:pPr>
      <w:r>
        <w:t xml:space="preserve">Klijent može dodijeliti dodatne Standardne (pune) licence svom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po Licenci. </w:t>
      </w:r>
    </w:p>
    <w:p w14:paraId="5C50DBA2" w14:textId="77777777" w:rsidR="00E22ABC" w:rsidRDefault="00F309CF">
      <w:pPr>
        <w:pStyle w:val="ProductList-Bullet"/>
        <w:numPr>
          <w:ilvl w:val="0"/>
          <w:numId w:val="17"/>
        </w:numPr>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podatkovnog centra omogućuju korištenje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2506C7D2" w14:textId="77777777" w:rsidR="00E22ABC" w:rsidRDefault="00E22ABC">
      <w:pPr>
        <w:pStyle w:val="ProductList-Body"/>
      </w:pPr>
    </w:p>
    <w:p w14:paraId="102C8155" w14:textId="77777777" w:rsidR="00E22ABC" w:rsidRDefault="00F309CF">
      <w:pPr>
        <w:pStyle w:val="ProductList-ClauseHeading"/>
      </w:pPr>
      <w:r>
        <w:t>Klijentske licence za upravljanje (po OSE-u ili korisniku)</w:t>
      </w:r>
    </w:p>
    <w:p w14:paraId="166A5CA5" w14:textId="77777777" w:rsidR="00E22ABC" w:rsidRDefault="00F309CF">
      <w:pPr>
        <w:pStyle w:val="ProductList-Bullet"/>
        <w:numPr>
          <w:ilvl w:val="0"/>
          <w:numId w:val="18"/>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 </w:t>
      </w:r>
    </w:p>
    <w:p w14:paraId="0970D35A" w14:textId="77777777" w:rsidR="00E22ABC" w:rsidRDefault="00F309CF">
      <w:pPr>
        <w:pStyle w:val="ProductList-Bullet"/>
        <w:numPr>
          <w:ilvl w:val="0"/>
          <w:numId w:val="18"/>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 xml:space="preserve">. </w:t>
      </w:r>
    </w:p>
    <w:p w14:paraId="4868DA05" w14:textId="77777777" w:rsidR="00E22ABC" w:rsidRDefault="00F309CF">
      <w:pPr>
        <w:pStyle w:val="ProductList-Bullet"/>
        <w:numPr>
          <w:ilvl w:val="0"/>
          <w:numId w:val="18"/>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 </w:t>
      </w:r>
    </w:p>
    <w:p w14:paraId="7980BFBD" w14:textId="77777777" w:rsidR="00E22ABC" w:rsidRDefault="00F309CF">
      <w:pPr>
        <w:pStyle w:val="ProductList-Bullet"/>
        <w:numPr>
          <w:ilvl w:val="0"/>
          <w:numId w:val="18"/>
        </w:numPr>
      </w:pPr>
      <w:r>
        <w:t xml:space="preserve">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zahtijeva Klijentsku licencu za upravljanje OSE-ovima ili Korisničku klijentsku licencu za upravljanje za svakog korisnika.</w:t>
      </w:r>
    </w:p>
    <w:p w14:paraId="5B48B244" w14:textId="77777777" w:rsidR="00E22ABC" w:rsidRDefault="00E22ABC">
      <w:pPr>
        <w:pStyle w:val="ProductList-Body"/>
      </w:pPr>
    </w:p>
    <w:p w14:paraId="0EEBB73E" w14:textId="77777777" w:rsidR="00E22ABC" w:rsidRDefault="00F309CF">
      <w:pPr>
        <w:pStyle w:val="ProductList-ClauseHeading"/>
      </w:pPr>
      <w:r>
        <w:t>Nisu potrebne licence za upravljanje za:</w:t>
      </w:r>
    </w:p>
    <w:p w14:paraId="03E18584" w14:textId="77777777" w:rsidR="00E22ABC" w:rsidRDefault="00F309CF">
      <w:pPr>
        <w:pStyle w:val="ProductList-Bullet"/>
        <w:numPr>
          <w:ilvl w:val="0"/>
          <w:numId w:val="19"/>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 </w:t>
      </w:r>
    </w:p>
    <w:p w14:paraId="7DCBD112" w14:textId="77777777" w:rsidR="00E22ABC" w:rsidRDefault="00F309CF">
      <w:pPr>
        <w:pStyle w:val="ProductList-Bullet"/>
        <w:numPr>
          <w:ilvl w:val="0"/>
          <w:numId w:val="19"/>
        </w:numPr>
      </w:pPr>
      <w:r>
        <w:t xml:space="preserve">bilo koje mrežne infrastrukturne uređaje Klijenta koji funkcioniraju isključivo u svrhu prijenosa mrežnih podataka i ne koriste softver Windows Server; </w:t>
      </w:r>
    </w:p>
    <w:p w14:paraId="0F20A19E" w14:textId="77777777" w:rsidR="00E22ABC" w:rsidRDefault="00F309CF">
      <w:pPr>
        <w:pStyle w:val="ProductList-Bullet"/>
        <w:numPr>
          <w:ilvl w:val="0"/>
          <w:numId w:val="19"/>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 </w:t>
      </w:r>
    </w:p>
    <w:p w14:paraId="71E4EA76" w14:textId="77777777" w:rsidR="00E22ABC" w:rsidRDefault="00F309CF">
      <w:pPr>
        <w:pStyle w:val="ProductList-Bullet"/>
        <w:numPr>
          <w:ilvl w:val="0"/>
          <w:numId w:val="19"/>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76039651" w14:textId="77777777" w:rsidR="00E22ABC" w:rsidRDefault="00E22ABC">
      <w:pPr>
        <w:pStyle w:val="ProductList-Body"/>
      </w:pPr>
    </w:p>
    <w:p w14:paraId="02AA9F89" w14:textId="77777777" w:rsidR="00E22ABC" w:rsidRDefault="00F309CF">
      <w:pPr>
        <w:pStyle w:val="ProductList-ClauseHeading"/>
      </w:pPr>
      <w:r>
        <w:t>Skupovi podataka</w:t>
      </w:r>
    </w:p>
    <w:p w14:paraId="66B6F2DB" w14:textId="77777777" w:rsidR="00E22ABC" w:rsidRDefault="00F309CF">
      <w:pPr>
        <w:pStyle w:val="ProductList-Body"/>
      </w:pPr>
      <w:r>
        <w:t>Klijent ne smije kopirati niti distribuirati nijedan skup podataka (ili dio skupa podataka) obuhvaćen softverom.</w:t>
      </w:r>
    </w:p>
    <w:p w14:paraId="138F9C39" w14:textId="77777777" w:rsidR="00E22ABC" w:rsidRDefault="00F309CF">
      <w:pPr>
        <w:pStyle w:val="ProductList-Offering2Heading"/>
      </w:pPr>
      <w:bookmarkStart w:id="29" w:name="_Sec545"/>
      <w:r>
        <w:t>Namjenski poslužitelji</w:t>
      </w:r>
      <w:bookmarkEnd w:id="29"/>
      <w:r>
        <w:fldChar w:fldCharType="begin"/>
      </w:r>
      <w:r>
        <w:instrText xml:space="preserve"> TC "</w:instrText>
      </w:r>
      <w:bookmarkStart w:id="30" w:name="_Toc431363620"/>
      <w:r>
        <w:instrText>Namjenski poslužitelji</w:instrText>
      </w:r>
      <w:bookmarkEnd w:id="30"/>
      <w:r>
        <w:instrText>" \l 3</w:instrText>
      </w:r>
      <w:r>
        <w:fldChar w:fldCharType="end"/>
      </w:r>
    </w:p>
    <w:p w14:paraId="0768E6F7" w14:textId="77777777" w:rsidR="00E22ABC" w:rsidRDefault="00F309CF">
      <w:pPr>
        <w:pStyle w:val="ProductList-ClauseHeading"/>
      </w:pPr>
      <w:r>
        <w:t>Poslužiteljske licence (po primjerku)</w:t>
      </w:r>
    </w:p>
    <w:p w14:paraId="5E71444E" w14:textId="77777777" w:rsidR="00E22ABC" w:rsidRDefault="00F309CF">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koju stekne.</w:t>
      </w:r>
    </w:p>
    <w:p w14:paraId="3A56557A" w14:textId="77777777" w:rsidR="00E22ABC" w:rsidRDefault="00F309CF">
      <w:pPr>
        <w:pStyle w:val="ProductList-Offering2Heading"/>
      </w:pPr>
      <w:bookmarkStart w:id="31" w:name="_Sec546"/>
      <w:r>
        <w:t>Razvojni alati</w:t>
      </w:r>
      <w:bookmarkEnd w:id="31"/>
      <w:r>
        <w:fldChar w:fldCharType="begin"/>
      </w:r>
      <w:r>
        <w:instrText xml:space="preserve"> TC "</w:instrText>
      </w:r>
      <w:bookmarkStart w:id="32" w:name="_Toc431363621"/>
      <w:r>
        <w:instrText>Razvojni alati</w:instrText>
      </w:r>
      <w:bookmarkEnd w:id="32"/>
      <w:r>
        <w:instrText>" \l 3</w:instrText>
      </w:r>
      <w:r>
        <w:fldChar w:fldCharType="end"/>
      </w:r>
    </w:p>
    <w:p w14:paraId="1D1A0DCD" w14:textId="77777777" w:rsidR="00E22ABC" w:rsidRDefault="00F309CF">
      <w:pPr>
        <w:pStyle w:val="ProductList-ClauseHeading"/>
      </w:pPr>
      <w:r>
        <w:t>Licence za korisnike</w:t>
      </w:r>
    </w:p>
    <w:p w14:paraId="0B903B35" w14:textId="77777777" w:rsidR="00E22ABC" w:rsidRDefault="00F309CF">
      <w:pPr>
        <w:pStyle w:val="ProductList-Bullet"/>
        <w:numPr>
          <w:ilvl w:val="0"/>
          <w:numId w:val="20"/>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w:t>
      </w:r>
    </w:p>
    <w:p w14:paraId="373C098A" w14:textId="77777777" w:rsidR="00E22ABC" w:rsidRDefault="00F309CF">
      <w:pPr>
        <w:pStyle w:val="ProductList-Bullet"/>
        <w:numPr>
          <w:ilvl w:val="0"/>
          <w:numId w:val="20"/>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 </w:t>
      </w:r>
    </w:p>
    <w:p w14:paraId="1546D032" w14:textId="77777777" w:rsidR="00E22ABC" w:rsidRDefault="00F309CF">
      <w:pPr>
        <w:pStyle w:val="ProductList-Bullet"/>
        <w:numPr>
          <w:ilvl w:val="0"/>
          <w:numId w:val="20"/>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58ADD891" w14:textId="77777777" w:rsidR="00E22ABC" w:rsidRDefault="00E22ABC">
      <w:pPr>
        <w:pStyle w:val="ProductList-Body"/>
      </w:pPr>
    </w:p>
    <w:p w14:paraId="205A1AAE" w14:textId="77777777" w:rsidR="00E22ABC" w:rsidRDefault="00F309CF">
      <w:pPr>
        <w:pStyle w:val="ProductList-ClauseHeading"/>
      </w:pPr>
      <w:r>
        <w:t>Dodatne licencne odredbe za pretplate na mrežu MSDN</w:t>
      </w:r>
    </w:p>
    <w:p w14:paraId="3BBE3D2F" w14:textId="77777777" w:rsidR="00E22ABC" w:rsidRDefault="00F309CF">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MSDN. Za pretplate na MSDN, „softver“ označava softver koji je dostupan Klijentu s obzirom na razinu pretplate putem preuzimanja za MSDN pretplatnike.</w:t>
      </w:r>
    </w:p>
    <w:p w14:paraId="0C3E01DA" w14:textId="77777777" w:rsidR="00E22ABC" w:rsidRDefault="00E22ABC">
      <w:pPr>
        <w:pStyle w:val="ProductList-Body"/>
      </w:pPr>
    </w:p>
    <w:p w14:paraId="41D9D080" w14:textId="77777777" w:rsidR="00E22ABC" w:rsidRDefault="00F309CF">
      <w:pPr>
        <w:pStyle w:val="ProductList-SubClauseHeading"/>
      </w:pPr>
      <w:r>
        <w:t>Korištenje softvera na uslugama Microsoft Azure Platform Services</w:t>
      </w:r>
    </w:p>
    <w:p w14:paraId="5C20A334" w14:textId="77777777" w:rsidR="00E22ABC" w:rsidRDefault="00F309CF">
      <w:pPr>
        <w:pStyle w:val="ProductList-Bullet"/>
        <w:numPr>
          <w:ilvl w:val="1"/>
          <w:numId w:val="21"/>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MSDN pretplate.</w:t>
      </w:r>
    </w:p>
    <w:p w14:paraId="6B21E086" w14:textId="77777777" w:rsidR="00E22ABC" w:rsidRDefault="00F309CF">
      <w:pPr>
        <w:pStyle w:val="ProductList-Bullet"/>
        <w:numPr>
          <w:ilvl w:val="1"/>
          <w:numId w:val="21"/>
        </w:numPr>
      </w:pPr>
      <w:r>
        <w:t xml:space="preserve">Na korištenje softvera primjenjivat će se odredbe i uvjeti ugovora o količinskom licenciranju Klijenta i sve odredbe koje dolaze uz Softver. </w:t>
      </w:r>
    </w:p>
    <w:p w14:paraId="0DAF5E55" w14:textId="77777777" w:rsidR="00E22ABC" w:rsidRDefault="00F309CF">
      <w:pPr>
        <w:pStyle w:val="ProductList-Bullet"/>
        <w:numPr>
          <w:ilvl w:val="1"/>
          <w:numId w:val="21"/>
        </w:numPr>
      </w:pPr>
      <w:r>
        <w:t xml:space="preserve">Odredbe za licencni model za alate za razvojne inženjere primjenjuju se na korištenje ponuda za Softver i Azure MSDN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koristiti Windows Server ni računalni operacijski sustav Windows na uslugama Microsoft Azure Platform Services u bilo koju svrhu, kao ni Office Professional Plus ili System Center Virtual Manager u produkcijsku svrhu. </w:t>
      </w:r>
    </w:p>
    <w:p w14:paraId="1BC29ADA" w14:textId="77777777" w:rsidR="00E22ABC" w:rsidRDefault="00E22ABC">
      <w:pPr>
        <w:pStyle w:val="ProductList-BodyIndented"/>
      </w:pPr>
    </w:p>
    <w:p w14:paraId="13BB6AF9" w14:textId="77777777" w:rsidR="00E22ABC" w:rsidRDefault="00F309CF">
      <w:pPr>
        <w:pStyle w:val="ProductList-SubClauseHeading"/>
      </w:pPr>
      <w:r>
        <w:t>Dodatni preduvjeti</w:t>
      </w:r>
    </w:p>
    <w:p w14:paraId="18039AC4" w14:textId="77777777" w:rsidR="00E22ABC" w:rsidRDefault="00F309CF">
      <w:pPr>
        <w:pStyle w:val="ProductList-BodyIndented"/>
      </w:pPr>
      <w:r>
        <w:t>Za korištenje softvera na uslugama Microsoft Azure Platform Services klijent mora aktivirati svoju pretplatu na MSDN povezivanje svog Microsoftova računa s MSDN pretplatom.</w:t>
      </w:r>
    </w:p>
    <w:p w14:paraId="5D550F8B" w14:textId="77777777" w:rsidR="00E22ABC" w:rsidRDefault="00E22ABC">
      <w:pPr>
        <w:pStyle w:val="ProductList-BodyIndented"/>
      </w:pPr>
    </w:p>
    <w:p w14:paraId="23422622" w14:textId="77777777" w:rsidR="00E22ABC" w:rsidRDefault="00F309CF">
      <w:pPr>
        <w:pStyle w:val="ProductList-SubClauseHeading"/>
      </w:pPr>
      <w:r>
        <w:t>Testiranje prihvatljivosti i povratne informacije</w:t>
      </w:r>
    </w:p>
    <w:p w14:paraId="3BBDA9A3" w14:textId="77777777" w:rsidR="00E22ABC" w:rsidRDefault="00F309CF">
      <w:pPr>
        <w:pStyle w:val="ProductList-BodyIndented"/>
      </w:pPr>
      <w:r>
        <w:t>Krajnji korisnici Klijenta mogu pristupati softveru radi testiranja prihvatljivosti ili pružanja povratnih informacija o njegovim programima.</w:t>
      </w:r>
    </w:p>
    <w:p w14:paraId="7621B066" w14:textId="77777777" w:rsidR="00E22ABC" w:rsidRDefault="00E22ABC">
      <w:pPr>
        <w:pStyle w:val="ProductList-BodyIndented"/>
      </w:pPr>
    </w:p>
    <w:p w14:paraId="05791F43" w14:textId="77777777" w:rsidR="00E22ABC" w:rsidRDefault="00F309CF">
      <w:pPr>
        <w:pStyle w:val="ProductList-SubClauseHeading"/>
      </w:pPr>
      <w:r>
        <w:t>Windows Server 2012 R2 Remote Desktop Services</w:t>
      </w:r>
    </w:p>
    <w:p w14:paraId="12B0F787" w14:textId="77777777" w:rsidR="00E22ABC" w:rsidRDefault="00F309CF">
      <w:pPr>
        <w:pStyle w:val="ProductList-BodyIndented"/>
      </w:pPr>
      <w:r>
        <w:t>Najviše 200 anonimnih korisnika može istovremeno koristiti značajku udaljene radne površine sustava Windows Server radi pristupa online demonstracijama programa Klijenta na internetu.</w:t>
      </w:r>
    </w:p>
    <w:p w14:paraId="2A14B3A3" w14:textId="77777777" w:rsidR="00E22ABC" w:rsidRDefault="00E22ABC">
      <w:pPr>
        <w:pStyle w:val="ProductList-BodyIndented"/>
      </w:pPr>
    </w:p>
    <w:p w14:paraId="773C3387" w14:textId="77777777" w:rsidR="00E22ABC" w:rsidRDefault="00F309CF">
      <w:pPr>
        <w:pStyle w:val="ProductList-SubClauseHeading"/>
      </w:pPr>
      <w:r>
        <w:t>Ugrađeni proizvod sustava Windows</w:t>
      </w:r>
    </w:p>
    <w:p w14:paraId="5B91AE8A" w14:textId="77777777" w:rsidR="00E22ABC" w:rsidRDefault="00F309CF">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51AA832C" w14:textId="77777777" w:rsidR="00E22ABC" w:rsidRDefault="00E22ABC">
      <w:pPr>
        <w:sectPr w:rsidR="00E22ABC">
          <w:headerReference w:type="default" r:id="rId34"/>
          <w:footerReference w:type="default" r:id="rId35"/>
          <w:type w:val="continuous"/>
          <w:pgSz w:w="12240" w:h="15840" w:code="1"/>
          <w:pgMar w:top="1170" w:right="720" w:bottom="720" w:left="720" w:header="432" w:footer="288" w:gutter="0"/>
          <w:cols w:space="360"/>
        </w:sectPr>
      </w:pPr>
    </w:p>
    <w:p w14:paraId="1576FDE3" w14:textId="77777777" w:rsidR="00E22ABC" w:rsidRDefault="00F309CF">
      <w:pPr>
        <w:pStyle w:val="ProductList-SectionHeading"/>
        <w:pageBreakBefore/>
      </w:pPr>
      <w:bookmarkStart w:id="33" w:name="_Sec547"/>
      <w:bookmarkEnd w:id="11"/>
      <w:r>
        <w:t>Softver</w:t>
      </w:r>
      <w:r>
        <w:fldChar w:fldCharType="begin"/>
      </w:r>
      <w:r>
        <w:instrText xml:space="preserve"> TC "</w:instrText>
      </w:r>
      <w:bookmarkStart w:id="34" w:name="_Toc431363622"/>
      <w:r>
        <w:instrText>Softver</w:instrText>
      </w:r>
      <w:bookmarkEnd w:id="34"/>
      <w:r>
        <w:instrText>" \l 1</w:instrText>
      </w:r>
      <w:r>
        <w:fldChar w:fldCharType="end"/>
      </w:r>
    </w:p>
    <w:p w14:paraId="10F6AB35" w14:textId="77777777" w:rsidR="00E22ABC" w:rsidRDefault="00F309CF">
      <w:pPr>
        <w:pStyle w:val="ProductList-Offering1HeadingNoBorder"/>
      </w:pPr>
      <w:bookmarkStart w:id="35" w:name="_Sec857"/>
      <w:r>
        <w:t>Advanced Threat Analytics</w:t>
      </w:r>
      <w:bookmarkEnd w:id="35"/>
      <w:r>
        <w:fldChar w:fldCharType="begin"/>
      </w:r>
      <w:r>
        <w:instrText xml:space="preserve"> TC "</w:instrText>
      </w:r>
      <w:bookmarkStart w:id="36" w:name="_Toc431363623"/>
      <w:r>
        <w:instrText>Advanced Threat Analytics</w:instrText>
      </w:r>
      <w:bookmarkEnd w:id="36"/>
      <w:r>
        <w:instrText>" \l 2</w:instrText>
      </w:r>
      <w:r>
        <w:fldChar w:fldCharType="end"/>
      </w:r>
    </w:p>
    <w:p w14:paraId="6212DD81" w14:textId="77777777" w:rsidR="00E22ABC" w:rsidRDefault="00F309CF">
      <w:pPr>
        <w:pStyle w:val="ProductList-Offering1SubSection"/>
      </w:pPr>
      <w:bookmarkStart w:id="37" w:name="_Sec858"/>
      <w:r>
        <w:t>1. Dostupnost programa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E22ABC" w14:paraId="45275D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C8821F" w14:textId="77777777" w:rsidR="00E22ABC" w:rsidRDefault="00F309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49417" w14:textId="77777777" w:rsidR="00E22ABC" w:rsidRDefault="00F309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1EC00" w14:textId="77777777" w:rsidR="00E22ABC" w:rsidRDefault="00F309CF">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7BE4E" w14:textId="77777777" w:rsidR="00E22ABC" w:rsidRDefault="00F309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C6504" w14:textId="77777777" w:rsidR="00E22ABC" w:rsidRDefault="00F309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C2A84"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7B82F"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1BFAF"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389E5"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DF08E"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253AC"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0D064"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68022623" w14:textId="77777777">
        <w:tc>
          <w:tcPr>
            <w:tcW w:w="4160" w:type="dxa"/>
            <w:tcBorders>
              <w:top w:val="single" w:sz="6" w:space="0" w:color="FFFFFF"/>
              <w:left w:val="none" w:sz="4" w:space="0" w:color="6E6E6E"/>
              <w:bottom w:val="dashed" w:sz="4" w:space="0" w:color="BFBFBF"/>
              <w:right w:val="none" w:sz="4" w:space="0" w:color="6E6E6E"/>
            </w:tcBorders>
          </w:tcPr>
          <w:p w14:paraId="122E60D1" w14:textId="77777777" w:rsidR="00E22ABC" w:rsidRDefault="00F309CF">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44E0C2" w14:textId="77777777" w:rsidR="00E22ABC" w:rsidRDefault="00F309C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56F3A1C" w14:textId="77777777" w:rsidR="00E22ABC" w:rsidRDefault="00E22A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151086" w14:textId="77777777" w:rsidR="00E22ABC" w:rsidRDefault="00F309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27C20A" w14:textId="77777777" w:rsidR="00E22ABC" w:rsidRDefault="00F309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BDFEA"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9C528"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D95BA"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5E6B3"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02AA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24442"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152CB"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"Ponuda za studente:" </w:instrText>
            </w:r>
            <w:r w:rsidRPr="00F309CF">
              <w:rPr>
                <w:color w:val="000000" w:themeColor="text1"/>
              </w:rPr>
              <w:fldChar w:fldCharType="separate"/>
            </w:r>
            <w:r w:rsidRPr="00F309CF">
              <w:rPr>
                <w:color w:val="000000" w:themeColor="text1"/>
              </w:rPr>
              <w:t>ST</w:t>
            </w:r>
            <w:r w:rsidRPr="00F309CF">
              <w:rPr>
                <w:color w:val="000000" w:themeColor="text1"/>
              </w:rPr>
              <w:fldChar w:fldCharType="end"/>
            </w:r>
          </w:p>
        </w:tc>
      </w:tr>
      <w:tr w:rsidR="00E22ABC" w14:paraId="1C1FF546" w14:textId="77777777">
        <w:tc>
          <w:tcPr>
            <w:tcW w:w="4160" w:type="dxa"/>
            <w:tcBorders>
              <w:top w:val="dashed" w:sz="4" w:space="0" w:color="BFBFBF"/>
              <w:left w:val="none" w:sz="4" w:space="0" w:color="6E6E6E"/>
              <w:bottom w:val="none" w:sz="4" w:space="0" w:color="BFBFBF"/>
              <w:right w:val="none" w:sz="4" w:space="0" w:color="6E6E6E"/>
            </w:tcBorders>
          </w:tcPr>
          <w:p w14:paraId="357DF83D" w14:textId="77777777" w:rsidR="00E22ABC" w:rsidRDefault="00F309CF">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A908BD" w14:textId="77777777" w:rsidR="00E22ABC" w:rsidRDefault="00F309C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BC10690" w14:textId="77777777" w:rsidR="00E22ABC" w:rsidRDefault="00E22A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259C39" w14:textId="77777777" w:rsidR="00E22ABC" w:rsidRDefault="00F309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E735B5" w14:textId="77777777" w:rsidR="00E22ABC" w:rsidRDefault="00F309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45C76"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BF083"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69CAB"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5261D"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3DFC9"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CCCCE"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9C9CF" w14:textId="77777777" w:rsidR="00E22ABC" w:rsidRPr="00F309CF" w:rsidRDefault="00E22ABC">
            <w:pPr>
              <w:pStyle w:val="ProductList-TableBody"/>
              <w:jc w:val="center"/>
              <w:rPr>
                <w:color w:val="000000" w:themeColor="text1"/>
              </w:rPr>
            </w:pPr>
          </w:p>
        </w:tc>
      </w:tr>
    </w:tbl>
    <w:p w14:paraId="111147A3" w14:textId="77777777" w:rsidR="00E22ABC" w:rsidRDefault="00F309CF">
      <w:pPr>
        <w:pStyle w:val="ProductList-Offering1SubSection"/>
      </w:pPr>
      <w:bookmarkStart w:id="38" w:name="_Sec859"/>
      <w:r>
        <w:t>2. Uvjeti za proizvod</w:t>
      </w:r>
      <w:bookmarkEnd w:id="38"/>
    </w:p>
    <w:tbl>
      <w:tblPr>
        <w:tblStyle w:val="PURTable"/>
        <w:tblW w:w="0" w:type="dxa"/>
        <w:tblLook w:val="04A0" w:firstRow="1" w:lastRow="0" w:firstColumn="1" w:lastColumn="0" w:noHBand="0" w:noVBand="1"/>
      </w:tblPr>
      <w:tblGrid>
        <w:gridCol w:w="3587"/>
        <w:gridCol w:w="3608"/>
        <w:gridCol w:w="3595"/>
      </w:tblGrid>
      <w:tr w:rsidR="00E22ABC" w14:paraId="6DA65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5FD72" w14:textId="77777777" w:rsidR="00E22ABC" w:rsidRDefault="00F309CF">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1E08F853"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B4FEF" w14:textId="77777777" w:rsidR="00E22ABC" w:rsidRDefault="00F309CF">
            <w:pPr>
              <w:pStyle w:val="ProductList-TableBody"/>
            </w:pPr>
            <w:r>
              <w:rPr>
                <w:color w:val="404040"/>
              </w:rPr>
              <w:t>Starija izdanja: nije dostupno</w:t>
            </w:r>
          </w:p>
        </w:tc>
      </w:tr>
      <w:tr w:rsidR="00E22ABC" w14:paraId="36DB3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553A8" w14:textId="77777777" w:rsidR="00E22ABC" w:rsidRDefault="00F309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714B3"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281C123" w14:textId="77777777" w:rsidR="00E22ABC" w:rsidRDefault="00F309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6">
              <w:r>
                <w:rPr>
                  <w:color w:val="000000"/>
                </w:rPr>
                <w:t>Dodatak B</w:t>
              </w:r>
            </w:hyperlink>
          </w:p>
        </w:tc>
      </w:tr>
      <w:tr w:rsidR="00E22ABC" w14:paraId="7AFA7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B14D4" w14:textId="77777777" w:rsidR="00E22ABC" w:rsidRDefault="00F309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ACEC7"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B5FE5" w14:textId="77777777" w:rsidR="00E22ABC" w:rsidRDefault="00F309CF">
            <w:pPr>
              <w:pStyle w:val="ProductList-TableBody"/>
            </w:pPr>
            <w:r>
              <w:rPr>
                <w:color w:val="404040"/>
              </w:rPr>
              <w:t>Ispunjava uvjete za smanjenje broja: nije dostupno</w:t>
            </w:r>
          </w:p>
        </w:tc>
      </w:tr>
      <w:tr w:rsidR="00E22ABC" w14:paraId="09118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CB89" w14:textId="77777777" w:rsidR="00E22ABC" w:rsidRDefault="00F309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C3523" w14:textId="77777777" w:rsidR="00E22ABC" w:rsidRDefault="00F309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F6EFB" w14:textId="77777777" w:rsidR="00E22ABC" w:rsidRDefault="00F309CF">
            <w:pPr>
              <w:pStyle w:val="ProductList-TableBody"/>
            </w:pPr>
            <w:r>
              <w:rPr>
                <w:color w:val="404040"/>
              </w:rPr>
              <w:t>Ispunjava uvjete za „true-up“: nije dostupno</w:t>
            </w:r>
          </w:p>
        </w:tc>
      </w:tr>
      <w:tr w:rsidR="00E22ABC" w14:paraId="0108F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C001A" w14:textId="77777777" w:rsidR="00E22ABC" w:rsidRDefault="00F309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C855E"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5292A" w14:textId="77777777" w:rsidR="00E22ABC" w:rsidRDefault="00E22ABC">
            <w:pPr>
              <w:pStyle w:val="ProductList-TableBody"/>
            </w:pPr>
          </w:p>
        </w:tc>
      </w:tr>
    </w:tbl>
    <w:p w14:paraId="4EF40F6F" w14:textId="77777777" w:rsidR="00E22ABC" w:rsidRDefault="00E22ABC">
      <w:pPr>
        <w:pStyle w:val="ProductList-Body"/>
      </w:pPr>
    </w:p>
    <w:p w14:paraId="04010649" w14:textId="77777777" w:rsidR="00E22ABC" w:rsidRDefault="00F309CF">
      <w:pPr>
        <w:pStyle w:val="ProductList-ClauseHeading"/>
      </w:pPr>
      <w:r>
        <w:t>2.1 Ograničenja po državama</w:t>
      </w:r>
    </w:p>
    <w:p w14:paraId="365AC389" w14:textId="77777777" w:rsidR="00E22ABC" w:rsidRDefault="00F309CF">
      <w:pPr>
        <w:pStyle w:val="ProductList-Body"/>
      </w:pPr>
      <w:r>
        <w:t>Klijent ne smije koristiti Advanced Threat Analytics 2016 u Narodnoj Republici Kini.</w:t>
      </w:r>
    </w:p>
    <w:p w14:paraId="530C2E45" w14:textId="77777777" w:rsidR="00E22ABC" w:rsidRDefault="00F309CF">
      <w:pPr>
        <w:pStyle w:val="ProductList-Offering1SubSection"/>
      </w:pPr>
      <w:bookmarkStart w:id="39" w:name="_Sec860"/>
      <w:r>
        <w:t>3. Prava na korištenje proizvoda</w:t>
      </w:r>
      <w:bookmarkEnd w:id="39"/>
    </w:p>
    <w:tbl>
      <w:tblPr>
        <w:tblStyle w:val="PURTable"/>
        <w:tblW w:w="0" w:type="dxa"/>
        <w:tblLook w:val="04A0" w:firstRow="1" w:lastRow="0" w:firstColumn="1" w:lastColumn="0" w:noHBand="0" w:noVBand="1"/>
      </w:tblPr>
      <w:tblGrid>
        <w:gridCol w:w="3596"/>
        <w:gridCol w:w="3585"/>
        <w:gridCol w:w="3609"/>
      </w:tblGrid>
      <w:tr w:rsidR="00E22ABC" w14:paraId="46E13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7DC32" w14:textId="77777777" w:rsidR="00E22ABC" w:rsidRDefault="00F309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37">
              <w:r>
                <w:rPr>
                  <w:color w:val="00467F"/>
                  <w:u w:val="single"/>
                </w:rPr>
                <w:t>Opće</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6A71672" w14:textId="77777777" w:rsidR="00E22ABC" w:rsidRDefault="00F309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4FAAB" w14:textId="77777777" w:rsidR="00E22ABC" w:rsidRDefault="00F309CF">
            <w:pPr>
              <w:pStyle w:val="ProductList-TableBody"/>
            </w:pPr>
            <w:r>
              <w:rPr>
                <w:color w:val="404040"/>
              </w:rPr>
              <w:t>Dodatni softver: nije dostupno</w:t>
            </w:r>
          </w:p>
        </w:tc>
      </w:tr>
      <w:tr w:rsidR="00E22ABC" w14:paraId="68A61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6DC56" w14:textId="77777777" w:rsidR="00E22ABC" w:rsidRDefault="00F309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FBA2B" w14:textId="77777777" w:rsidR="00E22ABC" w:rsidRDefault="00F309C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F5BED1" w14:textId="77777777" w:rsidR="00E22ABC" w:rsidRDefault="00F309C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E22ABC" w14:paraId="3A6FB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EA5F3E" w14:textId="77777777" w:rsidR="00E22ABC" w:rsidRDefault="00F309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9BFA"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0801E" w14:textId="77777777" w:rsidR="00E22ABC" w:rsidRDefault="00E22ABC">
            <w:pPr>
              <w:pStyle w:val="ProductList-TableBody"/>
            </w:pPr>
          </w:p>
        </w:tc>
      </w:tr>
    </w:tbl>
    <w:p w14:paraId="6BEC8998" w14:textId="77777777" w:rsidR="00E22ABC" w:rsidRDefault="00E22ABC">
      <w:pPr>
        <w:pStyle w:val="ProductList-Body"/>
      </w:pPr>
    </w:p>
    <w:p w14:paraId="6C677C89" w14:textId="77777777" w:rsidR="00E22ABC" w:rsidRDefault="00F309CF">
      <w:pPr>
        <w:pStyle w:val="ProductList-ClauseHeading"/>
      </w:pPr>
      <w:r>
        <w:t>3.1. Licenca za upravljanje</w:t>
      </w:r>
    </w:p>
    <w:tbl>
      <w:tblPr>
        <w:tblStyle w:val="PURTable"/>
        <w:tblW w:w="0" w:type="dxa"/>
        <w:tblLook w:val="04A0" w:firstRow="1" w:lastRow="0" w:firstColumn="1" w:lastColumn="0" w:noHBand="0" w:noVBand="1"/>
      </w:tblPr>
      <w:tblGrid>
        <w:gridCol w:w="3592"/>
        <w:gridCol w:w="3592"/>
        <w:gridCol w:w="3606"/>
      </w:tblGrid>
      <w:tr w:rsidR="00E22ABC" w14:paraId="223DC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217866" w14:textId="77777777" w:rsidR="00E22ABC" w:rsidRDefault="00F309CF">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414B8CB" w14:textId="77777777" w:rsidR="00E22ABC" w:rsidRDefault="00F309CF">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14:paraId="5A02387C" w14:textId="77777777" w:rsidR="00E22ABC" w:rsidRDefault="00F309CF">
            <w:pPr>
              <w:pStyle w:val="ProductList-TableBody"/>
            </w:pPr>
            <w:r>
              <w:t xml:space="preserve">Licenca ekvivalentna licenci za upravljanje (pogledajte </w:t>
            </w:r>
            <w:hyperlink w:anchor="_Sec591">
              <w:r>
                <w:rPr>
                  <w:color w:val="00467F"/>
                  <w:u w:val="single"/>
                </w:rPr>
                <w:t>Dodatak A</w:t>
              </w:r>
            </w:hyperlink>
            <w:r>
              <w:t>)</w:t>
            </w:r>
          </w:p>
        </w:tc>
      </w:tr>
    </w:tbl>
    <w:p w14:paraId="3703C423" w14:textId="77777777" w:rsidR="00E22ABC" w:rsidRDefault="00E22ABC">
      <w:pPr>
        <w:pStyle w:val="ProductList-Body"/>
      </w:pPr>
    </w:p>
    <w:p w14:paraId="26884C1B" w14:textId="77777777" w:rsidR="00E22ABC" w:rsidRDefault="00F309CF">
      <w:pPr>
        <w:pStyle w:val="ProductList-ClauseHeading"/>
      </w:pPr>
      <w:r>
        <w:t>3.2 Korištenje koje zahtijeva licencu za upravljanje</w:t>
      </w:r>
    </w:p>
    <w:p w14:paraId="55DC7608" w14:textId="77777777" w:rsidR="00E22ABC" w:rsidRDefault="00F309CF">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05A90307" w14:textId="77777777" w:rsidR="00E22ABC" w:rsidRDefault="00F309CF">
      <w:pPr>
        <w:pStyle w:val="ProductList-Offering1SubSection"/>
      </w:pPr>
      <w:bookmarkStart w:id="40" w:name="_Sec861"/>
      <w:r>
        <w:t>4. Tehnološko jamstvo Software Assurance</w:t>
      </w:r>
      <w:bookmarkEnd w:id="40"/>
    </w:p>
    <w:tbl>
      <w:tblPr>
        <w:tblStyle w:val="PURTable"/>
        <w:tblW w:w="0" w:type="dxa"/>
        <w:tblLook w:val="04A0" w:firstRow="1" w:lastRow="0" w:firstColumn="1" w:lastColumn="0" w:noHBand="0" w:noVBand="1"/>
      </w:tblPr>
      <w:tblGrid>
        <w:gridCol w:w="3600"/>
        <w:gridCol w:w="3586"/>
        <w:gridCol w:w="3604"/>
      </w:tblGrid>
      <w:tr w:rsidR="00E22ABC" w14:paraId="389F6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5C928" w14:textId="77777777" w:rsidR="00E22ABC" w:rsidRDefault="00F309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D62E469" w14:textId="77777777" w:rsidR="00E22ABC" w:rsidRDefault="00F309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18B08" w14:textId="77777777" w:rsidR="00E22ABC" w:rsidRDefault="00F309CF">
            <w:pPr>
              <w:pStyle w:val="ProductList-TableBody"/>
            </w:pPr>
            <w:r>
              <w:rPr>
                <w:color w:val="404040"/>
              </w:rPr>
              <w:t>Prava prebacivanja u slučaju pogreške: nije dostupno</w:t>
            </w:r>
          </w:p>
        </w:tc>
      </w:tr>
      <w:tr w:rsidR="00E22ABC" w14:paraId="16516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03984" w14:textId="77777777" w:rsidR="00E22ABC" w:rsidRDefault="00F309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B56F1"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33B28" w14:textId="77777777" w:rsidR="00E22ABC" w:rsidRDefault="00F309CF">
            <w:pPr>
              <w:pStyle w:val="ProductList-TableBody"/>
            </w:pPr>
            <w:r>
              <w:rPr>
                <w:color w:val="404040"/>
              </w:rPr>
              <w:t>Prava na korištenje roaminga: nije dostupno</w:t>
            </w:r>
          </w:p>
        </w:tc>
      </w:tr>
      <w:tr w:rsidR="00E22ABC" w14:paraId="5093F261" w14:textId="77777777">
        <w:tc>
          <w:tcPr>
            <w:tcW w:w="4040" w:type="dxa"/>
            <w:tcBorders>
              <w:top w:val="single" w:sz="4" w:space="0" w:color="000000"/>
              <w:left w:val="single" w:sz="4" w:space="0" w:color="000000"/>
              <w:bottom w:val="single" w:sz="4" w:space="0" w:color="000000"/>
              <w:right w:val="single" w:sz="4" w:space="0" w:color="000000"/>
            </w:tcBorders>
          </w:tcPr>
          <w:p w14:paraId="4B9E25F8" w14:textId="77777777" w:rsidR="00E22ABC" w:rsidRDefault="00F309C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3862B"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EE8C1" w14:textId="77777777" w:rsidR="00E22ABC" w:rsidRDefault="00E22ABC">
            <w:pPr>
              <w:pStyle w:val="ProductList-TableBody"/>
            </w:pPr>
          </w:p>
        </w:tc>
      </w:tr>
    </w:tbl>
    <w:p w14:paraId="56C64AE7" w14:textId="77777777" w:rsidR="00E22ABC" w:rsidRDefault="00E22ABC">
      <w:pPr>
        <w:pStyle w:val="ProductList-Body"/>
        <w:jc w:val="right"/>
      </w:pPr>
    </w:p>
    <w:p w14:paraId="10346DB1"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0C1B47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0D6BF"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0D83E254" w14:textId="77777777" w:rsidR="00E22ABC" w:rsidRDefault="00E22ABC">
      <w:pPr>
        <w:pStyle w:val="ProductList-Body"/>
      </w:pPr>
    </w:p>
    <w:p w14:paraId="178E6C3C" w14:textId="77777777" w:rsidR="00E22ABC" w:rsidRDefault="00F309CF">
      <w:pPr>
        <w:pStyle w:val="ProductList-Offering1HeadingNoBorder"/>
      </w:pPr>
      <w:bookmarkStart w:id="41" w:name="_Sec592"/>
      <w:r>
        <w:t>BizTalk</w:t>
      </w:r>
      <w:bookmarkEnd w:id="41"/>
      <w:r>
        <w:fldChar w:fldCharType="begin"/>
      </w:r>
      <w:r>
        <w:instrText xml:space="preserve"> TC "</w:instrText>
      </w:r>
      <w:bookmarkStart w:id="42" w:name="_Toc431363624"/>
      <w:r>
        <w:instrText>BizTalk</w:instrText>
      </w:r>
      <w:bookmarkEnd w:id="42"/>
      <w:r>
        <w:instrText>" \l 2</w:instrText>
      </w:r>
      <w:r>
        <w:fldChar w:fldCharType="end"/>
      </w:r>
    </w:p>
    <w:p w14:paraId="4DDB0AB8" w14:textId="77777777" w:rsidR="00E22ABC" w:rsidRDefault="00F309CF">
      <w:pPr>
        <w:pStyle w:val="ProductList-Offering1SubSection"/>
      </w:pPr>
      <w:bookmarkStart w:id="43" w:name="_Sec593"/>
      <w:r>
        <w:t>1. Dostupnost programa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E22ABC" w14:paraId="4BE676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371546" w14:textId="77777777" w:rsidR="00E22ABC" w:rsidRDefault="00F309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815DE" w14:textId="77777777" w:rsidR="00E22ABC" w:rsidRDefault="00F309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BADA7" w14:textId="77777777" w:rsidR="00E22ABC" w:rsidRDefault="00F309CF">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1CEDC" w14:textId="77777777" w:rsidR="00E22ABC" w:rsidRDefault="00F309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9BD0A" w14:textId="77777777" w:rsidR="00E22ABC" w:rsidRDefault="00F309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610C9"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EB4ED"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FD3FE"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4A6B0"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BB20A"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9E61A"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D3D53"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332FBDDE" w14:textId="77777777">
        <w:tc>
          <w:tcPr>
            <w:tcW w:w="4160" w:type="dxa"/>
            <w:tcBorders>
              <w:top w:val="single" w:sz="6" w:space="0" w:color="FFFFFF"/>
              <w:left w:val="none" w:sz="4" w:space="0" w:color="6E6E6E"/>
              <w:bottom w:val="dashed" w:sz="4" w:space="0" w:color="BFBFBF"/>
              <w:right w:val="none" w:sz="4" w:space="0" w:color="6E6E6E"/>
            </w:tcBorders>
          </w:tcPr>
          <w:p w14:paraId="6366057A" w14:textId="77777777" w:rsidR="00E22ABC" w:rsidRDefault="00F309CF">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BED0AD6" w14:textId="77777777" w:rsidR="00E22ABC" w:rsidRDefault="00F309CF">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FC594B3" w14:textId="77777777" w:rsidR="00E22ABC" w:rsidRDefault="00F309C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9E67284" w14:textId="77777777" w:rsidR="00E22ABC" w:rsidRDefault="00F309C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8C4037A" w14:textId="77777777" w:rsidR="00E22ABC" w:rsidRDefault="00F309C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62AC7"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"Open License i Open Value" </w:instrText>
            </w:r>
            <w:r w:rsidRPr="00F309CF">
              <w:rPr>
                <w:color w:val="000000" w:themeColor="text1"/>
              </w:rPr>
              <w:fldChar w:fldCharType="separate"/>
            </w:r>
            <w:r w:rsidRPr="00F309CF">
              <w:rPr>
                <w:color w:val="000000" w:themeColor="text1"/>
              </w:rPr>
              <w:t>OF</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3C467"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24810"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35176"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90DA5"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aplikacijske platforme" </w:instrText>
            </w:r>
            <w:r w:rsidRPr="00F309CF">
              <w:rPr>
                <w:color w:val="000000" w:themeColor="text1"/>
              </w:rPr>
              <w:fldChar w:fldCharType="separate"/>
            </w:r>
            <w:r w:rsidRPr="00F309CF">
              <w:rPr>
                <w:color w:val="000000" w:themeColor="text1"/>
              </w:rPr>
              <w:t>AP</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"Industry Device" </w:instrText>
            </w:r>
            <w:r w:rsidRPr="00F309CF">
              <w:rPr>
                <w:color w:val="000000" w:themeColor="text1"/>
              </w:rPr>
              <w:fldChar w:fldCharType="separate"/>
            </w:r>
            <w:r w:rsidRPr="00F309CF">
              <w:rPr>
                <w:color w:val="000000" w:themeColor="text1"/>
              </w:rPr>
              <w:t>ID</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poslužitelja i alata" </w:instrText>
            </w:r>
            <w:r w:rsidRPr="00F309CF">
              <w:rPr>
                <w:color w:val="000000" w:themeColor="text1"/>
              </w:rPr>
              <w:fldChar w:fldCharType="separate"/>
            </w:r>
            <w:r w:rsidRPr="00F309CF">
              <w:rPr>
                <w:color w:val="000000" w:themeColor="text1"/>
              </w:rPr>
              <w:t>SP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D5925"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1B0FD"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17FCA988" w14:textId="77777777">
        <w:tc>
          <w:tcPr>
            <w:tcW w:w="4160" w:type="dxa"/>
            <w:tcBorders>
              <w:top w:val="dashed" w:sz="4" w:space="0" w:color="BFBFBF"/>
              <w:left w:val="none" w:sz="4" w:space="0" w:color="6E6E6E"/>
              <w:bottom w:val="dashed" w:sz="4" w:space="0" w:color="BFBFBF"/>
              <w:right w:val="none" w:sz="4" w:space="0" w:color="6E6E6E"/>
            </w:tcBorders>
          </w:tcPr>
          <w:p w14:paraId="4993ACF6" w14:textId="77777777" w:rsidR="00E22ABC" w:rsidRDefault="00F309C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5F45DD" w14:textId="77777777" w:rsidR="00E22ABC" w:rsidRDefault="00F309C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0809B8" w14:textId="77777777" w:rsidR="00E22ABC" w:rsidRDefault="00E22A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69E142" w14:textId="77777777" w:rsidR="00E22ABC" w:rsidRDefault="00E22A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F3A646"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EAAAA"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6106D"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1092D"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9EC8C"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49199"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"Industry Device" </w:instrText>
            </w:r>
            <w:r w:rsidRPr="00F309CF">
              <w:rPr>
                <w:color w:val="000000" w:themeColor="text1"/>
              </w:rPr>
              <w:fldChar w:fldCharType="separate"/>
            </w:r>
            <w:r w:rsidRPr="00F309CF">
              <w:rPr>
                <w:color w:val="000000" w:themeColor="text1"/>
              </w:rPr>
              <w:t>ID</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27326"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8471C" w14:textId="77777777" w:rsidR="00E22ABC" w:rsidRPr="00F309CF" w:rsidRDefault="00E22ABC">
            <w:pPr>
              <w:pStyle w:val="ProductList-TableBody"/>
              <w:jc w:val="center"/>
              <w:rPr>
                <w:color w:val="000000" w:themeColor="text1"/>
              </w:rPr>
            </w:pPr>
          </w:p>
        </w:tc>
      </w:tr>
      <w:tr w:rsidR="00E22ABC" w14:paraId="6365B8DE" w14:textId="77777777">
        <w:tc>
          <w:tcPr>
            <w:tcW w:w="4160" w:type="dxa"/>
            <w:tcBorders>
              <w:top w:val="dashed" w:sz="4" w:space="0" w:color="BFBFBF"/>
              <w:left w:val="none" w:sz="4" w:space="0" w:color="6E6E6E"/>
              <w:bottom w:val="dashed" w:sz="4" w:space="0" w:color="BFBFBF"/>
              <w:right w:val="none" w:sz="4" w:space="0" w:color="6E6E6E"/>
            </w:tcBorders>
          </w:tcPr>
          <w:p w14:paraId="53008E43" w14:textId="77777777" w:rsidR="00E22ABC" w:rsidRDefault="00F309CF">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5E8198" w14:textId="77777777" w:rsidR="00E22ABC" w:rsidRDefault="00F309C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9E9B94" w14:textId="77777777" w:rsidR="00E22ABC" w:rsidRDefault="00E22A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C3642A" w14:textId="77777777" w:rsidR="00E22ABC" w:rsidRDefault="00E22A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E69292"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1D9C9"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CB97A"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65C6"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1185A"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FE9B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"Industry Device" </w:instrText>
            </w:r>
            <w:r w:rsidRPr="00F309CF">
              <w:rPr>
                <w:color w:val="000000" w:themeColor="text1"/>
              </w:rPr>
              <w:fldChar w:fldCharType="separate"/>
            </w:r>
            <w:r w:rsidRPr="00F309CF">
              <w:rPr>
                <w:color w:val="000000" w:themeColor="text1"/>
              </w:rPr>
              <w:t>ID</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70EF0"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50321" w14:textId="77777777" w:rsidR="00E22ABC" w:rsidRPr="00F309CF" w:rsidRDefault="00E22ABC">
            <w:pPr>
              <w:pStyle w:val="ProductList-TableBody"/>
              <w:jc w:val="center"/>
              <w:rPr>
                <w:color w:val="000000" w:themeColor="text1"/>
              </w:rPr>
            </w:pPr>
          </w:p>
        </w:tc>
      </w:tr>
      <w:tr w:rsidR="00E22ABC" w14:paraId="34188343" w14:textId="77777777">
        <w:tc>
          <w:tcPr>
            <w:tcW w:w="4160" w:type="dxa"/>
            <w:tcBorders>
              <w:top w:val="dashed" w:sz="4" w:space="0" w:color="BFBFBF"/>
              <w:left w:val="none" w:sz="4" w:space="0" w:color="6E6E6E"/>
              <w:bottom w:val="dashed" w:sz="4" w:space="0" w:color="BFBFBF"/>
              <w:right w:val="none" w:sz="4" w:space="0" w:color="6E6E6E"/>
            </w:tcBorders>
          </w:tcPr>
          <w:p w14:paraId="5071F91C" w14:textId="77777777" w:rsidR="00E22ABC" w:rsidRDefault="00F309CF">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6E868E" w14:textId="77777777" w:rsidR="00E22ABC" w:rsidRDefault="00F309C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2CD832" w14:textId="77777777" w:rsidR="00E22ABC" w:rsidRDefault="00F309C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6EAB23" w14:textId="77777777" w:rsidR="00E22ABC" w:rsidRDefault="00F309C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A847AA" w14:textId="77777777" w:rsidR="00E22ABC" w:rsidRDefault="00F309C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21874"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"Open License i Open Value" </w:instrText>
            </w:r>
            <w:r w:rsidRPr="00F309CF">
              <w:rPr>
                <w:color w:val="000000" w:themeColor="text1"/>
              </w:rPr>
              <w:fldChar w:fldCharType="separate"/>
            </w:r>
            <w:r w:rsidRPr="00F309CF">
              <w:rPr>
                <w:color w:val="000000" w:themeColor="text1"/>
              </w:rPr>
              <w:t>OF</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0EFDC"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E9CF8"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8ABF6"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9DC59"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aplikacijske platforme" </w:instrText>
            </w:r>
            <w:r w:rsidRPr="00F309CF">
              <w:rPr>
                <w:color w:val="000000" w:themeColor="text1"/>
              </w:rPr>
              <w:fldChar w:fldCharType="separate"/>
            </w:r>
            <w:r w:rsidRPr="00F309CF">
              <w:rPr>
                <w:color w:val="000000" w:themeColor="text1"/>
              </w:rPr>
              <w:t>AP</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poslužitelja i alata" </w:instrText>
            </w:r>
            <w:r w:rsidRPr="00F309CF">
              <w:rPr>
                <w:color w:val="000000" w:themeColor="text1"/>
              </w:rPr>
              <w:fldChar w:fldCharType="separate"/>
            </w:r>
            <w:r w:rsidRPr="00F309CF">
              <w:rPr>
                <w:color w:val="000000" w:themeColor="text1"/>
              </w:rPr>
              <w:t>SP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73653"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BC885"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0BC8B4A6" w14:textId="77777777">
        <w:tc>
          <w:tcPr>
            <w:tcW w:w="4160" w:type="dxa"/>
            <w:tcBorders>
              <w:top w:val="dashed" w:sz="4" w:space="0" w:color="BFBFBF"/>
              <w:left w:val="none" w:sz="4" w:space="0" w:color="6E6E6E"/>
              <w:bottom w:val="dashed" w:sz="4" w:space="0" w:color="BFBFBF"/>
              <w:right w:val="none" w:sz="4" w:space="0" w:color="6E6E6E"/>
            </w:tcBorders>
          </w:tcPr>
          <w:p w14:paraId="2B707F3A" w14:textId="77777777" w:rsidR="00E22ABC" w:rsidRDefault="00F309CF">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CD9E67" w14:textId="77777777" w:rsidR="00E22ABC" w:rsidRDefault="00F309C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429017" w14:textId="77777777" w:rsidR="00E22ABC" w:rsidRDefault="00F309C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9E7E72" w14:textId="77777777" w:rsidR="00E22ABC" w:rsidRDefault="00F309C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65CF2F" w14:textId="77777777" w:rsidR="00E22ABC" w:rsidRDefault="00F309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9E39D"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"Open License i Open Value" </w:instrText>
            </w:r>
            <w:r w:rsidRPr="00F309CF">
              <w:rPr>
                <w:color w:val="000000" w:themeColor="text1"/>
              </w:rPr>
              <w:fldChar w:fldCharType="separate"/>
            </w:r>
            <w:r w:rsidRPr="00F309CF">
              <w:rPr>
                <w:color w:val="000000" w:themeColor="text1"/>
              </w:rPr>
              <w:t>OF</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DD7F2"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25DEB"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9D5B7"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8A30D"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aplikacijske platforme" </w:instrText>
            </w:r>
            <w:r w:rsidRPr="00F309CF">
              <w:rPr>
                <w:color w:val="000000" w:themeColor="text1"/>
              </w:rPr>
              <w:fldChar w:fldCharType="separate"/>
            </w:r>
            <w:r w:rsidRPr="00F309CF">
              <w:rPr>
                <w:color w:val="000000" w:themeColor="text1"/>
              </w:rPr>
              <w:t>AP</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poslužitelja i alata" </w:instrText>
            </w:r>
            <w:r w:rsidRPr="00F309CF">
              <w:rPr>
                <w:color w:val="000000" w:themeColor="text1"/>
              </w:rPr>
              <w:fldChar w:fldCharType="separate"/>
            </w:r>
            <w:r w:rsidRPr="00F309CF">
              <w:rPr>
                <w:color w:val="000000" w:themeColor="text1"/>
              </w:rPr>
              <w:t>SP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3EDD4"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7E27E"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1FF56E88" w14:textId="77777777">
        <w:tc>
          <w:tcPr>
            <w:tcW w:w="4160" w:type="dxa"/>
            <w:tcBorders>
              <w:top w:val="dashed" w:sz="4" w:space="0" w:color="BFBFBF"/>
              <w:left w:val="none" w:sz="4" w:space="0" w:color="6E6E6E"/>
              <w:bottom w:val="none" w:sz="4" w:space="0" w:color="6E6E6E"/>
              <w:right w:val="none" w:sz="4" w:space="0" w:color="6E6E6E"/>
            </w:tcBorders>
          </w:tcPr>
          <w:p w14:paraId="2DC6F29D" w14:textId="77777777" w:rsidR="00E22ABC" w:rsidRDefault="00F309C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562E40" w14:textId="77777777" w:rsidR="00E22ABC" w:rsidRDefault="00F309CF">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9393673" w14:textId="77777777" w:rsidR="00E22ABC" w:rsidRDefault="00E22AB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2EAB484" w14:textId="77777777" w:rsidR="00E22ABC" w:rsidRDefault="00E22AB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11C0484"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6309F"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3F01F"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F9D1E"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B6927"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DF488"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"Industry Device" </w:instrText>
            </w:r>
            <w:r w:rsidRPr="00F309CF">
              <w:rPr>
                <w:color w:val="000000" w:themeColor="text1"/>
              </w:rPr>
              <w:fldChar w:fldCharType="separate"/>
            </w:r>
            <w:r w:rsidRPr="00F309CF">
              <w:rPr>
                <w:color w:val="000000" w:themeColor="text1"/>
              </w:rPr>
              <w:t>ID</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AC673"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BD05D" w14:textId="77777777" w:rsidR="00E22ABC" w:rsidRPr="00F309CF" w:rsidRDefault="00E22ABC">
            <w:pPr>
              <w:pStyle w:val="ProductList-TableBody"/>
              <w:jc w:val="center"/>
              <w:rPr>
                <w:color w:val="000000" w:themeColor="text1"/>
              </w:rPr>
            </w:pPr>
          </w:p>
        </w:tc>
      </w:tr>
    </w:tbl>
    <w:p w14:paraId="259E1CB8" w14:textId="77777777" w:rsidR="00E22ABC" w:rsidRDefault="00F309CF">
      <w:pPr>
        <w:pStyle w:val="ProductList-Offering1SubSection"/>
      </w:pPr>
      <w:bookmarkStart w:id="44" w:name="_Sec594"/>
      <w:r>
        <w:t>2. Uvjeti za proizvod</w:t>
      </w:r>
      <w:bookmarkEnd w:id="44"/>
    </w:p>
    <w:tbl>
      <w:tblPr>
        <w:tblStyle w:val="PURTable"/>
        <w:tblW w:w="0" w:type="dxa"/>
        <w:tblLook w:val="04A0" w:firstRow="1" w:lastRow="0" w:firstColumn="1" w:lastColumn="0" w:noHBand="0" w:noVBand="1"/>
      </w:tblPr>
      <w:tblGrid>
        <w:gridCol w:w="3587"/>
        <w:gridCol w:w="3608"/>
        <w:gridCol w:w="3595"/>
      </w:tblGrid>
      <w:tr w:rsidR="00E22ABC" w14:paraId="13845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072FF" w14:textId="77777777" w:rsidR="00E22ABC" w:rsidRDefault="00F309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1B08644D"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C9246" w14:textId="77777777" w:rsidR="00E22ABC" w:rsidRDefault="00F309CF">
            <w:pPr>
              <w:pStyle w:val="ProductList-TableBody"/>
            </w:pPr>
            <w:r>
              <w:rPr>
                <w:color w:val="404040"/>
              </w:rPr>
              <w:t>Starija izdanja: nije dostupno</w:t>
            </w:r>
          </w:p>
        </w:tc>
      </w:tr>
      <w:tr w:rsidR="00E22ABC" w14:paraId="3C8DF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833F7" w14:textId="77777777" w:rsidR="00E22ABC" w:rsidRDefault="00F309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E5D13"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0D593A5" w14:textId="77777777" w:rsidR="00E22ABC" w:rsidRDefault="00F309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E22ABC" w14:paraId="27B21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ADEB" w14:textId="77777777" w:rsidR="00E22ABC" w:rsidRDefault="00F309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2143DAC7" w14:textId="77777777" w:rsidR="00E22ABC" w:rsidRDefault="00F309C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CC5EE" w14:textId="77777777" w:rsidR="00E22ABC" w:rsidRDefault="00F309CF">
            <w:pPr>
              <w:pStyle w:val="ProductList-TableBody"/>
            </w:pPr>
            <w:r>
              <w:rPr>
                <w:color w:val="404040"/>
              </w:rPr>
              <w:t>Ispunjava uvjete za smanjenje broja: nije dostupno</w:t>
            </w:r>
          </w:p>
        </w:tc>
      </w:tr>
      <w:tr w:rsidR="00E22ABC" w14:paraId="451F0792" w14:textId="77777777">
        <w:tc>
          <w:tcPr>
            <w:tcW w:w="4040" w:type="dxa"/>
            <w:tcBorders>
              <w:top w:val="single" w:sz="4" w:space="0" w:color="000000"/>
              <w:left w:val="single" w:sz="4" w:space="0" w:color="000000"/>
              <w:bottom w:val="single" w:sz="4" w:space="0" w:color="000000"/>
              <w:right w:val="single" w:sz="4" w:space="0" w:color="000000"/>
            </w:tcBorders>
          </w:tcPr>
          <w:p w14:paraId="769474E2" w14:textId="77777777" w:rsidR="00E22ABC" w:rsidRDefault="00F309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4F0C5" w14:textId="77777777" w:rsidR="00E22ABC" w:rsidRDefault="00F309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59A59" w14:textId="77777777" w:rsidR="00E22ABC" w:rsidRDefault="00F309CF">
            <w:pPr>
              <w:pStyle w:val="ProductList-TableBody"/>
            </w:pPr>
            <w:r>
              <w:rPr>
                <w:color w:val="404040"/>
              </w:rPr>
              <w:t>Ispunjava uvjete za prijelaz: nije dostupno</w:t>
            </w:r>
          </w:p>
        </w:tc>
      </w:tr>
      <w:tr w:rsidR="00E22ABC" w14:paraId="5FF44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25191" w14:textId="77777777" w:rsidR="00E22ABC" w:rsidRDefault="00F309CF">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0063D" w14:textId="77777777" w:rsidR="00E22ABC" w:rsidRDefault="00F309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C0E7B" w14:textId="77777777" w:rsidR="00E22ABC" w:rsidRDefault="00E22ABC">
            <w:pPr>
              <w:pStyle w:val="ProductList-TableBody"/>
            </w:pPr>
          </w:p>
        </w:tc>
      </w:tr>
    </w:tbl>
    <w:p w14:paraId="38601FF4" w14:textId="77777777" w:rsidR="00E22ABC" w:rsidRDefault="00F309CF">
      <w:pPr>
        <w:pStyle w:val="ProductList-Offering1SubSection"/>
      </w:pPr>
      <w:bookmarkStart w:id="45" w:name="_Sec595"/>
      <w:r>
        <w:t>3. Prava na korištenje proizvoda</w:t>
      </w:r>
      <w:bookmarkEnd w:id="45"/>
    </w:p>
    <w:tbl>
      <w:tblPr>
        <w:tblStyle w:val="PURTable"/>
        <w:tblW w:w="0" w:type="dxa"/>
        <w:tblLook w:val="04A0" w:firstRow="1" w:lastRow="0" w:firstColumn="1" w:lastColumn="0" w:noHBand="0" w:noVBand="1"/>
      </w:tblPr>
      <w:tblGrid>
        <w:gridCol w:w="3602"/>
        <w:gridCol w:w="3581"/>
        <w:gridCol w:w="3607"/>
      </w:tblGrid>
      <w:tr w:rsidR="00E22ABC" w14:paraId="15B39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6A7B5" w14:textId="77777777" w:rsidR="00E22ABC" w:rsidRDefault="00F309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r>
              <w:t xml:space="preserve"> – sve (osim izdanja Developer), </w:t>
            </w:r>
            <w:hyperlink w:anchor="_Sec546">
              <w:r>
                <w:rPr>
                  <w:color w:val="00467F"/>
                  <w:u w:val="single"/>
                </w:rPr>
                <w:t>Alati za razvojne inženjere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2C4CC351" w14:textId="77777777" w:rsidR="00E22ABC" w:rsidRDefault="00F309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17EDB7DF" w14:textId="77777777" w:rsidR="00E22ABC" w:rsidRDefault="00F309CF">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 (osim izdanja Developer)</w:t>
            </w:r>
          </w:p>
        </w:tc>
      </w:tr>
      <w:tr w:rsidR="00E22ABC" w14:paraId="073E5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3A5B4" w14:textId="77777777" w:rsidR="00E22ABC" w:rsidRDefault="00F309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8C414" w14:textId="77777777" w:rsidR="00E22ABC" w:rsidRDefault="00F309C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4471D5E" w14:textId="77777777" w:rsidR="00E22ABC" w:rsidRDefault="00F309C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 i web-aplikacije Office Web Apps – sve (osim izdanja Developer)</w:t>
            </w:r>
          </w:p>
        </w:tc>
      </w:tr>
      <w:tr w:rsidR="00E22ABC" w14:paraId="72CE8191" w14:textId="77777777">
        <w:tc>
          <w:tcPr>
            <w:tcW w:w="4040" w:type="dxa"/>
            <w:tcBorders>
              <w:top w:val="single" w:sz="4" w:space="0" w:color="000000"/>
              <w:left w:val="single" w:sz="4" w:space="0" w:color="000000"/>
              <w:bottom w:val="single" w:sz="4" w:space="0" w:color="000000"/>
              <w:right w:val="single" w:sz="4" w:space="0" w:color="000000"/>
            </w:tcBorders>
          </w:tcPr>
          <w:p w14:paraId="7E1F8858" w14:textId="77777777" w:rsidR="00E22ABC" w:rsidRDefault="00F309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E9121"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26DE4" w14:textId="77777777" w:rsidR="00E22ABC" w:rsidRDefault="00E22ABC">
            <w:pPr>
              <w:pStyle w:val="ProductList-TableBody"/>
            </w:pPr>
          </w:p>
        </w:tc>
      </w:tr>
    </w:tbl>
    <w:p w14:paraId="774D8B49" w14:textId="77777777" w:rsidR="00E22ABC" w:rsidRDefault="00E22ABC">
      <w:pPr>
        <w:pStyle w:val="ProductList-Body"/>
      </w:pPr>
    </w:p>
    <w:p w14:paraId="74E57A35" w14:textId="77777777" w:rsidR="00E22ABC" w:rsidRDefault="00F309CF">
      <w:pPr>
        <w:pStyle w:val="ProductList-ClauseHeading"/>
      </w:pPr>
      <w:r>
        <w:t>3.1 BizTalk Server 2013 R2 Branch i Standard Edition</w:t>
      </w:r>
    </w:p>
    <w:p w14:paraId="228E4BDA" w14:textId="77777777" w:rsidR="00E22ABC" w:rsidRDefault="00F309CF">
      <w:pPr>
        <w:pStyle w:val="ProductList-Body"/>
      </w:pPr>
      <w:r>
        <w:t xml:space="preserve">Klijent ne smije koristiti poslužiteljski softver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w:t>
      </w:r>
    </w:p>
    <w:p w14:paraId="4800A2C4" w14:textId="77777777" w:rsidR="00E22ABC" w:rsidRDefault="00E22ABC">
      <w:pPr>
        <w:pStyle w:val="ProductList-Body"/>
      </w:pPr>
    </w:p>
    <w:p w14:paraId="5B71185C" w14:textId="77777777" w:rsidR="00E22ABC" w:rsidRDefault="00F309CF">
      <w:pPr>
        <w:pStyle w:val="ProductList-ClauseHeading"/>
      </w:pPr>
      <w:r>
        <w:t>3.2 BizTalk Server 2013 R2 Branch Edition</w:t>
      </w:r>
    </w:p>
    <w:p w14:paraId="1CC0757D" w14:textId="77777777" w:rsidR="00E22ABC" w:rsidRDefault="00F309CF">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1E67FDC0" w14:textId="77777777" w:rsidR="00E22ABC" w:rsidRDefault="00F309CF">
      <w:pPr>
        <w:pStyle w:val="ProductList-Bullet"/>
        <w:numPr>
          <w:ilvl w:val="0"/>
          <w:numId w:val="22"/>
        </w:numPr>
      </w:pPr>
      <w:r>
        <w:t xml:space="preserve">djelovati kao središnji čvor u modelu umrežavanja s međusobnim povezivanjem </w:t>
      </w:r>
    </w:p>
    <w:p w14:paraId="167E7137" w14:textId="77777777" w:rsidR="00E22ABC" w:rsidRDefault="00F309CF">
      <w:pPr>
        <w:pStyle w:val="ProductList-Bullet"/>
        <w:numPr>
          <w:ilvl w:val="0"/>
          <w:numId w:val="22"/>
        </w:numPr>
      </w:pPr>
      <w:r>
        <w:t xml:space="preserve">centralizirati komunikaciju u poduzeću s drugim Poslužiteljima ili uređajima </w:t>
      </w:r>
    </w:p>
    <w:p w14:paraId="0BCA02E1" w14:textId="77777777" w:rsidR="00E22ABC" w:rsidRDefault="00F309CF">
      <w:pPr>
        <w:pStyle w:val="ProductList-Bullet"/>
        <w:numPr>
          <w:ilvl w:val="0"/>
          <w:numId w:val="22"/>
        </w:numPr>
      </w:pPr>
      <w:r>
        <w:t>automatizirati poslovne procese za sve odjele, poslovne jedinice ili podružnice.</w:t>
      </w:r>
    </w:p>
    <w:p w14:paraId="5FDD388B" w14:textId="77777777" w:rsidR="00E22ABC" w:rsidRDefault="00E22ABC">
      <w:pPr>
        <w:pStyle w:val="ProductList-Body"/>
      </w:pPr>
    </w:p>
    <w:p w14:paraId="44CF1F49" w14:textId="77777777" w:rsidR="00E22ABC" w:rsidRDefault="00F309CF">
      <w:pPr>
        <w:pStyle w:val="ProductList-ClauseHeading"/>
      </w:pPr>
      <w:r>
        <w:t>3.3. Dodatni softver</w:t>
      </w:r>
    </w:p>
    <w:tbl>
      <w:tblPr>
        <w:tblStyle w:val="PURTable"/>
        <w:tblW w:w="0" w:type="dxa"/>
        <w:tblLook w:val="04A0" w:firstRow="1" w:lastRow="0" w:firstColumn="1" w:lastColumn="0" w:noHBand="0" w:noVBand="1"/>
      </w:tblPr>
      <w:tblGrid>
        <w:gridCol w:w="3594"/>
        <w:gridCol w:w="3610"/>
        <w:gridCol w:w="3586"/>
      </w:tblGrid>
      <w:tr w:rsidR="00E22ABC" w14:paraId="3DDD3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F017D9" w14:textId="77777777" w:rsidR="00E22ABC" w:rsidRDefault="00F309CF">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0DCFC1FE" w14:textId="77777777" w:rsidR="00E22ABC" w:rsidRDefault="00F309C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651DECC" w14:textId="77777777" w:rsidR="00E22ABC" w:rsidRDefault="00F309CF">
            <w:pPr>
              <w:pStyle w:val="ProductList-TableBody"/>
            </w:pPr>
            <w:r>
              <w:t>sheme i predlošci vezani uz BizTalk Server</w:t>
            </w:r>
          </w:p>
        </w:tc>
      </w:tr>
      <w:tr w:rsidR="00E22ABC" w14:paraId="3058FAEE" w14:textId="77777777">
        <w:tc>
          <w:tcPr>
            <w:tcW w:w="4040" w:type="dxa"/>
            <w:tcBorders>
              <w:top w:val="single" w:sz="4" w:space="0" w:color="000000"/>
              <w:left w:val="single" w:sz="4" w:space="0" w:color="000000"/>
              <w:bottom w:val="single" w:sz="4" w:space="0" w:color="000000"/>
              <w:right w:val="single" w:sz="4" w:space="0" w:color="000000"/>
            </w:tcBorders>
          </w:tcPr>
          <w:p w14:paraId="6B250277" w14:textId="77777777" w:rsidR="00E22ABC" w:rsidRDefault="00F309CF">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5DC7A15" w14:textId="77777777" w:rsidR="00E22ABC" w:rsidRDefault="00F309CF">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76442C00" w14:textId="77777777" w:rsidR="00E22ABC" w:rsidRDefault="00F309CF">
            <w:pPr>
              <w:pStyle w:val="ProductList-TableBody"/>
            </w:pPr>
            <w:r>
              <w:t>BAM Event API-ji te alati za presretanje i administriranje</w:t>
            </w:r>
          </w:p>
        </w:tc>
      </w:tr>
      <w:tr w:rsidR="00E22ABC" w14:paraId="7CDD7448" w14:textId="77777777">
        <w:tc>
          <w:tcPr>
            <w:tcW w:w="4040" w:type="dxa"/>
            <w:tcBorders>
              <w:top w:val="single" w:sz="4" w:space="0" w:color="000000"/>
              <w:left w:val="single" w:sz="4" w:space="0" w:color="000000"/>
              <w:bottom w:val="single" w:sz="4" w:space="0" w:color="000000"/>
              <w:right w:val="single" w:sz="4" w:space="0" w:color="000000"/>
            </w:tcBorders>
          </w:tcPr>
          <w:p w14:paraId="609F4AE9" w14:textId="77777777" w:rsidR="00E22ABC" w:rsidRDefault="00F309CF">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5A09AD4D" w14:textId="77777777" w:rsidR="00E22ABC" w:rsidRDefault="00F309CF">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404A48F3" w14:textId="77777777" w:rsidR="00E22ABC" w:rsidRDefault="00F309CF">
            <w:pPr>
              <w:pStyle w:val="ProductList-TableBody"/>
            </w:pPr>
            <w:r>
              <w:t>Razvojni alati</w:t>
            </w:r>
          </w:p>
        </w:tc>
      </w:tr>
      <w:tr w:rsidR="00E22ABC" w14:paraId="4B1BC24D" w14:textId="77777777">
        <w:tc>
          <w:tcPr>
            <w:tcW w:w="4040" w:type="dxa"/>
            <w:tcBorders>
              <w:top w:val="single" w:sz="4" w:space="0" w:color="000000"/>
              <w:left w:val="single" w:sz="4" w:space="0" w:color="000000"/>
              <w:bottom w:val="single" w:sz="4" w:space="0" w:color="000000"/>
              <w:right w:val="single" w:sz="4" w:space="0" w:color="000000"/>
            </w:tcBorders>
          </w:tcPr>
          <w:p w14:paraId="56C2DE79" w14:textId="77777777" w:rsidR="00E22ABC" w:rsidRDefault="00F309C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CDDAC97" w14:textId="77777777" w:rsidR="00E22ABC" w:rsidRDefault="00F309C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F32CE29" w14:textId="77777777" w:rsidR="00E22ABC" w:rsidRDefault="00F309CF">
            <w:pPr>
              <w:pStyle w:val="ProductList-TableBody"/>
            </w:pPr>
            <w:r>
              <w:t>MQHelper.dll</w:t>
            </w:r>
          </w:p>
        </w:tc>
      </w:tr>
      <w:tr w:rsidR="00E22ABC" w14:paraId="5B95C269" w14:textId="77777777">
        <w:tc>
          <w:tcPr>
            <w:tcW w:w="4040" w:type="dxa"/>
            <w:tcBorders>
              <w:top w:val="single" w:sz="4" w:space="0" w:color="000000"/>
              <w:left w:val="single" w:sz="4" w:space="0" w:color="000000"/>
              <w:bottom w:val="single" w:sz="4" w:space="0" w:color="000000"/>
              <w:right w:val="single" w:sz="4" w:space="0" w:color="000000"/>
            </w:tcBorders>
          </w:tcPr>
          <w:p w14:paraId="02F9E1C9" w14:textId="77777777" w:rsidR="00E22ABC" w:rsidRDefault="00F309C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7579F61" w14:textId="77777777" w:rsidR="00E22ABC" w:rsidRDefault="00F309C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78A3166" w14:textId="77777777" w:rsidR="00E22ABC" w:rsidRDefault="00F309CF">
            <w:pPr>
              <w:pStyle w:val="ProductList-TableBody"/>
            </w:pPr>
            <w:r>
              <w:t>SOAP Receive Adapter</w:t>
            </w:r>
          </w:p>
        </w:tc>
      </w:tr>
      <w:tr w:rsidR="00E22ABC" w14:paraId="6903A2BF" w14:textId="77777777">
        <w:tc>
          <w:tcPr>
            <w:tcW w:w="4040" w:type="dxa"/>
            <w:tcBorders>
              <w:top w:val="single" w:sz="4" w:space="0" w:color="000000"/>
              <w:left w:val="single" w:sz="4" w:space="0" w:color="000000"/>
              <w:bottom w:val="single" w:sz="4" w:space="0" w:color="000000"/>
              <w:right w:val="single" w:sz="4" w:space="0" w:color="000000"/>
            </w:tcBorders>
          </w:tcPr>
          <w:p w14:paraId="1B50245E" w14:textId="77777777" w:rsidR="00E22ABC" w:rsidRDefault="00F309CF">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C8FE50A" w14:textId="77777777" w:rsidR="00E22ABC" w:rsidRDefault="00F309C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752A7FE" w14:textId="77777777" w:rsidR="00E22ABC" w:rsidRDefault="00F309CF">
            <w:pPr>
              <w:pStyle w:val="ProductList-TableBody"/>
            </w:pPr>
            <w:r>
              <w:t>UDDI</w:t>
            </w:r>
          </w:p>
        </w:tc>
      </w:tr>
      <w:tr w:rsidR="00E22ABC" w14:paraId="6DB8D387" w14:textId="77777777">
        <w:tc>
          <w:tcPr>
            <w:tcW w:w="4040" w:type="dxa"/>
            <w:tcBorders>
              <w:top w:val="single" w:sz="4" w:space="0" w:color="000000"/>
              <w:left w:val="single" w:sz="4" w:space="0" w:color="000000"/>
              <w:bottom w:val="single" w:sz="4" w:space="0" w:color="000000"/>
              <w:right w:val="single" w:sz="4" w:space="0" w:color="000000"/>
            </w:tcBorders>
          </w:tcPr>
          <w:p w14:paraId="4B8773AB" w14:textId="77777777" w:rsidR="00E22ABC" w:rsidRDefault="00F309C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66D51BF" w14:textId="77777777" w:rsidR="00E22ABC" w:rsidRDefault="00F309C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AE5D212" w14:textId="77777777" w:rsidR="00E22ABC" w:rsidRDefault="00E22ABC">
            <w:pPr>
              <w:pStyle w:val="ProductList-TableBody"/>
            </w:pPr>
          </w:p>
        </w:tc>
      </w:tr>
    </w:tbl>
    <w:p w14:paraId="6697DDD3" w14:textId="77777777" w:rsidR="00E22ABC" w:rsidRDefault="00F309CF">
      <w:pPr>
        <w:pStyle w:val="ProductList-Offering1SubSection"/>
      </w:pPr>
      <w:bookmarkStart w:id="46" w:name="_Sec596"/>
      <w:r>
        <w:t>4. Tehnološko jamstvo Software Assurance</w:t>
      </w:r>
      <w:bookmarkEnd w:id="46"/>
    </w:p>
    <w:p w14:paraId="6B25C430" w14:textId="77777777" w:rsidR="00E22ABC" w:rsidRDefault="00E22ABC">
      <w:pPr>
        <w:pStyle w:val="ProductList-Body"/>
      </w:pPr>
    </w:p>
    <w:tbl>
      <w:tblPr>
        <w:tblStyle w:val="PURTable"/>
        <w:tblW w:w="0" w:type="dxa"/>
        <w:tblLook w:val="04A0" w:firstRow="1" w:lastRow="0" w:firstColumn="1" w:lastColumn="0" w:noHBand="0" w:noVBand="1"/>
      </w:tblPr>
      <w:tblGrid>
        <w:gridCol w:w="3599"/>
        <w:gridCol w:w="3588"/>
        <w:gridCol w:w="3603"/>
      </w:tblGrid>
      <w:tr w:rsidR="00E22ABC" w14:paraId="54EC1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44BCB" w14:textId="77777777" w:rsidR="00E22ABC" w:rsidRDefault="00F309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3C6305" w14:textId="77777777" w:rsidR="00E22ABC" w:rsidRDefault="00F309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F7A1A" w14:textId="77777777" w:rsidR="00E22ABC" w:rsidRDefault="00F309CF">
            <w:pPr>
              <w:pStyle w:val="ProductList-TableBody"/>
            </w:pPr>
            <w:r>
              <w:rPr>
                <w:color w:val="404040"/>
              </w:rPr>
              <w:t>Prava prebacivanja u slučaju pogreške: nije dostupno</w:t>
            </w:r>
          </w:p>
        </w:tc>
      </w:tr>
      <w:tr w:rsidR="00E22ABC" w14:paraId="1613A35B" w14:textId="77777777">
        <w:tc>
          <w:tcPr>
            <w:tcW w:w="4040" w:type="dxa"/>
            <w:tcBorders>
              <w:top w:val="single" w:sz="4" w:space="0" w:color="000000"/>
              <w:left w:val="single" w:sz="4" w:space="0" w:color="000000"/>
              <w:bottom w:val="single" w:sz="4" w:space="0" w:color="000000"/>
              <w:right w:val="single" w:sz="4" w:space="0" w:color="000000"/>
            </w:tcBorders>
          </w:tcPr>
          <w:p w14:paraId="0006A7B2" w14:textId="77777777" w:rsidR="00E22ABC" w:rsidRDefault="00F309C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tcPr>
          <w:p w14:paraId="1A5C01DA" w14:textId="77777777" w:rsidR="00E22ABC" w:rsidRDefault="00F309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FC5C9" w14:textId="77777777" w:rsidR="00E22ABC" w:rsidRDefault="00F309CF">
            <w:pPr>
              <w:pStyle w:val="ProductList-TableBody"/>
            </w:pPr>
            <w:r>
              <w:rPr>
                <w:color w:val="404040"/>
              </w:rPr>
              <w:t>Prava na korištenje roaminga: nije dostupno</w:t>
            </w:r>
          </w:p>
        </w:tc>
      </w:tr>
      <w:tr w:rsidR="00E22ABC" w14:paraId="3AB28A8F" w14:textId="77777777">
        <w:tc>
          <w:tcPr>
            <w:tcW w:w="4040" w:type="dxa"/>
            <w:tcBorders>
              <w:top w:val="single" w:sz="4" w:space="0" w:color="000000"/>
              <w:left w:val="single" w:sz="4" w:space="0" w:color="000000"/>
              <w:bottom w:val="single" w:sz="4" w:space="0" w:color="000000"/>
              <w:right w:val="single" w:sz="4" w:space="0" w:color="000000"/>
            </w:tcBorders>
          </w:tcPr>
          <w:p w14:paraId="0A6E9A93" w14:textId="77777777" w:rsidR="00E22ABC" w:rsidRDefault="00F309C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CBBF0"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2CB6A" w14:textId="77777777" w:rsidR="00E22ABC" w:rsidRDefault="00E22ABC">
            <w:pPr>
              <w:pStyle w:val="ProductList-TableBody"/>
            </w:pPr>
          </w:p>
        </w:tc>
      </w:tr>
    </w:tbl>
    <w:p w14:paraId="6E7A5CC0" w14:textId="77777777" w:rsidR="00E22ABC" w:rsidRDefault="00E22ABC">
      <w:pPr>
        <w:pStyle w:val="ProductList-Body"/>
      </w:pPr>
    </w:p>
    <w:p w14:paraId="6745128E" w14:textId="77777777" w:rsidR="00E22ABC" w:rsidRDefault="00F309CF">
      <w:pPr>
        <w:pStyle w:val="ProductList-ClauseHeading"/>
      </w:pPr>
      <w:r>
        <w:t>4.1 Biz Talk Server 2013 R2 Enterprise – Neograničena virtualizacija</w:t>
      </w:r>
    </w:p>
    <w:p w14:paraId="5FE5C580" w14:textId="77777777" w:rsidR="00E22ABC" w:rsidRDefault="00F309CF">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0CD69944"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062AC3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29069"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3192E219" w14:textId="77777777" w:rsidR="00E22ABC" w:rsidRDefault="00E22ABC">
      <w:pPr>
        <w:pStyle w:val="ProductList-Body"/>
      </w:pPr>
    </w:p>
    <w:p w14:paraId="6AF8A85B" w14:textId="77777777" w:rsidR="00E22ABC" w:rsidRDefault="00F309CF">
      <w:pPr>
        <w:pStyle w:val="ProductList-Offering1HeadingNoBorder"/>
      </w:pPr>
      <w:bookmarkStart w:id="47" w:name="_Sec597"/>
      <w:r>
        <w:t>CAL Suites</w:t>
      </w:r>
      <w:bookmarkEnd w:id="47"/>
      <w:r>
        <w:fldChar w:fldCharType="begin"/>
      </w:r>
      <w:r>
        <w:instrText xml:space="preserve"> TC "</w:instrText>
      </w:r>
      <w:bookmarkStart w:id="48" w:name="_Toc431363625"/>
      <w:r>
        <w:instrText>CAL Suites</w:instrText>
      </w:r>
      <w:bookmarkEnd w:id="48"/>
      <w:r>
        <w:instrText>" \l 2</w:instrText>
      </w:r>
      <w:r>
        <w:fldChar w:fldCharType="end"/>
      </w:r>
    </w:p>
    <w:p w14:paraId="605F8BA4" w14:textId="77777777" w:rsidR="00E22ABC" w:rsidRDefault="00F309CF" w:rsidP="00F309CF">
      <w:pPr>
        <w:pStyle w:val="ProductList-Offering1SubSection0"/>
      </w:pPr>
      <w:bookmarkStart w:id="49" w:name="_Sec868"/>
      <w:r>
        <w:t>1. Dostupnost programa</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E22ABC" w14:paraId="4DAE02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7CF1A9" w14:textId="77777777" w:rsidR="00E22ABC" w:rsidRDefault="00F309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FCD7D" w14:textId="77777777" w:rsidR="00E22ABC" w:rsidRDefault="00F309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B203B" w14:textId="77777777" w:rsidR="00E22ABC" w:rsidRDefault="00F309CF" w:rsidP="00F309CF">
            <w:pPr>
              <w:pStyle w:val="ProductList-TableBody"/>
              <w:jc w:val="center"/>
            </w:pPr>
            <w:r>
              <w:t xml:space="preserve"> L</w:t>
            </w:r>
            <w:r>
              <w:rPr>
                <w:color w:val="FFFFF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05FF6" w14:textId="77777777" w:rsidR="00E22ABC" w:rsidRDefault="00F309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E22C0" w14:textId="77777777" w:rsidR="00E22ABC" w:rsidRDefault="00F309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81D69"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CE9C8"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1970B"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C49D3"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912C5"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1F7CB"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BF39F"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6B785041" w14:textId="77777777">
        <w:tc>
          <w:tcPr>
            <w:tcW w:w="4160" w:type="dxa"/>
            <w:tcBorders>
              <w:top w:val="single" w:sz="6" w:space="0" w:color="FFFFFF"/>
              <w:left w:val="none" w:sz="4" w:space="0" w:color="6E6E6E"/>
              <w:bottom w:val="dashed" w:sz="4" w:space="0" w:color="BFBFBF"/>
              <w:right w:val="none" w:sz="4" w:space="0" w:color="6E6E6E"/>
            </w:tcBorders>
          </w:tcPr>
          <w:p w14:paraId="27A43190" w14:textId="77777777" w:rsidR="00E22ABC" w:rsidRDefault="00F309CF">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610E3B73" w14:textId="77777777" w:rsidR="00E22ABC" w:rsidRDefault="00E22A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0B9852" w14:textId="77777777" w:rsidR="00E22ABC" w:rsidRDefault="00F309CF">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29DF710F" w14:textId="77777777" w:rsidR="00E22ABC" w:rsidRDefault="00F309CF">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7C011C3F" w14:textId="77777777" w:rsidR="00E22ABC" w:rsidRDefault="00F309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587E2"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AD1A0"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8CFDF"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B9BAB"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"Prilagođena računalna platforma" </w:instrText>
            </w:r>
            <w:r w:rsidRPr="00F309CF">
              <w:rPr>
                <w:color w:val="000000" w:themeColor="text1"/>
              </w:rPr>
              <w:fldChar w:fldCharType="separate"/>
            </w:r>
            <w:r w:rsidRPr="00F309CF">
              <w:rPr>
                <w:color w:val="000000" w:themeColor="text1"/>
              </w:rPr>
              <w:t>CP</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FBA1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"Enterprise proizvod" </w:instrText>
            </w:r>
            <w:r w:rsidRPr="00F309CF">
              <w:rPr>
                <w:color w:val="000000" w:themeColor="text1"/>
              </w:rPr>
              <w:fldChar w:fldCharType="separate"/>
            </w:r>
            <w:r w:rsidRPr="00F309CF">
              <w:rPr>
                <w:color w:val="000000" w:themeColor="text1"/>
              </w:rPr>
              <w:t xml:space="preserve"> E</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430A6"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"Obrazovno stolno računalo" </w:instrText>
            </w:r>
            <w:r w:rsidRPr="00F309CF">
              <w:rPr>
                <w:color w:val="000000" w:themeColor="text1"/>
              </w:rPr>
              <w:fldChar w:fldCharType="separate"/>
            </w:r>
            <w:r w:rsidRPr="00F309CF">
              <w:rPr>
                <w:color w:val="000000" w:themeColor="text1"/>
              </w:rPr>
              <w:t>ED</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B0DAD"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"Obrazovno stolno računalo" </w:instrText>
            </w:r>
            <w:r w:rsidRPr="00F309CF">
              <w:rPr>
                <w:color w:val="000000" w:themeColor="text1"/>
              </w:rPr>
              <w:fldChar w:fldCharType="separate"/>
            </w:r>
            <w:r w:rsidRPr="00F309CF">
              <w:rPr>
                <w:color w:val="000000" w:themeColor="text1"/>
              </w:rPr>
              <w:t>ED</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"Školski proizvod za računalnu platformu" </w:instrText>
            </w:r>
            <w:r w:rsidRPr="00F309CF">
              <w:rPr>
                <w:color w:val="000000" w:themeColor="text1"/>
              </w:rPr>
              <w:fldChar w:fldCharType="separate"/>
            </w:r>
            <w:r w:rsidRPr="00F309CF">
              <w:rPr>
                <w:color w:val="000000" w:themeColor="text1"/>
              </w:rPr>
              <w:t>SD</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"Ponuda za studente:" </w:instrText>
            </w:r>
            <w:r w:rsidRPr="00F309CF">
              <w:rPr>
                <w:color w:val="000000" w:themeColor="text1"/>
              </w:rPr>
              <w:fldChar w:fldCharType="separate"/>
            </w:r>
            <w:r w:rsidRPr="00F309CF">
              <w:rPr>
                <w:color w:val="000000" w:themeColor="text1"/>
              </w:rPr>
              <w:t>ST</w:t>
            </w:r>
            <w:r w:rsidRPr="00F309CF">
              <w:rPr>
                <w:color w:val="000000" w:themeColor="text1"/>
              </w:rPr>
              <w:fldChar w:fldCharType="end"/>
            </w:r>
          </w:p>
        </w:tc>
      </w:tr>
      <w:tr w:rsidR="00E22ABC" w14:paraId="3343CFE2" w14:textId="77777777">
        <w:tc>
          <w:tcPr>
            <w:tcW w:w="4160" w:type="dxa"/>
            <w:tcBorders>
              <w:top w:val="dashed" w:sz="4" w:space="0" w:color="BFBFBF"/>
              <w:left w:val="none" w:sz="4" w:space="0" w:color="6E6E6E"/>
              <w:bottom w:val="none" w:sz="4" w:space="0" w:color="BFBFBF"/>
              <w:right w:val="none" w:sz="4" w:space="0" w:color="6E6E6E"/>
            </w:tcBorders>
          </w:tcPr>
          <w:p w14:paraId="01ABC67A" w14:textId="77777777" w:rsidR="00E22ABC" w:rsidRDefault="00F309CF">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35E9E959" w14:textId="77777777" w:rsidR="00E22ABC" w:rsidRDefault="00E22A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A9C98F" w14:textId="77777777" w:rsidR="00E22ABC" w:rsidRDefault="00E22A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A655B5" w14:textId="77777777" w:rsidR="00E22ABC" w:rsidRDefault="00E22AB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32C3AA"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93278"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1D3AE"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26286"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A7DE2"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BFA5A"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"Enterprise proizvod" </w:instrText>
            </w:r>
            <w:r w:rsidRPr="00F309CF">
              <w:rPr>
                <w:color w:val="000000" w:themeColor="text1"/>
              </w:rPr>
              <w:fldChar w:fldCharType="separate"/>
            </w:r>
            <w:r w:rsidRPr="00F309CF">
              <w:rPr>
                <w:color w:val="000000" w:themeColor="text1"/>
              </w:rPr>
              <w:t xml:space="preserve"> E</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031D3"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45167" w14:textId="77777777" w:rsidR="00E22ABC" w:rsidRPr="00F309CF" w:rsidRDefault="00E22ABC">
            <w:pPr>
              <w:pStyle w:val="ProductList-TableBody"/>
              <w:jc w:val="center"/>
              <w:rPr>
                <w:color w:val="000000" w:themeColor="text1"/>
              </w:rPr>
            </w:pPr>
          </w:p>
        </w:tc>
      </w:tr>
      <w:tr w:rsidR="00E22ABC" w14:paraId="667E826F" w14:textId="77777777">
        <w:tc>
          <w:tcPr>
            <w:tcW w:w="4160" w:type="dxa"/>
            <w:tcBorders>
              <w:top w:val="none" w:sz="4" w:space="0" w:color="BFBFBF"/>
              <w:left w:val="none" w:sz="4" w:space="0" w:color="6E6E6E"/>
              <w:bottom w:val="dashed" w:sz="4" w:space="0" w:color="BFBFBF"/>
              <w:right w:val="none" w:sz="4" w:space="0" w:color="6E6E6E"/>
            </w:tcBorders>
          </w:tcPr>
          <w:p w14:paraId="4B8AE77E" w14:textId="77777777" w:rsidR="00E22ABC" w:rsidRDefault="00F309CF">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none" w:sz="4" w:space="0" w:color="BFBFBF"/>
              <w:left w:val="none" w:sz="4" w:space="0" w:color="6E6E6E"/>
              <w:bottom w:val="dashed" w:sz="4" w:space="0" w:color="BFBFBF"/>
              <w:right w:val="none" w:sz="4" w:space="0" w:color="6E6E6E"/>
            </w:tcBorders>
          </w:tcPr>
          <w:p w14:paraId="2ADFB72C" w14:textId="77777777" w:rsidR="00E22ABC" w:rsidRDefault="00E22ABC">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382EA20" w14:textId="77777777" w:rsidR="00E22ABC" w:rsidRDefault="00E22ABC">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05CB0FB" w14:textId="77777777" w:rsidR="00E22ABC" w:rsidRDefault="00E22ABC">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6EFE617A"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E6C6C"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242AC"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4BFB6"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B934B"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E6690"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"Enterprise proizvod" </w:instrText>
            </w:r>
            <w:r w:rsidRPr="00F309CF">
              <w:rPr>
                <w:color w:val="000000" w:themeColor="text1"/>
              </w:rPr>
              <w:fldChar w:fldCharType="separate"/>
            </w:r>
            <w:r w:rsidRPr="00F309CF">
              <w:rPr>
                <w:color w:val="000000" w:themeColor="text1"/>
              </w:rPr>
              <w:t xml:space="preserve"> E</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14C45"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7E87B" w14:textId="77777777" w:rsidR="00E22ABC" w:rsidRPr="00F309CF" w:rsidRDefault="00E22ABC">
            <w:pPr>
              <w:pStyle w:val="ProductList-TableBody"/>
              <w:jc w:val="center"/>
              <w:rPr>
                <w:color w:val="000000" w:themeColor="text1"/>
              </w:rPr>
            </w:pPr>
          </w:p>
        </w:tc>
      </w:tr>
      <w:tr w:rsidR="00E22ABC" w14:paraId="3F38672E" w14:textId="77777777">
        <w:tc>
          <w:tcPr>
            <w:tcW w:w="4160" w:type="dxa"/>
            <w:tcBorders>
              <w:top w:val="dashed" w:sz="4" w:space="0" w:color="BFBFBF"/>
              <w:left w:val="none" w:sz="4" w:space="0" w:color="6E6E6E"/>
              <w:bottom w:val="none" w:sz="4" w:space="0" w:color="BFBFBF"/>
              <w:right w:val="none" w:sz="4" w:space="0" w:color="6E6E6E"/>
            </w:tcBorders>
          </w:tcPr>
          <w:p w14:paraId="1E5ECEAB" w14:textId="77777777" w:rsidR="00E22ABC" w:rsidRDefault="00F309CF">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362B30A4" w14:textId="77777777" w:rsidR="00E22ABC" w:rsidRDefault="00E22A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F5D819" w14:textId="77777777" w:rsidR="00E22ABC" w:rsidRDefault="00E22A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700CBA" w14:textId="77777777" w:rsidR="00E22ABC" w:rsidRDefault="00E22AB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A506A6"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CE84A"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864DA"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1F6B5"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24CBA"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666A4"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"Enterprise proizvod" </w:instrText>
            </w:r>
            <w:r w:rsidRPr="00F309CF">
              <w:rPr>
                <w:color w:val="000000" w:themeColor="text1"/>
              </w:rPr>
              <w:fldChar w:fldCharType="separate"/>
            </w:r>
            <w:r w:rsidRPr="00F309CF">
              <w:rPr>
                <w:color w:val="000000" w:themeColor="text1"/>
              </w:rPr>
              <w:t xml:space="preserve"> E</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C9125"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9240B" w14:textId="77777777" w:rsidR="00E22ABC" w:rsidRPr="00F309CF" w:rsidRDefault="00E22ABC">
            <w:pPr>
              <w:pStyle w:val="ProductList-TableBody"/>
              <w:jc w:val="center"/>
              <w:rPr>
                <w:color w:val="000000" w:themeColor="text1"/>
              </w:rPr>
            </w:pPr>
          </w:p>
        </w:tc>
      </w:tr>
      <w:tr w:rsidR="00E22ABC" w14:paraId="504E6239" w14:textId="77777777">
        <w:tc>
          <w:tcPr>
            <w:tcW w:w="4160" w:type="dxa"/>
            <w:tcBorders>
              <w:top w:val="none" w:sz="4" w:space="0" w:color="BFBFBF"/>
              <w:left w:val="none" w:sz="4" w:space="0" w:color="6E6E6E"/>
              <w:bottom w:val="dashed" w:sz="4" w:space="0" w:color="BFBFBF"/>
              <w:right w:val="none" w:sz="4" w:space="0" w:color="6E6E6E"/>
            </w:tcBorders>
          </w:tcPr>
          <w:p w14:paraId="71DB177D" w14:textId="77777777" w:rsidR="00E22ABC" w:rsidRDefault="00F309CF">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none" w:sz="4" w:space="0" w:color="BFBFBF"/>
              <w:left w:val="none" w:sz="4" w:space="0" w:color="6E6E6E"/>
              <w:bottom w:val="dashed" w:sz="4" w:space="0" w:color="BFBFBF"/>
              <w:right w:val="none" w:sz="4" w:space="0" w:color="6E6E6E"/>
            </w:tcBorders>
          </w:tcPr>
          <w:p w14:paraId="7D21170F" w14:textId="77777777" w:rsidR="00E22ABC" w:rsidRDefault="00E22ABC">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797E9601" w14:textId="77777777" w:rsidR="00E22ABC" w:rsidRDefault="00E22ABC">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084D9270" w14:textId="77777777" w:rsidR="00E22ABC" w:rsidRDefault="00E22ABC">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22F77FB9"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B960E"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85340"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EB8FB"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B6341"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B87F0"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"Enterprise proizvod" </w:instrText>
            </w:r>
            <w:r w:rsidRPr="00F309CF">
              <w:rPr>
                <w:color w:val="000000" w:themeColor="text1"/>
              </w:rPr>
              <w:fldChar w:fldCharType="separate"/>
            </w:r>
            <w:r w:rsidRPr="00F309CF">
              <w:rPr>
                <w:color w:val="000000" w:themeColor="text1"/>
              </w:rPr>
              <w:t xml:space="preserve"> E</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AB511"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10D77" w14:textId="77777777" w:rsidR="00E22ABC" w:rsidRPr="00F309CF" w:rsidRDefault="00E22ABC">
            <w:pPr>
              <w:pStyle w:val="ProductList-TableBody"/>
              <w:jc w:val="center"/>
              <w:rPr>
                <w:color w:val="000000" w:themeColor="text1"/>
              </w:rPr>
            </w:pPr>
          </w:p>
        </w:tc>
      </w:tr>
      <w:tr w:rsidR="00E22ABC" w14:paraId="57473B5C" w14:textId="77777777">
        <w:tc>
          <w:tcPr>
            <w:tcW w:w="4160" w:type="dxa"/>
            <w:tcBorders>
              <w:top w:val="dashed" w:sz="4" w:space="0" w:color="BFBFBF"/>
              <w:left w:val="none" w:sz="4" w:space="0" w:color="6E6E6E"/>
              <w:bottom w:val="none" w:sz="4" w:space="0" w:color="BFBFBF"/>
              <w:right w:val="none" w:sz="4" w:space="0" w:color="6E6E6E"/>
            </w:tcBorders>
          </w:tcPr>
          <w:p w14:paraId="6A1B164C" w14:textId="77777777" w:rsidR="00E22ABC" w:rsidRDefault="00F309CF">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2C334989" w14:textId="77777777" w:rsidR="00E22ABC" w:rsidRDefault="00E22A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98E423" w14:textId="77777777" w:rsidR="00E22ABC" w:rsidRDefault="00F309CF">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7274E49C" w14:textId="77777777" w:rsidR="00E22ABC" w:rsidRDefault="00F309CF">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097322F8" w14:textId="77777777" w:rsidR="00E22ABC" w:rsidRDefault="00F309C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145F5"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594E2"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D6385"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F8863"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"Prilagođena računalna platforma" </w:instrText>
            </w:r>
            <w:r w:rsidRPr="00F309CF">
              <w:rPr>
                <w:color w:val="000000" w:themeColor="text1"/>
              </w:rPr>
              <w:fldChar w:fldCharType="separate"/>
            </w:r>
            <w:r w:rsidRPr="00F309CF">
              <w:rPr>
                <w:color w:val="000000" w:themeColor="text1"/>
              </w:rPr>
              <w:t>CP</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FF1BD"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"Enterprise proizvod" </w:instrText>
            </w:r>
            <w:r w:rsidRPr="00F309CF">
              <w:rPr>
                <w:color w:val="000000" w:themeColor="text1"/>
              </w:rPr>
              <w:fldChar w:fldCharType="separate"/>
            </w:r>
            <w:r w:rsidRPr="00F309CF">
              <w:rPr>
                <w:color w:val="000000" w:themeColor="text1"/>
              </w:rPr>
              <w:t xml:space="preserve"> E</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9CD35"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"Obrazovno stolno računalo" </w:instrText>
            </w:r>
            <w:r w:rsidRPr="00F309CF">
              <w:rPr>
                <w:color w:val="000000" w:themeColor="text1"/>
              </w:rPr>
              <w:fldChar w:fldCharType="separate"/>
            </w:r>
            <w:r w:rsidRPr="00F309CF">
              <w:rPr>
                <w:color w:val="000000" w:themeColor="text1"/>
              </w:rPr>
              <w:t>ED</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2334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"Obrazovno stolno računalo" </w:instrText>
            </w:r>
            <w:r w:rsidRPr="00F309CF">
              <w:rPr>
                <w:color w:val="000000" w:themeColor="text1"/>
              </w:rPr>
              <w:fldChar w:fldCharType="separate"/>
            </w:r>
            <w:r w:rsidRPr="00F309CF">
              <w:rPr>
                <w:color w:val="000000" w:themeColor="text1"/>
              </w:rPr>
              <w:t>ED</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"Školski proizvod za računalnu platformu" </w:instrText>
            </w:r>
            <w:r w:rsidRPr="00F309CF">
              <w:rPr>
                <w:color w:val="000000" w:themeColor="text1"/>
              </w:rPr>
              <w:fldChar w:fldCharType="separate"/>
            </w:r>
            <w:r w:rsidRPr="00F309CF">
              <w:rPr>
                <w:color w:val="000000" w:themeColor="text1"/>
              </w:rPr>
              <w:t>SD</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"Ponuda za studente:" </w:instrText>
            </w:r>
            <w:r w:rsidRPr="00F309CF">
              <w:rPr>
                <w:color w:val="000000" w:themeColor="text1"/>
              </w:rPr>
              <w:fldChar w:fldCharType="separate"/>
            </w:r>
            <w:r w:rsidRPr="00F309CF">
              <w:rPr>
                <w:color w:val="000000" w:themeColor="text1"/>
              </w:rPr>
              <w:t>ST</w:t>
            </w:r>
            <w:r w:rsidRPr="00F309CF">
              <w:rPr>
                <w:color w:val="000000" w:themeColor="text1"/>
              </w:rPr>
              <w:fldChar w:fldCharType="end"/>
            </w:r>
          </w:p>
        </w:tc>
      </w:tr>
      <w:tr w:rsidR="00E22ABC" w14:paraId="71B4CAC9" w14:textId="77777777">
        <w:tc>
          <w:tcPr>
            <w:tcW w:w="4160" w:type="dxa"/>
            <w:tcBorders>
              <w:top w:val="none" w:sz="4" w:space="0" w:color="BFBFBF"/>
              <w:left w:val="none" w:sz="4" w:space="0" w:color="6E6E6E"/>
              <w:bottom w:val="dashed" w:sz="4" w:space="0" w:color="BFBFBF"/>
              <w:right w:val="none" w:sz="4" w:space="0" w:color="6E6E6E"/>
            </w:tcBorders>
          </w:tcPr>
          <w:p w14:paraId="62BD1435" w14:textId="77777777" w:rsidR="00E22ABC" w:rsidRDefault="00F309CF">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none" w:sz="4" w:space="0" w:color="BFBFBF"/>
              <w:left w:val="none" w:sz="4" w:space="0" w:color="6E6E6E"/>
              <w:bottom w:val="dashed" w:sz="4" w:space="0" w:color="BFBFBF"/>
              <w:right w:val="none" w:sz="4" w:space="0" w:color="6E6E6E"/>
            </w:tcBorders>
          </w:tcPr>
          <w:p w14:paraId="0ABD22A7" w14:textId="77777777" w:rsidR="00E22ABC" w:rsidRDefault="00E22ABC">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14E71BA4" w14:textId="77777777" w:rsidR="00E22ABC" w:rsidRDefault="00E22ABC">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011C142F" w14:textId="77777777" w:rsidR="00E22ABC" w:rsidRDefault="00E22ABC">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2D3F0BFE"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BDC99"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AD04E"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62617"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00D76"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117D3"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"Enterprise proizvod" </w:instrText>
            </w:r>
            <w:r w:rsidRPr="00F309CF">
              <w:rPr>
                <w:color w:val="000000" w:themeColor="text1"/>
              </w:rPr>
              <w:fldChar w:fldCharType="separate"/>
            </w:r>
            <w:r w:rsidRPr="00F309CF">
              <w:rPr>
                <w:color w:val="000000" w:themeColor="text1"/>
              </w:rPr>
              <w:t xml:space="preserve"> E</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BB6B8"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D8C1B" w14:textId="77777777" w:rsidR="00E22ABC" w:rsidRPr="00F309CF" w:rsidRDefault="00E22ABC">
            <w:pPr>
              <w:pStyle w:val="ProductList-TableBody"/>
              <w:jc w:val="center"/>
              <w:rPr>
                <w:color w:val="000000" w:themeColor="text1"/>
              </w:rPr>
            </w:pPr>
          </w:p>
        </w:tc>
      </w:tr>
      <w:tr w:rsidR="00E22ABC" w14:paraId="378430E7" w14:textId="77777777">
        <w:tc>
          <w:tcPr>
            <w:tcW w:w="4160" w:type="dxa"/>
            <w:tcBorders>
              <w:top w:val="dashed" w:sz="4" w:space="0" w:color="BFBFBF"/>
              <w:left w:val="none" w:sz="4" w:space="0" w:color="6E6E6E"/>
              <w:bottom w:val="none" w:sz="4" w:space="0" w:color="BFBFBF"/>
              <w:right w:val="none" w:sz="4" w:space="0" w:color="6E6E6E"/>
            </w:tcBorders>
          </w:tcPr>
          <w:p w14:paraId="3FD47F33" w14:textId="77777777" w:rsidR="00E22ABC" w:rsidRDefault="00F309CF">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(SL po korisniku)</w:t>
            </w:r>
          </w:p>
        </w:tc>
        <w:tc>
          <w:tcPr>
            <w:tcW w:w="620" w:type="dxa"/>
            <w:tcBorders>
              <w:top w:val="dashed" w:sz="4" w:space="0" w:color="BFBFBF"/>
              <w:left w:val="none" w:sz="4" w:space="0" w:color="6E6E6E"/>
              <w:bottom w:val="none" w:sz="4" w:space="0" w:color="BFBFBF"/>
              <w:right w:val="none" w:sz="4" w:space="0" w:color="6E6E6E"/>
            </w:tcBorders>
          </w:tcPr>
          <w:p w14:paraId="56209CDF" w14:textId="77777777" w:rsidR="00E22ABC" w:rsidRDefault="00E22A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2EEC95" w14:textId="77777777" w:rsidR="00E22ABC" w:rsidRDefault="00E22A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36D43C" w14:textId="77777777" w:rsidR="00E22ABC" w:rsidRDefault="00E22AB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5790646"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2644D"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EB2A5"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82128"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CE4BC"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FB4AB"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"Enterprise proizvod" </w:instrText>
            </w:r>
            <w:r w:rsidRPr="00F309CF">
              <w:rPr>
                <w:color w:val="000000" w:themeColor="text1"/>
              </w:rPr>
              <w:fldChar w:fldCharType="separate"/>
            </w:r>
            <w:r w:rsidRPr="00F309CF">
              <w:rPr>
                <w:color w:val="000000" w:themeColor="text1"/>
              </w:rPr>
              <w:t xml:space="preserve"> E</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3030D"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8D805" w14:textId="77777777" w:rsidR="00E22ABC" w:rsidRPr="00F309CF" w:rsidRDefault="00E22ABC">
            <w:pPr>
              <w:pStyle w:val="ProductList-TableBody"/>
              <w:jc w:val="center"/>
              <w:rPr>
                <w:color w:val="000000" w:themeColor="text1"/>
              </w:rPr>
            </w:pPr>
          </w:p>
        </w:tc>
      </w:tr>
      <w:tr w:rsidR="00E22ABC" w14:paraId="2FC4AD0F" w14:textId="77777777">
        <w:tc>
          <w:tcPr>
            <w:tcW w:w="4160" w:type="dxa"/>
            <w:tcBorders>
              <w:top w:val="none" w:sz="4" w:space="0" w:color="BFBFBF"/>
              <w:left w:val="none" w:sz="4" w:space="0" w:color="6E6E6E"/>
              <w:bottom w:val="dashed" w:sz="4" w:space="0" w:color="BFBFBF"/>
              <w:right w:val="none" w:sz="4" w:space="0" w:color="6E6E6E"/>
            </w:tcBorders>
          </w:tcPr>
          <w:p w14:paraId="6554D5C6" w14:textId="77777777" w:rsidR="00E22ABC" w:rsidRDefault="00F309CF">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none" w:sz="4" w:space="0" w:color="BFBFBF"/>
              <w:left w:val="none" w:sz="4" w:space="0" w:color="6E6E6E"/>
              <w:bottom w:val="dashed" w:sz="4" w:space="0" w:color="BFBFBF"/>
              <w:right w:val="none" w:sz="4" w:space="0" w:color="6E6E6E"/>
            </w:tcBorders>
          </w:tcPr>
          <w:p w14:paraId="0299EE31" w14:textId="77777777" w:rsidR="00E22ABC" w:rsidRDefault="00E22ABC">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653786F" w14:textId="77777777" w:rsidR="00E22ABC" w:rsidRDefault="00E22ABC">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2B4021BB" w14:textId="77777777" w:rsidR="00E22ABC" w:rsidRDefault="00E22ABC">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565AC086"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8BA5B"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2218D"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E1F06"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90C3B"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73895"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"Enterprise proizvod" </w:instrText>
            </w:r>
            <w:r w:rsidRPr="00F309CF">
              <w:rPr>
                <w:color w:val="000000" w:themeColor="text1"/>
              </w:rPr>
              <w:fldChar w:fldCharType="separate"/>
            </w:r>
            <w:r w:rsidRPr="00F309CF">
              <w:rPr>
                <w:color w:val="000000" w:themeColor="text1"/>
              </w:rPr>
              <w:t xml:space="preserve"> E</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27D6E"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29B83" w14:textId="77777777" w:rsidR="00E22ABC" w:rsidRPr="00F309CF" w:rsidRDefault="00E22ABC">
            <w:pPr>
              <w:pStyle w:val="ProductList-TableBody"/>
              <w:jc w:val="center"/>
              <w:rPr>
                <w:color w:val="000000" w:themeColor="text1"/>
              </w:rPr>
            </w:pPr>
          </w:p>
        </w:tc>
      </w:tr>
      <w:tr w:rsidR="00E22ABC" w14:paraId="29DF41FB" w14:textId="77777777">
        <w:tc>
          <w:tcPr>
            <w:tcW w:w="4160" w:type="dxa"/>
            <w:tcBorders>
              <w:top w:val="dashed" w:sz="4" w:space="0" w:color="BFBFBF"/>
              <w:left w:val="none" w:sz="4" w:space="0" w:color="6E6E6E"/>
              <w:bottom w:val="dashed" w:sz="4" w:space="0" w:color="BFBFBF"/>
              <w:right w:val="none" w:sz="4" w:space="0" w:color="6E6E6E"/>
            </w:tcBorders>
          </w:tcPr>
          <w:p w14:paraId="272FE255" w14:textId="77777777" w:rsidR="00E22ABC" w:rsidRDefault="00F309CF">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730A8E19" w14:textId="77777777" w:rsidR="00E22ABC" w:rsidRDefault="00E22A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FA5043" w14:textId="77777777" w:rsidR="00E22ABC" w:rsidRDefault="00E22A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E60BDA" w14:textId="77777777" w:rsidR="00E22ABC" w:rsidRDefault="00E22A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61B197"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6D064"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53A55"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BBCF3"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C8998"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78BD2"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"Enterprise proizvod" </w:instrText>
            </w:r>
            <w:r w:rsidRPr="00F309CF">
              <w:rPr>
                <w:color w:val="000000" w:themeColor="text1"/>
              </w:rPr>
              <w:fldChar w:fldCharType="separate"/>
            </w:r>
            <w:r w:rsidRPr="00F309CF">
              <w:rPr>
                <w:color w:val="000000" w:themeColor="text1"/>
              </w:rPr>
              <w:t xml:space="preserve"> E</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BDE04"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11A6B" w14:textId="77777777" w:rsidR="00E22ABC" w:rsidRPr="00F309CF" w:rsidRDefault="00E22ABC">
            <w:pPr>
              <w:pStyle w:val="ProductList-TableBody"/>
              <w:jc w:val="center"/>
              <w:rPr>
                <w:color w:val="000000" w:themeColor="text1"/>
              </w:rPr>
            </w:pPr>
          </w:p>
        </w:tc>
      </w:tr>
      <w:tr w:rsidR="00E22ABC" w14:paraId="63873A57" w14:textId="77777777">
        <w:tc>
          <w:tcPr>
            <w:tcW w:w="4160" w:type="dxa"/>
            <w:tcBorders>
              <w:top w:val="dashed" w:sz="4" w:space="0" w:color="BFBFBF"/>
              <w:left w:val="none" w:sz="4" w:space="0" w:color="6E6E6E"/>
              <w:bottom w:val="none" w:sz="4" w:space="0" w:color="BFBFBF"/>
              <w:right w:val="none" w:sz="4" w:space="0" w:color="6E6E6E"/>
            </w:tcBorders>
          </w:tcPr>
          <w:p w14:paraId="74F2FC1E" w14:textId="77777777" w:rsidR="00E22ABC" w:rsidRDefault="00F309CF">
            <w:pPr>
              <w:pStyle w:val="ProductList-TableBody"/>
            </w:pPr>
            <w:r>
              <w:t>Enterprise CAL Bridge za Prijelazni SA paketa Enterprise Mobility Suite</w:t>
            </w:r>
            <w:r>
              <w:fldChar w:fldCharType="begin"/>
            </w:r>
            <w:r>
              <w:instrText xml:space="preserve"> XE "Enterprise CAL Bridge za Prijelazni SA paketa Enterprise Mobility Suite"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28BF051C" w14:textId="77777777" w:rsidR="00E22ABC" w:rsidRDefault="00E22A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33C08A" w14:textId="77777777" w:rsidR="00E22ABC" w:rsidRDefault="00E22A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6E3EE8" w14:textId="77777777" w:rsidR="00E22ABC" w:rsidRDefault="00E22AB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7701CC7"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CD79C"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842ED"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C7456"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7D2FE"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64C9D"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"Enterprise proizvod" </w:instrText>
            </w:r>
            <w:r w:rsidRPr="00F309CF">
              <w:rPr>
                <w:color w:val="000000" w:themeColor="text1"/>
              </w:rPr>
              <w:fldChar w:fldCharType="separate"/>
            </w:r>
            <w:r w:rsidRPr="00F309CF">
              <w:rPr>
                <w:color w:val="000000" w:themeColor="text1"/>
              </w:rPr>
              <w:t xml:space="preserve"> E</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603EB"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122F8" w14:textId="77777777" w:rsidR="00E22ABC" w:rsidRPr="00F309CF" w:rsidRDefault="00E22ABC">
            <w:pPr>
              <w:pStyle w:val="ProductList-TableBody"/>
              <w:jc w:val="center"/>
              <w:rPr>
                <w:color w:val="000000" w:themeColor="text1"/>
              </w:rPr>
            </w:pPr>
          </w:p>
        </w:tc>
      </w:tr>
    </w:tbl>
    <w:p w14:paraId="55D608ED" w14:textId="77777777" w:rsidR="00E22ABC" w:rsidRDefault="00E22ABC">
      <w:pPr>
        <w:pStyle w:val="ProductList-Body"/>
      </w:pPr>
    </w:p>
    <w:p w14:paraId="0F215D78" w14:textId="77777777" w:rsidR="00E22ABC" w:rsidRDefault="00F309CF">
      <w:pPr>
        <w:pStyle w:val="ProductList-Offering1SubSection"/>
      </w:pPr>
      <w:bookmarkStart w:id="50" w:name="_Sec599"/>
      <w:r>
        <w:t>2. Uvjeti za proizvod</w:t>
      </w:r>
      <w:bookmarkEnd w:id="50"/>
    </w:p>
    <w:tbl>
      <w:tblPr>
        <w:tblStyle w:val="PURTable"/>
        <w:tblW w:w="0" w:type="dxa"/>
        <w:tblLook w:val="04A0" w:firstRow="1" w:lastRow="0" w:firstColumn="1" w:lastColumn="0" w:noHBand="0" w:noVBand="1"/>
      </w:tblPr>
      <w:tblGrid>
        <w:gridCol w:w="3587"/>
        <w:gridCol w:w="3608"/>
        <w:gridCol w:w="3595"/>
      </w:tblGrid>
      <w:tr w:rsidR="00E22ABC" w14:paraId="34EA2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B7141" w14:textId="77777777" w:rsidR="00E22ABC" w:rsidRDefault="00F309CF">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680487FA"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178F6" w14:textId="77777777" w:rsidR="00E22ABC" w:rsidRDefault="00F309CF">
            <w:pPr>
              <w:pStyle w:val="ProductList-TableBody"/>
            </w:pPr>
            <w:r>
              <w:rPr>
                <w:color w:val="404040"/>
              </w:rPr>
              <w:t>Starija izdanja: nije dostupno</w:t>
            </w:r>
          </w:p>
        </w:tc>
      </w:tr>
      <w:tr w:rsidR="00E22ABC" w14:paraId="475C1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404D1" w14:textId="77777777" w:rsidR="00E22ABC" w:rsidRDefault="00F309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98D2F"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57A13F2" w14:textId="77777777" w:rsidR="00E22ABC" w:rsidRDefault="00F309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22ABC" w14:paraId="4F4CB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CC825" w14:textId="77777777" w:rsidR="00E22ABC" w:rsidRDefault="00F309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6F634"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FFCA9" w14:textId="77777777" w:rsidR="00E22ABC" w:rsidRDefault="00F309CF">
            <w:pPr>
              <w:pStyle w:val="ProductList-TableBody"/>
            </w:pPr>
            <w:r>
              <w:rPr>
                <w:color w:val="404040"/>
              </w:rPr>
              <w:t>Ispunjava uvjete za smanjenje broja: nije dostupno</w:t>
            </w:r>
          </w:p>
        </w:tc>
      </w:tr>
      <w:tr w:rsidR="00E22ABC" w14:paraId="1DDEA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83F8E" w14:textId="77777777" w:rsidR="00E22ABC" w:rsidRDefault="00F309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7C0B00D3" w14:textId="77777777" w:rsidR="00E22ABC" w:rsidRDefault="00F309CF">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 (osim izdanja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BA17A" w14:textId="77777777" w:rsidR="00E22ABC" w:rsidRDefault="00F309CF">
            <w:pPr>
              <w:pStyle w:val="ProductList-TableBody"/>
            </w:pPr>
            <w:r>
              <w:rPr>
                <w:color w:val="404040"/>
              </w:rPr>
              <w:t>Ispunjava uvjete za „true-up“: nije dostupno</w:t>
            </w:r>
          </w:p>
        </w:tc>
      </w:tr>
      <w:tr w:rsidR="00E22ABC" w14:paraId="5E7DB9C0" w14:textId="77777777">
        <w:tc>
          <w:tcPr>
            <w:tcW w:w="4040" w:type="dxa"/>
            <w:tcBorders>
              <w:top w:val="single" w:sz="4" w:space="0" w:color="000000"/>
              <w:left w:val="single" w:sz="4" w:space="0" w:color="000000"/>
              <w:bottom w:val="single" w:sz="4" w:space="0" w:color="000000"/>
              <w:right w:val="single" w:sz="4" w:space="0" w:color="000000"/>
            </w:tcBorders>
          </w:tcPr>
          <w:p w14:paraId="01672FBE" w14:textId="77777777" w:rsidR="00E22ABC" w:rsidRDefault="00F309CF">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F38C1" w14:textId="77777777" w:rsidR="00E22ABC" w:rsidRDefault="00F309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12ECF" w14:textId="77777777" w:rsidR="00E22ABC" w:rsidRDefault="00E22ABC">
            <w:pPr>
              <w:pStyle w:val="ProductList-TableBody"/>
            </w:pPr>
          </w:p>
        </w:tc>
      </w:tr>
    </w:tbl>
    <w:p w14:paraId="184BF303" w14:textId="77777777" w:rsidR="00E22ABC" w:rsidRDefault="00E22ABC">
      <w:pPr>
        <w:pStyle w:val="ProductList-Body"/>
      </w:pPr>
    </w:p>
    <w:p w14:paraId="34B68206" w14:textId="77777777" w:rsidR="00E22ABC" w:rsidRDefault="00F309CF">
      <w:pPr>
        <w:pStyle w:val="ProductList-ClauseHeading"/>
      </w:pPr>
      <w:r>
        <w:t>2.1 Postupak za utvrđivanje primjenjivih Prava na korištenje proizvoda za pakete CAL Suite</w:t>
      </w:r>
    </w:p>
    <w:p w14:paraId="58A6E20A" w14:textId="77777777" w:rsidR="00E22ABC" w:rsidRDefault="00F309CF">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153A8CE0" w14:textId="77777777" w:rsidR="00E22ABC" w:rsidRDefault="00E22ABC">
      <w:pPr>
        <w:pStyle w:val="ProductList-Body"/>
      </w:pPr>
    </w:p>
    <w:p w14:paraId="023B2ECB" w14:textId="77777777" w:rsidR="00E22ABC" w:rsidRDefault="00F309CF">
      <w:pPr>
        <w:pStyle w:val="ProductList-ClauseHeading"/>
      </w:pPr>
      <w:r>
        <w:t>2.2. Komponente paketa CAL Suite</w:t>
      </w:r>
    </w:p>
    <w:p w14:paraId="337EC4D0" w14:textId="77777777" w:rsidR="00E22ABC" w:rsidRDefault="00F309CF">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215139B5" w14:textId="77777777" w:rsidR="00E22ABC" w:rsidRDefault="00E22ABC">
      <w:pPr>
        <w:pStyle w:val="ProductList-Body"/>
      </w:pPr>
    </w:p>
    <w:p w14:paraId="441F8C93" w14:textId="77777777" w:rsidR="00E22ABC" w:rsidRDefault="00F309CF">
      <w:pPr>
        <w:pStyle w:val="ProductList-ClauseHeading"/>
      </w:pPr>
      <w:r>
        <w:t>2.3. Online usluge uključene u paket Enterprise CAL Suite</w:t>
      </w:r>
    </w:p>
    <w:p w14:paraId="0960C99C" w14:textId="77777777" w:rsidR="00E22ABC" w:rsidRDefault="00F309CF">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39">
        <w:r>
          <w:rPr>
            <w:color w:val="00467F"/>
            <w:u w:val="single"/>
          </w:rPr>
          <w:t>http://go.microsoft.com/?linkid=9839207</w:t>
        </w:r>
      </w:hyperlink>
      <w:r>
        <w:t>.</w:t>
      </w:r>
    </w:p>
    <w:p w14:paraId="61230FDB" w14:textId="77777777" w:rsidR="00E22ABC" w:rsidRDefault="00E22ABC">
      <w:pPr>
        <w:pStyle w:val="ProductList-Body"/>
      </w:pPr>
    </w:p>
    <w:p w14:paraId="19242884" w14:textId="77777777" w:rsidR="00E22ABC" w:rsidRDefault="00F309CF">
      <w:pPr>
        <w:pStyle w:val="ProductList-ClauseHeading"/>
      </w:pPr>
      <w:r>
        <w:t>2.4. CAL Suite Bridge za O365, za O365 i Intune i za Intune</w:t>
      </w:r>
    </w:p>
    <w:p w14:paraId="1B330F45" w14:textId="77777777" w:rsidR="00E22ABC" w:rsidRDefault="00F309CF">
      <w:pPr>
        <w:pStyle w:val="ProductList-SubClauseHeading"/>
      </w:pPr>
      <w:r>
        <w:t>2.4.1 Preduvjeti za CAL Suite Bridge</w:t>
      </w:r>
    </w:p>
    <w:p w14:paraId="10DD9034" w14:textId="77777777" w:rsidR="00E22ABC" w:rsidRDefault="00F309CF">
      <w:pPr>
        <w:pStyle w:val="ProductList-BodyIndented"/>
      </w:pPr>
      <w:r>
        <w:t>CAL Suite Bridge može biti potreban pri prijelazu s paketa CAL Suite na kombinaciju odgovarajućeg softvera i Online usluge. Kad prijelaz zahtijeva CAL Suite Bridge, broj User SL-ova za CAL Suite Bridge treba biti jednak broju SL-ova po korisniku za kvalificiranu Online uslugu.</w:t>
      </w:r>
    </w:p>
    <w:p w14:paraId="1EF1CEF8" w14:textId="77777777" w:rsidR="00E22ABC" w:rsidRDefault="00E22ABC">
      <w:pPr>
        <w:pStyle w:val="ProductList-BodyIndented"/>
      </w:pPr>
    </w:p>
    <w:p w14:paraId="3D9DBCC9" w14:textId="77777777" w:rsidR="00E22ABC" w:rsidRDefault="00F309CF">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E22ABC" w14:paraId="7BDB2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6049CD" w14:textId="77777777" w:rsidR="00E22ABC" w:rsidRDefault="00F309C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FC350E" w14:textId="77777777" w:rsidR="00E22ABC" w:rsidRDefault="00F309CF">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8C5665" w14:textId="77777777" w:rsidR="00E22ABC" w:rsidRDefault="00F309CF">
            <w:pPr>
              <w:pStyle w:val="ProductList-TableBody"/>
            </w:pPr>
            <w:r>
              <w:rPr>
                <w:color w:val="FFFFFF"/>
              </w:rPr>
              <w:t>Kvalificirane Online usluge</w:t>
            </w:r>
          </w:p>
        </w:tc>
      </w:tr>
      <w:tr w:rsidR="00E22ABC" w14:paraId="714DF786" w14:textId="77777777">
        <w:tc>
          <w:tcPr>
            <w:tcW w:w="4040" w:type="dxa"/>
            <w:tcBorders>
              <w:top w:val="single" w:sz="4" w:space="0" w:color="000000"/>
              <w:left w:val="single" w:sz="4" w:space="0" w:color="000000"/>
              <w:bottom w:val="single" w:sz="4" w:space="0" w:color="000000"/>
              <w:right w:val="single" w:sz="4" w:space="0" w:color="000000"/>
            </w:tcBorders>
          </w:tcPr>
          <w:p w14:paraId="209B7089" w14:textId="77777777" w:rsidR="00E22ABC" w:rsidRDefault="00F309CF">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0638EE8C" w14:textId="77777777" w:rsidR="00E22ABC" w:rsidRDefault="00F309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1241BDE" w14:textId="77777777" w:rsidR="00E22ABC" w:rsidRDefault="00F309CF">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w:t>
            </w:r>
            <w:r>
              <w:fldChar w:fldCharType="begin"/>
            </w:r>
            <w:r>
              <w:instrText xml:space="preserve"> XE "Office 365 Enterprise " </w:instrText>
            </w:r>
            <w:r>
              <w:fldChar w:fldCharType="end"/>
            </w:r>
            <w:r>
              <w:t>E4</w:t>
            </w:r>
          </w:p>
        </w:tc>
      </w:tr>
      <w:tr w:rsidR="00E22ABC" w14:paraId="78325E26" w14:textId="77777777">
        <w:tc>
          <w:tcPr>
            <w:tcW w:w="4040" w:type="dxa"/>
            <w:tcBorders>
              <w:top w:val="single" w:sz="4" w:space="0" w:color="000000"/>
              <w:left w:val="single" w:sz="4" w:space="0" w:color="000000"/>
              <w:bottom w:val="single" w:sz="4" w:space="0" w:color="000000"/>
              <w:right w:val="single" w:sz="4" w:space="0" w:color="000000"/>
            </w:tcBorders>
          </w:tcPr>
          <w:p w14:paraId="571DD4C0" w14:textId="77777777" w:rsidR="00E22ABC" w:rsidRDefault="00F309CF">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2E77BA5E" w14:textId="77777777" w:rsidR="00E22ABC" w:rsidRDefault="00F309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358236" w14:textId="77777777" w:rsidR="00E22ABC" w:rsidRDefault="00F309CF">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14:paraId="19D13832" w14:textId="77777777" w:rsidR="00E22ABC" w:rsidRDefault="00F309CF">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0A65A332" w14:textId="77777777" w:rsidR="00E22ABC" w:rsidRDefault="00F309CF">
            <w:pPr>
              <w:pStyle w:val="ProductList-TableBody"/>
            </w:pPr>
            <w:r>
              <w:t>Office 365 Enterprise E4 i Microsoft Intune</w:t>
            </w:r>
            <w:r>
              <w:fldChar w:fldCharType="begin"/>
            </w:r>
            <w:r>
              <w:instrText xml:space="preserve"> XE "Office 365 Enterprise E4 i Microsoft Intune" </w:instrText>
            </w:r>
            <w:r>
              <w:fldChar w:fldCharType="end"/>
            </w:r>
          </w:p>
        </w:tc>
      </w:tr>
      <w:tr w:rsidR="00E22ABC" w14:paraId="0CACC4B7" w14:textId="77777777">
        <w:tc>
          <w:tcPr>
            <w:tcW w:w="4040" w:type="dxa"/>
            <w:tcBorders>
              <w:top w:val="single" w:sz="4" w:space="0" w:color="000000"/>
              <w:left w:val="single" w:sz="4" w:space="0" w:color="000000"/>
              <w:bottom w:val="single" w:sz="4" w:space="0" w:color="000000"/>
              <w:right w:val="single" w:sz="4" w:space="0" w:color="000000"/>
            </w:tcBorders>
          </w:tcPr>
          <w:p w14:paraId="3F52BF5B" w14:textId="77777777" w:rsidR="00E22ABC" w:rsidRDefault="00F309CF">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6483E118" w14:textId="77777777" w:rsidR="00E22ABC" w:rsidRDefault="00F309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5F4A29" w14:textId="77777777" w:rsidR="00E22ABC" w:rsidRDefault="00F309CF">
            <w:pPr>
              <w:pStyle w:val="ProductList-TableBody"/>
            </w:pPr>
            <w:r>
              <w:t>Microsoft Intune</w:t>
            </w:r>
            <w:r>
              <w:fldChar w:fldCharType="begin"/>
            </w:r>
            <w:r>
              <w:instrText xml:space="preserve"> XE "Microsoft Intune" </w:instrText>
            </w:r>
            <w:r>
              <w:fldChar w:fldCharType="end"/>
            </w:r>
          </w:p>
        </w:tc>
      </w:tr>
      <w:tr w:rsidR="00E22ABC" w14:paraId="6E68C82D" w14:textId="77777777">
        <w:tc>
          <w:tcPr>
            <w:tcW w:w="4040" w:type="dxa"/>
            <w:tcBorders>
              <w:top w:val="single" w:sz="4" w:space="0" w:color="000000"/>
              <w:left w:val="single" w:sz="4" w:space="0" w:color="000000"/>
              <w:bottom w:val="single" w:sz="4" w:space="0" w:color="000000"/>
              <w:right w:val="single" w:sz="4" w:space="0" w:color="000000"/>
            </w:tcBorders>
          </w:tcPr>
          <w:p w14:paraId="5B034E56" w14:textId="77777777" w:rsidR="00E22ABC" w:rsidRDefault="00F309CF">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28E11960" w14:textId="77777777" w:rsidR="00E22ABC" w:rsidRDefault="00F309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E975370" w14:textId="77777777" w:rsidR="00E22ABC" w:rsidRDefault="00F309CF">
            <w:pPr>
              <w:pStyle w:val="ProductList-TableBody"/>
            </w:pPr>
            <w:r>
              <w:t>Enterprise Mobility Suite</w:t>
            </w:r>
            <w:r>
              <w:fldChar w:fldCharType="begin"/>
            </w:r>
            <w:r>
              <w:instrText xml:space="preserve"> XE "Enterprise Mobility Suite" </w:instrText>
            </w:r>
            <w:r>
              <w:fldChar w:fldCharType="end"/>
            </w:r>
          </w:p>
        </w:tc>
      </w:tr>
      <w:tr w:rsidR="00E22ABC" w14:paraId="31EEF6AC" w14:textId="77777777">
        <w:tc>
          <w:tcPr>
            <w:tcW w:w="4040" w:type="dxa"/>
            <w:tcBorders>
              <w:top w:val="single" w:sz="4" w:space="0" w:color="000000"/>
              <w:left w:val="single" w:sz="4" w:space="0" w:color="000000"/>
              <w:bottom w:val="single" w:sz="4" w:space="0" w:color="000000"/>
              <w:right w:val="single" w:sz="4" w:space="0" w:color="000000"/>
            </w:tcBorders>
          </w:tcPr>
          <w:p w14:paraId="44D4540B" w14:textId="77777777" w:rsidR="00E22ABC" w:rsidRDefault="00F309CF">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20A900D7" w14:textId="77777777" w:rsidR="00E22ABC" w:rsidRDefault="00F309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91FF97" w14:textId="77777777" w:rsidR="00E22ABC" w:rsidRDefault="00F309CF">
            <w:pPr>
              <w:pStyle w:val="ProductList-TableBody"/>
            </w:pPr>
            <w:r>
              <w:t>Office 365 Enterprise E3</w:t>
            </w:r>
            <w:r>
              <w:fldChar w:fldCharType="begin"/>
            </w:r>
            <w:r>
              <w:instrText xml:space="preserve"> XE "Office 365 Enterprise E3" </w:instrText>
            </w:r>
            <w:r>
              <w:fldChar w:fldCharType="end"/>
            </w:r>
            <w:r>
              <w:t xml:space="preserve"> ili</w:t>
            </w:r>
          </w:p>
          <w:p w14:paraId="12070246" w14:textId="77777777" w:rsidR="00E22ABC" w:rsidRDefault="00F309CF">
            <w:pPr>
              <w:pStyle w:val="ProductList-TableBody"/>
            </w:pPr>
            <w:r>
              <w:t>Office 365 Enterprise E4</w:t>
            </w:r>
            <w:r>
              <w:fldChar w:fldCharType="begin"/>
            </w:r>
            <w:r>
              <w:instrText xml:space="preserve"> XE "Office 365 Enterprise E4" </w:instrText>
            </w:r>
            <w:r>
              <w:fldChar w:fldCharType="end"/>
            </w:r>
          </w:p>
        </w:tc>
      </w:tr>
      <w:tr w:rsidR="00E22ABC" w14:paraId="0474D61A" w14:textId="77777777">
        <w:tc>
          <w:tcPr>
            <w:tcW w:w="4040" w:type="dxa"/>
            <w:tcBorders>
              <w:top w:val="single" w:sz="4" w:space="0" w:color="000000"/>
              <w:left w:val="single" w:sz="4" w:space="0" w:color="000000"/>
              <w:bottom w:val="single" w:sz="4" w:space="0" w:color="000000"/>
              <w:right w:val="single" w:sz="4" w:space="0" w:color="000000"/>
            </w:tcBorders>
          </w:tcPr>
          <w:p w14:paraId="3779E3A6" w14:textId="77777777" w:rsidR="00E22ABC" w:rsidRDefault="00F309CF">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5A1F35DD" w14:textId="77777777" w:rsidR="00E22ABC" w:rsidRDefault="00F309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6241F6" w14:textId="77777777" w:rsidR="00E22ABC" w:rsidRDefault="00F309CF">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2689830A" w14:textId="77777777" w:rsidR="00E22ABC" w:rsidRDefault="00F309CF">
            <w:pPr>
              <w:pStyle w:val="ProductList-TableBody"/>
            </w:pPr>
            <w:r>
              <w:t>Office 365 Enterprise E4 i Microsoft Intune</w:t>
            </w:r>
            <w:r>
              <w:fldChar w:fldCharType="begin"/>
            </w:r>
            <w:r>
              <w:instrText xml:space="preserve"> XE "Office 365 Enterprise E4 i Microsoft Intune" </w:instrText>
            </w:r>
            <w:r>
              <w:fldChar w:fldCharType="end"/>
            </w:r>
          </w:p>
        </w:tc>
      </w:tr>
      <w:tr w:rsidR="00E22ABC" w14:paraId="57052E98" w14:textId="77777777">
        <w:tc>
          <w:tcPr>
            <w:tcW w:w="4040" w:type="dxa"/>
            <w:tcBorders>
              <w:top w:val="single" w:sz="4" w:space="0" w:color="000000"/>
              <w:left w:val="single" w:sz="4" w:space="0" w:color="000000"/>
              <w:bottom w:val="single" w:sz="4" w:space="0" w:color="000000"/>
              <w:right w:val="single" w:sz="4" w:space="0" w:color="000000"/>
            </w:tcBorders>
          </w:tcPr>
          <w:p w14:paraId="11465128" w14:textId="77777777" w:rsidR="00E22ABC" w:rsidRDefault="00F309CF">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1A4175D" w14:textId="77777777" w:rsidR="00E22ABC" w:rsidRDefault="00F309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212E98" w14:textId="77777777" w:rsidR="00E22ABC" w:rsidRDefault="00F309CF">
            <w:pPr>
              <w:pStyle w:val="ProductList-TableBody"/>
            </w:pPr>
            <w:r>
              <w:t>Microsoft Intune</w:t>
            </w:r>
            <w:r>
              <w:fldChar w:fldCharType="begin"/>
            </w:r>
            <w:r>
              <w:instrText xml:space="preserve"> XE "Microsoft Intune" </w:instrText>
            </w:r>
            <w:r>
              <w:fldChar w:fldCharType="end"/>
            </w:r>
          </w:p>
        </w:tc>
      </w:tr>
      <w:tr w:rsidR="00E22ABC" w14:paraId="27D3FF8F" w14:textId="77777777">
        <w:tc>
          <w:tcPr>
            <w:tcW w:w="4040" w:type="dxa"/>
            <w:tcBorders>
              <w:top w:val="single" w:sz="4" w:space="0" w:color="000000"/>
              <w:left w:val="single" w:sz="4" w:space="0" w:color="000000"/>
              <w:bottom w:val="single" w:sz="4" w:space="0" w:color="000000"/>
              <w:right w:val="single" w:sz="4" w:space="0" w:color="000000"/>
            </w:tcBorders>
          </w:tcPr>
          <w:p w14:paraId="7CD971F4" w14:textId="77777777" w:rsidR="00E22ABC" w:rsidRDefault="00F309CF">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3CF59DB2" w14:textId="77777777" w:rsidR="00E22ABC" w:rsidRDefault="00F309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AF797A" w14:textId="77777777" w:rsidR="00E22ABC" w:rsidRDefault="00F309CF">
            <w:pPr>
              <w:pStyle w:val="ProductList-TableBody"/>
            </w:pPr>
            <w:r>
              <w:t>Enterprise Mobility Suite</w:t>
            </w:r>
            <w:r>
              <w:fldChar w:fldCharType="begin"/>
            </w:r>
            <w:r>
              <w:instrText xml:space="preserve"> XE "Enterprise Mobility Suite" </w:instrText>
            </w:r>
            <w:r>
              <w:fldChar w:fldCharType="end"/>
            </w:r>
          </w:p>
        </w:tc>
      </w:tr>
    </w:tbl>
    <w:p w14:paraId="0AFFDA4F" w14:textId="77777777" w:rsidR="00E22ABC" w:rsidRDefault="00F309CF">
      <w:pPr>
        <w:pStyle w:val="ProductList-BodyIndented"/>
      </w:pPr>
      <w:r>
        <w:t>*CAL Suite Bridge From SA (SL-ovi po korisniku) zahtijeva u cijelosti plaćene trajne licence s aktivnim tehnološkim jamstvom Software Assurance za ekvivalentni nadređeni paket CAL.</w:t>
      </w:r>
    </w:p>
    <w:p w14:paraId="1466B582" w14:textId="77777777" w:rsidR="00E22ABC" w:rsidRDefault="00F309CF">
      <w:pPr>
        <w:pStyle w:val="ProductList-SubClauseHeading"/>
      </w:pPr>
      <w:r>
        <w:t>2.4.2 Student Only CAL-ovi (Academic Open License i Academic Select)</w:t>
      </w:r>
    </w:p>
    <w:p w14:paraId="434E0788" w14:textId="77777777" w:rsidR="00E22ABC" w:rsidRDefault="00F309CF">
      <w:pPr>
        <w:pStyle w:val="ProductList-BodyIndented"/>
      </w:pPr>
      <w:r>
        <w:t>Student Only CAL-ovi ograničeni su na licenciranje računala u vlasništvu studenata ili računala u vlasništvu ustanova pojedinačnom studentu i nisu namijenjeni korištenju u laboratorijima ili učionicama.</w:t>
      </w:r>
    </w:p>
    <w:p w14:paraId="2383B4F0" w14:textId="77777777" w:rsidR="00E22ABC" w:rsidRDefault="00E22ABC">
      <w:pPr>
        <w:pStyle w:val="ProductList-BodyIndented"/>
      </w:pPr>
    </w:p>
    <w:p w14:paraId="0EC12E70" w14:textId="77777777" w:rsidR="00E22ABC" w:rsidRDefault="00F309CF">
      <w:pPr>
        <w:pStyle w:val="ProductList-SubClauseHeading"/>
      </w:pPr>
      <w:r>
        <w:t>2.4.3 Prijelazi</w:t>
      </w:r>
    </w:p>
    <w:p w14:paraId="241F2A99" w14:textId="77777777" w:rsidR="00E22ABC" w:rsidRDefault="00F309CF">
      <w:pPr>
        <w:pStyle w:val="ProductList-BodyIndented"/>
      </w:pPr>
      <w:r>
        <w:t xml:space="preserve">U nastavku su navedene mogućnosti prijelaza za Klijente koji ispunjavaju uvjete za prelazak na Online usluge na način dodatno objašnjen u njihovu ugovoru o količinskom licenciranju. </w:t>
      </w:r>
    </w:p>
    <w:tbl>
      <w:tblPr>
        <w:tblStyle w:val="PURTable0"/>
        <w:tblW w:w="0" w:type="dxa"/>
        <w:tblLook w:val="04A0" w:firstRow="1" w:lastRow="0" w:firstColumn="1" w:lastColumn="0" w:noHBand="0" w:noVBand="1"/>
      </w:tblPr>
      <w:tblGrid>
        <w:gridCol w:w="5212"/>
        <w:gridCol w:w="5218"/>
      </w:tblGrid>
      <w:tr w:rsidR="00E22ABC" w14:paraId="6D7C61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B1F3FE" w14:textId="77777777" w:rsidR="00E22ABC" w:rsidRDefault="00F309CF">
            <w:pPr>
              <w:pStyle w:val="ProductList-TableBody"/>
            </w:pPr>
            <w:r>
              <w:rPr>
                <w:color w:val="FFFFFF"/>
              </w:rPr>
              <w:t>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EA2AE4" w14:textId="77777777" w:rsidR="00E22ABC" w:rsidRDefault="00F309CF">
            <w:pPr>
              <w:pStyle w:val="ProductList-TableBody"/>
            </w:pPr>
            <w:r>
              <w:rPr>
                <w:color w:val="FFFFFF"/>
              </w:rPr>
              <w:t>Valjane mogućnosti prijelaza</w:t>
            </w:r>
          </w:p>
        </w:tc>
      </w:tr>
      <w:tr w:rsidR="00E22ABC" w14:paraId="728C8881" w14:textId="77777777">
        <w:tc>
          <w:tcPr>
            <w:tcW w:w="6120" w:type="dxa"/>
            <w:tcBorders>
              <w:top w:val="single" w:sz="4" w:space="0" w:color="000000"/>
              <w:left w:val="single" w:sz="4" w:space="0" w:color="000000"/>
              <w:bottom w:val="single" w:sz="4" w:space="0" w:color="000000"/>
              <w:right w:val="single" w:sz="4" w:space="0" w:color="000000"/>
            </w:tcBorders>
          </w:tcPr>
          <w:p w14:paraId="57C630CB" w14:textId="77777777" w:rsidR="00E22ABC" w:rsidRDefault="00F309CF">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14:paraId="694AB848" w14:textId="77777777" w:rsidR="00E22ABC" w:rsidRDefault="00F309CF">
            <w:pPr>
              <w:pStyle w:val="ProductList-TableBody"/>
            </w:pPr>
            <w:r>
              <w:t>Office 365 (Enterprise i Government E1, E3, E4)*, Microsoft Intune, Enterprise Mobility Suite</w:t>
            </w:r>
          </w:p>
        </w:tc>
      </w:tr>
      <w:tr w:rsidR="00E22ABC" w14:paraId="21C31151" w14:textId="77777777">
        <w:tc>
          <w:tcPr>
            <w:tcW w:w="6120" w:type="dxa"/>
            <w:tcBorders>
              <w:top w:val="single" w:sz="4" w:space="0" w:color="000000"/>
              <w:left w:val="single" w:sz="4" w:space="0" w:color="000000"/>
              <w:bottom w:val="single" w:sz="4" w:space="0" w:color="000000"/>
              <w:right w:val="single" w:sz="4" w:space="0" w:color="000000"/>
            </w:tcBorders>
          </w:tcPr>
          <w:p w14:paraId="145DC1B7" w14:textId="77777777" w:rsidR="00E22ABC" w:rsidRDefault="00F309CF">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14:paraId="6BDD3EE7" w14:textId="77777777" w:rsidR="00E22ABC" w:rsidRDefault="00F309CF">
            <w:pPr>
              <w:pStyle w:val="ProductList-TableBody"/>
            </w:pPr>
            <w:r>
              <w:t>Office 365 (Enterprise i Government E3, E4)*, Microsoft Intune, Enterprise Mobility Suite</w:t>
            </w:r>
          </w:p>
        </w:tc>
      </w:tr>
      <w:tr w:rsidR="00E22ABC" w14:paraId="70EF854F" w14:textId="77777777">
        <w:tc>
          <w:tcPr>
            <w:tcW w:w="6120" w:type="dxa"/>
            <w:tcBorders>
              <w:top w:val="single" w:sz="4" w:space="0" w:color="000000"/>
              <w:left w:val="single" w:sz="4" w:space="0" w:color="000000"/>
              <w:bottom w:val="single" w:sz="4" w:space="0" w:color="000000"/>
              <w:right w:val="single" w:sz="4" w:space="0" w:color="000000"/>
            </w:tcBorders>
          </w:tcPr>
          <w:p w14:paraId="537C0B65" w14:textId="77777777" w:rsidR="00E22ABC" w:rsidRDefault="00F309CF">
            <w:pPr>
              <w:pStyle w:val="ProductList-TableBody"/>
            </w:pPr>
            <w:r>
              <w:t>Office Professional Plus i Core CAL Suite</w:t>
            </w:r>
          </w:p>
        </w:tc>
        <w:tc>
          <w:tcPr>
            <w:tcW w:w="6120" w:type="dxa"/>
            <w:tcBorders>
              <w:top w:val="single" w:sz="4" w:space="0" w:color="000000"/>
              <w:left w:val="single" w:sz="4" w:space="0" w:color="000000"/>
              <w:bottom w:val="single" w:sz="4" w:space="0" w:color="000000"/>
              <w:right w:val="single" w:sz="4" w:space="0" w:color="000000"/>
            </w:tcBorders>
          </w:tcPr>
          <w:p w14:paraId="58CDF9A8" w14:textId="77777777" w:rsidR="00E22ABC" w:rsidRDefault="00F309CF">
            <w:pPr>
              <w:pStyle w:val="ProductList-TableBody"/>
            </w:pPr>
            <w:r>
              <w:t>Office 365 (Enterprise i Government E3, E4)*</w:t>
            </w:r>
          </w:p>
        </w:tc>
      </w:tr>
      <w:tr w:rsidR="00E22ABC" w14:paraId="4FFD5881" w14:textId="77777777">
        <w:tc>
          <w:tcPr>
            <w:tcW w:w="6120" w:type="dxa"/>
            <w:tcBorders>
              <w:top w:val="single" w:sz="4" w:space="0" w:color="000000"/>
              <w:left w:val="single" w:sz="4" w:space="0" w:color="000000"/>
              <w:bottom w:val="single" w:sz="4" w:space="0" w:color="000000"/>
              <w:right w:val="single" w:sz="4" w:space="0" w:color="000000"/>
            </w:tcBorders>
          </w:tcPr>
          <w:p w14:paraId="2FDA1B64" w14:textId="77777777" w:rsidR="00E22ABC" w:rsidRDefault="00F309CF">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14:paraId="5D599030" w14:textId="77777777" w:rsidR="00E22ABC" w:rsidRDefault="00F309CF">
            <w:pPr>
              <w:pStyle w:val="ProductList-TableBody"/>
            </w:pPr>
            <w:r>
              <w:t>Office 365 (Enterprise i Government E3, E4)*</w:t>
            </w:r>
          </w:p>
        </w:tc>
      </w:tr>
    </w:tbl>
    <w:p w14:paraId="45392940" w14:textId="77777777" w:rsidR="00E22ABC" w:rsidRDefault="00F309CF">
      <w:pPr>
        <w:pStyle w:val="ProductList-BodyIndented"/>
      </w:pPr>
      <w:r>
        <w:t>*Za ovaj prijelaz potreban je i odgovarajući CAL Suite Bridge.</w:t>
      </w:r>
    </w:p>
    <w:p w14:paraId="3CF054AA" w14:textId="77777777" w:rsidR="00E22ABC" w:rsidRDefault="00F309CF">
      <w:pPr>
        <w:pStyle w:val="ProductList-Offering1SubSection"/>
      </w:pPr>
      <w:bookmarkStart w:id="51" w:name="_Sec600"/>
      <w:r>
        <w:t>3. Prava na korištenje proizvoda</w:t>
      </w:r>
      <w:bookmarkEnd w:id="51"/>
    </w:p>
    <w:tbl>
      <w:tblPr>
        <w:tblStyle w:val="PURTable"/>
        <w:tblW w:w="0" w:type="dxa"/>
        <w:tblLook w:val="04A0" w:firstRow="1" w:lastRow="0" w:firstColumn="1" w:lastColumn="0" w:noHBand="0" w:noVBand="1"/>
      </w:tblPr>
      <w:tblGrid>
        <w:gridCol w:w="3620"/>
        <w:gridCol w:w="3574"/>
        <w:gridCol w:w="3596"/>
      </w:tblGrid>
      <w:tr w:rsidR="00E22ABC" w14:paraId="0BA39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CE47B" w14:textId="77777777" w:rsidR="00E22ABC" w:rsidRDefault="00F309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Procesor/CAL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64403" w14:textId="77777777" w:rsidR="00E22ABC" w:rsidRDefault="00F309CF">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BEE5A" w14:textId="77777777" w:rsidR="00E22ABC" w:rsidRDefault="00F309CF">
            <w:pPr>
              <w:pStyle w:val="ProductList-TableBody"/>
            </w:pPr>
            <w:r>
              <w:rPr>
                <w:color w:val="404040"/>
              </w:rPr>
              <w:t>Dodatni softver: nije dostupno</w:t>
            </w:r>
          </w:p>
        </w:tc>
      </w:tr>
      <w:tr w:rsidR="00E22ABC" w14:paraId="02BAC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C68DC" w14:textId="77777777" w:rsidR="00E22ABC" w:rsidRDefault="00F309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F7DF6" w14:textId="77777777" w:rsidR="00E22ABC" w:rsidRDefault="00F309C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2F7E" w14:textId="77777777" w:rsidR="00E22ABC" w:rsidRDefault="00F309CF">
            <w:pPr>
              <w:pStyle w:val="ProductList-TableBody"/>
            </w:pPr>
            <w:r>
              <w:rPr>
                <w:color w:val="404040"/>
              </w:rPr>
              <w:t>Obuhvaćene tehnologije: nije dostupno</w:t>
            </w:r>
          </w:p>
        </w:tc>
      </w:tr>
      <w:tr w:rsidR="00E22ABC" w14:paraId="48A67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C592E" w14:textId="77777777" w:rsidR="00E22ABC" w:rsidRDefault="00F309C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62E01"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FA33E" w14:textId="77777777" w:rsidR="00E22ABC" w:rsidRDefault="00E22ABC">
            <w:pPr>
              <w:pStyle w:val="ProductList-TableBody"/>
            </w:pPr>
          </w:p>
        </w:tc>
      </w:tr>
    </w:tbl>
    <w:p w14:paraId="35D45971" w14:textId="77777777" w:rsidR="00E22ABC" w:rsidRDefault="00F309CF">
      <w:pPr>
        <w:pStyle w:val="ProductList-Offering1SubSection"/>
      </w:pPr>
      <w:bookmarkStart w:id="52" w:name="_Sec601"/>
      <w:r>
        <w:t>4. Tehnološko jamstvo Software Assurance</w:t>
      </w:r>
      <w:bookmarkEnd w:id="52"/>
    </w:p>
    <w:tbl>
      <w:tblPr>
        <w:tblStyle w:val="PURTable"/>
        <w:tblW w:w="0" w:type="dxa"/>
        <w:tblLook w:val="04A0" w:firstRow="1" w:lastRow="0" w:firstColumn="1" w:lastColumn="0" w:noHBand="0" w:noVBand="1"/>
      </w:tblPr>
      <w:tblGrid>
        <w:gridCol w:w="3600"/>
        <w:gridCol w:w="3586"/>
        <w:gridCol w:w="3604"/>
      </w:tblGrid>
      <w:tr w:rsidR="00E22ABC" w14:paraId="01790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80730" w14:textId="77777777" w:rsidR="00E22ABC" w:rsidRDefault="00F309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88CAF" w14:textId="77777777" w:rsidR="00E22ABC" w:rsidRDefault="00F309C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A0405" w14:textId="77777777" w:rsidR="00E22ABC" w:rsidRDefault="00F309CF">
            <w:pPr>
              <w:pStyle w:val="ProductList-TableBody"/>
            </w:pPr>
            <w:r>
              <w:rPr>
                <w:color w:val="404040"/>
              </w:rPr>
              <w:t>Prava prebacivanja u slučaju pogreške: nije dostupno</w:t>
            </w:r>
          </w:p>
        </w:tc>
      </w:tr>
      <w:tr w:rsidR="00E22ABC" w14:paraId="5B2F8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C8909" w14:textId="77777777" w:rsidR="00E22ABC" w:rsidRDefault="00F309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C71E06F" w14:textId="77777777" w:rsidR="00E22ABC" w:rsidRDefault="00F309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0">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BD036" w14:textId="77777777" w:rsidR="00E22ABC" w:rsidRDefault="00F309CF">
            <w:pPr>
              <w:pStyle w:val="ProductList-TableBody"/>
            </w:pPr>
            <w:r>
              <w:rPr>
                <w:color w:val="404040"/>
              </w:rPr>
              <w:t>Prava na korištenje roaminga: nije dostupno</w:t>
            </w:r>
          </w:p>
        </w:tc>
      </w:tr>
      <w:tr w:rsidR="00E22ABC" w14:paraId="00711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67254" w14:textId="77777777" w:rsidR="00E22ABC" w:rsidRDefault="00F309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CD003"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4F893" w14:textId="77777777" w:rsidR="00E22ABC" w:rsidRDefault="00E22ABC">
            <w:pPr>
              <w:pStyle w:val="ProductList-TableBody"/>
            </w:pPr>
          </w:p>
        </w:tc>
      </w:tr>
    </w:tbl>
    <w:p w14:paraId="0DC25B79" w14:textId="77777777" w:rsidR="00E22ABC" w:rsidRDefault="00E22ABC">
      <w:pPr>
        <w:pStyle w:val="ProductList-Body"/>
        <w:jc w:val="right"/>
      </w:pPr>
    </w:p>
    <w:p w14:paraId="743BF6F0" w14:textId="77777777" w:rsidR="00E22ABC" w:rsidRDefault="00F309CF">
      <w:pPr>
        <w:pStyle w:val="ProductList-ClauseHeading"/>
      </w:pPr>
      <w:r>
        <w:t>4.1 Proširena Prava na korištenje proizvoda za Klijente programa Enterprise Cloud Suite</w:t>
      </w:r>
    </w:p>
    <w:p w14:paraId="3B7D538E" w14:textId="77777777" w:rsidR="00E22ABC" w:rsidRDefault="00F309CF">
      <w:pPr>
        <w:pStyle w:val="ProductList-Body"/>
      </w:pPr>
      <w:r>
        <w:t>Za kvalificirane Klijente Enterprise Cloud Suite ili kombinacija sustava Office 365 i programa Enterprise Mobility Suite pruža prava pristupa usluzi koja je komponenta programa Exchange Online Archiving za Exchange Server. „Kvalificirani Klijenti“ jesu Klijenti Enterprise Enrollment (Pristupnice Enterprise) ili Enterprise Subscription Enrollment (Pretplatničke pristupnice Enterprise) koji imaju aktivno tehnološko jamstvo Software Assurance za Enterprise CAL Suite od 30. studenog 2014.</w:t>
      </w:r>
    </w:p>
    <w:p w14:paraId="51FB4248" w14:textId="77777777" w:rsidR="00E22ABC" w:rsidRDefault="00E22ABC">
      <w:pPr>
        <w:pStyle w:val="ProductList-Body"/>
      </w:pPr>
    </w:p>
    <w:p w14:paraId="2F2A99E0" w14:textId="77777777" w:rsidR="00E22ABC" w:rsidRDefault="00F309CF">
      <w:pPr>
        <w:pStyle w:val="ProductList-Body"/>
      </w:pPr>
      <w:r>
        <w:t>Ako kvalificirani Klijent migrira sve svoje licence Enterprise CAL Suite, korisnici licencirani za Enterprise Cloud Suite ili kombinaciju sustava Office 365 i programa Enterprise Mobility Suite mogu nastaviti pristupati programima Exchange Online Archiving za Exchange Server.</w:t>
      </w:r>
    </w:p>
    <w:p w14:paraId="105DF86D" w14:textId="77777777" w:rsidR="00E22ABC" w:rsidRDefault="00E22ABC">
      <w:pPr>
        <w:pStyle w:val="ProductList-Body"/>
        <w:jc w:val="right"/>
      </w:pPr>
    </w:p>
    <w:p w14:paraId="00101D1B" w14:textId="77777777" w:rsidR="00E22ABC" w:rsidRDefault="00E22ABC">
      <w:pPr>
        <w:pStyle w:val="ProductList-Body"/>
        <w:jc w:val="right"/>
      </w:pPr>
    </w:p>
    <w:p w14:paraId="05394E6F"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68312B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29F98"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416D3E16" w14:textId="77777777" w:rsidR="00E22ABC" w:rsidRDefault="00E22ABC">
      <w:pPr>
        <w:pStyle w:val="ProductList-Body"/>
      </w:pPr>
    </w:p>
    <w:p w14:paraId="16F3A71D" w14:textId="77777777" w:rsidR="00E22ABC" w:rsidRDefault="00F309CF">
      <w:pPr>
        <w:pStyle w:val="ProductList-Offering1HeadingNoBorder"/>
      </w:pPr>
      <w:bookmarkStart w:id="53" w:name="_Sec602"/>
      <w:r>
        <w:t>Core Infrastructure Server (CIS) Suite</w:t>
      </w:r>
      <w:bookmarkEnd w:id="53"/>
      <w:r>
        <w:fldChar w:fldCharType="begin"/>
      </w:r>
      <w:r>
        <w:instrText xml:space="preserve"> TC "</w:instrText>
      </w:r>
      <w:bookmarkStart w:id="54" w:name="_Toc431363626"/>
      <w:r>
        <w:instrText>Core Infrastructure Server (CIS) Suite</w:instrText>
      </w:r>
      <w:bookmarkEnd w:id="54"/>
      <w:r>
        <w:instrText>" \l 2</w:instrText>
      </w:r>
      <w:r>
        <w:fldChar w:fldCharType="end"/>
      </w:r>
    </w:p>
    <w:p w14:paraId="1C5EC433" w14:textId="77777777" w:rsidR="00E22ABC" w:rsidRDefault="00F309CF">
      <w:pPr>
        <w:pStyle w:val="ProductList-Offering1SubSection"/>
      </w:pPr>
      <w:bookmarkStart w:id="55" w:name="_Sec603"/>
      <w:r>
        <w:t>1. Dostupnost programa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E22ABC" w14:paraId="03A359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99A8FF" w14:textId="77777777" w:rsidR="00E22ABC" w:rsidRDefault="00F309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541FC" w14:textId="77777777" w:rsidR="00E22ABC" w:rsidRDefault="00F309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14A6C" w14:textId="77777777" w:rsidR="00E22ABC" w:rsidRDefault="00F309CF">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0DE0A" w14:textId="77777777" w:rsidR="00E22ABC" w:rsidRDefault="00F309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2E015" w14:textId="77777777" w:rsidR="00E22ABC" w:rsidRDefault="00F309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B2CD0"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327B2"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67C28"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5CF9D"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AA602"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F6AD3"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20128"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20EBE18C" w14:textId="77777777">
        <w:tc>
          <w:tcPr>
            <w:tcW w:w="4160" w:type="dxa"/>
            <w:tcBorders>
              <w:top w:val="single" w:sz="6" w:space="0" w:color="FFFFFF"/>
              <w:left w:val="none" w:sz="4" w:space="0" w:color="6E6E6E"/>
              <w:bottom w:val="dashed" w:sz="4" w:space="0" w:color="BFBFBF"/>
              <w:right w:val="none" w:sz="4" w:space="0" w:color="6E6E6E"/>
            </w:tcBorders>
          </w:tcPr>
          <w:p w14:paraId="2CBE1026" w14:textId="77777777" w:rsidR="00E22ABC" w:rsidRDefault="00F309CF">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7E51FB" w14:textId="77777777" w:rsidR="00E22ABC" w:rsidRDefault="00E22A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1BCB4D" w14:textId="77777777" w:rsidR="00E22ABC" w:rsidRDefault="00F309CF">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2C52F688" w14:textId="77777777" w:rsidR="00E22ABC" w:rsidRDefault="00F309CF">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05C883AB" w14:textId="77777777" w:rsidR="00E22ABC" w:rsidRDefault="00F309C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FFCCD"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"Open License i Open Value" </w:instrText>
            </w:r>
            <w:r w:rsidRPr="00F309CF">
              <w:rPr>
                <w:color w:val="000000" w:themeColor="text1"/>
              </w:rPr>
              <w:fldChar w:fldCharType="separate"/>
            </w:r>
            <w:r w:rsidRPr="00F309CF">
              <w:rPr>
                <w:color w:val="000000" w:themeColor="text1"/>
              </w:rPr>
              <w:t>OF</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241D3"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43782"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259CE"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C1D09"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"Temeljna infrastruktura" </w:instrText>
            </w:r>
            <w:r w:rsidRPr="00F309CF">
              <w:rPr>
                <w:color w:val="000000" w:themeColor="text1"/>
              </w:rPr>
              <w:fldChar w:fldCharType="separate"/>
            </w:r>
            <w:r w:rsidRPr="00F309CF">
              <w:rPr>
                <w:color w:val="000000" w:themeColor="text1"/>
              </w:rPr>
              <w:t xml:space="preserve"> C</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poslužitelja i alata" </w:instrText>
            </w:r>
            <w:r w:rsidRPr="00F309CF">
              <w:rPr>
                <w:color w:val="000000" w:themeColor="text1"/>
              </w:rPr>
              <w:fldChar w:fldCharType="separate"/>
            </w:r>
            <w:r w:rsidRPr="00F309CF">
              <w:rPr>
                <w:color w:val="000000" w:themeColor="text1"/>
              </w:rPr>
              <w:t>SP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2BD03"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9CE4C"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141B0E0E" w14:textId="77777777">
        <w:tc>
          <w:tcPr>
            <w:tcW w:w="4160" w:type="dxa"/>
            <w:tcBorders>
              <w:top w:val="dashed" w:sz="4" w:space="0" w:color="BFBFBF"/>
              <w:left w:val="none" w:sz="4" w:space="0" w:color="6E6E6E"/>
              <w:bottom w:val="none" w:sz="4" w:space="0" w:color="BFBFBF"/>
              <w:right w:val="none" w:sz="4" w:space="0" w:color="6E6E6E"/>
            </w:tcBorders>
          </w:tcPr>
          <w:p w14:paraId="14388A95" w14:textId="77777777" w:rsidR="00E22ABC" w:rsidRDefault="00F309CF">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293DFC" w14:textId="77777777" w:rsidR="00E22ABC" w:rsidRDefault="00E22A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3BCDCE" w14:textId="77777777" w:rsidR="00E22ABC" w:rsidRDefault="00F309CF">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2E5328D6" w14:textId="77777777" w:rsidR="00E22ABC" w:rsidRDefault="00F309CF">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47525AC8" w14:textId="77777777" w:rsidR="00E22ABC" w:rsidRDefault="00F309C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1779C"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"Open License i Open Value" </w:instrText>
            </w:r>
            <w:r w:rsidRPr="00F309CF">
              <w:rPr>
                <w:color w:val="000000" w:themeColor="text1"/>
              </w:rPr>
              <w:fldChar w:fldCharType="separate"/>
            </w:r>
            <w:r w:rsidRPr="00F309CF">
              <w:rPr>
                <w:color w:val="000000" w:themeColor="text1"/>
              </w:rPr>
              <w:t>OF</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6640D"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93266"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F2735"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FDFEA"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"Temeljna infrastruktura" </w:instrText>
            </w:r>
            <w:r w:rsidRPr="00F309CF">
              <w:rPr>
                <w:color w:val="000000" w:themeColor="text1"/>
              </w:rPr>
              <w:fldChar w:fldCharType="separate"/>
            </w:r>
            <w:r w:rsidRPr="00F309CF">
              <w:rPr>
                <w:color w:val="000000" w:themeColor="text1"/>
              </w:rPr>
              <w:t xml:space="preserve"> C</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poslužitelja i alata" </w:instrText>
            </w:r>
            <w:r w:rsidRPr="00F309CF">
              <w:rPr>
                <w:color w:val="000000" w:themeColor="text1"/>
              </w:rPr>
              <w:fldChar w:fldCharType="separate"/>
            </w:r>
            <w:r w:rsidRPr="00F309CF">
              <w:rPr>
                <w:color w:val="000000" w:themeColor="text1"/>
              </w:rPr>
              <w:t>SP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DEEAC"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A0E15"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bl>
    <w:p w14:paraId="6CF6DB11" w14:textId="77777777" w:rsidR="00E22ABC" w:rsidRDefault="00F309CF">
      <w:pPr>
        <w:pStyle w:val="ProductList-Offering1SubSection"/>
      </w:pPr>
      <w:bookmarkStart w:id="56" w:name="_Sec604"/>
      <w:r>
        <w:t>2. Uvjeti za proizvod</w:t>
      </w:r>
      <w:bookmarkEnd w:id="56"/>
    </w:p>
    <w:tbl>
      <w:tblPr>
        <w:tblStyle w:val="PURTable"/>
        <w:tblW w:w="0" w:type="dxa"/>
        <w:tblLook w:val="04A0" w:firstRow="1" w:lastRow="0" w:firstColumn="1" w:lastColumn="0" w:noHBand="0" w:noVBand="1"/>
      </w:tblPr>
      <w:tblGrid>
        <w:gridCol w:w="3587"/>
        <w:gridCol w:w="3608"/>
        <w:gridCol w:w="3595"/>
      </w:tblGrid>
      <w:tr w:rsidR="00E22ABC" w14:paraId="4AC3E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F0CEA" w14:textId="77777777" w:rsidR="00E22ABC" w:rsidRDefault="00F309CF">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6EDF6304"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693E2" w14:textId="77777777" w:rsidR="00E22ABC" w:rsidRDefault="00F309CF">
            <w:pPr>
              <w:pStyle w:val="ProductList-TableBody"/>
            </w:pPr>
            <w:r>
              <w:rPr>
                <w:color w:val="404040"/>
              </w:rPr>
              <w:t>Starija izdanja: nije dostupno</w:t>
            </w:r>
          </w:p>
        </w:tc>
      </w:tr>
      <w:tr w:rsidR="00E22ABC" w14:paraId="77AA2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9B1D2" w14:textId="77777777" w:rsidR="00E22ABC" w:rsidRDefault="00F309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79B62"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760CD21" w14:textId="77777777" w:rsidR="00E22ABC" w:rsidRDefault="00F309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22ABC" w14:paraId="1700A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0751B" w14:textId="77777777" w:rsidR="00E22ABC" w:rsidRDefault="00F309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96F57"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130FA" w14:textId="77777777" w:rsidR="00E22ABC" w:rsidRDefault="00F309CF">
            <w:pPr>
              <w:pStyle w:val="ProductList-TableBody"/>
            </w:pPr>
            <w:r>
              <w:rPr>
                <w:color w:val="404040"/>
              </w:rPr>
              <w:t>Ispunjava uvjete za smanjenje broja: nije dostupno</w:t>
            </w:r>
          </w:p>
        </w:tc>
      </w:tr>
      <w:tr w:rsidR="00E22ABC" w14:paraId="330A0060" w14:textId="77777777">
        <w:tc>
          <w:tcPr>
            <w:tcW w:w="4040" w:type="dxa"/>
            <w:tcBorders>
              <w:top w:val="single" w:sz="4" w:space="0" w:color="000000"/>
              <w:left w:val="single" w:sz="4" w:space="0" w:color="000000"/>
              <w:bottom w:val="single" w:sz="4" w:space="0" w:color="000000"/>
              <w:right w:val="single" w:sz="4" w:space="0" w:color="000000"/>
            </w:tcBorders>
          </w:tcPr>
          <w:p w14:paraId="1034445E" w14:textId="77777777" w:rsidR="00E22ABC" w:rsidRDefault="00F309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F7D06"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C35D4" w14:textId="77777777" w:rsidR="00E22ABC" w:rsidRDefault="00F309CF">
            <w:pPr>
              <w:pStyle w:val="ProductList-TableBody"/>
            </w:pPr>
            <w:r>
              <w:rPr>
                <w:color w:val="404040"/>
              </w:rPr>
              <w:t>Ispunjava uvjete za „true-up“: nije dostupno</w:t>
            </w:r>
          </w:p>
        </w:tc>
      </w:tr>
      <w:tr w:rsidR="00E22ABC" w14:paraId="754E9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D2E2E" w14:textId="77777777" w:rsidR="00E22ABC" w:rsidRDefault="00F309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1633D" w14:textId="77777777" w:rsidR="00E22ABC" w:rsidRDefault="00F309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914C5" w14:textId="77777777" w:rsidR="00E22ABC" w:rsidRDefault="00E22ABC">
            <w:pPr>
              <w:pStyle w:val="ProductList-TableBody"/>
            </w:pPr>
          </w:p>
        </w:tc>
      </w:tr>
    </w:tbl>
    <w:p w14:paraId="63C02B62" w14:textId="77777777" w:rsidR="00E22ABC" w:rsidRDefault="00F309CF">
      <w:pPr>
        <w:pStyle w:val="ProductList-Offering1SubSection"/>
      </w:pPr>
      <w:bookmarkStart w:id="57" w:name="_Sec605"/>
      <w:r>
        <w:t>3. Prava na korištenje proizvoda</w:t>
      </w:r>
      <w:bookmarkEnd w:id="57"/>
    </w:p>
    <w:tbl>
      <w:tblPr>
        <w:tblStyle w:val="PURTable"/>
        <w:tblW w:w="0" w:type="dxa"/>
        <w:tblLook w:val="04A0" w:firstRow="1" w:lastRow="0" w:firstColumn="1" w:lastColumn="0" w:noHBand="0" w:noVBand="1"/>
      </w:tblPr>
      <w:tblGrid>
        <w:gridCol w:w="3599"/>
        <w:gridCol w:w="3585"/>
        <w:gridCol w:w="3606"/>
      </w:tblGrid>
      <w:tr w:rsidR="00E22ABC" w14:paraId="6E801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D449D" w14:textId="77777777" w:rsidR="00E22ABC" w:rsidRDefault="00F309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554E1818" w14:textId="77777777" w:rsidR="00E22ABC" w:rsidRDefault="00F309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F417D" w14:textId="77777777" w:rsidR="00E22ABC" w:rsidRDefault="00F309CF">
            <w:pPr>
              <w:pStyle w:val="ProductList-TableBody"/>
            </w:pPr>
            <w:r>
              <w:rPr>
                <w:color w:val="404040"/>
              </w:rPr>
              <w:t>Dodatni softver: nije dostupno</w:t>
            </w:r>
          </w:p>
        </w:tc>
      </w:tr>
      <w:tr w:rsidR="00E22ABC" w14:paraId="648BC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41CB2" w14:textId="77777777" w:rsidR="00E22ABC" w:rsidRDefault="00F309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DA683" w14:textId="77777777" w:rsidR="00E22ABC" w:rsidRDefault="00F309C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9E53A" w14:textId="77777777" w:rsidR="00E22ABC" w:rsidRDefault="00F309CF">
            <w:pPr>
              <w:pStyle w:val="ProductList-TableBody"/>
            </w:pPr>
            <w:r>
              <w:rPr>
                <w:color w:val="404040"/>
              </w:rPr>
              <w:t>Obuhvaćene tehnologije: nije dostupno</w:t>
            </w:r>
          </w:p>
        </w:tc>
      </w:tr>
      <w:tr w:rsidR="00E22ABC" w14:paraId="0D2F2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75FAD" w14:textId="77777777" w:rsidR="00E22ABC" w:rsidRDefault="00F309C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E55F9"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2166" w14:textId="77777777" w:rsidR="00E22ABC" w:rsidRDefault="00E22ABC">
            <w:pPr>
              <w:pStyle w:val="ProductList-TableBody"/>
            </w:pPr>
          </w:p>
        </w:tc>
      </w:tr>
    </w:tbl>
    <w:p w14:paraId="660F4D1B" w14:textId="77777777" w:rsidR="00E22ABC" w:rsidRDefault="00E22ABC">
      <w:pPr>
        <w:pStyle w:val="ProductList-Body"/>
      </w:pPr>
    </w:p>
    <w:p w14:paraId="740DF38D" w14:textId="77777777" w:rsidR="00E22ABC" w:rsidRDefault="00F309CF">
      <w:pPr>
        <w:pStyle w:val="ProductList-ClauseHeading"/>
      </w:pPr>
      <w:r>
        <w:t>3.1. Primjenjiva prava na korištenje proizvoda</w:t>
      </w:r>
    </w:p>
    <w:p w14:paraId="564553E5" w14:textId="77777777" w:rsidR="00E22ABC" w:rsidRDefault="00F309CF">
      <w:pPr>
        <w:pStyle w:val="ProductList-Body"/>
      </w:pPr>
      <w:r>
        <w:t xml:space="preserve">Klijentovo pristupanje CIS softveru i njegovo korištenje uređeno je odgovarajućim Licencnim odredbama za pojedinačne Proizvode koji sačinjavaju CIS softver, u skladu s promjenama u ovim Licencnim odredbama. Za svaka dva </w:t>
      </w:r>
      <w:r>
        <w:fldChar w:fldCharType="begin"/>
      </w:r>
      <w:r>
        <w:instrText xml:space="preserve"> AutoTextList   \s NoStyle \t "Pojam fizički procesor označava procesor u fizičkom hardverskom sustavu." </w:instrText>
      </w:r>
      <w:r>
        <w:fldChar w:fldCharType="separate"/>
      </w:r>
      <w:r>
        <w:rPr>
          <w:color w:val="0563C1"/>
        </w:rPr>
        <w:t>Fizička procesora</w:t>
      </w:r>
      <w:r>
        <w:fldChar w:fldCharType="end"/>
      </w:r>
      <w:r>
        <w:t xml:space="preserve"> potrebna je jedna licenca CIS Suite. Klijent mora licencirati svaki </w:t>
      </w:r>
      <w:r>
        <w:fldChar w:fldCharType="begin"/>
      </w:r>
      <w:r>
        <w:instrText xml:space="preserve"> AutoTextList   \s NoStyle \t "Pojam fizički procesor označava procesor u fizičkom hardverskom sustavu." </w:instrText>
      </w:r>
      <w:r>
        <w:fldChar w:fldCharType="separate"/>
      </w:r>
      <w:r>
        <w:rPr>
          <w:color w:val="0563C1"/>
        </w:rPr>
        <w:t>Fizički procesor</w:t>
      </w:r>
      <w:r>
        <w:fldChar w:fldCharType="end"/>
      </w:r>
      <w:r>
        <w:t xml:space="preserve"> na svakom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 kojem koristi CIS softver.</w:t>
      </w:r>
    </w:p>
    <w:p w14:paraId="3CB052C8" w14:textId="77777777" w:rsidR="00E22ABC" w:rsidRDefault="00E22ABC">
      <w:pPr>
        <w:pStyle w:val="ProductList-Body"/>
      </w:pPr>
    </w:p>
    <w:p w14:paraId="53648D49" w14:textId="77777777" w:rsidR="00E22ABC" w:rsidRDefault="00F309CF">
      <w:pPr>
        <w:pStyle w:val="ProductList-ClauseHeading"/>
      </w:pPr>
      <w:r>
        <w:t>3.2 Softver uključen u CIS Suite Standard</w:t>
      </w:r>
    </w:p>
    <w:p w14:paraId="538D0010" w14:textId="77777777" w:rsidR="00E22ABC" w:rsidRDefault="00F309CF">
      <w:pPr>
        <w:pStyle w:val="ProductList-Body"/>
      </w:pPr>
      <w:r>
        <w:t xml:space="preserve">CIS Suite Standard uključuje najnovije verzije za Windows Server Standard i System Center Standard.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CIS Suite Standard 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w:t>
      </w:r>
    </w:p>
    <w:p w14:paraId="634837C8" w14:textId="77777777" w:rsidR="00E22ABC" w:rsidRDefault="00F309CF">
      <w:pPr>
        <w:pStyle w:val="ProductList-Bullet"/>
        <w:numPr>
          <w:ilvl w:val="0"/>
          <w:numId w:val="23"/>
        </w:numPr>
      </w:pPr>
      <w:r>
        <w:t xml:space="preserve">jedan primjerak softvera Windows Server Standard u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w:t>
      </w:r>
    </w:p>
    <w:p w14:paraId="6490E8EB" w14:textId="77777777" w:rsidR="00E22ABC" w:rsidRDefault="00F309CF">
      <w:pPr>
        <w:pStyle w:val="ProductList-Bullet"/>
        <w:numPr>
          <w:ilvl w:val="0"/>
          <w:numId w:val="23"/>
        </w:numPr>
      </w:pPr>
      <w:r>
        <w:t xml:space="preserve">jedan primjerak softvera Windows Server Standard u najviše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w:t>
      </w:r>
    </w:p>
    <w:p w14:paraId="2644637A" w14:textId="77777777" w:rsidR="00E22ABC" w:rsidRDefault="00F309CF">
      <w:pPr>
        <w:pStyle w:val="ProductList-Body"/>
      </w:pPr>
      <w:r>
        <w:t xml:space="preserve">Ako Klijent koristi maksimalni dopušteni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primjerak koji se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28A90C93" w14:textId="77777777" w:rsidR="00E22ABC" w:rsidRDefault="00E22ABC">
      <w:pPr>
        <w:pStyle w:val="ProductList-Body"/>
      </w:pPr>
    </w:p>
    <w:p w14:paraId="7854214A" w14:textId="77777777" w:rsidR="00E22ABC" w:rsidRDefault="00F309CF">
      <w:pPr>
        <w:pStyle w:val="ProductList-ClauseHeading"/>
      </w:pPr>
      <w:r>
        <w:t>3.3 Softver uključen u CIS Suite Datacenter</w:t>
      </w:r>
    </w:p>
    <w:p w14:paraId="4E8E156F" w14:textId="77777777" w:rsidR="00E22ABC" w:rsidRDefault="00F309CF">
      <w:pPr>
        <w:pStyle w:val="ProductList-Body"/>
      </w:pPr>
      <w:r>
        <w:t xml:space="preserve">CIS Suite Datacenter uključuje najnovije verzije za Windows Server Datacenter i System Center Datacenter. Klijent može na svakom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sa softverom CIS Suite Datacenter koristiti neograničen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 Windows Server Datacenter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w:t>
      </w:r>
    </w:p>
    <w:p w14:paraId="3BD91F69" w14:textId="77777777" w:rsidR="00E22ABC" w:rsidRDefault="00E22ABC">
      <w:pPr>
        <w:pStyle w:val="ProductList-Body"/>
      </w:pPr>
    </w:p>
    <w:p w14:paraId="1396E20E" w14:textId="77777777" w:rsidR="00E22ABC" w:rsidRDefault="00F309CF">
      <w:pPr>
        <w:pStyle w:val="ProductList-ClauseHeading"/>
      </w:pPr>
      <w:r>
        <w:t>3.4. Licenca za upravljanje</w:t>
      </w:r>
    </w:p>
    <w:p w14:paraId="1E6ADD93" w14:textId="77777777" w:rsidR="00E22ABC" w:rsidRDefault="00F309CF">
      <w:pPr>
        <w:pStyle w:val="ProductList-Body"/>
      </w:pPr>
      <w:r>
        <w:t xml:space="preserve">U skladu s Licencnim odredbama za System Center Standard za Klijentovu upotrebu CIS softvera, Klijent mora Licenciranom poslužitelju prenijeti broj Licenci System Center Standard jednak broju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CIS Suite Standard koje su prenesene poslužitelju.</w:t>
      </w:r>
    </w:p>
    <w:p w14:paraId="04C30382" w14:textId="77777777" w:rsidR="00E22ABC" w:rsidRDefault="00E22ABC">
      <w:pPr>
        <w:pStyle w:val="ProductList-Body"/>
      </w:pPr>
    </w:p>
    <w:p w14:paraId="486A410E" w14:textId="77777777" w:rsidR="00E22ABC" w:rsidRDefault="00F309CF">
      <w:pPr>
        <w:pStyle w:val="ProductList-ClauseHeading"/>
      </w:pPr>
      <w:r>
        <w:t>3.5. Dodatne odredbe</w:t>
      </w:r>
    </w:p>
    <w:p w14:paraId="2F4EA415" w14:textId="77777777" w:rsidR="00E22ABC" w:rsidRDefault="00F309CF">
      <w:pPr>
        <w:pStyle w:val="ProductList-Body"/>
      </w:pPr>
      <w:r>
        <w:t>Klijent može koristiti prethodnu verziju ili starije izdanje svakog od pojedinačnih Proizvoda uključenih u CIS Suite na način dopušten u licencnim odredbama za taj Proizvod u ovim Odredbama za proizvode.</w:t>
      </w:r>
    </w:p>
    <w:p w14:paraId="76F985FA" w14:textId="77777777" w:rsidR="00E22ABC" w:rsidRDefault="00E22ABC">
      <w:pPr>
        <w:pStyle w:val="ProductList-Body"/>
      </w:pPr>
    </w:p>
    <w:p w14:paraId="5D95CB8B" w14:textId="77777777" w:rsidR="00E22ABC" w:rsidRDefault="00F309CF">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56AE79EC" w14:textId="77777777" w:rsidR="00E22ABC" w:rsidRDefault="00E22ABC">
      <w:pPr>
        <w:pStyle w:val="ProductList-Body"/>
      </w:pPr>
    </w:p>
    <w:p w14:paraId="7E88382F" w14:textId="77777777" w:rsidR="00E22ABC" w:rsidRDefault="00F309CF">
      <w:pPr>
        <w:pStyle w:val="ProductList-ClauseHeading"/>
      </w:pPr>
      <w:r>
        <w:t>3.6 Posebno pravo na korištenje ranije verzije – Core Infrastructure Server Suite Standard</w:t>
      </w:r>
    </w:p>
    <w:p w14:paraId="4AE06107" w14:textId="77777777" w:rsidR="00E22ABC" w:rsidRDefault="00F309CF">
      <w:pPr>
        <w:pStyle w:val="ProductList-Body"/>
      </w:pPr>
      <w:r>
        <w:t xml:space="preserve">Za bilo koji Poslužitelj koji je ispravno licenciran za CIS Suite Standard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sustava Windows Server 2008 R2 Enterprise</w:t>
      </w:r>
      <w:r>
        <w:fldChar w:fldCharType="begin"/>
      </w:r>
      <w:r>
        <w:instrText xml:space="preserve"> XE "Windows Server 2008 R2 Enterprise" </w:instrText>
      </w:r>
      <w:r>
        <w:fldChar w:fldCharType="end"/>
      </w:r>
      <w:r>
        <w:t xml:space="preserve"> umjesto sustava Windows Server Standard</w:t>
      </w:r>
      <w:r>
        <w:fldChar w:fldCharType="begin"/>
      </w:r>
      <w:r>
        <w:instrText xml:space="preserve"> XE "Windows Server Standard" </w:instrText>
      </w:r>
      <w:r>
        <w:fldChar w:fldCharType="end"/>
      </w:r>
      <w:r>
        <w:t>.</w:t>
      </w:r>
    </w:p>
    <w:p w14:paraId="1CF7306C" w14:textId="77777777" w:rsidR="00E22ABC" w:rsidRDefault="00F309CF">
      <w:pPr>
        <w:pStyle w:val="ProductList-Offering1SubSection"/>
      </w:pPr>
      <w:bookmarkStart w:id="58" w:name="_Sec606"/>
      <w:r>
        <w:t>4. Tehnološko jamstvo Software Assurance</w:t>
      </w:r>
      <w:bookmarkEnd w:id="58"/>
    </w:p>
    <w:tbl>
      <w:tblPr>
        <w:tblStyle w:val="PURTable"/>
        <w:tblW w:w="0" w:type="dxa"/>
        <w:tblLook w:val="04A0" w:firstRow="1" w:lastRow="0" w:firstColumn="1" w:lastColumn="0" w:noHBand="0" w:noVBand="1"/>
      </w:tblPr>
      <w:tblGrid>
        <w:gridCol w:w="3600"/>
        <w:gridCol w:w="3586"/>
        <w:gridCol w:w="3604"/>
      </w:tblGrid>
      <w:tr w:rsidR="00E22ABC" w14:paraId="03E70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961C5" w14:textId="77777777" w:rsidR="00E22ABC" w:rsidRDefault="00F309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CF8A7CB" w14:textId="77777777" w:rsidR="00E22ABC" w:rsidRDefault="00F309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9FFCB" w14:textId="77777777" w:rsidR="00E22ABC" w:rsidRDefault="00F309CF">
            <w:pPr>
              <w:pStyle w:val="ProductList-TableBody"/>
            </w:pPr>
            <w:r>
              <w:rPr>
                <w:color w:val="404040"/>
              </w:rPr>
              <w:t>Prava prebacivanja u slučaju pogreške: nije dostupno</w:t>
            </w:r>
          </w:p>
        </w:tc>
      </w:tr>
      <w:tr w:rsidR="00E22ABC" w14:paraId="68D53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12887" w14:textId="77777777" w:rsidR="00E22ABC" w:rsidRDefault="00F309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EBC978F" w14:textId="77777777" w:rsidR="00E22ABC" w:rsidRDefault="00F309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F44F4" w14:textId="77777777" w:rsidR="00E22ABC" w:rsidRDefault="00F309CF">
            <w:pPr>
              <w:pStyle w:val="ProductList-TableBody"/>
            </w:pPr>
            <w:r>
              <w:rPr>
                <w:color w:val="404040"/>
              </w:rPr>
              <w:t>Prava na korištenje roaminga: nije dostupno</w:t>
            </w:r>
          </w:p>
        </w:tc>
      </w:tr>
      <w:tr w:rsidR="00E22ABC" w14:paraId="38FF8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B7D7D" w14:textId="77777777" w:rsidR="00E22ABC" w:rsidRDefault="00F309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9FFE6"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AEC13" w14:textId="77777777" w:rsidR="00E22ABC" w:rsidRDefault="00E22ABC">
            <w:pPr>
              <w:pStyle w:val="ProductList-TableBody"/>
            </w:pPr>
          </w:p>
        </w:tc>
      </w:tr>
    </w:tbl>
    <w:p w14:paraId="3DE01750" w14:textId="77777777" w:rsidR="00E22ABC" w:rsidRDefault="00E22ABC">
      <w:pPr>
        <w:pStyle w:val="ProductList-Body"/>
      </w:pPr>
    </w:p>
    <w:p w14:paraId="58EB2311" w14:textId="77777777" w:rsidR="00E22ABC" w:rsidRDefault="00F309CF">
      <w:pPr>
        <w:pStyle w:val="ProductList-ClauseHeading"/>
      </w:pPr>
      <w:r>
        <w:t>4.1. Ponuda za obnovu tehnološkog jamstva Software Assurance za Windows Server i System Center</w:t>
      </w:r>
    </w:p>
    <w:p w14:paraId="4FAD1632" w14:textId="77777777" w:rsidR="00E22ABC" w:rsidRDefault="00F309CF">
      <w:pPr>
        <w:pStyle w:val="ProductList-Body"/>
      </w:pPr>
      <w:r>
        <w:t xml:space="preserve">Klijenti koji imaju licence s aktivnim tehnološkim jamstvom Software Assurance Proizvode u stupcu A u tablici u nastavku mogu, nakon isteka pokrivenosti,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E22ABC" w14:paraId="11656A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395FE5" w14:textId="77777777" w:rsidR="00E22ABC" w:rsidRDefault="00F309CF">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20A4F7" w14:textId="77777777" w:rsidR="00E22ABC" w:rsidRDefault="00F309CF">
            <w:pPr>
              <w:pStyle w:val="ProductList-TableBody"/>
            </w:pPr>
            <w:r>
              <w:rPr>
                <w:color w:val="FFFFFF"/>
              </w:rPr>
              <w:t>Stupac B</w:t>
            </w:r>
          </w:p>
        </w:tc>
      </w:tr>
      <w:tr w:rsidR="00E22ABC" w14:paraId="4688329A" w14:textId="77777777">
        <w:tc>
          <w:tcPr>
            <w:tcW w:w="6120" w:type="dxa"/>
            <w:tcBorders>
              <w:top w:val="single" w:sz="4" w:space="0" w:color="000000"/>
              <w:left w:val="single" w:sz="4" w:space="0" w:color="000000"/>
              <w:bottom w:val="single" w:sz="4" w:space="0" w:color="000000"/>
              <w:right w:val="single" w:sz="4" w:space="0" w:color="000000"/>
            </w:tcBorders>
          </w:tcPr>
          <w:p w14:paraId="7AA90C62" w14:textId="77777777" w:rsidR="00E22ABC" w:rsidRDefault="00F309CF">
            <w:pPr>
              <w:pStyle w:val="ProductList-TableBody"/>
            </w:pPr>
            <w:r>
              <w:t xml:space="preserve">Windows Server Standard </w:t>
            </w:r>
            <w:r>
              <w:fldChar w:fldCharType="begin"/>
            </w:r>
            <w:r>
              <w:instrText xml:space="preserve"> XE "Windows Server Standard " </w:instrText>
            </w:r>
            <w:r>
              <w:fldChar w:fldCharType="end"/>
            </w:r>
          </w:p>
          <w:p w14:paraId="424CF939" w14:textId="77777777" w:rsidR="00E22ABC" w:rsidRDefault="00F309C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01CFA8" w14:textId="77777777" w:rsidR="00E22ABC" w:rsidRDefault="00F309CF">
            <w:pPr>
              <w:pStyle w:val="ProductList-TableBody"/>
            </w:pPr>
            <w:r>
              <w:t>Core Infrastructure Server Suite Standard</w:t>
            </w:r>
          </w:p>
        </w:tc>
      </w:tr>
      <w:tr w:rsidR="00E22ABC" w14:paraId="1542ABF7" w14:textId="77777777">
        <w:tc>
          <w:tcPr>
            <w:tcW w:w="6120" w:type="dxa"/>
            <w:tcBorders>
              <w:top w:val="single" w:sz="4" w:space="0" w:color="000000"/>
              <w:left w:val="single" w:sz="4" w:space="0" w:color="000000"/>
              <w:bottom w:val="single" w:sz="4" w:space="0" w:color="000000"/>
              <w:right w:val="single" w:sz="4" w:space="0" w:color="000000"/>
            </w:tcBorders>
          </w:tcPr>
          <w:p w14:paraId="720A1E3A" w14:textId="77777777" w:rsidR="00E22ABC" w:rsidRDefault="00F309CF">
            <w:pPr>
              <w:pStyle w:val="ProductList-TableBody"/>
            </w:pPr>
            <w:r>
              <w:t xml:space="preserve">Windows Server Datacenter </w:t>
            </w:r>
            <w:r>
              <w:fldChar w:fldCharType="begin"/>
            </w:r>
            <w:r>
              <w:instrText xml:space="preserve"> XE "Windows Server Datacenter " </w:instrText>
            </w:r>
            <w:r>
              <w:fldChar w:fldCharType="end"/>
            </w:r>
          </w:p>
          <w:p w14:paraId="09368093" w14:textId="77777777" w:rsidR="00E22ABC" w:rsidRDefault="00F309CF">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EF314A" w14:textId="77777777" w:rsidR="00E22ABC" w:rsidRDefault="00F309CF">
            <w:pPr>
              <w:pStyle w:val="ProductList-TableBody"/>
            </w:pPr>
            <w:r>
              <w:t>Core Infrastructure Server Suite Datacenter</w:t>
            </w:r>
          </w:p>
        </w:tc>
      </w:tr>
    </w:tbl>
    <w:p w14:paraId="39CBF288" w14:textId="77777777" w:rsidR="00E22ABC" w:rsidRDefault="00F309CF">
      <w:pPr>
        <w:pStyle w:val="ProductList-Body"/>
      </w:pPr>
      <w:r>
        <w:t xml:space="preserve">Za svaki skup koji se sastoji od jedne od svih kvalificiranih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u ćeliji u stupcu A u tablici iznad Klijenti mogu steći tehnološko jamstvo Software Assurance za jednu odgovarajuću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CIS Suite u stupcu B. Klijenti koji licenciraju i koriste CIS Suite (Standard i Datacenter) na temelju ove ponude više ne mogu koristiti softver na temelju svojih kvalificiranih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6024100A"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1EDF3F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83828"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758B8472" w14:textId="77777777" w:rsidR="00E22ABC" w:rsidRDefault="00E22ABC">
      <w:pPr>
        <w:pStyle w:val="ProductList-Body"/>
      </w:pPr>
    </w:p>
    <w:p w14:paraId="0464FAB6" w14:textId="77777777" w:rsidR="00E22ABC" w:rsidRDefault="00F309CF">
      <w:pPr>
        <w:pStyle w:val="ProductList-Offering1HeadingNoBorder"/>
      </w:pPr>
      <w:bookmarkStart w:id="59" w:name="_Sec862"/>
      <w:r>
        <w:t>Forefront</w:t>
      </w:r>
      <w:bookmarkEnd w:id="59"/>
      <w:r>
        <w:fldChar w:fldCharType="begin"/>
      </w:r>
      <w:r>
        <w:instrText xml:space="preserve"> TC "</w:instrText>
      </w:r>
      <w:bookmarkStart w:id="60" w:name="_Toc431363627"/>
      <w:r>
        <w:instrText>Forefront</w:instrText>
      </w:r>
      <w:bookmarkEnd w:id="60"/>
      <w:r>
        <w:instrText>" \l 2</w:instrText>
      </w:r>
      <w:r>
        <w:fldChar w:fldCharType="end"/>
      </w:r>
    </w:p>
    <w:p w14:paraId="30F2BDCF" w14:textId="77777777" w:rsidR="00E22ABC" w:rsidRDefault="00F309CF">
      <w:pPr>
        <w:pStyle w:val="ProductList-Offering1SubSection"/>
      </w:pPr>
      <w:bookmarkStart w:id="61" w:name="_Sec863"/>
      <w:r>
        <w:t>1. Dostupnost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22ABC" w14:paraId="78DDD3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686FAF" w14:textId="77777777" w:rsidR="00E22ABC" w:rsidRDefault="00F309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18356" w14:textId="77777777" w:rsidR="00E22ABC" w:rsidRDefault="00F309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85057" w14:textId="77777777" w:rsidR="00E22ABC" w:rsidRDefault="00F309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EC1C5" w14:textId="77777777" w:rsidR="00E22ABC" w:rsidRDefault="00F309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C63D4" w14:textId="77777777" w:rsidR="00E22ABC" w:rsidRDefault="00F309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E9DE0"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B6D66"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09F6D"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0C302"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60D38"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5DE75"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404026D"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55EA9BD2" w14:textId="77777777">
        <w:tc>
          <w:tcPr>
            <w:tcW w:w="4160" w:type="dxa"/>
            <w:tcBorders>
              <w:top w:val="single" w:sz="6" w:space="0" w:color="FFFFFF"/>
              <w:left w:val="none" w:sz="4" w:space="0" w:color="BFBFBF"/>
              <w:bottom w:val="none" w:sz="4" w:space="0" w:color="BFBFBF"/>
              <w:right w:val="none" w:sz="4" w:space="0" w:color="6E6E6E"/>
            </w:tcBorders>
          </w:tcPr>
          <w:p w14:paraId="7115649A" w14:textId="77777777" w:rsidR="00E22ABC" w:rsidRDefault="00F309CF">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CC16573" w14:textId="77777777" w:rsidR="00E22ABC" w:rsidRDefault="00F309CF">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025DD036" w14:textId="77777777" w:rsidR="00E22ABC" w:rsidRDefault="00F309CF">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64095C84" w14:textId="77777777" w:rsidR="00E22ABC" w:rsidRDefault="00F309CF">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562F16EF" w14:textId="77777777" w:rsidR="00E22ABC" w:rsidRDefault="00F309C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FBDA4"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B2F39"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F4DBC"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60FB2"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4F6CF"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D2031"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8CC19"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bl>
    <w:p w14:paraId="24689EBB" w14:textId="77777777" w:rsidR="00E22ABC" w:rsidRDefault="00F309CF">
      <w:pPr>
        <w:pStyle w:val="ProductList-Offering1SubSection"/>
      </w:pPr>
      <w:bookmarkStart w:id="62" w:name="_Sec864"/>
      <w:r>
        <w:t>2. Uvjeti za proizvod</w:t>
      </w:r>
      <w:bookmarkEnd w:id="62"/>
    </w:p>
    <w:tbl>
      <w:tblPr>
        <w:tblStyle w:val="PURTable"/>
        <w:tblW w:w="0" w:type="dxa"/>
        <w:tblLook w:val="04A0" w:firstRow="1" w:lastRow="0" w:firstColumn="1" w:lastColumn="0" w:noHBand="0" w:noVBand="1"/>
      </w:tblPr>
      <w:tblGrid>
        <w:gridCol w:w="3587"/>
        <w:gridCol w:w="3608"/>
        <w:gridCol w:w="3595"/>
      </w:tblGrid>
      <w:tr w:rsidR="00E22ABC" w14:paraId="6B193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E44CC" w14:textId="77777777" w:rsidR="00E22ABC" w:rsidRDefault="00F309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EC23048"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322C2" w14:textId="77777777" w:rsidR="00E22ABC" w:rsidRDefault="00F309CF">
            <w:pPr>
              <w:pStyle w:val="ProductList-TableBody"/>
            </w:pPr>
            <w:r>
              <w:rPr>
                <w:color w:val="404040"/>
              </w:rPr>
              <w:t>Starija izdanja: nije dostupno</w:t>
            </w:r>
          </w:p>
        </w:tc>
      </w:tr>
      <w:tr w:rsidR="00E22ABC" w14:paraId="70350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FF8D" w14:textId="77777777" w:rsidR="00E22ABC" w:rsidRDefault="00F309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28FAD"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7CEB651" w14:textId="77777777" w:rsidR="00E22ABC" w:rsidRDefault="00F309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42">
              <w:r>
                <w:rPr>
                  <w:color w:val="00467F"/>
                  <w:u w:val="single"/>
                </w:rPr>
                <w:t>Dodatak B</w:t>
              </w:r>
            </w:hyperlink>
          </w:p>
        </w:tc>
      </w:tr>
      <w:tr w:rsidR="00E22ABC" w14:paraId="63C15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AAAFB" w14:textId="77777777" w:rsidR="00E22ABC" w:rsidRDefault="00F309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E42EB"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9DBC8" w14:textId="77777777" w:rsidR="00E22ABC" w:rsidRDefault="00F309CF">
            <w:pPr>
              <w:pStyle w:val="ProductList-TableBody"/>
            </w:pPr>
            <w:r>
              <w:rPr>
                <w:color w:val="404040"/>
              </w:rPr>
              <w:t>Ispunjava uvjete za smanjenje broja: nije dostupno</w:t>
            </w:r>
          </w:p>
        </w:tc>
      </w:tr>
      <w:tr w:rsidR="00E22ABC" w14:paraId="2D3C8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C637C" w14:textId="77777777" w:rsidR="00E22ABC" w:rsidRDefault="00F309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1534D"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5A735" w14:textId="77777777" w:rsidR="00E22ABC" w:rsidRDefault="00F309CF">
            <w:pPr>
              <w:pStyle w:val="ProductList-TableBody"/>
            </w:pPr>
            <w:r>
              <w:rPr>
                <w:color w:val="404040"/>
              </w:rPr>
              <w:t>Ispunjava uvjete za „true-up“: nije dostupno</w:t>
            </w:r>
          </w:p>
        </w:tc>
      </w:tr>
      <w:tr w:rsidR="00E22ABC" w14:paraId="54C4F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E9E7E" w14:textId="77777777" w:rsidR="00E22ABC" w:rsidRDefault="00F309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3024B" w14:textId="77777777" w:rsidR="00E22ABC" w:rsidRDefault="00F309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BCBC5" w14:textId="77777777" w:rsidR="00E22ABC" w:rsidRDefault="00E22ABC">
            <w:pPr>
              <w:pStyle w:val="ProductList-TableBody"/>
            </w:pPr>
          </w:p>
        </w:tc>
      </w:tr>
    </w:tbl>
    <w:p w14:paraId="22CB96EA" w14:textId="77777777" w:rsidR="00E22ABC" w:rsidRDefault="00E22ABC">
      <w:pPr>
        <w:pStyle w:val="ProductList-Body"/>
      </w:pPr>
    </w:p>
    <w:p w14:paraId="776942A1" w14:textId="77777777" w:rsidR="00E22ABC" w:rsidRDefault="00F309CF">
      <w:pPr>
        <w:pStyle w:val="ProductList-ClauseHeading"/>
      </w:pPr>
      <w:r>
        <w:t>2.1 Forefront Identity Manager 2010 – Windows Live Edition</w:t>
      </w:r>
    </w:p>
    <w:p w14:paraId="1C2E2076" w14:textId="77777777" w:rsidR="00E22ABC" w:rsidRDefault="00F309CF">
      <w:pPr>
        <w:pStyle w:val="ProductList-Body"/>
      </w:pPr>
      <w:r>
        <w:t>Forefront Identity Manager 2010 – Windows Live Edition sljedeća je verzija za Identity Lifecycle Manager 2007 – Windows Live Edition</w:t>
      </w:r>
    </w:p>
    <w:p w14:paraId="30A02004" w14:textId="77777777" w:rsidR="00E22ABC" w:rsidRDefault="00E22ABC">
      <w:pPr>
        <w:pStyle w:val="ProductList-Body"/>
      </w:pPr>
    </w:p>
    <w:p w14:paraId="09F9086E" w14:textId="77777777" w:rsidR="00E22ABC" w:rsidRDefault="00F309CF">
      <w:pPr>
        <w:pStyle w:val="ProductList-Offering1SubSection"/>
      </w:pPr>
      <w:bookmarkStart w:id="63" w:name="_Sec865"/>
      <w:r>
        <w:t>3. Prava na korištenje proizvoda</w:t>
      </w:r>
      <w:bookmarkEnd w:id="63"/>
    </w:p>
    <w:tbl>
      <w:tblPr>
        <w:tblStyle w:val="PURTable"/>
        <w:tblW w:w="0" w:type="dxa"/>
        <w:tblLook w:val="04A0" w:firstRow="1" w:lastRow="0" w:firstColumn="1" w:lastColumn="0" w:noHBand="0" w:noVBand="1"/>
      </w:tblPr>
      <w:tblGrid>
        <w:gridCol w:w="3591"/>
        <w:gridCol w:w="3589"/>
        <w:gridCol w:w="3610"/>
      </w:tblGrid>
      <w:tr w:rsidR="00E22ABC" w14:paraId="51363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528AC" w14:textId="77777777" w:rsidR="00E22ABC" w:rsidRDefault="00F309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3">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73B6179D" w14:textId="77777777" w:rsidR="00E22ABC" w:rsidRDefault="00F309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BB4C6AA" w14:textId="77777777" w:rsidR="00E22ABC" w:rsidRDefault="00F309CF">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E22ABC" w14:paraId="600CD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EDFE0" w14:textId="77777777" w:rsidR="00E22ABC" w:rsidRDefault="00F309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F6E11" w14:textId="77777777" w:rsidR="00E22ABC" w:rsidRDefault="00F309C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E45EA" w14:textId="77777777" w:rsidR="00E22ABC" w:rsidRDefault="00F309CF">
            <w:pPr>
              <w:pStyle w:val="ProductList-TableBody"/>
            </w:pPr>
            <w:r>
              <w:rPr>
                <w:color w:val="404040"/>
              </w:rPr>
              <w:t>Obuhvaćene tehnologije: nije dostupno</w:t>
            </w:r>
          </w:p>
        </w:tc>
      </w:tr>
      <w:tr w:rsidR="00E22ABC" w14:paraId="738AF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1BA44" w14:textId="77777777" w:rsidR="00E22ABC" w:rsidRDefault="00F309C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3BBDD"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ADC1C" w14:textId="77777777" w:rsidR="00E22ABC" w:rsidRDefault="00E22ABC">
            <w:pPr>
              <w:pStyle w:val="ProductList-TableBody"/>
            </w:pPr>
          </w:p>
        </w:tc>
      </w:tr>
    </w:tbl>
    <w:p w14:paraId="35D7D713" w14:textId="77777777" w:rsidR="00E22ABC" w:rsidRDefault="00E22ABC">
      <w:pPr>
        <w:pStyle w:val="ProductList-Body"/>
      </w:pPr>
    </w:p>
    <w:p w14:paraId="3462B192" w14:textId="77777777" w:rsidR="00E22ABC" w:rsidRDefault="00F309CF">
      <w:pPr>
        <w:pStyle w:val="ProductList-ClauseHeading"/>
      </w:pPr>
      <w:r>
        <w:t>3.1. Uvoz podataka o identitetu: Forefront Identity Manager 2010 R2 – Windows Live Edition</w:t>
      </w:r>
    </w:p>
    <w:p w14:paraId="4942F452" w14:textId="77777777" w:rsidR="00E22ABC" w:rsidRDefault="00F309CF">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28A3D62A" w14:textId="77777777" w:rsidR="00E22ABC" w:rsidRDefault="00E22ABC">
      <w:pPr>
        <w:pStyle w:val="ProductList-Body"/>
      </w:pPr>
    </w:p>
    <w:p w14:paraId="305BE412" w14:textId="77777777" w:rsidR="00E22ABC" w:rsidRDefault="00F309CF">
      <w:pPr>
        <w:pStyle w:val="ProductList-ClauseHeading"/>
      </w:pPr>
      <w:r>
        <w:t>3.2. Dodatni softver</w:t>
      </w:r>
    </w:p>
    <w:tbl>
      <w:tblPr>
        <w:tblStyle w:val="PURTable"/>
        <w:tblW w:w="0" w:type="dxa"/>
        <w:tblLook w:val="04A0" w:firstRow="1" w:lastRow="0" w:firstColumn="1" w:lastColumn="0" w:noHBand="0" w:noVBand="1"/>
      </w:tblPr>
      <w:tblGrid>
        <w:gridCol w:w="3642"/>
        <w:gridCol w:w="3574"/>
        <w:gridCol w:w="3574"/>
      </w:tblGrid>
      <w:tr w:rsidR="00E22ABC" w14:paraId="3182B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496612" w14:textId="77777777" w:rsidR="00E22ABC" w:rsidRDefault="00F309C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ADDB115" w14:textId="77777777" w:rsidR="00E22ABC" w:rsidRDefault="00E22AB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DF45BA" w14:textId="77777777" w:rsidR="00E22ABC" w:rsidRDefault="00E22ABC">
            <w:pPr>
              <w:pStyle w:val="ProductList-TableBody"/>
            </w:pPr>
          </w:p>
        </w:tc>
      </w:tr>
    </w:tbl>
    <w:p w14:paraId="7E62F4EE" w14:textId="77777777" w:rsidR="00E22ABC" w:rsidRDefault="00F309CF" w:rsidP="00F309CF">
      <w:pPr>
        <w:pStyle w:val="ProductList-Offering1SubSection0"/>
      </w:pPr>
      <w:bookmarkStart w:id="64" w:name="_Sec866"/>
      <w:r>
        <w:t>4. Tehnološko jamstvo Software Assurance</w:t>
      </w:r>
      <w:bookmarkEnd w:id="64"/>
    </w:p>
    <w:tbl>
      <w:tblPr>
        <w:tblStyle w:val="PURTable"/>
        <w:tblW w:w="0" w:type="dxa"/>
        <w:tblLook w:val="04A0" w:firstRow="1" w:lastRow="0" w:firstColumn="1" w:lastColumn="0" w:noHBand="0" w:noVBand="1"/>
      </w:tblPr>
      <w:tblGrid>
        <w:gridCol w:w="3600"/>
        <w:gridCol w:w="3586"/>
        <w:gridCol w:w="3604"/>
      </w:tblGrid>
      <w:tr w:rsidR="00E22ABC" w14:paraId="2E5C4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B47B2" w14:textId="77777777" w:rsidR="00E22ABC" w:rsidRDefault="00F309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A4D9C" w14:textId="77777777" w:rsidR="00E22ABC" w:rsidRDefault="00F309C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01A43" w14:textId="77777777" w:rsidR="00E22ABC" w:rsidRDefault="00F309CF">
            <w:pPr>
              <w:pStyle w:val="ProductList-TableBody"/>
            </w:pPr>
            <w:r>
              <w:rPr>
                <w:color w:val="404040"/>
              </w:rPr>
              <w:t>Prava prebacivanja u slučaju pogreške: nije dostupno</w:t>
            </w:r>
          </w:p>
        </w:tc>
      </w:tr>
      <w:tr w:rsidR="00E22ABC" w14:paraId="282BC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05094" w14:textId="77777777" w:rsidR="00E22ABC" w:rsidRDefault="00F309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000D4"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C8E4C" w14:textId="77777777" w:rsidR="00E22ABC" w:rsidRDefault="00F309CF">
            <w:pPr>
              <w:pStyle w:val="ProductList-TableBody"/>
            </w:pPr>
            <w:r>
              <w:rPr>
                <w:color w:val="404040"/>
              </w:rPr>
              <w:t>Prava na korištenje roaminga: nije dostupno</w:t>
            </w:r>
          </w:p>
        </w:tc>
      </w:tr>
      <w:tr w:rsidR="00E22ABC" w14:paraId="47B61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08BFD" w14:textId="77777777" w:rsidR="00E22ABC" w:rsidRDefault="00F309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73111"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22FF2" w14:textId="77777777" w:rsidR="00E22ABC" w:rsidRDefault="00E22ABC">
            <w:pPr>
              <w:pStyle w:val="ProductList-TableBody"/>
            </w:pPr>
          </w:p>
        </w:tc>
      </w:tr>
    </w:tbl>
    <w:p w14:paraId="2FAD9980"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732412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6825E"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49F3688B" w14:textId="77777777" w:rsidR="00E22ABC" w:rsidRDefault="00E22ABC">
      <w:pPr>
        <w:pStyle w:val="ProductList-Body"/>
      </w:pPr>
    </w:p>
    <w:p w14:paraId="19FE7D62" w14:textId="77777777" w:rsidR="00E22ABC" w:rsidRDefault="00F309CF">
      <w:pPr>
        <w:pStyle w:val="ProductList-OfferingGroupHeading"/>
      </w:pPr>
      <w:bookmarkStart w:id="65" w:name="_Sec608"/>
      <w:r>
        <w:t>Microsoft Dynamics</w:t>
      </w:r>
      <w:bookmarkEnd w:id="65"/>
      <w:r>
        <w:fldChar w:fldCharType="begin"/>
      </w:r>
      <w:r>
        <w:instrText xml:space="preserve"> TC "</w:instrText>
      </w:r>
      <w:bookmarkStart w:id="66" w:name="_Toc431363628"/>
      <w:r>
        <w:instrText>Microsoft Dynamics</w:instrText>
      </w:r>
      <w:bookmarkEnd w:id="66"/>
      <w:r>
        <w:instrText>" \l 2</w:instrText>
      </w:r>
      <w:r>
        <w:fldChar w:fldCharType="end"/>
      </w:r>
    </w:p>
    <w:p w14:paraId="531CC6C2" w14:textId="77777777" w:rsidR="00E22ABC" w:rsidRDefault="00F309CF">
      <w:pPr>
        <w:pStyle w:val="ProductList-Offering2HeadingNoBorder"/>
      </w:pPr>
      <w:bookmarkStart w:id="67" w:name="_Sec609"/>
      <w:r>
        <w:t>Microsoft Dynamics AX</w:t>
      </w:r>
      <w:bookmarkEnd w:id="67"/>
      <w:r>
        <w:fldChar w:fldCharType="begin"/>
      </w:r>
      <w:r>
        <w:instrText xml:space="preserve"> TC "</w:instrText>
      </w:r>
      <w:bookmarkStart w:id="68" w:name="_Toc431363629"/>
      <w:r>
        <w:instrText>Microsoft Dynamics AX</w:instrText>
      </w:r>
      <w:bookmarkEnd w:id="68"/>
      <w:r>
        <w:instrText>" \l 3</w:instrText>
      </w:r>
      <w:r>
        <w:fldChar w:fldCharType="end"/>
      </w:r>
    </w:p>
    <w:p w14:paraId="1201D61F" w14:textId="77777777" w:rsidR="00E22ABC" w:rsidRDefault="00F309CF">
      <w:pPr>
        <w:pStyle w:val="ProductList-Offering1SubSection"/>
      </w:pPr>
      <w:bookmarkStart w:id="69" w:name="_Sec678"/>
      <w:r>
        <w:t>1. Dostupnost programa</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E22ABC" w14:paraId="1BEE36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802E56" w14:textId="77777777" w:rsidR="00E22ABC" w:rsidRDefault="00F309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E9998" w14:textId="77777777" w:rsidR="00E22ABC" w:rsidRDefault="00F309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73BE7" w14:textId="77777777" w:rsidR="00E22ABC" w:rsidRDefault="00F309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1E509" w14:textId="77777777" w:rsidR="00E22ABC" w:rsidRDefault="00F309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C551F" w14:textId="77777777" w:rsidR="00E22ABC" w:rsidRDefault="00F309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A71B5"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918E1"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C2768"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70BF69"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BF816"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92EC6"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4200D"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2BE103FD" w14:textId="77777777">
        <w:tc>
          <w:tcPr>
            <w:tcW w:w="4160" w:type="dxa"/>
            <w:tcBorders>
              <w:top w:val="single" w:sz="6" w:space="0" w:color="FFFFFF"/>
              <w:left w:val="none" w:sz="4" w:space="0" w:color="6E6E6E"/>
              <w:bottom w:val="dashed" w:sz="4" w:space="0" w:color="BFBFBF"/>
              <w:right w:val="none" w:sz="4" w:space="0" w:color="6E6E6E"/>
            </w:tcBorders>
          </w:tcPr>
          <w:p w14:paraId="1C9DE002" w14:textId="77777777" w:rsidR="00E22ABC" w:rsidRDefault="00F309CF">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A77A6D" w14:textId="77777777" w:rsidR="00E22ABC" w:rsidRDefault="00F309CF">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07108F4D" w14:textId="77777777" w:rsidR="00E22ABC" w:rsidRDefault="00F309CF">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21563F70" w14:textId="77777777" w:rsidR="00E22ABC" w:rsidRDefault="00E22AB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4CC6397"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5384D"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DAE66"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86362"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988C2"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0525D"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4BC75"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ECC50"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7D264C5F" w14:textId="77777777">
        <w:tc>
          <w:tcPr>
            <w:tcW w:w="4160" w:type="dxa"/>
            <w:tcBorders>
              <w:top w:val="dashed" w:sz="4" w:space="0" w:color="BFBFBF"/>
              <w:left w:val="none" w:sz="4" w:space="0" w:color="6E6E6E"/>
              <w:bottom w:val="dashed" w:sz="4" w:space="0" w:color="BFBFBF"/>
              <w:right w:val="none" w:sz="4" w:space="0" w:color="6E6E6E"/>
            </w:tcBorders>
          </w:tcPr>
          <w:p w14:paraId="7262BC2D" w14:textId="77777777" w:rsidR="00E22ABC" w:rsidRDefault="00F309CF">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D9FE30" w14:textId="77777777" w:rsidR="00E22ABC" w:rsidRDefault="00F309C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5F94A62" w14:textId="77777777" w:rsidR="00E22ABC" w:rsidRDefault="00F309CF">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57A76E5D" w14:textId="77777777" w:rsidR="00E22ABC" w:rsidRDefault="00E22A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41BAAE"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37754"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5D4B7"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E4C6B"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679D7"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D0632"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384E0"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D87FA"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1BBD3C1D" w14:textId="77777777">
        <w:tc>
          <w:tcPr>
            <w:tcW w:w="4160" w:type="dxa"/>
            <w:tcBorders>
              <w:top w:val="dashed" w:sz="4" w:space="0" w:color="BFBFBF"/>
              <w:left w:val="none" w:sz="4" w:space="0" w:color="6E6E6E"/>
              <w:bottom w:val="dashed" w:sz="4" w:space="0" w:color="BFBFBF"/>
              <w:right w:val="none" w:sz="4" w:space="0" w:color="6E6E6E"/>
            </w:tcBorders>
          </w:tcPr>
          <w:p w14:paraId="414CCE73" w14:textId="77777777" w:rsidR="00E22ABC" w:rsidRDefault="00F309C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paketa licence za jezgru)</w:t>
            </w:r>
          </w:p>
        </w:tc>
        <w:tc>
          <w:tcPr>
            <w:tcW w:w="620" w:type="dxa"/>
            <w:tcBorders>
              <w:top w:val="dashed" w:sz="4" w:space="0" w:color="BFBFBF"/>
              <w:left w:val="none" w:sz="4" w:space="0" w:color="6E6E6E"/>
              <w:bottom w:val="dashed" w:sz="4" w:space="0" w:color="BFBFBF"/>
              <w:right w:val="none" w:sz="4" w:space="0" w:color="6E6E6E"/>
            </w:tcBorders>
          </w:tcPr>
          <w:p w14:paraId="3A98E805" w14:textId="77777777" w:rsidR="00E22ABC" w:rsidRDefault="00F309C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709E448" w14:textId="77777777" w:rsidR="00E22ABC" w:rsidRDefault="00F309CF">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7187572D" w14:textId="77777777" w:rsidR="00E22ABC" w:rsidRDefault="00E22A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283BF3"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0DAFA"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D92D9"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74321"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740F3"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37CB3"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3B15F"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87B41"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65107574" w14:textId="77777777">
        <w:tc>
          <w:tcPr>
            <w:tcW w:w="4160" w:type="dxa"/>
            <w:tcBorders>
              <w:top w:val="dashed" w:sz="4" w:space="0" w:color="BFBFBF"/>
              <w:left w:val="none" w:sz="4" w:space="0" w:color="6E6E6E"/>
              <w:bottom w:val="dashed" w:sz="4" w:space="0" w:color="BFBFBF"/>
              <w:right w:val="none" w:sz="4" w:space="0" w:color="6E6E6E"/>
            </w:tcBorders>
          </w:tcPr>
          <w:p w14:paraId="45B7F3A9" w14:textId="77777777" w:rsidR="00E22ABC" w:rsidRDefault="00F309CF">
            <w:pPr>
              <w:pStyle w:val="ProductList-TableBody"/>
            </w:pPr>
            <w:r>
              <w:t>Microsoft Dynamics AX 2012 R3 Self Serve CAL</w:t>
            </w:r>
            <w:r>
              <w:fldChar w:fldCharType="begin"/>
            </w:r>
            <w:r>
              <w:instrText xml:space="preserve"> XE "Microsoft Dynamics AX 2012 R3 Self Serve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3D0B6D0A" w14:textId="77777777" w:rsidR="00E22ABC" w:rsidRDefault="00F309C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7A62FFE1" w14:textId="77777777" w:rsidR="00E22ABC" w:rsidRDefault="00F309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2FF667B" w14:textId="77777777" w:rsidR="00E22ABC" w:rsidRDefault="00E22A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0B4D61"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47421"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7F36C"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2637A"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F3913"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948C"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8A86F"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2818B"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7B16CA85" w14:textId="77777777">
        <w:tc>
          <w:tcPr>
            <w:tcW w:w="4160" w:type="dxa"/>
            <w:tcBorders>
              <w:top w:val="dashed" w:sz="4" w:space="0" w:color="BFBFBF"/>
              <w:left w:val="none" w:sz="4" w:space="0" w:color="6E6E6E"/>
              <w:bottom w:val="dashed" w:sz="4" w:space="0" w:color="BFBFBF"/>
              <w:right w:val="none" w:sz="4" w:space="0" w:color="6E6E6E"/>
            </w:tcBorders>
          </w:tcPr>
          <w:p w14:paraId="4376D9AD" w14:textId="77777777" w:rsidR="00E22ABC" w:rsidRDefault="00F309CF">
            <w:pPr>
              <w:pStyle w:val="ProductList-TableBody"/>
            </w:pPr>
            <w:r>
              <w:t xml:space="preserve">Microsoft Dynamics AX 2012 R3 Task CAL </w:t>
            </w:r>
            <w:r>
              <w:fldChar w:fldCharType="begin"/>
            </w:r>
            <w:r>
              <w:instrText xml:space="preserve"> XE "Microsoft Dynamics AX 2012 R3 Task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4189A953" w14:textId="77777777" w:rsidR="00E22ABC" w:rsidRDefault="00F309C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931A912" w14:textId="77777777" w:rsidR="00E22ABC" w:rsidRDefault="00F309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1300229" w14:textId="77777777" w:rsidR="00E22ABC" w:rsidRDefault="00E22A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CFCAF2"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9568C"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9E7EB"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2D88C"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32DA"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D8D52"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33824"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D7D24"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35752235" w14:textId="77777777">
        <w:tc>
          <w:tcPr>
            <w:tcW w:w="4160" w:type="dxa"/>
            <w:tcBorders>
              <w:top w:val="dashed" w:sz="4" w:space="0" w:color="BFBFBF"/>
              <w:left w:val="none" w:sz="4" w:space="0" w:color="6E6E6E"/>
              <w:bottom w:val="dashed" w:sz="4" w:space="0" w:color="BFBFBF"/>
              <w:right w:val="none" w:sz="4" w:space="0" w:color="6E6E6E"/>
            </w:tcBorders>
          </w:tcPr>
          <w:p w14:paraId="34645C5C" w14:textId="77777777" w:rsidR="00E22ABC" w:rsidRDefault="00F309CF">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0937FBA2" w14:textId="77777777" w:rsidR="00E22ABC" w:rsidRDefault="00F309C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3BD30E5" w14:textId="77777777" w:rsidR="00E22ABC" w:rsidRDefault="00F309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C09A020" w14:textId="77777777" w:rsidR="00E22ABC" w:rsidRDefault="00E22A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50CAC9"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04EB8"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8D08B"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54D51"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4210C"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4B6A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10BA6"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8C25D"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291D4BC8" w14:textId="77777777">
        <w:tc>
          <w:tcPr>
            <w:tcW w:w="4160" w:type="dxa"/>
            <w:tcBorders>
              <w:top w:val="dashed" w:sz="4" w:space="0" w:color="BFBFBF"/>
              <w:left w:val="none" w:sz="4" w:space="0" w:color="6E6E6E"/>
              <w:bottom w:val="dashed" w:sz="4" w:space="0" w:color="BFBFBF"/>
              <w:right w:val="none" w:sz="4" w:space="0" w:color="6E6E6E"/>
            </w:tcBorders>
          </w:tcPr>
          <w:p w14:paraId="69AE1C79" w14:textId="77777777" w:rsidR="00E22ABC" w:rsidRDefault="00F309CF">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57874A43" w14:textId="77777777" w:rsidR="00E22ABC" w:rsidRDefault="00F309C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7C38D34A" w14:textId="77777777" w:rsidR="00E22ABC" w:rsidRDefault="00F309CF">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2B0EADC1" w14:textId="77777777" w:rsidR="00E22ABC" w:rsidRDefault="00E22A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2C7FEE"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4BDDA"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43FB9"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D426B"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9F523"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E19B5"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CEE01"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34726"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0B734E6B" w14:textId="77777777">
        <w:tc>
          <w:tcPr>
            <w:tcW w:w="4160" w:type="dxa"/>
            <w:tcBorders>
              <w:top w:val="dashed" w:sz="4" w:space="0" w:color="BFBFBF"/>
              <w:left w:val="none" w:sz="4" w:space="0" w:color="6E6E6E"/>
              <w:bottom w:val="dashed" w:sz="4" w:space="0" w:color="BFBFBF"/>
              <w:right w:val="none" w:sz="4" w:space="0" w:color="6E6E6E"/>
            </w:tcBorders>
          </w:tcPr>
          <w:p w14:paraId="63F0FC5D" w14:textId="77777777" w:rsidR="00E22ABC" w:rsidRDefault="00F309CF">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2F0E6B48" w14:textId="77777777" w:rsidR="00E22ABC" w:rsidRDefault="00F309C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736676C" w14:textId="77777777" w:rsidR="00E22ABC" w:rsidRDefault="00F309CF">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5D2A71E6" w14:textId="77777777" w:rsidR="00E22ABC" w:rsidRDefault="00E22A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607253"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EB7F6"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44218"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85182"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CA4F"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D20A0"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9717E"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3C0AB"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6AB816FC" w14:textId="77777777">
        <w:tc>
          <w:tcPr>
            <w:tcW w:w="4160" w:type="dxa"/>
            <w:tcBorders>
              <w:top w:val="dashed" w:sz="4" w:space="0" w:color="BFBFBF"/>
              <w:left w:val="none" w:sz="4" w:space="0" w:color="6E6E6E"/>
              <w:bottom w:val="dashed" w:sz="4" w:space="0" w:color="BFBFBF"/>
              <w:right w:val="none" w:sz="4" w:space="0" w:color="6E6E6E"/>
            </w:tcBorders>
          </w:tcPr>
          <w:p w14:paraId="619420BB" w14:textId="77777777" w:rsidR="00E22ABC" w:rsidRDefault="00F309CF">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0AB8992D" w14:textId="77777777" w:rsidR="00E22ABC" w:rsidRDefault="00F309CF">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66D914C2" w14:textId="77777777" w:rsidR="00E22ABC" w:rsidRDefault="00F309CF">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30FE4645" w14:textId="77777777" w:rsidR="00E22ABC" w:rsidRDefault="00E22A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DA9F35"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A7B6F"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E4098"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0D6F1"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2BF95"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C7D6A"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40D85"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78222"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7A6F1449" w14:textId="77777777">
        <w:tc>
          <w:tcPr>
            <w:tcW w:w="4160" w:type="dxa"/>
            <w:tcBorders>
              <w:top w:val="dashed" w:sz="4" w:space="0" w:color="BFBFBF"/>
              <w:left w:val="none" w:sz="4" w:space="0" w:color="6E6E6E"/>
              <w:bottom w:val="none" w:sz="4" w:space="0" w:color="BFBFBF"/>
              <w:right w:val="none" w:sz="4" w:space="0" w:color="6E6E6E"/>
            </w:tcBorders>
          </w:tcPr>
          <w:p w14:paraId="3356AA13" w14:textId="77777777" w:rsidR="00E22ABC" w:rsidRDefault="00F309CF">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1EC75D4B" w14:textId="77777777" w:rsidR="00E22ABC" w:rsidRDefault="00F309CF">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6152B72C" w14:textId="77777777" w:rsidR="00E22ABC" w:rsidRDefault="00F309CF">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3D4A0447" w14:textId="77777777" w:rsidR="00E22ABC" w:rsidRDefault="00E22AB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92E3D8"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BBD52"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AC32F"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EDE74"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8F60F"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48932"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024CC"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07397"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bl>
    <w:p w14:paraId="126A29B6" w14:textId="77777777" w:rsidR="00E22ABC" w:rsidRDefault="00F309CF">
      <w:pPr>
        <w:pStyle w:val="ProductList-Offering1SubSection"/>
      </w:pPr>
      <w:bookmarkStart w:id="70" w:name="_Sec734"/>
      <w:r>
        <w:t>2. Uvjeti za proizvod</w:t>
      </w:r>
      <w:bookmarkEnd w:id="70"/>
    </w:p>
    <w:tbl>
      <w:tblPr>
        <w:tblStyle w:val="PURTable"/>
        <w:tblW w:w="0" w:type="dxa"/>
        <w:tblLook w:val="04A0" w:firstRow="1" w:lastRow="0" w:firstColumn="1" w:lastColumn="0" w:noHBand="0" w:noVBand="1"/>
      </w:tblPr>
      <w:tblGrid>
        <w:gridCol w:w="3587"/>
        <w:gridCol w:w="3608"/>
        <w:gridCol w:w="3595"/>
      </w:tblGrid>
      <w:tr w:rsidR="00E22ABC" w14:paraId="61841D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EE1E5" w14:textId="77777777" w:rsidR="00E22ABC" w:rsidRDefault="00F309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4BCB933"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9BD68" w14:textId="77777777" w:rsidR="00E22ABC" w:rsidRDefault="00F309CF">
            <w:pPr>
              <w:pStyle w:val="ProductList-TableBody"/>
            </w:pPr>
            <w:r>
              <w:rPr>
                <w:color w:val="404040"/>
              </w:rPr>
              <w:t>Starija izdanja: nije dostupno</w:t>
            </w:r>
          </w:p>
        </w:tc>
      </w:tr>
      <w:tr w:rsidR="00E22ABC" w14:paraId="5D4B1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C3508" w14:textId="77777777" w:rsidR="00E22ABC" w:rsidRDefault="00F309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B279B"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66B4BE4" w14:textId="77777777" w:rsidR="00E22ABC" w:rsidRDefault="00F309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22ABC" w14:paraId="36C1C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48120" w14:textId="77777777" w:rsidR="00E22ABC" w:rsidRDefault="00F309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A69D0"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A2B73" w14:textId="77777777" w:rsidR="00E22ABC" w:rsidRDefault="00F309CF">
            <w:pPr>
              <w:pStyle w:val="ProductList-TableBody"/>
            </w:pPr>
            <w:r>
              <w:rPr>
                <w:color w:val="404040"/>
              </w:rPr>
              <w:t>Ispunjava uvjete za smanjenje broja: nije dostupno</w:t>
            </w:r>
          </w:p>
        </w:tc>
      </w:tr>
      <w:tr w:rsidR="00E22ABC" w14:paraId="57128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0AD37" w14:textId="77777777" w:rsidR="00E22ABC" w:rsidRDefault="00F309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1EA73"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C24F4" w14:textId="77777777" w:rsidR="00E22ABC" w:rsidRDefault="00F309CF">
            <w:pPr>
              <w:pStyle w:val="ProductList-TableBody"/>
            </w:pPr>
            <w:r>
              <w:rPr>
                <w:color w:val="404040"/>
              </w:rPr>
              <w:t>Ispunjava uvjete za „true-up“: nije dostupno</w:t>
            </w:r>
          </w:p>
        </w:tc>
      </w:tr>
      <w:tr w:rsidR="00E22ABC" w14:paraId="57281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D3E55" w14:textId="77777777" w:rsidR="00E22ABC" w:rsidRDefault="00F309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D4FAB" w14:textId="77777777" w:rsidR="00E22ABC" w:rsidRDefault="00F309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638A6" w14:textId="77777777" w:rsidR="00E22ABC" w:rsidRDefault="00E22ABC">
            <w:pPr>
              <w:pStyle w:val="ProductList-TableBody"/>
            </w:pPr>
          </w:p>
        </w:tc>
      </w:tr>
    </w:tbl>
    <w:p w14:paraId="3801FEF7" w14:textId="77777777" w:rsidR="00E22ABC" w:rsidRDefault="00F309CF">
      <w:pPr>
        <w:pStyle w:val="ProductList-Offering1SubSection"/>
      </w:pPr>
      <w:bookmarkStart w:id="71" w:name="_Sec789"/>
      <w:r>
        <w:t>3. Prava na korištenje proizvoda</w:t>
      </w:r>
      <w:bookmarkEnd w:id="71"/>
    </w:p>
    <w:tbl>
      <w:tblPr>
        <w:tblStyle w:val="PURTable"/>
        <w:tblW w:w="0" w:type="dxa"/>
        <w:tblLook w:val="04A0" w:firstRow="1" w:lastRow="0" w:firstColumn="1" w:lastColumn="0" w:noHBand="0" w:noVBand="1"/>
      </w:tblPr>
      <w:tblGrid>
        <w:gridCol w:w="3613"/>
        <w:gridCol w:w="3583"/>
        <w:gridCol w:w="3594"/>
      </w:tblGrid>
      <w:tr w:rsidR="00E22ABC" w14:paraId="06186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F2C09" w14:textId="77777777" w:rsidR="00E22ABC" w:rsidRDefault="00F309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 Server i Store Server, </w:t>
            </w:r>
            <w:hyperlink w:anchor="_Sec543">
              <w:r>
                <w:rPr>
                  <w:color w:val="00467F"/>
                  <w:u w:val="single"/>
                </w:rPr>
                <w:t>Po jezgri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58693B19" w14:textId="77777777" w:rsidR="00E22ABC" w:rsidRDefault="00F309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80D0227" w14:textId="77777777" w:rsidR="00E22ABC" w:rsidRDefault="00F309CF">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E22ABC" w14:paraId="7AE65A8F" w14:textId="77777777">
        <w:tc>
          <w:tcPr>
            <w:tcW w:w="4040" w:type="dxa"/>
            <w:tcBorders>
              <w:top w:val="single" w:sz="4" w:space="0" w:color="000000"/>
              <w:left w:val="single" w:sz="4" w:space="0" w:color="000000"/>
              <w:bottom w:val="single" w:sz="4" w:space="0" w:color="000000"/>
              <w:right w:val="single" w:sz="4" w:space="0" w:color="000000"/>
            </w:tcBorders>
          </w:tcPr>
          <w:p w14:paraId="70CF2796" w14:textId="77777777" w:rsidR="00E22ABC" w:rsidRDefault="00F309CF">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562EA398" w14:textId="77777777" w:rsidR="00E22ABC" w:rsidRDefault="00F309C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6F308" w14:textId="77777777" w:rsidR="00E22ABC" w:rsidRDefault="00F309CF">
            <w:pPr>
              <w:pStyle w:val="ProductList-TableBody"/>
            </w:pPr>
            <w:r>
              <w:rPr>
                <w:color w:val="404040"/>
              </w:rPr>
              <w:t>Obuhvaćene tehnologije: nije dostupno</w:t>
            </w:r>
          </w:p>
        </w:tc>
      </w:tr>
      <w:tr w:rsidR="00E22ABC" w14:paraId="2AE65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D2C4A" w14:textId="77777777" w:rsidR="00E22ABC" w:rsidRDefault="00F309C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8F4F7"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A78BA" w14:textId="77777777" w:rsidR="00E22ABC" w:rsidRDefault="00E22ABC">
            <w:pPr>
              <w:pStyle w:val="ProductList-TableBody"/>
            </w:pPr>
          </w:p>
        </w:tc>
      </w:tr>
    </w:tbl>
    <w:p w14:paraId="62D64368" w14:textId="77777777" w:rsidR="00E22ABC" w:rsidRDefault="00E22ABC">
      <w:pPr>
        <w:pStyle w:val="ProductList-Body"/>
      </w:pPr>
    </w:p>
    <w:p w14:paraId="50E4DB86" w14:textId="77777777" w:rsidR="00E22ABC" w:rsidRDefault="00F309CF">
      <w:pPr>
        <w:pStyle w:val="ProductList-ClauseHeading"/>
      </w:pPr>
      <w:r>
        <w:t>3.1 Pristup poslužiteljskom softveru</w:t>
      </w:r>
    </w:p>
    <w:p w14:paraId="76C68F59" w14:textId="77777777" w:rsidR="00E22ABC" w:rsidRDefault="00F309CF">
      <w:pPr>
        <w:pStyle w:val="ProductList-Body"/>
      </w:pPr>
      <w:r>
        <w:t>Bilježenje vremena isključivo radi obrade dohotka; bilježenje troškova isključivo radi naknade štete; upravljanje podacima o osoblju; izrada zahtjevnica i upravljanje proračunima u vezi s tim aktivnostima.</w:t>
      </w:r>
    </w:p>
    <w:tbl>
      <w:tblPr>
        <w:tblStyle w:val="PURTable"/>
        <w:tblW w:w="0" w:type="dxa"/>
        <w:tblLook w:val="04A0" w:firstRow="1" w:lastRow="0" w:firstColumn="1" w:lastColumn="0" w:noHBand="0" w:noVBand="1"/>
      </w:tblPr>
      <w:tblGrid>
        <w:gridCol w:w="3613"/>
        <w:gridCol w:w="3627"/>
        <w:gridCol w:w="3550"/>
      </w:tblGrid>
      <w:tr w:rsidR="00E22ABC" w14:paraId="09898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764A36" w14:textId="77777777" w:rsidR="00E22ABC" w:rsidRDefault="00F309CF">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6709BD46" w14:textId="77777777" w:rsidR="00E22ABC" w:rsidRDefault="00F309CF">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14:paraId="7BAF2774" w14:textId="77777777" w:rsidR="00E22ABC" w:rsidRDefault="00E22ABC">
            <w:pPr>
              <w:pStyle w:val="ProductList-TableBody"/>
            </w:pPr>
          </w:p>
        </w:tc>
      </w:tr>
    </w:tbl>
    <w:p w14:paraId="7BC408F0" w14:textId="77777777" w:rsidR="00E22ABC" w:rsidRDefault="00E22ABC">
      <w:pPr>
        <w:pStyle w:val="ProductList-Body"/>
      </w:pPr>
    </w:p>
    <w:p w14:paraId="2A97DEDE" w14:textId="77777777" w:rsidR="00E22ABC" w:rsidRDefault="00F309CF">
      <w:pPr>
        <w:pStyle w:val="ProductList-SubClauseHeading"/>
      </w:pPr>
      <w:r>
        <w:t>3.1.1 Dodatna funkcija povezana s CAL-om za korištenje zadataka za Microsoft Dynamics AX 2012 R3</w:t>
      </w:r>
    </w:p>
    <w:p w14:paraId="1F4DB1E8" w14:textId="77777777" w:rsidR="00E22ABC" w:rsidRDefault="00F309CF">
      <w:pPr>
        <w:pStyle w:val="ProductList-BodyIndented"/>
      </w:pPr>
      <w:r>
        <w:t>Bilježenje i odobravanje bilo koje vrste vremena i troškova; odobravanje faktura; odobravanje svih transakcija povezanih sa samoposluživanjem; upravljanje uređajem na prodajnom mjestu ili skladištu i upravljanje uređajem za upravljanje trgovinom.</w:t>
      </w:r>
    </w:p>
    <w:tbl>
      <w:tblPr>
        <w:tblStyle w:val="PURTable0"/>
        <w:tblW w:w="0" w:type="dxa"/>
        <w:tblLook w:val="04A0" w:firstRow="1" w:lastRow="0" w:firstColumn="1" w:lastColumn="0" w:noHBand="0" w:noVBand="1"/>
      </w:tblPr>
      <w:tblGrid>
        <w:gridCol w:w="3462"/>
        <w:gridCol w:w="3484"/>
        <w:gridCol w:w="3484"/>
      </w:tblGrid>
      <w:tr w:rsidR="00E22ABC" w14:paraId="132F7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AEE129" w14:textId="77777777" w:rsidR="00E22ABC" w:rsidRDefault="00F309CF">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A008723" w14:textId="77777777" w:rsidR="00E22ABC" w:rsidRDefault="00F309CF">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14:paraId="514D07C2" w14:textId="77777777" w:rsidR="00E22ABC" w:rsidRDefault="00F309CF">
            <w:pPr>
              <w:pStyle w:val="ProductList-TableBody"/>
            </w:pPr>
            <w:r>
              <w:t>Microsoft Dynamics AX 2012 R3 Task Use Additive CAL</w:t>
            </w:r>
          </w:p>
        </w:tc>
      </w:tr>
    </w:tbl>
    <w:p w14:paraId="1EFDF438" w14:textId="77777777" w:rsidR="00E22ABC" w:rsidRDefault="00E22ABC">
      <w:pPr>
        <w:pStyle w:val="ProductList-BodyIndented"/>
      </w:pPr>
    </w:p>
    <w:p w14:paraId="0F8EBD65" w14:textId="77777777" w:rsidR="00E22ABC" w:rsidRDefault="00F309CF">
      <w:pPr>
        <w:pStyle w:val="ProductList-SubClauseHeading"/>
      </w:pPr>
      <w:r>
        <w:t>3.1.2 Dodatna funkcija povezana s CAL-om za funkcionalno korištenje za Microsoft Dynamics AX 2012 R3</w:t>
      </w:r>
    </w:p>
    <w:p w14:paraId="7204963E" w14:textId="77777777" w:rsidR="00E22ABC" w:rsidRDefault="00F309CF">
      <w:pPr>
        <w:pStyle w:val="ProductList-BodyIndented"/>
      </w:pPr>
      <w:r>
        <w:t>Korištenje utvrđenih radnih ciklusa i poslovnih procesa koje pruža softver; stvaranje i ažuriranje (i) zahtjeva položaja ili (ii) glavnih podatkovnih zapisa koji se odnose na kandidate, zaposlenike, klijente, dobavljače ili kataloge dijelova; upravljanje uređajem za upravljanje trgovinom i odobravanje svih transakcija povezanih sa zadatkom ili samoposluživanjem.</w:t>
      </w:r>
    </w:p>
    <w:tbl>
      <w:tblPr>
        <w:tblStyle w:val="PURTable0"/>
        <w:tblW w:w="0" w:type="dxa"/>
        <w:tblLook w:val="04A0" w:firstRow="1" w:lastRow="0" w:firstColumn="1" w:lastColumn="0" w:noHBand="0" w:noVBand="1"/>
      </w:tblPr>
      <w:tblGrid>
        <w:gridCol w:w="3456"/>
        <w:gridCol w:w="3487"/>
        <w:gridCol w:w="3487"/>
      </w:tblGrid>
      <w:tr w:rsidR="00E22ABC" w14:paraId="5E1A5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04BE76" w14:textId="77777777" w:rsidR="00E22ABC" w:rsidRDefault="00F309CF">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120B8B1D" w14:textId="77777777" w:rsidR="00E22ABC" w:rsidRDefault="00F309CF">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14:paraId="5FE48DA2" w14:textId="77777777" w:rsidR="00E22ABC" w:rsidRDefault="00F309CF">
            <w:pPr>
              <w:pStyle w:val="ProductList-TableBody"/>
            </w:pPr>
            <w:r>
              <w:t>Microsoft Dynamics AX 2012 R3 Functional Use Additive CAL</w:t>
            </w:r>
          </w:p>
        </w:tc>
      </w:tr>
    </w:tbl>
    <w:p w14:paraId="34C46367" w14:textId="77777777" w:rsidR="00E22ABC" w:rsidRDefault="00E22ABC">
      <w:pPr>
        <w:pStyle w:val="ProductList-BodyIndented"/>
      </w:pPr>
    </w:p>
    <w:p w14:paraId="6D2641C1" w14:textId="77777777" w:rsidR="00E22ABC" w:rsidRDefault="00F309CF">
      <w:pPr>
        <w:pStyle w:val="ProductList-SubClauseHeading"/>
      </w:pPr>
      <w:r>
        <w:t>3.1.3 Dodatna funkcija povezana s Enterprise CAL-om za Microsoft Dynamics AX 2012 R3</w:t>
      </w:r>
    </w:p>
    <w:p w14:paraId="6FB5730F" w14:textId="77777777" w:rsidR="00E22ABC" w:rsidRDefault="00F309CF">
      <w:pPr>
        <w:pStyle w:val="ProductList-BodyIndented"/>
      </w:pPr>
      <w:r>
        <w:t>Neograničeni pristup svim funkcijama poslužiteljskog softvera u rješenju ERP (procijenjena maloprodajna cijena).</w:t>
      </w:r>
    </w:p>
    <w:tbl>
      <w:tblPr>
        <w:tblStyle w:val="PURTable0"/>
        <w:tblW w:w="0" w:type="dxa"/>
        <w:tblLook w:val="04A0" w:firstRow="1" w:lastRow="0" w:firstColumn="1" w:lastColumn="0" w:noHBand="0" w:noVBand="1"/>
      </w:tblPr>
      <w:tblGrid>
        <w:gridCol w:w="3458"/>
        <w:gridCol w:w="3486"/>
        <w:gridCol w:w="3486"/>
      </w:tblGrid>
      <w:tr w:rsidR="00E22ABC" w14:paraId="0CAE2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0C00A9" w14:textId="77777777" w:rsidR="00E22ABC" w:rsidRDefault="00F309CF">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2A8210C3" w14:textId="77777777" w:rsidR="00E22ABC" w:rsidRDefault="00F309CF">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14:paraId="5AC9D99C" w14:textId="77777777" w:rsidR="00E22ABC" w:rsidRDefault="00F309CF">
            <w:pPr>
              <w:pStyle w:val="ProductList-TableBody"/>
            </w:pPr>
            <w:r>
              <w:t>Microsoft Dynamics AX 2012 R3 Enterprise Use Additive CAL</w:t>
            </w:r>
          </w:p>
        </w:tc>
      </w:tr>
    </w:tbl>
    <w:p w14:paraId="113BF0B9" w14:textId="77777777" w:rsidR="00E22ABC" w:rsidRDefault="00E22ABC">
      <w:pPr>
        <w:pStyle w:val="ProductList-BodyIndented"/>
      </w:pPr>
    </w:p>
    <w:p w14:paraId="438EB077" w14:textId="77777777" w:rsidR="00E22ABC" w:rsidRDefault="00F309CF">
      <w:pPr>
        <w:pStyle w:val="ProductList-ClauseHeading"/>
      </w:pPr>
      <w:r>
        <w:t>3.2. Pravo izmjene</w:t>
      </w:r>
    </w:p>
    <w:p w14:paraId="5414951A" w14:textId="77777777" w:rsidR="00E22ABC" w:rsidRDefault="00F309CF">
      <w:pPr>
        <w:pStyle w:val="ProductList-Body"/>
      </w:pPr>
      <w: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p>
    <w:p w14:paraId="34A8F86A" w14:textId="77777777" w:rsidR="00E22ABC" w:rsidRDefault="00E22ABC">
      <w:pPr>
        <w:pStyle w:val="ProductList-Body"/>
      </w:pPr>
    </w:p>
    <w:p w14:paraId="514EB88C" w14:textId="77777777" w:rsidR="00E22ABC" w:rsidRDefault="00F309CF">
      <w:pPr>
        <w:pStyle w:val="ProductList-ClauseHeading"/>
      </w:pPr>
      <w:r>
        <w:t>3.3. Dodatni softver</w:t>
      </w:r>
    </w:p>
    <w:tbl>
      <w:tblPr>
        <w:tblStyle w:val="PURTable"/>
        <w:tblW w:w="0" w:type="dxa"/>
        <w:tblLook w:val="04A0" w:firstRow="1" w:lastRow="0" w:firstColumn="1" w:lastColumn="0" w:noHBand="0" w:noVBand="1"/>
      </w:tblPr>
      <w:tblGrid>
        <w:gridCol w:w="3644"/>
        <w:gridCol w:w="3613"/>
        <w:gridCol w:w="3533"/>
      </w:tblGrid>
      <w:tr w:rsidR="00E22ABC" w14:paraId="2DA75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0ABBFC" w14:textId="77777777" w:rsidR="00E22ABC" w:rsidRDefault="00F309CF">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3ADA8651" w14:textId="77777777" w:rsidR="00E22ABC" w:rsidRDefault="00F309CF">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6C5FAE1C" w14:textId="77777777" w:rsidR="00E22ABC" w:rsidRDefault="00E22ABC">
            <w:pPr>
              <w:pStyle w:val="ProductList-TableBody"/>
            </w:pPr>
          </w:p>
        </w:tc>
      </w:tr>
    </w:tbl>
    <w:p w14:paraId="0892F11D" w14:textId="77777777" w:rsidR="00E22ABC" w:rsidRDefault="00F309CF">
      <w:pPr>
        <w:pStyle w:val="ProductList-Offering1SubSection"/>
      </w:pPr>
      <w:bookmarkStart w:id="72" w:name="_Sec817"/>
      <w:r>
        <w:t>4. Tehnološko jamstvo Software Assurance</w:t>
      </w:r>
      <w:bookmarkEnd w:id="72"/>
    </w:p>
    <w:tbl>
      <w:tblPr>
        <w:tblStyle w:val="PURTable"/>
        <w:tblW w:w="0" w:type="dxa"/>
        <w:tblLook w:val="04A0" w:firstRow="1" w:lastRow="0" w:firstColumn="1" w:lastColumn="0" w:noHBand="0" w:noVBand="1"/>
      </w:tblPr>
      <w:tblGrid>
        <w:gridCol w:w="3606"/>
        <w:gridCol w:w="3583"/>
        <w:gridCol w:w="3601"/>
      </w:tblGrid>
      <w:tr w:rsidR="00E22ABC" w14:paraId="6BBA8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89BA3" w14:textId="77777777" w:rsidR="00E22ABC" w:rsidRDefault="00F309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B7753B" w14:textId="77777777" w:rsidR="00E22ABC" w:rsidRDefault="00F309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196167" w14:textId="77777777" w:rsidR="00E22ABC" w:rsidRDefault="00F309CF">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samo Microsoft Dynamics AX Server</w:t>
            </w:r>
          </w:p>
        </w:tc>
      </w:tr>
      <w:tr w:rsidR="00E22ABC" w14:paraId="1A00FF9D" w14:textId="77777777">
        <w:tc>
          <w:tcPr>
            <w:tcW w:w="4040" w:type="dxa"/>
            <w:tcBorders>
              <w:top w:val="single" w:sz="4" w:space="0" w:color="000000"/>
              <w:left w:val="single" w:sz="4" w:space="0" w:color="000000"/>
              <w:bottom w:val="single" w:sz="4" w:space="0" w:color="000000"/>
              <w:right w:val="single" w:sz="4" w:space="0" w:color="000000"/>
            </w:tcBorders>
          </w:tcPr>
          <w:p w14:paraId="6DF6E10F" w14:textId="77777777" w:rsidR="00E22ABC" w:rsidRDefault="00F309C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 i licence za jezgru)</w:t>
            </w:r>
          </w:p>
        </w:tc>
        <w:tc>
          <w:tcPr>
            <w:tcW w:w="4040" w:type="dxa"/>
            <w:tcBorders>
              <w:top w:val="single" w:sz="4" w:space="0" w:color="000000"/>
              <w:left w:val="single" w:sz="4" w:space="0" w:color="000000"/>
              <w:bottom w:val="single" w:sz="4" w:space="0" w:color="000000"/>
              <w:right w:val="single" w:sz="4" w:space="0" w:color="000000"/>
            </w:tcBorders>
          </w:tcPr>
          <w:p w14:paraId="3324F6A9" w14:textId="77777777" w:rsidR="00E22ABC" w:rsidRDefault="00F309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4">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76EC3" w14:textId="77777777" w:rsidR="00E22ABC" w:rsidRDefault="00F309CF">
            <w:pPr>
              <w:pStyle w:val="ProductList-TableBody"/>
            </w:pPr>
            <w:r>
              <w:rPr>
                <w:color w:val="404040"/>
              </w:rPr>
              <w:t>Prava na korištenje roaminga: nije dostupno</w:t>
            </w:r>
          </w:p>
        </w:tc>
      </w:tr>
      <w:tr w:rsidR="00E22ABC" w14:paraId="60649B1A" w14:textId="77777777">
        <w:tc>
          <w:tcPr>
            <w:tcW w:w="4040" w:type="dxa"/>
            <w:tcBorders>
              <w:top w:val="single" w:sz="4" w:space="0" w:color="000000"/>
              <w:left w:val="single" w:sz="4" w:space="0" w:color="000000"/>
              <w:bottom w:val="single" w:sz="4" w:space="0" w:color="000000"/>
              <w:right w:val="single" w:sz="4" w:space="0" w:color="000000"/>
            </w:tcBorders>
          </w:tcPr>
          <w:p w14:paraId="335AFC88" w14:textId="77777777" w:rsidR="00E22ABC" w:rsidRDefault="00F309C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6C6B9"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26E76" w14:textId="77777777" w:rsidR="00E22ABC" w:rsidRDefault="00E22ABC">
            <w:pPr>
              <w:pStyle w:val="ProductList-TableBody"/>
            </w:pPr>
          </w:p>
        </w:tc>
      </w:tr>
    </w:tbl>
    <w:p w14:paraId="0E9F266A" w14:textId="77777777" w:rsidR="00E22ABC" w:rsidRDefault="00E22ABC">
      <w:pPr>
        <w:pStyle w:val="ProductList-Body"/>
      </w:pPr>
    </w:p>
    <w:p w14:paraId="0A916E8D" w14:textId="77777777" w:rsidR="00E22ABC" w:rsidRDefault="00F309CF">
      <w:pPr>
        <w:pStyle w:val="ProductList-ClauseHeading"/>
      </w:pPr>
      <w:r>
        <w:t>4.1. Lokalizacija i ažuriranja</w:t>
      </w:r>
    </w:p>
    <w:p w14:paraId="084AD9FD" w14:textId="77777777" w:rsidR="00E22ABC" w:rsidRDefault="00F309CF">
      <w:pPr>
        <w:pStyle w:val="ProductList-Body"/>
      </w:pPr>
      <w:r>
        <w:t xml:space="preserve">Klijent ima pravo primati ažuriranja u vezi s državnim poreznim i regulatornim zahtjevima te ih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ima aktivno tehnološko jamstvo Software Assurance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14:paraId="3A996C51"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0457F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D3C1D"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3CFD6F1C" w14:textId="77777777" w:rsidR="00E22ABC" w:rsidRDefault="00E22ABC">
      <w:pPr>
        <w:pStyle w:val="ProductList-Body"/>
      </w:pPr>
    </w:p>
    <w:p w14:paraId="619C61A2" w14:textId="77777777" w:rsidR="00E22ABC" w:rsidRDefault="00F309CF">
      <w:pPr>
        <w:pStyle w:val="ProductList-Offering2HeadingNoBorder"/>
      </w:pPr>
      <w:bookmarkStart w:id="73" w:name="_Sec610"/>
      <w:r>
        <w:t>Microsoft Dynamics CRM</w:t>
      </w:r>
      <w:bookmarkEnd w:id="73"/>
      <w:r>
        <w:fldChar w:fldCharType="begin"/>
      </w:r>
      <w:r>
        <w:instrText xml:space="preserve"> TC "</w:instrText>
      </w:r>
      <w:bookmarkStart w:id="74" w:name="_Toc431363630"/>
      <w:r>
        <w:instrText>Microsoft Dynamics CRM</w:instrText>
      </w:r>
      <w:bookmarkEnd w:id="74"/>
      <w:r>
        <w:instrText>" \l 3</w:instrText>
      </w:r>
      <w:r>
        <w:fldChar w:fldCharType="end"/>
      </w:r>
    </w:p>
    <w:p w14:paraId="475A633C" w14:textId="77777777" w:rsidR="00E22ABC" w:rsidRDefault="00F309CF">
      <w:pPr>
        <w:pStyle w:val="ProductList-Offering1SubSection"/>
      </w:pPr>
      <w:bookmarkStart w:id="75" w:name="_Sec679"/>
      <w:r>
        <w:t>1. Dostupnost programa</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E22ABC" w14:paraId="6F11F8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9DD766" w14:textId="77777777" w:rsidR="00E22ABC" w:rsidRDefault="00F309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D65C1" w14:textId="77777777" w:rsidR="00E22ABC" w:rsidRDefault="00F309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8723" w14:textId="77777777" w:rsidR="00E22ABC" w:rsidRDefault="00F309CF" w:rsidP="00F309CF">
            <w:pPr>
              <w:pStyle w:val="ProductList-TableBody"/>
              <w:jc w:val="center"/>
            </w:pPr>
            <w:r>
              <w:t xml:space="preserve">  L</w:t>
            </w:r>
            <w:r>
              <w:rPr>
                <w:color w:val="FFFFF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E2461" w14:textId="77777777" w:rsidR="00E22ABC" w:rsidRDefault="00F309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66ED6" w14:textId="77777777" w:rsidR="00E22ABC" w:rsidRDefault="00F309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6DA29"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C4F9C"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6B8AF"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80771"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239D1"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0D080"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BCCF1"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77D66D4E" w14:textId="77777777">
        <w:tc>
          <w:tcPr>
            <w:tcW w:w="4160" w:type="dxa"/>
            <w:tcBorders>
              <w:top w:val="single" w:sz="6" w:space="0" w:color="FFFFFF"/>
              <w:left w:val="none" w:sz="4" w:space="0" w:color="6E6E6E"/>
              <w:bottom w:val="dashed" w:sz="4" w:space="0" w:color="BFBFBF"/>
              <w:right w:val="none" w:sz="4" w:space="0" w:color="6E6E6E"/>
            </w:tcBorders>
          </w:tcPr>
          <w:p w14:paraId="1F79A34D" w14:textId="77777777" w:rsidR="00E22ABC" w:rsidRDefault="00F309CF">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7A8589" w14:textId="77777777" w:rsidR="00E22ABC" w:rsidRDefault="00F309CF">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2F6193F7" w14:textId="77777777" w:rsidR="00E22ABC" w:rsidRDefault="00F309CF">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4D76313D" w14:textId="77777777" w:rsidR="00E22ABC" w:rsidRDefault="00F309CF">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4A4BC814" w14:textId="77777777" w:rsidR="00E22ABC" w:rsidRDefault="00F309C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775B7"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"Open License i Open Value" </w:instrText>
            </w:r>
            <w:r w:rsidRPr="00F309CF">
              <w:rPr>
                <w:color w:val="000000" w:themeColor="text1"/>
              </w:rPr>
              <w:fldChar w:fldCharType="separate"/>
            </w:r>
            <w:r w:rsidRPr="00F309CF">
              <w:rPr>
                <w:color w:val="000000" w:themeColor="text1"/>
              </w:rPr>
              <w:t>OF</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BCE23"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FFAB1"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13A4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6B2A7"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09539"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97C67"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3B4CD699" w14:textId="77777777">
        <w:tc>
          <w:tcPr>
            <w:tcW w:w="4160" w:type="dxa"/>
            <w:tcBorders>
              <w:top w:val="dashed" w:sz="4" w:space="0" w:color="BFBFBF"/>
              <w:left w:val="none" w:sz="4" w:space="0" w:color="6E6E6E"/>
              <w:bottom w:val="dashed" w:sz="4" w:space="0" w:color="BFBFBF"/>
              <w:right w:val="none" w:sz="4" w:space="0" w:color="6E6E6E"/>
            </w:tcBorders>
          </w:tcPr>
          <w:p w14:paraId="782C4D22" w14:textId="77777777" w:rsidR="00E22ABC" w:rsidRDefault="00F309CF">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97FEAC" w14:textId="77777777" w:rsidR="00E22ABC" w:rsidRDefault="00F309CF">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2011E6ED" w14:textId="77777777" w:rsidR="00E22ABC" w:rsidRDefault="00F309CF">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69D4CECA" w14:textId="77777777" w:rsidR="00E22ABC" w:rsidRDefault="00F309C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40DFA2B" w14:textId="77777777" w:rsidR="00E22ABC" w:rsidRDefault="00F309C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314D8"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"Open License i Open Value" </w:instrText>
            </w:r>
            <w:r w:rsidRPr="00F309CF">
              <w:rPr>
                <w:color w:val="000000" w:themeColor="text1"/>
              </w:rPr>
              <w:fldChar w:fldCharType="separate"/>
            </w:r>
            <w:r w:rsidRPr="00F309CF">
              <w:rPr>
                <w:color w:val="000000" w:themeColor="text1"/>
              </w:rPr>
              <w:t>OF</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37869"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F3B19"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AF7BC"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ED657"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1A8E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AD727" w14:textId="77777777" w:rsidR="00E22ABC" w:rsidRPr="00F309CF" w:rsidRDefault="00E22ABC">
            <w:pPr>
              <w:pStyle w:val="ProductList-TableBody"/>
              <w:jc w:val="center"/>
              <w:rPr>
                <w:color w:val="000000" w:themeColor="text1"/>
              </w:rPr>
            </w:pPr>
          </w:p>
        </w:tc>
      </w:tr>
      <w:tr w:rsidR="00E22ABC" w14:paraId="499B01EE" w14:textId="77777777">
        <w:tc>
          <w:tcPr>
            <w:tcW w:w="4160" w:type="dxa"/>
            <w:tcBorders>
              <w:top w:val="dashed" w:sz="4" w:space="0" w:color="BFBFBF"/>
              <w:left w:val="none" w:sz="4" w:space="0" w:color="6E6E6E"/>
              <w:bottom w:val="dashed" w:sz="4" w:space="0" w:color="BFBFBF"/>
              <w:right w:val="none" w:sz="4" w:space="0" w:color="6E6E6E"/>
            </w:tcBorders>
          </w:tcPr>
          <w:p w14:paraId="0DD186D9" w14:textId="77777777" w:rsidR="00E22ABC" w:rsidRDefault="00F309CF">
            <w:pPr>
              <w:pStyle w:val="ProductList-TableBody"/>
            </w:pPr>
            <w:r>
              <w:t>Microsoft Dynamics CRM 2015 Essentials CAL</w:t>
            </w:r>
            <w:r>
              <w:fldChar w:fldCharType="begin"/>
            </w:r>
            <w:r>
              <w:instrText xml:space="preserve"> XE "Microsoft Dynamics CRM 2015 Essentials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3A2EEF73" w14:textId="77777777" w:rsidR="00E22ABC" w:rsidRDefault="00F309CF">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35A4E698" w14:textId="77777777" w:rsidR="00E22ABC" w:rsidRDefault="00F309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22F2A91" w14:textId="77777777" w:rsidR="00E22ABC" w:rsidRDefault="00F309C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680ABE2" w14:textId="77777777" w:rsidR="00E22ABC" w:rsidRDefault="00F309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EC137"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"Open License i Open Value" </w:instrText>
            </w:r>
            <w:r w:rsidRPr="00F309CF">
              <w:rPr>
                <w:color w:val="000000" w:themeColor="text1"/>
              </w:rPr>
              <w:fldChar w:fldCharType="separate"/>
            </w:r>
            <w:r w:rsidRPr="00F309CF">
              <w:rPr>
                <w:color w:val="000000" w:themeColor="text1"/>
              </w:rPr>
              <w:t>OF</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712BA"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648CE"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3E6F8"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093A8"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D6C86"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91804"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"Ponuda za studente:" </w:instrText>
            </w:r>
            <w:r w:rsidRPr="00F309CF">
              <w:rPr>
                <w:color w:val="000000" w:themeColor="text1"/>
              </w:rPr>
              <w:fldChar w:fldCharType="separate"/>
            </w:r>
            <w:r w:rsidRPr="00F309CF">
              <w:rPr>
                <w:color w:val="000000" w:themeColor="text1"/>
              </w:rPr>
              <w:t>ST</w:t>
            </w:r>
            <w:r w:rsidRPr="00F309CF">
              <w:rPr>
                <w:color w:val="000000" w:themeColor="text1"/>
              </w:rPr>
              <w:fldChar w:fldCharType="end"/>
            </w:r>
          </w:p>
        </w:tc>
      </w:tr>
      <w:tr w:rsidR="00E22ABC" w14:paraId="41FD1BEA" w14:textId="77777777">
        <w:tc>
          <w:tcPr>
            <w:tcW w:w="4160" w:type="dxa"/>
            <w:tcBorders>
              <w:top w:val="dashed" w:sz="4" w:space="0" w:color="BFBFBF"/>
              <w:left w:val="none" w:sz="4" w:space="0" w:color="6E6E6E"/>
              <w:bottom w:val="dashed" w:sz="4" w:space="0" w:color="BFBFBF"/>
              <w:right w:val="none" w:sz="4" w:space="0" w:color="6E6E6E"/>
            </w:tcBorders>
          </w:tcPr>
          <w:p w14:paraId="5AA5F54E" w14:textId="77777777" w:rsidR="00E22ABC" w:rsidRDefault="00F309CF">
            <w:pPr>
              <w:pStyle w:val="ProductList-TableBody"/>
            </w:pPr>
            <w:r>
              <w:t xml:space="preserve">Microsoft Dynamics CRM 2015 Basic CAL </w:t>
            </w:r>
            <w:r>
              <w:fldChar w:fldCharType="begin"/>
            </w:r>
            <w:r>
              <w:instrText xml:space="preserve"> XE "Microsoft Dynamics CRM 2015 Basic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2BC0961E" w14:textId="77777777" w:rsidR="00E22ABC" w:rsidRDefault="00F309CF">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164BBC24" w14:textId="77777777" w:rsidR="00E22ABC" w:rsidRDefault="00F309CF">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727D703D" w14:textId="77777777" w:rsidR="00E22ABC" w:rsidRDefault="00F309CF">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5147D915" w14:textId="77777777" w:rsidR="00E22ABC" w:rsidRDefault="00F309CF">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FDD75"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"Open License i Open Value" </w:instrText>
            </w:r>
            <w:r w:rsidRPr="00F309CF">
              <w:rPr>
                <w:color w:val="000000" w:themeColor="text1"/>
              </w:rPr>
              <w:fldChar w:fldCharType="separate"/>
            </w:r>
            <w:r w:rsidRPr="00F309CF">
              <w:rPr>
                <w:color w:val="000000" w:themeColor="text1"/>
              </w:rPr>
              <w:t>OF</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C1C0"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899FA"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7BA46"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200F3"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B24F2"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53A5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"Ponuda za studente:" </w:instrText>
            </w:r>
            <w:r w:rsidRPr="00F309CF">
              <w:rPr>
                <w:color w:val="000000" w:themeColor="text1"/>
              </w:rPr>
              <w:fldChar w:fldCharType="separate"/>
            </w:r>
            <w:r w:rsidRPr="00F309CF">
              <w:rPr>
                <w:color w:val="000000" w:themeColor="text1"/>
              </w:rPr>
              <w:t>ST</w:t>
            </w:r>
            <w:r w:rsidRPr="00F309CF">
              <w:rPr>
                <w:color w:val="000000" w:themeColor="text1"/>
              </w:rPr>
              <w:fldChar w:fldCharType="end"/>
            </w:r>
          </w:p>
        </w:tc>
      </w:tr>
      <w:tr w:rsidR="00E22ABC" w14:paraId="6E614A96" w14:textId="77777777">
        <w:tc>
          <w:tcPr>
            <w:tcW w:w="4160" w:type="dxa"/>
            <w:tcBorders>
              <w:top w:val="dashed" w:sz="4" w:space="0" w:color="BFBFBF"/>
              <w:left w:val="none" w:sz="4" w:space="0" w:color="6E6E6E"/>
              <w:bottom w:val="dashed" w:sz="4" w:space="0" w:color="BFBFBF"/>
              <w:right w:val="none" w:sz="4" w:space="0" w:color="6E6E6E"/>
            </w:tcBorders>
          </w:tcPr>
          <w:p w14:paraId="2624ABD6" w14:textId="77777777" w:rsidR="00E22ABC" w:rsidRDefault="00F309CF">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67E103B0" w14:textId="77777777" w:rsidR="00E22ABC" w:rsidRDefault="00F309CF">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3E5753B3" w14:textId="77777777" w:rsidR="00E22ABC" w:rsidRDefault="00F309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732CEEC" w14:textId="77777777" w:rsidR="00E22ABC" w:rsidRDefault="00F309C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33905DB" w14:textId="77777777" w:rsidR="00E22ABC" w:rsidRDefault="00F309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27F65"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"Open License i Open Value" </w:instrText>
            </w:r>
            <w:r w:rsidRPr="00F309CF">
              <w:rPr>
                <w:color w:val="000000" w:themeColor="text1"/>
              </w:rPr>
              <w:fldChar w:fldCharType="separate"/>
            </w:r>
            <w:r w:rsidRPr="00F309CF">
              <w:rPr>
                <w:color w:val="000000" w:themeColor="text1"/>
              </w:rPr>
              <w:t>OF</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E218E"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A1297"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7E1B3"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A8EBC"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27BC5"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2F441"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"Ponuda za studente:" </w:instrText>
            </w:r>
            <w:r w:rsidRPr="00F309CF">
              <w:rPr>
                <w:color w:val="000000" w:themeColor="text1"/>
              </w:rPr>
              <w:fldChar w:fldCharType="separate"/>
            </w:r>
            <w:r w:rsidRPr="00F309CF">
              <w:rPr>
                <w:color w:val="000000" w:themeColor="text1"/>
              </w:rPr>
              <w:t>ST</w:t>
            </w:r>
            <w:r w:rsidRPr="00F309CF">
              <w:rPr>
                <w:color w:val="000000" w:themeColor="text1"/>
              </w:rPr>
              <w:fldChar w:fldCharType="end"/>
            </w:r>
          </w:p>
        </w:tc>
      </w:tr>
      <w:tr w:rsidR="00E22ABC" w14:paraId="73BE4C1F" w14:textId="77777777">
        <w:tc>
          <w:tcPr>
            <w:tcW w:w="4160" w:type="dxa"/>
            <w:tcBorders>
              <w:top w:val="dashed" w:sz="4" w:space="0" w:color="BFBFBF"/>
              <w:left w:val="none" w:sz="4" w:space="0" w:color="6E6E6E"/>
              <w:bottom w:val="dashed" w:sz="4" w:space="0" w:color="BFBFBF"/>
              <w:right w:val="none" w:sz="4" w:space="0" w:color="6E6E6E"/>
            </w:tcBorders>
          </w:tcPr>
          <w:p w14:paraId="257748B1" w14:textId="77777777" w:rsidR="00E22ABC" w:rsidRDefault="00F309CF">
            <w:pPr>
              <w:pStyle w:val="ProductList-TableBody"/>
            </w:pPr>
            <w:r>
              <w:t>Microsoft Dynamics CRM 2015 Professional CAL</w:t>
            </w:r>
            <w:r>
              <w:fldChar w:fldCharType="begin"/>
            </w:r>
            <w:r>
              <w:instrText xml:space="preserve"> XE "Microsoft Dynamics CRM 2015 Professional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6C2C6CDD" w14:textId="77777777" w:rsidR="00E22ABC" w:rsidRDefault="00F309CF">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7F594DD2" w14:textId="77777777" w:rsidR="00E22ABC" w:rsidRDefault="00F309CF">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200B7517" w14:textId="77777777" w:rsidR="00E22ABC" w:rsidRDefault="00F309CF">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7297BA4F" w14:textId="77777777" w:rsidR="00E22ABC" w:rsidRDefault="00F309CF">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3696D"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"Open License i Open Value" </w:instrText>
            </w:r>
            <w:r w:rsidRPr="00F309CF">
              <w:rPr>
                <w:color w:val="000000" w:themeColor="text1"/>
              </w:rPr>
              <w:fldChar w:fldCharType="separate"/>
            </w:r>
            <w:r w:rsidRPr="00F309CF">
              <w:rPr>
                <w:color w:val="000000" w:themeColor="text1"/>
              </w:rPr>
              <w:t>OF</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056D5"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01A38"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AC551"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06846"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D39F2"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4BDB2"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"Ponuda za studente:" </w:instrText>
            </w:r>
            <w:r w:rsidRPr="00F309CF">
              <w:rPr>
                <w:color w:val="000000" w:themeColor="text1"/>
              </w:rPr>
              <w:fldChar w:fldCharType="separate"/>
            </w:r>
            <w:r w:rsidRPr="00F309CF">
              <w:rPr>
                <w:color w:val="000000" w:themeColor="text1"/>
              </w:rPr>
              <w:t>ST</w:t>
            </w:r>
            <w:r w:rsidRPr="00F309CF">
              <w:rPr>
                <w:color w:val="000000" w:themeColor="text1"/>
              </w:rPr>
              <w:fldChar w:fldCharType="end"/>
            </w:r>
          </w:p>
        </w:tc>
      </w:tr>
      <w:tr w:rsidR="00E22ABC" w14:paraId="2CD16730" w14:textId="77777777">
        <w:tc>
          <w:tcPr>
            <w:tcW w:w="4160" w:type="dxa"/>
            <w:tcBorders>
              <w:top w:val="dashed" w:sz="4" w:space="0" w:color="BFBFBF"/>
              <w:left w:val="none" w:sz="4" w:space="0" w:color="6E6E6E"/>
              <w:bottom w:val="none" w:sz="4" w:space="0" w:color="BFBFBF"/>
              <w:right w:val="none" w:sz="4" w:space="0" w:color="6E6E6E"/>
            </w:tcBorders>
          </w:tcPr>
          <w:p w14:paraId="667B4821" w14:textId="77777777" w:rsidR="00E22ABC" w:rsidRDefault="00F309CF">
            <w:pPr>
              <w:pStyle w:val="ProductList-TableBody"/>
            </w:pPr>
            <w:r>
              <w:t>Microsoft Dynamics CRM 2015 Professional Use Additive CAL</w:t>
            </w:r>
            <w:r>
              <w:fldChar w:fldCharType="begin"/>
            </w:r>
            <w:r>
              <w:instrText xml:space="preserve"> XE "Microsoft Dynamics CRM 2015 Professional Use Additive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228B1865" w14:textId="77777777" w:rsidR="00E22ABC" w:rsidRDefault="00F309CF">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4D339E93" w14:textId="77777777" w:rsidR="00E22ABC" w:rsidRDefault="00F309CF">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50575CF8" w14:textId="77777777" w:rsidR="00E22ABC" w:rsidRDefault="00F309CF">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429681B1" w14:textId="77777777" w:rsidR="00E22ABC" w:rsidRDefault="00F309CF">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A36D9"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"Open License i Open Value" </w:instrText>
            </w:r>
            <w:r w:rsidRPr="00F309CF">
              <w:rPr>
                <w:color w:val="000000" w:themeColor="text1"/>
              </w:rPr>
              <w:fldChar w:fldCharType="separate"/>
            </w:r>
            <w:r w:rsidRPr="00F309CF">
              <w:rPr>
                <w:color w:val="000000" w:themeColor="text1"/>
              </w:rPr>
              <w:t>OF</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6EA9C"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36353"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63C5A"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5E9F7"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D7515"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183FC"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"Ponuda za studente:" </w:instrText>
            </w:r>
            <w:r w:rsidRPr="00F309CF">
              <w:rPr>
                <w:color w:val="000000" w:themeColor="text1"/>
              </w:rPr>
              <w:fldChar w:fldCharType="separate"/>
            </w:r>
            <w:r w:rsidRPr="00F309CF">
              <w:rPr>
                <w:color w:val="000000" w:themeColor="text1"/>
              </w:rPr>
              <w:t>ST</w:t>
            </w:r>
            <w:r w:rsidRPr="00F309CF">
              <w:rPr>
                <w:color w:val="000000" w:themeColor="text1"/>
              </w:rPr>
              <w:fldChar w:fldCharType="end"/>
            </w:r>
          </w:p>
        </w:tc>
      </w:tr>
    </w:tbl>
    <w:p w14:paraId="78707407" w14:textId="77777777" w:rsidR="00E22ABC" w:rsidRDefault="00F309CF">
      <w:pPr>
        <w:pStyle w:val="ProductList-Offering1SubSection"/>
      </w:pPr>
      <w:bookmarkStart w:id="76" w:name="_Sec735"/>
      <w:r>
        <w:t>2. Uvjeti za proizvod</w:t>
      </w:r>
      <w:bookmarkEnd w:id="76"/>
    </w:p>
    <w:tbl>
      <w:tblPr>
        <w:tblStyle w:val="PURTable"/>
        <w:tblW w:w="0" w:type="dxa"/>
        <w:tblLook w:val="04A0" w:firstRow="1" w:lastRow="0" w:firstColumn="1" w:lastColumn="0" w:noHBand="0" w:noVBand="1"/>
      </w:tblPr>
      <w:tblGrid>
        <w:gridCol w:w="3587"/>
        <w:gridCol w:w="3608"/>
        <w:gridCol w:w="3595"/>
      </w:tblGrid>
      <w:tr w:rsidR="00E22ABC" w14:paraId="01423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01759" w14:textId="77777777" w:rsidR="00E22ABC" w:rsidRDefault="00F309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232C6CE7"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A9CE7" w14:textId="77777777" w:rsidR="00E22ABC" w:rsidRDefault="00F309CF">
            <w:pPr>
              <w:pStyle w:val="ProductList-TableBody"/>
            </w:pPr>
            <w:r>
              <w:rPr>
                <w:color w:val="404040"/>
              </w:rPr>
              <w:t>Starija izdanja: nije dostupno</w:t>
            </w:r>
          </w:p>
        </w:tc>
      </w:tr>
      <w:tr w:rsidR="00E22ABC" w14:paraId="72613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BC19D" w14:textId="77777777" w:rsidR="00E22ABC" w:rsidRDefault="00F309CF">
            <w:pPr>
              <w:pStyle w:val="ProductList-TableBody"/>
            </w:pPr>
            <w:r>
              <w:rPr>
                <w:color w:val="404040"/>
              </w:rPr>
              <w:t xml:space="preserve">Ispunjava uvjete za produženo trajanje: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FA06A"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99FBE5" w14:textId="77777777" w:rsidR="00E22ABC" w:rsidRDefault="00F309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22ABC" w14:paraId="37D52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367BA" w14:textId="77777777" w:rsidR="00E22ABC" w:rsidRDefault="00F309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272EF6DB" w14:textId="77777777" w:rsidR="00E22ABC" w:rsidRDefault="00F309C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0F072" w14:textId="77777777" w:rsidR="00E22ABC" w:rsidRDefault="00F309CF">
            <w:pPr>
              <w:pStyle w:val="ProductList-TableBody"/>
            </w:pPr>
            <w:r>
              <w:rPr>
                <w:color w:val="404040"/>
              </w:rPr>
              <w:t>Ispunjava uvjete za smanjenje broja: nije dostupno</w:t>
            </w:r>
          </w:p>
        </w:tc>
      </w:tr>
      <w:tr w:rsidR="00E22ABC" w14:paraId="12478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77E5F" w14:textId="77777777" w:rsidR="00E22ABC" w:rsidRDefault="00F309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7C712"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DF19" w14:textId="77777777" w:rsidR="00E22ABC" w:rsidRDefault="00F309CF">
            <w:pPr>
              <w:pStyle w:val="ProductList-TableBody"/>
            </w:pPr>
            <w:r>
              <w:rPr>
                <w:color w:val="404040"/>
              </w:rPr>
              <w:t>Ispunjava uvjete za „true-up“: nije dostupno</w:t>
            </w:r>
          </w:p>
        </w:tc>
      </w:tr>
      <w:tr w:rsidR="00E22ABC" w14:paraId="4F2F2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59F83" w14:textId="77777777" w:rsidR="00E22ABC" w:rsidRDefault="00F309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55129" w14:textId="77777777" w:rsidR="00E22ABC" w:rsidRDefault="00F309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7734D" w14:textId="77777777" w:rsidR="00E22ABC" w:rsidRDefault="00E22ABC">
            <w:pPr>
              <w:pStyle w:val="ProductList-TableBody"/>
            </w:pPr>
          </w:p>
        </w:tc>
      </w:tr>
    </w:tbl>
    <w:p w14:paraId="604DB670" w14:textId="77777777" w:rsidR="00E22ABC" w:rsidRDefault="00F309CF">
      <w:pPr>
        <w:pStyle w:val="ProductList-Offering1SubSection"/>
      </w:pPr>
      <w:bookmarkStart w:id="77" w:name="_Sec790"/>
      <w:r>
        <w:t>3. Prava na korištenje proizvoda</w:t>
      </w:r>
      <w:bookmarkEnd w:id="77"/>
    </w:p>
    <w:tbl>
      <w:tblPr>
        <w:tblStyle w:val="PURTable"/>
        <w:tblW w:w="0" w:type="dxa"/>
        <w:tblLook w:val="04A0" w:firstRow="1" w:lastRow="0" w:firstColumn="1" w:lastColumn="0" w:noHBand="0" w:noVBand="1"/>
      </w:tblPr>
      <w:tblGrid>
        <w:gridCol w:w="3615"/>
        <w:gridCol w:w="3585"/>
        <w:gridCol w:w="3590"/>
      </w:tblGrid>
      <w:tr w:rsidR="00E22ABC" w14:paraId="74011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CDAC1" w14:textId="77777777" w:rsidR="00E22ABC" w:rsidRDefault="00F309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5">
              <w:r>
                <w:rPr>
                  <w:color w:val="00467F"/>
                  <w:u w:val="single"/>
                </w:rPr>
                <w:t>Namjenski poslužitelj</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14:paraId="2540DF74" w14:textId="77777777" w:rsidR="00E22ABC" w:rsidRDefault="00F309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4C9279A" w14:textId="77777777" w:rsidR="00E22ABC" w:rsidRDefault="00F309CF">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E22ABC" w14:paraId="112A7676" w14:textId="77777777">
        <w:tc>
          <w:tcPr>
            <w:tcW w:w="4040" w:type="dxa"/>
            <w:tcBorders>
              <w:top w:val="single" w:sz="4" w:space="0" w:color="000000"/>
              <w:left w:val="single" w:sz="4" w:space="0" w:color="000000"/>
              <w:bottom w:val="single" w:sz="4" w:space="0" w:color="000000"/>
              <w:right w:val="single" w:sz="4" w:space="0" w:color="000000"/>
            </w:tcBorders>
          </w:tcPr>
          <w:p w14:paraId="69CA410F" w14:textId="77777777" w:rsidR="00E22ABC" w:rsidRDefault="00F309CF">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tcPr>
          <w:p w14:paraId="0F2ECF51" w14:textId="77777777" w:rsidR="00E22ABC" w:rsidRDefault="00F309C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CAL-ovi potrebni za pristup preko Microsoft Dynamics CRM 2015 Clients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41B5D" w14:textId="77777777" w:rsidR="00E22ABC" w:rsidRDefault="00F309CF">
            <w:pPr>
              <w:pStyle w:val="ProductList-TableBody"/>
            </w:pPr>
            <w:r>
              <w:rPr>
                <w:color w:val="404040"/>
              </w:rPr>
              <w:t>Obuhvaćene tehnologije: nije dostupno</w:t>
            </w:r>
          </w:p>
        </w:tc>
      </w:tr>
      <w:tr w:rsidR="00E22ABC" w14:paraId="5D03A90F" w14:textId="77777777">
        <w:tc>
          <w:tcPr>
            <w:tcW w:w="4040" w:type="dxa"/>
            <w:tcBorders>
              <w:top w:val="single" w:sz="4" w:space="0" w:color="000000"/>
              <w:left w:val="single" w:sz="4" w:space="0" w:color="000000"/>
              <w:bottom w:val="single" w:sz="4" w:space="0" w:color="000000"/>
              <w:right w:val="single" w:sz="4" w:space="0" w:color="000000"/>
            </w:tcBorders>
          </w:tcPr>
          <w:p w14:paraId="250F3EC5" w14:textId="77777777" w:rsidR="00E22ABC" w:rsidRDefault="00F309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7E45B"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05A43" w14:textId="77777777" w:rsidR="00E22ABC" w:rsidRDefault="00E22ABC">
            <w:pPr>
              <w:pStyle w:val="ProductList-TableBody"/>
            </w:pPr>
          </w:p>
        </w:tc>
      </w:tr>
    </w:tbl>
    <w:p w14:paraId="707993CA" w14:textId="77777777" w:rsidR="00E22ABC" w:rsidRDefault="00E22ABC">
      <w:pPr>
        <w:pStyle w:val="ProductList-Body"/>
      </w:pPr>
    </w:p>
    <w:p w14:paraId="0327A971" w14:textId="77777777" w:rsidR="00E22ABC" w:rsidRDefault="00F309CF">
      <w:pPr>
        <w:pStyle w:val="ProductList-ClauseHeading"/>
      </w:pPr>
      <w:r>
        <w:t>3.1 Pristup poslužiteljskom softveru</w:t>
      </w:r>
    </w:p>
    <w:p w14:paraId="239C0DAC" w14:textId="77777777" w:rsidR="00E22ABC" w:rsidRDefault="00F309CF">
      <w:pPr>
        <w:pStyle w:val="ProductList-Body"/>
      </w:pPr>
      <w:r>
        <w:t>Puna prava pristupa: aktivnosti, bilješke, prilagođeni entiteti</w:t>
      </w:r>
    </w:p>
    <w:tbl>
      <w:tblPr>
        <w:tblStyle w:val="PURTable"/>
        <w:tblW w:w="0" w:type="dxa"/>
        <w:tblLook w:val="04A0" w:firstRow="1" w:lastRow="0" w:firstColumn="1" w:lastColumn="0" w:noHBand="0" w:noVBand="1"/>
      </w:tblPr>
      <w:tblGrid>
        <w:gridCol w:w="3576"/>
        <w:gridCol w:w="3599"/>
        <w:gridCol w:w="3615"/>
      </w:tblGrid>
      <w:tr w:rsidR="00E22ABC" w14:paraId="3413B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C54D1D" w14:textId="77777777" w:rsidR="00E22ABC" w:rsidRDefault="00F309CF">
            <w:pPr>
              <w:pStyle w:val="ProductList-TableBody"/>
            </w:pPr>
            <w:r>
              <w:t>Licenca za osnovni pristup</w:t>
            </w:r>
          </w:p>
        </w:tc>
        <w:tc>
          <w:tcPr>
            <w:tcW w:w="4040" w:type="dxa"/>
            <w:tcBorders>
              <w:top w:val="single" w:sz="18" w:space="0" w:color="0072C6"/>
              <w:left w:val="single" w:sz="4" w:space="0" w:color="000000"/>
              <w:bottom w:val="single" w:sz="4" w:space="0" w:color="000000"/>
              <w:right w:val="single" w:sz="4" w:space="0" w:color="000000"/>
            </w:tcBorders>
          </w:tcPr>
          <w:p w14:paraId="102C22E9" w14:textId="77777777" w:rsidR="00E22ABC" w:rsidRDefault="00F309CF">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14:paraId="0844022A" w14:textId="77777777" w:rsidR="00E22ABC" w:rsidRDefault="00F309CF">
            <w:pPr>
              <w:pStyle w:val="ProductList-TableBody"/>
            </w:pPr>
            <w:r>
              <w:t>Microsoft Dynamics CRM Online Essential (SL po korisniku)</w:t>
            </w:r>
          </w:p>
        </w:tc>
      </w:tr>
      <w:tr w:rsidR="00E22ABC" w14:paraId="581E32E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45DAD8F"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8D84760" w14:textId="77777777" w:rsidR="00E22ABC" w:rsidRDefault="00F309CF">
            <w:pPr>
              <w:pStyle w:val="ProductList-TableBody"/>
            </w:pPr>
            <w:r>
              <w:t>Microsoft Dynamics CRM Online Basic (SL po korisniku)</w:t>
            </w:r>
          </w:p>
        </w:tc>
        <w:tc>
          <w:tcPr>
            <w:tcW w:w="4040" w:type="dxa"/>
            <w:tcBorders>
              <w:top w:val="single" w:sz="4" w:space="0" w:color="000000"/>
              <w:left w:val="single" w:sz="4" w:space="0" w:color="000000"/>
              <w:bottom w:val="single" w:sz="4" w:space="0" w:color="000000"/>
              <w:right w:val="single" w:sz="4" w:space="0" w:color="000000"/>
            </w:tcBorders>
          </w:tcPr>
          <w:p w14:paraId="2C37149A" w14:textId="77777777" w:rsidR="00E22ABC" w:rsidRDefault="00F309CF">
            <w:pPr>
              <w:pStyle w:val="ProductList-TableBody"/>
            </w:pPr>
            <w:r>
              <w:t>Microsoft Dynamics CRM Online Professional (SL po korisniku)</w:t>
            </w:r>
          </w:p>
        </w:tc>
      </w:tr>
      <w:tr w:rsidR="00E22ABC" w14:paraId="100F71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93DBC1"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8623D0D" w14:textId="77777777" w:rsidR="00E22ABC" w:rsidRDefault="00F309CF">
            <w:pPr>
              <w:pStyle w:val="ProductList-TableBody"/>
            </w:pPr>
            <w:r>
              <w:t>Microsoft Dynamics CRM Online Enterprise (SL po korisniku)</w:t>
            </w:r>
          </w:p>
        </w:tc>
        <w:tc>
          <w:tcPr>
            <w:tcW w:w="4040" w:type="dxa"/>
            <w:tcBorders>
              <w:top w:val="single" w:sz="4" w:space="0" w:color="000000"/>
              <w:left w:val="single" w:sz="4" w:space="0" w:color="000000"/>
              <w:bottom w:val="single" w:sz="4" w:space="0" w:color="000000"/>
              <w:right w:val="single" w:sz="4" w:space="0" w:color="000000"/>
            </w:tcBorders>
          </w:tcPr>
          <w:p w14:paraId="4BCCEF91" w14:textId="77777777" w:rsidR="00E22ABC" w:rsidRDefault="00E22ABC">
            <w:pPr>
              <w:pStyle w:val="ProductList-TableBody"/>
            </w:pPr>
          </w:p>
        </w:tc>
      </w:tr>
    </w:tbl>
    <w:p w14:paraId="3B7B93AF" w14:textId="77777777" w:rsidR="00E22ABC" w:rsidRDefault="00E22ABC">
      <w:pPr>
        <w:pStyle w:val="ProductList-Body"/>
      </w:pPr>
    </w:p>
    <w:p w14:paraId="0EDD7732" w14:textId="77777777" w:rsidR="00E22ABC" w:rsidRDefault="00F309CF">
      <w:pPr>
        <w:pStyle w:val="ProductList-SubClauseHeading"/>
      </w:pPr>
      <w:r>
        <w:t>3.1.1 Dodatna funkcija povezana s Microsoft Dynamics CRM 2015 Basic Use Additive CAL-om</w:t>
      </w:r>
    </w:p>
    <w:p w14:paraId="61326BBD" w14:textId="77777777" w:rsidR="00E22ABC" w:rsidRDefault="00F309CF">
      <w:pPr>
        <w:pStyle w:val="ProductList-BodyIndented"/>
      </w:pPr>
      <w:r>
        <w:t>Puna prava pristupa kupcima, kontaktima, slučajevima, potencijalnim Klijentima, korisničkim izvješćima, nadzornim pločama i grafikonima. Pristup samo za čitanje/ograničeni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w:t>
      </w:r>
    </w:p>
    <w:tbl>
      <w:tblPr>
        <w:tblStyle w:val="PURTable0"/>
        <w:tblW w:w="0" w:type="dxa"/>
        <w:tblLook w:val="04A0" w:firstRow="1" w:lastRow="0" w:firstColumn="1" w:lastColumn="0" w:noHBand="0" w:noVBand="1"/>
      </w:tblPr>
      <w:tblGrid>
        <w:gridCol w:w="3451"/>
        <w:gridCol w:w="3479"/>
        <w:gridCol w:w="3500"/>
      </w:tblGrid>
      <w:tr w:rsidR="00E22ABC" w14:paraId="3B2AE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5C22CD" w14:textId="77777777" w:rsidR="00E22ABC" w:rsidRDefault="00F309CF">
            <w:pPr>
              <w:pStyle w:val="ProductList-TableBody"/>
            </w:pPr>
            <w:r>
              <w:t>Licenca za dodatni pristup</w:t>
            </w:r>
          </w:p>
        </w:tc>
        <w:tc>
          <w:tcPr>
            <w:tcW w:w="4040" w:type="dxa"/>
            <w:tcBorders>
              <w:top w:val="single" w:sz="18" w:space="0" w:color="0072C6"/>
              <w:left w:val="single" w:sz="4" w:space="0" w:color="000000"/>
              <w:bottom w:val="single" w:sz="4" w:space="0" w:color="000000"/>
              <w:right w:val="single" w:sz="4" w:space="0" w:color="000000"/>
            </w:tcBorders>
          </w:tcPr>
          <w:p w14:paraId="77AFF6F3" w14:textId="77777777" w:rsidR="00E22ABC" w:rsidRDefault="00F309CF">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14:paraId="34A1B85F" w14:textId="77777777" w:rsidR="00E22ABC" w:rsidRDefault="00F309CF">
            <w:pPr>
              <w:pStyle w:val="ProductList-TableBody"/>
            </w:pPr>
            <w:r>
              <w:t>Microsoft Dynamics CRM Online Basic (SL po korisniku)</w:t>
            </w:r>
          </w:p>
        </w:tc>
      </w:tr>
      <w:tr w:rsidR="00E22ABC" w14:paraId="171791F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77FD5F4"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E3FE267" w14:textId="77777777" w:rsidR="00E22ABC" w:rsidRDefault="00F309CF">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14:paraId="73DD97DB" w14:textId="77777777" w:rsidR="00E22ABC" w:rsidRDefault="00F309CF">
            <w:pPr>
              <w:pStyle w:val="ProductList-TableBody"/>
            </w:pPr>
            <w:r>
              <w:t>Microsoft Dynamics CRM Online Professional (SL po korisniku)</w:t>
            </w:r>
          </w:p>
        </w:tc>
      </w:tr>
      <w:tr w:rsidR="00E22ABC" w14:paraId="0169F1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4674E2"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FFEF3FD" w14:textId="77777777" w:rsidR="00E22ABC" w:rsidRDefault="00F309CF">
            <w:pPr>
              <w:pStyle w:val="ProductList-TableBody"/>
            </w:pPr>
            <w:r>
              <w:t>Microsoft Dynamics CRM Online Enterprise (SL po korisniku)</w:t>
            </w:r>
          </w:p>
        </w:tc>
        <w:tc>
          <w:tcPr>
            <w:tcW w:w="4040" w:type="dxa"/>
            <w:tcBorders>
              <w:top w:val="single" w:sz="4" w:space="0" w:color="000000"/>
              <w:left w:val="single" w:sz="4" w:space="0" w:color="000000"/>
              <w:bottom w:val="single" w:sz="4" w:space="0" w:color="000000"/>
              <w:right w:val="single" w:sz="4" w:space="0" w:color="000000"/>
            </w:tcBorders>
          </w:tcPr>
          <w:p w14:paraId="22E334B6" w14:textId="77777777" w:rsidR="00E22ABC" w:rsidRDefault="00E22ABC">
            <w:pPr>
              <w:pStyle w:val="ProductList-TableBody"/>
            </w:pPr>
          </w:p>
        </w:tc>
      </w:tr>
    </w:tbl>
    <w:p w14:paraId="58524044" w14:textId="77777777" w:rsidR="00E22ABC" w:rsidRDefault="00E22ABC">
      <w:pPr>
        <w:pStyle w:val="ProductList-BodyIndented"/>
      </w:pPr>
    </w:p>
    <w:p w14:paraId="66784CCA" w14:textId="77777777" w:rsidR="00E22ABC" w:rsidRDefault="00F309CF">
      <w:pPr>
        <w:pStyle w:val="ProductList-SubClauseHeading"/>
      </w:pPr>
      <w:r>
        <w:t>3.1.2 Dodatna funkcija povezana s Microsoft Dynamics CRM 2015 Professional Use Additive CAL-om</w:t>
      </w:r>
    </w:p>
    <w:p w14:paraId="3026CFC1" w14:textId="77777777" w:rsidR="00E22ABC" w:rsidRDefault="00F309CF">
      <w:pPr>
        <w:pStyle w:val="ProductList-BodyIndented"/>
      </w:pPr>
      <w:r>
        <w:t>Potpuni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 stvaranju tijekova rada, skupnom uvozu podataka i prilagodbama u svim entitetima.</w:t>
      </w:r>
    </w:p>
    <w:tbl>
      <w:tblPr>
        <w:tblStyle w:val="PURTable0"/>
        <w:tblW w:w="0" w:type="dxa"/>
        <w:tblLook w:val="04A0" w:firstRow="1" w:lastRow="0" w:firstColumn="1" w:lastColumn="0" w:noHBand="0" w:noVBand="1"/>
      </w:tblPr>
      <w:tblGrid>
        <w:gridCol w:w="3444"/>
        <w:gridCol w:w="3493"/>
        <w:gridCol w:w="3493"/>
      </w:tblGrid>
      <w:tr w:rsidR="00E22ABC" w14:paraId="790D9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FCE7F1" w14:textId="77777777" w:rsidR="00E22ABC" w:rsidRDefault="00F309CF">
            <w:pPr>
              <w:pStyle w:val="ProductList-TableBody"/>
            </w:pPr>
            <w:r>
              <w:t>Licenca za dodatni pristup</w:t>
            </w:r>
          </w:p>
        </w:tc>
        <w:tc>
          <w:tcPr>
            <w:tcW w:w="4040" w:type="dxa"/>
            <w:tcBorders>
              <w:top w:val="single" w:sz="18" w:space="0" w:color="0072C6"/>
              <w:left w:val="single" w:sz="4" w:space="0" w:color="000000"/>
              <w:bottom w:val="single" w:sz="4" w:space="0" w:color="000000"/>
              <w:right w:val="single" w:sz="4" w:space="0" w:color="000000"/>
            </w:tcBorders>
          </w:tcPr>
          <w:p w14:paraId="105AF7AC" w14:textId="77777777" w:rsidR="00E22ABC" w:rsidRDefault="00F309CF">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14:paraId="0CDC4346" w14:textId="77777777" w:rsidR="00E22ABC" w:rsidRDefault="00F309CF">
            <w:pPr>
              <w:pStyle w:val="ProductList-TableBody"/>
            </w:pPr>
            <w:r>
              <w:t>Microsoft Dynamics CRM Online Professional (SL po korisniku)</w:t>
            </w:r>
          </w:p>
        </w:tc>
      </w:tr>
      <w:tr w:rsidR="00E22ABC" w14:paraId="759D8F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E6C124"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48C4B22" w14:textId="77777777" w:rsidR="00E22ABC" w:rsidRDefault="00F309CF">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14:paraId="552B3503" w14:textId="77777777" w:rsidR="00E22ABC" w:rsidRDefault="00F309CF">
            <w:pPr>
              <w:pStyle w:val="ProductList-TableBody"/>
            </w:pPr>
            <w:r>
              <w:t>Microsoft Dynamics CRM Online Enterprise (SL po korisniku)</w:t>
            </w:r>
          </w:p>
        </w:tc>
      </w:tr>
    </w:tbl>
    <w:p w14:paraId="38A571C5" w14:textId="77777777" w:rsidR="00E22ABC" w:rsidRDefault="00E22ABC">
      <w:pPr>
        <w:pStyle w:val="ProductList-BodyIndented"/>
      </w:pPr>
    </w:p>
    <w:p w14:paraId="3E0A73E6" w14:textId="77777777" w:rsidR="00E22ABC" w:rsidRDefault="00F309CF">
      <w:pPr>
        <w:pStyle w:val="ProductList-ClauseHeading"/>
      </w:pPr>
      <w:r>
        <w:t>3.2 Yammer</w:t>
      </w:r>
    </w:p>
    <w:p w14:paraId="320D1686" w14:textId="77777777" w:rsidR="00E22ABC" w:rsidRDefault="00F309CF">
      <w:pPr>
        <w:pStyle w:val="ProductList-Body"/>
      </w:pPr>
      <w:r>
        <w:t>Softver za povezivanje sustava Microsoft Dynamics CRM sa servisom Yammer</w:t>
      </w:r>
      <w:r>
        <w:fldChar w:fldCharType="begin"/>
      </w:r>
      <w:r>
        <w:instrText xml:space="preserve"> XE "Yammer" </w:instrText>
      </w:r>
      <w:r>
        <w:fldChar w:fldCharType="end"/>
      </w:r>
      <w:r>
        <w:t xml:space="preserve"> omogućit će dijeljenje određenih podataka iz servisa Yammer s Online uslugama. Na Klijentovo korištenje servisa Yammer primjenjuju se Odredbe Online usluga.</w:t>
      </w:r>
    </w:p>
    <w:p w14:paraId="3B25CF99" w14:textId="77777777" w:rsidR="00E22ABC" w:rsidRDefault="00E22ABC">
      <w:pPr>
        <w:pStyle w:val="ProductList-Body"/>
      </w:pPr>
    </w:p>
    <w:p w14:paraId="3499EDE9" w14:textId="77777777" w:rsidR="00E22ABC" w:rsidRDefault="00F309CF">
      <w:pPr>
        <w:pStyle w:val="ProductList-ClauseHeading"/>
      </w:pPr>
      <w:r>
        <w:t>3.3. Prava prebacivanja u slučaju pogreške</w:t>
      </w:r>
    </w:p>
    <w:p w14:paraId="1048C882" w14:textId="77777777" w:rsidR="00E22ABC" w:rsidRDefault="00F309CF">
      <w:pPr>
        <w:pStyle w:val="ProductList-Body"/>
      </w:pPr>
      <w:r>
        <w:t xml:space="preserve">Za svaki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Klijent koristi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poslužiteljskog softvera ima pravo kao privremenu podršku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koristiti isti broj pasivnih primjeraka poslužiteljskog softvera u slučaju kvara. Pasivne primjerke poslužiteljskog softvera u slučaju kvara Klijent može koristiti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nije njegov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w:t>
      </w:r>
    </w:p>
    <w:p w14:paraId="5340D3EE" w14:textId="77777777" w:rsidR="00E22ABC" w:rsidRDefault="00E22ABC">
      <w:pPr>
        <w:pStyle w:val="ProductList-Body"/>
      </w:pPr>
    </w:p>
    <w:p w14:paraId="790F2DD8" w14:textId="77777777" w:rsidR="00E22ABC" w:rsidRDefault="00F309CF">
      <w:pPr>
        <w:pStyle w:val="ProductList-ClauseHeading"/>
      </w:pPr>
      <w:r>
        <w:t>3.4. Dodatni softver</w:t>
      </w:r>
    </w:p>
    <w:tbl>
      <w:tblPr>
        <w:tblStyle w:val="PURTable"/>
        <w:tblW w:w="0" w:type="dxa"/>
        <w:tblLook w:val="04A0" w:firstRow="1" w:lastRow="0" w:firstColumn="1" w:lastColumn="0" w:noHBand="0" w:noVBand="1"/>
      </w:tblPr>
      <w:tblGrid>
        <w:gridCol w:w="3615"/>
        <w:gridCol w:w="3592"/>
        <w:gridCol w:w="3583"/>
      </w:tblGrid>
      <w:tr w:rsidR="00E22ABC" w14:paraId="399F3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5EB63F" w14:textId="77777777" w:rsidR="00E22ABC" w:rsidRDefault="00F309CF">
            <w:pPr>
              <w:pStyle w:val="ProductList-TableBody"/>
            </w:pPr>
            <w:r>
              <w:t>MarketingPilot Connector za Microsoft Dynamics CRM (samo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0A82759E" w14:textId="77777777" w:rsidR="00E22ABC" w:rsidRDefault="00F309CF">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9E6E2FF" w14:textId="77777777" w:rsidR="00E22ABC" w:rsidRDefault="00F309CF">
            <w:pPr>
              <w:pStyle w:val="ProductList-TableBody"/>
            </w:pPr>
            <w:r>
              <w:t>Microsoft Dynamics CRM 2015 Microsoft Office Outlook</w:t>
            </w:r>
          </w:p>
        </w:tc>
      </w:tr>
      <w:tr w:rsidR="00E22ABC" w14:paraId="7A397CF9" w14:textId="77777777">
        <w:tc>
          <w:tcPr>
            <w:tcW w:w="4040" w:type="dxa"/>
            <w:tcBorders>
              <w:top w:val="single" w:sz="4" w:space="0" w:color="000000"/>
              <w:left w:val="single" w:sz="4" w:space="0" w:color="000000"/>
              <w:bottom w:val="single" w:sz="4" w:space="0" w:color="000000"/>
              <w:right w:val="single" w:sz="4" w:space="0" w:color="000000"/>
            </w:tcBorders>
          </w:tcPr>
          <w:p w14:paraId="2D1E7A1C" w14:textId="77777777" w:rsidR="00E22ABC" w:rsidRDefault="00F309CF">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53F5805" w14:textId="77777777" w:rsidR="00E22ABC" w:rsidRDefault="00F309CF">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A20751B" w14:textId="77777777" w:rsidR="00E22ABC" w:rsidRDefault="00F309CF">
            <w:pPr>
              <w:pStyle w:val="ProductList-TableBody"/>
            </w:pPr>
            <w:r>
              <w:t>Microsoft Dynamics CRM Reporting Extensions za Microsoft Dynamics CRM 2015</w:t>
            </w:r>
          </w:p>
        </w:tc>
      </w:tr>
      <w:tr w:rsidR="00E22ABC" w14:paraId="70789A2E" w14:textId="77777777">
        <w:tc>
          <w:tcPr>
            <w:tcW w:w="4040" w:type="dxa"/>
            <w:tcBorders>
              <w:top w:val="single" w:sz="4" w:space="0" w:color="000000"/>
              <w:left w:val="single" w:sz="4" w:space="0" w:color="000000"/>
              <w:bottom w:val="single" w:sz="4" w:space="0" w:color="000000"/>
              <w:right w:val="single" w:sz="4" w:space="0" w:color="000000"/>
            </w:tcBorders>
          </w:tcPr>
          <w:p w14:paraId="0A7C5971" w14:textId="77777777" w:rsidR="00E22ABC" w:rsidRDefault="00F309CF">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14:paraId="5F7FF6A0" w14:textId="77777777" w:rsidR="00E22ABC" w:rsidRDefault="00F309CF">
            <w:pPr>
              <w:pStyle w:val="ProductList-TableBody"/>
            </w:pPr>
            <w:r>
              <w:t xml:space="preserve">Microsoft E-Mail Router i Rule Deployment Wizard za Microsoft Dynamics CRM 2015 </w:t>
            </w:r>
          </w:p>
        </w:tc>
        <w:tc>
          <w:tcPr>
            <w:tcW w:w="4040" w:type="dxa"/>
            <w:tcBorders>
              <w:top w:val="single" w:sz="4" w:space="0" w:color="000000"/>
              <w:left w:val="single" w:sz="4" w:space="0" w:color="000000"/>
              <w:bottom w:val="single" w:sz="4" w:space="0" w:color="000000"/>
              <w:right w:val="single" w:sz="4" w:space="0" w:color="000000"/>
            </w:tcBorders>
          </w:tcPr>
          <w:p w14:paraId="4B254944" w14:textId="77777777" w:rsidR="00E22ABC" w:rsidRDefault="00F309CF">
            <w:pPr>
              <w:pStyle w:val="ProductList-TableBody"/>
            </w:pPr>
            <w:r>
              <w:t>Microsoft Dynamics Marketing Connector for Microsoft Dynamics CRM (ne Workgroup Server)</w:t>
            </w:r>
          </w:p>
        </w:tc>
      </w:tr>
      <w:tr w:rsidR="00E22ABC" w14:paraId="6099E293" w14:textId="77777777">
        <w:tc>
          <w:tcPr>
            <w:tcW w:w="4040" w:type="dxa"/>
            <w:tcBorders>
              <w:top w:val="single" w:sz="4" w:space="0" w:color="000000"/>
              <w:left w:val="single" w:sz="4" w:space="0" w:color="000000"/>
              <w:bottom w:val="single" w:sz="4" w:space="0" w:color="000000"/>
              <w:right w:val="single" w:sz="4" w:space="0" w:color="000000"/>
            </w:tcBorders>
          </w:tcPr>
          <w:p w14:paraId="5DBFC6CD" w14:textId="77777777" w:rsidR="00E22ABC" w:rsidRDefault="00F309CF">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213A9C7D"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0921E1B" w14:textId="77777777" w:rsidR="00E22ABC" w:rsidRDefault="00E22ABC">
            <w:pPr>
              <w:pStyle w:val="ProductList-TableBody"/>
            </w:pPr>
          </w:p>
        </w:tc>
      </w:tr>
    </w:tbl>
    <w:p w14:paraId="0A960968" w14:textId="77777777" w:rsidR="00E22ABC" w:rsidRDefault="00F309CF">
      <w:pPr>
        <w:pStyle w:val="ProductList-Offering1SubSection"/>
      </w:pPr>
      <w:bookmarkStart w:id="78" w:name="_Sec818"/>
      <w:r>
        <w:t>4. Tehnološko jamstvo Software Assurance</w:t>
      </w:r>
      <w:bookmarkEnd w:id="78"/>
    </w:p>
    <w:tbl>
      <w:tblPr>
        <w:tblStyle w:val="PURTable"/>
        <w:tblW w:w="0" w:type="dxa"/>
        <w:tblLook w:val="04A0" w:firstRow="1" w:lastRow="0" w:firstColumn="1" w:lastColumn="0" w:noHBand="0" w:noVBand="1"/>
      </w:tblPr>
      <w:tblGrid>
        <w:gridCol w:w="3606"/>
        <w:gridCol w:w="3583"/>
        <w:gridCol w:w="3601"/>
      </w:tblGrid>
      <w:tr w:rsidR="00E22ABC" w14:paraId="585B5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F392C1" w14:textId="77777777" w:rsidR="00E22ABC" w:rsidRDefault="00F309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7351C3E3" w14:textId="77777777" w:rsidR="00E22ABC" w:rsidRDefault="00F309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2D4CA23" w14:textId="77777777" w:rsidR="00E22ABC" w:rsidRDefault="00F309CF">
            <w:pPr>
              <w:pStyle w:val="ProductList-TableBody"/>
            </w:pPr>
            <w:r>
              <w:t>Prava prebacivanja u slučaju pogreške: nije dostupno</w:t>
            </w:r>
          </w:p>
        </w:tc>
      </w:tr>
      <w:tr w:rsidR="00E22ABC" w14:paraId="001E9594" w14:textId="77777777">
        <w:tc>
          <w:tcPr>
            <w:tcW w:w="4040" w:type="dxa"/>
            <w:tcBorders>
              <w:top w:val="single" w:sz="4" w:space="0" w:color="000000"/>
              <w:left w:val="single" w:sz="4" w:space="0" w:color="000000"/>
              <w:bottom w:val="single" w:sz="4" w:space="0" w:color="000000"/>
              <w:right w:val="single" w:sz="4" w:space="0" w:color="000000"/>
            </w:tcBorders>
          </w:tcPr>
          <w:p w14:paraId="445D5A97" w14:textId="77777777" w:rsidR="00E22ABC" w:rsidRDefault="00F309C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4C693862" w14:textId="77777777" w:rsidR="00E22ABC" w:rsidRDefault="00F309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5">
              <w:r>
                <w:rPr>
                  <w:color w:val="00467F"/>
                  <w:u w:val="single"/>
                </w:rPr>
                <w:t>Popis proizvoda – studeni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4E628" w14:textId="77777777" w:rsidR="00E22ABC" w:rsidRDefault="00F309CF">
            <w:pPr>
              <w:pStyle w:val="ProductList-TableBody"/>
            </w:pPr>
            <w:r>
              <w:t>Prava na korištenje roaminga: nije dostupno</w:t>
            </w:r>
          </w:p>
        </w:tc>
      </w:tr>
      <w:tr w:rsidR="00E22ABC" w14:paraId="2CFC552C" w14:textId="77777777">
        <w:tc>
          <w:tcPr>
            <w:tcW w:w="4040" w:type="dxa"/>
            <w:tcBorders>
              <w:top w:val="single" w:sz="4" w:space="0" w:color="000000"/>
              <w:left w:val="single" w:sz="4" w:space="0" w:color="000000"/>
              <w:bottom w:val="single" w:sz="4" w:space="0" w:color="000000"/>
              <w:right w:val="single" w:sz="4" w:space="0" w:color="000000"/>
            </w:tcBorders>
          </w:tcPr>
          <w:p w14:paraId="305D0AC9" w14:textId="77777777" w:rsidR="00E22ABC" w:rsidRDefault="00F309C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38773"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04B79" w14:textId="77777777" w:rsidR="00E22ABC" w:rsidRDefault="00E22ABC">
            <w:pPr>
              <w:pStyle w:val="ProductList-TableBody"/>
            </w:pPr>
          </w:p>
        </w:tc>
      </w:tr>
    </w:tbl>
    <w:p w14:paraId="675C4855" w14:textId="77777777" w:rsidR="00E22ABC" w:rsidRDefault="00E22ABC">
      <w:pPr>
        <w:pStyle w:val="ProductList-Body"/>
      </w:pPr>
    </w:p>
    <w:p w14:paraId="5A4FCC6E" w14:textId="77777777" w:rsidR="00E22ABC" w:rsidRDefault="00F309CF">
      <w:pPr>
        <w:pStyle w:val="ProductList-ClauseHeading"/>
      </w:pPr>
      <w:r>
        <w:t>4.1 Microsoft Dynamics CRM 2015 Professional Additive CAL – Unified Service Desk</w:t>
      </w:r>
    </w:p>
    <w:p w14:paraId="426272D9" w14:textId="77777777" w:rsidR="00E22ABC" w:rsidRDefault="00F309CF">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CRM 2015 Professional Use Additive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14:paraId="55DCD555" w14:textId="77777777" w:rsidR="00E22ABC" w:rsidRDefault="00E22ABC">
      <w:pPr>
        <w:pStyle w:val="ProductList-Body"/>
      </w:pPr>
    </w:p>
    <w:p w14:paraId="13F10A4E" w14:textId="77777777" w:rsidR="00E22ABC" w:rsidRDefault="00F309CF">
      <w:pPr>
        <w:pStyle w:val="ProductList-ClauseHeading"/>
      </w:pPr>
      <w:r>
        <w:t>4.2 Microsoft Dynamics CustomerSource</w:t>
      </w:r>
    </w:p>
    <w:p w14:paraId="2124FF72" w14:textId="77777777" w:rsidR="00E22ABC" w:rsidRDefault="00F309CF">
      <w:pPr>
        <w:pStyle w:val="ProductList-Body"/>
      </w:pPr>
      <w:r>
        <w:t xml:space="preserve">Klijenti Microsoft Dynamics s aktivnim tehnološkim jamstvom Software Assurance ili Online pretplatom imat će pristup usluzi CustomerSource. </w:t>
      </w:r>
    </w:p>
    <w:p w14:paraId="2368793B" w14:textId="77777777" w:rsidR="00E22ABC" w:rsidRDefault="00E22ABC">
      <w:pPr>
        <w:pStyle w:val="PURBreadcrumb"/>
      </w:pPr>
    </w:p>
    <w:tbl>
      <w:tblPr>
        <w:tblStyle w:val="PURTable"/>
        <w:tblW w:w="0" w:type="dxa"/>
        <w:tblLook w:val="04A0" w:firstRow="1" w:lastRow="0" w:firstColumn="1" w:lastColumn="0" w:noHBand="0" w:noVBand="1"/>
      </w:tblPr>
      <w:tblGrid>
        <w:gridCol w:w="10800"/>
      </w:tblGrid>
      <w:tr w:rsidR="00E22ABC" w14:paraId="5A8A37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F847A"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037D3B3A" w14:textId="77777777" w:rsidR="00E22ABC" w:rsidRDefault="00E22ABC">
      <w:pPr>
        <w:pStyle w:val="ProductList-Body"/>
      </w:pPr>
    </w:p>
    <w:p w14:paraId="7655BF63" w14:textId="77777777" w:rsidR="00E22ABC" w:rsidRDefault="00F309CF">
      <w:pPr>
        <w:pStyle w:val="ProductList-Offering1HeadingNoBorder"/>
      </w:pPr>
      <w:bookmarkStart w:id="79" w:name="_Sec607"/>
      <w:r>
        <w:t>Microsoft Identity Manager</w:t>
      </w:r>
      <w:bookmarkEnd w:id="79"/>
      <w:r>
        <w:fldChar w:fldCharType="begin"/>
      </w:r>
      <w:r>
        <w:instrText xml:space="preserve"> TC "</w:instrText>
      </w:r>
      <w:bookmarkStart w:id="80" w:name="_Toc431363631"/>
      <w:r>
        <w:instrText>Microsoft Identity Manager</w:instrText>
      </w:r>
      <w:bookmarkEnd w:id="80"/>
      <w:r>
        <w:instrText>" \l 2</w:instrText>
      </w:r>
      <w:r>
        <w:fldChar w:fldCharType="end"/>
      </w:r>
    </w:p>
    <w:p w14:paraId="529C3652" w14:textId="77777777" w:rsidR="00E22ABC" w:rsidRDefault="00F309CF">
      <w:pPr>
        <w:pStyle w:val="ProductList-Offering1SubSection"/>
      </w:pPr>
      <w:bookmarkStart w:id="81" w:name="_Sec677"/>
      <w:r>
        <w:t>1. Dostupnost programa</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E22ABC" w14:paraId="3761E5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DCBD48" w14:textId="77777777" w:rsidR="00E22ABC" w:rsidRDefault="00F309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656AA" w14:textId="77777777" w:rsidR="00E22ABC" w:rsidRDefault="00F309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773A1" w14:textId="77777777" w:rsidR="00E22ABC" w:rsidRDefault="00F309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B9FFC" w14:textId="77777777" w:rsidR="00E22ABC" w:rsidRDefault="00F309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55EBD" w14:textId="77777777" w:rsidR="00E22ABC" w:rsidRDefault="00F309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04A7C"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63803"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F9112"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D5267"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F24CB"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33E77"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2B00FFC"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2A513F63" w14:textId="77777777">
        <w:tc>
          <w:tcPr>
            <w:tcW w:w="4160" w:type="dxa"/>
            <w:tcBorders>
              <w:top w:val="single" w:sz="6" w:space="0" w:color="FFFFFF"/>
              <w:left w:val="none" w:sz="4" w:space="0" w:color="BFBFBF"/>
              <w:bottom w:val="dashed" w:sz="4" w:space="0" w:color="BFBFBF"/>
              <w:right w:val="none" w:sz="4" w:space="0" w:color="6E6E6E"/>
            </w:tcBorders>
          </w:tcPr>
          <w:p w14:paraId="41A3C222" w14:textId="77777777" w:rsidR="00E22ABC" w:rsidRDefault="00F309CF">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425B5796" w14:textId="77777777" w:rsidR="00E22ABC" w:rsidRDefault="00F309C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53BE90A" w14:textId="77777777" w:rsidR="00E22ABC" w:rsidRDefault="00F309CF">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2667EC6A" w14:textId="77777777" w:rsidR="00E22ABC" w:rsidRDefault="00F309CF">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7BE578CB" w14:textId="77777777" w:rsidR="00E22ABC" w:rsidRDefault="00F309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7FF3B"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73B19"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2FE8D"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C6A92"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14CEA"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079BD"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AFB22"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na razini tvrtke ili ustanove" </w:instrText>
            </w:r>
            <w:r w:rsidRPr="00F309CF">
              <w:rPr>
                <w:color w:val="000000" w:themeColor="text1"/>
              </w:rPr>
              <w:fldChar w:fldCharType="separate"/>
            </w:r>
            <w:r w:rsidRPr="00F309CF">
              <w:rPr>
                <w:color w:val="000000" w:themeColor="text1"/>
              </w:rPr>
              <w:t>AO</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"Ponuda za studente:" </w:instrText>
            </w:r>
            <w:r w:rsidRPr="00F309CF">
              <w:rPr>
                <w:color w:val="000000" w:themeColor="text1"/>
              </w:rPr>
              <w:fldChar w:fldCharType="separate"/>
            </w:r>
            <w:r w:rsidRPr="00F309CF">
              <w:rPr>
                <w:color w:val="000000" w:themeColor="text1"/>
              </w:rPr>
              <w:t>ST</w:t>
            </w:r>
            <w:r w:rsidRPr="00F309CF">
              <w:rPr>
                <w:color w:val="000000" w:themeColor="text1"/>
              </w:rPr>
              <w:fldChar w:fldCharType="end"/>
            </w:r>
          </w:p>
        </w:tc>
      </w:tr>
      <w:tr w:rsidR="00E22ABC" w14:paraId="753A9A12" w14:textId="77777777">
        <w:tc>
          <w:tcPr>
            <w:tcW w:w="4160" w:type="dxa"/>
            <w:tcBorders>
              <w:top w:val="dashed" w:sz="4" w:space="0" w:color="BFBFBF"/>
              <w:left w:val="none" w:sz="4" w:space="0" w:color="BFBFBF"/>
              <w:bottom w:val="none" w:sz="4" w:space="0" w:color="BFBFBF"/>
              <w:right w:val="none" w:sz="4" w:space="0" w:color="6E6E6E"/>
            </w:tcBorders>
          </w:tcPr>
          <w:p w14:paraId="09F99282" w14:textId="77777777" w:rsidR="00E22ABC" w:rsidRDefault="00F309CF">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763B06" w14:textId="77777777" w:rsidR="00E22ABC" w:rsidRDefault="00F309CF">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40C33F0E" w14:textId="77777777" w:rsidR="00E22ABC" w:rsidRDefault="00F309CF">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1D56C8D1" w14:textId="77777777" w:rsidR="00E22ABC" w:rsidRDefault="00F309CF">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2562AD67" w14:textId="77777777" w:rsidR="00E22ABC" w:rsidRDefault="00F309CF">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31A17"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"Open License i Open Value" </w:instrText>
            </w:r>
            <w:r w:rsidRPr="00F309CF">
              <w:rPr>
                <w:color w:val="000000" w:themeColor="text1"/>
              </w:rPr>
              <w:fldChar w:fldCharType="separate"/>
            </w:r>
            <w:r w:rsidRPr="00F309CF">
              <w:rPr>
                <w:color w:val="000000" w:themeColor="text1"/>
              </w:rPr>
              <w:t>OF</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CBDBE"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8169C"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850C9"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0215B"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CA74E"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B2FE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bl>
    <w:p w14:paraId="643591DC" w14:textId="77777777" w:rsidR="00E22ABC" w:rsidRDefault="00F309CF">
      <w:pPr>
        <w:pStyle w:val="ProductList-Offering1SubSection"/>
      </w:pPr>
      <w:bookmarkStart w:id="82" w:name="_Sec733"/>
      <w:r>
        <w:t>2. Uvjeti za proizvod</w:t>
      </w:r>
      <w:bookmarkEnd w:id="82"/>
    </w:p>
    <w:tbl>
      <w:tblPr>
        <w:tblStyle w:val="PURTable"/>
        <w:tblW w:w="0" w:type="dxa"/>
        <w:tblLook w:val="04A0" w:firstRow="1" w:lastRow="0" w:firstColumn="1" w:lastColumn="0" w:noHBand="0" w:noVBand="1"/>
      </w:tblPr>
      <w:tblGrid>
        <w:gridCol w:w="3587"/>
        <w:gridCol w:w="3608"/>
        <w:gridCol w:w="3595"/>
      </w:tblGrid>
      <w:tr w:rsidR="00E22ABC" w14:paraId="49264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97F5B" w14:textId="77777777" w:rsidR="00E22ABC" w:rsidRDefault="00F309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3107CF7A"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F5A42" w14:textId="77777777" w:rsidR="00E22ABC" w:rsidRDefault="00F309CF">
            <w:pPr>
              <w:pStyle w:val="ProductList-TableBody"/>
            </w:pPr>
            <w:r>
              <w:rPr>
                <w:color w:val="404040"/>
              </w:rPr>
              <w:t>Starija izdanja: nije dostupno</w:t>
            </w:r>
          </w:p>
        </w:tc>
      </w:tr>
      <w:tr w:rsidR="00E22ABC" w14:paraId="5F3FA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8CFA1" w14:textId="77777777" w:rsidR="00E22ABC" w:rsidRDefault="00F309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23B31"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2158944" w14:textId="77777777" w:rsidR="00E22ABC" w:rsidRDefault="00F309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22ABC" w14:paraId="14309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3B3C1" w14:textId="77777777" w:rsidR="00E22ABC" w:rsidRDefault="00F309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3BF8B"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7F576" w14:textId="77777777" w:rsidR="00E22ABC" w:rsidRDefault="00F309CF">
            <w:pPr>
              <w:pStyle w:val="ProductList-TableBody"/>
            </w:pPr>
            <w:r>
              <w:rPr>
                <w:color w:val="404040"/>
              </w:rPr>
              <w:t>Ispunjava uvjete za smanjenje broja: nije dostupno</w:t>
            </w:r>
          </w:p>
        </w:tc>
      </w:tr>
      <w:tr w:rsidR="00E22ABC" w14:paraId="0C39F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EC813" w14:textId="77777777" w:rsidR="00E22ABC" w:rsidRDefault="00F309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E36DA"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1AA5" w14:textId="77777777" w:rsidR="00E22ABC" w:rsidRDefault="00F309CF">
            <w:pPr>
              <w:pStyle w:val="ProductList-TableBody"/>
            </w:pPr>
            <w:r>
              <w:rPr>
                <w:color w:val="404040"/>
              </w:rPr>
              <w:t>Ispunjava uvjete za „true-up“: nije dostupno</w:t>
            </w:r>
          </w:p>
        </w:tc>
      </w:tr>
      <w:tr w:rsidR="00E22ABC" w14:paraId="6FF6B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96030" w14:textId="77777777" w:rsidR="00E22ABC" w:rsidRDefault="00F309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BDC11" w14:textId="77777777" w:rsidR="00E22ABC" w:rsidRDefault="00F309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64EB7" w14:textId="77777777" w:rsidR="00E22ABC" w:rsidRDefault="00E22ABC">
            <w:pPr>
              <w:pStyle w:val="ProductList-TableBody"/>
            </w:pPr>
          </w:p>
        </w:tc>
      </w:tr>
    </w:tbl>
    <w:p w14:paraId="6769B2D3" w14:textId="77777777" w:rsidR="00E22ABC" w:rsidRDefault="00F309CF">
      <w:pPr>
        <w:pStyle w:val="ProductList-Offering1SubSection"/>
      </w:pPr>
      <w:bookmarkStart w:id="83" w:name="_Sec788"/>
      <w:r>
        <w:t>3. Prava na korištenje proizvoda</w:t>
      </w:r>
      <w:bookmarkEnd w:id="83"/>
    </w:p>
    <w:tbl>
      <w:tblPr>
        <w:tblStyle w:val="PURTable"/>
        <w:tblW w:w="0" w:type="dxa"/>
        <w:tblLook w:val="04A0" w:firstRow="1" w:lastRow="0" w:firstColumn="1" w:lastColumn="0" w:noHBand="0" w:noVBand="1"/>
      </w:tblPr>
      <w:tblGrid>
        <w:gridCol w:w="3599"/>
        <w:gridCol w:w="3585"/>
        <w:gridCol w:w="3606"/>
      </w:tblGrid>
      <w:tr w:rsidR="00E22ABC" w14:paraId="4F139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E2CD4" w14:textId="77777777" w:rsidR="00E22ABC" w:rsidRDefault="00F309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1E0ABB9A" w14:textId="77777777" w:rsidR="00E22ABC" w:rsidRDefault="00F309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CCBBCB8" w14:textId="77777777" w:rsidR="00E22ABC" w:rsidRDefault="00F309CF">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E22ABC" w14:paraId="4AE11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3427D" w14:textId="77777777" w:rsidR="00E22ABC" w:rsidRDefault="00F309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A7CBF" w14:textId="77777777" w:rsidR="00E22ABC" w:rsidRDefault="00F309C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5BDD" w14:textId="77777777" w:rsidR="00E22ABC" w:rsidRDefault="00F309CF">
            <w:pPr>
              <w:pStyle w:val="ProductList-TableBody"/>
            </w:pPr>
            <w:r>
              <w:rPr>
                <w:color w:val="404040"/>
              </w:rPr>
              <w:t>Obuhvaćene tehnologije: nije dostupno</w:t>
            </w:r>
          </w:p>
        </w:tc>
      </w:tr>
      <w:tr w:rsidR="00E22ABC" w14:paraId="29A99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AA5C5" w14:textId="77777777" w:rsidR="00E22ABC" w:rsidRDefault="00F309C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635CF"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B055D" w14:textId="77777777" w:rsidR="00E22ABC" w:rsidRDefault="00E22ABC">
            <w:pPr>
              <w:pStyle w:val="ProductList-TableBody"/>
            </w:pPr>
          </w:p>
        </w:tc>
      </w:tr>
    </w:tbl>
    <w:p w14:paraId="6B52D5A6" w14:textId="77777777" w:rsidR="00E22ABC" w:rsidRDefault="00E22ABC">
      <w:pPr>
        <w:pStyle w:val="ProductList-Body"/>
      </w:pPr>
    </w:p>
    <w:p w14:paraId="63DB239C" w14:textId="77777777" w:rsidR="00E22ABC" w:rsidRDefault="00F309CF">
      <w:pPr>
        <w:pStyle w:val="ProductList-ClauseHeading"/>
      </w:pPr>
      <w:r>
        <w:t>3.1. Dodatni softver</w:t>
      </w:r>
    </w:p>
    <w:tbl>
      <w:tblPr>
        <w:tblStyle w:val="PURTable"/>
        <w:tblW w:w="0" w:type="dxa"/>
        <w:tblLook w:val="04A0" w:firstRow="1" w:lastRow="0" w:firstColumn="1" w:lastColumn="0" w:noHBand="0" w:noVBand="1"/>
      </w:tblPr>
      <w:tblGrid>
        <w:gridCol w:w="3642"/>
        <w:gridCol w:w="3574"/>
        <w:gridCol w:w="3574"/>
      </w:tblGrid>
      <w:tr w:rsidR="00E22ABC" w14:paraId="2A406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F1FD7F" w14:textId="77777777" w:rsidR="00E22ABC" w:rsidRDefault="00F309C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696EB92" w14:textId="77777777" w:rsidR="00E22ABC" w:rsidRDefault="00E22AB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6D8123D" w14:textId="77777777" w:rsidR="00E22ABC" w:rsidRDefault="00E22ABC">
            <w:pPr>
              <w:pStyle w:val="ProductList-TableBody"/>
            </w:pPr>
          </w:p>
        </w:tc>
      </w:tr>
    </w:tbl>
    <w:p w14:paraId="046CCAB1" w14:textId="77777777" w:rsidR="00E22ABC" w:rsidRDefault="00F309CF">
      <w:pPr>
        <w:pStyle w:val="ProductList-Offering1SubSection"/>
      </w:pPr>
      <w:bookmarkStart w:id="84" w:name="_Sec815"/>
      <w:r>
        <w:t>4. Tehnološko jamstvo Software Assurance</w:t>
      </w:r>
      <w:bookmarkEnd w:id="84"/>
    </w:p>
    <w:tbl>
      <w:tblPr>
        <w:tblStyle w:val="PURTable"/>
        <w:tblW w:w="0" w:type="dxa"/>
        <w:tblLook w:val="04A0" w:firstRow="1" w:lastRow="0" w:firstColumn="1" w:lastColumn="0" w:noHBand="0" w:noVBand="1"/>
      </w:tblPr>
      <w:tblGrid>
        <w:gridCol w:w="3600"/>
        <w:gridCol w:w="3586"/>
        <w:gridCol w:w="3604"/>
      </w:tblGrid>
      <w:tr w:rsidR="00E22ABC" w14:paraId="1F94C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89050" w14:textId="77777777" w:rsidR="00E22ABC" w:rsidRDefault="00F309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9B526C0" w14:textId="77777777" w:rsidR="00E22ABC" w:rsidRDefault="00F309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C7DD9" w14:textId="77777777" w:rsidR="00E22ABC" w:rsidRDefault="00F309CF">
            <w:pPr>
              <w:pStyle w:val="ProductList-TableBody"/>
            </w:pPr>
            <w:r>
              <w:rPr>
                <w:color w:val="404040"/>
              </w:rPr>
              <w:t>Prava prebacivanja u slučaju pogreške: nije dostupno</w:t>
            </w:r>
          </w:p>
        </w:tc>
      </w:tr>
      <w:tr w:rsidR="00E22ABC" w14:paraId="61F90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7D5B5" w14:textId="77777777" w:rsidR="00E22ABC" w:rsidRDefault="00F309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E538D"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8170D" w14:textId="77777777" w:rsidR="00E22ABC" w:rsidRDefault="00F309CF">
            <w:pPr>
              <w:pStyle w:val="ProductList-TableBody"/>
            </w:pPr>
            <w:r>
              <w:rPr>
                <w:color w:val="404040"/>
              </w:rPr>
              <w:t>Prava na korištenje roaminga: nije dostupno</w:t>
            </w:r>
          </w:p>
        </w:tc>
      </w:tr>
      <w:tr w:rsidR="00E22ABC" w14:paraId="779ED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E4D83" w14:textId="77777777" w:rsidR="00E22ABC" w:rsidRDefault="00F309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0581A"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E285" w14:textId="77777777" w:rsidR="00E22ABC" w:rsidRDefault="00E22ABC">
            <w:pPr>
              <w:pStyle w:val="ProductList-TableBody"/>
            </w:pPr>
          </w:p>
        </w:tc>
      </w:tr>
    </w:tbl>
    <w:p w14:paraId="2301051B"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65F37B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D9D2B"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48E6E089" w14:textId="77777777" w:rsidR="00E22ABC" w:rsidRDefault="00E22ABC">
      <w:pPr>
        <w:pStyle w:val="ProductList-Body"/>
      </w:pPr>
    </w:p>
    <w:p w14:paraId="5C40B7A4" w14:textId="77777777" w:rsidR="00E22ABC" w:rsidRDefault="00F309CF">
      <w:pPr>
        <w:pStyle w:val="ProductList-OfferingGroupHeading"/>
      </w:pPr>
      <w:bookmarkStart w:id="85" w:name="_Sec611"/>
      <w:r>
        <w:t>Aplikacije sustava Office</w:t>
      </w:r>
      <w:bookmarkEnd w:id="85"/>
      <w:r>
        <w:fldChar w:fldCharType="begin"/>
      </w:r>
      <w:r>
        <w:instrText xml:space="preserve"> TC "</w:instrText>
      </w:r>
      <w:bookmarkStart w:id="86" w:name="_Toc431363632"/>
      <w:r>
        <w:instrText>Aplikacije sustava Office</w:instrText>
      </w:r>
      <w:bookmarkEnd w:id="86"/>
      <w:r>
        <w:instrText>" \l 2</w:instrText>
      </w:r>
      <w:r>
        <w:fldChar w:fldCharType="end"/>
      </w:r>
    </w:p>
    <w:p w14:paraId="39D2008B" w14:textId="77777777" w:rsidR="00E22ABC" w:rsidRDefault="00F309CF">
      <w:pPr>
        <w:pStyle w:val="ProductList-Offering2HeadingNoBorder"/>
      </w:pPr>
      <w:bookmarkStart w:id="87" w:name="_Sec636"/>
      <w:r>
        <w:t>Računalne aplikacije Office</w:t>
      </w:r>
      <w:bookmarkEnd w:id="87"/>
      <w:r>
        <w:fldChar w:fldCharType="begin"/>
      </w:r>
      <w:r>
        <w:instrText xml:space="preserve"> TC "</w:instrText>
      </w:r>
      <w:bookmarkStart w:id="88" w:name="_Toc431363633"/>
      <w:r>
        <w:instrText>Računalne aplikacije Office</w:instrText>
      </w:r>
      <w:bookmarkEnd w:id="88"/>
      <w:r>
        <w:instrText>" \l 3</w:instrText>
      </w:r>
      <w:r>
        <w:fldChar w:fldCharType="end"/>
      </w:r>
    </w:p>
    <w:p w14:paraId="486BB8E6" w14:textId="77777777" w:rsidR="00E22ABC" w:rsidRDefault="00F309CF">
      <w:pPr>
        <w:pStyle w:val="ProductList-Offering1SubSection"/>
      </w:pPr>
      <w:bookmarkStart w:id="89" w:name="_Sec681"/>
      <w:r>
        <w:t>1. Dostupnost programa</w:t>
      </w:r>
      <w:bookmarkEnd w:id="89"/>
    </w:p>
    <w:tbl>
      <w:tblPr>
        <w:tblStyle w:val="PURTable"/>
        <w:tblW w:w="10784" w:type="dxa"/>
        <w:tblLook w:val="04A0" w:firstRow="1" w:lastRow="0" w:firstColumn="1" w:lastColumn="0" w:noHBand="0" w:noVBand="1"/>
      </w:tblPr>
      <w:tblGrid>
        <w:gridCol w:w="3913"/>
        <w:gridCol w:w="611"/>
        <w:gridCol w:w="601"/>
        <w:gridCol w:w="603"/>
        <w:gridCol w:w="704"/>
        <w:gridCol w:w="594"/>
        <w:gridCol w:w="603"/>
        <w:gridCol w:w="610"/>
        <w:gridCol w:w="634"/>
        <w:gridCol w:w="617"/>
        <w:gridCol w:w="605"/>
        <w:gridCol w:w="689"/>
      </w:tblGrid>
      <w:tr w:rsidR="00E22ABC" w14:paraId="336AFA88" w14:textId="77777777" w:rsidTr="00C327BD">
        <w:trPr>
          <w:cnfStyle w:val="100000000000" w:firstRow="1" w:lastRow="0" w:firstColumn="0" w:lastColumn="0" w:oddVBand="0" w:evenVBand="0" w:oddHBand="0" w:evenHBand="0" w:firstRowFirstColumn="0" w:firstRowLastColumn="0" w:lastRowFirstColumn="0" w:lastRowLastColumn="0"/>
        </w:trPr>
        <w:tc>
          <w:tcPr>
            <w:tcW w:w="3913" w:type="dxa"/>
            <w:tcBorders>
              <w:top w:val="single" w:sz="6" w:space="0" w:color="FFFFFF"/>
              <w:left w:val="single" w:sz="6" w:space="0" w:color="FFFFFF"/>
              <w:bottom w:val="single" w:sz="6" w:space="0" w:color="FFFFFF"/>
              <w:right w:val="single" w:sz="6" w:space="0" w:color="FFFFFF"/>
            </w:tcBorders>
            <w:shd w:val="clear" w:color="auto" w:fill="00188F"/>
          </w:tcPr>
          <w:p w14:paraId="67A138AD" w14:textId="77777777" w:rsidR="00E22ABC" w:rsidRDefault="00F309CF">
            <w:pPr>
              <w:pStyle w:val="ProductList-TableBody"/>
            </w:pPr>
            <w:r>
              <w:rPr>
                <w:color w:val="FFFFFF"/>
              </w:rPr>
              <w:t>Proizvodi</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2F083EFB" w14:textId="77777777" w:rsidR="00E22ABC" w:rsidRDefault="00F309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6A64FFDE" w14:textId="77777777" w:rsidR="00E22ABC" w:rsidRDefault="00F309CF" w:rsidP="00F309CF">
            <w:pPr>
              <w:pStyle w:val="ProductList-TableBody"/>
              <w:jc w:val="center"/>
            </w:pPr>
            <w:r>
              <w:t xml:space="preserve">  L</w:t>
            </w:r>
            <w:r>
              <w:rPr>
                <w:color w:val="FFFFFF"/>
              </w:rP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3FB8DBF0" w14:textId="77777777" w:rsidR="00E22ABC" w:rsidRDefault="00F309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00188F"/>
          </w:tcPr>
          <w:p w14:paraId="31DA5C6E" w14:textId="77777777" w:rsidR="00E22ABC" w:rsidRDefault="00F309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14:paraId="2118C46D"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4E34429E"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45EC8A01"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E7723B4"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5BA173F9"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5BEB1184"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640BCAAB"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5C02C457" w14:textId="77777777" w:rsidTr="00C327BD">
        <w:tc>
          <w:tcPr>
            <w:tcW w:w="3913" w:type="dxa"/>
            <w:tcBorders>
              <w:top w:val="single" w:sz="6" w:space="0" w:color="FFFFFF"/>
              <w:left w:val="none" w:sz="4" w:space="0" w:color="000000"/>
              <w:bottom w:val="dashed" w:sz="4" w:space="0" w:color="BFBFBF"/>
              <w:right w:val="single" w:sz="6" w:space="0" w:color="FFFFFF"/>
            </w:tcBorders>
          </w:tcPr>
          <w:p w14:paraId="2A1A0947" w14:textId="77777777" w:rsidR="00E22ABC" w:rsidRDefault="00F309CF">
            <w:pPr>
              <w:pStyle w:val="ProductList-TableBody"/>
            </w:pPr>
            <w: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14:paraId="43E2A26A" w14:textId="77777777" w:rsidR="00E22ABC" w:rsidRDefault="00F309CF">
            <w:pPr>
              <w:pStyle w:val="ProductList-TableBody"/>
              <w:jc w:val="center"/>
            </w:pPr>
            <w:r>
              <w:t>10/15</w:t>
            </w:r>
          </w:p>
        </w:tc>
        <w:tc>
          <w:tcPr>
            <w:tcW w:w="601" w:type="dxa"/>
            <w:tcBorders>
              <w:top w:val="single" w:sz="6" w:space="0" w:color="FFFFFF"/>
              <w:left w:val="single" w:sz="6" w:space="0" w:color="FFFFFF"/>
              <w:bottom w:val="dashed" w:sz="4" w:space="0" w:color="BFBFBF"/>
              <w:right w:val="single" w:sz="6" w:space="0" w:color="FFFFFF"/>
            </w:tcBorders>
          </w:tcPr>
          <w:p w14:paraId="687D8A22" w14:textId="77777777" w:rsidR="00E22ABC" w:rsidRDefault="00F309CF">
            <w:pPr>
              <w:pStyle w:val="ProductList-TableBody"/>
              <w:jc w:val="center"/>
            </w:pPr>
            <w:r>
              <w:t>1</w:t>
            </w:r>
          </w:p>
        </w:tc>
        <w:tc>
          <w:tcPr>
            <w:tcW w:w="603" w:type="dxa"/>
            <w:tcBorders>
              <w:top w:val="single" w:sz="6" w:space="0" w:color="FFFFFF"/>
              <w:left w:val="single" w:sz="6" w:space="0" w:color="FFFFFF"/>
              <w:bottom w:val="dashed" w:sz="4" w:space="0" w:color="BFBFBF"/>
              <w:right w:val="single" w:sz="6" w:space="0" w:color="FFFFFF"/>
            </w:tcBorders>
          </w:tcPr>
          <w:p w14:paraId="33291B16" w14:textId="77777777" w:rsidR="00E22ABC" w:rsidRDefault="00F309CF">
            <w:pPr>
              <w:pStyle w:val="ProductList-TableBody"/>
              <w:jc w:val="center"/>
            </w:pPr>
            <w:r>
              <w:t>2</w:t>
            </w:r>
          </w:p>
        </w:tc>
        <w:tc>
          <w:tcPr>
            <w:tcW w:w="704" w:type="dxa"/>
            <w:tcBorders>
              <w:top w:val="single" w:sz="6" w:space="0" w:color="FFFFFF"/>
              <w:left w:val="single" w:sz="6" w:space="0" w:color="FFFFFF"/>
              <w:bottom w:val="dashed" w:sz="4" w:space="0" w:color="BFBFBF"/>
              <w:right w:val="single" w:sz="6" w:space="0" w:color="FFFFFF"/>
            </w:tcBorders>
          </w:tcPr>
          <w:p w14:paraId="4B00E193" w14:textId="77777777" w:rsidR="00E22ABC" w:rsidRDefault="00F309CF">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BDAA249" w14:textId="77777777" w:rsidR="00E22ABC" w:rsidRDefault="00E22AB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D90BB37" w14:textId="77777777" w:rsidR="00E22ABC" w:rsidRDefault="00E22AB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46AE7A7" w14:textId="77777777" w:rsidR="00E22ABC" w:rsidRDefault="00E22A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445ADC3"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027DF3D" w14:textId="77777777" w:rsidR="00E22ABC" w:rsidRPr="00F309CF" w:rsidRDefault="00E22ABC">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24AC195A" w14:textId="77777777" w:rsidR="00E22ABC" w:rsidRPr="00F309CF" w:rsidRDefault="00E22ABC">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95564A3" w14:textId="77777777" w:rsidR="00E22ABC" w:rsidRPr="00F309CF" w:rsidRDefault="00E22ABC">
            <w:pPr>
              <w:pStyle w:val="ProductList-TableBody"/>
              <w:jc w:val="center"/>
              <w:rPr>
                <w:color w:val="000000" w:themeColor="text1"/>
              </w:rPr>
            </w:pPr>
          </w:p>
        </w:tc>
      </w:tr>
      <w:tr w:rsidR="00E22ABC" w14:paraId="68692DF3" w14:textId="77777777" w:rsidTr="00C327BD">
        <w:tc>
          <w:tcPr>
            <w:tcW w:w="3913" w:type="dxa"/>
            <w:tcBorders>
              <w:top w:val="dashed" w:sz="4" w:space="0" w:color="BFBFBF"/>
              <w:left w:val="none" w:sz="4" w:space="0" w:color="000000"/>
              <w:bottom w:val="dashed" w:sz="4" w:space="0" w:color="BFBFBF"/>
              <w:right w:val="single" w:sz="6" w:space="0" w:color="FFFFFF"/>
            </w:tcBorders>
          </w:tcPr>
          <w:p w14:paraId="713312A5" w14:textId="77777777" w:rsidR="00E22ABC" w:rsidRDefault="00F309CF">
            <w:pPr>
              <w:pStyle w:val="ProductList-TableBody"/>
            </w:pPr>
            <w: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F5F4A5D" w14:textId="77777777" w:rsidR="00E22ABC" w:rsidRDefault="00F309C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5B4A688" w14:textId="77777777" w:rsidR="00E22ABC" w:rsidRDefault="00F309C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E657397" w14:textId="77777777" w:rsidR="00E22ABC" w:rsidRDefault="00F309CF">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25104CF0" w14:textId="77777777" w:rsidR="00E22ABC" w:rsidRDefault="00F309CF">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D6447EF" w14:textId="77777777" w:rsidR="00E22ABC" w:rsidRDefault="00E22AB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B28973C" w14:textId="77777777" w:rsidR="00E22ABC" w:rsidRDefault="00E22AB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F3E9291" w14:textId="77777777" w:rsidR="00E22ABC" w:rsidRDefault="00E22A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E89A03E"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0D51CA6" w14:textId="77777777" w:rsidR="00E22ABC" w:rsidRPr="00F309CF" w:rsidRDefault="00E22ABC">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AB8FA01" w14:textId="77777777" w:rsidR="00E22ABC" w:rsidRPr="00F309CF" w:rsidRDefault="00E22ABC">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55BA8D8" w14:textId="77777777" w:rsidR="00E22ABC" w:rsidRPr="00F309CF" w:rsidRDefault="00E22ABC">
            <w:pPr>
              <w:pStyle w:val="ProductList-TableBody"/>
              <w:jc w:val="center"/>
              <w:rPr>
                <w:color w:val="000000" w:themeColor="text1"/>
              </w:rPr>
            </w:pPr>
          </w:p>
        </w:tc>
      </w:tr>
      <w:tr w:rsidR="00E22ABC" w14:paraId="64832222" w14:textId="77777777" w:rsidTr="00C327BD">
        <w:tc>
          <w:tcPr>
            <w:tcW w:w="3913" w:type="dxa"/>
            <w:tcBorders>
              <w:top w:val="dashed" w:sz="4" w:space="0" w:color="BFBFBF"/>
              <w:left w:val="none" w:sz="4" w:space="0" w:color="000000"/>
              <w:bottom w:val="dashed" w:sz="4" w:space="0" w:color="BFBFBF"/>
              <w:right w:val="single" w:sz="6" w:space="0" w:color="FFFFFF"/>
            </w:tcBorders>
          </w:tcPr>
          <w:p w14:paraId="2614A80F" w14:textId="77777777" w:rsidR="00E22ABC" w:rsidRDefault="00F309CF">
            <w:pPr>
              <w:pStyle w:val="ProductList-TableBody"/>
            </w:pPr>
            <w: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018006B1" w14:textId="77777777" w:rsidR="00E22ABC" w:rsidRDefault="00F309C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78D7378" w14:textId="77777777" w:rsidR="00E22ABC" w:rsidRDefault="00F309CF">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78937ACA" w14:textId="77777777" w:rsidR="00E22ABC" w:rsidRDefault="00F309CF">
            <w:pPr>
              <w:pStyle w:val="ProductList-TableBody"/>
              <w:jc w:val="center"/>
            </w:pPr>
            <w:r>
              <w:t>3</w:t>
            </w:r>
          </w:p>
        </w:tc>
        <w:tc>
          <w:tcPr>
            <w:tcW w:w="704" w:type="dxa"/>
            <w:tcBorders>
              <w:top w:val="dashed" w:sz="4" w:space="0" w:color="BFBFBF"/>
              <w:left w:val="single" w:sz="6" w:space="0" w:color="FFFFFF"/>
              <w:bottom w:val="dashed" w:sz="4" w:space="0" w:color="BFBFBF"/>
              <w:right w:val="single" w:sz="6" w:space="0" w:color="FFFFFF"/>
            </w:tcBorders>
          </w:tcPr>
          <w:p w14:paraId="4CDA8590" w14:textId="77777777" w:rsidR="00E22ABC" w:rsidRDefault="00F309CF">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642D660" w14:textId="77777777" w:rsidR="00E22ABC" w:rsidRDefault="00E22AB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D2724BF" w14:textId="77777777" w:rsidR="00E22ABC" w:rsidRDefault="00E22AB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1B9A799" w14:textId="77777777" w:rsidR="00E22ABC" w:rsidRDefault="00E22A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A5F8E4C"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EE2BACC" w14:textId="77777777" w:rsidR="00E22ABC" w:rsidRPr="00F309CF" w:rsidRDefault="00E22ABC">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B24FEFF" w14:textId="77777777" w:rsidR="00E22ABC" w:rsidRPr="00F309CF" w:rsidRDefault="00E22ABC">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5576323" w14:textId="77777777" w:rsidR="00E22ABC" w:rsidRPr="00F309CF" w:rsidRDefault="00E22ABC">
            <w:pPr>
              <w:pStyle w:val="ProductList-TableBody"/>
              <w:jc w:val="center"/>
              <w:rPr>
                <w:color w:val="000000" w:themeColor="text1"/>
              </w:rPr>
            </w:pPr>
          </w:p>
        </w:tc>
      </w:tr>
      <w:tr w:rsidR="00E22ABC" w14:paraId="3A0060C8" w14:textId="77777777" w:rsidTr="00C327BD">
        <w:tc>
          <w:tcPr>
            <w:tcW w:w="3913" w:type="dxa"/>
            <w:tcBorders>
              <w:top w:val="dashed" w:sz="4" w:space="0" w:color="BFBFBF"/>
              <w:left w:val="none" w:sz="4" w:space="0" w:color="000000"/>
              <w:bottom w:val="dashed" w:sz="4" w:space="0" w:color="BFBFBF"/>
              <w:right w:val="single" w:sz="6" w:space="0" w:color="FFFFFF"/>
            </w:tcBorders>
          </w:tcPr>
          <w:p w14:paraId="15C16C30" w14:textId="77777777" w:rsidR="00E22ABC" w:rsidRDefault="00F309CF">
            <w:pPr>
              <w:pStyle w:val="ProductList-TableBody"/>
            </w:pPr>
            <w:r>
              <w:t>Office Professional Plus 201</w:t>
            </w:r>
            <w:r>
              <w:fldChar w:fldCharType="begin"/>
            </w:r>
            <w:r>
              <w:instrText xml:space="preserve"> XE "Office Professional Plus 201"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8602E40" w14:textId="77777777" w:rsidR="00E22ABC" w:rsidRDefault="00F309C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CDB2BA9" w14:textId="77777777" w:rsidR="00E22ABC" w:rsidRDefault="00F309CF">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5F26C723" w14:textId="77777777" w:rsidR="00E22ABC" w:rsidRDefault="00F309CF">
            <w:pPr>
              <w:pStyle w:val="ProductList-TableBody"/>
              <w:jc w:val="center"/>
            </w:pPr>
            <w:r>
              <w:t>4</w:t>
            </w:r>
          </w:p>
        </w:tc>
        <w:tc>
          <w:tcPr>
            <w:tcW w:w="704" w:type="dxa"/>
            <w:tcBorders>
              <w:top w:val="dashed" w:sz="4" w:space="0" w:color="BFBFBF"/>
              <w:left w:val="single" w:sz="6" w:space="0" w:color="FFFFFF"/>
              <w:bottom w:val="dashed" w:sz="4" w:space="0" w:color="BFBFBF"/>
              <w:right w:val="single" w:sz="6" w:space="0" w:color="FFFFFF"/>
            </w:tcBorders>
          </w:tcPr>
          <w:p w14:paraId="6DB27443" w14:textId="77777777" w:rsidR="00E22ABC" w:rsidRDefault="00F309CF">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223136A" w14:textId="77777777" w:rsidR="00E22ABC" w:rsidRDefault="00E22AB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6ACCB0F" w14:textId="77777777" w:rsidR="00E22ABC" w:rsidRDefault="00E22AB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DF6DA89" w14:textId="77777777" w:rsidR="00E22ABC" w:rsidRDefault="00E22A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22A9CAD"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"Prilagođena računalna platforma" </w:instrText>
            </w:r>
            <w:r w:rsidRPr="00F309CF">
              <w:rPr>
                <w:color w:val="000000" w:themeColor="text1"/>
              </w:rPr>
              <w:fldChar w:fldCharType="separate"/>
            </w:r>
            <w:r w:rsidRPr="00F309CF">
              <w:rPr>
                <w:color w:val="000000" w:themeColor="text1"/>
              </w:rPr>
              <w:t>CP</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7C969B2"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"Enterprise proizvod za računalnu platformu" </w:instrText>
            </w:r>
            <w:r w:rsidRPr="00F309CF">
              <w:rPr>
                <w:color w:val="000000" w:themeColor="text1"/>
              </w:rPr>
              <w:fldChar w:fldCharType="separate"/>
            </w:r>
            <w:r w:rsidRPr="00F309CF">
              <w:rPr>
                <w:color w:val="000000" w:themeColor="text1"/>
              </w:rPr>
              <w:t>EP</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"Profesionalni proizvod za računalnu platformu" </w:instrText>
            </w:r>
            <w:r w:rsidRPr="00F309CF">
              <w:rPr>
                <w:color w:val="000000" w:themeColor="text1"/>
              </w:rPr>
              <w:fldChar w:fldCharType="separate"/>
            </w:r>
            <w:r w:rsidRPr="00F309CF">
              <w:rPr>
                <w:color w:val="000000" w:themeColor="text1"/>
              </w:rPr>
              <w:t>PP</w:t>
            </w:r>
            <w:r w:rsidRPr="00F309CF">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74E8AB20"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"Obrazovno stolno računalo" </w:instrText>
            </w:r>
            <w:r w:rsidRPr="00F309CF">
              <w:rPr>
                <w:color w:val="000000" w:themeColor="text1"/>
              </w:rPr>
              <w:fldChar w:fldCharType="separate"/>
            </w:r>
            <w:r w:rsidRPr="00F309CF">
              <w:rPr>
                <w:color w:val="000000" w:themeColor="text1"/>
              </w:rPr>
              <w:t>ED</w:t>
            </w:r>
            <w:r w:rsidRPr="00F309CF">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1CF9E62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"Obrazovno stolno računalo" </w:instrText>
            </w:r>
            <w:r w:rsidRPr="00F309CF">
              <w:rPr>
                <w:color w:val="000000" w:themeColor="text1"/>
              </w:rPr>
              <w:fldChar w:fldCharType="separate"/>
            </w:r>
            <w:r w:rsidRPr="00F309CF">
              <w:rPr>
                <w:color w:val="000000" w:themeColor="text1"/>
              </w:rPr>
              <w:t>ED</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"Školski proizvod za računalnu platformu" </w:instrText>
            </w:r>
            <w:r w:rsidRPr="00F309CF">
              <w:rPr>
                <w:color w:val="000000" w:themeColor="text1"/>
              </w:rPr>
              <w:fldChar w:fldCharType="separate"/>
            </w:r>
            <w:r w:rsidRPr="00F309CF">
              <w:rPr>
                <w:color w:val="000000" w:themeColor="text1"/>
              </w:rPr>
              <w:t>SD</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"Ponuda za studente:" </w:instrText>
            </w:r>
            <w:r w:rsidRPr="00F309CF">
              <w:rPr>
                <w:color w:val="000000" w:themeColor="text1"/>
              </w:rPr>
              <w:fldChar w:fldCharType="separate"/>
            </w:r>
            <w:r w:rsidRPr="00F309CF">
              <w:rPr>
                <w:color w:val="000000" w:themeColor="text1"/>
              </w:rPr>
              <w:t>ST</w:t>
            </w:r>
            <w:r w:rsidRPr="00F309CF">
              <w:rPr>
                <w:color w:val="000000" w:themeColor="text1"/>
              </w:rPr>
              <w:fldChar w:fldCharType="end"/>
            </w:r>
          </w:p>
        </w:tc>
      </w:tr>
      <w:tr w:rsidR="00E22ABC" w14:paraId="2A1B2765" w14:textId="77777777" w:rsidTr="00C327BD">
        <w:tc>
          <w:tcPr>
            <w:tcW w:w="3913" w:type="dxa"/>
            <w:tcBorders>
              <w:top w:val="dashed" w:sz="4" w:space="0" w:color="BFBFBF"/>
              <w:left w:val="none" w:sz="4" w:space="0" w:color="000000"/>
              <w:bottom w:val="dashed" w:sz="4" w:space="0" w:color="BFBFBF"/>
              <w:right w:val="single" w:sz="6" w:space="0" w:color="FFFFFF"/>
            </w:tcBorders>
          </w:tcPr>
          <w:p w14:paraId="3B8DABFA" w14:textId="77777777" w:rsidR="00E22ABC" w:rsidRDefault="00F309CF">
            <w:pPr>
              <w:pStyle w:val="ProductList-TableBody"/>
            </w:pPr>
            <w:r>
              <w:t>Komercijalno korištenje sustava Office Home &amp; Student 2013 RT</w:t>
            </w:r>
            <w:r>
              <w:fldChar w:fldCharType="begin"/>
            </w:r>
            <w:r>
              <w:instrText xml:space="preserve"> XE "Komercijalno korištenje sustava Office Home &amp; Student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50B6F0F" w14:textId="77777777" w:rsidR="00E22ABC" w:rsidRDefault="00F309C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2B07919" w14:textId="77777777" w:rsidR="00E22ABC" w:rsidRDefault="00F309C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722AE71" w14:textId="77777777" w:rsidR="00E22ABC" w:rsidRDefault="00F309CF">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788AF047" w14:textId="77777777" w:rsidR="00E22ABC" w:rsidRDefault="00F309CF">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0530BBB9" w14:textId="77777777" w:rsidR="00E22ABC" w:rsidRDefault="00E22AB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99E5949" w14:textId="77777777" w:rsidR="00E22ABC" w:rsidRDefault="00E22AB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AD41E63" w14:textId="77777777" w:rsidR="00E22ABC" w:rsidRDefault="00E22A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069E7FC7" w14:textId="77777777" w:rsidR="00E22ABC" w:rsidRPr="00F309CF" w:rsidRDefault="00E22ABC">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998B789" w14:textId="77777777" w:rsidR="00E22ABC" w:rsidRPr="00F309CF" w:rsidRDefault="00E22ABC">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2C5A5C3" w14:textId="77777777" w:rsidR="00E22ABC" w:rsidRPr="00F309CF" w:rsidRDefault="00E22ABC">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374FD03" w14:textId="77777777" w:rsidR="00E22ABC" w:rsidRPr="00F309CF" w:rsidRDefault="00E22ABC">
            <w:pPr>
              <w:pStyle w:val="ProductList-TableBody"/>
              <w:jc w:val="center"/>
              <w:rPr>
                <w:color w:val="000000" w:themeColor="text1"/>
              </w:rPr>
            </w:pPr>
          </w:p>
        </w:tc>
      </w:tr>
      <w:tr w:rsidR="00E22ABC" w14:paraId="204E87C0" w14:textId="77777777" w:rsidTr="00C327BD">
        <w:tc>
          <w:tcPr>
            <w:tcW w:w="3913" w:type="dxa"/>
            <w:tcBorders>
              <w:top w:val="dashed" w:sz="4" w:space="0" w:color="BFBFBF"/>
              <w:left w:val="none" w:sz="4" w:space="0" w:color="000000"/>
              <w:bottom w:val="dashed" w:sz="4" w:space="0" w:color="BFBFBF"/>
              <w:right w:val="single" w:sz="6" w:space="0" w:color="FFFFFF"/>
            </w:tcBorders>
          </w:tcPr>
          <w:p w14:paraId="6EC31638" w14:textId="77777777" w:rsidR="00E22ABC" w:rsidRDefault="00F309CF">
            <w:pPr>
              <w:pStyle w:val="ProductList-TableBody"/>
            </w:pPr>
            <w: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D385BF4" w14:textId="77777777" w:rsidR="00E22ABC" w:rsidRDefault="00F309C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62C71FE" w14:textId="77777777" w:rsidR="00E22ABC" w:rsidRDefault="00F309C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21DC249" w14:textId="77777777" w:rsidR="00E22ABC" w:rsidRDefault="00F309CF">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7AB36061" w14:textId="77777777" w:rsidR="00E22ABC" w:rsidRDefault="00F309CF">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E855ECD" w14:textId="77777777" w:rsidR="00E22ABC" w:rsidRDefault="00E22AB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D92B829" w14:textId="77777777" w:rsidR="00E22ABC" w:rsidRDefault="00E22AB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0AFE6FF" w14:textId="77777777" w:rsidR="00E22ABC" w:rsidRDefault="00E22A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73D7FE7"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D60B4C2"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2034946" w14:textId="77777777" w:rsidR="00E22ABC" w:rsidRPr="00F309CF" w:rsidRDefault="00E22ABC">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31ED142" w14:textId="77777777" w:rsidR="00E22ABC" w:rsidRPr="00F309CF" w:rsidRDefault="00E22ABC">
            <w:pPr>
              <w:pStyle w:val="ProductList-TableBody"/>
              <w:jc w:val="center"/>
              <w:rPr>
                <w:color w:val="000000" w:themeColor="text1"/>
              </w:rPr>
            </w:pPr>
          </w:p>
        </w:tc>
      </w:tr>
      <w:tr w:rsidR="00E22ABC" w14:paraId="3238341F" w14:textId="77777777" w:rsidTr="00C327BD">
        <w:tc>
          <w:tcPr>
            <w:tcW w:w="3913" w:type="dxa"/>
            <w:tcBorders>
              <w:top w:val="dashed" w:sz="4" w:space="0" w:color="BFBFBF"/>
              <w:left w:val="none" w:sz="4" w:space="0" w:color="000000"/>
              <w:bottom w:val="dashed" w:sz="4" w:space="0" w:color="BFBFBF"/>
              <w:right w:val="single" w:sz="6" w:space="0" w:color="FFFFFF"/>
            </w:tcBorders>
          </w:tcPr>
          <w:p w14:paraId="377BD642" w14:textId="77777777" w:rsidR="00E22ABC" w:rsidRDefault="00F309CF">
            <w:pPr>
              <w:pStyle w:val="ProductList-TableBody"/>
            </w:pPr>
            <w:bookmarkStart w:id="90" w:name="_GoBack"/>
            <w:bookmarkEnd w:id="90"/>
            <w: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4D7627E" w14:textId="77777777" w:rsidR="00E22ABC" w:rsidRDefault="00F309C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5EA3E4F" w14:textId="77777777" w:rsidR="00E22ABC" w:rsidRDefault="00F309C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366541EE" w14:textId="77777777" w:rsidR="00E22ABC" w:rsidRDefault="00F309CF">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659F0A38" w14:textId="77777777" w:rsidR="00E22ABC" w:rsidRDefault="00F309CF">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2158007B" w14:textId="77777777" w:rsidR="00E22ABC" w:rsidRDefault="00E22AB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8172502" w14:textId="77777777" w:rsidR="00E22ABC" w:rsidRDefault="00E22AB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AF38BA7" w14:textId="77777777" w:rsidR="00E22ABC" w:rsidRDefault="00E22A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C415BE9"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26FD61B" w14:textId="77777777" w:rsidR="00E22ABC" w:rsidRPr="00F309CF" w:rsidRDefault="00E22ABC">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7775A930" w14:textId="77777777" w:rsidR="00E22ABC" w:rsidRPr="00F309CF" w:rsidRDefault="00E22ABC">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7E89F67" w14:textId="77777777" w:rsidR="00E22ABC" w:rsidRPr="00F309CF" w:rsidRDefault="00E22ABC">
            <w:pPr>
              <w:pStyle w:val="ProductList-TableBody"/>
              <w:jc w:val="center"/>
              <w:rPr>
                <w:color w:val="000000" w:themeColor="text1"/>
              </w:rPr>
            </w:pPr>
          </w:p>
        </w:tc>
      </w:tr>
      <w:tr w:rsidR="00E22ABC" w14:paraId="20C12797" w14:textId="77777777" w:rsidTr="00C327BD">
        <w:tc>
          <w:tcPr>
            <w:tcW w:w="3913" w:type="dxa"/>
            <w:tcBorders>
              <w:top w:val="dashed" w:sz="4" w:space="0" w:color="BFBFBF"/>
              <w:left w:val="none" w:sz="4" w:space="0" w:color="000000"/>
              <w:bottom w:val="dashed" w:sz="4" w:space="0" w:color="BFBFBF"/>
              <w:right w:val="single" w:sz="6" w:space="0" w:color="FFFFFF"/>
            </w:tcBorders>
          </w:tcPr>
          <w:p w14:paraId="31344CEC" w14:textId="77777777" w:rsidR="00E22ABC" w:rsidRDefault="00F309CF">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E77D466" w14:textId="77777777" w:rsidR="00E22ABC" w:rsidRDefault="00F309C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61C1EA8" w14:textId="77777777" w:rsidR="00E22ABC" w:rsidRDefault="00F309C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FD0BF17" w14:textId="77777777" w:rsidR="00E22ABC" w:rsidRDefault="00F309CF">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163FA7B4" w14:textId="77777777" w:rsidR="00E22ABC" w:rsidRDefault="00F309CF">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23116FC5" w14:textId="77777777" w:rsidR="00E22ABC" w:rsidRDefault="00E22AB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EF9A810" w14:textId="77777777" w:rsidR="00E22ABC" w:rsidRDefault="00E22AB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AB1634C" w14:textId="77777777" w:rsidR="00E22ABC" w:rsidRDefault="00E22A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23B539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903BBBA" w14:textId="77777777" w:rsidR="00E22ABC" w:rsidRPr="00F309CF" w:rsidRDefault="00E22ABC">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5F45948E" w14:textId="77777777" w:rsidR="00E22ABC" w:rsidRPr="00F309CF" w:rsidRDefault="00E22ABC">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B60EF18" w14:textId="77777777" w:rsidR="00E22ABC" w:rsidRPr="00F309CF" w:rsidRDefault="00E22ABC">
            <w:pPr>
              <w:pStyle w:val="ProductList-TableBody"/>
              <w:jc w:val="center"/>
              <w:rPr>
                <w:color w:val="000000" w:themeColor="text1"/>
              </w:rPr>
            </w:pPr>
          </w:p>
        </w:tc>
      </w:tr>
      <w:tr w:rsidR="00E22ABC" w14:paraId="72DEB72B" w14:textId="77777777" w:rsidTr="00C327BD">
        <w:tc>
          <w:tcPr>
            <w:tcW w:w="3913" w:type="dxa"/>
            <w:tcBorders>
              <w:top w:val="dashed" w:sz="4" w:space="0" w:color="BFBFBF"/>
              <w:left w:val="none" w:sz="4" w:space="0" w:color="000000"/>
              <w:bottom w:val="dashed" w:sz="4" w:space="0" w:color="BFBFBF"/>
              <w:right w:val="single" w:sz="6" w:space="0" w:color="FFFFFF"/>
            </w:tcBorders>
          </w:tcPr>
          <w:p w14:paraId="2D18845A" w14:textId="77777777" w:rsidR="00E22ABC" w:rsidRDefault="00F309CF">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09A48E3" w14:textId="77777777" w:rsidR="00E22ABC" w:rsidRDefault="00F309C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9EAFE49" w14:textId="77777777" w:rsidR="00E22ABC" w:rsidRDefault="00F309CF">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272A1DD9" w14:textId="77777777" w:rsidR="00E22ABC" w:rsidRDefault="00F309CF">
            <w:pPr>
              <w:pStyle w:val="ProductList-TableBody"/>
              <w:jc w:val="center"/>
            </w:pPr>
            <w:r>
              <w:t>4</w:t>
            </w:r>
          </w:p>
        </w:tc>
        <w:tc>
          <w:tcPr>
            <w:tcW w:w="704" w:type="dxa"/>
            <w:tcBorders>
              <w:top w:val="dashed" w:sz="4" w:space="0" w:color="BFBFBF"/>
              <w:left w:val="single" w:sz="6" w:space="0" w:color="FFFFFF"/>
              <w:bottom w:val="dashed" w:sz="4" w:space="0" w:color="BFBFBF"/>
              <w:right w:val="single" w:sz="6" w:space="0" w:color="FFFFFF"/>
            </w:tcBorders>
          </w:tcPr>
          <w:p w14:paraId="15C7D3D1" w14:textId="77777777" w:rsidR="00E22ABC" w:rsidRDefault="00F309CF">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2E15C56E" w14:textId="77777777" w:rsidR="00E22ABC" w:rsidRDefault="00E22AB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443D1E6" w14:textId="77777777" w:rsidR="00E22ABC" w:rsidRDefault="00E22AB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8D81C3B" w14:textId="77777777" w:rsidR="00E22ABC" w:rsidRDefault="00E22A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5BFB555"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69C7D09"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3C757F1D" w14:textId="77777777" w:rsidR="00E22ABC" w:rsidRPr="00F309CF" w:rsidRDefault="00E22ABC">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29A41E6" w14:textId="77777777" w:rsidR="00E22ABC" w:rsidRPr="00F309CF" w:rsidRDefault="00E22ABC">
            <w:pPr>
              <w:pStyle w:val="ProductList-TableBody"/>
              <w:jc w:val="center"/>
              <w:rPr>
                <w:color w:val="000000" w:themeColor="text1"/>
              </w:rPr>
            </w:pPr>
          </w:p>
        </w:tc>
      </w:tr>
      <w:tr w:rsidR="00E22ABC" w14:paraId="5BDF1195" w14:textId="77777777" w:rsidTr="00C327BD">
        <w:tc>
          <w:tcPr>
            <w:tcW w:w="3913" w:type="dxa"/>
            <w:tcBorders>
              <w:top w:val="dashed" w:sz="4" w:space="0" w:color="BFBFBF"/>
              <w:left w:val="none" w:sz="4" w:space="0" w:color="000000"/>
              <w:bottom w:val="dashed" w:sz="4" w:space="0" w:color="BFBFBF"/>
              <w:right w:val="single" w:sz="6" w:space="0" w:color="FFFFFF"/>
            </w:tcBorders>
          </w:tcPr>
          <w:p w14:paraId="6525E9AD" w14:textId="77777777" w:rsidR="00E22ABC" w:rsidRDefault="00F309CF">
            <w:pPr>
              <w:pStyle w:val="ProductList-TableBody"/>
            </w:pPr>
            <w: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A8288C1" w14:textId="77777777" w:rsidR="00E22ABC" w:rsidRDefault="00F309C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CC55E6D" w14:textId="77777777" w:rsidR="00E22ABC" w:rsidRDefault="00F309CF">
            <w:pPr>
              <w:pStyle w:val="ProductList-TableBody"/>
              <w:jc w:val="center"/>
            </w:pPr>
            <w:r>
              <w:t>4(1)</w:t>
            </w:r>
          </w:p>
        </w:tc>
        <w:tc>
          <w:tcPr>
            <w:tcW w:w="603" w:type="dxa"/>
            <w:tcBorders>
              <w:top w:val="dashed" w:sz="4" w:space="0" w:color="BFBFBF"/>
              <w:left w:val="single" w:sz="6" w:space="0" w:color="FFFFFF"/>
              <w:bottom w:val="dashed" w:sz="4" w:space="0" w:color="BFBFBF"/>
              <w:right w:val="single" w:sz="6" w:space="0" w:color="FFFFFF"/>
            </w:tcBorders>
          </w:tcPr>
          <w:p w14:paraId="3AC487CA" w14:textId="77777777" w:rsidR="00E22ABC" w:rsidRDefault="00F309CF">
            <w:pPr>
              <w:pStyle w:val="ProductList-TableBody"/>
              <w:jc w:val="center"/>
            </w:pPr>
            <w:r>
              <w:t>6</w:t>
            </w:r>
          </w:p>
        </w:tc>
        <w:tc>
          <w:tcPr>
            <w:tcW w:w="704" w:type="dxa"/>
            <w:tcBorders>
              <w:top w:val="dashed" w:sz="4" w:space="0" w:color="BFBFBF"/>
              <w:left w:val="single" w:sz="6" w:space="0" w:color="FFFFFF"/>
              <w:bottom w:val="dashed" w:sz="4" w:space="0" w:color="BFBFBF"/>
              <w:right w:val="single" w:sz="6" w:space="0" w:color="FFFFFF"/>
            </w:tcBorders>
          </w:tcPr>
          <w:p w14:paraId="209A2488" w14:textId="77777777" w:rsidR="00E22ABC" w:rsidRDefault="00F309CF">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54782835" w14:textId="77777777" w:rsidR="00E22ABC" w:rsidRDefault="00E22AB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0AB58F1" w14:textId="77777777" w:rsidR="00E22ABC" w:rsidRDefault="00E22AB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87FC74D" w14:textId="77777777" w:rsidR="00E22ABC" w:rsidRDefault="00E22A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90DC631"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0790AE2"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6EA36C12"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0E75E501"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"Dodatni proizvod na razini tvrtke ili ustanove" </w:instrText>
            </w:r>
            <w:r w:rsidRPr="00F309CF">
              <w:rPr>
                <w:color w:val="000000" w:themeColor="text1"/>
              </w:rPr>
              <w:fldChar w:fldCharType="separate"/>
            </w:r>
            <w:r w:rsidRPr="00F309CF">
              <w:rPr>
                <w:color w:val="000000" w:themeColor="text1"/>
              </w:rPr>
              <w:t>AO</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"Ponuda za studente:" </w:instrText>
            </w:r>
            <w:r w:rsidRPr="00F309CF">
              <w:rPr>
                <w:color w:val="000000" w:themeColor="text1"/>
              </w:rPr>
              <w:fldChar w:fldCharType="separate"/>
            </w:r>
            <w:r w:rsidRPr="00F309CF">
              <w:rPr>
                <w:color w:val="000000" w:themeColor="text1"/>
              </w:rPr>
              <w:t>ST</w:t>
            </w:r>
            <w:r w:rsidRPr="00F309CF">
              <w:rPr>
                <w:color w:val="000000" w:themeColor="text1"/>
              </w:rPr>
              <w:fldChar w:fldCharType="end"/>
            </w:r>
          </w:p>
        </w:tc>
      </w:tr>
      <w:tr w:rsidR="00E22ABC" w14:paraId="612C5946" w14:textId="77777777" w:rsidTr="00C327BD">
        <w:tc>
          <w:tcPr>
            <w:tcW w:w="3913" w:type="dxa"/>
            <w:tcBorders>
              <w:top w:val="dashed" w:sz="4" w:space="0" w:color="BFBFBF"/>
              <w:left w:val="none" w:sz="4" w:space="0" w:color="000000"/>
              <w:bottom w:val="dashed" w:sz="4" w:space="0" w:color="BFBFBF"/>
              <w:right w:val="single" w:sz="6" w:space="0" w:color="FFFFFF"/>
            </w:tcBorders>
          </w:tcPr>
          <w:p w14:paraId="17B26024" w14:textId="77777777" w:rsidR="00E22ABC" w:rsidRDefault="00F309CF">
            <w:pPr>
              <w:pStyle w:val="ProductList-TableBody"/>
            </w:pPr>
            <w: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11F04D8" w14:textId="77777777" w:rsidR="00E22ABC" w:rsidRDefault="00F309C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E099C0D" w14:textId="77777777" w:rsidR="00E22ABC" w:rsidRDefault="00F309C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1B46070" w14:textId="77777777" w:rsidR="00E22ABC" w:rsidRDefault="00F309CF">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1FE467A1" w14:textId="77777777" w:rsidR="00E22ABC" w:rsidRDefault="00F309CF">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18685525" w14:textId="77777777" w:rsidR="00E22ABC" w:rsidRDefault="00E22AB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597351E" w14:textId="77777777" w:rsidR="00E22ABC" w:rsidRDefault="00E22AB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4DDC772" w14:textId="77777777" w:rsidR="00E22ABC" w:rsidRDefault="00E22A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B392A86"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B20FC72" w14:textId="77777777" w:rsidR="00E22ABC" w:rsidRPr="00F309CF" w:rsidRDefault="00E22ABC">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2B8169DF" w14:textId="77777777" w:rsidR="00E22ABC" w:rsidRPr="00F309CF" w:rsidRDefault="00E22ABC">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EC75C4B" w14:textId="77777777" w:rsidR="00E22ABC" w:rsidRPr="00F309CF" w:rsidRDefault="00E22ABC">
            <w:pPr>
              <w:pStyle w:val="ProductList-TableBody"/>
              <w:jc w:val="center"/>
              <w:rPr>
                <w:color w:val="000000" w:themeColor="text1"/>
              </w:rPr>
            </w:pPr>
          </w:p>
        </w:tc>
      </w:tr>
      <w:tr w:rsidR="00E22ABC" w14:paraId="7DBF3F96" w14:textId="77777777" w:rsidTr="00C327BD">
        <w:tc>
          <w:tcPr>
            <w:tcW w:w="3913" w:type="dxa"/>
            <w:tcBorders>
              <w:top w:val="dashed" w:sz="4" w:space="0" w:color="BFBFBF"/>
              <w:left w:val="none" w:sz="4" w:space="0" w:color="000000"/>
              <w:bottom w:val="dashed" w:sz="4" w:space="0" w:color="BFBFBF"/>
              <w:right w:val="single" w:sz="6" w:space="0" w:color="FFFFFF"/>
            </w:tcBorders>
          </w:tcPr>
          <w:p w14:paraId="7D69BCD3" w14:textId="77777777" w:rsidR="00E22ABC" w:rsidRDefault="00F309CF">
            <w:pPr>
              <w:pStyle w:val="ProductList-TableBody"/>
            </w:pPr>
            <w:r>
              <w:t>Skype za Business 2016</w:t>
            </w:r>
            <w:r>
              <w:fldChar w:fldCharType="begin"/>
            </w:r>
            <w:r>
              <w:instrText xml:space="preserve"> XE "Skype za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C7DE828" w14:textId="77777777" w:rsidR="00E22ABC" w:rsidRDefault="00F309C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54029F6" w14:textId="77777777" w:rsidR="00E22ABC" w:rsidRDefault="00F309C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9969DA1" w14:textId="77777777" w:rsidR="00E22ABC" w:rsidRDefault="00F309CF">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522A0C78" w14:textId="77777777" w:rsidR="00E22ABC" w:rsidRDefault="00F309CF">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322D2F69" w14:textId="77777777" w:rsidR="00E22ABC" w:rsidRDefault="00E22AB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A80A47E" w14:textId="77777777" w:rsidR="00E22ABC" w:rsidRDefault="00E22AB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43324FB" w14:textId="77777777" w:rsidR="00E22ABC" w:rsidRDefault="00E22A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91E754B"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0869C5B"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27292E4B"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71E1C7EA"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"Dodatni proizvod na razini tvrtke ili ustanove" </w:instrText>
            </w:r>
            <w:r w:rsidRPr="00F309CF">
              <w:rPr>
                <w:color w:val="000000" w:themeColor="text1"/>
              </w:rPr>
              <w:fldChar w:fldCharType="separate"/>
            </w:r>
            <w:r w:rsidRPr="00F309CF">
              <w:rPr>
                <w:color w:val="000000" w:themeColor="text1"/>
              </w:rPr>
              <w:t>AO</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"Ponuda za studente:" </w:instrText>
            </w:r>
            <w:r w:rsidRPr="00F309CF">
              <w:rPr>
                <w:color w:val="000000" w:themeColor="text1"/>
              </w:rPr>
              <w:fldChar w:fldCharType="separate"/>
            </w:r>
            <w:r w:rsidRPr="00F309CF">
              <w:rPr>
                <w:color w:val="000000" w:themeColor="text1"/>
              </w:rPr>
              <w:t>ST</w:t>
            </w:r>
            <w:r w:rsidRPr="00F309CF">
              <w:rPr>
                <w:color w:val="000000" w:themeColor="text1"/>
              </w:rPr>
              <w:fldChar w:fldCharType="end"/>
            </w:r>
          </w:p>
        </w:tc>
      </w:tr>
      <w:tr w:rsidR="00E22ABC" w14:paraId="10AEE4FB" w14:textId="77777777" w:rsidTr="00C327BD">
        <w:tc>
          <w:tcPr>
            <w:tcW w:w="3913" w:type="dxa"/>
            <w:tcBorders>
              <w:top w:val="dashed" w:sz="4" w:space="0" w:color="BFBFBF"/>
              <w:left w:val="none" w:sz="4" w:space="0" w:color="000000"/>
              <w:bottom w:val="dashed" w:sz="4" w:space="0" w:color="BFBFBF"/>
              <w:right w:val="single" w:sz="6" w:space="0" w:color="FFFFFF"/>
            </w:tcBorders>
          </w:tcPr>
          <w:p w14:paraId="2CF746C5" w14:textId="77777777" w:rsidR="00E22ABC" w:rsidRDefault="00F309CF">
            <w:pPr>
              <w:pStyle w:val="ProductList-TableBody"/>
            </w:pPr>
            <w: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562AEFD" w14:textId="77777777" w:rsidR="00E22ABC" w:rsidRDefault="00F309C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5DFD4F5" w14:textId="77777777" w:rsidR="00E22ABC" w:rsidRDefault="00F309C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06F9ABED" w14:textId="77777777" w:rsidR="00E22ABC" w:rsidRDefault="00F309CF">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33454C4F" w14:textId="77777777" w:rsidR="00E22ABC" w:rsidRDefault="00F309CF">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048D48CC" w14:textId="77777777" w:rsidR="00E22ABC" w:rsidRDefault="00E22AB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B2E6246" w14:textId="77777777" w:rsidR="00E22ABC" w:rsidRDefault="00E22AB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D7CD8B0" w14:textId="77777777" w:rsidR="00E22ABC" w:rsidRDefault="00E22A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991E028"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C514110"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439D72F" w14:textId="77777777" w:rsidR="00E22ABC" w:rsidRPr="00F309CF" w:rsidRDefault="00E22ABC">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A00EDC7" w14:textId="77777777" w:rsidR="00E22ABC" w:rsidRPr="00F309CF" w:rsidRDefault="00E22ABC">
            <w:pPr>
              <w:pStyle w:val="ProductList-TableBody"/>
              <w:jc w:val="center"/>
              <w:rPr>
                <w:color w:val="000000" w:themeColor="text1"/>
              </w:rPr>
            </w:pPr>
          </w:p>
        </w:tc>
      </w:tr>
      <w:tr w:rsidR="00E22ABC" w14:paraId="3B48BB61" w14:textId="77777777" w:rsidTr="00C327BD">
        <w:tc>
          <w:tcPr>
            <w:tcW w:w="3913" w:type="dxa"/>
            <w:tcBorders>
              <w:top w:val="dashed" w:sz="4" w:space="0" w:color="BFBFBF"/>
              <w:left w:val="none" w:sz="4" w:space="0" w:color="000000"/>
              <w:bottom w:val="dashed" w:sz="4" w:space="0" w:color="BFBFBF"/>
              <w:right w:val="single" w:sz="6" w:space="0" w:color="FFFFFF"/>
            </w:tcBorders>
          </w:tcPr>
          <w:p w14:paraId="20932410" w14:textId="77777777" w:rsidR="00E22ABC" w:rsidRDefault="00F309CF">
            <w:pPr>
              <w:pStyle w:val="ProductList-TableBody"/>
            </w:pPr>
            <w: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7DB3A1A" w14:textId="77777777" w:rsidR="00E22ABC" w:rsidRDefault="00F309C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050CB71" w14:textId="77777777" w:rsidR="00E22ABC" w:rsidRDefault="00F309CF">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76997947" w14:textId="77777777" w:rsidR="00E22ABC" w:rsidRDefault="00F309CF">
            <w:pPr>
              <w:pStyle w:val="ProductList-TableBody"/>
              <w:jc w:val="center"/>
            </w:pPr>
            <w:r>
              <w:t>3</w:t>
            </w:r>
          </w:p>
        </w:tc>
        <w:tc>
          <w:tcPr>
            <w:tcW w:w="704" w:type="dxa"/>
            <w:tcBorders>
              <w:top w:val="dashed" w:sz="4" w:space="0" w:color="BFBFBF"/>
              <w:left w:val="single" w:sz="6" w:space="0" w:color="FFFFFF"/>
              <w:bottom w:val="dashed" w:sz="4" w:space="0" w:color="BFBFBF"/>
              <w:right w:val="single" w:sz="6" w:space="0" w:color="FFFFFF"/>
            </w:tcBorders>
          </w:tcPr>
          <w:p w14:paraId="78CE80B7" w14:textId="77777777" w:rsidR="00E22ABC" w:rsidRDefault="00F309CF">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252CEA49" w14:textId="77777777" w:rsidR="00E22ABC" w:rsidRDefault="00E22AB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724CB76" w14:textId="77777777" w:rsidR="00E22ABC" w:rsidRDefault="00E22AB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99E38A5" w14:textId="77777777" w:rsidR="00E22ABC" w:rsidRDefault="00E22A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5EFF66B"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1CD56F8"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0D8E1162" w14:textId="77777777" w:rsidR="00E22ABC" w:rsidRPr="00F309CF" w:rsidRDefault="00E22ABC">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E3D934D" w14:textId="77777777" w:rsidR="00E22ABC" w:rsidRPr="00F309CF" w:rsidRDefault="00E22ABC">
            <w:pPr>
              <w:pStyle w:val="ProductList-TableBody"/>
              <w:jc w:val="center"/>
              <w:rPr>
                <w:color w:val="000000" w:themeColor="text1"/>
              </w:rPr>
            </w:pPr>
          </w:p>
        </w:tc>
      </w:tr>
      <w:tr w:rsidR="00E22ABC" w14:paraId="10A684C7" w14:textId="77777777" w:rsidTr="00C327BD">
        <w:tc>
          <w:tcPr>
            <w:tcW w:w="3913" w:type="dxa"/>
            <w:tcBorders>
              <w:top w:val="dashed" w:sz="4" w:space="0" w:color="BFBFBF"/>
              <w:left w:val="none" w:sz="4" w:space="0" w:color="000000"/>
              <w:bottom w:val="dashed" w:sz="4" w:space="0" w:color="BFBFBF"/>
              <w:right w:val="single" w:sz="6" w:space="0" w:color="FFFFFF"/>
            </w:tcBorders>
          </w:tcPr>
          <w:p w14:paraId="704939DF" w14:textId="77777777" w:rsidR="00E22ABC" w:rsidRDefault="00F309CF">
            <w:pPr>
              <w:pStyle w:val="ProductList-TableBody"/>
            </w:pPr>
            <w: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43E24B6" w14:textId="77777777" w:rsidR="00E22ABC" w:rsidRDefault="00F309C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F1327F8" w14:textId="77777777" w:rsidR="00E22ABC" w:rsidRDefault="00F309CF">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3CF1245E" w14:textId="77777777" w:rsidR="00E22ABC" w:rsidRDefault="00F309CF">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0A0D0ABC" w14:textId="77777777" w:rsidR="00E22ABC" w:rsidRDefault="00F309CF">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316186F2" w14:textId="77777777" w:rsidR="00E22ABC" w:rsidRDefault="00E22AB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582B1AF" w14:textId="77777777" w:rsidR="00E22ABC" w:rsidRDefault="00E22AB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1E729CB" w14:textId="77777777" w:rsidR="00E22ABC" w:rsidRDefault="00E22A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C3B1276"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13FF7D0" w14:textId="77777777" w:rsidR="00E22ABC" w:rsidRPr="00F309CF" w:rsidRDefault="00E22ABC">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2E12A0DC" w14:textId="77777777" w:rsidR="00E22ABC" w:rsidRPr="00F309CF" w:rsidRDefault="00E22ABC">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BB1D78A" w14:textId="77777777" w:rsidR="00E22ABC" w:rsidRPr="00F309CF" w:rsidRDefault="00E22ABC">
            <w:pPr>
              <w:pStyle w:val="ProductList-TableBody"/>
              <w:jc w:val="center"/>
              <w:rPr>
                <w:color w:val="000000" w:themeColor="text1"/>
              </w:rPr>
            </w:pPr>
          </w:p>
        </w:tc>
      </w:tr>
      <w:tr w:rsidR="00E22ABC" w14:paraId="15DE44B3" w14:textId="77777777" w:rsidTr="00C327BD">
        <w:tc>
          <w:tcPr>
            <w:tcW w:w="3913" w:type="dxa"/>
            <w:tcBorders>
              <w:top w:val="dashed" w:sz="4" w:space="0" w:color="BFBFBF"/>
              <w:left w:val="none" w:sz="4" w:space="0" w:color="000000"/>
              <w:bottom w:val="dashed" w:sz="4" w:space="0" w:color="BFBFBF"/>
              <w:right w:val="single" w:sz="6" w:space="0" w:color="FFFFFF"/>
            </w:tcBorders>
          </w:tcPr>
          <w:p w14:paraId="5F40903F" w14:textId="77777777" w:rsidR="00E22ABC" w:rsidRDefault="00F309CF">
            <w:pPr>
              <w:pStyle w:val="ProductList-TableBody"/>
            </w:pPr>
            <w:r>
              <w:t>Rad kod kuće za Office Standard 2016</w:t>
            </w:r>
            <w:r>
              <w:fldChar w:fldCharType="begin"/>
            </w:r>
            <w:r>
              <w:instrText xml:space="preserve"> XE "Rad kod kuće za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AEAA571" w14:textId="77777777" w:rsidR="00E22ABC" w:rsidRDefault="00F309CF">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6D9B0C0" w14:textId="77777777" w:rsidR="00E22ABC" w:rsidRDefault="00F309CF">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085E8148" w14:textId="77777777" w:rsidR="00E22ABC" w:rsidRDefault="00E22ABC">
            <w:pPr>
              <w:pStyle w:val="ProductList-TableBody"/>
              <w:jc w:val="center"/>
            </w:pPr>
          </w:p>
        </w:tc>
        <w:tc>
          <w:tcPr>
            <w:tcW w:w="704" w:type="dxa"/>
            <w:tcBorders>
              <w:top w:val="dashed" w:sz="4" w:space="0" w:color="BFBFBF"/>
              <w:left w:val="single" w:sz="6" w:space="0" w:color="FFFFFF"/>
              <w:bottom w:val="dashed" w:sz="4" w:space="0" w:color="BFBFBF"/>
              <w:right w:val="single" w:sz="6" w:space="0" w:color="FFFFFF"/>
            </w:tcBorders>
          </w:tcPr>
          <w:p w14:paraId="2C925E3B" w14:textId="77777777" w:rsidR="00E22ABC" w:rsidRDefault="00E22ABC">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0635C452" w14:textId="77777777" w:rsidR="00E22ABC" w:rsidRDefault="00E22AB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7B92AD2" w14:textId="77777777" w:rsidR="00E22ABC" w:rsidRDefault="00E22AB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75AC9A7E" w14:textId="77777777" w:rsidR="00E22ABC" w:rsidRDefault="00E22A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9AFDCAA" w14:textId="77777777" w:rsidR="00E22ABC" w:rsidRPr="00F309CF" w:rsidRDefault="00E22ABC">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AB16090"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31D2696D" w14:textId="77777777" w:rsidR="00E22ABC" w:rsidRPr="00F309CF" w:rsidRDefault="00E22ABC">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02350C3" w14:textId="77777777" w:rsidR="00E22ABC" w:rsidRPr="00F309CF" w:rsidRDefault="00E22ABC">
            <w:pPr>
              <w:pStyle w:val="ProductList-TableBody"/>
              <w:jc w:val="center"/>
              <w:rPr>
                <w:color w:val="000000" w:themeColor="text1"/>
              </w:rPr>
            </w:pPr>
          </w:p>
        </w:tc>
      </w:tr>
      <w:tr w:rsidR="00E22ABC" w14:paraId="36B83C92" w14:textId="77777777" w:rsidTr="00C327BD">
        <w:tc>
          <w:tcPr>
            <w:tcW w:w="3913" w:type="dxa"/>
            <w:tcBorders>
              <w:top w:val="dashed" w:sz="4" w:space="0" w:color="BFBFBF"/>
              <w:left w:val="none" w:sz="4" w:space="0" w:color="000000"/>
              <w:bottom w:val="none" w:sz="4" w:space="0" w:color="BFBFBF"/>
              <w:right w:val="single" w:sz="6" w:space="0" w:color="FFFFFF"/>
            </w:tcBorders>
          </w:tcPr>
          <w:p w14:paraId="0AFE443F" w14:textId="77777777" w:rsidR="00E22ABC" w:rsidRDefault="00F309CF">
            <w:pPr>
              <w:pStyle w:val="ProductList-TableBody"/>
            </w:pPr>
            <w:r>
              <w:t>Rad kod kuće za Office Professional Plus 2016</w:t>
            </w:r>
            <w:r>
              <w:fldChar w:fldCharType="begin"/>
            </w:r>
            <w:r>
              <w:instrText xml:space="preserve"> XE "Rad kod kuće za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14:paraId="578CE7B9" w14:textId="77777777" w:rsidR="00E22ABC" w:rsidRDefault="00F309CF">
            <w:pPr>
              <w:pStyle w:val="ProductList-TableBody"/>
              <w:jc w:val="center"/>
            </w:pPr>
            <w:r>
              <w:t>10/15</w:t>
            </w:r>
          </w:p>
        </w:tc>
        <w:tc>
          <w:tcPr>
            <w:tcW w:w="601" w:type="dxa"/>
            <w:tcBorders>
              <w:top w:val="dashed" w:sz="4" w:space="0" w:color="BFBFBF"/>
              <w:left w:val="single" w:sz="6" w:space="0" w:color="FFFFFF"/>
              <w:bottom w:val="none" w:sz="4" w:space="0" w:color="BFBFBF"/>
              <w:right w:val="single" w:sz="6" w:space="0" w:color="FFFFFF"/>
            </w:tcBorders>
          </w:tcPr>
          <w:p w14:paraId="53A27EF2" w14:textId="77777777" w:rsidR="00E22ABC" w:rsidRDefault="00F309CF">
            <w:pPr>
              <w:pStyle w:val="ProductList-TableBody"/>
              <w:jc w:val="center"/>
            </w:pPr>
            <w:r>
              <w:t>2</w:t>
            </w:r>
          </w:p>
        </w:tc>
        <w:tc>
          <w:tcPr>
            <w:tcW w:w="603" w:type="dxa"/>
            <w:tcBorders>
              <w:top w:val="dashed" w:sz="4" w:space="0" w:color="BFBFBF"/>
              <w:left w:val="single" w:sz="6" w:space="0" w:color="FFFFFF"/>
              <w:bottom w:val="none" w:sz="4" w:space="0" w:color="BFBFBF"/>
              <w:right w:val="single" w:sz="6" w:space="0" w:color="FFFFFF"/>
            </w:tcBorders>
          </w:tcPr>
          <w:p w14:paraId="1BECE27B" w14:textId="77777777" w:rsidR="00E22ABC" w:rsidRDefault="00E22ABC">
            <w:pPr>
              <w:pStyle w:val="ProductList-TableBody"/>
              <w:jc w:val="center"/>
            </w:pPr>
          </w:p>
        </w:tc>
        <w:tc>
          <w:tcPr>
            <w:tcW w:w="704" w:type="dxa"/>
            <w:tcBorders>
              <w:top w:val="dashed" w:sz="4" w:space="0" w:color="BFBFBF"/>
              <w:left w:val="single" w:sz="6" w:space="0" w:color="FFFFFF"/>
              <w:bottom w:val="none" w:sz="4" w:space="0" w:color="BFBFBF"/>
              <w:right w:val="single" w:sz="6" w:space="0" w:color="FFFFFF"/>
            </w:tcBorders>
          </w:tcPr>
          <w:p w14:paraId="69B956FB" w14:textId="77777777" w:rsidR="00E22ABC" w:rsidRDefault="00E22ABC">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14:paraId="064AD446" w14:textId="77777777" w:rsidR="00E22ABC" w:rsidRDefault="00E22AB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FBE22EB" w14:textId="77777777" w:rsidR="00E22ABC" w:rsidRDefault="00E22AB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3C4E98FE" w14:textId="77777777" w:rsidR="00E22ABC" w:rsidRDefault="00E22AB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2E50196C" w14:textId="77777777" w:rsidR="00E22ABC" w:rsidRPr="00F309CF" w:rsidRDefault="00E22ABC">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1EC1335"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68A9C353" w14:textId="77777777" w:rsidR="00E22ABC" w:rsidRPr="00F309CF" w:rsidRDefault="00E22ABC">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3B736A5" w14:textId="77777777" w:rsidR="00E22ABC" w:rsidRPr="00F309CF" w:rsidRDefault="00E22ABC">
            <w:pPr>
              <w:pStyle w:val="ProductList-TableBody"/>
              <w:jc w:val="center"/>
              <w:rPr>
                <w:color w:val="000000" w:themeColor="text1"/>
              </w:rPr>
            </w:pPr>
          </w:p>
        </w:tc>
      </w:tr>
    </w:tbl>
    <w:p w14:paraId="54F884B4" w14:textId="77777777" w:rsidR="00E22ABC" w:rsidRDefault="00F309CF">
      <w:pPr>
        <w:pStyle w:val="ProductList-Offering1SubSection"/>
      </w:pPr>
      <w:bookmarkStart w:id="91" w:name="_Sec736"/>
      <w:r>
        <w:t>2. Uvjeti za proizvod</w:t>
      </w:r>
      <w:bookmarkEnd w:id="91"/>
    </w:p>
    <w:tbl>
      <w:tblPr>
        <w:tblStyle w:val="PURTable"/>
        <w:tblW w:w="0" w:type="dxa"/>
        <w:tblLook w:val="04A0" w:firstRow="1" w:lastRow="0" w:firstColumn="1" w:lastColumn="0" w:noHBand="0" w:noVBand="1"/>
      </w:tblPr>
      <w:tblGrid>
        <w:gridCol w:w="3595"/>
        <w:gridCol w:w="3604"/>
        <w:gridCol w:w="3591"/>
      </w:tblGrid>
      <w:tr w:rsidR="00E22ABC" w14:paraId="21E68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7DB29" w14:textId="77777777" w:rsidR="00E22ABC" w:rsidRDefault="00F309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16F91B5"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5901E" w14:textId="77777777" w:rsidR="00E22ABC" w:rsidRDefault="00F309CF">
            <w:pPr>
              <w:pStyle w:val="ProductList-TableBody"/>
            </w:pPr>
            <w:r>
              <w:rPr>
                <w:color w:val="404040"/>
              </w:rPr>
              <w:t>Starija izdanja: nije dostupno</w:t>
            </w:r>
          </w:p>
        </w:tc>
      </w:tr>
      <w:tr w:rsidR="00E22ABC" w14:paraId="25A7D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67B06" w14:textId="77777777" w:rsidR="00E22ABC" w:rsidRDefault="00F309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33A4E20" w14:textId="77777777" w:rsidR="00E22ABC" w:rsidRDefault="00F309C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7ED3FD42" w14:textId="77777777" w:rsidR="00E22ABC" w:rsidRDefault="00F309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22ABC" w14:paraId="66580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EC5D6" w14:textId="77777777" w:rsidR="00E22ABC" w:rsidRDefault="00F309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13086189" w14:textId="77777777" w:rsidR="00E22ABC" w:rsidRDefault="00F309C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2807D" w14:textId="77777777" w:rsidR="00E22ABC" w:rsidRDefault="00F309CF">
            <w:pPr>
              <w:pStyle w:val="ProductList-TableBody"/>
            </w:pPr>
            <w:r>
              <w:rPr>
                <w:color w:val="404040"/>
              </w:rPr>
              <w:t>Ispunjava uvjete za smanjenje broja: nije dostupno</w:t>
            </w:r>
          </w:p>
        </w:tc>
      </w:tr>
      <w:tr w:rsidR="00E22ABC" w14:paraId="52064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DF94F" w14:textId="77777777" w:rsidR="00E22ABC" w:rsidRDefault="00F309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10B24323" w14:textId="77777777" w:rsidR="00E22ABC" w:rsidRDefault="00F309CF">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65DB9" w14:textId="77777777" w:rsidR="00E22ABC" w:rsidRDefault="00F309CF">
            <w:pPr>
              <w:pStyle w:val="ProductList-TableBody"/>
            </w:pPr>
            <w:r>
              <w:rPr>
                <w:color w:val="404040"/>
              </w:rPr>
              <w:t>Ispunjava uvjete za „true-up“: nije dostupno</w:t>
            </w:r>
          </w:p>
        </w:tc>
      </w:tr>
      <w:tr w:rsidR="00E22ABC" w14:paraId="6D6F4FBB" w14:textId="77777777">
        <w:tc>
          <w:tcPr>
            <w:tcW w:w="4040" w:type="dxa"/>
            <w:tcBorders>
              <w:top w:val="single" w:sz="4" w:space="0" w:color="000000"/>
              <w:left w:val="single" w:sz="4" w:space="0" w:color="000000"/>
              <w:bottom w:val="single" w:sz="4" w:space="0" w:color="000000"/>
              <w:right w:val="single" w:sz="4" w:space="0" w:color="000000"/>
            </w:tcBorders>
          </w:tcPr>
          <w:p w14:paraId="56798763" w14:textId="77777777" w:rsidR="00E22ABC" w:rsidRDefault="00F309CF">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BC91E" w14:textId="77777777" w:rsidR="00E22ABC" w:rsidRDefault="00F309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F49CE" w14:textId="77777777" w:rsidR="00E22ABC" w:rsidRDefault="00E22ABC">
            <w:pPr>
              <w:pStyle w:val="ProductList-TableBody"/>
            </w:pPr>
          </w:p>
        </w:tc>
      </w:tr>
    </w:tbl>
    <w:p w14:paraId="6252A85A" w14:textId="77777777" w:rsidR="00E22ABC" w:rsidRDefault="00E22ABC">
      <w:pPr>
        <w:pStyle w:val="ProductList-Body"/>
      </w:pPr>
    </w:p>
    <w:p w14:paraId="1811626F" w14:textId="77777777" w:rsidR="00E22ABC" w:rsidRDefault="00F309CF">
      <w:pPr>
        <w:pStyle w:val="ProductList-ClauseHeading"/>
      </w:pPr>
      <w:r>
        <w:t>2.1 Project Professional 2016</w:t>
      </w:r>
    </w:p>
    <w:p w14:paraId="6DF9F8B7" w14:textId="77777777" w:rsidR="00E22ABC" w:rsidRDefault="00F309CF">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14:paraId="29C76DC2" w14:textId="77777777" w:rsidR="00E22ABC" w:rsidRDefault="00E22ABC">
      <w:pPr>
        <w:pStyle w:val="ProductList-Body"/>
      </w:pPr>
    </w:p>
    <w:p w14:paraId="62CA66E5" w14:textId="77777777" w:rsidR="00E22ABC" w:rsidRDefault="00F309CF">
      <w:pPr>
        <w:pStyle w:val="ProductList-ClauseHeading"/>
      </w:pPr>
      <w:r>
        <w:t>2.2 Rad kod kuće</w:t>
      </w:r>
    </w:p>
    <w:p w14:paraId="09DA3A9C" w14:textId="77777777" w:rsidR="00E22ABC" w:rsidRDefault="00F309CF">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14:paraId="140716DE" w14:textId="77777777" w:rsidR="00E22ABC" w:rsidRDefault="00E22ABC">
      <w:pPr>
        <w:pStyle w:val="ProductList-Body"/>
      </w:pPr>
    </w:p>
    <w:p w14:paraId="6F04EBDB" w14:textId="77777777" w:rsidR="00E22ABC" w:rsidRDefault="00F309CF">
      <w:pPr>
        <w:pStyle w:val="ProductList-ClauseHeading"/>
      </w:pPr>
      <w:r>
        <w:t>2.3 Prijelazi</w:t>
      </w:r>
    </w:p>
    <w:p w14:paraId="2AD92D04" w14:textId="77777777" w:rsidR="00E22ABC" w:rsidRDefault="00F309CF">
      <w:pPr>
        <w:pStyle w:val="ProductList-Body"/>
      </w:pPr>
      <w:r>
        <w:t>U nastavku su navedene mogućnosti prijelaza za Klijente koji ispunjavaju uvjete za prelazak na Online usluge na način dodatno objašnjen u njihovu ugovoru o količinskom licenciranju.</w:t>
      </w:r>
    </w:p>
    <w:tbl>
      <w:tblPr>
        <w:tblStyle w:val="PURTable"/>
        <w:tblW w:w="0" w:type="dxa"/>
        <w:tblLook w:val="04A0" w:firstRow="1" w:lastRow="0" w:firstColumn="1" w:lastColumn="0" w:noHBand="0" w:noVBand="1"/>
      </w:tblPr>
      <w:tblGrid>
        <w:gridCol w:w="5379"/>
        <w:gridCol w:w="5411"/>
      </w:tblGrid>
      <w:tr w:rsidR="00E22ABC" w14:paraId="789B47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A0C10D" w14:textId="77777777" w:rsidR="00E22ABC" w:rsidRDefault="00F309CF">
            <w:pPr>
              <w:pStyle w:val="ProductList-TableBody"/>
            </w:pPr>
            <w:r>
              <w:rPr>
                <w:color w:val="FFFFFF"/>
              </w:rPr>
              <w:t>Proizvodi koji se prenose (softver)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1AFE50" w14:textId="77777777" w:rsidR="00E22ABC" w:rsidRDefault="00F309CF">
            <w:pPr>
              <w:pStyle w:val="ProductList-TableBody"/>
            </w:pPr>
            <w:r>
              <w:rPr>
                <w:color w:val="FFFFFF"/>
              </w:rPr>
              <w:t>Valjane mogućnosti prijelaza(Online usluge)</w:t>
            </w:r>
          </w:p>
        </w:tc>
      </w:tr>
      <w:tr w:rsidR="00E22ABC" w14:paraId="3898404F" w14:textId="77777777">
        <w:tc>
          <w:tcPr>
            <w:tcW w:w="6120" w:type="dxa"/>
            <w:tcBorders>
              <w:top w:val="single" w:sz="4" w:space="0" w:color="000000"/>
              <w:left w:val="single" w:sz="4" w:space="0" w:color="000000"/>
              <w:bottom w:val="single" w:sz="4" w:space="0" w:color="000000"/>
              <w:right w:val="single" w:sz="4" w:space="0" w:color="000000"/>
            </w:tcBorders>
          </w:tcPr>
          <w:p w14:paraId="7805D2B9" w14:textId="77777777" w:rsidR="00E22ABC" w:rsidRDefault="00F309CF">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1271F387" w14:textId="77777777" w:rsidR="00E22ABC" w:rsidRDefault="00F309CF">
            <w:pPr>
              <w:pStyle w:val="ProductList-TableBody"/>
            </w:pPr>
            <w:r>
              <w:t>Office 365</w:t>
            </w:r>
            <w:r>
              <w:fldChar w:fldCharType="begin"/>
            </w:r>
            <w:r>
              <w:instrText xml:space="preserve"> XE "Office 365" </w:instrText>
            </w:r>
            <w:r>
              <w:fldChar w:fldCharType="end"/>
            </w:r>
            <w:r>
              <w:t xml:space="preserve"> (Enterprise i Government E3, E4), Office 365 ProPlus</w:t>
            </w:r>
            <w:r>
              <w:fldChar w:fldCharType="begin"/>
            </w:r>
            <w:r>
              <w:instrText xml:space="preserve"> XE "Office 365 ProPlus" </w:instrText>
            </w:r>
            <w:r>
              <w:fldChar w:fldCharType="end"/>
            </w:r>
          </w:p>
        </w:tc>
      </w:tr>
      <w:tr w:rsidR="00E22ABC" w14:paraId="0E824C66" w14:textId="77777777">
        <w:tc>
          <w:tcPr>
            <w:tcW w:w="6120" w:type="dxa"/>
            <w:tcBorders>
              <w:top w:val="single" w:sz="4" w:space="0" w:color="000000"/>
              <w:left w:val="single" w:sz="4" w:space="0" w:color="000000"/>
              <w:bottom w:val="single" w:sz="4" w:space="0" w:color="000000"/>
              <w:right w:val="single" w:sz="4" w:space="0" w:color="000000"/>
            </w:tcBorders>
          </w:tcPr>
          <w:p w14:paraId="43E7EE5E" w14:textId="77777777" w:rsidR="00E22ABC" w:rsidRDefault="00F309CF">
            <w:pPr>
              <w:pStyle w:val="ProductList-TableBody"/>
            </w:pPr>
            <w:r>
              <w:t>Office Professional Plus i Core Suite</w:t>
            </w:r>
          </w:p>
        </w:tc>
        <w:tc>
          <w:tcPr>
            <w:tcW w:w="6120" w:type="dxa"/>
            <w:tcBorders>
              <w:top w:val="single" w:sz="4" w:space="0" w:color="000000"/>
              <w:left w:val="single" w:sz="4" w:space="0" w:color="000000"/>
              <w:bottom w:val="single" w:sz="4" w:space="0" w:color="000000"/>
              <w:right w:val="single" w:sz="4" w:space="0" w:color="000000"/>
            </w:tcBorders>
          </w:tcPr>
          <w:p w14:paraId="33B0538E" w14:textId="77777777" w:rsidR="00E22ABC" w:rsidRDefault="00F309CF">
            <w:pPr>
              <w:pStyle w:val="ProductList-TableBody"/>
            </w:pPr>
            <w:r>
              <w:t>Office 365 (Enterprise i Government E3, E4)*</w:t>
            </w:r>
          </w:p>
        </w:tc>
      </w:tr>
      <w:tr w:rsidR="00E22ABC" w14:paraId="63F16879" w14:textId="77777777">
        <w:tc>
          <w:tcPr>
            <w:tcW w:w="6120" w:type="dxa"/>
            <w:tcBorders>
              <w:top w:val="single" w:sz="4" w:space="0" w:color="000000"/>
              <w:left w:val="single" w:sz="4" w:space="0" w:color="000000"/>
              <w:bottom w:val="single" w:sz="4" w:space="0" w:color="000000"/>
              <w:right w:val="single" w:sz="4" w:space="0" w:color="000000"/>
            </w:tcBorders>
          </w:tcPr>
          <w:p w14:paraId="37B9A86B" w14:textId="77777777" w:rsidR="00E22ABC" w:rsidRDefault="00F309CF">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14:paraId="687ECFA9" w14:textId="77777777" w:rsidR="00E22ABC" w:rsidRDefault="00F309CF">
            <w:pPr>
              <w:pStyle w:val="ProductList-TableBody"/>
            </w:pPr>
            <w:r>
              <w:t>Office 365 (Enterprise i Government E3, E4)*</w:t>
            </w:r>
          </w:p>
        </w:tc>
      </w:tr>
      <w:tr w:rsidR="00E22ABC" w14:paraId="69517313" w14:textId="77777777">
        <w:tc>
          <w:tcPr>
            <w:tcW w:w="6120" w:type="dxa"/>
            <w:tcBorders>
              <w:top w:val="single" w:sz="4" w:space="0" w:color="000000"/>
              <w:left w:val="single" w:sz="4" w:space="0" w:color="000000"/>
              <w:bottom w:val="single" w:sz="4" w:space="0" w:color="000000"/>
              <w:right w:val="single" w:sz="4" w:space="0" w:color="000000"/>
            </w:tcBorders>
          </w:tcPr>
          <w:p w14:paraId="3F41E13E" w14:textId="77777777" w:rsidR="00E22ABC" w:rsidRDefault="00F309CF">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5D6AE7F4" w14:textId="77777777" w:rsidR="00E22ABC" w:rsidRDefault="00F309CF">
            <w:pPr>
              <w:pStyle w:val="ProductList-TableBody"/>
            </w:pPr>
            <w:r>
              <w:t>Project Pro za Office 365</w:t>
            </w:r>
            <w:r>
              <w:fldChar w:fldCharType="begin"/>
            </w:r>
            <w:r>
              <w:instrText xml:space="preserve"> XE "Project Pro za Office 365" </w:instrText>
            </w:r>
            <w:r>
              <w:fldChar w:fldCharType="end"/>
            </w:r>
          </w:p>
        </w:tc>
      </w:tr>
      <w:tr w:rsidR="00E22ABC" w14:paraId="3EACBF18" w14:textId="77777777">
        <w:tc>
          <w:tcPr>
            <w:tcW w:w="6120" w:type="dxa"/>
            <w:tcBorders>
              <w:top w:val="single" w:sz="4" w:space="0" w:color="000000"/>
              <w:left w:val="single" w:sz="4" w:space="0" w:color="000000"/>
              <w:bottom w:val="single" w:sz="4" w:space="0" w:color="000000"/>
              <w:right w:val="single" w:sz="4" w:space="0" w:color="000000"/>
            </w:tcBorders>
          </w:tcPr>
          <w:p w14:paraId="74B88E45" w14:textId="77777777" w:rsidR="00E22ABC" w:rsidRDefault="00F309CF">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6736DC42" w14:textId="77777777" w:rsidR="00E22ABC" w:rsidRDefault="00F309CF">
            <w:pPr>
              <w:pStyle w:val="ProductList-TableBody"/>
            </w:pPr>
            <w:r>
              <w:t>Visio Pro za Office 365</w:t>
            </w:r>
            <w:r>
              <w:fldChar w:fldCharType="begin"/>
            </w:r>
            <w:r>
              <w:instrText xml:space="preserve"> XE "Visio Pro za Office 365" </w:instrText>
            </w:r>
            <w:r>
              <w:fldChar w:fldCharType="end"/>
            </w:r>
          </w:p>
        </w:tc>
      </w:tr>
    </w:tbl>
    <w:p w14:paraId="042BE3E0" w14:textId="77777777" w:rsidR="00E22ABC" w:rsidRDefault="00F309CF">
      <w:pPr>
        <w:pStyle w:val="ProductList-Body"/>
      </w:pPr>
      <w:r>
        <w:t>*Za ovu mogućnost prijelaza potreban je i odgovarajući CAL Suite Bridge.</w:t>
      </w:r>
    </w:p>
    <w:p w14:paraId="22D1A7EC" w14:textId="77777777" w:rsidR="00E22ABC" w:rsidRDefault="00E22ABC">
      <w:pPr>
        <w:pStyle w:val="ProductList-Body"/>
      </w:pPr>
    </w:p>
    <w:p w14:paraId="6023CE44" w14:textId="77777777" w:rsidR="00E22ABC" w:rsidRDefault="00F309CF">
      <w:pPr>
        <w:pStyle w:val="ProductList-ClauseHeading"/>
      </w:pPr>
      <w:r>
        <w:t>2.4 Neovisno o platformi</w:t>
      </w:r>
    </w:p>
    <w:p w14:paraId="58ACF61F" w14:textId="77777777" w:rsidR="00E22ABC" w:rsidRDefault="00F309CF">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7E6AE0EB" w14:textId="77777777" w:rsidR="00E22ABC" w:rsidRDefault="00E22ABC">
      <w:pPr>
        <w:pStyle w:val="ProductList-Body"/>
      </w:pPr>
    </w:p>
    <w:p w14:paraId="65439985" w14:textId="77777777" w:rsidR="00E22ABC" w:rsidRDefault="00F309CF">
      <w:pPr>
        <w:pStyle w:val="ProductList-ClauseHeading"/>
      </w:pPr>
      <w:r>
        <w:t>2.5 Zamjenske verzije</w:t>
      </w:r>
    </w:p>
    <w:p w14:paraId="6D6570C9" w14:textId="77777777" w:rsidR="00E22ABC" w:rsidRDefault="00F309CF">
      <w:pPr>
        <w:pStyle w:val="ProductList-Body"/>
      </w:pPr>
      <w:r>
        <w:t>Skype za tvrtke 2016 zamjenska je verzija za Lync 2013.</w:t>
      </w:r>
    </w:p>
    <w:p w14:paraId="67A4B751" w14:textId="77777777" w:rsidR="00E22ABC" w:rsidRDefault="00F309CF">
      <w:pPr>
        <w:pStyle w:val="ProductList-Offering1SubSection"/>
      </w:pPr>
      <w:bookmarkStart w:id="92" w:name="_Sec791"/>
      <w:r>
        <w:t>3. Prava na korištenje proizvoda</w:t>
      </w:r>
      <w:bookmarkEnd w:id="92"/>
    </w:p>
    <w:tbl>
      <w:tblPr>
        <w:tblStyle w:val="PURTable"/>
        <w:tblW w:w="0" w:type="dxa"/>
        <w:tblLook w:val="04A0" w:firstRow="1" w:lastRow="0" w:firstColumn="1" w:lastColumn="0" w:noHBand="0" w:noVBand="1"/>
      </w:tblPr>
      <w:tblGrid>
        <w:gridCol w:w="3603"/>
        <w:gridCol w:w="3595"/>
        <w:gridCol w:w="3592"/>
      </w:tblGrid>
      <w:tr w:rsidR="00E22ABC" w14:paraId="26750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998A3" w14:textId="77777777" w:rsidR="00E22ABC" w:rsidRDefault="00F309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32016282" w14:textId="77777777" w:rsidR="00E22ABC" w:rsidRDefault="00F309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CDF07" w14:textId="77777777" w:rsidR="00E22ABC" w:rsidRDefault="00F309CF">
            <w:pPr>
              <w:pStyle w:val="ProductList-TableBody"/>
            </w:pPr>
            <w:r>
              <w:rPr>
                <w:color w:val="404040"/>
              </w:rPr>
              <w:t>Dodatni softver: nije dostupno</w:t>
            </w:r>
          </w:p>
        </w:tc>
      </w:tr>
      <w:tr w:rsidR="00E22ABC" w14:paraId="419D9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E499E" w14:textId="77777777" w:rsidR="00E22ABC" w:rsidRDefault="00F309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B238A" w14:textId="77777777" w:rsidR="00E22ABC" w:rsidRDefault="00F309C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B5F49C2" w14:textId="77777777" w:rsidR="00E22ABC" w:rsidRDefault="00F309C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E22ABC" w14:paraId="7D246074" w14:textId="77777777">
        <w:tc>
          <w:tcPr>
            <w:tcW w:w="4040" w:type="dxa"/>
            <w:tcBorders>
              <w:top w:val="single" w:sz="4" w:space="0" w:color="000000"/>
              <w:left w:val="single" w:sz="4" w:space="0" w:color="000000"/>
              <w:bottom w:val="single" w:sz="4" w:space="0" w:color="000000"/>
              <w:right w:val="single" w:sz="4" w:space="0" w:color="000000"/>
            </w:tcBorders>
          </w:tcPr>
          <w:p w14:paraId="557D63C8" w14:textId="77777777" w:rsidR="00E22ABC" w:rsidRDefault="00F309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9DB67"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2DFE6" w14:textId="77777777" w:rsidR="00E22ABC" w:rsidRDefault="00E22ABC">
            <w:pPr>
              <w:pStyle w:val="ProductList-TableBody"/>
            </w:pPr>
          </w:p>
        </w:tc>
      </w:tr>
    </w:tbl>
    <w:p w14:paraId="7795438A" w14:textId="77777777" w:rsidR="00E22ABC" w:rsidRDefault="00E22ABC">
      <w:pPr>
        <w:pStyle w:val="ProductList-Body"/>
      </w:pPr>
    </w:p>
    <w:p w14:paraId="344CF9A6" w14:textId="77777777" w:rsidR="00E22ABC" w:rsidRDefault="00F309CF">
      <w:pPr>
        <w:pStyle w:val="ProductList-ClauseHeading"/>
      </w:pPr>
      <w:r>
        <w:t>3.1 Prava na komercijalnu upotrebu za Office Home &amp; Student 2013 RT</w:t>
      </w:r>
    </w:p>
    <w:p w14:paraId="08121A2B" w14:textId="77777777" w:rsidR="00E22ABC" w:rsidRDefault="00F309CF">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14:paraId="39829453" w14:textId="77777777" w:rsidR="00E22ABC" w:rsidRDefault="00E22ABC">
      <w:pPr>
        <w:pStyle w:val="ProductList-Body"/>
      </w:pPr>
    </w:p>
    <w:p w14:paraId="6181108A" w14:textId="77777777" w:rsidR="00E22ABC" w:rsidRDefault="00F309CF">
      <w:pPr>
        <w:pStyle w:val="ProductList-ClauseHeading"/>
      </w:pPr>
      <w:r>
        <w:t>3.2 Office Professional Plus 2016 i Office Standard 2016 – Komercijalna upotreba sustava Office Home &amp; Student 2013 RT</w:t>
      </w:r>
    </w:p>
    <w:p w14:paraId="2F64568D" w14:textId="77777777" w:rsidR="00E22ABC" w:rsidRDefault="00F309CF">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14:paraId="37591F96" w14:textId="77777777" w:rsidR="00E22ABC" w:rsidRDefault="00F309CF">
      <w:pPr>
        <w:pStyle w:val="ProductList-Offering1SubSection"/>
      </w:pPr>
      <w:bookmarkStart w:id="93" w:name="_Sec819"/>
      <w:r>
        <w:t>4. Tehnološko jamstvo Software Assurance</w:t>
      </w:r>
      <w:bookmarkEnd w:id="93"/>
    </w:p>
    <w:tbl>
      <w:tblPr>
        <w:tblStyle w:val="PURTable"/>
        <w:tblW w:w="0" w:type="dxa"/>
        <w:tblLook w:val="04A0" w:firstRow="1" w:lastRow="0" w:firstColumn="1" w:lastColumn="0" w:noHBand="0" w:noVBand="1"/>
      </w:tblPr>
      <w:tblGrid>
        <w:gridCol w:w="3600"/>
        <w:gridCol w:w="3586"/>
        <w:gridCol w:w="3604"/>
      </w:tblGrid>
      <w:tr w:rsidR="00E22ABC" w14:paraId="12862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D9874" w14:textId="77777777" w:rsidR="00E22ABC" w:rsidRDefault="00F309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E879D" w14:textId="77777777" w:rsidR="00E22ABC" w:rsidRDefault="00F309C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5540D" w14:textId="77777777" w:rsidR="00E22ABC" w:rsidRDefault="00F309CF">
            <w:pPr>
              <w:pStyle w:val="ProductList-TableBody"/>
            </w:pPr>
            <w:r>
              <w:rPr>
                <w:color w:val="404040"/>
              </w:rPr>
              <w:t>Prava prebacivanja u slučaju pogreške: nije dostupno</w:t>
            </w:r>
          </w:p>
        </w:tc>
      </w:tr>
      <w:tr w:rsidR="00E22ABC" w14:paraId="38E23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31685" w14:textId="77777777" w:rsidR="00E22ABC" w:rsidRDefault="00F309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2F3B680" w14:textId="77777777" w:rsidR="00E22ABC" w:rsidRDefault="00F309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5AACF93B" w14:textId="77777777" w:rsidR="00E22ABC" w:rsidRDefault="00F309CF">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E22ABC" w14:paraId="51FD3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9F701" w14:textId="77777777" w:rsidR="00E22ABC" w:rsidRDefault="00F309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5D188"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42507" w14:textId="77777777" w:rsidR="00E22ABC" w:rsidRDefault="00E22ABC">
            <w:pPr>
              <w:pStyle w:val="ProductList-TableBody"/>
            </w:pPr>
          </w:p>
        </w:tc>
      </w:tr>
    </w:tbl>
    <w:p w14:paraId="792BE009" w14:textId="77777777" w:rsidR="00E22ABC" w:rsidRDefault="00E22ABC">
      <w:pPr>
        <w:pStyle w:val="ProductList-Body"/>
      </w:pPr>
    </w:p>
    <w:p w14:paraId="233EC41D" w14:textId="77777777" w:rsidR="00E22ABC" w:rsidRDefault="00F309CF">
      <w:pPr>
        <w:pStyle w:val="ProductList-ClauseHeading"/>
      </w:pPr>
      <w:r>
        <w:t>4.1 Project Professional 2016</w:t>
      </w:r>
    </w:p>
    <w:p w14:paraId="39F65657" w14:textId="77777777" w:rsidR="00E22ABC" w:rsidRDefault="00F309CF">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14:paraId="3A5B1E39" w14:textId="77777777" w:rsidR="00E22ABC" w:rsidRDefault="00E22ABC">
      <w:pPr>
        <w:pStyle w:val="PURBreadcrumb"/>
      </w:pPr>
    </w:p>
    <w:tbl>
      <w:tblPr>
        <w:tblStyle w:val="PURTable"/>
        <w:tblW w:w="0" w:type="dxa"/>
        <w:tblLook w:val="04A0" w:firstRow="1" w:lastRow="0" w:firstColumn="1" w:lastColumn="0" w:noHBand="0" w:noVBand="1"/>
      </w:tblPr>
      <w:tblGrid>
        <w:gridCol w:w="10800"/>
      </w:tblGrid>
      <w:tr w:rsidR="00E22ABC" w14:paraId="174D30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349A5"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073A7A1D" w14:textId="77777777" w:rsidR="00E22ABC" w:rsidRDefault="00E22ABC">
      <w:pPr>
        <w:pStyle w:val="ProductList-Body"/>
      </w:pPr>
    </w:p>
    <w:p w14:paraId="696B4DE6" w14:textId="77777777" w:rsidR="00E22ABC" w:rsidRDefault="00F309CF">
      <w:pPr>
        <w:pStyle w:val="ProductList-Offering2HeadingNoBorder"/>
      </w:pPr>
      <w:bookmarkStart w:id="94" w:name="_Sec680"/>
      <w:r>
        <w:t>Office for Mac</w:t>
      </w:r>
      <w:bookmarkEnd w:id="94"/>
      <w:r>
        <w:fldChar w:fldCharType="begin"/>
      </w:r>
      <w:r>
        <w:instrText xml:space="preserve"> TC "</w:instrText>
      </w:r>
      <w:bookmarkStart w:id="95" w:name="_Toc431363634"/>
      <w:r>
        <w:instrText>Office for Mac</w:instrText>
      </w:r>
      <w:bookmarkEnd w:id="95"/>
      <w:r>
        <w:instrText>" \l 3</w:instrText>
      </w:r>
      <w:r>
        <w:fldChar w:fldCharType="end"/>
      </w:r>
    </w:p>
    <w:p w14:paraId="54986691" w14:textId="77777777" w:rsidR="00E22ABC" w:rsidRDefault="00F309CF">
      <w:pPr>
        <w:pStyle w:val="ProductList-Offering1SubSection"/>
      </w:pPr>
      <w:bookmarkStart w:id="96" w:name="_Sec682"/>
      <w:r>
        <w:t>1. Dostupnost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22ABC" w14:paraId="2EED2F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A3A5BC" w14:textId="77777777" w:rsidR="00E22ABC" w:rsidRDefault="00F309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A0E11" w14:textId="77777777" w:rsidR="00E22ABC" w:rsidRDefault="00F309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A63E3" w14:textId="77777777" w:rsidR="00E22ABC" w:rsidRDefault="00F309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6E0C5" w14:textId="77777777" w:rsidR="00E22ABC" w:rsidRDefault="00F309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9AF38" w14:textId="77777777" w:rsidR="00E22ABC" w:rsidRDefault="00F309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3E664"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A454B"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14C93"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3386D5"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874A4"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F9A8E"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937C4"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46708F28" w14:textId="77777777">
        <w:tc>
          <w:tcPr>
            <w:tcW w:w="4160" w:type="dxa"/>
            <w:tcBorders>
              <w:top w:val="single" w:sz="6" w:space="0" w:color="FFFFFF"/>
              <w:left w:val="none" w:sz="4" w:space="0" w:color="6E6E6E"/>
              <w:bottom w:val="dashed" w:sz="4" w:space="0" w:color="BFBFBF"/>
              <w:right w:val="none" w:sz="4" w:space="0" w:color="6E6E6E"/>
            </w:tcBorders>
          </w:tcPr>
          <w:p w14:paraId="5C45E36D" w14:textId="77777777" w:rsidR="00E22ABC" w:rsidRDefault="00F309CF">
            <w:pPr>
              <w:pStyle w:val="ProductList-TableBody"/>
            </w:pPr>
            <w: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32B713" w14:textId="77777777" w:rsidR="00E22ABC" w:rsidRDefault="00F309C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4A60BA6" w14:textId="77777777" w:rsidR="00E22ABC" w:rsidRDefault="00F309CF">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6119BE8A" w14:textId="77777777" w:rsidR="00E22ABC" w:rsidRDefault="00F309CF">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33AF9730" w14:textId="77777777" w:rsidR="00E22ABC" w:rsidRDefault="00F309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7EB38"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7BAEE"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B1267"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DE05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56605"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78890"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EBF60" w14:textId="77777777" w:rsidR="00E22ABC" w:rsidRDefault="00E22ABC">
            <w:pPr>
              <w:pStyle w:val="ProductList-TableBody"/>
              <w:jc w:val="center"/>
            </w:pPr>
          </w:p>
        </w:tc>
      </w:tr>
      <w:tr w:rsidR="00E22ABC" w14:paraId="2FA3852E" w14:textId="77777777">
        <w:tc>
          <w:tcPr>
            <w:tcW w:w="4160" w:type="dxa"/>
            <w:tcBorders>
              <w:top w:val="dashed" w:sz="4" w:space="0" w:color="BFBFBF"/>
              <w:left w:val="none" w:sz="4" w:space="0" w:color="6E6E6E"/>
              <w:bottom w:val="dashed" w:sz="4" w:space="0" w:color="BFBFBF"/>
              <w:right w:val="none" w:sz="4" w:space="0" w:color="6E6E6E"/>
            </w:tcBorders>
          </w:tcPr>
          <w:p w14:paraId="6730BDBB" w14:textId="77777777" w:rsidR="00E22ABC" w:rsidRDefault="00F309CF">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EBA4B8" w14:textId="77777777" w:rsidR="00E22ABC" w:rsidRDefault="00F309CF">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121B155E" w14:textId="77777777" w:rsidR="00E22ABC" w:rsidRDefault="00F309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40F678E" w14:textId="77777777" w:rsidR="00E22ABC" w:rsidRDefault="00F309C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E047319" w14:textId="77777777" w:rsidR="00E22ABC" w:rsidRDefault="00F309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06EFC"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E7869"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E3D31"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E73F7"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3AB89"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89AAF"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3056A" w14:textId="77777777" w:rsidR="00E22ABC" w:rsidRDefault="00E22ABC">
            <w:pPr>
              <w:pStyle w:val="ProductList-TableBody"/>
              <w:jc w:val="center"/>
            </w:pPr>
          </w:p>
        </w:tc>
      </w:tr>
      <w:tr w:rsidR="00E22ABC" w14:paraId="6CB9526D" w14:textId="77777777">
        <w:tc>
          <w:tcPr>
            <w:tcW w:w="4160" w:type="dxa"/>
            <w:tcBorders>
              <w:top w:val="dashed" w:sz="4" w:space="0" w:color="BFBFBF"/>
              <w:left w:val="none" w:sz="4" w:space="0" w:color="6E6E6E"/>
              <w:bottom w:val="dashed" w:sz="4" w:space="0" w:color="BFBFBF"/>
              <w:right w:val="none" w:sz="4" w:space="0" w:color="6E6E6E"/>
            </w:tcBorders>
          </w:tcPr>
          <w:p w14:paraId="2F390F1A" w14:textId="77777777" w:rsidR="00E22ABC" w:rsidRDefault="00F309CF">
            <w:pPr>
              <w:pStyle w:val="ProductList-TableBody"/>
            </w:pPr>
            <w: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0526AC" w14:textId="77777777" w:rsidR="00E22ABC" w:rsidRDefault="00F309CF">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4FA9603C" w14:textId="77777777" w:rsidR="00E22ABC" w:rsidRDefault="00F309CF">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2FDDD024" w14:textId="77777777" w:rsidR="00E22ABC" w:rsidRDefault="00F309C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B86AF98" w14:textId="77777777" w:rsidR="00E22ABC" w:rsidRDefault="00F309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B551A"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C9C17"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CE96E"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42151"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ED9C0"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44C82"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7BBB8" w14:textId="77777777" w:rsidR="00E22ABC" w:rsidRDefault="00E22ABC">
            <w:pPr>
              <w:pStyle w:val="ProductList-TableBody"/>
              <w:jc w:val="center"/>
            </w:pPr>
          </w:p>
        </w:tc>
      </w:tr>
      <w:tr w:rsidR="00E22ABC" w14:paraId="68B55A6B" w14:textId="77777777">
        <w:tc>
          <w:tcPr>
            <w:tcW w:w="4160" w:type="dxa"/>
            <w:tcBorders>
              <w:top w:val="dashed" w:sz="4" w:space="0" w:color="BFBFBF"/>
              <w:left w:val="none" w:sz="4" w:space="0" w:color="6E6E6E"/>
              <w:bottom w:val="dashed" w:sz="4" w:space="0" w:color="BFBFBF"/>
              <w:right w:val="none" w:sz="4" w:space="0" w:color="6E6E6E"/>
            </w:tcBorders>
          </w:tcPr>
          <w:p w14:paraId="1C9C061A" w14:textId="77777777" w:rsidR="00E22ABC" w:rsidRDefault="00F309CF">
            <w:pPr>
              <w:pStyle w:val="ProductList-TableBody"/>
            </w:pPr>
            <w: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A2D981" w14:textId="77777777" w:rsidR="00E22ABC" w:rsidRDefault="00F309CF">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0A7EFD56" w14:textId="77777777" w:rsidR="00E22ABC" w:rsidRDefault="00F309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4C98D0E" w14:textId="77777777" w:rsidR="00E22ABC" w:rsidRDefault="00F309C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3353080" w14:textId="77777777" w:rsidR="00E22ABC" w:rsidRDefault="00F309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24CE2"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C3E4A"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E729B"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F4FFD"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C9924"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BDA10"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96570" w14:textId="77777777" w:rsidR="00E22ABC" w:rsidRDefault="00E22ABC">
            <w:pPr>
              <w:pStyle w:val="ProductList-TableBody"/>
              <w:jc w:val="center"/>
            </w:pPr>
          </w:p>
        </w:tc>
      </w:tr>
      <w:tr w:rsidR="00E22ABC" w14:paraId="2A026ACA" w14:textId="77777777">
        <w:tc>
          <w:tcPr>
            <w:tcW w:w="4160" w:type="dxa"/>
            <w:tcBorders>
              <w:top w:val="dashed" w:sz="4" w:space="0" w:color="BFBFBF"/>
              <w:left w:val="none" w:sz="4" w:space="0" w:color="6E6E6E"/>
              <w:bottom w:val="dashed" w:sz="4" w:space="0" w:color="BFBFBF"/>
              <w:right w:val="none" w:sz="4" w:space="0" w:color="6E6E6E"/>
            </w:tcBorders>
          </w:tcPr>
          <w:p w14:paraId="105AA7D2" w14:textId="77777777" w:rsidR="00E22ABC" w:rsidRDefault="00F309CF">
            <w:pPr>
              <w:pStyle w:val="ProductList-TableBody"/>
            </w:pPr>
            <w: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E4DAD1" w14:textId="77777777" w:rsidR="00E22ABC" w:rsidRDefault="00F309CF">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66AB27E4" w14:textId="77777777" w:rsidR="00E22ABC" w:rsidRDefault="00F309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F2636DC" w14:textId="77777777" w:rsidR="00E22ABC" w:rsidRDefault="00F309C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81383D8" w14:textId="77777777" w:rsidR="00E22ABC" w:rsidRDefault="00F309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5BADA"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E1EAE"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BB8D3"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E58A9"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C1559"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BDBE4"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F642A" w14:textId="77777777" w:rsidR="00E22ABC" w:rsidRDefault="00E22ABC">
            <w:pPr>
              <w:pStyle w:val="ProductList-TableBody"/>
              <w:jc w:val="center"/>
            </w:pPr>
          </w:p>
        </w:tc>
      </w:tr>
      <w:tr w:rsidR="00E22ABC" w14:paraId="7A74AA3F" w14:textId="77777777">
        <w:tc>
          <w:tcPr>
            <w:tcW w:w="4160" w:type="dxa"/>
            <w:tcBorders>
              <w:top w:val="dashed" w:sz="4" w:space="0" w:color="BFBFBF"/>
              <w:left w:val="none" w:sz="4" w:space="0" w:color="6E6E6E"/>
              <w:bottom w:val="dashed" w:sz="4" w:space="0" w:color="BFBFBF"/>
              <w:right w:val="none" w:sz="4" w:space="0" w:color="6E6E6E"/>
            </w:tcBorders>
          </w:tcPr>
          <w:p w14:paraId="39C77E75" w14:textId="77777777" w:rsidR="00E22ABC" w:rsidRDefault="00F309CF">
            <w:pPr>
              <w:pStyle w:val="ProductList-TableBody"/>
            </w:pPr>
            <w: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4B1563" w14:textId="77777777" w:rsidR="00E22ABC" w:rsidRDefault="00F309CF">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1C804A5D" w14:textId="77777777" w:rsidR="00E22ABC" w:rsidRDefault="00F309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0B18BA2" w14:textId="77777777" w:rsidR="00E22ABC" w:rsidRDefault="00F309C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6468205" w14:textId="77777777" w:rsidR="00E22ABC" w:rsidRDefault="00F309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6CE30"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0DA9C"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F5DF9"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50859"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E37F0"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4EAD2"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16535" w14:textId="77777777" w:rsidR="00E22ABC" w:rsidRDefault="00E22ABC">
            <w:pPr>
              <w:pStyle w:val="ProductList-TableBody"/>
              <w:jc w:val="center"/>
            </w:pPr>
          </w:p>
        </w:tc>
      </w:tr>
      <w:tr w:rsidR="00E22ABC" w14:paraId="4933FED7" w14:textId="77777777">
        <w:tc>
          <w:tcPr>
            <w:tcW w:w="4160" w:type="dxa"/>
            <w:tcBorders>
              <w:top w:val="dashed" w:sz="4" w:space="0" w:color="BFBFBF"/>
              <w:left w:val="none" w:sz="4" w:space="0" w:color="6E6E6E"/>
              <w:bottom w:val="none" w:sz="4" w:space="0" w:color="BFBFBF"/>
              <w:right w:val="none" w:sz="4" w:space="0" w:color="6E6E6E"/>
            </w:tcBorders>
          </w:tcPr>
          <w:p w14:paraId="68B426CC" w14:textId="77777777" w:rsidR="00E22ABC" w:rsidRDefault="00F309CF">
            <w:pPr>
              <w:pStyle w:val="ProductList-TableBody"/>
            </w:pPr>
            <w: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41604F" w14:textId="77777777" w:rsidR="00E22ABC" w:rsidRDefault="00F309CF">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0118AEBD" w14:textId="77777777" w:rsidR="00E22ABC" w:rsidRDefault="00F309CF">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2AF43BB0" w14:textId="77777777" w:rsidR="00E22ABC" w:rsidRDefault="00E22AB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A29D29"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42B83"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61B55"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33E15"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179ED"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F722E"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C3CEF"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A57B8" w14:textId="77777777" w:rsidR="00E22ABC" w:rsidRDefault="00E22ABC">
            <w:pPr>
              <w:pStyle w:val="ProductList-TableBody"/>
              <w:jc w:val="center"/>
            </w:pPr>
          </w:p>
        </w:tc>
      </w:tr>
    </w:tbl>
    <w:p w14:paraId="6AC46581" w14:textId="77777777" w:rsidR="00E22ABC" w:rsidRDefault="00F309CF">
      <w:pPr>
        <w:pStyle w:val="ProductList-Offering1SubSection"/>
      </w:pPr>
      <w:bookmarkStart w:id="97" w:name="_Sec737"/>
      <w:r>
        <w:t>2. Uvjeti za proizvod</w:t>
      </w:r>
      <w:bookmarkEnd w:id="97"/>
    </w:p>
    <w:tbl>
      <w:tblPr>
        <w:tblStyle w:val="PURTable"/>
        <w:tblW w:w="0" w:type="dxa"/>
        <w:tblLook w:val="04A0" w:firstRow="1" w:lastRow="0" w:firstColumn="1" w:lastColumn="0" w:noHBand="0" w:noVBand="1"/>
      </w:tblPr>
      <w:tblGrid>
        <w:gridCol w:w="3595"/>
        <w:gridCol w:w="3604"/>
        <w:gridCol w:w="3591"/>
      </w:tblGrid>
      <w:tr w:rsidR="00E22ABC" w14:paraId="0F412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6F92E" w14:textId="77777777" w:rsidR="00E22ABC" w:rsidRDefault="00F309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6E42222A"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597E5" w14:textId="77777777" w:rsidR="00E22ABC" w:rsidRDefault="00F309CF">
            <w:pPr>
              <w:pStyle w:val="ProductList-TableBody"/>
            </w:pPr>
            <w:r>
              <w:rPr>
                <w:color w:val="404040"/>
              </w:rPr>
              <w:t>Starija izdanja: nije dostupno</w:t>
            </w:r>
          </w:p>
        </w:tc>
      </w:tr>
      <w:tr w:rsidR="00E22ABC" w14:paraId="642D7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27621" w14:textId="77777777" w:rsidR="00E22ABC" w:rsidRDefault="00F309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120AA5DC" w14:textId="77777777" w:rsidR="00E22ABC" w:rsidRDefault="00F309C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3D89A28B" w14:textId="77777777" w:rsidR="00E22ABC" w:rsidRDefault="00F309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22ABC" w14:paraId="48B21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F91FF" w14:textId="77777777" w:rsidR="00E22ABC" w:rsidRDefault="00F309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0AA38"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F043B" w14:textId="77777777" w:rsidR="00E22ABC" w:rsidRDefault="00F309CF">
            <w:pPr>
              <w:pStyle w:val="ProductList-TableBody"/>
            </w:pPr>
            <w:r>
              <w:rPr>
                <w:color w:val="404040"/>
              </w:rPr>
              <w:t>Ispunjava uvjete za smanjenje broja: nije dostupno</w:t>
            </w:r>
          </w:p>
        </w:tc>
      </w:tr>
      <w:tr w:rsidR="00E22ABC" w14:paraId="267B8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9BADF" w14:textId="77777777" w:rsidR="00E22ABC" w:rsidRDefault="00F309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2DF77"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3CC25" w14:textId="77777777" w:rsidR="00E22ABC" w:rsidRDefault="00F309CF">
            <w:pPr>
              <w:pStyle w:val="ProductList-TableBody"/>
            </w:pPr>
            <w:r>
              <w:rPr>
                <w:color w:val="404040"/>
              </w:rPr>
              <w:t>Ispunjava uvjete za „true-up“: nije dostupno</w:t>
            </w:r>
          </w:p>
        </w:tc>
      </w:tr>
      <w:tr w:rsidR="00E22ABC" w14:paraId="492FB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B78D3" w14:textId="77777777" w:rsidR="00E22ABC" w:rsidRDefault="00F309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73668" w14:textId="77777777" w:rsidR="00E22ABC" w:rsidRDefault="00F309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F0216" w14:textId="77777777" w:rsidR="00E22ABC" w:rsidRDefault="00E22ABC">
            <w:pPr>
              <w:pStyle w:val="ProductList-TableBody"/>
            </w:pPr>
          </w:p>
        </w:tc>
      </w:tr>
    </w:tbl>
    <w:p w14:paraId="45D9EE8E" w14:textId="77777777" w:rsidR="00E22ABC" w:rsidRDefault="00E22ABC">
      <w:pPr>
        <w:pStyle w:val="ProductList-Body"/>
      </w:pPr>
    </w:p>
    <w:p w14:paraId="54A18F7B" w14:textId="77777777" w:rsidR="00E22ABC" w:rsidRDefault="00F309CF">
      <w:pPr>
        <w:pStyle w:val="ProductList-ClauseHeading"/>
      </w:pPr>
      <w:r>
        <w:t>2.1 Zamjenske verzije</w:t>
      </w:r>
    </w:p>
    <w:p w14:paraId="550A4FFA" w14:textId="77777777" w:rsidR="00E22ABC" w:rsidRDefault="00F309CF">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14:paraId="07AB120D" w14:textId="77777777" w:rsidR="00E22ABC" w:rsidRDefault="00E22ABC">
      <w:pPr>
        <w:pStyle w:val="ProductList-Body"/>
      </w:pPr>
    </w:p>
    <w:p w14:paraId="48E0233C" w14:textId="77777777" w:rsidR="00E22ABC" w:rsidRDefault="00F309CF">
      <w:pPr>
        <w:pStyle w:val="ProductList-ClauseHeading"/>
      </w:pPr>
      <w:r>
        <w:t>2.2 Rad kod kuće</w:t>
      </w:r>
    </w:p>
    <w:p w14:paraId="59B49C92" w14:textId="77777777" w:rsidR="00E22ABC" w:rsidRDefault="00F309CF">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14:paraId="00E77CD6" w14:textId="77777777" w:rsidR="00E22ABC" w:rsidRDefault="00E22ABC">
      <w:pPr>
        <w:pStyle w:val="ProductList-Body"/>
      </w:pPr>
    </w:p>
    <w:p w14:paraId="4BACD184" w14:textId="77777777" w:rsidR="00E22ABC" w:rsidRDefault="00F309CF">
      <w:pPr>
        <w:pStyle w:val="ProductList-ClauseHeading"/>
      </w:pPr>
      <w:r>
        <w:t>2.3 Neovisno o platformi</w:t>
      </w:r>
    </w:p>
    <w:p w14:paraId="3FEEA280" w14:textId="77777777" w:rsidR="00E22ABC" w:rsidRDefault="00F309CF">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40DCDCDF" w14:textId="77777777" w:rsidR="00E22ABC" w:rsidRDefault="00F309CF">
      <w:pPr>
        <w:pStyle w:val="ProductList-Offering1SubSection"/>
      </w:pPr>
      <w:bookmarkStart w:id="98" w:name="_Sec792"/>
      <w:r>
        <w:t>3. Prava na korištenje proizvoda</w:t>
      </w:r>
      <w:bookmarkEnd w:id="98"/>
    </w:p>
    <w:tbl>
      <w:tblPr>
        <w:tblStyle w:val="PURTable"/>
        <w:tblW w:w="0" w:type="dxa"/>
        <w:tblLook w:val="04A0" w:firstRow="1" w:lastRow="0" w:firstColumn="1" w:lastColumn="0" w:noHBand="0" w:noVBand="1"/>
      </w:tblPr>
      <w:tblGrid>
        <w:gridCol w:w="3603"/>
        <w:gridCol w:w="3583"/>
        <w:gridCol w:w="3604"/>
      </w:tblGrid>
      <w:tr w:rsidR="00E22ABC" w14:paraId="2E3CA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21EB7" w14:textId="77777777" w:rsidR="00E22ABC" w:rsidRDefault="00F309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76314C29" w14:textId="77777777" w:rsidR="00E22ABC" w:rsidRDefault="00F309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3C07F" w14:textId="77777777" w:rsidR="00E22ABC" w:rsidRDefault="00F309CF">
            <w:pPr>
              <w:pStyle w:val="ProductList-TableBody"/>
            </w:pPr>
            <w:r>
              <w:rPr>
                <w:color w:val="404040"/>
              </w:rPr>
              <w:t>Dodatni softver: nije dostupno</w:t>
            </w:r>
          </w:p>
        </w:tc>
      </w:tr>
      <w:tr w:rsidR="00E22ABC" w14:paraId="6550D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D2F3F" w14:textId="77777777" w:rsidR="00E22ABC" w:rsidRDefault="00F309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A715C" w14:textId="77777777" w:rsidR="00E22ABC" w:rsidRDefault="00F309C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C3B985D" w14:textId="77777777" w:rsidR="00E22ABC" w:rsidRDefault="00F309C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E22ABC" w14:paraId="1F2BF7E1" w14:textId="77777777">
        <w:tc>
          <w:tcPr>
            <w:tcW w:w="4040" w:type="dxa"/>
            <w:tcBorders>
              <w:top w:val="single" w:sz="4" w:space="0" w:color="000000"/>
              <w:left w:val="single" w:sz="4" w:space="0" w:color="000000"/>
              <w:bottom w:val="single" w:sz="4" w:space="0" w:color="000000"/>
              <w:right w:val="single" w:sz="4" w:space="0" w:color="000000"/>
            </w:tcBorders>
          </w:tcPr>
          <w:p w14:paraId="6912755B" w14:textId="77777777" w:rsidR="00E22ABC" w:rsidRDefault="00F309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D143B"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DCBB0" w14:textId="77777777" w:rsidR="00E22ABC" w:rsidRDefault="00E22ABC">
            <w:pPr>
              <w:pStyle w:val="ProductList-TableBody"/>
            </w:pPr>
          </w:p>
        </w:tc>
      </w:tr>
    </w:tbl>
    <w:p w14:paraId="74D13D84" w14:textId="77777777" w:rsidR="00E22ABC" w:rsidRDefault="00E22ABC">
      <w:pPr>
        <w:pStyle w:val="ProductList-Body"/>
      </w:pPr>
    </w:p>
    <w:p w14:paraId="1A31D56F" w14:textId="77777777" w:rsidR="00E22ABC" w:rsidRDefault="00F309CF">
      <w:pPr>
        <w:pStyle w:val="ProductList-ClauseHeading"/>
      </w:pPr>
      <w:r>
        <w:t>3.1 Komercijalno korištenje izdanja Office Home &amp; Student 2013 RT</w:t>
      </w:r>
    </w:p>
    <w:p w14:paraId="04D5CD22" w14:textId="77777777" w:rsidR="00E22ABC" w:rsidRDefault="00F309CF">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14:paraId="192B419C" w14:textId="77777777" w:rsidR="00E22ABC" w:rsidRDefault="00F309CF">
      <w:pPr>
        <w:pStyle w:val="ProductList-Offering1SubSection"/>
      </w:pPr>
      <w:bookmarkStart w:id="99" w:name="_Sec821"/>
      <w:r>
        <w:t>4. Tehnološko jamstvo Software Assurance</w:t>
      </w:r>
      <w:bookmarkEnd w:id="99"/>
    </w:p>
    <w:tbl>
      <w:tblPr>
        <w:tblStyle w:val="PURTable"/>
        <w:tblW w:w="0" w:type="dxa"/>
        <w:tblLook w:val="04A0" w:firstRow="1" w:lastRow="0" w:firstColumn="1" w:lastColumn="0" w:noHBand="0" w:noVBand="1"/>
      </w:tblPr>
      <w:tblGrid>
        <w:gridCol w:w="3585"/>
        <w:gridCol w:w="3616"/>
        <w:gridCol w:w="3589"/>
      </w:tblGrid>
      <w:tr w:rsidR="00E22ABC" w14:paraId="5CD49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0B040" w14:textId="77777777" w:rsidR="00E22ABC" w:rsidRDefault="00F309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65208" w14:textId="77777777" w:rsidR="00E22ABC" w:rsidRDefault="00F309C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5BB06" w14:textId="77777777" w:rsidR="00E22ABC" w:rsidRDefault="00F309CF">
            <w:pPr>
              <w:pStyle w:val="ProductList-TableBody"/>
            </w:pPr>
            <w:r>
              <w:rPr>
                <w:color w:val="404040"/>
              </w:rPr>
              <w:t>Prava prebacivanja u slučaju pogreške: nije dostupno</w:t>
            </w:r>
          </w:p>
        </w:tc>
      </w:tr>
      <w:tr w:rsidR="00E22ABC" w14:paraId="3AF18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1374B" w14:textId="77777777" w:rsidR="00E22ABC" w:rsidRDefault="00F309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213329A" w14:textId="77777777" w:rsidR="00E22ABC" w:rsidRDefault="00F309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92F89" w14:textId="77777777" w:rsidR="00E22ABC" w:rsidRDefault="00F309CF">
            <w:pPr>
              <w:pStyle w:val="ProductList-TableBody"/>
            </w:pPr>
            <w:r>
              <w:rPr>
                <w:color w:val="404040"/>
              </w:rPr>
              <w:t>Prava na korištenje roaminga: nije dostupno</w:t>
            </w:r>
          </w:p>
        </w:tc>
      </w:tr>
      <w:tr w:rsidR="00E22ABC" w14:paraId="44FD6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FBE07" w14:textId="77777777" w:rsidR="00E22ABC" w:rsidRDefault="00F309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A0ACD"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48C4" w14:textId="77777777" w:rsidR="00E22ABC" w:rsidRDefault="00E22ABC">
            <w:pPr>
              <w:pStyle w:val="ProductList-TableBody"/>
            </w:pPr>
          </w:p>
        </w:tc>
      </w:tr>
    </w:tbl>
    <w:p w14:paraId="49A89BE9"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0A8449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22863"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1009CCBB" w14:textId="77777777" w:rsidR="00E22ABC" w:rsidRDefault="00E22ABC">
      <w:pPr>
        <w:pStyle w:val="ProductList-Body"/>
      </w:pPr>
    </w:p>
    <w:p w14:paraId="62FFE598" w14:textId="77777777" w:rsidR="00E22ABC" w:rsidRDefault="00F309CF">
      <w:pPr>
        <w:pStyle w:val="ProductList-OfferingGroupHeading"/>
      </w:pPr>
      <w:bookmarkStart w:id="100" w:name="_Sec612"/>
      <w:r>
        <w:t>Poslužitelji sustava Office</w:t>
      </w:r>
      <w:bookmarkEnd w:id="100"/>
      <w:r>
        <w:fldChar w:fldCharType="begin"/>
      </w:r>
      <w:r>
        <w:instrText xml:space="preserve"> TC "</w:instrText>
      </w:r>
      <w:bookmarkStart w:id="101" w:name="_Toc431363635"/>
      <w:r>
        <w:instrText>Poslužitelji sustava Office</w:instrText>
      </w:r>
      <w:bookmarkEnd w:id="101"/>
      <w:r>
        <w:instrText>" \l 2</w:instrText>
      </w:r>
      <w:r>
        <w:fldChar w:fldCharType="end"/>
      </w:r>
    </w:p>
    <w:p w14:paraId="0E17D2E3" w14:textId="77777777" w:rsidR="00E22ABC" w:rsidRDefault="00F309CF">
      <w:pPr>
        <w:pStyle w:val="ProductList-Offering2HeadingNoBorder"/>
      </w:pPr>
      <w:bookmarkStart w:id="102" w:name="_Sec638"/>
      <w:r>
        <w:t>Exchange Server</w:t>
      </w:r>
      <w:bookmarkEnd w:id="102"/>
      <w:r>
        <w:fldChar w:fldCharType="begin"/>
      </w:r>
      <w:r>
        <w:instrText xml:space="preserve"> TC "</w:instrText>
      </w:r>
      <w:bookmarkStart w:id="103" w:name="_Toc431363636"/>
      <w:r>
        <w:instrText>Exchange Server</w:instrText>
      </w:r>
      <w:bookmarkEnd w:id="103"/>
      <w:r>
        <w:instrText>" \l 3</w:instrText>
      </w:r>
      <w:r>
        <w:fldChar w:fldCharType="end"/>
      </w:r>
    </w:p>
    <w:p w14:paraId="4301F9B3" w14:textId="77777777" w:rsidR="00E22ABC" w:rsidRDefault="00F309CF">
      <w:pPr>
        <w:pStyle w:val="ProductList-Offering1SubSection"/>
      </w:pPr>
      <w:bookmarkStart w:id="104" w:name="_Sec683"/>
      <w:r>
        <w:t>1. Dostupnost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22ABC" w14:paraId="13E883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D51A73" w14:textId="77777777" w:rsidR="00E22ABC" w:rsidRDefault="00F309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48020" w14:textId="77777777" w:rsidR="00E22ABC" w:rsidRDefault="00F309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41701" w14:textId="77777777" w:rsidR="00E22ABC" w:rsidRDefault="00F309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350DD" w14:textId="77777777" w:rsidR="00E22ABC" w:rsidRDefault="00F309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1FD69" w14:textId="77777777" w:rsidR="00E22ABC" w:rsidRDefault="00F309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377CB"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767A2"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F973B"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9830E"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59B02"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87D49"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B2008"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2CAD3160" w14:textId="77777777">
        <w:tc>
          <w:tcPr>
            <w:tcW w:w="4160" w:type="dxa"/>
            <w:tcBorders>
              <w:top w:val="single" w:sz="6" w:space="0" w:color="FFFFFF"/>
              <w:left w:val="none" w:sz="4" w:space="0" w:color="6E6E6E"/>
              <w:bottom w:val="dashed" w:sz="4" w:space="0" w:color="BFBFBF"/>
              <w:right w:val="none" w:sz="4" w:space="0" w:color="6E6E6E"/>
            </w:tcBorders>
          </w:tcPr>
          <w:p w14:paraId="5A081451" w14:textId="77777777" w:rsidR="00E22ABC" w:rsidRDefault="00F309CF">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004816" w14:textId="77777777" w:rsidR="00E22ABC" w:rsidRDefault="00F309CF">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3CDA339B" w14:textId="77777777" w:rsidR="00E22ABC" w:rsidRDefault="00F309CF">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19FAA352" w14:textId="77777777" w:rsidR="00E22ABC" w:rsidRDefault="00F309CF">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3F583B62" w14:textId="77777777" w:rsidR="00E22ABC" w:rsidRDefault="00F309C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AFA17"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915E0"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92430"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E4258"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3FC03"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7FB51"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158ED"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606E613D" w14:textId="77777777">
        <w:tc>
          <w:tcPr>
            <w:tcW w:w="4160" w:type="dxa"/>
            <w:tcBorders>
              <w:top w:val="dashed" w:sz="4" w:space="0" w:color="BFBFBF"/>
              <w:left w:val="none" w:sz="4" w:space="0" w:color="6E6E6E"/>
              <w:bottom w:val="dashed" w:sz="4" w:space="0" w:color="BFBFBF"/>
              <w:right w:val="none" w:sz="4" w:space="0" w:color="6E6E6E"/>
            </w:tcBorders>
          </w:tcPr>
          <w:p w14:paraId="0B4BE8F9" w14:textId="77777777" w:rsidR="00E22ABC" w:rsidRDefault="00F309CF">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7A355BAA" w14:textId="77777777" w:rsidR="00E22ABC" w:rsidRDefault="00F309CF">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6C0A8656" w14:textId="77777777" w:rsidR="00E22ABC" w:rsidRDefault="00F309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AD07B90" w14:textId="77777777" w:rsidR="00E22ABC" w:rsidRDefault="00F309C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B2139EC" w14:textId="77777777" w:rsidR="00E22ABC" w:rsidRDefault="00F309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80141"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4F161"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CFD1E"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72A70"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3C98D"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80F46"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EBD3B"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na razini tvrtke ili ustanove" </w:instrText>
            </w:r>
            <w:r w:rsidRPr="00F309CF">
              <w:rPr>
                <w:color w:val="000000" w:themeColor="text1"/>
              </w:rPr>
              <w:fldChar w:fldCharType="separate"/>
            </w:r>
            <w:r w:rsidRPr="00F309CF">
              <w:rPr>
                <w:color w:val="000000" w:themeColor="text1"/>
              </w:rPr>
              <w:t>AO</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"Ponuda za studente:" </w:instrText>
            </w:r>
            <w:r w:rsidRPr="00F309CF">
              <w:rPr>
                <w:color w:val="000000" w:themeColor="text1"/>
              </w:rPr>
              <w:fldChar w:fldCharType="separate"/>
            </w:r>
            <w:r w:rsidRPr="00F309CF">
              <w:rPr>
                <w:color w:val="000000" w:themeColor="text1"/>
              </w:rPr>
              <w:t>ST</w:t>
            </w:r>
            <w:r w:rsidRPr="00F309CF">
              <w:rPr>
                <w:color w:val="000000" w:themeColor="text1"/>
              </w:rPr>
              <w:fldChar w:fldCharType="end"/>
            </w:r>
          </w:p>
        </w:tc>
      </w:tr>
      <w:tr w:rsidR="00E22ABC" w14:paraId="5457AA46" w14:textId="77777777">
        <w:tc>
          <w:tcPr>
            <w:tcW w:w="4160" w:type="dxa"/>
            <w:tcBorders>
              <w:top w:val="dashed" w:sz="4" w:space="0" w:color="BFBFBF"/>
              <w:left w:val="none" w:sz="4" w:space="0" w:color="6E6E6E"/>
              <w:bottom w:val="dashed" w:sz="4" w:space="0" w:color="BFBFBF"/>
              <w:right w:val="none" w:sz="4" w:space="0" w:color="6E6E6E"/>
            </w:tcBorders>
          </w:tcPr>
          <w:p w14:paraId="05955514" w14:textId="77777777" w:rsidR="00E22ABC" w:rsidRDefault="00F309CF">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ED93AA" w14:textId="77777777" w:rsidR="00E22ABC" w:rsidRDefault="00F309CF">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5146D1D3" w14:textId="77777777" w:rsidR="00E22ABC" w:rsidRDefault="00F309CF">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24EC692A" w14:textId="77777777" w:rsidR="00E22ABC" w:rsidRDefault="00F309CF">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1C8B3E1C" w14:textId="77777777" w:rsidR="00E22ABC" w:rsidRDefault="00F309CF">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A8773"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B00FE"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215A5"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54111"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E191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67C20"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4A480"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41BA2B80" w14:textId="77777777">
        <w:tc>
          <w:tcPr>
            <w:tcW w:w="4160" w:type="dxa"/>
            <w:tcBorders>
              <w:top w:val="dashed" w:sz="4" w:space="0" w:color="BFBFBF"/>
              <w:left w:val="none" w:sz="4" w:space="0" w:color="6E6E6E"/>
              <w:bottom w:val="none" w:sz="4" w:space="0" w:color="BFBFBF"/>
              <w:right w:val="none" w:sz="4" w:space="0" w:color="6E6E6E"/>
            </w:tcBorders>
          </w:tcPr>
          <w:p w14:paraId="422C2F39" w14:textId="77777777" w:rsidR="00E22ABC" w:rsidRDefault="00F309CF">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341C77D9" w14:textId="77777777" w:rsidR="00E22ABC" w:rsidRDefault="00F309CF">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432E8704" w14:textId="77777777" w:rsidR="00E22ABC" w:rsidRDefault="00F309CF">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6AFE6D5B" w14:textId="77777777" w:rsidR="00E22ABC" w:rsidRDefault="00F309C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3DB63225" w14:textId="77777777" w:rsidR="00E22ABC" w:rsidRDefault="00F309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E9979"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27D3D"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B7588"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8E3A8"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28A9C"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C4FB2"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A5560"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na razini tvrtke ili ustanove" </w:instrText>
            </w:r>
            <w:r w:rsidRPr="00F309CF">
              <w:rPr>
                <w:color w:val="000000" w:themeColor="text1"/>
              </w:rPr>
              <w:fldChar w:fldCharType="separate"/>
            </w:r>
            <w:r w:rsidRPr="00F309CF">
              <w:rPr>
                <w:color w:val="000000" w:themeColor="text1"/>
              </w:rPr>
              <w:t>AO</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"Ponuda za studente:" </w:instrText>
            </w:r>
            <w:r w:rsidRPr="00F309CF">
              <w:rPr>
                <w:color w:val="000000" w:themeColor="text1"/>
              </w:rPr>
              <w:fldChar w:fldCharType="separate"/>
            </w:r>
            <w:r w:rsidRPr="00F309CF">
              <w:rPr>
                <w:color w:val="000000" w:themeColor="text1"/>
              </w:rPr>
              <w:t>ST</w:t>
            </w:r>
            <w:r w:rsidRPr="00F309CF">
              <w:rPr>
                <w:color w:val="000000" w:themeColor="text1"/>
              </w:rPr>
              <w:fldChar w:fldCharType="end"/>
            </w:r>
          </w:p>
        </w:tc>
      </w:tr>
    </w:tbl>
    <w:p w14:paraId="1E23AF5C" w14:textId="77777777" w:rsidR="00E22ABC" w:rsidRDefault="00F309CF">
      <w:pPr>
        <w:pStyle w:val="ProductList-Offering1SubSection"/>
      </w:pPr>
      <w:bookmarkStart w:id="105" w:name="_Sec738"/>
      <w:r>
        <w:t>2. Uvjeti za proizvod</w:t>
      </w:r>
      <w:bookmarkEnd w:id="105"/>
    </w:p>
    <w:tbl>
      <w:tblPr>
        <w:tblStyle w:val="PURTable"/>
        <w:tblW w:w="0" w:type="dxa"/>
        <w:tblLook w:val="04A0" w:firstRow="1" w:lastRow="0" w:firstColumn="1" w:lastColumn="0" w:noHBand="0" w:noVBand="1"/>
      </w:tblPr>
      <w:tblGrid>
        <w:gridCol w:w="3587"/>
        <w:gridCol w:w="3608"/>
        <w:gridCol w:w="3595"/>
      </w:tblGrid>
      <w:tr w:rsidR="00E22ABC" w14:paraId="175DF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B1870" w14:textId="77777777" w:rsidR="00E22ABC" w:rsidRDefault="00F309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6B56D7B"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935FDFF" w14:textId="77777777" w:rsidR="00E22ABC" w:rsidRDefault="00F309CF">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E22ABC" w14:paraId="635C4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9B69" w14:textId="77777777" w:rsidR="00E22ABC" w:rsidRDefault="00F309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ACA29"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0DA5784" w14:textId="77777777" w:rsidR="00E22ABC" w:rsidRDefault="00F309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22ABC" w14:paraId="49376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46BEE" w14:textId="77777777" w:rsidR="00E22ABC" w:rsidRDefault="00F309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D7654"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71CB" w14:textId="77777777" w:rsidR="00E22ABC" w:rsidRDefault="00F309CF">
            <w:pPr>
              <w:pStyle w:val="ProductList-TableBody"/>
            </w:pPr>
            <w:r>
              <w:rPr>
                <w:color w:val="404040"/>
              </w:rPr>
              <w:t>Ispunjava uvjete za smanjenje broja: nije dostupno</w:t>
            </w:r>
          </w:p>
        </w:tc>
      </w:tr>
      <w:tr w:rsidR="00E22ABC" w14:paraId="28AAD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2E79B" w14:textId="77777777" w:rsidR="00E22ABC" w:rsidRDefault="00F309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C0B49"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9D19A" w14:textId="77777777" w:rsidR="00E22ABC" w:rsidRDefault="00F309CF">
            <w:pPr>
              <w:pStyle w:val="ProductList-TableBody"/>
            </w:pPr>
            <w:r>
              <w:rPr>
                <w:color w:val="404040"/>
              </w:rPr>
              <w:t>Ispunjava uvjete za „true-up“: nije dostupno</w:t>
            </w:r>
          </w:p>
        </w:tc>
      </w:tr>
      <w:tr w:rsidR="00E22ABC" w14:paraId="12B3A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21215" w14:textId="77777777" w:rsidR="00E22ABC" w:rsidRDefault="00F309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C80B3" w14:textId="77777777" w:rsidR="00E22ABC" w:rsidRDefault="00F309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24165" w14:textId="77777777" w:rsidR="00E22ABC" w:rsidRDefault="00E22ABC">
            <w:pPr>
              <w:pStyle w:val="ProductList-TableBody"/>
            </w:pPr>
          </w:p>
        </w:tc>
      </w:tr>
    </w:tbl>
    <w:p w14:paraId="12490339" w14:textId="77777777" w:rsidR="00E22ABC" w:rsidRDefault="00F309CF">
      <w:pPr>
        <w:pStyle w:val="ProductList-Offering1SubSection"/>
      </w:pPr>
      <w:bookmarkStart w:id="106" w:name="_Sec793"/>
      <w:r>
        <w:t>3. Prava na korištenje proizvoda</w:t>
      </w:r>
      <w:bookmarkEnd w:id="106"/>
    </w:p>
    <w:tbl>
      <w:tblPr>
        <w:tblStyle w:val="PURTable"/>
        <w:tblW w:w="0" w:type="dxa"/>
        <w:tblLook w:val="04A0" w:firstRow="1" w:lastRow="0" w:firstColumn="1" w:lastColumn="0" w:noHBand="0" w:noVBand="1"/>
      </w:tblPr>
      <w:tblGrid>
        <w:gridCol w:w="3613"/>
        <w:gridCol w:w="3583"/>
        <w:gridCol w:w="3594"/>
      </w:tblGrid>
      <w:tr w:rsidR="00E22ABC" w14:paraId="0EA97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D637F" w14:textId="77777777" w:rsidR="00E22ABC" w:rsidRDefault="00F309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EC50C" w14:textId="77777777" w:rsidR="00E22ABC" w:rsidRDefault="00F309CF">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3DCA22E5" w14:textId="77777777" w:rsidR="00E22ABC" w:rsidRDefault="00F309CF">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E22ABC" w14:paraId="6583AF92" w14:textId="77777777">
        <w:tc>
          <w:tcPr>
            <w:tcW w:w="4040" w:type="dxa"/>
            <w:tcBorders>
              <w:top w:val="single" w:sz="4" w:space="0" w:color="000000"/>
              <w:left w:val="single" w:sz="4" w:space="0" w:color="000000"/>
              <w:bottom w:val="single" w:sz="4" w:space="0" w:color="000000"/>
              <w:right w:val="single" w:sz="4" w:space="0" w:color="000000"/>
            </w:tcBorders>
          </w:tcPr>
          <w:p w14:paraId="15DD728D" w14:textId="77777777" w:rsidR="00E22ABC" w:rsidRDefault="00F309CF">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B8040A5" w14:textId="77777777" w:rsidR="00E22ABC" w:rsidRDefault="00F309C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CE756" w14:textId="77777777" w:rsidR="00E22ABC" w:rsidRDefault="00F309CF">
            <w:pPr>
              <w:pStyle w:val="ProductList-TableBody"/>
            </w:pPr>
            <w:r>
              <w:rPr>
                <w:color w:val="404040"/>
              </w:rPr>
              <w:t>Obuhvaćene tehnologije: nije dostupno</w:t>
            </w:r>
          </w:p>
        </w:tc>
      </w:tr>
      <w:tr w:rsidR="00E22ABC" w14:paraId="15651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3725F" w14:textId="77777777" w:rsidR="00E22ABC" w:rsidRDefault="00F309C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7636E"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E4049" w14:textId="77777777" w:rsidR="00E22ABC" w:rsidRDefault="00E22ABC">
            <w:pPr>
              <w:pStyle w:val="ProductList-TableBody"/>
            </w:pPr>
          </w:p>
        </w:tc>
      </w:tr>
    </w:tbl>
    <w:p w14:paraId="62E61F2A" w14:textId="77777777" w:rsidR="00E22ABC" w:rsidRDefault="00E22ABC">
      <w:pPr>
        <w:pStyle w:val="ProductList-Body"/>
      </w:pPr>
    </w:p>
    <w:p w14:paraId="3146719D" w14:textId="77777777" w:rsidR="00E22ABC" w:rsidRDefault="00F309CF">
      <w:pPr>
        <w:pStyle w:val="ProductList-ClauseHeading"/>
      </w:pPr>
      <w:r>
        <w:t>3.1 Pristup poslužiteljskom softveru</w:t>
      </w:r>
    </w:p>
    <w:tbl>
      <w:tblPr>
        <w:tblStyle w:val="PURTable"/>
        <w:tblW w:w="0" w:type="dxa"/>
        <w:tblLook w:val="04A0" w:firstRow="1" w:lastRow="0" w:firstColumn="1" w:lastColumn="0" w:noHBand="0" w:noVBand="1"/>
      </w:tblPr>
      <w:tblGrid>
        <w:gridCol w:w="3578"/>
        <w:gridCol w:w="3620"/>
        <w:gridCol w:w="3592"/>
      </w:tblGrid>
      <w:tr w:rsidR="00E22ABC" w14:paraId="601C3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6816854" w14:textId="77777777" w:rsidR="00E22ABC" w:rsidRDefault="00F309CF">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5D8C459E" w14:textId="77777777" w:rsidR="00E22ABC" w:rsidRDefault="00F309C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95795D6" w14:textId="77777777" w:rsidR="00E22ABC" w:rsidRDefault="00F309CF">
            <w:pPr>
              <w:pStyle w:val="ProductList-TableBody"/>
            </w:pPr>
            <w:r>
              <w:t>Exchange Online Plan 1 User SL</w:t>
            </w:r>
          </w:p>
        </w:tc>
      </w:tr>
      <w:tr w:rsidR="00E22ABC" w14:paraId="20EE547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4B5E145" w14:textId="77777777" w:rsidR="00E22ABC" w:rsidRDefault="00E22AB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08FD64E" w14:textId="77777777" w:rsidR="00E22ABC" w:rsidRDefault="00F309CF">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691D37B0" w14:textId="77777777" w:rsidR="00E22ABC" w:rsidRDefault="00F309CF">
            <w:pPr>
              <w:pStyle w:val="ProductList-TableBody"/>
            </w:pPr>
            <w:r>
              <w:t>Exchange Online Plan 2 User SL</w:t>
            </w:r>
          </w:p>
        </w:tc>
      </w:tr>
      <w:tr w:rsidR="00E22ABC" w14:paraId="722D533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22B7142" w14:textId="77777777" w:rsidR="00E22ABC" w:rsidRDefault="00E22AB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A4DFE0" w14:textId="77777777" w:rsidR="00E22ABC" w:rsidRDefault="00F309CF">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5B2D4141" w14:textId="77777777" w:rsidR="00E22ABC" w:rsidRDefault="00F309CF">
            <w:pPr>
              <w:pStyle w:val="ProductList-TableBody"/>
            </w:pPr>
            <w:r>
              <w:t>Exchange Online Plan 2G User SL</w:t>
            </w:r>
          </w:p>
        </w:tc>
      </w:tr>
      <w:tr w:rsidR="00E22ABC" w14:paraId="4256FBF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FDF82A9" w14:textId="77777777" w:rsidR="00E22ABC" w:rsidRDefault="00E22A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A46117" w14:textId="77777777" w:rsidR="00E22ABC" w:rsidRDefault="00F309CF">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2D8512" w14:textId="77777777" w:rsidR="00E22ABC" w:rsidRDefault="00E22ABC">
            <w:pPr>
              <w:pStyle w:val="ProductList-TableBody"/>
            </w:pPr>
          </w:p>
        </w:tc>
      </w:tr>
    </w:tbl>
    <w:p w14:paraId="1E0C6F26" w14:textId="77777777" w:rsidR="00E22ABC" w:rsidRDefault="00E22ABC">
      <w:pPr>
        <w:pStyle w:val="ProductList-Body"/>
      </w:pPr>
    </w:p>
    <w:p w14:paraId="5E10BE6C" w14:textId="77777777" w:rsidR="00E22ABC" w:rsidRDefault="00F309CF">
      <w:pPr>
        <w:pStyle w:val="ProductList-SubClauseHeading"/>
      </w:pPr>
      <w:r>
        <w:t>3.1.1 Dodatna funkcija povezana s Exchange Enterprise CAL-om</w:t>
      </w:r>
    </w:p>
    <w:p w14:paraId="43662939" w14:textId="77777777" w:rsidR="00E22ABC" w:rsidRDefault="00F309CF">
      <w:pPr>
        <w:pStyle w:val="ProductList-BodyIndented"/>
      </w:pPr>
      <w:r>
        <w:t>Arhiva na mjestu, čuvanja na mjestu (neograničeno, na temelju upita i vremenski ograničeno), napredna pravila mobilne tehnologije,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2"/>
        <w:gridCol w:w="3506"/>
        <w:gridCol w:w="3472"/>
      </w:tblGrid>
      <w:tr w:rsidR="00E22ABC" w14:paraId="73DCD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1485071" w14:textId="77777777" w:rsidR="00E22ABC" w:rsidRDefault="00F309CF">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0E42C5A3" w14:textId="77777777" w:rsidR="00E22ABC" w:rsidRDefault="00F309C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32A4B5BD" w14:textId="77777777" w:rsidR="00E22ABC" w:rsidRDefault="00F309CF">
            <w:pPr>
              <w:pStyle w:val="ProductList-TableBody"/>
            </w:pPr>
            <w:r>
              <w:t>Exchange Online Plan 2 User SL</w:t>
            </w:r>
          </w:p>
        </w:tc>
      </w:tr>
      <w:tr w:rsidR="00E22ABC" w14:paraId="1D7BD8A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B3D13F0" w14:textId="77777777" w:rsidR="00E22ABC" w:rsidRDefault="00E22AB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132E714" w14:textId="77777777" w:rsidR="00E22ABC" w:rsidRDefault="00F309CF">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48D7E513" w14:textId="77777777" w:rsidR="00E22ABC" w:rsidRDefault="00F309CF">
            <w:pPr>
              <w:pStyle w:val="ProductList-TableBody"/>
            </w:pPr>
            <w:r>
              <w:t>Exchange Online Plan 2G User SL</w:t>
            </w:r>
          </w:p>
        </w:tc>
      </w:tr>
      <w:tr w:rsidR="00E22ABC" w14:paraId="5CDE2C3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33354D6" w14:textId="77777777" w:rsidR="00E22ABC" w:rsidRDefault="00E22A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4A6B3C" w14:textId="77777777" w:rsidR="00E22ABC" w:rsidRDefault="00F309CF">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00C04D" w14:textId="77777777" w:rsidR="00E22ABC" w:rsidRDefault="00E22ABC">
            <w:pPr>
              <w:pStyle w:val="ProductList-TableBody"/>
            </w:pPr>
          </w:p>
        </w:tc>
      </w:tr>
    </w:tbl>
    <w:p w14:paraId="5252A5C0" w14:textId="77777777" w:rsidR="00E22ABC" w:rsidRDefault="00E22ABC">
      <w:pPr>
        <w:pStyle w:val="ProductList-BodyIndented"/>
      </w:pPr>
    </w:p>
    <w:p w14:paraId="47AD8EF1" w14:textId="77777777" w:rsidR="00E22ABC" w:rsidRDefault="00F309CF">
      <w:pPr>
        <w:pStyle w:val="ProductList-ClauseHeading"/>
      </w:pPr>
      <w:r>
        <w:t>3.2. Dodatni softver</w:t>
      </w:r>
    </w:p>
    <w:tbl>
      <w:tblPr>
        <w:tblStyle w:val="PURTable"/>
        <w:tblW w:w="0" w:type="dxa"/>
        <w:tblLook w:val="04A0" w:firstRow="1" w:lastRow="0" w:firstColumn="1" w:lastColumn="0" w:noHBand="0" w:noVBand="1"/>
      </w:tblPr>
      <w:tblGrid>
        <w:gridCol w:w="3666"/>
        <w:gridCol w:w="3562"/>
        <w:gridCol w:w="3562"/>
      </w:tblGrid>
      <w:tr w:rsidR="00E22ABC" w14:paraId="6EC19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51855F" w14:textId="77777777" w:rsidR="00E22ABC" w:rsidRDefault="00F309C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A7674D7" w14:textId="77777777" w:rsidR="00E22ABC" w:rsidRDefault="00E22AB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6D2217" w14:textId="77777777" w:rsidR="00E22ABC" w:rsidRDefault="00E22ABC">
            <w:pPr>
              <w:pStyle w:val="ProductList-TableBody"/>
            </w:pPr>
          </w:p>
        </w:tc>
      </w:tr>
    </w:tbl>
    <w:p w14:paraId="1411F4DC" w14:textId="77777777" w:rsidR="00E22ABC" w:rsidRDefault="00F309CF">
      <w:pPr>
        <w:pStyle w:val="ProductList-Offering1SubSection"/>
      </w:pPr>
      <w:bookmarkStart w:id="107" w:name="_Sec824"/>
      <w:r>
        <w:t>4. Tehnološko jamstvo Software Assurance</w:t>
      </w:r>
      <w:bookmarkEnd w:id="107"/>
    </w:p>
    <w:tbl>
      <w:tblPr>
        <w:tblStyle w:val="PURTable"/>
        <w:tblW w:w="0" w:type="dxa"/>
        <w:tblLook w:val="04A0" w:firstRow="1" w:lastRow="0" w:firstColumn="1" w:lastColumn="0" w:noHBand="0" w:noVBand="1"/>
      </w:tblPr>
      <w:tblGrid>
        <w:gridCol w:w="3599"/>
        <w:gridCol w:w="3598"/>
        <w:gridCol w:w="3593"/>
      </w:tblGrid>
      <w:tr w:rsidR="00E22ABC" w14:paraId="6D910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B5399" w14:textId="77777777" w:rsidR="00E22ABC" w:rsidRDefault="00F309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1F2C67C" w14:textId="77777777" w:rsidR="00E22ABC" w:rsidRDefault="00F309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55BD6" w14:textId="77777777" w:rsidR="00E22ABC" w:rsidRDefault="00F309CF">
            <w:pPr>
              <w:pStyle w:val="ProductList-TableBody"/>
            </w:pPr>
            <w:r>
              <w:rPr>
                <w:color w:val="404040"/>
              </w:rPr>
              <w:t>Prava prebacivanja u slučaju pogreške: nije dostupno</w:t>
            </w:r>
          </w:p>
        </w:tc>
      </w:tr>
      <w:tr w:rsidR="00E22ABC" w14:paraId="2875483B" w14:textId="77777777">
        <w:tc>
          <w:tcPr>
            <w:tcW w:w="4040" w:type="dxa"/>
            <w:tcBorders>
              <w:top w:val="single" w:sz="4" w:space="0" w:color="000000"/>
              <w:left w:val="single" w:sz="4" w:space="0" w:color="000000"/>
              <w:bottom w:val="single" w:sz="4" w:space="0" w:color="000000"/>
              <w:right w:val="single" w:sz="4" w:space="0" w:color="000000"/>
            </w:tcBorders>
          </w:tcPr>
          <w:p w14:paraId="6F5147A2" w14:textId="77777777" w:rsidR="00E22ABC" w:rsidRDefault="00F309C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1C360146" w14:textId="77777777" w:rsidR="00E22ABC" w:rsidRDefault="00F309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B91CD" w14:textId="77777777" w:rsidR="00E22ABC" w:rsidRDefault="00F309CF">
            <w:pPr>
              <w:pStyle w:val="ProductList-TableBody"/>
            </w:pPr>
            <w:r>
              <w:rPr>
                <w:color w:val="404040"/>
              </w:rPr>
              <w:t>Prava na korištenje roaminga: nije dostupno</w:t>
            </w:r>
          </w:p>
        </w:tc>
      </w:tr>
      <w:tr w:rsidR="00E22ABC" w14:paraId="7B4A4BEB" w14:textId="77777777">
        <w:tc>
          <w:tcPr>
            <w:tcW w:w="4040" w:type="dxa"/>
            <w:tcBorders>
              <w:top w:val="single" w:sz="4" w:space="0" w:color="000000"/>
              <w:left w:val="single" w:sz="4" w:space="0" w:color="000000"/>
              <w:bottom w:val="single" w:sz="4" w:space="0" w:color="000000"/>
              <w:right w:val="single" w:sz="4" w:space="0" w:color="000000"/>
            </w:tcBorders>
          </w:tcPr>
          <w:p w14:paraId="3660C258" w14:textId="77777777" w:rsidR="00E22ABC" w:rsidRDefault="00F309C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C8BAD"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7404B" w14:textId="77777777" w:rsidR="00E22ABC" w:rsidRDefault="00E22ABC">
            <w:pPr>
              <w:pStyle w:val="ProductList-TableBody"/>
            </w:pPr>
          </w:p>
        </w:tc>
      </w:tr>
    </w:tbl>
    <w:p w14:paraId="6C4F6BEE" w14:textId="77777777" w:rsidR="00E22ABC" w:rsidRDefault="00E22ABC">
      <w:pPr>
        <w:pStyle w:val="ProductList-Body"/>
      </w:pPr>
    </w:p>
    <w:p w14:paraId="3DEC8984" w14:textId="77777777" w:rsidR="00E22ABC" w:rsidRDefault="00F309CF">
      <w:pPr>
        <w:pStyle w:val="ProductList-ClauseHeading"/>
      </w:pPr>
      <w:r>
        <w:t>4.1. Dodatne odredbe i uvjeti za Exchange Enterprise CAL with Services 2016</w:t>
      </w:r>
    </w:p>
    <w:p w14:paraId="366450C4" w14:textId="77777777" w:rsidR="00E22ABC" w:rsidRDefault="00F309CF">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na adresi </w:t>
      </w:r>
      <w:hyperlink r:id="rId49">
        <w:r>
          <w:rPr>
            <w:color w:val="00467F"/>
            <w:u w:val="single"/>
          </w:rPr>
          <w:t>http://go.microsoft.com/?linkid=9839207</w:t>
        </w:r>
      </w:hyperlink>
      <w:r>
        <w:t>.</w:t>
      </w:r>
    </w:p>
    <w:p w14:paraId="417B3171" w14:textId="77777777" w:rsidR="00E22ABC" w:rsidRDefault="00E22ABC">
      <w:pPr>
        <w:pStyle w:val="PURBreadcrumb"/>
      </w:pPr>
    </w:p>
    <w:tbl>
      <w:tblPr>
        <w:tblStyle w:val="PURTable"/>
        <w:tblW w:w="0" w:type="dxa"/>
        <w:tblLook w:val="04A0" w:firstRow="1" w:lastRow="0" w:firstColumn="1" w:lastColumn="0" w:noHBand="0" w:noVBand="1"/>
      </w:tblPr>
      <w:tblGrid>
        <w:gridCol w:w="10800"/>
      </w:tblGrid>
      <w:tr w:rsidR="00E22ABC" w14:paraId="4A1EB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48568"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17D090F2" w14:textId="77777777" w:rsidR="00E22ABC" w:rsidRDefault="00E22ABC">
      <w:pPr>
        <w:pStyle w:val="ProductList-Body"/>
      </w:pPr>
    </w:p>
    <w:p w14:paraId="37555C72" w14:textId="77777777" w:rsidR="00E22ABC" w:rsidRDefault="00F309CF">
      <w:pPr>
        <w:pStyle w:val="ProductList-Offering2HeadingNoBorder"/>
      </w:pPr>
      <w:bookmarkStart w:id="108" w:name="_Sec639"/>
      <w:r>
        <w:t>Project Server</w:t>
      </w:r>
      <w:bookmarkEnd w:id="108"/>
      <w:r>
        <w:fldChar w:fldCharType="begin"/>
      </w:r>
      <w:r>
        <w:instrText xml:space="preserve"> TC "</w:instrText>
      </w:r>
      <w:bookmarkStart w:id="109" w:name="_Toc431363637"/>
      <w:r>
        <w:instrText>Project Server</w:instrText>
      </w:r>
      <w:bookmarkEnd w:id="109"/>
      <w:r>
        <w:instrText>" \l 3</w:instrText>
      </w:r>
      <w:r>
        <w:fldChar w:fldCharType="end"/>
      </w:r>
    </w:p>
    <w:p w14:paraId="60C854A8" w14:textId="77777777" w:rsidR="00E22ABC" w:rsidRDefault="00F309CF">
      <w:pPr>
        <w:pStyle w:val="ProductList-Offering1SubSection"/>
      </w:pPr>
      <w:bookmarkStart w:id="110" w:name="_Sec684"/>
      <w:r>
        <w:t>1. Dostupnost programa</w:t>
      </w:r>
      <w:bookmarkEnd w:id="110"/>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E22ABC" w14:paraId="2735F1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64A9AC" w14:textId="77777777" w:rsidR="00E22ABC" w:rsidRDefault="00F309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DC988" w14:textId="77777777" w:rsidR="00E22ABC" w:rsidRDefault="00F309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93A07" w14:textId="77777777" w:rsidR="00E22ABC" w:rsidRDefault="00F309CF">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3FBAE" w14:textId="77777777" w:rsidR="00E22ABC" w:rsidRDefault="00F309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B1395" w14:textId="77777777" w:rsidR="00E22ABC" w:rsidRDefault="00F309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B1F03"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16E6F"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688F2"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05F9E"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0F09D"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B8411"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6292A"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63EBB088" w14:textId="77777777">
        <w:tc>
          <w:tcPr>
            <w:tcW w:w="4160" w:type="dxa"/>
            <w:tcBorders>
              <w:top w:val="single" w:sz="6" w:space="0" w:color="FFFFFF"/>
              <w:left w:val="none" w:sz="4" w:space="0" w:color="6E6E6E"/>
              <w:bottom w:val="dashed" w:sz="4" w:space="0" w:color="BFBFBF"/>
              <w:right w:val="none" w:sz="4" w:space="0" w:color="6E6E6E"/>
            </w:tcBorders>
          </w:tcPr>
          <w:p w14:paraId="5B7C7D4E" w14:textId="77777777" w:rsidR="00E22ABC" w:rsidRDefault="00F309CF">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DFF07A" w14:textId="77777777" w:rsidR="00E22ABC" w:rsidRDefault="00F309CF">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17195BAE" w14:textId="77777777" w:rsidR="00E22ABC" w:rsidRDefault="00F309CF">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42DED024" w14:textId="77777777" w:rsidR="00E22ABC" w:rsidRDefault="00F309CF">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78E3DC2D" w14:textId="77777777" w:rsidR="00E22ABC" w:rsidRDefault="00F309C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2A827"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9B91C"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F31F4"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C1BC1"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1AB34"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1DFE6"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77E0D"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5EE69622" w14:textId="77777777">
        <w:tc>
          <w:tcPr>
            <w:tcW w:w="4160" w:type="dxa"/>
            <w:tcBorders>
              <w:top w:val="dashed" w:sz="4" w:space="0" w:color="BFBFBF"/>
              <w:left w:val="none" w:sz="4" w:space="0" w:color="6E6E6E"/>
              <w:bottom w:val="none" w:sz="4" w:space="0" w:color="BFBFBF"/>
              <w:right w:val="none" w:sz="4" w:space="0" w:color="6E6E6E"/>
            </w:tcBorders>
          </w:tcPr>
          <w:p w14:paraId="63E03C41" w14:textId="77777777" w:rsidR="00E22ABC" w:rsidRDefault="00F309CF">
            <w:pPr>
              <w:pStyle w:val="ProductList-TableBody"/>
            </w:pPr>
            <w:r>
              <w:t>Project Server 2013 CAL</w:t>
            </w:r>
            <w:r>
              <w:fldChar w:fldCharType="begin"/>
            </w:r>
            <w:r>
              <w:instrText xml:space="preserve"> XE "Project Server 2013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2C746434" w14:textId="77777777" w:rsidR="00E22ABC" w:rsidRDefault="00F309CF">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0834E986" w14:textId="77777777" w:rsidR="00E22ABC" w:rsidRDefault="00F309CF">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70EF69DB" w14:textId="77777777" w:rsidR="00E22ABC" w:rsidRDefault="00F309C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2BBCEEE5" w14:textId="77777777" w:rsidR="00E22ABC" w:rsidRDefault="00F309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5963F"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19433"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F53E6"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2838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DD918"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E46E3"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22BCA"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bl>
    <w:p w14:paraId="4F1A8791" w14:textId="77777777" w:rsidR="00E22ABC" w:rsidRDefault="00F309CF">
      <w:pPr>
        <w:pStyle w:val="ProductList-Offering1SubSection"/>
      </w:pPr>
      <w:bookmarkStart w:id="111" w:name="_Sec739"/>
      <w:r>
        <w:t>2. Uvjeti za proizvod</w:t>
      </w:r>
      <w:bookmarkEnd w:id="111"/>
    </w:p>
    <w:tbl>
      <w:tblPr>
        <w:tblStyle w:val="PURTable"/>
        <w:tblW w:w="0" w:type="dxa"/>
        <w:tblLook w:val="04A0" w:firstRow="1" w:lastRow="0" w:firstColumn="1" w:lastColumn="0" w:noHBand="0" w:noVBand="1"/>
      </w:tblPr>
      <w:tblGrid>
        <w:gridCol w:w="3587"/>
        <w:gridCol w:w="3608"/>
        <w:gridCol w:w="3595"/>
      </w:tblGrid>
      <w:tr w:rsidR="00E22ABC" w14:paraId="22B41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CFB11F" w14:textId="77777777" w:rsidR="00E22ABC" w:rsidRDefault="00F309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05CADE3D"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2BC73D2" w14:textId="77777777" w:rsidR="00E22ABC" w:rsidRDefault="00F309CF">
            <w:pPr>
              <w:pStyle w:val="ProductList-TableBody"/>
            </w:pPr>
            <w:r>
              <w:rPr>
                <w:color w:val="404040"/>
              </w:rPr>
              <w:t>Starija izdanja: nije dostupno</w:t>
            </w:r>
          </w:p>
        </w:tc>
      </w:tr>
      <w:tr w:rsidR="00E22ABC" w14:paraId="1D989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592D" w14:textId="77777777" w:rsidR="00E22ABC" w:rsidRDefault="00F309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EFD39"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C554082" w14:textId="77777777" w:rsidR="00E22ABC" w:rsidRDefault="00F309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22ABC" w14:paraId="58EE2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6D2D3" w14:textId="77777777" w:rsidR="00E22ABC" w:rsidRDefault="00F309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29C0D"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98FCA" w14:textId="77777777" w:rsidR="00E22ABC" w:rsidRDefault="00F309CF">
            <w:pPr>
              <w:pStyle w:val="ProductList-TableBody"/>
            </w:pPr>
            <w:r>
              <w:rPr>
                <w:color w:val="404040"/>
              </w:rPr>
              <w:t>Ispunjava uvjete za smanjenje broja: nije dostupno</w:t>
            </w:r>
          </w:p>
        </w:tc>
      </w:tr>
      <w:tr w:rsidR="00E22ABC" w14:paraId="7A9DE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D386A" w14:textId="77777777" w:rsidR="00E22ABC" w:rsidRDefault="00F309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7BAA1192" w14:textId="77777777" w:rsidR="00E22ABC" w:rsidRDefault="00F309CF">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110CA" w14:textId="77777777" w:rsidR="00E22ABC" w:rsidRDefault="00F309CF">
            <w:pPr>
              <w:pStyle w:val="ProductList-TableBody"/>
            </w:pPr>
            <w:r>
              <w:rPr>
                <w:color w:val="404040"/>
              </w:rPr>
              <w:t>Ispunjava uvjete za „true-up“: nije dostupno</w:t>
            </w:r>
          </w:p>
        </w:tc>
      </w:tr>
      <w:tr w:rsidR="00E22ABC" w14:paraId="2AD56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B71B6" w14:textId="77777777" w:rsidR="00E22ABC" w:rsidRDefault="00F309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60399" w14:textId="77777777" w:rsidR="00E22ABC" w:rsidRDefault="00F309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CC10" w14:textId="77777777" w:rsidR="00E22ABC" w:rsidRDefault="00E22ABC">
            <w:pPr>
              <w:pStyle w:val="ProductList-TableBody"/>
            </w:pPr>
          </w:p>
        </w:tc>
      </w:tr>
    </w:tbl>
    <w:p w14:paraId="57CD9475" w14:textId="77777777" w:rsidR="00E22ABC" w:rsidRDefault="00F309CF">
      <w:pPr>
        <w:pStyle w:val="ProductList-Offering1SubSection"/>
      </w:pPr>
      <w:bookmarkStart w:id="112" w:name="_Sec795"/>
      <w:r>
        <w:t>3. Prava na korištenje proizvoda</w:t>
      </w:r>
      <w:bookmarkEnd w:id="112"/>
    </w:p>
    <w:tbl>
      <w:tblPr>
        <w:tblStyle w:val="PURTable"/>
        <w:tblW w:w="0" w:type="dxa"/>
        <w:tblLook w:val="04A0" w:firstRow="1" w:lastRow="0" w:firstColumn="1" w:lastColumn="0" w:noHBand="0" w:noVBand="1"/>
      </w:tblPr>
      <w:tblGrid>
        <w:gridCol w:w="3617"/>
        <w:gridCol w:w="3576"/>
        <w:gridCol w:w="3597"/>
      </w:tblGrid>
      <w:tr w:rsidR="00E22ABC" w14:paraId="31049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53209" w14:textId="77777777" w:rsidR="00E22ABC" w:rsidRDefault="00F309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D3B78" w14:textId="77777777" w:rsidR="00E22ABC" w:rsidRDefault="00F309CF">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287F26EA" w14:textId="77777777" w:rsidR="00E22ABC" w:rsidRDefault="00F309CF">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E22ABC" w14:paraId="167EDAA2" w14:textId="77777777">
        <w:tc>
          <w:tcPr>
            <w:tcW w:w="4040" w:type="dxa"/>
            <w:tcBorders>
              <w:top w:val="single" w:sz="4" w:space="0" w:color="000000"/>
              <w:left w:val="single" w:sz="4" w:space="0" w:color="000000"/>
              <w:bottom w:val="single" w:sz="4" w:space="0" w:color="000000"/>
              <w:right w:val="single" w:sz="4" w:space="0" w:color="000000"/>
            </w:tcBorders>
          </w:tcPr>
          <w:p w14:paraId="18B9421C" w14:textId="77777777" w:rsidR="00E22ABC" w:rsidRDefault="00F309CF">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629D9E2" w14:textId="77777777" w:rsidR="00E22ABC" w:rsidRDefault="00F309C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85EEF" w14:textId="77777777" w:rsidR="00E22ABC" w:rsidRDefault="00F309CF">
            <w:pPr>
              <w:pStyle w:val="ProductList-TableBody"/>
            </w:pPr>
            <w:r>
              <w:rPr>
                <w:color w:val="404040"/>
              </w:rPr>
              <w:t>Obuhvaćene tehnologije: nije dostupno</w:t>
            </w:r>
          </w:p>
        </w:tc>
      </w:tr>
      <w:tr w:rsidR="00E22ABC" w14:paraId="4FA0F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62A3B" w14:textId="77777777" w:rsidR="00E22ABC" w:rsidRDefault="00F309C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EE7CE"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FC9E4" w14:textId="77777777" w:rsidR="00E22ABC" w:rsidRDefault="00E22ABC">
            <w:pPr>
              <w:pStyle w:val="ProductList-TableBody"/>
            </w:pPr>
          </w:p>
        </w:tc>
      </w:tr>
    </w:tbl>
    <w:p w14:paraId="6CAF9CD0" w14:textId="77777777" w:rsidR="00E22ABC" w:rsidRDefault="00E22ABC">
      <w:pPr>
        <w:pStyle w:val="ProductList-Body"/>
      </w:pPr>
    </w:p>
    <w:p w14:paraId="281FC748" w14:textId="77777777" w:rsidR="00E22ABC" w:rsidRDefault="00F309CF">
      <w:pPr>
        <w:pStyle w:val="ProductList-ClauseHeading"/>
      </w:pPr>
      <w:r>
        <w:t>3.1 Pristup poslužiteljskom softveru</w:t>
      </w:r>
    </w:p>
    <w:tbl>
      <w:tblPr>
        <w:tblStyle w:val="PURTable"/>
        <w:tblW w:w="0" w:type="dxa"/>
        <w:tblLook w:val="04A0" w:firstRow="1" w:lastRow="0" w:firstColumn="1" w:lastColumn="0" w:noHBand="0" w:noVBand="1"/>
      </w:tblPr>
      <w:tblGrid>
        <w:gridCol w:w="3586"/>
        <w:gridCol w:w="3602"/>
        <w:gridCol w:w="3602"/>
      </w:tblGrid>
      <w:tr w:rsidR="00E22ABC" w14:paraId="3DB68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2CE866" w14:textId="77777777" w:rsidR="00E22ABC" w:rsidRDefault="00F309CF">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3DC89B0" w14:textId="77777777" w:rsidR="00E22ABC" w:rsidRDefault="00F309CF">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14:paraId="1E9B0FB6" w14:textId="77777777" w:rsidR="00E22ABC" w:rsidRDefault="00F309CF">
            <w:pPr>
              <w:pStyle w:val="ProductList-TableBody"/>
            </w:pPr>
            <w:r>
              <w:t>Project Lite</w:t>
            </w:r>
            <w:r>
              <w:fldChar w:fldCharType="begin"/>
            </w:r>
            <w:r>
              <w:instrText xml:space="preserve"> XE "Project Lite" </w:instrText>
            </w:r>
            <w:r>
              <w:fldChar w:fldCharType="end"/>
            </w:r>
            <w:r>
              <w:t xml:space="preserve"> (SL po korisniku)</w:t>
            </w:r>
          </w:p>
        </w:tc>
      </w:tr>
      <w:tr w:rsidR="00E22ABC" w14:paraId="227D08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41FD6A" w14:textId="77777777" w:rsidR="00E22ABC" w:rsidRDefault="00E22A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A37B50" w14:textId="77777777" w:rsidR="00E22ABC" w:rsidRDefault="00F309CF">
            <w:pPr>
              <w:pStyle w:val="ProductList-TableBody"/>
            </w:pPr>
            <w:r>
              <w:t>Project Online</w:t>
            </w:r>
            <w:r>
              <w:fldChar w:fldCharType="begin"/>
            </w:r>
            <w:r>
              <w:instrText xml:space="preserve"> XE "Project Online"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14:paraId="37BE818E" w14:textId="77777777" w:rsidR="00E22ABC" w:rsidRDefault="00F309CF">
            <w:pPr>
              <w:pStyle w:val="ProductList-TableBody"/>
            </w:pPr>
            <w:r>
              <w:t>Project Pro za Office 365</w:t>
            </w:r>
            <w:r>
              <w:fldChar w:fldCharType="begin"/>
            </w:r>
            <w:r>
              <w:instrText xml:space="preserve"> XE "Project Pro za Office 365" </w:instrText>
            </w:r>
            <w:r>
              <w:fldChar w:fldCharType="end"/>
            </w:r>
            <w:r>
              <w:t xml:space="preserve"> User SL</w:t>
            </w:r>
          </w:p>
        </w:tc>
      </w:tr>
    </w:tbl>
    <w:p w14:paraId="31AC3C96" w14:textId="77777777" w:rsidR="00E22ABC" w:rsidRDefault="00E22ABC">
      <w:pPr>
        <w:pStyle w:val="ProductList-Body"/>
      </w:pPr>
    </w:p>
    <w:p w14:paraId="379D255A" w14:textId="77777777" w:rsidR="00E22ABC" w:rsidRDefault="00F309CF">
      <w:pPr>
        <w:pStyle w:val="ProductList-ClauseHeading"/>
      </w:pPr>
      <w:r>
        <w:t>3.2. Dodatni softver</w:t>
      </w:r>
    </w:p>
    <w:tbl>
      <w:tblPr>
        <w:tblStyle w:val="PURTable"/>
        <w:tblW w:w="0" w:type="dxa"/>
        <w:tblLook w:val="04A0" w:firstRow="1" w:lastRow="0" w:firstColumn="1" w:lastColumn="0" w:noHBand="0" w:noVBand="1"/>
      </w:tblPr>
      <w:tblGrid>
        <w:gridCol w:w="3666"/>
        <w:gridCol w:w="3562"/>
        <w:gridCol w:w="3562"/>
      </w:tblGrid>
      <w:tr w:rsidR="00E22ABC" w14:paraId="28D64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AEC5E3" w14:textId="77777777" w:rsidR="00E22ABC" w:rsidRDefault="00F309C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5EA674A" w14:textId="77777777" w:rsidR="00E22ABC" w:rsidRDefault="00E22AB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8942D9" w14:textId="77777777" w:rsidR="00E22ABC" w:rsidRDefault="00E22ABC">
            <w:pPr>
              <w:pStyle w:val="ProductList-TableBody"/>
            </w:pPr>
          </w:p>
        </w:tc>
      </w:tr>
    </w:tbl>
    <w:p w14:paraId="3F1AD26E" w14:textId="77777777" w:rsidR="00E22ABC" w:rsidRDefault="00F309CF">
      <w:pPr>
        <w:pStyle w:val="ProductList-Offering1SubSection"/>
      </w:pPr>
      <w:bookmarkStart w:id="113" w:name="_Sec822"/>
      <w:r>
        <w:t>4. Tehnološko jamstvo Software Assurance</w:t>
      </w:r>
      <w:bookmarkEnd w:id="113"/>
    </w:p>
    <w:tbl>
      <w:tblPr>
        <w:tblStyle w:val="PURTable"/>
        <w:tblW w:w="0" w:type="dxa"/>
        <w:tblLook w:val="04A0" w:firstRow="1" w:lastRow="0" w:firstColumn="1" w:lastColumn="0" w:noHBand="0" w:noVBand="1"/>
      </w:tblPr>
      <w:tblGrid>
        <w:gridCol w:w="3606"/>
        <w:gridCol w:w="3583"/>
        <w:gridCol w:w="3601"/>
      </w:tblGrid>
      <w:tr w:rsidR="00E22ABC" w14:paraId="13F73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78AE6" w14:textId="77777777" w:rsidR="00E22ABC" w:rsidRDefault="00F309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368513A" w14:textId="77777777" w:rsidR="00E22ABC" w:rsidRDefault="00F309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0F656" w14:textId="77777777" w:rsidR="00E22ABC" w:rsidRDefault="00F309CF">
            <w:pPr>
              <w:pStyle w:val="ProductList-TableBody"/>
            </w:pPr>
            <w:r>
              <w:rPr>
                <w:color w:val="404040"/>
              </w:rPr>
              <w:t>Prava prebacivanja u slučaju pogreške: nije dostupno</w:t>
            </w:r>
          </w:p>
        </w:tc>
      </w:tr>
      <w:tr w:rsidR="00E22ABC" w14:paraId="542D5CF5" w14:textId="77777777">
        <w:tc>
          <w:tcPr>
            <w:tcW w:w="4040" w:type="dxa"/>
            <w:tcBorders>
              <w:top w:val="single" w:sz="4" w:space="0" w:color="000000"/>
              <w:left w:val="single" w:sz="4" w:space="0" w:color="000000"/>
              <w:bottom w:val="single" w:sz="4" w:space="0" w:color="000000"/>
              <w:right w:val="single" w:sz="4" w:space="0" w:color="000000"/>
            </w:tcBorders>
          </w:tcPr>
          <w:p w14:paraId="0D210069" w14:textId="77777777" w:rsidR="00E22ABC" w:rsidRDefault="00F309C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98354"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FF66B" w14:textId="77777777" w:rsidR="00E22ABC" w:rsidRDefault="00F309CF">
            <w:pPr>
              <w:pStyle w:val="ProductList-TableBody"/>
            </w:pPr>
            <w:r>
              <w:rPr>
                <w:color w:val="404040"/>
              </w:rPr>
              <w:t>Prava na korištenje roaminga: nije dostupno</w:t>
            </w:r>
          </w:p>
        </w:tc>
      </w:tr>
      <w:tr w:rsidR="00E22ABC" w14:paraId="52F24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40708" w14:textId="77777777" w:rsidR="00E22ABC" w:rsidRDefault="00F309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EAA8E"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1CBC0" w14:textId="77777777" w:rsidR="00E22ABC" w:rsidRDefault="00E22ABC">
            <w:pPr>
              <w:pStyle w:val="ProductList-TableBody"/>
            </w:pPr>
          </w:p>
        </w:tc>
      </w:tr>
    </w:tbl>
    <w:p w14:paraId="339FE102"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50F5FD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87D4A8"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07FAF67C" w14:textId="77777777" w:rsidR="00E22ABC" w:rsidRDefault="00E22ABC">
      <w:pPr>
        <w:pStyle w:val="ProductList-Body"/>
      </w:pPr>
    </w:p>
    <w:p w14:paraId="41CE9D15" w14:textId="77777777" w:rsidR="00E22ABC" w:rsidRDefault="00F309CF">
      <w:pPr>
        <w:pStyle w:val="ProductList-Offering2HeadingNoBorder"/>
      </w:pPr>
      <w:bookmarkStart w:id="114" w:name="_Sec640"/>
      <w:r>
        <w:t>SharePoint Server</w:t>
      </w:r>
      <w:bookmarkEnd w:id="114"/>
      <w:r>
        <w:fldChar w:fldCharType="begin"/>
      </w:r>
      <w:r>
        <w:instrText xml:space="preserve"> TC "</w:instrText>
      </w:r>
      <w:bookmarkStart w:id="115" w:name="_Toc431363638"/>
      <w:r>
        <w:instrText>SharePoint Server</w:instrText>
      </w:r>
      <w:bookmarkEnd w:id="115"/>
      <w:r>
        <w:instrText>" \l 3</w:instrText>
      </w:r>
      <w:r>
        <w:fldChar w:fldCharType="end"/>
      </w:r>
    </w:p>
    <w:p w14:paraId="2E6D04A6" w14:textId="77777777" w:rsidR="00E22ABC" w:rsidRDefault="00F309CF">
      <w:pPr>
        <w:pStyle w:val="ProductList-Offering1SubSection"/>
      </w:pPr>
      <w:bookmarkStart w:id="116" w:name="_Sec685"/>
      <w:r>
        <w:t>1. Dostupnost programa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E22ABC" w14:paraId="0DD5CF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581BDD" w14:textId="77777777" w:rsidR="00E22ABC" w:rsidRDefault="00F309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1B2AA" w14:textId="77777777" w:rsidR="00E22ABC" w:rsidRDefault="00F309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02B9A" w14:textId="77777777" w:rsidR="00E22ABC" w:rsidRDefault="00F309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598ED" w14:textId="77777777" w:rsidR="00E22ABC" w:rsidRDefault="00F309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877BE" w14:textId="77777777" w:rsidR="00E22ABC" w:rsidRDefault="00F309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67DFA"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BC460"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96793"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73DEF"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FB0E5"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22E6F"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C5216"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6C41BD25" w14:textId="77777777">
        <w:tc>
          <w:tcPr>
            <w:tcW w:w="4160" w:type="dxa"/>
            <w:tcBorders>
              <w:top w:val="single" w:sz="6" w:space="0" w:color="FFFFFF"/>
              <w:left w:val="none" w:sz="4" w:space="0" w:color="6E6E6E"/>
              <w:bottom w:val="dashed" w:sz="4" w:space="0" w:color="BFBFBF"/>
              <w:right w:val="none" w:sz="4" w:space="0" w:color="6E6E6E"/>
            </w:tcBorders>
          </w:tcPr>
          <w:p w14:paraId="5E960724" w14:textId="77777777" w:rsidR="00E22ABC" w:rsidRDefault="00F309CF">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9CE6B1" w14:textId="77777777" w:rsidR="00E22ABC" w:rsidRDefault="00F309CF">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6A4ADC61" w14:textId="77777777" w:rsidR="00E22ABC" w:rsidRDefault="00F309CF">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54F56B66" w14:textId="77777777" w:rsidR="00E22ABC" w:rsidRDefault="00F309CF">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6626130D" w14:textId="77777777" w:rsidR="00E22ABC" w:rsidRDefault="00F309C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5C23F"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9D3A4"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8EB82"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FA527"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FBB96"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C2AFB"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9AF95"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6E47DD11" w14:textId="77777777">
        <w:tc>
          <w:tcPr>
            <w:tcW w:w="4160" w:type="dxa"/>
            <w:tcBorders>
              <w:top w:val="dashed" w:sz="4" w:space="0" w:color="BFBFBF"/>
              <w:left w:val="none" w:sz="4" w:space="0" w:color="6E6E6E"/>
              <w:bottom w:val="dashed" w:sz="4" w:space="0" w:color="BFBFBF"/>
              <w:right w:val="none" w:sz="4" w:space="0" w:color="6E6E6E"/>
            </w:tcBorders>
          </w:tcPr>
          <w:p w14:paraId="3102225D" w14:textId="77777777" w:rsidR="00E22ABC" w:rsidRDefault="00F309CF">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ED0F3F" w14:textId="77777777" w:rsidR="00E22ABC" w:rsidRDefault="00F309CF">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566EA5F9" w14:textId="77777777" w:rsidR="00E22ABC" w:rsidRDefault="00F309CF">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6DE2233C" w14:textId="77777777" w:rsidR="00E22ABC" w:rsidRDefault="00F309CF">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176EB693" w14:textId="77777777" w:rsidR="00E22ABC" w:rsidRDefault="00F309C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EEFF6"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85995"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158DC"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ABE72"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9030A"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aplikacijske platforme" </w:instrText>
            </w:r>
            <w:r w:rsidRPr="00F309CF">
              <w:rPr>
                <w:color w:val="000000" w:themeColor="text1"/>
              </w:rPr>
              <w:fldChar w:fldCharType="separate"/>
            </w:r>
            <w:r w:rsidRPr="00F309CF">
              <w:rPr>
                <w:color w:val="000000" w:themeColor="text1"/>
              </w:rPr>
              <w:t>AP</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poslužitelja i alata" </w:instrText>
            </w:r>
            <w:r w:rsidRPr="00F309CF">
              <w:rPr>
                <w:color w:val="000000" w:themeColor="text1"/>
              </w:rPr>
              <w:fldChar w:fldCharType="separate"/>
            </w:r>
            <w:r w:rsidRPr="00F309CF">
              <w:rPr>
                <w:color w:val="000000" w:themeColor="text1"/>
              </w:rPr>
              <w:t>SP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67891"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C15AA"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3AB115FE" w14:textId="77777777">
        <w:tc>
          <w:tcPr>
            <w:tcW w:w="4160" w:type="dxa"/>
            <w:tcBorders>
              <w:top w:val="dashed" w:sz="4" w:space="0" w:color="BFBFBF"/>
              <w:left w:val="none" w:sz="4" w:space="0" w:color="6E6E6E"/>
              <w:bottom w:val="dashed" w:sz="4" w:space="0" w:color="BFBFBF"/>
              <w:right w:val="none" w:sz="4" w:space="0" w:color="6E6E6E"/>
            </w:tcBorders>
          </w:tcPr>
          <w:p w14:paraId="55F8CBDC" w14:textId="77777777" w:rsidR="00E22ABC" w:rsidRDefault="00F309CF">
            <w:pPr>
              <w:pStyle w:val="ProductList-TableBody"/>
            </w:pPr>
            <w:r>
              <w:t>SharePoint Server 2013 Standard CAL</w:t>
            </w:r>
            <w:r>
              <w:fldChar w:fldCharType="begin"/>
            </w:r>
            <w:r>
              <w:instrText xml:space="preserve"> XE "SharePoint Server 2013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44B1AC56" w14:textId="77777777" w:rsidR="00E22ABC" w:rsidRDefault="00F309CF">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6F2D2AEB" w14:textId="77777777" w:rsidR="00E22ABC" w:rsidRDefault="00F309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2D464BF" w14:textId="77777777" w:rsidR="00E22ABC" w:rsidRDefault="00F309C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929B21B" w14:textId="77777777" w:rsidR="00E22ABC" w:rsidRDefault="00F309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26A8E"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EC4FE"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82468"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98558"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D5976"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DCB32"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93A5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na razini tvrtke ili ustanove" </w:instrText>
            </w:r>
            <w:r w:rsidRPr="00F309CF">
              <w:rPr>
                <w:color w:val="000000" w:themeColor="text1"/>
              </w:rPr>
              <w:fldChar w:fldCharType="separate"/>
            </w:r>
            <w:r w:rsidRPr="00F309CF">
              <w:rPr>
                <w:color w:val="000000" w:themeColor="text1"/>
              </w:rPr>
              <w:t>AO</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"Ponuda za studente:" </w:instrText>
            </w:r>
            <w:r w:rsidRPr="00F309CF">
              <w:rPr>
                <w:color w:val="000000" w:themeColor="text1"/>
              </w:rPr>
              <w:fldChar w:fldCharType="separate"/>
            </w:r>
            <w:r w:rsidRPr="00F309CF">
              <w:rPr>
                <w:color w:val="000000" w:themeColor="text1"/>
              </w:rPr>
              <w:t>ST</w:t>
            </w:r>
            <w:r w:rsidRPr="00F309CF">
              <w:rPr>
                <w:color w:val="000000" w:themeColor="text1"/>
              </w:rPr>
              <w:fldChar w:fldCharType="end"/>
            </w:r>
          </w:p>
        </w:tc>
      </w:tr>
      <w:tr w:rsidR="00E22ABC" w14:paraId="7C55B92C" w14:textId="77777777">
        <w:tc>
          <w:tcPr>
            <w:tcW w:w="4160" w:type="dxa"/>
            <w:tcBorders>
              <w:top w:val="dashed" w:sz="4" w:space="0" w:color="BFBFBF"/>
              <w:left w:val="none" w:sz="4" w:space="0" w:color="6E6E6E"/>
              <w:bottom w:val="none" w:sz="4" w:space="0" w:color="BFBFBF"/>
              <w:right w:val="none" w:sz="4" w:space="0" w:color="6E6E6E"/>
            </w:tcBorders>
          </w:tcPr>
          <w:p w14:paraId="36A5960E" w14:textId="77777777" w:rsidR="00E22ABC" w:rsidRDefault="00F309CF">
            <w:pPr>
              <w:pStyle w:val="ProductList-TableBody"/>
            </w:pPr>
            <w:r>
              <w:t xml:space="preserve">SharePoint Server 2013 Enterprise CAL </w:t>
            </w:r>
            <w:r>
              <w:fldChar w:fldCharType="begin"/>
            </w:r>
            <w:r>
              <w:instrText xml:space="preserve"> XE "SharePoint Server 2013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097A5654" w14:textId="77777777" w:rsidR="00E22ABC" w:rsidRDefault="00F309CF">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354E93AE" w14:textId="77777777" w:rsidR="00E22ABC" w:rsidRDefault="00F309CF">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228458C6" w14:textId="77777777" w:rsidR="00E22ABC" w:rsidRDefault="00F309C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4A4E603F" w14:textId="77777777" w:rsidR="00E22ABC" w:rsidRDefault="00F309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F3331"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BC4A2"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3288E"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7C825"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61752"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"Industry Device" </w:instrText>
            </w:r>
            <w:r w:rsidRPr="00F309CF">
              <w:rPr>
                <w:color w:val="000000" w:themeColor="text1"/>
              </w:rPr>
              <w:fldChar w:fldCharType="separate"/>
            </w:r>
            <w:r w:rsidRPr="00F309CF">
              <w:rPr>
                <w:color w:val="000000" w:themeColor="text1"/>
              </w:rPr>
              <w:t>ID</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98380"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68FC2"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na razini tvrtke ili ustanove" </w:instrText>
            </w:r>
            <w:r w:rsidRPr="00F309CF">
              <w:rPr>
                <w:color w:val="000000" w:themeColor="text1"/>
              </w:rPr>
              <w:fldChar w:fldCharType="separate"/>
            </w:r>
            <w:r w:rsidRPr="00F309CF">
              <w:rPr>
                <w:color w:val="000000" w:themeColor="text1"/>
              </w:rPr>
              <w:t>AO</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"Ponuda za studente:" </w:instrText>
            </w:r>
            <w:r w:rsidRPr="00F309CF">
              <w:rPr>
                <w:color w:val="000000" w:themeColor="text1"/>
              </w:rPr>
              <w:fldChar w:fldCharType="separate"/>
            </w:r>
            <w:r w:rsidRPr="00F309CF">
              <w:rPr>
                <w:color w:val="000000" w:themeColor="text1"/>
              </w:rPr>
              <w:t>ST</w:t>
            </w:r>
            <w:r w:rsidRPr="00F309CF">
              <w:rPr>
                <w:color w:val="000000" w:themeColor="text1"/>
              </w:rPr>
              <w:fldChar w:fldCharType="end"/>
            </w:r>
          </w:p>
        </w:tc>
      </w:tr>
    </w:tbl>
    <w:p w14:paraId="7FADD9EC" w14:textId="77777777" w:rsidR="00E22ABC" w:rsidRDefault="00F309CF">
      <w:pPr>
        <w:pStyle w:val="ProductList-Offering1SubSection"/>
      </w:pPr>
      <w:bookmarkStart w:id="117" w:name="_Sec740"/>
      <w:r>
        <w:t>2. Uvjeti za proizvod</w:t>
      </w:r>
      <w:bookmarkEnd w:id="117"/>
    </w:p>
    <w:tbl>
      <w:tblPr>
        <w:tblStyle w:val="PURTable"/>
        <w:tblW w:w="0" w:type="dxa"/>
        <w:tblLook w:val="04A0" w:firstRow="1" w:lastRow="0" w:firstColumn="1" w:lastColumn="0" w:noHBand="0" w:noVBand="1"/>
      </w:tblPr>
      <w:tblGrid>
        <w:gridCol w:w="3602"/>
        <w:gridCol w:w="3601"/>
        <w:gridCol w:w="3587"/>
      </w:tblGrid>
      <w:tr w:rsidR="00E22ABC" w14:paraId="5260B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8E3D20" w14:textId="77777777" w:rsidR="00E22ABC" w:rsidRDefault="00F309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2010</w:t>
            </w:r>
            <w:r>
              <w:fldChar w:fldCharType="begin"/>
            </w:r>
            <w:r>
              <w:instrText xml:space="preserve"> XE "SharePoint Server 2010" </w:instrText>
            </w:r>
            <w:r>
              <w:fldChar w:fldCharType="end"/>
            </w:r>
            <w:r>
              <w:t xml:space="preserve"> (4/10),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2ACBE159"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90DC4F" w14:textId="77777777" w:rsidR="00E22ABC" w:rsidRDefault="00F309CF">
            <w:pPr>
              <w:pStyle w:val="ProductList-TableBody"/>
            </w:pPr>
            <w:r>
              <w:rPr>
                <w:color w:val="404040"/>
              </w:rPr>
              <w:t>Starija izdanja: nije dostupno</w:t>
            </w:r>
          </w:p>
        </w:tc>
      </w:tr>
      <w:tr w:rsidR="00E22ABC" w14:paraId="31BB0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92F05" w14:textId="77777777" w:rsidR="00E22ABC" w:rsidRDefault="00F309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DBFD6"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8355998" w14:textId="77777777" w:rsidR="00E22ABC" w:rsidRDefault="00F309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22ABC" w14:paraId="20B5D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D0EDD" w14:textId="77777777" w:rsidR="00E22ABC" w:rsidRDefault="00F309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01A2F"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97E7B" w14:textId="77777777" w:rsidR="00E22ABC" w:rsidRDefault="00F309CF">
            <w:pPr>
              <w:pStyle w:val="ProductList-TableBody"/>
            </w:pPr>
            <w:r>
              <w:rPr>
                <w:color w:val="404040"/>
              </w:rPr>
              <w:t>Ispunjava uvjete za smanjenje broja: nije dostupno</w:t>
            </w:r>
          </w:p>
        </w:tc>
      </w:tr>
      <w:tr w:rsidR="00E22ABC" w14:paraId="6CDEF97A" w14:textId="77777777">
        <w:tc>
          <w:tcPr>
            <w:tcW w:w="4040" w:type="dxa"/>
            <w:tcBorders>
              <w:top w:val="single" w:sz="4" w:space="0" w:color="000000"/>
              <w:left w:val="single" w:sz="4" w:space="0" w:color="000000"/>
              <w:bottom w:val="single" w:sz="4" w:space="0" w:color="000000"/>
              <w:right w:val="single" w:sz="4" w:space="0" w:color="000000"/>
            </w:tcBorders>
          </w:tcPr>
          <w:p w14:paraId="7BD7D2BD" w14:textId="77777777" w:rsidR="00E22ABC" w:rsidRDefault="00F309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C9320"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4ECD8" w14:textId="77777777" w:rsidR="00E22ABC" w:rsidRDefault="00F309CF">
            <w:pPr>
              <w:pStyle w:val="ProductList-TableBody"/>
            </w:pPr>
            <w:r>
              <w:rPr>
                <w:color w:val="404040"/>
              </w:rPr>
              <w:t>Ispunjava uvjete za „true-up“: nije dostupno</w:t>
            </w:r>
          </w:p>
        </w:tc>
      </w:tr>
      <w:tr w:rsidR="00E22ABC" w14:paraId="07A60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5A373" w14:textId="77777777" w:rsidR="00E22ABC" w:rsidRDefault="00F309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C3C6E" w14:textId="77777777" w:rsidR="00E22ABC" w:rsidRDefault="00F309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73702" w14:textId="77777777" w:rsidR="00E22ABC" w:rsidRDefault="00E22ABC">
            <w:pPr>
              <w:pStyle w:val="ProductList-TableBody"/>
            </w:pPr>
          </w:p>
        </w:tc>
      </w:tr>
    </w:tbl>
    <w:p w14:paraId="06C23EA2" w14:textId="77777777" w:rsidR="00E22ABC" w:rsidRDefault="00F309CF">
      <w:pPr>
        <w:pStyle w:val="ProductList-Offering1SubSection"/>
      </w:pPr>
      <w:bookmarkStart w:id="118" w:name="_Sec798"/>
      <w:r>
        <w:t>3. Prava na korištenje proizvoda</w:t>
      </w:r>
      <w:bookmarkEnd w:id="118"/>
    </w:p>
    <w:tbl>
      <w:tblPr>
        <w:tblStyle w:val="PURTable"/>
        <w:tblW w:w="0" w:type="dxa"/>
        <w:tblLook w:val="04A0" w:firstRow="1" w:lastRow="0" w:firstColumn="1" w:lastColumn="0" w:noHBand="0" w:noVBand="1"/>
      </w:tblPr>
      <w:tblGrid>
        <w:gridCol w:w="3613"/>
        <w:gridCol w:w="3583"/>
        <w:gridCol w:w="3594"/>
      </w:tblGrid>
      <w:tr w:rsidR="00E22ABC" w14:paraId="0FC9D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989C4" w14:textId="77777777" w:rsidR="00E22ABC" w:rsidRDefault="00F309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6E5717E4" w14:textId="77777777" w:rsidR="00E22ABC" w:rsidRDefault="00F309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1E3C710E" w14:textId="77777777" w:rsidR="00E22ABC" w:rsidRDefault="00F309CF">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E22ABC" w14:paraId="460993FA" w14:textId="77777777">
        <w:tc>
          <w:tcPr>
            <w:tcW w:w="4040" w:type="dxa"/>
            <w:tcBorders>
              <w:top w:val="single" w:sz="4" w:space="0" w:color="000000"/>
              <w:left w:val="single" w:sz="4" w:space="0" w:color="000000"/>
              <w:bottom w:val="single" w:sz="4" w:space="0" w:color="000000"/>
              <w:right w:val="single" w:sz="4" w:space="0" w:color="000000"/>
            </w:tcBorders>
          </w:tcPr>
          <w:p w14:paraId="4D44BFA4" w14:textId="77777777" w:rsidR="00E22ABC" w:rsidRDefault="00F309CF">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178CADF" w14:textId="77777777" w:rsidR="00E22ABC" w:rsidRDefault="00F309C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BB41C" w14:textId="77777777" w:rsidR="00E22ABC" w:rsidRDefault="00F309CF">
            <w:pPr>
              <w:pStyle w:val="ProductList-TableBody"/>
            </w:pPr>
            <w:r>
              <w:rPr>
                <w:color w:val="404040"/>
              </w:rPr>
              <w:t>Obuhvaćene tehnologije: nije dostupno</w:t>
            </w:r>
          </w:p>
        </w:tc>
      </w:tr>
      <w:tr w:rsidR="00E22ABC" w14:paraId="54DFD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EB6C2" w14:textId="77777777" w:rsidR="00E22ABC" w:rsidRDefault="00F309C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6219F"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48F07" w14:textId="77777777" w:rsidR="00E22ABC" w:rsidRDefault="00E22ABC">
            <w:pPr>
              <w:pStyle w:val="ProductList-TableBody"/>
            </w:pPr>
          </w:p>
        </w:tc>
      </w:tr>
    </w:tbl>
    <w:p w14:paraId="2A4FFA07" w14:textId="77777777" w:rsidR="00E22ABC" w:rsidRDefault="00E22ABC">
      <w:pPr>
        <w:pStyle w:val="ProductList-Body"/>
      </w:pPr>
    </w:p>
    <w:p w14:paraId="593795FD" w14:textId="77777777" w:rsidR="00E22ABC" w:rsidRDefault="00F309CF">
      <w:pPr>
        <w:pStyle w:val="ProductList-ClauseHeading"/>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E22ABC" w14:paraId="6CDF1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81F4A2" w14:textId="77777777" w:rsidR="00E22ABC" w:rsidRDefault="00F309CF">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4892D001" w14:textId="77777777" w:rsidR="00E22ABC" w:rsidRDefault="00F309CF">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43429872" w14:textId="77777777" w:rsidR="00E22ABC" w:rsidRDefault="00F309CF">
            <w:pPr>
              <w:pStyle w:val="ProductList-TableBody"/>
            </w:pPr>
            <w:r>
              <w:t>SharePoint Online Plan 2</w:t>
            </w:r>
            <w:r>
              <w:fldChar w:fldCharType="begin"/>
            </w:r>
            <w:r>
              <w:instrText xml:space="preserve"> XE "SharePoint Online Plan 2" </w:instrText>
            </w:r>
            <w:r>
              <w:fldChar w:fldCharType="end"/>
            </w:r>
            <w:r>
              <w:t xml:space="preserve"> User SL</w:t>
            </w:r>
          </w:p>
        </w:tc>
      </w:tr>
      <w:tr w:rsidR="00E22ABC" w14:paraId="4570CE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9BA9AD" w14:textId="77777777" w:rsidR="00E22ABC" w:rsidRDefault="00E22A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C922FE" w14:textId="77777777" w:rsidR="00E22ABC" w:rsidRDefault="00F309CF">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505F9D" w14:textId="77777777" w:rsidR="00E22ABC" w:rsidRDefault="00E22ABC">
            <w:pPr>
              <w:pStyle w:val="ProductList-TableBody"/>
            </w:pPr>
          </w:p>
        </w:tc>
      </w:tr>
    </w:tbl>
    <w:p w14:paraId="13B83E85" w14:textId="77777777" w:rsidR="00E22ABC" w:rsidRDefault="00E22ABC">
      <w:pPr>
        <w:pStyle w:val="ProductList-Body"/>
      </w:pPr>
    </w:p>
    <w:p w14:paraId="1E433296" w14:textId="77777777" w:rsidR="00E22ABC" w:rsidRDefault="00F309CF">
      <w:pPr>
        <w:pStyle w:val="ProductList-ClauseHeading"/>
      </w:pPr>
      <w:r>
        <w:t>3.2 Pristup poslužiteljskom softveru za SharePoint Server 2013</w:t>
      </w:r>
    </w:p>
    <w:tbl>
      <w:tblPr>
        <w:tblStyle w:val="PURTable"/>
        <w:tblW w:w="0" w:type="dxa"/>
        <w:tblLook w:val="04A0" w:firstRow="1" w:lastRow="0" w:firstColumn="1" w:lastColumn="0" w:noHBand="0" w:noVBand="1"/>
      </w:tblPr>
      <w:tblGrid>
        <w:gridCol w:w="3573"/>
        <w:gridCol w:w="3616"/>
        <w:gridCol w:w="3601"/>
      </w:tblGrid>
      <w:tr w:rsidR="00E22ABC" w14:paraId="7B839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F855CC" w14:textId="77777777" w:rsidR="00E22ABC" w:rsidRDefault="00F309CF">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5C003A84" w14:textId="77777777" w:rsidR="00E22ABC" w:rsidRDefault="00F309CF">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14:paraId="0FD1B7C4" w14:textId="77777777" w:rsidR="00E22ABC" w:rsidRDefault="00F309CF">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E22ABC" w14:paraId="1B3B40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408278" w14:textId="77777777" w:rsidR="00E22ABC" w:rsidRDefault="00E22A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D9F176" w14:textId="77777777" w:rsidR="00E22ABC" w:rsidRDefault="00F309CF">
            <w:pPr>
              <w:pStyle w:val="ProductList-TableBody"/>
            </w:pPr>
            <w:r>
              <w:t xml:space="preserve">Licenca ekvivalentna CAL-u (pogledajte </w:t>
            </w:r>
            <w:hyperlink r:id="rId50">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111ABB" w14:textId="77777777" w:rsidR="00E22ABC" w:rsidRDefault="00F309CF">
            <w:pPr>
              <w:pStyle w:val="ProductList-TableBody"/>
            </w:pPr>
            <w:r>
              <w:t>SharePoint Online Plan 2 User SL</w:t>
            </w:r>
          </w:p>
        </w:tc>
      </w:tr>
    </w:tbl>
    <w:p w14:paraId="4B3067F5" w14:textId="77777777" w:rsidR="00E22ABC" w:rsidRDefault="00E22ABC">
      <w:pPr>
        <w:pStyle w:val="ProductList-Body"/>
      </w:pPr>
    </w:p>
    <w:p w14:paraId="1B110A28" w14:textId="77777777" w:rsidR="00E22ABC" w:rsidRDefault="00F309CF">
      <w:pPr>
        <w:pStyle w:val="ProductList-SubClauseHeading"/>
      </w:pPr>
      <w:r>
        <w:t>3.2.1 Dodatna funkcija poslužitelja SharePoint Server povezana s SharePoint Enterprise CAL-om</w:t>
      </w:r>
    </w:p>
    <w:p w14:paraId="77BF6670" w14:textId="77777777" w:rsidR="00E22ABC" w:rsidRDefault="00F309CF">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i PowerView; Visio Services; PerformancePoint Services; Custom Analytics Reports; i Advanced Charting.</w:t>
      </w:r>
    </w:p>
    <w:tbl>
      <w:tblPr>
        <w:tblStyle w:val="PURTable0"/>
        <w:tblW w:w="0" w:type="dxa"/>
        <w:tblLook w:val="04A0" w:firstRow="1" w:lastRow="0" w:firstColumn="1" w:lastColumn="0" w:noHBand="0" w:noVBand="1"/>
      </w:tblPr>
      <w:tblGrid>
        <w:gridCol w:w="3447"/>
        <w:gridCol w:w="3501"/>
        <w:gridCol w:w="3482"/>
      </w:tblGrid>
      <w:tr w:rsidR="00E22ABC" w14:paraId="6E23A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C9C297" w14:textId="77777777" w:rsidR="00E22ABC" w:rsidRDefault="00F309CF">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B3ABD8C" w14:textId="77777777" w:rsidR="00E22ABC" w:rsidRDefault="00F309CF">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7868186" w14:textId="77777777" w:rsidR="00E22ABC" w:rsidRDefault="00F309CF">
            <w:pPr>
              <w:pStyle w:val="ProductList-TableBody"/>
            </w:pPr>
            <w:r>
              <w:t>SharePoint Online Plan 2 User SL</w:t>
            </w:r>
          </w:p>
        </w:tc>
      </w:tr>
      <w:tr w:rsidR="00E22ABC" w14:paraId="08371B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CE7DD7" w14:textId="77777777" w:rsidR="00E22ABC" w:rsidRDefault="00E22A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BE8270" w14:textId="77777777" w:rsidR="00E22ABC" w:rsidRDefault="00F309CF">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9EDAA8" w14:textId="77777777" w:rsidR="00E22ABC" w:rsidRDefault="00E22ABC">
            <w:pPr>
              <w:pStyle w:val="ProductList-TableBody"/>
            </w:pPr>
          </w:p>
        </w:tc>
      </w:tr>
    </w:tbl>
    <w:p w14:paraId="4538069A" w14:textId="77777777" w:rsidR="00E22ABC" w:rsidRDefault="00E22ABC">
      <w:pPr>
        <w:pStyle w:val="ProductList-BodyIndented"/>
      </w:pPr>
    </w:p>
    <w:p w14:paraId="11622D2C" w14:textId="77777777" w:rsidR="00E22ABC" w:rsidRDefault="00F309CF">
      <w:pPr>
        <w:pStyle w:val="ProductList-ClauseHeading"/>
      </w:pPr>
      <w:r>
        <w:t>3.3 Odricanje od CAL-a za korisnike koji pristupaju javno dostupnom sadržaju</w:t>
      </w:r>
    </w:p>
    <w:p w14:paraId="7E6BA1AF" w14:textId="77777777" w:rsidR="00E22ABC" w:rsidRDefault="00F309CF">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0226B954" w14:textId="77777777" w:rsidR="00E22ABC" w:rsidRDefault="00E22ABC">
      <w:pPr>
        <w:pStyle w:val="ProductList-Body"/>
      </w:pPr>
    </w:p>
    <w:p w14:paraId="22A07DA5" w14:textId="77777777" w:rsidR="00E22ABC" w:rsidRDefault="00F309CF">
      <w:pPr>
        <w:pStyle w:val="ProductList-ClauseHeading"/>
      </w:pPr>
      <w:r>
        <w:t>3.4. Dodatni softver</w:t>
      </w:r>
    </w:p>
    <w:tbl>
      <w:tblPr>
        <w:tblStyle w:val="PURTable"/>
        <w:tblW w:w="0" w:type="dxa"/>
        <w:tblLook w:val="04A0" w:firstRow="1" w:lastRow="0" w:firstColumn="1" w:lastColumn="0" w:noHBand="0" w:noVBand="1"/>
      </w:tblPr>
      <w:tblGrid>
        <w:gridCol w:w="3666"/>
        <w:gridCol w:w="3562"/>
        <w:gridCol w:w="3562"/>
      </w:tblGrid>
      <w:tr w:rsidR="00E22ABC" w14:paraId="6E561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00EA48" w14:textId="77777777" w:rsidR="00E22ABC" w:rsidRDefault="00F309C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8286D45" w14:textId="77777777" w:rsidR="00E22ABC" w:rsidRDefault="00E22AB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F4FB36" w14:textId="77777777" w:rsidR="00E22ABC" w:rsidRDefault="00E22ABC">
            <w:pPr>
              <w:pStyle w:val="ProductList-TableBody"/>
            </w:pPr>
          </w:p>
        </w:tc>
      </w:tr>
    </w:tbl>
    <w:p w14:paraId="789E0061" w14:textId="77777777" w:rsidR="00E22ABC" w:rsidRDefault="00F309CF">
      <w:pPr>
        <w:pStyle w:val="ProductList-Offering1SubSection"/>
      </w:pPr>
      <w:bookmarkStart w:id="119" w:name="_Sec825"/>
      <w:r>
        <w:t>4. Tehnološko jamstvo Software Assurance</w:t>
      </w:r>
      <w:bookmarkEnd w:id="119"/>
    </w:p>
    <w:tbl>
      <w:tblPr>
        <w:tblStyle w:val="PURTable"/>
        <w:tblW w:w="0" w:type="dxa"/>
        <w:tblLook w:val="04A0" w:firstRow="1" w:lastRow="0" w:firstColumn="1" w:lastColumn="0" w:noHBand="0" w:noVBand="1"/>
      </w:tblPr>
      <w:tblGrid>
        <w:gridCol w:w="3599"/>
        <w:gridCol w:w="3599"/>
        <w:gridCol w:w="3592"/>
      </w:tblGrid>
      <w:tr w:rsidR="00E22ABC" w14:paraId="69266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18F22" w14:textId="77777777" w:rsidR="00E22ABC" w:rsidRDefault="00F309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55CFBF8" w14:textId="77777777" w:rsidR="00E22ABC" w:rsidRDefault="00F309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B3328" w14:textId="77777777" w:rsidR="00E22ABC" w:rsidRDefault="00F309CF">
            <w:pPr>
              <w:pStyle w:val="ProductList-TableBody"/>
            </w:pPr>
            <w:r>
              <w:rPr>
                <w:color w:val="404040"/>
              </w:rPr>
              <w:t>Prava prebacivanja u slučaju pogreške: nije dostupno</w:t>
            </w:r>
          </w:p>
        </w:tc>
      </w:tr>
      <w:tr w:rsidR="00E22ABC" w14:paraId="53368010" w14:textId="77777777">
        <w:tc>
          <w:tcPr>
            <w:tcW w:w="4040" w:type="dxa"/>
            <w:tcBorders>
              <w:top w:val="single" w:sz="4" w:space="0" w:color="000000"/>
              <w:left w:val="single" w:sz="4" w:space="0" w:color="000000"/>
              <w:bottom w:val="single" w:sz="4" w:space="0" w:color="000000"/>
              <w:right w:val="single" w:sz="4" w:space="0" w:color="000000"/>
            </w:tcBorders>
          </w:tcPr>
          <w:p w14:paraId="020E3B34" w14:textId="77777777" w:rsidR="00E22ABC" w:rsidRDefault="00F309C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7701E2E0" w14:textId="77777777" w:rsidR="00E22ABC" w:rsidRDefault="00F309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992EE" w14:textId="77777777" w:rsidR="00E22ABC" w:rsidRDefault="00F309CF">
            <w:pPr>
              <w:pStyle w:val="ProductList-TableBody"/>
            </w:pPr>
            <w:r>
              <w:rPr>
                <w:color w:val="404040"/>
              </w:rPr>
              <w:t>Prava na korištenje roaminga: nije dostupno</w:t>
            </w:r>
          </w:p>
        </w:tc>
      </w:tr>
      <w:tr w:rsidR="00E22ABC" w14:paraId="3FE27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BCA37" w14:textId="77777777" w:rsidR="00E22ABC" w:rsidRDefault="00F309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9891B"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DA4A8" w14:textId="77777777" w:rsidR="00E22ABC" w:rsidRDefault="00E22ABC">
            <w:pPr>
              <w:pStyle w:val="ProductList-TableBody"/>
            </w:pPr>
          </w:p>
        </w:tc>
      </w:tr>
    </w:tbl>
    <w:p w14:paraId="6F14FFF4" w14:textId="77777777" w:rsidR="00E22ABC" w:rsidRDefault="00E22ABC">
      <w:pPr>
        <w:pStyle w:val="PURBreadcrumb"/>
      </w:pPr>
    </w:p>
    <w:tbl>
      <w:tblPr>
        <w:tblStyle w:val="PURTable"/>
        <w:tblW w:w="0" w:type="dxa"/>
        <w:tblLook w:val="04A0" w:firstRow="1" w:lastRow="0" w:firstColumn="1" w:lastColumn="0" w:noHBand="0" w:noVBand="1"/>
      </w:tblPr>
      <w:tblGrid>
        <w:gridCol w:w="10800"/>
      </w:tblGrid>
      <w:tr w:rsidR="00E22ABC" w14:paraId="4FD21C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C30A0"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4AA3F02B" w14:textId="77777777" w:rsidR="00E22ABC" w:rsidRDefault="00E22ABC">
      <w:pPr>
        <w:pStyle w:val="ProductList-Body"/>
      </w:pPr>
    </w:p>
    <w:p w14:paraId="0E41861A" w14:textId="77777777" w:rsidR="00E22ABC" w:rsidRDefault="00F309CF">
      <w:pPr>
        <w:pStyle w:val="ProductList-Offering2HeadingNoBorder"/>
      </w:pPr>
      <w:bookmarkStart w:id="120" w:name="_Sec641"/>
      <w:r>
        <w:t>Skype za tvrtke poslužiteljska verzija</w:t>
      </w:r>
      <w:bookmarkEnd w:id="120"/>
      <w:r>
        <w:fldChar w:fldCharType="begin"/>
      </w:r>
      <w:r>
        <w:instrText xml:space="preserve"> TC "</w:instrText>
      </w:r>
      <w:bookmarkStart w:id="121" w:name="_Toc431363639"/>
      <w:r>
        <w:instrText>Skype za tvrtke poslužiteljska verzija</w:instrText>
      </w:r>
      <w:bookmarkEnd w:id="121"/>
      <w:r>
        <w:instrText>" \l 3</w:instrText>
      </w:r>
      <w:r>
        <w:fldChar w:fldCharType="end"/>
      </w:r>
    </w:p>
    <w:p w14:paraId="02C25D2E" w14:textId="77777777" w:rsidR="00E22ABC" w:rsidRDefault="00F309CF">
      <w:pPr>
        <w:pStyle w:val="ProductList-Offering1SubSection"/>
      </w:pPr>
      <w:bookmarkStart w:id="122" w:name="_Sec686"/>
      <w:r>
        <w:t>1. Dostupnost programa</w:t>
      </w:r>
      <w:bookmarkEnd w:id="122"/>
    </w:p>
    <w:p w14:paraId="757D56FE" w14:textId="77777777" w:rsidR="00E22ABC" w:rsidRDefault="00E22ABC">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E22ABC" w14:paraId="10F7A4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7F51B3" w14:textId="77777777" w:rsidR="00E22ABC" w:rsidRDefault="00F309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E2183" w14:textId="77777777" w:rsidR="00E22ABC" w:rsidRDefault="00F309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85E21" w14:textId="77777777" w:rsidR="00E22ABC" w:rsidRDefault="00F309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FF306" w14:textId="77777777" w:rsidR="00E22ABC" w:rsidRDefault="00F309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B219E" w14:textId="77777777" w:rsidR="00E22ABC" w:rsidRDefault="00F309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758E94"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B9810"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55E8D"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91EA9"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A38A0"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B1615"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B1A2B"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411E63E5" w14:textId="77777777">
        <w:tc>
          <w:tcPr>
            <w:tcW w:w="4160" w:type="dxa"/>
            <w:tcBorders>
              <w:top w:val="single" w:sz="6" w:space="0" w:color="FFFFFF"/>
              <w:left w:val="none" w:sz="4" w:space="0" w:color="6E6E6E"/>
              <w:bottom w:val="dashed" w:sz="4" w:space="0" w:color="BFBFBF"/>
              <w:right w:val="none" w:sz="4" w:space="0" w:color="6E6E6E"/>
            </w:tcBorders>
          </w:tcPr>
          <w:p w14:paraId="077D53F6" w14:textId="77777777" w:rsidR="00E22ABC" w:rsidRDefault="00F309CF">
            <w:pPr>
              <w:pStyle w:val="ProductList-TableBody"/>
            </w:pPr>
            <w: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0AC062" w14:textId="77777777" w:rsidR="00E22ABC" w:rsidRDefault="00F309CF">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2D835C66" w14:textId="77777777" w:rsidR="00E22ABC" w:rsidRDefault="00F309CF">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237C8501" w14:textId="77777777" w:rsidR="00E22ABC" w:rsidRDefault="00F309CF">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7B0749EE" w14:textId="77777777" w:rsidR="00E22ABC" w:rsidRDefault="00F309CF">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C361B"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49362"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6EDD2"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E5541"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9486D"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C3EB6"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EA009"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1AD6FB24" w14:textId="77777777">
        <w:tc>
          <w:tcPr>
            <w:tcW w:w="4160" w:type="dxa"/>
            <w:tcBorders>
              <w:top w:val="dashed" w:sz="4" w:space="0" w:color="BFBFBF"/>
              <w:left w:val="none" w:sz="4" w:space="0" w:color="6E6E6E"/>
              <w:bottom w:val="dashed" w:sz="4" w:space="0" w:color="BFBFBF"/>
              <w:right w:val="none" w:sz="4" w:space="0" w:color="6E6E6E"/>
            </w:tcBorders>
          </w:tcPr>
          <w:p w14:paraId="45EB0DF3" w14:textId="77777777" w:rsidR="00E22ABC" w:rsidRDefault="00F309CF">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6583013C" w14:textId="77777777" w:rsidR="00E22ABC" w:rsidRDefault="00F309CF">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6DD35274" w14:textId="77777777" w:rsidR="00E22ABC" w:rsidRDefault="00F309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F0F2F6A" w14:textId="77777777" w:rsidR="00E22ABC" w:rsidRDefault="00F309C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49AD856" w14:textId="77777777" w:rsidR="00E22ABC" w:rsidRDefault="00F309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A4B7D"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EB1A2"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168AB"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959A4"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0A32C"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0AA79"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8B57A"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na razini tvrtke ili ustanove" </w:instrText>
            </w:r>
            <w:r w:rsidRPr="00F309CF">
              <w:rPr>
                <w:color w:val="000000" w:themeColor="text1"/>
              </w:rPr>
              <w:fldChar w:fldCharType="separate"/>
            </w:r>
            <w:r w:rsidRPr="00F309CF">
              <w:rPr>
                <w:color w:val="000000" w:themeColor="text1"/>
              </w:rPr>
              <w:t>AO</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"Ponuda za studente:" </w:instrText>
            </w:r>
            <w:r w:rsidRPr="00F309CF">
              <w:rPr>
                <w:color w:val="000000" w:themeColor="text1"/>
              </w:rPr>
              <w:fldChar w:fldCharType="separate"/>
            </w:r>
            <w:r w:rsidRPr="00F309CF">
              <w:rPr>
                <w:color w:val="000000" w:themeColor="text1"/>
              </w:rPr>
              <w:t>ST</w:t>
            </w:r>
            <w:r w:rsidRPr="00F309CF">
              <w:rPr>
                <w:color w:val="000000" w:themeColor="text1"/>
              </w:rPr>
              <w:fldChar w:fldCharType="end"/>
            </w:r>
          </w:p>
        </w:tc>
      </w:tr>
      <w:tr w:rsidR="00E22ABC" w14:paraId="39B21F3F" w14:textId="77777777">
        <w:tc>
          <w:tcPr>
            <w:tcW w:w="4160" w:type="dxa"/>
            <w:tcBorders>
              <w:top w:val="dashed" w:sz="4" w:space="0" w:color="BFBFBF"/>
              <w:left w:val="none" w:sz="4" w:space="0" w:color="6E6E6E"/>
              <w:bottom w:val="none" w:sz="4" w:space="0" w:color="BFBFBF"/>
              <w:right w:val="none" w:sz="4" w:space="0" w:color="6E6E6E"/>
            </w:tcBorders>
          </w:tcPr>
          <w:p w14:paraId="446D4442" w14:textId="77777777" w:rsidR="00E22ABC" w:rsidRDefault="00F309CF">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2EE069F3" w14:textId="77777777" w:rsidR="00E22ABC" w:rsidRDefault="00F309CF">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724D5E2D" w14:textId="77777777" w:rsidR="00E22ABC" w:rsidRDefault="00F309CF">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D22C874" w14:textId="77777777" w:rsidR="00E22ABC" w:rsidRDefault="00F309C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5A70D764" w14:textId="77777777" w:rsidR="00E22ABC" w:rsidRDefault="00F309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3FB95"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75E51"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A2570"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B15A1"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97018"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E21CE"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3DAEB"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na razini tvrtke ili ustanove" </w:instrText>
            </w:r>
            <w:r w:rsidRPr="00F309CF">
              <w:rPr>
                <w:color w:val="000000" w:themeColor="text1"/>
              </w:rPr>
              <w:fldChar w:fldCharType="separate"/>
            </w:r>
            <w:r w:rsidRPr="00F309CF">
              <w:rPr>
                <w:color w:val="000000" w:themeColor="text1"/>
              </w:rPr>
              <w:t>AO</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"Ponuda za studente:" </w:instrText>
            </w:r>
            <w:r w:rsidRPr="00F309CF">
              <w:rPr>
                <w:color w:val="000000" w:themeColor="text1"/>
              </w:rPr>
              <w:fldChar w:fldCharType="separate"/>
            </w:r>
            <w:r w:rsidRPr="00F309CF">
              <w:rPr>
                <w:color w:val="000000" w:themeColor="text1"/>
              </w:rPr>
              <w:t>ST</w:t>
            </w:r>
            <w:r w:rsidRPr="00F309CF">
              <w:rPr>
                <w:color w:val="000000" w:themeColor="text1"/>
              </w:rPr>
              <w:fldChar w:fldCharType="end"/>
            </w:r>
          </w:p>
        </w:tc>
      </w:tr>
      <w:tr w:rsidR="00E22ABC" w14:paraId="3F6F170B" w14:textId="77777777">
        <w:tc>
          <w:tcPr>
            <w:tcW w:w="4160" w:type="dxa"/>
            <w:tcBorders>
              <w:top w:val="none" w:sz="4" w:space="0" w:color="BFBFBF"/>
              <w:left w:val="none" w:sz="4" w:space="0" w:color="6E6E6E"/>
              <w:bottom w:val="dashed" w:sz="4" w:space="0" w:color="BFBFBF"/>
              <w:right w:val="none" w:sz="4" w:space="0" w:color="6E6E6E"/>
            </w:tcBorders>
          </w:tcPr>
          <w:p w14:paraId="01657E5F" w14:textId="77777777" w:rsidR="00E22ABC" w:rsidRDefault="00F309CF">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none" w:sz="4" w:space="0" w:color="BFBFBF"/>
              <w:left w:val="none" w:sz="4" w:space="0" w:color="6E6E6E"/>
              <w:bottom w:val="dashed" w:sz="4" w:space="0" w:color="BFBFBF"/>
              <w:right w:val="none" w:sz="4" w:space="0" w:color="6E6E6E"/>
            </w:tcBorders>
          </w:tcPr>
          <w:p w14:paraId="2DADA4C1" w14:textId="77777777" w:rsidR="00E22ABC" w:rsidRDefault="00F309CF">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14:paraId="79965A53" w14:textId="77777777" w:rsidR="00E22ABC" w:rsidRDefault="00F309CF">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14:paraId="1814222C" w14:textId="77777777" w:rsidR="00E22ABC" w:rsidRDefault="00F309CF">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14:paraId="576F9F2A" w14:textId="77777777" w:rsidR="00E22ABC" w:rsidRDefault="00F309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9FC66"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4D5B4"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755F3"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912FC"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A20DD"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"Enterprise proizvod" </w:instrText>
            </w:r>
            <w:r w:rsidRPr="00F309CF">
              <w:rPr>
                <w:color w:val="000000" w:themeColor="text1"/>
              </w:rPr>
              <w:fldChar w:fldCharType="separate"/>
            </w:r>
            <w:r w:rsidRPr="00F309CF">
              <w:rPr>
                <w:color w:val="000000" w:themeColor="text1"/>
              </w:rPr>
              <w:t xml:space="preserve"> E</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BBDE3"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0941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"Ponuda za studente:" </w:instrText>
            </w:r>
            <w:r w:rsidRPr="00F309CF">
              <w:rPr>
                <w:color w:val="000000" w:themeColor="text1"/>
              </w:rPr>
              <w:fldChar w:fldCharType="separate"/>
            </w:r>
            <w:r w:rsidRPr="00F309CF">
              <w:rPr>
                <w:color w:val="000000" w:themeColor="text1"/>
              </w:rPr>
              <w:t>ST</w:t>
            </w:r>
            <w:r w:rsidRPr="00F309CF">
              <w:rPr>
                <w:color w:val="000000" w:themeColor="text1"/>
              </w:rPr>
              <w:fldChar w:fldCharType="end"/>
            </w:r>
          </w:p>
        </w:tc>
      </w:tr>
    </w:tbl>
    <w:p w14:paraId="23D3DA2A" w14:textId="77777777" w:rsidR="00E22ABC" w:rsidRDefault="00E22ABC">
      <w:pPr>
        <w:pStyle w:val="ProductList-Body"/>
      </w:pPr>
    </w:p>
    <w:p w14:paraId="11653695" w14:textId="77777777" w:rsidR="00E22ABC" w:rsidRDefault="00F309CF">
      <w:pPr>
        <w:pStyle w:val="ProductList-Offering1SubSection"/>
      </w:pPr>
      <w:bookmarkStart w:id="123" w:name="_Sec741"/>
      <w:r>
        <w:t>2. Uvjeti za proizvod</w:t>
      </w:r>
      <w:bookmarkEnd w:id="123"/>
    </w:p>
    <w:tbl>
      <w:tblPr>
        <w:tblStyle w:val="PURTable"/>
        <w:tblW w:w="0" w:type="dxa"/>
        <w:tblLook w:val="04A0" w:firstRow="1" w:lastRow="0" w:firstColumn="1" w:lastColumn="0" w:noHBand="0" w:noVBand="1"/>
      </w:tblPr>
      <w:tblGrid>
        <w:gridCol w:w="3587"/>
        <w:gridCol w:w="3608"/>
        <w:gridCol w:w="3595"/>
      </w:tblGrid>
      <w:tr w:rsidR="00E22ABC" w14:paraId="25113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BA3E1" w14:textId="77777777" w:rsidR="00E22ABC" w:rsidRDefault="00F309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14:paraId="54FADFF4"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E7F2A" w14:textId="77777777" w:rsidR="00E22ABC" w:rsidRDefault="00F309CF">
            <w:pPr>
              <w:pStyle w:val="ProductList-TableBody"/>
            </w:pPr>
            <w:r>
              <w:rPr>
                <w:color w:val="404040"/>
              </w:rPr>
              <w:t>Starija izdanja: nije dostupno</w:t>
            </w:r>
          </w:p>
        </w:tc>
      </w:tr>
      <w:tr w:rsidR="00E22ABC" w14:paraId="29DD5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AEFA6" w14:textId="77777777" w:rsidR="00E22ABC" w:rsidRDefault="00F309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866DB"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0AEB832" w14:textId="77777777" w:rsidR="00E22ABC" w:rsidRDefault="00F309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22ABC" w14:paraId="12345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7CDB6" w14:textId="77777777" w:rsidR="00E22ABC" w:rsidRDefault="00F309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B875A"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43F11" w14:textId="77777777" w:rsidR="00E22ABC" w:rsidRDefault="00F309CF">
            <w:pPr>
              <w:pStyle w:val="ProductList-TableBody"/>
            </w:pPr>
            <w:r>
              <w:rPr>
                <w:color w:val="404040"/>
              </w:rPr>
              <w:t>Ispunjava uvjete za smanjenje broja: nije dostupno</w:t>
            </w:r>
          </w:p>
        </w:tc>
      </w:tr>
      <w:tr w:rsidR="00E22ABC" w14:paraId="1DA8A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00BB" w14:textId="77777777" w:rsidR="00E22ABC" w:rsidRDefault="00F309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10E02"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310CE" w14:textId="77777777" w:rsidR="00E22ABC" w:rsidRDefault="00F309CF">
            <w:pPr>
              <w:pStyle w:val="ProductList-TableBody"/>
            </w:pPr>
            <w:r>
              <w:rPr>
                <w:color w:val="404040"/>
              </w:rPr>
              <w:t>Ispunjava uvjete za „true-up“: nije dostupno</w:t>
            </w:r>
          </w:p>
        </w:tc>
      </w:tr>
      <w:tr w:rsidR="00E22ABC" w14:paraId="36B38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397B9" w14:textId="77777777" w:rsidR="00E22ABC" w:rsidRDefault="00F309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07BC2" w14:textId="77777777" w:rsidR="00E22ABC" w:rsidRDefault="00F309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89C5D" w14:textId="77777777" w:rsidR="00E22ABC" w:rsidRDefault="00E22ABC">
            <w:pPr>
              <w:pStyle w:val="ProductList-TableBody"/>
            </w:pPr>
          </w:p>
        </w:tc>
      </w:tr>
    </w:tbl>
    <w:p w14:paraId="1F9A16F1" w14:textId="77777777" w:rsidR="00E22ABC" w:rsidRDefault="00F309CF">
      <w:pPr>
        <w:pStyle w:val="ProductList-Offering1SubSection"/>
      </w:pPr>
      <w:bookmarkStart w:id="124" w:name="_Sec799"/>
      <w:r>
        <w:t>3. Prava na korištenje proizvoda</w:t>
      </w:r>
      <w:bookmarkEnd w:id="124"/>
    </w:p>
    <w:tbl>
      <w:tblPr>
        <w:tblStyle w:val="PURTable"/>
        <w:tblW w:w="0" w:type="dxa"/>
        <w:tblLook w:val="04A0" w:firstRow="1" w:lastRow="0" w:firstColumn="1" w:lastColumn="0" w:noHBand="0" w:noVBand="1"/>
      </w:tblPr>
      <w:tblGrid>
        <w:gridCol w:w="3613"/>
        <w:gridCol w:w="3582"/>
        <w:gridCol w:w="3595"/>
      </w:tblGrid>
      <w:tr w:rsidR="00E22ABC" w14:paraId="2A266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EEF05" w14:textId="77777777" w:rsidR="00E22ABC" w:rsidRDefault="00F309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479FE" w14:textId="77777777" w:rsidR="00E22ABC" w:rsidRDefault="00F309CF">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6158E3C2" w14:textId="77777777" w:rsidR="00E22ABC" w:rsidRDefault="00F309CF">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E22ABC" w14:paraId="4BF6030D" w14:textId="77777777">
        <w:tc>
          <w:tcPr>
            <w:tcW w:w="4040" w:type="dxa"/>
            <w:tcBorders>
              <w:top w:val="single" w:sz="4" w:space="0" w:color="000000"/>
              <w:left w:val="single" w:sz="4" w:space="0" w:color="000000"/>
              <w:bottom w:val="single" w:sz="4" w:space="0" w:color="000000"/>
              <w:right w:val="single" w:sz="4" w:space="0" w:color="000000"/>
            </w:tcBorders>
          </w:tcPr>
          <w:p w14:paraId="1E04C8DE" w14:textId="77777777" w:rsidR="00E22ABC" w:rsidRDefault="00F309CF">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89AABBD" w14:textId="77777777" w:rsidR="00E22ABC" w:rsidRDefault="00F309C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20BB4941" w14:textId="77777777" w:rsidR="00E22ABC" w:rsidRDefault="00F309C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E22ABC" w14:paraId="0B370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DFEBA8" w14:textId="77777777" w:rsidR="00E22ABC" w:rsidRDefault="00F309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Obavijest o snimanju,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04F05"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43521" w14:textId="77777777" w:rsidR="00E22ABC" w:rsidRDefault="00E22ABC">
            <w:pPr>
              <w:pStyle w:val="ProductList-TableBody"/>
            </w:pPr>
          </w:p>
        </w:tc>
      </w:tr>
    </w:tbl>
    <w:p w14:paraId="5886E31C" w14:textId="77777777" w:rsidR="00E22ABC" w:rsidRDefault="00E22ABC">
      <w:pPr>
        <w:pStyle w:val="ProductList-Body"/>
      </w:pPr>
    </w:p>
    <w:p w14:paraId="49C39B36" w14:textId="77777777" w:rsidR="00E22ABC" w:rsidRDefault="00F309CF">
      <w:pPr>
        <w:pStyle w:val="ProductList-ClauseHeading"/>
      </w:pPr>
      <w:r>
        <w:t>3.1 Pristup poslužiteljskom softveru</w:t>
      </w:r>
    </w:p>
    <w:tbl>
      <w:tblPr>
        <w:tblStyle w:val="PURTable"/>
        <w:tblW w:w="0" w:type="dxa"/>
        <w:tblLook w:val="04A0" w:firstRow="1" w:lastRow="0" w:firstColumn="1" w:lastColumn="0" w:noHBand="0" w:noVBand="1"/>
      </w:tblPr>
      <w:tblGrid>
        <w:gridCol w:w="3585"/>
        <w:gridCol w:w="3633"/>
        <w:gridCol w:w="3572"/>
      </w:tblGrid>
      <w:tr w:rsidR="00E22ABC" w14:paraId="09783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2651FD" w14:textId="77777777" w:rsidR="00E22ABC" w:rsidRDefault="00F309CF">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09243BEB" w14:textId="77777777" w:rsidR="00E22ABC" w:rsidRDefault="00F309CF">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14:paraId="4E1B5427" w14:textId="77777777" w:rsidR="00E22ABC" w:rsidRDefault="00F309CF">
            <w:pPr>
              <w:pStyle w:val="ProductList-TableBody"/>
            </w:pPr>
            <w:r>
              <w:t>Skype za tvrtke online Plan 1 User SL</w:t>
            </w:r>
          </w:p>
        </w:tc>
      </w:tr>
      <w:tr w:rsidR="00E22ABC" w14:paraId="6ECBA21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3A2DD8F" w14:textId="77777777" w:rsidR="00E22ABC" w:rsidRDefault="00E22AB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A1AB56D" w14:textId="77777777" w:rsidR="00E22ABC" w:rsidRDefault="00F309CF">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DAF07D0" w14:textId="77777777" w:rsidR="00E22ABC" w:rsidRDefault="00F309CF">
            <w:pPr>
              <w:pStyle w:val="ProductList-TableBody"/>
            </w:pPr>
            <w:r>
              <w:t>Skype za tvrtke online Plan 2 User SL</w:t>
            </w:r>
          </w:p>
        </w:tc>
      </w:tr>
      <w:tr w:rsidR="00E22ABC" w14:paraId="71D7E8F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515F2A6" w14:textId="77777777" w:rsidR="00E22ABC" w:rsidRDefault="00E22AB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60A76E4" w14:textId="77777777" w:rsidR="00E22ABC" w:rsidRDefault="00F309CF">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5A7FBF3A" w14:textId="77777777" w:rsidR="00E22ABC" w:rsidRDefault="00F309CF">
            <w:pPr>
              <w:pStyle w:val="ProductList-TableBody"/>
            </w:pPr>
            <w:r>
              <w:t>Skype za tvrtke online Plan 2G User SL</w:t>
            </w:r>
          </w:p>
        </w:tc>
      </w:tr>
      <w:tr w:rsidR="00E22ABC" w14:paraId="467ED9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111DDB" w14:textId="77777777" w:rsidR="00E22ABC" w:rsidRDefault="00E22A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B31108" w14:textId="77777777" w:rsidR="00E22ABC" w:rsidRDefault="00F309CF">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A13BC5" w14:textId="77777777" w:rsidR="00E22ABC" w:rsidRDefault="00E22ABC">
            <w:pPr>
              <w:pStyle w:val="ProductList-TableBody"/>
            </w:pPr>
          </w:p>
        </w:tc>
      </w:tr>
    </w:tbl>
    <w:p w14:paraId="0B6D8A30" w14:textId="77777777" w:rsidR="00E22ABC" w:rsidRDefault="00E22ABC">
      <w:pPr>
        <w:pStyle w:val="ProductList-Body"/>
      </w:pPr>
    </w:p>
    <w:p w14:paraId="045B063E" w14:textId="77777777" w:rsidR="00E22ABC" w:rsidRDefault="00F309CF">
      <w:pPr>
        <w:pStyle w:val="ProductList-SubClauseHeading"/>
      </w:pPr>
      <w:r>
        <w:t>3.1.1 Dodatna funkcija za Skype za tvrtke poslužiteljska verzija povezana s Enterprise CAL-om</w:t>
      </w:r>
    </w:p>
    <w:p w14:paraId="330B31D8" w14:textId="77777777" w:rsidR="00E22ABC" w:rsidRDefault="00F309CF">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E22ABC" w14:paraId="5028D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840395" w14:textId="77777777" w:rsidR="00E22ABC" w:rsidRDefault="00F309CF">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168A5C59" w14:textId="77777777" w:rsidR="00E22ABC" w:rsidRDefault="00F309CF">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14:paraId="5505876A" w14:textId="77777777" w:rsidR="00E22ABC" w:rsidRDefault="00F309CF">
            <w:pPr>
              <w:pStyle w:val="ProductList-TableBody"/>
            </w:pPr>
            <w:r>
              <w:t>Skype za tvrtke online Plan 2 User SL</w:t>
            </w:r>
          </w:p>
        </w:tc>
      </w:tr>
      <w:tr w:rsidR="00E22ABC" w14:paraId="2D7F74A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A2C13B5" w14:textId="77777777" w:rsidR="00E22ABC" w:rsidRDefault="00E22AB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7FCE04C" w14:textId="77777777" w:rsidR="00E22ABC" w:rsidRDefault="00F309CF">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14:paraId="5B357968" w14:textId="77777777" w:rsidR="00E22ABC" w:rsidRDefault="00F309CF">
            <w:pPr>
              <w:pStyle w:val="ProductList-TableBody"/>
            </w:pPr>
            <w:r>
              <w:t>Skype za tvrtke online Plan 2G User SL</w:t>
            </w:r>
          </w:p>
        </w:tc>
      </w:tr>
      <w:tr w:rsidR="00E22ABC" w14:paraId="5CA5769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DAB1DC3" w14:textId="77777777" w:rsidR="00E22ABC" w:rsidRDefault="00E22AB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8A17550" w14:textId="77777777" w:rsidR="00E22ABC" w:rsidRDefault="00F309CF">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51E7618" w14:textId="77777777" w:rsidR="00E22ABC" w:rsidRDefault="00F309CF">
            <w:pPr>
              <w:pStyle w:val="ProductList-TableBody"/>
            </w:pPr>
            <w:r>
              <w:t>Live Meeting Professional</w:t>
            </w:r>
            <w:r>
              <w:fldChar w:fldCharType="begin"/>
            </w:r>
            <w:r>
              <w:instrText xml:space="preserve"> XE "Live Meeting Professional" </w:instrText>
            </w:r>
            <w:r>
              <w:fldChar w:fldCharType="end"/>
            </w:r>
            <w:r>
              <w:t xml:space="preserve"> User SL</w:t>
            </w:r>
          </w:p>
        </w:tc>
      </w:tr>
      <w:tr w:rsidR="00E22ABC" w14:paraId="2F3FFB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C48DEC" w14:textId="77777777" w:rsidR="00E22ABC" w:rsidRDefault="00E22A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85809B" w14:textId="77777777" w:rsidR="00E22ABC" w:rsidRDefault="00F309CF">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A3AD65" w14:textId="77777777" w:rsidR="00E22ABC" w:rsidRDefault="00E22ABC">
            <w:pPr>
              <w:pStyle w:val="ProductList-TableBody"/>
            </w:pPr>
          </w:p>
        </w:tc>
      </w:tr>
    </w:tbl>
    <w:p w14:paraId="44AF51F0" w14:textId="77777777" w:rsidR="00E22ABC" w:rsidRDefault="00E22ABC">
      <w:pPr>
        <w:pStyle w:val="ProductList-BodyIndented"/>
      </w:pPr>
    </w:p>
    <w:p w14:paraId="14E7448C" w14:textId="77777777" w:rsidR="00E22ABC" w:rsidRDefault="00F309CF">
      <w:pPr>
        <w:pStyle w:val="ProductList-SubClauseHeading"/>
      </w:pPr>
      <w:r>
        <w:t>3.1.2 Dodatna funkcija za Skype za tvrtke poslužiteljska verzija povezana s Plus CAL-om</w:t>
      </w:r>
    </w:p>
    <w:p w14:paraId="073D78F8" w14:textId="77777777" w:rsidR="00E22ABC" w:rsidRDefault="00F309CF">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E22ABC" w14:paraId="13804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5667DB" w14:textId="77777777" w:rsidR="00E22ABC" w:rsidRDefault="00F309CF">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79DB2B60" w14:textId="77777777" w:rsidR="00E22ABC" w:rsidRDefault="00F309CF">
            <w:pPr>
              <w:pStyle w:val="ProductList-TableBody"/>
            </w:pPr>
            <w:r>
              <w:t>Skype za tvrtke poslužiteljska verzija 2015 Plus CAL</w:t>
            </w:r>
          </w:p>
        </w:tc>
        <w:tc>
          <w:tcPr>
            <w:tcW w:w="4040" w:type="dxa"/>
            <w:tcBorders>
              <w:top w:val="single" w:sz="18" w:space="0" w:color="0072C6"/>
              <w:left w:val="none" w:sz="4" w:space="0" w:color="000000"/>
              <w:bottom w:val="single" w:sz="4" w:space="0" w:color="000000"/>
              <w:right w:val="single" w:sz="4" w:space="0" w:color="000000"/>
            </w:tcBorders>
          </w:tcPr>
          <w:p w14:paraId="681BF483" w14:textId="77777777" w:rsidR="00E22ABC" w:rsidRDefault="00F309CF">
            <w:pPr>
              <w:pStyle w:val="ProductList-TableBody"/>
            </w:pPr>
            <w:r>
              <w:t xml:space="preserve">Licenca ekvivalentna CAL-u (pogledajte </w:t>
            </w:r>
            <w:hyperlink w:anchor="_Sec591">
              <w:r>
                <w:rPr>
                  <w:color w:val="00467F"/>
                  <w:u w:val="single"/>
                </w:rPr>
                <w:t>Dodatak A</w:t>
              </w:r>
            </w:hyperlink>
            <w:r>
              <w:t>)</w:t>
            </w:r>
          </w:p>
        </w:tc>
      </w:tr>
    </w:tbl>
    <w:p w14:paraId="3A83D41C" w14:textId="77777777" w:rsidR="00E22ABC" w:rsidRDefault="00E22ABC">
      <w:pPr>
        <w:pStyle w:val="ProductList-BodyIndented"/>
      </w:pPr>
    </w:p>
    <w:p w14:paraId="6E6D0512" w14:textId="77777777" w:rsidR="00E22ABC" w:rsidRDefault="00F309CF">
      <w:pPr>
        <w:pStyle w:val="ProductList-ClauseHeading"/>
      </w:pPr>
      <w:r>
        <w:t>3.2. Dodatni softver</w:t>
      </w:r>
    </w:p>
    <w:tbl>
      <w:tblPr>
        <w:tblStyle w:val="PURTable"/>
        <w:tblW w:w="0" w:type="dxa"/>
        <w:tblLook w:val="04A0" w:firstRow="1" w:lastRow="0" w:firstColumn="1" w:lastColumn="0" w:noHBand="0" w:noVBand="1"/>
      </w:tblPr>
      <w:tblGrid>
        <w:gridCol w:w="3562"/>
        <w:gridCol w:w="3574"/>
        <w:gridCol w:w="3654"/>
      </w:tblGrid>
      <w:tr w:rsidR="00E22ABC" w14:paraId="2AF4C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6867A4" w14:textId="77777777" w:rsidR="00E22ABC" w:rsidRDefault="00F309CF">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2B5CF232" w14:textId="77777777" w:rsidR="00E22ABC" w:rsidRDefault="00F309CF">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27C4260E" w14:textId="77777777" w:rsidR="00E22ABC" w:rsidRDefault="00F309CF">
            <w:pPr>
              <w:pStyle w:val="ProductList-TableBody"/>
            </w:pPr>
            <w:r>
              <w:t>Uloga poslužitelja za audio/videokonferencije</w:t>
            </w:r>
          </w:p>
        </w:tc>
      </w:tr>
      <w:tr w:rsidR="00E22ABC" w14:paraId="6F344FD3" w14:textId="77777777">
        <w:tc>
          <w:tcPr>
            <w:tcW w:w="4040" w:type="dxa"/>
            <w:tcBorders>
              <w:top w:val="single" w:sz="4" w:space="0" w:color="000000"/>
              <w:left w:val="single" w:sz="4" w:space="0" w:color="000000"/>
              <w:bottom w:val="single" w:sz="4" w:space="0" w:color="000000"/>
              <w:right w:val="single" w:sz="4" w:space="0" w:color="000000"/>
            </w:tcBorders>
          </w:tcPr>
          <w:p w14:paraId="0ACDD372" w14:textId="77777777" w:rsidR="00E22ABC" w:rsidRDefault="00F309CF">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153571FE" w14:textId="77777777" w:rsidR="00E22ABC" w:rsidRDefault="00F309CF">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3E62CBE1" w14:textId="77777777" w:rsidR="00E22ABC" w:rsidRDefault="00F309CF">
            <w:pPr>
              <w:pStyle w:val="ProductList-TableBody"/>
            </w:pPr>
            <w:r>
              <w:t>Uloga upravitelja</w:t>
            </w:r>
          </w:p>
        </w:tc>
      </w:tr>
      <w:tr w:rsidR="00E22ABC" w14:paraId="70AD39FC" w14:textId="77777777">
        <w:tc>
          <w:tcPr>
            <w:tcW w:w="4040" w:type="dxa"/>
            <w:tcBorders>
              <w:top w:val="single" w:sz="4" w:space="0" w:color="000000"/>
              <w:left w:val="single" w:sz="4" w:space="0" w:color="000000"/>
              <w:bottom w:val="single" w:sz="4" w:space="0" w:color="000000"/>
              <w:right w:val="single" w:sz="4" w:space="0" w:color="000000"/>
            </w:tcBorders>
          </w:tcPr>
          <w:p w14:paraId="44E750BB" w14:textId="77777777" w:rsidR="00E22ABC" w:rsidRDefault="00F309CF">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7910F22B" w14:textId="77777777" w:rsidR="00E22ABC" w:rsidRDefault="00F309CF">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1A274C77" w14:textId="77777777" w:rsidR="00E22ABC" w:rsidRDefault="00F309CF">
            <w:pPr>
              <w:pStyle w:val="ProductList-TableBody"/>
            </w:pPr>
            <w:r>
              <w:t>Uloga poslužitelja za posredovanje</w:t>
            </w:r>
          </w:p>
        </w:tc>
      </w:tr>
      <w:tr w:rsidR="00E22ABC" w14:paraId="678FDA0B" w14:textId="77777777">
        <w:tc>
          <w:tcPr>
            <w:tcW w:w="4040" w:type="dxa"/>
            <w:tcBorders>
              <w:top w:val="single" w:sz="4" w:space="0" w:color="000000"/>
              <w:left w:val="single" w:sz="4" w:space="0" w:color="000000"/>
              <w:bottom w:val="single" w:sz="4" w:space="0" w:color="000000"/>
              <w:right w:val="single" w:sz="4" w:space="0" w:color="000000"/>
            </w:tcBorders>
          </w:tcPr>
          <w:p w14:paraId="409660B3" w14:textId="77777777" w:rsidR="00E22ABC" w:rsidRDefault="00F309C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64087915" w14:textId="77777777" w:rsidR="00E22ABC" w:rsidRDefault="00F309CF">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14:paraId="341A1477" w14:textId="77777777" w:rsidR="00E22ABC" w:rsidRDefault="00F309CF">
            <w:pPr>
              <w:pStyle w:val="ProductList-TableBody"/>
            </w:pPr>
            <w:r>
              <w:t>Administracijski alat za grupni razgovor za Microsoft Lync Server 2013</w:t>
            </w:r>
          </w:p>
        </w:tc>
      </w:tr>
      <w:tr w:rsidR="00E22ABC" w14:paraId="0D0D0127" w14:textId="77777777">
        <w:tc>
          <w:tcPr>
            <w:tcW w:w="4040" w:type="dxa"/>
            <w:tcBorders>
              <w:top w:val="single" w:sz="4" w:space="0" w:color="000000"/>
              <w:left w:val="single" w:sz="4" w:space="0" w:color="000000"/>
              <w:bottom w:val="single" w:sz="4" w:space="0" w:color="000000"/>
              <w:right w:val="single" w:sz="4" w:space="0" w:color="000000"/>
            </w:tcBorders>
          </w:tcPr>
          <w:p w14:paraId="14ACB669" w14:textId="77777777" w:rsidR="00E22ABC" w:rsidRDefault="00F309C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0DE8887" w14:textId="77777777" w:rsidR="00E22ABC" w:rsidRDefault="00F309CF">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3428673B" w14:textId="77777777" w:rsidR="00E22ABC" w:rsidRDefault="00F309CF">
            <w:pPr>
              <w:pStyle w:val="ProductList-TableBody"/>
            </w:pPr>
            <w:r>
              <w:t>Dodatak za PowerShell</w:t>
            </w:r>
          </w:p>
        </w:tc>
      </w:tr>
      <w:tr w:rsidR="00E22ABC" w14:paraId="6AB80244" w14:textId="77777777">
        <w:tc>
          <w:tcPr>
            <w:tcW w:w="4040" w:type="dxa"/>
            <w:tcBorders>
              <w:top w:val="single" w:sz="4" w:space="0" w:color="000000"/>
              <w:left w:val="single" w:sz="4" w:space="0" w:color="000000"/>
              <w:bottom w:val="single" w:sz="4" w:space="0" w:color="000000"/>
              <w:right w:val="single" w:sz="4" w:space="0" w:color="000000"/>
            </w:tcBorders>
          </w:tcPr>
          <w:p w14:paraId="46F1E9EB" w14:textId="77777777" w:rsidR="00E22ABC" w:rsidRDefault="00F309CF">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49A7B16A" w14:textId="77777777" w:rsidR="00E22ABC" w:rsidRDefault="00F309CF">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14:paraId="414E0F91" w14:textId="77777777" w:rsidR="00E22ABC" w:rsidRDefault="00F309CF">
            <w:pPr>
              <w:pStyle w:val="ProductList-TableBody"/>
            </w:pPr>
            <w:r>
              <w:t>Uloga Survivable Branch Appliance</w:t>
            </w:r>
          </w:p>
        </w:tc>
      </w:tr>
      <w:tr w:rsidR="00E22ABC" w14:paraId="0E1DA9A3" w14:textId="77777777">
        <w:tc>
          <w:tcPr>
            <w:tcW w:w="4040" w:type="dxa"/>
            <w:tcBorders>
              <w:top w:val="single" w:sz="4" w:space="0" w:color="000000"/>
              <w:left w:val="single" w:sz="4" w:space="0" w:color="000000"/>
              <w:bottom w:val="single" w:sz="4" w:space="0" w:color="000000"/>
              <w:right w:val="single" w:sz="4" w:space="0" w:color="000000"/>
            </w:tcBorders>
          </w:tcPr>
          <w:p w14:paraId="303BEDAE" w14:textId="77777777" w:rsidR="00E22ABC" w:rsidRDefault="00F309CF">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0619F32C" w14:textId="77777777" w:rsidR="00E22ABC" w:rsidRDefault="00F309CF">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2C9292FC" w14:textId="77777777" w:rsidR="00E22ABC" w:rsidRDefault="00F309CF">
            <w:pPr>
              <w:pStyle w:val="ProductList-TableBody"/>
            </w:pPr>
            <w:r>
              <w:t>Uloga poslužitelja Video Interop</w:t>
            </w:r>
          </w:p>
        </w:tc>
      </w:tr>
      <w:tr w:rsidR="00E22ABC" w14:paraId="419C0898" w14:textId="77777777">
        <w:tc>
          <w:tcPr>
            <w:tcW w:w="4040" w:type="dxa"/>
            <w:tcBorders>
              <w:top w:val="single" w:sz="4" w:space="0" w:color="000000"/>
              <w:left w:val="single" w:sz="4" w:space="0" w:color="000000"/>
              <w:bottom w:val="single" w:sz="4" w:space="0" w:color="000000"/>
              <w:right w:val="single" w:sz="4" w:space="0" w:color="000000"/>
            </w:tcBorders>
          </w:tcPr>
          <w:p w14:paraId="23018EC2" w14:textId="77777777" w:rsidR="00E22ABC" w:rsidRDefault="00F309CF">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0DCE7954"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5113E9E" w14:textId="77777777" w:rsidR="00E22ABC" w:rsidRDefault="00E22ABC">
            <w:pPr>
              <w:pStyle w:val="ProductList-TableBody"/>
            </w:pPr>
          </w:p>
        </w:tc>
      </w:tr>
    </w:tbl>
    <w:p w14:paraId="1A0276DA" w14:textId="77777777" w:rsidR="00E22ABC" w:rsidRDefault="00F309CF">
      <w:pPr>
        <w:pStyle w:val="ProductList-Offering1SubSection"/>
      </w:pPr>
      <w:bookmarkStart w:id="125" w:name="_Sec820"/>
      <w:r>
        <w:t>4. Tehnološko jamstvo Software Assurance</w:t>
      </w:r>
      <w:bookmarkEnd w:id="125"/>
    </w:p>
    <w:tbl>
      <w:tblPr>
        <w:tblStyle w:val="PURTable"/>
        <w:tblW w:w="0" w:type="dxa"/>
        <w:tblLook w:val="04A0" w:firstRow="1" w:lastRow="0" w:firstColumn="1" w:lastColumn="0" w:noHBand="0" w:noVBand="1"/>
      </w:tblPr>
      <w:tblGrid>
        <w:gridCol w:w="3599"/>
        <w:gridCol w:w="3598"/>
        <w:gridCol w:w="3593"/>
      </w:tblGrid>
      <w:tr w:rsidR="00E22ABC" w14:paraId="28448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6558B" w14:textId="77777777" w:rsidR="00E22ABC" w:rsidRDefault="00F309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15CB939" w14:textId="77777777" w:rsidR="00E22ABC" w:rsidRDefault="00F309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A7FC5" w14:textId="77777777" w:rsidR="00E22ABC" w:rsidRDefault="00F309CF">
            <w:pPr>
              <w:pStyle w:val="ProductList-TableBody"/>
            </w:pPr>
            <w:r>
              <w:rPr>
                <w:color w:val="404040"/>
              </w:rPr>
              <w:t>Prava prebacivanja u slučaju pogreške: nije dostupno</w:t>
            </w:r>
          </w:p>
        </w:tc>
      </w:tr>
      <w:tr w:rsidR="00E22ABC" w14:paraId="4DB8F2D2" w14:textId="77777777">
        <w:tc>
          <w:tcPr>
            <w:tcW w:w="4040" w:type="dxa"/>
            <w:tcBorders>
              <w:top w:val="single" w:sz="4" w:space="0" w:color="000000"/>
              <w:left w:val="single" w:sz="4" w:space="0" w:color="000000"/>
              <w:bottom w:val="single" w:sz="4" w:space="0" w:color="000000"/>
              <w:right w:val="single" w:sz="4" w:space="0" w:color="000000"/>
            </w:tcBorders>
          </w:tcPr>
          <w:p w14:paraId="690938DF" w14:textId="77777777" w:rsidR="00E22ABC" w:rsidRDefault="00F309C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21D7A1CC" w14:textId="77777777" w:rsidR="00E22ABC" w:rsidRDefault="00F309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6E054" w14:textId="77777777" w:rsidR="00E22ABC" w:rsidRDefault="00F309CF">
            <w:pPr>
              <w:pStyle w:val="ProductList-TableBody"/>
            </w:pPr>
            <w:r>
              <w:rPr>
                <w:color w:val="404040"/>
              </w:rPr>
              <w:t>Prava na korištenje roaminga: nije dostupno</w:t>
            </w:r>
          </w:p>
        </w:tc>
      </w:tr>
      <w:tr w:rsidR="00E22ABC" w14:paraId="19EE0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8493D" w14:textId="77777777" w:rsidR="00E22ABC" w:rsidRDefault="00F309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E9908"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182A7" w14:textId="77777777" w:rsidR="00E22ABC" w:rsidRDefault="00E22ABC">
            <w:pPr>
              <w:pStyle w:val="ProductList-TableBody"/>
            </w:pPr>
          </w:p>
        </w:tc>
      </w:tr>
    </w:tbl>
    <w:p w14:paraId="5B11E636" w14:textId="77777777" w:rsidR="00E22ABC" w:rsidRDefault="00E22ABC">
      <w:pPr>
        <w:pStyle w:val="PURBreadcrumb"/>
      </w:pPr>
    </w:p>
    <w:tbl>
      <w:tblPr>
        <w:tblStyle w:val="PURTable"/>
        <w:tblW w:w="0" w:type="dxa"/>
        <w:tblLook w:val="04A0" w:firstRow="1" w:lastRow="0" w:firstColumn="1" w:lastColumn="0" w:noHBand="0" w:noVBand="1"/>
      </w:tblPr>
      <w:tblGrid>
        <w:gridCol w:w="10800"/>
      </w:tblGrid>
      <w:tr w:rsidR="00E22ABC" w14:paraId="631012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9982E"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7AA280A7" w14:textId="77777777" w:rsidR="00E22ABC" w:rsidRDefault="00E22ABC">
      <w:pPr>
        <w:pStyle w:val="ProductList-Body"/>
      </w:pPr>
    </w:p>
    <w:p w14:paraId="472E83CC" w14:textId="77777777" w:rsidR="00E22ABC" w:rsidRDefault="00F309CF">
      <w:pPr>
        <w:pStyle w:val="ProductList-Offering1HeadingNoBorder"/>
      </w:pPr>
      <w:bookmarkStart w:id="126" w:name="_Sec613"/>
      <w:r>
        <w:t>Prava na najam</w:t>
      </w:r>
      <w:bookmarkEnd w:id="126"/>
      <w:r>
        <w:fldChar w:fldCharType="begin"/>
      </w:r>
      <w:r>
        <w:instrText xml:space="preserve"> TC "</w:instrText>
      </w:r>
      <w:bookmarkStart w:id="127" w:name="_Toc431363640"/>
      <w:r>
        <w:instrText>Prava na najam</w:instrText>
      </w:r>
      <w:bookmarkEnd w:id="127"/>
      <w:r>
        <w:instrText>" \l 2</w:instrText>
      </w:r>
      <w:r>
        <w:fldChar w:fldCharType="end"/>
      </w:r>
    </w:p>
    <w:p w14:paraId="5E831022" w14:textId="77777777" w:rsidR="00E22ABC" w:rsidRDefault="00F309CF">
      <w:pPr>
        <w:pStyle w:val="ProductList-Offering1SubSection"/>
      </w:pPr>
      <w:bookmarkStart w:id="128" w:name="_Sec687"/>
      <w:r>
        <w:t>1. Dostupnost programa</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E22ABC" w14:paraId="25E88F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EDF30" w14:textId="77777777" w:rsidR="00E22ABC" w:rsidRDefault="00F309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5116D" w14:textId="77777777" w:rsidR="00E22ABC" w:rsidRDefault="00F309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A4609" w14:textId="77777777" w:rsidR="00E22ABC" w:rsidRDefault="00F309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D8D07" w14:textId="77777777" w:rsidR="00E22ABC" w:rsidRDefault="00F309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82382" w14:textId="77777777" w:rsidR="00E22ABC" w:rsidRDefault="00F309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6DD2A"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F4ACF"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5A3AB"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4A100"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15A95"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D014F"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82537"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4EAF8A14" w14:textId="77777777">
        <w:tc>
          <w:tcPr>
            <w:tcW w:w="4160" w:type="dxa"/>
            <w:tcBorders>
              <w:top w:val="single" w:sz="6" w:space="0" w:color="FFFFFF"/>
              <w:left w:val="none" w:sz="4" w:space="0" w:color="6E6E6E"/>
              <w:bottom w:val="dashed" w:sz="4" w:space="0" w:color="BFBFBF"/>
              <w:right w:val="none" w:sz="4" w:space="0" w:color="6E6E6E"/>
            </w:tcBorders>
          </w:tcPr>
          <w:p w14:paraId="65E6C5AC" w14:textId="77777777" w:rsidR="00E22ABC" w:rsidRDefault="00F309CF">
            <w:pPr>
              <w:pStyle w:val="ProductList-TableBody"/>
            </w:pPr>
            <w:r>
              <w:t>Prava na najam sustava Office Standard</w:t>
            </w:r>
            <w:r>
              <w:fldChar w:fldCharType="begin"/>
            </w:r>
            <w:r>
              <w:instrText xml:space="preserve"> XE "Prava na najam sustava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3A4F5E" w14:textId="77777777" w:rsidR="00E22ABC" w:rsidRDefault="00E22A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03BAF8" w14:textId="77777777" w:rsidR="00E22ABC" w:rsidRDefault="00F309CF">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B286C33" w14:textId="77777777" w:rsidR="00E22ABC" w:rsidRDefault="00E22AB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8CBAB87"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0536D"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D6054"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5474B"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CB461"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0C68F"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E13D8"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C32A5" w14:textId="77777777" w:rsidR="00E22ABC" w:rsidRDefault="00E22ABC">
            <w:pPr>
              <w:pStyle w:val="ProductList-TableBody"/>
              <w:jc w:val="center"/>
            </w:pPr>
          </w:p>
        </w:tc>
      </w:tr>
      <w:tr w:rsidR="00E22ABC" w14:paraId="18B90980" w14:textId="77777777">
        <w:tc>
          <w:tcPr>
            <w:tcW w:w="4160" w:type="dxa"/>
            <w:tcBorders>
              <w:top w:val="dashed" w:sz="4" w:space="0" w:color="BFBFBF"/>
              <w:left w:val="none" w:sz="4" w:space="0" w:color="6E6E6E"/>
              <w:bottom w:val="dashed" w:sz="4" w:space="0" w:color="BFBFBF"/>
              <w:right w:val="none" w:sz="4" w:space="0" w:color="6E6E6E"/>
            </w:tcBorders>
          </w:tcPr>
          <w:p w14:paraId="3F510C90" w14:textId="77777777" w:rsidR="00E22ABC" w:rsidRDefault="00F309CF">
            <w:pPr>
              <w:pStyle w:val="ProductList-TableBody"/>
            </w:pPr>
            <w:r>
              <w:t>Prava na najam sustava Office Professional Plus</w:t>
            </w:r>
            <w:r>
              <w:fldChar w:fldCharType="begin"/>
            </w:r>
            <w:r>
              <w:instrText xml:space="preserve"> XE "Prava na najam sustava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5BCE59" w14:textId="77777777" w:rsidR="00E22ABC" w:rsidRDefault="00E22A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08049A" w14:textId="77777777" w:rsidR="00E22ABC" w:rsidRDefault="00F309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2A53A60" w14:textId="77777777" w:rsidR="00E22ABC" w:rsidRDefault="00E22A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BD31B7"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92633"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B61DF"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67EB4"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79F4C"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713A1"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8EC57"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FB253" w14:textId="77777777" w:rsidR="00E22ABC" w:rsidRDefault="00E22ABC">
            <w:pPr>
              <w:pStyle w:val="ProductList-TableBody"/>
              <w:jc w:val="center"/>
            </w:pPr>
          </w:p>
        </w:tc>
      </w:tr>
      <w:tr w:rsidR="00E22ABC" w14:paraId="440C8C3F" w14:textId="77777777">
        <w:tc>
          <w:tcPr>
            <w:tcW w:w="4160" w:type="dxa"/>
            <w:tcBorders>
              <w:top w:val="dashed" w:sz="4" w:space="0" w:color="BFBFBF"/>
              <w:left w:val="none" w:sz="4" w:space="0" w:color="6E6E6E"/>
              <w:bottom w:val="dashed" w:sz="4" w:space="0" w:color="BFBFBF"/>
              <w:right w:val="none" w:sz="4" w:space="0" w:color="6E6E6E"/>
            </w:tcBorders>
          </w:tcPr>
          <w:p w14:paraId="0DAE23FB" w14:textId="77777777" w:rsidR="00E22ABC" w:rsidRDefault="00F309CF">
            <w:pPr>
              <w:pStyle w:val="ProductList-TableBody"/>
            </w:pPr>
            <w:r>
              <w:t>Prava na najam sustava Windows</w:t>
            </w:r>
            <w:r>
              <w:fldChar w:fldCharType="begin"/>
            </w:r>
            <w:r>
              <w:instrText xml:space="preserve"> XE "Prava na najam sustava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A71BAA" w14:textId="77777777" w:rsidR="00E22ABC" w:rsidRDefault="00E22A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DD2D89" w14:textId="77777777" w:rsidR="00E22ABC" w:rsidRDefault="00F309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D28C672" w14:textId="77777777" w:rsidR="00E22ABC" w:rsidRDefault="00E22A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51EFEA"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D9816"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040AF"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E585D"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0A9A6"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9122F"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B567D"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1C2D7" w14:textId="77777777" w:rsidR="00E22ABC" w:rsidRDefault="00E22ABC">
            <w:pPr>
              <w:pStyle w:val="ProductList-TableBody"/>
              <w:jc w:val="center"/>
            </w:pPr>
          </w:p>
        </w:tc>
      </w:tr>
    </w:tbl>
    <w:p w14:paraId="306D1412" w14:textId="77777777" w:rsidR="00E22ABC" w:rsidRDefault="00F309CF">
      <w:pPr>
        <w:pStyle w:val="ProductList-Offering1SubSection"/>
      </w:pPr>
      <w:bookmarkStart w:id="129" w:name="_Sec742"/>
      <w:r>
        <w:t>2. Uvjeti za proizvod</w:t>
      </w:r>
      <w:bookmarkEnd w:id="129"/>
    </w:p>
    <w:tbl>
      <w:tblPr>
        <w:tblStyle w:val="PURTable"/>
        <w:tblW w:w="0" w:type="dxa"/>
        <w:tblLook w:val="04A0" w:firstRow="1" w:lastRow="0" w:firstColumn="1" w:lastColumn="0" w:noHBand="0" w:noVBand="1"/>
      </w:tblPr>
      <w:tblGrid>
        <w:gridCol w:w="3587"/>
        <w:gridCol w:w="3608"/>
        <w:gridCol w:w="3595"/>
      </w:tblGrid>
      <w:tr w:rsidR="00E22ABC" w14:paraId="45D44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A7BF71" w14:textId="77777777" w:rsidR="00E22ABC" w:rsidRDefault="00F309CF">
            <w:pPr>
              <w:pStyle w:val="ProductList-TableBody"/>
            </w:pPr>
            <w:r>
              <w:rPr>
                <w:color w:val="404040"/>
              </w:rPr>
              <w:t>Prethodna verzija: nije dostupno</w:t>
            </w:r>
          </w:p>
        </w:tc>
        <w:tc>
          <w:tcPr>
            <w:tcW w:w="4040" w:type="dxa"/>
            <w:tcBorders>
              <w:top w:val="single" w:sz="12" w:space="0" w:color="00188F"/>
              <w:left w:val="single" w:sz="4" w:space="0" w:color="000000"/>
              <w:bottom w:val="single" w:sz="4" w:space="0" w:color="000000"/>
              <w:right w:val="single" w:sz="4" w:space="0" w:color="000000"/>
            </w:tcBorders>
          </w:tcPr>
          <w:p w14:paraId="35684824"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 – Office, Sustav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CA44ABE" w14:textId="77777777" w:rsidR="00E22ABC" w:rsidRDefault="00F309CF">
            <w:pPr>
              <w:pStyle w:val="ProductList-TableBody"/>
            </w:pPr>
            <w:r>
              <w:rPr>
                <w:color w:val="404040"/>
              </w:rPr>
              <w:t>Starija izdanja: nije dostupno</w:t>
            </w:r>
          </w:p>
        </w:tc>
      </w:tr>
      <w:tr w:rsidR="00E22ABC" w14:paraId="4C49E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E53A5" w14:textId="77777777" w:rsidR="00E22ABC" w:rsidRDefault="00F309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356BC9B1" w14:textId="77777777" w:rsidR="00E22ABC" w:rsidRDefault="00F309C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Sva prava na najam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562BF" w14:textId="77777777" w:rsidR="00E22ABC" w:rsidRDefault="00F309CF">
            <w:pPr>
              <w:pStyle w:val="ProductList-TableBody"/>
            </w:pPr>
            <w:r>
              <w:rPr>
                <w:color w:val="404040"/>
              </w:rPr>
              <w:t>Preduvjet (tehnološko jamstvo Software Assurance): nije dostupno</w:t>
            </w:r>
          </w:p>
        </w:tc>
      </w:tr>
      <w:tr w:rsidR="00E22ABC" w14:paraId="5161A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B4DA4" w14:textId="77777777" w:rsidR="00E22ABC" w:rsidRDefault="00F309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E65D1"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4E995" w14:textId="77777777" w:rsidR="00E22ABC" w:rsidRDefault="00F309CF">
            <w:pPr>
              <w:pStyle w:val="ProductList-TableBody"/>
            </w:pPr>
            <w:r>
              <w:rPr>
                <w:color w:val="404040"/>
              </w:rPr>
              <w:t>Ispunjava uvjete za smanjenje broja: nije dostupno</w:t>
            </w:r>
          </w:p>
        </w:tc>
      </w:tr>
      <w:tr w:rsidR="00E22ABC" w14:paraId="4162F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75212" w14:textId="77777777" w:rsidR="00E22ABC" w:rsidRDefault="00F309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43E1B"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F42D0" w14:textId="77777777" w:rsidR="00E22ABC" w:rsidRDefault="00F309CF">
            <w:pPr>
              <w:pStyle w:val="ProductList-TableBody"/>
            </w:pPr>
            <w:r>
              <w:rPr>
                <w:color w:val="404040"/>
              </w:rPr>
              <w:t>Ispunjava uvjete za „true-up“: nije dostupno</w:t>
            </w:r>
          </w:p>
        </w:tc>
      </w:tr>
      <w:tr w:rsidR="00E22ABC" w14:paraId="60B01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C31CD" w14:textId="77777777" w:rsidR="00E22ABC" w:rsidRDefault="00F309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F4756" w14:textId="77777777" w:rsidR="00E22ABC" w:rsidRDefault="00F309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07B1E" w14:textId="77777777" w:rsidR="00E22ABC" w:rsidRDefault="00E22ABC">
            <w:pPr>
              <w:pStyle w:val="ProductList-TableBody"/>
            </w:pPr>
          </w:p>
        </w:tc>
      </w:tr>
    </w:tbl>
    <w:p w14:paraId="5E3C575A" w14:textId="77777777" w:rsidR="00E22ABC" w:rsidRDefault="00E22ABC">
      <w:pPr>
        <w:pStyle w:val="ProductList-Body"/>
      </w:pPr>
    </w:p>
    <w:p w14:paraId="4BEFF8CD" w14:textId="77777777" w:rsidR="00E22ABC" w:rsidRDefault="00F309CF">
      <w:pPr>
        <w:pStyle w:val="ProductList-ClauseHeading"/>
      </w:pPr>
      <w:r>
        <w:t>2.1 Prava na najam</w:t>
      </w:r>
    </w:p>
    <w:p w14:paraId="5028B9E5" w14:textId="77777777" w:rsidR="00E22ABC" w:rsidRDefault="00F309CF">
      <w:pPr>
        <w:pStyle w:val="ProductList-Body"/>
      </w:pPr>
      <w:r>
        <w:t xml:space="preserve">Licence za prava na najam dane u okviru ovih programa dodatne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dopuštaju trećoj osobi korištenje licencirane kvalificirane aplikacije ili operacijskog sustava.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nisu potpune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proizvod niti omogućuju prelazak na opširnije izdanje. Stoga svako stolno računalo kojem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prava na najam mora biti licencirano za korištenje jedne od kvalificiranih aplikacija ili operacijskih sustava navedenih u nastavku.</w:t>
      </w:r>
    </w:p>
    <w:p w14:paraId="457075D6" w14:textId="77777777" w:rsidR="00E22ABC" w:rsidRDefault="00E22ABC">
      <w:pPr>
        <w:pStyle w:val="ProductList-Body"/>
      </w:pPr>
    </w:p>
    <w:p w14:paraId="06655EF3" w14:textId="77777777" w:rsidR="00E22ABC" w:rsidRDefault="00F309CF">
      <w:pPr>
        <w:pStyle w:val="ProductList-ClauseHeading"/>
      </w:pPr>
      <w:r>
        <w:t>2.2 Kvalificirane aplikacije za prava na najam – Office</w:t>
      </w:r>
    </w:p>
    <w:p w14:paraId="79F83956" w14:textId="77777777" w:rsidR="00E22ABC" w:rsidRDefault="00F309CF">
      <w:pPr>
        <w:pStyle w:val="ProductList-Body"/>
      </w:pPr>
      <w:r>
        <w:t>Licenca za kvalificiranu aplikaciju mora se dodijeliti istom uređaju kojem će se dodijeliti VL licenca za prava na najam. Aplikacije sustava Office kupljene putem OEM-a ne ispunjavaju uvjete za kupnju prava na najam. Kvalificirane aplikacije po vrsti programa jesu:</w:t>
      </w:r>
    </w:p>
    <w:tbl>
      <w:tblPr>
        <w:tblStyle w:val="PURTable"/>
        <w:tblW w:w="0" w:type="dxa"/>
        <w:tblLook w:val="04A0" w:firstRow="1" w:lastRow="0" w:firstColumn="1" w:lastColumn="0" w:noHBand="0" w:noVBand="1"/>
      </w:tblPr>
      <w:tblGrid>
        <w:gridCol w:w="3671"/>
        <w:gridCol w:w="1792"/>
        <w:gridCol w:w="1788"/>
        <w:gridCol w:w="1763"/>
        <w:gridCol w:w="1776"/>
      </w:tblGrid>
      <w:tr w:rsidR="00E22ABC" w14:paraId="4899A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BC86C3" w14:textId="77777777" w:rsidR="00E22ABC" w:rsidRDefault="00F309CF">
            <w:pPr>
              <w:pStyle w:val="ProductList-TableBody"/>
            </w:pPr>
            <w:r>
              <w:rPr>
                <w:color w:val="FFFFFF"/>
              </w:rPr>
              <w:t>Kvalificirani operacijski sustav za kupnju prava na najam za sustav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8ABDAE" w14:textId="77777777" w:rsidR="00E22ABC" w:rsidRDefault="00F309CF">
            <w:pPr>
              <w:pStyle w:val="ProductList-TableBody"/>
              <w:jc w:val="center"/>
            </w:pPr>
            <w:r>
              <w:rPr>
                <w:color w:val="FFFFFF"/>
              </w:rPr>
              <w:t>PIPC</w:t>
            </w:r>
          </w:p>
          <w:p w14:paraId="469BAA0E" w14:textId="77777777" w:rsidR="00E22ABC" w:rsidRDefault="00F309CF">
            <w:pPr>
              <w:pStyle w:val="ProductList-TableBody"/>
              <w:jc w:val="center"/>
            </w:pPr>
            <w:r>
              <w:rPr>
                <w:color w:val="FFFFFF"/>
              </w:rPr>
              <w:t>(samo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D7BFDD" w14:textId="77777777" w:rsidR="00E22ABC" w:rsidRDefault="00F309CF">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E866E3" w14:textId="77777777" w:rsidR="00E22ABC" w:rsidRDefault="00F309CF">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BFF7FD" w14:textId="77777777" w:rsidR="00E22ABC" w:rsidRDefault="00F309CF">
            <w:pPr>
              <w:pStyle w:val="ProductList-TableBody"/>
              <w:jc w:val="center"/>
            </w:pPr>
            <w:r>
              <w:rPr>
                <w:color w:val="FFFFFF"/>
              </w:rPr>
              <w:t>S/S+</w:t>
            </w:r>
          </w:p>
        </w:tc>
      </w:tr>
      <w:tr w:rsidR="00E22ABC" w14:paraId="2A5A6880"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4A153336" w14:textId="77777777" w:rsidR="00E22ABC" w:rsidRDefault="00F309CF">
            <w:pPr>
              <w:pStyle w:val="ProductList-TableBody"/>
            </w:pPr>
            <w:r>
              <w:rPr>
                <w:b/>
              </w:rPr>
              <w:t>Office Standard</w:t>
            </w:r>
          </w:p>
        </w:tc>
      </w:tr>
      <w:tr w:rsidR="00E22ABC" w14:paraId="390CFAC6" w14:textId="77777777">
        <w:tc>
          <w:tcPr>
            <w:tcW w:w="4040" w:type="dxa"/>
            <w:tcBorders>
              <w:top w:val="single" w:sz="4" w:space="0" w:color="000000"/>
              <w:left w:val="single" w:sz="4" w:space="0" w:color="000000"/>
              <w:bottom w:val="single" w:sz="4" w:space="0" w:color="000000"/>
              <w:right w:val="single" w:sz="4" w:space="0" w:color="000000"/>
            </w:tcBorders>
          </w:tcPr>
          <w:p w14:paraId="6967ADB8" w14:textId="77777777" w:rsidR="00E22ABC" w:rsidRDefault="00F309CF">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806707"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FD42B2"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F4879F"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03BA3F" w14:textId="77777777" w:rsidR="00E22ABC" w:rsidRDefault="00F309CF">
            <w:pPr>
              <w:pStyle w:val="ProductList-TableBody"/>
              <w:jc w:val="center"/>
            </w:pPr>
            <w:r>
              <w:t>X</w:t>
            </w:r>
          </w:p>
        </w:tc>
      </w:tr>
      <w:tr w:rsidR="00E22ABC" w14:paraId="618EB458" w14:textId="77777777">
        <w:tc>
          <w:tcPr>
            <w:tcW w:w="4040" w:type="dxa"/>
            <w:tcBorders>
              <w:top w:val="single" w:sz="4" w:space="0" w:color="000000"/>
              <w:left w:val="single" w:sz="4" w:space="0" w:color="000000"/>
              <w:bottom w:val="single" w:sz="4" w:space="0" w:color="000000"/>
              <w:right w:val="single" w:sz="4" w:space="0" w:color="000000"/>
            </w:tcBorders>
          </w:tcPr>
          <w:p w14:paraId="41FD4962" w14:textId="77777777" w:rsidR="00E22ABC" w:rsidRDefault="00F309CF">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F50B12"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B67C8B"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D4B385"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F7B2AF" w14:textId="77777777" w:rsidR="00E22ABC" w:rsidRDefault="00F309CF">
            <w:pPr>
              <w:pStyle w:val="ProductList-TableBody"/>
              <w:jc w:val="center"/>
            </w:pPr>
            <w:r>
              <w:t>X</w:t>
            </w:r>
          </w:p>
        </w:tc>
      </w:tr>
      <w:tr w:rsidR="00E22ABC" w14:paraId="5FECD4E8" w14:textId="77777777">
        <w:tc>
          <w:tcPr>
            <w:tcW w:w="4040" w:type="dxa"/>
            <w:tcBorders>
              <w:top w:val="single" w:sz="4" w:space="0" w:color="000000"/>
              <w:left w:val="single" w:sz="4" w:space="0" w:color="000000"/>
              <w:bottom w:val="single" w:sz="4" w:space="0" w:color="000000"/>
              <w:right w:val="single" w:sz="4" w:space="0" w:color="000000"/>
            </w:tcBorders>
          </w:tcPr>
          <w:p w14:paraId="3AA98CD4" w14:textId="77777777" w:rsidR="00E22ABC" w:rsidRDefault="00F309CF">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8C7A55"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3DD623"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4CCC96"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518875" w14:textId="77777777" w:rsidR="00E22ABC" w:rsidRDefault="00F309CF">
            <w:pPr>
              <w:pStyle w:val="ProductList-TableBody"/>
              <w:jc w:val="center"/>
            </w:pPr>
            <w:r>
              <w:t>X</w:t>
            </w:r>
          </w:p>
        </w:tc>
      </w:tr>
      <w:tr w:rsidR="00E22ABC" w14:paraId="6492B68D"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1BB0B168" w14:textId="77777777" w:rsidR="00E22ABC" w:rsidRDefault="00F309CF">
            <w:pPr>
              <w:pStyle w:val="ProductList-TableBody"/>
            </w:pPr>
            <w:r>
              <w:rPr>
                <w:b/>
              </w:rPr>
              <w:t>Office Professional Plus</w:t>
            </w:r>
          </w:p>
        </w:tc>
      </w:tr>
      <w:tr w:rsidR="00E22ABC" w14:paraId="7872D755" w14:textId="77777777">
        <w:tc>
          <w:tcPr>
            <w:tcW w:w="4040" w:type="dxa"/>
            <w:tcBorders>
              <w:top w:val="single" w:sz="4" w:space="0" w:color="000000"/>
              <w:left w:val="single" w:sz="4" w:space="0" w:color="000000"/>
              <w:bottom w:val="single" w:sz="4" w:space="0" w:color="000000"/>
              <w:right w:val="single" w:sz="4" w:space="0" w:color="000000"/>
            </w:tcBorders>
          </w:tcPr>
          <w:p w14:paraId="6B721BE8" w14:textId="77777777" w:rsidR="00E22ABC" w:rsidRDefault="00F309CF">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A58793"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4EC248"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80209D"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702CC8" w14:textId="77777777" w:rsidR="00E22ABC" w:rsidRDefault="00F309CF">
            <w:pPr>
              <w:pStyle w:val="ProductList-TableBody"/>
              <w:jc w:val="center"/>
            </w:pPr>
            <w:r>
              <w:t>X</w:t>
            </w:r>
          </w:p>
        </w:tc>
      </w:tr>
      <w:tr w:rsidR="00E22ABC" w14:paraId="6E5BF4DF" w14:textId="77777777">
        <w:tc>
          <w:tcPr>
            <w:tcW w:w="4040" w:type="dxa"/>
            <w:tcBorders>
              <w:top w:val="single" w:sz="4" w:space="0" w:color="000000"/>
              <w:left w:val="single" w:sz="4" w:space="0" w:color="000000"/>
              <w:bottom w:val="single" w:sz="4" w:space="0" w:color="000000"/>
              <w:right w:val="single" w:sz="4" w:space="0" w:color="000000"/>
            </w:tcBorders>
          </w:tcPr>
          <w:p w14:paraId="68BBE08C" w14:textId="77777777" w:rsidR="00E22ABC" w:rsidRDefault="00F309CF">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A240B1"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987403"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A742ED"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BF3B8A" w14:textId="77777777" w:rsidR="00E22ABC" w:rsidRDefault="00F309CF">
            <w:pPr>
              <w:pStyle w:val="ProductList-TableBody"/>
              <w:jc w:val="center"/>
            </w:pPr>
            <w:r>
              <w:t>X</w:t>
            </w:r>
          </w:p>
        </w:tc>
      </w:tr>
      <w:tr w:rsidR="00E22ABC" w14:paraId="5A5EF4C1" w14:textId="77777777">
        <w:tc>
          <w:tcPr>
            <w:tcW w:w="4040" w:type="dxa"/>
            <w:tcBorders>
              <w:top w:val="single" w:sz="4" w:space="0" w:color="000000"/>
              <w:left w:val="single" w:sz="4" w:space="0" w:color="000000"/>
              <w:bottom w:val="single" w:sz="4" w:space="0" w:color="000000"/>
              <w:right w:val="single" w:sz="4" w:space="0" w:color="000000"/>
            </w:tcBorders>
          </w:tcPr>
          <w:p w14:paraId="58CE03C0" w14:textId="77777777" w:rsidR="00E22ABC" w:rsidRDefault="00F309CF">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72B696"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D39087"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5C6496"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8B844A" w14:textId="77777777" w:rsidR="00E22ABC" w:rsidRDefault="00F309CF">
            <w:pPr>
              <w:pStyle w:val="ProductList-TableBody"/>
              <w:jc w:val="center"/>
            </w:pPr>
            <w:r>
              <w:t>X</w:t>
            </w:r>
          </w:p>
        </w:tc>
      </w:tr>
      <w:tr w:rsidR="00E22ABC" w14:paraId="3C634F5E" w14:textId="77777777">
        <w:tc>
          <w:tcPr>
            <w:tcW w:w="4040" w:type="dxa"/>
            <w:tcBorders>
              <w:top w:val="single" w:sz="4" w:space="0" w:color="000000"/>
              <w:left w:val="single" w:sz="4" w:space="0" w:color="000000"/>
              <w:bottom w:val="single" w:sz="4" w:space="0" w:color="000000"/>
              <w:right w:val="single" w:sz="4" w:space="0" w:color="000000"/>
            </w:tcBorders>
          </w:tcPr>
          <w:p w14:paraId="07E08335" w14:textId="77777777" w:rsidR="00E22ABC" w:rsidRDefault="00F309CF">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163BBB"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FE469B"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E781B2"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677E41" w14:textId="77777777" w:rsidR="00E22ABC" w:rsidRDefault="00E22ABC">
            <w:pPr>
              <w:pStyle w:val="ProductList-TableBody"/>
              <w:jc w:val="center"/>
            </w:pPr>
          </w:p>
        </w:tc>
      </w:tr>
      <w:tr w:rsidR="00E22ABC" w14:paraId="677C4B89" w14:textId="77777777">
        <w:tc>
          <w:tcPr>
            <w:tcW w:w="4040" w:type="dxa"/>
            <w:tcBorders>
              <w:top w:val="single" w:sz="4" w:space="0" w:color="000000"/>
              <w:left w:val="single" w:sz="4" w:space="0" w:color="000000"/>
              <w:bottom w:val="single" w:sz="4" w:space="0" w:color="000000"/>
              <w:right w:val="single" w:sz="4" w:space="0" w:color="000000"/>
            </w:tcBorders>
          </w:tcPr>
          <w:p w14:paraId="48E89520" w14:textId="77777777" w:rsidR="00E22ABC" w:rsidRDefault="00F309CF">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ADCD82"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B1C8BF"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6F1D07"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B986FD" w14:textId="77777777" w:rsidR="00E22ABC" w:rsidRDefault="00E22ABC">
            <w:pPr>
              <w:pStyle w:val="ProductList-TableBody"/>
              <w:jc w:val="center"/>
            </w:pPr>
          </w:p>
        </w:tc>
      </w:tr>
      <w:tr w:rsidR="00E22ABC" w14:paraId="48CF5539" w14:textId="77777777">
        <w:tc>
          <w:tcPr>
            <w:tcW w:w="4040" w:type="dxa"/>
            <w:tcBorders>
              <w:top w:val="single" w:sz="4" w:space="0" w:color="000000"/>
              <w:left w:val="single" w:sz="4" w:space="0" w:color="000000"/>
              <w:bottom w:val="single" w:sz="4" w:space="0" w:color="000000"/>
              <w:right w:val="single" w:sz="4" w:space="0" w:color="000000"/>
            </w:tcBorders>
          </w:tcPr>
          <w:p w14:paraId="266AA661" w14:textId="77777777" w:rsidR="00E22ABC" w:rsidRDefault="00F309CF">
            <w:pPr>
              <w:pStyle w:val="ProductList-TableBody"/>
            </w:pPr>
            <w:r>
              <w:fldChar w:fldCharType="begin"/>
            </w:r>
            <w:r>
              <w:instrText xml:space="preserve"> XE "" </w:instrText>
            </w:r>
            <w:r>
              <w:fldChar w:fldCharType="end"/>
            </w: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47DA862"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B1ACF0"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445E43"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E0F978" w14:textId="77777777" w:rsidR="00E22ABC" w:rsidRDefault="00E22ABC">
            <w:pPr>
              <w:pStyle w:val="ProductList-TableBody"/>
              <w:jc w:val="center"/>
            </w:pPr>
          </w:p>
        </w:tc>
      </w:tr>
      <w:tr w:rsidR="00E22ABC" w14:paraId="0FE29355" w14:textId="77777777">
        <w:tc>
          <w:tcPr>
            <w:tcW w:w="4040" w:type="dxa"/>
            <w:tcBorders>
              <w:top w:val="single" w:sz="4" w:space="0" w:color="000000"/>
              <w:left w:val="single" w:sz="4" w:space="0" w:color="000000"/>
              <w:bottom w:val="single" w:sz="4" w:space="0" w:color="000000"/>
              <w:right w:val="single" w:sz="4" w:space="0" w:color="000000"/>
            </w:tcBorders>
          </w:tcPr>
          <w:p w14:paraId="5505435F" w14:textId="77777777" w:rsidR="00E22ABC" w:rsidRDefault="00F309CF">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F68148"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CA84F8"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5BE175"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E5044A" w14:textId="77777777" w:rsidR="00E22ABC" w:rsidRDefault="00E22ABC">
            <w:pPr>
              <w:pStyle w:val="ProductList-TableBody"/>
              <w:jc w:val="center"/>
            </w:pPr>
          </w:p>
        </w:tc>
      </w:tr>
      <w:tr w:rsidR="00E22ABC" w14:paraId="7E244DB9" w14:textId="77777777">
        <w:tc>
          <w:tcPr>
            <w:tcW w:w="4040" w:type="dxa"/>
            <w:tcBorders>
              <w:top w:val="single" w:sz="4" w:space="0" w:color="000000"/>
              <w:left w:val="single" w:sz="4" w:space="0" w:color="000000"/>
              <w:bottom w:val="single" w:sz="4" w:space="0" w:color="000000"/>
              <w:right w:val="single" w:sz="4" w:space="0" w:color="000000"/>
            </w:tcBorders>
          </w:tcPr>
          <w:p w14:paraId="023ACE84" w14:textId="77777777" w:rsidR="00E22ABC" w:rsidRDefault="00F309CF">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115EFE"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76033B"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66A775"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32EFBF" w14:textId="77777777" w:rsidR="00E22ABC" w:rsidRDefault="00E22ABC">
            <w:pPr>
              <w:pStyle w:val="ProductList-TableBody"/>
              <w:jc w:val="center"/>
            </w:pPr>
          </w:p>
        </w:tc>
      </w:tr>
      <w:tr w:rsidR="00E22ABC" w14:paraId="78532B9B" w14:textId="77777777">
        <w:tc>
          <w:tcPr>
            <w:tcW w:w="4040" w:type="dxa"/>
            <w:tcBorders>
              <w:top w:val="single" w:sz="4" w:space="0" w:color="000000"/>
              <w:left w:val="single" w:sz="4" w:space="0" w:color="000000"/>
              <w:bottom w:val="single" w:sz="4" w:space="0" w:color="000000"/>
              <w:right w:val="single" w:sz="4" w:space="0" w:color="000000"/>
            </w:tcBorders>
          </w:tcPr>
          <w:p w14:paraId="51C69C28" w14:textId="77777777" w:rsidR="00E22ABC" w:rsidRDefault="00F309CF">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617E60"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3A0C87"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FF8736"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F2F950" w14:textId="77777777" w:rsidR="00E22ABC" w:rsidRDefault="00E22ABC">
            <w:pPr>
              <w:pStyle w:val="ProductList-TableBody"/>
              <w:jc w:val="center"/>
            </w:pPr>
          </w:p>
        </w:tc>
      </w:tr>
    </w:tbl>
    <w:p w14:paraId="29BCC655" w14:textId="77777777" w:rsidR="00E22ABC" w:rsidRDefault="00E22ABC">
      <w:pPr>
        <w:pStyle w:val="ProductList-Body"/>
      </w:pPr>
    </w:p>
    <w:p w14:paraId="4A116972" w14:textId="77777777" w:rsidR="00E22ABC" w:rsidRDefault="00F309CF">
      <w:pPr>
        <w:pStyle w:val="ProductList-ClauseHeading"/>
      </w:pPr>
      <w:r>
        <w:t>2.3 Kvalificirani operacijski sustavi za prava na najam – Windows</w:t>
      </w:r>
    </w:p>
    <w:p w14:paraId="19070798" w14:textId="77777777" w:rsidR="00E22ABC" w:rsidRDefault="00F309CF">
      <w:pPr>
        <w:pStyle w:val="ProductList-Body"/>
      </w:pPr>
      <w:r>
        <w:t xml:space="preserve">Klijenti koji žele steći licence za prava na najam putem programa Select ili Open License prvo moraju licencirati i instalirati kvalificirani operacijski sustav na svoje stolno računalo. Licencirani kvalificirani operacijski sustavi obuhvaćaju i licence stečene putem ugovora Get Genuine Windows na temelju programa Select ili Open.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kvalificirani operacijski sustav mora se dodijeliti istom uređaju kojem će se dodijeliti VL licenca za prava na najam. Kvalificirani operacijski sustavi po vrsti programa jesu:</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E22ABC" w14:paraId="6F789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BB0924" w14:textId="77777777" w:rsidR="00E22ABC" w:rsidRDefault="00F309CF">
            <w:pPr>
              <w:pStyle w:val="ProductList-TableBody"/>
            </w:pPr>
            <w:r>
              <w:rPr>
                <w:color w:val="FFFFFF"/>
              </w:rPr>
              <w:t>Kvalificirani operacijski sustav za kupnju prava na najam za sustav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5A8963" w14:textId="77777777" w:rsidR="00E22ABC" w:rsidRDefault="00F309CF">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55769A" w14:textId="77777777" w:rsidR="00E22ABC" w:rsidRDefault="00F309CF">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B3D167" w14:textId="77777777" w:rsidR="00E22ABC" w:rsidRDefault="00F309CF">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754625" w14:textId="77777777" w:rsidR="00E22ABC" w:rsidRDefault="00F309CF">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10B83B" w14:textId="77777777" w:rsidR="00E22ABC" w:rsidRDefault="00F309CF">
            <w:pPr>
              <w:pStyle w:val="ProductList-TableBody"/>
              <w:jc w:val="center"/>
            </w:pPr>
            <w:r>
              <w:rPr>
                <w:color w:val="FFFFFF"/>
              </w:rPr>
              <w:t>S/S+</w:t>
            </w:r>
          </w:p>
        </w:tc>
      </w:tr>
      <w:tr w:rsidR="00E22ABC" w14:paraId="044F62C2"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7F7345F2" w14:textId="77777777" w:rsidR="00E22ABC" w:rsidRDefault="00F309CF">
            <w:pPr>
              <w:pStyle w:val="ProductList-TableBody"/>
            </w:pPr>
            <w:r>
              <w:rPr>
                <w:b/>
              </w:rPr>
              <w:t>Windows</w:t>
            </w:r>
          </w:p>
        </w:tc>
      </w:tr>
      <w:tr w:rsidR="00E22ABC" w14:paraId="64F01B06" w14:textId="77777777">
        <w:tc>
          <w:tcPr>
            <w:tcW w:w="4040" w:type="dxa"/>
            <w:tcBorders>
              <w:top w:val="single" w:sz="4" w:space="0" w:color="000000"/>
              <w:left w:val="single" w:sz="4" w:space="0" w:color="000000"/>
              <w:bottom w:val="single" w:sz="4" w:space="0" w:color="000000"/>
              <w:right w:val="single" w:sz="4" w:space="0" w:color="000000"/>
            </w:tcBorders>
          </w:tcPr>
          <w:p w14:paraId="748C5A1B" w14:textId="77777777" w:rsidR="00E22ABC" w:rsidRDefault="00F309CF">
            <w:pPr>
              <w:pStyle w:val="ProductList-TableBody"/>
            </w:pPr>
            <w:r>
              <w:t>Windows 10</w:t>
            </w:r>
            <w:r>
              <w:fldChar w:fldCharType="begin"/>
            </w:r>
            <w:r>
              <w:instrText xml:space="preserve"> XE "Windows 10" </w:instrText>
            </w:r>
            <w:r>
              <w:fldChar w:fldCharType="end"/>
            </w:r>
            <w:r>
              <w:t xml:space="preserve"> Home (32-bitni ili 64-bitni)</w:t>
            </w:r>
          </w:p>
        </w:tc>
        <w:tc>
          <w:tcPr>
            <w:tcW w:w="1600" w:type="dxa"/>
            <w:tcBorders>
              <w:top w:val="single" w:sz="4" w:space="0" w:color="000000"/>
              <w:left w:val="single" w:sz="4" w:space="0" w:color="000000"/>
              <w:bottom w:val="single" w:sz="4" w:space="0" w:color="000000"/>
              <w:right w:val="single" w:sz="4" w:space="0" w:color="000000"/>
            </w:tcBorders>
          </w:tcPr>
          <w:p w14:paraId="4769AF66" w14:textId="77777777" w:rsidR="00E22ABC" w:rsidRDefault="00F309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7AC3FB" w14:textId="77777777" w:rsidR="00E22ABC" w:rsidRDefault="00F309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BD4B8D" w14:textId="77777777" w:rsidR="00E22ABC" w:rsidRDefault="00E22A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08321F" w14:textId="77777777" w:rsidR="00E22ABC" w:rsidRDefault="00E22A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779731" w14:textId="77777777" w:rsidR="00E22ABC" w:rsidRDefault="00E22ABC">
            <w:pPr>
              <w:pStyle w:val="ProductList-TableBody"/>
              <w:jc w:val="center"/>
            </w:pPr>
          </w:p>
        </w:tc>
      </w:tr>
      <w:tr w:rsidR="00E22ABC" w14:paraId="125E4441" w14:textId="77777777">
        <w:tc>
          <w:tcPr>
            <w:tcW w:w="4040" w:type="dxa"/>
            <w:tcBorders>
              <w:top w:val="single" w:sz="4" w:space="0" w:color="000000"/>
              <w:left w:val="single" w:sz="4" w:space="0" w:color="000000"/>
              <w:bottom w:val="single" w:sz="4" w:space="0" w:color="000000"/>
              <w:right w:val="single" w:sz="4" w:space="0" w:color="000000"/>
            </w:tcBorders>
          </w:tcPr>
          <w:p w14:paraId="6A49A87E" w14:textId="77777777" w:rsidR="00E22ABC" w:rsidRDefault="00F309CF">
            <w:pPr>
              <w:pStyle w:val="ProductList-TableBody"/>
            </w:pPr>
            <w:r>
              <w:t>Windows 8</w:t>
            </w:r>
            <w:r>
              <w:fldChar w:fldCharType="begin"/>
            </w:r>
            <w:r>
              <w:instrText xml:space="preserve"> XE "Windows 8" </w:instrText>
            </w:r>
            <w:r>
              <w:fldChar w:fldCharType="end"/>
            </w:r>
            <w:r>
              <w:t xml:space="preserve"> i Windows 8.1</w:t>
            </w:r>
            <w:r>
              <w:fldChar w:fldCharType="begin"/>
            </w:r>
            <w:r>
              <w:instrText xml:space="preserve"> XE "Windows 8.1" </w:instrText>
            </w:r>
            <w:r>
              <w:fldChar w:fldCharType="end"/>
            </w:r>
            <w:r>
              <w:t xml:space="preserve"> (32-bitni ili 64-bitni)</w:t>
            </w:r>
          </w:p>
        </w:tc>
        <w:tc>
          <w:tcPr>
            <w:tcW w:w="1600" w:type="dxa"/>
            <w:tcBorders>
              <w:top w:val="single" w:sz="4" w:space="0" w:color="000000"/>
              <w:left w:val="single" w:sz="4" w:space="0" w:color="000000"/>
              <w:bottom w:val="single" w:sz="4" w:space="0" w:color="000000"/>
              <w:right w:val="single" w:sz="4" w:space="0" w:color="000000"/>
            </w:tcBorders>
          </w:tcPr>
          <w:p w14:paraId="26D1D885" w14:textId="77777777" w:rsidR="00E22ABC" w:rsidRDefault="00F309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6C2BA0" w14:textId="77777777" w:rsidR="00E22ABC" w:rsidRDefault="00F309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D273A3" w14:textId="77777777" w:rsidR="00E22ABC" w:rsidRDefault="00E22A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AB1E3D" w14:textId="77777777" w:rsidR="00E22ABC" w:rsidRDefault="00E22A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B3E4D2" w14:textId="77777777" w:rsidR="00E22ABC" w:rsidRDefault="00E22ABC">
            <w:pPr>
              <w:pStyle w:val="ProductList-TableBody"/>
              <w:jc w:val="center"/>
            </w:pPr>
          </w:p>
        </w:tc>
      </w:tr>
      <w:tr w:rsidR="00E22ABC" w14:paraId="218B0847" w14:textId="77777777">
        <w:tc>
          <w:tcPr>
            <w:tcW w:w="4040" w:type="dxa"/>
            <w:tcBorders>
              <w:top w:val="single" w:sz="4" w:space="0" w:color="000000"/>
              <w:left w:val="single" w:sz="4" w:space="0" w:color="000000"/>
              <w:bottom w:val="single" w:sz="4" w:space="0" w:color="000000"/>
              <w:right w:val="single" w:sz="4" w:space="0" w:color="000000"/>
            </w:tcBorders>
          </w:tcPr>
          <w:p w14:paraId="456D1DAC" w14:textId="77777777" w:rsidR="00E22ABC" w:rsidRDefault="00F309CF">
            <w:pPr>
              <w:pStyle w:val="ProductList-TableBody"/>
            </w:pPr>
            <w:r>
              <w:t>Windows 7</w:t>
            </w:r>
            <w:r>
              <w:fldChar w:fldCharType="begin"/>
            </w:r>
            <w:r>
              <w:instrText xml:space="preserve"> XE "Windows 7" </w:instrText>
            </w:r>
            <w:r>
              <w:fldChar w:fldCharType="end"/>
            </w:r>
            <w:r>
              <w:t xml:space="preserve"> Home Premium (32-bitni ili 64-bitni)</w:t>
            </w:r>
          </w:p>
        </w:tc>
        <w:tc>
          <w:tcPr>
            <w:tcW w:w="1600" w:type="dxa"/>
            <w:tcBorders>
              <w:top w:val="single" w:sz="4" w:space="0" w:color="000000"/>
              <w:left w:val="single" w:sz="4" w:space="0" w:color="000000"/>
              <w:bottom w:val="single" w:sz="4" w:space="0" w:color="000000"/>
              <w:right w:val="single" w:sz="4" w:space="0" w:color="000000"/>
            </w:tcBorders>
          </w:tcPr>
          <w:p w14:paraId="061821D6" w14:textId="77777777" w:rsidR="00E22ABC" w:rsidRDefault="00F309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6B3C1" w14:textId="77777777" w:rsidR="00E22ABC" w:rsidRDefault="00F309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BAE8F9" w14:textId="77777777" w:rsidR="00E22ABC" w:rsidRDefault="00E22A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888DF1" w14:textId="77777777" w:rsidR="00E22ABC" w:rsidRDefault="00E22A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BA4F8F" w14:textId="77777777" w:rsidR="00E22ABC" w:rsidRDefault="00E22ABC">
            <w:pPr>
              <w:pStyle w:val="ProductList-TableBody"/>
              <w:jc w:val="center"/>
            </w:pPr>
          </w:p>
        </w:tc>
      </w:tr>
      <w:tr w:rsidR="00E22ABC" w14:paraId="5F530BCB"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6DC951C6" w14:textId="77777777" w:rsidR="00E22ABC" w:rsidRDefault="00F309CF">
            <w:pPr>
              <w:pStyle w:val="ProductList-TableBody"/>
            </w:pPr>
            <w:r>
              <w:rPr>
                <w:b/>
              </w:rPr>
              <w:t>Windows Pro</w:t>
            </w:r>
          </w:p>
        </w:tc>
      </w:tr>
      <w:tr w:rsidR="00E22ABC" w14:paraId="1DB13F0A" w14:textId="77777777">
        <w:tc>
          <w:tcPr>
            <w:tcW w:w="4040" w:type="dxa"/>
            <w:tcBorders>
              <w:top w:val="single" w:sz="4" w:space="0" w:color="000000"/>
              <w:left w:val="single" w:sz="4" w:space="0" w:color="000000"/>
              <w:bottom w:val="single" w:sz="4" w:space="0" w:color="000000"/>
              <w:right w:val="single" w:sz="4" w:space="0" w:color="000000"/>
            </w:tcBorders>
          </w:tcPr>
          <w:p w14:paraId="0FF8561F" w14:textId="77777777" w:rsidR="00E22ABC" w:rsidRDefault="00F309CF">
            <w:pPr>
              <w:pStyle w:val="ProductList-TableBody"/>
            </w:pPr>
            <w:r>
              <w:t xml:space="preserve">Windows 10 </w:t>
            </w:r>
            <w:r>
              <w:fldChar w:fldCharType="begin"/>
            </w:r>
            <w:r>
              <w:instrText xml:space="preserve"> XE "Windows 10 " </w:instrText>
            </w:r>
            <w:r>
              <w:fldChar w:fldCharType="end"/>
            </w:r>
            <w:r>
              <w:t>Pro (N, KN) (32-bitni ili 64-bitni)</w:t>
            </w:r>
          </w:p>
        </w:tc>
        <w:tc>
          <w:tcPr>
            <w:tcW w:w="1600" w:type="dxa"/>
            <w:tcBorders>
              <w:top w:val="single" w:sz="4" w:space="0" w:color="000000"/>
              <w:left w:val="single" w:sz="4" w:space="0" w:color="000000"/>
              <w:bottom w:val="single" w:sz="4" w:space="0" w:color="000000"/>
              <w:right w:val="single" w:sz="4" w:space="0" w:color="000000"/>
            </w:tcBorders>
          </w:tcPr>
          <w:p w14:paraId="450CA1E7" w14:textId="77777777" w:rsidR="00E22ABC" w:rsidRDefault="00F309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ABEF11" w14:textId="77777777" w:rsidR="00E22ABC" w:rsidRDefault="00F309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FF11FB" w14:textId="77777777" w:rsidR="00E22ABC" w:rsidRDefault="00F309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618382" w14:textId="77777777" w:rsidR="00E22ABC" w:rsidRDefault="00F309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FEC3FA" w14:textId="77777777" w:rsidR="00E22ABC" w:rsidRDefault="00F309CF">
            <w:pPr>
              <w:pStyle w:val="ProductList-TableBody"/>
              <w:jc w:val="center"/>
            </w:pPr>
            <w:r>
              <w:t>X</w:t>
            </w:r>
          </w:p>
        </w:tc>
      </w:tr>
      <w:tr w:rsidR="00E22ABC" w14:paraId="4396BF2B" w14:textId="77777777">
        <w:tc>
          <w:tcPr>
            <w:tcW w:w="4040" w:type="dxa"/>
            <w:tcBorders>
              <w:top w:val="single" w:sz="4" w:space="0" w:color="000000"/>
              <w:left w:val="single" w:sz="4" w:space="0" w:color="000000"/>
              <w:bottom w:val="single" w:sz="4" w:space="0" w:color="000000"/>
              <w:right w:val="single" w:sz="4" w:space="0" w:color="000000"/>
            </w:tcBorders>
          </w:tcPr>
          <w:p w14:paraId="33CC27B8" w14:textId="77777777" w:rsidR="00E22ABC" w:rsidRDefault="00F309CF">
            <w:pPr>
              <w:pStyle w:val="ProductList-TableBody"/>
            </w:pPr>
            <w:r>
              <w:t xml:space="preserve">  Windows 8 i Windows 8.1 (32-bitni ili 64-bitni) – Pro (K, KN)</w:t>
            </w:r>
          </w:p>
        </w:tc>
        <w:tc>
          <w:tcPr>
            <w:tcW w:w="1600" w:type="dxa"/>
            <w:tcBorders>
              <w:top w:val="single" w:sz="4" w:space="0" w:color="000000"/>
              <w:left w:val="single" w:sz="4" w:space="0" w:color="000000"/>
              <w:bottom w:val="single" w:sz="4" w:space="0" w:color="000000"/>
              <w:right w:val="single" w:sz="4" w:space="0" w:color="000000"/>
            </w:tcBorders>
          </w:tcPr>
          <w:p w14:paraId="3A1C8374" w14:textId="77777777" w:rsidR="00E22ABC" w:rsidRDefault="00F309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EBC929" w14:textId="77777777" w:rsidR="00E22ABC" w:rsidRDefault="00F309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9129CC" w14:textId="77777777" w:rsidR="00E22ABC" w:rsidRDefault="00F309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FD5359" w14:textId="77777777" w:rsidR="00E22ABC" w:rsidRDefault="00F309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7347CF" w14:textId="77777777" w:rsidR="00E22ABC" w:rsidRDefault="00F309CF">
            <w:pPr>
              <w:pStyle w:val="ProductList-TableBody"/>
              <w:jc w:val="center"/>
            </w:pPr>
            <w:r>
              <w:t>X</w:t>
            </w:r>
          </w:p>
        </w:tc>
      </w:tr>
      <w:tr w:rsidR="00E22ABC" w14:paraId="3209B29E" w14:textId="77777777">
        <w:tc>
          <w:tcPr>
            <w:tcW w:w="4040" w:type="dxa"/>
            <w:tcBorders>
              <w:top w:val="single" w:sz="4" w:space="0" w:color="000000"/>
              <w:left w:val="single" w:sz="4" w:space="0" w:color="000000"/>
              <w:bottom w:val="single" w:sz="4" w:space="0" w:color="000000"/>
              <w:right w:val="single" w:sz="4" w:space="0" w:color="000000"/>
            </w:tcBorders>
          </w:tcPr>
          <w:p w14:paraId="0930AED7" w14:textId="77777777" w:rsidR="00E22ABC" w:rsidRDefault="00F309CF">
            <w:pPr>
              <w:pStyle w:val="ProductList-TableBody"/>
            </w:pPr>
            <w:r>
              <w:t xml:space="preserve">  Windows 7 (32-bitni ili 64-bitni) – Professional (K, KN)</w:t>
            </w:r>
          </w:p>
        </w:tc>
        <w:tc>
          <w:tcPr>
            <w:tcW w:w="1600" w:type="dxa"/>
            <w:tcBorders>
              <w:top w:val="single" w:sz="4" w:space="0" w:color="000000"/>
              <w:left w:val="single" w:sz="4" w:space="0" w:color="000000"/>
              <w:bottom w:val="single" w:sz="4" w:space="0" w:color="000000"/>
              <w:right w:val="single" w:sz="4" w:space="0" w:color="000000"/>
            </w:tcBorders>
          </w:tcPr>
          <w:p w14:paraId="2BB015E5" w14:textId="77777777" w:rsidR="00E22ABC" w:rsidRDefault="00F309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44B6FA" w14:textId="77777777" w:rsidR="00E22ABC" w:rsidRDefault="00F309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2C64EB" w14:textId="77777777" w:rsidR="00E22ABC" w:rsidRDefault="00E22A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286BE0" w14:textId="77777777" w:rsidR="00E22ABC" w:rsidRDefault="00F309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BF6EC8" w14:textId="77777777" w:rsidR="00E22ABC" w:rsidRDefault="00F309CF">
            <w:pPr>
              <w:pStyle w:val="ProductList-TableBody"/>
              <w:jc w:val="center"/>
            </w:pPr>
            <w:r>
              <w:t>X</w:t>
            </w:r>
          </w:p>
        </w:tc>
      </w:tr>
      <w:tr w:rsidR="00E22ABC" w14:paraId="723B9346" w14:textId="77777777">
        <w:tc>
          <w:tcPr>
            <w:tcW w:w="4040" w:type="dxa"/>
            <w:tcBorders>
              <w:top w:val="single" w:sz="4" w:space="0" w:color="000000"/>
              <w:left w:val="single" w:sz="4" w:space="0" w:color="000000"/>
              <w:bottom w:val="single" w:sz="4" w:space="0" w:color="000000"/>
              <w:right w:val="single" w:sz="4" w:space="0" w:color="000000"/>
            </w:tcBorders>
          </w:tcPr>
          <w:p w14:paraId="39162793" w14:textId="77777777" w:rsidR="00E22ABC" w:rsidRDefault="00F309CF">
            <w:pPr>
              <w:pStyle w:val="ProductList-TableBody"/>
            </w:pPr>
            <w:r>
              <w:t>Windows Vista</w:t>
            </w:r>
            <w:r>
              <w:fldChar w:fldCharType="begin"/>
            </w:r>
            <w:r>
              <w:instrText xml:space="preserve"> XE "Windows Vista" </w:instrText>
            </w:r>
            <w:r>
              <w:fldChar w:fldCharType="end"/>
            </w:r>
            <w:r>
              <w:t xml:space="preserve"> (32-bitni ili 64-bitni) – Business (K, KN)</w:t>
            </w:r>
          </w:p>
        </w:tc>
        <w:tc>
          <w:tcPr>
            <w:tcW w:w="1600" w:type="dxa"/>
            <w:tcBorders>
              <w:top w:val="single" w:sz="4" w:space="0" w:color="000000"/>
              <w:left w:val="single" w:sz="4" w:space="0" w:color="000000"/>
              <w:bottom w:val="single" w:sz="4" w:space="0" w:color="000000"/>
              <w:right w:val="single" w:sz="4" w:space="0" w:color="000000"/>
            </w:tcBorders>
          </w:tcPr>
          <w:p w14:paraId="21F8F384" w14:textId="77777777" w:rsidR="00E22ABC" w:rsidRDefault="00F309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A2E2DF" w14:textId="77777777" w:rsidR="00E22ABC" w:rsidRDefault="00F309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E66FA3" w14:textId="77777777" w:rsidR="00E22ABC" w:rsidRDefault="00E22AB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5585E6" w14:textId="77777777" w:rsidR="00E22ABC" w:rsidRDefault="00F309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FE9F8B" w14:textId="77777777" w:rsidR="00E22ABC" w:rsidRDefault="00F309CF">
            <w:pPr>
              <w:pStyle w:val="ProductList-TableBody"/>
              <w:jc w:val="center"/>
            </w:pPr>
            <w:r>
              <w:t>X</w:t>
            </w:r>
          </w:p>
        </w:tc>
      </w:tr>
    </w:tbl>
    <w:p w14:paraId="728DE754" w14:textId="77777777" w:rsidR="00E22ABC" w:rsidRDefault="00F309CF">
      <w:pPr>
        <w:pStyle w:val="ProductList-Offering1SubSection"/>
      </w:pPr>
      <w:bookmarkStart w:id="130" w:name="_Sec796"/>
      <w:r>
        <w:t>3. Prava na korištenje proizvoda</w:t>
      </w:r>
      <w:bookmarkEnd w:id="130"/>
    </w:p>
    <w:tbl>
      <w:tblPr>
        <w:tblStyle w:val="PURTable"/>
        <w:tblW w:w="0" w:type="dxa"/>
        <w:tblLook w:val="04A0" w:firstRow="1" w:lastRow="0" w:firstColumn="1" w:lastColumn="0" w:noHBand="0" w:noVBand="1"/>
      </w:tblPr>
      <w:tblGrid>
        <w:gridCol w:w="3599"/>
        <w:gridCol w:w="3585"/>
        <w:gridCol w:w="3606"/>
      </w:tblGrid>
      <w:tr w:rsidR="00E22ABC" w14:paraId="329A2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067F1" w14:textId="77777777" w:rsidR="00E22ABC" w:rsidRDefault="00F309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53">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49D06E14" w14:textId="77777777" w:rsidR="00E22ABC" w:rsidRDefault="00F309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prava na najam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BD3D3" w14:textId="77777777" w:rsidR="00E22ABC" w:rsidRDefault="00F309CF">
            <w:pPr>
              <w:pStyle w:val="ProductList-TableBody"/>
            </w:pPr>
            <w:r>
              <w:rPr>
                <w:color w:val="404040"/>
              </w:rPr>
              <w:t>Dodatni softver: nije dostupno</w:t>
            </w:r>
          </w:p>
        </w:tc>
      </w:tr>
      <w:tr w:rsidR="00E22ABC" w14:paraId="7FB6F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A272F" w14:textId="77777777" w:rsidR="00E22ABC" w:rsidRDefault="00F309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E1BE7" w14:textId="77777777" w:rsidR="00E22ABC" w:rsidRDefault="00F309C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140FD" w14:textId="77777777" w:rsidR="00E22ABC" w:rsidRDefault="00F309CF">
            <w:pPr>
              <w:pStyle w:val="ProductList-TableBody"/>
            </w:pPr>
            <w:r>
              <w:rPr>
                <w:color w:val="404040"/>
              </w:rPr>
              <w:t>Obuhvaćene tehnologije: nije dostupno</w:t>
            </w:r>
          </w:p>
        </w:tc>
      </w:tr>
      <w:tr w:rsidR="00E22ABC" w14:paraId="3B2AC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27B9D" w14:textId="77777777" w:rsidR="00E22ABC" w:rsidRDefault="00F309C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D0DC6"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659AC" w14:textId="77777777" w:rsidR="00E22ABC" w:rsidRDefault="00E22ABC">
            <w:pPr>
              <w:pStyle w:val="ProductList-TableBody"/>
            </w:pPr>
          </w:p>
        </w:tc>
      </w:tr>
    </w:tbl>
    <w:p w14:paraId="744CC54B" w14:textId="77777777" w:rsidR="00E22ABC" w:rsidRDefault="00E22ABC">
      <w:pPr>
        <w:pStyle w:val="ProductList-Body"/>
      </w:pPr>
    </w:p>
    <w:p w14:paraId="4039D63E" w14:textId="77777777" w:rsidR="00E22ABC" w:rsidRDefault="00F309CF">
      <w:pPr>
        <w:pStyle w:val="ProductList-ClauseHeading"/>
      </w:pPr>
      <w:r>
        <w:t>3.1 Prava na najam</w:t>
      </w:r>
    </w:p>
    <w:p w14:paraId="05DCD614" w14:textId="77777777" w:rsidR="00E22ABC" w:rsidRDefault="00F309CF">
      <w:pPr>
        <w:pStyle w:val="ProductList-Bullet"/>
        <w:numPr>
          <w:ilvl w:val="0"/>
          <w:numId w:val="24"/>
        </w:numPr>
      </w:pPr>
      <w:r>
        <w:t>Licenca za prava na najam mora se trajno dodijeliti kvalificiranom uređaju.</w:t>
      </w:r>
    </w:p>
    <w:p w14:paraId="040D70AC" w14:textId="77777777" w:rsidR="00E22ABC" w:rsidRDefault="00F309CF">
      <w:pPr>
        <w:pStyle w:val="ProductList-Bullet"/>
        <w:numPr>
          <w:ilvl w:val="0"/>
          <w:numId w:val="24"/>
        </w:numPr>
      </w:pPr>
      <w:r>
        <w:t>Licenca za prava na najam mijenja Klijentovo pravo korištenja kvalificiranog softvera u okviru postojeće licence.</w:t>
      </w:r>
    </w:p>
    <w:p w14:paraId="12A81AD4" w14:textId="77777777" w:rsidR="00E22ABC" w:rsidRDefault="00F309CF">
      <w:pPr>
        <w:pStyle w:val="ProductList-Bullet"/>
        <w:numPr>
          <w:ilvl w:val="0"/>
          <w:numId w:val="24"/>
        </w:numPr>
      </w:pPr>
      <w:r>
        <w:t>Za svaki kvalificirani uređaj s licencom za prava na najam Microsoft ukida zabranu davanja u najam, davanja u zakup ili posuđivanja softvera.</w:t>
      </w:r>
    </w:p>
    <w:p w14:paraId="5619EE29" w14:textId="77777777" w:rsidR="00E22ABC" w:rsidRDefault="00F309CF">
      <w:pPr>
        <w:pStyle w:val="ProductList-Bullet"/>
        <w:numPr>
          <w:ilvl w:val="0"/>
          <w:numId w:val="24"/>
        </w:numPr>
      </w:pPr>
      <w:r>
        <w:t>Klijent mora prihvatiti licencne odredbe za softver u pisanom ili elektroničkom obliku.</w:t>
      </w:r>
    </w:p>
    <w:p w14:paraId="3BD28F1C" w14:textId="77777777" w:rsidR="00E22ABC" w:rsidRDefault="00F309CF">
      <w:pPr>
        <w:pStyle w:val="ProductList-Bullet"/>
        <w:numPr>
          <w:ilvl w:val="0"/>
          <w:numId w:val="24"/>
        </w:numPr>
      </w:pPr>
      <w:r>
        <w:t xml:space="preserve">Klijent mora obavijestiti korisnike da Microsoft ne nudi jamstvo na softver, neće braniti korisnike od zahtjeva trećih osoba niti će biti odgovoran za štetu nastalu korištenjem softvera. </w:t>
      </w:r>
    </w:p>
    <w:p w14:paraId="17C8F473" w14:textId="77777777" w:rsidR="00E22ABC" w:rsidRDefault="00F309CF">
      <w:pPr>
        <w:pStyle w:val="ProductList-Bullet"/>
        <w:numPr>
          <w:ilvl w:val="0"/>
          <w:numId w:val="24"/>
        </w:numPr>
      </w:pPr>
      <w:r>
        <w:t>Ako koristi softver u okviru Prava na najam, Klijent pristaje obeštetiti i zaštititi Microsoft od bilo kakvih zahtjeva, uključujući odvjetničke troškove, u vezi s korištenjem kvalificiranog softvera.</w:t>
      </w:r>
    </w:p>
    <w:p w14:paraId="13569A00" w14:textId="77777777" w:rsidR="00E22ABC" w:rsidRDefault="00F309CF">
      <w:pPr>
        <w:pStyle w:val="ProductList-Bullet"/>
        <w:numPr>
          <w:ilvl w:val="0"/>
          <w:numId w:val="24"/>
        </w:numPr>
      </w:pPr>
      <w:r>
        <w:t>Ne smijete koristiti softver u virtualnom okruženju.</w:t>
      </w:r>
    </w:p>
    <w:p w14:paraId="7C5EAAA4" w14:textId="77777777" w:rsidR="00E22ABC" w:rsidRDefault="00F309CF">
      <w:pPr>
        <w:pStyle w:val="ProductList-Bullet"/>
        <w:numPr>
          <w:ilvl w:val="0"/>
          <w:numId w:val="24"/>
        </w:numPr>
      </w:pPr>
      <w:r>
        <w:t>Softveru se ne smije daljinski pristupati, osim u svrhu tehničke podrške pomoću daljinske podrške ili sličnih tehnologija.</w:t>
      </w:r>
    </w:p>
    <w:p w14:paraId="56C56211" w14:textId="77777777" w:rsidR="00E22ABC" w:rsidRDefault="00F309CF">
      <w:pPr>
        <w:pStyle w:val="ProductList-Bullet"/>
        <w:numPr>
          <w:ilvl w:val="0"/>
          <w:numId w:val="24"/>
        </w:numPr>
      </w:pPr>
      <w:r>
        <w:t xml:space="preserve">Licenca za prava na najam istječe s odgovarajućom standardnom (punom) licencom na koju se odnose ili nakon ponovne dodjele odgovarajuće standardne (pune) licence na koju se odnose ili trajnog kvara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6D501631" w14:textId="77777777" w:rsidR="00E22ABC" w:rsidRDefault="00E22ABC">
      <w:pPr>
        <w:pStyle w:val="ProductList-Body"/>
      </w:pPr>
    </w:p>
    <w:p w14:paraId="347044D8" w14:textId="77777777" w:rsidR="00E22ABC" w:rsidRDefault="00F309CF">
      <w:pPr>
        <w:pStyle w:val="ProductList-ClauseHeading"/>
      </w:pPr>
      <w:r>
        <w:t>3.2 Ograničenje za neprofesionalne verzije sustava Windows</w:t>
      </w:r>
    </w:p>
    <w:p w14:paraId="520DF3CD" w14:textId="77777777" w:rsidR="00E22ABC" w:rsidRDefault="00F309CF">
      <w:pPr>
        <w:pStyle w:val="ProductList-Body"/>
      </w:pPr>
      <w:r>
        <w:t>Uređaji kojima se dodijele Prava na najam za Windows mogu se dati u najam samo pojedincima za nekomercijalno korištenje.</w:t>
      </w:r>
    </w:p>
    <w:p w14:paraId="7C4ED76F" w14:textId="77777777" w:rsidR="00E22ABC" w:rsidRDefault="00F309CF">
      <w:pPr>
        <w:pStyle w:val="ProductList-Offering1SubSection"/>
      </w:pPr>
      <w:bookmarkStart w:id="131" w:name="_Sec823"/>
      <w:r>
        <w:t>4. Tehnološko jamstvo Software Assurance</w:t>
      </w:r>
      <w:bookmarkEnd w:id="131"/>
    </w:p>
    <w:tbl>
      <w:tblPr>
        <w:tblStyle w:val="PURTable"/>
        <w:tblW w:w="0" w:type="dxa"/>
        <w:tblLook w:val="04A0" w:firstRow="1" w:lastRow="0" w:firstColumn="1" w:lastColumn="0" w:noHBand="0" w:noVBand="1"/>
      </w:tblPr>
      <w:tblGrid>
        <w:gridCol w:w="3600"/>
        <w:gridCol w:w="3586"/>
        <w:gridCol w:w="3604"/>
      </w:tblGrid>
      <w:tr w:rsidR="00E22ABC" w14:paraId="70B72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BC6F7" w14:textId="77777777" w:rsidR="00E22ABC" w:rsidRDefault="00F309CF">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CE57F" w14:textId="77777777" w:rsidR="00E22ABC" w:rsidRDefault="00F309C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D0509" w14:textId="77777777" w:rsidR="00E22ABC" w:rsidRDefault="00F309CF">
            <w:pPr>
              <w:pStyle w:val="ProductList-TableBody"/>
            </w:pPr>
            <w:r>
              <w:rPr>
                <w:color w:val="404040"/>
              </w:rPr>
              <w:t>Prava prebacivanja u slučaju pogreške: nije dostupno</w:t>
            </w:r>
          </w:p>
        </w:tc>
      </w:tr>
      <w:tr w:rsidR="00E22ABC" w14:paraId="307BE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1580" w14:textId="77777777" w:rsidR="00E22ABC" w:rsidRDefault="00F309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DA4D9"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C809" w14:textId="77777777" w:rsidR="00E22ABC" w:rsidRDefault="00F309CF">
            <w:pPr>
              <w:pStyle w:val="ProductList-TableBody"/>
            </w:pPr>
            <w:r>
              <w:rPr>
                <w:color w:val="404040"/>
              </w:rPr>
              <w:t>Prava na korištenje roaminga: nije dostupno</w:t>
            </w:r>
          </w:p>
        </w:tc>
      </w:tr>
      <w:tr w:rsidR="00E22ABC" w14:paraId="5B953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FB623" w14:textId="77777777" w:rsidR="00E22ABC" w:rsidRDefault="00F309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B1595"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7F029" w14:textId="77777777" w:rsidR="00E22ABC" w:rsidRDefault="00E22ABC">
            <w:pPr>
              <w:pStyle w:val="ProductList-TableBody"/>
            </w:pPr>
          </w:p>
        </w:tc>
      </w:tr>
    </w:tbl>
    <w:p w14:paraId="06AA22E7" w14:textId="77777777" w:rsidR="00E22ABC" w:rsidRDefault="00E22ABC">
      <w:pPr>
        <w:pStyle w:val="PURBreadcrumb"/>
      </w:pPr>
    </w:p>
    <w:p w14:paraId="4809A40D" w14:textId="77777777" w:rsidR="00E22ABC" w:rsidRDefault="00E22ABC">
      <w:pPr>
        <w:pStyle w:val="PURBreadcrumb"/>
      </w:pPr>
    </w:p>
    <w:p w14:paraId="34E7600A" w14:textId="77777777" w:rsidR="00E22ABC" w:rsidRDefault="00F309CF">
      <w:pPr>
        <w:pStyle w:val="PURBreadcrumb"/>
      </w:pPr>
      <w:r>
        <w:t>4.1 Tehnološko jamstvo Software Assurance</w:t>
      </w:r>
    </w:p>
    <w:p w14:paraId="2B5C26E4" w14:textId="77777777" w:rsidR="00E22ABC" w:rsidRDefault="00F309CF">
      <w:pPr>
        <w:pStyle w:val="ProductList-Body"/>
      </w:pPr>
      <w:r>
        <w:t xml:space="preserve">Klijenti koji stječu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najam ne ispunjavaju uvjete za stjecanje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najam niti za odgovarajuće kvalificirane softverske licence. Međutim, korisnicima koji daju u najam/u zakup i koriste uređaje kojima su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pravo na najam za sustav Windows može se dopustiti stjecanje nadogradnji ili nadogradnje i tehnološkog jamstva Software Assurance za odgovarajuće standardne (pune) softverske licence na temelju njihovih ugovora o količinskom licenciranju. Bez obzira na eventualne suprotne odredbe u Klijentovu ugovoru o količinskom licenciranju u vezi sa stjecanjem trajnih prava, sva prava tehnološkog jamstva Software Assurance, uključujući pravo na korištenje softvera dobivenog putem tehnološkog jamstva Software Assurance istječe kad isteknu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najam.</w:t>
      </w:r>
    </w:p>
    <w:p w14:paraId="094CC8B5" w14:textId="77777777" w:rsidR="00E22ABC" w:rsidRDefault="00E22ABC">
      <w:pPr>
        <w:pStyle w:val="PURBreadcrumb"/>
      </w:pPr>
    </w:p>
    <w:p w14:paraId="61BC6CFE"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798E45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E30AE"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621F353A" w14:textId="77777777" w:rsidR="00E22ABC" w:rsidRDefault="00E22ABC">
      <w:pPr>
        <w:pStyle w:val="ProductList-Body"/>
      </w:pPr>
    </w:p>
    <w:p w14:paraId="6249CEE8" w14:textId="77777777" w:rsidR="00E22ABC" w:rsidRDefault="00F309CF">
      <w:pPr>
        <w:pStyle w:val="ProductList-Offering1HeadingNoBorder"/>
      </w:pPr>
      <w:bookmarkStart w:id="132" w:name="_Sec614"/>
      <w:r>
        <w:t>SQL Server</w:t>
      </w:r>
      <w:bookmarkEnd w:id="132"/>
      <w:r>
        <w:fldChar w:fldCharType="begin"/>
      </w:r>
      <w:r>
        <w:instrText xml:space="preserve"> TC "</w:instrText>
      </w:r>
      <w:bookmarkStart w:id="133" w:name="_Toc431363641"/>
      <w:r>
        <w:instrText>SQL Server</w:instrText>
      </w:r>
      <w:bookmarkEnd w:id="133"/>
      <w:r>
        <w:instrText>" \l 2</w:instrText>
      </w:r>
      <w:r>
        <w:fldChar w:fldCharType="end"/>
      </w:r>
    </w:p>
    <w:p w14:paraId="44937625" w14:textId="77777777" w:rsidR="00E22ABC" w:rsidRDefault="00F309CF">
      <w:pPr>
        <w:pStyle w:val="ProductList-Offering1SubSection"/>
      </w:pPr>
      <w:bookmarkStart w:id="134" w:name="_Sec688"/>
      <w:r>
        <w:t>1. Dostupnost programa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E22ABC" w14:paraId="41FADD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283771" w14:textId="77777777" w:rsidR="00E22ABC" w:rsidRDefault="00F309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3C742" w14:textId="77777777" w:rsidR="00E22ABC" w:rsidRDefault="00F309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02DAE" w14:textId="77777777" w:rsidR="00E22ABC" w:rsidRDefault="00F309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54BF9" w14:textId="77777777" w:rsidR="00E22ABC" w:rsidRDefault="00F309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0482E" w14:textId="77777777" w:rsidR="00E22ABC" w:rsidRDefault="00F309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DD372"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581DF"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43077"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400CC"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F7B76"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02054"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514C7"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1F5B2747" w14:textId="77777777">
        <w:tc>
          <w:tcPr>
            <w:tcW w:w="4160" w:type="dxa"/>
            <w:tcBorders>
              <w:top w:val="single" w:sz="6" w:space="0" w:color="FFFFFF"/>
              <w:left w:val="none" w:sz="4" w:space="0" w:color="6E6E6E"/>
              <w:bottom w:val="dashed" w:sz="4" w:space="0" w:color="BFBFBF"/>
              <w:right w:val="none" w:sz="4" w:space="0" w:color="6E6E6E"/>
            </w:tcBorders>
          </w:tcPr>
          <w:p w14:paraId="5000FADF" w14:textId="77777777" w:rsidR="00E22ABC" w:rsidRDefault="00F309CF">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A52157" w14:textId="77777777" w:rsidR="00E22ABC" w:rsidRDefault="00F309CF">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69FCE8C2" w14:textId="77777777" w:rsidR="00E22ABC" w:rsidRDefault="00F309CF">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267A58BC" w14:textId="77777777" w:rsidR="00E22ABC" w:rsidRDefault="00F309CF">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3EAADA3F" w14:textId="77777777" w:rsidR="00E22ABC" w:rsidRDefault="00F309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37456"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2CBBA"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E7929"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AE486"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DBF39"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poslužitelja i alata" </w:instrText>
            </w:r>
            <w:r w:rsidRPr="00F309CF">
              <w:rPr>
                <w:color w:val="000000" w:themeColor="text1"/>
              </w:rPr>
              <w:fldChar w:fldCharType="separate"/>
            </w:r>
            <w:r w:rsidRPr="00F309CF">
              <w:rPr>
                <w:color w:val="000000" w:themeColor="text1"/>
              </w:rPr>
              <w:t>SP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DBFAD"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F451B"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508044CE" w14:textId="77777777">
        <w:tc>
          <w:tcPr>
            <w:tcW w:w="4160" w:type="dxa"/>
            <w:tcBorders>
              <w:top w:val="dashed" w:sz="4" w:space="0" w:color="BFBFBF"/>
              <w:left w:val="none" w:sz="4" w:space="0" w:color="6E6E6E"/>
              <w:bottom w:val="dashed" w:sz="4" w:space="0" w:color="BFBFBF"/>
              <w:right w:val="none" w:sz="4" w:space="0" w:color="6E6E6E"/>
            </w:tcBorders>
          </w:tcPr>
          <w:p w14:paraId="06FE9C0C" w14:textId="77777777" w:rsidR="00E22ABC" w:rsidRDefault="00F309CF">
            <w:pPr>
              <w:pStyle w:val="ProductList-TableBody"/>
            </w:pPr>
            <w:r>
              <w:t>SQL Server 2014 Standard Core</w:t>
            </w:r>
            <w:r>
              <w:fldChar w:fldCharType="begin"/>
            </w:r>
            <w:r>
              <w:instrText xml:space="preserve"> XE "SQL Server 2014 Standard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14:paraId="70B5363F" w14:textId="77777777" w:rsidR="00E22ABC" w:rsidRDefault="00F309CF">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72EF106F" w14:textId="77777777" w:rsidR="00E22ABC" w:rsidRDefault="00F309CF">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585674C6" w14:textId="77777777" w:rsidR="00E22ABC" w:rsidRDefault="00F309CF">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07CAB2EA" w14:textId="77777777" w:rsidR="00E22ABC" w:rsidRDefault="00F309C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E6C77"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"Open License i Open Value" </w:instrText>
            </w:r>
            <w:r w:rsidRPr="00F309CF">
              <w:rPr>
                <w:color w:val="000000" w:themeColor="text1"/>
              </w:rPr>
              <w:fldChar w:fldCharType="separate"/>
            </w:r>
            <w:r w:rsidRPr="00F309CF">
              <w:rPr>
                <w:color w:val="000000" w:themeColor="text1"/>
              </w:rPr>
              <w:t>OF</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3C036"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1AD30"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DCE8C"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9AEF8"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poslužitelja i alata" </w:instrText>
            </w:r>
            <w:r w:rsidRPr="00F309CF">
              <w:rPr>
                <w:color w:val="000000" w:themeColor="text1"/>
              </w:rPr>
              <w:fldChar w:fldCharType="separate"/>
            </w:r>
            <w:r w:rsidRPr="00F309CF">
              <w:rPr>
                <w:color w:val="000000" w:themeColor="text1"/>
              </w:rPr>
              <w:t>SP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A3F53"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C4E2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4BDF4D15" w14:textId="77777777">
        <w:tc>
          <w:tcPr>
            <w:tcW w:w="4160" w:type="dxa"/>
            <w:tcBorders>
              <w:top w:val="dashed" w:sz="4" w:space="0" w:color="BFBFBF"/>
              <w:left w:val="none" w:sz="4" w:space="0" w:color="6E6E6E"/>
              <w:bottom w:val="dashed" w:sz="4" w:space="0" w:color="BFBFBF"/>
              <w:right w:val="none" w:sz="4" w:space="0" w:color="6E6E6E"/>
            </w:tcBorders>
          </w:tcPr>
          <w:p w14:paraId="63DC639B" w14:textId="77777777" w:rsidR="00E22ABC" w:rsidRDefault="00F309CF">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E62A2C" w14:textId="77777777" w:rsidR="00E22ABC" w:rsidRDefault="00F309CF">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50EC8CEF" w14:textId="77777777" w:rsidR="00E22ABC" w:rsidRDefault="00E22A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E79A72" w14:textId="77777777" w:rsidR="00E22ABC" w:rsidRDefault="00E22A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1CD749" w14:textId="77777777" w:rsidR="00E22ABC" w:rsidRDefault="00F309C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BFD7C"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86274"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5BEE7"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977A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177A1"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70320"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FBFD7"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44506011" w14:textId="77777777">
        <w:tc>
          <w:tcPr>
            <w:tcW w:w="4160" w:type="dxa"/>
            <w:tcBorders>
              <w:top w:val="dashed" w:sz="4" w:space="0" w:color="BFBFBF"/>
              <w:left w:val="none" w:sz="4" w:space="0" w:color="6E6E6E"/>
              <w:bottom w:val="dashed" w:sz="4" w:space="0" w:color="BFBFBF"/>
              <w:right w:val="none" w:sz="4" w:space="0" w:color="6E6E6E"/>
            </w:tcBorders>
          </w:tcPr>
          <w:p w14:paraId="509CFE63" w14:textId="77777777" w:rsidR="00E22ABC" w:rsidRDefault="00F309CF">
            <w:pPr>
              <w:pStyle w:val="ProductList-TableBody"/>
            </w:pPr>
            <w:r>
              <w:t>SQL Server 2014 Enterprise Core</w:t>
            </w:r>
            <w:r>
              <w:fldChar w:fldCharType="begin"/>
            </w:r>
            <w:r>
              <w:instrText xml:space="preserve"> XE "SQL Server 2014 Enterprise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14:paraId="31D7FB0D" w14:textId="77777777" w:rsidR="00E22ABC" w:rsidRDefault="00F309CF">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5C6E874" w14:textId="77777777" w:rsidR="00E22ABC" w:rsidRDefault="00F309CF">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7AD095F6" w14:textId="77777777" w:rsidR="00E22ABC" w:rsidRDefault="00F309CF">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2F15E6D2" w14:textId="77777777" w:rsidR="00E22ABC" w:rsidRDefault="00F309CF">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4C1DB"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"Open License i Open Value" </w:instrText>
            </w:r>
            <w:r w:rsidRPr="00F309CF">
              <w:rPr>
                <w:color w:val="000000" w:themeColor="text1"/>
              </w:rPr>
              <w:fldChar w:fldCharType="separate"/>
            </w:r>
            <w:r w:rsidRPr="00F309CF">
              <w:rPr>
                <w:color w:val="000000" w:themeColor="text1"/>
              </w:rPr>
              <w:t>OF</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DD7E8"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0C81B"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99212"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58358"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CB9C2"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F2BCE"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14CE9250" w14:textId="77777777">
        <w:tc>
          <w:tcPr>
            <w:tcW w:w="4160" w:type="dxa"/>
            <w:tcBorders>
              <w:top w:val="dashed" w:sz="4" w:space="0" w:color="BFBFBF"/>
              <w:left w:val="none" w:sz="4" w:space="0" w:color="6E6E6E"/>
              <w:bottom w:val="dashed" w:sz="4" w:space="0" w:color="BFBFBF"/>
              <w:right w:val="none" w:sz="4" w:space="0" w:color="6E6E6E"/>
            </w:tcBorders>
          </w:tcPr>
          <w:p w14:paraId="5A824B09" w14:textId="77777777" w:rsidR="00E22ABC" w:rsidRDefault="00F309CF">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857076" w14:textId="77777777" w:rsidR="00E22ABC" w:rsidRDefault="00F309CF">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13830B0" w14:textId="77777777" w:rsidR="00E22ABC" w:rsidRDefault="00F309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3B0B744" w14:textId="77777777" w:rsidR="00E22ABC" w:rsidRDefault="00E22AB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7371B0"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D3970"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168FD"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56995"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05164"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F687C"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819F6"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8E60F" w14:textId="77777777" w:rsidR="00E22ABC" w:rsidRPr="00F309CF" w:rsidRDefault="00E22ABC">
            <w:pPr>
              <w:pStyle w:val="ProductList-TableBody"/>
              <w:jc w:val="center"/>
              <w:rPr>
                <w:color w:val="000000" w:themeColor="text1"/>
              </w:rPr>
            </w:pPr>
          </w:p>
        </w:tc>
      </w:tr>
      <w:tr w:rsidR="00E22ABC" w14:paraId="145285B1" w14:textId="77777777">
        <w:tc>
          <w:tcPr>
            <w:tcW w:w="4160" w:type="dxa"/>
            <w:tcBorders>
              <w:top w:val="dashed" w:sz="4" w:space="0" w:color="BFBFBF"/>
              <w:left w:val="none" w:sz="4" w:space="0" w:color="6E6E6E"/>
              <w:bottom w:val="dashed" w:sz="4" w:space="0" w:color="BFBFBF"/>
              <w:right w:val="none" w:sz="4" w:space="0" w:color="6E6E6E"/>
            </w:tcBorders>
          </w:tcPr>
          <w:p w14:paraId="53CFB7C4" w14:textId="77777777" w:rsidR="00E22ABC" w:rsidRDefault="00F309CF">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C9B697" w14:textId="77777777" w:rsidR="00E22ABC" w:rsidRDefault="00F309CF">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6F6E9745" w14:textId="77777777" w:rsidR="00E22ABC" w:rsidRDefault="00F309CF">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00AE18CC" w14:textId="77777777" w:rsidR="00E22ABC" w:rsidRDefault="00F309CF">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31F9FEC9" w14:textId="77777777" w:rsidR="00E22ABC" w:rsidRDefault="00F309C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03318"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50F67"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C9EF5"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B1438"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35B72"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poslužitelja i alata" </w:instrText>
            </w:r>
            <w:r w:rsidRPr="00F309CF">
              <w:rPr>
                <w:color w:val="000000" w:themeColor="text1"/>
              </w:rPr>
              <w:fldChar w:fldCharType="separate"/>
            </w:r>
            <w:r w:rsidRPr="00F309CF">
              <w:rPr>
                <w:color w:val="000000" w:themeColor="text1"/>
              </w:rPr>
              <w:t>SP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7F99B"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F9D4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3EFF508F" w14:textId="77777777">
        <w:tc>
          <w:tcPr>
            <w:tcW w:w="4160" w:type="dxa"/>
            <w:tcBorders>
              <w:top w:val="dashed" w:sz="4" w:space="0" w:color="BFBFBF"/>
              <w:left w:val="none" w:sz="4" w:space="0" w:color="6E6E6E"/>
              <w:bottom w:val="dashed" w:sz="4" w:space="0" w:color="BFBFBF"/>
              <w:right w:val="none" w:sz="4" w:space="0" w:color="6E6E6E"/>
            </w:tcBorders>
          </w:tcPr>
          <w:p w14:paraId="3CDF8E4C" w14:textId="77777777" w:rsidR="00E22ABC" w:rsidRDefault="00F309CF">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62DFE2" w14:textId="77777777" w:rsidR="00E22ABC" w:rsidRDefault="00F309CF">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5733DEFB" w14:textId="77777777" w:rsidR="00E22ABC" w:rsidRDefault="00F309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BFE2303" w14:textId="77777777" w:rsidR="00E22ABC" w:rsidRDefault="00F309C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F923681" w14:textId="77777777" w:rsidR="00E22ABC" w:rsidRDefault="00F309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1DBFE"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14CAF"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78BE6"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EC47B"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478EE"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aplikacijske platforme" </w:instrText>
            </w:r>
            <w:r w:rsidRPr="00F309CF">
              <w:rPr>
                <w:color w:val="000000" w:themeColor="text1"/>
              </w:rPr>
              <w:fldChar w:fldCharType="separate"/>
            </w:r>
            <w:r w:rsidRPr="00F309CF">
              <w:rPr>
                <w:color w:val="000000" w:themeColor="text1"/>
              </w:rPr>
              <w:t>AP</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"Industry Device" </w:instrText>
            </w:r>
            <w:r w:rsidRPr="00F309CF">
              <w:rPr>
                <w:color w:val="000000" w:themeColor="text1"/>
              </w:rPr>
              <w:fldChar w:fldCharType="separate"/>
            </w:r>
            <w:r w:rsidRPr="00F309CF">
              <w:rPr>
                <w:color w:val="000000" w:themeColor="text1"/>
              </w:rPr>
              <w:t>ID</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poslužitelja i alata" </w:instrText>
            </w:r>
            <w:r w:rsidRPr="00F309CF">
              <w:rPr>
                <w:color w:val="000000" w:themeColor="text1"/>
              </w:rPr>
              <w:fldChar w:fldCharType="separate"/>
            </w:r>
            <w:r w:rsidRPr="00F309CF">
              <w:rPr>
                <w:color w:val="000000" w:themeColor="text1"/>
              </w:rPr>
              <w:t>SP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FF88E"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F6555"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na razini tvrtke ili ustanove" </w:instrText>
            </w:r>
            <w:r w:rsidRPr="00F309CF">
              <w:rPr>
                <w:color w:val="000000" w:themeColor="text1"/>
              </w:rPr>
              <w:fldChar w:fldCharType="separate"/>
            </w:r>
            <w:r w:rsidRPr="00F309CF">
              <w:rPr>
                <w:color w:val="000000" w:themeColor="text1"/>
              </w:rPr>
              <w:t>AO</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"Ponuda za studente:" </w:instrText>
            </w:r>
            <w:r w:rsidRPr="00F309CF">
              <w:rPr>
                <w:color w:val="000000" w:themeColor="text1"/>
              </w:rPr>
              <w:fldChar w:fldCharType="separate"/>
            </w:r>
            <w:r w:rsidRPr="00F309CF">
              <w:rPr>
                <w:color w:val="000000" w:themeColor="text1"/>
              </w:rPr>
              <w:t>ST</w:t>
            </w:r>
            <w:r w:rsidRPr="00F309CF">
              <w:rPr>
                <w:color w:val="000000" w:themeColor="text1"/>
              </w:rPr>
              <w:fldChar w:fldCharType="end"/>
            </w:r>
          </w:p>
        </w:tc>
      </w:tr>
      <w:tr w:rsidR="00E22ABC" w14:paraId="0349060A" w14:textId="77777777">
        <w:tc>
          <w:tcPr>
            <w:tcW w:w="4160" w:type="dxa"/>
            <w:tcBorders>
              <w:top w:val="dashed" w:sz="4" w:space="0" w:color="BFBFBF"/>
              <w:left w:val="none" w:sz="4" w:space="0" w:color="6E6E6E"/>
              <w:bottom w:val="dashed" w:sz="4" w:space="0" w:color="BFBFBF"/>
              <w:right w:val="none" w:sz="4" w:space="0" w:color="6E6E6E"/>
            </w:tcBorders>
          </w:tcPr>
          <w:p w14:paraId="63C26041" w14:textId="77777777" w:rsidR="00E22ABC" w:rsidRDefault="00F309CF">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F38371" w14:textId="77777777" w:rsidR="00E22ABC" w:rsidRDefault="00F309CF">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43065A1F" w14:textId="77777777" w:rsidR="00E22ABC" w:rsidRDefault="00F309CF">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65BC2975" w14:textId="77777777" w:rsidR="00E22ABC" w:rsidRDefault="00F309CF">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7E8F514E" w14:textId="77777777" w:rsidR="00E22ABC" w:rsidRDefault="00F309CF">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F1B70"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C8C80"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6EB28"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84382"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2B43C"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aplikacijske platforme" </w:instrText>
            </w:r>
            <w:r w:rsidRPr="00F309CF">
              <w:rPr>
                <w:color w:val="000000" w:themeColor="text1"/>
              </w:rPr>
              <w:fldChar w:fldCharType="separate"/>
            </w:r>
            <w:r w:rsidRPr="00F309CF">
              <w:rPr>
                <w:color w:val="000000" w:themeColor="text1"/>
              </w:rPr>
              <w:t>AP</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poslužitelja i alata" </w:instrText>
            </w:r>
            <w:r w:rsidRPr="00F309CF">
              <w:rPr>
                <w:color w:val="000000" w:themeColor="text1"/>
              </w:rPr>
              <w:fldChar w:fldCharType="separate"/>
            </w:r>
            <w:r w:rsidRPr="00F309CF">
              <w:rPr>
                <w:color w:val="000000" w:themeColor="text1"/>
              </w:rPr>
              <w:t>SP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92BC1"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0494D"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6EDA7024" w14:textId="77777777">
        <w:tc>
          <w:tcPr>
            <w:tcW w:w="4160" w:type="dxa"/>
            <w:tcBorders>
              <w:top w:val="dashed" w:sz="4" w:space="0" w:color="BFBFBF"/>
              <w:left w:val="none" w:sz="4" w:space="0" w:color="6E6E6E"/>
              <w:bottom w:val="none" w:sz="4" w:space="0" w:color="BFBFBF"/>
              <w:right w:val="none" w:sz="4" w:space="0" w:color="6E6E6E"/>
            </w:tcBorders>
          </w:tcPr>
          <w:p w14:paraId="237952E0" w14:textId="77777777" w:rsidR="00E22ABC" w:rsidRDefault="00F309CF">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6D196C" w14:textId="77777777" w:rsidR="00E22ABC" w:rsidRDefault="00F309CF">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7474F7A2" w14:textId="77777777" w:rsidR="00E22ABC" w:rsidRDefault="00F309CF">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464CF2EB" w14:textId="77777777" w:rsidR="00E22ABC" w:rsidRDefault="00E22AB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100A80"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F7DE8"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E09F7"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13D05"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EBF0F"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47EEA"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59007"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33F26" w14:textId="77777777" w:rsidR="00E22ABC" w:rsidRPr="00F309CF" w:rsidRDefault="00E22ABC">
            <w:pPr>
              <w:pStyle w:val="ProductList-TableBody"/>
              <w:jc w:val="center"/>
              <w:rPr>
                <w:color w:val="000000" w:themeColor="text1"/>
              </w:rPr>
            </w:pPr>
          </w:p>
        </w:tc>
      </w:tr>
    </w:tbl>
    <w:p w14:paraId="4D0CFF07" w14:textId="77777777" w:rsidR="00E22ABC" w:rsidRDefault="00F309CF">
      <w:pPr>
        <w:pStyle w:val="ProductList-Offering1SubSection"/>
      </w:pPr>
      <w:bookmarkStart w:id="135" w:name="_Sec743"/>
      <w:r>
        <w:t>2. Uvjeti za proizvod</w:t>
      </w:r>
      <w:bookmarkEnd w:id="135"/>
    </w:p>
    <w:tbl>
      <w:tblPr>
        <w:tblStyle w:val="PURTable"/>
        <w:tblW w:w="0" w:type="dxa"/>
        <w:tblLook w:val="04A0" w:firstRow="1" w:lastRow="0" w:firstColumn="1" w:lastColumn="0" w:noHBand="0" w:noVBand="1"/>
      </w:tblPr>
      <w:tblGrid>
        <w:gridCol w:w="3598"/>
        <w:gridCol w:w="3601"/>
        <w:gridCol w:w="3591"/>
      </w:tblGrid>
      <w:tr w:rsidR="00E22ABC" w14:paraId="2E916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A08364" w14:textId="77777777" w:rsidR="00E22ABC" w:rsidRDefault="00F309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2012</w:t>
            </w:r>
            <w:r>
              <w:fldChar w:fldCharType="begin"/>
            </w:r>
            <w:r>
              <w:instrText xml:space="preserve"> XE "SQL Server 2012" </w:instrText>
            </w:r>
            <w:r>
              <w:fldChar w:fldCharType="end"/>
            </w:r>
            <w:r>
              <w:t xml:space="preserve"> (4/12) – sve (osim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56DD509E"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 (osim izdanja Developer), Aplikacija – Developer</w:t>
            </w:r>
          </w:p>
        </w:tc>
        <w:tc>
          <w:tcPr>
            <w:tcW w:w="4040" w:type="dxa"/>
            <w:tcBorders>
              <w:top w:val="single" w:sz="12" w:space="0" w:color="00188F"/>
              <w:left w:val="single" w:sz="4" w:space="0" w:color="000000"/>
              <w:bottom w:val="single" w:sz="4" w:space="0" w:color="000000"/>
              <w:right w:val="single" w:sz="4" w:space="0" w:color="000000"/>
            </w:tcBorders>
          </w:tcPr>
          <w:p w14:paraId="036AAD92" w14:textId="77777777" w:rsidR="00E22ABC" w:rsidRDefault="00F309CF">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Parallel Data Warehouse, Standard, Business Intelligence, Workgroup ili Small Business ili 2008 R2 Datacenter; Standard do Workgroup ili Small Business; Business Intelligence do Standard, Workgroup ili Small Business</w:t>
            </w:r>
          </w:p>
        </w:tc>
      </w:tr>
      <w:tr w:rsidR="00E22ABC" w14:paraId="5D9AA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79830" w14:textId="77777777" w:rsidR="00E22ABC" w:rsidRDefault="00F309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63438"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28E0676" w14:textId="77777777" w:rsidR="00E22ABC" w:rsidRDefault="00F309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22ABC" w14:paraId="63316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60B3C" w14:textId="77777777" w:rsidR="00E22ABC" w:rsidRDefault="00F309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4A19B37F" w14:textId="77777777" w:rsidR="00E22ABC" w:rsidRDefault="00F309C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7D98A" w14:textId="77777777" w:rsidR="00E22ABC" w:rsidRDefault="00F309CF">
            <w:pPr>
              <w:pStyle w:val="ProductList-TableBody"/>
            </w:pPr>
            <w:r>
              <w:rPr>
                <w:color w:val="404040"/>
              </w:rPr>
              <w:t>Ispunjava uvjete za smanjenje broja: nije dostupno</w:t>
            </w:r>
          </w:p>
        </w:tc>
      </w:tr>
      <w:tr w:rsidR="00E22ABC" w14:paraId="506E2577" w14:textId="77777777">
        <w:tc>
          <w:tcPr>
            <w:tcW w:w="4040" w:type="dxa"/>
            <w:tcBorders>
              <w:top w:val="single" w:sz="4" w:space="0" w:color="000000"/>
              <w:left w:val="single" w:sz="4" w:space="0" w:color="000000"/>
              <w:bottom w:val="single" w:sz="4" w:space="0" w:color="000000"/>
              <w:right w:val="single" w:sz="4" w:space="0" w:color="000000"/>
            </w:tcBorders>
          </w:tcPr>
          <w:p w14:paraId="79E7D5AF" w14:textId="77777777" w:rsidR="00E22ABC" w:rsidRDefault="00F309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 (osim izdanja Developer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D8EB6"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8CAF0" w14:textId="77777777" w:rsidR="00E22ABC" w:rsidRDefault="00F309CF">
            <w:pPr>
              <w:pStyle w:val="ProductList-TableBody"/>
            </w:pPr>
            <w:r>
              <w:rPr>
                <w:color w:val="404040"/>
              </w:rPr>
              <w:t>Ispunjava uvjete za „true-up“: nije dostupno</w:t>
            </w:r>
          </w:p>
        </w:tc>
      </w:tr>
      <w:tr w:rsidR="00E22ABC" w14:paraId="7D7B8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01CA0" w14:textId="77777777" w:rsidR="00E22ABC" w:rsidRDefault="00F309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6EA2A" w14:textId="77777777" w:rsidR="00E22ABC" w:rsidRDefault="00F309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1FE0A" w14:textId="77777777" w:rsidR="00E22ABC" w:rsidRDefault="00E22ABC">
            <w:pPr>
              <w:pStyle w:val="ProductList-TableBody"/>
            </w:pPr>
          </w:p>
        </w:tc>
      </w:tr>
    </w:tbl>
    <w:p w14:paraId="064F086C" w14:textId="77777777" w:rsidR="00E22ABC" w:rsidRDefault="00E22ABC">
      <w:pPr>
        <w:pStyle w:val="ProductList-Body"/>
      </w:pPr>
    </w:p>
    <w:p w14:paraId="2102D80D" w14:textId="77777777" w:rsidR="00E22ABC" w:rsidRDefault="00F309CF">
      <w:pPr>
        <w:pStyle w:val="ProductList-ClauseHeading"/>
      </w:pPr>
      <w:r>
        <w:t>2.1 SQL Server 2014 Enterprise</w:t>
      </w:r>
    </w:p>
    <w:p w14:paraId="052722C6" w14:textId="77777777" w:rsidR="00E22ABC" w:rsidRDefault="00F309CF">
      <w:pPr>
        <w:pStyle w:val="ProductList-Body"/>
      </w:pPr>
      <w:r>
        <w:t xml:space="preserve">Nove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Poslužiteljske</w:t>
      </w:r>
      <w:r>
        <w:fldChar w:fldCharType="end"/>
      </w:r>
      <w:r>
        <w:t xml:space="preserve"> licence za SQL Server 2014 Enterprise</w:t>
      </w:r>
      <w:r>
        <w:fldChar w:fldCharType="begin"/>
      </w:r>
      <w:r>
        <w:instrText xml:space="preserve"> XE "SQL Server 2014 Enterprise" </w:instrText>
      </w:r>
      <w:r>
        <w:fldChar w:fldCharType="end"/>
      </w:r>
      <w:r>
        <w:t xml:space="preserve"> (Server/CAL) nisu dostupne. Postojeći korisnici tehnološkog jamstva Software Assurance koji nadograđuju na verziju iz 2014. pronaći će svoje licencne odredbe u Pravima na korištenje proizvoda iz travnja 2014. na adresi </w:t>
      </w:r>
      <w:hyperlink r:id="rId54">
        <w:r>
          <w:rPr>
            <w:color w:val="00467F"/>
            <w:u w:val="single"/>
          </w:rPr>
          <w:t>http://go.microsoft.com/?linkid=9839206</w:t>
        </w:r>
      </w:hyperlink>
      <w:r>
        <w:t>.</w:t>
      </w:r>
    </w:p>
    <w:p w14:paraId="496DB44F" w14:textId="77777777" w:rsidR="00E22ABC" w:rsidRDefault="00E22ABC">
      <w:pPr>
        <w:pStyle w:val="ProductList-Body"/>
      </w:pPr>
    </w:p>
    <w:p w14:paraId="10AB2540" w14:textId="77777777" w:rsidR="00E22ABC" w:rsidRDefault="00F309CF">
      <w:pPr>
        <w:pStyle w:val="ProductList-ClauseHeading"/>
      </w:pPr>
      <w:r>
        <w:t>2.2 SQL Server Parallel Data Warehouse Optional Build bez sustava Oracle Java</w:t>
      </w:r>
    </w:p>
    <w:p w14:paraId="10C0C6F8" w14:textId="77777777" w:rsidR="00E22ABC" w:rsidRDefault="00F309CF">
      <w:pPr>
        <w:pStyle w:val="ProductList-Body"/>
      </w:pPr>
      <w:r>
        <w:t xml:space="preserve">Klijenti koji steknu nove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nakon što Appliance Update 1 (AU 1) postane dostupan mogu steći međuverziju proizvoda sa sustavom Oracle Java ili, na zahtjev, bez sustava Oracle Java. Više informacija potražite na adresi </w:t>
      </w:r>
      <w:hyperlink r:id="rId55">
        <w:r>
          <w:rPr>
            <w:color w:val="00467F"/>
            <w:u w:val="single"/>
          </w:rPr>
          <w:t>http://www.microsoft.com/en-us/sqlserver/solutions-technologies/data-warehousing/pdw.aspx</w:t>
        </w:r>
      </w:hyperlink>
      <w:r>
        <w:t>.</w:t>
      </w:r>
    </w:p>
    <w:p w14:paraId="4E9DCCD8" w14:textId="77777777" w:rsidR="00E22ABC" w:rsidRDefault="00E22ABC">
      <w:pPr>
        <w:pStyle w:val="ProductList-Body"/>
      </w:pPr>
    </w:p>
    <w:p w14:paraId="16C84F84" w14:textId="77777777" w:rsidR="00E22ABC" w:rsidRDefault="00F309CF">
      <w:pPr>
        <w:pStyle w:val="ProductList-ClauseHeading"/>
      </w:pPr>
      <w:r>
        <w:t>2.3 SQL Server Parallel Data Warehouse</w:t>
      </w:r>
    </w:p>
    <w:p w14:paraId="1D9F34A6" w14:textId="77777777" w:rsidR="00E22ABC" w:rsidRDefault="00F309CF">
      <w:pPr>
        <w:pStyle w:val="ProductList-Body"/>
      </w:pPr>
      <w:r>
        <w:t xml:space="preserve">Softver SQL Server Parallel Data Warehouse nema verzije, ali klijenti mogu koristiti samo softverske međuverzije koje su postale dostupne tijekom trajanja njihova tehnološkog jamstva Software Assurance. </w:t>
      </w:r>
    </w:p>
    <w:p w14:paraId="7FB398E5" w14:textId="77777777" w:rsidR="00E22ABC" w:rsidRDefault="00F309CF">
      <w:pPr>
        <w:pStyle w:val="ProductList-Offering1SubSection"/>
      </w:pPr>
      <w:bookmarkStart w:id="136" w:name="_Sec794"/>
      <w:r>
        <w:t>3. Prava na korištenje proizvoda</w:t>
      </w:r>
      <w:bookmarkEnd w:id="136"/>
    </w:p>
    <w:tbl>
      <w:tblPr>
        <w:tblStyle w:val="PURTable"/>
        <w:tblW w:w="0" w:type="dxa"/>
        <w:tblLook w:val="04A0" w:firstRow="1" w:lastRow="0" w:firstColumn="1" w:lastColumn="0" w:noHBand="0" w:noVBand="1"/>
      </w:tblPr>
      <w:tblGrid>
        <w:gridCol w:w="3607"/>
        <w:gridCol w:w="3594"/>
        <w:gridCol w:w="3589"/>
      </w:tblGrid>
      <w:tr w:rsidR="00E22ABC" w14:paraId="25BE6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D8C2B" w14:textId="77777777" w:rsidR="00E22ABC" w:rsidRDefault="00F309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56">
              <w:r>
                <w:rPr>
                  <w:color w:val="00467F"/>
                  <w:u w:val="single"/>
                </w:rPr>
                <w:t>Univerzalne</w:t>
              </w:r>
            </w:hyperlink>
            <w:r>
              <w:t xml:space="preserve">; </w:t>
            </w:r>
            <w:hyperlink r:id="rId57">
              <w:r>
                <w:rPr>
                  <w:color w:val="00467F"/>
                  <w:u w:val="single"/>
                </w:rPr>
                <w:t>Poslužitelj/CAL</w:t>
              </w:r>
            </w:hyperlink>
            <w:r>
              <w:t xml:space="preserve"> – Standard i Business Intelligence, </w:t>
            </w:r>
            <w:hyperlink w:anchor="_Sec543">
              <w:r>
                <w:rPr>
                  <w:color w:val="00467F"/>
                  <w:u w:val="single"/>
                </w:rPr>
                <w:t xml:space="preserve">Per Core </w:t>
              </w:r>
            </w:hyperlink>
            <w:r>
              <w:t xml:space="preserve">– Standard Core, Enterprise Core i Parallel Data Warehouse, </w:t>
            </w:r>
            <w:hyperlink w:anchor="_Sec546">
              <w:r>
                <w:rPr>
                  <w:color w:val="00467F"/>
                  <w:u w:val="single"/>
                </w:rPr>
                <w:t>Alati za razvojne inženjere</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44F71494" w14:textId="77777777" w:rsidR="00E22ABC" w:rsidRDefault="00F309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5DD4C21" w14:textId="77777777" w:rsidR="00E22ABC" w:rsidRDefault="00F309CF">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 (osim izdanja Developer)</w:t>
            </w:r>
          </w:p>
        </w:tc>
      </w:tr>
      <w:tr w:rsidR="00E22ABC" w14:paraId="17E69BD9" w14:textId="77777777">
        <w:tc>
          <w:tcPr>
            <w:tcW w:w="4040" w:type="dxa"/>
            <w:tcBorders>
              <w:top w:val="single" w:sz="4" w:space="0" w:color="000000"/>
              <w:left w:val="single" w:sz="4" w:space="0" w:color="000000"/>
              <w:bottom w:val="single" w:sz="4" w:space="0" w:color="000000"/>
              <w:right w:val="single" w:sz="4" w:space="0" w:color="000000"/>
            </w:tcBorders>
          </w:tcPr>
          <w:p w14:paraId="14F83DD0" w14:textId="77777777" w:rsidR="00E22ABC" w:rsidRDefault="00F309CF">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1267FF0D" w14:textId="77777777" w:rsidR="00E22ABC" w:rsidRDefault="00F309C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3AB048D3" w14:textId="77777777" w:rsidR="00E22ABC" w:rsidRDefault="00F309C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E22ABC" w14:paraId="71FBD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59B78" w14:textId="77777777" w:rsidR="00E22ABC" w:rsidRDefault="00F309C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9F095"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F617D" w14:textId="77777777" w:rsidR="00E22ABC" w:rsidRDefault="00E22ABC">
            <w:pPr>
              <w:pStyle w:val="ProductList-TableBody"/>
            </w:pPr>
          </w:p>
        </w:tc>
      </w:tr>
    </w:tbl>
    <w:p w14:paraId="669ADD74" w14:textId="77777777" w:rsidR="00E22ABC" w:rsidRDefault="00E22ABC">
      <w:pPr>
        <w:pStyle w:val="ProductList-Body"/>
      </w:pPr>
    </w:p>
    <w:p w14:paraId="5E2E8AF9" w14:textId="77777777" w:rsidR="00E22ABC" w:rsidRDefault="00F309CF">
      <w:pPr>
        <w:pStyle w:val="ProductList-ClauseHeading"/>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E22ABC" w14:paraId="72F32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A965883" w14:textId="77777777" w:rsidR="00E22ABC" w:rsidRDefault="00F309CF">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34CE5C34" w14:textId="77777777" w:rsidR="00E22ABC" w:rsidRDefault="00F309CF">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14:paraId="6BB3FCB9" w14:textId="77777777" w:rsidR="00E22ABC" w:rsidRDefault="00E22ABC">
            <w:pPr>
              <w:pStyle w:val="ProductList-TableBody"/>
            </w:pPr>
          </w:p>
        </w:tc>
      </w:tr>
    </w:tbl>
    <w:p w14:paraId="75A44DF7" w14:textId="77777777" w:rsidR="00E22ABC" w:rsidRDefault="00E22ABC">
      <w:pPr>
        <w:pStyle w:val="ProductList-Body"/>
      </w:pPr>
    </w:p>
    <w:p w14:paraId="3B4FE10F" w14:textId="77777777" w:rsidR="00E22ABC" w:rsidRDefault="00F309CF">
      <w:pPr>
        <w:pStyle w:val="ProductList-ClauseHeading"/>
      </w:pPr>
      <w:r>
        <w:t>3.2 Automatska ažuriranja na prethodne verzije sustava SQL Server</w:t>
      </w:r>
    </w:p>
    <w:p w14:paraId="0279DEAF" w14:textId="77777777" w:rsidR="00E22ABC" w:rsidRDefault="00F309CF">
      <w:pPr>
        <w:pStyle w:val="ProductList-Body"/>
      </w:pPr>
      <w:r>
        <w:t xml:space="preserve">Ako je softver instaliran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ili uređaju.</w:t>
      </w:r>
    </w:p>
    <w:p w14:paraId="18609813" w14:textId="77777777" w:rsidR="00E22ABC" w:rsidRDefault="00E22ABC">
      <w:pPr>
        <w:pStyle w:val="ProductList-Body"/>
      </w:pPr>
    </w:p>
    <w:p w14:paraId="4CB6C2BB" w14:textId="77777777" w:rsidR="00E22ABC" w:rsidRDefault="00F309CF">
      <w:pPr>
        <w:pStyle w:val="ProductList-ClauseHeading"/>
      </w:pPr>
      <w:r>
        <w:t>3.3 Korištenje primjeraka izdanja Business Intelligence i Standard</w:t>
      </w:r>
    </w:p>
    <w:p w14:paraId="1A5968C3" w14:textId="77777777" w:rsidR="00E22ABC" w:rsidRDefault="00F309CF">
      <w:pPr>
        <w:pStyle w:val="ProductList-Body"/>
      </w:pPr>
      <w:r>
        <w:t xml:space="preserve">Za svaku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7314B8BC" w14:textId="77777777" w:rsidR="00E22ABC" w:rsidRDefault="00E22ABC">
      <w:pPr>
        <w:pStyle w:val="ProductList-Body"/>
      </w:pPr>
    </w:p>
    <w:p w14:paraId="7CFFF177" w14:textId="77777777" w:rsidR="00E22ABC" w:rsidRDefault="00F309CF">
      <w:pPr>
        <w:pStyle w:val="ProductList-ClauseHeading"/>
      </w:pPr>
      <w:r>
        <w:t>3.4 SQL Server Business Intelligence (2012 i 2014): Odricanje od CAL-a za skupne obrade</w:t>
      </w:r>
    </w:p>
    <w:p w14:paraId="01DF551A" w14:textId="77777777" w:rsidR="00E22ABC" w:rsidRDefault="00F309CF">
      <w:pPr>
        <w:pStyle w:val="ProductList-Body"/>
      </w:pPr>
      <w:r>
        <w:t xml:space="preserve">Klijentu nije potreban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za bilo kojeg korisnika ili uređaj koji pristupa njegovim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Primjercima</w:t>
      </w:r>
      <w:r>
        <w:fldChar w:fldCharType="end"/>
      </w:r>
      <w:r>
        <w:t xml:space="preserve"> poslužiteljskog softvera isključivo putem skupne obrade. „Grupna obrada“ aktivnost je koja omogućuje istovremenu obradu grupe zadataka koji se odvijaju u različito vrijeme.</w:t>
      </w:r>
    </w:p>
    <w:p w14:paraId="6FD06517" w14:textId="77777777" w:rsidR="00E22ABC" w:rsidRDefault="00E22ABC">
      <w:pPr>
        <w:pStyle w:val="ProductList-Body"/>
      </w:pPr>
    </w:p>
    <w:p w14:paraId="28C3085D" w14:textId="77777777" w:rsidR="00E22ABC" w:rsidRDefault="00F309CF">
      <w:pPr>
        <w:pStyle w:val="ProductList-ClauseHeading"/>
      </w:pPr>
      <w:r>
        <w:t>3.5 Poslužitelji koji automatski preuzimaju sustav u slučaju kvara za PDW Server Parallel Data Warehouse (PDW)</w:t>
      </w:r>
    </w:p>
    <w:p w14:paraId="5D249CA5" w14:textId="77777777" w:rsidR="00E22ABC" w:rsidRDefault="00F309CF">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609A3D02" w14:textId="77777777" w:rsidR="00E22ABC" w:rsidRDefault="00E22ABC">
      <w:pPr>
        <w:pStyle w:val="ProductList-Body"/>
      </w:pPr>
    </w:p>
    <w:p w14:paraId="1823521E" w14:textId="77777777" w:rsidR="00E22ABC" w:rsidRDefault="00F309CF">
      <w:pPr>
        <w:pStyle w:val="ProductList-ClauseHeading"/>
      </w:pPr>
      <w:r>
        <w:t>3.6 SQL Server 2014 Developer Edition: korištenje za demonstraciju</w:t>
      </w:r>
    </w:p>
    <w:p w14:paraId="1E11FAF4" w14:textId="77777777" w:rsidR="00E22ABC" w:rsidRDefault="00F309CF">
      <w:pPr>
        <w:pStyle w:val="ProductList-Body"/>
      </w:pPr>
      <w:r>
        <w:t xml:space="preserve">Osim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svaka osoba koja ima pristup Klijentovoj internoj mreži može instalirati i koristiti kopije softvera radi demonstracije korištenja Klijentovih programa sa softverom.</w:t>
      </w:r>
    </w:p>
    <w:p w14:paraId="32D52301" w14:textId="77777777" w:rsidR="00E22ABC" w:rsidRDefault="00E22ABC">
      <w:pPr>
        <w:pStyle w:val="ProductList-Body"/>
      </w:pPr>
    </w:p>
    <w:p w14:paraId="35ACB854" w14:textId="77777777" w:rsidR="00E22ABC" w:rsidRDefault="00F309CF">
      <w:pPr>
        <w:pStyle w:val="ProductList-ClauseHeading"/>
      </w:pPr>
      <w:r>
        <w:t>3.7 Dodatni softver – sve (osim izdanja Developer)</w:t>
      </w:r>
    </w:p>
    <w:p w14:paraId="3E28359F" w14:textId="77777777" w:rsidR="00E22ABC" w:rsidRDefault="00F309CF">
      <w:pPr>
        <w:pStyle w:val="ProductList-SubClauseHeading"/>
      </w:pPr>
      <w:r>
        <w:t>3.7.1 Dodatni softver – sve (osim izdanja Parallel Data Warehouse i Developer)</w:t>
      </w:r>
    </w:p>
    <w:tbl>
      <w:tblPr>
        <w:tblStyle w:val="PURTable0"/>
        <w:tblW w:w="0" w:type="dxa"/>
        <w:tblLook w:val="04A0" w:firstRow="1" w:lastRow="0" w:firstColumn="1" w:lastColumn="0" w:noHBand="0" w:noVBand="1"/>
      </w:tblPr>
      <w:tblGrid>
        <w:gridCol w:w="3488"/>
        <w:gridCol w:w="3471"/>
        <w:gridCol w:w="3471"/>
      </w:tblGrid>
      <w:tr w:rsidR="00E22ABC" w14:paraId="5C21A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9DFD10" w14:textId="77777777" w:rsidR="00E22ABC" w:rsidRDefault="00F309C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30222A8" w14:textId="77777777" w:rsidR="00E22ABC" w:rsidRDefault="00F309C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3F86AB0" w14:textId="77777777" w:rsidR="00E22ABC" w:rsidRDefault="00F309CF">
            <w:pPr>
              <w:pStyle w:val="ProductList-TableBody"/>
            </w:pPr>
            <w:r>
              <w:t>Client Tools Connectivity</w:t>
            </w:r>
          </w:p>
        </w:tc>
      </w:tr>
      <w:tr w:rsidR="00E22ABC" w14:paraId="719952EF" w14:textId="77777777">
        <w:tc>
          <w:tcPr>
            <w:tcW w:w="4040" w:type="dxa"/>
            <w:tcBorders>
              <w:top w:val="single" w:sz="4" w:space="0" w:color="000000"/>
              <w:left w:val="single" w:sz="4" w:space="0" w:color="000000"/>
              <w:bottom w:val="single" w:sz="4" w:space="0" w:color="000000"/>
              <w:right w:val="single" w:sz="4" w:space="0" w:color="000000"/>
            </w:tcBorders>
          </w:tcPr>
          <w:p w14:paraId="12CC2E63" w14:textId="77777777" w:rsidR="00E22ABC" w:rsidRDefault="00F309C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E1C364D" w14:textId="77777777" w:rsidR="00E22ABC" w:rsidRDefault="00F309C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B5BF380" w14:textId="77777777" w:rsidR="00E22ABC" w:rsidRDefault="00F309CF">
            <w:pPr>
              <w:pStyle w:val="ProductList-TableBody"/>
            </w:pPr>
            <w:r>
              <w:t>Distributed Replay Client</w:t>
            </w:r>
          </w:p>
        </w:tc>
      </w:tr>
      <w:tr w:rsidR="00E22ABC" w14:paraId="667F4B37" w14:textId="77777777">
        <w:tc>
          <w:tcPr>
            <w:tcW w:w="4040" w:type="dxa"/>
            <w:tcBorders>
              <w:top w:val="single" w:sz="4" w:space="0" w:color="000000"/>
              <w:left w:val="single" w:sz="4" w:space="0" w:color="000000"/>
              <w:bottom w:val="single" w:sz="4" w:space="0" w:color="000000"/>
              <w:right w:val="single" w:sz="4" w:space="0" w:color="000000"/>
            </w:tcBorders>
          </w:tcPr>
          <w:p w14:paraId="220F8812" w14:textId="77777777" w:rsidR="00E22ABC" w:rsidRDefault="00F309CF">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48E3EE15" w14:textId="77777777" w:rsidR="00E22ABC" w:rsidRDefault="00F309C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B3189C5" w14:textId="77777777" w:rsidR="00E22ABC" w:rsidRDefault="00F309CF">
            <w:pPr>
              <w:pStyle w:val="ProductList-TableBody"/>
            </w:pPr>
            <w:r>
              <w:t>Management Tools - Complete</w:t>
            </w:r>
          </w:p>
        </w:tc>
      </w:tr>
      <w:tr w:rsidR="00E22ABC" w14:paraId="6386F8F2" w14:textId="77777777">
        <w:tc>
          <w:tcPr>
            <w:tcW w:w="4040" w:type="dxa"/>
            <w:tcBorders>
              <w:top w:val="single" w:sz="4" w:space="0" w:color="000000"/>
              <w:left w:val="single" w:sz="4" w:space="0" w:color="000000"/>
              <w:bottom w:val="single" w:sz="4" w:space="0" w:color="000000"/>
              <w:right w:val="single" w:sz="4" w:space="0" w:color="000000"/>
            </w:tcBorders>
          </w:tcPr>
          <w:p w14:paraId="3C75788A" w14:textId="77777777" w:rsidR="00E22ABC" w:rsidRDefault="00F309C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019E0DC5" w14:textId="77777777" w:rsidR="00E22ABC" w:rsidRDefault="00F309C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782E48F" w14:textId="77777777" w:rsidR="00E22ABC" w:rsidRDefault="00E22ABC">
            <w:pPr>
              <w:pStyle w:val="ProductList-TableBody"/>
            </w:pPr>
          </w:p>
        </w:tc>
      </w:tr>
    </w:tbl>
    <w:p w14:paraId="4C094DB1" w14:textId="77777777" w:rsidR="00E22ABC" w:rsidRDefault="00E22ABC">
      <w:pPr>
        <w:pStyle w:val="ProductList-BodyIndented"/>
      </w:pPr>
    </w:p>
    <w:p w14:paraId="1BF66581" w14:textId="77777777" w:rsidR="00E22ABC" w:rsidRDefault="00F309CF">
      <w:pPr>
        <w:pStyle w:val="ProductList-SubClauseHeading"/>
      </w:pPr>
      <w:r>
        <w:t>3.7.2 Dodatni softver – Parallel Data Warehouse</w:t>
      </w:r>
    </w:p>
    <w:tbl>
      <w:tblPr>
        <w:tblStyle w:val="PURTable0"/>
        <w:tblW w:w="0" w:type="dxa"/>
        <w:tblLook w:val="04A0" w:firstRow="1" w:lastRow="0" w:firstColumn="1" w:lastColumn="0" w:noHBand="0" w:noVBand="1"/>
      </w:tblPr>
      <w:tblGrid>
        <w:gridCol w:w="3504"/>
        <w:gridCol w:w="3523"/>
        <w:gridCol w:w="3403"/>
      </w:tblGrid>
      <w:tr w:rsidR="00E22ABC" w14:paraId="6E7B6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A0D669" w14:textId="77777777" w:rsidR="00E22ABC" w:rsidRDefault="00F309CF">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734E5E19" w14:textId="77777777" w:rsidR="00E22ABC" w:rsidRDefault="00F309CF">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07CCAC3" w14:textId="77777777" w:rsidR="00E22ABC" w:rsidRDefault="00E22ABC">
            <w:pPr>
              <w:pStyle w:val="ProductList-TableBody"/>
            </w:pPr>
          </w:p>
        </w:tc>
      </w:tr>
    </w:tbl>
    <w:p w14:paraId="0E46EAC5" w14:textId="77777777" w:rsidR="00E22ABC" w:rsidRDefault="00F309CF">
      <w:pPr>
        <w:pStyle w:val="ProductList-Offering1SubSection"/>
      </w:pPr>
      <w:bookmarkStart w:id="137" w:name="_Sec826"/>
      <w:r>
        <w:t>4. Tehnološko jamstvo Software Assurance</w:t>
      </w:r>
      <w:bookmarkEnd w:id="137"/>
    </w:p>
    <w:tbl>
      <w:tblPr>
        <w:tblStyle w:val="PURTable"/>
        <w:tblW w:w="0" w:type="dxa"/>
        <w:tblLook w:val="04A0" w:firstRow="1" w:lastRow="0" w:firstColumn="1" w:lastColumn="0" w:noHBand="0" w:noVBand="1"/>
      </w:tblPr>
      <w:tblGrid>
        <w:gridCol w:w="3599"/>
        <w:gridCol w:w="3588"/>
        <w:gridCol w:w="3603"/>
      </w:tblGrid>
      <w:tr w:rsidR="00E22ABC" w14:paraId="32F24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94023" w14:textId="77777777" w:rsidR="00E22ABC" w:rsidRDefault="00F309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50E5DDF" w14:textId="77777777" w:rsidR="00E22ABC" w:rsidRDefault="00F309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tcPr>
          <w:p w14:paraId="73342813" w14:textId="77777777" w:rsidR="00E22ABC" w:rsidRDefault="00F309CF">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(osim izdanja Developer i Parallel Data Warehouse)</w:t>
            </w:r>
          </w:p>
        </w:tc>
      </w:tr>
      <w:tr w:rsidR="00E22ABC" w14:paraId="7EB45913" w14:textId="77777777">
        <w:tc>
          <w:tcPr>
            <w:tcW w:w="4040" w:type="dxa"/>
            <w:tcBorders>
              <w:top w:val="single" w:sz="4" w:space="0" w:color="000000"/>
              <w:left w:val="single" w:sz="4" w:space="0" w:color="000000"/>
              <w:bottom w:val="single" w:sz="4" w:space="0" w:color="000000"/>
              <w:right w:val="single" w:sz="4" w:space="0" w:color="000000"/>
            </w:tcBorders>
          </w:tcPr>
          <w:p w14:paraId="13D824C6" w14:textId="77777777" w:rsidR="00E22ABC" w:rsidRDefault="00F309C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(osim izdanja Developer i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60777D3" w14:textId="77777777" w:rsidR="00E22ABC" w:rsidRDefault="00F309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8">
              <w:r>
                <w:rPr>
                  <w:color w:val="00467F"/>
                  <w:u w:val="single"/>
                </w:rPr>
                <w:t>Popis proizvoda – ožujak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CC6D3" w14:textId="77777777" w:rsidR="00E22ABC" w:rsidRDefault="00F309CF">
            <w:pPr>
              <w:pStyle w:val="ProductList-TableBody"/>
            </w:pPr>
            <w:r>
              <w:rPr>
                <w:color w:val="404040"/>
              </w:rPr>
              <w:t>Prava na korištenje roaminga: nije dostupno</w:t>
            </w:r>
          </w:p>
        </w:tc>
      </w:tr>
      <w:tr w:rsidR="00E22ABC" w14:paraId="51688068" w14:textId="77777777">
        <w:tc>
          <w:tcPr>
            <w:tcW w:w="4040" w:type="dxa"/>
            <w:tcBorders>
              <w:top w:val="single" w:sz="4" w:space="0" w:color="000000"/>
              <w:left w:val="single" w:sz="4" w:space="0" w:color="000000"/>
              <w:bottom w:val="single" w:sz="4" w:space="0" w:color="000000"/>
              <w:right w:val="single" w:sz="4" w:space="0" w:color="000000"/>
            </w:tcBorders>
          </w:tcPr>
          <w:p w14:paraId="67CA3898" w14:textId="77777777" w:rsidR="00E22ABC" w:rsidRDefault="00F309C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A0173"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677A3" w14:textId="77777777" w:rsidR="00E22ABC" w:rsidRDefault="00E22ABC">
            <w:pPr>
              <w:pStyle w:val="ProductList-TableBody"/>
            </w:pPr>
          </w:p>
        </w:tc>
      </w:tr>
    </w:tbl>
    <w:p w14:paraId="3112E79B" w14:textId="77777777" w:rsidR="00E22ABC" w:rsidRDefault="00E22ABC">
      <w:pPr>
        <w:pStyle w:val="PURBreadcrumb"/>
      </w:pPr>
    </w:p>
    <w:p w14:paraId="3D4BE646" w14:textId="77777777" w:rsidR="00E22ABC" w:rsidRDefault="00F309CF">
      <w:pPr>
        <w:pStyle w:val="ProductList-ClauseHeading"/>
      </w:pPr>
      <w:r>
        <w:t>4.1 SQL Server 2014 Enterprise Core – Neograničena virtualizacija</w:t>
      </w:r>
    </w:p>
    <w:p w14:paraId="23CDD16A" w14:textId="77777777" w:rsidR="00E22ABC" w:rsidRDefault="00F309CF">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w:t>
      </w:r>
    </w:p>
    <w:p w14:paraId="29E79C03" w14:textId="77777777" w:rsidR="00E22ABC" w:rsidRDefault="00F309CF">
      <w:pPr>
        <w:pStyle w:val="ProductList-ClauseHeading"/>
      </w:pPr>
      <w:r>
        <w:t>4.2 SQL Server 2012 Parallel Data Warehouse – ažuriranja značajki</w:t>
      </w:r>
    </w:p>
    <w:p w14:paraId="3558E406" w14:textId="77777777" w:rsidR="00E22ABC" w:rsidRDefault="00F309CF">
      <w:pPr>
        <w:pStyle w:val="ProductList-Body"/>
      </w:pPr>
      <w:r>
        <w:t>Klijenti s tehnološkim jamstvom Software Assurance ispunjavaju uvjete za izdanja značajki (npr. ažuriranja uređaja) dostupna između glavnih izdanja proizvoda.</w:t>
      </w:r>
    </w:p>
    <w:p w14:paraId="2E309837" w14:textId="77777777" w:rsidR="00E22ABC" w:rsidRDefault="00E22ABC">
      <w:pPr>
        <w:pStyle w:val="ProductList-Body"/>
      </w:pPr>
    </w:p>
    <w:p w14:paraId="194C4E40" w14:textId="77777777" w:rsidR="00E22ABC" w:rsidRDefault="00F309CF">
      <w:pPr>
        <w:pStyle w:val="ProductList-ClauseHeading"/>
      </w:pPr>
      <w:r>
        <w:t>4.3 SQL Mogućnost otkupa za poslužitelj na temelju Enrollment for Application Platform (Pristupnica za aplikacijsku platformu, EAP)</w:t>
      </w:r>
    </w:p>
    <w:p w14:paraId="1F629FAE" w14:textId="77777777" w:rsidR="00E22ABC" w:rsidRDefault="00F309CF">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14:paraId="2594930E" w14:textId="77777777" w:rsidR="00E22ABC" w:rsidRDefault="00E22ABC">
      <w:pPr>
        <w:pStyle w:val="ProductList-Body"/>
      </w:pPr>
    </w:p>
    <w:p w14:paraId="4FDA4671" w14:textId="77777777" w:rsidR="00E22ABC" w:rsidRDefault="00F309CF">
      <w:pPr>
        <w:pStyle w:val="ProductList-ClauseHeading"/>
      </w:pPr>
      <w:r>
        <w:t>4.4 Implementacija SQL Server Parallel Data Warehouse na temelju licenci SQL Server Enterprise Core Licenses (pogledajte odjeljak Starija izdanja)</w:t>
      </w:r>
    </w:p>
    <w:p w14:paraId="03CD4C66" w14:textId="77777777" w:rsidR="00E22ABC" w:rsidRDefault="00F309CF">
      <w:pPr>
        <w:pStyle w:val="ProductList-Body"/>
      </w:pPr>
      <w:r>
        <w:t>Pristup ažuriranjima značajki za SQL Server Parallel Data Warehouse zahtijeva tehnološko jamstvo SA za sve licence SQL Enterprise po jezgri implementirane na taj način.</w:t>
      </w:r>
    </w:p>
    <w:p w14:paraId="75F89561" w14:textId="77777777" w:rsidR="00E22ABC" w:rsidRDefault="00E22ABC">
      <w:pPr>
        <w:pStyle w:val="ProductList-Body"/>
      </w:pPr>
    </w:p>
    <w:p w14:paraId="5C87B082" w14:textId="77777777" w:rsidR="00E22ABC" w:rsidRDefault="00F309CF">
      <w:pPr>
        <w:pStyle w:val="ProductList-ClauseHeading"/>
      </w:pPr>
      <w:r>
        <w:t>4.5 SQL Server 2012 Parallel Data Warehouse (PDW) Optional Build bez sustava Oracle Java</w:t>
      </w:r>
    </w:p>
    <w:p w14:paraId="5C8B583F" w14:textId="77777777" w:rsidR="00E22ABC" w:rsidRDefault="00F309CF">
      <w:pPr>
        <w:pStyle w:val="ProductList-Body"/>
      </w:pPr>
      <w:r>
        <w:t xml:space="preserve">Klijenti koji imaju aktivno tehnološko jamstvo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2012 PDW u trenutku nakon što Appliance Update 1 (AU 1) postane dostupan mogu steći međuverziju proizvoda sa sustavom Oracle Java ili, na zahtjev, bez sustava Oracle Java.</w:t>
      </w:r>
    </w:p>
    <w:p w14:paraId="68C54DBD" w14:textId="77777777" w:rsidR="00E22ABC" w:rsidRDefault="00E22ABC">
      <w:pPr>
        <w:pStyle w:val="PURBreadcrumb"/>
      </w:pPr>
    </w:p>
    <w:tbl>
      <w:tblPr>
        <w:tblStyle w:val="PURTable"/>
        <w:tblW w:w="0" w:type="dxa"/>
        <w:tblLook w:val="04A0" w:firstRow="1" w:lastRow="0" w:firstColumn="1" w:lastColumn="0" w:noHBand="0" w:noVBand="1"/>
      </w:tblPr>
      <w:tblGrid>
        <w:gridCol w:w="10800"/>
      </w:tblGrid>
      <w:tr w:rsidR="00E22ABC" w14:paraId="782E10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4383A"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1A48E70B" w14:textId="77777777" w:rsidR="00E22ABC" w:rsidRDefault="00E22ABC">
      <w:pPr>
        <w:pStyle w:val="ProductList-Body"/>
      </w:pPr>
    </w:p>
    <w:p w14:paraId="79D449DD" w14:textId="77777777" w:rsidR="00E22ABC" w:rsidRDefault="00F309CF">
      <w:pPr>
        <w:pStyle w:val="ProductList-OfferingGroupHeading"/>
      </w:pPr>
      <w:bookmarkStart w:id="138" w:name="_Sec615"/>
      <w:r>
        <w:t>System Center</w:t>
      </w:r>
      <w:bookmarkEnd w:id="138"/>
      <w:r>
        <w:fldChar w:fldCharType="begin"/>
      </w:r>
      <w:r>
        <w:instrText xml:space="preserve"> TC "</w:instrText>
      </w:r>
      <w:bookmarkStart w:id="139" w:name="_Toc431363642"/>
      <w:r>
        <w:instrText>System Center</w:instrText>
      </w:r>
      <w:bookmarkEnd w:id="139"/>
      <w:r>
        <w:instrText>" \l 2</w:instrText>
      </w:r>
      <w:r>
        <w:fldChar w:fldCharType="end"/>
      </w:r>
    </w:p>
    <w:p w14:paraId="60229E51" w14:textId="77777777" w:rsidR="00E22ABC" w:rsidRDefault="00F309CF">
      <w:pPr>
        <w:pStyle w:val="ProductList-Offering2HeadingNoBorder"/>
      </w:pPr>
      <w:bookmarkStart w:id="140" w:name="_Sec642"/>
      <w:r>
        <w:t>System Center Server</w:t>
      </w:r>
      <w:bookmarkEnd w:id="140"/>
      <w:r>
        <w:fldChar w:fldCharType="begin"/>
      </w:r>
      <w:r>
        <w:instrText xml:space="preserve"> TC "</w:instrText>
      </w:r>
      <w:bookmarkStart w:id="141" w:name="_Toc431363643"/>
      <w:r>
        <w:instrText>System Center Server</w:instrText>
      </w:r>
      <w:bookmarkEnd w:id="141"/>
      <w:r>
        <w:instrText>" \l 3</w:instrText>
      </w:r>
      <w:r>
        <w:fldChar w:fldCharType="end"/>
      </w:r>
    </w:p>
    <w:p w14:paraId="2B206D28" w14:textId="77777777" w:rsidR="00E22ABC" w:rsidRDefault="00F309CF">
      <w:pPr>
        <w:pStyle w:val="ProductList-Offering1SubSection"/>
      </w:pPr>
      <w:bookmarkStart w:id="142" w:name="_Sec689"/>
      <w:r>
        <w:t>1. Dostupnost programa</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E22ABC" w14:paraId="03A399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08684F" w14:textId="77777777" w:rsidR="00E22ABC" w:rsidRDefault="00F309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64AD5" w14:textId="77777777" w:rsidR="00E22ABC" w:rsidRDefault="00F309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1A6B2" w14:textId="77777777" w:rsidR="00E22ABC" w:rsidRDefault="00F309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4C1EC" w14:textId="77777777" w:rsidR="00E22ABC" w:rsidRDefault="00F309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04A9C" w14:textId="77777777" w:rsidR="00E22ABC" w:rsidRDefault="00F309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B0E46"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F77D6"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50F81"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09BA2"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F728B"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9E610"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BA3B2"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4023B183" w14:textId="77777777">
        <w:tc>
          <w:tcPr>
            <w:tcW w:w="4160" w:type="dxa"/>
            <w:tcBorders>
              <w:top w:val="single" w:sz="6" w:space="0" w:color="FFFFFF"/>
              <w:left w:val="none" w:sz="4" w:space="0" w:color="6E6E6E"/>
              <w:bottom w:val="dashed" w:sz="4" w:space="0" w:color="BFBFBF"/>
              <w:right w:val="none" w:sz="4" w:space="0" w:color="6E6E6E"/>
            </w:tcBorders>
          </w:tcPr>
          <w:p w14:paraId="364EAD39" w14:textId="77777777" w:rsidR="00E22ABC" w:rsidRDefault="00F309CF">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procesora)</w:t>
            </w:r>
          </w:p>
        </w:tc>
        <w:tc>
          <w:tcPr>
            <w:tcW w:w="620" w:type="dxa"/>
            <w:tcBorders>
              <w:top w:val="single" w:sz="6" w:space="0" w:color="FFFFFF"/>
              <w:left w:val="none" w:sz="4" w:space="0" w:color="6E6E6E"/>
              <w:bottom w:val="dashed" w:sz="4" w:space="0" w:color="BFBFBF"/>
              <w:right w:val="none" w:sz="4" w:space="0" w:color="6E6E6E"/>
            </w:tcBorders>
          </w:tcPr>
          <w:p w14:paraId="03584651" w14:textId="77777777" w:rsidR="00E22ABC" w:rsidRDefault="00F309CF">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6C8E4666" w14:textId="77777777" w:rsidR="00E22ABC" w:rsidRDefault="00E22A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2FA101" w14:textId="77777777" w:rsidR="00E22ABC" w:rsidRDefault="00F309CF">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23407736" w14:textId="77777777" w:rsidR="00E22ABC" w:rsidRDefault="00F309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A0FE8"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"Open License i Open Value" </w:instrText>
            </w:r>
            <w:r w:rsidRPr="00F309CF">
              <w:rPr>
                <w:color w:val="000000" w:themeColor="text1"/>
              </w:rPr>
              <w:fldChar w:fldCharType="separate"/>
            </w:r>
            <w:r w:rsidRPr="00F309CF">
              <w:rPr>
                <w:color w:val="000000" w:themeColor="text1"/>
              </w:rPr>
              <w:t>OF</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12774"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33D79"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A0480"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B8F85"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"Temeljna infrastruktura" </w:instrText>
            </w:r>
            <w:r w:rsidRPr="00F309CF">
              <w:rPr>
                <w:color w:val="000000" w:themeColor="text1"/>
              </w:rPr>
              <w:fldChar w:fldCharType="separate"/>
            </w:r>
            <w:r w:rsidRPr="00F309CF">
              <w:rPr>
                <w:color w:val="000000" w:themeColor="text1"/>
              </w:rPr>
              <w:t xml:space="preserve"> C</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DDD2D"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AC491"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5AC3F089" w14:textId="77777777">
        <w:tc>
          <w:tcPr>
            <w:tcW w:w="4160" w:type="dxa"/>
            <w:tcBorders>
              <w:top w:val="dashed" w:sz="4" w:space="0" w:color="BFBFBF"/>
              <w:left w:val="none" w:sz="4" w:space="0" w:color="6E6E6E"/>
              <w:bottom w:val="none" w:sz="4" w:space="0" w:color="BFBFBF"/>
              <w:right w:val="none" w:sz="4" w:space="0" w:color="6E6E6E"/>
            </w:tcBorders>
          </w:tcPr>
          <w:p w14:paraId="345DC954" w14:textId="77777777" w:rsidR="00E22ABC" w:rsidRDefault="00F309CF">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procesora)</w:t>
            </w:r>
          </w:p>
        </w:tc>
        <w:tc>
          <w:tcPr>
            <w:tcW w:w="620" w:type="dxa"/>
            <w:tcBorders>
              <w:top w:val="dashed" w:sz="4" w:space="0" w:color="BFBFBF"/>
              <w:left w:val="none" w:sz="4" w:space="0" w:color="6E6E6E"/>
              <w:bottom w:val="none" w:sz="4" w:space="0" w:color="BFBFBF"/>
              <w:right w:val="none" w:sz="4" w:space="0" w:color="6E6E6E"/>
            </w:tcBorders>
          </w:tcPr>
          <w:p w14:paraId="0D017416" w14:textId="77777777" w:rsidR="00E22ABC" w:rsidRDefault="00F309CF">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0BCF17EF" w14:textId="77777777" w:rsidR="00E22ABC" w:rsidRDefault="00E22A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D5D82F" w14:textId="77777777" w:rsidR="00E22ABC" w:rsidRDefault="00F309CF">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00D34AEF" w14:textId="77777777" w:rsidR="00E22ABC" w:rsidRDefault="00F309C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E6DB8"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"Open License i Open Value" </w:instrText>
            </w:r>
            <w:r w:rsidRPr="00F309CF">
              <w:rPr>
                <w:color w:val="000000" w:themeColor="text1"/>
              </w:rPr>
              <w:fldChar w:fldCharType="separate"/>
            </w:r>
            <w:r w:rsidRPr="00F309CF">
              <w:rPr>
                <w:color w:val="000000" w:themeColor="text1"/>
              </w:rPr>
              <w:t>OF</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3FCD9"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7B6F8"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33365"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7615C"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"Temeljna infrastruktura" </w:instrText>
            </w:r>
            <w:r w:rsidRPr="00F309CF">
              <w:rPr>
                <w:color w:val="000000" w:themeColor="text1"/>
              </w:rPr>
              <w:fldChar w:fldCharType="separate"/>
            </w:r>
            <w:r w:rsidRPr="00F309CF">
              <w:rPr>
                <w:color w:val="000000" w:themeColor="text1"/>
              </w:rPr>
              <w:t xml:space="preserve"> C</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F050D"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19CAA"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bl>
    <w:p w14:paraId="29EF9C40" w14:textId="77777777" w:rsidR="00E22ABC" w:rsidRDefault="00F309CF">
      <w:pPr>
        <w:pStyle w:val="ProductList-Offering1SubSection"/>
      </w:pPr>
      <w:bookmarkStart w:id="143" w:name="_Sec744"/>
      <w:r>
        <w:t>2. Uvjeti za proizvod</w:t>
      </w:r>
      <w:bookmarkEnd w:id="143"/>
    </w:p>
    <w:tbl>
      <w:tblPr>
        <w:tblStyle w:val="PURTable"/>
        <w:tblW w:w="0" w:type="dxa"/>
        <w:tblLook w:val="04A0" w:firstRow="1" w:lastRow="0" w:firstColumn="1" w:lastColumn="0" w:noHBand="0" w:noVBand="1"/>
      </w:tblPr>
      <w:tblGrid>
        <w:gridCol w:w="3587"/>
        <w:gridCol w:w="3608"/>
        <w:gridCol w:w="3595"/>
      </w:tblGrid>
      <w:tr w:rsidR="00E22ABC" w14:paraId="0F376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4A0CFA" w14:textId="77777777" w:rsidR="00E22ABC" w:rsidRDefault="00F309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7BE0C8D4"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9857070" w14:textId="77777777" w:rsidR="00E22ABC" w:rsidRDefault="00F309CF">
            <w:pPr>
              <w:pStyle w:val="ProductList-TableBody"/>
            </w:pPr>
            <w:r>
              <w:rPr>
                <w:color w:val="404040"/>
              </w:rPr>
              <w:t>Starija izdanja: nije dostupno</w:t>
            </w:r>
          </w:p>
        </w:tc>
      </w:tr>
      <w:tr w:rsidR="00E22ABC" w14:paraId="07E26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B2EF5" w14:textId="77777777" w:rsidR="00E22ABC" w:rsidRDefault="00F309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54A12"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A173895" w14:textId="77777777" w:rsidR="00E22ABC" w:rsidRDefault="00F309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22ABC" w14:paraId="46BEE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9ED8B" w14:textId="77777777" w:rsidR="00E22ABC" w:rsidRDefault="00F309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AB234"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36463" w14:textId="77777777" w:rsidR="00E22ABC" w:rsidRDefault="00F309CF">
            <w:pPr>
              <w:pStyle w:val="ProductList-TableBody"/>
            </w:pPr>
            <w:r>
              <w:rPr>
                <w:color w:val="404040"/>
              </w:rPr>
              <w:t>Ispunjava uvjete za smanjenje broja: nije dostupno</w:t>
            </w:r>
          </w:p>
        </w:tc>
      </w:tr>
      <w:tr w:rsidR="00E22ABC" w14:paraId="6658B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FF71A" w14:textId="77777777" w:rsidR="00E22ABC" w:rsidRDefault="00F309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767DA"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7F401" w14:textId="77777777" w:rsidR="00E22ABC" w:rsidRDefault="00F309CF">
            <w:pPr>
              <w:pStyle w:val="ProductList-TableBody"/>
            </w:pPr>
            <w:r>
              <w:rPr>
                <w:color w:val="404040"/>
              </w:rPr>
              <w:t>Ispunjava uvjete za „true-up“: nije dostupno</w:t>
            </w:r>
          </w:p>
        </w:tc>
      </w:tr>
      <w:tr w:rsidR="00E22ABC" w14:paraId="59C7B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19538" w14:textId="77777777" w:rsidR="00E22ABC" w:rsidRDefault="00F309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66E64" w14:textId="77777777" w:rsidR="00E22ABC" w:rsidRDefault="00F309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5E5A6" w14:textId="77777777" w:rsidR="00E22ABC" w:rsidRDefault="00E22ABC">
            <w:pPr>
              <w:pStyle w:val="ProductList-TableBody"/>
            </w:pPr>
          </w:p>
        </w:tc>
      </w:tr>
    </w:tbl>
    <w:p w14:paraId="5D3A1C55" w14:textId="77777777" w:rsidR="00E22ABC" w:rsidRDefault="00E22ABC">
      <w:pPr>
        <w:pStyle w:val="ProductList-Body"/>
      </w:pPr>
    </w:p>
    <w:p w14:paraId="195DBF46" w14:textId="77777777" w:rsidR="00E22ABC" w:rsidRDefault="00F309CF">
      <w:pPr>
        <w:pStyle w:val="ProductList-ClauseHeading"/>
      </w:pPr>
      <w:r>
        <w:t>2.1 Pristupnica za poslužitelj i oblak (engl. Server and Cloud Enrollment, SCE) – Pravno na upravljanje OSE-ovima na usluzi Microsoft Azure u okviru CIS licenci</w:t>
      </w:r>
    </w:p>
    <w:p w14:paraId="3C7FA477" w14:textId="77777777" w:rsidR="00E22ABC" w:rsidRDefault="00F309CF">
      <w:pPr>
        <w:pStyle w:val="ProductList-Body"/>
      </w:pPr>
      <w:r>
        <w:t xml:space="preserve">SCE klijenti koji su ispunili preduvjete za pristupnicu, imaju licencu za Core Infrastructure Server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za upravljanje svojim kvalificiranim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koji se koriste u sklopu platforme Microsoft Azure. Za svaku Licencu za CIS pokrivenu klijentovom pristupnicom SCE, klijent može upravljati s najviše 10 kvalificiranih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Virtualne OSE-ove</w:t>
      </w:r>
      <w:r>
        <w:fldChar w:fldCharType="end"/>
      </w:r>
      <w:r>
        <w:t xml:space="preserve"> spada sljedeće: </w:t>
      </w:r>
    </w:p>
    <w:p w14:paraId="07D54060" w14:textId="77777777" w:rsidR="00E22ABC" w:rsidRDefault="00F309CF">
      <w:pPr>
        <w:pStyle w:val="ProductList-Bullet"/>
        <w:numPr>
          <w:ilvl w:val="0"/>
          <w:numId w:val="25"/>
        </w:numPr>
      </w:pPr>
      <w:r>
        <w:t>primjerci Virtualnog računala Windows</w:t>
      </w:r>
    </w:p>
    <w:p w14:paraId="1B135FDF" w14:textId="77777777" w:rsidR="00E22ABC" w:rsidRDefault="00F309CF">
      <w:pPr>
        <w:pStyle w:val="ProductList-Bullet"/>
        <w:numPr>
          <w:ilvl w:val="0"/>
          <w:numId w:val="25"/>
        </w:numPr>
      </w:pPr>
      <w:r>
        <w:t>primjerci Usluga u oblaku (Web-uloga i Radna uloga)</w:t>
      </w:r>
    </w:p>
    <w:p w14:paraId="51519BF1" w14:textId="77777777" w:rsidR="00E22ABC" w:rsidRDefault="00F309CF">
      <w:pPr>
        <w:pStyle w:val="ProductList-Bullet"/>
        <w:numPr>
          <w:ilvl w:val="0"/>
          <w:numId w:val="25"/>
        </w:numPr>
      </w:pPr>
      <w:r>
        <w:t>računi za pohranu</w:t>
      </w:r>
    </w:p>
    <w:p w14:paraId="42D853A7" w14:textId="77777777" w:rsidR="00E22ABC" w:rsidRDefault="00F309CF">
      <w:pPr>
        <w:pStyle w:val="ProductList-Bullet"/>
        <w:numPr>
          <w:ilvl w:val="0"/>
          <w:numId w:val="25"/>
        </w:numPr>
      </w:pPr>
      <w:r>
        <w:t>SQL baze podataka</w:t>
      </w:r>
    </w:p>
    <w:p w14:paraId="000E051D" w14:textId="77777777" w:rsidR="00E22ABC" w:rsidRDefault="00F309CF">
      <w:pPr>
        <w:pStyle w:val="ProductList-Bullet"/>
        <w:numPr>
          <w:ilvl w:val="0"/>
          <w:numId w:val="25"/>
        </w:numPr>
      </w:pPr>
      <w:r>
        <w:t>primjerci web-mjesta</w:t>
      </w:r>
    </w:p>
    <w:p w14:paraId="34E6DC0A" w14:textId="77777777" w:rsidR="00E22ABC" w:rsidRDefault="00F309CF">
      <w:pPr>
        <w:pStyle w:val="ProductList-Offering1SubSection"/>
      </w:pPr>
      <w:bookmarkStart w:id="144" w:name="_Sec797"/>
      <w:r>
        <w:t>3. Prava na korištenje proizvoda</w:t>
      </w:r>
      <w:bookmarkEnd w:id="144"/>
    </w:p>
    <w:tbl>
      <w:tblPr>
        <w:tblStyle w:val="PURTable"/>
        <w:tblW w:w="0" w:type="dxa"/>
        <w:tblLook w:val="04A0" w:firstRow="1" w:lastRow="0" w:firstColumn="1" w:lastColumn="0" w:noHBand="0" w:noVBand="1"/>
      </w:tblPr>
      <w:tblGrid>
        <w:gridCol w:w="3602"/>
        <w:gridCol w:w="3582"/>
        <w:gridCol w:w="3606"/>
      </w:tblGrid>
      <w:tr w:rsidR="00E22ABC" w14:paraId="2D7F4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42F72" w14:textId="77777777" w:rsidR="00E22ABC" w:rsidRDefault="00F309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AECF84A" w14:textId="77777777" w:rsidR="00E22ABC" w:rsidRDefault="00F309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DFA7C" w14:textId="77777777" w:rsidR="00E22ABC" w:rsidRDefault="00F309CF">
            <w:pPr>
              <w:pStyle w:val="ProductList-TableBody"/>
            </w:pPr>
            <w:r>
              <w:rPr>
                <w:color w:val="404040"/>
              </w:rPr>
              <w:t>Dodatni softver: nije dostupno</w:t>
            </w:r>
          </w:p>
        </w:tc>
      </w:tr>
      <w:tr w:rsidR="00E22ABC" w14:paraId="74CA3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E63E8" w14:textId="77777777" w:rsidR="00E22ABC" w:rsidRDefault="00F309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B68B1" w14:textId="77777777" w:rsidR="00E22ABC" w:rsidRDefault="00F309C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47C04A0" w14:textId="77777777" w:rsidR="00E22ABC" w:rsidRDefault="00F309C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22ABC" w14:paraId="4F2E1692" w14:textId="77777777">
        <w:tc>
          <w:tcPr>
            <w:tcW w:w="4040" w:type="dxa"/>
            <w:tcBorders>
              <w:top w:val="single" w:sz="4" w:space="0" w:color="000000"/>
              <w:left w:val="single" w:sz="4" w:space="0" w:color="000000"/>
              <w:bottom w:val="single" w:sz="4" w:space="0" w:color="000000"/>
              <w:right w:val="single" w:sz="4" w:space="0" w:color="000000"/>
            </w:tcBorders>
          </w:tcPr>
          <w:p w14:paraId="0D6E94F8" w14:textId="77777777" w:rsidR="00E22ABC" w:rsidRDefault="00F309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5A444"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BAB0D" w14:textId="77777777" w:rsidR="00E22ABC" w:rsidRDefault="00E22ABC">
            <w:pPr>
              <w:pStyle w:val="ProductList-TableBody"/>
            </w:pPr>
          </w:p>
        </w:tc>
      </w:tr>
    </w:tbl>
    <w:p w14:paraId="3624BAD4" w14:textId="77777777" w:rsidR="00E22ABC" w:rsidRDefault="00E22ABC">
      <w:pPr>
        <w:pStyle w:val="ProductList-Body"/>
      </w:pPr>
    </w:p>
    <w:p w14:paraId="3A201E0C" w14:textId="77777777" w:rsidR="00E22ABC" w:rsidRDefault="00F309CF">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40"/>
        <w:gridCol w:w="3621"/>
        <w:gridCol w:w="3529"/>
      </w:tblGrid>
      <w:tr w:rsidR="00E22ABC" w14:paraId="1976E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2D93B0" w14:textId="77777777" w:rsidR="00E22ABC" w:rsidRDefault="00F309CF">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887C544" w14:textId="77777777" w:rsidR="00E22ABC" w:rsidRDefault="00F309CF">
            <w:pPr>
              <w:pStyle w:val="ProductList-TableBody"/>
            </w:pPr>
            <w:r>
              <w:t>Licenca za upravljanje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6BA7A521" w14:textId="77777777" w:rsidR="00E22ABC" w:rsidRDefault="00E22ABC">
            <w:pPr>
              <w:pStyle w:val="ProductList-TableBody"/>
            </w:pPr>
          </w:p>
        </w:tc>
      </w:tr>
    </w:tbl>
    <w:p w14:paraId="012D3E2B" w14:textId="77777777" w:rsidR="00E22ABC" w:rsidRDefault="00E22ABC">
      <w:pPr>
        <w:pStyle w:val="ProductList-Body"/>
      </w:pPr>
    </w:p>
    <w:p w14:paraId="3FB6B703" w14:textId="77777777" w:rsidR="00E22ABC" w:rsidRDefault="00F309CF">
      <w:pPr>
        <w:pStyle w:val="ProductList-ClauseHeading"/>
      </w:pPr>
      <w:r>
        <w:t>3.2 Licenca za upravljanje – System Center 2012 R2 Datacenter</w:t>
      </w:r>
    </w:p>
    <w:tbl>
      <w:tblPr>
        <w:tblStyle w:val="PURTable"/>
        <w:tblW w:w="0" w:type="dxa"/>
        <w:tblLook w:val="04A0" w:firstRow="1" w:lastRow="0" w:firstColumn="1" w:lastColumn="0" w:noHBand="0" w:noVBand="1"/>
      </w:tblPr>
      <w:tblGrid>
        <w:gridCol w:w="3639"/>
        <w:gridCol w:w="3622"/>
        <w:gridCol w:w="3529"/>
      </w:tblGrid>
      <w:tr w:rsidR="00E22ABC" w14:paraId="70E81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97BB31" w14:textId="77777777" w:rsidR="00E22ABC" w:rsidRDefault="00F309CF">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AF52895" w14:textId="77777777" w:rsidR="00E22ABC" w:rsidRDefault="00F309CF">
            <w:pPr>
              <w:pStyle w:val="ProductList-TableBody"/>
            </w:pPr>
            <w:r>
              <w:t>Licenca za upravljanje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0A22B78C" w14:textId="77777777" w:rsidR="00E22ABC" w:rsidRDefault="00E22ABC">
            <w:pPr>
              <w:pStyle w:val="ProductList-TableBody"/>
            </w:pPr>
          </w:p>
        </w:tc>
      </w:tr>
    </w:tbl>
    <w:p w14:paraId="133C344D" w14:textId="77777777" w:rsidR="00E22ABC" w:rsidRDefault="00E22ABC">
      <w:pPr>
        <w:pStyle w:val="ProductList-Body"/>
      </w:pPr>
    </w:p>
    <w:p w14:paraId="07AF1DDB" w14:textId="77777777" w:rsidR="00E22ABC" w:rsidRDefault="00F309CF">
      <w:pPr>
        <w:pStyle w:val="ProductList-ClauseHeading"/>
      </w:pPr>
      <w:r>
        <w:t>3.3. Tehnologija SQL Server</w:t>
      </w:r>
    </w:p>
    <w:p w14:paraId="641910A8" w14:textId="77777777" w:rsidR="00E22ABC" w:rsidRDefault="00F309CF">
      <w:pPr>
        <w:pStyle w:val="ProductList-Body"/>
      </w:pPr>
      <w:r>
        <w:t xml:space="preserve">Klijent može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14:paraId="30A0DC6B" w14:textId="77777777" w:rsidR="00E22ABC" w:rsidRDefault="00F309CF">
      <w:pPr>
        <w:pStyle w:val="ProductList-Offering1SubSection"/>
      </w:pPr>
      <w:bookmarkStart w:id="145" w:name="_Sec838"/>
      <w:r>
        <w:t>4. Tehnološko jamstvo Software Assurance</w:t>
      </w:r>
      <w:bookmarkEnd w:id="145"/>
    </w:p>
    <w:tbl>
      <w:tblPr>
        <w:tblStyle w:val="PURTable"/>
        <w:tblW w:w="0" w:type="dxa"/>
        <w:tblLook w:val="04A0" w:firstRow="1" w:lastRow="0" w:firstColumn="1" w:lastColumn="0" w:noHBand="0" w:noVBand="1"/>
      </w:tblPr>
      <w:tblGrid>
        <w:gridCol w:w="3600"/>
        <w:gridCol w:w="3586"/>
        <w:gridCol w:w="3604"/>
      </w:tblGrid>
      <w:tr w:rsidR="00E22ABC" w14:paraId="27F5B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4B11E" w14:textId="77777777" w:rsidR="00E22ABC" w:rsidRDefault="00F309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E7B80DF" w14:textId="77777777" w:rsidR="00E22ABC" w:rsidRDefault="00F309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BD4F5" w14:textId="77777777" w:rsidR="00E22ABC" w:rsidRDefault="00F309CF">
            <w:pPr>
              <w:pStyle w:val="ProductList-TableBody"/>
            </w:pPr>
            <w:r>
              <w:rPr>
                <w:color w:val="404040"/>
              </w:rPr>
              <w:t>Prava prebacivanja u slučaju pogreške: nije dostupno</w:t>
            </w:r>
          </w:p>
        </w:tc>
      </w:tr>
      <w:tr w:rsidR="00E22ABC" w14:paraId="7B2BCBE9" w14:textId="77777777">
        <w:tc>
          <w:tcPr>
            <w:tcW w:w="4040" w:type="dxa"/>
            <w:tcBorders>
              <w:top w:val="single" w:sz="4" w:space="0" w:color="000000"/>
              <w:left w:val="single" w:sz="4" w:space="0" w:color="000000"/>
              <w:bottom w:val="single" w:sz="4" w:space="0" w:color="000000"/>
              <w:right w:val="single" w:sz="4" w:space="0" w:color="000000"/>
            </w:tcBorders>
          </w:tcPr>
          <w:p w14:paraId="182FFC9C" w14:textId="77777777" w:rsidR="00E22ABC" w:rsidRDefault="00F309C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03FA9F54" w14:textId="77777777" w:rsidR="00E22ABC" w:rsidRDefault="00F309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04E6" w14:textId="77777777" w:rsidR="00E22ABC" w:rsidRDefault="00F309CF">
            <w:pPr>
              <w:pStyle w:val="ProductList-TableBody"/>
            </w:pPr>
            <w:r>
              <w:rPr>
                <w:color w:val="404040"/>
              </w:rPr>
              <w:t>Prava na korištenje roaminga: nije dostupno</w:t>
            </w:r>
          </w:p>
        </w:tc>
      </w:tr>
      <w:tr w:rsidR="00E22ABC" w14:paraId="518BB426" w14:textId="77777777">
        <w:tc>
          <w:tcPr>
            <w:tcW w:w="4040" w:type="dxa"/>
            <w:tcBorders>
              <w:top w:val="single" w:sz="4" w:space="0" w:color="000000"/>
              <w:left w:val="single" w:sz="4" w:space="0" w:color="000000"/>
              <w:bottom w:val="single" w:sz="4" w:space="0" w:color="000000"/>
              <w:right w:val="single" w:sz="4" w:space="0" w:color="000000"/>
            </w:tcBorders>
          </w:tcPr>
          <w:p w14:paraId="5A3A9A1C" w14:textId="77777777" w:rsidR="00E22ABC" w:rsidRDefault="00F309C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716BD"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02015" w14:textId="77777777" w:rsidR="00E22ABC" w:rsidRDefault="00E22ABC">
            <w:pPr>
              <w:pStyle w:val="ProductList-TableBody"/>
            </w:pPr>
          </w:p>
        </w:tc>
      </w:tr>
    </w:tbl>
    <w:p w14:paraId="778AECA5" w14:textId="77777777" w:rsidR="00E22ABC" w:rsidRDefault="00E22ABC">
      <w:pPr>
        <w:pStyle w:val="PURBreadcrumb"/>
      </w:pPr>
    </w:p>
    <w:p w14:paraId="27A563CA" w14:textId="77777777" w:rsidR="00E22ABC" w:rsidRDefault="00F309CF" w:rsidP="00F309CF">
      <w:pPr>
        <w:pStyle w:val="ProductList-ClauseHeading"/>
      </w:pPr>
      <w:r>
        <w:t>4.1 System Center Global Service Monitor</w:t>
      </w:r>
    </w:p>
    <w:p w14:paraId="0EF1FAF4" w14:textId="77777777" w:rsidR="00E22ABC" w:rsidRDefault="00F309CF">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14:paraId="74350973" w14:textId="77777777" w:rsidR="00E22ABC" w:rsidRDefault="00E22ABC">
      <w:pPr>
        <w:pStyle w:val="PURBreadcrumb"/>
      </w:pPr>
    </w:p>
    <w:tbl>
      <w:tblPr>
        <w:tblStyle w:val="PURTable"/>
        <w:tblW w:w="0" w:type="dxa"/>
        <w:tblLook w:val="04A0" w:firstRow="1" w:lastRow="0" w:firstColumn="1" w:lastColumn="0" w:noHBand="0" w:noVBand="1"/>
      </w:tblPr>
      <w:tblGrid>
        <w:gridCol w:w="10800"/>
      </w:tblGrid>
      <w:tr w:rsidR="00E22ABC" w14:paraId="0EBD28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8846D"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09DA07CB" w14:textId="77777777" w:rsidR="00E22ABC" w:rsidRDefault="00E22ABC">
      <w:pPr>
        <w:pStyle w:val="ProductList-Body"/>
      </w:pPr>
    </w:p>
    <w:p w14:paraId="0C69ABB9" w14:textId="77777777" w:rsidR="00E22ABC" w:rsidRDefault="00F309CF">
      <w:pPr>
        <w:pStyle w:val="ProductList-Offering2HeadingNoBorder"/>
      </w:pPr>
      <w:bookmarkStart w:id="146" w:name="_Sec643"/>
      <w:r>
        <w:t>System Center Client Management Suite</w:t>
      </w:r>
      <w:bookmarkEnd w:id="146"/>
      <w:r>
        <w:fldChar w:fldCharType="begin"/>
      </w:r>
      <w:r>
        <w:instrText xml:space="preserve"> TC "</w:instrText>
      </w:r>
      <w:bookmarkStart w:id="147" w:name="_Toc431363644"/>
      <w:r>
        <w:instrText>System Center Client Management Suite</w:instrText>
      </w:r>
      <w:bookmarkEnd w:id="147"/>
      <w:r>
        <w:instrText>" \l 3</w:instrText>
      </w:r>
      <w:r>
        <w:fldChar w:fldCharType="end"/>
      </w:r>
    </w:p>
    <w:p w14:paraId="4CED9BCB" w14:textId="77777777" w:rsidR="00E22ABC" w:rsidRDefault="00F309CF">
      <w:pPr>
        <w:pStyle w:val="ProductList-Offering1SubSection"/>
      </w:pPr>
      <w:bookmarkStart w:id="148" w:name="_Sec690"/>
      <w:r>
        <w:t>1. Dostupnost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E22ABC" w14:paraId="36164E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7E8E71" w14:textId="77777777" w:rsidR="00E22ABC" w:rsidRDefault="00F309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B5AC4" w14:textId="77777777" w:rsidR="00E22ABC" w:rsidRDefault="00F309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6099E" w14:textId="77777777" w:rsidR="00E22ABC" w:rsidRDefault="00F309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BA1E7" w14:textId="77777777" w:rsidR="00E22ABC" w:rsidRDefault="00F309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FAE7" w14:textId="77777777" w:rsidR="00E22ABC" w:rsidRDefault="00F309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DC3D8C"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1DE3A"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74403"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92B57"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07302"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8FBBA"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DECE8"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2BB12EAF" w14:textId="77777777">
        <w:tc>
          <w:tcPr>
            <w:tcW w:w="4160" w:type="dxa"/>
            <w:tcBorders>
              <w:top w:val="single" w:sz="6" w:space="0" w:color="FFFFFF"/>
              <w:left w:val="none" w:sz="4" w:space="0" w:color="6E6E6E"/>
              <w:bottom w:val="dashed" w:sz="4" w:space="0" w:color="BFBFBF"/>
              <w:right w:val="none" w:sz="4" w:space="0" w:color="6E6E6E"/>
            </w:tcBorders>
          </w:tcPr>
          <w:p w14:paraId="10BD5DC2" w14:textId="77777777" w:rsidR="00E22ABC" w:rsidRDefault="00F309CF">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 OSE-u (klijentska ML)</w:t>
            </w:r>
          </w:p>
        </w:tc>
        <w:tc>
          <w:tcPr>
            <w:tcW w:w="620" w:type="dxa"/>
            <w:tcBorders>
              <w:top w:val="single" w:sz="6" w:space="0" w:color="FFFFFF"/>
              <w:left w:val="none" w:sz="4" w:space="0" w:color="6E6E6E"/>
              <w:bottom w:val="dashed" w:sz="4" w:space="0" w:color="BFBFBF"/>
              <w:right w:val="none" w:sz="4" w:space="0" w:color="6E6E6E"/>
            </w:tcBorders>
          </w:tcPr>
          <w:p w14:paraId="4BC299D1" w14:textId="77777777" w:rsidR="00E22ABC" w:rsidRDefault="00F309CF">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0393C590" w14:textId="77777777" w:rsidR="00E22ABC" w:rsidRDefault="00F309CF">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570EE899" w14:textId="77777777" w:rsidR="00E22ABC" w:rsidRDefault="00F309CF">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71FE13C4" w14:textId="77777777" w:rsidR="00E22ABC" w:rsidRDefault="00F309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92C68"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96255"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E1479"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42546"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6C010"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30EE7"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F710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na razini tvrtke ili ustanove" </w:instrText>
            </w:r>
            <w:r w:rsidRPr="00F309CF">
              <w:rPr>
                <w:color w:val="000000" w:themeColor="text1"/>
              </w:rPr>
              <w:fldChar w:fldCharType="separate"/>
            </w:r>
            <w:r w:rsidRPr="00F309CF">
              <w:rPr>
                <w:color w:val="000000" w:themeColor="text1"/>
              </w:rPr>
              <w:t>AO</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"Ponuda za studente:" </w:instrText>
            </w:r>
            <w:r w:rsidRPr="00F309CF">
              <w:rPr>
                <w:color w:val="000000" w:themeColor="text1"/>
              </w:rPr>
              <w:fldChar w:fldCharType="separate"/>
            </w:r>
            <w:r w:rsidRPr="00F309CF">
              <w:rPr>
                <w:color w:val="000000" w:themeColor="text1"/>
              </w:rPr>
              <w:t>ST</w:t>
            </w:r>
            <w:r w:rsidRPr="00F309CF">
              <w:rPr>
                <w:color w:val="000000" w:themeColor="text1"/>
              </w:rPr>
              <w:fldChar w:fldCharType="end"/>
            </w:r>
          </w:p>
        </w:tc>
      </w:tr>
      <w:tr w:rsidR="00E22ABC" w14:paraId="4CD9C2C2" w14:textId="77777777">
        <w:tc>
          <w:tcPr>
            <w:tcW w:w="4160" w:type="dxa"/>
            <w:tcBorders>
              <w:top w:val="dashed" w:sz="4" w:space="0" w:color="BFBFBF"/>
              <w:left w:val="none" w:sz="4" w:space="0" w:color="6E6E6E"/>
              <w:bottom w:val="none" w:sz="4" w:space="0" w:color="BFBFBF"/>
              <w:right w:val="none" w:sz="4" w:space="0" w:color="6E6E6E"/>
            </w:tcBorders>
          </w:tcPr>
          <w:p w14:paraId="4758A812" w14:textId="77777777" w:rsidR="00E22ABC" w:rsidRDefault="00F309CF">
            <w:pPr>
              <w:pStyle w:val="ProductList-TableBody"/>
            </w:pPr>
            <w:r>
              <w:t>System Center 2012 R2 Client Management Suite po korisniku (klijentska ML)</w:t>
            </w:r>
          </w:p>
        </w:tc>
        <w:tc>
          <w:tcPr>
            <w:tcW w:w="620" w:type="dxa"/>
            <w:tcBorders>
              <w:top w:val="dashed" w:sz="4" w:space="0" w:color="BFBFBF"/>
              <w:left w:val="none" w:sz="4" w:space="0" w:color="6E6E6E"/>
              <w:bottom w:val="none" w:sz="4" w:space="0" w:color="BFBFBF"/>
              <w:right w:val="none" w:sz="4" w:space="0" w:color="6E6E6E"/>
            </w:tcBorders>
          </w:tcPr>
          <w:p w14:paraId="2F3492BB" w14:textId="77777777" w:rsidR="00E22ABC" w:rsidRDefault="00F309CF">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0EEDE1C2" w14:textId="77777777" w:rsidR="00E22ABC" w:rsidRDefault="00E22A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FA9070" w14:textId="77777777" w:rsidR="00E22ABC" w:rsidRDefault="00F309C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65840508" w14:textId="77777777" w:rsidR="00E22ABC" w:rsidRDefault="00F309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1F6C6"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4CEDC"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0D252"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16C21"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E0DB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23779"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6E3B1" w14:textId="77777777" w:rsidR="00E22ABC" w:rsidRPr="00F309CF" w:rsidRDefault="00E22ABC">
            <w:pPr>
              <w:pStyle w:val="ProductList-TableBody"/>
              <w:jc w:val="center"/>
              <w:rPr>
                <w:color w:val="000000" w:themeColor="text1"/>
              </w:rPr>
            </w:pPr>
          </w:p>
        </w:tc>
      </w:tr>
    </w:tbl>
    <w:p w14:paraId="591174ED" w14:textId="77777777" w:rsidR="00E22ABC" w:rsidRDefault="00F309CF">
      <w:pPr>
        <w:pStyle w:val="ProductList-Offering1SubSection"/>
      </w:pPr>
      <w:bookmarkStart w:id="149" w:name="_Sec745"/>
      <w:r>
        <w:t>2. Uvjeti za proizvod</w:t>
      </w:r>
      <w:bookmarkEnd w:id="149"/>
    </w:p>
    <w:tbl>
      <w:tblPr>
        <w:tblStyle w:val="PURTable"/>
        <w:tblW w:w="0" w:type="dxa"/>
        <w:tblLook w:val="04A0" w:firstRow="1" w:lastRow="0" w:firstColumn="1" w:lastColumn="0" w:noHBand="0" w:noVBand="1"/>
      </w:tblPr>
      <w:tblGrid>
        <w:gridCol w:w="3602"/>
        <w:gridCol w:w="3601"/>
        <w:gridCol w:w="3587"/>
      </w:tblGrid>
      <w:tr w:rsidR="00E22ABC" w14:paraId="6ED77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F89E2" w14:textId="77777777" w:rsidR="00E22ABC" w:rsidRDefault="00F309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08195828"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79AB9" w14:textId="77777777" w:rsidR="00E22ABC" w:rsidRDefault="00F309CF">
            <w:pPr>
              <w:pStyle w:val="ProductList-TableBody"/>
            </w:pPr>
            <w:r>
              <w:rPr>
                <w:color w:val="404040"/>
              </w:rPr>
              <w:t>Starija izdanja: nije dostupno</w:t>
            </w:r>
          </w:p>
        </w:tc>
      </w:tr>
      <w:tr w:rsidR="00E22ABC" w14:paraId="7E82E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E20BF" w14:textId="77777777" w:rsidR="00E22ABC" w:rsidRDefault="00F309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B3459"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56428ED" w14:textId="77777777" w:rsidR="00E22ABC" w:rsidRDefault="00F309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22ABC" w14:paraId="7EF10A8C" w14:textId="77777777">
        <w:tc>
          <w:tcPr>
            <w:tcW w:w="4040" w:type="dxa"/>
            <w:tcBorders>
              <w:top w:val="single" w:sz="4" w:space="0" w:color="000000"/>
              <w:left w:val="single" w:sz="4" w:space="0" w:color="000000"/>
              <w:bottom w:val="single" w:sz="4" w:space="0" w:color="000000"/>
              <w:right w:val="single" w:sz="4" w:space="0" w:color="000000"/>
            </w:tcBorders>
          </w:tcPr>
          <w:p w14:paraId="7F517322" w14:textId="77777777" w:rsidR="00E22ABC" w:rsidRDefault="00F309CF">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xml:space="preserve">: Promocija System Center Client Management Suite </w:t>
            </w:r>
            <w:hyperlink w:anchor="_Sec572">
              <w:r>
                <w:rPr>
                  <w:color w:val="00467F"/>
                  <w:u w:val="single"/>
                </w:rPr>
                <w:t>Dodatak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AC8C6"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543A7" w14:textId="77777777" w:rsidR="00E22ABC" w:rsidRDefault="00F309CF">
            <w:pPr>
              <w:pStyle w:val="ProductList-TableBody"/>
            </w:pPr>
            <w:r>
              <w:rPr>
                <w:color w:val="404040"/>
              </w:rPr>
              <w:t>Ispunjava uvjete za smanjenje broja: nije dostupno</w:t>
            </w:r>
          </w:p>
        </w:tc>
      </w:tr>
      <w:tr w:rsidR="00E22ABC" w14:paraId="55969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E9580" w14:textId="77777777" w:rsidR="00E22ABC" w:rsidRDefault="00F309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A04A1"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03FA6" w14:textId="77777777" w:rsidR="00E22ABC" w:rsidRDefault="00F309CF">
            <w:pPr>
              <w:pStyle w:val="ProductList-TableBody"/>
            </w:pPr>
            <w:r>
              <w:rPr>
                <w:color w:val="404040"/>
              </w:rPr>
              <w:t>Ispunjava uvjete za „true-up“: nije dostupno</w:t>
            </w:r>
          </w:p>
        </w:tc>
      </w:tr>
      <w:tr w:rsidR="00E22ABC" w14:paraId="27CF5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6AE2B" w14:textId="77777777" w:rsidR="00E22ABC" w:rsidRDefault="00F309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45D6C" w14:textId="77777777" w:rsidR="00E22ABC" w:rsidRDefault="00F309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BBBE" w14:textId="77777777" w:rsidR="00E22ABC" w:rsidRDefault="00E22ABC">
            <w:pPr>
              <w:pStyle w:val="ProductList-TableBody"/>
            </w:pPr>
          </w:p>
        </w:tc>
      </w:tr>
    </w:tbl>
    <w:p w14:paraId="58E7415F" w14:textId="77777777" w:rsidR="00E22ABC" w:rsidRDefault="00F309CF">
      <w:pPr>
        <w:pStyle w:val="ProductList-Offering1SubSection"/>
      </w:pPr>
      <w:bookmarkStart w:id="150" w:name="_Sec801"/>
      <w:r>
        <w:t>3. Prava na korištenje proizvoda</w:t>
      </w:r>
      <w:bookmarkEnd w:id="150"/>
    </w:p>
    <w:tbl>
      <w:tblPr>
        <w:tblStyle w:val="PURTable"/>
        <w:tblW w:w="0" w:type="dxa"/>
        <w:tblLook w:val="04A0" w:firstRow="1" w:lastRow="0" w:firstColumn="1" w:lastColumn="0" w:noHBand="0" w:noVBand="1"/>
      </w:tblPr>
      <w:tblGrid>
        <w:gridCol w:w="3602"/>
        <w:gridCol w:w="3582"/>
        <w:gridCol w:w="3606"/>
      </w:tblGrid>
      <w:tr w:rsidR="00E22ABC" w14:paraId="1C6E4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3D18C" w14:textId="77777777" w:rsidR="00E22ABC" w:rsidRDefault="00F309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0">
              <w:r>
                <w:rPr>
                  <w:color w:val="00467F"/>
                  <w:u w:val="single"/>
                </w:rPr>
                <w:t>Univerzalne</w:t>
              </w:r>
            </w:hyperlink>
            <w:r>
              <w:t xml:space="preserve">; </w:t>
            </w:r>
            <w:hyperlink r:id="rId61">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54AC141" w14:textId="77777777" w:rsidR="00E22ABC" w:rsidRDefault="00F309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4827A" w14:textId="77777777" w:rsidR="00E22ABC" w:rsidRDefault="00F309CF">
            <w:pPr>
              <w:pStyle w:val="ProductList-TableBody"/>
            </w:pPr>
            <w:r>
              <w:t>Dodatni softver: nije dostupno</w:t>
            </w:r>
          </w:p>
        </w:tc>
      </w:tr>
      <w:tr w:rsidR="00E22ABC" w14:paraId="5103E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5FAE1" w14:textId="77777777" w:rsidR="00E22ABC" w:rsidRDefault="00F309CF">
            <w:pPr>
              <w:pStyle w:val="ProductList-TableBody"/>
            </w:pPr>
            <w: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66A9F" w14:textId="77777777" w:rsidR="00E22ABC" w:rsidRDefault="00F309CF">
            <w:pPr>
              <w:pStyle w:val="ProductList-TableBody"/>
            </w:pPr>
            <w: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2152A49" w14:textId="77777777" w:rsidR="00E22ABC" w:rsidRDefault="00F309C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22ABC" w14:paraId="0A3D9039" w14:textId="77777777">
        <w:tc>
          <w:tcPr>
            <w:tcW w:w="4040" w:type="dxa"/>
            <w:tcBorders>
              <w:top w:val="single" w:sz="4" w:space="0" w:color="000000"/>
              <w:left w:val="single" w:sz="4" w:space="0" w:color="000000"/>
              <w:bottom w:val="single" w:sz="4" w:space="0" w:color="000000"/>
              <w:right w:val="single" w:sz="4" w:space="0" w:color="000000"/>
            </w:tcBorders>
          </w:tcPr>
          <w:p w14:paraId="1CFA408E" w14:textId="77777777" w:rsidR="00E22ABC" w:rsidRDefault="00F309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B3B36"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B663A" w14:textId="77777777" w:rsidR="00E22ABC" w:rsidRDefault="00E22ABC">
            <w:pPr>
              <w:pStyle w:val="ProductList-TableBody"/>
            </w:pPr>
          </w:p>
        </w:tc>
      </w:tr>
    </w:tbl>
    <w:p w14:paraId="76D28351" w14:textId="77777777" w:rsidR="00E22ABC" w:rsidRDefault="00E22ABC">
      <w:pPr>
        <w:pStyle w:val="ProductList-Body"/>
      </w:pPr>
    </w:p>
    <w:p w14:paraId="0504A581" w14:textId="77777777" w:rsidR="00E22ABC" w:rsidRDefault="00F309CF">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21"/>
        <w:gridCol w:w="3641"/>
        <w:gridCol w:w="3528"/>
      </w:tblGrid>
      <w:tr w:rsidR="00E22ABC" w14:paraId="13068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4DE8B5" w14:textId="77777777" w:rsidR="00E22ABC" w:rsidRDefault="00F309CF">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DE52CFD" w14:textId="77777777" w:rsidR="00E22ABC" w:rsidRDefault="00F309CF">
            <w:pPr>
              <w:pStyle w:val="ProductList-TableBody"/>
            </w:pPr>
            <w:r>
              <w:t>System Center 2012 R2 Client Management Suite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4BFBB974" w14:textId="77777777" w:rsidR="00E22ABC" w:rsidRDefault="00E22ABC">
            <w:pPr>
              <w:pStyle w:val="ProductList-TableBody"/>
            </w:pPr>
          </w:p>
        </w:tc>
      </w:tr>
    </w:tbl>
    <w:p w14:paraId="7C341BCE" w14:textId="77777777" w:rsidR="00E22ABC" w:rsidRDefault="00E22ABC">
      <w:pPr>
        <w:pStyle w:val="ProductList-Body"/>
      </w:pPr>
    </w:p>
    <w:p w14:paraId="761BA951" w14:textId="77777777" w:rsidR="00E22ABC" w:rsidRDefault="00F309CF">
      <w:pPr>
        <w:pStyle w:val="ProductList-ClauseHeading"/>
      </w:pPr>
      <w:r>
        <w:t>3.2. Tehnologija SQL Server</w:t>
      </w:r>
    </w:p>
    <w:p w14:paraId="1E3B6F74" w14:textId="77777777" w:rsidR="00E22ABC" w:rsidRDefault="00F309CF">
      <w:pPr>
        <w:pStyle w:val="ProductList-Body"/>
      </w:pPr>
      <w:r>
        <w:t xml:space="preserve">Klijent može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14:paraId="692F85B0" w14:textId="77777777" w:rsidR="00E22ABC" w:rsidRDefault="00F309CF">
      <w:pPr>
        <w:pStyle w:val="ProductList-Offering1SubSection"/>
      </w:pPr>
      <w:bookmarkStart w:id="151" w:name="_Sec816"/>
      <w:r>
        <w:t>4. Tehnološko jamstvo Software Assurance</w:t>
      </w:r>
      <w:bookmarkEnd w:id="151"/>
    </w:p>
    <w:p w14:paraId="5F2894E4" w14:textId="77777777" w:rsidR="00E22ABC" w:rsidRDefault="00E22ABC">
      <w:pPr>
        <w:pStyle w:val="ProductList-ClauseHeading"/>
      </w:pPr>
    </w:p>
    <w:tbl>
      <w:tblPr>
        <w:tblStyle w:val="PURTable"/>
        <w:tblW w:w="0" w:type="dxa"/>
        <w:tblLook w:val="04A0" w:firstRow="1" w:lastRow="0" w:firstColumn="1" w:lastColumn="0" w:noHBand="0" w:noVBand="1"/>
      </w:tblPr>
      <w:tblGrid>
        <w:gridCol w:w="3600"/>
        <w:gridCol w:w="3586"/>
        <w:gridCol w:w="3604"/>
      </w:tblGrid>
      <w:tr w:rsidR="00E22ABC" w14:paraId="03753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4D482" w14:textId="77777777" w:rsidR="00E22ABC" w:rsidRDefault="00F309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9455D" w14:textId="77777777" w:rsidR="00E22ABC" w:rsidRDefault="00F309C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6B4DC" w14:textId="77777777" w:rsidR="00E22ABC" w:rsidRDefault="00F309CF">
            <w:pPr>
              <w:pStyle w:val="ProductList-TableBody"/>
            </w:pPr>
            <w:r>
              <w:t>Prava prebacivanja u slučaju pogreške: nije dostupno</w:t>
            </w:r>
          </w:p>
        </w:tc>
      </w:tr>
      <w:tr w:rsidR="00E22ABC" w14:paraId="2CCE2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DDB9B" w14:textId="77777777" w:rsidR="00E22ABC" w:rsidRDefault="00F309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CDE9A87" w14:textId="77777777" w:rsidR="00E22ABC" w:rsidRDefault="00F309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2">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B295A" w14:textId="77777777" w:rsidR="00E22ABC" w:rsidRDefault="00F309CF">
            <w:pPr>
              <w:pStyle w:val="ProductList-TableBody"/>
            </w:pPr>
            <w:r>
              <w:t>Prava na korištenje roaminga: nije dostupno</w:t>
            </w:r>
          </w:p>
        </w:tc>
      </w:tr>
      <w:tr w:rsidR="00E22ABC" w14:paraId="479D58FF" w14:textId="77777777">
        <w:tc>
          <w:tcPr>
            <w:tcW w:w="4040" w:type="dxa"/>
            <w:tcBorders>
              <w:top w:val="single" w:sz="4" w:space="0" w:color="000000"/>
              <w:left w:val="single" w:sz="4" w:space="0" w:color="000000"/>
              <w:bottom w:val="single" w:sz="4" w:space="0" w:color="000000"/>
              <w:right w:val="single" w:sz="4" w:space="0" w:color="000000"/>
            </w:tcBorders>
          </w:tcPr>
          <w:p w14:paraId="7B08F3E5" w14:textId="77777777" w:rsidR="00E22ABC" w:rsidRDefault="00F309C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18C2F"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BA173" w14:textId="77777777" w:rsidR="00E22ABC" w:rsidRDefault="00E22ABC">
            <w:pPr>
              <w:pStyle w:val="ProductList-TableBody"/>
            </w:pPr>
          </w:p>
        </w:tc>
      </w:tr>
    </w:tbl>
    <w:p w14:paraId="7A6C0C85" w14:textId="77777777" w:rsidR="00E22ABC" w:rsidRDefault="00E22ABC">
      <w:pPr>
        <w:pStyle w:val="PURBreadcrumb"/>
      </w:pPr>
    </w:p>
    <w:tbl>
      <w:tblPr>
        <w:tblStyle w:val="PURTable"/>
        <w:tblW w:w="0" w:type="dxa"/>
        <w:tblLook w:val="04A0" w:firstRow="1" w:lastRow="0" w:firstColumn="1" w:lastColumn="0" w:noHBand="0" w:noVBand="1"/>
      </w:tblPr>
      <w:tblGrid>
        <w:gridCol w:w="10800"/>
      </w:tblGrid>
      <w:tr w:rsidR="00E22ABC" w14:paraId="323C15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95204"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46037D3D" w14:textId="77777777" w:rsidR="00E22ABC" w:rsidRDefault="00E22ABC">
      <w:pPr>
        <w:pStyle w:val="ProductList-Body"/>
      </w:pPr>
    </w:p>
    <w:p w14:paraId="0EE8565E" w14:textId="77777777" w:rsidR="00E22ABC" w:rsidRDefault="00F309CF">
      <w:pPr>
        <w:pStyle w:val="ProductList-Offering2HeadingNoBorder"/>
      </w:pPr>
      <w:bookmarkStart w:id="152" w:name="_Sec644"/>
      <w:r>
        <w:t>System Center Configuration Manager</w:t>
      </w:r>
      <w:bookmarkEnd w:id="152"/>
      <w:r>
        <w:fldChar w:fldCharType="begin"/>
      </w:r>
      <w:r>
        <w:instrText xml:space="preserve"> TC "</w:instrText>
      </w:r>
      <w:bookmarkStart w:id="153" w:name="_Toc431363645"/>
      <w:r>
        <w:instrText>System Center Configuration Manager</w:instrText>
      </w:r>
      <w:bookmarkEnd w:id="153"/>
      <w:r>
        <w:instrText>" \l 3</w:instrText>
      </w:r>
      <w:r>
        <w:fldChar w:fldCharType="end"/>
      </w:r>
    </w:p>
    <w:p w14:paraId="02461963" w14:textId="77777777" w:rsidR="00E22ABC" w:rsidRDefault="00F309CF">
      <w:pPr>
        <w:pStyle w:val="ProductList-Offering1SubSection"/>
      </w:pPr>
      <w:bookmarkStart w:id="154" w:name="_Sec691"/>
      <w:r>
        <w:t>1. Dostupnost programa</w:t>
      </w:r>
      <w:bookmarkEnd w:id="154"/>
    </w:p>
    <w:p w14:paraId="56489825" w14:textId="77777777" w:rsidR="00E22ABC" w:rsidRDefault="00E22ABC">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E22ABC" w14:paraId="5B1C7C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01B197" w14:textId="77777777" w:rsidR="00E22ABC" w:rsidRDefault="00F309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6B8C8" w14:textId="77777777" w:rsidR="00E22ABC" w:rsidRDefault="00F309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BC313" w14:textId="77777777" w:rsidR="00E22ABC" w:rsidRDefault="00F309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77176" w14:textId="77777777" w:rsidR="00E22ABC" w:rsidRDefault="00F309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8B999" w14:textId="77777777" w:rsidR="00E22ABC" w:rsidRDefault="00F309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4F4A0"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99A5B"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37531"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3B45D"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B2C46"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E671F"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70D77"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00B667F1" w14:textId="77777777">
        <w:tc>
          <w:tcPr>
            <w:tcW w:w="4160" w:type="dxa"/>
            <w:tcBorders>
              <w:top w:val="single" w:sz="6" w:space="0" w:color="FFFFFF"/>
              <w:left w:val="none" w:sz="4" w:space="0" w:color="6E6E6E"/>
              <w:bottom w:val="dashed" w:sz="4" w:space="0" w:color="BFBFBF"/>
              <w:right w:val="none" w:sz="4" w:space="0" w:color="6E6E6E"/>
            </w:tcBorders>
          </w:tcPr>
          <w:p w14:paraId="6ED3A98D" w14:textId="77777777" w:rsidR="00E22ABC" w:rsidRDefault="00F309CF">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491C67B4" w14:textId="77777777" w:rsidR="00E22ABC" w:rsidRDefault="00F309CF">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61C34A5E" w14:textId="77777777" w:rsidR="00E22ABC" w:rsidRDefault="00E22A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08DA28" w14:textId="77777777" w:rsidR="00E22ABC" w:rsidRDefault="00F309CF">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1AA5FA7D" w14:textId="77777777" w:rsidR="00E22ABC" w:rsidRDefault="00F309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74B99"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C23A5"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03C8B"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F84E7"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A54AE"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F6AFB"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7FBE0"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na razini tvrtke ili ustanove" </w:instrText>
            </w:r>
            <w:r w:rsidRPr="00F309CF">
              <w:rPr>
                <w:color w:val="000000" w:themeColor="text1"/>
              </w:rPr>
              <w:fldChar w:fldCharType="separate"/>
            </w:r>
            <w:r w:rsidRPr="00F309CF">
              <w:rPr>
                <w:color w:val="000000" w:themeColor="text1"/>
              </w:rPr>
              <w:t>AO</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"Ponuda za studente:" </w:instrText>
            </w:r>
            <w:r w:rsidRPr="00F309CF">
              <w:rPr>
                <w:color w:val="000000" w:themeColor="text1"/>
              </w:rPr>
              <w:fldChar w:fldCharType="separate"/>
            </w:r>
            <w:r w:rsidRPr="00F309CF">
              <w:rPr>
                <w:color w:val="000000" w:themeColor="text1"/>
              </w:rPr>
              <w:t>ST</w:t>
            </w:r>
            <w:r w:rsidRPr="00F309CF">
              <w:rPr>
                <w:color w:val="000000" w:themeColor="text1"/>
              </w:rPr>
              <w:fldChar w:fldCharType="end"/>
            </w:r>
          </w:p>
        </w:tc>
      </w:tr>
      <w:tr w:rsidR="00E22ABC" w14:paraId="462C2C82" w14:textId="77777777">
        <w:tc>
          <w:tcPr>
            <w:tcW w:w="4160" w:type="dxa"/>
            <w:tcBorders>
              <w:top w:val="dashed" w:sz="4" w:space="0" w:color="BFBFBF"/>
              <w:left w:val="none" w:sz="4" w:space="0" w:color="6E6E6E"/>
              <w:bottom w:val="dashed" w:sz="4" w:space="0" w:color="BFBFBF"/>
              <w:right w:val="none" w:sz="4" w:space="0" w:color="6E6E6E"/>
            </w:tcBorders>
          </w:tcPr>
          <w:p w14:paraId="70BE386D" w14:textId="77777777" w:rsidR="00E22ABC" w:rsidRDefault="00F309CF">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4C87B06C" w14:textId="77777777" w:rsidR="00E22ABC" w:rsidRDefault="00F309CF">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0C880A29" w14:textId="77777777" w:rsidR="00E22ABC" w:rsidRDefault="00E22AB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FA8216" w14:textId="77777777" w:rsidR="00E22ABC" w:rsidRDefault="00F309C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A5D72DC" w14:textId="77777777" w:rsidR="00E22ABC" w:rsidRDefault="00F309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C5F33"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D1C57"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51656"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6CE44"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3C545"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3B53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CE8D0" w14:textId="77777777" w:rsidR="00E22ABC" w:rsidRPr="00F309CF" w:rsidRDefault="00E22ABC">
            <w:pPr>
              <w:pStyle w:val="ProductList-TableBody"/>
              <w:jc w:val="center"/>
              <w:rPr>
                <w:color w:val="000000" w:themeColor="text1"/>
              </w:rPr>
            </w:pPr>
          </w:p>
        </w:tc>
      </w:tr>
      <w:tr w:rsidR="00E22ABC" w14:paraId="6ED75514" w14:textId="77777777">
        <w:tc>
          <w:tcPr>
            <w:tcW w:w="4160" w:type="dxa"/>
            <w:tcBorders>
              <w:top w:val="dashed" w:sz="4" w:space="0" w:color="BFBFBF"/>
              <w:left w:val="none" w:sz="4" w:space="0" w:color="6E6E6E"/>
              <w:bottom w:val="none" w:sz="4" w:space="0" w:color="BFBFBF"/>
              <w:right w:val="none" w:sz="4" w:space="0" w:color="6E6E6E"/>
            </w:tcBorders>
          </w:tcPr>
          <w:p w14:paraId="27B452DE" w14:textId="77777777" w:rsidR="00E22ABC" w:rsidRDefault="00F309CF">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(klijentska ML) (samo učenici i studenti)</w:t>
            </w:r>
          </w:p>
        </w:tc>
        <w:tc>
          <w:tcPr>
            <w:tcW w:w="620" w:type="dxa"/>
            <w:tcBorders>
              <w:top w:val="dashed" w:sz="4" w:space="0" w:color="BFBFBF"/>
              <w:left w:val="none" w:sz="4" w:space="0" w:color="6E6E6E"/>
              <w:bottom w:val="none" w:sz="4" w:space="0" w:color="BFBFBF"/>
              <w:right w:val="none" w:sz="4" w:space="0" w:color="6E6E6E"/>
            </w:tcBorders>
          </w:tcPr>
          <w:p w14:paraId="4BDBC7BE" w14:textId="77777777" w:rsidR="00E22ABC" w:rsidRDefault="00F309CF">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498AAD99" w14:textId="77777777" w:rsidR="00E22ABC" w:rsidRDefault="00E22A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329DCC" w14:textId="77777777" w:rsidR="00E22ABC" w:rsidRDefault="00F309C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78DC856E" w14:textId="77777777" w:rsidR="00E22ABC" w:rsidRDefault="00F309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7C37F"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3C6C3"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D08B3"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3770B"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ACDCB"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5B4B2"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1E33C" w14:textId="77777777" w:rsidR="00E22ABC" w:rsidRDefault="00E22ABC">
            <w:pPr>
              <w:pStyle w:val="ProductList-TableBody"/>
              <w:jc w:val="center"/>
            </w:pPr>
          </w:p>
        </w:tc>
      </w:tr>
    </w:tbl>
    <w:p w14:paraId="55E7C9C3" w14:textId="77777777" w:rsidR="00E22ABC" w:rsidRDefault="00E22ABC">
      <w:pPr>
        <w:pStyle w:val="ProductList-Body"/>
      </w:pPr>
    </w:p>
    <w:p w14:paraId="38343474" w14:textId="77777777" w:rsidR="00E22ABC" w:rsidRDefault="00F309CF">
      <w:pPr>
        <w:pStyle w:val="ProductList-Offering1SubSection"/>
      </w:pPr>
      <w:bookmarkStart w:id="155" w:name="_Sec746"/>
      <w:r>
        <w:t>2. Uvjeti za proizvod</w:t>
      </w:r>
      <w:bookmarkEnd w:id="155"/>
    </w:p>
    <w:tbl>
      <w:tblPr>
        <w:tblStyle w:val="PURTable"/>
        <w:tblW w:w="0" w:type="dxa"/>
        <w:tblLook w:val="04A0" w:firstRow="1" w:lastRow="0" w:firstColumn="1" w:lastColumn="0" w:noHBand="0" w:noVBand="1"/>
      </w:tblPr>
      <w:tblGrid>
        <w:gridCol w:w="3603"/>
        <w:gridCol w:w="3600"/>
        <w:gridCol w:w="3587"/>
      </w:tblGrid>
      <w:tr w:rsidR="00E22ABC" w14:paraId="0665B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CD0E39" w14:textId="77777777" w:rsidR="00E22ABC" w:rsidRDefault="00F309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A77081"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3EFDC" w14:textId="77777777" w:rsidR="00E22ABC" w:rsidRDefault="00F309CF">
            <w:pPr>
              <w:pStyle w:val="ProductList-TableBody"/>
            </w:pPr>
            <w:r>
              <w:rPr>
                <w:color w:val="404040"/>
              </w:rPr>
              <w:t>Ispunjava uvjete za produženo trajanje: nije dostupno</w:t>
            </w:r>
          </w:p>
        </w:tc>
      </w:tr>
      <w:tr w:rsidR="00E22ABC" w14:paraId="139F2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2052B" w14:textId="77777777" w:rsidR="00E22ABC" w:rsidRDefault="00F309CF">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CF38D"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083326" w14:textId="77777777" w:rsidR="00E22ABC" w:rsidRDefault="00F309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22ABC" w14:paraId="42E6D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EB31" w14:textId="77777777" w:rsidR="00E22ABC" w:rsidRDefault="00F309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0AD91"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F4354" w14:textId="77777777" w:rsidR="00E22ABC" w:rsidRDefault="00F309CF">
            <w:pPr>
              <w:pStyle w:val="ProductList-TableBody"/>
            </w:pPr>
            <w:r>
              <w:rPr>
                <w:color w:val="404040"/>
              </w:rPr>
              <w:t>Ispunjava uvjete za smanjenje broja: nije dostupno</w:t>
            </w:r>
          </w:p>
        </w:tc>
      </w:tr>
      <w:tr w:rsidR="00E22ABC" w14:paraId="2A342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D1D13" w14:textId="77777777" w:rsidR="00E22ABC" w:rsidRDefault="00F309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11D06"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32EB7" w14:textId="77777777" w:rsidR="00E22ABC" w:rsidRDefault="00F309CF">
            <w:pPr>
              <w:pStyle w:val="ProductList-TableBody"/>
            </w:pPr>
            <w:r>
              <w:rPr>
                <w:color w:val="404040"/>
              </w:rPr>
              <w:t>Ispunjava uvjete za „true-up“: nije dostupno</w:t>
            </w:r>
          </w:p>
        </w:tc>
      </w:tr>
      <w:tr w:rsidR="00E22ABC" w14:paraId="1192C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16341" w14:textId="77777777" w:rsidR="00E22ABC" w:rsidRDefault="00F309CF">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7966" w14:textId="77777777" w:rsidR="00E22ABC" w:rsidRDefault="00F309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30E27" w14:textId="77777777" w:rsidR="00E22ABC" w:rsidRDefault="00E22ABC">
            <w:pPr>
              <w:pStyle w:val="ProductList-TableBody"/>
            </w:pPr>
          </w:p>
        </w:tc>
      </w:tr>
    </w:tbl>
    <w:p w14:paraId="480F9AE3" w14:textId="77777777" w:rsidR="00E22ABC" w:rsidRDefault="00F309CF">
      <w:pPr>
        <w:pStyle w:val="ProductList-Offering1SubSection"/>
      </w:pPr>
      <w:bookmarkStart w:id="156" w:name="_Sec802"/>
      <w:r>
        <w:t>3. Prava na korištenje proizvoda</w:t>
      </w:r>
      <w:bookmarkEnd w:id="156"/>
    </w:p>
    <w:tbl>
      <w:tblPr>
        <w:tblStyle w:val="PURTable"/>
        <w:tblW w:w="0" w:type="dxa"/>
        <w:tblLook w:val="04A0" w:firstRow="1" w:lastRow="0" w:firstColumn="1" w:lastColumn="0" w:noHBand="0" w:noVBand="1"/>
      </w:tblPr>
      <w:tblGrid>
        <w:gridCol w:w="3604"/>
        <w:gridCol w:w="3579"/>
        <w:gridCol w:w="3607"/>
      </w:tblGrid>
      <w:tr w:rsidR="00E22ABC" w14:paraId="0C09D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5E0B7" w14:textId="77777777" w:rsidR="00E22ABC" w:rsidRDefault="00F309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17A95AF" w14:textId="77777777" w:rsidR="00E22ABC" w:rsidRDefault="00F309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D462D" w14:textId="77777777" w:rsidR="00E22ABC" w:rsidRDefault="00F309CF">
            <w:pPr>
              <w:pStyle w:val="ProductList-TableBody"/>
            </w:pPr>
            <w:r>
              <w:rPr>
                <w:color w:val="404040"/>
              </w:rPr>
              <w:t>Dodatni softver: nije dostupno</w:t>
            </w:r>
          </w:p>
        </w:tc>
      </w:tr>
      <w:tr w:rsidR="00E22ABC" w14:paraId="6C8E2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AFE2F" w14:textId="77777777" w:rsidR="00E22ABC" w:rsidRDefault="00F309CF">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651BB" w14:textId="77777777" w:rsidR="00E22ABC" w:rsidRDefault="00F309CF">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31A21C4" w14:textId="77777777" w:rsidR="00E22ABC" w:rsidRDefault="00F309C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22ABC" w14:paraId="4D716E31" w14:textId="77777777">
        <w:tc>
          <w:tcPr>
            <w:tcW w:w="4040" w:type="dxa"/>
            <w:tcBorders>
              <w:top w:val="single" w:sz="4" w:space="0" w:color="000000"/>
              <w:left w:val="single" w:sz="4" w:space="0" w:color="000000"/>
              <w:bottom w:val="single" w:sz="4" w:space="0" w:color="000000"/>
              <w:right w:val="single" w:sz="4" w:space="0" w:color="000000"/>
            </w:tcBorders>
          </w:tcPr>
          <w:p w14:paraId="2401AC19" w14:textId="77777777" w:rsidR="00E22ABC" w:rsidRDefault="00F309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40F86"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47CB8" w14:textId="77777777" w:rsidR="00E22ABC" w:rsidRDefault="00E22ABC">
            <w:pPr>
              <w:pStyle w:val="ProductList-TableBody"/>
            </w:pPr>
          </w:p>
        </w:tc>
      </w:tr>
    </w:tbl>
    <w:p w14:paraId="139D355B" w14:textId="77777777" w:rsidR="00E22ABC" w:rsidRDefault="00E22ABC">
      <w:pPr>
        <w:pStyle w:val="ProductList-Body"/>
      </w:pPr>
    </w:p>
    <w:p w14:paraId="11149896" w14:textId="77777777" w:rsidR="00E22ABC" w:rsidRDefault="00F309CF">
      <w:pPr>
        <w:pStyle w:val="ProductList-ClauseHeading"/>
      </w:pPr>
      <w:r>
        <w:t>3.1. Licenca za upravljanje</w:t>
      </w:r>
    </w:p>
    <w:tbl>
      <w:tblPr>
        <w:tblStyle w:val="PURTable"/>
        <w:tblW w:w="0" w:type="dxa"/>
        <w:tblLook w:val="04A0" w:firstRow="1" w:lastRow="0" w:firstColumn="1" w:lastColumn="0" w:noHBand="0" w:noVBand="1"/>
      </w:tblPr>
      <w:tblGrid>
        <w:gridCol w:w="3593"/>
        <w:gridCol w:w="3616"/>
        <w:gridCol w:w="3581"/>
      </w:tblGrid>
      <w:tr w:rsidR="00E22ABC" w14:paraId="4587E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2E72A1" w14:textId="77777777" w:rsidR="00E22ABC" w:rsidRDefault="00F309CF">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36F076E9" w14:textId="77777777" w:rsidR="00E22ABC" w:rsidRDefault="00F309CF">
            <w:pPr>
              <w:pStyle w:val="ProductList-TableBody"/>
            </w:pPr>
            <w:r>
              <w:t>System Center 2012 R2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420E9C1D" w14:textId="77777777" w:rsidR="00E22ABC" w:rsidRDefault="00F309CF">
            <w:pPr>
              <w:pStyle w:val="ProductList-TableBody"/>
            </w:pPr>
            <w:r>
              <w:t>Microsoft Intune</w:t>
            </w:r>
            <w:r>
              <w:fldChar w:fldCharType="begin"/>
            </w:r>
            <w:r>
              <w:instrText xml:space="preserve"> XE "Microsoft Intune" </w:instrText>
            </w:r>
            <w:r>
              <w:fldChar w:fldCharType="end"/>
            </w:r>
            <w:r>
              <w:t xml:space="preserve"> User SL</w:t>
            </w:r>
          </w:p>
        </w:tc>
      </w:tr>
      <w:tr w:rsidR="00E22ABC" w14:paraId="268F3A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6A8388" w14:textId="77777777" w:rsidR="00E22ABC" w:rsidRDefault="00E22A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44A6CA" w14:textId="77777777" w:rsidR="00E22ABC" w:rsidRDefault="00F309CF">
            <w:pPr>
              <w:pStyle w:val="ProductList-TableBody"/>
            </w:pPr>
            <w:r>
              <w:t xml:space="preserve">Licenca ekvivalentna licenci za upravljanje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BF5791" w14:textId="77777777" w:rsidR="00E22ABC" w:rsidRDefault="00E22ABC">
            <w:pPr>
              <w:pStyle w:val="ProductList-TableBody"/>
            </w:pPr>
          </w:p>
        </w:tc>
      </w:tr>
    </w:tbl>
    <w:p w14:paraId="5FCDD94D" w14:textId="77777777" w:rsidR="00E22ABC" w:rsidRDefault="00E22ABC">
      <w:pPr>
        <w:pStyle w:val="ProductList-Body"/>
      </w:pPr>
    </w:p>
    <w:p w14:paraId="77163AFB" w14:textId="77777777" w:rsidR="00E22ABC" w:rsidRDefault="00F309CF">
      <w:pPr>
        <w:pStyle w:val="ProductList-ClauseHeading"/>
      </w:pPr>
      <w:r>
        <w:t>3.2. Tehnologija SQL Server</w:t>
      </w:r>
    </w:p>
    <w:p w14:paraId="2AE1B17C" w14:textId="77777777" w:rsidR="00E22ABC" w:rsidRDefault="00F309CF">
      <w:pPr>
        <w:pStyle w:val="ProductList-Body"/>
      </w:pPr>
      <w:r>
        <w:t>Klijent može koristiti jedan primjerak bilo kojeg softvera baze podataka SQL Server</w:t>
      </w:r>
      <w:r>
        <w:fldChar w:fldCharType="begin"/>
      </w:r>
      <w:r>
        <w:instrText xml:space="preserve"> XE "SQL Server" </w:instrText>
      </w:r>
      <w:r>
        <w:fldChar w:fldCharType="end"/>
      </w:r>
      <w:r>
        <w:t xml:space="preserve"> uključenog u Proizvod isključivo u svrhu pružanja podrške za taj Proizvod i bilo koji drugi Proizvod koji obuhvaća softver baze podataka SQL Server.</w:t>
      </w:r>
    </w:p>
    <w:p w14:paraId="2F62B718" w14:textId="77777777" w:rsidR="00E22ABC" w:rsidRDefault="00F309CF">
      <w:pPr>
        <w:pStyle w:val="ProductList-Offering1SubSection"/>
      </w:pPr>
      <w:bookmarkStart w:id="157" w:name="_Sec839"/>
      <w:r>
        <w:t>4. Tehnološko jamstvo Software Assurance</w:t>
      </w:r>
      <w:bookmarkEnd w:id="157"/>
    </w:p>
    <w:tbl>
      <w:tblPr>
        <w:tblStyle w:val="PURTable"/>
        <w:tblW w:w="0" w:type="dxa"/>
        <w:tblLook w:val="04A0" w:firstRow="1" w:lastRow="0" w:firstColumn="1" w:lastColumn="0" w:noHBand="0" w:noVBand="1"/>
      </w:tblPr>
      <w:tblGrid>
        <w:gridCol w:w="3600"/>
        <w:gridCol w:w="3586"/>
        <w:gridCol w:w="3604"/>
      </w:tblGrid>
      <w:tr w:rsidR="00E22ABC" w14:paraId="17351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6CD69" w14:textId="77777777" w:rsidR="00E22ABC" w:rsidRDefault="00F309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AD33019" w14:textId="77777777" w:rsidR="00E22ABC" w:rsidRDefault="00F309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93222" w14:textId="77777777" w:rsidR="00E22ABC" w:rsidRDefault="00F309CF">
            <w:pPr>
              <w:pStyle w:val="ProductList-TableBody"/>
            </w:pPr>
            <w:r>
              <w:rPr>
                <w:color w:val="404040"/>
              </w:rPr>
              <w:t>Prava prebacivanja u slučaju pogreške: nije dostupno</w:t>
            </w:r>
          </w:p>
        </w:tc>
      </w:tr>
      <w:tr w:rsidR="00E22ABC" w14:paraId="10631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129E7" w14:textId="77777777" w:rsidR="00E22ABC" w:rsidRDefault="00F309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271819F" w14:textId="77777777" w:rsidR="00E22ABC" w:rsidRDefault="00F309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3">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69085" w14:textId="77777777" w:rsidR="00E22ABC" w:rsidRDefault="00F309CF">
            <w:pPr>
              <w:pStyle w:val="ProductList-TableBody"/>
            </w:pPr>
            <w:r>
              <w:rPr>
                <w:color w:val="404040"/>
              </w:rPr>
              <w:t>Prava na korištenje roaminga: nije dostupno</w:t>
            </w:r>
          </w:p>
        </w:tc>
      </w:tr>
      <w:tr w:rsidR="00E22ABC" w14:paraId="08EE0330" w14:textId="77777777">
        <w:tc>
          <w:tcPr>
            <w:tcW w:w="4040" w:type="dxa"/>
            <w:tcBorders>
              <w:top w:val="single" w:sz="4" w:space="0" w:color="000000"/>
              <w:left w:val="single" w:sz="4" w:space="0" w:color="000000"/>
              <w:bottom w:val="single" w:sz="4" w:space="0" w:color="000000"/>
              <w:right w:val="single" w:sz="4" w:space="0" w:color="000000"/>
            </w:tcBorders>
          </w:tcPr>
          <w:p w14:paraId="456BBF26" w14:textId="77777777" w:rsidR="00E22ABC" w:rsidRDefault="00F309C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100A0"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E293" w14:textId="77777777" w:rsidR="00E22ABC" w:rsidRDefault="00E22ABC">
            <w:pPr>
              <w:pStyle w:val="ProductList-TableBody"/>
            </w:pPr>
          </w:p>
        </w:tc>
      </w:tr>
    </w:tbl>
    <w:p w14:paraId="2DFCFD7D" w14:textId="77777777" w:rsidR="00E22ABC" w:rsidRDefault="00E22ABC">
      <w:pPr>
        <w:pStyle w:val="ProductList-Body"/>
      </w:pPr>
    </w:p>
    <w:p w14:paraId="5D956EF6" w14:textId="77777777" w:rsidR="00E22ABC" w:rsidRDefault="00F309CF">
      <w:pPr>
        <w:pStyle w:val="ProductList-ClauseHeading"/>
      </w:pPr>
      <w:r>
        <w:t>4.1 System Center Configuration Manager – VDI prava</w:t>
      </w:r>
    </w:p>
    <w:p w14:paraId="48CEC94E" w14:textId="77777777" w:rsidR="00E22ABC" w:rsidRDefault="00F309CF">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400D8B6E"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4D008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AC97C"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277B8558" w14:textId="77777777" w:rsidR="00E22ABC" w:rsidRDefault="00E22ABC">
      <w:pPr>
        <w:pStyle w:val="ProductList-Body"/>
      </w:pPr>
    </w:p>
    <w:p w14:paraId="48B73CFC" w14:textId="77777777" w:rsidR="00E22ABC" w:rsidRDefault="00F309CF">
      <w:pPr>
        <w:pStyle w:val="ProductList-Offering2Heading"/>
      </w:pPr>
      <w:bookmarkStart w:id="158" w:name="_Sec645"/>
      <w:r>
        <w:t>System Center Data Protection Manager</w:t>
      </w:r>
      <w:bookmarkEnd w:id="158"/>
      <w:r>
        <w:fldChar w:fldCharType="begin"/>
      </w:r>
      <w:r>
        <w:instrText xml:space="preserve"> TC "</w:instrText>
      </w:r>
      <w:bookmarkStart w:id="159" w:name="_Toc431363646"/>
      <w:r>
        <w:instrText>System Center Data Protection Manager</w:instrText>
      </w:r>
      <w:bookmarkEnd w:id="159"/>
      <w:r>
        <w:instrText>" \l 3</w:instrText>
      </w:r>
      <w:r>
        <w:fldChar w:fldCharType="end"/>
      </w:r>
    </w:p>
    <w:p w14:paraId="38AB7C58" w14:textId="77777777" w:rsidR="00E22ABC" w:rsidRDefault="00F309CF">
      <w:pPr>
        <w:pStyle w:val="ProductList-Body"/>
      </w:pPr>
      <w:r>
        <w:t>Informacije o tome kako licencirati i koristiti System Center Data Protection Manager 2010</w:t>
      </w:r>
      <w:r>
        <w:fldChar w:fldCharType="begin"/>
      </w:r>
      <w:r>
        <w:instrText xml:space="preserve"> XE "System Center Data Protection Manager 2010" </w:instrText>
      </w:r>
      <w:r>
        <w:fldChar w:fldCharType="end"/>
      </w:r>
      <w:r>
        <w:t xml:space="preserve"> akademski korisnici mogu potražiti u Pravima na korištenje proizvoda iz travnja 2015. </w:t>
      </w:r>
      <w:hyperlink r:id="rId64">
        <w:r>
          <w:rPr>
            <w:color w:val="00467F"/>
            <w:u w:val="single"/>
          </w:rPr>
          <w:t>http://go.microsoft.com/?linkid=9839206</w:t>
        </w:r>
      </w:hyperlink>
      <w:r>
        <w:t xml:space="preserve"> i Popisu proizvoda iz lipnja 2015. </w:t>
      </w:r>
      <w:hyperlink r:id="rId65">
        <w:r>
          <w:rPr>
            <w:color w:val="00467F"/>
            <w:u w:val="single"/>
          </w:rPr>
          <w:t>http://go.microsoft.com/?linkid=9839207</w:t>
        </w:r>
      </w:hyperlink>
      <w:r>
        <w:t>.</w:t>
      </w:r>
    </w:p>
    <w:p w14:paraId="25CE0BEB"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1EDFE5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C08F1"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0E8105F5" w14:textId="77777777" w:rsidR="00E22ABC" w:rsidRDefault="00E22ABC">
      <w:pPr>
        <w:pStyle w:val="ProductList-Body"/>
      </w:pPr>
    </w:p>
    <w:p w14:paraId="06CE38DC" w14:textId="77777777" w:rsidR="00E22ABC" w:rsidRDefault="00F309CF">
      <w:pPr>
        <w:pStyle w:val="ProductList-Offering2Heading"/>
      </w:pPr>
      <w:bookmarkStart w:id="160" w:name="_Sec646"/>
      <w:r>
        <w:t>System Center Operation Manager</w:t>
      </w:r>
      <w:bookmarkEnd w:id="160"/>
      <w:r>
        <w:fldChar w:fldCharType="begin"/>
      </w:r>
      <w:r>
        <w:instrText xml:space="preserve"> TC "</w:instrText>
      </w:r>
      <w:bookmarkStart w:id="161" w:name="_Toc431363647"/>
      <w:r>
        <w:instrText>System Center Operation Manager</w:instrText>
      </w:r>
      <w:bookmarkEnd w:id="161"/>
      <w:r>
        <w:instrText>" \l 3</w:instrText>
      </w:r>
      <w:r>
        <w:fldChar w:fldCharType="end"/>
      </w:r>
    </w:p>
    <w:p w14:paraId="306813E2" w14:textId="77777777" w:rsidR="00E22ABC" w:rsidRDefault="00F309CF">
      <w:pPr>
        <w:pStyle w:val="ProductList-Body"/>
      </w:pPr>
      <w:r>
        <w:t>Informacije o tome kako licencirati i koristiti System Center Operation Manager 2007 R2</w:t>
      </w:r>
      <w:r>
        <w:fldChar w:fldCharType="begin"/>
      </w:r>
      <w:r>
        <w:instrText xml:space="preserve"> XE "System Center Operation Manager 2007 R2" </w:instrText>
      </w:r>
      <w:r>
        <w:fldChar w:fldCharType="end"/>
      </w:r>
      <w:r>
        <w:t xml:space="preserve"> akademski korisnici mogu potražiti u Pravima na korištenje proizvoda iz travnja 2015. </w:t>
      </w:r>
      <w:hyperlink r:id="rId66">
        <w:r>
          <w:rPr>
            <w:color w:val="00467F"/>
            <w:u w:val="single"/>
          </w:rPr>
          <w:t>http://go.microsoft.com/?linkid=9839206</w:t>
        </w:r>
      </w:hyperlink>
      <w:r>
        <w:t xml:space="preserve"> i Popisu proizvoda iz lipnja 2015. </w:t>
      </w:r>
      <w:hyperlink r:id="rId67">
        <w:r>
          <w:rPr>
            <w:color w:val="00467F"/>
            <w:u w:val="single"/>
          </w:rPr>
          <w:t>http://go.microsoft.com/?linkid=9839207</w:t>
        </w:r>
      </w:hyperlink>
      <w:r>
        <w:t>.</w:t>
      </w:r>
    </w:p>
    <w:p w14:paraId="23CF9547"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7583E9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E85E7"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60963426" w14:textId="77777777" w:rsidR="00E22ABC" w:rsidRDefault="00E22ABC">
      <w:pPr>
        <w:pStyle w:val="ProductList-Body"/>
      </w:pPr>
    </w:p>
    <w:p w14:paraId="7D5B81EC" w14:textId="77777777" w:rsidR="00E22ABC" w:rsidRDefault="00F309CF">
      <w:pPr>
        <w:pStyle w:val="ProductList-Offering2Heading"/>
      </w:pPr>
      <w:bookmarkStart w:id="162" w:name="_Sec647"/>
      <w:r>
        <w:t>System Center Server Management Suite</w:t>
      </w:r>
      <w:bookmarkEnd w:id="162"/>
      <w:r>
        <w:fldChar w:fldCharType="begin"/>
      </w:r>
      <w:r>
        <w:instrText xml:space="preserve"> TC "</w:instrText>
      </w:r>
      <w:bookmarkStart w:id="163" w:name="_Toc431363648"/>
      <w:r>
        <w:instrText>System Center Server Management Suite</w:instrText>
      </w:r>
      <w:bookmarkEnd w:id="163"/>
      <w:r>
        <w:instrText>" \l 3</w:instrText>
      </w:r>
      <w:r>
        <w:fldChar w:fldCharType="end"/>
      </w:r>
    </w:p>
    <w:p w14:paraId="3A943F0F" w14:textId="77777777" w:rsidR="00E22ABC" w:rsidRDefault="00F309CF">
      <w:pPr>
        <w:pStyle w:val="ProductList-Body"/>
      </w:pPr>
      <w:r>
        <w:t>Informacije o tome kako licencirati i koristiti System Center Server Management Suite</w:t>
      </w:r>
      <w:r>
        <w:fldChar w:fldCharType="begin"/>
      </w:r>
      <w:r>
        <w:instrText xml:space="preserve"> XE "System Center Server Management Suite" </w:instrText>
      </w:r>
      <w:r>
        <w:fldChar w:fldCharType="end"/>
      </w:r>
      <w:r>
        <w:t xml:space="preserve"> akademski korisnici mogu potražiti u Pravima na korištenje proizvoda iz travnja 2015. </w:t>
      </w:r>
      <w:hyperlink r:id="rId68">
        <w:r>
          <w:rPr>
            <w:color w:val="00467F"/>
            <w:u w:val="single"/>
          </w:rPr>
          <w:t>http://go.microsoft.com/?linkid=9839206</w:t>
        </w:r>
      </w:hyperlink>
      <w:r>
        <w:t xml:space="preserve"> i Popisu proizvoda iz lipnja 2015. </w:t>
      </w:r>
      <w:hyperlink r:id="rId69">
        <w:r>
          <w:rPr>
            <w:color w:val="00467F"/>
            <w:u w:val="single"/>
          </w:rPr>
          <w:t>http://go.microsoft.com/?linkid=9839207</w:t>
        </w:r>
      </w:hyperlink>
      <w:r>
        <w:t>.</w:t>
      </w:r>
    </w:p>
    <w:p w14:paraId="6443F3E5"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2EDFF1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0830B"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6035E255" w14:textId="77777777" w:rsidR="00E22ABC" w:rsidRDefault="00E22ABC">
      <w:pPr>
        <w:pStyle w:val="ProductList-Body"/>
      </w:pPr>
    </w:p>
    <w:p w14:paraId="0E38D3CA" w14:textId="77777777" w:rsidR="00E22ABC" w:rsidRDefault="00F309CF">
      <w:pPr>
        <w:pStyle w:val="ProductList-Offering2Heading"/>
      </w:pPr>
      <w:bookmarkStart w:id="164" w:name="_Sec648"/>
      <w:r>
        <w:t>System Center Service Manager</w:t>
      </w:r>
      <w:bookmarkEnd w:id="164"/>
      <w:r>
        <w:fldChar w:fldCharType="begin"/>
      </w:r>
      <w:r>
        <w:instrText xml:space="preserve"> TC "</w:instrText>
      </w:r>
      <w:bookmarkStart w:id="165" w:name="_Toc431363649"/>
      <w:r>
        <w:instrText>System Center Service Manager</w:instrText>
      </w:r>
      <w:bookmarkEnd w:id="165"/>
      <w:r>
        <w:instrText>" \l 3</w:instrText>
      </w:r>
      <w:r>
        <w:fldChar w:fldCharType="end"/>
      </w:r>
    </w:p>
    <w:p w14:paraId="352197FE" w14:textId="77777777" w:rsidR="00E22ABC" w:rsidRDefault="00F309CF">
      <w:pPr>
        <w:pStyle w:val="ProductList-Body"/>
      </w:pPr>
      <w:r>
        <w:t>Informacije o tome kako licencirati i koristiti System Center Service Manager 2010</w:t>
      </w:r>
      <w:r>
        <w:fldChar w:fldCharType="begin"/>
      </w:r>
      <w:r>
        <w:instrText xml:space="preserve"> XE "System Center Service Manager 2010" </w:instrText>
      </w:r>
      <w:r>
        <w:fldChar w:fldCharType="end"/>
      </w:r>
      <w:r>
        <w:t xml:space="preserve"> akademski korisnici mogu potražiti u Pravima na korištenje proizvoda iz travnja 2015. </w:t>
      </w:r>
      <w:hyperlink r:id="rId70">
        <w:r>
          <w:rPr>
            <w:color w:val="00467F"/>
            <w:u w:val="single"/>
          </w:rPr>
          <w:t>http://go.microsoft.com/?linkid=9839206</w:t>
        </w:r>
      </w:hyperlink>
      <w:r>
        <w:t xml:space="preserve"> i Popisu proizvoda iz lipnja 2015. </w:t>
      </w:r>
      <w:hyperlink r:id="rId71">
        <w:r>
          <w:rPr>
            <w:color w:val="00467F"/>
            <w:u w:val="single"/>
          </w:rPr>
          <w:t>http://go.microsoft.com/?linkid=9839207</w:t>
        </w:r>
      </w:hyperlink>
      <w:r>
        <w:t>.</w:t>
      </w:r>
    </w:p>
    <w:p w14:paraId="64D0BA2C"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5CC055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830E17"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59A0FF90" w14:textId="77777777" w:rsidR="00E22ABC" w:rsidRDefault="00E22ABC">
      <w:pPr>
        <w:pStyle w:val="ProductList-Body"/>
      </w:pPr>
    </w:p>
    <w:p w14:paraId="10791281" w14:textId="77777777" w:rsidR="00E22ABC" w:rsidRDefault="00F309CF">
      <w:pPr>
        <w:pStyle w:val="ProductList-Offering1Heading"/>
      </w:pPr>
      <w:bookmarkStart w:id="166" w:name="_Sec616"/>
      <w:r>
        <w:t>Virtual Desktop Infrastructure (VDI) Suite</w:t>
      </w:r>
      <w:bookmarkEnd w:id="166"/>
      <w:r>
        <w:fldChar w:fldCharType="begin"/>
      </w:r>
      <w:r>
        <w:instrText xml:space="preserve"> TC "</w:instrText>
      </w:r>
      <w:bookmarkStart w:id="167" w:name="_Toc431363650"/>
      <w:r>
        <w:instrText>Virtual Desktop Infrastructure (VDI) Suite</w:instrText>
      </w:r>
      <w:bookmarkEnd w:id="167"/>
      <w:r>
        <w:instrText>" \l 2</w:instrText>
      </w:r>
      <w:r>
        <w:fldChar w:fldCharType="end"/>
      </w:r>
    </w:p>
    <w:p w14:paraId="0FC79484" w14:textId="77777777" w:rsidR="00E22ABC" w:rsidRDefault="00F309CF">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72">
        <w:r>
          <w:rPr>
            <w:color w:val="00467F"/>
            <w:u w:val="single"/>
          </w:rPr>
          <w:t>http://go.microsoft.com/?linkid=9839206</w:t>
        </w:r>
      </w:hyperlink>
      <w:r>
        <w:t xml:space="preserve"> i Popisu proizvoda iz lipnja 2015. </w:t>
      </w:r>
      <w:hyperlink r:id="rId73">
        <w:r>
          <w:rPr>
            <w:color w:val="00467F"/>
            <w:u w:val="single"/>
          </w:rPr>
          <w:t>http://go.microsoft.com/?linkid=9839207</w:t>
        </w:r>
      </w:hyperlink>
      <w:r>
        <w:t>.</w:t>
      </w:r>
    </w:p>
    <w:p w14:paraId="76994186"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20C125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3AD02"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2CC1EE3E" w14:textId="77777777" w:rsidR="00E22ABC" w:rsidRDefault="00E22ABC">
      <w:pPr>
        <w:pStyle w:val="ProductList-Body"/>
      </w:pPr>
    </w:p>
    <w:p w14:paraId="26DD9B7D" w14:textId="77777777" w:rsidR="00E22ABC" w:rsidRDefault="00F309CF">
      <w:pPr>
        <w:pStyle w:val="ProductList-OfferingGroupHeading"/>
      </w:pPr>
      <w:bookmarkStart w:id="168" w:name="_Sec617"/>
      <w:r>
        <w:t>Visual Studio</w:t>
      </w:r>
      <w:bookmarkEnd w:id="168"/>
      <w:r>
        <w:fldChar w:fldCharType="begin"/>
      </w:r>
      <w:r>
        <w:instrText xml:space="preserve"> TC "</w:instrText>
      </w:r>
      <w:bookmarkStart w:id="169" w:name="_Toc431363651"/>
      <w:r>
        <w:instrText>Visual Studio</w:instrText>
      </w:r>
      <w:bookmarkEnd w:id="169"/>
      <w:r>
        <w:instrText>" \l 2</w:instrText>
      </w:r>
      <w:r>
        <w:fldChar w:fldCharType="end"/>
      </w:r>
    </w:p>
    <w:p w14:paraId="1EA2D185" w14:textId="77777777" w:rsidR="00E22ABC" w:rsidRDefault="00F309CF">
      <w:pPr>
        <w:pStyle w:val="ProductList-Offering2HeadingNoBorder"/>
      </w:pPr>
      <w:bookmarkStart w:id="170" w:name="_Sec649"/>
      <w:r>
        <w:t>Visual Studio</w:t>
      </w:r>
      <w:bookmarkEnd w:id="170"/>
      <w:r>
        <w:fldChar w:fldCharType="begin"/>
      </w:r>
      <w:r>
        <w:instrText xml:space="preserve"> TC "</w:instrText>
      </w:r>
      <w:bookmarkStart w:id="171" w:name="_Toc431363652"/>
      <w:r>
        <w:instrText>Visual Studio</w:instrText>
      </w:r>
      <w:bookmarkEnd w:id="171"/>
      <w:r>
        <w:instrText>" \l 3</w:instrText>
      </w:r>
      <w:r>
        <w:fldChar w:fldCharType="end"/>
      </w:r>
    </w:p>
    <w:p w14:paraId="674C9D40" w14:textId="77777777" w:rsidR="00E22ABC" w:rsidRDefault="00F309CF">
      <w:pPr>
        <w:pStyle w:val="ProductList-Offering1SubSection"/>
      </w:pPr>
      <w:bookmarkStart w:id="172" w:name="_Sec697"/>
      <w:r>
        <w:t>1. Dostupnost programa</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E22ABC" w14:paraId="45C2D2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399A76" w14:textId="77777777" w:rsidR="00E22ABC" w:rsidRDefault="00F309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75E29" w14:textId="77777777" w:rsidR="00E22ABC" w:rsidRDefault="00F309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414B3" w14:textId="77777777" w:rsidR="00E22ABC" w:rsidRDefault="00F309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AF926" w14:textId="77777777" w:rsidR="00E22ABC" w:rsidRDefault="00F309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4E7FD" w14:textId="77777777" w:rsidR="00E22ABC" w:rsidRDefault="00F309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4D629"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8C965"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3141D"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77014"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39D6A"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A9F95"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8FA2F"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708AEC42" w14:textId="77777777">
        <w:tc>
          <w:tcPr>
            <w:tcW w:w="4160" w:type="dxa"/>
            <w:tcBorders>
              <w:top w:val="single" w:sz="6" w:space="0" w:color="FFFFFF"/>
              <w:left w:val="none" w:sz="4" w:space="0" w:color="6E6E6E"/>
              <w:bottom w:val="dashed" w:sz="4" w:space="0" w:color="BFBFBF"/>
              <w:right w:val="none" w:sz="4" w:space="0" w:color="6E6E6E"/>
            </w:tcBorders>
          </w:tcPr>
          <w:p w14:paraId="5E23104F" w14:textId="77777777" w:rsidR="00E22ABC" w:rsidRDefault="00F309CF">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359FB6" w14:textId="77777777" w:rsidR="00E22ABC" w:rsidRDefault="00F309CF">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5E3CCA01" w14:textId="77777777" w:rsidR="00E22ABC" w:rsidRDefault="00F309CF">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5D1E6DBE" w14:textId="77777777" w:rsidR="00E22ABC" w:rsidRDefault="00E22AB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364F9A5"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A372A"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3026C"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0E3F8"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668F3"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51389"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B3FC4"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A299A" w14:textId="77777777" w:rsidR="00E22ABC" w:rsidRPr="00F309CF" w:rsidRDefault="00E22ABC">
            <w:pPr>
              <w:pStyle w:val="ProductList-TableBody"/>
              <w:jc w:val="center"/>
              <w:rPr>
                <w:color w:val="000000" w:themeColor="text1"/>
              </w:rPr>
            </w:pPr>
          </w:p>
        </w:tc>
      </w:tr>
      <w:tr w:rsidR="00E22ABC" w14:paraId="7C643FF0" w14:textId="77777777">
        <w:tc>
          <w:tcPr>
            <w:tcW w:w="4160" w:type="dxa"/>
            <w:tcBorders>
              <w:top w:val="dashed" w:sz="4" w:space="0" w:color="BFBFBF"/>
              <w:left w:val="none" w:sz="4" w:space="0" w:color="6E6E6E"/>
              <w:bottom w:val="dashed" w:sz="4" w:space="0" w:color="BFBFBF"/>
              <w:right w:val="none" w:sz="4" w:space="0" w:color="6E6E6E"/>
            </w:tcBorders>
          </w:tcPr>
          <w:p w14:paraId="1C968EB9" w14:textId="77777777" w:rsidR="00E22ABC" w:rsidRDefault="00F309CF">
            <w:pPr>
              <w:pStyle w:val="ProductList-TableBody"/>
            </w:pPr>
            <w:r>
              <w:t>Visual Studio Professional 2015 s mrežom MSDN</w:t>
            </w:r>
            <w:r>
              <w:fldChar w:fldCharType="begin"/>
            </w:r>
            <w:r>
              <w:instrText xml:space="preserve"> XE "Visual Studio Professional 2015 s mrežom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EE14AA" w14:textId="77777777" w:rsidR="00E22ABC" w:rsidRDefault="00F309CF">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069BA636" w14:textId="77777777" w:rsidR="00E22ABC" w:rsidRDefault="00F309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C44210A" w14:textId="77777777" w:rsidR="00E22ABC" w:rsidRDefault="00F309C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CB431AE" w14:textId="77777777" w:rsidR="00E22ABC" w:rsidRDefault="00F309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2D121"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"Open License i Open Value za SA i L/SA" </w:instrText>
            </w:r>
            <w:r w:rsidRPr="00F309CF">
              <w:rPr>
                <w:color w:val="000000" w:themeColor="text1"/>
              </w:rPr>
              <w:fldChar w:fldCharType="separate"/>
            </w:r>
            <w:r w:rsidRPr="00F309CF">
              <w:rPr>
                <w:color w:val="000000" w:themeColor="text1"/>
              </w:rPr>
              <w:t>OS</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DAEA3"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18047"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2EE33"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8DC2A"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aplikacijske platforme" </w:instrText>
            </w:r>
            <w:r w:rsidRPr="00F309CF">
              <w:rPr>
                <w:color w:val="000000" w:themeColor="text1"/>
              </w:rPr>
              <w:fldChar w:fldCharType="separate"/>
            </w:r>
            <w:r w:rsidRPr="00F309CF">
              <w:rPr>
                <w:color w:val="000000" w:themeColor="text1"/>
              </w:rPr>
              <w:t>AP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31598"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035F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2919FB2C" w14:textId="77777777">
        <w:tc>
          <w:tcPr>
            <w:tcW w:w="4160" w:type="dxa"/>
            <w:tcBorders>
              <w:top w:val="dashed" w:sz="4" w:space="0" w:color="BFBFBF"/>
              <w:left w:val="none" w:sz="4" w:space="0" w:color="6E6E6E"/>
              <w:bottom w:val="dashed" w:sz="4" w:space="0" w:color="BFBFBF"/>
              <w:right w:val="none" w:sz="4" w:space="0" w:color="6E6E6E"/>
            </w:tcBorders>
          </w:tcPr>
          <w:p w14:paraId="2CF5E542" w14:textId="77777777" w:rsidR="00E22ABC" w:rsidRDefault="00F309CF">
            <w:pPr>
              <w:pStyle w:val="ProductList-TableBody"/>
            </w:pPr>
            <w: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68CD3F" w14:textId="77777777" w:rsidR="00E22ABC" w:rsidRDefault="00F309CF">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7F96D388" w14:textId="77777777" w:rsidR="00E22ABC" w:rsidRDefault="00F309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83E0D1A" w14:textId="77777777" w:rsidR="00E22ABC" w:rsidRDefault="00F309CF">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5F8992A8" w14:textId="77777777" w:rsidR="00E22ABC" w:rsidRDefault="00F309CF">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C2CAB"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"Open License i Open Value za SA i L/SA" </w:instrText>
            </w:r>
            <w:r w:rsidRPr="00F309CF">
              <w:rPr>
                <w:color w:val="000000" w:themeColor="text1"/>
              </w:rPr>
              <w:fldChar w:fldCharType="separate"/>
            </w:r>
            <w:r w:rsidRPr="00F309CF">
              <w:rPr>
                <w:color w:val="000000" w:themeColor="text1"/>
              </w:rPr>
              <w:t>OS</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A7CB5"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EE467"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D032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FEBA8"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aplikacijske platforme" </w:instrText>
            </w:r>
            <w:r w:rsidRPr="00F309CF">
              <w:rPr>
                <w:color w:val="000000" w:themeColor="text1"/>
              </w:rPr>
              <w:fldChar w:fldCharType="separate"/>
            </w:r>
            <w:r w:rsidRPr="00F309CF">
              <w:rPr>
                <w:color w:val="000000" w:themeColor="text1"/>
              </w:rPr>
              <w:t>AP</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poslužitelja i alata" </w:instrText>
            </w:r>
            <w:r w:rsidRPr="00F309CF">
              <w:rPr>
                <w:color w:val="000000" w:themeColor="text1"/>
              </w:rPr>
              <w:fldChar w:fldCharType="separate"/>
            </w:r>
            <w:r w:rsidRPr="00F309CF">
              <w:rPr>
                <w:color w:val="000000" w:themeColor="text1"/>
              </w:rPr>
              <w:t>SP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04DB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35754"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7FE5738D" w14:textId="77777777">
        <w:tc>
          <w:tcPr>
            <w:tcW w:w="4160" w:type="dxa"/>
            <w:tcBorders>
              <w:top w:val="dashed" w:sz="4" w:space="0" w:color="BFBFBF"/>
              <w:left w:val="none" w:sz="4" w:space="0" w:color="6E6E6E"/>
              <w:bottom w:val="dashed" w:sz="4" w:space="0" w:color="BFBFBF"/>
              <w:right w:val="none" w:sz="4" w:space="0" w:color="6E6E6E"/>
            </w:tcBorders>
          </w:tcPr>
          <w:p w14:paraId="64C58FAA" w14:textId="77777777" w:rsidR="00E22ABC" w:rsidRDefault="00F309CF">
            <w:pPr>
              <w:pStyle w:val="ProductList-TableBody"/>
            </w:pPr>
            <w:r>
              <w:t>Visual Studio Test Professional 2015 s MSDN-om</w:t>
            </w:r>
            <w:r>
              <w:fldChar w:fldCharType="begin"/>
            </w:r>
            <w:r>
              <w:instrText xml:space="preserve"> XE "Visual Studio Test Professional 2015 s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254DF2" w14:textId="77777777" w:rsidR="00E22ABC" w:rsidRDefault="00F309CF">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542BE094" w14:textId="77777777" w:rsidR="00E22ABC" w:rsidRDefault="00F309C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253794A" w14:textId="77777777" w:rsidR="00E22ABC" w:rsidRDefault="00F309CF">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4760D876" w14:textId="77777777" w:rsidR="00E22ABC" w:rsidRDefault="00F309CF">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CF2C4"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"Open License i Open Value za SA i L/SA" </w:instrText>
            </w:r>
            <w:r w:rsidRPr="00F309CF">
              <w:rPr>
                <w:color w:val="000000" w:themeColor="text1"/>
              </w:rPr>
              <w:fldChar w:fldCharType="separate"/>
            </w:r>
            <w:r w:rsidRPr="00F309CF">
              <w:rPr>
                <w:color w:val="000000" w:themeColor="text1"/>
              </w:rPr>
              <w:t>OS</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A497B"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1CC53"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8616C"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E3AD6"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aplikacijske platforme" </w:instrText>
            </w:r>
            <w:r w:rsidRPr="00F309CF">
              <w:rPr>
                <w:color w:val="000000" w:themeColor="text1"/>
              </w:rPr>
              <w:fldChar w:fldCharType="separate"/>
            </w:r>
            <w:r w:rsidRPr="00F309CF">
              <w:rPr>
                <w:color w:val="000000" w:themeColor="text1"/>
              </w:rPr>
              <w:t>AP</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poslužitelja i alata" </w:instrText>
            </w:r>
            <w:r w:rsidRPr="00F309CF">
              <w:rPr>
                <w:color w:val="000000" w:themeColor="text1"/>
              </w:rPr>
              <w:fldChar w:fldCharType="separate"/>
            </w:r>
            <w:r w:rsidRPr="00F309CF">
              <w:rPr>
                <w:color w:val="000000" w:themeColor="text1"/>
              </w:rPr>
              <w:t>SP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3EBFA"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08D32"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1B4CA03E" w14:textId="77777777">
        <w:tc>
          <w:tcPr>
            <w:tcW w:w="4160" w:type="dxa"/>
            <w:tcBorders>
              <w:top w:val="dashed" w:sz="4" w:space="0" w:color="BFBFBF"/>
              <w:left w:val="none" w:sz="4" w:space="0" w:color="6E6E6E"/>
              <w:bottom w:val="none" w:sz="4" w:space="0" w:color="BFBFBF"/>
              <w:right w:val="none" w:sz="4" w:space="0" w:color="6E6E6E"/>
            </w:tcBorders>
          </w:tcPr>
          <w:p w14:paraId="208EF7DD" w14:textId="77777777" w:rsidR="00E22ABC" w:rsidRDefault="00F309CF">
            <w:pPr>
              <w:pStyle w:val="ProductList-TableBody"/>
            </w:pPr>
            <w: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C794B5" w14:textId="77777777" w:rsidR="00E22ABC" w:rsidRDefault="00F309CF">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2EA098CE" w14:textId="77777777" w:rsidR="00E22ABC" w:rsidRDefault="00F309CF">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6212E163" w14:textId="77777777" w:rsidR="00E22ABC" w:rsidRDefault="00F309CF">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095D88E8" w14:textId="77777777" w:rsidR="00E22ABC" w:rsidRDefault="00F309CF">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9DC02"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"Open License i Open Value za SA i L/SA" </w:instrText>
            </w:r>
            <w:r w:rsidRPr="00F309CF">
              <w:rPr>
                <w:color w:val="000000" w:themeColor="text1"/>
              </w:rPr>
              <w:fldChar w:fldCharType="separate"/>
            </w:r>
            <w:r w:rsidRPr="00F309CF">
              <w:rPr>
                <w:color w:val="000000" w:themeColor="text1"/>
              </w:rPr>
              <w:t>OS</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A2D9D"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4C7AA" w14:textId="77777777" w:rsidR="00E22ABC" w:rsidRPr="00F309CF" w:rsidRDefault="00E22ABC">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C8040"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0F9A1"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aplikacijske platforme" </w:instrText>
            </w:r>
            <w:r w:rsidRPr="00F309CF">
              <w:rPr>
                <w:color w:val="000000" w:themeColor="text1"/>
              </w:rPr>
              <w:fldChar w:fldCharType="separate"/>
            </w:r>
            <w:r w:rsidRPr="00F309CF">
              <w:rPr>
                <w:color w:val="000000" w:themeColor="text1"/>
              </w:rPr>
              <w:t>AP</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poslužitelja i alata" </w:instrText>
            </w:r>
            <w:r w:rsidRPr="00F309CF">
              <w:rPr>
                <w:color w:val="000000" w:themeColor="text1"/>
              </w:rPr>
              <w:fldChar w:fldCharType="separate"/>
            </w:r>
            <w:r w:rsidRPr="00F309CF">
              <w:rPr>
                <w:color w:val="000000" w:themeColor="text1"/>
              </w:rPr>
              <w:t>SP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58248"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3FA78"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bl>
    <w:p w14:paraId="65AC2B69" w14:textId="77777777" w:rsidR="00E22ABC" w:rsidRDefault="00F309CF">
      <w:pPr>
        <w:pStyle w:val="ProductList-Offering1SubSection"/>
      </w:pPr>
      <w:bookmarkStart w:id="173" w:name="_Sec752"/>
      <w:r>
        <w:t>2. Uvjeti za proizvod</w:t>
      </w:r>
      <w:bookmarkEnd w:id="173"/>
    </w:p>
    <w:tbl>
      <w:tblPr>
        <w:tblStyle w:val="PURTable"/>
        <w:tblW w:w="0" w:type="dxa"/>
        <w:tblLook w:val="04A0" w:firstRow="1" w:lastRow="0" w:firstColumn="1" w:lastColumn="0" w:noHBand="0" w:noVBand="1"/>
      </w:tblPr>
      <w:tblGrid>
        <w:gridCol w:w="3585"/>
        <w:gridCol w:w="3608"/>
        <w:gridCol w:w="3597"/>
      </w:tblGrid>
      <w:tr w:rsidR="00E22ABC" w14:paraId="44616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A4086" w14:textId="77777777" w:rsidR="00E22ABC" w:rsidRDefault="00F309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95A254E"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5255E5E5" w14:textId="77777777" w:rsidR="00E22ABC" w:rsidRDefault="00F309CF">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E22ABC" w14:paraId="0F8E5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C8341" w14:textId="77777777" w:rsidR="00E22ABC" w:rsidRDefault="00F309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451E5"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468CA4" w14:textId="77777777" w:rsidR="00E22ABC" w:rsidRDefault="00F309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22ABC" w14:paraId="5914D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8F3C6" w14:textId="77777777" w:rsidR="00E22ABC" w:rsidRDefault="00F309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CD4F0"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1C525" w14:textId="77777777" w:rsidR="00E22ABC" w:rsidRDefault="00F309CF">
            <w:pPr>
              <w:pStyle w:val="ProductList-TableBody"/>
            </w:pPr>
            <w:r>
              <w:rPr>
                <w:color w:val="404040"/>
              </w:rPr>
              <w:t>Ispunjava uvjete za smanjenje broja: nije dostupno</w:t>
            </w:r>
          </w:p>
        </w:tc>
      </w:tr>
      <w:tr w:rsidR="00E22ABC" w14:paraId="50C73197" w14:textId="77777777">
        <w:tc>
          <w:tcPr>
            <w:tcW w:w="4040" w:type="dxa"/>
            <w:tcBorders>
              <w:top w:val="single" w:sz="4" w:space="0" w:color="000000"/>
              <w:left w:val="single" w:sz="4" w:space="0" w:color="000000"/>
              <w:bottom w:val="single" w:sz="4" w:space="0" w:color="000000"/>
              <w:right w:val="single" w:sz="4" w:space="0" w:color="000000"/>
            </w:tcBorders>
          </w:tcPr>
          <w:p w14:paraId="1014498E" w14:textId="77777777" w:rsidR="00E22ABC" w:rsidRDefault="00F309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67D36"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7C67" w14:textId="77777777" w:rsidR="00E22ABC" w:rsidRDefault="00F309CF">
            <w:pPr>
              <w:pStyle w:val="ProductList-TableBody"/>
            </w:pPr>
            <w:r>
              <w:rPr>
                <w:color w:val="404040"/>
              </w:rPr>
              <w:t>Ispunjava uvjete za „true-up“: nije dostupno</w:t>
            </w:r>
          </w:p>
        </w:tc>
      </w:tr>
      <w:tr w:rsidR="00E22ABC" w14:paraId="6C8E0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65436" w14:textId="77777777" w:rsidR="00E22ABC" w:rsidRDefault="00F309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953BD" w14:textId="77777777" w:rsidR="00E22ABC" w:rsidRDefault="00F309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E555F" w14:textId="77777777" w:rsidR="00E22ABC" w:rsidRDefault="00E22ABC">
            <w:pPr>
              <w:pStyle w:val="ProductList-TableBody"/>
            </w:pPr>
          </w:p>
        </w:tc>
      </w:tr>
    </w:tbl>
    <w:p w14:paraId="1F39F3A5" w14:textId="77777777" w:rsidR="00E22ABC" w:rsidRDefault="00E22ABC">
      <w:pPr>
        <w:pStyle w:val="ProductList-Body"/>
      </w:pPr>
    </w:p>
    <w:p w14:paraId="0D44B253" w14:textId="77777777" w:rsidR="00E22ABC" w:rsidRDefault="00F309CF">
      <w:pPr>
        <w:pStyle w:val="ProductList-ClauseHeading"/>
      </w:pPr>
      <w:r>
        <w:t>2.1 Visual Studio Premium 2013 with MSDN i Visual Studio Ultimate 2013 with MSDN</w:t>
      </w:r>
    </w:p>
    <w:p w14:paraId="1F79C22B" w14:textId="77777777" w:rsidR="00E22ABC" w:rsidRDefault="00F309CF">
      <w:pPr>
        <w:pStyle w:val="ProductList-Body"/>
      </w:pPr>
      <w:r>
        <w:t>Visual Studio Enterprise 2015 with MSDN zamjenska je verzija sustava Visual Studio Premium 2013 with MSDN i Visual Studio Ultimate 2013 with MSDN.</w:t>
      </w:r>
    </w:p>
    <w:p w14:paraId="1D1A9EF3" w14:textId="77777777" w:rsidR="00E22ABC" w:rsidRDefault="00E22ABC">
      <w:pPr>
        <w:pStyle w:val="ProductList-Body"/>
      </w:pPr>
    </w:p>
    <w:p w14:paraId="21509404" w14:textId="77777777" w:rsidR="00E22ABC" w:rsidRDefault="00F309CF">
      <w:pPr>
        <w:pStyle w:val="ProductList-ClauseHeading"/>
      </w:pPr>
      <w:r>
        <w:t>2.2 Licenca za SQL Server Parallel Data Warehouse Developer</w:t>
      </w:r>
    </w:p>
    <w:p w14:paraId="2B4B18B9" w14:textId="77777777" w:rsidR="00E22ABC" w:rsidRDefault="00F309CF">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Professional with MSDN 2015, Visual Studio Enterprise 2015 with MSDN i Visual Studio Test Professional 2015 with MSDN imaju jednu licencu za SQL Server 2012 Parallel Data Warehouse Developer.</w:t>
      </w:r>
    </w:p>
    <w:p w14:paraId="7B003EAE" w14:textId="77777777" w:rsidR="00E22ABC" w:rsidRDefault="00E22ABC">
      <w:pPr>
        <w:pStyle w:val="ProductList-Body"/>
      </w:pPr>
    </w:p>
    <w:p w14:paraId="5371925E" w14:textId="77777777" w:rsidR="00E22ABC" w:rsidRDefault="00F309CF">
      <w:pPr>
        <w:pStyle w:val="ProductList-ClauseHeading"/>
      </w:pPr>
      <w:r>
        <w:t>2.3 Licenca za Visual Studio Team Foundation Server 2015</w:t>
      </w:r>
    </w:p>
    <w:p w14:paraId="47091569" w14:textId="77777777" w:rsidR="00E22ABC" w:rsidRDefault="00F309CF">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Visual Studio Professional 2015 with MSDN, Visual Studio Enterprise 2015 with MSDN, Visual Studio Test Professional 2015 with MSDN i MSDN Platforms imaju jednu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za Visual Studio Team Foundation Server 2015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42874140" w14:textId="77777777" w:rsidR="00E22ABC" w:rsidRDefault="00E22ABC">
      <w:pPr>
        <w:pStyle w:val="ProductList-Body"/>
      </w:pPr>
    </w:p>
    <w:p w14:paraId="59DF0180" w14:textId="77777777" w:rsidR="00E22ABC" w:rsidRDefault="00F309CF">
      <w:pPr>
        <w:pStyle w:val="ProductList-ClauseHeading"/>
      </w:pPr>
      <w:r>
        <w:t>2.4 Microsoft Azure Platform Services</w:t>
      </w:r>
    </w:p>
    <w:p w14:paraId="5B496FC1" w14:textId="77777777" w:rsidR="00E22ABC" w:rsidRDefault="00F309CF">
      <w:pPr>
        <w:pStyle w:val="ProductList-Body"/>
      </w:pPr>
      <w:r>
        <w:t>Pogodnosti platforme Microsoft Azure ne mogu se kombinirati s više pretplata na MSDN na jedan Microsoft Azure račun.</w:t>
      </w:r>
    </w:p>
    <w:p w14:paraId="2B511A4D" w14:textId="77777777" w:rsidR="00E22ABC" w:rsidRDefault="00F309CF">
      <w:pPr>
        <w:pStyle w:val="ProductList-Offering1SubSection"/>
      </w:pPr>
      <w:bookmarkStart w:id="174" w:name="_Sec810"/>
      <w:r>
        <w:t>3. Prava na korištenje proizvoda</w:t>
      </w:r>
      <w:bookmarkEnd w:id="174"/>
    </w:p>
    <w:tbl>
      <w:tblPr>
        <w:tblStyle w:val="PURTable"/>
        <w:tblW w:w="0" w:type="dxa"/>
        <w:tblLook w:val="04A0" w:firstRow="1" w:lastRow="0" w:firstColumn="1" w:lastColumn="0" w:noHBand="0" w:noVBand="1"/>
      </w:tblPr>
      <w:tblGrid>
        <w:gridCol w:w="3610"/>
        <w:gridCol w:w="3578"/>
        <w:gridCol w:w="3602"/>
      </w:tblGrid>
      <w:tr w:rsidR="00E22ABC" w14:paraId="0E62F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AD7FC" w14:textId="77777777" w:rsidR="00E22ABC" w:rsidRDefault="00F309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ECBA7C" w14:textId="77777777" w:rsidR="00E22ABC" w:rsidRDefault="00F309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AFC04" w14:textId="77777777" w:rsidR="00E22ABC" w:rsidRDefault="00F309CF">
            <w:pPr>
              <w:pStyle w:val="ProductList-TableBody"/>
            </w:pPr>
            <w:r>
              <w:rPr>
                <w:color w:val="404040"/>
              </w:rPr>
              <w:t>Dodatni softver: nije dostupno</w:t>
            </w:r>
          </w:p>
        </w:tc>
      </w:tr>
      <w:tr w:rsidR="00E22ABC" w14:paraId="08757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BF337" w14:textId="77777777" w:rsidR="00E22ABC" w:rsidRDefault="00F309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E3ADA" w14:textId="77777777" w:rsidR="00E22ABC" w:rsidRDefault="00F309C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364AE0A" w14:textId="77777777" w:rsidR="00E22ABC" w:rsidRDefault="00F309C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E22ABC" w14:paraId="6426A09D" w14:textId="77777777">
        <w:tc>
          <w:tcPr>
            <w:tcW w:w="4040" w:type="dxa"/>
            <w:tcBorders>
              <w:top w:val="single" w:sz="4" w:space="0" w:color="000000"/>
              <w:left w:val="single" w:sz="4" w:space="0" w:color="000000"/>
              <w:bottom w:val="single" w:sz="4" w:space="0" w:color="000000"/>
              <w:right w:val="single" w:sz="4" w:space="0" w:color="000000"/>
            </w:tcBorders>
          </w:tcPr>
          <w:p w14:paraId="1E78C460" w14:textId="77777777" w:rsidR="00E22ABC" w:rsidRDefault="00F309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26507"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A8254" w14:textId="77777777" w:rsidR="00E22ABC" w:rsidRDefault="00E22ABC">
            <w:pPr>
              <w:pStyle w:val="ProductList-TableBody"/>
            </w:pPr>
          </w:p>
        </w:tc>
      </w:tr>
    </w:tbl>
    <w:p w14:paraId="38EC878B" w14:textId="77777777" w:rsidR="00E22ABC" w:rsidRDefault="00E22ABC">
      <w:pPr>
        <w:pStyle w:val="ProductList-Body"/>
      </w:pPr>
    </w:p>
    <w:p w14:paraId="6518B789" w14:textId="77777777" w:rsidR="00E22ABC" w:rsidRDefault="00F309CF">
      <w:pPr>
        <w:pStyle w:val="ProductList-ClauseHeading"/>
      </w:pPr>
      <w:r>
        <w:t>3-1 Datoteka BUILDSERVER.TXT</w:t>
      </w:r>
    </w:p>
    <w:p w14:paraId="0045ED06" w14:textId="77777777" w:rsidR="00E22ABC" w:rsidRDefault="00F309CF">
      <w:pPr>
        <w:pStyle w:val="ProductList-Body"/>
      </w:pPr>
      <w:r>
        <w:t xml:space="preserve">Klijent može instalirati kopije datoteka s Popisa BuildServer koji se nalaze na adresi </w:t>
      </w:r>
      <w:hyperlink r:id="rId74">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14:paraId="15A2A206" w14:textId="77777777" w:rsidR="00E22ABC" w:rsidRDefault="00E22ABC">
      <w:pPr>
        <w:pStyle w:val="ProductList-Body"/>
      </w:pPr>
    </w:p>
    <w:p w14:paraId="1B2E856B" w14:textId="77777777" w:rsidR="00E22ABC" w:rsidRDefault="00F309CF">
      <w:pPr>
        <w:pStyle w:val="ProductList-ClauseHeading"/>
      </w:pPr>
      <w:r>
        <w:t>3.2 Uslužni programi</w:t>
      </w:r>
    </w:p>
    <w:p w14:paraId="62C1156B" w14:textId="77777777" w:rsidR="00E22ABC" w:rsidRDefault="00F309CF">
      <w:pPr>
        <w:pStyle w:val="ProductList-Body"/>
      </w:pPr>
      <w:r>
        <w:t xml:space="preserve">Klijent može kopirati i instalirati Uslužne programe dobivene uz softver i navedene na adresi </w:t>
      </w:r>
      <w:hyperlink r:id="rId75">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14:paraId="245F9B17" w14:textId="77777777" w:rsidR="00E22ABC" w:rsidRDefault="00E22ABC">
      <w:pPr>
        <w:pStyle w:val="ProductList-Body"/>
      </w:pPr>
    </w:p>
    <w:p w14:paraId="02CD8672" w14:textId="77777777" w:rsidR="00E22ABC" w:rsidRDefault="00F309CF">
      <w:pPr>
        <w:pStyle w:val="ProductList-ClauseHeading"/>
      </w:pPr>
      <w:r>
        <w:t>3.3 System Center – Virtual Machine Manager (SCVMM) – Visual Studio Enterprise with MSDN i Visual Studio Test Professional with MSDN</w:t>
      </w:r>
    </w:p>
    <w:p w14:paraId="21AB62A9" w14:textId="77777777" w:rsidR="00E22ABC" w:rsidRDefault="00F309CF">
      <w:pPr>
        <w:pStyle w:val="ProductList-Body"/>
      </w:pPr>
      <w:r>
        <w:t>Svi licencirani korisnici s licencom za Visual Studio Enterprise with MSDN ili Visual Studio Test Professional with MSDN smiju instalirati i koristiti SCVMM sa softverom Visual Studio u svrhu stvaranja i implementacije probnih okruženja te upravljanja njima. Probno okruženje je okruženje virtualnog operacijskog sustava čija je jedina svrha razvoj i testiranje Klijentovih programa. Za takav oblik korištenja Klijentu nisu potrebne licence za upravljanje.</w:t>
      </w:r>
    </w:p>
    <w:p w14:paraId="46F4BD6C" w14:textId="77777777" w:rsidR="00E22ABC" w:rsidRDefault="00E22ABC">
      <w:pPr>
        <w:pStyle w:val="ProductList-Body"/>
      </w:pPr>
    </w:p>
    <w:p w14:paraId="3613A26A" w14:textId="77777777" w:rsidR="00E22ABC" w:rsidRDefault="00F309CF">
      <w:pPr>
        <w:pStyle w:val="ProductList-ClauseHeading"/>
      </w:pPr>
      <w:r>
        <w:t>3.4 Office Professional Plus 2016 – Visual Studio Enterprise s mrežom MSDN</w:t>
      </w:r>
    </w:p>
    <w:p w14:paraId="2A4A8F9B" w14:textId="77777777" w:rsidR="00E22ABC" w:rsidRDefault="00F309CF">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Enterprise with MSDN smiju instalirati i koristiti jednu kopiju sustava Office Professional Plus 2016</w:t>
      </w:r>
      <w:r>
        <w:fldChar w:fldCharType="begin"/>
      </w:r>
      <w:r>
        <w:instrText xml:space="preserve"> XE "Office Professional Plus 2016" </w:instrText>
      </w:r>
      <w:r>
        <w:fldChar w:fldCharType="end"/>
      </w:r>
      <w:r>
        <w:t xml:space="preserve"> na jednom uređaju za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0973F1A6" w14:textId="77777777" w:rsidR="00E22ABC" w:rsidRDefault="00E22ABC">
      <w:pPr>
        <w:pStyle w:val="ProductList-Body"/>
      </w:pPr>
    </w:p>
    <w:p w14:paraId="400A1398" w14:textId="77777777" w:rsidR="00E22ABC" w:rsidRDefault="00F309CF">
      <w:pPr>
        <w:pStyle w:val="ProductList-ClauseHeading"/>
      </w:pPr>
      <w:r>
        <w:t>3.5 Biblioteke licencirane na temelju licence GNU Lesser General Public</w:t>
      </w:r>
    </w:p>
    <w:p w14:paraId="5D9E8117" w14:textId="77777777" w:rsidR="00E22ABC" w:rsidRDefault="00F309CF">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14:paraId="24CB2526" w14:textId="77777777" w:rsidR="00E22ABC" w:rsidRDefault="00F309CF">
      <w:pPr>
        <w:pStyle w:val="ProductList-Offering1SubSection"/>
      </w:pPr>
      <w:bookmarkStart w:id="175" w:name="_Sec834"/>
      <w:r>
        <w:t>4. Tehnološko jamstvo Software Assurance</w:t>
      </w:r>
      <w:bookmarkEnd w:id="175"/>
    </w:p>
    <w:tbl>
      <w:tblPr>
        <w:tblStyle w:val="PURTable"/>
        <w:tblW w:w="0" w:type="dxa"/>
        <w:tblLook w:val="04A0" w:firstRow="1" w:lastRow="0" w:firstColumn="1" w:lastColumn="0" w:noHBand="0" w:noVBand="1"/>
      </w:tblPr>
      <w:tblGrid>
        <w:gridCol w:w="3600"/>
        <w:gridCol w:w="3586"/>
        <w:gridCol w:w="3604"/>
      </w:tblGrid>
      <w:tr w:rsidR="00E22ABC" w14:paraId="7116A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CFBD2" w14:textId="77777777" w:rsidR="00E22ABC" w:rsidRDefault="00F309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5790A" w14:textId="77777777" w:rsidR="00E22ABC" w:rsidRDefault="00F309C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12EA0" w14:textId="77777777" w:rsidR="00E22ABC" w:rsidRDefault="00F309CF">
            <w:pPr>
              <w:pStyle w:val="ProductList-TableBody"/>
            </w:pPr>
            <w:r>
              <w:rPr>
                <w:color w:val="404040"/>
              </w:rPr>
              <w:t>Prava prebacivanja u slučaju pogreške: nije dostupno</w:t>
            </w:r>
          </w:p>
        </w:tc>
      </w:tr>
      <w:tr w:rsidR="00E22ABC" w14:paraId="395B6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BB359" w14:textId="77777777" w:rsidR="00E22ABC" w:rsidRDefault="00F309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DBC25CA" w14:textId="77777777" w:rsidR="00E22ABC" w:rsidRDefault="00F309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6">
              <w:r>
                <w:rPr>
                  <w:color w:val="00467F"/>
                  <w:u w:val="single"/>
                </w:rPr>
                <w:t xml:space="preserve">Popis proizvoda – Odredbe za proizvod, ožujak 2014. i rujan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282A9" w14:textId="77777777" w:rsidR="00E22ABC" w:rsidRDefault="00F309CF">
            <w:pPr>
              <w:pStyle w:val="ProductList-TableBody"/>
            </w:pPr>
            <w:r>
              <w:rPr>
                <w:color w:val="404040"/>
              </w:rPr>
              <w:t>Prava na korištenje roaminga: nije dostupno</w:t>
            </w:r>
          </w:p>
        </w:tc>
      </w:tr>
      <w:tr w:rsidR="00E22ABC" w14:paraId="2F161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0006C" w14:textId="77777777" w:rsidR="00E22ABC" w:rsidRDefault="00F309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CE003"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AB673" w14:textId="77777777" w:rsidR="00E22ABC" w:rsidRDefault="00E22ABC">
            <w:pPr>
              <w:pStyle w:val="ProductList-TableBody"/>
            </w:pPr>
          </w:p>
        </w:tc>
      </w:tr>
    </w:tbl>
    <w:p w14:paraId="7EA50A26" w14:textId="77777777" w:rsidR="00E22ABC" w:rsidRDefault="00E22ABC">
      <w:pPr>
        <w:pStyle w:val="ProductList-Body"/>
      </w:pPr>
    </w:p>
    <w:p w14:paraId="1C835270" w14:textId="77777777" w:rsidR="00E22ABC" w:rsidRDefault="00F309CF">
      <w:pPr>
        <w:pStyle w:val="ProductList-ClauseHeading"/>
      </w:pPr>
      <w:r>
        <w:t>4.1 Ispunjavanje uvjeta za tehnološko jamstvo Software Assurance</w:t>
      </w:r>
    </w:p>
    <w:p w14:paraId="74FE4543" w14:textId="77777777" w:rsidR="00E22ABC" w:rsidRDefault="00F309CF">
      <w:pPr>
        <w:pStyle w:val="ProductList-Body"/>
      </w:pPr>
      <w:r>
        <w:t xml:space="preserve">Klijenti s tehnološkim jamstvom Software Assurance za bilo koju Licencu Visual Studio with MSDN koje istječe ili aktivnom pretplatom za maloprodaju koja odgovara ponudama Visual Studio u Odredbama za proizvode mogu obnoviti pokrivenost na temelju bilo koje licence Visual Studio with MSDN. Pri obnavljanju s prijelazom na drugu razinu pretplate na MSDN novi uvjeti korištenja zamjenjuju prethodne uvjete korištenja, a ni jedan softver koji nije obuhvaćen novom pretplatom na MSDN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59B40C7B" w14:textId="77777777" w:rsidR="00E22ABC" w:rsidRDefault="00E22ABC">
      <w:pPr>
        <w:pStyle w:val="ProductList-Body"/>
      </w:pPr>
    </w:p>
    <w:p w14:paraId="6B4FAF4F" w14:textId="77777777" w:rsidR="00E22ABC" w:rsidRDefault="00F309CF">
      <w:pPr>
        <w:pStyle w:val="ProductList-ClauseHeading"/>
      </w:pPr>
      <w:r>
        <w:t>4.2 Trajna prava putem MSDN-a</w:t>
      </w:r>
    </w:p>
    <w:p w14:paraId="6B0567BA" w14:textId="77777777" w:rsidR="00E22ABC" w:rsidRDefault="00F309CF">
      <w:pPr>
        <w:pStyle w:val="ProductList-Body"/>
      </w:pPr>
      <w:r>
        <w:t>Klijentova prava na korištenje bilo kojeg softvera licenciranog putem MSDN-a postaju trajna nakon što postane trajno Klijentovo pravo na korištenje programa Visual Studio.</w:t>
      </w:r>
    </w:p>
    <w:p w14:paraId="4969387D" w14:textId="77777777" w:rsidR="00E22ABC" w:rsidRDefault="00E22ABC">
      <w:pPr>
        <w:pStyle w:val="PURBreadcrumb"/>
      </w:pPr>
    </w:p>
    <w:tbl>
      <w:tblPr>
        <w:tblStyle w:val="PURTable"/>
        <w:tblW w:w="0" w:type="dxa"/>
        <w:tblLook w:val="04A0" w:firstRow="1" w:lastRow="0" w:firstColumn="1" w:lastColumn="0" w:noHBand="0" w:noVBand="1"/>
      </w:tblPr>
      <w:tblGrid>
        <w:gridCol w:w="10800"/>
      </w:tblGrid>
      <w:tr w:rsidR="00E22ABC" w14:paraId="42546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8FF3B"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3A6259E2" w14:textId="77777777" w:rsidR="00E22ABC" w:rsidRDefault="00E22ABC">
      <w:pPr>
        <w:pStyle w:val="ProductList-Body"/>
      </w:pPr>
    </w:p>
    <w:p w14:paraId="6A1F0E83" w14:textId="77777777" w:rsidR="00E22ABC" w:rsidRDefault="00F309CF">
      <w:pPr>
        <w:pStyle w:val="ProductList-Offering2HeadingNoBorder"/>
      </w:pPr>
      <w:bookmarkStart w:id="176" w:name="_Sec650"/>
      <w:r>
        <w:t>Visual Studio Team Foundation Server</w:t>
      </w:r>
      <w:bookmarkEnd w:id="176"/>
      <w:r>
        <w:fldChar w:fldCharType="begin"/>
      </w:r>
      <w:r>
        <w:instrText xml:space="preserve"> TC "</w:instrText>
      </w:r>
      <w:bookmarkStart w:id="177" w:name="_Toc431363653"/>
      <w:r>
        <w:instrText>Visual Studio Team Foundation Server</w:instrText>
      </w:r>
      <w:bookmarkEnd w:id="177"/>
      <w:r>
        <w:instrText>" \l 3</w:instrText>
      </w:r>
      <w:r>
        <w:fldChar w:fldCharType="end"/>
      </w:r>
    </w:p>
    <w:p w14:paraId="447CA882" w14:textId="77777777" w:rsidR="00E22ABC" w:rsidRDefault="00F309CF">
      <w:pPr>
        <w:pStyle w:val="ProductList-Offering1SubSection"/>
      </w:pPr>
      <w:bookmarkStart w:id="178" w:name="_Sec698"/>
      <w:r>
        <w:t>1. Dostupnost programa</w:t>
      </w:r>
      <w:bookmarkEnd w:id="17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E22ABC" w14:paraId="4D5C12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5952CC" w14:textId="77777777" w:rsidR="00E22ABC" w:rsidRDefault="00F309CF">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A5890" w14:textId="77777777" w:rsidR="00E22ABC" w:rsidRDefault="00F309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48146" w14:textId="77777777" w:rsidR="00E22ABC" w:rsidRDefault="00F309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04906" w14:textId="77777777" w:rsidR="00E22ABC" w:rsidRDefault="00F309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E48EB" w14:textId="77777777" w:rsidR="00E22ABC" w:rsidRDefault="00F309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01BC3"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5F11E"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FC73F"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B69F9"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D1DC5"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BDDC5"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781D2"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037EC978" w14:textId="77777777">
        <w:tc>
          <w:tcPr>
            <w:tcW w:w="4160" w:type="dxa"/>
            <w:tcBorders>
              <w:top w:val="single" w:sz="6" w:space="0" w:color="FFFFFF"/>
              <w:left w:val="none" w:sz="4" w:space="0" w:color="6E6E6E"/>
              <w:bottom w:val="dashed" w:sz="4" w:space="0" w:color="BFBFBF"/>
              <w:right w:val="none" w:sz="4" w:space="0" w:color="6E6E6E"/>
            </w:tcBorders>
          </w:tcPr>
          <w:p w14:paraId="602D88D6" w14:textId="77777777" w:rsidR="00E22ABC" w:rsidRDefault="00F309CF">
            <w:pPr>
              <w:pStyle w:val="ProductList-TableBody"/>
            </w:pPr>
            <w:r>
              <w:t>Visual Studio Team Foundation Server 2015 s tehnologijom SQL Server 2014</w:t>
            </w:r>
            <w:r>
              <w:fldChar w:fldCharType="begin"/>
            </w:r>
            <w:r>
              <w:instrText xml:space="preserve"> XE "Visual Studio Team Foundation Server 2015 s tehnologijom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E76D35" w14:textId="77777777" w:rsidR="00E22ABC" w:rsidRDefault="00F309CF">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42556092" w14:textId="77777777" w:rsidR="00E22ABC" w:rsidRDefault="00E22AB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66A478" w14:textId="77777777" w:rsidR="00E22ABC" w:rsidRDefault="00F309CF">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5CC06ADB" w14:textId="77777777" w:rsidR="00E22ABC" w:rsidRDefault="00F309CF">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0368A"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923F3"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4F69F"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60755"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40BFD"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aplikacijske platforme" </w:instrText>
            </w:r>
            <w:r w:rsidRPr="00F309CF">
              <w:rPr>
                <w:color w:val="000000" w:themeColor="text1"/>
              </w:rPr>
              <w:fldChar w:fldCharType="separate"/>
            </w:r>
            <w:r w:rsidRPr="00F309CF">
              <w:rPr>
                <w:color w:val="000000" w:themeColor="text1"/>
              </w:rPr>
              <w:t>AP</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poslužitelja i alata" </w:instrText>
            </w:r>
            <w:r w:rsidRPr="00F309CF">
              <w:rPr>
                <w:color w:val="000000" w:themeColor="text1"/>
              </w:rPr>
              <w:fldChar w:fldCharType="separate"/>
            </w:r>
            <w:r w:rsidRPr="00F309CF">
              <w:rPr>
                <w:color w:val="000000" w:themeColor="text1"/>
              </w:rPr>
              <w:t>SP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CC705"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BEA0C"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677457CA" w14:textId="77777777">
        <w:tc>
          <w:tcPr>
            <w:tcW w:w="4160" w:type="dxa"/>
            <w:tcBorders>
              <w:top w:val="dashed" w:sz="4" w:space="0" w:color="BFBFBF"/>
              <w:left w:val="none" w:sz="4" w:space="0" w:color="6E6E6E"/>
              <w:bottom w:val="none" w:sz="4" w:space="0" w:color="BFBFBF"/>
              <w:right w:val="none" w:sz="4" w:space="0" w:color="6E6E6E"/>
            </w:tcBorders>
          </w:tcPr>
          <w:p w14:paraId="3203C4C8" w14:textId="77777777" w:rsidR="00E22ABC" w:rsidRDefault="00F309CF">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55A0EB5F" w14:textId="77777777" w:rsidR="00E22ABC" w:rsidRDefault="00F309CF">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197276A1" w14:textId="77777777" w:rsidR="00E22ABC" w:rsidRDefault="00E22AB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3DAD2B" w14:textId="77777777" w:rsidR="00E22ABC" w:rsidRDefault="00F309CF">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74292AAD" w14:textId="77777777" w:rsidR="00E22ABC" w:rsidRDefault="00F309CF">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729CD"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BA086"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A029A"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2CA8C"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15FA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aplikacijske platforme" </w:instrText>
            </w:r>
            <w:r w:rsidRPr="00F309CF">
              <w:rPr>
                <w:color w:val="000000" w:themeColor="text1"/>
              </w:rPr>
              <w:fldChar w:fldCharType="separate"/>
            </w:r>
            <w:r w:rsidRPr="00F309CF">
              <w:rPr>
                <w:color w:val="000000" w:themeColor="text1"/>
              </w:rPr>
              <w:t>AP</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"Proizvod poslužitelja i alata" </w:instrText>
            </w:r>
            <w:r w:rsidRPr="00F309CF">
              <w:rPr>
                <w:color w:val="000000" w:themeColor="text1"/>
              </w:rPr>
              <w:fldChar w:fldCharType="separate"/>
            </w:r>
            <w:r w:rsidRPr="00F309CF">
              <w:rPr>
                <w:color w:val="000000" w:themeColor="text1"/>
              </w:rPr>
              <w:t>SP</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09C1B"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1A85A"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bl>
    <w:p w14:paraId="7558CB14" w14:textId="77777777" w:rsidR="00E22ABC" w:rsidRDefault="00F309CF">
      <w:pPr>
        <w:pStyle w:val="ProductList-Offering1SubSection"/>
      </w:pPr>
      <w:bookmarkStart w:id="179" w:name="_Sec753"/>
      <w:r>
        <w:t>2. Uvjeti za proizvod</w:t>
      </w:r>
      <w:bookmarkEnd w:id="179"/>
    </w:p>
    <w:tbl>
      <w:tblPr>
        <w:tblStyle w:val="PURTable"/>
        <w:tblW w:w="0" w:type="dxa"/>
        <w:tblLook w:val="04A0" w:firstRow="1" w:lastRow="0" w:firstColumn="1" w:lastColumn="0" w:noHBand="0" w:noVBand="1"/>
      </w:tblPr>
      <w:tblGrid>
        <w:gridCol w:w="3589"/>
        <w:gridCol w:w="3607"/>
        <w:gridCol w:w="3594"/>
      </w:tblGrid>
      <w:tr w:rsidR="00E22ABC" w14:paraId="1DF4F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3B147" w14:textId="77777777" w:rsidR="00E22ABC" w:rsidRDefault="00F309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7364EA19"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5C436" w14:textId="77777777" w:rsidR="00E22ABC" w:rsidRDefault="00F309CF">
            <w:pPr>
              <w:pStyle w:val="ProductList-TableBody"/>
            </w:pPr>
            <w:r>
              <w:rPr>
                <w:color w:val="404040"/>
              </w:rPr>
              <w:t>Starija izdanja: nije dostupno</w:t>
            </w:r>
          </w:p>
        </w:tc>
      </w:tr>
      <w:tr w:rsidR="00E22ABC" w14:paraId="4DFF4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315AB" w14:textId="77777777" w:rsidR="00E22ABC" w:rsidRDefault="00F309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74D32137" w14:textId="77777777" w:rsidR="00E22ABC" w:rsidRDefault="00F309C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2AE2647" w14:textId="77777777" w:rsidR="00E22ABC" w:rsidRDefault="00F309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22ABC" w14:paraId="6D9E5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65048" w14:textId="77777777" w:rsidR="00E22ABC" w:rsidRDefault="00F309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2B2F2"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7D11E" w14:textId="77777777" w:rsidR="00E22ABC" w:rsidRDefault="00F309CF">
            <w:pPr>
              <w:pStyle w:val="ProductList-TableBody"/>
            </w:pPr>
            <w:r>
              <w:rPr>
                <w:color w:val="404040"/>
              </w:rPr>
              <w:t>Ispunjava uvjete za smanjenje broja: nije dostupno</w:t>
            </w:r>
          </w:p>
        </w:tc>
      </w:tr>
      <w:tr w:rsidR="00E22ABC" w14:paraId="12A3E3F4" w14:textId="77777777">
        <w:tc>
          <w:tcPr>
            <w:tcW w:w="4040" w:type="dxa"/>
            <w:tcBorders>
              <w:top w:val="single" w:sz="4" w:space="0" w:color="000000"/>
              <w:left w:val="single" w:sz="4" w:space="0" w:color="000000"/>
              <w:bottom w:val="single" w:sz="4" w:space="0" w:color="000000"/>
              <w:right w:val="single" w:sz="4" w:space="0" w:color="000000"/>
            </w:tcBorders>
          </w:tcPr>
          <w:p w14:paraId="6EBA94D0" w14:textId="77777777" w:rsidR="00E22ABC" w:rsidRDefault="00F309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BF3AA"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F7D3A" w14:textId="77777777" w:rsidR="00E22ABC" w:rsidRDefault="00F309CF">
            <w:pPr>
              <w:pStyle w:val="ProductList-TableBody"/>
            </w:pPr>
            <w:r>
              <w:rPr>
                <w:color w:val="404040"/>
              </w:rPr>
              <w:t>Ispunjava uvjete za „true-up“: nije dostupno</w:t>
            </w:r>
          </w:p>
        </w:tc>
      </w:tr>
      <w:tr w:rsidR="00E22ABC" w14:paraId="151DF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CBEDD" w14:textId="77777777" w:rsidR="00E22ABC" w:rsidRDefault="00F309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2F91B" w14:textId="77777777" w:rsidR="00E22ABC" w:rsidRDefault="00F309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B4BF7" w14:textId="77777777" w:rsidR="00E22ABC" w:rsidRDefault="00E22ABC">
            <w:pPr>
              <w:pStyle w:val="ProductList-TableBody"/>
            </w:pPr>
          </w:p>
        </w:tc>
      </w:tr>
    </w:tbl>
    <w:p w14:paraId="3A8C34A4" w14:textId="77777777" w:rsidR="00E22ABC" w:rsidRDefault="00F309CF">
      <w:pPr>
        <w:pStyle w:val="ProductList-Offering1SubSection"/>
      </w:pPr>
      <w:bookmarkStart w:id="180" w:name="_Sec811"/>
      <w:r>
        <w:t>3. Prava na korištenje proizvoda</w:t>
      </w:r>
      <w:bookmarkEnd w:id="180"/>
    </w:p>
    <w:tbl>
      <w:tblPr>
        <w:tblStyle w:val="PURTable"/>
        <w:tblW w:w="0" w:type="dxa"/>
        <w:tblLook w:val="04A0" w:firstRow="1" w:lastRow="0" w:firstColumn="1" w:lastColumn="0" w:noHBand="0" w:noVBand="1"/>
      </w:tblPr>
      <w:tblGrid>
        <w:gridCol w:w="3616"/>
        <w:gridCol w:w="3575"/>
        <w:gridCol w:w="3599"/>
      </w:tblGrid>
      <w:tr w:rsidR="00E22ABC" w14:paraId="18FF8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C549A" w14:textId="77777777" w:rsidR="00E22ABC" w:rsidRDefault="00F309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4CD67202" w14:textId="77777777" w:rsidR="00E22ABC" w:rsidRDefault="00F309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59E09D4D" w14:textId="77777777" w:rsidR="00E22ABC" w:rsidRDefault="00F309CF">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sve</w:t>
            </w:r>
          </w:p>
        </w:tc>
      </w:tr>
      <w:tr w:rsidR="00E22ABC" w14:paraId="23E2B557" w14:textId="77777777">
        <w:tc>
          <w:tcPr>
            <w:tcW w:w="4040" w:type="dxa"/>
            <w:tcBorders>
              <w:top w:val="single" w:sz="4" w:space="0" w:color="000000"/>
              <w:left w:val="single" w:sz="4" w:space="0" w:color="000000"/>
              <w:bottom w:val="single" w:sz="4" w:space="0" w:color="000000"/>
              <w:right w:val="single" w:sz="4" w:space="0" w:color="000000"/>
            </w:tcBorders>
          </w:tcPr>
          <w:p w14:paraId="1DD26D23" w14:textId="77777777" w:rsidR="00E22ABC" w:rsidRDefault="00F309CF">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CB198E7" w14:textId="77777777" w:rsidR="00E22ABC" w:rsidRDefault="00F309C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3443B0CF" w14:textId="77777777" w:rsidR="00E22ABC" w:rsidRDefault="00F309CF">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Foundation 2013</w:t>
            </w:r>
          </w:p>
        </w:tc>
      </w:tr>
      <w:tr w:rsidR="00E22ABC" w14:paraId="228BC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390AA" w14:textId="77777777" w:rsidR="00E22ABC" w:rsidRDefault="00F309C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19D3A"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9A13E" w14:textId="77777777" w:rsidR="00E22ABC" w:rsidRDefault="00E22ABC">
            <w:pPr>
              <w:pStyle w:val="ProductList-TableBody"/>
            </w:pPr>
          </w:p>
        </w:tc>
      </w:tr>
    </w:tbl>
    <w:p w14:paraId="6829545A" w14:textId="77777777" w:rsidR="00E22ABC" w:rsidRDefault="00E22ABC">
      <w:pPr>
        <w:pStyle w:val="ProductList-Body"/>
      </w:pPr>
    </w:p>
    <w:p w14:paraId="1495EB3F" w14:textId="77777777" w:rsidR="00E22ABC" w:rsidRDefault="00F309CF">
      <w:pPr>
        <w:pStyle w:val="ProductList-ClauseHeading"/>
      </w:pPr>
      <w:r>
        <w:t>3.1 Pristup poslužiteljskom softveru</w:t>
      </w:r>
    </w:p>
    <w:tbl>
      <w:tblPr>
        <w:tblStyle w:val="PURTable"/>
        <w:tblW w:w="0" w:type="dxa"/>
        <w:tblLook w:val="04A0" w:firstRow="1" w:lastRow="0" w:firstColumn="1" w:lastColumn="0" w:noHBand="0" w:noVBand="1"/>
      </w:tblPr>
      <w:tblGrid>
        <w:gridCol w:w="3573"/>
        <w:gridCol w:w="3605"/>
        <w:gridCol w:w="3612"/>
      </w:tblGrid>
      <w:tr w:rsidR="00E22ABC" w14:paraId="6D547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6E8E9A" w14:textId="77777777" w:rsidR="00E22ABC" w:rsidRDefault="00F309CF">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A61850E" w14:textId="77777777" w:rsidR="00E22ABC" w:rsidRDefault="00F309CF">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14:paraId="3A3A657E" w14:textId="77777777" w:rsidR="00E22ABC" w:rsidRDefault="00F309CF">
            <w:pPr>
              <w:pStyle w:val="ProductList-TableBody"/>
            </w:pPr>
            <w:r>
              <w:t>Visual Studio Online Professional Plan</w:t>
            </w:r>
          </w:p>
        </w:tc>
      </w:tr>
      <w:tr w:rsidR="00E22ABC" w14:paraId="088063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C629F9" w14:textId="77777777" w:rsidR="00E22ABC" w:rsidRDefault="00E22A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451224" w14:textId="77777777" w:rsidR="00E22ABC" w:rsidRDefault="00F309CF">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14:paraId="60D5E35D" w14:textId="77777777" w:rsidR="00E22ABC" w:rsidRDefault="00F309CF">
            <w:pPr>
              <w:pStyle w:val="ProductList-TableBody"/>
            </w:pPr>
            <w:r>
              <w:t>Visual Studio Online Advanced Plan</w:t>
            </w:r>
          </w:p>
        </w:tc>
      </w:tr>
    </w:tbl>
    <w:p w14:paraId="4071CFCA" w14:textId="77777777" w:rsidR="00E22ABC" w:rsidRDefault="00E22ABC">
      <w:pPr>
        <w:pStyle w:val="ProductList-Body"/>
      </w:pPr>
    </w:p>
    <w:p w14:paraId="693D57C4" w14:textId="77777777" w:rsidR="00E22ABC" w:rsidRDefault="00F309CF">
      <w:pPr>
        <w:pStyle w:val="ProductList-SubClauseHeading"/>
      </w:pPr>
      <w:r>
        <w:t>3.1.1 Dodatne funkcije</w:t>
      </w:r>
    </w:p>
    <w:p w14:paraId="715CDCCE" w14:textId="77777777" w:rsidR="00E22ABC" w:rsidRDefault="00F309CF">
      <w:pPr>
        <w:pStyle w:val="ProductList-BodyIndented"/>
      </w:pPr>
      <w:r>
        <w:t>Dobivanje povratnih informacija i upravljanje njima, upravljanje testovima, upravljanje izdanjima</w:t>
      </w:r>
    </w:p>
    <w:tbl>
      <w:tblPr>
        <w:tblStyle w:val="PURTable0"/>
        <w:tblW w:w="0" w:type="dxa"/>
        <w:tblLook w:val="04A0" w:firstRow="1" w:lastRow="0" w:firstColumn="1" w:lastColumn="0" w:noHBand="0" w:noVBand="1"/>
      </w:tblPr>
      <w:tblGrid>
        <w:gridCol w:w="3451"/>
        <w:gridCol w:w="3500"/>
        <w:gridCol w:w="3479"/>
      </w:tblGrid>
      <w:tr w:rsidR="00E22ABC" w14:paraId="0B16B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8FCC8A" w14:textId="77777777" w:rsidR="00E22ABC" w:rsidRDefault="00F309CF">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1A68DCB" w14:textId="77777777" w:rsidR="00E22ABC" w:rsidRDefault="00F309CF">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14:paraId="5D9A7F68" w14:textId="77777777" w:rsidR="00E22ABC" w:rsidRDefault="00F309CF">
            <w:pPr>
              <w:pStyle w:val="ProductList-TableBody"/>
            </w:pPr>
            <w:r>
              <w:t>Visual Studio Enterprise 2015 with MSDN</w:t>
            </w:r>
          </w:p>
        </w:tc>
      </w:tr>
      <w:tr w:rsidR="00E22ABC" w14:paraId="36B239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873B73" w14:textId="77777777" w:rsidR="00E22ABC" w:rsidRDefault="00E22A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0056C2" w14:textId="77777777" w:rsidR="00E22ABC" w:rsidRDefault="00F309CF">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2B0D4238" w14:textId="77777777" w:rsidR="00E22ABC" w:rsidRDefault="00E22ABC">
            <w:pPr>
              <w:pStyle w:val="ProductList-TableBody"/>
            </w:pPr>
          </w:p>
        </w:tc>
      </w:tr>
    </w:tbl>
    <w:p w14:paraId="6E4D52CE" w14:textId="77777777" w:rsidR="00E22ABC" w:rsidRDefault="00E22ABC">
      <w:pPr>
        <w:pStyle w:val="ProductList-BodyIndented"/>
      </w:pPr>
    </w:p>
    <w:p w14:paraId="276E9123" w14:textId="77777777" w:rsidR="00E22ABC" w:rsidRDefault="00F309CF">
      <w:pPr>
        <w:pStyle w:val="ProductList-ClauseHeading"/>
      </w:pPr>
      <w:r>
        <w:t>3.2. Korištenje koje ne zahtijeva licence CAL</w:t>
      </w:r>
    </w:p>
    <w:p w14:paraId="57C2BF8F" w14:textId="77777777" w:rsidR="00E22ABC" w:rsidRDefault="00F309CF">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Online putem Team Foundation Server 2015 Proxyja; davanje odobrenja fazama u sklopu kanala Upravljanje izdanjima i pristup platformi Visual Studio Team Foundation Server putem udruženih veza iz druge integrirane aplikacije ili servisa.</w:t>
      </w:r>
    </w:p>
    <w:p w14:paraId="653BB49A" w14:textId="77777777" w:rsidR="00E22ABC" w:rsidRDefault="00E22ABC">
      <w:pPr>
        <w:pStyle w:val="ProductList-Body"/>
      </w:pPr>
    </w:p>
    <w:p w14:paraId="3E8C681D" w14:textId="77777777" w:rsidR="00E22ABC" w:rsidRDefault="00F309CF">
      <w:pPr>
        <w:pStyle w:val="ProductList-ClauseHeading"/>
      </w:pPr>
      <w:r>
        <w:t>3.3. Tehnologija SQL Server</w:t>
      </w:r>
    </w:p>
    <w:p w14:paraId="2B82F727" w14:textId="77777777" w:rsidR="00E22ABC" w:rsidRDefault="00F309CF">
      <w:pPr>
        <w:pStyle w:val="ProductList-Body"/>
      </w:pPr>
      <w:r>
        <w:t xml:space="preserve">Klijent može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14:paraId="5A506C1B" w14:textId="77777777" w:rsidR="00E22ABC" w:rsidRDefault="00E22ABC">
      <w:pPr>
        <w:pStyle w:val="ProductList-Body"/>
      </w:pPr>
    </w:p>
    <w:p w14:paraId="5A5038F3" w14:textId="77777777" w:rsidR="00E22ABC" w:rsidRDefault="00F309CF">
      <w:pPr>
        <w:pStyle w:val="ProductList-ClauseHeading"/>
      </w:pPr>
      <w:r>
        <w:t>3.4 Biblioteke licencirane na temelju licence GNU Lesser General Public</w:t>
      </w:r>
    </w:p>
    <w:p w14:paraId="52A5A6C1" w14:textId="77777777" w:rsidR="00E22ABC" w:rsidRDefault="00F309CF">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14:paraId="37FB2A35" w14:textId="77777777" w:rsidR="00E22ABC" w:rsidRDefault="00E22ABC">
      <w:pPr>
        <w:pStyle w:val="ProductList-Body"/>
      </w:pPr>
    </w:p>
    <w:p w14:paraId="398F02E7" w14:textId="77777777" w:rsidR="00E22ABC" w:rsidRDefault="00F309CF">
      <w:pPr>
        <w:pStyle w:val="ProductList-ClauseHeading"/>
      </w:pPr>
      <w:r>
        <w:t>3.5 Visual Studio Team Foundation Server Build Services</w:t>
      </w:r>
    </w:p>
    <w:p w14:paraId="3E6F34FB" w14:textId="77777777" w:rsidR="00E22ABC" w:rsidRDefault="00F309CF">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with MSDN ili Visual Studio Professional with MSDN,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2015 pristup tom softveru i njegovo korištenje kao dijelu Team Foundation Server 2015 Build Services.</w:t>
      </w:r>
    </w:p>
    <w:p w14:paraId="4B504B96" w14:textId="77777777" w:rsidR="00E22ABC" w:rsidRDefault="00E22ABC">
      <w:pPr>
        <w:pStyle w:val="ProductList-Body"/>
      </w:pPr>
    </w:p>
    <w:p w14:paraId="6270A17E" w14:textId="77777777" w:rsidR="00E22ABC" w:rsidRDefault="00F309CF">
      <w:pPr>
        <w:pStyle w:val="ProductList-ClauseHeading"/>
      </w:pPr>
      <w:r>
        <w:t>3.6. Dodatni softver</w:t>
      </w:r>
    </w:p>
    <w:tbl>
      <w:tblPr>
        <w:tblStyle w:val="PURTable"/>
        <w:tblW w:w="0" w:type="dxa"/>
        <w:tblLook w:val="04A0" w:firstRow="1" w:lastRow="0" w:firstColumn="1" w:lastColumn="0" w:noHBand="0" w:noVBand="1"/>
      </w:tblPr>
      <w:tblGrid>
        <w:gridCol w:w="3596"/>
        <w:gridCol w:w="3597"/>
        <w:gridCol w:w="3597"/>
      </w:tblGrid>
      <w:tr w:rsidR="00E22ABC" w14:paraId="3B62C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F03D1C" w14:textId="77777777" w:rsidR="00E22ABC" w:rsidRDefault="00F309C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3C6528F3" w14:textId="77777777" w:rsidR="00E22ABC" w:rsidRDefault="00F309CF">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0FE0BA96" w14:textId="77777777" w:rsidR="00E22ABC" w:rsidRDefault="00F309CF">
            <w:pPr>
              <w:pStyle w:val="ProductList-TableBody"/>
            </w:pPr>
            <w:r>
              <w:t>Visual Studio Team Foundation Server SharePoint Extensions</w:t>
            </w:r>
          </w:p>
        </w:tc>
      </w:tr>
    </w:tbl>
    <w:p w14:paraId="580C2C03" w14:textId="77777777" w:rsidR="00E22ABC" w:rsidRDefault="00F309CF">
      <w:pPr>
        <w:pStyle w:val="ProductList-Offering1SubSection"/>
      </w:pPr>
      <w:bookmarkStart w:id="181" w:name="_Sec837"/>
      <w:r>
        <w:t>4. Tehnološko jamstvo Software Assurance</w:t>
      </w:r>
      <w:bookmarkEnd w:id="181"/>
    </w:p>
    <w:tbl>
      <w:tblPr>
        <w:tblStyle w:val="PURTable"/>
        <w:tblW w:w="0" w:type="dxa"/>
        <w:tblLook w:val="04A0" w:firstRow="1" w:lastRow="0" w:firstColumn="1" w:lastColumn="0" w:noHBand="0" w:noVBand="1"/>
      </w:tblPr>
      <w:tblGrid>
        <w:gridCol w:w="3635"/>
        <w:gridCol w:w="3488"/>
        <w:gridCol w:w="3578"/>
        <w:gridCol w:w="89"/>
      </w:tblGrid>
      <w:tr w:rsidR="00E22ABC" w14:paraId="513DB30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60158BD" w14:textId="77777777" w:rsidR="00E22ABC" w:rsidRDefault="00F309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CB628D8" w14:textId="77777777" w:rsidR="00E22ABC" w:rsidRDefault="00F309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9CCAC" w14:textId="77777777" w:rsidR="00E22ABC" w:rsidRDefault="00F309CF">
            <w:pPr>
              <w:pStyle w:val="ProductList-TableBody"/>
            </w:pPr>
            <w:r>
              <w:rPr>
                <w:color w:val="404040"/>
              </w:rPr>
              <w:t>Prava prebacivanja u slučaju pogreške: nije dostupno</w:t>
            </w:r>
          </w:p>
        </w:tc>
      </w:tr>
      <w:tr w:rsidR="00E22ABC" w14:paraId="107821B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70A1DDC" w14:textId="77777777" w:rsidR="00E22ABC" w:rsidRDefault="00F309C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86699"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4E814" w14:textId="77777777" w:rsidR="00E22ABC" w:rsidRDefault="00F309CF">
            <w:pPr>
              <w:pStyle w:val="ProductList-TableBody"/>
            </w:pPr>
            <w:r>
              <w:rPr>
                <w:color w:val="404040"/>
              </w:rPr>
              <w:t>Prava na korištenje roaminga: nije dostupno</w:t>
            </w:r>
          </w:p>
        </w:tc>
      </w:tr>
      <w:tr w:rsidR="00E22ABC" w14:paraId="55A2CD9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BB1D972" w14:textId="77777777" w:rsidR="00E22ABC" w:rsidRDefault="00F309C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FC933"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67AD4" w14:textId="77777777" w:rsidR="00E22ABC" w:rsidRDefault="00E22ABC">
            <w:pPr>
              <w:pStyle w:val="ProductList-TableBody"/>
            </w:pPr>
          </w:p>
        </w:tc>
      </w:tr>
      <w:tr w:rsidR="00E22ABC" w14:paraId="69CD8AB0" w14:textId="77777777">
        <w:tc>
          <w:tcPr>
            <w:tcW w:w="12240" w:type="dxa"/>
            <w:gridSpan w:val="4"/>
            <w:tcBorders>
              <w:top w:val="none" w:sz="4" w:space="0" w:color="6E6E6E"/>
              <w:left w:val="none" w:sz="4" w:space="0" w:color="6E6E6E"/>
              <w:bottom w:val="none" w:sz="4" w:space="0" w:color="6E6E6E"/>
              <w:right w:val="none" w:sz="4" w:space="0" w:color="6E6E6E"/>
            </w:tcBorders>
          </w:tcPr>
          <w:p w14:paraId="61B4F024" w14:textId="77777777" w:rsidR="00E22ABC" w:rsidRDefault="00E22ABC">
            <w:pPr>
              <w:pStyle w:val="PURBreadcrumb"/>
            </w:pPr>
          </w:p>
          <w:tbl>
            <w:tblPr>
              <w:tblW w:w="0" w:type="dxa"/>
              <w:tblLook w:val="04A0" w:firstRow="1" w:lastRow="0" w:firstColumn="1" w:lastColumn="0" w:noHBand="0" w:noVBand="1"/>
            </w:tblPr>
            <w:tblGrid>
              <w:gridCol w:w="10674"/>
            </w:tblGrid>
            <w:tr w:rsidR="00E22ABC" w14:paraId="05A0786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D8551"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7836CFC4" w14:textId="77777777" w:rsidR="00E22ABC" w:rsidRDefault="00E22ABC">
            <w:pPr>
              <w:pStyle w:val="ProductList-TableBody"/>
            </w:pPr>
          </w:p>
        </w:tc>
      </w:tr>
    </w:tbl>
    <w:p w14:paraId="0D4E5EC7" w14:textId="77777777" w:rsidR="00E22ABC" w:rsidRDefault="00E22ABC">
      <w:pPr>
        <w:pStyle w:val="ProductList-Body"/>
      </w:pPr>
    </w:p>
    <w:p w14:paraId="1296ADCB" w14:textId="77777777" w:rsidR="00E22ABC" w:rsidRDefault="00F309CF">
      <w:pPr>
        <w:pStyle w:val="ProductList-OfferingGroupHeading"/>
      </w:pPr>
      <w:bookmarkStart w:id="182" w:name="_Sec618"/>
      <w:r>
        <w:t>Windows</w:t>
      </w:r>
      <w:bookmarkEnd w:id="182"/>
      <w:r>
        <w:fldChar w:fldCharType="begin"/>
      </w:r>
      <w:r>
        <w:instrText xml:space="preserve"> TC "</w:instrText>
      </w:r>
      <w:bookmarkStart w:id="183" w:name="_Toc431363654"/>
      <w:r>
        <w:instrText>Windows</w:instrText>
      </w:r>
      <w:bookmarkEnd w:id="183"/>
      <w:r>
        <w:instrText>" \l 2</w:instrText>
      </w:r>
      <w:r>
        <w:fldChar w:fldCharType="end"/>
      </w:r>
    </w:p>
    <w:p w14:paraId="399612BF" w14:textId="77777777" w:rsidR="00E22ABC" w:rsidRDefault="00F309CF">
      <w:pPr>
        <w:pStyle w:val="ProductList-Offering2HeadingNoBorder"/>
      </w:pPr>
      <w:bookmarkStart w:id="184" w:name="_Sec652"/>
      <w:r>
        <w:t>Računalni operacijski sustav Windows</w:t>
      </w:r>
      <w:bookmarkEnd w:id="184"/>
      <w:r>
        <w:fldChar w:fldCharType="begin"/>
      </w:r>
      <w:r>
        <w:instrText xml:space="preserve"> TC "</w:instrText>
      </w:r>
      <w:bookmarkStart w:id="185" w:name="_Toc431363655"/>
      <w:r>
        <w:instrText>Računalni operacijski sustav Windows</w:instrText>
      </w:r>
      <w:bookmarkEnd w:id="185"/>
      <w:r>
        <w:instrText>" \l 3</w:instrText>
      </w:r>
      <w:r>
        <w:fldChar w:fldCharType="end"/>
      </w:r>
    </w:p>
    <w:p w14:paraId="4D5A0699" w14:textId="77777777" w:rsidR="00E22ABC" w:rsidRDefault="00F309CF">
      <w:pPr>
        <w:pStyle w:val="ProductList-Offering1SubSection"/>
      </w:pPr>
      <w:bookmarkStart w:id="186" w:name="_Sec700"/>
      <w:r>
        <w:t>1. Dostupnost programa</w:t>
      </w:r>
      <w:bookmarkEnd w:id="186"/>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E22ABC" w14:paraId="788DE6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1BBF3ED" w14:textId="77777777" w:rsidR="00E22ABC" w:rsidRDefault="00F309CF">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89847D" w14:textId="77777777" w:rsidR="00E22ABC" w:rsidRDefault="00F309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ACB4DC" w14:textId="77777777" w:rsidR="00E22ABC" w:rsidRDefault="00F309CF">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A322BB" w14:textId="77777777" w:rsidR="00E22ABC" w:rsidRDefault="00F309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782C5C" w14:textId="77777777" w:rsidR="00E22ABC" w:rsidRDefault="00F309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4AA9C0"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5F0CE9"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7EF82B"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038C4B"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2A110E"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DD3102"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ADFB48"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1CF745B1" w14:textId="77777777">
        <w:tc>
          <w:tcPr>
            <w:tcW w:w="4160" w:type="dxa"/>
            <w:tcBorders>
              <w:top w:val="single" w:sz="9" w:space="0" w:color="FFFFFF"/>
              <w:left w:val="single" w:sz="9" w:space="0" w:color="FFFFFF"/>
              <w:bottom w:val="dashed" w:sz="4" w:space="0" w:color="BFBFBF"/>
              <w:right w:val="single" w:sz="9" w:space="0" w:color="FFFFFF"/>
            </w:tcBorders>
          </w:tcPr>
          <w:p w14:paraId="76BE7175" w14:textId="77777777" w:rsidR="00E22ABC" w:rsidRDefault="00F309CF">
            <w:pPr>
              <w:pStyle w:val="ProductList-TableBody"/>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03138A52" w14:textId="77777777" w:rsidR="00E22ABC" w:rsidRDefault="00F309CF">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1FAE2629" w14:textId="77777777" w:rsidR="00E22ABC" w:rsidRDefault="00F309CF">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76FAB97A" w14:textId="77777777" w:rsidR="00E22ABC" w:rsidRDefault="00E22AB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BAA7236"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C42E2"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E9399"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1109A"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6AA60"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31B31"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6D302"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9D402" w14:textId="77777777" w:rsidR="00E22ABC" w:rsidRPr="00F309CF" w:rsidRDefault="00E22ABC">
            <w:pPr>
              <w:pStyle w:val="ProductList-TableBody"/>
              <w:jc w:val="center"/>
              <w:rPr>
                <w:color w:val="000000" w:themeColor="text1"/>
              </w:rPr>
            </w:pPr>
          </w:p>
        </w:tc>
      </w:tr>
      <w:tr w:rsidR="00E22ABC" w14:paraId="3709FEF6" w14:textId="77777777">
        <w:tc>
          <w:tcPr>
            <w:tcW w:w="4160" w:type="dxa"/>
            <w:tcBorders>
              <w:top w:val="dashed" w:sz="4" w:space="0" w:color="BFBFBF"/>
              <w:left w:val="single" w:sz="9" w:space="0" w:color="FFFFFF"/>
              <w:bottom w:val="dashed" w:sz="4" w:space="0" w:color="BFBFBF"/>
              <w:right w:val="single" w:sz="9" w:space="0" w:color="FFFFFF"/>
            </w:tcBorders>
          </w:tcPr>
          <w:p w14:paraId="55395F88" w14:textId="77777777" w:rsidR="00E22ABC" w:rsidRDefault="00F309CF">
            <w:pPr>
              <w:pStyle w:val="ProductList-TableBody"/>
            </w:pPr>
            <w:r>
              <w:t>Tehnološko jamstvo Software Assurance za Windows 10 Enterprise po korisniku (SL)</w:t>
            </w:r>
            <w:r>
              <w:fldChar w:fldCharType="begin"/>
            </w:r>
            <w:r>
              <w:instrText xml:space="preserve"> XE "Tehnološko jamstvo Software Assurance za Windows 10 Enterprise po korisniku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12C225" w14:textId="77777777" w:rsidR="00E22ABC" w:rsidRDefault="00F309CF">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0BAEC1D6" w14:textId="77777777" w:rsidR="00E22ABC" w:rsidRDefault="00F309C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A4EF1A7" w14:textId="77777777" w:rsidR="00E22ABC" w:rsidRDefault="00E22A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997560"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8B853"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3F077"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CD46F"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E5993"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F3F89"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"Enterprise proizvod" </w:instrText>
            </w:r>
            <w:r w:rsidRPr="00F309CF">
              <w:rPr>
                <w:color w:val="000000" w:themeColor="text1"/>
              </w:rPr>
              <w:fldChar w:fldCharType="separate"/>
            </w:r>
            <w:r w:rsidRPr="00F309CF">
              <w:rPr>
                <w:color w:val="000000" w:themeColor="text1"/>
              </w:rPr>
              <w:t xml:space="preserve"> E</w:t>
            </w:r>
            <w:r w:rsidRPr="00F309C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5388C"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71B2A" w14:textId="77777777" w:rsidR="00E22ABC" w:rsidRPr="00F309CF" w:rsidRDefault="00E22ABC">
            <w:pPr>
              <w:pStyle w:val="ProductList-TableBody"/>
              <w:jc w:val="center"/>
              <w:rPr>
                <w:color w:val="000000" w:themeColor="text1"/>
              </w:rPr>
            </w:pPr>
          </w:p>
        </w:tc>
      </w:tr>
      <w:tr w:rsidR="00E22ABC" w14:paraId="3856DD61" w14:textId="77777777">
        <w:tc>
          <w:tcPr>
            <w:tcW w:w="4160" w:type="dxa"/>
            <w:tcBorders>
              <w:top w:val="dashed" w:sz="4" w:space="0" w:color="BFBFBF"/>
              <w:left w:val="single" w:sz="9" w:space="0" w:color="FFFFFF"/>
              <w:bottom w:val="dashed" w:sz="4" w:space="0" w:color="BFBFBF"/>
              <w:right w:val="single" w:sz="9" w:space="0" w:color="FFFFFF"/>
            </w:tcBorders>
          </w:tcPr>
          <w:p w14:paraId="15870201" w14:textId="77777777" w:rsidR="00E22ABC" w:rsidRDefault="00F309CF">
            <w:pPr>
              <w:pStyle w:val="ProductList-TableBody"/>
            </w:pPr>
            <w:r>
              <w:t>Tehnološko jamstvo Software Assurance za Windows 10 Enterprise po korisniku</w:t>
            </w:r>
            <w:r>
              <w:fldChar w:fldCharType="begin"/>
            </w:r>
            <w:r>
              <w:instrText xml:space="preserve"> XE "Tehnološko jamstvo Software Assurance za Windows 10 Enterprise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64A3A5" w14:textId="77777777" w:rsidR="00E22ABC" w:rsidRDefault="00F309CF">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6AE6F57D" w14:textId="77777777" w:rsidR="00E22ABC" w:rsidRDefault="00F309C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964A2B0" w14:textId="77777777" w:rsidR="00E22ABC" w:rsidRDefault="00E22A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C21187"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74ED9"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89666"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2B7EB068"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2483E"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A50C9"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"Enterprise proizvod" </w:instrText>
            </w:r>
            <w:r w:rsidRPr="00F309CF">
              <w:rPr>
                <w:color w:val="000000" w:themeColor="text1"/>
              </w:rPr>
              <w:fldChar w:fldCharType="separate"/>
            </w:r>
            <w:r w:rsidRPr="00F309CF">
              <w:rPr>
                <w:color w:val="000000" w:themeColor="text1"/>
              </w:rPr>
              <w:t xml:space="preserve"> E</w:t>
            </w:r>
            <w:r w:rsidRPr="00F309C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9F5D3"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89270" w14:textId="77777777" w:rsidR="00E22ABC" w:rsidRPr="00F309CF" w:rsidRDefault="00E22ABC">
            <w:pPr>
              <w:pStyle w:val="ProductList-TableBody"/>
              <w:jc w:val="center"/>
              <w:rPr>
                <w:color w:val="000000" w:themeColor="text1"/>
              </w:rPr>
            </w:pPr>
          </w:p>
        </w:tc>
      </w:tr>
      <w:tr w:rsidR="00E22ABC" w14:paraId="6AED9769" w14:textId="77777777">
        <w:tc>
          <w:tcPr>
            <w:tcW w:w="4160" w:type="dxa"/>
            <w:tcBorders>
              <w:top w:val="dashed" w:sz="4" w:space="0" w:color="BFBFBF"/>
              <w:left w:val="single" w:sz="9" w:space="0" w:color="FFFFFF"/>
              <w:bottom w:val="dashed" w:sz="4" w:space="0" w:color="BFBFBF"/>
              <w:right w:val="single" w:sz="9" w:space="0" w:color="FFFFFF"/>
            </w:tcBorders>
          </w:tcPr>
          <w:p w14:paraId="7777B477" w14:textId="77777777" w:rsidR="00E22ABC" w:rsidRDefault="00F309CF">
            <w:pPr>
              <w:pStyle w:val="ProductList-TableBody"/>
            </w:pPr>
            <w:r>
              <w:t>Windows 10 Enterprise LTSB Upgrade</w:t>
            </w:r>
            <w:r>
              <w:fldChar w:fldCharType="begin"/>
            </w:r>
            <w:r>
              <w:instrText xml:space="preserve"> XE "Windows 10 Enterprise LTSB Upgrade"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14:paraId="46533E74" w14:textId="77777777" w:rsidR="00E22ABC" w:rsidRDefault="00F309CF">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028FC07C" w14:textId="77777777" w:rsidR="00E22ABC" w:rsidRDefault="00F309C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FD80E71" w14:textId="77777777" w:rsidR="00E22ABC" w:rsidRDefault="00F309C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EAEE422" w14:textId="77777777" w:rsidR="00E22ABC" w:rsidRDefault="00F309C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2F074"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F4E9B"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7808C"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B7ECF"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"Prilagođena računalna platforma" </w:instrText>
            </w:r>
            <w:r w:rsidRPr="00F309CF">
              <w:rPr>
                <w:color w:val="000000" w:themeColor="text1"/>
              </w:rPr>
              <w:fldChar w:fldCharType="separate"/>
            </w:r>
            <w:r w:rsidRPr="00F309CF">
              <w:rPr>
                <w:color w:val="000000" w:themeColor="text1"/>
              </w:rPr>
              <w:t>CP</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CA018"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"Enterprise proizvod" </w:instrText>
            </w:r>
            <w:r w:rsidRPr="00F309CF">
              <w:rPr>
                <w:color w:val="000000" w:themeColor="text1"/>
              </w:rPr>
              <w:fldChar w:fldCharType="separate"/>
            </w:r>
            <w:r w:rsidRPr="00F309CF">
              <w:rPr>
                <w:color w:val="000000" w:themeColor="text1"/>
              </w:rPr>
              <w:t xml:space="preserve"> E</w:t>
            </w:r>
            <w:r w:rsidRPr="00F309C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68AD8"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936F2" w14:textId="77777777" w:rsidR="00E22ABC" w:rsidRPr="00F309CF" w:rsidRDefault="00E22ABC">
            <w:pPr>
              <w:pStyle w:val="ProductList-TableBody"/>
              <w:jc w:val="center"/>
              <w:rPr>
                <w:color w:val="000000" w:themeColor="text1"/>
              </w:rPr>
            </w:pPr>
          </w:p>
        </w:tc>
      </w:tr>
      <w:tr w:rsidR="00E22ABC" w14:paraId="368FE661" w14:textId="77777777">
        <w:tc>
          <w:tcPr>
            <w:tcW w:w="4160" w:type="dxa"/>
            <w:tcBorders>
              <w:top w:val="dashed" w:sz="4" w:space="0" w:color="BFBFBF"/>
              <w:left w:val="single" w:sz="9" w:space="0" w:color="FFFFFF"/>
              <w:bottom w:val="dashed" w:sz="4" w:space="0" w:color="BFBFBF"/>
              <w:right w:val="single" w:sz="9" w:space="0" w:color="FFFFFF"/>
            </w:tcBorders>
          </w:tcPr>
          <w:p w14:paraId="37D68B83" w14:textId="77777777" w:rsidR="00E22ABC" w:rsidRDefault="00F309CF">
            <w:pPr>
              <w:pStyle w:val="ProductList-TableBody"/>
            </w:pPr>
            <w:r>
              <w:t>Windows 10 Education Upgrade (po uređaju)</w:t>
            </w:r>
            <w:r>
              <w:fldChar w:fldCharType="begin"/>
            </w:r>
            <w:r>
              <w:instrText xml:space="preserve"> XE "Windows 10 Education Upgrade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B2EE71" w14:textId="77777777" w:rsidR="00E22ABC" w:rsidRDefault="00F309CF">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37723453" w14:textId="77777777" w:rsidR="00E22ABC" w:rsidRDefault="00E22A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4E34BC" w14:textId="77777777" w:rsidR="00E22ABC" w:rsidRDefault="00F309C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A49EF4E" w14:textId="77777777" w:rsidR="00E22ABC" w:rsidRDefault="00F309C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E6976"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0C3CF"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4C446"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A96BB"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573F4"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E2065"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"Obrazovno stolno računalo" </w:instrText>
            </w:r>
            <w:r w:rsidRPr="00F309CF">
              <w:rPr>
                <w:color w:val="000000" w:themeColor="text1"/>
              </w:rPr>
              <w:fldChar w:fldCharType="separate"/>
            </w:r>
            <w:r w:rsidRPr="00F309CF">
              <w:rPr>
                <w:color w:val="000000" w:themeColor="text1"/>
              </w:rPr>
              <w:t>ED</w:t>
            </w:r>
            <w:r w:rsidRPr="00F309C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DAAD7"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"Obrazovno stolno računalo" </w:instrText>
            </w:r>
            <w:r w:rsidRPr="00F309CF">
              <w:rPr>
                <w:color w:val="000000" w:themeColor="text1"/>
              </w:rPr>
              <w:fldChar w:fldCharType="separate"/>
            </w:r>
            <w:r w:rsidRPr="00F309CF">
              <w:rPr>
                <w:color w:val="000000" w:themeColor="text1"/>
              </w:rPr>
              <w:t>ED</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"Školski proizvod za računalnu platformu" </w:instrText>
            </w:r>
            <w:r w:rsidRPr="00F309CF">
              <w:rPr>
                <w:color w:val="000000" w:themeColor="text1"/>
              </w:rPr>
              <w:fldChar w:fldCharType="separate"/>
            </w:r>
            <w:r w:rsidRPr="00F309CF">
              <w:rPr>
                <w:color w:val="000000" w:themeColor="text1"/>
              </w:rPr>
              <w:t>SD</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"Ponuda za studente:" </w:instrText>
            </w:r>
            <w:r w:rsidRPr="00F309CF">
              <w:rPr>
                <w:color w:val="000000" w:themeColor="text1"/>
              </w:rPr>
              <w:fldChar w:fldCharType="separate"/>
            </w:r>
            <w:r w:rsidRPr="00F309CF">
              <w:rPr>
                <w:color w:val="000000" w:themeColor="text1"/>
              </w:rPr>
              <w:t>ST</w:t>
            </w:r>
            <w:r w:rsidRPr="00F309CF">
              <w:rPr>
                <w:color w:val="000000" w:themeColor="text1"/>
              </w:rPr>
              <w:fldChar w:fldCharType="end"/>
            </w:r>
          </w:p>
        </w:tc>
      </w:tr>
      <w:tr w:rsidR="00E22ABC" w14:paraId="2CAA45A6" w14:textId="77777777">
        <w:tc>
          <w:tcPr>
            <w:tcW w:w="4160" w:type="dxa"/>
            <w:tcBorders>
              <w:top w:val="dashed" w:sz="4" w:space="0" w:color="BFBFBF"/>
              <w:left w:val="single" w:sz="9" w:space="0" w:color="FFFFFF"/>
              <w:bottom w:val="dashed" w:sz="4" w:space="0" w:color="BFBFBF"/>
              <w:right w:val="single" w:sz="9" w:space="0" w:color="FFFFFF"/>
            </w:tcBorders>
          </w:tcPr>
          <w:p w14:paraId="4985DCD9" w14:textId="77777777" w:rsidR="00E22ABC" w:rsidRDefault="00F309CF">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14:paraId="2F7640DB" w14:textId="77777777" w:rsidR="00E22ABC" w:rsidRDefault="00F309CF">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66A2EB19" w14:textId="77777777" w:rsidR="00E22ABC" w:rsidRDefault="00F309C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1321FA3F" w14:textId="77777777" w:rsidR="00E22ABC" w:rsidRDefault="00E22A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8A0666"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443C8"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"Open License" </w:instrText>
            </w:r>
            <w:r w:rsidRPr="00F309CF">
              <w:rPr>
                <w:color w:val="000000" w:themeColor="text1"/>
              </w:rPr>
              <w:fldChar w:fldCharType="separate"/>
            </w:r>
            <w:r w:rsidRPr="00F309CF">
              <w:rPr>
                <w:color w:val="000000" w:themeColor="text1"/>
              </w:rPr>
              <w:t>OL</w:t>
            </w:r>
            <w:r w:rsidRPr="00F309C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92980"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9BECF"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9E497"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34314"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14862"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2A394" w14:textId="77777777" w:rsidR="00E22ABC" w:rsidRPr="00F309CF" w:rsidRDefault="00E22ABC">
            <w:pPr>
              <w:pStyle w:val="ProductList-TableBody"/>
              <w:jc w:val="center"/>
              <w:rPr>
                <w:color w:val="000000" w:themeColor="text1"/>
              </w:rPr>
            </w:pPr>
          </w:p>
        </w:tc>
      </w:tr>
      <w:tr w:rsidR="00E22ABC" w14:paraId="06D4E2CC" w14:textId="77777777">
        <w:tc>
          <w:tcPr>
            <w:tcW w:w="4160" w:type="dxa"/>
            <w:tcBorders>
              <w:top w:val="dashed" w:sz="4" w:space="0" w:color="BFBFBF"/>
              <w:left w:val="single" w:sz="9" w:space="0" w:color="FFFFFF"/>
              <w:bottom w:val="dashed" w:sz="4" w:space="0" w:color="BFBFBF"/>
              <w:right w:val="single" w:sz="9" w:space="0" w:color="FFFFFF"/>
            </w:tcBorders>
          </w:tcPr>
          <w:p w14:paraId="1B3EC5D4" w14:textId="77777777" w:rsidR="00E22ABC" w:rsidRDefault="00F309CF">
            <w:pPr>
              <w:pStyle w:val="ProductList-TableBody"/>
            </w:pPr>
            <w:r>
              <w:t>Dodatno tehnološko jamstvo Software Assurance za sustav Windows SA po korisniku (SL)</w:t>
            </w:r>
            <w:r>
              <w:fldChar w:fldCharType="begin"/>
            </w:r>
            <w:r>
              <w:instrText xml:space="preserve"> XE "Dodatno tehnološko jamstvo Software Assurance za sustav Windows SA po korisniku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38054B" w14:textId="77777777" w:rsidR="00E22ABC" w:rsidRDefault="00F309C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A2FFFB0" w14:textId="77777777" w:rsidR="00E22ABC" w:rsidRDefault="00F309C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E70DCEE" w14:textId="77777777" w:rsidR="00E22ABC" w:rsidRDefault="00E22A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D84FB5"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6A3E7"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AA3E5"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E4CE7"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9030C"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6C7FD"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"Enterprise proizvod" </w:instrText>
            </w:r>
            <w:r w:rsidRPr="00F309CF">
              <w:rPr>
                <w:color w:val="000000" w:themeColor="text1"/>
              </w:rPr>
              <w:fldChar w:fldCharType="separate"/>
            </w:r>
            <w:r w:rsidRPr="00F309CF">
              <w:rPr>
                <w:color w:val="000000" w:themeColor="text1"/>
              </w:rPr>
              <w:t xml:space="preserve"> E</w:t>
            </w:r>
            <w:r w:rsidRPr="00F309C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30C93"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6512C"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6E22525F" w14:textId="77777777">
        <w:tc>
          <w:tcPr>
            <w:tcW w:w="4160" w:type="dxa"/>
            <w:tcBorders>
              <w:top w:val="dashed" w:sz="4" w:space="0" w:color="BFBFBF"/>
              <w:left w:val="single" w:sz="9" w:space="0" w:color="FFFFFF"/>
              <w:bottom w:val="dashed" w:sz="4" w:space="0" w:color="BFBFBF"/>
              <w:right w:val="single" w:sz="9" w:space="0" w:color="FFFFFF"/>
            </w:tcBorders>
          </w:tcPr>
          <w:p w14:paraId="300D6F79" w14:textId="77777777" w:rsidR="00E22ABC" w:rsidRDefault="00F309CF">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14:paraId="0E7A33C0" w14:textId="77777777" w:rsidR="00E22ABC" w:rsidRDefault="00F309CF">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01200879" w14:textId="77777777" w:rsidR="00E22ABC" w:rsidRDefault="00F309CF">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44F1B484" w14:textId="77777777" w:rsidR="00E22ABC" w:rsidRDefault="00E22A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A70C64"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30E81"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02ADA"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8CBAE"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AADEC"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"Non-Organization Wide (djelomično licenciranje) u programu Open Value" </w:instrText>
            </w:r>
            <w:r w:rsidRPr="00F309CF">
              <w:rPr>
                <w:color w:val="000000" w:themeColor="text1"/>
              </w:rPr>
              <w:fldChar w:fldCharType="separate"/>
            </w:r>
            <w:r w:rsidRPr="00F309CF">
              <w:rPr>
                <w:color w:val="000000" w:themeColor="text1"/>
              </w:rPr>
              <w:t xml:space="preserve"> P</w:t>
            </w:r>
            <w:r w:rsidRPr="00F309C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F1D29"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"Enterprise proizvod za računalnu platformu" </w:instrText>
            </w:r>
            <w:r w:rsidRPr="00F309CF">
              <w:rPr>
                <w:color w:val="000000" w:themeColor="text1"/>
              </w:rPr>
              <w:fldChar w:fldCharType="separate"/>
            </w:r>
            <w:r w:rsidRPr="00F309CF">
              <w:rPr>
                <w:color w:val="000000" w:themeColor="text1"/>
              </w:rPr>
              <w:t>EP</w:t>
            </w:r>
            <w:r w:rsidRPr="00F309CF">
              <w:rPr>
                <w:color w:val="000000" w:themeColor="text1"/>
              </w:rPr>
              <w:fldChar w:fldCharType="end"/>
            </w:r>
            <w:r w:rsidRPr="00F309CF">
              <w:rPr>
                <w:color w:val="000000" w:themeColor="text1"/>
              </w:rPr>
              <w:t>,</w:t>
            </w:r>
            <w:r w:rsidRPr="00F309CF">
              <w:rPr>
                <w:color w:val="000000" w:themeColor="text1"/>
              </w:rPr>
              <w:fldChar w:fldCharType="begin"/>
            </w:r>
            <w:r w:rsidRPr="00F309CF">
              <w:rPr>
                <w:color w:val="000000" w:themeColor="text1"/>
              </w:rPr>
              <w:instrText xml:space="preserve"> AutoTextList   \s NoStyle \t "Profesionalni proizvod za računalnu platformu" </w:instrText>
            </w:r>
            <w:r w:rsidRPr="00F309CF">
              <w:rPr>
                <w:color w:val="000000" w:themeColor="text1"/>
              </w:rPr>
              <w:fldChar w:fldCharType="separate"/>
            </w:r>
            <w:r w:rsidRPr="00F309CF">
              <w:rPr>
                <w:color w:val="000000" w:themeColor="text1"/>
              </w:rPr>
              <w:t>PP</w:t>
            </w:r>
            <w:r w:rsidRPr="00F309C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E936B"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A74DE"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"Dodatni proizvod" </w:instrText>
            </w:r>
            <w:r w:rsidRPr="00F309CF">
              <w:rPr>
                <w:color w:val="000000" w:themeColor="text1"/>
              </w:rPr>
              <w:fldChar w:fldCharType="separate"/>
            </w:r>
            <w:r w:rsidRPr="00F309CF">
              <w:rPr>
                <w:color w:val="000000" w:themeColor="text1"/>
              </w:rPr>
              <w:t xml:space="preserve"> A</w:t>
            </w:r>
            <w:r w:rsidRPr="00F309CF">
              <w:rPr>
                <w:color w:val="000000" w:themeColor="text1"/>
              </w:rPr>
              <w:fldChar w:fldCharType="end"/>
            </w:r>
          </w:p>
        </w:tc>
      </w:tr>
      <w:tr w:rsidR="00E22ABC" w14:paraId="3AC4CC2A" w14:textId="77777777">
        <w:tc>
          <w:tcPr>
            <w:tcW w:w="4160" w:type="dxa"/>
            <w:tcBorders>
              <w:top w:val="dashed" w:sz="4" w:space="0" w:color="BFBFBF"/>
              <w:left w:val="single" w:sz="9" w:space="0" w:color="FFFFFF"/>
              <w:bottom w:val="dashed" w:sz="4" w:space="0" w:color="BFBFBF"/>
              <w:right w:val="single" w:sz="9" w:space="0" w:color="FFFFFF"/>
            </w:tcBorders>
          </w:tcPr>
          <w:p w14:paraId="35BEEBAA" w14:textId="77777777" w:rsidR="00E22ABC" w:rsidRDefault="00F309CF">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14:paraId="7863BAFC" w14:textId="77777777" w:rsidR="00E22ABC" w:rsidRDefault="00F309C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5095AC5" w14:textId="77777777" w:rsidR="00E22ABC" w:rsidRDefault="00F309C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2EC0FE7" w14:textId="77777777" w:rsidR="00E22ABC" w:rsidRDefault="00E22AB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2B170A"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FB9DE"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A4E50"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B5D01"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BD8A3"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2C6ED"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"Enterprise proizvod" </w:instrText>
            </w:r>
            <w:r w:rsidRPr="00F309CF">
              <w:rPr>
                <w:color w:val="000000" w:themeColor="text1"/>
              </w:rPr>
              <w:fldChar w:fldCharType="separate"/>
            </w:r>
            <w:r w:rsidRPr="00F309CF">
              <w:rPr>
                <w:color w:val="000000" w:themeColor="text1"/>
              </w:rPr>
              <w:t xml:space="preserve"> E</w:t>
            </w:r>
            <w:r w:rsidRPr="00F309C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6202E"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D5363" w14:textId="77777777" w:rsidR="00E22ABC" w:rsidRPr="00F309CF" w:rsidRDefault="00E22ABC">
            <w:pPr>
              <w:pStyle w:val="ProductList-TableBody"/>
              <w:jc w:val="center"/>
              <w:rPr>
                <w:color w:val="000000" w:themeColor="text1"/>
              </w:rPr>
            </w:pPr>
          </w:p>
        </w:tc>
      </w:tr>
      <w:tr w:rsidR="00E22ABC" w14:paraId="5611514E" w14:textId="77777777">
        <w:tc>
          <w:tcPr>
            <w:tcW w:w="4160" w:type="dxa"/>
            <w:tcBorders>
              <w:top w:val="dashed" w:sz="4" w:space="0" w:color="BFBFBF"/>
              <w:left w:val="single" w:sz="9" w:space="0" w:color="FFFFFF"/>
              <w:bottom w:val="none" w:sz="4" w:space="0" w:color="BFBFBF"/>
              <w:right w:val="single" w:sz="9" w:space="0" w:color="FFFFFF"/>
            </w:tcBorders>
          </w:tcPr>
          <w:p w14:paraId="2AD940E0" w14:textId="77777777" w:rsidR="00E22ABC" w:rsidRDefault="00F309CF">
            <w:pPr>
              <w:pStyle w:val="ProductList-TableBody"/>
            </w:pPr>
            <w: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B9A8E24" w14:textId="77777777" w:rsidR="00E22ABC" w:rsidRDefault="00F309CF">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234BE0D5" w14:textId="77777777" w:rsidR="00E22ABC" w:rsidRDefault="00F309CF">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30FD18A2" w14:textId="77777777" w:rsidR="00E22ABC" w:rsidRDefault="00E22AB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8A6BCBD"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3A036" w14:textId="77777777" w:rsidR="00E22ABC" w:rsidRPr="00F309CF" w:rsidRDefault="00F309CF">
            <w:pPr>
              <w:pStyle w:val="ProductList-TableBody"/>
              <w:jc w:val="center"/>
              <w:rPr>
                <w:color w:val="000000" w:themeColor="text1"/>
              </w:rPr>
            </w:pPr>
            <w:r w:rsidRPr="00F309CF">
              <w:rPr>
                <w:color w:val="000000" w:themeColor="text1"/>
              </w:rPr>
              <w:fldChar w:fldCharType="begin"/>
            </w:r>
            <w:r w:rsidRPr="00F309CF">
              <w:rPr>
                <w:color w:val="000000" w:themeColor="text1"/>
              </w:rPr>
              <w:instrText xml:space="preserve"> AutoTextList   \s NoStyle \t "Open License" </w:instrText>
            </w:r>
            <w:r w:rsidRPr="00F309CF">
              <w:rPr>
                <w:color w:val="000000" w:themeColor="text1"/>
              </w:rPr>
              <w:fldChar w:fldCharType="separate"/>
            </w:r>
            <w:r w:rsidRPr="00F309CF">
              <w:rPr>
                <w:color w:val="000000" w:themeColor="text1"/>
              </w:rPr>
              <w:t>OL</w:t>
            </w:r>
            <w:r w:rsidRPr="00F309CF">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613B5"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EC34C"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70B76"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F60F8"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7DF49" w14:textId="77777777" w:rsidR="00E22ABC" w:rsidRPr="00F309CF"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DE183" w14:textId="77777777" w:rsidR="00E22ABC" w:rsidRPr="00F309CF" w:rsidRDefault="00E22ABC">
            <w:pPr>
              <w:pStyle w:val="ProductList-TableBody"/>
              <w:jc w:val="center"/>
              <w:rPr>
                <w:color w:val="000000" w:themeColor="text1"/>
              </w:rPr>
            </w:pPr>
          </w:p>
        </w:tc>
      </w:tr>
    </w:tbl>
    <w:p w14:paraId="7168FAB2" w14:textId="77777777" w:rsidR="00E22ABC" w:rsidRDefault="00F309CF">
      <w:pPr>
        <w:pStyle w:val="ProductList-Offering1SubSection"/>
      </w:pPr>
      <w:bookmarkStart w:id="187" w:name="_Sec755"/>
      <w:r>
        <w:t>2. Uvjeti za proizvod</w:t>
      </w:r>
      <w:bookmarkEnd w:id="187"/>
    </w:p>
    <w:tbl>
      <w:tblPr>
        <w:tblStyle w:val="PURTable"/>
        <w:tblW w:w="0" w:type="dxa"/>
        <w:tblLook w:val="04A0" w:firstRow="1" w:lastRow="0" w:firstColumn="1" w:lastColumn="0" w:noHBand="0" w:noVBand="1"/>
      </w:tblPr>
      <w:tblGrid>
        <w:gridCol w:w="3587"/>
        <w:gridCol w:w="3608"/>
        <w:gridCol w:w="3595"/>
      </w:tblGrid>
      <w:tr w:rsidR="00E22ABC" w14:paraId="4C672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664F0" w14:textId="77777777" w:rsidR="00E22ABC" w:rsidRDefault="00F309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A3B4924"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7F71D0E0" w14:textId="77777777" w:rsidR="00E22ABC" w:rsidRDefault="00F309CF">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E22ABC" w14:paraId="2AB07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66E8C" w14:textId="77777777" w:rsidR="00E22ABC" w:rsidRDefault="00F309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6DBBBA23" w14:textId="77777777" w:rsidR="00E22ABC" w:rsidRDefault="00F309C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5E0C347" w14:textId="77777777" w:rsidR="00E22ABC" w:rsidRDefault="00F309CF">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E22ABC" w14:paraId="30913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EAC28" w14:textId="77777777" w:rsidR="00E22ABC" w:rsidRDefault="00F309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F4D2D"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8C09E9A" w14:textId="77777777" w:rsidR="00E22ABC" w:rsidRDefault="00F309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Dodatno tehnološko jamstvo Software Assurance za sustav Windows po korisniku</w:t>
            </w:r>
          </w:p>
        </w:tc>
      </w:tr>
      <w:tr w:rsidR="00E22ABC" w14:paraId="3DA41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8C5BB" w14:textId="77777777" w:rsidR="00E22ABC" w:rsidRDefault="00F309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58D6799D" w14:textId="77777777" w:rsidR="00E22ABC" w:rsidRDefault="00F309CF">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45E58" w14:textId="77777777" w:rsidR="00E22ABC" w:rsidRDefault="00F309CF">
            <w:pPr>
              <w:pStyle w:val="ProductList-TableBody"/>
            </w:pPr>
            <w:r>
              <w:rPr>
                <w:color w:val="404040"/>
              </w:rPr>
              <w:t>Ispunjava uvjete za „true-up“: nije dostupno</w:t>
            </w:r>
          </w:p>
        </w:tc>
      </w:tr>
      <w:tr w:rsidR="00E22ABC" w14:paraId="2ED37DCF" w14:textId="77777777">
        <w:tc>
          <w:tcPr>
            <w:tcW w:w="4040" w:type="dxa"/>
            <w:tcBorders>
              <w:top w:val="single" w:sz="4" w:space="0" w:color="000000"/>
              <w:left w:val="single" w:sz="4" w:space="0" w:color="000000"/>
              <w:bottom w:val="single" w:sz="4" w:space="0" w:color="000000"/>
              <w:right w:val="single" w:sz="4" w:space="0" w:color="000000"/>
            </w:tcBorders>
          </w:tcPr>
          <w:p w14:paraId="5AD71764" w14:textId="77777777" w:rsidR="00E22ABC" w:rsidRDefault="00F309CF">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14:paraId="08A94FE4" w14:textId="77777777" w:rsidR="00E22ABC" w:rsidRDefault="00F309CF">
            <w:pPr>
              <w:pStyle w:val="ProductList-TableBody"/>
            </w:pPr>
            <w:r>
              <w:t>Pogodnost za studentsko korištenje: Izdanje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A9B44" w14:textId="77777777" w:rsidR="00E22ABC" w:rsidRDefault="00E22ABC">
            <w:pPr>
              <w:pStyle w:val="ProductList-TableBody"/>
            </w:pPr>
          </w:p>
        </w:tc>
      </w:tr>
    </w:tbl>
    <w:p w14:paraId="028E3C94" w14:textId="77777777" w:rsidR="00E22ABC" w:rsidRDefault="00E22ABC">
      <w:pPr>
        <w:pStyle w:val="ProductList-Body"/>
      </w:pPr>
    </w:p>
    <w:p w14:paraId="25B6AD18" w14:textId="77777777" w:rsidR="00E22ABC" w:rsidRDefault="00F309CF">
      <w:pPr>
        <w:pStyle w:val="ProductList-ClauseHeading"/>
      </w:pPr>
      <w:r>
        <w:t>2.1 Kvalificirani operacijski sustavi (OS)</w:t>
      </w:r>
    </w:p>
    <w:p w14:paraId="6C1B3574" w14:textId="77777777" w:rsidR="00E22ABC" w:rsidRDefault="00F309CF">
      <w:pPr>
        <w:pStyle w:val="ProductList-Body"/>
      </w:pPr>
      <w:r>
        <w:t xml:space="preserve">Klijenti mogu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i/ili Windows 10 Enterprise LTSB („Windows 10 Enterprise“).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 za koji Klijent stekne i na kojem će koristiti Windows 10 Pro Upgrade (ako je dostupna u Klijentovu programu) ili Windows 10 Enterprise Upgrade mora biti licenciran za korištenje jednog od kvalificiranih operacijskih sustava navedenih u nastavku. Taj se preduvjet primjenjuje bez obzira na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 Software Assurance. </w:t>
      </w:r>
    </w:p>
    <w:p w14:paraId="6ADE9BC6" w14:textId="77777777" w:rsidR="00E22ABC" w:rsidRDefault="00E22ABC">
      <w:pPr>
        <w:pStyle w:val="ProductList-Body"/>
      </w:pPr>
    </w:p>
    <w:p w14:paraId="790AE5D9" w14:textId="77777777" w:rsidR="00E22ABC" w:rsidRDefault="00F309CF">
      <w:pPr>
        <w:pStyle w:val="ProductList-SubClauseHeading"/>
      </w:pPr>
      <w:r>
        <w:t>2.1.1 Tablica kvalificiranih operacijskih sustava (OS)</w:t>
      </w:r>
    </w:p>
    <w:p w14:paraId="3220BDD4" w14:textId="77777777" w:rsidR="00E22ABC" w:rsidRDefault="00F309CF">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867"/>
        <w:gridCol w:w="1641"/>
        <w:gridCol w:w="1642"/>
        <w:gridCol w:w="1671"/>
        <w:gridCol w:w="1609"/>
      </w:tblGrid>
      <w:tr w:rsidR="00E22ABC" w14:paraId="2C6D72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D1F3B91" w14:textId="77777777" w:rsidR="00E22ABC" w:rsidRDefault="00F309CF">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3D0371" w14:textId="77777777" w:rsidR="00E22ABC" w:rsidRPr="00F309CF" w:rsidRDefault="00F309CF">
            <w:pPr>
              <w:pStyle w:val="ProductList-TableBody"/>
              <w:jc w:val="center"/>
              <w:rPr>
                <w:color w:val="FFFFFF" w:themeColor="background1"/>
              </w:rPr>
            </w:pPr>
            <w:r w:rsidRPr="00F309CF">
              <w:rPr>
                <w:color w:val="FFFFFF" w:themeColor="background1"/>
              </w:rPr>
              <w:t>Novi Enterprise Agreement (Ugovor Enterprise) (EA)/Open Value Company Wide (potpuno licenciranje) (OV-OW)</w:t>
            </w:r>
            <w:r w:rsidRPr="00F309CF">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B9D0C2" w14:textId="77777777" w:rsidR="00E22ABC" w:rsidRPr="00F309CF" w:rsidRDefault="00F309CF">
            <w:pPr>
              <w:pStyle w:val="ProductList-TableBody"/>
              <w:jc w:val="center"/>
              <w:rPr>
                <w:color w:val="FFFFFF" w:themeColor="background1"/>
              </w:rPr>
            </w:pPr>
            <w:r w:rsidRPr="00F309CF">
              <w:rPr>
                <w:color w:val="FFFFFF" w:themeColor="background1"/>
              </w:rPr>
              <w:t>Postojeći Enterprise Agreement (Ugovor Enterprise) (EA)/Open Value Company Wide (potpuno licenciranje) (OV-OW)</w:t>
            </w:r>
            <w:r w:rsidRPr="00F309CF">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8A59A1" w14:textId="77777777" w:rsidR="00E22ABC" w:rsidRPr="00F309CF" w:rsidRDefault="00F309CF">
            <w:pPr>
              <w:pStyle w:val="ProductList-TableBody"/>
              <w:jc w:val="center"/>
              <w:rPr>
                <w:color w:val="FFFFFF" w:themeColor="background1"/>
              </w:rPr>
            </w:pPr>
            <w:r w:rsidRPr="00F309CF">
              <w:rPr>
                <w:color w:val="FFFFFF" w:themeColor="background1"/>
              </w:rPr>
              <w:t>Microsoftov Ugovor o proizvodima i uslugama (MPSA)/Select Plus/Open</w:t>
            </w:r>
            <w:r w:rsidRPr="00F309CF">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9D1CFA" w14:textId="77777777" w:rsidR="00E22ABC" w:rsidRPr="00F309CF" w:rsidRDefault="00F309CF">
            <w:pPr>
              <w:pStyle w:val="ProductList-TableBody"/>
              <w:jc w:val="center"/>
              <w:rPr>
                <w:color w:val="FFFFFF" w:themeColor="background1"/>
              </w:rPr>
            </w:pPr>
            <w:r w:rsidRPr="00F309CF">
              <w:rPr>
                <w:color w:val="FFFFFF" w:themeColor="background1"/>
              </w:rPr>
              <w:t>Academic i Charity</w:t>
            </w:r>
            <w:r w:rsidRPr="00F309CF">
              <w:rPr>
                <w:color w:val="FFFFFF" w:themeColor="background1"/>
                <w:vertAlign w:val="superscript"/>
              </w:rPr>
              <w:t>5</w:t>
            </w:r>
          </w:p>
        </w:tc>
      </w:tr>
      <w:tr w:rsidR="00E22ABC" w14:paraId="1D2CAEF9" w14:textId="77777777">
        <w:tc>
          <w:tcPr>
            <w:tcW w:w="4660" w:type="dxa"/>
            <w:tcBorders>
              <w:top w:val="single" w:sz="4" w:space="0" w:color="000000"/>
              <w:left w:val="single" w:sz="4" w:space="0" w:color="000000"/>
              <w:bottom w:val="single" w:sz="4" w:space="0" w:color="000000"/>
              <w:right w:val="none" w:sz="4" w:space="0" w:color="000000"/>
            </w:tcBorders>
          </w:tcPr>
          <w:p w14:paraId="7DBEE34C" w14:textId="77777777" w:rsidR="00E22ABC" w:rsidRDefault="00F309CF">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1F22DFFC" w14:textId="77777777" w:rsidR="00E22ABC" w:rsidRDefault="00E22A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7F78650" w14:textId="77777777" w:rsidR="00E22ABC" w:rsidRDefault="00E22A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DE874A5" w14:textId="77777777" w:rsidR="00E22ABC" w:rsidRDefault="00E22AB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9CF9FA8" w14:textId="77777777" w:rsidR="00E22ABC" w:rsidRDefault="00E22ABC">
            <w:pPr>
              <w:pStyle w:val="ProductList-TableBody"/>
              <w:jc w:val="center"/>
            </w:pPr>
          </w:p>
        </w:tc>
      </w:tr>
      <w:tr w:rsidR="00E22ABC" w14:paraId="63F97792" w14:textId="77777777">
        <w:tc>
          <w:tcPr>
            <w:tcW w:w="4660" w:type="dxa"/>
            <w:tcBorders>
              <w:top w:val="single" w:sz="4" w:space="0" w:color="000000"/>
              <w:left w:val="single" w:sz="4" w:space="0" w:color="000000"/>
              <w:bottom w:val="single" w:sz="4" w:space="0" w:color="000000"/>
              <w:right w:val="single" w:sz="4" w:space="0" w:color="000000"/>
            </w:tcBorders>
          </w:tcPr>
          <w:p w14:paraId="5641501C" w14:textId="77777777" w:rsidR="00E22ABC" w:rsidRDefault="00F309CF">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22AB3138"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8BEC2A"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EFD14A"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3CC90B" w14:textId="77777777" w:rsidR="00E22ABC" w:rsidRDefault="00F309CF">
            <w:pPr>
              <w:pStyle w:val="ProductList-TableBody"/>
              <w:jc w:val="center"/>
            </w:pPr>
            <w:r>
              <w:t>X</w:t>
            </w:r>
          </w:p>
        </w:tc>
      </w:tr>
      <w:tr w:rsidR="00E22ABC" w14:paraId="1CF9C58D" w14:textId="77777777">
        <w:tc>
          <w:tcPr>
            <w:tcW w:w="4660" w:type="dxa"/>
            <w:tcBorders>
              <w:top w:val="single" w:sz="4" w:space="0" w:color="000000"/>
              <w:left w:val="single" w:sz="4" w:space="0" w:color="000000"/>
              <w:bottom w:val="single" w:sz="4" w:space="0" w:color="000000"/>
              <w:right w:val="single" w:sz="4" w:space="0" w:color="000000"/>
            </w:tcBorders>
          </w:tcPr>
          <w:p w14:paraId="746D0E4D" w14:textId="77777777" w:rsidR="00E22ABC" w:rsidRDefault="00F309CF">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16CAA041"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728FE3"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06F319"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A8D4D5" w14:textId="77777777" w:rsidR="00E22ABC" w:rsidRDefault="00F309CF">
            <w:pPr>
              <w:pStyle w:val="ProductList-TableBody"/>
              <w:jc w:val="center"/>
            </w:pPr>
            <w:r>
              <w:t>X</w:t>
            </w:r>
          </w:p>
        </w:tc>
      </w:tr>
      <w:tr w:rsidR="00E22ABC" w14:paraId="0ED46726" w14:textId="77777777">
        <w:tc>
          <w:tcPr>
            <w:tcW w:w="4660" w:type="dxa"/>
            <w:tcBorders>
              <w:top w:val="single" w:sz="4" w:space="0" w:color="000000"/>
              <w:left w:val="single" w:sz="4" w:space="0" w:color="000000"/>
              <w:bottom w:val="single" w:sz="4" w:space="0" w:color="000000"/>
              <w:right w:val="none" w:sz="4" w:space="0" w:color="000000"/>
            </w:tcBorders>
          </w:tcPr>
          <w:p w14:paraId="351C615B" w14:textId="77777777" w:rsidR="00E22ABC" w:rsidRDefault="00F309CF">
            <w:pPr>
              <w:pStyle w:val="ProductList-TableBody"/>
            </w:pPr>
            <w:r>
              <w:rPr>
                <w:b/>
              </w:rPr>
              <w:t>Windows 8 i Windows 8.1</w:t>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14:paraId="1CCF9D34" w14:textId="77777777" w:rsidR="00E22ABC" w:rsidRDefault="00E22A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3CE8FC2" w14:textId="77777777" w:rsidR="00E22ABC" w:rsidRDefault="00E22A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66DE457" w14:textId="77777777" w:rsidR="00E22ABC" w:rsidRDefault="00E22AB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0DD8F6F" w14:textId="77777777" w:rsidR="00E22ABC" w:rsidRDefault="00E22ABC">
            <w:pPr>
              <w:pStyle w:val="ProductList-TableBody"/>
              <w:jc w:val="center"/>
            </w:pPr>
          </w:p>
        </w:tc>
      </w:tr>
      <w:tr w:rsidR="00E22ABC" w14:paraId="6E501CB5" w14:textId="77777777">
        <w:tc>
          <w:tcPr>
            <w:tcW w:w="4660" w:type="dxa"/>
            <w:tcBorders>
              <w:top w:val="single" w:sz="4" w:space="0" w:color="000000"/>
              <w:left w:val="single" w:sz="4" w:space="0" w:color="000000"/>
              <w:bottom w:val="single" w:sz="4" w:space="0" w:color="000000"/>
              <w:right w:val="single" w:sz="4" w:space="0" w:color="000000"/>
            </w:tcBorders>
          </w:tcPr>
          <w:p w14:paraId="0585DDC5" w14:textId="77777777" w:rsidR="00E22ABC" w:rsidRDefault="00F309CF">
            <w:pPr>
              <w:pStyle w:val="ProductList-TableBody"/>
            </w:pPr>
            <w:r>
              <w:t xml:space="preserve">  Enterprise (N, K, KN), Pro (N, K, KN, bez diska)</w:t>
            </w:r>
          </w:p>
        </w:tc>
        <w:tc>
          <w:tcPr>
            <w:tcW w:w="1840" w:type="dxa"/>
            <w:tcBorders>
              <w:top w:val="single" w:sz="4" w:space="0" w:color="000000"/>
              <w:left w:val="single" w:sz="4" w:space="0" w:color="000000"/>
              <w:bottom w:val="single" w:sz="4" w:space="0" w:color="000000"/>
              <w:right w:val="single" w:sz="4" w:space="0" w:color="000000"/>
            </w:tcBorders>
          </w:tcPr>
          <w:p w14:paraId="7B99948C"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E4B1B9"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82F194"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7A9FC6" w14:textId="77777777" w:rsidR="00E22ABC" w:rsidRDefault="00F309CF">
            <w:pPr>
              <w:pStyle w:val="ProductList-TableBody"/>
              <w:jc w:val="center"/>
            </w:pPr>
            <w:r>
              <w:t>X</w:t>
            </w:r>
          </w:p>
        </w:tc>
      </w:tr>
      <w:tr w:rsidR="00E22ABC" w14:paraId="50BB8766" w14:textId="77777777">
        <w:tc>
          <w:tcPr>
            <w:tcW w:w="4660" w:type="dxa"/>
            <w:tcBorders>
              <w:top w:val="single" w:sz="4" w:space="0" w:color="000000"/>
              <w:left w:val="single" w:sz="4" w:space="0" w:color="000000"/>
              <w:bottom w:val="single" w:sz="4" w:space="0" w:color="000000"/>
              <w:right w:val="single" w:sz="4" w:space="0" w:color="000000"/>
            </w:tcBorders>
          </w:tcPr>
          <w:p w14:paraId="126A4B49" w14:textId="77777777" w:rsidR="00E22ABC" w:rsidRDefault="00F309CF">
            <w:pPr>
              <w:pStyle w:val="ProductList-TableBody"/>
            </w:pPr>
            <w:r>
              <w:t xml:space="preserve">  Windows 8 i Windows 8.1 (uključujući na jednom jeziku)</w:t>
            </w:r>
          </w:p>
        </w:tc>
        <w:tc>
          <w:tcPr>
            <w:tcW w:w="1840" w:type="dxa"/>
            <w:tcBorders>
              <w:top w:val="single" w:sz="4" w:space="0" w:color="000000"/>
              <w:left w:val="single" w:sz="4" w:space="0" w:color="000000"/>
              <w:bottom w:val="single" w:sz="4" w:space="0" w:color="000000"/>
              <w:right w:val="single" w:sz="4" w:space="0" w:color="000000"/>
            </w:tcBorders>
          </w:tcPr>
          <w:p w14:paraId="12D6E8FE"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B517F6"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652158"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BCF2CE" w14:textId="77777777" w:rsidR="00E22ABC" w:rsidRDefault="00F309CF">
            <w:pPr>
              <w:pStyle w:val="ProductList-TableBody"/>
              <w:jc w:val="center"/>
            </w:pPr>
            <w:r>
              <w:t>X</w:t>
            </w:r>
          </w:p>
        </w:tc>
      </w:tr>
      <w:tr w:rsidR="00E22ABC" w14:paraId="60B24E74" w14:textId="77777777">
        <w:tc>
          <w:tcPr>
            <w:tcW w:w="4660" w:type="dxa"/>
            <w:tcBorders>
              <w:top w:val="single" w:sz="4" w:space="0" w:color="000000"/>
              <w:left w:val="single" w:sz="4" w:space="0" w:color="000000"/>
              <w:bottom w:val="single" w:sz="4" w:space="0" w:color="000000"/>
              <w:right w:val="none" w:sz="4" w:space="0" w:color="000000"/>
            </w:tcBorders>
          </w:tcPr>
          <w:p w14:paraId="45464798" w14:textId="77777777" w:rsidR="00E22ABC" w:rsidRDefault="00F309CF">
            <w:pPr>
              <w:pStyle w:val="ProductList-TableBody"/>
            </w:pPr>
            <w:r>
              <w:rPr>
                <w:b/>
              </w:rPr>
              <w:t>Windows 7</w:t>
            </w:r>
            <w:r>
              <w:fldChar w:fldCharType="begin"/>
            </w:r>
            <w:r>
              <w:instrText xml:space="preserve"> XE "Windows 7"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14:paraId="34356F81" w14:textId="77777777" w:rsidR="00E22ABC" w:rsidRDefault="00E22A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103872D" w14:textId="77777777" w:rsidR="00E22ABC" w:rsidRDefault="00E22A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F657E9E" w14:textId="77777777" w:rsidR="00E22ABC" w:rsidRDefault="00E22AB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3B77938" w14:textId="77777777" w:rsidR="00E22ABC" w:rsidRDefault="00E22ABC">
            <w:pPr>
              <w:pStyle w:val="ProductList-TableBody"/>
              <w:jc w:val="center"/>
            </w:pPr>
          </w:p>
        </w:tc>
      </w:tr>
      <w:tr w:rsidR="00E22ABC" w14:paraId="3C22B2F7" w14:textId="77777777">
        <w:tc>
          <w:tcPr>
            <w:tcW w:w="4660" w:type="dxa"/>
            <w:tcBorders>
              <w:top w:val="single" w:sz="4" w:space="0" w:color="000000"/>
              <w:left w:val="single" w:sz="4" w:space="0" w:color="000000"/>
              <w:bottom w:val="single" w:sz="4" w:space="0" w:color="000000"/>
              <w:right w:val="single" w:sz="4" w:space="0" w:color="000000"/>
            </w:tcBorders>
          </w:tcPr>
          <w:p w14:paraId="3378B4BF" w14:textId="77777777" w:rsidR="00E22ABC" w:rsidRDefault="00F309CF">
            <w:pPr>
              <w:pStyle w:val="ProductList-TableBody"/>
            </w:pPr>
            <w:r>
              <w:t xml:space="preserve">  Enterprise (N, K, KN), Professional (N, K, KN, bez diska, Ultimate</w:t>
            </w:r>
          </w:p>
        </w:tc>
        <w:tc>
          <w:tcPr>
            <w:tcW w:w="1840" w:type="dxa"/>
            <w:tcBorders>
              <w:top w:val="single" w:sz="4" w:space="0" w:color="000000"/>
              <w:left w:val="single" w:sz="4" w:space="0" w:color="000000"/>
              <w:bottom w:val="single" w:sz="4" w:space="0" w:color="000000"/>
              <w:right w:val="single" w:sz="4" w:space="0" w:color="000000"/>
            </w:tcBorders>
          </w:tcPr>
          <w:p w14:paraId="38BADFD9"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2A6736"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C68B97"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E5D4D4" w14:textId="77777777" w:rsidR="00E22ABC" w:rsidRDefault="00F309CF">
            <w:pPr>
              <w:pStyle w:val="ProductList-TableBody"/>
              <w:jc w:val="center"/>
            </w:pPr>
            <w:r>
              <w:t>X</w:t>
            </w:r>
          </w:p>
        </w:tc>
      </w:tr>
      <w:tr w:rsidR="00E22ABC" w14:paraId="3E87C6A7" w14:textId="77777777">
        <w:tc>
          <w:tcPr>
            <w:tcW w:w="4660" w:type="dxa"/>
            <w:tcBorders>
              <w:top w:val="single" w:sz="4" w:space="0" w:color="000000"/>
              <w:left w:val="single" w:sz="4" w:space="0" w:color="000000"/>
              <w:bottom w:val="single" w:sz="4" w:space="0" w:color="000000"/>
              <w:right w:val="single" w:sz="4" w:space="0" w:color="000000"/>
            </w:tcBorders>
          </w:tcPr>
          <w:p w14:paraId="1A388194" w14:textId="77777777" w:rsidR="00E22ABC" w:rsidRDefault="00F309CF">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14:paraId="04CFC810"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3AB141"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AEE13C"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036D60" w14:textId="77777777" w:rsidR="00E22ABC" w:rsidRDefault="00F309CF">
            <w:pPr>
              <w:pStyle w:val="ProductList-TableBody"/>
              <w:jc w:val="center"/>
            </w:pPr>
            <w:r>
              <w:t>X</w:t>
            </w:r>
          </w:p>
        </w:tc>
      </w:tr>
      <w:tr w:rsidR="00E22ABC" w14:paraId="5D83B812" w14:textId="77777777">
        <w:tc>
          <w:tcPr>
            <w:tcW w:w="4660" w:type="dxa"/>
            <w:tcBorders>
              <w:top w:val="single" w:sz="4" w:space="0" w:color="000000"/>
              <w:left w:val="single" w:sz="4" w:space="0" w:color="000000"/>
              <w:bottom w:val="single" w:sz="4" w:space="0" w:color="000000"/>
              <w:right w:val="none" w:sz="4" w:space="0" w:color="000000"/>
            </w:tcBorders>
          </w:tcPr>
          <w:p w14:paraId="79DCD925" w14:textId="77777777" w:rsidR="00E22ABC" w:rsidRDefault="00F309CF">
            <w:pPr>
              <w:pStyle w:val="ProductList-TableBody"/>
            </w:pPr>
            <w:r>
              <w:rPr>
                <w:b/>
              </w:rPr>
              <w:t>Windows Vista</w:t>
            </w:r>
            <w:r>
              <w:fldChar w:fldCharType="begin"/>
            </w:r>
            <w:r>
              <w:instrText xml:space="preserve"> XE "Windows Vista"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14:paraId="28835089" w14:textId="77777777" w:rsidR="00E22ABC" w:rsidRDefault="00E22A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0B5676B" w14:textId="77777777" w:rsidR="00E22ABC" w:rsidRDefault="00E22A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A4D50EE" w14:textId="77777777" w:rsidR="00E22ABC" w:rsidRDefault="00E22AB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326AB3A" w14:textId="77777777" w:rsidR="00E22ABC" w:rsidRDefault="00E22ABC">
            <w:pPr>
              <w:pStyle w:val="ProductList-TableBody"/>
              <w:jc w:val="center"/>
            </w:pPr>
          </w:p>
        </w:tc>
      </w:tr>
      <w:tr w:rsidR="00E22ABC" w14:paraId="181ACD32" w14:textId="77777777">
        <w:tc>
          <w:tcPr>
            <w:tcW w:w="4660" w:type="dxa"/>
            <w:tcBorders>
              <w:top w:val="single" w:sz="4" w:space="0" w:color="000000"/>
              <w:left w:val="single" w:sz="4" w:space="0" w:color="000000"/>
              <w:bottom w:val="single" w:sz="4" w:space="0" w:color="000000"/>
              <w:right w:val="single" w:sz="4" w:space="0" w:color="000000"/>
            </w:tcBorders>
          </w:tcPr>
          <w:p w14:paraId="213968E0" w14:textId="77777777" w:rsidR="00E22ABC" w:rsidRDefault="00F309CF">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32792727"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DFCB79"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8DC5A9"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E4C308" w14:textId="77777777" w:rsidR="00E22ABC" w:rsidRDefault="00F309CF">
            <w:pPr>
              <w:pStyle w:val="ProductList-TableBody"/>
              <w:jc w:val="center"/>
            </w:pPr>
            <w:r>
              <w:t>X</w:t>
            </w:r>
          </w:p>
        </w:tc>
      </w:tr>
      <w:tr w:rsidR="00E22ABC" w14:paraId="2E538768" w14:textId="77777777">
        <w:tc>
          <w:tcPr>
            <w:tcW w:w="4660" w:type="dxa"/>
            <w:tcBorders>
              <w:top w:val="single" w:sz="4" w:space="0" w:color="000000"/>
              <w:left w:val="single" w:sz="4" w:space="0" w:color="000000"/>
              <w:bottom w:val="single" w:sz="4" w:space="0" w:color="000000"/>
              <w:right w:val="single" w:sz="4" w:space="0" w:color="000000"/>
            </w:tcBorders>
          </w:tcPr>
          <w:p w14:paraId="573EAEFC" w14:textId="77777777" w:rsidR="00E22ABC" w:rsidRDefault="00F309CF">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14:paraId="1ACBDFC0"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53994D"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2CDC91"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1665FE" w14:textId="77777777" w:rsidR="00E22ABC" w:rsidRDefault="00F309CF">
            <w:pPr>
              <w:pStyle w:val="ProductList-TableBody"/>
              <w:jc w:val="center"/>
            </w:pPr>
            <w:r>
              <w:t>X</w:t>
            </w:r>
          </w:p>
        </w:tc>
      </w:tr>
      <w:tr w:rsidR="00E22ABC" w14:paraId="4E0ABF58" w14:textId="77777777">
        <w:tc>
          <w:tcPr>
            <w:tcW w:w="4660" w:type="dxa"/>
            <w:tcBorders>
              <w:top w:val="single" w:sz="4" w:space="0" w:color="000000"/>
              <w:left w:val="single" w:sz="4" w:space="0" w:color="000000"/>
              <w:bottom w:val="single" w:sz="4" w:space="0" w:color="000000"/>
              <w:right w:val="none" w:sz="4" w:space="0" w:color="000000"/>
            </w:tcBorders>
          </w:tcPr>
          <w:p w14:paraId="557E7B38" w14:textId="77777777" w:rsidR="00E22ABC" w:rsidRDefault="00F309CF">
            <w:pPr>
              <w:pStyle w:val="ProductList-TableBody"/>
            </w:pPr>
            <w:r>
              <w:rPr>
                <w:b/>
              </w:rPr>
              <w:t>Windows XP</w:t>
            </w:r>
            <w:r>
              <w:fldChar w:fldCharType="begin"/>
            </w:r>
            <w:r>
              <w:instrText xml:space="preserve"> XE "Windows XP"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14:paraId="7049F665" w14:textId="77777777" w:rsidR="00E22ABC" w:rsidRDefault="00E22A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07E85D6" w14:textId="77777777" w:rsidR="00E22ABC" w:rsidRDefault="00E22A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0E15A66" w14:textId="77777777" w:rsidR="00E22ABC" w:rsidRDefault="00E22AB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055FE55" w14:textId="77777777" w:rsidR="00E22ABC" w:rsidRDefault="00E22ABC">
            <w:pPr>
              <w:pStyle w:val="ProductList-TableBody"/>
              <w:jc w:val="center"/>
            </w:pPr>
          </w:p>
        </w:tc>
      </w:tr>
      <w:tr w:rsidR="00E22ABC" w14:paraId="7209D9AA" w14:textId="77777777">
        <w:tc>
          <w:tcPr>
            <w:tcW w:w="4660" w:type="dxa"/>
            <w:tcBorders>
              <w:top w:val="single" w:sz="4" w:space="0" w:color="000000"/>
              <w:left w:val="single" w:sz="4" w:space="0" w:color="000000"/>
              <w:bottom w:val="single" w:sz="4" w:space="0" w:color="000000"/>
              <w:right w:val="single" w:sz="4" w:space="0" w:color="000000"/>
            </w:tcBorders>
          </w:tcPr>
          <w:p w14:paraId="0D5B8337" w14:textId="77777777" w:rsidR="00E22ABC" w:rsidRDefault="00F309CF">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0AC58C35"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A07BB5"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B6C045"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FAF805" w14:textId="77777777" w:rsidR="00E22ABC" w:rsidRDefault="00F309CF">
            <w:pPr>
              <w:pStyle w:val="ProductList-TableBody"/>
              <w:jc w:val="center"/>
            </w:pPr>
            <w:r>
              <w:t>X</w:t>
            </w:r>
          </w:p>
        </w:tc>
      </w:tr>
      <w:tr w:rsidR="00E22ABC" w14:paraId="6B021E9C" w14:textId="77777777">
        <w:tc>
          <w:tcPr>
            <w:tcW w:w="4660" w:type="dxa"/>
            <w:tcBorders>
              <w:top w:val="single" w:sz="4" w:space="0" w:color="000000"/>
              <w:left w:val="single" w:sz="4" w:space="0" w:color="000000"/>
              <w:bottom w:val="single" w:sz="4" w:space="0" w:color="000000"/>
              <w:right w:val="single" w:sz="4" w:space="0" w:color="000000"/>
            </w:tcBorders>
          </w:tcPr>
          <w:p w14:paraId="7EF046B7" w14:textId="77777777" w:rsidR="00E22ABC" w:rsidRDefault="00F309CF">
            <w:pPr>
              <w:pStyle w:val="ProductList-TableBody"/>
            </w:pPr>
            <w:r>
              <w:t xml:space="preserve">  Izdanje Home i Starter</w:t>
            </w:r>
          </w:p>
        </w:tc>
        <w:tc>
          <w:tcPr>
            <w:tcW w:w="1840" w:type="dxa"/>
            <w:tcBorders>
              <w:top w:val="single" w:sz="4" w:space="0" w:color="000000"/>
              <w:left w:val="single" w:sz="4" w:space="0" w:color="000000"/>
              <w:bottom w:val="single" w:sz="4" w:space="0" w:color="000000"/>
              <w:right w:val="single" w:sz="4" w:space="0" w:color="000000"/>
            </w:tcBorders>
          </w:tcPr>
          <w:p w14:paraId="62D5D357"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1989FF"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CFC9DD"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7FEF09" w14:textId="77777777" w:rsidR="00E22ABC" w:rsidRDefault="00F309CF">
            <w:pPr>
              <w:pStyle w:val="ProductList-TableBody"/>
              <w:jc w:val="center"/>
            </w:pPr>
            <w:r>
              <w:t>X</w:t>
            </w:r>
          </w:p>
        </w:tc>
      </w:tr>
      <w:tr w:rsidR="00E22ABC" w14:paraId="0F7A108B" w14:textId="77777777">
        <w:tc>
          <w:tcPr>
            <w:tcW w:w="4660" w:type="dxa"/>
            <w:tcBorders>
              <w:top w:val="single" w:sz="4" w:space="0" w:color="000000"/>
              <w:left w:val="single" w:sz="4" w:space="0" w:color="000000"/>
              <w:bottom w:val="single" w:sz="4" w:space="0" w:color="000000"/>
              <w:right w:val="none" w:sz="4" w:space="0" w:color="000000"/>
            </w:tcBorders>
          </w:tcPr>
          <w:p w14:paraId="4B5D27B4" w14:textId="77777777" w:rsidR="00E22ABC" w:rsidRDefault="00F309CF">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4FC906EC" w14:textId="77777777" w:rsidR="00E22ABC" w:rsidRDefault="00E22A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E1B601A" w14:textId="77777777" w:rsidR="00E22ABC" w:rsidRDefault="00E22A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B42B384" w14:textId="77777777" w:rsidR="00E22ABC" w:rsidRDefault="00E22AB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8EDA259" w14:textId="77777777" w:rsidR="00E22ABC" w:rsidRDefault="00E22ABC">
            <w:pPr>
              <w:pStyle w:val="ProductList-TableBody"/>
              <w:jc w:val="center"/>
            </w:pPr>
          </w:p>
        </w:tc>
      </w:tr>
      <w:tr w:rsidR="00E22ABC" w14:paraId="0DC193AD" w14:textId="77777777">
        <w:tc>
          <w:tcPr>
            <w:tcW w:w="4660" w:type="dxa"/>
            <w:tcBorders>
              <w:top w:val="single" w:sz="4" w:space="0" w:color="000000"/>
              <w:left w:val="single" w:sz="4" w:space="0" w:color="000000"/>
              <w:bottom w:val="single" w:sz="4" w:space="0" w:color="000000"/>
              <w:right w:val="single" w:sz="4" w:space="0" w:color="000000"/>
            </w:tcBorders>
          </w:tcPr>
          <w:p w14:paraId="58D960AA" w14:textId="77777777" w:rsidR="00E22ABC" w:rsidRDefault="00F309CF">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5E2E21"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1C6FB3"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5D2FD"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ABE6C9" w14:textId="77777777" w:rsidR="00E22ABC" w:rsidRDefault="00F309CF">
            <w:pPr>
              <w:pStyle w:val="ProductList-TableBody"/>
              <w:jc w:val="center"/>
            </w:pPr>
            <w:r>
              <w:t>X</w:t>
            </w:r>
          </w:p>
        </w:tc>
      </w:tr>
      <w:tr w:rsidR="00E22ABC" w14:paraId="6940D3F4" w14:textId="77777777">
        <w:tc>
          <w:tcPr>
            <w:tcW w:w="4660" w:type="dxa"/>
            <w:tcBorders>
              <w:top w:val="single" w:sz="4" w:space="0" w:color="000000"/>
              <w:left w:val="single" w:sz="4" w:space="0" w:color="000000"/>
              <w:bottom w:val="single" w:sz="4" w:space="0" w:color="000000"/>
              <w:right w:val="none" w:sz="4" w:space="0" w:color="000000"/>
            </w:tcBorders>
          </w:tcPr>
          <w:p w14:paraId="564B01A1" w14:textId="77777777" w:rsidR="00E22ABC" w:rsidRDefault="00F309CF">
            <w:pPr>
              <w:pStyle w:val="ProductList-TableBody"/>
            </w:pPr>
            <w:r>
              <w:rPr>
                <w:b/>
              </w:rPr>
              <w:t>Ugrađeni (engl. embedded) operacijski sustav Windows</w:t>
            </w:r>
          </w:p>
        </w:tc>
        <w:tc>
          <w:tcPr>
            <w:tcW w:w="1840" w:type="dxa"/>
            <w:tcBorders>
              <w:top w:val="single" w:sz="4" w:space="0" w:color="000000"/>
              <w:left w:val="none" w:sz="4" w:space="0" w:color="000000"/>
              <w:bottom w:val="single" w:sz="4" w:space="0" w:color="000000"/>
              <w:right w:val="none" w:sz="4" w:space="0" w:color="000000"/>
            </w:tcBorders>
          </w:tcPr>
          <w:p w14:paraId="168A56A8" w14:textId="77777777" w:rsidR="00E22ABC" w:rsidRDefault="00E22A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42B245A" w14:textId="77777777" w:rsidR="00E22ABC" w:rsidRDefault="00E22AB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61E68D0" w14:textId="77777777" w:rsidR="00E22ABC" w:rsidRDefault="00E22AB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27A7BE6B" w14:textId="77777777" w:rsidR="00E22ABC" w:rsidRDefault="00E22ABC">
            <w:pPr>
              <w:pStyle w:val="ProductList-TableBody"/>
              <w:jc w:val="center"/>
            </w:pPr>
          </w:p>
        </w:tc>
      </w:tr>
      <w:tr w:rsidR="00E22ABC" w14:paraId="7157B73C" w14:textId="77777777">
        <w:tc>
          <w:tcPr>
            <w:tcW w:w="4660" w:type="dxa"/>
            <w:tcBorders>
              <w:top w:val="single" w:sz="4" w:space="0" w:color="000000"/>
              <w:left w:val="single" w:sz="4" w:space="0" w:color="000000"/>
              <w:bottom w:val="single" w:sz="4" w:space="0" w:color="000000"/>
              <w:right w:val="single" w:sz="4" w:space="0" w:color="000000"/>
            </w:tcBorders>
          </w:tcPr>
          <w:p w14:paraId="7710239C" w14:textId="77777777" w:rsidR="00E22ABC" w:rsidRDefault="00F309CF">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330E0F"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AF2EFD"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AA7C13"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66A86B" w14:textId="77777777" w:rsidR="00E22ABC" w:rsidRDefault="00F309CF">
            <w:pPr>
              <w:pStyle w:val="ProductList-TableBody"/>
              <w:jc w:val="center"/>
            </w:pPr>
            <w:r>
              <w:t>X</w:t>
            </w:r>
          </w:p>
        </w:tc>
      </w:tr>
      <w:tr w:rsidR="00E22ABC" w14:paraId="48E2CF94" w14:textId="77777777">
        <w:tc>
          <w:tcPr>
            <w:tcW w:w="4660" w:type="dxa"/>
            <w:tcBorders>
              <w:top w:val="single" w:sz="4" w:space="0" w:color="000000"/>
              <w:left w:val="single" w:sz="4" w:space="0" w:color="000000"/>
              <w:bottom w:val="single" w:sz="4" w:space="0" w:color="000000"/>
              <w:right w:val="single" w:sz="4" w:space="0" w:color="000000"/>
            </w:tcBorders>
          </w:tcPr>
          <w:p w14:paraId="4D1D69A1" w14:textId="77777777" w:rsidR="00E22ABC" w:rsidRDefault="00F309C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6A2551"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26A0D8"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F5413B"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D44833" w14:textId="77777777" w:rsidR="00E22ABC" w:rsidRDefault="00F309CF">
            <w:pPr>
              <w:pStyle w:val="ProductList-TableBody"/>
              <w:jc w:val="center"/>
            </w:pPr>
            <w:r>
              <w:t>X</w:t>
            </w:r>
          </w:p>
        </w:tc>
      </w:tr>
      <w:tr w:rsidR="00E22ABC" w14:paraId="7EF2BF48" w14:textId="77777777">
        <w:tc>
          <w:tcPr>
            <w:tcW w:w="4660" w:type="dxa"/>
            <w:tcBorders>
              <w:top w:val="single" w:sz="4" w:space="0" w:color="000000"/>
              <w:left w:val="single" w:sz="4" w:space="0" w:color="000000"/>
              <w:bottom w:val="single" w:sz="4" w:space="0" w:color="000000"/>
              <w:right w:val="single" w:sz="4" w:space="0" w:color="000000"/>
            </w:tcBorders>
          </w:tcPr>
          <w:p w14:paraId="40422EC4" w14:textId="77777777" w:rsidR="00E22ABC" w:rsidRDefault="00F309C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08F26A"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48A4D9"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E8F897"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9597F0" w14:textId="77777777" w:rsidR="00E22ABC" w:rsidRDefault="00F309CF">
            <w:pPr>
              <w:pStyle w:val="ProductList-TableBody"/>
              <w:jc w:val="center"/>
            </w:pPr>
            <w:r>
              <w:t>X</w:t>
            </w:r>
          </w:p>
        </w:tc>
      </w:tr>
      <w:tr w:rsidR="00E22ABC" w14:paraId="476443FE" w14:textId="77777777">
        <w:tc>
          <w:tcPr>
            <w:tcW w:w="4660" w:type="dxa"/>
            <w:tcBorders>
              <w:top w:val="single" w:sz="4" w:space="0" w:color="000000"/>
              <w:left w:val="single" w:sz="4" w:space="0" w:color="000000"/>
              <w:bottom w:val="single" w:sz="4" w:space="0" w:color="000000"/>
              <w:right w:val="single" w:sz="4" w:space="0" w:color="000000"/>
            </w:tcBorders>
          </w:tcPr>
          <w:p w14:paraId="41A118FA" w14:textId="77777777" w:rsidR="00E22ABC" w:rsidRDefault="00F309CF">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481758"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B473B8"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C83123"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11D6A6" w14:textId="77777777" w:rsidR="00E22ABC" w:rsidRDefault="00F309CF">
            <w:pPr>
              <w:pStyle w:val="ProductList-TableBody"/>
              <w:jc w:val="center"/>
            </w:pPr>
            <w:r>
              <w:t>X</w:t>
            </w:r>
          </w:p>
        </w:tc>
      </w:tr>
      <w:tr w:rsidR="00E22ABC" w14:paraId="46B4D5B7" w14:textId="77777777">
        <w:tc>
          <w:tcPr>
            <w:tcW w:w="4660" w:type="dxa"/>
            <w:tcBorders>
              <w:top w:val="single" w:sz="4" w:space="0" w:color="000000"/>
              <w:left w:val="single" w:sz="4" w:space="0" w:color="000000"/>
              <w:bottom w:val="single" w:sz="4" w:space="0" w:color="000000"/>
              <w:right w:val="single" w:sz="4" w:space="0" w:color="000000"/>
            </w:tcBorders>
          </w:tcPr>
          <w:p w14:paraId="6C914F1F" w14:textId="77777777" w:rsidR="00E22ABC" w:rsidRDefault="00F309CF">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955CAA"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1097BD"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99E70E"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41E32C" w14:textId="77777777" w:rsidR="00E22ABC" w:rsidRDefault="00F309CF">
            <w:pPr>
              <w:pStyle w:val="ProductList-TableBody"/>
              <w:jc w:val="center"/>
            </w:pPr>
            <w:r>
              <w:t>X</w:t>
            </w:r>
          </w:p>
        </w:tc>
      </w:tr>
      <w:tr w:rsidR="00E22ABC" w14:paraId="109CCD78" w14:textId="77777777">
        <w:tc>
          <w:tcPr>
            <w:tcW w:w="4660" w:type="dxa"/>
            <w:tcBorders>
              <w:top w:val="single" w:sz="4" w:space="0" w:color="000000"/>
              <w:left w:val="single" w:sz="4" w:space="0" w:color="000000"/>
              <w:bottom w:val="single" w:sz="4" w:space="0" w:color="000000"/>
              <w:right w:val="single" w:sz="4" w:space="0" w:color="000000"/>
            </w:tcBorders>
          </w:tcPr>
          <w:p w14:paraId="2277B94E" w14:textId="77777777" w:rsidR="00E22ABC" w:rsidRDefault="00F309CF">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0CA76C"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7FBC05"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5CC0DD"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5FCF33" w14:textId="77777777" w:rsidR="00E22ABC" w:rsidRDefault="00F309CF">
            <w:pPr>
              <w:pStyle w:val="ProductList-TableBody"/>
              <w:jc w:val="center"/>
            </w:pPr>
            <w:r>
              <w:t>X</w:t>
            </w:r>
          </w:p>
        </w:tc>
      </w:tr>
      <w:tr w:rsidR="00E22ABC" w14:paraId="74783FD8" w14:textId="77777777">
        <w:tc>
          <w:tcPr>
            <w:tcW w:w="4660" w:type="dxa"/>
            <w:tcBorders>
              <w:top w:val="single" w:sz="4" w:space="0" w:color="000000"/>
              <w:left w:val="single" w:sz="4" w:space="0" w:color="000000"/>
              <w:bottom w:val="single" w:sz="4" w:space="0" w:color="000000"/>
              <w:right w:val="single" w:sz="4" w:space="0" w:color="000000"/>
            </w:tcBorders>
          </w:tcPr>
          <w:p w14:paraId="6A832452" w14:textId="77777777" w:rsidR="00E22ABC" w:rsidRDefault="00F309CF">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1552AD"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119E7A"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F969D1"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5D32F2" w14:textId="77777777" w:rsidR="00E22ABC" w:rsidRDefault="00F309CF">
            <w:pPr>
              <w:pStyle w:val="ProductList-TableBody"/>
              <w:jc w:val="center"/>
            </w:pPr>
            <w:r>
              <w:t>X</w:t>
            </w:r>
          </w:p>
        </w:tc>
      </w:tr>
      <w:tr w:rsidR="00E22ABC" w14:paraId="65B4EACF" w14:textId="77777777">
        <w:tc>
          <w:tcPr>
            <w:tcW w:w="4660" w:type="dxa"/>
            <w:tcBorders>
              <w:top w:val="single" w:sz="4" w:space="0" w:color="000000"/>
              <w:left w:val="single" w:sz="4" w:space="0" w:color="000000"/>
              <w:bottom w:val="single" w:sz="4" w:space="0" w:color="000000"/>
              <w:right w:val="single" w:sz="4" w:space="0" w:color="000000"/>
            </w:tcBorders>
          </w:tcPr>
          <w:p w14:paraId="44364664" w14:textId="77777777" w:rsidR="00E22ABC" w:rsidRDefault="00F309CF">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374D28"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97E7C5"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A374AA"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BF8096" w14:textId="77777777" w:rsidR="00E22ABC" w:rsidRDefault="00F309CF">
            <w:pPr>
              <w:pStyle w:val="ProductList-TableBody"/>
              <w:jc w:val="center"/>
            </w:pPr>
            <w:r>
              <w:t>X</w:t>
            </w:r>
          </w:p>
        </w:tc>
      </w:tr>
      <w:tr w:rsidR="00E22ABC" w14:paraId="19991201" w14:textId="77777777">
        <w:tc>
          <w:tcPr>
            <w:tcW w:w="4660" w:type="dxa"/>
            <w:tcBorders>
              <w:top w:val="single" w:sz="4" w:space="0" w:color="000000"/>
              <w:left w:val="single" w:sz="4" w:space="0" w:color="000000"/>
              <w:bottom w:val="single" w:sz="4" w:space="0" w:color="000000"/>
              <w:right w:val="single" w:sz="4" w:space="0" w:color="000000"/>
            </w:tcBorders>
          </w:tcPr>
          <w:p w14:paraId="68A0EBD3" w14:textId="77777777" w:rsidR="00E22ABC" w:rsidRDefault="00F309CF">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83FBB0"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5B2FFB"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4C8DFE"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F03E77" w14:textId="77777777" w:rsidR="00E22ABC" w:rsidRDefault="00F309CF">
            <w:pPr>
              <w:pStyle w:val="ProductList-TableBody"/>
              <w:jc w:val="center"/>
            </w:pPr>
            <w:r>
              <w:t>X</w:t>
            </w:r>
          </w:p>
        </w:tc>
      </w:tr>
    </w:tbl>
    <w:p w14:paraId="205481BD" w14:textId="77777777" w:rsidR="00E22ABC" w:rsidRDefault="00F309CF">
      <w:pPr>
        <w:pStyle w:val="ProductList-BodyIndented"/>
      </w:pPr>
      <w:r>
        <w:rPr>
          <w:vertAlign w:val="superscript"/>
        </w:rPr>
        <w:t>1</w:t>
      </w:r>
      <w:r>
        <w:t xml:space="preserve">Uključuje 32-bitne i 64-bitne operacijske sustave. </w:t>
      </w:r>
    </w:p>
    <w:p w14:paraId="6501ED2D" w14:textId="77777777" w:rsidR="00E22ABC" w:rsidRDefault="00F309CF">
      <w:pPr>
        <w:pStyle w:val="ProductList-BodyIndented"/>
      </w:pPr>
      <w:r>
        <w:rPr>
          <w:vertAlign w:val="superscript"/>
        </w:rPr>
        <w:t>2</w:t>
      </w:r>
      <w:r>
        <w:t xml:space="preserve">Primjenjivo i na Kvalificirane uređaje stečene spajanjem ili preuzimanjem tvrtki. </w:t>
      </w:r>
    </w:p>
    <w:p w14:paraId="15F4B60F" w14:textId="77777777" w:rsidR="00E22ABC" w:rsidRDefault="00F309CF">
      <w:pPr>
        <w:pStyle w:val="ProductList-BodyIndented"/>
      </w:pPr>
      <w:r>
        <w:rPr>
          <w:vertAlign w:val="superscript"/>
        </w:rPr>
        <w:t>3</w:t>
      </w:r>
      <w:r>
        <w:t>Stupac se koristi i za navođene prihvatljivog kvalificiranog operacijskog sustava za primarni uređaj korisnika ako korisnik ima licencu za tehnološko jamstvo Software Assurance za sustav Windows po korisniku.</w:t>
      </w:r>
    </w:p>
    <w:p w14:paraId="67F927B3" w14:textId="77777777" w:rsidR="00E22ABC" w:rsidRDefault="00F309CF">
      <w:pPr>
        <w:pStyle w:val="ProductList-BodyIndented"/>
      </w:pPr>
      <w:r>
        <w:rPr>
          <w:vertAlign w:val="superscript"/>
        </w:rPr>
        <w:t>4</w:t>
      </w:r>
      <w:r>
        <w:t>Ne primjenjuje se na Academic, Charity i OV-CW.</w:t>
      </w:r>
    </w:p>
    <w:p w14:paraId="5C74FE74" w14:textId="77777777" w:rsidR="00E22ABC" w:rsidRDefault="00F309CF">
      <w:pPr>
        <w:pStyle w:val="ProductList-BodyIndented"/>
      </w:pPr>
      <w:r>
        <w:rPr>
          <w:vertAlign w:val="superscript"/>
        </w:rPr>
        <w:t>5</w:t>
      </w:r>
      <w:r>
        <w:t>Klijenti programa Academic ispunjavaju uvjete za Windows 10 Education Upgrade i SA, a ne za Windows 10 Enterprise Upgrade.</w:t>
      </w:r>
    </w:p>
    <w:p w14:paraId="0F528EB9" w14:textId="77777777" w:rsidR="00E22ABC" w:rsidRDefault="00F309CF">
      <w:pPr>
        <w:pStyle w:val="ProductList-BodyIndented"/>
      </w:pPr>
      <w:r>
        <w:rPr>
          <w:vertAlign w:val="superscript"/>
        </w:rPr>
        <w:t>6</w:t>
      </w:r>
      <w:r>
        <w:t>N, K i KN specijalizirana su izdanja dostupna za određena tržišta.</w:t>
      </w:r>
    </w:p>
    <w:p w14:paraId="6D39F5DE" w14:textId="77777777" w:rsidR="00E22ABC" w:rsidRDefault="00E22ABC">
      <w:pPr>
        <w:pStyle w:val="ProductList-BodyIndented"/>
      </w:pPr>
    </w:p>
    <w:p w14:paraId="639A3B5C" w14:textId="77777777" w:rsidR="00E22ABC" w:rsidRDefault="00F309CF">
      <w:pPr>
        <w:pStyle w:val="ProductList-SubClauseHeading"/>
      </w:pPr>
      <w:r>
        <w:t>2.1.2 Tablica ograničenja uporabe kvalificiranih operacijskih sustava (OS)</w:t>
      </w:r>
    </w:p>
    <w:p w14:paraId="2EE4200D" w14:textId="77777777" w:rsidR="00E22ABC" w:rsidRDefault="00F309CF">
      <w:pPr>
        <w:pStyle w:val="ProductList-BodyIndented"/>
      </w:pPr>
      <w:r>
        <w:t>Ako je softver za nadogradnju instaliran na uređaje koji koriste bilo koji kvalificirani OS naveden u nastavku („Uvjetno kvalificirani OS-ovi“), ograničenja uporabe primjenjuju se i navedena su ispod tablice u članku Prava na korištenje proizvoda. Ograničenja uporabe odnose se na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862"/>
        <w:gridCol w:w="1643"/>
        <w:gridCol w:w="1643"/>
        <w:gridCol w:w="1672"/>
        <w:gridCol w:w="1610"/>
      </w:tblGrid>
      <w:tr w:rsidR="00E22ABC" w14:paraId="4EBDA67B" w14:textId="77777777" w:rsidTr="00F309C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0AE4E38" w14:textId="77777777" w:rsidR="00E22ABC" w:rsidRPr="00F309CF" w:rsidRDefault="00F309CF">
            <w:pPr>
              <w:pStyle w:val="ProductList-TableBody"/>
              <w:rPr>
                <w:color w:val="FFFFFF" w:themeColor="background1"/>
              </w:rPr>
            </w:pPr>
            <w:r w:rsidRPr="00F309CF">
              <w:rPr>
                <w:color w:val="FFFFFF" w:themeColor="background1"/>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FB765D" w14:textId="77777777" w:rsidR="00E22ABC" w:rsidRPr="00F309CF" w:rsidRDefault="00F309CF">
            <w:pPr>
              <w:pStyle w:val="ProductList-TableBody"/>
              <w:jc w:val="center"/>
              <w:rPr>
                <w:color w:val="FFFFFF" w:themeColor="background1"/>
              </w:rPr>
            </w:pPr>
            <w:r w:rsidRPr="00F309CF">
              <w:rPr>
                <w:color w:val="FFFFFF" w:themeColor="background1"/>
              </w:rPr>
              <w:t>Novi Enterprise Agreement (Ugovor Enterprise) (EA)/Open Value Company Wide (potpuno licenciranje) (OV-OW)</w:t>
            </w:r>
            <w:r w:rsidRPr="00F309CF">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F89437" w14:textId="77777777" w:rsidR="00E22ABC" w:rsidRPr="00F309CF" w:rsidRDefault="00F309CF">
            <w:pPr>
              <w:pStyle w:val="ProductList-TableBody"/>
              <w:jc w:val="center"/>
              <w:rPr>
                <w:color w:val="FFFFFF" w:themeColor="background1"/>
              </w:rPr>
            </w:pPr>
            <w:r w:rsidRPr="00F309CF">
              <w:rPr>
                <w:color w:val="FFFFFF" w:themeColor="background1"/>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5B03C2" w14:textId="77777777" w:rsidR="00E22ABC" w:rsidRPr="00F309CF" w:rsidRDefault="00F309CF">
            <w:pPr>
              <w:pStyle w:val="ProductList-TableBody"/>
              <w:jc w:val="center"/>
              <w:rPr>
                <w:color w:val="FFFFFF" w:themeColor="background1"/>
              </w:rPr>
            </w:pPr>
            <w:r w:rsidRPr="00F309CF">
              <w:rPr>
                <w:color w:val="FFFFFF" w:themeColor="background1"/>
              </w:rPr>
              <w:t>Microsoftov Ugovor o proizvodima i uslugama (MPSA)/Select Plus/Open</w:t>
            </w:r>
            <w:r w:rsidRPr="00F309CF">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ABF408" w14:textId="77777777" w:rsidR="00E22ABC" w:rsidRPr="00F309CF" w:rsidRDefault="00F309CF">
            <w:pPr>
              <w:pStyle w:val="ProductList-TableBody"/>
              <w:jc w:val="center"/>
              <w:rPr>
                <w:color w:val="FFFFFF" w:themeColor="background1"/>
              </w:rPr>
            </w:pPr>
            <w:r w:rsidRPr="00F309CF">
              <w:rPr>
                <w:color w:val="FFFFFF" w:themeColor="background1"/>
              </w:rPr>
              <w:t>Academic i Charity</w:t>
            </w:r>
            <w:r w:rsidRPr="00F309CF">
              <w:rPr>
                <w:color w:val="FFFFFF" w:themeColor="background1"/>
                <w:vertAlign w:val="superscript"/>
              </w:rPr>
              <w:t>4</w:t>
            </w:r>
          </w:p>
        </w:tc>
      </w:tr>
      <w:tr w:rsidR="00E22ABC" w14:paraId="251A657B" w14:textId="77777777">
        <w:tc>
          <w:tcPr>
            <w:tcW w:w="4660" w:type="dxa"/>
            <w:tcBorders>
              <w:top w:val="single" w:sz="4" w:space="0" w:color="000000"/>
              <w:left w:val="single" w:sz="4" w:space="0" w:color="000000"/>
              <w:bottom w:val="single" w:sz="4" w:space="0" w:color="000000"/>
              <w:right w:val="single" w:sz="4" w:space="0" w:color="000000"/>
            </w:tcBorders>
          </w:tcPr>
          <w:p w14:paraId="5CA892C6" w14:textId="77777777" w:rsidR="00E22ABC" w:rsidRDefault="00F309CF">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14:paraId="4A13AAD1"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8CFB8D"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9B3215"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DD0BCB" w14:textId="77777777" w:rsidR="00E22ABC" w:rsidRDefault="00F309CF">
            <w:pPr>
              <w:pStyle w:val="ProductList-TableBody"/>
              <w:jc w:val="center"/>
            </w:pPr>
            <w:r>
              <w:t>X</w:t>
            </w:r>
          </w:p>
        </w:tc>
      </w:tr>
      <w:tr w:rsidR="00E22ABC" w14:paraId="0DA622C5" w14:textId="77777777">
        <w:tc>
          <w:tcPr>
            <w:tcW w:w="4660" w:type="dxa"/>
            <w:tcBorders>
              <w:top w:val="single" w:sz="4" w:space="0" w:color="000000"/>
              <w:left w:val="single" w:sz="4" w:space="0" w:color="000000"/>
              <w:bottom w:val="single" w:sz="4" w:space="0" w:color="000000"/>
              <w:right w:val="single" w:sz="4" w:space="0" w:color="000000"/>
            </w:tcBorders>
          </w:tcPr>
          <w:p w14:paraId="00B3E78B" w14:textId="77777777" w:rsidR="00E22ABC" w:rsidRDefault="00F309CF">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C67A65"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521F54"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88A60E"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5742AF" w14:textId="77777777" w:rsidR="00E22ABC" w:rsidRDefault="00F309CF">
            <w:pPr>
              <w:pStyle w:val="ProductList-TableBody"/>
              <w:jc w:val="center"/>
            </w:pPr>
            <w:r>
              <w:t>X</w:t>
            </w:r>
          </w:p>
        </w:tc>
      </w:tr>
      <w:tr w:rsidR="00E22ABC" w14:paraId="5062CD82" w14:textId="77777777">
        <w:tc>
          <w:tcPr>
            <w:tcW w:w="4660" w:type="dxa"/>
            <w:tcBorders>
              <w:top w:val="single" w:sz="4" w:space="0" w:color="000000"/>
              <w:left w:val="single" w:sz="4" w:space="0" w:color="000000"/>
              <w:bottom w:val="single" w:sz="4" w:space="0" w:color="000000"/>
              <w:right w:val="single" w:sz="4" w:space="0" w:color="000000"/>
            </w:tcBorders>
          </w:tcPr>
          <w:p w14:paraId="3990A853" w14:textId="77777777" w:rsidR="00E22ABC" w:rsidRDefault="00F309C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9639F0"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399876"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9AAC7A"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D79459" w14:textId="77777777" w:rsidR="00E22ABC" w:rsidRDefault="00F309CF">
            <w:pPr>
              <w:pStyle w:val="ProductList-TableBody"/>
              <w:jc w:val="center"/>
            </w:pPr>
            <w:r>
              <w:t>X</w:t>
            </w:r>
          </w:p>
        </w:tc>
      </w:tr>
      <w:tr w:rsidR="00E22ABC" w14:paraId="4435A11F" w14:textId="77777777">
        <w:tc>
          <w:tcPr>
            <w:tcW w:w="4660" w:type="dxa"/>
            <w:tcBorders>
              <w:top w:val="single" w:sz="4" w:space="0" w:color="000000"/>
              <w:left w:val="single" w:sz="4" w:space="0" w:color="000000"/>
              <w:bottom w:val="single" w:sz="4" w:space="0" w:color="000000"/>
              <w:right w:val="single" w:sz="4" w:space="0" w:color="000000"/>
            </w:tcBorders>
          </w:tcPr>
          <w:p w14:paraId="7972D063" w14:textId="77777777" w:rsidR="00E22ABC" w:rsidRDefault="00F309C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B14FD7"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50B7E8"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AC2016"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57DFE9" w14:textId="77777777" w:rsidR="00E22ABC" w:rsidRDefault="00F309CF">
            <w:pPr>
              <w:pStyle w:val="ProductList-TableBody"/>
              <w:jc w:val="center"/>
            </w:pPr>
            <w:r>
              <w:t>X</w:t>
            </w:r>
          </w:p>
        </w:tc>
      </w:tr>
      <w:tr w:rsidR="00E22ABC" w14:paraId="5113F46C" w14:textId="77777777">
        <w:tc>
          <w:tcPr>
            <w:tcW w:w="4660" w:type="dxa"/>
            <w:tcBorders>
              <w:top w:val="single" w:sz="4" w:space="0" w:color="000000"/>
              <w:left w:val="single" w:sz="4" w:space="0" w:color="000000"/>
              <w:bottom w:val="single" w:sz="4" w:space="0" w:color="000000"/>
              <w:right w:val="single" w:sz="4" w:space="0" w:color="000000"/>
            </w:tcBorders>
          </w:tcPr>
          <w:p w14:paraId="5872F3EF" w14:textId="77777777" w:rsidR="00E22ABC" w:rsidRDefault="00F309C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04F137"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A69934"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505201"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66E2B4" w14:textId="77777777" w:rsidR="00E22ABC" w:rsidRDefault="00F309CF">
            <w:pPr>
              <w:pStyle w:val="ProductList-TableBody"/>
              <w:jc w:val="center"/>
            </w:pPr>
            <w:r>
              <w:t>X</w:t>
            </w:r>
          </w:p>
        </w:tc>
      </w:tr>
      <w:tr w:rsidR="00E22ABC" w14:paraId="32F431D6" w14:textId="77777777">
        <w:tc>
          <w:tcPr>
            <w:tcW w:w="4660" w:type="dxa"/>
            <w:tcBorders>
              <w:top w:val="single" w:sz="4" w:space="0" w:color="000000"/>
              <w:left w:val="single" w:sz="4" w:space="0" w:color="000000"/>
              <w:bottom w:val="single" w:sz="4" w:space="0" w:color="000000"/>
              <w:right w:val="single" w:sz="4" w:space="0" w:color="000000"/>
            </w:tcBorders>
          </w:tcPr>
          <w:p w14:paraId="0594B5B2" w14:textId="77777777" w:rsidR="00E22ABC" w:rsidRDefault="00F309C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0B14B4"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260939"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3C7C4B"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78FFA4" w14:textId="77777777" w:rsidR="00E22ABC" w:rsidRDefault="00F309CF">
            <w:pPr>
              <w:pStyle w:val="ProductList-TableBody"/>
              <w:jc w:val="center"/>
            </w:pPr>
            <w:r>
              <w:t>X</w:t>
            </w:r>
          </w:p>
        </w:tc>
      </w:tr>
      <w:tr w:rsidR="00E22ABC" w14:paraId="636A0461" w14:textId="77777777">
        <w:tc>
          <w:tcPr>
            <w:tcW w:w="4660" w:type="dxa"/>
            <w:tcBorders>
              <w:top w:val="single" w:sz="4" w:space="0" w:color="000000"/>
              <w:left w:val="single" w:sz="4" w:space="0" w:color="000000"/>
              <w:bottom w:val="single" w:sz="4" w:space="0" w:color="000000"/>
              <w:right w:val="single" w:sz="4" w:space="0" w:color="000000"/>
            </w:tcBorders>
          </w:tcPr>
          <w:p w14:paraId="5D28B0F0" w14:textId="77777777" w:rsidR="00E22ABC" w:rsidRDefault="00F309C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18CAFD"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304A04"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9449E7"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E40393" w14:textId="77777777" w:rsidR="00E22ABC" w:rsidRDefault="00F309CF">
            <w:pPr>
              <w:pStyle w:val="ProductList-TableBody"/>
              <w:jc w:val="center"/>
            </w:pPr>
            <w:r>
              <w:t>X</w:t>
            </w:r>
          </w:p>
        </w:tc>
      </w:tr>
      <w:tr w:rsidR="00E22ABC" w14:paraId="41828F86" w14:textId="77777777">
        <w:tc>
          <w:tcPr>
            <w:tcW w:w="4660" w:type="dxa"/>
            <w:tcBorders>
              <w:top w:val="single" w:sz="4" w:space="0" w:color="000000"/>
              <w:left w:val="single" w:sz="4" w:space="0" w:color="000000"/>
              <w:bottom w:val="single" w:sz="4" w:space="0" w:color="000000"/>
              <w:right w:val="single" w:sz="4" w:space="0" w:color="000000"/>
            </w:tcBorders>
          </w:tcPr>
          <w:p w14:paraId="7536DF3E" w14:textId="77777777" w:rsidR="00E22ABC" w:rsidRDefault="00F309C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1F3DD7"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9445BC"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4414F7"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E50F22" w14:textId="77777777" w:rsidR="00E22ABC" w:rsidRDefault="00F309CF">
            <w:pPr>
              <w:pStyle w:val="ProductList-TableBody"/>
              <w:jc w:val="center"/>
            </w:pPr>
            <w:r>
              <w:t>X</w:t>
            </w:r>
          </w:p>
        </w:tc>
      </w:tr>
      <w:tr w:rsidR="00E22ABC" w14:paraId="4707D14D" w14:textId="77777777">
        <w:tc>
          <w:tcPr>
            <w:tcW w:w="4660" w:type="dxa"/>
            <w:tcBorders>
              <w:top w:val="single" w:sz="4" w:space="0" w:color="000000"/>
              <w:left w:val="single" w:sz="4" w:space="0" w:color="000000"/>
              <w:bottom w:val="single" w:sz="4" w:space="0" w:color="000000"/>
              <w:right w:val="single" w:sz="4" w:space="0" w:color="000000"/>
            </w:tcBorders>
          </w:tcPr>
          <w:p w14:paraId="48C8F167" w14:textId="77777777" w:rsidR="00E22ABC" w:rsidRDefault="00F309C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E1E192"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97801E"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1AF630"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634982" w14:textId="77777777" w:rsidR="00E22ABC" w:rsidRDefault="00F309CF">
            <w:pPr>
              <w:pStyle w:val="ProductList-TableBody"/>
              <w:jc w:val="center"/>
            </w:pPr>
            <w:r>
              <w:t>X</w:t>
            </w:r>
          </w:p>
        </w:tc>
      </w:tr>
      <w:tr w:rsidR="00E22ABC" w14:paraId="131E51D6" w14:textId="77777777">
        <w:tc>
          <w:tcPr>
            <w:tcW w:w="4660" w:type="dxa"/>
            <w:tcBorders>
              <w:top w:val="single" w:sz="4" w:space="0" w:color="000000"/>
              <w:left w:val="single" w:sz="4" w:space="0" w:color="000000"/>
              <w:bottom w:val="single" w:sz="4" w:space="0" w:color="000000"/>
              <w:right w:val="single" w:sz="4" w:space="0" w:color="000000"/>
            </w:tcBorders>
          </w:tcPr>
          <w:p w14:paraId="11F53EFB" w14:textId="77777777" w:rsidR="00E22ABC" w:rsidRDefault="00F309C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7DEC05"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D41E35" w14:textId="77777777" w:rsidR="00E22ABC" w:rsidRDefault="00E22AB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97BF68" w14:textId="77777777" w:rsidR="00E22ABC" w:rsidRDefault="00F309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96BEB0" w14:textId="77777777" w:rsidR="00E22ABC" w:rsidRDefault="00F309CF">
            <w:pPr>
              <w:pStyle w:val="ProductList-TableBody"/>
              <w:jc w:val="center"/>
            </w:pPr>
            <w:r>
              <w:t>X</w:t>
            </w:r>
          </w:p>
        </w:tc>
      </w:tr>
    </w:tbl>
    <w:p w14:paraId="0D3647CD" w14:textId="77777777" w:rsidR="00E22ABC" w:rsidRDefault="00F309CF">
      <w:pPr>
        <w:pStyle w:val="ProductList-BodyIndented"/>
      </w:pPr>
      <w:r>
        <w:rPr>
          <w:vertAlign w:val="superscript"/>
        </w:rPr>
        <w:t>1</w:t>
      </w:r>
      <w:r>
        <w:t xml:space="preserve">Uključuje 32-bitne i 64-bitne operacijske sustave. </w:t>
      </w:r>
    </w:p>
    <w:p w14:paraId="766D3AC4" w14:textId="77777777" w:rsidR="00E22ABC" w:rsidRDefault="00F309CF">
      <w:pPr>
        <w:pStyle w:val="ProductList-BodyIndented"/>
      </w:pPr>
      <w:r>
        <w:rPr>
          <w:vertAlign w:val="superscript"/>
        </w:rPr>
        <w:t>2</w:t>
      </w:r>
      <w:r>
        <w:t xml:space="preserve">Primjenjivo i na Kvalificirane uređaje stečene spajanjem ili preuzimanjem tvrtki. </w:t>
      </w:r>
    </w:p>
    <w:p w14:paraId="5774735A" w14:textId="77777777" w:rsidR="00E22ABC" w:rsidRDefault="00F309CF">
      <w:pPr>
        <w:pStyle w:val="ProductList-BodyIndented"/>
      </w:pPr>
      <w:r>
        <w:rPr>
          <w:vertAlign w:val="superscript"/>
        </w:rPr>
        <w:t>3</w:t>
      </w:r>
      <w:r>
        <w:t>Ne primjenjuje se na Academic, Charity i OV-CW.</w:t>
      </w:r>
    </w:p>
    <w:p w14:paraId="297A312B" w14:textId="77777777" w:rsidR="00E22ABC" w:rsidRDefault="00F309CF">
      <w:pPr>
        <w:pStyle w:val="ProductList-BodyIndented"/>
      </w:pPr>
      <w:r>
        <w:rPr>
          <w:vertAlign w:val="superscript"/>
        </w:rPr>
        <w:t>4</w:t>
      </w:r>
      <w:r>
        <w:t>Klijenti programa Academic ispunjavaju uvjete za Windows 10 Education Upgrade i SA, a ne za Windows 10 Enterprise Upgrade.</w:t>
      </w:r>
    </w:p>
    <w:p w14:paraId="4FBD008F" w14:textId="77777777" w:rsidR="00E22ABC" w:rsidRDefault="00E22ABC">
      <w:pPr>
        <w:pStyle w:val="ProductList-BodyIndented"/>
      </w:pPr>
    </w:p>
    <w:p w14:paraId="20CB41CC" w14:textId="77777777" w:rsidR="00E22ABC" w:rsidRDefault="00F309CF">
      <w:pPr>
        <w:pStyle w:val="ProductList-BodyIndented"/>
      </w:pPr>
      <w:r>
        <w:rPr>
          <w:b/>
        </w:rPr>
        <w:t>2.1.2.1 Ograničenja uporabe za kvalificirane operacijske sustave Windows Embedded</w:t>
      </w:r>
    </w:p>
    <w:p w14:paraId="30A7EC67" w14:textId="77777777" w:rsidR="00E22ABC" w:rsidRDefault="00F309CF">
      <w:pPr>
        <w:pStyle w:val="ProductList-Bullet"/>
        <w:numPr>
          <w:ilvl w:val="1"/>
          <w:numId w:val="26"/>
        </w:numPr>
      </w:pPr>
      <w:r>
        <w:t>Ako je softver za nadogradnju instaliran na uređaje licencirane za podržana izdanja Uvjetno kvalificiranih OS-ova i prethodno su ih je koristili, primjenjuju se sljedeći uvjeti:</w:t>
      </w:r>
    </w:p>
    <w:p w14:paraId="3524F539" w14:textId="77777777" w:rsidR="00E22ABC" w:rsidRDefault="00F309CF">
      <w:pPr>
        <w:pStyle w:val="ProductList-Bullet"/>
        <w:numPr>
          <w:ilvl w:val="2"/>
          <w:numId w:val="26"/>
        </w:numPr>
      </w:pPr>
      <w:r>
        <w:t>Posebna svrha.  Licencirani uređaj Klijenta osmišljen je za posebnu svrhu. Klijent smije koristiti softver samo u tu svrhu.</w:t>
      </w:r>
    </w:p>
    <w:p w14:paraId="65E06252" w14:textId="77777777" w:rsidR="00E22ABC" w:rsidRDefault="00F309CF">
      <w:pPr>
        <w:pStyle w:val="ProductList-Bullet"/>
        <w:numPr>
          <w:ilvl w:val="2"/>
          <w:numId w:val="26"/>
        </w:numPr>
      </w:pPr>
      <w:r>
        <w:t>Drugi softver.  Klijent može sa softverom koristiti druge programe, pod uvjetom da drugi programi izravno podržavaju posebnu napomenu proizvođača za uređaj ili pružaju uslužne programe sustava, upravljanje resursima ili antivirus ili sličnu zaštitu. Ako industrijski sustav Klijenta provodi računalne funkcije, Klijent mora osigurati: (i) da se koriste samo kao podrška industrijskoj funkcionalnosti i (ii) rade samo kad su tehnički integrirani s Industrijskim programom ili koriste tehnički provedena pravila ili arhitekturu za rad samo prilikom korištenja funkcija Industrijskog programa. Pojam „Računalne funkcije“, kako se koristi ovdje, uključuje: e-poštu, obradu teksta, proračunske tablice, baze podataka, zakazivanje obveza ili softver za osobne financije. Pojam „Industrijski program“, kako se koristi ovdje, znači uređaj koji koristi samo softverski program specifičan za gospodarsku granu ili zadatak.  Uređaj može koristiti terminalne uslužne protokole za pristup takvom softveru koji se koristi na poslužitelju.  Industrijski sustav Klijenta ne može se koristiti u svojoj implementiranoj konfiguraciji kao računalo opće namjene ili kao komercijalno održiva zamjena za takav sustav.</w:t>
      </w:r>
    </w:p>
    <w:p w14:paraId="6C28E317" w14:textId="77777777" w:rsidR="00E22ABC" w:rsidRDefault="00F309CF">
      <w:pPr>
        <w:pStyle w:val="ProductList-Bullet"/>
        <w:numPr>
          <w:ilvl w:val="1"/>
          <w:numId w:val="26"/>
        </w:numPr>
      </w:pPr>
      <w:r>
        <w:t>Osim toga, Klijent može koristiti softver lokalno samo na uređajima nadograđenim na Windows 10 IoT Enterprise for Retail/Thin Clients:</w:t>
      </w:r>
    </w:p>
    <w:p w14:paraId="779CDA7E" w14:textId="77777777" w:rsidR="00E22ABC" w:rsidRDefault="00F309CF">
      <w:pPr>
        <w:pStyle w:val="ProductList-Bullet"/>
        <w:numPr>
          <w:ilvl w:val="2"/>
          <w:numId w:val="26"/>
        </w:numPr>
      </w:pPr>
      <w:r>
        <w:t>Klijent mora koristiti softver s aplikacijom „POS“ (Point of Service) pri nadogradnji sa sustava Windows Embedded 8.1 Industry Pro Retail (ili bilo koje prethodne verzije). Aplikacija POS softverska je aplikacija koja pruža bilo koju od sljedećih funkcija: obrada prodajnih i uslužnih transakcija, skeniranje i praćenje inventara, bilježenje ili prijenos podataka o klijentima, provođenje povezanih upravljačkih funkcija i izravno i neizravno pružanje informacija klijentima o dostupnim proizvodima i uslugama.</w:t>
      </w:r>
    </w:p>
    <w:p w14:paraId="57771EC4" w14:textId="77777777" w:rsidR="00E22ABC" w:rsidRDefault="00E22ABC">
      <w:pPr>
        <w:pStyle w:val="ProductList-BodyIndented"/>
      </w:pPr>
    </w:p>
    <w:p w14:paraId="0FE41CF3" w14:textId="77777777" w:rsidR="00E22ABC" w:rsidRDefault="00F309CF">
      <w:pPr>
        <w:pStyle w:val="ProductList-SubClauseHeading"/>
      </w:pPr>
      <w:r>
        <w:t>2.1.3 Pravila o kvalificiranom računalnom sustavu za VL licence za nadogradnju za Windows</w:t>
      </w:r>
    </w:p>
    <w:p w14:paraId="3D373E4A" w14:textId="77777777" w:rsidR="00E22ABC" w:rsidRDefault="00F309CF">
      <w:pPr>
        <w:pStyle w:val="ProductList-Bullet"/>
        <w:numPr>
          <w:ilvl w:val="1"/>
          <w:numId w:val="27"/>
        </w:numPr>
      </w:pPr>
      <w:r>
        <w:t>Kvalificirani operacijski sustav mora biti instaliran na istom uređaju kojem će se dodijeliti VL licenca za nadogradnju.</w:t>
      </w:r>
    </w:p>
    <w:p w14:paraId="0B5D7693" w14:textId="77777777" w:rsidR="00E22ABC" w:rsidRDefault="00F309CF">
      <w:pPr>
        <w:pStyle w:val="ProductList-Bullet"/>
        <w:numPr>
          <w:ilvl w:val="1"/>
          <w:numId w:val="27"/>
        </w:numPr>
      </w:pPr>
      <w:r>
        <w:t>Apple Macintosh kvalificirani je operacijski sustav samo ako ga je predinstalirao ovlašteni proizvođač prije početne prodaje uređaja.</w:t>
      </w:r>
    </w:p>
    <w:p w14:paraId="1B9AA924" w14:textId="77777777" w:rsidR="00E22ABC" w:rsidRDefault="00F309CF">
      <w:pPr>
        <w:pStyle w:val="ProductList-Bullet"/>
        <w:numPr>
          <w:ilvl w:val="1"/>
          <w:numId w:val="27"/>
        </w:numPr>
      </w:pPr>
      <w:r>
        <w:t xml:space="preserve">Klijenti moraju ukloniti kvalificirani operacijski sustav s uređaja da bi mogli implementirati VL licencu za nadogradnju, osim ako nemaju i tehnološko jamstvo Software Assurance za VL licencu za nadogradnju. </w:t>
      </w:r>
    </w:p>
    <w:p w14:paraId="17578559" w14:textId="77777777" w:rsidR="00E22ABC" w:rsidRDefault="00F309CF">
      <w:pPr>
        <w:pStyle w:val="ProductList-Bullet"/>
        <w:numPr>
          <w:ilvl w:val="1"/>
          <w:numId w:val="27"/>
        </w:numPr>
      </w:pPr>
      <w:r>
        <w:t>Klijenti programa Academic Select, Academic Open, CASA i Pretplatničkog ugovora Open Value Subscription – Obrazovna rješenja koji stječu licencu za nadogradnju pomoću sustava Windows XP Starter Edition, Windows Vista Starter Edition ili Windows 7 Starter Edition kao kvalificiranog operacijskog sustava odriču se bilo kojeg prava na prijenos te Licence izvan zemlje kupnje.</w:t>
      </w:r>
    </w:p>
    <w:p w14:paraId="13A374D0" w14:textId="77777777" w:rsidR="00E22ABC" w:rsidRDefault="00E22ABC">
      <w:pPr>
        <w:pStyle w:val="ProductList-BodyIndented"/>
      </w:pPr>
    </w:p>
    <w:p w14:paraId="00C4FC00" w14:textId="77777777" w:rsidR="00E22ABC" w:rsidRDefault="00F309CF">
      <w:pPr>
        <w:pStyle w:val="ProductList-ClauseHeading"/>
      </w:pPr>
      <w:r>
        <w:t>2.2 Prijelazi</w:t>
      </w:r>
    </w:p>
    <w:p w14:paraId="20043477" w14:textId="77777777" w:rsidR="00E22ABC" w:rsidRDefault="00F309CF">
      <w:pPr>
        <w:pStyle w:val="ProductList-Body"/>
      </w:pPr>
      <w:r>
        <w:t>U nastavku su navedene mogućnosti prijelaza za svakog Klijenta koji ispunjava uvjete za prelazak na opciju po Korisniku na način dodatno objašnjen u njegovu ugovoru o količinskom licenciranju.</w:t>
      </w:r>
    </w:p>
    <w:tbl>
      <w:tblPr>
        <w:tblStyle w:val="PURTable"/>
        <w:tblW w:w="0" w:type="dxa"/>
        <w:tblLook w:val="04A0" w:firstRow="1" w:lastRow="0" w:firstColumn="1" w:lastColumn="0" w:noHBand="0" w:noVBand="1"/>
      </w:tblPr>
      <w:tblGrid>
        <w:gridCol w:w="5389"/>
        <w:gridCol w:w="5401"/>
      </w:tblGrid>
      <w:tr w:rsidR="00E22ABC" w14:paraId="6E4EF7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5D7001" w14:textId="77777777" w:rsidR="00E22ABC" w:rsidRDefault="00F309CF">
            <w:pPr>
              <w:pStyle w:val="ProductList-TableBody"/>
            </w:pPr>
            <w:r>
              <w:rPr>
                <w:color w:val="FFFFFF"/>
              </w:rPr>
              <w:t>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9EB33E" w14:textId="77777777" w:rsidR="00E22ABC" w:rsidRDefault="00F309CF">
            <w:pPr>
              <w:pStyle w:val="ProductList-TableBody"/>
            </w:pPr>
            <w:r>
              <w:rPr>
                <w:color w:val="FFFFFF"/>
              </w:rPr>
              <w:t>Valjane mogućnosti prijelaza</w:t>
            </w:r>
          </w:p>
        </w:tc>
      </w:tr>
      <w:tr w:rsidR="00E22ABC" w14:paraId="2C621268" w14:textId="77777777">
        <w:tc>
          <w:tcPr>
            <w:tcW w:w="6120" w:type="dxa"/>
            <w:tcBorders>
              <w:top w:val="single" w:sz="4" w:space="0" w:color="000000"/>
              <w:left w:val="single" w:sz="4" w:space="0" w:color="000000"/>
              <w:bottom w:val="single" w:sz="4" w:space="0" w:color="000000"/>
              <w:right w:val="single" w:sz="4" w:space="0" w:color="000000"/>
            </w:tcBorders>
          </w:tcPr>
          <w:p w14:paraId="66719A56" w14:textId="77777777" w:rsidR="00E22ABC" w:rsidRDefault="00F309CF">
            <w:pPr>
              <w:pStyle w:val="ProductList-TableBody"/>
            </w:pPr>
            <w:r>
              <w:t>Windows Enterprise SA po uređaju</w:t>
            </w:r>
          </w:p>
        </w:tc>
        <w:tc>
          <w:tcPr>
            <w:tcW w:w="6120" w:type="dxa"/>
            <w:tcBorders>
              <w:top w:val="single" w:sz="4" w:space="0" w:color="000000"/>
              <w:left w:val="single" w:sz="4" w:space="0" w:color="000000"/>
              <w:bottom w:val="single" w:sz="4" w:space="0" w:color="000000"/>
              <w:right w:val="single" w:sz="4" w:space="0" w:color="000000"/>
            </w:tcBorders>
          </w:tcPr>
          <w:p w14:paraId="2F3AC7F5" w14:textId="77777777" w:rsidR="00E22ABC" w:rsidRDefault="00F309CF">
            <w:pPr>
              <w:pStyle w:val="ProductList-TableBody"/>
            </w:pPr>
            <w:r>
              <w:t>Windows Enterprise SA po korisniku</w:t>
            </w:r>
          </w:p>
          <w:p w14:paraId="7D15DF5C" w14:textId="77777777" w:rsidR="00E22ABC" w:rsidRDefault="00F309CF">
            <w:pPr>
              <w:pStyle w:val="ProductList-TableBody"/>
            </w:pPr>
            <w:r>
              <w:t>Windows Virtual Desktop Access po uređaju</w:t>
            </w:r>
          </w:p>
          <w:p w14:paraId="4B26D910" w14:textId="77777777" w:rsidR="00E22ABC" w:rsidRDefault="00F309CF">
            <w:pPr>
              <w:pStyle w:val="ProductList-TableBody"/>
            </w:pPr>
            <w:r>
              <w:t>Windows Virtual Desktop Access po korisniku</w:t>
            </w:r>
          </w:p>
        </w:tc>
      </w:tr>
      <w:tr w:rsidR="00E22ABC" w14:paraId="4AEDB4C7" w14:textId="77777777">
        <w:tc>
          <w:tcPr>
            <w:tcW w:w="6120" w:type="dxa"/>
            <w:tcBorders>
              <w:top w:val="single" w:sz="4" w:space="0" w:color="000000"/>
              <w:left w:val="single" w:sz="4" w:space="0" w:color="000000"/>
              <w:bottom w:val="single" w:sz="4" w:space="0" w:color="000000"/>
              <w:right w:val="single" w:sz="4" w:space="0" w:color="000000"/>
            </w:tcBorders>
          </w:tcPr>
          <w:p w14:paraId="4968E038" w14:textId="77777777" w:rsidR="00E22ABC" w:rsidRDefault="00F309CF">
            <w:pPr>
              <w:pStyle w:val="ProductList-TableBody"/>
            </w:pPr>
            <w:r>
              <w:t>Windows Virtual Desktop Access po uređaju</w:t>
            </w:r>
          </w:p>
        </w:tc>
        <w:tc>
          <w:tcPr>
            <w:tcW w:w="6120" w:type="dxa"/>
            <w:tcBorders>
              <w:top w:val="single" w:sz="4" w:space="0" w:color="000000"/>
              <w:left w:val="single" w:sz="4" w:space="0" w:color="000000"/>
              <w:bottom w:val="single" w:sz="4" w:space="0" w:color="000000"/>
              <w:right w:val="single" w:sz="4" w:space="0" w:color="000000"/>
            </w:tcBorders>
          </w:tcPr>
          <w:p w14:paraId="576EA646" w14:textId="77777777" w:rsidR="00E22ABC" w:rsidRDefault="00F309CF">
            <w:pPr>
              <w:pStyle w:val="ProductList-TableBody"/>
            </w:pPr>
            <w:r>
              <w:t>Windows Virtual Desktop Access po korisniku</w:t>
            </w:r>
          </w:p>
        </w:tc>
      </w:tr>
    </w:tbl>
    <w:p w14:paraId="1C3D1EF8" w14:textId="77777777" w:rsidR="00E22ABC" w:rsidRDefault="00E22ABC">
      <w:pPr>
        <w:pStyle w:val="ProductList-Body"/>
      </w:pPr>
    </w:p>
    <w:p w14:paraId="6FD9E06A" w14:textId="77777777" w:rsidR="00E22ABC" w:rsidRDefault="00F309CF">
      <w:pPr>
        <w:pStyle w:val="ProductList-ClauseHeading"/>
      </w:pPr>
      <w:r>
        <w:t>2.3 Windows Enterprise Upgrade (bez verzije) i Windows Professional Upgrade (bez verzije)</w:t>
      </w:r>
    </w:p>
    <w:p w14:paraId="148337EC" w14:textId="77777777" w:rsidR="00E22ABC" w:rsidRDefault="00F309CF">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14:paraId="0905247E" w14:textId="77777777" w:rsidR="00E22ABC" w:rsidRDefault="00E22ABC">
      <w:pPr>
        <w:pStyle w:val="ProductList-Body"/>
      </w:pPr>
    </w:p>
    <w:p w14:paraId="25559B64" w14:textId="77777777" w:rsidR="00E22ABC" w:rsidRDefault="00F309CF">
      <w:pPr>
        <w:pStyle w:val="ProductList-ClauseHeading"/>
      </w:pPr>
      <w:r>
        <w:t>2.4 Kloniranje za Windows 10</w:t>
      </w:r>
    </w:p>
    <w:p w14:paraId="603705D8" w14:textId="77777777" w:rsidR="00E22ABC" w:rsidRDefault="00CD198C">
      <w:pPr>
        <w:pStyle w:val="ProductList-Body"/>
      </w:pPr>
      <w:r w:rsidRPr="00CD198C">
        <w:t>Ako treća strana namjerava re-predodžba Windows na kupca zasebno licenciran uređajima</w:t>
      </w:r>
      <w:r w:rsidR="00F309CF">
        <w:t>, Klijent najprije mora dati trećoj osobi pisanu dokumentaciju koja dokazuje da ima licence za softver koji će treća osoba instalirati.</w:t>
      </w:r>
    </w:p>
    <w:p w14:paraId="39E82A5A" w14:textId="77777777" w:rsidR="00E22ABC" w:rsidRDefault="00E22ABC">
      <w:pPr>
        <w:pStyle w:val="ProductList-Body"/>
      </w:pPr>
    </w:p>
    <w:p w14:paraId="1AAD9457" w14:textId="77777777" w:rsidR="00E22ABC" w:rsidRDefault="00F309CF">
      <w:pPr>
        <w:pStyle w:val="ProductList-ClauseHeading"/>
      </w:pPr>
      <w:r>
        <w:t>2.5 Regionalne opcije isporuke</w:t>
      </w:r>
    </w:p>
    <w:p w14:paraId="102098B0" w14:textId="77777777" w:rsidR="00E22ABC" w:rsidRDefault="00F309CF">
      <w:pPr>
        <w:pStyle w:val="ProductList-SubClauseHeading"/>
      </w:pPr>
      <w:r>
        <w:t>2.5.1 Verzije N sustava Microsoft Windows XP Professional, Vista Business i 7 Professional (bez Windows Media Playera)</w:t>
      </w:r>
    </w:p>
    <w:p w14:paraId="4D8E4B90" w14:textId="77777777" w:rsidR="00E22ABC" w:rsidRDefault="00F309CF">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Vista Business i Windows 7 Professional. Kriterije za ispunjavanje uvjeta i isporuku potražite u Popisu proizvoda iz ožujka 2014. na adresi </w:t>
      </w:r>
      <w:hyperlink r:id="rId77">
        <w:r>
          <w:rPr>
            <w:color w:val="00467F"/>
            <w:u w:val="single"/>
          </w:rPr>
          <w:t>http://go.microsoft.com/?linkid=9839207</w:t>
        </w:r>
      </w:hyperlink>
      <w:r>
        <w:t>.</w:t>
      </w:r>
    </w:p>
    <w:p w14:paraId="66F5B2EB" w14:textId="77777777" w:rsidR="00E22ABC" w:rsidRDefault="00E22ABC">
      <w:pPr>
        <w:pStyle w:val="ProductList-BodyIndented"/>
      </w:pPr>
    </w:p>
    <w:p w14:paraId="7ADDD8E1" w14:textId="77777777" w:rsidR="00E22ABC" w:rsidRDefault="00F309CF">
      <w:pPr>
        <w:pStyle w:val="ProductList-SubClauseHeading"/>
      </w:pPr>
      <w:r>
        <w:t>2.5.2 Verzije K i KN sustava Microsoft Windows XP Professional, Vista Business i 7 Professional</w:t>
      </w:r>
    </w:p>
    <w:p w14:paraId="2BD62514" w14:textId="77777777" w:rsidR="00E22ABC" w:rsidRDefault="00F309CF">
      <w:pPr>
        <w:pStyle w:val="ProductList-BodyIndented"/>
      </w:pPr>
      <w:r>
        <w:t xml:space="preserve">Klijenti i njihova povezana društva imaju posebne medije i mogućnosti preuzimanja za Koreju za korištenje sustava Windows XP Professional, Vista Business i 7 Professional u Koreji. Preduvjete potražite u Popisu proizvoda iz ožujka 2014. na adresi </w:t>
      </w:r>
      <w:hyperlink r:id="rId78">
        <w:r>
          <w:rPr>
            <w:color w:val="00467F"/>
            <w:u w:val="single"/>
          </w:rPr>
          <w:t>http://go.microsoft.com/?linkid=9839207</w:t>
        </w:r>
      </w:hyperlink>
      <w:r>
        <w:t>.</w:t>
      </w:r>
    </w:p>
    <w:p w14:paraId="51593520" w14:textId="77777777" w:rsidR="00E22ABC" w:rsidRDefault="00E22ABC">
      <w:pPr>
        <w:pStyle w:val="ProductList-BodyIndented"/>
      </w:pPr>
    </w:p>
    <w:p w14:paraId="6657E3B1" w14:textId="77777777" w:rsidR="00E22ABC" w:rsidRDefault="00F309CF">
      <w:pPr>
        <w:pStyle w:val="ProductList-SubClauseHeading"/>
      </w:pPr>
      <w:r>
        <w:t>2.5.3 Windows 8/8.1 Pro KN i Windows 10 Pro KN</w:t>
      </w:r>
    </w:p>
    <w:p w14:paraId="54C6D9B0" w14:textId="77777777" w:rsidR="00E22ABC" w:rsidRDefault="00F309CF">
      <w:pPr>
        <w:pStyle w:val="ProductList-BodyIndented"/>
      </w:pPr>
      <w:r>
        <w:t>Klijenti koji se nalaze u Koreji i imaju aktivan ugovor o količinskom licenciranju ili pristupnicu s društvom Microsoft Operations Pte Ltd ispunjavaju uvjete za stjecanje medija za Windows 8/8.1 Pro KN i Windows 10 Pro KN za implementaciju i korištenje u Koreji. Nije dopušteno nijedno drugo korištenje.</w:t>
      </w:r>
    </w:p>
    <w:p w14:paraId="6B9A0D5A" w14:textId="77777777" w:rsidR="00E22ABC" w:rsidRDefault="00E22ABC">
      <w:pPr>
        <w:pStyle w:val="ProductList-BodyIndented"/>
      </w:pPr>
    </w:p>
    <w:p w14:paraId="0FFF1C6D" w14:textId="77777777" w:rsidR="00E22ABC" w:rsidRDefault="00F309CF">
      <w:pPr>
        <w:pStyle w:val="ProductList-SubClauseHeading"/>
      </w:pPr>
      <w:r>
        <w:t>2.5.4 Windows 8/8.1 Pro N i Windows 10 Pro N (bez Windows Media Playera)</w:t>
      </w:r>
    </w:p>
    <w:p w14:paraId="48F23646" w14:textId="77777777" w:rsidR="00E22ABC" w:rsidRDefault="00F309CF">
      <w:pPr>
        <w:pStyle w:val="ProductList-BodyIndented"/>
      </w:pPr>
      <w:r>
        <w:t>Klijenti s aktivnim ugovorima s društvom Microsoft Ireland Operations Ltd ispunjavaju uvjete za stjecanje medija za Microsoft Windows 8/8.1 Pro N i Windows 10 Pro N samo za implementaciju i korištenje u zemljama u Europskoj uniji (EU) ili Europskom udruženju za slobodnu trgovinu (EFTA). (U svrhu programa Open License, „aktivni ugovor“ jest ugovor pridružen aktivnom broju autorizacije Open License.)</w:t>
      </w:r>
    </w:p>
    <w:p w14:paraId="0F18E982" w14:textId="77777777" w:rsidR="00E22ABC" w:rsidRDefault="00E22ABC">
      <w:pPr>
        <w:pStyle w:val="ProductList-BodyIndented"/>
      </w:pPr>
    </w:p>
    <w:p w14:paraId="49C2DE0B" w14:textId="77777777" w:rsidR="00E22ABC" w:rsidRDefault="00F309CF">
      <w:pPr>
        <w:pStyle w:val="ProductList-ClauseHeading"/>
      </w:pPr>
      <w:r>
        <w:t>2.6 Windows Embedded 8 Standard Enterprise Kit</w:t>
      </w:r>
    </w:p>
    <w:p w14:paraId="53CD2037" w14:textId="77777777" w:rsidR="00E22ABC" w:rsidRDefault="00F309CF">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7F59BE1C" w14:textId="77777777" w:rsidR="00E22ABC" w:rsidRDefault="00E22ABC">
      <w:pPr>
        <w:pStyle w:val="ProductList-Body"/>
      </w:pPr>
    </w:p>
    <w:p w14:paraId="30DF3A19" w14:textId="77777777" w:rsidR="00E22ABC" w:rsidRDefault="00F309CF">
      <w:pPr>
        <w:pStyle w:val="ProductList-Offering1SubSection"/>
      </w:pPr>
      <w:bookmarkStart w:id="188" w:name="_Sec813"/>
      <w:r>
        <w:t>3. Prava na korištenje proizvoda</w:t>
      </w:r>
      <w:bookmarkEnd w:id="188"/>
    </w:p>
    <w:tbl>
      <w:tblPr>
        <w:tblStyle w:val="PURTable"/>
        <w:tblW w:w="0" w:type="dxa"/>
        <w:tblLook w:val="04A0" w:firstRow="1" w:lastRow="0" w:firstColumn="1" w:lastColumn="0" w:noHBand="0" w:noVBand="1"/>
      </w:tblPr>
      <w:tblGrid>
        <w:gridCol w:w="3611"/>
        <w:gridCol w:w="3579"/>
        <w:gridCol w:w="3600"/>
      </w:tblGrid>
      <w:tr w:rsidR="00E22ABC" w14:paraId="3151A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4A9B8" w14:textId="77777777" w:rsidR="00E22ABC" w:rsidRDefault="00F309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0">
              <w:r>
                <w:rPr>
                  <w:color w:val="00467F"/>
                  <w:u w:val="single"/>
                </w:rPr>
                <w:t>Računalni operacijski sustavi</w:t>
              </w:r>
            </w:hyperlink>
          </w:p>
        </w:tc>
        <w:tc>
          <w:tcPr>
            <w:tcW w:w="4040" w:type="dxa"/>
            <w:tcBorders>
              <w:top w:val="single" w:sz="18" w:space="0" w:color="00188F"/>
              <w:left w:val="single" w:sz="4" w:space="0" w:color="000000"/>
              <w:bottom w:val="single" w:sz="4" w:space="0" w:color="000000"/>
              <w:right w:val="single" w:sz="4" w:space="0" w:color="000000"/>
            </w:tcBorders>
          </w:tcPr>
          <w:p w14:paraId="59AFF379" w14:textId="77777777" w:rsidR="00E22ABC" w:rsidRDefault="00F309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C5E12" w14:textId="77777777" w:rsidR="00E22ABC" w:rsidRDefault="00F309CF">
            <w:pPr>
              <w:pStyle w:val="ProductList-TableBody"/>
            </w:pPr>
            <w:r>
              <w:rPr>
                <w:color w:val="404040"/>
              </w:rPr>
              <w:t>Dodatni softver: nije dostupno</w:t>
            </w:r>
          </w:p>
        </w:tc>
      </w:tr>
      <w:tr w:rsidR="00E22ABC" w14:paraId="12A2B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82B40" w14:textId="77777777" w:rsidR="00E22ABC" w:rsidRDefault="00F309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FF364" w14:textId="77777777" w:rsidR="00E22ABC" w:rsidRDefault="00F309C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92590" w14:textId="77777777" w:rsidR="00E22ABC" w:rsidRDefault="00F309CF">
            <w:pPr>
              <w:pStyle w:val="ProductList-TableBody"/>
            </w:pPr>
            <w:r>
              <w:rPr>
                <w:color w:val="404040"/>
              </w:rPr>
              <w:t>Obuhvaćene tehnologije: nije dostupno</w:t>
            </w:r>
          </w:p>
        </w:tc>
      </w:tr>
      <w:tr w:rsidR="00E22ABC" w14:paraId="79DECF55" w14:textId="77777777">
        <w:tc>
          <w:tcPr>
            <w:tcW w:w="4040" w:type="dxa"/>
            <w:tcBorders>
              <w:top w:val="single" w:sz="4" w:space="0" w:color="000000"/>
              <w:left w:val="single" w:sz="4" w:space="0" w:color="000000"/>
              <w:bottom w:val="single" w:sz="4" w:space="0" w:color="000000"/>
              <w:right w:val="single" w:sz="4" w:space="0" w:color="000000"/>
            </w:tcBorders>
          </w:tcPr>
          <w:p w14:paraId="08588665" w14:textId="77777777" w:rsidR="00E22ABC" w:rsidRDefault="00F309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87C26"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FA521" w14:textId="77777777" w:rsidR="00E22ABC" w:rsidRDefault="00E22ABC">
            <w:pPr>
              <w:pStyle w:val="ProductList-TableBody"/>
            </w:pPr>
          </w:p>
        </w:tc>
      </w:tr>
    </w:tbl>
    <w:p w14:paraId="73C4E2E4" w14:textId="77777777" w:rsidR="00E22ABC" w:rsidRDefault="00E22ABC">
      <w:pPr>
        <w:pStyle w:val="ProductList-Body"/>
      </w:pPr>
    </w:p>
    <w:p w14:paraId="63413E23" w14:textId="77777777" w:rsidR="00E22ABC" w:rsidRDefault="00F309CF">
      <w:pPr>
        <w:pStyle w:val="ProductList-ClauseHeading"/>
      </w:pPr>
      <w:r>
        <w:t>3.1 Prijenos licenci</w:t>
      </w:r>
    </w:p>
    <w:p w14:paraId="58F9A18D" w14:textId="77777777" w:rsidR="00E22ABC" w:rsidRDefault="00F309CF">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 odjeljku Tehnološko jamstvo Software Assurance u nastavku. Prava na preraspodjelu Licence za Windows SA i Windows VDA potražite u Članku 4. Tehnološko jamstvo Software Assurance.</w:t>
      </w:r>
    </w:p>
    <w:p w14:paraId="7BB77A15" w14:textId="77777777" w:rsidR="00E22ABC" w:rsidRDefault="00E22ABC">
      <w:pPr>
        <w:pStyle w:val="ProductList-Body"/>
      </w:pPr>
    </w:p>
    <w:p w14:paraId="48D36BFE" w14:textId="77777777" w:rsidR="00E22ABC" w:rsidRDefault="00F309CF">
      <w:pPr>
        <w:pStyle w:val="ProductList-ClauseHeading"/>
      </w:pPr>
      <w:r>
        <w:t>3.2 Windows aplikacije</w:t>
      </w:r>
    </w:p>
    <w:p w14:paraId="71E2CC8E" w14:textId="77777777" w:rsidR="00E22ABC" w:rsidRDefault="00F309CF">
      <w:pPr>
        <w:pStyle w:val="ProductList-Body"/>
      </w:pPr>
      <w:r>
        <w:t xml:space="preserve">Ako u postavkama aplikacije nisu navedene druge odredbe, Klijent se slaže da se na usluge kojima pristupa iz Windows aplikacija primjenjuje Microsoftov ugovor o pružanju usluga na adresi </w:t>
      </w:r>
      <w:hyperlink r:id="rId79">
        <w:r>
          <w:rPr>
            <w:color w:val="00467F"/>
            <w:u w:val="single"/>
          </w:rPr>
          <w:t>http://go.microsoft.com/fwlink/?linkid=246338</w:t>
        </w:r>
      </w:hyperlink>
      <w:r>
        <w:t xml:space="preserve">, a za Windows aplikacije koje pristupaju Xbox uslugama primjenjuju se odredbe o korištenju web-mjesta Xbox.com na adresi </w:t>
      </w:r>
      <w:hyperlink r:id="rId80">
        <w:r>
          <w:rPr>
            <w:color w:val="00467F"/>
            <w:u w:val="single"/>
          </w:rPr>
          <w:t>http://xbox.com/legal/livetou.</w:t>
        </w:r>
      </w:hyperlink>
    </w:p>
    <w:p w14:paraId="24CE6943" w14:textId="77777777" w:rsidR="00E22ABC" w:rsidRDefault="00F309CF">
      <w:pPr>
        <w:pStyle w:val="ProductList-Offering1SubSection"/>
      </w:pPr>
      <w:bookmarkStart w:id="189" w:name="_Sec841"/>
      <w:r>
        <w:t>4. Tehnološko jamstvo Software Assurance</w:t>
      </w:r>
      <w:bookmarkEnd w:id="189"/>
    </w:p>
    <w:tbl>
      <w:tblPr>
        <w:tblStyle w:val="PURTable"/>
        <w:tblW w:w="0" w:type="dxa"/>
        <w:tblLook w:val="04A0" w:firstRow="1" w:lastRow="0" w:firstColumn="1" w:lastColumn="0" w:noHBand="0" w:noVBand="1"/>
      </w:tblPr>
      <w:tblGrid>
        <w:gridCol w:w="3595"/>
        <w:gridCol w:w="3595"/>
        <w:gridCol w:w="3600"/>
      </w:tblGrid>
      <w:tr w:rsidR="00E22ABC" w14:paraId="69177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8E49E" w14:textId="77777777" w:rsidR="00E22ABC" w:rsidRDefault="00F309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73A7E" w14:textId="77777777" w:rsidR="00E22ABC" w:rsidRDefault="00F309C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BDD58" w14:textId="77777777" w:rsidR="00E22ABC" w:rsidRDefault="00F309CF">
            <w:pPr>
              <w:pStyle w:val="ProductList-TableBody"/>
            </w:pPr>
            <w:r>
              <w:rPr>
                <w:color w:val="404040"/>
              </w:rPr>
              <w:t>Prava prebacivanja u slučaju pogreške: nije dostupno</w:t>
            </w:r>
          </w:p>
        </w:tc>
      </w:tr>
      <w:tr w:rsidR="00E22ABC" w14:paraId="5BAEA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EA321" w14:textId="77777777" w:rsidR="00E22ABC" w:rsidRDefault="00F309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C34FC02" w14:textId="77777777" w:rsidR="00E22ABC" w:rsidRDefault="00F309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1">
              <w:r>
                <w:rPr>
                  <w:color w:val="00467F"/>
                  <w:u w:val="single"/>
                </w:rPr>
                <w:t xml:space="preserve">Lipanj 2015. – Popis proizvoda </w:t>
              </w:r>
            </w:hyperlink>
            <w:r>
              <w:t>(pretplata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7B4BC75" w14:textId="77777777" w:rsidR="00E22ABC" w:rsidRDefault="00F309CF">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izdanje Enterprise i VDA</w:t>
            </w:r>
          </w:p>
        </w:tc>
      </w:tr>
      <w:tr w:rsidR="00E22ABC" w14:paraId="57104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7674A" w14:textId="77777777" w:rsidR="00E22ABC" w:rsidRDefault="00F309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5B32"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17AC8" w14:textId="77777777" w:rsidR="00E22ABC" w:rsidRDefault="00E22ABC">
            <w:pPr>
              <w:pStyle w:val="ProductList-TableBody"/>
            </w:pPr>
          </w:p>
        </w:tc>
      </w:tr>
    </w:tbl>
    <w:p w14:paraId="25993CAB" w14:textId="77777777" w:rsidR="00E22ABC" w:rsidRDefault="00E22ABC">
      <w:pPr>
        <w:pStyle w:val="ProductList-Body"/>
      </w:pPr>
    </w:p>
    <w:p w14:paraId="02B9260B" w14:textId="77777777" w:rsidR="00E22ABC" w:rsidRDefault="00F309CF">
      <w:pPr>
        <w:pStyle w:val="ProductList-ClauseHeading"/>
      </w:pPr>
      <w:r>
        <w:t>4.1 Dodatna prava na korištenje proizvoda koja se dobivaju putem Tehnološkog jamstva Software Assurance za Windows (po korisniku i po uređaju) i Windows Virtual Desktop Access (VDA) (po korisniku i po uređaju)</w:t>
      </w:r>
    </w:p>
    <w:p w14:paraId="13F53723" w14:textId="77777777" w:rsidR="00E22ABC" w:rsidRDefault="00F309CF">
      <w:pPr>
        <w:pStyle w:val="ProductList-Body"/>
      </w:pPr>
      <w:r>
        <w:t>Pojam „</w:t>
      </w:r>
      <w:r>
        <w:rPr>
          <w:b/>
          <w:color w:val="00188F"/>
        </w:rPr>
        <w:t>Softver</w:t>
      </w:r>
      <w:r>
        <w:t xml:space="preserve">“, kako se koristi ovdje, odnosi se na Windows 10 Enterprise Current Branch ili Windows Enterprise LTSB. </w:t>
      </w:r>
    </w:p>
    <w:p w14:paraId="4150E39A" w14:textId="77777777" w:rsidR="00E22ABC" w:rsidRDefault="00F309CF">
      <w:pPr>
        <w:pStyle w:val="ProductList-Body"/>
      </w:pPr>
      <w:r>
        <w:t>„</w:t>
      </w:r>
      <w:r>
        <w:rPr>
          <w:b/>
          <w:color w:val="00188F"/>
        </w:rPr>
        <w:t>Licencirani uređaj</w:t>
      </w:r>
      <w:r>
        <w:t>“, kao što se ovdje koristi, odnosi se na uređaj kojem Klijent prenese aktivnu licencu.</w:t>
      </w:r>
    </w:p>
    <w:p w14:paraId="57386A07" w14:textId="77777777" w:rsidR="00E22ABC" w:rsidRDefault="00F309CF">
      <w:pPr>
        <w:pStyle w:val="ProductList-Body"/>
      </w:pPr>
      <w:r>
        <w:t>Pojam„</w:t>
      </w:r>
      <w:r>
        <w:rPr>
          <w:b/>
        </w:rPr>
        <w:t>Licencirani korisnik</w:t>
      </w:r>
      <w:r>
        <w:t>“, kako se koristi ovdje, odnosi se na korisnika kojem Klijent prenese aktivno jamstvo. Ako se osnovna licenca prenese s jedne na drugu osobu, izvorni korisnik licence više nije licenciran.</w:t>
      </w:r>
    </w:p>
    <w:p w14:paraId="2A487BA4" w14:textId="77777777" w:rsidR="00E22ABC" w:rsidRDefault="00E22ABC">
      <w:pPr>
        <w:pStyle w:val="ProductList-Body"/>
      </w:pPr>
    </w:p>
    <w:p w14:paraId="39BC080A" w14:textId="77777777" w:rsidR="00E22ABC" w:rsidRDefault="00F309CF">
      <w:pPr>
        <w:pStyle w:val="ProductList-Bullet"/>
        <w:numPr>
          <w:ilvl w:val="0"/>
          <w:numId w:val="28"/>
        </w:numPr>
      </w:pPr>
      <w:r>
        <w:t xml:space="preserve">Bilo koji korisnik Licenciranog uređaja ili bilo koji uređaj koji Licencirani korisnik koristi može daljinski pristupati najviše četirima Primjercima softvera u Virtualnom OSE-u ili jednom Primjerku Instaliranog softvera u jednom Fizičkom OSE-u na uređajima namijenjenima korištenju Klijenta. </w:t>
      </w:r>
    </w:p>
    <w:p w14:paraId="7D8D29B7" w14:textId="77777777" w:rsidR="00E22ABC" w:rsidRDefault="00F309CF">
      <w:pPr>
        <w:pStyle w:val="ProductList-Bullet"/>
        <w:numPr>
          <w:ilvl w:val="0"/>
          <w:numId w:val="28"/>
        </w:numPr>
      </w:pPr>
      <w:r>
        <w:t xml:space="preserve">Klijent može izraditi i pohraniti Primjerak Softvera na jedan ili dva USB pogona pomoću Windows to Go i koristiti ih na Licenciranim uređajima ako su licencirani po uređaju ili ih mogu koristiti korisnici na bilo kojem uređaju ako je licenciran po korisniku. </w:t>
      </w:r>
    </w:p>
    <w:p w14:paraId="2B8659A0" w14:textId="77777777" w:rsidR="00E22ABC" w:rsidRDefault="00F309CF">
      <w:pPr>
        <w:pStyle w:val="ProductList-Bullet"/>
        <w:numPr>
          <w:ilvl w:val="0"/>
          <w:numId w:val="28"/>
        </w:numPr>
      </w:pPr>
      <w:r>
        <w:t xml:space="preserve">Klijent može, umjesto Primjerka dopuštenog u ovom članku, koristiti Windows 10 Pro ili ranije verzije Softvera. </w:t>
      </w:r>
    </w:p>
    <w:p w14:paraId="5C292A9C" w14:textId="77777777" w:rsidR="00E22ABC" w:rsidRDefault="00F309CF">
      <w:pPr>
        <w:pStyle w:val="ProductList-Bullet"/>
        <w:numPr>
          <w:ilvl w:val="0"/>
          <w:numId w:val="28"/>
        </w:numPr>
      </w:pPr>
      <w:r>
        <w:t>Klijentu nije potrebna Licenca za pristup svojim dopuštenim Primjercima, već samo u svrhu administriranja Softvera.</w:t>
      </w:r>
    </w:p>
    <w:p w14:paraId="32549A8F" w14:textId="77777777" w:rsidR="00E22ABC" w:rsidRDefault="00E22ABC">
      <w:pPr>
        <w:pStyle w:val="ProductList-Body"/>
      </w:pPr>
    </w:p>
    <w:p w14:paraId="72BA2B66" w14:textId="77777777" w:rsidR="00E22ABC" w:rsidRDefault="00F309CF">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E22ABC" w14:paraId="29CBEF6B"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6B1FE4E2" w14:textId="77777777" w:rsidR="00E22ABC" w:rsidRDefault="00E22AB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19CA39E" w14:textId="77777777" w:rsidR="00E22ABC" w:rsidRDefault="00F309CF">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13DC56F" w14:textId="77777777" w:rsidR="00E22ABC" w:rsidRDefault="00F309CF">
            <w:pPr>
              <w:pStyle w:val="ProductList-TableBody"/>
              <w:jc w:val="center"/>
            </w:pPr>
            <w:r>
              <w:rPr>
                <w:color w:val="FFFFFF"/>
              </w:rPr>
              <w:t>Windows VDA</w:t>
            </w:r>
          </w:p>
        </w:tc>
      </w:tr>
      <w:tr w:rsidR="00E22ABC" w14:paraId="695CDDEB"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FACA946" w14:textId="77777777" w:rsidR="00E22ABC" w:rsidRDefault="00E22AB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DE6AE41" w14:textId="77777777" w:rsidR="00E22ABC" w:rsidRDefault="00F309CF">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5B7ECEC" w14:textId="77777777" w:rsidR="00E22ABC" w:rsidRDefault="00F309CF">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C08F692" w14:textId="77777777" w:rsidR="00E22ABC" w:rsidRDefault="00F309CF">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EE81AE7" w14:textId="77777777" w:rsidR="00E22ABC" w:rsidRDefault="00F309CF">
            <w:pPr>
              <w:pStyle w:val="ProductList-TableBody"/>
              <w:jc w:val="center"/>
            </w:pPr>
            <w:r>
              <w:rPr>
                <w:color w:val="FFFFFF"/>
              </w:rPr>
              <w:t>Korisnik</w:t>
            </w:r>
          </w:p>
        </w:tc>
      </w:tr>
      <w:tr w:rsidR="00E22ABC" w14:paraId="06CEE3CA" w14:textId="77777777">
        <w:tc>
          <w:tcPr>
            <w:tcW w:w="8080" w:type="dxa"/>
            <w:tcBorders>
              <w:top w:val="single" w:sz="4" w:space="0" w:color="000000"/>
              <w:left w:val="single" w:sz="4" w:space="0" w:color="000000"/>
              <w:bottom w:val="single" w:sz="4" w:space="0" w:color="000000"/>
              <w:right w:val="single" w:sz="4" w:space="0" w:color="000000"/>
            </w:tcBorders>
          </w:tcPr>
          <w:p w14:paraId="2ABA5D95" w14:textId="77777777" w:rsidR="00E22ABC" w:rsidRDefault="00F309CF">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14:paraId="4AA4F578" w14:textId="77777777" w:rsidR="00E22ABC" w:rsidRDefault="00F309C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569DC5A" w14:textId="77777777" w:rsidR="00E22ABC" w:rsidRDefault="00E22AB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93747C8" w14:textId="77777777" w:rsidR="00E22ABC" w:rsidRDefault="00F309C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8C98A64" w14:textId="77777777" w:rsidR="00E22ABC" w:rsidRDefault="00E22ABC">
            <w:pPr>
              <w:pStyle w:val="ProductList-TableBody"/>
              <w:jc w:val="center"/>
            </w:pPr>
          </w:p>
        </w:tc>
      </w:tr>
      <w:tr w:rsidR="00E22ABC" w14:paraId="6BF70A6E" w14:textId="77777777">
        <w:tc>
          <w:tcPr>
            <w:tcW w:w="8080" w:type="dxa"/>
            <w:tcBorders>
              <w:top w:val="single" w:sz="4" w:space="0" w:color="000000"/>
              <w:left w:val="single" w:sz="4" w:space="0" w:color="000000"/>
              <w:bottom w:val="single" w:sz="4" w:space="0" w:color="000000"/>
              <w:right w:val="single" w:sz="4" w:space="0" w:color="000000"/>
            </w:tcBorders>
          </w:tcPr>
          <w:p w14:paraId="4A057E78" w14:textId="77777777" w:rsidR="00E22ABC" w:rsidRDefault="00F309CF">
            <w:pPr>
              <w:pStyle w:val="ProductList-TableBody"/>
            </w:pPr>
            <w:r>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14:paraId="4FD1A360" w14:textId="77777777" w:rsidR="00E22ABC" w:rsidRDefault="00E22AB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875754A" w14:textId="77777777" w:rsidR="00E22ABC" w:rsidRDefault="00F309C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D216271" w14:textId="77777777" w:rsidR="00E22ABC" w:rsidRDefault="00E22AB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4CA3243" w14:textId="77777777" w:rsidR="00E22ABC" w:rsidRDefault="00F309CF">
            <w:pPr>
              <w:pStyle w:val="ProductList-TableBody"/>
              <w:jc w:val="center"/>
            </w:pPr>
            <w:r>
              <w:t>X</w:t>
            </w:r>
          </w:p>
        </w:tc>
      </w:tr>
      <w:tr w:rsidR="00E22ABC" w14:paraId="5FE3FD1B" w14:textId="77777777">
        <w:tc>
          <w:tcPr>
            <w:tcW w:w="8080" w:type="dxa"/>
            <w:tcBorders>
              <w:top w:val="single" w:sz="4" w:space="0" w:color="000000"/>
              <w:left w:val="single" w:sz="4" w:space="0" w:color="000000"/>
              <w:bottom w:val="single" w:sz="4" w:space="0" w:color="000000"/>
              <w:right w:val="single" w:sz="4" w:space="0" w:color="000000"/>
            </w:tcBorders>
          </w:tcPr>
          <w:p w14:paraId="7F5812D8" w14:textId="77777777" w:rsidR="00E22ABC" w:rsidRDefault="00F309CF">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14:paraId="70D7F675" w14:textId="77777777" w:rsidR="00E22ABC" w:rsidRDefault="00E22AB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816C870" w14:textId="77777777" w:rsidR="00E22ABC" w:rsidRDefault="00F309C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D1433C0" w14:textId="77777777" w:rsidR="00E22ABC" w:rsidRDefault="00E22AB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B121607" w14:textId="77777777" w:rsidR="00E22ABC" w:rsidRDefault="00F309CF">
            <w:pPr>
              <w:pStyle w:val="ProductList-TableBody"/>
              <w:jc w:val="center"/>
            </w:pPr>
            <w:r>
              <w:t>X</w:t>
            </w:r>
          </w:p>
        </w:tc>
      </w:tr>
    </w:tbl>
    <w:p w14:paraId="4871EA98" w14:textId="77777777" w:rsidR="00E22ABC" w:rsidRDefault="00E22ABC">
      <w:pPr>
        <w:pStyle w:val="ProductList-Body"/>
      </w:pPr>
    </w:p>
    <w:p w14:paraId="5541B7BD" w14:textId="77777777" w:rsidR="00E22ABC" w:rsidRDefault="00F309CF">
      <w:pPr>
        <w:pStyle w:val="ProductList-SubClauseHeading"/>
      </w:pPr>
      <w:r>
        <w:t>4.1.1 Prava na korištenje sustava Windows 10 Enterprise Current Branch</w:t>
      </w:r>
    </w:p>
    <w:p w14:paraId="5532A46D" w14:textId="77777777" w:rsidR="00E22ABC" w:rsidRDefault="00F309CF">
      <w:pPr>
        <w:pStyle w:val="ProductList-BodyIndented"/>
      </w:pPr>
      <w:r>
        <w:t>Windows 10 Enterprise Current Branch mogu koristiti samo Klijenti s aktivnim licencama Windows SA ili VDA.</w:t>
      </w:r>
    </w:p>
    <w:p w14:paraId="12DAD07A" w14:textId="77777777" w:rsidR="00E22ABC" w:rsidRDefault="00E22ABC">
      <w:pPr>
        <w:pStyle w:val="ProductList-BodyIndented"/>
      </w:pPr>
    </w:p>
    <w:p w14:paraId="6F7C9ADB" w14:textId="77777777" w:rsidR="00E22ABC" w:rsidRDefault="00F309CF">
      <w:pPr>
        <w:pStyle w:val="ProductList-ClauseHeading"/>
      </w:pPr>
      <w:r>
        <w:t>4.2 Kvalificirani operacijski sustavi (OS)</w:t>
      </w:r>
    </w:p>
    <w:p w14:paraId="1A4DA8CA" w14:textId="77777777" w:rsidR="00E22ABC" w:rsidRDefault="00F309CF">
      <w:pPr>
        <w:pStyle w:val="ProductList-Body"/>
      </w:pPr>
      <w:r>
        <w:t>Svaki uređaj za koji Klijent stekne tehnološko jamstvo Software Assurance i na kojem će koristiti Windows 10 Enterprise Upgrade mora biti licenciran za korištenje jednog od kvalificiranih operacijskih sustava navedenih po vrsti programa u tablici kvalificiranih operacijskih sustava u članku Uvjeti za proizvod iznad.</w:t>
      </w:r>
    </w:p>
    <w:p w14:paraId="30511025" w14:textId="77777777" w:rsidR="00E22ABC" w:rsidRDefault="00F309CF">
      <w:pPr>
        <w:pStyle w:val="ProductList-Bullet"/>
        <w:numPr>
          <w:ilvl w:val="0"/>
          <w:numId w:val="29"/>
        </w:numPr>
      </w:pPr>
      <w:r>
        <w:t xml:space="preserve">Klijenti koji su prethodno kupili tehnološko jamstvo Software Assurance za Windows Pro mogu obnoviti tehnološko jamstvo Software Assurance za svoje obuhvaćene uređaje bez potrebe za kupnjom licence za Windows Enterprise Upgrade. </w:t>
      </w:r>
    </w:p>
    <w:p w14:paraId="30E52F36" w14:textId="77777777" w:rsidR="00E22ABC" w:rsidRDefault="00F309CF">
      <w:pPr>
        <w:pStyle w:val="ProductList-Bullet"/>
        <w:numPr>
          <w:ilvl w:val="0"/>
          <w:numId w:val="29"/>
        </w:numPr>
      </w:pPr>
      <w:r>
        <w:t>Klijenti koji su prethodno kupili Windows Pro Upgrade + tehnološko jamstvo Software Assurance može nastaviti kupovati Pro Upgrade + tehnološko jamstvo Software Assurance do isteka svoje pristupnice ili ugovora.</w:t>
      </w:r>
    </w:p>
    <w:p w14:paraId="6351074D" w14:textId="77777777" w:rsidR="00E22ABC" w:rsidRDefault="00E22ABC">
      <w:pPr>
        <w:pStyle w:val="ProductList-Body"/>
      </w:pPr>
    </w:p>
    <w:p w14:paraId="36920943" w14:textId="77777777" w:rsidR="00E22ABC" w:rsidRDefault="00F309CF">
      <w:pPr>
        <w:pStyle w:val="ProductList-ClauseHeading"/>
      </w:pPr>
      <w:r>
        <w:t>4.3 Preraspodjela tehnološkog jamstva Software Assurance za Windows po uređaju</w:t>
      </w:r>
    </w:p>
    <w:p w14:paraId="1B7A2596" w14:textId="77777777" w:rsidR="00E22ABC" w:rsidRDefault="00F309CF">
      <w:pPr>
        <w:pStyle w:val="ProductList-Body"/>
      </w:pPr>
      <w:r>
        <w:t xml:space="preserve">Bez obzira na gore navedena pravila Prijenosa licenci, Klijent ima pravo preraspodijeliti tehnološko jamstvo Software Assurance za Windows po uređaju s povezanom licencom za Windows Enterprise Upgrade s originalnog na zamjenski uređaj, ali ne na kratkoročnoj osnovi (tj. ne u roku od 90 dana od zadnje dodjele), pod uvjetom da je (1) Klijent licencirao i instalirao na zamjenski uređaj zadnju verziju Kvalificiranog operacijskog sustava i da Klijent preraspodijeli odgovarajuću licencu za Windows Enterprise na isti zamjenski uređaj te da (2) Klijent ukloni sve povezane nadogradnje operacijskog sustava s originalnog uređaja. Preraspodjela licenci za Windows Enterprise Upgrade može se provesti samo zajedno s preraspodjelom Aktivnog tehnološkog jamstva Software Assurance za Windows po uređaju. Klijent ima pravo preraspodijeliti licence za Windows VDA po uređaju u skladu s odredbama i uvjetima općenito primjenjivim na SL-ove po uređaju u članku „Prijenos i preraspodjela Licenci“ u Općim licencnim odredbama. </w:t>
      </w:r>
    </w:p>
    <w:p w14:paraId="3800A197" w14:textId="77777777" w:rsidR="00E22ABC" w:rsidRDefault="00E22ABC">
      <w:pPr>
        <w:pStyle w:val="ProductList-Body"/>
      </w:pPr>
    </w:p>
    <w:p w14:paraId="0B43FD3E" w14:textId="77777777" w:rsidR="00E22ABC" w:rsidRDefault="00F309CF">
      <w:pPr>
        <w:pStyle w:val="ProductList-ClauseHeading"/>
      </w:pPr>
      <w:r>
        <w:t>4.4 Pravila dodjele licence tehnološkog jamstva Software Assurance za sustav Windows po korisniku</w:t>
      </w:r>
    </w:p>
    <w:p w14:paraId="4A56EFC4" w14:textId="77777777" w:rsidR="00E22ABC" w:rsidRDefault="00F309CF">
      <w:pPr>
        <w:pStyle w:val="ProductList-SubClauseHeading"/>
      </w:pPr>
      <w:r>
        <w:t>4.4.1 Windows Enterprise SA User SL</w:t>
      </w:r>
    </w:p>
    <w:p w14:paraId="04390D8B" w14:textId="77777777" w:rsidR="00E22ABC" w:rsidRDefault="00F309CF">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također mora biti primarni radni uređaj primarnog korisnika.</w:t>
      </w:r>
    </w:p>
    <w:p w14:paraId="1BC95115" w14:textId="77777777" w:rsidR="00E22ABC" w:rsidRDefault="00E22ABC">
      <w:pPr>
        <w:pStyle w:val="ProductList-BodyIndented"/>
      </w:pPr>
    </w:p>
    <w:p w14:paraId="15386654" w14:textId="77777777" w:rsidR="00E22ABC" w:rsidRDefault="00F309CF">
      <w:pPr>
        <w:pStyle w:val="ProductList-SubClauseHeading"/>
      </w:pPr>
      <w:r>
        <w:t>4.4.2 Windows Enterprise SA po korisniku Add-on</w:t>
      </w:r>
    </w:p>
    <w:p w14:paraId="2FBA53DF" w14:textId="77777777" w:rsidR="00E22ABC" w:rsidRDefault="00F309CF">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operacijski sustav Windows ili aktivnim jamstvom Windows VDA.</w:t>
      </w:r>
    </w:p>
    <w:p w14:paraId="1A306410" w14:textId="77777777" w:rsidR="00E22ABC" w:rsidRDefault="00E22ABC">
      <w:pPr>
        <w:pStyle w:val="ProductList-BodyIndented"/>
      </w:pPr>
    </w:p>
    <w:p w14:paraId="4D7B6951" w14:textId="77777777" w:rsidR="00E22ABC" w:rsidRDefault="00F309CF">
      <w:pPr>
        <w:pStyle w:val="ProductList-ClauseHeading"/>
      </w:pPr>
      <w:r>
        <w:t>4.5 Dodatno tehnološko jamstvo Software Assurance za računalni operacijski sustav Windows po korisniku</w:t>
      </w:r>
    </w:p>
    <w:p w14:paraId="12842869" w14:textId="77777777" w:rsidR="00E22ABC" w:rsidRDefault="00F309CF">
      <w:pPr>
        <w:pStyle w:val="ProductList-Body"/>
      </w:pPr>
      <w:r>
        <w:t xml:space="preserve">Računalni operacijski sustav Windows SA po korisniku Add-on Pretplatnička je licenca </w:t>
      </w:r>
    </w:p>
    <w:p w14:paraId="730F11C4" w14:textId="77777777" w:rsidR="00E22ABC" w:rsidRDefault="00F309CF">
      <w:pPr>
        <w:pStyle w:val="ProductList-Bullet"/>
        <w:numPr>
          <w:ilvl w:val="0"/>
          <w:numId w:val="30"/>
        </w:numPr>
      </w:pPr>
      <w:r>
        <w:t>koja je kupljena kao dodatak (i povezana je s uređajem za koji je licencirana) ili za računalni operacijski sustav Windows s tehnološkim jamstvom Software Assurance („Kvalificirano jamstvo“) ili za licencu VDA („Kvalificirana licenca“),</w:t>
      </w:r>
    </w:p>
    <w:p w14:paraId="2429934D" w14:textId="77777777" w:rsidR="00E22ABC" w:rsidRDefault="00F309CF">
      <w:pPr>
        <w:pStyle w:val="ProductList-Bullet"/>
        <w:numPr>
          <w:ilvl w:val="0"/>
          <w:numId w:val="30"/>
        </w:numPr>
      </w:pPr>
      <w:r>
        <w:t>koja je prenesena Primarnom korisniku tog uređaja i (a uređaj je i primarni radni uređaj Primarnog korisnika),</w:t>
      </w:r>
    </w:p>
    <w:p w14:paraId="6A04B7A1" w14:textId="77777777" w:rsidR="00E22ABC" w:rsidRDefault="00F309CF">
      <w:pPr>
        <w:pStyle w:val="ProductList-Bullet"/>
        <w:numPr>
          <w:ilvl w:val="0"/>
          <w:numId w:val="30"/>
        </w:numPr>
      </w:pPr>
      <w:r>
        <w:t>koja dopušta korištenje softvera Windows Enterprise u skladu s Licencnim odredbama za Windows Enterprise po korisniku ili Licencnim odredbama za VDA po korisniku, povezan s Kvalificiranim jamstvom ili Kvalificiranom licencom i</w:t>
      </w:r>
    </w:p>
    <w:p w14:paraId="52058057" w14:textId="77777777" w:rsidR="00E22ABC" w:rsidRDefault="00F309CF">
      <w:pPr>
        <w:pStyle w:val="ProductList-Bullet"/>
        <w:numPr>
          <w:ilvl w:val="0"/>
          <w:numId w:val="30"/>
        </w:numPr>
      </w:pPr>
      <w:r>
        <w:t xml:space="preserve">koja istječe nakon isteka Kvalificiranog jamstva ili Kvalificirane licence. </w:t>
      </w:r>
    </w:p>
    <w:p w14:paraId="3819762D" w14:textId="77777777" w:rsidR="00E22ABC" w:rsidRDefault="00F309CF">
      <w:pPr>
        <w:pStyle w:val="ProductList-Body"/>
      </w:pPr>
      <w:r>
        <w:t>Usprkos općenitim pravima na preraspodjelu licenci, ove Dodatne licence mogu se preraspodijeliti samo Primarnim korisnicima drugih uređaja s Kvalificiranim jamstvom ili Kvalificiranim licencama. Dodatno tehnološko jamstvo Software Assurance za računalni operacijski sustav Windows po korisniku može se kupiti u bilo kojoj količini do ukupnog broja tehnoloških jamstava Software Assurance i/ili uređaja s VDA licencom.</w:t>
      </w:r>
    </w:p>
    <w:p w14:paraId="43D77DC1" w14:textId="77777777" w:rsidR="00E22ABC" w:rsidRDefault="00E22ABC">
      <w:pPr>
        <w:pStyle w:val="ProductList-Body"/>
      </w:pPr>
    </w:p>
    <w:p w14:paraId="3D00340C" w14:textId="77777777" w:rsidR="00E22ABC" w:rsidRDefault="00F309CF">
      <w:pPr>
        <w:pStyle w:val="ProductList-ClauseHeading"/>
      </w:pPr>
      <w:r>
        <w:t>4.6 Enterprise Enrollments (Pristupnice Enterprise) s kombinacijom pokrivenosti licencom Windows SA ili VDA po korisniku i po uređaju</w:t>
      </w:r>
    </w:p>
    <w:p w14:paraId="4BD98F85" w14:textId="77777777" w:rsidR="00E22ABC" w:rsidRDefault="00F309CF">
      <w:pPr>
        <w:pStyle w:val="ProductList-Body"/>
      </w:pPr>
      <w:r>
        <w:t>Klijenti koji žele kombinirati licenciranje Windows SA po uređaju i Windows SA po korisniku mogu to napraviti pod uvjetom da:</w:t>
      </w:r>
    </w:p>
    <w:p w14:paraId="7463AF04" w14:textId="77777777" w:rsidR="00E22ABC" w:rsidRDefault="00F309CF">
      <w:pPr>
        <w:pStyle w:val="ProductList-Bullet"/>
        <w:numPr>
          <w:ilvl w:val="0"/>
          <w:numId w:val="31"/>
        </w:numPr>
      </w:pPr>
      <w:r>
        <w:t xml:space="preserve">svi korisnici koji koriste nelicencirane Kvalificirane uređaje imaju licencu Windows SA po korisniku (SL za korisnika ili dodatni SL za korisnika) i </w:t>
      </w:r>
    </w:p>
    <w:p w14:paraId="2F3E1428" w14:textId="77777777" w:rsidR="00E22ABC" w:rsidRDefault="00F309CF">
      <w:pPr>
        <w:pStyle w:val="ProductList-Bullet"/>
        <w:numPr>
          <w:ilvl w:val="0"/>
          <w:numId w:val="31"/>
        </w:numPr>
      </w:pPr>
      <w:r>
        <w:t>svi Kvalificirani uređaji koje koriste nelicencirani korisnici imaju licencu Windows SA po uređaju</w:t>
      </w:r>
    </w:p>
    <w:p w14:paraId="7B9804FD" w14:textId="77777777" w:rsidR="00E22ABC" w:rsidRDefault="00E22ABC">
      <w:pPr>
        <w:pStyle w:val="ProductList-Body"/>
      </w:pPr>
    </w:p>
    <w:p w14:paraId="12046289" w14:textId="77777777" w:rsidR="00E22ABC" w:rsidRDefault="00F309CF">
      <w:pPr>
        <w:pStyle w:val="ProductList-ClauseHeading"/>
      </w:pPr>
      <w:r>
        <w:t>4.7 Ispunjavanje uvjeta za kupnju tehnološkog jamstva Software Assurance za računalni operacijski sustav Windows (po korisniku) putem Prijelaznih SA User SL-ova</w:t>
      </w:r>
    </w:p>
    <w:p w14:paraId="4D44E8BA" w14:textId="77777777" w:rsidR="00E22ABC" w:rsidRDefault="00F309CF">
      <w:pPr>
        <w:pStyle w:val="ProductList-SubClauseHeading"/>
      </w:pPr>
      <w:r>
        <w:t>4.7.1 Enterprise Agreements (Ugovori Enterprise)</w:t>
      </w:r>
    </w:p>
    <w:p w14:paraId="67A101EF" w14:textId="77777777" w:rsidR="00E22ABC" w:rsidRDefault="00F309CF">
      <w:pPr>
        <w:pStyle w:val="ProductList-BodyIndented"/>
      </w:pPr>
      <w:r>
        <w:t>„Prijelazni SA“ User SL-ovi mogu se kupiti radi prijelaza na u cijelosti plaćene trajne Licence s aktivnim tehnološkim jamstvom Software Assurance za Kvalificirane proizvode u tablici u nastavku.</w:t>
      </w:r>
    </w:p>
    <w:tbl>
      <w:tblPr>
        <w:tblStyle w:val="PURTable0"/>
        <w:tblW w:w="0" w:type="dxa"/>
        <w:tblLook w:val="04A0" w:firstRow="1" w:lastRow="0" w:firstColumn="1" w:lastColumn="0" w:noHBand="0" w:noVBand="1"/>
      </w:tblPr>
      <w:tblGrid>
        <w:gridCol w:w="5206"/>
        <w:gridCol w:w="5224"/>
      </w:tblGrid>
      <w:tr w:rsidR="00E22ABC" w14:paraId="520D7C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D409EA" w14:textId="77777777" w:rsidR="00E22ABC" w:rsidRDefault="00F309CF">
            <w:pPr>
              <w:pStyle w:val="ProductList-TableBody"/>
            </w:pPr>
            <w:r>
              <w:rPr>
                <w:color w:val="FFFFFF"/>
              </w:rPr>
              <w:t>Kvalificirani 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8D128D" w14:textId="77777777" w:rsidR="00E22ABC" w:rsidRDefault="00F309CF">
            <w:pPr>
              <w:pStyle w:val="ProductList-TableBody"/>
            </w:pPr>
            <w:r>
              <w:rPr>
                <w:color w:val="FFFFFF"/>
              </w:rPr>
              <w:t>Odgovarajući prijelazni SA User SL</w:t>
            </w:r>
          </w:p>
        </w:tc>
      </w:tr>
      <w:tr w:rsidR="00E22ABC" w14:paraId="60CFBC94" w14:textId="77777777">
        <w:tc>
          <w:tcPr>
            <w:tcW w:w="6120" w:type="dxa"/>
            <w:tcBorders>
              <w:top w:val="single" w:sz="4" w:space="0" w:color="000000"/>
              <w:left w:val="single" w:sz="4" w:space="0" w:color="000000"/>
              <w:bottom w:val="single" w:sz="4" w:space="0" w:color="000000"/>
              <w:right w:val="single" w:sz="4" w:space="0" w:color="000000"/>
            </w:tcBorders>
          </w:tcPr>
          <w:p w14:paraId="6A5D9800" w14:textId="77777777" w:rsidR="00E22ABC" w:rsidRDefault="00F309CF">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14:paraId="239D338F" w14:textId="77777777" w:rsidR="00E22ABC" w:rsidRDefault="00F309CF">
            <w:pPr>
              <w:pStyle w:val="ProductList-TableBody"/>
            </w:pPr>
            <w:r>
              <w:t>Prijelazni SA USL za računalni operacijski sustav Windows (po korisniku)</w:t>
            </w:r>
            <w:r>
              <w:rPr>
                <w:vertAlign w:val="superscript"/>
              </w:rPr>
              <w:t>1</w:t>
            </w:r>
          </w:p>
        </w:tc>
      </w:tr>
    </w:tbl>
    <w:p w14:paraId="1C826C7C" w14:textId="77777777" w:rsidR="00E22ABC" w:rsidRDefault="00F309CF">
      <w:pPr>
        <w:pStyle w:val="ProductList-BodyIndented"/>
      </w:pPr>
      <w:r>
        <w:rPr>
          <w:vertAlign w:val="superscript"/>
        </w:rPr>
        <w:t>1</w:t>
      </w:r>
      <w:r>
        <w:t>Dostupno samo za kupovinu na godišnjicu pristupnice ili na početku novog trajanja pristupnice.</w:t>
      </w:r>
    </w:p>
    <w:p w14:paraId="5288880B" w14:textId="77777777" w:rsidR="00E22ABC" w:rsidRDefault="00E22ABC">
      <w:pPr>
        <w:pStyle w:val="ProductList-BodyIndented"/>
      </w:pPr>
    </w:p>
    <w:p w14:paraId="5AD7F446" w14:textId="77777777" w:rsidR="00E22ABC" w:rsidRDefault="00F309CF">
      <w:pPr>
        <w:pStyle w:val="ProductList-SubClauseHeading"/>
      </w:pPr>
      <w:r>
        <w:t>4.7.2 Enterprise Subscription Agreements (Pretplatnički ugovori Enterprise)</w:t>
      </w:r>
    </w:p>
    <w:p w14:paraId="29C2F8F3" w14:textId="77777777" w:rsidR="00E22ABC" w:rsidRDefault="00F309CF">
      <w:pPr>
        <w:pStyle w:val="ProductList-BodyIndented"/>
      </w:pPr>
      <w:r>
        <w:t>Pretplatničke licence za tehnološko jamstvo Software Assurance za računalni operacijski sustav Windows mogu se prenijeti na godišnjicu pristupnice Klijenta ili na početku novog razdoblja trajanja Pristupnice s Prijelaznim SA-om za ECS User SL-a. Pretplatnička licenca morala je biti kupljena najmanje tri godine prije kupnje Prijelaznog SA-a User SL-a.</w:t>
      </w:r>
    </w:p>
    <w:p w14:paraId="37D53BC0" w14:textId="77777777" w:rsidR="00E22ABC" w:rsidRDefault="00E22ABC">
      <w:pPr>
        <w:pStyle w:val="ProductList-BodyIndented"/>
      </w:pPr>
    </w:p>
    <w:p w14:paraId="0A61F471" w14:textId="77777777" w:rsidR="00E22ABC" w:rsidRDefault="00F309CF">
      <w:pPr>
        <w:pStyle w:val="ProductList-ClauseHeading"/>
      </w:pPr>
      <w:r>
        <w:t>4.8 Microsoft Desktop Optimization Pack (MDOP)</w:t>
      </w:r>
    </w:p>
    <w:p w14:paraId="6AEB55A9" w14:textId="77777777" w:rsidR="00E22ABC" w:rsidRDefault="00F309CF">
      <w:pPr>
        <w:pStyle w:val="ProductList-Body"/>
      </w:pPr>
      <w:r>
        <w:t>Klijent može instalirati funkciju upravljanja i koristiti je u MDOP-u na Klijentovim drugim uređajima namijenjenima za njegovo korištenje radi upravljanja softverom na Licenciranom uređaju ili Korisnikovim Licenciranim uređajima. Klijent može koristiti i AGPM, DaRT i UE-V za upravljanje softverom na poslužiteljima u svojoj domeni, pod uvjetom da su računala u njoj licencirana za MDOP.</w:t>
      </w:r>
    </w:p>
    <w:p w14:paraId="61422097" w14:textId="77777777" w:rsidR="00E22ABC" w:rsidRDefault="00E22ABC">
      <w:pPr>
        <w:pStyle w:val="ProductList-Body"/>
      </w:pPr>
    </w:p>
    <w:p w14:paraId="40E925C9" w14:textId="77777777" w:rsidR="00E22ABC" w:rsidRDefault="00F309CF">
      <w:pPr>
        <w:pStyle w:val="ProductList-SubClauseHeading"/>
      </w:pPr>
      <w:r>
        <w:t>4.8.1 Ispunjavanje uvjeta za MDOP</w:t>
      </w:r>
    </w:p>
    <w:p w14:paraId="4B5B5D32" w14:textId="77777777" w:rsidR="00E22ABC" w:rsidRDefault="00F309CF">
      <w:pPr>
        <w:pStyle w:val="ProductList-BodyIndented"/>
      </w:pPr>
      <w:r>
        <w:t>Sljedeći Klijenti imaju prava na korištenje MDOP-a uključena u tehnološko jamstvo Software Assurance za Windows i Windows VDA i ne moraju kupiti MDOP zasebno.</w:t>
      </w:r>
    </w:p>
    <w:p w14:paraId="0B132474" w14:textId="77777777" w:rsidR="00E22ABC" w:rsidRDefault="00F309CF">
      <w:pPr>
        <w:pStyle w:val="ProductList-Bullet"/>
        <w:numPr>
          <w:ilvl w:val="1"/>
          <w:numId w:val="32"/>
        </w:numPr>
      </w:pPr>
      <w:r>
        <w:t xml:space="preserve">Svi Klijenti s aktivnim tehnološkim jamstvom Software Assurance za Windows po User USL ili VDA po User USL. </w:t>
      </w:r>
    </w:p>
    <w:p w14:paraId="786A2F15" w14:textId="77777777" w:rsidR="00E22ABC" w:rsidRDefault="00F309CF">
      <w:pPr>
        <w:pStyle w:val="ProductList-Bullet"/>
        <w:numPr>
          <w:ilvl w:val="1"/>
          <w:numId w:val="32"/>
        </w:numPr>
      </w:pPr>
      <w:r>
        <w:t>Klijenti s ugovorima s datumima stupanja na snagu 1. kolovoza 2015. ili nakon tog datuma koji imaju aktivno tehnološko jamstvo Software Assurance za Windows po uređaju i/ili VDA po uređaju.</w:t>
      </w:r>
    </w:p>
    <w:p w14:paraId="1C9D3AA2" w14:textId="77777777" w:rsidR="00E22ABC" w:rsidRDefault="00E22ABC">
      <w:pPr>
        <w:pStyle w:val="ProductList-BodyIndented"/>
      </w:pPr>
    </w:p>
    <w:p w14:paraId="56DF1205" w14:textId="77777777" w:rsidR="00E22ABC" w:rsidRDefault="00F309CF">
      <w:pPr>
        <w:pStyle w:val="ProductList-ClauseHeading"/>
      </w:pPr>
      <w:r>
        <w:t>4.9 Akademski programi</w:t>
      </w:r>
    </w:p>
    <w:p w14:paraId="46C33A5C" w14:textId="77777777" w:rsidR="00E22ABC" w:rsidRDefault="00F309CF">
      <w:pPr>
        <w:pStyle w:val="ProductList-Body"/>
      </w:pPr>
      <w:r>
        <w:t>Sljedeće se primjenjuje na Klijente u svim Akademskim programima količinskog licenciranja:</w:t>
      </w:r>
    </w:p>
    <w:p w14:paraId="4AA2AE84" w14:textId="77777777" w:rsidR="00E22ABC" w:rsidRDefault="00F309CF">
      <w:pPr>
        <w:pStyle w:val="ProductList-SubClauseHeading"/>
      </w:pPr>
      <w:r>
        <w:t>4.9.1 Prava na Windows Enterprise LTSB</w:t>
      </w:r>
    </w:p>
    <w:p w14:paraId="5E0DE8A6" w14:textId="77777777" w:rsidR="00E22ABC" w:rsidRDefault="00F309CF">
      <w:pPr>
        <w:pStyle w:val="ProductList-BodyIndented"/>
      </w:pPr>
      <w:r>
        <w:t>Akademske ustanove s Windows Enterprise SA-om ili Windows Education SA-om mogu instalirati Windows 10 Enterprise LTSB umjesto bilo kojeg dopuštenog trajnog primjerka.</w:t>
      </w:r>
    </w:p>
    <w:p w14:paraId="56A31B52" w14:textId="77777777" w:rsidR="00E22ABC" w:rsidRDefault="00E22ABC">
      <w:pPr>
        <w:pStyle w:val="ProductList-BodyIndented"/>
      </w:pPr>
    </w:p>
    <w:p w14:paraId="4A5BEBA9" w14:textId="77777777" w:rsidR="00E22ABC" w:rsidRDefault="00F309CF">
      <w:pPr>
        <w:pStyle w:val="ProductList-SubClauseHeading"/>
      </w:pPr>
      <w:r>
        <w:t>4.9.2 Prava na Windows 10 Education Edition</w:t>
      </w:r>
    </w:p>
    <w:p w14:paraId="436C8830" w14:textId="77777777" w:rsidR="00E22ABC" w:rsidRDefault="00F309CF">
      <w:pPr>
        <w:pStyle w:val="ProductList-BodyIndented"/>
      </w:pPr>
      <w:r>
        <w:t>Akademske ustanove s tehnološkim jamstvom Software Assurance za Windows Enterprise ili Windows Education imaju pravo instalirati i koristiti Windows 10 Education. Akademske ustanove nemaju pravo instalirati Windows 10 Enterprise Current Branch for Business.</w:t>
      </w:r>
    </w:p>
    <w:p w14:paraId="35B17274" w14:textId="77777777" w:rsidR="00E22ABC" w:rsidRDefault="00E22ABC">
      <w:pPr>
        <w:pStyle w:val="ProductList-BodyIndented"/>
      </w:pPr>
    </w:p>
    <w:p w14:paraId="73809DE2" w14:textId="77777777" w:rsidR="00E22ABC" w:rsidRDefault="00F309CF">
      <w:pPr>
        <w:pStyle w:val="ProductList-SubClauseHeading"/>
      </w:pPr>
      <w:r>
        <w:t>4.9.3 Prava na starije verzije</w:t>
      </w:r>
    </w:p>
    <w:p w14:paraId="2835EDD3" w14:textId="77777777" w:rsidR="00E22ABC" w:rsidRDefault="00F309CF">
      <w:pPr>
        <w:pStyle w:val="ProductList-BodyIndented"/>
      </w:pPr>
      <w:r>
        <w:t>Akademske ustanove s tehnološkim jamstvom Software Assurance za Windows Education imaju prava na korištenje ranije verzije sustava Windows 8.1 Enterprise/Pro i prethodnih verzija sustava Windows 8.1 Enterprise/Pro.</w:t>
      </w:r>
    </w:p>
    <w:p w14:paraId="37F181E8" w14:textId="77777777" w:rsidR="00E22ABC" w:rsidRDefault="00E22ABC">
      <w:pPr>
        <w:pStyle w:val="ProductList-BodyIndented"/>
      </w:pPr>
    </w:p>
    <w:p w14:paraId="47117B58" w14:textId="77777777" w:rsidR="00E22ABC" w:rsidRDefault="00F309CF">
      <w:pPr>
        <w:pStyle w:val="ProductList-SubClauseHeading"/>
      </w:pPr>
      <w:r>
        <w:t>4.9.4 Ispunjavanje uvjeta za MDOP</w:t>
      </w:r>
    </w:p>
    <w:p w14:paraId="04B5C58D" w14:textId="77777777" w:rsidR="00E22ABC" w:rsidRDefault="00F309CF">
      <w:pPr>
        <w:pStyle w:val="ProductList-BodyIndented"/>
      </w:pPr>
      <w:r>
        <w:t>Akademske ustanove s tehnološkim jamstvom Software Assurance za Windows Enterprise ili Windows Education imaju pravo instalirati i koristiti MDOP.</w:t>
      </w:r>
    </w:p>
    <w:p w14:paraId="4C6858E3" w14:textId="77777777" w:rsidR="00E22ABC" w:rsidRDefault="00E22ABC">
      <w:pPr>
        <w:pStyle w:val="ProductList-BodyIndented"/>
      </w:pPr>
    </w:p>
    <w:p w14:paraId="5A26CBD0" w14:textId="77777777" w:rsidR="00E22ABC" w:rsidRDefault="00F309CF">
      <w:pPr>
        <w:pStyle w:val="ProductList-SubClauseHeading"/>
      </w:pPr>
      <w:r>
        <w:t>4.9.5 Studentska mogućnost Windows To Go</w:t>
      </w:r>
    </w:p>
    <w:p w14:paraId="1D65D21E" w14:textId="77777777" w:rsidR="00E22ABC" w:rsidRDefault="00F309CF">
      <w:pPr>
        <w:pStyle w:val="ProductList-BodyIndented"/>
      </w:pPr>
      <w:r>
        <w:t>Akademskim ustanovama koje odaberu Studentsku mogućnost dopušta se najviše jedan Primjerak sustava Windows To Go po licenciranom studentskom uređaju dok taj student pohađa tu ustanovu.</w:t>
      </w:r>
    </w:p>
    <w:p w14:paraId="663A7D6C" w14:textId="77777777" w:rsidR="00E22ABC" w:rsidRDefault="00E22ABC">
      <w:pPr>
        <w:pStyle w:val="ProductList-BodyIndented"/>
      </w:pPr>
    </w:p>
    <w:p w14:paraId="6CEA7EBC" w14:textId="77777777" w:rsidR="00E22ABC" w:rsidRDefault="00F309CF">
      <w:pPr>
        <w:pStyle w:val="ProductList-ClauseHeading"/>
      </w:pPr>
      <w:r>
        <w:t>4.10 Računalni operacijski sustav Windows – Pravo na korištenje „HPC aplikacija u klasterima“</w:t>
      </w:r>
    </w:p>
    <w:p w14:paraId="7B0CDEB7" w14:textId="77777777" w:rsidR="00E22ABC" w:rsidRDefault="00F309CF">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14:paraId="37C90C64" w14:textId="77777777" w:rsidR="00E22ABC" w:rsidRDefault="00E22ABC">
      <w:pPr>
        <w:pStyle w:val="ProductList-Body"/>
      </w:pPr>
    </w:p>
    <w:p w14:paraId="36ED202F" w14:textId="77777777" w:rsidR="00E22ABC" w:rsidRDefault="00F309CF">
      <w:pPr>
        <w:pStyle w:val="ProductList-ClauseHeading"/>
      </w:pPr>
      <w:r>
        <w:t>4.11 Računalni operacijski sustav Windows – Windows Thin PC</w:t>
      </w:r>
    </w:p>
    <w:p w14:paraId="41F88C55" w14:textId="77777777" w:rsidR="00E22ABC" w:rsidRDefault="00F309CF">
      <w:pPr>
        <w:pStyle w:val="ProductList-Body"/>
      </w:pPr>
      <w:r>
        <w:t>Klijent može koristiti softver Windows Thin PC umjesto računalnog operacijskog sustava Windows, ali samo za korištenje vrsta aplikacija navedenih u nastavku.</w:t>
      </w:r>
    </w:p>
    <w:p w14:paraId="772C69E0" w14:textId="77777777" w:rsidR="00E22ABC" w:rsidRDefault="00F309CF">
      <w:pPr>
        <w:pStyle w:val="ProductList-Bullet"/>
        <w:numPr>
          <w:ilvl w:val="0"/>
          <w:numId w:val="33"/>
        </w:numPr>
      </w:pPr>
      <w:r>
        <w:t>sigurnost</w:t>
      </w:r>
    </w:p>
    <w:p w14:paraId="7DE69DC6" w14:textId="77777777" w:rsidR="00E22ABC" w:rsidRDefault="00F309CF">
      <w:pPr>
        <w:pStyle w:val="ProductList-Bullet"/>
        <w:numPr>
          <w:ilvl w:val="0"/>
          <w:numId w:val="33"/>
        </w:numPr>
      </w:pPr>
      <w:r>
        <w:t>upravljanje</w:t>
      </w:r>
    </w:p>
    <w:p w14:paraId="133FA83F" w14:textId="77777777" w:rsidR="00E22ABC" w:rsidRDefault="00F309CF">
      <w:pPr>
        <w:pStyle w:val="ProductList-Bullet"/>
        <w:numPr>
          <w:ilvl w:val="0"/>
          <w:numId w:val="33"/>
        </w:numPr>
      </w:pPr>
      <w:r>
        <w:t>simulacija terminala</w:t>
      </w:r>
    </w:p>
    <w:p w14:paraId="0C264159" w14:textId="77777777" w:rsidR="00E22ABC" w:rsidRDefault="00F309CF">
      <w:pPr>
        <w:pStyle w:val="ProductList-Bullet"/>
        <w:numPr>
          <w:ilvl w:val="0"/>
          <w:numId w:val="33"/>
        </w:numPr>
      </w:pPr>
      <w:r>
        <w:t>Remote Desktop i slične tehnologije</w:t>
      </w:r>
    </w:p>
    <w:p w14:paraId="32A5993F" w14:textId="77777777" w:rsidR="00E22ABC" w:rsidRDefault="00F309CF">
      <w:pPr>
        <w:pStyle w:val="ProductList-Bullet"/>
        <w:numPr>
          <w:ilvl w:val="0"/>
          <w:numId w:val="33"/>
        </w:numPr>
      </w:pPr>
      <w:r>
        <w:t>web-preglednik</w:t>
      </w:r>
    </w:p>
    <w:p w14:paraId="15F4DC48" w14:textId="77777777" w:rsidR="00E22ABC" w:rsidRDefault="00F309CF">
      <w:pPr>
        <w:pStyle w:val="ProductList-Bullet"/>
        <w:numPr>
          <w:ilvl w:val="0"/>
          <w:numId w:val="33"/>
        </w:numPr>
      </w:pPr>
      <w:r>
        <w:t>čitač medija</w:t>
      </w:r>
    </w:p>
    <w:p w14:paraId="6DB37A30" w14:textId="77777777" w:rsidR="00E22ABC" w:rsidRDefault="00F309CF">
      <w:pPr>
        <w:pStyle w:val="ProductList-Bullet"/>
        <w:numPr>
          <w:ilvl w:val="0"/>
          <w:numId w:val="33"/>
        </w:numPr>
      </w:pPr>
      <w:r>
        <w:t>klijent za slanje izravnih poruka</w:t>
      </w:r>
    </w:p>
    <w:p w14:paraId="196380F2" w14:textId="77777777" w:rsidR="00E22ABC" w:rsidRDefault="00F309CF">
      <w:pPr>
        <w:pStyle w:val="ProductList-Bullet"/>
        <w:numPr>
          <w:ilvl w:val="0"/>
          <w:numId w:val="33"/>
        </w:numPr>
      </w:pPr>
      <w:r>
        <w:t>pregledavatelji dokumenta</w:t>
      </w:r>
    </w:p>
    <w:p w14:paraId="195680FC" w14:textId="77777777" w:rsidR="00E22ABC" w:rsidRDefault="00F309CF">
      <w:pPr>
        <w:pStyle w:val="ProductList-Bullet"/>
        <w:numPr>
          <w:ilvl w:val="0"/>
          <w:numId w:val="33"/>
        </w:numPr>
      </w:pPr>
      <w:r>
        <w:t>NET Framework i Java Virtual Machine</w:t>
      </w:r>
    </w:p>
    <w:p w14:paraId="269EF873" w14:textId="77777777" w:rsidR="00E22ABC" w:rsidRDefault="00F309CF">
      <w:pPr>
        <w:pStyle w:val="ProductList-Body"/>
      </w:pPr>
      <w:r>
        <w:t>Klijent ima pravo koristiti softver na uređaju različitom od onog na koji je isprva instaliran ako na taj drugi uređaj prebacuje odgovarajuće tehnološko jamstvo Software Assurance.</w:t>
      </w:r>
    </w:p>
    <w:p w14:paraId="3BAE1065" w14:textId="77777777" w:rsidR="00E22ABC" w:rsidRDefault="00E22ABC">
      <w:pPr>
        <w:pStyle w:val="ProductList-Body"/>
      </w:pPr>
    </w:p>
    <w:p w14:paraId="1FB7CA82" w14:textId="77777777" w:rsidR="00E22ABC" w:rsidRDefault="00F309CF">
      <w:pPr>
        <w:pStyle w:val="ProductList-ClauseHeading"/>
      </w:pPr>
      <w:r>
        <w:t>4.12 Tehnološko jamstvo Software Assurance za Windows Embedded Industry Enterprise</w:t>
      </w:r>
    </w:p>
    <w:p w14:paraId="68E0B291" w14:textId="77777777" w:rsidR="00E22ABC" w:rsidRDefault="00F309CF">
      <w:pPr>
        <w:pStyle w:val="ProductList-Body"/>
      </w:pPr>
      <w:r>
        <w:t xml:space="preserve">Klijenti s tehnološkim jamstvom Software Assurance za Windows Embedded Industry Enterprise imaju ista prava i ograničenja kao tehnološko jamstvo Software Assurance za Windows. </w:t>
      </w:r>
    </w:p>
    <w:p w14:paraId="0F2F609C" w14:textId="77777777" w:rsidR="00E22ABC" w:rsidRDefault="00E22ABC">
      <w:pPr>
        <w:pStyle w:val="ProductList-Body"/>
      </w:pPr>
    </w:p>
    <w:p w14:paraId="279A04C9" w14:textId="77777777" w:rsidR="00E22ABC" w:rsidRDefault="00E22ABC">
      <w:pPr>
        <w:pStyle w:val="PURBreadcrumb"/>
      </w:pPr>
    </w:p>
    <w:tbl>
      <w:tblPr>
        <w:tblStyle w:val="PURTable"/>
        <w:tblW w:w="0" w:type="dxa"/>
        <w:tblLook w:val="04A0" w:firstRow="1" w:lastRow="0" w:firstColumn="1" w:lastColumn="0" w:noHBand="0" w:noVBand="1"/>
      </w:tblPr>
      <w:tblGrid>
        <w:gridCol w:w="10800"/>
      </w:tblGrid>
      <w:tr w:rsidR="00E22ABC" w14:paraId="1E5F20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64AC4"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426C3D5B" w14:textId="77777777" w:rsidR="00E22ABC" w:rsidRDefault="00E22ABC">
      <w:pPr>
        <w:pStyle w:val="ProductList-Body"/>
      </w:pPr>
    </w:p>
    <w:p w14:paraId="4D7AAFA3" w14:textId="77777777" w:rsidR="00E22ABC" w:rsidRDefault="00F309CF">
      <w:pPr>
        <w:pStyle w:val="ProductList-OfferingGroupHeading"/>
      </w:pPr>
      <w:bookmarkStart w:id="190" w:name="_Sec619"/>
      <w:r>
        <w:t>Windows Server</w:t>
      </w:r>
      <w:bookmarkEnd w:id="190"/>
      <w:r>
        <w:fldChar w:fldCharType="begin"/>
      </w:r>
      <w:r>
        <w:instrText xml:space="preserve"> TC "</w:instrText>
      </w:r>
      <w:bookmarkStart w:id="191" w:name="_Toc431363656"/>
      <w:r>
        <w:instrText>Windows Server</w:instrText>
      </w:r>
      <w:bookmarkEnd w:id="191"/>
      <w:r>
        <w:instrText>" \l 2</w:instrText>
      </w:r>
      <w:r>
        <w:fldChar w:fldCharType="end"/>
      </w:r>
    </w:p>
    <w:p w14:paraId="76B0E969" w14:textId="77777777" w:rsidR="00E22ABC" w:rsidRDefault="00F309CF">
      <w:pPr>
        <w:pStyle w:val="ProductList-Offering2HeadingNoBorder"/>
      </w:pPr>
      <w:bookmarkStart w:id="192" w:name="_Sec654"/>
      <w:r>
        <w:t>Windows MultiPoint Server</w:t>
      </w:r>
      <w:bookmarkEnd w:id="192"/>
      <w:r>
        <w:fldChar w:fldCharType="begin"/>
      </w:r>
      <w:r>
        <w:instrText xml:space="preserve"> TC "</w:instrText>
      </w:r>
      <w:bookmarkStart w:id="193" w:name="_Toc431363657"/>
      <w:r>
        <w:instrText>Windows MultiPoint Server</w:instrText>
      </w:r>
      <w:bookmarkEnd w:id="193"/>
      <w:r>
        <w:instrText>" \l 3</w:instrText>
      </w:r>
      <w:r>
        <w:fldChar w:fldCharType="end"/>
      </w:r>
    </w:p>
    <w:p w14:paraId="7BF7623E" w14:textId="77777777" w:rsidR="00E22ABC" w:rsidRDefault="00F309CF">
      <w:pPr>
        <w:pStyle w:val="ProductList-Offering1SubSection"/>
      </w:pPr>
      <w:bookmarkStart w:id="194" w:name="_Sec702"/>
      <w:r>
        <w:t>1. Dostupnost programa</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E22ABC" w14:paraId="215662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C80E387" w14:textId="77777777" w:rsidR="00E22ABC" w:rsidRDefault="00F309CF">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A58763" w14:textId="77777777" w:rsidR="00E22ABC" w:rsidRDefault="00F309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47B689" w14:textId="77777777" w:rsidR="00E22ABC" w:rsidRDefault="00F309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3269E1" w14:textId="77777777" w:rsidR="00E22ABC" w:rsidRDefault="00F309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14BAD8" w14:textId="77777777" w:rsidR="00E22ABC" w:rsidRDefault="00F309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50F611"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FCBEEC"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3527EC"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494774"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46E1E5"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4BCE0"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DE9712"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3958AC57" w14:textId="77777777">
        <w:tc>
          <w:tcPr>
            <w:tcW w:w="4160" w:type="dxa"/>
            <w:tcBorders>
              <w:top w:val="single" w:sz="9" w:space="0" w:color="FFFFFF"/>
              <w:left w:val="single" w:sz="9" w:space="0" w:color="FFFFFF"/>
              <w:bottom w:val="dashed" w:sz="4" w:space="0" w:color="BFBFBF"/>
              <w:right w:val="single" w:sz="9" w:space="0" w:color="FFFFFF"/>
            </w:tcBorders>
          </w:tcPr>
          <w:p w14:paraId="09FF8EF7" w14:textId="77777777" w:rsidR="00E22ABC" w:rsidRDefault="00F309CF">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C1C60B0" w14:textId="77777777" w:rsidR="00E22ABC" w:rsidRDefault="00F309CF">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57B61A4D" w14:textId="77777777" w:rsidR="00E22ABC" w:rsidRDefault="00F309CF">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001BD810" w14:textId="77777777" w:rsidR="00E22ABC" w:rsidRDefault="00F309CF">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473C9A5B" w14:textId="77777777" w:rsidR="00E22ABC" w:rsidRDefault="00F309CF">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A65E8"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45D21"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5B1E6"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6A896"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E48C6"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ABC4E"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6D726"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r>
      <w:tr w:rsidR="00E22ABC" w14:paraId="4B144F3D" w14:textId="77777777">
        <w:tc>
          <w:tcPr>
            <w:tcW w:w="4160" w:type="dxa"/>
            <w:tcBorders>
              <w:top w:val="dashed" w:sz="4" w:space="0" w:color="BFBFBF"/>
              <w:left w:val="single" w:sz="9" w:space="0" w:color="FFFFFF"/>
              <w:bottom w:val="dashed" w:sz="4" w:space="0" w:color="BFBFBF"/>
              <w:right w:val="single" w:sz="9" w:space="0" w:color="FFFFFF"/>
            </w:tcBorders>
          </w:tcPr>
          <w:p w14:paraId="19D84FCA" w14:textId="77777777" w:rsidR="00E22ABC" w:rsidRDefault="00F309CF">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79A51E" w14:textId="77777777" w:rsidR="00E22ABC" w:rsidRDefault="00F309CF">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47C0343C" w14:textId="77777777" w:rsidR="00E22ABC" w:rsidRDefault="00F309CF">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33A0AE73" w14:textId="77777777" w:rsidR="00E22ABC" w:rsidRDefault="00F309C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65144A6" w14:textId="77777777" w:rsidR="00E22ABC" w:rsidRDefault="00F309CF">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36A18"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A1A18"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802D3"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15F72"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78FEE"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94612"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20B9D"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r>
      <w:tr w:rsidR="00E22ABC" w14:paraId="5136E17B" w14:textId="77777777">
        <w:tc>
          <w:tcPr>
            <w:tcW w:w="4160" w:type="dxa"/>
            <w:tcBorders>
              <w:top w:val="dashed" w:sz="4" w:space="0" w:color="BFBFBF"/>
              <w:left w:val="single" w:sz="9" w:space="0" w:color="FFFFFF"/>
              <w:bottom w:val="dashed" w:sz="4" w:space="0" w:color="BFBFBF"/>
              <w:right w:val="single" w:sz="9" w:space="0" w:color="FFFFFF"/>
            </w:tcBorders>
          </w:tcPr>
          <w:p w14:paraId="6530C2C1" w14:textId="77777777" w:rsidR="00E22ABC" w:rsidRDefault="00F309CF">
            <w:pPr>
              <w:pStyle w:val="ProductList-TableBody"/>
            </w:pPr>
            <w:r>
              <w:t>Windows MultiPoint Server 2012 Premium s Windows MultiPoint Server 2012 CAL-om (5 klijenata)</w:t>
            </w:r>
            <w:r>
              <w:fldChar w:fldCharType="begin"/>
            </w:r>
            <w:r>
              <w:instrText xml:space="preserve"> XE "Windows MultiPoint Server 2012 Premium s Windows MultiPoint Server 2012 CAL-om (5 klijenata)"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1AAC6006" w14:textId="77777777" w:rsidR="00E22ABC" w:rsidRDefault="00F309CF">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61EC8DF6" w14:textId="77777777" w:rsidR="00E22ABC" w:rsidRDefault="00F309CF">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4B0EF0A8" w14:textId="77777777" w:rsidR="00E22ABC" w:rsidRDefault="00F309C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7333227" w14:textId="77777777" w:rsidR="00E22ABC" w:rsidRDefault="00F309CF">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7C2D5"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A35DB"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0C92F"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2D383"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90E5A"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84A4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6F08B"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r>
      <w:tr w:rsidR="00E22ABC" w14:paraId="326A2987" w14:textId="77777777">
        <w:tc>
          <w:tcPr>
            <w:tcW w:w="4160" w:type="dxa"/>
            <w:tcBorders>
              <w:top w:val="dashed" w:sz="4" w:space="0" w:color="BFBFBF"/>
              <w:left w:val="single" w:sz="9" w:space="0" w:color="FFFFFF"/>
              <w:bottom w:val="dashed" w:sz="4" w:space="0" w:color="BFBFBF"/>
              <w:right w:val="single" w:sz="9" w:space="0" w:color="FFFFFF"/>
            </w:tcBorders>
          </w:tcPr>
          <w:p w14:paraId="4175157C" w14:textId="77777777" w:rsidR="00E22ABC" w:rsidRDefault="00F309CF">
            <w:pPr>
              <w:pStyle w:val="ProductList-TableBody"/>
            </w:pPr>
            <w:r>
              <w:t>Windows MultiPoint Server 2012 Premium s Windows MultiPoint Server 2012 CAL-om (5 klijenata) s Windows Server 2012 CAL-om (5 klijenata)</w:t>
            </w:r>
            <w:r>
              <w:fldChar w:fldCharType="begin"/>
            </w:r>
            <w:r>
              <w:instrText xml:space="preserve"> XE "Windows MultiPoint Server 2012 Premium s Windows MultiPoint Server 2012 CAL-om (5 klijenata) s Windows Server 2012 CAL-om (5 klijenata)"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43C5FBCE" w14:textId="77777777" w:rsidR="00E22ABC" w:rsidRDefault="00F309CF">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1D59EBCC" w14:textId="77777777" w:rsidR="00E22ABC" w:rsidRDefault="00F309CF">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1DB7C269" w14:textId="77777777" w:rsidR="00E22ABC" w:rsidRDefault="00F309C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DA9ECB2" w14:textId="77777777" w:rsidR="00E22ABC" w:rsidRDefault="00F309CF">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A252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F533B"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8DC2C"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34060"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98C28"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28683"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F4154"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r>
      <w:tr w:rsidR="00E22ABC" w14:paraId="5399B70C" w14:textId="77777777">
        <w:tc>
          <w:tcPr>
            <w:tcW w:w="4160" w:type="dxa"/>
            <w:tcBorders>
              <w:top w:val="dashed" w:sz="4" w:space="0" w:color="BFBFBF"/>
              <w:left w:val="single" w:sz="9" w:space="0" w:color="FFFFFF"/>
              <w:bottom w:val="dashed" w:sz="4" w:space="0" w:color="BFBFBF"/>
              <w:right w:val="single" w:sz="9" w:space="0" w:color="FFFFFF"/>
            </w:tcBorders>
          </w:tcPr>
          <w:p w14:paraId="2DC7FD1B" w14:textId="77777777" w:rsidR="00E22ABC" w:rsidRDefault="00F309CF">
            <w:pPr>
              <w:pStyle w:val="ProductList-TableBody"/>
            </w:pPr>
            <w:r>
              <w:t>Windows MultiPoint Server 2012 CAL</w:t>
            </w:r>
            <w:r>
              <w:fldChar w:fldCharType="begin"/>
            </w:r>
            <w:r>
              <w:instrText xml:space="preserve"> XE "Windows MultiPoint Server 2012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6C45BF36" w14:textId="77777777" w:rsidR="00E22ABC" w:rsidRDefault="00F309CF">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4AC5629E" w14:textId="77777777" w:rsidR="00E22ABC" w:rsidRDefault="00F309C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116525BC" w14:textId="77777777" w:rsidR="00E22ABC" w:rsidRDefault="00F309C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0656B12" w14:textId="77777777" w:rsidR="00E22ABC" w:rsidRDefault="00F309C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98034"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85609"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95696"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B7EA0"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59A91"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7695F"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219EF"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"Dodatni proizvod na razini tvrtke ili ustanove" </w:instrText>
            </w:r>
            <w:r w:rsidRPr="00CD198C">
              <w:rPr>
                <w:color w:val="000000" w:themeColor="text1"/>
              </w:rPr>
              <w:fldChar w:fldCharType="separate"/>
            </w:r>
            <w:r w:rsidRPr="00CD198C">
              <w:rPr>
                <w:color w:val="000000" w:themeColor="text1"/>
              </w:rPr>
              <w:t>AO</w:t>
            </w:r>
            <w:r w:rsidRPr="00CD198C">
              <w:rPr>
                <w:color w:val="000000" w:themeColor="text1"/>
              </w:rPr>
              <w:fldChar w:fldCharType="end"/>
            </w:r>
          </w:p>
        </w:tc>
      </w:tr>
      <w:tr w:rsidR="00E22ABC" w14:paraId="317843AC" w14:textId="77777777">
        <w:tc>
          <w:tcPr>
            <w:tcW w:w="4160" w:type="dxa"/>
            <w:tcBorders>
              <w:top w:val="dashed" w:sz="4" w:space="0" w:color="BFBFBF"/>
              <w:left w:val="single" w:sz="9" w:space="0" w:color="FFFFFF"/>
              <w:bottom w:val="none" w:sz="4" w:space="0" w:color="000000"/>
              <w:right w:val="single" w:sz="9" w:space="0" w:color="FFFFFF"/>
            </w:tcBorders>
          </w:tcPr>
          <w:p w14:paraId="4B1028CE" w14:textId="77777777" w:rsidR="00E22ABC" w:rsidRDefault="00F309CF">
            <w:pPr>
              <w:pStyle w:val="ProductList-TableBody"/>
            </w:pPr>
            <w:r>
              <w:t>Windows MultiPoint Server 2012 CAL s Windows Server 2012 CAL-om</w:t>
            </w:r>
            <w:r>
              <w:fldChar w:fldCharType="begin"/>
            </w:r>
            <w:r>
              <w:instrText xml:space="preserve"> XE "Windows MultiPoint Server 2012 CAL s Windows Server 2012 CAL-om" </w:instrText>
            </w:r>
            <w:r>
              <w:fldChar w:fldCharType="end"/>
            </w:r>
            <w:r>
              <w:t xml:space="preserve"> (uređaj i korisnik)</w:t>
            </w:r>
          </w:p>
        </w:tc>
        <w:tc>
          <w:tcPr>
            <w:tcW w:w="620" w:type="dxa"/>
            <w:tcBorders>
              <w:top w:val="dashed" w:sz="4" w:space="0" w:color="BFBFBF"/>
              <w:left w:val="single" w:sz="9" w:space="0" w:color="FFFFFF"/>
              <w:bottom w:val="none" w:sz="4" w:space="0" w:color="000000"/>
              <w:right w:val="single" w:sz="9" w:space="0" w:color="FFFFFF"/>
            </w:tcBorders>
          </w:tcPr>
          <w:p w14:paraId="45FA361C" w14:textId="77777777" w:rsidR="00E22ABC" w:rsidRDefault="00F309CF">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14:paraId="2AFAB0C2" w14:textId="77777777" w:rsidR="00E22ABC" w:rsidRDefault="00F309CF">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14:paraId="6E5BBB1F" w14:textId="77777777" w:rsidR="00E22ABC" w:rsidRDefault="00F309CF">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14:paraId="50267A63" w14:textId="77777777" w:rsidR="00E22ABC" w:rsidRDefault="00F309C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217FB"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EE73A"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97D66"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CB076"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A62D3"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E2F3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52C1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"Dodatni proizvod na razini tvrtke ili ustanove" </w:instrText>
            </w:r>
            <w:r w:rsidRPr="00CD198C">
              <w:rPr>
                <w:color w:val="000000" w:themeColor="text1"/>
              </w:rPr>
              <w:fldChar w:fldCharType="separate"/>
            </w:r>
            <w:r w:rsidRPr="00CD198C">
              <w:rPr>
                <w:color w:val="000000" w:themeColor="text1"/>
              </w:rPr>
              <w:t>AO</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bl>
    <w:p w14:paraId="6DC8D980" w14:textId="77777777" w:rsidR="00E22ABC" w:rsidRDefault="00F309CF">
      <w:pPr>
        <w:pStyle w:val="ProductList-Offering1SubSection"/>
      </w:pPr>
      <w:bookmarkStart w:id="195" w:name="_Sec757"/>
      <w:r>
        <w:t>2. Uvjeti za proizvod</w:t>
      </w:r>
      <w:bookmarkEnd w:id="195"/>
    </w:p>
    <w:tbl>
      <w:tblPr>
        <w:tblStyle w:val="PURTable"/>
        <w:tblW w:w="0" w:type="dxa"/>
        <w:tblLook w:val="04A0" w:firstRow="1" w:lastRow="0" w:firstColumn="1" w:lastColumn="0" w:noHBand="0" w:noVBand="1"/>
      </w:tblPr>
      <w:tblGrid>
        <w:gridCol w:w="3587"/>
        <w:gridCol w:w="3608"/>
        <w:gridCol w:w="3595"/>
      </w:tblGrid>
      <w:tr w:rsidR="00E22ABC" w14:paraId="2AB9C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CF04C" w14:textId="77777777" w:rsidR="00E22ABC" w:rsidRDefault="00F309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1BAB638F"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73786" w14:textId="77777777" w:rsidR="00E22ABC" w:rsidRDefault="00F309CF">
            <w:pPr>
              <w:pStyle w:val="ProductList-TableBody"/>
            </w:pPr>
            <w:r>
              <w:rPr>
                <w:color w:val="404040"/>
              </w:rPr>
              <w:t>Starija izdanja: nije dostupno</w:t>
            </w:r>
          </w:p>
        </w:tc>
      </w:tr>
      <w:tr w:rsidR="00E22ABC" w14:paraId="328A1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7DC15" w14:textId="77777777" w:rsidR="00E22ABC" w:rsidRDefault="00F309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2E1E0"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03CD2" w14:textId="77777777" w:rsidR="00E22ABC" w:rsidRDefault="00F309CF">
            <w:pPr>
              <w:pStyle w:val="ProductList-TableBody"/>
            </w:pPr>
            <w:r>
              <w:rPr>
                <w:color w:val="404040"/>
              </w:rPr>
              <w:t>Preduvjet (tehnološko jamstvo Software Assurance): nije dostupno</w:t>
            </w:r>
          </w:p>
        </w:tc>
      </w:tr>
      <w:tr w:rsidR="00E22ABC" w14:paraId="76EA0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3ABA" w14:textId="77777777" w:rsidR="00E22ABC" w:rsidRDefault="00F309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4F837"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33F8D" w14:textId="77777777" w:rsidR="00E22ABC" w:rsidRDefault="00F309CF">
            <w:pPr>
              <w:pStyle w:val="ProductList-TableBody"/>
            </w:pPr>
            <w:r>
              <w:rPr>
                <w:color w:val="404040"/>
              </w:rPr>
              <w:t>Ispunjava uvjete za smanjenje broja: nije dostupno</w:t>
            </w:r>
          </w:p>
        </w:tc>
      </w:tr>
      <w:tr w:rsidR="00E22ABC" w14:paraId="5F92B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3FFCD" w14:textId="77777777" w:rsidR="00E22ABC" w:rsidRDefault="00F309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9055B"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F6281" w14:textId="77777777" w:rsidR="00E22ABC" w:rsidRDefault="00F309CF">
            <w:pPr>
              <w:pStyle w:val="ProductList-TableBody"/>
            </w:pPr>
            <w:r>
              <w:rPr>
                <w:color w:val="404040"/>
              </w:rPr>
              <w:t>Ispunjava uvjete za „true-up“: nije dostupno</w:t>
            </w:r>
          </w:p>
        </w:tc>
      </w:tr>
      <w:tr w:rsidR="00E22ABC" w14:paraId="0E39D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94465" w14:textId="77777777" w:rsidR="00E22ABC" w:rsidRDefault="00F309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198DA" w14:textId="77777777" w:rsidR="00E22ABC" w:rsidRDefault="00F309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1CBF3" w14:textId="77777777" w:rsidR="00E22ABC" w:rsidRDefault="00E22ABC">
            <w:pPr>
              <w:pStyle w:val="ProductList-TableBody"/>
            </w:pPr>
          </w:p>
        </w:tc>
      </w:tr>
    </w:tbl>
    <w:p w14:paraId="5C74EE2F" w14:textId="77777777" w:rsidR="00E22ABC" w:rsidRDefault="00F309CF">
      <w:pPr>
        <w:pStyle w:val="ProductList-Offering1SubSection"/>
      </w:pPr>
      <w:bookmarkStart w:id="196" w:name="_Sec800"/>
      <w:r>
        <w:t>3. Prava na korištenje proizvoda</w:t>
      </w:r>
      <w:bookmarkEnd w:id="196"/>
    </w:p>
    <w:tbl>
      <w:tblPr>
        <w:tblStyle w:val="PURTable"/>
        <w:tblW w:w="0" w:type="dxa"/>
        <w:tblLook w:val="04A0" w:firstRow="1" w:lastRow="0" w:firstColumn="1" w:lastColumn="0" w:noHBand="0" w:noVBand="1"/>
      </w:tblPr>
      <w:tblGrid>
        <w:gridCol w:w="3617"/>
        <w:gridCol w:w="3576"/>
        <w:gridCol w:w="3597"/>
      </w:tblGrid>
      <w:tr w:rsidR="00E22ABC" w14:paraId="6A285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6422" w14:textId="77777777" w:rsidR="00E22ABC" w:rsidRDefault="00F309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642824C5" w14:textId="77777777" w:rsidR="00E22ABC" w:rsidRDefault="00F309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3179126" w14:textId="77777777" w:rsidR="00E22ABC" w:rsidRDefault="00F309CF">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E22ABC" w14:paraId="45643E58" w14:textId="77777777">
        <w:tc>
          <w:tcPr>
            <w:tcW w:w="4040" w:type="dxa"/>
            <w:tcBorders>
              <w:top w:val="single" w:sz="4" w:space="0" w:color="000000"/>
              <w:left w:val="single" w:sz="4" w:space="0" w:color="000000"/>
              <w:bottom w:val="single" w:sz="4" w:space="0" w:color="000000"/>
              <w:right w:val="single" w:sz="4" w:space="0" w:color="000000"/>
            </w:tcBorders>
          </w:tcPr>
          <w:p w14:paraId="293C2833" w14:textId="77777777" w:rsidR="00E22ABC" w:rsidRDefault="00F309CF">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3DEFD01" w14:textId="77777777" w:rsidR="00E22ABC" w:rsidRDefault="00F309C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CC5FD" w14:textId="77777777" w:rsidR="00E22ABC" w:rsidRDefault="00F309CF">
            <w:pPr>
              <w:pStyle w:val="ProductList-TableBody"/>
            </w:pPr>
            <w:r>
              <w:rPr>
                <w:color w:val="404040"/>
              </w:rPr>
              <w:t>Obuhvaćene tehnologije: nije dostupno</w:t>
            </w:r>
          </w:p>
        </w:tc>
      </w:tr>
      <w:tr w:rsidR="00E22ABC" w14:paraId="5F7B341E" w14:textId="77777777">
        <w:tc>
          <w:tcPr>
            <w:tcW w:w="4040" w:type="dxa"/>
            <w:tcBorders>
              <w:top w:val="single" w:sz="4" w:space="0" w:color="000000"/>
              <w:left w:val="single" w:sz="4" w:space="0" w:color="000000"/>
              <w:bottom w:val="single" w:sz="4" w:space="0" w:color="000000"/>
              <w:right w:val="single" w:sz="4" w:space="0" w:color="000000"/>
            </w:tcBorders>
          </w:tcPr>
          <w:p w14:paraId="31B8A217" w14:textId="77777777" w:rsidR="00E22ABC" w:rsidRDefault="00F309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F2A52"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736BA" w14:textId="77777777" w:rsidR="00E22ABC" w:rsidRDefault="00E22ABC">
            <w:pPr>
              <w:pStyle w:val="ProductList-TableBody"/>
            </w:pPr>
          </w:p>
        </w:tc>
      </w:tr>
    </w:tbl>
    <w:p w14:paraId="148B45BB" w14:textId="77777777" w:rsidR="00E22ABC" w:rsidRDefault="00E22ABC">
      <w:pPr>
        <w:pStyle w:val="ProductList-Body"/>
      </w:pPr>
    </w:p>
    <w:p w14:paraId="3DFEE0D0" w14:textId="77777777" w:rsidR="00E22ABC" w:rsidRDefault="00F309CF">
      <w:pPr>
        <w:pStyle w:val="ProductList-ClauseHeading"/>
      </w:pPr>
      <w:r>
        <w:t>3.1 Pristup poslužiteljskom softveru</w:t>
      </w:r>
    </w:p>
    <w:tbl>
      <w:tblPr>
        <w:tblStyle w:val="PURTable"/>
        <w:tblW w:w="0" w:type="dxa"/>
        <w:tblLook w:val="04A0" w:firstRow="1" w:lastRow="0" w:firstColumn="1" w:lastColumn="0" w:noHBand="0" w:noVBand="1"/>
      </w:tblPr>
      <w:tblGrid>
        <w:gridCol w:w="3574"/>
        <w:gridCol w:w="3599"/>
        <w:gridCol w:w="3617"/>
      </w:tblGrid>
      <w:tr w:rsidR="00E22ABC" w14:paraId="4239F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036925" w14:textId="77777777" w:rsidR="00E22ABC" w:rsidRDefault="00F309CF">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7BE5AB9F" w14:textId="77777777" w:rsidR="00E22ABC" w:rsidRDefault="00F309CF">
            <w:pPr>
              <w:pStyle w:val="ProductList-TableBody"/>
            </w:pPr>
            <w:r>
              <w:t>Windows MultiPoint Server 2012 CAL i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4F5E447" w14:textId="77777777" w:rsidR="00E22ABC" w:rsidRDefault="00F309CF">
            <w:pPr>
              <w:pStyle w:val="ProductList-TableBody"/>
            </w:pPr>
            <w:r>
              <w:t xml:space="preserve">Windows MultiPoint Server 2012 CAL i </w:t>
            </w:r>
          </w:p>
          <w:p w14:paraId="584358D3" w14:textId="77777777" w:rsidR="00E22ABC" w:rsidRDefault="00F309CF">
            <w:pPr>
              <w:pStyle w:val="ProductList-TableBody"/>
            </w:pPr>
            <w:r>
              <w:t xml:space="preserve">Licenca ekvivalentna CAL-u (pogledajte </w:t>
            </w:r>
            <w:hyperlink w:anchor="_Sec591">
              <w:r>
                <w:rPr>
                  <w:color w:val="00467F"/>
                  <w:u w:val="single"/>
                </w:rPr>
                <w:t>Dodatak A</w:t>
              </w:r>
            </w:hyperlink>
            <w:r>
              <w:t>)</w:t>
            </w:r>
          </w:p>
          <w:p w14:paraId="2AB3791C" w14:textId="77777777" w:rsidR="00E22ABC" w:rsidRDefault="00E22ABC">
            <w:pPr>
              <w:pStyle w:val="ProductList-TableBody"/>
            </w:pPr>
          </w:p>
        </w:tc>
      </w:tr>
    </w:tbl>
    <w:p w14:paraId="4468773B" w14:textId="77777777" w:rsidR="00E22ABC" w:rsidRDefault="00E22ABC">
      <w:pPr>
        <w:pStyle w:val="ProductList-Body"/>
      </w:pPr>
    </w:p>
    <w:p w14:paraId="76B2E560" w14:textId="77777777" w:rsidR="00E22ABC" w:rsidRDefault="00F309CF">
      <w:pPr>
        <w:pStyle w:val="ProductList-SubClauseHeading"/>
      </w:pPr>
      <w:r>
        <w:t>3.1.1 Dodatna funkcija povezana s Windows Server 2012 Active Directory Rights Management Services CAL-om</w:t>
      </w:r>
    </w:p>
    <w:p w14:paraId="48169700" w14:textId="77777777" w:rsidR="00E22ABC" w:rsidRDefault="00F309CF">
      <w:pPr>
        <w:pStyle w:val="ProductList-BodyIndented"/>
      </w:pPr>
      <w:r>
        <w:t>Windows Server 2012 Rights Management Services</w:t>
      </w:r>
    </w:p>
    <w:tbl>
      <w:tblPr>
        <w:tblStyle w:val="PURTable0"/>
        <w:tblW w:w="0" w:type="dxa"/>
        <w:tblLook w:val="04A0" w:firstRow="1" w:lastRow="0" w:firstColumn="1" w:lastColumn="0" w:noHBand="0" w:noVBand="1"/>
      </w:tblPr>
      <w:tblGrid>
        <w:gridCol w:w="3437"/>
        <w:gridCol w:w="3501"/>
        <w:gridCol w:w="3492"/>
      </w:tblGrid>
      <w:tr w:rsidR="00E22ABC" w14:paraId="05F0A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ABB00C" w14:textId="77777777" w:rsidR="00E22ABC" w:rsidRDefault="00F309CF">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468D760E" w14:textId="77777777" w:rsidR="00E22ABC" w:rsidRDefault="00F309CF">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BF6CBAE" w14:textId="77777777" w:rsidR="00E22ABC" w:rsidRDefault="00F309CF">
            <w:pPr>
              <w:pStyle w:val="ProductList-TableBody"/>
            </w:pPr>
            <w:r>
              <w:t xml:space="preserve">Licenca ekvivalentna CAL-u (pogledajte </w:t>
            </w:r>
            <w:hyperlink w:anchor="_Sec591">
              <w:r>
                <w:rPr>
                  <w:color w:val="00467F"/>
                  <w:u w:val="single"/>
                </w:rPr>
                <w:t>Dodatak A</w:t>
              </w:r>
            </w:hyperlink>
            <w:r>
              <w:t>)</w:t>
            </w:r>
          </w:p>
        </w:tc>
      </w:tr>
    </w:tbl>
    <w:p w14:paraId="7D6F9B9B" w14:textId="77777777" w:rsidR="00E22ABC" w:rsidRDefault="00E22ABC">
      <w:pPr>
        <w:pStyle w:val="ProductList-BodyIndented"/>
      </w:pPr>
    </w:p>
    <w:p w14:paraId="3DB18A09" w14:textId="77777777" w:rsidR="00E22ABC" w:rsidRDefault="00F309CF">
      <w:pPr>
        <w:pStyle w:val="ProductList-ClauseHeading"/>
      </w:pPr>
      <w:r>
        <w:t>3.2. Korištenje primjeraka softvera</w:t>
      </w:r>
    </w:p>
    <w:p w14:paraId="5F095781" w14:textId="77777777" w:rsidR="00E22ABC" w:rsidRDefault="00F309CF">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046EE0B6" w14:textId="77777777" w:rsidR="00E22ABC" w:rsidRDefault="00E22ABC">
      <w:pPr>
        <w:pStyle w:val="ProductList-Body"/>
      </w:pPr>
    </w:p>
    <w:p w14:paraId="2CAF485C" w14:textId="77777777" w:rsidR="00E22ABC" w:rsidRDefault="00F309CF">
      <w:pPr>
        <w:pStyle w:val="ProductList-ClauseHeading"/>
      </w:pPr>
      <w:r>
        <w:t>3.3 Licence za pristup</w:t>
      </w:r>
    </w:p>
    <w:p w14:paraId="5B77CBA2" w14:textId="77777777" w:rsidR="00E22ABC" w:rsidRDefault="00F309CF">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1DCBFA5E" w14:textId="77777777" w:rsidR="00E22ABC" w:rsidRDefault="00E22ABC">
      <w:pPr>
        <w:pStyle w:val="ProductList-Body"/>
      </w:pPr>
    </w:p>
    <w:p w14:paraId="3550ACEF" w14:textId="77777777" w:rsidR="00E22ABC" w:rsidRDefault="00F309CF">
      <w:pPr>
        <w:pStyle w:val="ProductList-ClauseHeading"/>
      </w:pPr>
      <w:r>
        <w:t>3.4 Windows MultiPoint Server 2012 Connector</w:t>
      </w:r>
    </w:p>
    <w:p w14:paraId="73071CEB" w14:textId="77777777" w:rsidR="00E22ABC" w:rsidRDefault="00F309CF">
      <w:pPr>
        <w:pStyle w:val="ProductList-Body"/>
      </w:pPr>
      <w:r>
        <w:t>Klijent ima pravo instalirati i koristiti softver Windows Server 2012 MultiPoint Connector na bilo kojem uređaju licenciranom za pristup sustavu Windows Server 2012</w:t>
      </w:r>
      <w:r>
        <w:fldChar w:fldCharType="begin"/>
      </w:r>
      <w:r>
        <w:instrText xml:space="preserve"> XE "Windows Server 2012" </w:instrText>
      </w:r>
      <w:r>
        <w:fldChar w:fldCharType="end"/>
      </w:r>
      <w:r>
        <w:t>. Taj softver smije koristiti samo radi pristupa softveru MultiPoint Server. Ako pristupa poslužiteljskom softveru s tog uređaja isključivo radi korištenja značajke MultiPoint Dashboard, nije mu potreban MultiPoint Server CAL.</w:t>
      </w:r>
    </w:p>
    <w:p w14:paraId="72ED6A3D" w14:textId="77777777" w:rsidR="00E22ABC" w:rsidRDefault="00E22ABC">
      <w:pPr>
        <w:pStyle w:val="ProductList-Body"/>
      </w:pPr>
    </w:p>
    <w:p w14:paraId="1911A491" w14:textId="77777777" w:rsidR="00E22ABC" w:rsidRDefault="00F309CF">
      <w:pPr>
        <w:pStyle w:val="ProductList-ClauseHeading"/>
      </w:pPr>
      <w:r>
        <w:t>3.5. Dodatni softver</w:t>
      </w:r>
    </w:p>
    <w:p w14:paraId="54E312A3" w14:textId="77777777" w:rsidR="00E22ABC" w:rsidRDefault="00F309CF">
      <w:pPr>
        <w:pStyle w:val="ProductList-Body"/>
      </w:pPr>
      <w:r>
        <w:t xml:space="preserve">Popis Dodatnog softvera potražite na adresi </w:t>
      </w:r>
      <w:hyperlink r:id="rId82">
        <w:r>
          <w:rPr>
            <w:color w:val="00467F"/>
            <w:u w:val="single"/>
          </w:rPr>
          <w:t>http://go.microsoft.com/fwlink/?LinkId=245856</w:t>
        </w:r>
      </w:hyperlink>
      <w:r>
        <w:t>.</w:t>
      </w:r>
    </w:p>
    <w:p w14:paraId="264EC764" w14:textId="77777777" w:rsidR="00E22ABC" w:rsidRDefault="00F309CF">
      <w:pPr>
        <w:pStyle w:val="ProductList-Offering1SubSection"/>
      </w:pPr>
      <w:bookmarkStart w:id="197" w:name="_Sec832"/>
      <w:r>
        <w:t>4. Tehnološko jamstvo Software Assurance</w:t>
      </w:r>
      <w:bookmarkEnd w:id="197"/>
    </w:p>
    <w:tbl>
      <w:tblPr>
        <w:tblStyle w:val="PURTable"/>
        <w:tblW w:w="0" w:type="dxa"/>
        <w:tblLook w:val="04A0" w:firstRow="1" w:lastRow="0" w:firstColumn="1" w:lastColumn="0" w:noHBand="0" w:noVBand="1"/>
      </w:tblPr>
      <w:tblGrid>
        <w:gridCol w:w="3600"/>
        <w:gridCol w:w="3586"/>
        <w:gridCol w:w="3604"/>
      </w:tblGrid>
      <w:tr w:rsidR="00E22ABC" w14:paraId="3E7D16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40871" w14:textId="77777777" w:rsidR="00E22ABC" w:rsidRDefault="00F309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804AAF8" w14:textId="77777777" w:rsidR="00E22ABC" w:rsidRDefault="00F309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FD6B7" w14:textId="77777777" w:rsidR="00E22ABC" w:rsidRDefault="00F309CF">
            <w:pPr>
              <w:pStyle w:val="ProductList-TableBody"/>
            </w:pPr>
            <w:r>
              <w:rPr>
                <w:color w:val="404040"/>
              </w:rPr>
              <w:t>Prava prebacivanja u slučaju pogreške: nije dostupno</w:t>
            </w:r>
          </w:p>
        </w:tc>
      </w:tr>
      <w:tr w:rsidR="00E22ABC" w14:paraId="25A6E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6102F" w14:textId="77777777" w:rsidR="00E22ABC" w:rsidRDefault="00F309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7BE6E"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15642" w14:textId="77777777" w:rsidR="00E22ABC" w:rsidRDefault="00F309CF">
            <w:pPr>
              <w:pStyle w:val="ProductList-TableBody"/>
            </w:pPr>
            <w:r>
              <w:rPr>
                <w:color w:val="404040"/>
              </w:rPr>
              <w:t>Prava na korištenje roaminga: nije dostupno</w:t>
            </w:r>
          </w:p>
        </w:tc>
      </w:tr>
      <w:tr w:rsidR="00E22ABC" w14:paraId="5B1F2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45DED" w14:textId="77777777" w:rsidR="00E22ABC" w:rsidRDefault="00F309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3FF99"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17AC2" w14:textId="77777777" w:rsidR="00E22ABC" w:rsidRDefault="00E22ABC">
            <w:pPr>
              <w:pStyle w:val="ProductList-TableBody"/>
            </w:pPr>
          </w:p>
        </w:tc>
      </w:tr>
    </w:tbl>
    <w:p w14:paraId="551D03D6"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20550B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8FBE9"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799FC497" w14:textId="77777777" w:rsidR="00E22ABC" w:rsidRDefault="00E22ABC">
      <w:pPr>
        <w:pStyle w:val="ProductList-Body"/>
      </w:pPr>
    </w:p>
    <w:p w14:paraId="0145CE78" w14:textId="77777777" w:rsidR="00E22ABC" w:rsidRDefault="00F309CF">
      <w:pPr>
        <w:pStyle w:val="ProductList-Offering2HeadingNoBorder"/>
      </w:pPr>
      <w:bookmarkStart w:id="198" w:name="_Sec655"/>
      <w:r>
        <w:t>Windows Server</w:t>
      </w:r>
      <w:bookmarkEnd w:id="198"/>
      <w:r>
        <w:fldChar w:fldCharType="begin"/>
      </w:r>
      <w:r>
        <w:instrText xml:space="preserve"> TC "</w:instrText>
      </w:r>
      <w:bookmarkStart w:id="199" w:name="_Toc431363658"/>
      <w:r>
        <w:instrText>Windows Server</w:instrText>
      </w:r>
      <w:bookmarkEnd w:id="199"/>
      <w:r>
        <w:instrText>" \l 3</w:instrText>
      </w:r>
      <w:r>
        <w:fldChar w:fldCharType="end"/>
      </w:r>
    </w:p>
    <w:p w14:paraId="6E0E7D93" w14:textId="77777777" w:rsidR="00E22ABC" w:rsidRDefault="00F309CF">
      <w:pPr>
        <w:pStyle w:val="ProductList-Offering1SubSection"/>
      </w:pPr>
      <w:bookmarkStart w:id="200" w:name="_Sec703"/>
      <w:r>
        <w:t>1. Dostupnost programa</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E22ABC" w14:paraId="10A3DF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CF46225" w14:textId="77777777" w:rsidR="00E22ABC" w:rsidRDefault="00F309CF">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66007C" w14:textId="77777777" w:rsidR="00E22ABC" w:rsidRDefault="00F309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2D3CC3" w14:textId="77777777" w:rsidR="00E22ABC" w:rsidRDefault="00F309CF">
            <w:pPr>
              <w:pStyle w:val="ProductList-TableBody"/>
              <w:jc w:val="center"/>
            </w:pPr>
            <w:r>
              <w:t xml:space="preserve"> L  </w:t>
            </w:r>
            <w:r>
              <w:rPr>
                <w:color w:val="FFFFFF"/>
              </w:rPr>
              <w:t xml:space="preserve"> 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80C2A7" w14:textId="77777777" w:rsidR="00E22ABC" w:rsidRDefault="00F309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B87B41" w14:textId="77777777" w:rsidR="00E22ABC" w:rsidRDefault="00F309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5D2663"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96592B"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E778BF"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102516"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6B847A"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C5FABD"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30E3E8"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72D2EA72" w14:textId="77777777">
        <w:tc>
          <w:tcPr>
            <w:tcW w:w="4160" w:type="dxa"/>
            <w:tcBorders>
              <w:top w:val="single" w:sz="9" w:space="0" w:color="FFFFFF"/>
              <w:left w:val="single" w:sz="9" w:space="0" w:color="FFFFFF"/>
              <w:bottom w:val="dashed" w:sz="4" w:space="0" w:color="BFBFBF"/>
              <w:right w:val="single" w:sz="9" w:space="0" w:color="FFFFFF"/>
            </w:tcBorders>
          </w:tcPr>
          <w:p w14:paraId="79C54455" w14:textId="77777777" w:rsidR="00E22ABC" w:rsidRDefault="00F309CF">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FDB7A56" w14:textId="77777777" w:rsidR="00E22ABC" w:rsidRDefault="00F309CF">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41F10471" w14:textId="77777777" w:rsidR="00E22ABC" w:rsidRDefault="00F309CF">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56443CAA" w14:textId="77777777" w:rsidR="00E22ABC" w:rsidRDefault="00F309CF">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12D828E4" w14:textId="77777777" w:rsidR="00E22ABC" w:rsidRDefault="00F309C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57239"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B9B72"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73ABB"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4FB5D"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BFA0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4815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2BE7F"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na razini tvrtke ili ustanove" </w:instrText>
            </w:r>
            <w:r w:rsidRPr="00CD198C">
              <w:rPr>
                <w:color w:val="000000" w:themeColor="text1"/>
              </w:rPr>
              <w:fldChar w:fldCharType="separate"/>
            </w:r>
            <w:r w:rsidRPr="00CD198C">
              <w:rPr>
                <w:color w:val="000000" w:themeColor="text1"/>
              </w:rPr>
              <w:t>AO</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0112D724" w14:textId="77777777">
        <w:tc>
          <w:tcPr>
            <w:tcW w:w="4160" w:type="dxa"/>
            <w:tcBorders>
              <w:top w:val="dashed" w:sz="4" w:space="0" w:color="BFBFBF"/>
              <w:left w:val="single" w:sz="9" w:space="0" w:color="FFFFFF"/>
              <w:bottom w:val="dashed" w:sz="4" w:space="0" w:color="BFBFBF"/>
              <w:right w:val="single" w:sz="9" w:space="0" w:color="FFFFFF"/>
            </w:tcBorders>
          </w:tcPr>
          <w:p w14:paraId="20790F3A" w14:textId="77777777" w:rsidR="00E22ABC" w:rsidRDefault="00F309CF">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49E8A1" w14:textId="77777777" w:rsidR="00E22ABC" w:rsidRDefault="00F309CF">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316E4A0C" w14:textId="77777777" w:rsidR="00E22ABC" w:rsidRDefault="00F309C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6F1B74DD" w14:textId="77777777" w:rsidR="00E22ABC" w:rsidRDefault="00F309C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B5F3F92" w14:textId="77777777" w:rsidR="00E22ABC" w:rsidRDefault="00F309C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66C20"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EE848"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1F823"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9125D"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21D60"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"Industry Device" </w:instrText>
            </w:r>
            <w:r w:rsidRPr="00CD198C">
              <w:rPr>
                <w:color w:val="000000" w:themeColor="text1"/>
              </w:rPr>
              <w:fldChar w:fldCharType="separate"/>
            </w:r>
            <w:r w:rsidRPr="00CD198C">
              <w:rPr>
                <w:color w:val="000000" w:themeColor="text1"/>
              </w:rPr>
              <w:t>ID</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DD06F"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1E820"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na razini tvrtke ili ustanove" </w:instrText>
            </w:r>
            <w:r w:rsidRPr="00CD198C">
              <w:rPr>
                <w:color w:val="000000" w:themeColor="text1"/>
              </w:rPr>
              <w:fldChar w:fldCharType="separate"/>
            </w:r>
            <w:r w:rsidRPr="00CD198C">
              <w:rPr>
                <w:color w:val="000000" w:themeColor="text1"/>
              </w:rPr>
              <w:t>AO</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0939E700" w14:textId="77777777">
        <w:tc>
          <w:tcPr>
            <w:tcW w:w="4160" w:type="dxa"/>
            <w:tcBorders>
              <w:top w:val="dashed" w:sz="4" w:space="0" w:color="BFBFBF"/>
              <w:left w:val="single" w:sz="9" w:space="0" w:color="FFFFFF"/>
              <w:bottom w:val="dashed" w:sz="4" w:space="0" w:color="BFBFBF"/>
              <w:right w:val="single" w:sz="9" w:space="0" w:color="FFFFFF"/>
            </w:tcBorders>
          </w:tcPr>
          <w:p w14:paraId="4AD42672" w14:textId="77777777" w:rsidR="00E22ABC" w:rsidRDefault="00F309CF">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47D3ADE3" w14:textId="77777777" w:rsidR="00E22ABC" w:rsidRDefault="00F309CF">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1EC2B954" w14:textId="77777777" w:rsidR="00E22ABC" w:rsidRDefault="00F309C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2F4C9984" w14:textId="77777777" w:rsidR="00E22ABC" w:rsidRDefault="00F309C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8AA3A2A" w14:textId="77777777" w:rsidR="00E22ABC" w:rsidRDefault="00F309C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6359A"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30E58"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9FEB0"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C930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185BB"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"Industry Device" </w:instrText>
            </w:r>
            <w:r w:rsidRPr="00CD198C">
              <w:rPr>
                <w:color w:val="000000" w:themeColor="text1"/>
              </w:rPr>
              <w:fldChar w:fldCharType="separate"/>
            </w:r>
            <w:r w:rsidRPr="00CD198C">
              <w:rPr>
                <w:color w:val="000000" w:themeColor="text1"/>
              </w:rPr>
              <w:t>ID</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41905"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0B69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na razini tvrtke ili ustanove" </w:instrText>
            </w:r>
            <w:r w:rsidRPr="00CD198C">
              <w:rPr>
                <w:color w:val="000000" w:themeColor="text1"/>
              </w:rPr>
              <w:fldChar w:fldCharType="separate"/>
            </w:r>
            <w:r w:rsidRPr="00CD198C">
              <w:rPr>
                <w:color w:val="000000" w:themeColor="text1"/>
              </w:rPr>
              <w:t>AO</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4D975669" w14:textId="77777777">
        <w:tc>
          <w:tcPr>
            <w:tcW w:w="4160" w:type="dxa"/>
            <w:tcBorders>
              <w:top w:val="dashed" w:sz="4" w:space="0" w:color="BFBFBF"/>
              <w:left w:val="single" w:sz="9" w:space="0" w:color="FFFFFF"/>
              <w:bottom w:val="dashed" w:sz="4" w:space="0" w:color="BFBFBF"/>
              <w:right w:val="single" w:sz="9" w:space="0" w:color="FFFFFF"/>
            </w:tcBorders>
          </w:tcPr>
          <w:p w14:paraId="0D5F8F32" w14:textId="77777777" w:rsidR="00E22ABC" w:rsidRDefault="00F309CF">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051A60" w14:textId="77777777" w:rsidR="00E22ABC" w:rsidRDefault="00F309CF">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2CD1AAF8" w14:textId="77777777" w:rsidR="00E22ABC" w:rsidRDefault="00F309C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298BA9F" w14:textId="77777777" w:rsidR="00E22ABC" w:rsidRDefault="00F309C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83C2706" w14:textId="77777777" w:rsidR="00E22ABC" w:rsidRDefault="00F309C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1F30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599A8"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47F65"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83CD4"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263A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631A6"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B6C53"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r>
      <w:tr w:rsidR="00E22ABC" w14:paraId="021A69AD" w14:textId="77777777">
        <w:tc>
          <w:tcPr>
            <w:tcW w:w="4160" w:type="dxa"/>
            <w:tcBorders>
              <w:top w:val="dashed" w:sz="4" w:space="0" w:color="BFBFBF"/>
              <w:left w:val="single" w:sz="9" w:space="0" w:color="FFFFFF"/>
              <w:bottom w:val="dashed" w:sz="4" w:space="0" w:color="BFBFBF"/>
              <w:right w:val="single" w:sz="9" w:space="0" w:color="FFFFFF"/>
            </w:tcBorders>
          </w:tcPr>
          <w:p w14:paraId="41DAE511" w14:textId="77777777" w:rsidR="00E22ABC" w:rsidRDefault="00F309CF">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929EBC" w14:textId="77777777" w:rsidR="00E22ABC" w:rsidRDefault="00F309CF">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64E058CD" w14:textId="77777777" w:rsidR="00E22ABC" w:rsidRDefault="00F309C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DBBADC2" w14:textId="77777777" w:rsidR="00E22ABC" w:rsidRDefault="00F309C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405938F" w14:textId="77777777" w:rsidR="00E22ABC" w:rsidRDefault="00F309C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ADBF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59F38"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A1749"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C33BF"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9F356"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"Temeljna infrastruktura" </w:instrText>
            </w:r>
            <w:r w:rsidRPr="00CD198C">
              <w:rPr>
                <w:color w:val="000000" w:themeColor="text1"/>
              </w:rPr>
              <w:fldChar w:fldCharType="separate"/>
            </w:r>
            <w:r w:rsidRPr="00CD198C">
              <w:rPr>
                <w:color w:val="000000" w:themeColor="text1"/>
              </w:rPr>
              <w:t xml:space="preserve"> C</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918F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0675F"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r>
      <w:tr w:rsidR="00E22ABC" w14:paraId="5F3FEB28" w14:textId="77777777">
        <w:tc>
          <w:tcPr>
            <w:tcW w:w="4160" w:type="dxa"/>
            <w:tcBorders>
              <w:top w:val="dashed" w:sz="4" w:space="0" w:color="BFBFBF"/>
              <w:left w:val="single" w:sz="9" w:space="0" w:color="FFFFFF"/>
              <w:bottom w:val="dashed" w:sz="4" w:space="0" w:color="BFBFBF"/>
              <w:right w:val="single" w:sz="9" w:space="0" w:color="FFFFFF"/>
            </w:tcBorders>
          </w:tcPr>
          <w:p w14:paraId="4A54D43C" w14:textId="77777777" w:rsidR="00E22ABC" w:rsidRDefault="00F309CF">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5ED917" w14:textId="77777777" w:rsidR="00E22ABC" w:rsidRDefault="00F309CF">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58BB2949" w14:textId="77777777" w:rsidR="00E22ABC" w:rsidRDefault="00F309CF">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1F2BBEDF" w14:textId="77777777" w:rsidR="00E22ABC" w:rsidRDefault="00F309CF">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6C463352" w14:textId="77777777" w:rsidR="00E22ABC" w:rsidRDefault="00F309CF">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BC779"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0625F"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AA231"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CF6CF"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54834"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FC70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37D6F" w14:textId="77777777" w:rsidR="00E22ABC" w:rsidRPr="00CD198C" w:rsidRDefault="00E22ABC">
            <w:pPr>
              <w:pStyle w:val="ProductList-TableBody"/>
              <w:jc w:val="center"/>
              <w:rPr>
                <w:color w:val="000000" w:themeColor="text1"/>
              </w:rPr>
            </w:pPr>
          </w:p>
        </w:tc>
      </w:tr>
      <w:tr w:rsidR="00E22ABC" w14:paraId="07A956DE" w14:textId="77777777">
        <w:tc>
          <w:tcPr>
            <w:tcW w:w="4160" w:type="dxa"/>
            <w:tcBorders>
              <w:top w:val="dashed" w:sz="4" w:space="0" w:color="BFBFBF"/>
              <w:left w:val="single" w:sz="9" w:space="0" w:color="FFFFFF"/>
              <w:bottom w:val="dashed" w:sz="4" w:space="0" w:color="BFBFBF"/>
              <w:right w:val="single" w:sz="9" w:space="0" w:color="FFFFFF"/>
            </w:tcBorders>
          </w:tcPr>
          <w:p w14:paraId="322D4396" w14:textId="77777777" w:rsidR="00E22ABC" w:rsidRDefault="00F309CF">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86941B" w14:textId="77777777" w:rsidR="00E22ABC" w:rsidRDefault="00F309CF">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7EEC95A3" w14:textId="77777777" w:rsidR="00E22ABC" w:rsidRDefault="00F309C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5359981" w14:textId="77777777" w:rsidR="00E22ABC" w:rsidRDefault="00F309C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44EDD7B" w14:textId="77777777" w:rsidR="00E22ABC" w:rsidRDefault="00F309C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37593"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26398"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373DF"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0E795"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13A76"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C9A1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0E47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r>
      <w:tr w:rsidR="00E22ABC" w14:paraId="2F3D864B" w14:textId="77777777">
        <w:tc>
          <w:tcPr>
            <w:tcW w:w="4160" w:type="dxa"/>
            <w:tcBorders>
              <w:top w:val="dashed" w:sz="4" w:space="0" w:color="BFBFBF"/>
              <w:left w:val="single" w:sz="9" w:space="0" w:color="FFFFFF"/>
              <w:bottom w:val="dashed" w:sz="4" w:space="0" w:color="BFBFBF"/>
              <w:right w:val="single" w:sz="9" w:space="0" w:color="FFFFFF"/>
            </w:tcBorders>
          </w:tcPr>
          <w:p w14:paraId="06762784" w14:textId="77777777" w:rsidR="00E22ABC" w:rsidRDefault="00F309CF">
            <w:pPr>
              <w:pStyle w:val="ProductList-TableBody"/>
            </w:pPr>
            <w: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D6B483" w14:textId="77777777" w:rsidR="00E22ABC" w:rsidRDefault="00F309CF">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30D80352" w14:textId="77777777" w:rsidR="00E22ABC" w:rsidRDefault="00F309CF">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6A0432D5" w14:textId="77777777" w:rsidR="00E22ABC" w:rsidRDefault="00F309C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E1F119C" w14:textId="77777777" w:rsidR="00E22ABC" w:rsidRDefault="00F309CF">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36DA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293A8"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774C3"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749C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6820E"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"Temeljna infrastruktura" </w:instrText>
            </w:r>
            <w:r w:rsidRPr="00CD198C">
              <w:rPr>
                <w:color w:val="000000" w:themeColor="text1"/>
              </w:rPr>
              <w:fldChar w:fldCharType="separate"/>
            </w:r>
            <w:r w:rsidRPr="00CD198C">
              <w:rPr>
                <w:color w:val="000000" w:themeColor="text1"/>
              </w:rPr>
              <w:t xml:space="preserve"> C</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82B6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6D45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r>
      <w:tr w:rsidR="00E22ABC" w14:paraId="3C5B0AF6" w14:textId="77777777">
        <w:tc>
          <w:tcPr>
            <w:tcW w:w="4160" w:type="dxa"/>
            <w:tcBorders>
              <w:top w:val="dashed" w:sz="4" w:space="0" w:color="BFBFBF"/>
              <w:left w:val="single" w:sz="9" w:space="0" w:color="FFFFFF"/>
              <w:bottom w:val="none" w:sz="4" w:space="0" w:color="000000"/>
              <w:right w:val="single" w:sz="9" w:space="0" w:color="FFFFFF"/>
            </w:tcBorders>
          </w:tcPr>
          <w:p w14:paraId="6655BFEA" w14:textId="77777777" w:rsidR="00E22ABC" w:rsidRDefault="00F309CF">
            <w:pPr>
              <w:pStyle w:val="ProductList-TableBody"/>
            </w:pPr>
            <w: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02B05797" w14:textId="77777777" w:rsidR="00E22ABC" w:rsidRDefault="00F309CF">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421CFEB1" w14:textId="77777777" w:rsidR="00E22ABC" w:rsidRDefault="00F309CF">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6D63A70A" w14:textId="77777777" w:rsidR="00E22ABC" w:rsidRDefault="00F309CF">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230C1A34" w14:textId="77777777" w:rsidR="00E22ABC" w:rsidRDefault="00F309CF">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60234"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F390A"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C1EA7"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0EDB2"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B976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C7780"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15A1D"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r>
    </w:tbl>
    <w:p w14:paraId="0BC06619" w14:textId="77777777" w:rsidR="00E22ABC" w:rsidRDefault="00E22ABC">
      <w:pPr>
        <w:pStyle w:val="ProductList-Body"/>
      </w:pPr>
    </w:p>
    <w:p w14:paraId="6F1981AE" w14:textId="77777777" w:rsidR="00E22ABC" w:rsidRDefault="00F309CF">
      <w:pPr>
        <w:pStyle w:val="ProductList-Offering1SubSection"/>
      </w:pPr>
      <w:bookmarkStart w:id="201" w:name="_Sec758"/>
      <w:r>
        <w:t>2. Uvjeti za proizvod</w:t>
      </w:r>
      <w:bookmarkEnd w:id="201"/>
    </w:p>
    <w:tbl>
      <w:tblPr>
        <w:tblStyle w:val="PURTable"/>
        <w:tblW w:w="0" w:type="dxa"/>
        <w:tblLook w:val="04A0" w:firstRow="1" w:lastRow="0" w:firstColumn="1" w:lastColumn="0" w:noHBand="0" w:noVBand="1"/>
      </w:tblPr>
      <w:tblGrid>
        <w:gridCol w:w="3587"/>
        <w:gridCol w:w="3608"/>
        <w:gridCol w:w="3595"/>
      </w:tblGrid>
      <w:tr w:rsidR="00E22ABC" w14:paraId="29F2D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0DDAE" w14:textId="77777777" w:rsidR="00E22ABC" w:rsidRDefault="00F309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CAL-ove i Vanjske priključke (3/08)</w:t>
            </w:r>
          </w:p>
        </w:tc>
        <w:tc>
          <w:tcPr>
            <w:tcW w:w="4040" w:type="dxa"/>
            <w:tcBorders>
              <w:top w:val="single" w:sz="18" w:space="0" w:color="00188F"/>
              <w:left w:val="single" w:sz="4" w:space="0" w:color="000000"/>
              <w:bottom w:val="single" w:sz="4" w:space="0" w:color="000000"/>
              <w:right w:val="single" w:sz="4" w:space="0" w:color="000000"/>
            </w:tcBorders>
          </w:tcPr>
          <w:p w14:paraId="10954497"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975094E" w14:textId="77777777" w:rsidR="00E22ABC" w:rsidRDefault="00F309CF">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E22ABC" w14:paraId="3CCA7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D3930" w14:textId="77777777" w:rsidR="00E22ABC" w:rsidRDefault="00F309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7DFE6"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3EE4" w14:textId="77777777" w:rsidR="00E22ABC" w:rsidRDefault="00F309CF">
            <w:pPr>
              <w:pStyle w:val="ProductList-TableBody"/>
            </w:pPr>
            <w:r>
              <w:rPr>
                <w:color w:val="404040"/>
              </w:rPr>
              <w:t>Preduvjet (tehnološko jamstvo Software Assurance): nije dostupno</w:t>
            </w:r>
          </w:p>
        </w:tc>
      </w:tr>
      <w:tr w:rsidR="00E22ABC" w14:paraId="63C64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CAA8E" w14:textId="77777777" w:rsidR="00E22ABC" w:rsidRDefault="00F309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1567DF62" w14:textId="77777777" w:rsidR="00E22ABC" w:rsidRDefault="00F309C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16541" w14:textId="77777777" w:rsidR="00E22ABC" w:rsidRDefault="00F309CF">
            <w:pPr>
              <w:pStyle w:val="ProductList-TableBody"/>
            </w:pPr>
            <w:r>
              <w:rPr>
                <w:color w:val="404040"/>
              </w:rPr>
              <w:t>Ispunjava uvjete za smanjenje broja: nije dostupno</w:t>
            </w:r>
          </w:p>
        </w:tc>
      </w:tr>
      <w:tr w:rsidR="00E22ABC" w14:paraId="39014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FE9C8" w14:textId="77777777" w:rsidR="00E22ABC" w:rsidRDefault="00F309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867C2"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16FF7" w14:textId="77777777" w:rsidR="00E22ABC" w:rsidRDefault="00F309CF">
            <w:pPr>
              <w:pStyle w:val="ProductList-TableBody"/>
            </w:pPr>
            <w:r>
              <w:rPr>
                <w:color w:val="404040"/>
              </w:rPr>
              <w:t>Ispunjava uvjete za „true-up“: nije dostupno</w:t>
            </w:r>
          </w:p>
        </w:tc>
      </w:tr>
      <w:tr w:rsidR="00E22ABC" w14:paraId="734F9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5FE94" w14:textId="77777777" w:rsidR="00E22ABC" w:rsidRDefault="00F309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42AC4" w14:textId="77777777" w:rsidR="00E22ABC" w:rsidRDefault="00F309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9611E" w14:textId="77777777" w:rsidR="00E22ABC" w:rsidRDefault="00E22ABC">
            <w:pPr>
              <w:pStyle w:val="ProductList-TableBody"/>
            </w:pPr>
          </w:p>
        </w:tc>
      </w:tr>
    </w:tbl>
    <w:p w14:paraId="50906574" w14:textId="77777777" w:rsidR="00E22ABC" w:rsidRDefault="00F309CF">
      <w:pPr>
        <w:pStyle w:val="ProductList-Offering1SubSection"/>
      </w:pPr>
      <w:bookmarkStart w:id="202" w:name="_Sec807"/>
      <w:r>
        <w:t>3. Prava na korištenje proizvoda</w:t>
      </w:r>
      <w:bookmarkEnd w:id="202"/>
    </w:p>
    <w:tbl>
      <w:tblPr>
        <w:tblStyle w:val="PURTable"/>
        <w:tblW w:w="0" w:type="dxa"/>
        <w:tblLook w:val="04A0" w:firstRow="1" w:lastRow="0" w:firstColumn="1" w:lastColumn="0" w:noHBand="0" w:noVBand="1"/>
      </w:tblPr>
      <w:tblGrid>
        <w:gridCol w:w="3611"/>
        <w:gridCol w:w="3579"/>
        <w:gridCol w:w="3600"/>
      </w:tblGrid>
      <w:tr w:rsidR="00E22ABC" w14:paraId="7BAD9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0E317" w14:textId="77777777" w:rsidR="00E22ABC" w:rsidRDefault="00F309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Procesor/CAL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764BBEE" w14:textId="77777777" w:rsidR="00E22ABC" w:rsidRDefault="00F309CF">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E8A5361" w14:textId="77777777" w:rsidR="00E22ABC" w:rsidRDefault="00F309CF">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E22ABC" w14:paraId="6FA65309" w14:textId="77777777">
        <w:tc>
          <w:tcPr>
            <w:tcW w:w="4040" w:type="dxa"/>
            <w:tcBorders>
              <w:top w:val="single" w:sz="4" w:space="0" w:color="000000"/>
              <w:left w:val="single" w:sz="4" w:space="0" w:color="000000"/>
              <w:bottom w:val="single" w:sz="4" w:space="0" w:color="000000"/>
              <w:right w:val="single" w:sz="4" w:space="0" w:color="000000"/>
            </w:tcBorders>
          </w:tcPr>
          <w:p w14:paraId="4DEFB7E8" w14:textId="77777777" w:rsidR="00E22ABC" w:rsidRDefault="00F309CF">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006F2DCE" w14:textId="77777777" w:rsidR="00E22ABC" w:rsidRDefault="00F309CF">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CE83D" w14:textId="77777777" w:rsidR="00E22ABC" w:rsidRDefault="00F309CF">
            <w:pPr>
              <w:pStyle w:val="ProductList-TableBody"/>
            </w:pPr>
            <w:r>
              <w:rPr>
                <w:color w:val="404040"/>
              </w:rPr>
              <w:t>Obuhvaćene tehnologije: nije dostupno</w:t>
            </w:r>
          </w:p>
        </w:tc>
      </w:tr>
      <w:tr w:rsidR="00E22ABC" w14:paraId="55722FD1" w14:textId="77777777">
        <w:tc>
          <w:tcPr>
            <w:tcW w:w="4040" w:type="dxa"/>
            <w:tcBorders>
              <w:top w:val="single" w:sz="4" w:space="0" w:color="000000"/>
              <w:left w:val="single" w:sz="4" w:space="0" w:color="000000"/>
              <w:bottom w:val="single" w:sz="4" w:space="0" w:color="000000"/>
              <w:right w:val="single" w:sz="4" w:space="0" w:color="000000"/>
            </w:tcBorders>
          </w:tcPr>
          <w:p w14:paraId="5ACC74A2" w14:textId="77777777" w:rsidR="00E22ABC" w:rsidRDefault="00F309CF">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34822"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34606" w14:textId="77777777" w:rsidR="00E22ABC" w:rsidRDefault="00E22ABC">
            <w:pPr>
              <w:pStyle w:val="ProductList-TableBody"/>
            </w:pPr>
          </w:p>
        </w:tc>
      </w:tr>
    </w:tbl>
    <w:p w14:paraId="18A14463" w14:textId="77777777" w:rsidR="00E22ABC" w:rsidRDefault="00E22ABC">
      <w:pPr>
        <w:pStyle w:val="ProductList-Body"/>
      </w:pPr>
    </w:p>
    <w:p w14:paraId="7DC94D2C" w14:textId="77777777" w:rsidR="00E22ABC" w:rsidRDefault="00F309CF">
      <w:pPr>
        <w:pStyle w:val="ProductList-ClauseHeading"/>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E22ABC" w14:paraId="37E89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A28E91" w14:textId="77777777" w:rsidR="00E22ABC" w:rsidRDefault="00F309CF">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2D4414A3" w14:textId="77777777" w:rsidR="00E22ABC" w:rsidRDefault="00F309CF">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27D88164" w14:textId="77777777" w:rsidR="00E22ABC" w:rsidRDefault="00F309CF">
            <w:pPr>
              <w:pStyle w:val="ProductList-TableBody"/>
            </w:pPr>
            <w:r>
              <w:t xml:space="preserve">Licenca ekvivalentna CAL-u (pogledajte </w:t>
            </w:r>
            <w:hyperlink r:id="rId83">
              <w:r>
                <w:rPr>
                  <w:color w:val="00467F"/>
                  <w:u w:val="single"/>
                </w:rPr>
                <w:t>Dodatak A</w:t>
              </w:r>
            </w:hyperlink>
            <w:r>
              <w:t>)</w:t>
            </w:r>
          </w:p>
        </w:tc>
      </w:tr>
    </w:tbl>
    <w:p w14:paraId="7179B4F8" w14:textId="77777777" w:rsidR="00E22ABC" w:rsidRDefault="00E22ABC">
      <w:pPr>
        <w:pStyle w:val="ProductList-Body"/>
      </w:pPr>
    </w:p>
    <w:p w14:paraId="652078B7" w14:textId="77777777" w:rsidR="00E22ABC" w:rsidRDefault="00F309CF">
      <w:pPr>
        <w:pStyle w:val="ProductList-SubClauseHeading"/>
      </w:pPr>
      <w:r>
        <w:t>3.1.1 Dodatna funkcija povezana s Windows Server 2012 Remote Desktop Services CAL-om</w:t>
      </w:r>
    </w:p>
    <w:p w14:paraId="29C3F09B" w14:textId="77777777" w:rsidR="00E22ABC" w:rsidRDefault="00F309CF">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466"/>
        <w:gridCol w:w="3482"/>
        <w:gridCol w:w="3482"/>
      </w:tblGrid>
      <w:tr w:rsidR="00E22ABC" w14:paraId="7C3D1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F221E7" w14:textId="77777777" w:rsidR="00E22ABC" w:rsidRDefault="00F309CF">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500B9294" w14:textId="77777777" w:rsidR="00E22ABC" w:rsidRDefault="00F309CF">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70314AD" w14:textId="77777777" w:rsidR="00E22ABC" w:rsidRDefault="00F309CF">
            <w:pPr>
              <w:pStyle w:val="ProductList-TableBody"/>
            </w:pPr>
            <w:r>
              <w:t>Windows Server 2012 Remote Desktop Services USL</w:t>
            </w:r>
          </w:p>
        </w:tc>
      </w:tr>
    </w:tbl>
    <w:p w14:paraId="4E28C417" w14:textId="77777777" w:rsidR="00E22ABC" w:rsidRDefault="00F309CF">
      <w:pPr>
        <w:pStyle w:val="ProductList-BodyIndented"/>
      </w:pPr>
      <w:r>
        <w:t>*Potrebno i za korištenje sustava Windows Server za hostiranje grafičkog korisničkog sučelja (upotrebom funkcije Windows Server 2012 R2 Remote Desktop Services ili druge tehnologije).</w:t>
      </w:r>
    </w:p>
    <w:p w14:paraId="0CF78418" w14:textId="77777777" w:rsidR="00E22ABC" w:rsidRDefault="00E22ABC">
      <w:pPr>
        <w:pStyle w:val="ProductList-BodyIndented"/>
      </w:pPr>
    </w:p>
    <w:p w14:paraId="0E93491D" w14:textId="77777777" w:rsidR="00E22ABC" w:rsidRDefault="00F309CF">
      <w:pPr>
        <w:pStyle w:val="ProductList-SubClauseHeading"/>
      </w:pPr>
      <w:r>
        <w:t>3.1.2 Dodatna funkcija povezana s Windows Server 2012 Rights Management Services CAL-om</w:t>
      </w:r>
    </w:p>
    <w:p w14:paraId="4368A072" w14:textId="77777777" w:rsidR="00E22ABC" w:rsidRDefault="00F309C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34"/>
        <w:gridCol w:w="3498"/>
        <w:gridCol w:w="3498"/>
      </w:tblGrid>
      <w:tr w:rsidR="00E22ABC" w14:paraId="7A583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E0171F" w14:textId="77777777" w:rsidR="00E22ABC" w:rsidRDefault="00F309CF">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72E3D4B4" w14:textId="77777777" w:rsidR="00E22ABC" w:rsidRDefault="00F309CF">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963F26E" w14:textId="77777777" w:rsidR="00E22ABC" w:rsidRDefault="00F309CF">
            <w:pPr>
              <w:pStyle w:val="ProductList-TableBody"/>
            </w:pPr>
            <w:r>
              <w:t>Azure Rights Management User SL</w:t>
            </w:r>
          </w:p>
        </w:tc>
      </w:tr>
      <w:tr w:rsidR="00E22ABC" w14:paraId="58C2EC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01FF41" w14:textId="77777777" w:rsidR="00E22ABC" w:rsidRDefault="00E22A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AA1549" w14:textId="77777777" w:rsidR="00E22ABC" w:rsidRDefault="00F309CF">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14:paraId="0FFF85F6" w14:textId="77777777" w:rsidR="00E22ABC" w:rsidRDefault="00F309CF">
            <w:pPr>
              <w:pStyle w:val="ProductList-TableBody"/>
            </w:pPr>
            <w:r>
              <w:t xml:space="preserve">Licenca ekvivalentna CAL-u (pogledajte </w:t>
            </w:r>
            <w:hyperlink r:id="rId84">
              <w:r>
                <w:rPr>
                  <w:color w:val="00467F"/>
                  <w:u w:val="single"/>
                </w:rPr>
                <w:t>Dodatak A</w:t>
              </w:r>
            </w:hyperlink>
            <w:r>
              <w:t>)</w:t>
            </w:r>
          </w:p>
        </w:tc>
      </w:tr>
    </w:tbl>
    <w:p w14:paraId="48EB9B4B" w14:textId="77777777" w:rsidR="00E22ABC" w:rsidRDefault="00E22ABC">
      <w:pPr>
        <w:pStyle w:val="ProductList-BodyIndented"/>
      </w:pPr>
    </w:p>
    <w:p w14:paraId="11B16C62" w14:textId="77777777" w:rsidR="00E22ABC" w:rsidRDefault="00F309CF">
      <w:pPr>
        <w:pStyle w:val="ProductList-SubClauseHeading"/>
      </w:pPr>
      <w:r>
        <w:t>3.1.3 Dodatna funkcija povezana s CAL-om po korisniku za Microsoft Forefront Identity Manager</w:t>
      </w:r>
    </w:p>
    <w:p w14:paraId="5E97A0CD" w14:textId="77777777" w:rsidR="00E22ABC" w:rsidRDefault="00F309CF">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2"/>
        <w:gridCol w:w="3505"/>
        <w:gridCol w:w="3473"/>
      </w:tblGrid>
      <w:tr w:rsidR="00E22ABC" w14:paraId="40119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00B0F6" w14:textId="77777777" w:rsidR="00E22ABC" w:rsidRDefault="00F309CF">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0791BB11" w14:textId="77777777" w:rsidR="00E22ABC" w:rsidRDefault="00F309CF">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CC22BA7" w14:textId="77777777" w:rsidR="00E22ABC" w:rsidRDefault="00F309CF">
            <w:pPr>
              <w:pStyle w:val="ProductList-TableBody"/>
            </w:pPr>
            <w:r>
              <w:t>Microsoft Azure Active Directory Premium</w:t>
            </w:r>
          </w:p>
        </w:tc>
      </w:tr>
      <w:tr w:rsidR="00E22ABC" w14:paraId="4A89B5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54ED84" w14:textId="77777777" w:rsidR="00E22ABC" w:rsidRDefault="00E22AB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28D47E" w14:textId="77777777" w:rsidR="00E22ABC" w:rsidRDefault="00F309CF">
            <w:pPr>
              <w:pStyle w:val="ProductList-TableBody"/>
            </w:pPr>
            <w:r>
              <w:t xml:space="preserve">Licenca ekvivalentna CAL-u (pogledajte </w:t>
            </w:r>
            <w:hyperlink r:id="rId85">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6CC336" w14:textId="77777777" w:rsidR="00E22ABC" w:rsidRDefault="00E22ABC">
            <w:pPr>
              <w:pStyle w:val="ProductList-TableBody"/>
            </w:pPr>
          </w:p>
        </w:tc>
      </w:tr>
    </w:tbl>
    <w:p w14:paraId="2004C2E6" w14:textId="77777777" w:rsidR="00E22ABC" w:rsidRDefault="00F309CF">
      <w:pPr>
        <w:pStyle w:val="ProductList-BodyIndented"/>
      </w:pPr>
      <w:r>
        <w:t xml:space="preserve">*Potreban je i za bilo koju osobu za koju softver izdaje osobne identifikacijske podatke ili njima upravlja. </w:t>
      </w:r>
    </w:p>
    <w:p w14:paraId="71B5AB66" w14:textId="77777777" w:rsidR="00E22ABC" w:rsidRDefault="00E22ABC">
      <w:pPr>
        <w:pStyle w:val="ProductList-BodyIndented"/>
      </w:pPr>
    </w:p>
    <w:p w14:paraId="617D4A95" w14:textId="77777777" w:rsidR="00E22ABC" w:rsidRDefault="00F309CF">
      <w:pPr>
        <w:pStyle w:val="ProductList-SubClauseHeading"/>
      </w:pPr>
      <w:r>
        <w:t>3.1.4 Usluga sinkronizacije</w:t>
      </w:r>
    </w:p>
    <w:p w14:paraId="1EA330F0" w14:textId="77777777" w:rsidR="00E22ABC" w:rsidRDefault="00F309CF">
      <w:pPr>
        <w:pStyle w:val="ProductList-BodyIndented"/>
      </w:pPr>
      <w:r>
        <w:t>CAL-ovi za Microsoft Identity Manager 2016 nisu potrebni za korisnike koji koriste samo uslugu sinkro</w:t>
      </w:r>
      <w:r w:rsidR="00CD198C">
        <w:t xml:space="preserve">nizacije za Microsoft </w:t>
      </w:r>
      <w:r>
        <w:t>Identity Manager.</w:t>
      </w:r>
    </w:p>
    <w:p w14:paraId="759935DC" w14:textId="77777777" w:rsidR="00E22ABC" w:rsidRDefault="00E22ABC">
      <w:pPr>
        <w:pStyle w:val="ProductList-BodyIndented"/>
      </w:pPr>
    </w:p>
    <w:p w14:paraId="11B42E7D" w14:textId="77777777" w:rsidR="00E22ABC" w:rsidRDefault="00F309CF">
      <w:pPr>
        <w:pStyle w:val="ProductList-ClauseHeading"/>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E22ABC" w14:paraId="2187A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6824BC" w14:textId="77777777" w:rsidR="00E22ABC" w:rsidRDefault="00F309CF">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5E562A65" w14:textId="77777777" w:rsidR="00E22ABC" w:rsidRDefault="00F309CF">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2AA54653" w14:textId="77777777" w:rsidR="00E22ABC" w:rsidRDefault="00E22ABC">
            <w:pPr>
              <w:pStyle w:val="ProductList-TableBody"/>
            </w:pPr>
          </w:p>
        </w:tc>
      </w:tr>
    </w:tbl>
    <w:p w14:paraId="6CD01248" w14:textId="77777777" w:rsidR="00E22ABC" w:rsidRDefault="00E22ABC">
      <w:pPr>
        <w:pStyle w:val="ProductList-Body"/>
      </w:pPr>
    </w:p>
    <w:p w14:paraId="055A4959" w14:textId="77777777" w:rsidR="00E22ABC" w:rsidRDefault="00F309CF">
      <w:pPr>
        <w:pStyle w:val="ProductList-SubClauseHeading"/>
      </w:pPr>
      <w:r>
        <w:t>3.2.1 Dodatna funkcija povezana s Licencom za vanjski priključak Windows Server 2012 Remote Desktop Services External Connector</w:t>
      </w:r>
    </w:p>
    <w:p w14:paraId="73BC921A" w14:textId="77777777" w:rsidR="00E22ABC" w:rsidRDefault="00F309CF">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493"/>
        <w:gridCol w:w="3522"/>
        <w:gridCol w:w="3415"/>
      </w:tblGrid>
      <w:tr w:rsidR="00E22ABC" w14:paraId="244C0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3DE72F" w14:textId="77777777" w:rsidR="00E22ABC" w:rsidRDefault="00F309CF">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75DAB3BD" w14:textId="77777777" w:rsidR="00E22ABC" w:rsidRDefault="00F309CF">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22E464E" w14:textId="77777777" w:rsidR="00E22ABC" w:rsidRDefault="00E22ABC">
            <w:pPr>
              <w:pStyle w:val="ProductList-TableBody"/>
            </w:pPr>
          </w:p>
        </w:tc>
      </w:tr>
    </w:tbl>
    <w:p w14:paraId="13B00EAD" w14:textId="77777777" w:rsidR="00E22ABC" w:rsidRDefault="00F309CF">
      <w:pPr>
        <w:pStyle w:val="ProductList-BodyIndented"/>
      </w:pPr>
      <w:r>
        <w:t>*Potrebno i za korištenje sustava Windows Server za hostiranje grafičkog korisničkog sučelja (upotrebom funkcije Windows Server 2012 R2 Remote Desktop Services ili druge tehnologije).</w:t>
      </w:r>
    </w:p>
    <w:p w14:paraId="642FB3C6" w14:textId="77777777" w:rsidR="00E22ABC" w:rsidRDefault="00E22ABC">
      <w:pPr>
        <w:pStyle w:val="ProductList-BodyIndented"/>
      </w:pPr>
    </w:p>
    <w:p w14:paraId="1510A439" w14:textId="77777777" w:rsidR="00E22ABC" w:rsidRDefault="00F309CF">
      <w:pPr>
        <w:pStyle w:val="ProductList-SubClauseHeading"/>
      </w:pPr>
      <w:r>
        <w:t>3.2.2 Dodatna funkcija povezana s Licencom za vanjski priključak Windows Server 2012 Rights Management Services External Connector</w:t>
      </w:r>
    </w:p>
    <w:p w14:paraId="3A78EAC3" w14:textId="77777777" w:rsidR="00E22ABC" w:rsidRDefault="00F309C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3"/>
        <w:gridCol w:w="3543"/>
        <w:gridCol w:w="3404"/>
      </w:tblGrid>
      <w:tr w:rsidR="00E22ABC" w14:paraId="3CFCC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D2FC54" w14:textId="77777777" w:rsidR="00E22ABC" w:rsidRDefault="00F309CF">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7826F2E9" w14:textId="77777777" w:rsidR="00E22ABC" w:rsidRDefault="00F309CF">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941D107" w14:textId="77777777" w:rsidR="00E22ABC" w:rsidRDefault="00E22ABC">
            <w:pPr>
              <w:pStyle w:val="ProductList-TableBody"/>
            </w:pPr>
          </w:p>
        </w:tc>
      </w:tr>
    </w:tbl>
    <w:p w14:paraId="4788C7D4" w14:textId="77777777" w:rsidR="00E22ABC" w:rsidRDefault="00E22ABC">
      <w:pPr>
        <w:pStyle w:val="ProductList-BodyIndented"/>
      </w:pPr>
    </w:p>
    <w:p w14:paraId="6566F17F" w14:textId="77777777" w:rsidR="00E22ABC" w:rsidRDefault="00F309CF">
      <w:pPr>
        <w:pStyle w:val="ProductList-SubClauseHeading"/>
      </w:pPr>
      <w:r>
        <w:t>3.2.3 Dodatna funkcija povezana s Licencom za vanjski priključak za Microsoft Forefront Identity Manager</w:t>
      </w:r>
    </w:p>
    <w:p w14:paraId="394B7B0A" w14:textId="77777777" w:rsidR="00E22ABC" w:rsidRDefault="00CD198C">
      <w:pPr>
        <w:pStyle w:val="ProductList-BodyIndented"/>
      </w:pPr>
      <w:r>
        <w:t>Funkcija Microsoft</w:t>
      </w:r>
      <w:r w:rsidR="00F309CF">
        <w:t xml:space="preserve"> Identity Manager 2016 </w:t>
      </w:r>
    </w:p>
    <w:tbl>
      <w:tblPr>
        <w:tblStyle w:val="PURTable0"/>
        <w:tblW w:w="0" w:type="dxa"/>
        <w:tblLook w:val="04A0" w:firstRow="1" w:lastRow="0" w:firstColumn="1" w:lastColumn="0" w:noHBand="0" w:noVBand="1"/>
      </w:tblPr>
      <w:tblGrid>
        <w:gridCol w:w="3493"/>
        <w:gridCol w:w="3522"/>
        <w:gridCol w:w="3415"/>
      </w:tblGrid>
      <w:tr w:rsidR="00E22ABC" w14:paraId="37F7F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BC09AC" w14:textId="77777777" w:rsidR="00E22ABC" w:rsidRDefault="00F309CF">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BCBD990" w14:textId="77777777" w:rsidR="00E22ABC" w:rsidRDefault="00F309C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6662721" w14:textId="77777777" w:rsidR="00E22ABC" w:rsidRDefault="00E22ABC">
            <w:pPr>
              <w:pStyle w:val="ProductList-TableBody"/>
            </w:pPr>
          </w:p>
        </w:tc>
      </w:tr>
    </w:tbl>
    <w:p w14:paraId="3DED5E63" w14:textId="77777777" w:rsidR="00E22ABC" w:rsidRDefault="00F309CF">
      <w:pPr>
        <w:pStyle w:val="ProductList-BodyIndented"/>
      </w:pPr>
      <w:r>
        <w:t>*Potreban je i za svakog Vanjskog korisnika za kojeg softver izdaje osobne identifikacijske podatke ili njima upravlja (u slučaju nepostojanja CAL-ova za Microsoft Forefront Identity Manager 2016).</w:t>
      </w:r>
    </w:p>
    <w:p w14:paraId="564AD787" w14:textId="77777777" w:rsidR="00E22ABC" w:rsidRDefault="00E22ABC">
      <w:pPr>
        <w:pStyle w:val="ProductList-BodyIndented"/>
      </w:pPr>
    </w:p>
    <w:p w14:paraId="103B2E89" w14:textId="77777777" w:rsidR="00E22ABC" w:rsidRDefault="00F309CF">
      <w:pPr>
        <w:pStyle w:val="ProductList-ClauseHeading"/>
      </w:pPr>
      <w:r>
        <w:t>3.3. Dodatne odredbe za Windows Server 2012 R2 Essentials</w:t>
      </w:r>
    </w:p>
    <w:p w14:paraId="4975051A" w14:textId="77777777" w:rsidR="00E22ABC" w:rsidRDefault="00F309CF">
      <w:pPr>
        <w:pStyle w:val="ProductList-SubClauseHeading"/>
      </w:pPr>
      <w:r>
        <w:t>3.3.1 Ograničenja korištenja</w:t>
      </w:r>
    </w:p>
    <w:p w14:paraId="29518D4A" w14:textId="77777777" w:rsidR="00E22ABC" w:rsidRDefault="00F309CF">
      <w:pPr>
        <w:pStyle w:val="ProductList-Bullet"/>
        <w:numPr>
          <w:ilvl w:val="1"/>
          <w:numId w:val="34"/>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38A6175D" w14:textId="77777777" w:rsidR="00E22ABC" w:rsidRDefault="00F309CF">
      <w:pPr>
        <w:pStyle w:val="ProductList-Bullet"/>
        <w:numPr>
          <w:ilvl w:val="1"/>
          <w:numId w:val="34"/>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pokretanje softvera za upravljanje i servisiranje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na licenciranom poslužitelju. Taj primjerak ne mora ispunjavati preduvjete navedene u gornjim točkama od (i) do (iv).</w:t>
      </w:r>
    </w:p>
    <w:p w14:paraId="56DB2F90" w14:textId="77777777" w:rsidR="00E22ABC" w:rsidRDefault="00E22ABC">
      <w:pPr>
        <w:pStyle w:val="ProductList-BodyIndented"/>
      </w:pPr>
    </w:p>
    <w:p w14:paraId="31BC8CEB" w14:textId="77777777" w:rsidR="00E22ABC" w:rsidRDefault="00F309CF">
      <w:pPr>
        <w:pStyle w:val="ProductList-SubClauseHeading"/>
      </w:pPr>
      <w:r>
        <w:t>3.3.2 Korištenje poslužiteljskog softvera</w:t>
      </w:r>
    </w:p>
    <w:p w14:paraId="2976D28A" w14:textId="77777777" w:rsidR="00E22ABC" w:rsidRDefault="00F309CF">
      <w:pPr>
        <w:pStyle w:val="ProductList-BodyIndented"/>
      </w:pPr>
      <w:r>
        <w:t>Korisnički račun jedinstveno je korisničko ime s pridruženom lozinkom stvoreno putem konzole Windows Server 2012 R2 Essentials Console.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4E77B054" w14:textId="77777777" w:rsidR="00E22ABC" w:rsidRDefault="00E22ABC">
      <w:pPr>
        <w:pStyle w:val="ProductList-BodyIndented"/>
      </w:pPr>
    </w:p>
    <w:p w14:paraId="60B46932" w14:textId="77777777" w:rsidR="00E22ABC" w:rsidRDefault="00F309CF">
      <w:pPr>
        <w:pStyle w:val="ProductList-SubClauseHeading"/>
      </w:pPr>
      <w:r>
        <w:t>3.3.3 Windows Server 2012 R2 Essentials Connector</w:t>
      </w:r>
    </w:p>
    <w:p w14:paraId="04348579" w14:textId="77777777" w:rsidR="00E22ABC" w:rsidRDefault="00F309CF">
      <w:pPr>
        <w:pStyle w:val="ProductList-BodyIndented"/>
      </w:pPr>
      <w:r>
        <w:t>Klijent smije instalirati i koristiti softver Windows 2012 R2 Essentials Connector na najviše 50 uređaja odjednom. Taj softver smije koristiti samo s poslužiteljskim softverom.</w:t>
      </w:r>
    </w:p>
    <w:p w14:paraId="6DF1326B" w14:textId="77777777" w:rsidR="00E22ABC" w:rsidRDefault="00E22ABC">
      <w:pPr>
        <w:pStyle w:val="ProductList-BodyIndented"/>
      </w:pPr>
    </w:p>
    <w:p w14:paraId="59282D4D" w14:textId="77777777" w:rsidR="00E22ABC" w:rsidRDefault="00F309CF">
      <w:pPr>
        <w:pStyle w:val="ProductList-SubClauseHeading"/>
      </w:pPr>
      <w:r>
        <w:t>3.3.4 Pristup uslugama Windows Server 2012 R2 Active Directory Rights Management Services</w:t>
      </w:r>
    </w:p>
    <w:p w14:paraId="755EDBAE" w14:textId="77777777" w:rsidR="00E22ABC" w:rsidRDefault="00F309CF">
      <w:pPr>
        <w:pStyle w:val="ProductList-BodyIndented"/>
      </w:pPr>
      <w:r>
        <w:t>Klijent mora steći Windows Server 2012 R2 Active Director Rights Management Services CAL za svaki Korisnički račun putem kojeg korisnik izravno ili neizravno pristupa funkciji Windows Server 2012 R2 Active Directory Rights Management Services.</w:t>
      </w:r>
    </w:p>
    <w:p w14:paraId="531E93F4" w14:textId="77777777" w:rsidR="00E22ABC" w:rsidRDefault="00E22ABC">
      <w:pPr>
        <w:pStyle w:val="ProductList-BodyIndented"/>
      </w:pPr>
    </w:p>
    <w:p w14:paraId="571EC74A" w14:textId="77777777" w:rsidR="00E22ABC" w:rsidRDefault="00F309CF">
      <w:pPr>
        <w:pStyle w:val="ProductList-ClauseHeading"/>
      </w:pPr>
      <w:r>
        <w:t>3.4. Dodatni softver za Windows Server 2012</w:t>
      </w:r>
    </w:p>
    <w:p w14:paraId="52D03EF1" w14:textId="77777777" w:rsidR="00E22ABC" w:rsidRDefault="00F309CF">
      <w:pPr>
        <w:pStyle w:val="ProductList-Body"/>
      </w:pPr>
      <w:r>
        <w:t xml:space="preserve">Popis Dodatnog softvera potražite na adresi </w:t>
      </w:r>
      <w:hyperlink r:id="rId86">
        <w:r>
          <w:rPr>
            <w:color w:val="00467F"/>
            <w:u w:val="single"/>
          </w:rPr>
          <w:t>http://go.microsoft.com/fwlink/?LinkId=245856</w:t>
        </w:r>
      </w:hyperlink>
      <w:r>
        <w:t>.</w:t>
      </w:r>
    </w:p>
    <w:p w14:paraId="1A0B9452" w14:textId="77777777" w:rsidR="00E22ABC" w:rsidRDefault="00F309CF">
      <w:pPr>
        <w:pStyle w:val="ProductList-Offering1SubSection"/>
      </w:pPr>
      <w:bookmarkStart w:id="203" w:name="_Sec833"/>
      <w:r>
        <w:t>4. Tehnološko jamstvo Software Assurance</w:t>
      </w:r>
      <w:bookmarkEnd w:id="203"/>
    </w:p>
    <w:tbl>
      <w:tblPr>
        <w:tblStyle w:val="PURTable"/>
        <w:tblW w:w="0" w:type="dxa"/>
        <w:tblLook w:val="04A0" w:firstRow="1" w:lastRow="0" w:firstColumn="1" w:lastColumn="0" w:noHBand="0" w:noVBand="1"/>
      </w:tblPr>
      <w:tblGrid>
        <w:gridCol w:w="3598"/>
        <w:gridCol w:w="3590"/>
        <w:gridCol w:w="3602"/>
      </w:tblGrid>
      <w:tr w:rsidR="00E22ABC" w14:paraId="2DEA5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5CF6D" w14:textId="77777777" w:rsidR="00E22ABC" w:rsidRDefault="00F309CF" w:rsidP="00CD198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63366EF" w14:textId="77777777" w:rsidR="00E22ABC" w:rsidRDefault="00F309CF">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xml:space="preserve">: sva izdanja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0AC99" w14:textId="77777777" w:rsidR="00E22ABC" w:rsidRDefault="00F309CF">
            <w:pPr>
              <w:pStyle w:val="ProductList-TableBody"/>
            </w:pPr>
            <w:r>
              <w:rPr>
                <w:color w:val="404040"/>
              </w:rPr>
              <w:t>Prava prebacivanja u slučaju pogreške: nije dostupno</w:t>
            </w:r>
          </w:p>
        </w:tc>
      </w:tr>
      <w:tr w:rsidR="00E22ABC" w14:paraId="53DFAE73" w14:textId="77777777">
        <w:tc>
          <w:tcPr>
            <w:tcW w:w="4040" w:type="dxa"/>
            <w:tcBorders>
              <w:top w:val="single" w:sz="4" w:space="0" w:color="000000"/>
              <w:left w:val="single" w:sz="4" w:space="0" w:color="000000"/>
              <w:bottom w:val="single" w:sz="4" w:space="0" w:color="000000"/>
              <w:right w:val="single" w:sz="4" w:space="0" w:color="000000"/>
            </w:tcBorders>
          </w:tcPr>
          <w:p w14:paraId="124873F5" w14:textId="77777777" w:rsidR="00E22ABC" w:rsidRDefault="00F309CF">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00953647" w14:textId="77777777" w:rsidR="00E22ABC" w:rsidRDefault="00F309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87">
              <w:r>
                <w:rPr>
                  <w:color w:val="00467F"/>
                  <w:u w:val="single"/>
                </w:rPr>
                <w:t>Popise proizvoda od listopada 2013. i ožujka 2014</w:t>
              </w:r>
            </w:hyperlink>
            <w:r>
              <w:t>.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8">
              <w:r>
                <w:rPr>
                  <w:color w:val="00467F"/>
                  <w:u w:val="single"/>
                </w:rPr>
                <w:t xml:space="preserve">lipanj 2015. – Popis proizvoda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00513" w14:textId="77777777" w:rsidR="00E22ABC" w:rsidRDefault="00F309CF">
            <w:pPr>
              <w:pStyle w:val="ProductList-TableBody"/>
            </w:pPr>
            <w:r>
              <w:rPr>
                <w:color w:val="404040"/>
              </w:rPr>
              <w:t>Prava na korištenje roaminga: nije dostupno</w:t>
            </w:r>
          </w:p>
        </w:tc>
      </w:tr>
      <w:tr w:rsidR="00E22ABC" w14:paraId="6FE46692" w14:textId="77777777">
        <w:tc>
          <w:tcPr>
            <w:tcW w:w="4040" w:type="dxa"/>
            <w:tcBorders>
              <w:top w:val="single" w:sz="4" w:space="0" w:color="000000"/>
              <w:left w:val="single" w:sz="4" w:space="0" w:color="000000"/>
              <w:bottom w:val="single" w:sz="4" w:space="0" w:color="000000"/>
              <w:right w:val="single" w:sz="4" w:space="0" w:color="000000"/>
            </w:tcBorders>
          </w:tcPr>
          <w:p w14:paraId="47346398" w14:textId="77777777" w:rsidR="00E22ABC" w:rsidRDefault="00F309CF">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D94B0"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EEF1" w14:textId="77777777" w:rsidR="00E22ABC" w:rsidRDefault="00E22ABC">
            <w:pPr>
              <w:pStyle w:val="ProductList-TableBody"/>
            </w:pPr>
          </w:p>
        </w:tc>
      </w:tr>
    </w:tbl>
    <w:p w14:paraId="283FD2C5" w14:textId="77777777" w:rsidR="00E22ABC" w:rsidRDefault="00E22ABC">
      <w:pPr>
        <w:pStyle w:val="ProductList-Body"/>
      </w:pPr>
    </w:p>
    <w:p w14:paraId="3385A06A" w14:textId="77777777" w:rsidR="00E22ABC" w:rsidRDefault="00F309CF">
      <w:pPr>
        <w:pStyle w:val="ProductList-ClauseHeading"/>
      </w:pPr>
      <w:r>
        <w:t>4.1 Remote Desktop Services („RDS“) User CAL – Proširena prava</w:t>
      </w:r>
    </w:p>
    <w:p w14:paraId="2867DBF9" w14:textId="77777777" w:rsidR="00E22ABC" w:rsidRDefault="00F309CF">
      <w:pPr>
        <w:pStyle w:val="ProductList-Body"/>
      </w:pPr>
      <w:r>
        <w:t xml:space="preserve">Klijent može koristiti svoje RDS User CAL-ove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koristi na taj način Klijent ga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336EB4A7" w14:textId="77777777" w:rsidR="00E22ABC" w:rsidRDefault="00E22ABC">
      <w:pPr>
        <w:pStyle w:val="PURBreadcrumb"/>
      </w:pPr>
    </w:p>
    <w:tbl>
      <w:tblPr>
        <w:tblStyle w:val="PURTable"/>
        <w:tblW w:w="0" w:type="dxa"/>
        <w:tblLook w:val="04A0" w:firstRow="1" w:lastRow="0" w:firstColumn="1" w:lastColumn="0" w:noHBand="0" w:noVBand="1"/>
      </w:tblPr>
      <w:tblGrid>
        <w:gridCol w:w="10800"/>
      </w:tblGrid>
      <w:tr w:rsidR="00E22ABC" w14:paraId="7D3780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5324D"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5542CD83" w14:textId="77777777" w:rsidR="00E22ABC" w:rsidRDefault="00E22ABC">
      <w:pPr>
        <w:pStyle w:val="ProductList-Body"/>
      </w:pPr>
    </w:p>
    <w:p w14:paraId="7ED30103" w14:textId="77777777" w:rsidR="00E22ABC" w:rsidRDefault="00F309CF">
      <w:pPr>
        <w:pStyle w:val="ProductList-Offering2HeadingNoBorder"/>
      </w:pPr>
      <w:bookmarkStart w:id="204" w:name="_Sec656"/>
      <w:r>
        <w:t>Windows Small Business Server</w:t>
      </w:r>
      <w:bookmarkEnd w:id="204"/>
      <w:r>
        <w:fldChar w:fldCharType="begin"/>
      </w:r>
      <w:r>
        <w:instrText xml:space="preserve"> TC "</w:instrText>
      </w:r>
      <w:bookmarkStart w:id="205" w:name="_Toc431363659"/>
      <w:r>
        <w:instrText>Windows Small Business Server</w:instrText>
      </w:r>
      <w:bookmarkEnd w:id="205"/>
      <w:r>
        <w:instrText>" \l 3</w:instrText>
      </w:r>
      <w:r>
        <w:fldChar w:fldCharType="end"/>
      </w:r>
    </w:p>
    <w:p w14:paraId="7FDADBE7" w14:textId="77777777" w:rsidR="00E22ABC" w:rsidRDefault="00F309CF">
      <w:pPr>
        <w:pStyle w:val="ProductList-Offering1SubSection"/>
      </w:pPr>
      <w:bookmarkStart w:id="206" w:name="_Sec704"/>
      <w:r>
        <w:t>1. Dostupnost programa</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E22ABC" w14:paraId="028416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0A332B07" w14:textId="77777777" w:rsidR="00E22ABC" w:rsidRDefault="00F309CF">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80653A1" w14:textId="77777777" w:rsidR="00E22ABC" w:rsidRDefault="00F309CF">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5C32825" w14:textId="77777777" w:rsidR="00E22ABC" w:rsidRDefault="00F309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AE7F96B" w14:textId="77777777" w:rsidR="00E22ABC" w:rsidRDefault="00F309CF">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0585FE0" w14:textId="77777777" w:rsidR="00E22ABC" w:rsidRDefault="00F309CF">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6304B2"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B7DEEE"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F02820"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06404166"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199D80"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BC2139"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536CDD"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457B6EA9" w14:textId="77777777">
        <w:tc>
          <w:tcPr>
            <w:tcW w:w="4160" w:type="dxa"/>
            <w:tcBorders>
              <w:top w:val="none" w:sz="4" w:space="0" w:color="FFFFFF"/>
              <w:left w:val="none" w:sz="4" w:space="0" w:color="FFFFFF"/>
              <w:bottom w:val="dashed" w:sz="4" w:space="0" w:color="BFBFBF"/>
              <w:right w:val="none" w:sz="4" w:space="0" w:color="FFFFFF"/>
            </w:tcBorders>
          </w:tcPr>
          <w:p w14:paraId="2052B508" w14:textId="77777777" w:rsidR="00E22ABC" w:rsidRDefault="00F309CF">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14:paraId="1FF7A5BD" w14:textId="77777777" w:rsidR="00E22ABC" w:rsidRDefault="00F309CF">
            <w:pPr>
              <w:pStyle w:val="ProductList-TableBody"/>
            </w:pPr>
            <w:r>
              <w:t>(1 klijent) (uređaj i korisnik)</w:t>
            </w:r>
          </w:p>
        </w:tc>
        <w:tc>
          <w:tcPr>
            <w:tcW w:w="620" w:type="dxa"/>
            <w:tcBorders>
              <w:top w:val="none" w:sz="4" w:space="0" w:color="FFFFFF"/>
              <w:left w:val="none" w:sz="4" w:space="0" w:color="FFFFFF"/>
              <w:bottom w:val="dashed" w:sz="4" w:space="0" w:color="BFBFBF"/>
              <w:right w:val="none" w:sz="4" w:space="0" w:color="FFFFFF"/>
            </w:tcBorders>
          </w:tcPr>
          <w:p w14:paraId="7A9E061E" w14:textId="77777777" w:rsidR="00E22ABC" w:rsidRDefault="00F309CF">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1B5DB186" w14:textId="77777777" w:rsidR="00E22ABC" w:rsidRDefault="00F309CF">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747028A2" w14:textId="77777777" w:rsidR="00E22ABC" w:rsidRDefault="00E22AB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0DD3CF95" w14:textId="77777777" w:rsidR="00E22ABC" w:rsidRDefault="00E22AB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1CF3D01"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419D7"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03C13" w14:textId="77777777" w:rsidR="00E22ABC" w:rsidRDefault="00E22AB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104D7F1F"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2700D"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16782"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CB654" w14:textId="77777777" w:rsidR="00E22ABC" w:rsidRDefault="00E22ABC">
            <w:pPr>
              <w:pStyle w:val="ProductList-TableBody"/>
              <w:jc w:val="center"/>
            </w:pPr>
          </w:p>
        </w:tc>
      </w:tr>
      <w:tr w:rsidR="00E22ABC" w14:paraId="660967CF" w14:textId="77777777">
        <w:tc>
          <w:tcPr>
            <w:tcW w:w="4160" w:type="dxa"/>
            <w:tcBorders>
              <w:top w:val="dashed" w:sz="4" w:space="0" w:color="BFBFBF"/>
              <w:left w:val="none" w:sz="4" w:space="0" w:color="FFFFFF"/>
              <w:bottom w:val="dashed" w:sz="4" w:space="0" w:color="BFBFBF"/>
              <w:right w:val="none" w:sz="4" w:space="0" w:color="FFFFFF"/>
            </w:tcBorders>
          </w:tcPr>
          <w:p w14:paraId="2B512170" w14:textId="77777777" w:rsidR="00E22ABC" w:rsidRDefault="00F309CF">
            <w:pPr>
              <w:pStyle w:val="ProductList-TableBody"/>
            </w:pPr>
            <w:r>
              <w:t>Windows Small Business Server 2011 CAL Suite (5 klijenata) (uređaj i korisnik)</w:t>
            </w:r>
          </w:p>
        </w:tc>
        <w:tc>
          <w:tcPr>
            <w:tcW w:w="620" w:type="dxa"/>
            <w:tcBorders>
              <w:top w:val="dashed" w:sz="4" w:space="0" w:color="BFBFBF"/>
              <w:left w:val="none" w:sz="4" w:space="0" w:color="FFFFFF"/>
              <w:bottom w:val="dashed" w:sz="4" w:space="0" w:color="BFBFBF"/>
              <w:right w:val="none" w:sz="4" w:space="0" w:color="FFFFFF"/>
            </w:tcBorders>
          </w:tcPr>
          <w:p w14:paraId="627C8992" w14:textId="77777777" w:rsidR="00E22ABC" w:rsidRDefault="00F309CF">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5EB6959B" w14:textId="77777777" w:rsidR="00E22ABC" w:rsidRDefault="00F309CF">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1D9646E8" w14:textId="77777777" w:rsidR="00E22ABC" w:rsidRDefault="00E22AB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292B05D4" w14:textId="77777777" w:rsidR="00E22ABC" w:rsidRDefault="00E22AB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28B5DCB"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A3565"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F5F40" w14:textId="77777777" w:rsidR="00E22ABC" w:rsidRDefault="00E22AB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5CF5E1E1"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76774"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8AA80"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1D6C6" w14:textId="77777777" w:rsidR="00E22ABC" w:rsidRDefault="00E22ABC">
            <w:pPr>
              <w:pStyle w:val="ProductList-TableBody"/>
              <w:jc w:val="center"/>
            </w:pPr>
          </w:p>
        </w:tc>
      </w:tr>
      <w:tr w:rsidR="00E22ABC" w14:paraId="5A83D57C" w14:textId="77777777">
        <w:tc>
          <w:tcPr>
            <w:tcW w:w="4160" w:type="dxa"/>
            <w:tcBorders>
              <w:top w:val="dashed" w:sz="4" w:space="0" w:color="BFBFBF"/>
              <w:left w:val="none" w:sz="4" w:space="0" w:color="FFFFFF"/>
              <w:bottom w:val="dashed" w:sz="4" w:space="0" w:color="BFBFBF"/>
              <w:right w:val="none" w:sz="4" w:space="0" w:color="FFFFFF"/>
            </w:tcBorders>
          </w:tcPr>
          <w:p w14:paraId="11E05009" w14:textId="77777777" w:rsidR="00E22ABC" w:rsidRDefault="00F309CF">
            <w:pPr>
              <w:pStyle w:val="ProductList-TableBody"/>
            </w:pPr>
            <w:r>
              <w:t>Windows Small Business Server 2011 CAL Suite (20 klijenata) (uređaj i korisnik)</w:t>
            </w:r>
          </w:p>
        </w:tc>
        <w:tc>
          <w:tcPr>
            <w:tcW w:w="620" w:type="dxa"/>
            <w:tcBorders>
              <w:top w:val="dashed" w:sz="4" w:space="0" w:color="BFBFBF"/>
              <w:left w:val="none" w:sz="4" w:space="0" w:color="FFFFFF"/>
              <w:bottom w:val="dashed" w:sz="4" w:space="0" w:color="BFBFBF"/>
              <w:right w:val="none" w:sz="4" w:space="0" w:color="FFFFFF"/>
            </w:tcBorders>
          </w:tcPr>
          <w:p w14:paraId="656B28F5" w14:textId="77777777" w:rsidR="00E22ABC" w:rsidRDefault="00F309CF">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5B0F27FA" w14:textId="77777777" w:rsidR="00E22ABC" w:rsidRDefault="00F309CF">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6F7D8E04" w14:textId="77777777" w:rsidR="00E22ABC" w:rsidRDefault="00E22AB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EBE1462" w14:textId="77777777" w:rsidR="00E22ABC" w:rsidRDefault="00E22AB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D20C0DB"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34F74"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BC9F8" w14:textId="77777777" w:rsidR="00E22ABC" w:rsidRDefault="00E22AB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7E5FE4BD"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728F6"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B3A69"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CAE34" w14:textId="77777777" w:rsidR="00E22ABC" w:rsidRDefault="00E22ABC">
            <w:pPr>
              <w:pStyle w:val="ProductList-TableBody"/>
              <w:jc w:val="center"/>
            </w:pPr>
          </w:p>
        </w:tc>
      </w:tr>
      <w:tr w:rsidR="00E22ABC" w14:paraId="64704131" w14:textId="77777777">
        <w:tc>
          <w:tcPr>
            <w:tcW w:w="4160" w:type="dxa"/>
            <w:tcBorders>
              <w:top w:val="dashed" w:sz="4" w:space="0" w:color="BFBFBF"/>
              <w:left w:val="none" w:sz="4" w:space="0" w:color="FFFFFF"/>
              <w:bottom w:val="dashed" w:sz="4" w:space="0" w:color="BFBFBF"/>
              <w:right w:val="none" w:sz="4" w:space="0" w:color="FFFFFF"/>
            </w:tcBorders>
          </w:tcPr>
          <w:p w14:paraId="0EA1D2A9" w14:textId="77777777" w:rsidR="00E22ABC" w:rsidRDefault="00F309CF">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klijent) (uređaj i korisnik)</w:t>
            </w:r>
          </w:p>
        </w:tc>
        <w:tc>
          <w:tcPr>
            <w:tcW w:w="620" w:type="dxa"/>
            <w:tcBorders>
              <w:top w:val="dashed" w:sz="4" w:space="0" w:color="BFBFBF"/>
              <w:left w:val="none" w:sz="4" w:space="0" w:color="FFFFFF"/>
              <w:bottom w:val="dashed" w:sz="4" w:space="0" w:color="BFBFBF"/>
              <w:right w:val="none" w:sz="4" w:space="0" w:color="FFFFFF"/>
            </w:tcBorders>
          </w:tcPr>
          <w:p w14:paraId="711B6459" w14:textId="77777777" w:rsidR="00E22ABC" w:rsidRDefault="00F309CF">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42E5AB0F" w14:textId="77777777" w:rsidR="00E22ABC" w:rsidRDefault="00F309CF">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7FE03AAF" w14:textId="77777777" w:rsidR="00E22ABC" w:rsidRDefault="00E22AB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58383C6A" w14:textId="77777777" w:rsidR="00E22ABC" w:rsidRDefault="00E22AB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0729DA1" w14:textId="77777777" w:rsidR="00E22ABC" w:rsidRPr="00CD198C" w:rsidRDefault="00E22ABC">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5EB46"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FC8B5" w14:textId="77777777" w:rsidR="00E22ABC" w:rsidRDefault="00E22AB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8F37264"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8275D"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B0E19"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8C3E8" w14:textId="77777777" w:rsidR="00E22ABC" w:rsidRDefault="00E22ABC">
            <w:pPr>
              <w:pStyle w:val="ProductList-TableBody"/>
              <w:jc w:val="center"/>
            </w:pPr>
          </w:p>
        </w:tc>
      </w:tr>
      <w:tr w:rsidR="00E22ABC" w14:paraId="6EF5B15F" w14:textId="77777777">
        <w:tc>
          <w:tcPr>
            <w:tcW w:w="4160" w:type="dxa"/>
            <w:tcBorders>
              <w:top w:val="dashed" w:sz="4" w:space="0" w:color="BFBFBF"/>
              <w:left w:val="none" w:sz="4" w:space="0" w:color="FFFFFF"/>
              <w:bottom w:val="dashed" w:sz="4" w:space="0" w:color="BFBFBF"/>
              <w:right w:val="none" w:sz="4" w:space="0" w:color="FFFFFF"/>
            </w:tcBorders>
          </w:tcPr>
          <w:p w14:paraId="4181F18E" w14:textId="77777777" w:rsidR="00E22ABC" w:rsidRDefault="00F309CF">
            <w:pPr>
              <w:pStyle w:val="ProductList-TableBody"/>
            </w:pPr>
            <w:r>
              <w:t>Windows Small Business Server 2011 Premium Add-on CAL Suite (5 klijenata) (uređaj i korisnik)</w:t>
            </w:r>
          </w:p>
        </w:tc>
        <w:tc>
          <w:tcPr>
            <w:tcW w:w="620" w:type="dxa"/>
            <w:tcBorders>
              <w:top w:val="dashed" w:sz="4" w:space="0" w:color="BFBFBF"/>
              <w:left w:val="none" w:sz="4" w:space="0" w:color="FFFFFF"/>
              <w:bottom w:val="dashed" w:sz="4" w:space="0" w:color="BFBFBF"/>
              <w:right w:val="none" w:sz="4" w:space="0" w:color="FFFFFF"/>
            </w:tcBorders>
          </w:tcPr>
          <w:p w14:paraId="311CBEFC" w14:textId="77777777" w:rsidR="00E22ABC" w:rsidRDefault="00F309CF">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36D7A0B0" w14:textId="77777777" w:rsidR="00E22ABC" w:rsidRDefault="00F309CF">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093C634C" w14:textId="77777777" w:rsidR="00E22ABC" w:rsidRDefault="00E22AB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CBA088A" w14:textId="77777777" w:rsidR="00E22ABC" w:rsidRDefault="00E22AB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7E67D3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F3E3E"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38307" w14:textId="77777777" w:rsidR="00E22ABC" w:rsidRDefault="00E22AB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326675B"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7D04B"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EC877"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D5F17" w14:textId="77777777" w:rsidR="00E22ABC" w:rsidRDefault="00E22ABC">
            <w:pPr>
              <w:pStyle w:val="ProductList-TableBody"/>
              <w:jc w:val="center"/>
            </w:pPr>
          </w:p>
        </w:tc>
      </w:tr>
      <w:tr w:rsidR="00E22ABC" w14:paraId="007B8750" w14:textId="77777777">
        <w:tc>
          <w:tcPr>
            <w:tcW w:w="4160" w:type="dxa"/>
            <w:tcBorders>
              <w:top w:val="dashed" w:sz="4" w:space="0" w:color="BFBFBF"/>
              <w:left w:val="none" w:sz="4" w:space="0" w:color="FFFFFF"/>
              <w:bottom w:val="none" w:sz="4" w:space="0" w:color="000000"/>
              <w:right w:val="none" w:sz="4" w:space="0" w:color="FFFFFF"/>
            </w:tcBorders>
          </w:tcPr>
          <w:p w14:paraId="62A2764E" w14:textId="77777777" w:rsidR="00E22ABC" w:rsidRDefault="00F309CF">
            <w:pPr>
              <w:pStyle w:val="ProductList-TableBody"/>
            </w:pPr>
            <w:r>
              <w:t>Windows Small Business Server 2011 Premium Add-on CAL Suite (20 klijenata) (uređaj i korisnik)</w:t>
            </w:r>
          </w:p>
        </w:tc>
        <w:tc>
          <w:tcPr>
            <w:tcW w:w="620" w:type="dxa"/>
            <w:tcBorders>
              <w:top w:val="dashed" w:sz="4" w:space="0" w:color="BFBFBF"/>
              <w:left w:val="none" w:sz="4" w:space="0" w:color="FFFFFF"/>
              <w:bottom w:val="none" w:sz="4" w:space="0" w:color="000000"/>
              <w:right w:val="none" w:sz="4" w:space="0" w:color="FFFFFF"/>
            </w:tcBorders>
          </w:tcPr>
          <w:p w14:paraId="0DA184A7" w14:textId="77777777" w:rsidR="00E22ABC" w:rsidRDefault="00F309CF">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086AA6E1" w14:textId="77777777" w:rsidR="00E22ABC" w:rsidRDefault="00F309CF">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7E90BFA8" w14:textId="77777777" w:rsidR="00E22ABC" w:rsidRDefault="00E22ABC">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14:paraId="12157989" w14:textId="77777777" w:rsidR="00E22ABC" w:rsidRDefault="00E22AB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CE426A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BC31D"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8FF55" w14:textId="77777777" w:rsidR="00E22ABC" w:rsidRDefault="00E22AB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7E184ADF"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D5BE7"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B6F62" w14:textId="77777777" w:rsidR="00E22ABC" w:rsidRDefault="00E22AB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CBA7F" w14:textId="77777777" w:rsidR="00E22ABC" w:rsidRDefault="00E22ABC">
            <w:pPr>
              <w:pStyle w:val="ProductList-TableBody"/>
              <w:jc w:val="center"/>
            </w:pPr>
          </w:p>
        </w:tc>
      </w:tr>
    </w:tbl>
    <w:p w14:paraId="1E02AE21" w14:textId="77777777" w:rsidR="00E22ABC" w:rsidRDefault="00F309CF">
      <w:pPr>
        <w:pStyle w:val="ProductList-Offering1SubSection"/>
      </w:pPr>
      <w:bookmarkStart w:id="207" w:name="_Sec759"/>
      <w:r>
        <w:t>2. Uvjeti za proizvod</w:t>
      </w:r>
      <w:bookmarkEnd w:id="207"/>
    </w:p>
    <w:tbl>
      <w:tblPr>
        <w:tblStyle w:val="PURTable"/>
        <w:tblW w:w="0" w:type="dxa"/>
        <w:tblLook w:val="04A0" w:firstRow="1" w:lastRow="0" w:firstColumn="1" w:lastColumn="0" w:noHBand="0" w:noVBand="1"/>
      </w:tblPr>
      <w:tblGrid>
        <w:gridCol w:w="3587"/>
        <w:gridCol w:w="3608"/>
        <w:gridCol w:w="3595"/>
      </w:tblGrid>
      <w:tr w:rsidR="00E22ABC" w14:paraId="5D046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EE5F4" w14:textId="77777777" w:rsidR="00E22ABC" w:rsidRDefault="00F309CF">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6D28AF4C"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9DD1C" w14:textId="77777777" w:rsidR="00E22ABC" w:rsidRDefault="00F309CF">
            <w:pPr>
              <w:pStyle w:val="ProductList-TableBody"/>
            </w:pPr>
            <w:r>
              <w:rPr>
                <w:color w:val="404040"/>
              </w:rPr>
              <w:t>Starija izdanja: nije dostupno</w:t>
            </w:r>
          </w:p>
        </w:tc>
      </w:tr>
      <w:tr w:rsidR="00E22ABC" w14:paraId="24C28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705B1" w14:textId="77777777" w:rsidR="00E22ABC" w:rsidRDefault="00F309CF">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2181D"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3EEF1" w14:textId="77777777" w:rsidR="00E22ABC" w:rsidRDefault="00F309CF">
            <w:pPr>
              <w:pStyle w:val="ProductList-TableBody"/>
            </w:pPr>
            <w:r>
              <w:rPr>
                <w:color w:val="404040"/>
              </w:rPr>
              <w:t>Preduvjet (tehnološko jamstvo Software Assurance): nije dostupno</w:t>
            </w:r>
          </w:p>
        </w:tc>
      </w:tr>
      <w:tr w:rsidR="00E22ABC" w14:paraId="1DD4B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7ADA7" w14:textId="77777777" w:rsidR="00E22ABC" w:rsidRDefault="00F309CF">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DCBB8"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D0278" w14:textId="77777777" w:rsidR="00E22ABC" w:rsidRDefault="00F309CF">
            <w:pPr>
              <w:pStyle w:val="ProductList-TableBody"/>
            </w:pPr>
            <w:r>
              <w:rPr>
                <w:color w:val="404040"/>
              </w:rPr>
              <w:t>Ispunjava uvjete za smanjenje broja: nije dostupno</w:t>
            </w:r>
          </w:p>
        </w:tc>
      </w:tr>
      <w:tr w:rsidR="00E22ABC" w14:paraId="48902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58C6A" w14:textId="77777777" w:rsidR="00E22ABC" w:rsidRDefault="00F309CF">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87E80"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9AC9F" w14:textId="77777777" w:rsidR="00E22ABC" w:rsidRDefault="00F309CF">
            <w:pPr>
              <w:pStyle w:val="ProductList-TableBody"/>
            </w:pPr>
            <w:r>
              <w:rPr>
                <w:color w:val="404040"/>
              </w:rPr>
              <w:t>Ispunjava uvjete za „true-up“: nije dostupno</w:t>
            </w:r>
          </w:p>
        </w:tc>
      </w:tr>
      <w:tr w:rsidR="00E22ABC" w14:paraId="6D543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0B2D9" w14:textId="77777777" w:rsidR="00E22ABC" w:rsidRDefault="00F309CF">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A0C45" w14:textId="77777777" w:rsidR="00E22ABC" w:rsidRDefault="00F309CF">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579F3" w14:textId="77777777" w:rsidR="00E22ABC" w:rsidRDefault="00E22ABC">
            <w:pPr>
              <w:pStyle w:val="ProductList-TableBody"/>
            </w:pPr>
          </w:p>
        </w:tc>
      </w:tr>
    </w:tbl>
    <w:p w14:paraId="5228D0B1" w14:textId="77777777" w:rsidR="00E22ABC" w:rsidRDefault="00F309CF">
      <w:pPr>
        <w:pStyle w:val="ProductList-Offering1SubSection"/>
      </w:pPr>
      <w:bookmarkStart w:id="208" w:name="_Sec808"/>
      <w:r>
        <w:t>3. Prava na korištenje proizvoda</w:t>
      </w:r>
      <w:bookmarkEnd w:id="208"/>
    </w:p>
    <w:tbl>
      <w:tblPr>
        <w:tblStyle w:val="PURTable"/>
        <w:tblW w:w="0" w:type="dxa"/>
        <w:tblLook w:val="04A0" w:firstRow="1" w:lastRow="0" w:firstColumn="1" w:lastColumn="0" w:noHBand="0" w:noVBand="1"/>
      </w:tblPr>
      <w:tblGrid>
        <w:gridCol w:w="3599"/>
        <w:gridCol w:w="3585"/>
        <w:gridCol w:w="3606"/>
      </w:tblGrid>
      <w:tr w:rsidR="00E22ABC" w14:paraId="0C507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AF8D6" w14:textId="77777777" w:rsidR="00E22ABC" w:rsidRDefault="00F309CF">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8D7C0" w14:textId="77777777" w:rsidR="00E22ABC" w:rsidRDefault="00F309CF">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9A876" w14:textId="77777777" w:rsidR="00E22ABC" w:rsidRDefault="00F309CF">
            <w:pPr>
              <w:pStyle w:val="ProductList-TableBody"/>
            </w:pPr>
            <w:r>
              <w:rPr>
                <w:color w:val="404040"/>
              </w:rPr>
              <w:t>Dodatni softver: nije dostupno</w:t>
            </w:r>
          </w:p>
        </w:tc>
      </w:tr>
      <w:tr w:rsidR="00E22ABC" w14:paraId="71FD9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4E731" w14:textId="77777777" w:rsidR="00E22ABC" w:rsidRDefault="00F309CF">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603EA" w14:textId="77777777" w:rsidR="00E22ABC" w:rsidRDefault="00F309CF">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0FBEE" w14:textId="77777777" w:rsidR="00E22ABC" w:rsidRDefault="00F309CF">
            <w:pPr>
              <w:pStyle w:val="ProductList-TableBody"/>
            </w:pPr>
            <w:r>
              <w:rPr>
                <w:color w:val="404040"/>
              </w:rPr>
              <w:t>Obuhvaćene tehnologije: nije dostupno</w:t>
            </w:r>
          </w:p>
        </w:tc>
      </w:tr>
      <w:tr w:rsidR="00E22ABC" w14:paraId="437CC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887E5" w14:textId="77777777" w:rsidR="00E22ABC" w:rsidRDefault="00F309CF">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223E5"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801DF" w14:textId="77777777" w:rsidR="00E22ABC" w:rsidRDefault="00E22ABC">
            <w:pPr>
              <w:pStyle w:val="ProductList-TableBody"/>
            </w:pPr>
          </w:p>
        </w:tc>
      </w:tr>
    </w:tbl>
    <w:p w14:paraId="2502B8C4" w14:textId="77777777" w:rsidR="00E22ABC" w:rsidRDefault="00F309CF">
      <w:pPr>
        <w:pStyle w:val="ProductList-Offering1SubSection"/>
      </w:pPr>
      <w:bookmarkStart w:id="209" w:name="_Sec835"/>
      <w:r>
        <w:t>4. Tehnološko jamstvo Software Assurance</w:t>
      </w:r>
      <w:bookmarkEnd w:id="209"/>
    </w:p>
    <w:tbl>
      <w:tblPr>
        <w:tblStyle w:val="PURTable"/>
        <w:tblW w:w="0" w:type="dxa"/>
        <w:tblLook w:val="04A0" w:firstRow="1" w:lastRow="0" w:firstColumn="1" w:lastColumn="0" w:noHBand="0" w:noVBand="1"/>
      </w:tblPr>
      <w:tblGrid>
        <w:gridCol w:w="3600"/>
        <w:gridCol w:w="3586"/>
        <w:gridCol w:w="3604"/>
      </w:tblGrid>
      <w:tr w:rsidR="00E22ABC" w14:paraId="4ABD5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6EBCD" w14:textId="77777777" w:rsidR="00E22ABC" w:rsidRDefault="00F309CF">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104F2" w14:textId="77777777" w:rsidR="00E22ABC" w:rsidRDefault="00F309CF">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779EE" w14:textId="77777777" w:rsidR="00E22ABC" w:rsidRDefault="00F309CF">
            <w:pPr>
              <w:pStyle w:val="ProductList-TableBody"/>
            </w:pPr>
            <w:r>
              <w:rPr>
                <w:color w:val="404040"/>
              </w:rPr>
              <w:t>Prava prebacivanja u slučaju pogreške: nije dostupno</w:t>
            </w:r>
          </w:p>
        </w:tc>
      </w:tr>
      <w:tr w:rsidR="00E22ABC" w14:paraId="7D6E8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8F12D" w14:textId="77777777" w:rsidR="00E22ABC" w:rsidRDefault="00F309CF">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5593BE3" w14:textId="77777777" w:rsidR="00E22ABC" w:rsidRDefault="00F309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9">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B6CEC" w14:textId="77777777" w:rsidR="00E22ABC" w:rsidRDefault="00F309CF">
            <w:pPr>
              <w:pStyle w:val="ProductList-TableBody"/>
            </w:pPr>
            <w:r>
              <w:rPr>
                <w:color w:val="404040"/>
              </w:rPr>
              <w:t>Prava na korištenje roaminga: nije dostupno</w:t>
            </w:r>
          </w:p>
        </w:tc>
      </w:tr>
      <w:tr w:rsidR="00E22ABC" w14:paraId="4771A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E42ED" w14:textId="77777777" w:rsidR="00E22ABC" w:rsidRDefault="00F309CF">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A2D87" w14:textId="77777777" w:rsidR="00E22ABC" w:rsidRDefault="00E22AB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16D10" w14:textId="77777777" w:rsidR="00E22ABC" w:rsidRDefault="00E22ABC">
            <w:pPr>
              <w:pStyle w:val="ProductList-TableBody"/>
            </w:pPr>
          </w:p>
        </w:tc>
      </w:tr>
    </w:tbl>
    <w:p w14:paraId="6E9B2085"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157BB1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B7EC8"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454AA722" w14:textId="77777777" w:rsidR="00E22ABC" w:rsidRDefault="00E22ABC">
      <w:pPr>
        <w:pStyle w:val="ProductList-Body"/>
      </w:pPr>
    </w:p>
    <w:p w14:paraId="7EBE32B4" w14:textId="77777777" w:rsidR="00E22ABC" w:rsidRDefault="00E22ABC">
      <w:pPr>
        <w:sectPr w:rsidR="00E22ABC">
          <w:headerReference w:type="default" r:id="rId90"/>
          <w:footerReference w:type="default" r:id="rId91"/>
          <w:type w:val="continuous"/>
          <w:pgSz w:w="12240" w:h="15840" w:code="1"/>
          <w:pgMar w:top="1170" w:right="720" w:bottom="720" w:left="720" w:header="432" w:footer="288" w:gutter="0"/>
          <w:cols w:space="360"/>
        </w:sectPr>
      </w:pPr>
    </w:p>
    <w:p w14:paraId="61AC13A2" w14:textId="77777777" w:rsidR="00E22ABC" w:rsidRDefault="00F309CF">
      <w:pPr>
        <w:pStyle w:val="ProductList-SectionHeading"/>
        <w:pageBreakBefore/>
      </w:pPr>
      <w:bookmarkStart w:id="210" w:name="_Sec548"/>
      <w:bookmarkEnd w:id="33"/>
      <w:r>
        <w:t>Online usluge</w:t>
      </w:r>
      <w:r>
        <w:fldChar w:fldCharType="begin"/>
      </w:r>
      <w:r>
        <w:instrText xml:space="preserve"> TC "</w:instrText>
      </w:r>
      <w:bookmarkStart w:id="211" w:name="_Toc431363660"/>
      <w:r>
        <w:instrText>Online usluge</w:instrText>
      </w:r>
      <w:bookmarkEnd w:id="211"/>
      <w:r>
        <w:instrText>" \l 1</w:instrText>
      </w:r>
      <w:r>
        <w:fldChar w:fldCharType="end"/>
      </w:r>
    </w:p>
    <w:p w14:paraId="217A0B97" w14:textId="77777777" w:rsidR="00E22ABC" w:rsidRDefault="00F309CF">
      <w:pPr>
        <w:pStyle w:val="ProductList-Body"/>
      </w:pPr>
      <w:r>
        <w:t xml:space="preserve">Klijentova kupnja i korištenje usluga Microsoft Online Services uređeni su ovim Odredbama za proizvode, a Odredbe za Microsoft Online Services (OST) nalaze se na adresi </w:t>
      </w:r>
      <w:hyperlink r:id="rId92">
        <w:r>
          <w:rPr>
            <w:color w:val="00467F"/>
            <w:u w:val="single"/>
          </w:rPr>
          <w:t>http://go.microsoft.com/?linkid=9840733</w:t>
        </w:r>
      </w:hyperlink>
      <w:r>
        <w:t xml:space="preserve"> i čine sastavni dio ovog dokumenta na temelju ove izričite odredbe.</w:t>
      </w:r>
    </w:p>
    <w:p w14:paraId="621B5C3F" w14:textId="77777777" w:rsidR="00E22ABC" w:rsidRDefault="00F309CF">
      <w:pPr>
        <w:pStyle w:val="ProductList-Offering1Heading"/>
      </w:pPr>
      <w:bookmarkStart w:id="212" w:name="_Sec620"/>
      <w:r>
        <w:t>Regionalna dostupnost Online usluge</w:t>
      </w:r>
      <w:bookmarkEnd w:id="212"/>
      <w:r>
        <w:fldChar w:fldCharType="begin"/>
      </w:r>
      <w:r>
        <w:instrText xml:space="preserve"> TC "</w:instrText>
      </w:r>
      <w:bookmarkStart w:id="213" w:name="_Toc431363661"/>
      <w:r>
        <w:instrText>Regionalna dostupnost Online usluge</w:instrText>
      </w:r>
      <w:bookmarkEnd w:id="213"/>
      <w:r>
        <w:instrText>" \l 2</w:instrText>
      </w:r>
      <w:r>
        <w:fldChar w:fldCharType="end"/>
      </w:r>
    </w:p>
    <w:p w14:paraId="4EAEC629" w14:textId="77777777" w:rsidR="00E22ABC" w:rsidRDefault="00F309CF">
      <w:pPr>
        <w:pStyle w:val="ProductList-Body"/>
      </w:pPr>
      <w:r>
        <w:t xml:space="preserve">Popis zemalja i regija u kojima su dostupne Online usluge potražite na adresi </w:t>
      </w:r>
      <w:hyperlink r:id="rId93" w:anchor="international">
        <w:r>
          <w:rPr>
            <w:color w:val="00467F"/>
            <w:u w:val="single"/>
          </w:rPr>
          <w:t>http://www.microsoft.com/online/faq.aspx#international</w:t>
        </w:r>
      </w:hyperlink>
      <w:r>
        <w:t>.</w:t>
      </w:r>
    </w:p>
    <w:p w14:paraId="21F4F49A" w14:textId="77777777" w:rsidR="00E22ABC" w:rsidRDefault="00F309CF">
      <w:pPr>
        <w:pStyle w:val="ProductList-Offering1Heading"/>
      </w:pPr>
      <w:bookmarkStart w:id="214" w:name="_Sec621"/>
      <w:r>
        <w:t>Pravila za kupnju Online usluga</w:t>
      </w:r>
      <w:bookmarkEnd w:id="214"/>
      <w:r>
        <w:fldChar w:fldCharType="begin"/>
      </w:r>
      <w:r>
        <w:instrText xml:space="preserve"> TC "</w:instrText>
      </w:r>
      <w:bookmarkStart w:id="215" w:name="_Toc431363662"/>
      <w:r>
        <w:instrText>Pravila za kupnju Online usluga</w:instrText>
      </w:r>
      <w:bookmarkEnd w:id="215"/>
      <w:r>
        <w:instrText>" \l 2</w:instrText>
      </w:r>
      <w:r>
        <w:fldChar w:fldCharType="end"/>
      </w:r>
    </w:p>
    <w:p w14:paraId="4D588C64" w14:textId="77777777" w:rsidR="00E22ABC" w:rsidRDefault="00F309CF">
      <w:pPr>
        <w:pStyle w:val="ProductList-Body"/>
      </w:pPr>
      <w:r>
        <w:t>Sljedeća se pravila za kupnju primjenjuju na kupnju Online usluga:</w:t>
      </w:r>
    </w:p>
    <w:p w14:paraId="590EA700" w14:textId="77777777" w:rsidR="00E22ABC" w:rsidRDefault="00F309CF">
      <w:pPr>
        <w:pStyle w:val="ProductList-Bullet"/>
        <w:numPr>
          <w:ilvl w:val="0"/>
          <w:numId w:val="35"/>
        </w:numPr>
      </w:pPr>
      <w:r>
        <w:t>Trajanja pretplate razlikuju se ovisno o programu kupovine. U okviru programa Enterprise Agreement (Ugovor Enterprise) trajanja pretplate za sve Online usluge osim Microsoft Azure prestaju važiti istovremeno kad i Klijentova pristupnica.</w:t>
      </w:r>
    </w:p>
    <w:p w14:paraId="2229A091" w14:textId="77777777" w:rsidR="00E22ABC" w:rsidRDefault="00F309CF">
      <w:pPr>
        <w:pStyle w:val="ProductList-Bullet"/>
        <w:numPr>
          <w:ilvl w:val="0"/>
          <w:numId w:val="35"/>
        </w:numPr>
      </w:pPr>
      <w:r>
        <w:t>Ako Klijent dodatno kupi Online uslugu, istek trajanja pretplate dodatne kupnje mora se podudarati s Klijentovim postojećim trajanjem pretplate Klijenta za istu Online uslugu.</w:t>
      </w:r>
    </w:p>
    <w:p w14:paraId="32018DEE" w14:textId="77777777" w:rsidR="00E22ABC" w:rsidRDefault="00F309CF">
      <w:pPr>
        <w:pStyle w:val="ProductList-Bullet"/>
        <w:numPr>
          <w:ilvl w:val="0"/>
          <w:numId w:val="35"/>
        </w:numPr>
      </w:pPr>
      <w:r>
        <w:t>Klijent ne smije smanjiti obveznu pretplatu za Online usluge tijekom trajanja pretplate za Online usluge.</w:t>
      </w:r>
    </w:p>
    <w:p w14:paraId="00AEA03B" w14:textId="77777777" w:rsidR="00E22ABC" w:rsidRDefault="00F309CF">
      <w:pPr>
        <w:pStyle w:val="ProductList-Bullet"/>
        <w:numPr>
          <w:ilvl w:val="0"/>
          <w:numId w:val="35"/>
        </w:numPr>
      </w:pPr>
      <w:r>
        <w:t>Trajanje za Microsoft Azure navedene su u odjeljku Unos proizvoda za Microsoft Azure.</w:t>
      </w:r>
    </w:p>
    <w:p w14:paraId="4645B6D3" w14:textId="77777777" w:rsidR="00E22ABC" w:rsidRDefault="00F309CF">
      <w:pPr>
        <w:pStyle w:val="ProductList-Offering1Heading"/>
      </w:pPr>
      <w:bookmarkStart w:id="216" w:name="_Sec622"/>
      <w:r>
        <w:t>Dodatna pretplatnička licenca za korisnika (SL)</w:t>
      </w:r>
      <w:bookmarkEnd w:id="216"/>
      <w:r>
        <w:fldChar w:fldCharType="begin"/>
      </w:r>
      <w:r>
        <w:instrText xml:space="preserve"> TC "</w:instrText>
      </w:r>
      <w:bookmarkStart w:id="217" w:name="_Toc431363663"/>
      <w:r>
        <w:instrText>Dodatna pretplatnička licenca za korisnika (SL)</w:instrText>
      </w:r>
      <w:bookmarkEnd w:id="217"/>
      <w:r>
        <w:instrText>" \l 2</w:instrText>
      </w:r>
      <w:r>
        <w:fldChar w:fldCharType="end"/>
      </w:r>
    </w:p>
    <w:p w14:paraId="7B8389C0" w14:textId="77777777" w:rsidR="00E22ABC" w:rsidRDefault="00F309CF">
      <w:pPr>
        <w:pStyle w:val="ProductList-Body"/>
      </w:pPr>
      <w:r>
        <w:t>Dodatna pretplatnička licenca za korisnika jest pretplatnička licenca (SL) (i) kupljena kao dodatak (I pridružena) Kvalificiranoj licenci</w:t>
      </w:r>
      <w:r>
        <w:rPr>
          <w:i/>
          <w:vertAlign w:val="superscript"/>
        </w:rPr>
        <w:t>1</w:t>
      </w:r>
      <w:r>
        <w:t xml:space="preserve"> (ili skupu Kvalificiranih licenci), (ii) dodijeljena pojedinačnom Kvalificiranom korisniku (na način definiran u Pristupnici Klijenta), (iii) na koju se primjenjuju odgovarajuće licencne odredbe u Odredbama za Online usluge i (iv) koja istječe nakon isteka tehnološkog jamstva Software Assurance za Kvalificirane licence ili, ako je to ranije, po isteku trajanja pretplate. Za svaki Dodatni SL za korisnika koji se ne prikazuje pojedinačno u Odredbama Online usluga vrijede uvjeti korištenja usluga primjenjivi na puni SL za korisnika za istu uslugu. Usprkos općenitim pravima preraspodjele licenci, dodatni SL-ovi za korisnika mogu se preraspodijeliti samo drugim kvalificiranim korisnicima.</w:t>
      </w:r>
    </w:p>
    <w:p w14:paraId="004892E6" w14:textId="77777777" w:rsidR="00E22ABC" w:rsidRDefault="00E22ABC">
      <w:pPr>
        <w:pStyle w:val="ProductList-Body"/>
      </w:pPr>
    </w:p>
    <w:p w14:paraId="7B3836AD" w14:textId="77777777" w:rsidR="00E22ABC" w:rsidRDefault="00F309CF">
      <w:pPr>
        <w:pStyle w:val="ProductList-Body"/>
      </w:pPr>
      <w:r>
        <w:rPr>
          <w:i/>
          <w:vertAlign w:val="superscript"/>
        </w:rPr>
        <w:t>1</w:t>
      </w:r>
      <w:r>
        <w:rPr>
          <w:i/>
        </w:rPr>
        <w:t>Kvalificirane licence za Dodatne SL-ove za korisnika navedene su u posebnom odjeljku za proizvod na koji se odnose.</w:t>
      </w:r>
    </w:p>
    <w:p w14:paraId="369682BC" w14:textId="77777777" w:rsidR="00E22ABC" w:rsidRDefault="00F309CF">
      <w:pPr>
        <w:pStyle w:val="ProductList-Offering1Heading"/>
      </w:pPr>
      <w:bookmarkStart w:id="218" w:name="_Sec623"/>
      <w:r>
        <w:t>Obnova Online usluga</w:t>
      </w:r>
      <w:bookmarkEnd w:id="218"/>
      <w:r>
        <w:fldChar w:fldCharType="begin"/>
      </w:r>
      <w:r>
        <w:instrText xml:space="preserve"> TC "</w:instrText>
      </w:r>
      <w:bookmarkStart w:id="219" w:name="_Toc431363664"/>
      <w:r>
        <w:instrText>Obnova Online usluga</w:instrText>
      </w:r>
      <w:bookmarkEnd w:id="219"/>
      <w:r>
        <w:instrText>" \l 2</w:instrText>
      </w:r>
      <w:r>
        <w:fldChar w:fldCharType="end"/>
      </w:r>
    </w:p>
    <w:p w14:paraId="47224023" w14:textId="77777777" w:rsidR="00E22ABC" w:rsidRDefault="00F309CF">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94">
        <w:r>
          <w:rPr>
            <w:color w:val="00467F"/>
            <w:u w:val="single"/>
          </w:rPr>
          <w:t>http://microsoft.com/licensing/contracts</w:t>
        </w:r>
      </w:hyperlink>
      <w:r>
        <w:t>. Pretplate na Online usluge za državne ustanove i akademske Klijente neće se automatski obnavljati osim ako Klijent odabere mogućnost automatske obnove.</w:t>
      </w:r>
    </w:p>
    <w:p w14:paraId="08035064" w14:textId="77777777" w:rsidR="00E22ABC" w:rsidRDefault="00F309CF">
      <w:pPr>
        <w:pStyle w:val="ProductList-OfferingGroupHeading"/>
      </w:pPr>
      <w:bookmarkStart w:id="220" w:name="_Sec624"/>
      <w:r>
        <w:t>Microsoft Azure Services</w:t>
      </w:r>
      <w:bookmarkEnd w:id="220"/>
      <w:r>
        <w:fldChar w:fldCharType="begin"/>
      </w:r>
      <w:r>
        <w:instrText xml:space="preserve"> TC "</w:instrText>
      </w:r>
      <w:bookmarkStart w:id="221" w:name="_Toc431363665"/>
      <w:r>
        <w:instrText>Microsoft Azure Services</w:instrText>
      </w:r>
      <w:bookmarkEnd w:id="221"/>
      <w:r>
        <w:instrText>" \l 2</w:instrText>
      </w:r>
      <w:r>
        <w:fldChar w:fldCharType="end"/>
      </w:r>
    </w:p>
    <w:p w14:paraId="022FBF5C" w14:textId="77777777" w:rsidR="00E22ABC" w:rsidRDefault="00F309CF">
      <w:pPr>
        <w:pStyle w:val="ProductList-ClauseHeading"/>
      </w:pPr>
      <w:r>
        <w:t>1. Definicije</w:t>
      </w:r>
    </w:p>
    <w:p w14:paraId="7CCCD448" w14:textId="77777777" w:rsidR="00E22ABC" w:rsidRDefault="00F309CF">
      <w:pPr>
        <w:pStyle w:val="ProductList-Body"/>
      </w:pPr>
      <w:r>
        <w:t xml:space="preserve">     Pojam </w:t>
      </w:r>
      <w:r>
        <w:rPr>
          <w:b/>
          <w:color w:val="00188F"/>
        </w:rPr>
        <w:t>Dodijeljene godišnje obveze</w:t>
      </w:r>
      <w:r>
        <w:t xml:space="preserve"> označava dio Novčane obveze koji se dodjeljuje godišnje za vrijeme trajanja Pristupnice.</w:t>
      </w:r>
    </w:p>
    <w:p w14:paraId="58F8C046" w14:textId="77777777" w:rsidR="00E22ABC" w:rsidRDefault="00F309CF">
      <w:pPr>
        <w:pStyle w:val="ProductList-Body"/>
      </w:pPr>
      <w:r>
        <w:t xml:space="preserve">     Pojam </w:t>
      </w:r>
      <w:r>
        <w:rPr>
          <w:b/>
          <w:color w:val="00188F"/>
        </w:rPr>
        <w:t>Stope obveze</w:t>
      </w:r>
      <w:r>
        <w:t xml:space="preserve"> označava cijene za cjelokupno korištenje Microsoft Azure Services osim za Microsoft Azure Service Plans, do visine Dodijeljene godišnje obveze.</w:t>
      </w:r>
    </w:p>
    <w:p w14:paraId="59F52069" w14:textId="77777777" w:rsidR="00E22ABC" w:rsidRDefault="00F309CF">
      <w:pPr>
        <w:pStyle w:val="ProductList-Body"/>
      </w:pPr>
      <w:r>
        <w:rPr>
          <w:b/>
          <w:color w:val="00188F"/>
        </w:rPr>
        <w:t>Dopuštena potrošnja</w:t>
      </w:r>
      <w:r>
        <w:t xml:space="preserve"> jednaka je pedeset posto Dodijeljene godišnje obveze. Na primjer, za Dodijeljenu godišnju obvezu od 100.000 USD Dopuštena potrošnja za tu godinu bila bi 50.000 USD.</w:t>
      </w:r>
    </w:p>
    <w:p w14:paraId="2BE933F6" w14:textId="77777777" w:rsidR="00E22ABC" w:rsidRDefault="00F309CF">
      <w:pPr>
        <w:pStyle w:val="ProductList-Body"/>
      </w:pPr>
      <w:r>
        <w:t xml:space="preserve">     Pojam </w:t>
      </w:r>
      <w:r>
        <w:rPr>
          <w:b/>
          <w:color w:val="00188F"/>
        </w:rPr>
        <w:t xml:space="preserve">Stope potrošnje </w:t>
      </w:r>
      <w:r>
        <w:t xml:space="preserve"> označava cijenu za sve korištenje Usluga Microsoft Azure povrh Dodijeljene godišnje obveze ili, za određene Planove usluga Microsoft Azure, za bilo koje korištenje povrh određene količine. Stope potrošnje mogu se nazivati i „Stopama prekoračenja“ ili „Prekoračenjem“ u drugim Microsoftovim dokumentima ili dokumentima za Microsoft Azure. Stope obveze jednake su Stopama potrošnje.</w:t>
      </w:r>
    </w:p>
    <w:p w14:paraId="2C7B39B6" w14:textId="77777777" w:rsidR="00E22ABC" w:rsidRDefault="00F309CF">
      <w:pPr>
        <w:pStyle w:val="ProductList-Body"/>
      </w:pPr>
      <w:r>
        <w:t xml:space="preserve">     Pojam </w:t>
      </w:r>
      <w:r>
        <w:rPr>
          <w:b/>
          <w:color w:val="00188F"/>
        </w:rPr>
        <w:t>Microsoft Azure Services Plan</w:t>
      </w:r>
      <w:r>
        <w:t xml:space="preserve"> označava pretplatu na jednu od pojedinačnih usluga Microsoft Azure Services navedenih u nastavku kao Microsoft Azure Services Plan.  Usluge kupljene kao Plan usluga Microsoft Azure ne ispunjavaju uvjete za Iznimku hostinga ili Iznimku u Upravljanoj usluzi u Odredbama Online usluga.</w:t>
      </w:r>
    </w:p>
    <w:p w14:paraId="0E61D0B0" w14:textId="77777777" w:rsidR="00E22ABC" w:rsidRDefault="00F309CF">
      <w:pPr>
        <w:pStyle w:val="ProductList-Body"/>
      </w:pPr>
      <w:r>
        <w:t xml:space="preserve">     Pojam </w:t>
      </w:r>
      <w:r>
        <w:rPr>
          <w:b/>
          <w:color w:val="00188F"/>
        </w:rPr>
        <w:t>Novčana obveza</w:t>
      </w:r>
      <w:r>
        <w:t xml:space="preserve"> označava ukupni novčani iznos koji se Klijent obveže platiti tijekom trajanja pretplate za svoje korištenje Microsoft Azure Services koje ispunjavaju uvjete.</w:t>
      </w:r>
    </w:p>
    <w:p w14:paraId="598FB40C" w14:textId="77777777" w:rsidR="00E22ABC" w:rsidRDefault="00E22ABC">
      <w:pPr>
        <w:pStyle w:val="ProductList-Body"/>
      </w:pPr>
    </w:p>
    <w:p w14:paraId="78FB0E77" w14:textId="77777777" w:rsidR="00E22ABC" w:rsidRDefault="00F309CF">
      <w:pPr>
        <w:pStyle w:val="ProductList-ClauseHeading"/>
      </w:pPr>
      <w:r>
        <w:t>2. Trajanje pretplate</w:t>
      </w:r>
    </w:p>
    <w:p w14:paraId="5266F0D4" w14:textId="77777777" w:rsidR="00E22ABC" w:rsidRDefault="00F309CF">
      <w:pPr>
        <w:pStyle w:val="ProductList-Body"/>
      </w:pPr>
      <w:r>
        <w:t>Klijenti se mogu pretplatiti samo na usluge Microsoft Azure Services (uključujući Microsoft Azure Services Plans) za trajanje pretplate koje završava na datum završetka Klijentove Pristupnice („istovremeno“). Klijenti moraju imati najmanje dva mjeseca preostala u trajanju Pristupnice da bi se mogli pretplatiti na Microsoft Azure Services.</w:t>
      </w:r>
    </w:p>
    <w:p w14:paraId="5231C9C2" w14:textId="77777777" w:rsidR="00E22ABC" w:rsidRDefault="00E22ABC">
      <w:pPr>
        <w:pStyle w:val="ProductList-Body"/>
      </w:pPr>
    </w:p>
    <w:p w14:paraId="5B160206" w14:textId="77777777" w:rsidR="00E22ABC" w:rsidRDefault="00F309CF">
      <w:pPr>
        <w:pStyle w:val="ProductList-ClauseHeading"/>
      </w:pPr>
      <w:r>
        <w:t>3. Kupnja usluga</w:t>
      </w:r>
    </w:p>
    <w:p w14:paraId="76588541" w14:textId="77777777" w:rsidR="00E22ABC" w:rsidRDefault="00F309CF">
      <w:pPr>
        <w:pStyle w:val="ProductList-Body"/>
      </w:pPr>
      <w:r>
        <w:t>Microsoft Azure Services mogu se kupiti na jedan od sljedećih načina ili njihovom kombinacijom:</w:t>
      </w:r>
    </w:p>
    <w:p w14:paraId="3CFD1017" w14:textId="77777777" w:rsidR="00E22ABC" w:rsidRDefault="00F309CF">
      <w:pPr>
        <w:pStyle w:val="ProductList-Bullet"/>
        <w:numPr>
          <w:ilvl w:val="0"/>
          <w:numId w:val="36"/>
        </w:numPr>
      </w:pPr>
      <w:r>
        <w:rPr>
          <w:b/>
          <w:color w:val="00188F"/>
        </w:rPr>
        <w:t>Obveza</w:t>
      </w:r>
      <w:r>
        <w:t>: novčane obveze rasporedit će se proporcionalno tijekom trajanja Pristupnice. Klijenti mogu povećati Novčanu obvezu bilo kada slanjem dodatnih narudžbi. Kad se pošalje dodatna narudžba, Dodijeljena godišnja obveza povećat će se za tu godinu za iznos narudžbe. Za svaku sljedeću godinu koja je preostala u trajanju Pristupnice Dodijeljene godišnje obveze povećat će se za iznos dodatne narudžbe pomnožen s dvanaest i podijeljen s brojem cijelih mjeseci između slanja dodatne narudžbe i godišnjice datuma nakon dodatne narudžbe.</w:t>
      </w:r>
    </w:p>
    <w:p w14:paraId="535F1766" w14:textId="77777777" w:rsidR="00E22ABC" w:rsidRDefault="00F309CF">
      <w:pPr>
        <w:pStyle w:val="ProductList-Bullet"/>
        <w:numPr>
          <w:ilvl w:val="1"/>
          <w:numId w:val="36"/>
        </w:numPr>
      </w:pPr>
      <w:r>
        <w:t xml:space="preserve">Klijenti mogu smanjiti Novčanu obvezu za bilo koju buduću godišnjicu Pristupnice slanjem obavijesti svojem prodavatelju koji mora obraditi smanjenje s društvom Microsoft prije datuma godišnjice Pristupnice. </w:t>
      </w:r>
    </w:p>
    <w:p w14:paraId="0211841E" w14:textId="77777777" w:rsidR="00E22ABC" w:rsidRDefault="00F309CF">
      <w:pPr>
        <w:pStyle w:val="ProductList-Bullet"/>
        <w:numPr>
          <w:ilvl w:val="1"/>
          <w:numId w:val="36"/>
        </w:numPr>
      </w:pPr>
      <w:r>
        <w:t>Klijenti moraju konzumirati Dodijeljenu godišnju obvezu do zadnjeg dana mjeseca koji prethodi godišnjici Pristupnice svake godine, nakon čega se eventualni neiskorišteni dio Dodijeljene godišnje obveze neće moći naknadno iskoristiti. Klijenti moraju iskoristiti godišnju Dopuštenu potrošnju do zadnjeg dana mjeseca koji prethodi godišnjici Pristupnice svake godine, nakon čega se eventualni neiskorišteni dio Dopuštene potrošnje neće moći naknadno iskoristiti.</w:t>
      </w:r>
    </w:p>
    <w:p w14:paraId="75062120" w14:textId="77777777" w:rsidR="00E22ABC" w:rsidRDefault="00F309CF">
      <w:pPr>
        <w:pStyle w:val="ProductList-Bullet"/>
        <w:numPr>
          <w:ilvl w:val="0"/>
          <w:numId w:val="36"/>
        </w:numPr>
      </w:pPr>
      <w:r>
        <w:rPr>
          <w:b/>
          <w:color w:val="00188F"/>
        </w:rPr>
        <w:t>Potrošnja</w:t>
      </w:r>
      <w:r>
        <w:t xml:space="preserve">:  Klijenti plaćaju na temelju količine Usluga Microsoft Azure potrošene tijekom razdoblja naplate.  Neke značajke Usluga Microsoft Azure mogu biti dostupne za kupnju samo na temelju potrošnje. </w:t>
      </w:r>
    </w:p>
    <w:p w14:paraId="0731CB9B" w14:textId="77777777" w:rsidR="00E22ABC" w:rsidRDefault="00F309CF">
      <w:pPr>
        <w:pStyle w:val="ProductList-Bullet"/>
        <w:numPr>
          <w:ilvl w:val="0"/>
          <w:numId w:val="36"/>
        </w:numPr>
      </w:pPr>
      <w:r>
        <w:rPr>
          <w:b/>
          <w:color w:val="00188F"/>
        </w:rPr>
        <w:t>Microsoft Azure Services Plan</w:t>
      </w:r>
      <w:r>
        <w:t>:  Klijenti se mogu pretplatiti na Uslugu Microsoft Azure kao Plan usluga Microsoft Azure.</w:t>
      </w:r>
    </w:p>
    <w:p w14:paraId="1C5CB0FC" w14:textId="77777777" w:rsidR="00E22ABC" w:rsidRDefault="00F309CF">
      <w:pPr>
        <w:pStyle w:val="ProductList-Bullet"/>
        <w:numPr>
          <w:ilvl w:val="0"/>
          <w:numId w:val="36"/>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14:paraId="2AFE6573" w14:textId="77777777" w:rsidR="00E22ABC" w:rsidRDefault="00E22ABC">
      <w:pPr>
        <w:pStyle w:val="ProductList-Body"/>
      </w:pPr>
    </w:p>
    <w:p w14:paraId="7C86C590" w14:textId="77777777" w:rsidR="00E22ABC" w:rsidRDefault="00F309CF">
      <w:pPr>
        <w:pStyle w:val="ProductList-ClauseHeading"/>
      </w:pPr>
      <w:r>
        <w:t>4. Cijene</w:t>
      </w:r>
    </w:p>
    <w:p w14:paraId="59562EE1" w14:textId="77777777" w:rsidR="00E22ABC" w:rsidRDefault="00F309CF">
      <w:pPr>
        <w:pStyle w:val="ProductList-Body"/>
      </w:pPr>
      <w:r>
        <w:t>Ako Klijent nema Enterprise Enrollment (Pristupnicu Enterprise), Enterprise Subscription Enrollment (Pretplatničku pristupnicu Enterprise), Select Agreement (Ugovor Select) ili Pristupnicu za poslužitelj i oblak, primjenjivat će se razina cijena A.</w:t>
      </w:r>
    </w:p>
    <w:p w14:paraId="5A515A75" w14:textId="77777777" w:rsidR="00E22ABC" w:rsidRDefault="00E22ABC">
      <w:pPr>
        <w:pStyle w:val="ProductList-Body"/>
      </w:pPr>
    </w:p>
    <w:p w14:paraId="7E0829D8" w14:textId="77777777" w:rsidR="00E22ABC" w:rsidRDefault="00F309CF">
      <w:pPr>
        <w:pStyle w:val="ProductList-Body"/>
      </w:pPr>
      <w:r>
        <w:t>Microsoft može ponuditi niže cijene Klijentu ili prodavatelju Klijenta pojedinačne usluge Microsoft Azure Services tijekom Klijentova trajanja Pristupnice na trajnoj ili privremenoj (promotivnoj) osnovi.</w:t>
      </w:r>
    </w:p>
    <w:p w14:paraId="1A3A4087" w14:textId="77777777" w:rsidR="00E22ABC" w:rsidRDefault="00E22ABC">
      <w:pPr>
        <w:pStyle w:val="ProductList-Body"/>
      </w:pPr>
    </w:p>
    <w:p w14:paraId="47CA34AA" w14:textId="77777777" w:rsidR="00E22ABC" w:rsidRDefault="00F309CF">
      <w:pPr>
        <w:pStyle w:val="ProductList-ClauseHeading"/>
      </w:pPr>
      <w:r>
        <w:t>5. Plaćanje i naknade</w:t>
      </w:r>
    </w:p>
    <w:p w14:paraId="33532B62" w14:textId="77777777" w:rsidR="00E22ABC" w:rsidRDefault="00F309CF">
      <w:pPr>
        <w:pStyle w:val="ProductList-Body"/>
      </w:pPr>
      <w:r>
        <w:t>Klijentima koji su pružili Microsoft Azure Services bez Novčane obveze naplaćivat će se tromjesečno po Stopama potrošnje.</w:t>
      </w:r>
    </w:p>
    <w:p w14:paraId="18B42F56" w14:textId="77777777" w:rsidR="00E22ABC" w:rsidRDefault="00E22ABC">
      <w:pPr>
        <w:pStyle w:val="ProductList-Body"/>
      </w:pPr>
    </w:p>
    <w:p w14:paraId="5388BCD3" w14:textId="77777777" w:rsidR="00E22ABC" w:rsidRDefault="00F309CF">
      <w:pPr>
        <w:pStyle w:val="ProductList-Body"/>
      </w:pPr>
      <w:r>
        <w:t>Za Klijente s Novčanom obvezom prva Dodijeljena godišnja obveza bit će naplaćena odmah, a Dodijeljene godišnje obveze bit će naplaćene na godišnjicu datuma stupanja Pristupnice na snagu. Klijenti mogu i odabrati plaćanje cijele Novčane obveze nakon slanja početne narudžbe.</w:t>
      </w:r>
    </w:p>
    <w:p w14:paraId="3FC0C88A" w14:textId="77777777" w:rsidR="00E22ABC" w:rsidRDefault="00E22ABC">
      <w:pPr>
        <w:pStyle w:val="ProductList-Body"/>
      </w:pPr>
    </w:p>
    <w:p w14:paraId="61DA2076" w14:textId="77777777" w:rsidR="00E22ABC" w:rsidRDefault="00F309CF">
      <w:pPr>
        <w:pStyle w:val="ProductList-Body"/>
      </w:pPr>
      <w:r>
        <w:t xml:space="preserve">Svakog mjeseca Microsoft će od Dodijeljene godišnje obveze oduzeti novčanu vrijednost Klijentova korištenja Usluga Microsoft Azure koje ispunjavaju uvjete. Kad se saldo Klijentove Dodijeljene godišnje obveze potroši, sve dodatno korištenje naplatit će se po Stopi potrošnje. </w:t>
      </w:r>
    </w:p>
    <w:p w14:paraId="081C2FE7" w14:textId="77777777" w:rsidR="00E22ABC" w:rsidRDefault="00E22ABC">
      <w:pPr>
        <w:pStyle w:val="ProductList-Body"/>
      </w:pPr>
    </w:p>
    <w:p w14:paraId="3C666D03" w14:textId="77777777" w:rsidR="00E22ABC" w:rsidRDefault="00F309CF">
      <w:pPr>
        <w:pStyle w:val="ProductList-Body"/>
      </w:pPr>
      <w:r>
        <w:t>Ako je izravno Klijentovo korištenje Enterprise Enrollment (Pristupnice Enterprise) niže od Dodijeljene godišnje obveze zbrojene s Dopuštenom potrošnjom, bilo koje korištenje koje premaši Dodijeljenu godišnju obvezu naplatit će se po Stopama potrošnje Klijentu ili njegovu prodavatelju na godišnjicu dana stupanja Pristupnice na snagu za 1. i 2. godinu i na kraju trajanja pretplate za 3. godinu.</w:t>
      </w:r>
    </w:p>
    <w:p w14:paraId="4070D97E" w14:textId="77777777" w:rsidR="00E22ABC" w:rsidRDefault="00E22ABC">
      <w:pPr>
        <w:pStyle w:val="ProductList-Body"/>
      </w:pPr>
    </w:p>
    <w:p w14:paraId="4454829A" w14:textId="77777777" w:rsidR="00E22ABC" w:rsidRDefault="00F309CF">
      <w:pPr>
        <w:pStyle w:val="ProductList-Body"/>
      </w:pPr>
      <w:r>
        <w:t>Ako je izravno Klijentovo korištenje Enterprise Enrollment (Pristupnice Enterprise) više od Dodijeljene godišnje obveze zbrojene s Dopuštenom potrošnjom, bilo koje korištenje koje premaši Dodijeljenu godišnju obvezu naplatit će se po Stopama potrošnje Klijentu ili njegovu prodavatelju na kraju svakog tromjesečja Pristupnice.</w:t>
      </w:r>
    </w:p>
    <w:p w14:paraId="792320E3" w14:textId="77777777" w:rsidR="00E22ABC" w:rsidRDefault="00E22ABC">
      <w:pPr>
        <w:pStyle w:val="ProductList-Body"/>
      </w:pPr>
    </w:p>
    <w:p w14:paraId="53B1A797" w14:textId="77777777" w:rsidR="00E22ABC" w:rsidRDefault="00F309CF">
      <w:pPr>
        <w:pStyle w:val="ProductList-Body"/>
      </w:pPr>
      <w:r>
        <w:t>Sve korištenje Usluga Microsoft Azure nakon isteka ili prekida Klijentova trajanja pretplate naplatit će se Klijentu ili njegovu prodavatelju po trenutačnim Stopama potrošnje tromjesečno.</w:t>
      </w:r>
    </w:p>
    <w:p w14:paraId="617720E6" w14:textId="77777777" w:rsidR="00E22ABC" w:rsidRDefault="00E22ABC">
      <w:pPr>
        <w:pStyle w:val="ProductList-Body"/>
      </w:pPr>
    </w:p>
    <w:p w14:paraId="3235F79D" w14:textId="77777777" w:rsidR="00E22ABC" w:rsidRDefault="00F309CF">
      <w:pPr>
        <w:pStyle w:val="ProductList-Body"/>
      </w:pPr>
      <w:r>
        <w:t>Kupnja Plana usluga Microsoft Azure naplatit će se Klijentu ili njegovu prodavatelju u skladu s odredbama Klijentova ugovora o količinskom licenciranju koji regulira uvjete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a Klijentova Dodijeljena godišnja obveza može se primijeniti na takvo korištenje.</w:t>
      </w:r>
    </w:p>
    <w:p w14:paraId="5B6916A1" w14:textId="77777777" w:rsidR="00E22ABC" w:rsidRDefault="00E22ABC">
      <w:pPr>
        <w:pStyle w:val="ProductList-Body"/>
      </w:pPr>
    </w:p>
    <w:p w14:paraId="6995FB19" w14:textId="77777777" w:rsidR="00E22ABC" w:rsidRDefault="00F309CF">
      <w:pPr>
        <w:pStyle w:val="ProductList-ClauseHeading"/>
      </w:pPr>
      <w:r>
        <w:t>6. Programi Open License, Open Value i Open Value Subscription</w:t>
      </w:r>
    </w:p>
    <w:p w14:paraId="39CEDB67" w14:textId="77777777" w:rsidR="00E22ABC" w:rsidRDefault="00F309CF">
      <w:pPr>
        <w:pStyle w:val="ProductList-SubClauseHeading"/>
      </w:pPr>
      <w:r>
        <w:t>6.1 Definicije</w:t>
      </w:r>
    </w:p>
    <w:p w14:paraId="4FC3D8C8" w14:textId="77777777" w:rsidR="00E22ABC" w:rsidRDefault="00F309CF">
      <w:pPr>
        <w:pStyle w:val="ProductList-BodyIndented"/>
      </w:pPr>
      <w:r>
        <w:t xml:space="preserve">     Pojam </w:t>
      </w:r>
      <w:r>
        <w:rPr>
          <w:b/>
          <w:color w:val="00188F"/>
        </w:rPr>
        <w:t>Stope potrošnje</w:t>
      </w:r>
      <w:r>
        <w:t xml:space="preserve"> označava, u svrhu ugovora Open License, Open Value i pretplatničkih ugovora Open Value Subscription, cijene za sve Microsoft Azure Services.</w:t>
      </w:r>
    </w:p>
    <w:p w14:paraId="27604CBF" w14:textId="77777777" w:rsidR="00E22ABC" w:rsidRDefault="00F309CF">
      <w:pPr>
        <w:pStyle w:val="ProductList-BodyIndented"/>
      </w:pPr>
      <w:r>
        <w:t xml:space="preserve">     Pojam </w:t>
      </w:r>
      <w:r>
        <w:rPr>
          <w:b/>
          <w:color w:val="00188F"/>
        </w:rPr>
        <w:t>Portal</w:t>
      </w:r>
      <w:r>
        <w:t xml:space="preserve"> označava mrežni portal putem kojeg Klijent administrira svoju Pretplatu.</w:t>
      </w:r>
    </w:p>
    <w:p w14:paraId="346CF7EE" w14:textId="77777777" w:rsidR="00E22ABC" w:rsidRDefault="00F309CF">
      <w:pPr>
        <w:pStyle w:val="ProductList-BodyIndented"/>
      </w:pPr>
      <w:r>
        <w:t xml:space="preserve">     Pojam </w:t>
      </w:r>
      <w:r>
        <w:rPr>
          <w:b/>
          <w:color w:val="00188F"/>
        </w:rPr>
        <w:t>Pretplata</w:t>
      </w:r>
      <w:r>
        <w:t xml:space="preserve"> pretplatu s vrijednošću postavljenom u trenutku naručivanja kojom se može otkupiti određena količina usluga Microsoft Azure Services.</w:t>
      </w:r>
    </w:p>
    <w:p w14:paraId="5370364F" w14:textId="77777777" w:rsidR="00E22ABC" w:rsidRDefault="00E22ABC">
      <w:pPr>
        <w:pStyle w:val="ProductList-BodyIndented"/>
      </w:pPr>
    </w:p>
    <w:p w14:paraId="12E04E2B" w14:textId="77777777" w:rsidR="00E22ABC" w:rsidRDefault="00F309CF">
      <w:pPr>
        <w:pStyle w:val="ProductList-SubClauseHeading"/>
      </w:pPr>
      <w:r>
        <w:t>6.2 Trajanje pretplate</w:t>
      </w:r>
    </w:p>
    <w:p w14:paraId="42237674" w14:textId="77777777" w:rsidR="00E22ABC" w:rsidRDefault="00F309CF">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658407C5" w14:textId="77777777" w:rsidR="00E22ABC" w:rsidRDefault="00F309CF">
      <w:pPr>
        <w:pStyle w:val="ProductList-Offering2HeadingNoBorder"/>
      </w:pPr>
      <w:bookmarkStart w:id="222" w:name="_Sec625"/>
      <w:r>
        <w:t>Microsoft Azure Services</w:t>
      </w:r>
      <w:bookmarkEnd w:id="222"/>
      <w:r>
        <w:fldChar w:fldCharType="begin"/>
      </w:r>
      <w:r>
        <w:instrText xml:space="preserve"> TC "</w:instrText>
      </w:r>
      <w:bookmarkStart w:id="223" w:name="_Toc431363666"/>
      <w:r>
        <w:instrText>Microsoft Azure Services</w:instrText>
      </w:r>
      <w:bookmarkEnd w:id="223"/>
      <w:r>
        <w:instrText>" \l 3</w:instrText>
      </w:r>
      <w:r>
        <w:fldChar w:fldCharType="end"/>
      </w:r>
    </w:p>
    <w:p w14:paraId="152B0349" w14:textId="77777777" w:rsidR="00E22ABC" w:rsidRDefault="00F309CF">
      <w:pPr>
        <w:pStyle w:val="ProductList-Offering1SubSection"/>
      </w:pPr>
      <w:bookmarkStart w:id="224" w:name="_Sec705"/>
      <w:r>
        <w:t>1. Dostupnost programa</w:t>
      </w:r>
      <w:bookmarkEnd w:id="224"/>
    </w:p>
    <w:tbl>
      <w:tblPr>
        <w:tblStyle w:val="PURTable"/>
        <w:tblW w:w="0" w:type="dxa"/>
        <w:tblLook w:val="04A0" w:firstRow="1" w:lastRow="0" w:firstColumn="1" w:lastColumn="0" w:noHBand="0" w:noVBand="1"/>
      </w:tblPr>
      <w:tblGrid>
        <w:gridCol w:w="4393"/>
        <w:gridCol w:w="788"/>
        <w:gridCol w:w="777"/>
        <w:gridCol w:w="792"/>
        <w:gridCol w:w="806"/>
        <w:gridCol w:w="827"/>
        <w:gridCol w:w="820"/>
        <w:gridCol w:w="797"/>
        <w:gridCol w:w="784"/>
      </w:tblGrid>
      <w:tr w:rsidR="00E22ABC" w14:paraId="2415958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29BE85"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27EB43C" w14:textId="77777777" w:rsidR="00E22ABC" w:rsidRDefault="00F309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512F4"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4D41D"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A1C3A"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99FAE"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FC269"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1F4B6"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5B74C"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07E5E95D" w14:textId="77777777">
        <w:tc>
          <w:tcPr>
            <w:tcW w:w="5020" w:type="dxa"/>
            <w:tcBorders>
              <w:top w:val="single" w:sz="6" w:space="0" w:color="FFFFFF"/>
              <w:left w:val="none" w:sz="4" w:space="0" w:color="6E6E6E"/>
              <w:bottom w:val="none" w:sz="4" w:space="0" w:color="BFBFBF"/>
              <w:right w:val="none" w:sz="4" w:space="0" w:color="6E6E6E"/>
            </w:tcBorders>
          </w:tcPr>
          <w:p w14:paraId="6B1661B6" w14:textId="77777777" w:rsidR="00E22ABC" w:rsidRDefault="00F309CF">
            <w:pPr>
              <w:pStyle w:val="ProductList-TableBody"/>
            </w:pPr>
            <w: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54AF851E"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2AF6E"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FF81"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6CB1B"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AC37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8B0F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A2203"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7B9F6"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r>
    </w:tbl>
    <w:p w14:paraId="1A3643D8" w14:textId="77777777" w:rsidR="00E22ABC" w:rsidRDefault="00E22ABC">
      <w:pPr>
        <w:pStyle w:val="ProductList-Body"/>
      </w:pPr>
    </w:p>
    <w:p w14:paraId="2ED56BA5" w14:textId="77777777" w:rsidR="00E22ABC" w:rsidRDefault="00F309CF">
      <w:pPr>
        <w:pStyle w:val="ProductList-Offering1SubSection"/>
      </w:pPr>
      <w:bookmarkStart w:id="225" w:name="_Sec760"/>
      <w:r>
        <w:t>2. Uvjeti za proizvod</w:t>
      </w:r>
      <w:bookmarkEnd w:id="225"/>
    </w:p>
    <w:tbl>
      <w:tblPr>
        <w:tblStyle w:val="PURTable"/>
        <w:tblW w:w="0" w:type="dxa"/>
        <w:tblLook w:val="04A0" w:firstRow="1" w:lastRow="0" w:firstColumn="1" w:lastColumn="0" w:noHBand="0" w:noVBand="1"/>
      </w:tblPr>
      <w:tblGrid>
        <w:gridCol w:w="3608"/>
        <w:gridCol w:w="3591"/>
        <w:gridCol w:w="3591"/>
      </w:tblGrid>
      <w:tr w:rsidR="00E22ABC" w14:paraId="6FA6A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F58EE"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5380F2"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8869FA0" w14:textId="77777777" w:rsidR="00E22ABC" w:rsidRDefault="00F309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22ABC" w14:paraId="068D1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D3DAC"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3ED97"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E883B" w14:textId="77777777" w:rsidR="00E22ABC" w:rsidRDefault="00F309CF">
            <w:pPr>
              <w:pStyle w:val="ProductList-TableBody"/>
            </w:pPr>
            <w:r>
              <w:rPr>
                <w:color w:val="404040"/>
              </w:rPr>
              <w:t>Promocije: nije dostupno</w:t>
            </w:r>
          </w:p>
        </w:tc>
      </w:tr>
      <w:tr w:rsidR="00E22ABC" w14:paraId="0D324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9A45C"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2F33F0F" w14:textId="77777777" w:rsidR="00E22ABC" w:rsidRDefault="00F309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Dodijeljena godišnja obveza</w:t>
            </w:r>
          </w:p>
        </w:tc>
        <w:tc>
          <w:tcPr>
            <w:tcW w:w="4040" w:type="dxa"/>
            <w:tcBorders>
              <w:top w:val="single" w:sz="4" w:space="0" w:color="000000"/>
              <w:left w:val="single" w:sz="4" w:space="0" w:color="000000"/>
              <w:bottom w:val="single" w:sz="4" w:space="0" w:color="000000"/>
              <w:right w:val="single" w:sz="4" w:space="0" w:color="000000"/>
            </w:tcBorders>
          </w:tcPr>
          <w:p w14:paraId="48C6C9A3" w14:textId="77777777" w:rsidR="00E22ABC" w:rsidRDefault="00F309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w:t>
            </w:r>
          </w:p>
        </w:tc>
      </w:tr>
      <w:tr w:rsidR="00E22ABC" w14:paraId="69A15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9BDE3"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6A845" w14:textId="77777777" w:rsidR="00E22ABC" w:rsidRDefault="00F309CF">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2541A" w14:textId="77777777" w:rsidR="00E22ABC" w:rsidRDefault="00F309CF">
            <w:pPr>
              <w:pStyle w:val="ProductList-TableBody"/>
            </w:pPr>
            <w:r>
              <w:rPr>
                <w:color w:val="404040"/>
              </w:rPr>
              <w:t>Pogodnost za studentsko korištenje: nije dostupno</w:t>
            </w:r>
          </w:p>
        </w:tc>
      </w:tr>
    </w:tbl>
    <w:p w14:paraId="6ECC6928" w14:textId="77777777" w:rsidR="00E22ABC" w:rsidRDefault="00E22ABC">
      <w:pPr>
        <w:pStyle w:val="ProductList-Body"/>
      </w:pPr>
    </w:p>
    <w:p w14:paraId="32EB0564" w14:textId="77777777" w:rsidR="00E22ABC" w:rsidRDefault="00F309CF">
      <w:pPr>
        <w:pStyle w:val="ProductList-ClauseHeading"/>
      </w:pPr>
      <w:r>
        <w:t>2.1 Planovi usluga Microsoft Azure</w:t>
      </w:r>
    </w:p>
    <w:p w14:paraId="7D3A897E" w14:textId="77777777" w:rsidR="00E22ABC" w:rsidRDefault="00F309CF">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E22ABC" w14:paraId="72152D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9B9A181" w14:textId="77777777" w:rsidR="00E22ABC" w:rsidRDefault="00E22ABC">
            <w:pPr>
              <w:pStyle w:val="PURBreadcrumb"/>
            </w:pPr>
          </w:p>
          <w:tbl>
            <w:tblPr>
              <w:tblW w:w="0" w:type="dxa"/>
              <w:tblLook w:val="04A0" w:firstRow="1" w:lastRow="0" w:firstColumn="1" w:lastColumn="0" w:noHBand="0" w:noVBand="1"/>
            </w:tblPr>
            <w:tblGrid>
              <w:gridCol w:w="10684"/>
            </w:tblGrid>
            <w:tr w:rsidR="00E22ABC" w14:paraId="4D56C6E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5C015"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1518C39D" w14:textId="77777777" w:rsidR="00E22ABC" w:rsidRDefault="00E22ABC">
            <w:pPr>
              <w:pStyle w:val="ProductList-TableBody"/>
            </w:pPr>
          </w:p>
        </w:tc>
      </w:tr>
    </w:tbl>
    <w:p w14:paraId="316C90CD" w14:textId="77777777" w:rsidR="00E22ABC" w:rsidRDefault="00F309CF">
      <w:pPr>
        <w:pStyle w:val="ProductList-Offering2HeadingNoBorder"/>
      </w:pPr>
      <w:bookmarkStart w:id="226" w:name="_Sec626"/>
      <w:r>
        <w:t>Microsoft Azure Support (Plan)</w:t>
      </w:r>
      <w:bookmarkEnd w:id="226"/>
      <w:r>
        <w:fldChar w:fldCharType="begin"/>
      </w:r>
      <w:r>
        <w:instrText xml:space="preserve"> TC "</w:instrText>
      </w:r>
      <w:bookmarkStart w:id="227" w:name="_Toc431363667"/>
      <w:r>
        <w:instrText>Microsoft Azure Support (Plan)</w:instrText>
      </w:r>
      <w:bookmarkEnd w:id="227"/>
      <w:r>
        <w:instrText>" \l 3</w:instrText>
      </w:r>
      <w:r>
        <w:fldChar w:fldCharType="end"/>
      </w:r>
    </w:p>
    <w:p w14:paraId="2CFBD1AE" w14:textId="77777777" w:rsidR="00E22ABC" w:rsidRDefault="00F309CF">
      <w:pPr>
        <w:pStyle w:val="ProductList-Offering1SubSection"/>
      </w:pPr>
      <w:bookmarkStart w:id="228" w:name="_Sec706"/>
      <w:r>
        <w:t>1. Dostupnost programa</w:t>
      </w:r>
      <w:bookmarkEnd w:id="228"/>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E22ABC" w14:paraId="4124214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3A7C572"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64E79F5" w14:textId="77777777" w:rsidR="00E22ABC" w:rsidRDefault="00F309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99A25"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B7E17"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133E9"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15FA3"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EE2EF"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4A1D1"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0DB90"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3C8A99AA" w14:textId="77777777">
        <w:tc>
          <w:tcPr>
            <w:tcW w:w="5020" w:type="dxa"/>
            <w:tcBorders>
              <w:top w:val="single" w:sz="6" w:space="0" w:color="FFFFFF"/>
              <w:left w:val="none" w:sz="4" w:space="0" w:color="6E6E6E"/>
              <w:bottom w:val="dashed" w:sz="4" w:space="0" w:color="BFBFBF"/>
              <w:right w:val="none" w:sz="4" w:space="0" w:color="6E6E6E"/>
            </w:tcBorders>
          </w:tcPr>
          <w:p w14:paraId="221D1482" w14:textId="77777777" w:rsidR="00E22ABC" w:rsidRDefault="00F309CF">
            <w:pPr>
              <w:pStyle w:val="ProductList-TableBody"/>
            </w:pPr>
            <w: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0A87ACB"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BA718"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62C65"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1EF03"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B3B81"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68F8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D8C81"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415F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r>
      <w:tr w:rsidR="00E22ABC" w14:paraId="5884415C" w14:textId="77777777">
        <w:tc>
          <w:tcPr>
            <w:tcW w:w="5020" w:type="dxa"/>
            <w:tcBorders>
              <w:top w:val="dashed" w:sz="4" w:space="0" w:color="BFBFBF"/>
              <w:left w:val="none" w:sz="4" w:space="0" w:color="6E6E6E"/>
              <w:bottom w:val="none" w:sz="4" w:space="0" w:color="BFBFBF"/>
              <w:right w:val="none" w:sz="4" w:space="0" w:color="6E6E6E"/>
            </w:tcBorders>
          </w:tcPr>
          <w:p w14:paraId="2C35E3CE" w14:textId="77777777" w:rsidR="00E22ABC" w:rsidRDefault="00F309CF">
            <w:pPr>
              <w:pStyle w:val="ProductList-TableBody"/>
            </w:pPr>
            <w: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A710F88"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DA900"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9419C"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6EAFD"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1ECA3"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00574"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DFD9F"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7855E"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r>
    </w:tbl>
    <w:p w14:paraId="64CC5AEF" w14:textId="77777777" w:rsidR="00E22ABC" w:rsidRDefault="00F309CF">
      <w:pPr>
        <w:pStyle w:val="ProductList-Offering1SubSection"/>
      </w:pPr>
      <w:bookmarkStart w:id="229" w:name="_Sec761"/>
      <w:r>
        <w:t>2. Uvjeti za proizvod</w:t>
      </w:r>
      <w:bookmarkEnd w:id="229"/>
    </w:p>
    <w:tbl>
      <w:tblPr>
        <w:tblStyle w:val="PURTable"/>
        <w:tblW w:w="0" w:type="dxa"/>
        <w:tblLook w:val="04A0" w:firstRow="1" w:lastRow="0" w:firstColumn="1" w:lastColumn="0" w:noHBand="0" w:noVBand="1"/>
      </w:tblPr>
      <w:tblGrid>
        <w:gridCol w:w="3611"/>
        <w:gridCol w:w="3587"/>
        <w:gridCol w:w="3592"/>
      </w:tblGrid>
      <w:tr w:rsidR="00E22ABC" w14:paraId="427B3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96DFA"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8CB98E"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1B75D19" w14:textId="77777777" w:rsidR="00E22ABC" w:rsidRDefault="00F309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22ABC" w14:paraId="7E324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3B1BA"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5F5C6"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29886" w14:textId="77777777" w:rsidR="00E22ABC" w:rsidRDefault="00F309CF">
            <w:pPr>
              <w:pStyle w:val="ProductList-TableBody"/>
            </w:pPr>
            <w:r>
              <w:rPr>
                <w:color w:val="404040"/>
              </w:rPr>
              <w:t>Promocije: nije dostupno</w:t>
            </w:r>
          </w:p>
        </w:tc>
      </w:tr>
      <w:tr w:rsidR="00E22ABC" w14:paraId="515A2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AD6A2"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905A8" w14:textId="77777777" w:rsidR="00E22ABC" w:rsidRDefault="00F309CF">
            <w:pPr>
              <w:pStyle w:val="ProductList-TableBody"/>
            </w:pPr>
            <w:r>
              <w:rPr>
                <w:color w:val="404040"/>
              </w:rPr>
              <w:t xml:space="preserve">Ispunjava uvjete za smanjenje broja: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ABAB8" w14:textId="77777777" w:rsidR="00E22ABC" w:rsidRDefault="00F309CF">
            <w:pPr>
              <w:pStyle w:val="ProductList-TableBody"/>
            </w:pPr>
            <w:r>
              <w:rPr>
                <w:color w:val="404040"/>
              </w:rPr>
              <w:t>Ispunjava uvjete za smanjenje broja (SCE): nije dostupno</w:t>
            </w:r>
          </w:p>
        </w:tc>
      </w:tr>
      <w:tr w:rsidR="00E22ABC" w14:paraId="50183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9C693"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3ABF4" w14:textId="77777777" w:rsidR="00E22ABC" w:rsidRDefault="00F309CF">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86C1C" w14:textId="77777777" w:rsidR="00E22ABC" w:rsidRDefault="00F309CF">
            <w:pPr>
              <w:pStyle w:val="ProductList-TableBody"/>
            </w:pPr>
            <w:r>
              <w:rPr>
                <w:color w:val="404040"/>
              </w:rPr>
              <w:t>Pogodnost za studentsko korištenje: nije dostupno</w:t>
            </w:r>
          </w:p>
        </w:tc>
      </w:tr>
    </w:tbl>
    <w:p w14:paraId="4C2B284F" w14:textId="77777777" w:rsidR="00E22ABC" w:rsidRDefault="00E22ABC">
      <w:pPr>
        <w:pStyle w:val="ProductList-Body"/>
      </w:pPr>
    </w:p>
    <w:p w14:paraId="2EB63385" w14:textId="77777777" w:rsidR="00E22ABC" w:rsidRDefault="00F309CF">
      <w:pPr>
        <w:pStyle w:val="ProductList-ClauseHeading"/>
      </w:pPr>
      <w:r>
        <w:t>2.1 Ponude podrške za Microsoft Azure</w:t>
      </w:r>
    </w:p>
    <w:p w14:paraId="1EE34079" w14:textId="77777777" w:rsidR="00E22ABC" w:rsidRDefault="00F309CF">
      <w:pPr>
        <w:pStyle w:val="ProductList-Body"/>
      </w:pPr>
      <w:r>
        <w:t xml:space="preserve">Pojedinosti o ponudama podrške za Microsoft Azure dostupne su na adresi </w:t>
      </w:r>
      <w:hyperlink r:id="rId97">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E22ABC" w14:paraId="6AD263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F2D1C8E" w14:textId="77777777" w:rsidR="00E22ABC" w:rsidRDefault="00E22ABC">
            <w:pPr>
              <w:pStyle w:val="PURBreadcrumb"/>
            </w:pPr>
          </w:p>
          <w:tbl>
            <w:tblPr>
              <w:tblW w:w="0" w:type="dxa"/>
              <w:tblLook w:val="04A0" w:firstRow="1" w:lastRow="0" w:firstColumn="1" w:lastColumn="0" w:noHBand="0" w:noVBand="1"/>
            </w:tblPr>
            <w:tblGrid>
              <w:gridCol w:w="10684"/>
            </w:tblGrid>
            <w:tr w:rsidR="00E22ABC" w14:paraId="1DFF9FA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D28B6"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729C2207" w14:textId="77777777" w:rsidR="00E22ABC" w:rsidRDefault="00E22ABC">
            <w:pPr>
              <w:pStyle w:val="ProductList-TableBody"/>
            </w:pPr>
          </w:p>
        </w:tc>
      </w:tr>
    </w:tbl>
    <w:p w14:paraId="243B2508" w14:textId="77777777" w:rsidR="00E22ABC" w:rsidRDefault="00F309CF">
      <w:pPr>
        <w:pStyle w:val="ProductList-Offering2HeadingNoBorder"/>
      </w:pPr>
      <w:bookmarkStart w:id="230" w:name="_Sec628"/>
      <w:r>
        <w:t>Microsoft Azure Site Recovery (Plan)</w:t>
      </w:r>
      <w:bookmarkEnd w:id="230"/>
      <w:r>
        <w:fldChar w:fldCharType="begin"/>
      </w:r>
      <w:r>
        <w:instrText xml:space="preserve"> TC "</w:instrText>
      </w:r>
      <w:bookmarkStart w:id="231" w:name="_Toc431363668"/>
      <w:r>
        <w:instrText>Microsoft Azure Site Recovery (Plan)</w:instrText>
      </w:r>
      <w:bookmarkEnd w:id="231"/>
      <w:r>
        <w:instrText>" \l 3</w:instrText>
      </w:r>
      <w:r>
        <w:fldChar w:fldCharType="end"/>
      </w:r>
    </w:p>
    <w:p w14:paraId="0C085E94" w14:textId="77777777" w:rsidR="00E22ABC" w:rsidRDefault="00F309CF">
      <w:pPr>
        <w:pStyle w:val="ProductList-Offering1SubSection"/>
      </w:pPr>
      <w:bookmarkStart w:id="232" w:name="_Sec708"/>
      <w:r>
        <w:t>1. Dostupnost programa</w:t>
      </w:r>
      <w:bookmarkEnd w:id="232"/>
    </w:p>
    <w:p w14:paraId="38210FDC" w14:textId="77777777" w:rsidR="00E22ABC" w:rsidRDefault="00E22ABC">
      <w:pPr>
        <w:pStyle w:val="ProductList-Body"/>
      </w:pPr>
    </w:p>
    <w:tbl>
      <w:tblPr>
        <w:tblStyle w:val="PURTable"/>
        <w:tblW w:w="0" w:type="dxa"/>
        <w:tblLook w:val="04A0" w:firstRow="1" w:lastRow="0" w:firstColumn="1" w:lastColumn="0" w:noHBand="0" w:noVBand="1"/>
      </w:tblPr>
      <w:tblGrid>
        <w:gridCol w:w="4394"/>
        <w:gridCol w:w="788"/>
        <w:gridCol w:w="776"/>
        <w:gridCol w:w="792"/>
        <w:gridCol w:w="806"/>
        <w:gridCol w:w="827"/>
        <w:gridCol w:w="820"/>
        <w:gridCol w:w="797"/>
        <w:gridCol w:w="784"/>
      </w:tblGrid>
      <w:tr w:rsidR="00E22ABC" w14:paraId="7207B8F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6A3852"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0FF93FA" w14:textId="77777777" w:rsidR="00E22ABC" w:rsidRDefault="00F309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CD722"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5E9D4"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81F84"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DD8F4"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8E5D9"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6B48A"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8CB9B"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0B633AC0" w14:textId="77777777">
        <w:tc>
          <w:tcPr>
            <w:tcW w:w="5020" w:type="dxa"/>
            <w:tcBorders>
              <w:top w:val="single" w:sz="6" w:space="0" w:color="FFFFFF"/>
              <w:left w:val="none" w:sz="4" w:space="0" w:color="6E6E6E"/>
              <w:bottom w:val="none" w:sz="4" w:space="0" w:color="BFBFBF"/>
              <w:right w:val="none" w:sz="4" w:space="0" w:color="6E6E6E"/>
            </w:tcBorders>
          </w:tcPr>
          <w:p w14:paraId="2D50F79D" w14:textId="77777777" w:rsidR="00E22ABC" w:rsidRDefault="00F309CF">
            <w:pPr>
              <w:pStyle w:val="ProductList-TableBody"/>
            </w:pPr>
            <w:r>
              <w:t>Microsoft Azure Site Recovery</w:t>
            </w:r>
            <w:r>
              <w:fldChar w:fldCharType="begin"/>
            </w:r>
            <w:r>
              <w:instrText xml:space="preserve"> XE "Microsoft Azure Site Recovery" </w:instrText>
            </w:r>
            <w:r>
              <w:fldChar w:fldCharType="end"/>
            </w:r>
          </w:p>
          <w:p w14:paraId="163807F2" w14:textId="77777777" w:rsidR="00E22ABC" w:rsidRDefault="00F309CF">
            <w:pPr>
              <w:pStyle w:val="ProductList-TableBody"/>
            </w:pPr>
            <w:r>
              <w:t xml:space="preserve"> (za web-mjesto u vlasništvu Klijenta)</w:t>
            </w:r>
          </w:p>
        </w:tc>
        <w:tc>
          <w:tcPr>
            <w:tcW w:w="860" w:type="dxa"/>
            <w:tcBorders>
              <w:top w:val="single" w:sz="6" w:space="0" w:color="FFFFFF"/>
              <w:left w:val="none" w:sz="4" w:space="0" w:color="6E6E6E"/>
              <w:bottom w:val="none" w:sz="4" w:space="0" w:color="BFBFBF"/>
              <w:right w:val="single" w:sz="6" w:space="0" w:color="FFFFFF"/>
            </w:tcBorders>
          </w:tcPr>
          <w:p w14:paraId="7E959472"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CC8D5"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1711E"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D484A"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B2829"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0683E"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BC09A"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8C8FD"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r>
    </w:tbl>
    <w:p w14:paraId="78D18AFF" w14:textId="77777777" w:rsidR="00E22ABC" w:rsidRDefault="00E22ABC">
      <w:pPr>
        <w:pStyle w:val="ProductList-Body"/>
      </w:pPr>
    </w:p>
    <w:p w14:paraId="19CE6222" w14:textId="77777777" w:rsidR="00E22ABC" w:rsidRDefault="00F309CF">
      <w:pPr>
        <w:pStyle w:val="ProductList-Offering1SubSection"/>
      </w:pPr>
      <w:bookmarkStart w:id="233" w:name="_Sec763"/>
      <w:r>
        <w:t>2. Uvjeti za proizvod</w:t>
      </w:r>
      <w:bookmarkEnd w:id="233"/>
    </w:p>
    <w:tbl>
      <w:tblPr>
        <w:tblStyle w:val="PURTable"/>
        <w:tblW w:w="0" w:type="dxa"/>
        <w:tblLook w:val="04A0" w:firstRow="1" w:lastRow="0" w:firstColumn="1" w:lastColumn="0" w:noHBand="0" w:noVBand="1"/>
      </w:tblPr>
      <w:tblGrid>
        <w:gridCol w:w="3611"/>
        <w:gridCol w:w="3587"/>
        <w:gridCol w:w="3592"/>
      </w:tblGrid>
      <w:tr w:rsidR="00E22ABC" w14:paraId="1F1DF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771D1"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F632FF"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10F32D5" w14:textId="77777777" w:rsidR="00E22ABC" w:rsidRDefault="00F309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22ABC" w14:paraId="47940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D57D0"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EBB4D" w14:textId="77777777" w:rsidR="00E22ABC" w:rsidRDefault="00F309CF">
            <w:pPr>
              <w:pStyle w:val="ProductList-TableBody"/>
            </w:pPr>
            <w:r>
              <w:rPr>
                <w:color w:val="404040"/>
              </w:rPr>
              <w:t xml:space="preserve">Preduvjet: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52A9" w14:textId="77777777" w:rsidR="00E22ABC" w:rsidRDefault="00F309CF">
            <w:pPr>
              <w:pStyle w:val="ProductList-TableBody"/>
            </w:pPr>
            <w:r>
              <w:rPr>
                <w:color w:val="404040"/>
              </w:rPr>
              <w:t>Promocije: nije dostupno</w:t>
            </w:r>
          </w:p>
        </w:tc>
      </w:tr>
      <w:tr w:rsidR="00E22ABC" w14:paraId="5C70D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04E68" w14:textId="77777777" w:rsidR="00E22ABC" w:rsidRDefault="00F309CF">
            <w:pPr>
              <w:pStyle w:val="ProductList-TableBody"/>
            </w:pPr>
            <w:r>
              <w:rPr>
                <w:color w:val="404040"/>
              </w:rPr>
              <w:t>Iznimka Kvalificiranog korisnika: sve</w:t>
            </w:r>
          </w:p>
        </w:tc>
        <w:tc>
          <w:tcPr>
            <w:tcW w:w="4040" w:type="dxa"/>
            <w:tcBorders>
              <w:top w:val="single" w:sz="4" w:space="0" w:color="000000"/>
              <w:left w:val="single" w:sz="4" w:space="0" w:color="000000"/>
              <w:bottom w:val="single" w:sz="4" w:space="0" w:color="000000"/>
              <w:right w:val="single" w:sz="4" w:space="0" w:color="000000"/>
            </w:tcBorders>
          </w:tcPr>
          <w:p w14:paraId="61FCB941" w14:textId="77777777" w:rsidR="00E22ABC" w:rsidRDefault="00F309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75BEBC6" w14:textId="77777777" w:rsidR="00E22ABC" w:rsidRDefault="00F309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22ABC" w14:paraId="29546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E9E3F"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9CE9E" w14:textId="77777777" w:rsidR="00E22ABC" w:rsidRDefault="00F309CF">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8DCB" w14:textId="77777777" w:rsidR="00E22ABC" w:rsidRDefault="00F309CF">
            <w:pPr>
              <w:pStyle w:val="ProductList-TableBody"/>
            </w:pPr>
            <w:r>
              <w:rPr>
                <w:color w:val="404040"/>
              </w:rPr>
              <w:t>Pogodnost za studentsko korištenje: nije dostupno</w:t>
            </w:r>
          </w:p>
        </w:tc>
      </w:tr>
    </w:tbl>
    <w:p w14:paraId="269DB3CA" w14:textId="77777777" w:rsidR="00E22ABC" w:rsidRDefault="00E22ABC">
      <w:pPr>
        <w:pStyle w:val="ProductList-Body"/>
      </w:pPr>
    </w:p>
    <w:p w14:paraId="0B072314" w14:textId="77777777" w:rsidR="00E22ABC" w:rsidRDefault="00F309CF">
      <w:pPr>
        <w:pStyle w:val="ProductList-ClauseHeading"/>
      </w:pPr>
      <w:r>
        <w:t>2.1 Početna količina</w:t>
      </w:r>
    </w:p>
    <w:p w14:paraId="2BD96FD0" w14:textId="77777777" w:rsidR="00E22ABC" w:rsidRDefault="00F309CF">
      <w:pPr>
        <w:pStyle w:val="ProductList-Body"/>
      </w:pPr>
      <w:r>
        <w:t>Svaka narudžba plana Azure Site Recovery kao Plana usluga Microsoft Azure uključuje kupnju Početne količine. Klijentovo korištenje koje premašuje Početnu količinu naplatit će se po Stopama potrošnje. Novčana obveza može se koristiti za plaćanje korištenja koje premašuje Početnu količinu.</w:t>
      </w:r>
    </w:p>
    <w:p w14:paraId="4FA34538"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26C81C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A35A32"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660339B4" w14:textId="77777777" w:rsidR="00E22ABC" w:rsidRDefault="00E22ABC">
      <w:pPr>
        <w:pStyle w:val="ProductList-Body"/>
      </w:pPr>
    </w:p>
    <w:p w14:paraId="24C98D54" w14:textId="77777777" w:rsidR="00E22ABC" w:rsidRDefault="00F309CF">
      <w:pPr>
        <w:pStyle w:val="ProductList-Offering2HeadingNoBorder"/>
      </w:pPr>
      <w:bookmarkStart w:id="234" w:name="_Sec657"/>
      <w:r>
        <w:t>Enterprise Mobility Suite (Plan)</w:t>
      </w:r>
      <w:bookmarkEnd w:id="234"/>
      <w:r>
        <w:fldChar w:fldCharType="begin"/>
      </w:r>
      <w:r>
        <w:instrText xml:space="preserve"> TC "</w:instrText>
      </w:r>
      <w:bookmarkStart w:id="235" w:name="_Toc431363669"/>
      <w:r>
        <w:instrText>Enterprise Mobility Suite (Plan)</w:instrText>
      </w:r>
      <w:bookmarkEnd w:id="235"/>
      <w:r>
        <w:instrText>" \l 3</w:instrText>
      </w:r>
      <w:r>
        <w:fldChar w:fldCharType="end"/>
      </w:r>
    </w:p>
    <w:p w14:paraId="633F884F" w14:textId="77777777" w:rsidR="00E22ABC" w:rsidRDefault="00F309CF">
      <w:pPr>
        <w:pStyle w:val="ProductList-Offering1SubSection"/>
      </w:pPr>
      <w:bookmarkStart w:id="236" w:name="_Sec709"/>
      <w:r>
        <w:t>1. Dostupnost programa</w:t>
      </w:r>
      <w:bookmarkEnd w:id="236"/>
    </w:p>
    <w:tbl>
      <w:tblPr>
        <w:tblStyle w:val="PURTable"/>
        <w:tblW w:w="0" w:type="dxa"/>
        <w:tblLook w:val="04A0" w:firstRow="1" w:lastRow="0" w:firstColumn="1" w:lastColumn="0" w:noHBand="0" w:noVBand="1"/>
      </w:tblPr>
      <w:tblGrid>
        <w:gridCol w:w="4391"/>
        <w:gridCol w:w="787"/>
        <w:gridCol w:w="776"/>
        <w:gridCol w:w="792"/>
        <w:gridCol w:w="806"/>
        <w:gridCol w:w="826"/>
        <w:gridCol w:w="819"/>
        <w:gridCol w:w="796"/>
        <w:gridCol w:w="791"/>
      </w:tblGrid>
      <w:tr w:rsidR="00E22ABC" w14:paraId="7FBC48B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5D32C4"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D714A8A" w14:textId="77777777" w:rsidR="00E22ABC" w:rsidRDefault="00F309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578F5"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E2D57"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E3061"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2E7E7"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79410"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7E922"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75D1E"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0DE71CA4" w14:textId="77777777">
        <w:tc>
          <w:tcPr>
            <w:tcW w:w="5020" w:type="dxa"/>
            <w:tcBorders>
              <w:top w:val="single" w:sz="6" w:space="0" w:color="FFFFFF"/>
              <w:left w:val="none" w:sz="4" w:space="0" w:color="6E6E6E"/>
              <w:bottom w:val="dashed" w:sz="4" w:space="0" w:color="BFBFBF"/>
              <w:right w:val="none" w:sz="4" w:space="0" w:color="6E6E6E"/>
            </w:tcBorders>
          </w:tcPr>
          <w:p w14:paraId="753DDE28" w14:textId="77777777" w:rsidR="00E22ABC" w:rsidRDefault="00F309CF" w:rsidP="00CD198C">
            <w:pPr>
              <w:pStyle w:val="ProductList-TableBody"/>
            </w:pPr>
            <w:r>
              <w:t>Enterprise Mobility Suite</w:t>
            </w:r>
            <w:r>
              <w:fldChar w:fldCharType="begin"/>
            </w:r>
            <w:r>
              <w:instrText xml:space="preserve"> XE "Enterprise Mobility Suite"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61808A5B"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8BF92"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9F6D7"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F75CA"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69E7F"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B5F5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"Enterprise Online usluga" </w:instrText>
            </w:r>
            <w:r w:rsidRPr="00CD198C">
              <w:rPr>
                <w:color w:val="000000" w:themeColor="text1"/>
              </w:rPr>
              <w:fldChar w:fldCharType="separate"/>
            </w:r>
            <w:r w:rsidRPr="00CD198C">
              <w:rPr>
                <w:color w:val="000000" w:themeColor="text1"/>
              </w:rPr>
              <w:t>EO</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5EB3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D8FE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24FB0C37" w14:textId="77777777">
        <w:tc>
          <w:tcPr>
            <w:tcW w:w="5020" w:type="dxa"/>
            <w:tcBorders>
              <w:top w:val="dashed" w:sz="4" w:space="0" w:color="BFBFBF"/>
              <w:left w:val="none" w:sz="4" w:space="0" w:color="6E6E6E"/>
              <w:bottom w:val="dashed" w:sz="4" w:space="0" w:color="BFBFBF"/>
              <w:right w:val="none" w:sz="4" w:space="0" w:color="6E6E6E"/>
            </w:tcBorders>
          </w:tcPr>
          <w:p w14:paraId="76427320" w14:textId="77777777" w:rsidR="00E22ABC" w:rsidRDefault="00F309CF">
            <w:pPr>
              <w:pStyle w:val="ProductList-TableBody"/>
            </w:pPr>
            <w:r>
              <w:t>Enterprise Mobility Suite Add On</w:t>
            </w:r>
            <w:r>
              <w:fldChar w:fldCharType="begin"/>
            </w:r>
            <w:r>
              <w:instrText xml:space="preserve"> XE "Enterprise Mobility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E4791A0"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AA2D5"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59B06"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90043"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BBDF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38C5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"Enterprise Online usluga" </w:instrText>
            </w:r>
            <w:r w:rsidRPr="00CD198C">
              <w:rPr>
                <w:color w:val="000000" w:themeColor="text1"/>
              </w:rPr>
              <w:fldChar w:fldCharType="separate"/>
            </w:r>
            <w:r w:rsidRPr="00CD198C">
              <w:rPr>
                <w:color w:val="000000" w:themeColor="text1"/>
              </w:rPr>
              <w:t>EO</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BB6C0"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ED916"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1F88D11A" w14:textId="77777777">
        <w:tc>
          <w:tcPr>
            <w:tcW w:w="5020" w:type="dxa"/>
            <w:tcBorders>
              <w:top w:val="dashed" w:sz="4" w:space="0" w:color="BFBFBF"/>
              <w:left w:val="none" w:sz="4" w:space="0" w:color="6E6E6E"/>
              <w:bottom w:val="none" w:sz="4" w:space="0" w:color="BFBFBF"/>
              <w:right w:val="none" w:sz="4" w:space="0" w:color="6E6E6E"/>
            </w:tcBorders>
          </w:tcPr>
          <w:p w14:paraId="4E10711F" w14:textId="77777777" w:rsidR="00E22ABC" w:rsidRDefault="00F309CF">
            <w:pPr>
              <w:pStyle w:val="ProductList-TableBody"/>
            </w:pPr>
            <w:r>
              <w:t>Enterprise Mobility Suite From SA</w:t>
            </w:r>
            <w:r>
              <w:fldChar w:fldCharType="begin"/>
            </w:r>
            <w:r>
              <w:instrText xml:space="preserve"> XE "Enterprise Mobility Suite From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14:paraId="67D0959D"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8A2B1"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64768"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E11DD"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FFDCA"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7F23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"Enterprise Online usluga" </w:instrText>
            </w:r>
            <w:r w:rsidRPr="00CD198C">
              <w:rPr>
                <w:color w:val="000000" w:themeColor="text1"/>
              </w:rPr>
              <w:fldChar w:fldCharType="separate"/>
            </w:r>
            <w:r w:rsidRPr="00CD198C">
              <w:rPr>
                <w:color w:val="000000" w:themeColor="text1"/>
              </w:rPr>
              <w:t>EO</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32A66"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E7AC6" w14:textId="77777777" w:rsidR="00E22ABC" w:rsidRPr="00CD198C" w:rsidRDefault="00E22ABC">
            <w:pPr>
              <w:pStyle w:val="ProductList-TableBody"/>
              <w:jc w:val="center"/>
              <w:rPr>
                <w:color w:val="000000" w:themeColor="text1"/>
              </w:rPr>
            </w:pPr>
          </w:p>
        </w:tc>
      </w:tr>
    </w:tbl>
    <w:p w14:paraId="5ECA9DBF" w14:textId="77777777" w:rsidR="00E22ABC" w:rsidRDefault="00E22ABC">
      <w:pPr>
        <w:pStyle w:val="ProductList-Body"/>
      </w:pPr>
    </w:p>
    <w:p w14:paraId="1E129748" w14:textId="77777777" w:rsidR="00E22ABC" w:rsidRDefault="00F309CF">
      <w:pPr>
        <w:pStyle w:val="ProductList-Offering1SubSection"/>
      </w:pPr>
      <w:bookmarkStart w:id="237" w:name="_Sec764"/>
      <w:r>
        <w:t>2. Uvjeti za proizvod</w:t>
      </w:r>
      <w:bookmarkEnd w:id="237"/>
    </w:p>
    <w:tbl>
      <w:tblPr>
        <w:tblStyle w:val="PURTable"/>
        <w:tblW w:w="0" w:type="dxa"/>
        <w:tblLook w:val="04A0" w:firstRow="1" w:lastRow="0" w:firstColumn="1" w:lastColumn="0" w:noHBand="0" w:noVBand="1"/>
      </w:tblPr>
      <w:tblGrid>
        <w:gridCol w:w="3611"/>
        <w:gridCol w:w="3587"/>
        <w:gridCol w:w="3592"/>
      </w:tblGrid>
      <w:tr w:rsidR="00E22ABC" w14:paraId="3AA25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27867"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11D9B0"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ED91FB7" w14:textId="77777777" w:rsidR="00E22ABC" w:rsidRDefault="00F309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22ABC" w14:paraId="0652C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F6D49"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03535"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5E1C2" w14:textId="77777777" w:rsidR="00E22ABC" w:rsidRDefault="00F309CF">
            <w:pPr>
              <w:pStyle w:val="ProductList-TableBody"/>
            </w:pPr>
            <w:r>
              <w:rPr>
                <w:color w:val="404040"/>
              </w:rPr>
              <w:t>Promocije: nije dostupno</w:t>
            </w:r>
          </w:p>
        </w:tc>
      </w:tr>
      <w:tr w:rsidR="00E22ABC" w14:paraId="08F76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487CB"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D2A31F0" w14:textId="77777777" w:rsidR="00E22ABC" w:rsidRDefault="00F309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AB10E" w14:textId="77777777" w:rsidR="00E22ABC" w:rsidRDefault="00F309CF">
            <w:pPr>
              <w:pStyle w:val="ProductList-TableBody"/>
            </w:pPr>
            <w:r>
              <w:rPr>
                <w:color w:val="404040"/>
              </w:rPr>
              <w:t>Ispunjava uvjete za smanjenje broja (SCE): nije dostupno</w:t>
            </w:r>
          </w:p>
        </w:tc>
      </w:tr>
      <w:tr w:rsidR="00E22ABC" w14:paraId="5835C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BDB9A"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14:paraId="7D145D3C" w14:textId="77777777" w:rsidR="00E22ABC" w:rsidRDefault="00F309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149D324" w14:textId="77777777" w:rsidR="00E22ABC" w:rsidRDefault="00F309CF">
            <w:pPr>
              <w:pStyle w:val="ProductList-TableBody"/>
            </w:pPr>
            <w:r>
              <w:t>Pogodnost za studentsko korištenje: Da</w:t>
            </w:r>
          </w:p>
        </w:tc>
      </w:tr>
    </w:tbl>
    <w:p w14:paraId="223EAE09" w14:textId="77777777" w:rsidR="00E22ABC" w:rsidRDefault="00E22ABC">
      <w:pPr>
        <w:pStyle w:val="ProductList-Body"/>
      </w:pPr>
    </w:p>
    <w:p w14:paraId="59A74956" w14:textId="77777777" w:rsidR="00E22ABC" w:rsidRDefault="00F309CF">
      <w:pPr>
        <w:pStyle w:val="ProductList-ClauseHeading"/>
      </w:pPr>
      <w:r>
        <w:t>2.1 Ispunjavanje uvjeta za kupnju dodatnog SL-a po korisniku</w:t>
      </w:r>
    </w:p>
    <w:p w14:paraId="01B55FAF" w14:textId="77777777" w:rsidR="00E22ABC" w:rsidRDefault="00F309CF">
      <w:pPr>
        <w:pStyle w:val="ProductList-Body"/>
      </w:pPr>
      <w:r>
        <w:t>Klijenti moraju imati aktivnu Enterprise Enrollment (Pristupnicu Enterprise) s aktivnim tehnološkim jamstvom Software Assurance za odgovarajuće Kvalificirane licence. Kvalificirane licence mogu se temeljiti na korisniku ili na uređaju. Klijenti s verzijom MBSA-a prije 2010. moraju potpisati Dodatne uvjete i odredbe za Online usluge.</w:t>
      </w:r>
    </w:p>
    <w:p w14:paraId="26245E38" w14:textId="77777777" w:rsidR="00E22ABC" w:rsidRDefault="00E22ABC">
      <w:pPr>
        <w:pStyle w:val="ProductList-Body"/>
      </w:pPr>
    </w:p>
    <w:p w14:paraId="5C3F532D" w14:textId="77777777" w:rsidR="00E22ABC" w:rsidRDefault="00F309CF">
      <w:pPr>
        <w:pStyle w:val="ProductList-ClauseHeading"/>
      </w:pPr>
      <w:r>
        <w:t>2.2. Kvalificirana licenca za dodatni SL po korisniku</w:t>
      </w:r>
    </w:p>
    <w:tbl>
      <w:tblPr>
        <w:tblStyle w:val="PURTable"/>
        <w:tblW w:w="0" w:type="dxa"/>
        <w:tblLook w:val="04A0" w:firstRow="1" w:lastRow="0" w:firstColumn="1" w:lastColumn="0" w:noHBand="0" w:noVBand="1"/>
      </w:tblPr>
      <w:tblGrid>
        <w:gridCol w:w="5403"/>
        <w:gridCol w:w="5387"/>
      </w:tblGrid>
      <w:tr w:rsidR="00E22ABC" w14:paraId="4231C6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66C51C" w14:textId="77777777" w:rsidR="00E22ABC" w:rsidRDefault="00F309CF">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A47BE4" w14:textId="77777777" w:rsidR="00E22ABC" w:rsidRDefault="00F309CF">
            <w:pPr>
              <w:pStyle w:val="ProductList-TableBody"/>
            </w:pPr>
            <w:r>
              <w:rPr>
                <w:color w:val="FFFFFF"/>
              </w:rPr>
              <w:t>Dodatni SL po korisniku</w:t>
            </w:r>
          </w:p>
        </w:tc>
      </w:tr>
      <w:tr w:rsidR="00E22ABC" w14:paraId="5F10DA0D" w14:textId="77777777">
        <w:tc>
          <w:tcPr>
            <w:tcW w:w="6120" w:type="dxa"/>
            <w:tcBorders>
              <w:top w:val="single" w:sz="4" w:space="0" w:color="000000"/>
              <w:left w:val="single" w:sz="4" w:space="0" w:color="000000"/>
              <w:bottom w:val="single" w:sz="4" w:space="0" w:color="000000"/>
              <w:right w:val="single" w:sz="4" w:space="0" w:color="000000"/>
            </w:tcBorders>
          </w:tcPr>
          <w:p w14:paraId="0AA9378F" w14:textId="77777777" w:rsidR="00E22ABC" w:rsidRDefault="00F309C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18C52B0A" w14:textId="77777777" w:rsidR="00E22ABC" w:rsidRDefault="00E22ABC">
            <w:pPr>
              <w:pStyle w:val="ProductList-TableBody"/>
            </w:pPr>
          </w:p>
        </w:tc>
      </w:tr>
      <w:tr w:rsidR="00E22ABC" w14:paraId="30546BA4" w14:textId="77777777">
        <w:tc>
          <w:tcPr>
            <w:tcW w:w="6120" w:type="dxa"/>
            <w:tcBorders>
              <w:top w:val="single" w:sz="4" w:space="0" w:color="000000"/>
              <w:left w:val="single" w:sz="4" w:space="0" w:color="000000"/>
              <w:bottom w:val="single" w:sz="4" w:space="0" w:color="000000"/>
              <w:right w:val="single" w:sz="4" w:space="0" w:color="000000"/>
            </w:tcBorders>
          </w:tcPr>
          <w:p w14:paraId="248A0023" w14:textId="77777777" w:rsidR="00E22ABC" w:rsidRDefault="00F309CF">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5D340944" w14:textId="77777777" w:rsidR="00E22ABC" w:rsidRDefault="00E22ABC">
            <w:pPr>
              <w:pStyle w:val="ProductList-TableBody"/>
            </w:pPr>
          </w:p>
        </w:tc>
      </w:tr>
      <w:tr w:rsidR="00E22ABC" w14:paraId="0E51DD5B" w14:textId="77777777">
        <w:tc>
          <w:tcPr>
            <w:tcW w:w="6120" w:type="dxa"/>
            <w:tcBorders>
              <w:top w:val="single" w:sz="4" w:space="0" w:color="000000"/>
              <w:left w:val="single" w:sz="4" w:space="0" w:color="000000"/>
              <w:bottom w:val="single" w:sz="4" w:space="0" w:color="000000"/>
              <w:right w:val="single" w:sz="4" w:space="0" w:color="000000"/>
            </w:tcBorders>
          </w:tcPr>
          <w:p w14:paraId="31B248AC" w14:textId="77777777" w:rsidR="00E22ABC" w:rsidRDefault="00F309CF">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F9ABD03" w14:textId="77777777" w:rsidR="00E22ABC" w:rsidRDefault="00E22ABC">
            <w:pPr>
              <w:pStyle w:val="ProductList-TableBody"/>
            </w:pPr>
          </w:p>
        </w:tc>
      </w:tr>
      <w:tr w:rsidR="00E22ABC" w14:paraId="474C36D1" w14:textId="77777777">
        <w:tc>
          <w:tcPr>
            <w:tcW w:w="6120" w:type="dxa"/>
            <w:tcBorders>
              <w:top w:val="single" w:sz="4" w:space="0" w:color="000000"/>
              <w:left w:val="single" w:sz="4" w:space="0" w:color="000000"/>
              <w:bottom w:val="single" w:sz="4" w:space="0" w:color="000000"/>
              <w:right w:val="single" w:sz="4" w:space="0" w:color="000000"/>
            </w:tcBorders>
          </w:tcPr>
          <w:p w14:paraId="75A5A78C" w14:textId="77777777" w:rsidR="00E22ABC" w:rsidRDefault="00F309CF">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F19AE9A" w14:textId="77777777" w:rsidR="00E22ABC" w:rsidRDefault="00F309CF">
            <w:pPr>
              <w:pStyle w:val="ProductList-TableBody"/>
            </w:pPr>
            <w:r>
              <w:t>Enterprise Mobility Suite</w:t>
            </w:r>
          </w:p>
        </w:tc>
      </w:tr>
      <w:tr w:rsidR="00E22ABC" w14:paraId="5547F3EB" w14:textId="77777777">
        <w:tc>
          <w:tcPr>
            <w:tcW w:w="6120" w:type="dxa"/>
            <w:tcBorders>
              <w:top w:val="single" w:sz="4" w:space="0" w:color="000000"/>
              <w:left w:val="single" w:sz="4" w:space="0" w:color="000000"/>
              <w:bottom w:val="single" w:sz="4" w:space="0" w:color="000000"/>
              <w:right w:val="single" w:sz="4" w:space="0" w:color="000000"/>
            </w:tcBorders>
          </w:tcPr>
          <w:p w14:paraId="51DFC6EB" w14:textId="77777777" w:rsidR="00E22ABC" w:rsidRDefault="00F309CF">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0DEFACB" w14:textId="77777777" w:rsidR="00E22ABC" w:rsidRDefault="00E22ABC">
            <w:pPr>
              <w:pStyle w:val="ProductList-TableBody"/>
            </w:pPr>
          </w:p>
        </w:tc>
      </w:tr>
      <w:tr w:rsidR="00E22ABC" w14:paraId="29BFC104" w14:textId="77777777">
        <w:tc>
          <w:tcPr>
            <w:tcW w:w="6120" w:type="dxa"/>
            <w:tcBorders>
              <w:top w:val="single" w:sz="4" w:space="0" w:color="000000"/>
              <w:left w:val="single" w:sz="4" w:space="0" w:color="000000"/>
              <w:bottom w:val="single" w:sz="4" w:space="0" w:color="000000"/>
              <w:right w:val="single" w:sz="4" w:space="0" w:color="000000"/>
            </w:tcBorders>
          </w:tcPr>
          <w:p w14:paraId="446564B9" w14:textId="77777777" w:rsidR="00E22ABC" w:rsidRDefault="00F309CF">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00D5EBB2" w14:textId="77777777" w:rsidR="00E22ABC" w:rsidRDefault="00E22ABC">
            <w:pPr>
              <w:pStyle w:val="ProductList-TableBody"/>
            </w:pPr>
          </w:p>
        </w:tc>
      </w:tr>
    </w:tbl>
    <w:p w14:paraId="3C5C7685" w14:textId="77777777" w:rsidR="00E22ABC" w:rsidRDefault="00E22ABC">
      <w:pPr>
        <w:pStyle w:val="ProductList-Body"/>
      </w:pPr>
    </w:p>
    <w:p w14:paraId="423B96E8" w14:textId="77777777" w:rsidR="00E22ABC" w:rsidRDefault="00F309CF">
      <w:pPr>
        <w:pStyle w:val="ProductList-ClauseHeading"/>
      </w:pPr>
      <w:r>
        <w:t>2.3 Ograničenja kupnje dodatnog SL-a po korisniku</w:t>
      </w:r>
    </w:p>
    <w:p w14:paraId="0319287D" w14:textId="77777777" w:rsidR="00E22ABC" w:rsidRDefault="00F309CF">
      <w:pPr>
        <w:pStyle w:val="ProductList-Body"/>
      </w:pPr>
      <w:r>
        <w:t>Samo jedan dodatni SL za korisnika može se kupiti za svaku Kvalificiranu Licencu (ili skup Kvalificiranih licenci).</w:t>
      </w:r>
    </w:p>
    <w:p w14:paraId="7732ED97" w14:textId="77777777" w:rsidR="00E22ABC" w:rsidRDefault="00E22ABC">
      <w:pPr>
        <w:pStyle w:val="ProductList-Body"/>
      </w:pPr>
    </w:p>
    <w:p w14:paraId="77D1C42C" w14:textId="77777777" w:rsidR="00E22ABC" w:rsidRDefault="00F309CF">
      <w:pPr>
        <w:pStyle w:val="ProductList-Body"/>
      </w:pPr>
      <w:r>
        <w:t>Klijenti mogu steći dodatne SL-ove za korisnike ili korisnike uređaja dodanih ukupnom broju korisnika ili uređaja Enterprise Enrollment (Pristupnici Enterprise) između datuma „true-up“ (tj. prije stjecanja Kvalificiranih licenci), uz primjenu istog ograničenja od jednog dodatnog SL-a za korisnika po Kvalificiranoj licenci (ili skupu Kvalificiranih licenci).</w:t>
      </w:r>
    </w:p>
    <w:p w14:paraId="455FC8BD" w14:textId="77777777" w:rsidR="00E22ABC" w:rsidRDefault="00E22ABC">
      <w:pPr>
        <w:pStyle w:val="ProductList-Body"/>
      </w:pPr>
    </w:p>
    <w:p w14:paraId="06A4E523" w14:textId="77777777" w:rsidR="00E22ABC" w:rsidRDefault="00F309CF">
      <w:pPr>
        <w:pStyle w:val="ProductList-Body"/>
      </w:pPr>
      <w:r>
        <w:t>Klijenti Campus Agreement (Ugovora Campus) i School Agreement (Ugovora School) mogu kupiti odgovarajuću Pretplatničku licencu za korisnika za Enterprise Mobility Suite USL-ove za svoje Korisnike do količine jednake ukupnom broju svojih Kvalificiranih računala, pod uvjetom da imaju pokrivenost za Kvalificirane licence.</w:t>
      </w:r>
    </w:p>
    <w:p w14:paraId="7EF72775" w14:textId="77777777" w:rsidR="00E22ABC" w:rsidRDefault="00E22ABC">
      <w:pPr>
        <w:pStyle w:val="ProductList-Body"/>
      </w:pPr>
    </w:p>
    <w:p w14:paraId="6AB1B919" w14:textId="77777777" w:rsidR="00E22ABC" w:rsidRDefault="00F309CF">
      <w:pPr>
        <w:pStyle w:val="ProductList-ClauseHeading"/>
      </w:pPr>
      <w:r>
        <w:t>2.4. Ispunjavanje uvjeta za kupnju Enterprise Mobility Suite From SA User SL-ova</w:t>
      </w:r>
    </w:p>
    <w:p w14:paraId="3F16EF31" w14:textId="77777777" w:rsidR="00E22ABC" w:rsidRDefault="00F309CF">
      <w:pPr>
        <w:pStyle w:val="ProductList-Body"/>
      </w:pPr>
      <w:r>
        <w:t xml:space="preserve">Moguće je kupiti Prijelazne SA User SL-ove radi prijelaza na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(„Kvalificirane licence“) za Proizvode u tablici u nastavku. Pretplatničke licence za Proizvode mogu se prenijeti s odgovarajućim Prijelaznim SA USL-om ako je Pretplatnička licenca kupljena najmanje tri godine prije kupnje Prijelaznog SA USL-a. Prijelaz s Prijelaznih SA User SL-ova zahtijeva CAL Suite Bridges, kao što je navedeno u tablici.</w:t>
      </w:r>
    </w:p>
    <w:tbl>
      <w:tblPr>
        <w:tblStyle w:val="PURTable"/>
        <w:tblW w:w="0" w:type="dxa"/>
        <w:tblLook w:val="04A0" w:firstRow="1" w:lastRow="0" w:firstColumn="1" w:lastColumn="0" w:noHBand="0" w:noVBand="1"/>
      </w:tblPr>
      <w:tblGrid>
        <w:gridCol w:w="3599"/>
        <w:gridCol w:w="3608"/>
        <w:gridCol w:w="3583"/>
      </w:tblGrid>
      <w:tr w:rsidR="00E22ABC" w14:paraId="2144C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E2EEFC" w14:textId="77777777" w:rsidR="00E22ABC" w:rsidRDefault="00F309CF">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F71EA0" w14:textId="77777777" w:rsidR="00E22ABC" w:rsidRDefault="00F309CF">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5EBB50" w14:textId="77777777" w:rsidR="00E22ABC" w:rsidRDefault="00F309CF">
            <w:pPr>
              <w:pStyle w:val="ProductList-TableBody"/>
            </w:pPr>
            <w:r>
              <w:rPr>
                <w:color w:val="FFFFFF"/>
              </w:rPr>
              <w:t>Potrebni CAL Suite Bridge</w:t>
            </w:r>
          </w:p>
        </w:tc>
      </w:tr>
      <w:tr w:rsidR="00E22ABC" w14:paraId="0DB236FE" w14:textId="77777777">
        <w:tc>
          <w:tcPr>
            <w:tcW w:w="4040" w:type="dxa"/>
            <w:tcBorders>
              <w:top w:val="single" w:sz="4" w:space="0" w:color="000000"/>
              <w:left w:val="single" w:sz="4" w:space="0" w:color="000000"/>
              <w:bottom w:val="single" w:sz="4" w:space="0" w:color="000000"/>
              <w:right w:val="single" w:sz="4" w:space="0" w:color="000000"/>
            </w:tcBorders>
          </w:tcPr>
          <w:p w14:paraId="66BC5CD6" w14:textId="77777777" w:rsidR="00E22ABC" w:rsidRDefault="00F309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427913" w14:textId="77777777" w:rsidR="00E22ABC" w:rsidRDefault="00F309CF">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82BA6FF" w14:textId="77777777" w:rsidR="00E22ABC" w:rsidRDefault="00F309CF">
            <w:pPr>
              <w:pStyle w:val="ProductList-TableBody"/>
            </w:pPr>
            <w:r>
              <w:t>Core CAL Bridge za Enterprise Mobility Suite</w:t>
            </w:r>
            <w:r>
              <w:rPr>
                <w:vertAlign w:val="superscript"/>
              </w:rPr>
              <w:t>2,3</w:t>
            </w:r>
          </w:p>
        </w:tc>
      </w:tr>
      <w:tr w:rsidR="00E22ABC" w14:paraId="6A1B2AD6" w14:textId="77777777">
        <w:tc>
          <w:tcPr>
            <w:tcW w:w="4040" w:type="dxa"/>
            <w:tcBorders>
              <w:top w:val="single" w:sz="4" w:space="0" w:color="000000"/>
              <w:left w:val="single" w:sz="4" w:space="0" w:color="000000"/>
              <w:bottom w:val="single" w:sz="4" w:space="0" w:color="000000"/>
              <w:right w:val="single" w:sz="4" w:space="0" w:color="000000"/>
            </w:tcBorders>
          </w:tcPr>
          <w:p w14:paraId="08F46427" w14:textId="77777777" w:rsidR="00E22ABC" w:rsidRDefault="00F309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B2D049" w14:textId="77777777" w:rsidR="00E22ABC" w:rsidRDefault="00F309CF">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0ED4920" w14:textId="77777777" w:rsidR="00E22ABC" w:rsidRDefault="00F309CF">
            <w:pPr>
              <w:pStyle w:val="ProductList-TableBody"/>
            </w:pPr>
            <w:r>
              <w:t>Enterprise CAL Bridge za Enterprise Mobility Suite</w:t>
            </w:r>
            <w:r>
              <w:rPr>
                <w:vertAlign w:val="superscript"/>
              </w:rPr>
              <w:t>2,4</w:t>
            </w:r>
          </w:p>
        </w:tc>
      </w:tr>
    </w:tbl>
    <w:p w14:paraId="2F474842" w14:textId="77777777" w:rsidR="00E22ABC" w:rsidRDefault="00F309CF">
      <w:pPr>
        <w:pStyle w:val="ProductList-Body"/>
      </w:pPr>
      <w:r>
        <w:rPr>
          <w:vertAlign w:val="superscript"/>
        </w:rPr>
        <w:t>1</w:t>
      </w:r>
      <w:r>
        <w:t>Dostupno samo za kupovinu na godišnjicu pristupnice ili na početku novog trajanja pristupnice.</w:t>
      </w:r>
    </w:p>
    <w:p w14:paraId="5CABD0C2" w14:textId="77777777" w:rsidR="00E22ABC" w:rsidRDefault="00F309CF">
      <w:pPr>
        <w:pStyle w:val="ProductList-Body"/>
      </w:pPr>
      <w:r>
        <w:rPr>
          <w:vertAlign w:val="superscript"/>
        </w:rPr>
        <w:t>2</w:t>
      </w:r>
      <w:r>
        <w:t>Potrebno za kupnju samo na godišnjicu pristupnice.</w:t>
      </w:r>
    </w:p>
    <w:p w14:paraId="467498F0" w14:textId="77777777" w:rsidR="00E22ABC" w:rsidRDefault="00F309CF">
      <w:pPr>
        <w:pStyle w:val="ProductList-Body"/>
      </w:pPr>
      <w:r>
        <w:rPr>
          <w:vertAlign w:val="superscript"/>
        </w:rPr>
        <w:t>3</w:t>
      </w:r>
      <w:r>
        <w:t xml:space="preserve">Nije potrebno kupiti za korisnike koji imaju i licencu za Office 365 (Enterprise i Government E1, E3, E4) </w:t>
      </w:r>
    </w:p>
    <w:p w14:paraId="021C0FB3" w14:textId="77777777" w:rsidR="00E22ABC" w:rsidRDefault="00F309CF">
      <w:pPr>
        <w:pStyle w:val="ProductList-Body"/>
      </w:pPr>
      <w:r>
        <w:rPr>
          <w:vertAlign w:val="superscript"/>
        </w:rPr>
        <w:t>4</w:t>
      </w:r>
      <w:r>
        <w:t>Nije potrebno kupiti za korisnike koji imaju i licencu za Office 365 (Enterprise i Government E3, E4)</w:t>
      </w:r>
    </w:p>
    <w:p w14:paraId="0992F7B5" w14:textId="77777777" w:rsidR="00E22ABC" w:rsidRDefault="00E22ABC">
      <w:pPr>
        <w:pStyle w:val="ProductList-Body"/>
      </w:pPr>
    </w:p>
    <w:p w14:paraId="66359EA4" w14:textId="77777777" w:rsidR="00E22ABC" w:rsidRDefault="00F309CF">
      <w:pPr>
        <w:pStyle w:val="ProductList-ClauseHeading"/>
      </w:pPr>
      <w:r>
        <w:t>2.5 Prijelazi s Prijelaznih SA User SL-ova</w:t>
      </w:r>
    </w:p>
    <w:p w14:paraId="3213D9C7" w14:textId="77777777" w:rsidR="00E22ABC" w:rsidRDefault="00F309CF">
      <w:pPr>
        <w:pStyle w:val="ProductList-Body"/>
      </w:pPr>
      <w:r>
        <w:t>Prilikom prijelaza s Prijelaznih SA User SL-ova moguće je kupiti samo jedan Prijelazni SA User SL za svaku Kvalificiranu licencu po uređaju koja se prenosi. Kao jednokratnu iznimku za uređaje kojima je dodijeljena Kvalificirana licenca, a koristi ih više korisnika, Klijent može kupiti Prijelazni SA User SL za svakog takvog korisnika, ali samo ako kupi Prijelazni SA User SL za sve korisnike svih Kvalificiranih računala.</w:t>
      </w:r>
    </w:p>
    <w:p w14:paraId="3E967A8A" w14:textId="77777777" w:rsidR="00E22ABC" w:rsidRDefault="00E22ABC">
      <w:pPr>
        <w:pStyle w:val="ProductList-Body"/>
      </w:pPr>
    </w:p>
    <w:p w14:paraId="2DE7D268" w14:textId="77777777" w:rsidR="00E22ABC" w:rsidRDefault="00F309CF">
      <w:pPr>
        <w:pStyle w:val="ProductList-ClauseHeading"/>
      </w:pPr>
      <w:r>
        <w:t>2.6. Pogodnosti tehnološkog jamstva Software Assurance za Prijelazne SA User SL-ove za Enterprise Mobility Suite</w:t>
      </w:r>
    </w:p>
    <w:p w14:paraId="317FA431" w14:textId="77777777" w:rsidR="00E22ABC" w:rsidRDefault="00F309CF">
      <w:pPr>
        <w:pStyle w:val="ProductList-Body"/>
      </w:pPr>
      <w:r>
        <w:t>Prijelazni SA User SL-ovi za Enterprise Mobility Suite kvalificiraju Klijenta za Pogodnosti tehnološkog jamstva SA na temelju Kvalificiranih licenci koje se prenose.</w:t>
      </w:r>
    </w:p>
    <w:p w14:paraId="08CABF6D"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597B79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E60FB"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70F936F9" w14:textId="77777777" w:rsidR="00E22ABC" w:rsidRDefault="00E22ABC">
      <w:pPr>
        <w:pStyle w:val="ProductList-Body"/>
      </w:pPr>
    </w:p>
    <w:p w14:paraId="23BED1F7" w14:textId="77777777" w:rsidR="00E22ABC" w:rsidRDefault="00F309CF">
      <w:pPr>
        <w:pStyle w:val="ProductList-Offering2HeadingNoBorder"/>
      </w:pPr>
      <w:bookmarkStart w:id="238" w:name="_Sec658"/>
      <w:r>
        <w:t>Azure Active Directory (Plan)</w:t>
      </w:r>
      <w:bookmarkEnd w:id="238"/>
      <w:r>
        <w:fldChar w:fldCharType="begin"/>
      </w:r>
      <w:r>
        <w:instrText xml:space="preserve"> TC "</w:instrText>
      </w:r>
      <w:bookmarkStart w:id="239" w:name="_Toc431363670"/>
      <w:r>
        <w:instrText>Azure Active Directory (Plan)</w:instrText>
      </w:r>
      <w:bookmarkEnd w:id="239"/>
      <w:r>
        <w:instrText>" \l 3</w:instrText>
      </w:r>
      <w:r>
        <w:fldChar w:fldCharType="end"/>
      </w:r>
    </w:p>
    <w:p w14:paraId="6A89AC99" w14:textId="77777777" w:rsidR="00E22ABC" w:rsidRDefault="00F309CF">
      <w:pPr>
        <w:pStyle w:val="ProductList-Offering1SubSection"/>
      </w:pPr>
      <w:bookmarkStart w:id="240" w:name="_Sec710"/>
      <w:r>
        <w:t>1. Dostupnost programa</w:t>
      </w:r>
      <w:bookmarkEnd w:id="240"/>
    </w:p>
    <w:tbl>
      <w:tblPr>
        <w:tblStyle w:val="PURTable"/>
        <w:tblW w:w="0" w:type="dxa"/>
        <w:tblLook w:val="04A0" w:firstRow="1" w:lastRow="0" w:firstColumn="1" w:lastColumn="0" w:noHBand="0" w:noVBand="1"/>
      </w:tblPr>
      <w:tblGrid>
        <w:gridCol w:w="4387"/>
        <w:gridCol w:w="788"/>
        <w:gridCol w:w="776"/>
        <w:gridCol w:w="792"/>
        <w:gridCol w:w="806"/>
        <w:gridCol w:w="827"/>
        <w:gridCol w:w="819"/>
        <w:gridCol w:w="797"/>
        <w:gridCol w:w="792"/>
      </w:tblGrid>
      <w:tr w:rsidR="00E22ABC" w14:paraId="4C2972D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EAF4871"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57AEF3D" w14:textId="77777777" w:rsidR="00E22ABC" w:rsidRDefault="00F309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8EF59"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2EA4B"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32B97"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C32DF"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867E1"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61EE6"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C1048"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6BE4E58C" w14:textId="77777777">
        <w:tc>
          <w:tcPr>
            <w:tcW w:w="5020" w:type="dxa"/>
            <w:tcBorders>
              <w:top w:val="single" w:sz="6" w:space="0" w:color="FFFFFF"/>
              <w:left w:val="none" w:sz="4" w:space="0" w:color="6E6E6E"/>
              <w:bottom w:val="dashed" w:sz="4" w:space="0" w:color="BFBFBF"/>
              <w:right w:val="none" w:sz="4" w:space="0" w:color="6E6E6E"/>
            </w:tcBorders>
          </w:tcPr>
          <w:p w14:paraId="6D28B13F" w14:textId="77777777" w:rsidR="00E22ABC" w:rsidRDefault="00F309CF">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D24AEBA"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004B1"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0BC16"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C8444"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AEA51"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BCF16"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45889"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53592"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3EC9A150" w14:textId="77777777">
        <w:tc>
          <w:tcPr>
            <w:tcW w:w="5020" w:type="dxa"/>
            <w:tcBorders>
              <w:top w:val="dashed" w:sz="4" w:space="0" w:color="BFBFBF"/>
              <w:left w:val="none" w:sz="4" w:space="0" w:color="6E6E6E"/>
              <w:bottom w:val="none" w:sz="4" w:space="0" w:color="BFBFBF"/>
              <w:right w:val="none" w:sz="4" w:space="0" w:color="6E6E6E"/>
            </w:tcBorders>
          </w:tcPr>
          <w:p w14:paraId="47471EF3" w14:textId="77777777" w:rsidR="00E22ABC" w:rsidRDefault="00F309CF">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E7B2A1F"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B9292"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2C46E"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67E2F"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3C331"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3FAD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B650B"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04DE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bl>
    <w:p w14:paraId="583E4058" w14:textId="77777777" w:rsidR="00E22ABC" w:rsidRDefault="00E22ABC">
      <w:pPr>
        <w:pStyle w:val="ProductList-Body"/>
      </w:pPr>
    </w:p>
    <w:p w14:paraId="67375857" w14:textId="77777777" w:rsidR="00E22ABC" w:rsidRDefault="00F309CF">
      <w:pPr>
        <w:pStyle w:val="ProductList-Offering1SubSection"/>
      </w:pPr>
      <w:bookmarkStart w:id="241" w:name="_Sec765"/>
      <w:r>
        <w:t>2. Uvjeti za proizvod</w:t>
      </w:r>
      <w:bookmarkEnd w:id="241"/>
    </w:p>
    <w:tbl>
      <w:tblPr>
        <w:tblStyle w:val="PURTable"/>
        <w:tblW w:w="0" w:type="dxa"/>
        <w:tblLook w:val="04A0" w:firstRow="1" w:lastRow="0" w:firstColumn="1" w:lastColumn="0" w:noHBand="0" w:noVBand="1"/>
      </w:tblPr>
      <w:tblGrid>
        <w:gridCol w:w="3611"/>
        <w:gridCol w:w="3587"/>
        <w:gridCol w:w="3592"/>
      </w:tblGrid>
      <w:tr w:rsidR="00E22ABC" w14:paraId="326D0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502C8"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889230"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55D2BFC" w14:textId="77777777" w:rsidR="00E22ABC" w:rsidRDefault="00F309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22ABC" w14:paraId="2E73F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0017E"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60B6D"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12778" w14:textId="77777777" w:rsidR="00E22ABC" w:rsidRDefault="00F309CF">
            <w:pPr>
              <w:pStyle w:val="ProductList-TableBody"/>
            </w:pPr>
            <w:r>
              <w:rPr>
                <w:color w:val="404040"/>
              </w:rPr>
              <w:t>Promocije: nije dostupno</w:t>
            </w:r>
          </w:p>
        </w:tc>
      </w:tr>
      <w:tr w:rsidR="00E22ABC" w14:paraId="00A7E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63AFB"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E3180EF" w14:textId="77777777" w:rsidR="00E22ABC" w:rsidRDefault="00F309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3C2C0AD2" w14:textId="77777777" w:rsidR="00E22ABC" w:rsidRDefault="00F309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22ABC" w14:paraId="7B130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1C2D2"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CBBABF" w14:textId="77777777" w:rsidR="00E22ABC" w:rsidRDefault="00F309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80921" w14:textId="77777777" w:rsidR="00E22ABC" w:rsidRDefault="00F309CF">
            <w:pPr>
              <w:pStyle w:val="ProductList-TableBody"/>
            </w:pPr>
            <w:r>
              <w:rPr>
                <w:color w:val="404040"/>
              </w:rPr>
              <w:t>Pogodnost za studentsko korištenje: nije dostupno</w:t>
            </w:r>
          </w:p>
        </w:tc>
      </w:tr>
    </w:tbl>
    <w:p w14:paraId="23C19A7A" w14:textId="77777777" w:rsidR="00E22ABC" w:rsidRDefault="00E22ABC">
      <w:pPr>
        <w:pStyle w:val="ProductList-Body"/>
      </w:pPr>
    </w:p>
    <w:p w14:paraId="554FFE21" w14:textId="77777777" w:rsidR="00E22ABC" w:rsidRDefault="00F309CF">
      <w:pPr>
        <w:pStyle w:val="ProductList-ClauseHeading"/>
      </w:pPr>
      <w:r>
        <w:t>2.1 Jedinstvena prijava</w:t>
      </w:r>
    </w:p>
    <w:p w14:paraId="78D52096" w14:textId="77777777" w:rsidR="00E22ABC" w:rsidRDefault="00F309CF">
      <w:pPr>
        <w:pStyle w:val="ProductList-Body"/>
      </w:pPr>
      <w:r>
        <w:t>Klijenti sustava Microsoft Azure Active Directory Basic mogu koristiti jedinstvenu prijavu (engl. Single Sign-On, SSO) kako bi unaprijed integrirali najviše 10 SAAS aplikacija/Prilagođenih aplikacija po korisniku.</w:t>
      </w:r>
    </w:p>
    <w:p w14:paraId="23500A36"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53BCCC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48CDD"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0D004E5D" w14:textId="77777777" w:rsidR="00E22ABC" w:rsidRDefault="00E22ABC">
      <w:pPr>
        <w:pStyle w:val="ProductList-Body"/>
      </w:pPr>
    </w:p>
    <w:p w14:paraId="5FCAF30A" w14:textId="77777777" w:rsidR="00E22ABC" w:rsidRDefault="00F309CF">
      <w:pPr>
        <w:pStyle w:val="ProductList-Offering2HeadingNoBorder"/>
      </w:pPr>
      <w:bookmarkStart w:id="242" w:name="_Sec659"/>
      <w:r>
        <w:t>Azure Rights Management (Plan)</w:t>
      </w:r>
      <w:bookmarkEnd w:id="242"/>
      <w:r>
        <w:fldChar w:fldCharType="begin"/>
      </w:r>
      <w:r>
        <w:instrText xml:space="preserve"> TC "</w:instrText>
      </w:r>
      <w:bookmarkStart w:id="243" w:name="_Toc431363671"/>
      <w:r>
        <w:instrText>Azure Rights Management (Plan)</w:instrText>
      </w:r>
      <w:bookmarkEnd w:id="243"/>
      <w:r>
        <w:instrText>" \l 3</w:instrText>
      </w:r>
      <w:r>
        <w:fldChar w:fldCharType="end"/>
      </w:r>
    </w:p>
    <w:p w14:paraId="07DABBC0" w14:textId="77777777" w:rsidR="00E22ABC" w:rsidRDefault="00F309CF">
      <w:pPr>
        <w:pStyle w:val="ProductList-Offering1SubSection"/>
      </w:pPr>
      <w:bookmarkStart w:id="244" w:name="_Sec711"/>
      <w:r>
        <w:t>1. Dostupnost programa</w:t>
      </w:r>
      <w:bookmarkEnd w:id="244"/>
    </w:p>
    <w:tbl>
      <w:tblPr>
        <w:tblStyle w:val="PURTable"/>
        <w:tblW w:w="0" w:type="dxa"/>
        <w:tblLook w:val="04A0" w:firstRow="1" w:lastRow="0" w:firstColumn="1" w:lastColumn="0" w:noHBand="0" w:noVBand="1"/>
      </w:tblPr>
      <w:tblGrid>
        <w:gridCol w:w="4403"/>
        <w:gridCol w:w="785"/>
        <w:gridCol w:w="774"/>
        <w:gridCol w:w="790"/>
        <w:gridCol w:w="804"/>
        <w:gridCol w:w="826"/>
        <w:gridCol w:w="818"/>
        <w:gridCol w:w="795"/>
        <w:gridCol w:w="789"/>
      </w:tblGrid>
      <w:tr w:rsidR="00E22ABC" w14:paraId="6A8C329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61648D"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C5B7114" w14:textId="77777777" w:rsidR="00E22ABC" w:rsidRDefault="00F309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DEFD8"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71AAC"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6ECDC"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98C7C"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F65B6"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DC9D7"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504F5"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182F5723" w14:textId="77777777">
        <w:tc>
          <w:tcPr>
            <w:tcW w:w="5020" w:type="dxa"/>
            <w:tcBorders>
              <w:top w:val="single" w:sz="6" w:space="0" w:color="FFFFFF"/>
              <w:left w:val="none" w:sz="4" w:space="0" w:color="6E6E6E"/>
              <w:bottom w:val="dashed" w:sz="4" w:space="0" w:color="BFBFBF"/>
              <w:right w:val="none" w:sz="4" w:space="0" w:color="6E6E6E"/>
            </w:tcBorders>
          </w:tcPr>
          <w:p w14:paraId="1F7EF546" w14:textId="77777777" w:rsidR="00E22ABC" w:rsidRDefault="00F309CF">
            <w:pPr>
              <w:pStyle w:val="ProductList-TableBody"/>
            </w:pPr>
            <w:r>
              <w:t>Azure Rights Management Premium (SL po korisniku)</w:t>
            </w:r>
          </w:p>
        </w:tc>
        <w:tc>
          <w:tcPr>
            <w:tcW w:w="860" w:type="dxa"/>
            <w:tcBorders>
              <w:top w:val="single" w:sz="6" w:space="0" w:color="FFFFFF"/>
              <w:left w:val="none" w:sz="4" w:space="0" w:color="6E6E6E"/>
              <w:bottom w:val="dashed" w:sz="4" w:space="0" w:color="BFBFBF"/>
              <w:right w:val="single" w:sz="6" w:space="0" w:color="FFFFFF"/>
            </w:tcBorders>
          </w:tcPr>
          <w:p w14:paraId="64944D67"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A537E"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1D1E8"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E6F8C"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A2586"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E7372"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FE09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7C43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6A0FFA0D" w14:textId="77777777">
        <w:tc>
          <w:tcPr>
            <w:tcW w:w="5020" w:type="dxa"/>
            <w:tcBorders>
              <w:top w:val="dashed" w:sz="4" w:space="0" w:color="BFBFBF"/>
              <w:left w:val="none" w:sz="4" w:space="0" w:color="6E6E6E"/>
              <w:bottom w:val="none" w:sz="4" w:space="0" w:color="BFBFBF"/>
              <w:right w:val="none" w:sz="4" w:space="0" w:color="6E6E6E"/>
            </w:tcBorders>
          </w:tcPr>
          <w:p w14:paraId="6B2E956E" w14:textId="77777777" w:rsidR="00E22ABC" w:rsidRDefault="00F309CF">
            <w:pPr>
              <w:pStyle w:val="ProductList-TableBody"/>
            </w:pPr>
            <w:r>
              <w:t>Azure Rights Management Premium Add-on (SL po korisniku)</w:t>
            </w:r>
          </w:p>
        </w:tc>
        <w:tc>
          <w:tcPr>
            <w:tcW w:w="860" w:type="dxa"/>
            <w:tcBorders>
              <w:top w:val="dashed" w:sz="4" w:space="0" w:color="BFBFBF"/>
              <w:left w:val="none" w:sz="4" w:space="0" w:color="6E6E6E"/>
              <w:bottom w:val="none" w:sz="4" w:space="0" w:color="BFBFBF"/>
              <w:right w:val="single" w:sz="6" w:space="0" w:color="FFFFFF"/>
            </w:tcBorders>
          </w:tcPr>
          <w:p w14:paraId="7527943E"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F1553"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1BBEF"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3B52A"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9D0F8"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2833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10656"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CE8E8" w14:textId="77777777" w:rsidR="00E22ABC" w:rsidRPr="00CD198C" w:rsidRDefault="00E22ABC">
            <w:pPr>
              <w:pStyle w:val="ProductList-TableBody"/>
              <w:jc w:val="center"/>
              <w:rPr>
                <w:color w:val="000000" w:themeColor="text1"/>
              </w:rPr>
            </w:pPr>
          </w:p>
        </w:tc>
      </w:tr>
    </w:tbl>
    <w:p w14:paraId="01F8A289" w14:textId="77777777" w:rsidR="00E22ABC" w:rsidRDefault="00F309CF">
      <w:pPr>
        <w:pStyle w:val="ProductList-Offering1SubSection"/>
      </w:pPr>
      <w:bookmarkStart w:id="245" w:name="_Sec766"/>
      <w:r>
        <w:t>2. Uvjeti za proizvod</w:t>
      </w:r>
      <w:bookmarkEnd w:id="245"/>
    </w:p>
    <w:tbl>
      <w:tblPr>
        <w:tblStyle w:val="PURTable"/>
        <w:tblW w:w="0" w:type="dxa"/>
        <w:tblLook w:val="04A0" w:firstRow="1" w:lastRow="0" w:firstColumn="1" w:lastColumn="0" w:noHBand="0" w:noVBand="1"/>
      </w:tblPr>
      <w:tblGrid>
        <w:gridCol w:w="3596"/>
        <w:gridCol w:w="3597"/>
        <w:gridCol w:w="3597"/>
      </w:tblGrid>
      <w:tr w:rsidR="00E22ABC" w14:paraId="40D8C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02521"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1D4824"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B65862A" w14:textId="77777777" w:rsidR="00E22ABC" w:rsidRDefault="00F309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Azure Rights Management (SL po korisniku)</w:t>
            </w:r>
          </w:p>
        </w:tc>
      </w:tr>
      <w:tr w:rsidR="00E22ABC" w14:paraId="5F1DC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556CB"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F7ABE"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4B26D" w14:textId="77777777" w:rsidR="00E22ABC" w:rsidRDefault="00F309CF">
            <w:pPr>
              <w:pStyle w:val="ProductList-TableBody"/>
            </w:pPr>
            <w:r>
              <w:rPr>
                <w:color w:val="404040"/>
              </w:rPr>
              <w:t>Promocije: nije dostupno</w:t>
            </w:r>
          </w:p>
        </w:tc>
      </w:tr>
      <w:tr w:rsidR="00E22ABC" w14:paraId="3C1E2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059B"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10CD09E" w14:textId="77777777" w:rsidR="00E22ABC" w:rsidRDefault="00F309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Azure Rights Management (SL po korisniku)</w:t>
            </w:r>
          </w:p>
        </w:tc>
        <w:tc>
          <w:tcPr>
            <w:tcW w:w="4040" w:type="dxa"/>
            <w:tcBorders>
              <w:top w:val="single" w:sz="4" w:space="0" w:color="000000"/>
              <w:left w:val="single" w:sz="4" w:space="0" w:color="000000"/>
              <w:bottom w:val="single" w:sz="4" w:space="0" w:color="000000"/>
              <w:right w:val="single" w:sz="4" w:space="0" w:color="000000"/>
            </w:tcBorders>
          </w:tcPr>
          <w:p w14:paraId="43AC17E9" w14:textId="77777777" w:rsidR="00E22ABC" w:rsidRDefault="00F309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22ABC" w14:paraId="38CF7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78DC8"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14:paraId="3BA7299E" w14:textId="77777777" w:rsidR="00E22ABC" w:rsidRDefault="00F309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Rights Management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464E6" w14:textId="77777777" w:rsidR="00E22ABC" w:rsidRDefault="00F309CF">
            <w:pPr>
              <w:pStyle w:val="ProductList-TableBody"/>
            </w:pPr>
            <w:r>
              <w:rPr>
                <w:color w:val="404040"/>
              </w:rPr>
              <w:t>Pogodnost za studentsko korištenje: nije dostupno</w:t>
            </w:r>
          </w:p>
        </w:tc>
      </w:tr>
    </w:tbl>
    <w:p w14:paraId="0B35087D"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09FAC5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34CED"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747158A5" w14:textId="77777777" w:rsidR="00E22ABC" w:rsidRDefault="00E22ABC">
      <w:pPr>
        <w:pStyle w:val="ProductList-Body"/>
      </w:pPr>
    </w:p>
    <w:p w14:paraId="3B629B11" w14:textId="77777777" w:rsidR="00E22ABC" w:rsidRDefault="00F309CF">
      <w:pPr>
        <w:pStyle w:val="ProductList-Offering2HeadingNoBorder"/>
      </w:pPr>
      <w:bookmarkStart w:id="246" w:name="_Sec660"/>
      <w:r>
        <w:t>Azure RemoteApp (Plan)</w:t>
      </w:r>
      <w:bookmarkEnd w:id="246"/>
      <w:r>
        <w:fldChar w:fldCharType="begin"/>
      </w:r>
      <w:r>
        <w:instrText xml:space="preserve"> TC "</w:instrText>
      </w:r>
      <w:bookmarkStart w:id="247" w:name="_Toc431363672"/>
      <w:r>
        <w:instrText>Azure RemoteApp (Plan)</w:instrText>
      </w:r>
      <w:bookmarkEnd w:id="247"/>
      <w:r>
        <w:instrText>" \l 3</w:instrText>
      </w:r>
      <w:r>
        <w:fldChar w:fldCharType="end"/>
      </w:r>
    </w:p>
    <w:p w14:paraId="50E3AF05" w14:textId="77777777" w:rsidR="00E22ABC" w:rsidRDefault="00F309CF">
      <w:pPr>
        <w:pStyle w:val="ProductList-Offering1SubSection"/>
      </w:pPr>
      <w:bookmarkStart w:id="248" w:name="_Sec712"/>
      <w:r>
        <w:t>1. Dostupnost programa</w:t>
      </w:r>
      <w:bookmarkEnd w:id="248"/>
    </w:p>
    <w:tbl>
      <w:tblPr>
        <w:tblStyle w:val="PURTable"/>
        <w:tblW w:w="0" w:type="dxa"/>
        <w:tblLook w:val="04A0" w:firstRow="1" w:lastRow="0" w:firstColumn="1" w:lastColumn="0" w:noHBand="0" w:noVBand="1"/>
      </w:tblPr>
      <w:tblGrid>
        <w:gridCol w:w="4458"/>
        <w:gridCol w:w="794"/>
        <w:gridCol w:w="783"/>
        <w:gridCol w:w="798"/>
        <w:gridCol w:w="707"/>
        <w:gridCol w:w="829"/>
        <w:gridCol w:w="823"/>
        <w:gridCol w:w="802"/>
        <w:gridCol w:w="790"/>
      </w:tblGrid>
      <w:tr w:rsidR="00E22ABC" w14:paraId="453264D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9BE3679"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13C89C3" w14:textId="77777777" w:rsidR="00E22ABC" w:rsidRDefault="00F309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DD475"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C6572"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C9131"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AE947"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438E2"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72C1D"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431AC"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6D6670ED" w14:textId="77777777">
        <w:tc>
          <w:tcPr>
            <w:tcW w:w="5020" w:type="dxa"/>
            <w:tcBorders>
              <w:top w:val="single" w:sz="6" w:space="0" w:color="FFFFFF"/>
              <w:left w:val="none" w:sz="4" w:space="0" w:color="6E6E6E"/>
              <w:bottom w:val="none" w:sz="4" w:space="0" w:color="BFBFBF"/>
              <w:right w:val="none" w:sz="4" w:space="0" w:color="6E6E6E"/>
            </w:tcBorders>
          </w:tcPr>
          <w:p w14:paraId="39540970" w14:textId="77777777" w:rsidR="00E22ABC" w:rsidRDefault="00F309CF">
            <w:pPr>
              <w:pStyle w:val="ProductList-TableBody"/>
            </w:pPr>
            <w:r>
              <w:t>Azure RemoteApp</w:t>
            </w:r>
            <w:r>
              <w:fldChar w:fldCharType="begin"/>
            </w:r>
            <w:r>
              <w:instrText xml:space="preserve"> XE "Azure RemoteApp" </w:instrText>
            </w:r>
            <w:r>
              <w:fldChar w:fldCharType="end"/>
            </w:r>
          </w:p>
          <w:p w14:paraId="67FAEC65" w14:textId="77777777" w:rsidR="00E22ABC" w:rsidRDefault="00F309CF">
            <w:pPr>
              <w:pStyle w:val="ProductList-TableBody"/>
            </w:pP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14:paraId="204BCF50"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CE3C4"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A966A"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953E7"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46DE7"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91E7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2D37C"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8197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r>
    </w:tbl>
    <w:p w14:paraId="0E072DDC" w14:textId="77777777" w:rsidR="00E22ABC" w:rsidRDefault="00E22ABC">
      <w:pPr>
        <w:pStyle w:val="ProductList-Body"/>
      </w:pPr>
    </w:p>
    <w:p w14:paraId="44770AD7" w14:textId="77777777" w:rsidR="00E22ABC" w:rsidRDefault="00F309CF">
      <w:pPr>
        <w:pStyle w:val="ProductList-Offering1SubSection"/>
      </w:pPr>
      <w:bookmarkStart w:id="249" w:name="_Sec767"/>
      <w:r>
        <w:t>2. Uvjeti za proizvod</w:t>
      </w:r>
      <w:bookmarkEnd w:id="249"/>
    </w:p>
    <w:tbl>
      <w:tblPr>
        <w:tblStyle w:val="PURTable"/>
        <w:tblW w:w="0" w:type="dxa"/>
        <w:tblLook w:val="04A0" w:firstRow="1" w:lastRow="0" w:firstColumn="1" w:lastColumn="0" w:noHBand="0" w:noVBand="1"/>
      </w:tblPr>
      <w:tblGrid>
        <w:gridCol w:w="3611"/>
        <w:gridCol w:w="3587"/>
        <w:gridCol w:w="3592"/>
      </w:tblGrid>
      <w:tr w:rsidR="00E22ABC" w14:paraId="720C4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7C39B"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47E18F"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BA4F308" w14:textId="77777777" w:rsidR="00E22ABC" w:rsidRDefault="00F309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22ABC" w14:paraId="7945C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46963"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BE37D"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31B28" w14:textId="77777777" w:rsidR="00E22ABC" w:rsidRDefault="00F309CF">
            <w:pPr>
              <w:pStyle w:val="ProductList-TableBody"/>
            </w:pPr>
            <w:r>
              <w:rPr>
                <w:color w:val="404040"/>
              </w:rPr>
              <w:t>Promocije: nije dostupno</w:t>
            </w:r>
          </w:p>
        </w:tc>
      </w:tr>
      <w:tr w:rsidR="00E22ABC" w14:paraId="0B0FB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67B30"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90084ED" w14:textId="77777777" w:rsidR="00E22ABC" w:rsidRDefault="00F309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8638C" w14:textId="77777777" w:rsidR="00E22ABC" w:rsidRDefault="00F309CF">
            <w:pPr>
              <w:pStyle w:val="ProductList-TableBody"/>
            </w:pPr>
            <w:r>
              <w:rPr>
                <w:color w:val="404040"/>
              </w:rPr>
              <w:t>Ispunjava uvjete za smanjenje broja (SCE): sve</w:t>
            </w:r>
          </w:p>
        </w:tc>
      </w:tr>
      <w:tr w:rsidR="00E22ABC" w14:paraId="2AB00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4065B"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74C8B8" w14:textId="77777777" w:rsidR="00E22ABC" w:rsidRDefault="00F309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517D5" w14:textId="77777777" w:rsidR="00E22ABC" w:rsidRDefault="00F309CF">
            <w:pPr>
              <w:pStyle w:val="ProductList-TableBody"/>
            </w:pPr>
            <w:r>
              <w:rPr>
                <w:color w:val="404040"/>
              </w:rPr>
              <w:t>Pogodnost za studentsko korištenje: nije dostupno</w:t>
            </w:r>
          </w:p>
        </w:tc>
      </w:tr>
    </w:tbl>
    <w:p w14:paraId="3E755CAF"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18CFF0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18389"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7C399915" w14:textId="77777777" w:rsidR="00E22ABC" w:rsidRDefault="00E22ABC">
      <w:pPr>
        <w:pStyle w:val="ProductList-Body"/>
      </w:pPr>
    </w:p>
    <w:p w14:paraId="48B2C3D3" w14:textId="77777777" w:rsidR="00E22ABC" w:rsidRDefault="00F309CF">
      <w:pPr>
        <w:pStyle w:val="ProductList-Offering2HeadingNoBorder"/>
      </w:pPr>
      <w:bookmarkStart w:id="250" w:name="_Sec854"/>
      <w:r>
        <w:t>Operations Management Suite (Plan)</w:t>
      </w:r>
      <w:bookmarkEnd w:id="250"/>
      <w:r>
        <w:fldChar w:fldCharType="begin"/>
      </w:r>
      <w:r>
        <w:instrText xml:space="preserve"> TC "</w:instrText>
      </w:r>
      <w:bookmarkStart w:id="251" w:name="_Toc431363673"/>
      <w:r>
        <w:instrText>Operations Management Suite (Plan)</w:instrText>
      </w:r>
      <w:bookmarkEnd w:id="251"/>
      <w:r>
        <w:instrText>" \l 3</w:instrText>
      </w:r>
      <w:r>
        <w:fldChar w:fldCharType="end"/>
      </w:r>
    </w:p>
    <w:p w14:paraId="0D0F3F9C" w14:textId="77777777" w:rsidR="00E22ABC" w:rsidRDefault="00F309CF">
      <w:pPr>
        <w:pStyle w:val="ProductList-Offering1SubSection"/>
      </w:pPr>
      <w:bookmarkStart w:id="252" w:name="_Sec855"/>
      <w:r>
        <w:t>1. Dostupnost programa</w:t>
      </w:r>
      <w:bookmarkEnd w:id="252"/>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E22ABC" w14:paraId="1BEB78F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D0801DD"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73C4BFB" w14:textId="77777777" w:rsidR="00E22ABC" w:rsidRDefault="00F309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BCE13"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D8C56"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DAC7D"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F0AF5"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420C8"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A994F"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840D2"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3CF93DFA" w14:textId="77777777">
        <w:tc>
          <w:tcPr>
            <w:tcW w:w="5020" w:type="dxa"/>
            <w:tcBorders>
              <w:top w:val="single" w:sz="6" w:space="0" w:color="FFFFFF"/>
              <w:left w:val="none" w:sz="4" w:space="0" w:color="6E6E6E"/>
              <w:bottom w:val="dashed" w:sz="4" w:space="0" w:color="BFBFBF"/>
              <w:right w:val="none" w:sz="4" w:space="0" w:color="6E6E6E"/>
            </w:tcBorders>
          </w:tcPr>
          <w:p w14:paraId="338BF91D" w14:textId="77777777" w:rsidR="00E22ABC" w:rsidRDefault="00F309CF">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BE0AA86"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A9A1E"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736A7"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8A8FD"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7E9B8"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E22B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5BB09"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54732"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r>
      <w:tr w:rsidR="00E22ABC" w14:paraId="081E5212" w14:textId="77777777">
        <w:tc>
          <w:tcPr>
            <w:tcW w:w="5020" w:type="dxa"/>
            <w:tcBorders>
              <w:top w:val="dashed" w:sz="4" w:space="0" w:color="BFBFBF"/>
              <w:left w:val="none" w:sz="4" w:space="0" w:color="6E6E6E"/>
              <w:bottom w:val="none" w:sz="4" w:space="0" w:color="BFBFBF"/>
              <w:right w:val="none" w:sz="4" w:space="0" w:color="6E6E6E"/>
            </w:tcBorders>
          </w:tcPr>
          <w:p w14:paraId="40CB807A" w14:textId="77777777" w:rsidR="00E22ABC" w:rsidRDefault="00F309CF">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A0CAE4C"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77B9E"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E265A"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22F40"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B7B1A"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E478B"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B9B0D"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82FCB"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r>
    </w:tbl>
    <w:p w14:paraId="0E3F2F6B" w14:textId="77777777" w:rsidR="00E22ABC" w:rsidRDefault="00F309CF">
      <w:pPr>
        <w:pStyle w:val="ProductList-Offering1SubSection"/>
      </w:pPr>
      <w:bookmarkStart w:id="253" w:name="_Sec856"/>
      <w:r>
        <w:t>2. Uvjeti za proizvod</w:t>
      </w:r>
      <w:bookmarkEnd w:id="253"/>
    </w:p>
    <w:tbl>
      <w:tblPr>
        <w:tblStyle w:val="PURTable"/>
        <w:tblW w:w="0" w:type="dxa"/>
        <w:tblLook w:val="04A0" w:firstRow="1" w:lastRow="0" w:firstColumn="1" w:lastColumn="0" w:noHBand="0" w:noVBand="1"/>
      </w:tblPr>
      <w:tblGrid>
        <w:gridCol w:w="3611"/>
        <w:gridCol w:w="3587"/>
        <w:gridCol w:w="3592"/>
      </w:tblGrid>
      <w:tr w:rsidR="00E22ABC" w14:paraId="5BB56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ADC29"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ACE4E4"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3D5CA0F" w14:textId="77777777" w:rsidR="00E22ABC" w:rsidRDefault="00F309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22ABC" w14:paraId="1EC82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44174"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FF767"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2F259" w14:textId="77777777" w:rsidR="00E22ABC" w:rsidRDefault="00F309CF">
            <w:pPr>
              <w:pStyle w:val="ProductList-TableBody"/>
            </w:pPr>
            <w:r>
              <w:rPr>
                <w:color w:val="404040"/>
              </w:rPr>
              <w:t>Promocije: nije dostupno</w:t>
            </w:r>
          </w:p>
        </w:tc>
      </w:tr>
      <w:tr w:rsidR="00E22ABC" w14:paraId="385DC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8C2D2"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3E7006D" w14:textId="77777777" w:rsidR="00E22ABC" w:rsidRDefault="00F309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084577" w14:textId="77777777" w:rsidR="00E22ABC" w:rsidRDefault="00F309CF">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22ABC" w14:paraId="1B570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517AC"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9C467" w14:textId="77777777" w:rsidR="00E22ABC" w:rsidRDefault="00F309CF">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06FA0" w14:textId="77777777" w:rsidR="00E22ABC" w:rsidRDefault="00F309CF">
            <w:pPr>
              <w:pStyle w:val="ProductList-TableBody"/>
            </w:pPr>
            <w:r>
              <w:rPr>
                <w:color w:val="404040"/>
              </w:rPr>
              <w:t>Pogodnost za studentsko korištenje: nije dostupno</w:t>
            </w:r>
          </w:p>
        </w:tc>
      </w:tr>
    </w:tbl>
    <w:p w14:paraId="73E723CE" w14:textId="77777777" w:rsidR="00E22ABC" w:rsidRDefault="00E22ABC">
      <w:pPr>
        <w:pStyle w:val="ProductList-Body"/>
      </w:pPr>
    </w:p>
    <w:p w14:paraId="05558243" w14:textId="77777777" w:rsidR="00E22ABC" w:rsidRDefault="00F309CF">
      <w:pPr>
        <w:pStyle w:val="ProductList-ClauseHeading"/>
      </w:pPr>
      <w:r>
        <w:t>2.1 Dodatni SL-ovi</w:t>
      </w:r>
    </w:p>
    <w:tbl>
      <w:tblPr>
        <w:tblStyle w:val="PURTable"/>
        <w:tblW w:w="0" w:type="dxa"/>
        <w:tblLook w:val="04A0" w:firstRow="1" w:lastRow="0" w:firstColumn="1" w:lastColumn="0" w:noHBand="0" w:noVBand="1"/>
      </w:tblPr>
      <w:tblGrid>
        <w:gridCol w:w="5397"/>
        <w:gridCol w:w="5393"/>
      </w:tblGrid>
      <w:tr w:rsidR="00E22ABC" w14:paraId="77E2AE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72F186" w14:textId="77777777" w:rsidR="00E22ABC" w:rsidRDefault="00F309CF">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A86977" w14:textId="77777777" w:rsidR="00E22ABC" w:rsidRDefault="00F309CF">
            <w:pPr>
              <w:pStyle w:val="ProductList-TableBody"/>
            </w:pPr>
            <w:r>
              <w:rPr>
                <w:color w:val="FFFFFF"/>
              </w:rPr>
              <w:t>Add-on SL</w:t>
            </w:r>
          </w:p>
        </w:tc>
      </w:tr>
      <w:tr w:rsidR="00E22ABC" w14:paraId="652CFEAE" w14:textId="77777777">
        <w:tc>
          <w:tcPr>
            <w:tcW w:w="6120" w:type="dxa"/>
            <w:tcBorders>
              <w:top w:val="single" w:sz="4" w:space="0" w:color="000000"/>
              <w:left w:val="single" w:sz="4" w:space="0" w:color="000000"/>
              <w:bottom w:val="single" w:sz="4" w:space="0" w:color="000000"/>
              <w:right w:val="single" w:sz="4" w:space="0" w:color="000000"/>
            </w:tcBorders>
          </w:tcPr>
          <w:p w14:paraId="4E4009A6" w14:textId="77777777" w:rsidR="00E22ABC" w:rsidRDefault="00F309CF">
            <w:pPr>
              <w:pStyle w:val="ProductList-TableBody"/>
            </w:pPr>
            <w:r>
              <w:t>Core Infrastructure Server Standard</w:t>
            </w:r>
            <w:r>
              <w:rPr>
                <w:vertAlign w:val="superscript"/>
              </w:rPr>
              <w:t>1</w:t>
            </w:r>
          </w:p>
          <w:p w14:paraId="09BF0C56" w14:textId="77777777" w:rsidR="00E22ABC" w:rsidRDefault="00F309CF">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148E95B" w14:textId="77777777" w:rsidR="00E22ABC" w:rsidRDefault="00F309CF">
            <w:pPr>
              <w:pStyle w:val="ProductList-TableBody"/>
            </w:pPr>
            <w:r>
              <w:t>Operations Management Suite Standard Edition Add-on</w:t>
            </w:r>
          </w:p>
        </w:tc>
      </w:tr>
      <w:tr w:rsidR="00E22ABC" w14:paraId="5F5A6763" w14:textId="77777777">
        <w:tc>
          <w:tcPr>
            <w:tcW w:w="6120" w:type="dxa"/>
            <w:tcBorders>
              <w:top w:val="single" w:sz="4" w:space="0" w:color="000000"/>
              <w:left w:val="single" w:sz="4" w:space="0" w:color="000000"/>
              <w:bottom w:val="single" w:sz="4" w:space="0" w:color="000000"/>
              <w:right w:val="single" w:sz="4" w:space="0" w:color="000000"/>
            </w:tcBorders>
          </w:tcPr>
          <w:p w14:paraId="0A334304" w14:textId="77777777" w:rsidR="00E22ABC" w:rsidRDefault="00F309CF">
            <w:pPr>
              <w:pStyle w:val="ProductList-TableBody"/>
            </w:pPr>
            <w:r>
              <w:t>Core Infrastructure Server Suite Datacenter</w:t>
            </w:r>
            <w:r>
              <w:rPr>
                <w:vertAlign w:val="superscript"/>
              </w:rPr>
              <w:t>1</w:t>
            </w:r>
          </w:p>
          <w:p w14:paraId="6B9E9B4F" w14:textId="77777777" w:rsidR="00E22ABC" w:rsidRDefault="00F309CF">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EB92201" w14:textId="77777777" w:rsidR="00E22ABC" w:rsidRDefault="00F309CF">
            <w:pPr>
              <w:pStyle w:val="ProductList-TableBody"/>
            </w:pPr>
            <w:r>
              <w:t>Operations Management Suite Datacenter Edition Add-on</w:t>
            </w:r>
          </w:p>
        </w:tc>
      </w:tr>
    </w:tbl>
    <w:p w14:paraId="2A3D37CE" w14:textId="77777777" w:rsidR="00E22ABC" w:rsidRDefault="00F309CF">
      <w:pPr>
        <w:pStyle w:val="ProductList-Body"/>
      </w:pPr>
      <w:r>
        <w:rPr>
          <w:i/>
          <w:vertAlign w:val="superscript"/>
        </w:rPr>
        <w:t>1</w:t>
      </w:r>
      <w:r>
        <w:rPr>
          <w:i/>
        </w:rPr>
        <w:t>S aktivnim tehnološkim jamstvom Software Assurance</w:t>
      </w:r>
    </w:p>
    <w:p w14:paraId="09929076" w14:textId="77777777" w:rsidR="00E22ABC" w:rsidRDefault="00E22ABC">
      <w:pPr>
        <w:pStyle w:val="ProductList-Body"/>
      </w:pPr>
    </w:p>
    <w:p w14:paraId="56BCC24D" w14:textId="77777777" w:rsidR="00E22ABC" w:rsidRDefault="00F309CF">
      <w:pPr>
        <w:pStyle w:val="ProductList-ClauseHeading"/>
      </w:pPr>
      <w:r>
        <w:t>2.2 Azure Site Recovery i Operations Management Suite</w:t>
      </w:r>
    </w:p>
    <w:p w14:paraId="2276F019" w14:textId="77777777" w:rsidR="00E22ABC" w:rsidRDefault="00F309CF">
      <w:pPr>
        <w:pStyle w:val="ProductList-Body"/>
      </w:pPr>
      <w:r>
        <w:t>Svaka narudžba za Microsoft Azure Site Recovery kao plana usluga Microsoft Azure Services uključuje kupnju Početne količine. Klijentovo korištenje koje premašuje Početnu količinu naplatit će se po Stopama potrošnje. Novčana obveza može se koristiti za plaćanje korištenja koje premašuje Početnu količinu.</w:t>
      </w:r>
    </w:p>
    <w:p w14:paraId="47E5A6AE"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16F682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83282"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09EB5B8D" w14:textId="77777777" w:rsidR="00E22ABC" w:rsidRDefault="00E22ABC">
      <w:pPr>
        <w:pStyle w:val="ProductList-Body"/>
      </w:pPr>
    </w:p>
    <w:p w14:paraId="2523D3BE" w14:textId="77777777" w:rsidR="00E22ABC" w:rsidRDefault="00F309CF">
      <w:pPr>
        <w:pStyle w:val="ProductList-Offering1HeadingNoBorder"/>
      </w:pPr>
      <w:bookmarkStart w:id="254" w:name="_Sec629"/>
      <w:r>
        <w:t>Enterprise Cloud Suite</w:t>
      </w:r>
      <w:bookmarkEnd w:id="254"/>
      <w:r>
        <w:fldChar w:fldCharType="begin"/>
      </w:r>
      <w:r>
        <w:instrText xml:space="preserve"> TC "</w:instrText>
      </w:r>
      <w:bookmarkStart w:id="255" w:name="_Toc431363674"/>
      <w:r>
        <w:instrText>Enterprise Cloud Suite</w:instrText>
      </w:r>
      <w:bookmarkEnd w:id="255"/>
      <w:r>
        <w:instrText>" \l 2</w:instrText>
      </w:r>
      <w:r>
        <w:fldChar w:fldCharType="end"/>
      </w:r>
    </w:p>
    <w:p w14:paraId="6A7ED73E" w14:textId="77777777" w:rsidR="00E22ABC" w:rsidRDefault="00F309CF">
      <w:pPr>
        <w:pStyle w:val="ProductList-Offering1SubSection"/>
      </w:pPr>
      <w:bookmarkStart w:id="256" w:name="_Sec713"/>
      <w:r>
        <w:t>1. Dostupnost programa</w:t>
      </w:r>
      <w:bookmarkEnd w:id="256"/>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E22ABC" w14:paraId="6E9A504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F1460B5"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BCECAE8" w14:textId="77777777" w:rsidR="00E22ABC" w:rsidRDefault="00F309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B073C"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18ACD"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693A4"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AEB1E"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AD783"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A687F"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7BAE9"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1A5F81FD" w14:textId="77777777" w:rsidTr="00CD198C">
        <w:tc>
          <w:tcPr>
            <w:tcW w:w="5020" w:type="dxa"/>
            <w:tcBorders>
              <w:top w:val="single" w:sz="6" w:space="0" w:color="FFFFFF"/>
              <w:left w:val="none" w:sz="4" w:space="0" w:color="6E6E6E"/>
              <w:bottom w:val="dashed" w:sz="4" w:space="0" w:color="BFBFBF"/>
              <w:right w:val="none" w:sz="4" w:space="0" w:color="6E6E6E"/>
            </w:tcBorders>
          </w:tcPr>
          <w:p w14:paraId="31060F74" w14:textId="77777777" w:rsidR="00E22ABC" w:rsidRDefault="00F309CF" w:rsidP="00CD198C">
            <w:pPr>
              <w:pStyle w:val="ProductList-TableBody"/>
            </w:pPr>
            <w:r>
              <w:t>Enterprise Cloud Suite</w:t>
            </w:r>
            <w:r>
              <w:fldChar w:fldCharType="begin"/>
            </w:r>
            <w:r>
              <w:instrText xml:space="preserve"> XE "Enterprise Cloud Suite"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508BAB62"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AAB11"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16431"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DB4C4" w14:textId="77777777" w:rsidR="00E22ABC" w:rsidRDefault="00CD198C">
            <w:pPr>
              <w:pStyle w:val="ProductList-TableBody"/>
              <w:jc w:val="center"/>
            </w:pP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CC4E8"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ABBDF"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"Enterprise Online usluga" </w:instrText>
            </w:r>
            <w:r w:rsidRPr="00CD198C">
              <w:rPr>
                <w:color w:val="000000" w:themeColor="text1"/>
              </w:rPr>
              <w:fldChar w:fldCharType="separate"/>
            </w:r>
            <w:r w:rsidRPr="00CD198C">
              <w:rPr>
                <w:color w:val="000000" w:themeColor="text1"/>
              </w:rPr>
              <w:t>EO</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60757"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490B0" w14:textId="77777777" w:rsidR="00E22ABC" w:rsidRDefault="00E22ABC">
            <w:pPr>
              <w:pStyle w:val="ProductList-TableBody"/>
              <w:jc w:val="center"/>
            </w:pPr>
          </w:p>
        </w:tc>
      </w:tr>
      <w:tr w:rsidR="00E22ABC" w14:paraId="7FE689D1" w14:textId="77777777">
        <w:tc>
          <w:tcPr>
            <w:tcW w:w="5020" w:type="dxa"/>
            <w:tcBorders>
              <w:top w:val="dashed" w:sz="4" w:space="0" w:color="BFBFBF"/>
              <w:left w:val="none" w:sz="4" w:space="0" w:color="6E6E6E"/>
              <w:bottom w:val="dashed" w:sz="4" w:space="0" w:color="BFBFBF"/>
              <w:right w:val="none" w:sz="4" w:space="0" w:color="6E6E6E"/>
            </w:tcBorders>
          </w:tcPr>
          <w:p w14:paraId="5D0A766A" w14:textId="77777777" w:rsidR="00E22ABC" w:rsidRDefault="00F309CF">
            <w:pPr>
              <w:pStyle w:val="ProductList-TableBody"/>
            </w:pPr>
            <w:r>
              <w:t>Enterprise Cloud Suite Add On</w:t>
            </w:r>
            <w:r>
              <w:fldChar w:fldCharType="begin"/>
            </w:r>
            <w:r>
              <w:instrText xml:space="preserve"> XE "Enterprise Cloud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756DA07D"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2CF67"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B5CCA"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377F7"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E1C9F"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CA3B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"Enterprise Online usluga" </w:instrText>
            </w:r>
            <w:r w:rsidRPr="00CD198C">
              <w:rPr>
                <w:color w:val="000000" w:themeColor="text1"/>
              </w:rPr>
              <w:fldChar w:fldCharType="separate"/>
            </w:r>
            <w:r w:rsidRPr="00CD198C">
              <w:rPr>
                <w:color w:val="000000" w:themeColor="text1"/>
              </w:rPr>
              <w:t>EO</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1F79A"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4B167" w14:textId="77777777" w:rsidR="00E22ABC" w:rsidRDefault="00E22ABC">
            <w:pPr>
              <w:pStyle w:val="ProductList-TableBody"/>
              <w:jc w:val="center"/>
            </w:pPr>
          </w:p>
        </w:tc>
      </w:tr>
      <w:tr w:rsidR="00E22ABC" w14:paraId="2CBBDAE4" w14:textId="77777777">
        <w:tc>
          <w:tcPr>
            <w:tcW w:w="5020" w:type="dxa"/>
            <w:tcBorders>
              <w:top w:val="dashed" w:sz="4" w:space="0" w:color="BFBFBF"/>
              <w:left w:val="none" w:sz="4" w:space="0" w:color="6E6E6E"/>
              <w:bottom w:val="dashed" w:sz="4" w:space="0" w:color="BFBFBF"/>
              <w:right w:val="none" w:sz="4" w:space="0" w:color="6E6E6E"/>
            </w:tcBorders>
          </w:tcPr>
          <w:p w14:paraId="4A42091E" w14:textId="77777777" w:rsidR="00E22ABC" w:rsidRDefault="00F309CF">
            <w:pPr>
              <w:pStyle w:val="ProductList-TableBody"/>
            </w:pPr>
            <w:r>
              <w:t>Enterprise Cloud Suite From SA</w:t>
            </w:r>
            <w:r>
              <w:fldChar w:fldCharType="begin"/>
            </w:r>
            <w:r>
              <w:instrText xml:space="preserve"> XE "Enterprise Cloud Suite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26496D8"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BB93B"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DE154"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A25A4"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2BB0D"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EBD9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"Enterprise Online usluga" </w:instrText>
            </w:r>
            <w:r w:rsidRPr="00CD198C">
              <w:rPr>
                <w:color w:val="000000" w:themeColor="text1"/>
              </w:rPr>
              <w:fldChar w:fldCharType="separate"/>
            </w:r>
            <w:r w:rsidRPr="00CD198C">
              <w:rPr>
                <w:color w:val="000000" w:themeColor="text1"/>
              </w:rPr>
              <w:t>EO</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BF17E"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C4BFD" w14:textId="77777777" w:rsidR="00E22ABC" w:rsidRDefault="00E22ABC">
            <w:pPr>
              <w:pStyle w:val="ProductList-TableBody"/>
              <w:jc w:val="center"/>
            </w:pPr>
          </w:p>
        </w:tc>
      </w:tr>
      <w:tr w:rsidR="00E22ABC" w14:paraId="7C0ED5AA" w14:textId="77777777">
        <w:tc>
          <w:tcPr>
            <w:tcW w:w="5020" w:type="dxa"/>
            <w:tcBorders>
              <w:top w:val="dashed" w:sz="4" w:space="0" w:color="BFBFBF"/>
              <w:left w:val="none" w:sz="4" w:space="0" w:color="6E6E6E"/>
              <w:bottom w:val="none" w:sz="4" w:space="0" w:color="BFBFBF"/>
              <w:right w:val="none" w:sz="4" w:space="0" w:color="6E6E6E"/>
            </w:tcBorders>
          </w:tcPr>
          <w:p w14:paraId="3DC91639" w14:textId="77777777" w:rsidR="00E22ABC" w:rsidRDefault="00F309CF">
            <w:pPr>
              <w:pStyle w:val="ProductList-TableBody"/>
            </w:pPr>
            <w:r>
              <w:t>Lync Voice Add-on for Enterprise Cloud Suite</w:t>
            </w:r>
            <w:r>
              <w:fldChar w:fldCharType="begin"/>
            </w:r>
            <w:r>
              <w:instrText xml:space="preserve"> XE "Lync Voice Add-on for Enterprise Cloud Suite"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14:paraId="666667CA"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89D7C"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E3D25"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C7689"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C0649"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A184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23C14"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78E68" w14:textId="77777777" w:rsidR="00E22ABC" w:rsidRDefault="00E22ABC">
            <w:pPr>
              <w:pStyle w:val="ProductList-TableBody"/>
              <w:jc w:val="center"/>
            </w:pPr>
          </w:p>
        </w:tc>
      </w:tr>
    </w:tbl>
    <w:p w14:paraId="6027C933" w14:textId="77777777" w:rsidR="00E22ABC" w:rsidRDefault="00E22ABC">
      <w:pPr>
        <w:pStyle w:val="ProductList-Body"/>
      </w:pPr>
    </w:p>
    <w:p w14:paraId="715E9FD6" w14:textId="77777777" w:rsidR="00E22ABC" w:rsidRDefault="00F309CF">
      <w:pPr>
        <w:pStyle w:val="ProductList-Offering1SubSection"/>
      </w:pPr>
      <w:bookmarkStart w:id="257" w:name="_Sec768"/>
      <w:r>
        <w:t>2. Uvjeti za proizvod</w:t>
      </w:r>
      <w:bookmarkEnd w:id="257"/>
    </w:p>
    <w:tbl>
      <w:tblPr>
        <w:tblStyle w:val="PURTable"/>
        <w:tblW w:w="0" w:type="dxa"/>
        <w:tblLook w:val="04A0" w:firstRow="1" w:lastRow="0" w:firstColumn="1" w:lastColumn="0" w:noHBand="0" w:noVBand="1"/>
      </w:tblPr>
      <w:tblGrid>
        <w:gridCol w:w="3611"/>
        <w:gridCol w:w="3587"/>
        <w:gridCol w:w="3592"/>
      </w:tblGrid>
      <w:tr w:rsidR="00E22ABC" w14:paraId="5364E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6CDAD"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AD4648"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E093A" w14:textId="77777777" w:rsidR="00E22ABC" w:rsidRDefault="00F309CF">
            <w:pPr>
              <w:pStyle w:val="ProductList-TableBody"/>
            </w:pPr>
            <w:r>
              <w:rPr>
                <w:color w:val="404040"/>
              </w:rPr>
              <w:t>Ispunjava uvjete za produženo trajanje: nije dostupno</w:t>
            </w:r>
          </w:p>
        </w:tc>
      </w:tr>
      <w:tr w:rsidR="00E22ABC" w14:paraId="2A5B9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C8BF4"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205BA"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29499" w14:textId="77777777" w:rsidR="00E22ABC" w:rsidRDefault="00F309CF">
            <w:pPr>
              <w:pStyle w:val="ProductList-TableBody"/>
            </w:pPr>
            <w:r>
              <w:rPr>
                <w:color w:val="404040"/>
              </w:rPr>
              <w:t>Promocije: nije dostupno</w:t>
            </w:r>
          </w:p>
        </w:tc>
      </w:tr>
      <w:tr w:rsidR="00E22ABC" w14:paraId="5749E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4DF65"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C8ADCFD" w14:textId="77777777" w:rsidR="00E22ABC" w:rsidRDefault="00F309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CB1B2" w14:textId="77777777" w:rsidR="00E22ABC" w:rsidRDefault="00F309CF">
            <w:pPr>
              <w:pStyle w:val="ProductList-TableBody"/>
            </w:pPr>
            <w:r>
              <w:rPr>
                <w:color w:val="404040"/>
              </w:rPr>
              <w:t>Ispunjava uvjete za smanjenje broja (SCE): nije dostupno</w:t>
            </w:r>
          </w:p>
        </w:tc>
      </w:tr>
      <w:tr w:rsidR="00E22ABC" w14:paraId="224E7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0BC8"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ACFA0" w14:textId="77777777" w:rsidR="00E22ABC" w:rsidRDefault="00F309CF">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BEA0A" w14:textId="77777777" w:rsidR="00E22ABC" w:rsidRDefault="00F309CF">
            <w:pPr>
              <w:pStyle w:val="ProductList-TableBody"/>
            </w:pPr>
            <w:r>
              <w:rPr>
                <w:color w:val="404040"/>
              </w:rPr>
              <w:t>Pogodnost za studentsko korištenje: nije dostupno</w:t>
            </w:r>
          </w:p>
        </w:tc>
      </w:tr>
    </w:tbl>
    <w:p w14:paraId="36F7B603" w14:textId="77777777" w:rsidR="00E22ABC" w:rsidRDefault="00E22ABC">
      <w:pPr>
        <w:pStyle w:val="ProductList-Body"/>
      </w:pPr>
    </w:p>
    <w:p w14:paraId="580E6828" w14:textId="77777777" w:rsidR="00E22ABC" w:rsidRDefault="00F309CF">
      <w:pPr>
        <w:pStyle w:val="ProductList-ClauseHeading"/>
      </w:pPr>
      <w:r>
        <w:t>2.1 Dodatni SL-ovi po korisniku i Prijelazni SA User SL-ovi</w:t>
      </w:r>
    </w:p>
    <w:p w14:paraId="3BBEA2EB" w14:textId="77777777" w:rsidR="00E22ABC" w:rsidRDefault="00F309CF">
      <w:pPr>
        <w:pStyle w:val="ProductList-Body"/>
      </w:pPr>
      <w:r>
        <w:t xml:space="preserve">Za stjecanje Enterprise Cloud Suite Add-On User SL-a ili Enterprise Cloud Suite From SA User SL Klijent mora ispuniti uvjete i preduvjete za 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svaku komponentu programa Enterprise Cloud Suite. Te su komponente sljedeće: Tehnološko jamstvo za sustav Windows po korisniku</w:t>
      </w:r>
      <w:r>
        <w:fldChar w:fldCharType="begin"/>
      </w:r>
      <w:r>
        <w:instrText xml:space="preserve"> XE "Tehnološko jamstvo za sustav Windows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Više informacija o komponentama programa Enterprise Cloud Suite potražite u pododjeljcima Dodatni User SL-ovi Enterprise Cloud Suite i Prijelazni SA User SL-ovi Enterprise Cloud Suite u odjeljku Dodatne informacije.</w:t>
      </w:r>
    </w:p>
    <w:p w14:paraId="1B7CE9CA" w14:textId="77777777" w:rsidR="00E22ABC" w:rsidRDefault="00E22ABC">
      <w:pPr>
        <w:pStyle w:val="ProductList-Body"/>
      </w:pPr>
    </w:p>
    <w:p w14:paraId="2221AAC0" w14:textId="77777777" w:rsidR="00E22ABC" w:rsidRDefault="00F309CF">
      <w:pPr>
        <w:pStyle w:val="ProductList-ClauseHeading"/>
      </w:pPr>
      <w:r>
        <w:t>2.2 Prijelazi s Prijelaznih SA User SL-ova</w:t>
      </w:r>
    </w:p>
    <w:p w14:paraId="00A03C5B" w14:textId="77777777" w:rsidR="00E22ABC" w:rsidRDefault="00F309CF">
      <w:pPr>
        <w:pStyle w:val="ProductList-Body"/>
      </w:pPr>
      <w:r>
        <w:t>Prilikom prijelaza s Prijelaznih SA User SL-ova moguće je kupiti samo jedan Prijelazni SA User SL za svaku Kvalificiranu licencu po Kvalificiranom računalu. Kao jednokratnu iznimku za uređaje kojima je dodijeljena Kvalificirana licenca, a koristi ih više korisnika, Klijent može kupiti Prijelazni SA User SL za svakog takvog korisnika, ali samo ako kupi Prijelazni SA User SL za sve korisnike svih Kvalificiranih računala.</w:t>
      </w:r>
    </w:p>
    <w:p w14:paraId="1E380FCE" w14:textId="77777777" w:rsidR="00E22ABC" w:rsidRDefault="00E22ABC">
      <w:pPr>
        <w:pStyle w:val="ProductList-Body"/>
      </w:pPr>
    </w:p>
    <w:p w14:paraId="67C313C6" w14:textId="77777777" w:rsidR="00E22ABC" w:rsidRDefault="00F309CF">
      <w:pPr>
        <w:pStyle w:val="ProductList-ClauseHeading"/>
      </w:pPr>
      <w:r>
        <w:t>2.3. Pogodnosti za Prijelazne SA User SL-ove za Enterprise Cloud Suite</w:t>
      </w:r>
    </w:p>
    <w:p w14:paraId="41DA7247" w14:textId="77777777" w:rsidR="00E22ABC" w:rsidRDefault="00F309CF">
      <w:pPr>
        <w:pStyle w:val="ProductList-Body"/>
      </w:pPr>
      <w:r>
        <w:t>Prijelazni SA User SL-ovi Enterprise Cloud Suite pružaju iste Pogodnosti tehnološkog jamstva Software Assurance kao komponente Prijelazni SA Prijelaznih SA User SL-ova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8.1 Enterprise Upgrade i SA Per User (prijelazni SA)</w:t>
      </w:r>
      <w:r>
        <w:fldChar w:fldCharType="begin"/>
      </w:r>
      <w:r>
        <w:instrText xml:space="preserve"> XE "Windows 8.1 Enterprise Upgrade i SA Per User (prijelazni SA)" </w:instrText>
      </w:r>
      <w:r>
        <w:fldChar w:fldCharType="end"/>
      </w:r>
      <w:r>
        <w:t>).</w:t>
      </w:r>
    </w:p>
    <w:p w14:paraId="745ED9C4" w14:textId="77777777" w:rsidR="00E22ABC" w:rsidRDefault="00E22ABC">
      <w:pPr>
        <w:pStyle w:val="ProductList-Body"/>
      </w:pPr>
    </w:p>
    <w:p w14:paraId="75D53B72" w14:textId="77777777" w:rsidR="00E22ABC" w:rsidRDefault="00F309CF">
      <w:pPr>
        <w:pStyle w:val="ProductList-ClauseHeading"/>
      </w:pPr>
      <w:r>
        <w:t>2.4 Oblak zajednice za državne ustanove u Sjedinjenim Državama</w:t>
      </w:r>
    </w:p>
    <w:p w14:paraId="10567F60" w14:textId="77777777" w:rsidR="00E22ABC" w:rsidRDefault="00F309CF">
      <w:pPr>
        <w:pStyle w:val="ProductList-Body"/>
      </w:pPr>
      <w:r>
        <w:t xml:space="preserve">Za pakete Office 365 Government označene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14:paraId="61613C32"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7D1BBE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F3E73"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2C639211" w14:textId="77777777" w:rsidR="00E22ABC" w:rsidRDefault="00E22ABC">
      <w:pPr>
        <w:pStyle w:val="ProductList-Body"/>
      </w:pPr>
    </w:p>
    <w:p w14:paraId="02E74F5A" w14:textId="77777777" w:rsidR="00E22ABC" w:rsidRDefault="00F309CF">
      <w:pPr>
        <w:pStyle w:val="ProductList-Offering1HeadingNoBorder"/>
      </w:pPr>
      <w:bookmarkStart w:id="258" w:name="_Sec630"/>
      <w:r>
        <w:t>Microsoft Intune</w:t>
      </w:r>
      <w:bookmarkEnd w:id="258"/>
      <w:r>
        <w:fldChar w:fldCharType="begin"/>
      </w:r>
      <w:r>
        <w:instrText xml:space="preserve"> TC "</w:instrText>
      </w:r>
      <w:bookmarkStart w:id="259" w:name="_Toc431363675"/>
      <w:r>
        <w:instrText>Microsoft Intune</w:instrText>
      </w:r>
      <w:bookmarkEnd w:id="259"/>
      <w:r>
        <w:instrText>" \l 2</w:instrText>
      </w:r>
      <w:r>
        <w:fldChar w:fldCharType="end"/>
      </w:r>
    </w:p>
    <w:p w14:paraId="7EDBD382" w14:textId="77777777" w:rsidR="00E22ABC" w:rsidRDefault="00F309CF">
      <w:pPr>
        <w:pStyle w:val="ProductList-Offering1SubSection"/>
      </w:pPr>
      <w:bookmarkStart w:id="260" w:name="_Sec714"/>
      <w:r>
        <w:t>1. Dostupnost programa</w:t>
      </w:r>
      <w:bookmarkEnd w:id="260"/>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E22ABC" w14:paraId="2A12258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24E1BB0"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9890A47" w14:textId="77777777" w:rsidR="00E22ABC" w:rsidRDefault="00F309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C0961"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0A1F0"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1238B"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D5D8B"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A735D"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5896C5"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CD131"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1D61C7A7" w14:textId="77777777">
        <w:tc>
          <w:tcPr>
            <w:tcW w:w="5020" w:type="dxa"/>
            <w:tcBorders>
              <w:top w:val="single" w:sz="6" w:space="0" w:color="FFFFFF"/>
              <w:left w:val="none" w:sz="4" w:space="0" w:color="6E6E6E"/>
              <w:bottom w:val="dashed" w:sz="4" w:space="0" w:color="BFBFBF"/>
              <w:right w:val="none" w:sz="4" w:space="0" w:color="6E6E6E"/>
            </w:tcBorders>
          </w:tcPr>
          <w:p w14:paraId="1536BF5B" w14:textId="77777777" w:rsidR="00E22ABC" w:rsidRDefault="00F309CF" w:rsidP="00CD198C">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7057BD94"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0C775"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0B48A"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ACE4E"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9345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9DBA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"Enterprise Online usluga" </w:instrText>
            </w:r>
            <w:r w:rsidRPr="00CD198C">
              <w:rPr>
                <w:color w:val="000000" w:themeColor="text1"/>
              </w:rPr>
              <w:fldChar w:fldCharType="separate"/>
            </w:r>
            <w:r w:rsidRPr="00CD198C">
              <w:rPr>
                <w:color w:val="000000" w:themeColor="text1"/>
              </w:rPr>
              <w:t>EO</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D4F2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2FDDD"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50941B13" w14:textId="77777777">
        <w:tc>
          <w:tcPr>
            <w:tcW w:w="5020" w:type="dxa"/>
            <w:tcBorders>
              <w:top w:val="dashed" w:sz="4" w:space="0" w:color="BFBFBF"/>
              <w:left w:val="none" w:sz="4" w:space="0" w:color="6E6E6E"/>
              <w:bottom w:val="dashed" w:sz="4" w:space="0" w:color="BFBFBF"/>
              <w:right w:val="none" w:sz="4" w:space="0" w:color="6E6E6E"/>
            </w:tcBorders>
          </w:tcPr>
          <w:p w14:paraId="4B350644" w14:textId="77777777" w:rsidR="00E22ABC" w:rsidRDefault="00F309CF">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4C3E4C2C"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D1C4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2F05D"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C0370"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CCFD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EDB3F"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E062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F198E"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0165B31E" w14:textId="77777777">
        <w:tc>
          <w:tcPr>
            <w:tcW w:w="5020" w:type="dxa"/>
            <w:tcBorders>
              <w:top w:val="dashed" w:sz="4" w:space="0" w:color="BFBFBF"/>
              <w:left w:val="none" w:sz="4" w:space="0" w:color="6E6E6E"/>
              <w:bottom w:val="none" w:sz="4" w:space="0" w:color="BFBFBF"/>
              <w:right w:val="none" w:sz="4" w:space="0" w:color="6E6E6E"/>
            </w:tcBorders>
          </w:tcPr>
          <w:p w14:paraId="5CDF9479" w14:textId="77777777" w:rsidR="00E22ABC" w:rsidRDefault="00F309CF">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84FC75E"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019B7"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78700"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2FF37"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5B042"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78E32"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6F32D"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BC51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bl>
    <w:p w14:paraId="3595479D" w14:textId="77777777" w:rsidR="00E22ABC" w:rsidRDefault="00E22ABC">
      <w:pPr>
        <w:pStyle w:val="ProductList-Body"/>
      </w:pPr>
    </w:p>
    <w:p w14:paraId="3AE910FA" w14:textId="77777777" w:rsidR="00E22ABC" w:rsidRDefault="00F309CF">
      <w:pPr>
        <w:pStyle w:val="ProductList-Offering1SubSection"/>
      </w:pPr>
      <w:bookmarkStart w:id="261" w:name="_Sec769"/>
      <w:r>
        <w:t>2. Uvjeti za proizvod</w:t>
      </w:r>
      <w:bookmarkEnd w:id="261"/>
    </w:p>
    <w:tbl>
      <w:tblPr>
        <w:tblStyle w:val="PURTable"/>
        <w:tblW w:w="0" w:type="dxa"/>
        <w:tblLook w:val="04A0" w:firstRow="1" w:lastRow="0" w:firstColumn="1" w:lastColumn="0" w:noHBand="0" w:noVBand="1"/>
      </w:tblPr>
      <w:tblGrid>
        <w:gridCol w:w="3611"/>
        <w:gridCol w:w="3587"/>
        <w:gridCol w:w="3592"/>
      </w:tblGrid>
      <w:tr w:rsidR="00E22ABC" w14:paraId="22662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D1BF1"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65AD37"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8B2E775" w14:textId="77777777" w:rsidR="00E22ABC" w:rsidRDefault="00F309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22ABC" w14:paraId="4AAC7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AF76C"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2D65B"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63F05" w14:textId="77777777" w:rsidR="00E22ABC" w:rsidRDefault="00F309CF">
            <w:pPr>
              <w:pStyle w:val="ProductList-TableBody"/>
            </w:pPr>
            <w:r>
              <w:rPr>
                <w:color w:val="404040"/>
              </w:rPr>
              <w:t>Promocije: nije dostupno</w:t>
            </w:r>
          </w:p>
        </w:tc>
      </w:tr>
      <w:tr w:rsidR="00E22ABC" w14:paraId="32ADC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F5972"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D474D3E" w14:textId="77777777" w:rsidR="00E22ABC" w:rsidRDefault="00F309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B33C4" w14:textId="77777777" w:rsidR="00E22ABC" w:rsidRDefault="00F309CF">
            <w:pPr>
              <w:pStyle w:val="ProductList-TableBody"/>
            </w:pPr>
            <w:r>
              <w:rPr>
                <w:color w:val="404040"/>
              </w:rPr>
              <w:t>Ispunjava uvjete za smanjenje broja (SCE): nije dostupno</w:t>
            </w:r>
          </w:p>
        </w:tc>
      </w:tr>
      <w:tr w:rsidR="00E22ABC" w14:paraId="4FFE43DE" w14:textId="77777777" w:rsidTr="00CD198C">
        <w:tc>
          <w:tcPr>
            <w:tcW w:w="4040" w:type="dxa"/>
            <w:tcBorders>
              <w:top w:val="single" w:sz="4" w:space="0" w:color="000000"/>
              <w:left w:val="single" w:sz="4" w:space="0" w:color="000000"/>
              <w:bottom w:val="single" w:sz="4" w:space="0" w:color="000000"/>
              <w:right w:val="single" w:sz="4" w:space="0" w:color="000000"/>
            </w:tcBorders>
          </w:tcPr>
          <w:p w14:paraId="4F42B0F1" w14:textId="77777777" w:rsidR="00E22ABC" w:rsidRDefault="00F309CF">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14:paraId="4C8AF6D3" w14:textId="77777777" w:rsidR="00E22ABC" w:rsidRDefault="00F309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A2BDE5D" w14:textId="77777777" w:rsidR="00E22ABC" w:rsidRDefault="00CD198C">
            <w:pPr>
              <w:pStyle w:val="ProductList-TableBody"/>
            </w:pPr>
            <w:r>
              <w:t>Pogodnost za studentsko korištenje: Da</w:t>
            </w:r>
          </w:p>
        </w:tc>
      </w:tr>
    </w:tbl>
    <w:p w14:paraId="687E6A52"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282373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1C15A"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730B80D4" w14:textId="77777777" w:rsidR="00E22ABC" w:rsidRDefault="00E22ABC">
      <w:pPr>
        <w:pStyle w:val="ProductList-Body"/>
      </w:pPr>
    </w:p>
    <w:p w14:paraId="1B5A2AC5" w14:textId="77777777" w:rsidR="00E22ABC" w:rsidRDefault="00F309CF">
      <w:pPr>
        <w:pStyle w:val="ProductList-OfferingGroupHeading"/>
      </w:pPr>
      <w:bookmarkStart w:id="262" w:name="_Sec631"/>
      <w:r>
        <w:t>Microsoft Dynamics Online Services</w:t>
      </w:r>
      <w:bookmarkEnd w:id="262"/>
      <w:r>
        <w:fldChar w:fldCharType="begin"/>
      </w:r>
      <w:r>
        <w:instrText xml:space="preserve"> TC "</w:instrText>
      </w:r>
      <w:bookmarkStart w:id="263" w:name="_Toc431363676"/>
      <w:r>
        <w:instrText>Microsoft Dynamics Online Services</w:instrText>
      </w:r>
      <w:bookmarkEnd w:id="263"/>
      <w:r>
        <w:instrText>" \l 2</w:instrText>
      </w:r>
      <w:r>
        <w:fldChar w:fldCharType="end"/>
      </w:r>
    </w:p>
    <w:p w14:paraId="6D2794D1" w14:textId="77777777" w:rsidR="00E22ABC" w:rsidRDefault="00F309CF">
      <w:pPr>
        <w:pStyle w:val="ProductList-Offering2HeadingNoBorder"/>
      </w:pPr>
      <w:bookmarkStart w:id="264" w:name="_Sec661"/>
      <w:r>
        <w:t>Microsoft Dynamics CRM Online</w:t>
      </w:r>
      <w:bookmarkEnd w:id="264"/>
      <w:r>
        <w:fldChar w:fldCharType="begin"/>
      </w:r>
      <w:r>
        <w:instrText xml:space="preserve"> TC "</w:instrText>
      </w:r>
      <w:bookmarkStart w:id="265" w:name="_Toc431363677"/>
      <w:r>
        <w:instrText>Microsoft Dynamics CRM Online</w:instrText>
      </w:r>
      <w:bookmarkEnd w:id="265"/>
      <w:r>
        <w:instrText>" \l 3</w:instrText>
      </w:r>
      <w:r>
        <w:fldChar w:fldCharType="end"/>
      </w:r>
    </w:p>
    <w:p w14:paraId="2284FA2F" w14:textId="77777777" w:rsidR="00E22ABC" w:rsidRDefault="00F309CF">
      <w:pPr>
        <w:pStyle w:val="ProductList-Offering1SubSection"/>
      </w:pPr>
      <w:bookmarkStart w:id="266" w:name="_Sec715"/>
      <w:r>
        <w:t>1. Dostupnost programa</w:t>
      </w:r>
      <w:bookmarkEnd w:id="266"/>
    </w:p>
    <w:tbl>
      <w:tblPr>
        <w:tblStyle w:val="PURTable"/>
        <w:tblW w:w="0" w:type="dxa"/>
        <w:tblLook w:val="04A0" w:firstRow="1" w:lastRow="0" w:firstColumn="1" w:lastColumn="0" w:noHBand="0" w:noVBand="1"/>
      </w:tblPr>
      <w:tblGrid>
        <w:gridCol w:w="4456"/>
        <w:gridCol w:w="793"/>
        <w:gridCol w:w="783"/>
        <w:gridCol w:w="797"/>
        <w:gridCol w:w="706"/>
        <w:gridCol w:w="829"/>
        <w:gridCol w:w="822"/>
        <w:gridCol w:w="801"/>
        <w:gridCol w:w="797"/>
      </w:tblGrid>
      <w:tr w:rsidR="00E22ABC" w14:paraId="3DB99B0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27E920C"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CB5C04F" w14:textId="77777777" w:rsidR="00E22ABC" w:rsidRDefault="00F309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F6A65"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17A69"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1E032"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28DAB"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1B91B"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70E6F"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1990E"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586AF9A7" w14:textId="77777777">
        <w:tc>
          <w:tcPr>
            <w:tcW w:w="5020" w:type="dxa"/>
            <w:tcBorders>
              <w:top w:val="single" w:sz="6" w:space="0" w:color="FFFFFF"/>
              <w:left w:val="none" w:sz="4" w:space="0" w:color="6E6E6E"/>
              <w:bottom w:val="dashed" w:sz="4" w:space="0" w:color="BFBFBF"/>
              <w:right w:val="none" w:sz="4" w:space="0" w:color="6E6E6E"/>
            </w:tcBorders>
          </w:tcPr>
          <w:p w14:paraId="147D5FCB" w14:textId="77777777" w:rsidR="00E22ABC" w:rsidRDefault="00F309CF">
            <w:pPr>
              <w:pStyle w:val="ProductList-TableBody"/>
            </w:pPr>
            <w:r>
              <w:t>Microsoft Dynamics CRM Online Essential</w:t>
            </w:r>
            <w:r>
              <w:fldChar w:fldCharType="begin"/>
            </w:r>
            <w:r>
              <w:instrText xml:space="preserve"> XE "Microsoft Dynamics CRM Online Essential" </w:instrText>
            </w:r>
            <w:r>
              <w:fldChar w:fldCharType="end"/>
            </w:r>
          </w:p>
          <w:p w14:paraId="28D0B914" w14:textId="77777777" w:rsidR="00E22ABC" w:rsidRDefault="00F309CF">
            <w:pPr>
              <w:pStyle w:val="ProductList-TableBody"/>
            </w:pP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6A58EEEF"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3294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37C8E"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E45DB"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A962F"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068AE"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CD2B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CD24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217C9CB8" w14:textId="77777777">
        <w:tc>
          <w:tcPr>
            <w:tcW w:w="5020" w:type="dxa"/>
            <w:tcBorders>
              <w:top w:val="dashed" w:sz="4" w:space="0" w:color="BFBFBF"/>
              <w:left w:val="none" w:sz="4" w:space="0" w:color="6E6E6E"/>
              <w:bottom w:val="dashed" w:sz="4" w:space="0" w:color="BFBFBF"/>
              <w:right w:val="none" w:sz="4" w:space="0" w:color="6E6E6E"/>
            </w:tcBorders>
          </w:tcPr>
          <w:p w14:paraId="1AF86731" w14:textId="77777777" w:rsidR="00E22ABC" w:rsidRDefault="00F309CF">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469B8F61"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84824"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466FD"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FF6EA"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0445B"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B0644"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C22D0"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063A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111A2D53" w14:textId="77777777">
        <w:tc>
          <w:tcPr>
            <w:tcW w:w="5020" w:type="dxa"/>
            <w:tcBorders>
              <w:top w:val="dashed" w:sz="4" w:space="0" w:color="BFBFBF"/>
              <w:left w:val="none" w:sz="4" w:space="0" w:color="6E6E6E"/>
              <w:bottom w:val="dashed" w:sz="4" w:space="0" w:color="BFBFBF"/>
              <w:right w:val="none" w:sz="4" w:space="0" w:color="6E6E6E"/>
            </w:tcBorders>
          </w:tcPr>
          <w:p w14:paraId="44951383" w14:textId="77777777" w:rsidR="00E22ABC" w:rsidRDefault="00F309CF">
            <w:pPr>
              <w:pStyle w:val="ProductList-TableBody"/>
            </w:pPr>
            <w:r>
              <w:t>Microsoft Dynamics CRM Online Basic</w:t>
            </w:r>
            <w:r>
              <w:fldChar w:fldCharType="begin"/>
            </w:r>
            <w:r>
              <w:instrText xml:space="preserve"> XE "Microsoft Dynamics CRM Online Basic"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261A6C2C"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496D2"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AD107"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1D21C"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64A7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3D6AE"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F9912"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00270"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5F125956" w14:textId="77777777">
        <w:tc>
          <w:tcPr>
            <w:tcW w:w="5020" w:type="dxa"/>
            <w:tcBorders>
              <w:top w:val="dashed" w:sz="4" w:space="0" w:color="BFBFBF"/>
              <w:left w:val="none" w:sz="4" w:space="0" w:color="6E6E6E"/>
              <w:bottom w:val="dashed" w:sz="4" w:space="0" w:color="BFBFBF"/>
              <w:right w:val="none" w:sz="4" w:space="0" w:color="6E6E6E"/>
            </w:tcBorders>
          </w:tcPr>
          <w:p w14:paraId="34498A31" w14:textId="77777777" w:rsidR="00E22ABC" w:rsidRDefault="00F309CF">
            <w:pPr>
              <w:pStyle w:val="ProductList-TableBody"/>
            </w:pPr>
            <w:r>
              <w:t>Microsoft Dynamics CRM Online Basic za tehnološko jamstvo Software Assurance</w:t>
            </w:r>
            <w:r>
              <w:fldChar w:fldCharType="begin"/>
            </w:r>
            <w:r>
              <w:instrText xml:space="preserve"> XE "Microsoft Dynamics CRM Online Basic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044746C2"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2227F"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22772"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01AEE"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5E020"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3DFEE"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258B1"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17715" w14:textId="77777777" w:rsidR="00E22ABC" w:rsidRPr="00CD198C" w:rsidRDefault="00E22ABC">
            <w:pPr>
              <w:pStyle w:val="ProductList-TableBody"/>
              <w:jc w:val="center"/>
              <w:rPr>
                <w:color w:val="000000" w:themeColor="text1"/>
              </w:rPr>
            </w:pPr>
          </w:p>
        </w:tc>
      </w:tr>
      <w:tr w:rsidR="00E22ABC" w14:paraId="667364C7" w14:textId="77777777">
        <w:tc>
          <w:tcPr>
            <w:tcW w:w="5020" w:type="dxa"/>
            <w:tcBorders>
              <w:top w:val="dashed" w:sz="4" w:space="0" w:color="BFBFBF"/>
              <w:left w:val="none" w:sz="4" w:space="0" w:color="6E6E6E"/>
              <w:bottom w:val="dashed" w:sz="4" w:space="0" w:color="BFBFBF"/>
              <w:right w:val="none" w:sz="4" w:space="0" w:color="6E6E6E"/>
            </w:tcBorders>
          </w:tcPr>
          <w:p w14:paraId="5DFA29FB" w14:textId="77777777" w:rsidR="00E22ABC" w:rsidRDefault="00F309CF">
            <w:pPr>
              <w:pStyle w:val="ProductList-TableBody"/>
            </w:pPr>
            <w:r>
              <w:t>Microsoft Dynamics CRM Online Professional</w:t>
            </w:r>
            <w:r>
              <w:fldChar w:fldCharType="begin"/>
            </w:r>
            <w:r>
              <w:instrText xml:space="preserve"> XE "Microsoft Dynamics CRM Online Professional" </w:instrText>
            </w:r>
            <w:r>
              <w:fldChar w:fldCharType="end"/>
            </w:r>
          </w:p>
          <w:p w14:paraId="6129780B" w14:textId="77777777" w:rsidR="00E22ABC" w:rsidRDefault="00F309CF">
            <w:pPr>
              <w:pStyle w:val="ProductList-TableBody"/>
            </w:pP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0EEF337D"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6EEB2"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FE38C"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97D99"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44DA6"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37E7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79F0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CBCC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10CE4CD5" w14:textId="77777777">
        <w:tc>
          <w:tcPr>
            <w:tcW w:w="5020" w:type="dxa"/>
            <w:tcBorders>
              <w:top w:val="dashed" w:sz="4" w:space="0" w:color="BFBFBF"/>
              <w:left w:val="none" w:sz="4" w:space="0" w:color="6E6E6E"/>
              <w:bottom w:val="dashed" w:sz="4" w:space="0" w:color="BFBFBF"/>
              <w:right w:val="none" w:sz="4" w:space="0" w:color="6E6E6E"/>
            </w:tcBorders>
          </w:tcPr>
          <w:p w14:paraId="73EE0680" w14:textId="77777777" w:rsidR="00E22ABC" w:rsidRDefault="00F309CF">
            <w:pPr>
              <w:pStyle w:val="ProductList-TableBody"/>
            </w:pPr>
            <w:r>
              <w:t>Microsoft Dynamics CRM Online Professional Add-on za Office 365</w:t>
            </w:r>
            <w:r>
              <w:fldChar w:fldCharType="begin"/>
            </w:r>
            <w:r>
              <w:instrText xml:space="preserve"> XE "Microsoft Dynamics CRM Online Professional Add-on za Office 365"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14:paraId="0D7C3F09"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AEA5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D4D5E"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E04DC"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D537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823FF"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9BBB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3194C" w14:textId="77777777" w:rsidR="00E22ABC" w:rsidRPr="00CD198C" w:rsidRDefault="00E22ABC">
            <w:pPr>
              <w:pStyle w:val="ProductList-TableBody"/>
              <w:jc w:val="center"/>
              <w:rPr>
                <w:color w:val="000000" w:themeColor="text1"/>
              </w:rPr>
            </w:pPr>
          </w:p>
        </w:tc>
      </w:tr>
      <w:tr w:rsidR="00E22ABC" w14:paraId="4D5BD1F3" w14:textId="77777777">
        <w:tc>
          <w:tcPr>
            <w:tcW w:w="5020" w:type="dxa"/>
            <w:tcBorders>
              <w:top w:val="dashed" w:sz="4" w:space="0" w:color="BFBFBF"/>
              <w:left w:val="none" w:sz="4" w:space="0" w:color="6E6E6E"/>
              <w:bottom w:val="dashed" w:sz="4" w:space="0" w:color="BFBFBF"/>
              <w:right w:val="none" w:sz="4" w:space="0" w:color="6E6E6E"/>
            </w:tcBorders>
          </w:tcPr>
          <w:p w14:paraId="55664126" w14:textId="77777777" w:rsidR="00E22ABC" w:rsidRDefault="00F309CF">
            <w:pPr>
              <w:pStyle w:val="ProductList-TableBody"/>
            </w:pPr>
            <w:r>
              <w:t>Microsoft Dynamics CRM Online Professional za tehnološko jamstvo Software Assurance</w:t>
            </w:r>
            <w:r>
              <w:fldChar w:fldCharType="begin"/>
            </w:r>
            <w:r>
              <w:instrText xml:space="preserve"> XE "Microsoft Dynamics CRM Online Professional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4EDE2A5E"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C30A4"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2CAE9"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237C"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139E4"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6C4C3"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713A8"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9CAF4"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44B0231A" w14:textId="77777777">
        <w:tc>
          <w:tcPr>
            <w:tcW w:w="5020" w:type="dxa"/>
            <w:tcBorders>
              <w:top w:val="dashed" w:sz="4" w:space="0" w:color="BFBFBF"/>
              <w:left w:val="none" w:sz="4" w:space="0" w:color="6E6E6E"/>
              <w:bottom w:val="dashed" w:sz="4" w:space="0" w:color="BFBFBF"/>
              <w:right w:val="none" w:sz="4" w:space="0" w:color="6E6E6E"/>
            </w:tcBorders>
          </w:tcPr>
          <w:p w14:paraId="569232EA" w14:textId="77777777" w:rsidR="00E22ABC" w:rsidRDefault="00F309CF">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B81A77"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C30CE"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9260D"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5AB0C"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FBB9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D17C0"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516E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CD3A5" w14:textId="77777777" w:rsidR="00E22ABC" w:rsidRPr="00CD198C" w:rsidRDefault="00E22ABC">
            <w:pPr>
              <w:pStyle w:val="ProductList-TableBody"/>
              <w:jc w:val="center"/>
              <w:rPr>
                <w:color w:val="000000" w:themeColor="text1"/>
              </w:rPr>
            </w:pPr>
          </w:p>
        </w:tc>
      </w:tr>
      <w:tr w:rsidR="00E22ABC" w14:paraId="4C1560ED" w14:textId="77777777">
        <w:tc>
          <w:tcPr>
            <w:tcW w:w="5020" w:type="dxa"/>
            <w:tcBorders>
              <w:top w:val="dashed" w:sz="4" w:space="0" w:color="BFBFBF"/>
              <w:left w:val="none" w:sz="4" w:space="0" w:color="6E6E6E"/>
              <w:bottom w:val="dashed" w:sz="4" w:space="0" w:color="BFBFBF"/>
              <w:right w:val="none" w:sz="4" w:space="0" w:color="6E6E6E"/>
            </w:tcBorders>
          </w:tcPr>
          <w:p w14:paraId="343F8532" w14:textId="77777777" w:rsidR="00E22ABC" w:rsidRDefault="00F309CF">
            <w:pPr>
              <w:pStyle w:val="ProductList-TableBody"/>
            </w:pPr>
            <w:r>
              <w:t>Microsoft Dynamics CRM Online Enterprise</w:t>
            </w:r>
            <w:r>
              <w:fldChar w:fldCharType="begin"/>
            </w:r>
            <w:r>
              <w:instrText xml:space="preserve"> XE "Microsoft Dynamics CRM Online Enterprise"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03E5A676"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FA16F"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0EB60"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2A9BA"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614F9"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F441D"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4D417"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9621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71081811" w14:textId="77777777">
        <w:tc>
          <w:tcPr>
            <w:tcW w:w="5020" w:type="dxa"/>
            <w:tcBorders>
              <w:top w:val="dashed" w:sz="4" w:space="0" w:color="BFBFBF"/>
              <w:left w:val="none" w:sz="4" w:space="0" w:color="6E6E6E"/>
              <w:bottom w:val="dashed" w:sz="4" w:space="0" w:color="BFBFBF"/>
              <w:right w:val="none" w:sz="4" w:space="0" w:color="6E6E6E"/>
            </w:tcBorders>
          </w:tcPr>
          <w:p w14:paraId="6B3449FF" w14:textId="77777777" w:rsidR="00E22ABC" w:rsidRDefault="00F309CF">
            <w:pPr>
              <w:pStyle w:val="ProductList-TableBody"/>
            </w:pPr>
            <w:r>
              <w:t>Microsoft Dynamics CRM Online Enterprise za tehnološko jamstvo Software Assurance</w:t>
            </w:r>
            <w:r>
              <w:fldChar w:fldCharType="begin"/>
            </w:r>
            <w:r>
              <w:instrText xml:space="preserve"> XE "Microsoft Dynamics CRM Online Enterprise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5007BD0A"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BF6C8"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741CE"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44BEE"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1F056"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DC4EB"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8559F"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97E1E"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09468498" w14:textId="77777777">
        <w:tc>
          <w:tcPr>
            <w:tcW w:w="5020" w:type="dxa"/>
            <w:tcBorders>
              <w:top w:val="dashed" w:sz="4" w:space="0" w:color="BFBFBF"/>
              <w:left w:val="none" w:sz="4" w:space="0" w:color="6E6E6E"/>
              <w:bottom w:val="dashed" w:sz="4" w:space="0" w:color="BFBFBF"/>
              <w:right w:val="none" w:sz="4" w:space="0" w:color="6E6E6E"/>
            </w:tcBorders>
          </w:tcPr>
          <w:p w14:paraId="5E9035D7" w14:textId="77777777" w:rsidR="00E22ABC" w:rsidRDefault="00F309CF">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6E6813"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B7B1D"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EFC0D"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84395"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58233"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0948D"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FBDA3"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AFCF2"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5827F84D" w14:textId="77777777">
        <w:tc>
          <w:tcPr>
            <w:tcW w:w="5020" w:type="dxa"/>
            <w:tcBorders>
              <w:top w:val="dashed" w:sz="4" w:space="0" w:color="BFBFBF"/>
              <w:left w:val="none" w:sz="4" w:space="0" w:color="6E6E6E"/>
              <w:bottom w:val="dashed" w:sz="4" w:space="0" w:color="BFBFBF"/>
              <w:right w:val="none" w:sz="4" w:space="0" w:color="6E6E6E"/>
            </w:tcBorders>
          </w:tcPr>
          <w:p w14:paraId="715962EE" w14:textId="77777777" w:rsidR="00E22ABC" w:rsidRDefault="00F309CF">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0D353425"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E2C0F"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D1345"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8ED0C"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ABAEE"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20092"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CBF26"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DF40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6146A5E3" w14:textId="77777777">
        <w:tc>
          <w:tcPr>
            <w:tcW w:w="5020" w:type="dxa"/>
            <w:tcBorders>
              <w:top w:val="dashed" w:sz="4" w:space="0" w:color="BFBFBF"/>
              <w:left w:val="none" w:sz="4" w:space="0" w:color="6E6E6E"/>
              <w:bottom w:val="dashed" w:sz="4" w:space="0" w:color="BFBFBF"/>
              <w:right w:val="none" w:sz="4" w:space="0" w:color="6E6E6E"/>
            </w:tcBorders>
          </w:tcPr>
          <w:p w14:paraId="106D858E" w14:textId="77777777" w:rsidR="00E22ABC" w:rsidRDefault="00F309CF">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54A95B6C"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518F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BE106"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4717B"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25CCB"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E9ACE"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5C07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5FAE3"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1989AAD3" w14:textId="77777777">
        <w:tc>
          <w:tcPr>
            <w:tcW w:w="5020" w:type="dxa"/>
            <w:tcBorders>
              <w:top w:val="dashed" w:sz="4" w:space="0" w:color="BFBFBF"/>
              <w:left w:val="none" w:sz="4" w:space="0" w:color="6E6E6E"/>
              <w:bottom w:val="dashed" w:sz="4" w:space="0" w:color="BFBFBF"/>
              <w:right w:val="none" w:sz="4" w:space="0" w:color="6E6E6E"/>
            </w:tcBorders>
          </w:tcPr>
          <w:p w14:paraId="6E56E3FB" w14:textId="77777777" w:rsidR="00E22ABC" w:rsidRDefault="00F309CF">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16751151"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6111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A6FD4"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0F501"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3EACD"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3803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B3565"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C34FD"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28263A3F" w14:textId="77777777">
        <w:tc>
          <w:tcPr>
            <w:tcW w:w="5020" w:type="dxa"/>
            <w:tcBorders>
              <w:top w:val="dashed" w:sz="4" w:space="0" w:color="BFBFBF"/>
              <w:left w:val="none" w:sz="4" w:space="0" w:color="6E6E6E"/>
              <w:bottom w:val="dashed" w:sz="4" w:space="0" w:color="BFBFBF"/>
              <w:right w:val="none" w:sz="4" w:space="0" w:color="6E6E6E"/>
            </w:tcBorders>
          </w:tcPr>
          <w:p w14:paraId="516B1D1E" w14:textId="77777777" w:rsidR="00E22ABC" w:rsidRDefault="00F309CF">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1548F825"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45AA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70094"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DF8EA"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33054"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1E228"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DD1A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FD0B3"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207C7116" w14:textId="77777777">
        <w:tc>
          <w:tcPr>
            <w:tcW w:w="5020" w:type="dxa"/>
            <w:tcBorders>
              <w:top w:val="dashed" w:sz="4" w:space="0" w:color="BFBFBF"/>
              <w:left w:val="none" w:sz="4" w:space="0" w:color="6E6E6E"/>
              <w:bottom w:val="dashed" w:sz="4" w:space="0" w:color="BFBFBF"/>
              <w:right w:val="none" w:sz="4" w:space="0" w:color="6E6E6E"/>
            </w:tcBorders>
          </w:tcPr>
          <w:p w14:paraId="5D9546D8" w14:textId="77777777" w:rsidR="00E22ABC" w:rsidRDefault="00F309CF">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CBC301"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4E4D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BE007"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E30CD"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31485"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70976"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2B0D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7BC3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791ED8A4" w14:textId="77777777">
        <w:tc>
          <w:tcPr>
            <w:tcW w:w="5020" w:type="dxa"/>
            <w:tcBorders>
              <w:top w:val="dashed" w:sz="4" w:space="0" w:color="BFBFBF"/>
              <w:left w:val="none" w:sz="4" w:space="0" w:color="6E6E6E"/>
              <w:bottom w:val="none" w:sz="4" w:space="0" w:color="BFBFBF"/>
              <w:right w:val="none" w:sz="4" w:space="0" w:color="6E6E6E"/>
            </w:tcBorders>
          </w:tcPr>
          <w:p w14:paraId="610B0A12" w14:textId="77777777" w:rsidR="00E22ABC" w:rsidRDefault="00F309CF">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F8E2D67"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0B29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03387"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5B8BC"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CACF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50B3A"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C8C15"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6DD90"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bl>
    <w:p w14:paraId="2F6A0B08" w14:textId="77777777" w:rsidR="00E22ABC" w:rsidRDefault="00F309CF">
      <w:pPr>
        <w:pStyle w:val="ProductList-Offering1SubSection"/>
      </w:pPr>
      <w:bookmarkStart w:id="267" w:name="_Sec770"/>
      <w:r>
        <w:t>2. Uvjeti za proizvod</w:t>
      </w:r>
      <w:bookmarkEnd w:id="267"/>
    </w:p>
    <w:tbl>
      <w:tblPr>
        <w:tblStyle w:val="PURTable"/>
        <w:tblW w:w="0" w:type="dxa"/>
        <w:tblLook w:val="04A0" w:firstRow="1" w:lastRow="0" w:firstColumn="1" w:lastColumn="0" w:noHBand="0" w:noVBand="1"/>
      </w:tblPr>
      <w:tblGrid>
        <w:gridCol w:w="3606"/>
        <w:gridCol w:w="3597"/>
        <w:gridCol w:w="3587"/>
      </w:tblGrid>
      <w:tr w:rsidR="00E22ABC" w14:paraId="5EA94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60AB3"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4531DF"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6FE5E" w14:textId="77777777" w:rsidR="00E22ABC" w:rsidRDefault="00F309CF">
            <w:pPr>
              <w:pStyle w:val="ProductList-TableBody"/>
            </w:pPr>
            <w:r>
              <w:rPr>
                <w:color w:val="404040"/>
              </w:rPr>
              <w:t>Ispunjava uvjete za produženo trajanje: nije dostupno</w:t>
            </w:r>
          </w:p>
        </w:tc>
      </w:tr>
      <w:tr w:rsidR="00E22ABC" w14:paraId="683C4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1F79E"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6F452FE1" w14:textId="77777777" w:rsidR="00E22ABC" w:rsidRDefault="00F309C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Microsoft Dynamics CRM Online Professional Add-on za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AAF84" w14:textId="77777777" w:rsidR="00E22ABC" w:rsidRDefault="00F309CF">
            <w:pPr>
              <w:pStyle w:val="ProductList-TableBody"/>
            </w:pPr>
            <w:r>
              <w:rPr>
                <w:color w:val="404040"/>
              </w:rPr>
              <w:t>Promocije: nije dostupno</w:t>
            </w:r>
          </w:p>
        </w:tc>
      </w:tr>
      <w:tr w:rsidR="00E22ABC" w14:paraId="10DE0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84CFB"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9FE39FD" w14:textId="77777777" w:rsidR="00E22ABC" w:rsidRDefault="00F309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35B99" w14:textId="77777777" w:rsidR="00E22ABC" w:rsidRDefault="00F309CF">
            <w:pPr>
              <w:pStyle w:val="ProductList-TableBody"/>
            </w:pPr>
            <w:r>
              <w:rPr>
                <w:color w:val="404040"/>
              </w:rPr>
              <w:t>Ispunjava uvjete za smanjenje broja (SCE): nije dostupno</w:t>
            </w:r>
          </w:p>
        </w:tc>
      </w:tr>
      <w:tr w:rsidR="00E22ABC" w14:paraId="44A8646D" w14:textId="77777777">
        <w:tc>
          <w:tcPr>
            <w:tcW w:w="4040" w:type="dxa"/>
            <w:tcBorders>
              <w:top w:val="single" w:sz="4" w:space="0" w:color="000000"/>
              <w:left w:val="single" w:sz="4" w:space="0" w:color="000000"/>
              <w:bottom w:val="single" w:sz="4" w:space="0" w:color="000000"/>
              <w:right w:val="single" w:sz="4" w:space="0" w:color="000000"/>
            </w:tcBorders>
          </w:tcPr>
          <w:p w14:paraId="2FF5343B" w14:textId="77777777" w:rsidR="00E22ABC" w:rsidRDefault="00F309CF">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14:paraId="6CE19858" w14:textId="77777777" w:rsidR="00E22ABC" w:rsidRDefault="00F309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E4ACD" w14:textId="77777777" w:rsidR="00E22ABC" w:rsidRDefault="00F309CF">
            <w:pPr>
              <w:pStyle w:val="ProductList-TableBody"/>
            </w:pPr>
            <w:r>
              <w:rPr>
                <w:color w:val="404040"/>
              </w:rPr>
              <w:t>Pogodnost za studentsko korištenje: nije dostupno</w:t>
            </w:r>
          </w:p>
        </w:tc>
      </w:tr>
    </w:tbl>
    <w:p w14:paraId="0B218E28" w14:textId="77777777" w:rsidR="00E22ABC" w:rsidRDefault="00E22ABC">
      <w:pPr>
        <w:pStyle w:val="ProductList-Body"/>
      </w:pPr>
    </w:p>
    <w:p w14:paraId="21573EDE" w14:textId="77777777" w:rsidR="00E22ABC" w:rsidRDefault="00F309CF">
      <w:pPr>
        <w:pStyle w:val="ProductList-ClauseHeading"/>
      </w:pPr>
      <w:r>
        <w:t>2.1 Dodatni User SL</w:t>
      </w:r>
    </w:p>
    <w:tbl>
      <w:tblPr>
        <w:tblStyle w:val="PURTable"/>
        <w:tblW w:w="0" w:type="dxa"/>
        <w:tblLook w:val="04A0" w:firstRow="1" w:lastRow="0" w:firstColumn="1" w:lastColumn="0" w:noHBand="0" w:noVBand="1"/>
      </w:tblPr>
      <w:tblGrid>
        <w:gridCol w:w="5395"/>
        <w:gridCol w:w="5395"/>
      </w:tblGrid>
      <w:tr w:rsidR="00E22ABC" w14:paraId="0C6AFA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13962E" w14:textId="77777777" w:rsidR="00E22ABC" w:rsidRDefault="00F309CF">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7519C9" w14:textId="77777777" w:rsidR="00E22ABC" w:rsidRDefault="00F309CF">
            <w:pPr>
              <w:pStyle w:val="ProductList-TableBody"/>
            </w:pPr>
            <w:r>
              <w:rPr>
                <w:color w:val="FFFFFF"/>
              </w:rPr>
              <w:t>Dodatni SL po korisniku</w:t>
            </w:r>
          </w:p>
        </w:tc>
      </w:tr>
      <w:tr w:rsidR="00E22ABC" w14:paraId="31011D99" w14:textId="77777777">
        <w:tc>
          <w:tcPr>
            <w:tcW w:w="6120" w:type="dxa"/>
            <w:tcBorders>
              <w:top w:val="single" w:sz="4" w:space="0" w:color="000000"/>
              <w:left w:val="single" w:sz="4" w:space="0" w:color="000000"/>
              <w:bottom w:val="single" w:sz="4" w:space="0" w:color="000000"/>
              <w:right w:val="single" w:sz="4" w:space="0" w:color="000000"/>
            </w:tcBorders>
          </w:tcPr>
          <w:p w14:paraId="7F28434F" w14:textId="77777777" w:rsidR="00E22ABC" w:rsidRDefault="00F309CF">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AB3445" w14:textId="77777777" w:rsidR="00E22ABC" w:rsidRDefault="00F309CF">
            <w:pPr>
              <w:pStyle w:val="ProductList-TableBody"/>
            </w:pPr>
            <w:r>
              <w:t>Dynamics CRM Online Essentials for SA User SL</w:t>
            </w:r>
          </w:p>
        </w:tc>
      </w:tr>
      <w:tr w:rsidR="00E22ABC" w14:paraId="63814EE8" w14:textId="77777777">
        <w:tc>
          <w:tcPr>
            <w:tcW w:w="6120" w:type="dxa"/>
            <w:tcBorders>
              <w:top w:val="single" w:sz="4" w:space="0" w:color="000000"/>
              <w:left w:val="single" w:sz="4" w:space="0" w:color="000000"/>
              <w:bottom w:val="single" w:sz="4" w:space="0" w:color="000000"/>
              <w:right w:val="single" w:sz="4" w:space="0" w:color="000000"/>
            </w:tcBorders>
          </w:tcPr>
          <w:p w14:paraId="12D94AF4" w14:textId="77777777" w:rsidR="00E22ABC" w:rsidRDefault="00F309CF">
            <w:pPr>
              <w:pStyle w:val="ProductList-TableBody"/>
            </w:pPr>
            <w:r>
              <w:t>Microsoft Dynamics CRM Basic CAL</w:t>
            </w:r>
            <w:r>
              <w:fldChar w:fldCharType="begin"/>
            </w:r>
            <w:r>
              <w:instrText xml:space="preserve"> XE "Microsoft Dynamics CRM Basic CAL" </w:instrText>
            </w:r>
            <w:r>
              <w:fldChar w:fldCharType="end"/>
            </w:r>
            <w:r>
              <w:t xml:space="preserve"> ili</w:t>
            </w:r>
          </w:p>
          <w:p w14:paraId="351D3A59" w14:textId="77777777" w:rsidR="00E22ABC" w:rsidRDefault="00F309CF">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543BA7" w14:textId="77777777" w:rsidR="00E22ABC" w:rsidRDefault="00F309CF">
            <w:pPr>
              <w:pStyle w:val="ProductList-TableBody"/>
            </w:pPr>
            <w:r>
              <w:t>Dynamics CRM Online Basic for SA User SL</w:t>
            </w:r>
          </w:p>
        </w:tc>
      </w:tr>
      <w:tr w:rsidR="00E22ABC" w14:paraId="29E65AFF" w14:textId="77777777">
        <w:tc>
          <w:tcPr>
            <w:tcW w:w="6120" w:type="dxa"/>
            <w:tcBorders>
              <w:top w:val="single" w:sz="4" w:space="0" w:color="000000"/>
              <w:left w:val="single" w:sz="4" w:space="0" w:color="000000"/>
              <w:bottom w:val="single" w:sz="4" w:space="0" w:color="000000"/>
              <w:right w:val="single" w:sz="4" w:space="0" w:color="000000"/>
            </w:tcBorders>
          </w:tcPr>
          <w:p w14:paraId="72BD00EE" w14:textId="77777777" w:rsidR="00E22ABC" w:rsidRDefault="00F309CF">
            <w:pPr>
              <w:pStyle w:val="ProductList-TableBody"/>
            </w:pPr>
            <w:r>
              <w:t>Microsoft Dynamics CRM Professional CAL</w:t>
            </w:r>
            <w:r>
              <w:fldChar w:fldCharType="begin"/>
            </w:r>
            <w:r>
              <w:instrText xml:space="preserve"> XE "Microsoft Dynamics CRM Professional CAL" </w:instrText>
            </w:r>
            <w:r>
              <w:fldChar w:fldCharType="end"/>
            </w:r>
            <w:r>
              <w:t xml:space="preserve"> ili</w:t>
            </w:r>
          </w:p>
          <w:p w14:paraId="57D9A4D1" w14:textId="77777777" w:rsidR="00E22ABC" w:rsidRDefault="00F309CF">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94D797" w14:textId="77777777" w:rsidR="00E22ABC" w:rsidRDefault="00F309CF">
            <w:pPr>
              <w:pStyle w:val="ProductList-TableBody"/>
            </w:pPr>
            <w:r>
              <w:t>Dynamics CRM Online Professional for SA User SL</w:t>
            </w:r>
          </w:p>
          <w:p w14:paraId="101FAAC1" w14:textId="77777777" w:rsidR="00E22ABC" w:rsidRDefault="00F309CF">
            <w:pPr>
              <w:pStyle w:val="ProductList-TableBody"/>
            </w:pPr>
            <w:r>
              <w:t>Dynamics CRM Online Enterprise for SA User SL</w:t>
            </w:r>
          </w:p>
        </w:tc>
      </w:tr>
    </w:tbl>
    <w:p w14:paraId="053DBAE9" w14:textId="77777777" w:rsidR="00E22ABC" w:rsidRDefault="00F309CF">
      <w:pPr>
        <w:pStyle w:val="ProductList-Body"/>
      </w:pPr>
      <w:r>
        <w:rPr>
          <w:vertAlign w:val="superscript"/>
        </w:rPr>
        <w:t>1</w:t>
      </w:r>
      <w:r>
        <w:t>S aktivnim tehnološkim jamstvom Software Assurance</w:t>
      </w:r>
    </w:p>
    <w:p w14:paraId="2C38410E" w14:textId="77777777" w:rsidR="00E22ABC" w:rsidRDefault="00E22ABC">
      <w:pPr>
        <w:pStyle w:val="ProductList-Body"/>
      </w:pPr>
    </w:p>
    <w:p w14:paraId="052489B6" w14:textId="77777777" w:rsidR="00E22ABC" w:rsidRDefault="00F309CF">
      <w:pPr>
        <w:pStyle w:val="ProductList-ClauseHeading"/>
      </w:pPr>
      <w:r>
        <w:t>2.2. Campus Agreement (Ugovor Campus) i School Agreement (Ugovor School)</w:t>
      </w:r>
    </w:p>
    <w:p w14:paraId="65C3B380" w14:textId="77777777" w:rsidR="00E22ABC" w:rsidRDefault="00F309CF">
      <w:pPr>
        <w:pStyle w:val="ProductList-Body"/>
      </w:pPr>
      <w:r>
        <w:t xml:space="preserve">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Microsoft Dynamics CRM Online koje se prodaju u okviru CA/SA mogu se steći kao Institution-wide (potpuno licenciranje) ili non-Institution wide (djelomično licenciranje).</w:t>
      </w:r>
    </w:p>
    <w:p w14:paraId="1FCA3208" w14:textId="77777777" w:rsidR="00E22ABC" w:rsidRDefault="00E22ABC">
      <w:pPr>
        <w:pStyle w:val="ProductList-Body"/>
      </w:pPr>
    </w:p>
    <w:p w14:paraId="2AEE3267" w14:textId="77777777" w:rsidR="00E22ABC" w:rsidRDefault="00F309CF">
      <w:pPr>
        <w:pStyle w:val="ProductList-ClauseHeading"/>
      </w:pPr>
      <w:r>
        <w:t>2.3 Microsoft Dynamics CRM Online Professional za državne ustanove</w:t>
      </w:r>
    </w:p>
    <w:p w14:paraId="0F105690" w14:textId="77777777" w:rsidR="00E22ABC" w:rsidRDefault="00F309CF">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sustavu Microsoft Dynamics CRM Online Professional za državne ustanove.</w:t>
      </w:r>
    </w:p>
    <w:p w14:paraId="00D58E2F" w14:textId="77777777" w:rsidR="00E22ABC" w:rsidRDefault="00E22ABC">
      <w:pPr>
        <w:pStyle w:val="ProductList-Body"/>
      </w:pPr>
    </w:p>
    <w:p w14:paraId="1BBC5993" w14:textId="77777777" w:rsidR="00E22ABC" w:rsidRDefault="00F309CF">
      <w:pPr>
        <w:pStyle w:val="ProductList-ClauseHeading"/>
      </w:pPr>
      <w:r>
        <w:t>2.4 Ponude podrške za Microsoft Dynamics CRM Online</w:t>
      </w:r>
    </w:p>
    <w:p w14:paraId="23C50E3C" w14:textId="77777777" w:rsidR="00E22ABC" w:rsidRDefault="00F309CF">
      <w:pPr>
        <w:pStyle w:val="ProductList-Body"/>
      </w:pPr>
      <w:r>
        <w:t xml:space="preserve">Pojedinosti o ponudama podrške za Microsoft Dynamics CRM Online dostupne su na adresi </w:t>
      </w:r>
      <w:hyperlink r:id="rId107">
        <w:r>
          <w:rPr>
            <w:color w:val="00467F"/>
            <w:u w:val="single"/>
          </w:rPr>
          <w:t>http://www.microsoft.com/en-us/dynamics/dynamics-online-support.aspx</w:t>
        </w:r>
      </w:hyperlink>
      <w:r>
        <w:t xml:space="preserve">. </w:t>
      </w:r>
    </w:p>
    <w:p w14:paraId="59BFCAC1"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768AEC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24417"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4AAAD155" w14:textId="77777777" w:rsidR="00E22ABC" w:rsidRDefault="00E22ABC">
      <w:pPr>
        <w:pStyle w:val="ProductList-Body"/>
      </w:pPr>
    </w:p>
    <w:p w14:paraId="162D7C87" w14:textId="77777777" w:rsidR="00E22ABC" w:rsidRDefault="00F309CF">
      <w:pPr>
        <w:pStyle w:val="ProductList-Offering2HeadingNoBorder"/>
      </w:pPr>
      <w:bookmarkStart w:id="268" w:name="_Sec662"/>
      <w:r>
        <w:t>Microsoft Dynamics Marketing</w:t>
      </w:r>
      <w:bookmarkEnd w:id="268"/>
      <w:r>
        <w:fldChar w:fldCharType="begin"/>
      </w:r>
      <w:r>
        <w:instrText xml:space="preserve"> TC "</w:instrText>
      </w:r>
      <w:bookmarkStart w:id="269" w:name="_Toc431363678"/>
      <w:r>
        <w:instrText>Microsoft Dynamics Marketing</w:instrText>
      </w:r>
      <w:bookmarkEnd w:id="269"/>
      <w:r>
        <w:instrText>" \l 3</w:instrText>
      </w:r>
      <w:r>
        <w:fldChar w:fldCharType="end"/>
      </w:r>
    </w:p>
    <w:p w14:paraId="6A0F07EE" w14:textId="77777777" w:rsidR="00E22ABC" w:rsidRDefault="00F309CF">
      <w:pPr>
        <w:pStyle w:val="ProductList-Offering1SubSection"/>
      </w:pPr>
      <w:bookmarkStart w:id="270" w:name="_Sec716"/>
      <w:r>
        <w:t>1. Dostupnost programa</w:t>
      </w:r>
      <w:bookmarkEnd w:id="270"/>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E22ABC" w14:paraId="56145E0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DB01AD6"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027ABA" w14:textId="77777777" w:rsidR="00E22ABC" w:rsidRDefault="00F309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B1C7F"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0EF54"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A5663"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0EAF4"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28E6C"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EA1C5"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0E8EB"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770885FA" w14:textId="77777777">
        <w:tc>
          <w:tcPr>
            <w:tcW w:w="5020" w:type="dxa"/>
            <w:tcBorders>
              <w:top w:val="single" w:sz="6" w:space="0" w:color="FFFFFF"/>
              <w:left w:val="none" w:sz="4" w:space="0" w:color="6E6E6E"/>
              <w:bottom w:val="dashed" w:sz="4" w:space="0" w:color="BFBFBF"/>
              <w:right w:val="none" w:sz="4" w:space="0" w:color="6E6E6E"/>
            </w:tcBorders>
          </w:tcPr>
          <w:p w14:paraId="66673603" w14:textId="77777777" w:rsidR="00E22ABC" w:rsidRDefault="00F309CF">
            <w:pPr>
              <w:pStyle w:val="ProductList-TableBody"/>
            </w:pPr>
            <w:r>
              <w:t>Microsoft Dynamics Marketing Enterprise</w:t>
            </w:r>
            <w:r>
              <w:fldChar w:fldCharType="begin"/>
            </w:r>
            <w:r>
              <w:instrText xml:space="preserve"> XE "Microsoft Dynamics Marketing Enterprise" </w:instrText>
            </w:r>
            <w:r>
              <w:fldChar w:fldCharType="end"/>
            </w:r>
          </w:p>
          <w:p w14:paraId="208FEF47" w14:textId="77777777" w:rsidR="00E22ABC" w:rsidRDefault="00F309CF">
            <w:pPr>
              <w:pStyle w:val="ProductList-TableBody"/>
            </w:pP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4CDB36A2"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BB567"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AEE02"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9A868"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E63FD"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EC25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17C5B"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CB494"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00067A0C" w14:textId="77777777">
        <w:tc>
          <w:tcPr>
            <w:tcW w:w="5020" w:type="dxa"/>
            <w:tcBorders>
              <w:top w:val="dashed" w:sz="4" w:space="0" w:color="BFBFBF"/>
              <w:left w:val="none" w:sz="4" w:space="0" w:color="6E6E6E"/>
              <w:bottom w:val="dashed" w:sz="4" w:space="0" w:color="BFBFBF"/>
              <w:right w:val="none" w:sz="4" w:space="0" w:color="6E6E6E"/>
            </w:tcBorders>
          </w:tcPr>
          <w:p w14:paraId="1D08BD76" w14:textId="77777777" w:rsidR="00E22ABC" w:rsidRDefault="00F309CF">
            <w:pPr>
              <w:pStyle w:val="ProductList-TableBody"/>
            </w:pPr>
            <w:r>
              <w:t>Microsoft Dynamics Marketing Extra Messages</w:t>
            </w:r>
            <w:r>
              <w:fldChar w:fldCharType="begin"/>
            </w:r>
            <w:r>
              <w:instrText xml:space="preserve"> XE "Microsoft Dynamics Marketing Extra Messages" </w:instrText>
            </w:r>
            <w:r>
              <w:fldChar w:fldCharType="end"/>
            </w:r>
          </w:p>
          <w:p w14:paraId="7359123C" w14:textId="77777777" w:rsidR="00E22ABC" w:rsidRDefault="00F309CF">
            <w:pPr>
              <w:pStyle w:val="ProductList-TableBody"/>
            </w:pP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3B1D74BE"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47B0E"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1C6B7"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1336C"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E8104"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8349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58EC5"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2EB36"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71701526" w14:textId="77777777">
        <w:tc>
          <w:tcPr>
            <w:tcW w:w="5020" w:type="dxa"/>
            <w:tcBorders>
              <w:top w:val="dashed" w:sz="4" w:space="0" w:color="BFBFBF"/>
              <w:left w:val="none" w:sz="4" w:space="0" w:color="6E6E6E"/>
              <w:bottom w:val="dashed" w:sz="4" w:space="0" w:color="BFBFBF"/>
              <w:right w:val="none" w:sz="4" w:space="0" w:color="6E6E6E"/>
            </w:tcBorders>
          </w:tcPr>
          <w:p w14:paraId="1384C28E" w14:textId="77777777" w:rsidR="00E22ABC" w:rsidRDefault="00F309CF">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14:paraId="67286ACC" w14:textId="77777777" w:rsidR="00E22ABC" w:rsidRDefault="00F309CF">
            <w:pPr>
              <w:pStyle w:val="ProductList-TableBody"/>
            </w:pP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1495F7DC"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27BD3"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543BD"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48DB1"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C85A8"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06D60"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0D290"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AE496"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57D4FBA5" w14:textId="77777777">
        <w:tc>
          <w:tcPr>
            <w:tcW w:w="5020" w:type="dxa"/>
            <w:tcBorders>
              <w:top w:val="dashed" w:sz="4" w:space="0" w:color="BFBFBF"/>
              <w:left w:val="none" w:sz="4" w:space="0" w:color="6E6E6E"/>
              <w:bottom w:val="dashed" w:sz="4" w:space="0" w:color="BFBFBF"/>
              <w:right w:val="none" w:sz="4" w:space="0" w:color="6E6E6E"/>
            </w:tcBorders>
          </w:tcPr>
          <w:p w14:paraId="73E837A8" w14:textId="77777777" w:rsidR="00E22ABC" w:rsidRDefault="00F309CF">
            <w:pPr>
              <w:pStyle w:val="ProductList-TableBody"/>
            </w:pPr>
            <w: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AC14C1"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4F92C"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7C448"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1D9F1"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2DFF3"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62840"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2D0DB"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31E7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1CE4C864" w14:textId="77777777">
        <w:tc>
          <w:tcPr>
            <w:tcW w:w="5020" w:type="dxa"/>
            <w:tcBorders>
              <w:top w:val="dashed" w:sz="4" w:space="0" w:color="BFBFBF"/>
              <w:left w:val="none" w:sz="4" w:space="0" w:color="6E6E6E"/>
              <w:bottom w:val="dashed" w:sz="4" w:space="0" w:color="BFBFBF"/>
              <w:right w:val="none" w:sz="4" w:space="0" w:color="6E6E6E"/>
            </w:tcBorders>
          </w:tcPr>
          <w:p w14:paraId="20C6D42B" w14:textId="77777777" w:rsidR="00E22ABC" w:rsidRDefault="00F309CF">
            <w:pPr>
              <w:pStyle w:val="ProductList-TableBody"/>
            </w:pPr>
            <w: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C62654"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91A89"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BF88D"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AF996"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5CA74"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4B19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E960C"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F253F"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21FBB12B" w14:textId="77777777">
        <w:tc>
          <w:tcPr>
            <w:tcW w:w="5020" w:type="dxa"/>
            <w:tcBorders>
              <w:top w:val="dashed" w:sz="4" w:space="0" w:color="BFBFBF"/>
              <w:left w:val="none" w:sz="4" w:space="0" w:color="6E6E6E"/>
              <w:bottom w:val="none" w:sz="4" w:space="0" w:color="BFBFBF"/>
              <w:right w:val="none" w:sz="4" w:space="0" w:color="6E6E6E"/>
            </w:tcBorders>
          </w:tcPr>
          <w:p w14:paraId="0FE86A64" w14:textId="77777777" w:rsidR="00E22ABC" w:rsidRDefault="00F309CF">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2462B6F"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D2880"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794E8"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88364"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55783"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B21A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7783B"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C6AD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bl>
    <w:p w14:paraId="4FC88A26" w14:textId="77777777" w:rsidR="00E22ABC" w:rsidRDefault="00E22ABC">
      <w:pPr>
        <w:pStyle w:val="ProductList-Body"/>
      </w:pPr>
    </w:p>
    <w:p w14:paraId="5B68B13D" w14:textId="77777777" w:rsidR="00E22ABC" w:rsidRDefault="00F309CF">
      <w:pPr>
        <w:pStyle w:val="ProductList-Offering1SubSection"/>
      </w:pPr>
      <w:bookmarkStart w:id="271" w:name="_Sec771"/>
      <w:r>
        <w:t>2. Uvjeti za proizvod</w:t>
      </w:r>
      <w:bookmarkEnd w:id="271"/>
    </w:p>
    <w:tbl>
      <w:tblPr>
        <w:tblStyle w:val="PURTable"/>
        <w:tblW w:w="0" w:type="dxa"/>
        <w:tblLook w:val="04A0" w:firstRow="1" w:lastRow="0" w:firstColumn="1" w:lastColumn="0" w:noHBand="0" w:noVBand="1"/>
      </w:tblPr>
      <w:tblGrid>
        <w:gridCol w:w="3611"/>
        <w:gridCol w:w="3587"/>
        <w:gridCol w:w="3592"/>
      </w:tblGrid>
      <w:tr w:rsidR="00E22ABC" w14:paraId="1BEFD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45E68"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868F2D"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F918E" w14:textId="77777777" w:rsidR="00E22ABC" w:rsidRDefault="00F309CF">
            <w:pPr>
              <w:pStyle w:val="ProductList-TableBody"/>
            </w:pPr>
            <w:r>
              <w:rPr>
                <w:color w:val="404040"/>
              </w:rPr>
              <w:t>Ispunjava uvjete za produženo trajanje: nije dostupno</w:t>
            </w:r>
          </w:p>
        </w:tc>
      </w:tr>
      <w:tr w:rsidR="00E22ABC" w14:paraId="282B4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C6E44"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F14C5"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CC33F" w14:textId="77777777" w:rsidR="00E22ABC" w:rsidRDefault="00F309CF">
            <w:pPr>
              <w:pStyle w:val="ProductList-TableBody"/>
            </w:pPr>
            <w:r>
              <w:rPr>
                <w:color w:val="404040"/>
              </w:rPr>
              <w:t>Promocije: nije dostupno</w:t>
            </w:r>
          </w:p>
        </w:tc>
      </w:tr>
      <w:tr w:rsidR="00E22ABC" w14:paraId="5A50F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26D24"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E01B2AE" w14:textId="77777777" w:rsidR="00E22ABC" w:rsidRDefault="00F309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08451" w14:textId="77777777" w:rsidR="00E22ABC" w:rsidRDefault="00F309CF">
            <w:pPr>
              <w:pStyle w:val="ProductList-TableBody"/>
            </w:pPr>
            <w:r>
              <w:rPr>
                <w:color w:val="404040"/>
              </w:rPr>
              <w:t>Ispunjava uvjete za smanjenje broja (SCE): nije dostupno</w:t>
            </w:r>
          </w:p>
        </w:tc>
      </w:tr>
      <w:tr w:rsidR="00E22ABC" w14:paraId="1743C140" w14:textId="77777777">
        <w:tc>
          <w:tcPr>
            <w:tcW w:w="4040" w:type="dxa"/>
            <w:tcBorders>
              <w:top w:val="single" w:sz="4" w:space="0" w:color="000000"/>
              <w:left w:val="single" w:sz="4" w:space="0" w:color="000000"/>
              <w:bottom w:val="single" w:sz="4" w:space="0" w:color="000000"/>
              <w:right w:val="single" w:sz="4" w:space="0" w:color="000000"/>
            </w:tcBorders>
          </w:tcPr>
          <w:p w14:paraId="706F566A" w14:textId="77777777" w:rsidR="00E22ABC" w:rsidRDefault="00F309CF">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30429" w14:textId="77777777" w:rsidR="00E22ABC" w:rsidRDefault="00F309CF">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38936" w14:textId="77777777" w:rsidR="00E22ABC" w:rsidRDefault="00F309CF">
            <w:pPr>
              <w:pStyle w:val="ProductList-TableBody"/>
            </w:pPr>
            <w:r>
              <w:rPr>
                <w:color w:val="404040"/>
              </w:rPr>
              <w:t>Pogodnost za studentsko korištenje: nije dostupno</w:t>
            </w:r>
          </w:p>
        </w:tc>
      </w:tr>
    </w:tbl>
    <w:p w14:paraId="1D59658E" w14:textId="77777777" w:rsidR="00E22ABC" w:rsidRDefault="00E22ABC">
      <w:pPr>
        <w:pStyle w:val="ProductList-Body"/>
      </w:pPr>
    </w:p>
    <w:p w14:paraId="0999BFFF" w14:textId="77777777" w:rsidR="00E22ABC" w:rsidRDefault="00F309CF">
      <w:pPr>
        <w:pStyle w:val="ProductList-ClauseHeading"/>
      </w:pPr>
      <w:r>
        <w:t>2.1 Ponude za podršku za Microsoft Dynamics Marketing</w:t>
      </w:r>
    </w:p>
    <w:p w14:paraId="6A675115" w14:textId="77777777" w:rsidR="00E22ABC" w:rsidRDefault="00F309CF">
      <w:pPr>
        <w:pStyle w:val="ProductList-Body"/>
      </w:pPr>
      <w:r>
        <w:t xml:space="preserve">Pojedinosti o ponudama podrške za Microsoft Dynamics Marketing dostupne su na adresi </w:t>
      </w:r>
      <w:hyperlink r:id="rId109">
        <w:r>
          <w:rPr>
            <w:color w:val="00467F"/>
            <w:u w:val="single"/>
          </w:rPr>
          <w:t>http://www.microsoft.com/en-us/dynamics/dynamics-online-support.aspx</w:t>
        </w:r>
      </w:hyperlink>
      <w:r>
        <w:t xml:space="preserve">. </w:t>
      </w:r>
    </w:p>
    <w:p w14:paraId="189E7C5B"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3823FF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56DDA"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581D84EE" w14:textId="77777777" w:rsidR="00E22ABC" w:rsidRDefault="00E22ABC">
      <w:pPr>
        <w:pStyle w:val="ProductList-Body"/>
      </w:pPr>
    </w:p>
    <w:p w14:paraId="7F817EE4" w14:textId="77777777" w:rsidR="00E22ABC" w:rsidRDefault="00F309CF">
      <w:pPr>
        <w:pStyle w:val="ProductList-Offering2HeadingNoBorder"/>
      </w:pPr>
      <w:bookmarkStart w:id="272" w:name="_Sec663"/>
      <w:r>
        <w:t>Microsoft Social Engagement</w:t>
      </w:r>
      <w:bookmarkEnd w:id="272"/>
      <w:r>
        <w:fldChar w:fldCharType="begin"/>
      </w:r>
      <w:r>
        <w:instrText xml:space="preserve"> TC "</w:instrText>
      </w:r>
      <w:bookmarkStart w:id="273" w:name="_Toc431363679"/>
      <w:r>
        <w:instrText>Microsoft Social Engagement</w:instrText>
      </w:r>
      <w:bookmarkEnd w:id="273"/>
      <w:r>
        <w:instrText>" \l 3</w:instrText>
      </w:r>
      <w:r>
        <w:fldChar w:fldCharType="end"/>
      </w:r>
    </w:p>
    <w:p w14:paraId="25EDE844" w14:textId="77777777" w:rsidR="00E22ABC" w:rsidRDefault="00F309CF">
      <w:pPr>
        <w:pStyle w:val="ProductList-Offering1SubSection"/>
      </w:pPr>
      <w:bookmarkStart w:id="274" w:name="_Sec717"/>
      <w:r>
        <w:t>1. Dostupnost programa</w:t>
      </w:r>
      <w:bookmarkEnd w:id="274"/>
    </w:p>
    <w:tbl>
      <w:tblPr>
        <w:tblStyle w:val="PURTable"/>
        <w:tblW w:w="0" w:type="dxa"/>
        <w:tblLook w:val="04A0" w:firstRow="1" w:lastRow="0" w:firstColumn="1" w:lastColumn="0" w:noHBand="0" w:noVBand="1"/>
      </w:tblPr>
      <w:tblGrid>
        <w:gridCol w:w="4458"/>
        <w:gridCol w:w="793"/>
        <w:gridCol w:w="782"/>
        <w:gridCol w:w="797"/>
        <w:gridCol w:w="706"/>
        <w:gridCol w:w="829"/>
        <w:gridCol w:w="822"/>
        <w:gridCol w:w="801"/>
        <w:gridCol w:w="796"/>
      </w:tblGrid>
      <w:tr w:rsidR="00E22ABC" w14:paraId="7905AA5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F440DC"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F690EB0" w14:textId="77777777" w:rsidR="00E22ABC" w:rsidRDefault="00F309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55CD0"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68077"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B1419"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EC5C5"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5E35E"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06DF5"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71D8E"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4313F743" w14:textId="77777777">
        <w:tc>
          <w:tcPr>
            <w:tcW w:w="5020" w:type="dxa"/>
            <w:tcBorders>
              <w:top w:val="single" w:sz="6" w:space="0" w:color="FFFFFF"/>
              <w:left w:val="none" w:sz="4" w:space="0" w:color="6E6E6E"/>
              <w:bottom w:val="dashed" w:sz="4" w:space="0" w:color="BFBFBF"/>
              <w:right w:val="none" w:sz="4" w:space="0" w:color="6E6E6E"/>
            </w:tcBorders>
          </w:tcPr>
          <w:p w14:paraId="69650966" w14:textId="77777777" w:rsidR="00E22ABC" w:rsidRDefault="00F309CF">
            <w:pPr>
              <w:pStyle w:val="ProductList-TableBody"/>
            </w:pPr>
            <w:r>
              <w:t>Microsoft Social Engagement Professional</w:t>
            </w:r>
            <w:r>
              <w:fldChar w:fldCharType="begin"/>
            </w:r>
            <w:r>
              <w:instrText xml:space="preserve"> XE "Microsoft Social Engagement Professional" </w:instrText>
            </w:r>
            <w:r>
              <w:fldChar w:fldCharType="end"/>
            </w:r>
          </w:p>
          <w:p w14:paraId="64266BA3" w14:textId="77777777" w:rsidR="00E22ABC" w:rsidRDefault="00F309CF">
            <w:pPr>
              <w:pStyle w:val="ProductList-TableBody"/>
            </w:pP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30FC4766"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BDF35"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ED536"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6541C"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56155"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3C555"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62459"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D3555"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1D5FBFA0" w14:textId="77777777">
        <w:tc>
          <w:tcPr>
            <w:tcW w:w="5020" w:type="dxa"/>
            <w:tcBorders>
              <w:top w:val="dashed" w:sz="4" w:space="0" w:color="BFBFBF"/>
              <w:left w:val="none" w:sz="4" w:space="0" w:color="6E6E6E"/>
              <w:bottom w:val="dashed" w:sz="4" w:space="0" w:color="BFBFBF"/>
              <w:right w:val="none" w:sz="4" w:space="0" w:color="6E6E6E"/>
            </w:tcBorders>
          </w:tcPr>
          <w:p w14:paraId="7001A911" w14:textId="77777777" w:rsidR="00E22ABC" w:rsidRDefault="00F309CF">
            <w:pPr>
              <w:pStyle w:val="ProductList-TableBody"/>
            </w:pPr>
            <w:r>
              <w:t>Microsoft Social Engagement Professional Add-on</w:t>
            </w:r>
            <w:r>
              <w:fldChar w:fldCharType="begin"/>
            </w:r>
            <w:r>
              <w:instrText xml:space="preserve"> XE "Microsoft Social Engagement Professional Add-on" </w:instrText>
            </w:r>
            <w:r>
              <w:fldChar w:fldCharType="end"/>
            </w:r>
          </w:p>
          <w:p w14:paraId="0ABFE851" w14:textId="77777777" w:rsidR="00E22ABC" w:rsidRDefault="00F309CF">
            <w:pPr>
              <w:pStyle w:val="ProductList-TableBody"/>
            </w:pP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7F4017B4"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A6201"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EA5E4"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EFA62"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88AA6"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BBE52"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13C96"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E1670"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0BA190C3" w14:textId="77777777">
        <w:tc>
          <w:tcPr>
            <w:tcW w:w="5020" w:type="dxa"/>
            <w:tcBorders>
              <w:top w:val="dashed" w:sz="4" w:space="0" w:color="BFBFBF"/>
              <w:left w:val="none" w:sz="4" w:space="0" w:color="6E6E6E"/>
              <w:bottom w:val="dashed" w:sz="4" w:space="0" w:color="BFBFBF"/>
              <w:right w:val="none" w:sz="4" w:space="0" w:color="6E6E6E"/>
            </w:tcBorders>
          </w:tcPr>
          <w:p w14:paraId="7D47170B" w14:textId="77777777" w:rsidR="00E22ABC" w:rsidRDefault="00F309CF">
            <w:pPr>
              <w:pStyle w:val="ProductList-TableBody"/>
            </w:pPr>
            <w:r>
              <w:t>Microsoft Social Engagement Additional Posts</w:t>
            </w:r>
            <w:r>
              <w:fldChar w:fldCharType="begin"/>
            </w:r>
            <w:r>
              <w:instrText xml:space="preserve"> XE "Microsoft Social Engagement Additional Posts"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2B4BEA7F"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FDA63"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9D00C"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F2C29"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DE58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B549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8276D"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D57E4"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24B38929" w14:textId="77777777">
        <w:tc>
          <w:tcPr>
            <w:tcW w:w="5020" w:type="dxa"/>
            <w:tcBorders>
              <w:top w:val="dashed" w:sz="4" w:space="0" w:color="BFBFBF"/>
              <w:left w:val="none" w:sz="4" w:space="0" w:color="6E6E6E"/>
              <w:bottom w:val="dashed" w:sz="4" w:space="0" w:color="BFBFBF"/>
              <w:right w:val="none" w:sz="4" w:space="0" w:color="6E6E6E"/>
            </w:tcBorders>
          </w:tcPr>
          <w:p w14:paraId="503B2E87" w14:textId="77777777" w:rsidR="00E22ABC" w:rsidRDefault="00F309CF">
            <w:pPr>
              <w:pStyle w:val="ProductList-TableBody"/>
            </w:pPr>
            <w: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74D8E6"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19996"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E0BDF"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A57EE"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C3136"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89FE4"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A94F0"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0B45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4B94B8FB" w14:textId="77777777">
        <w:tc>
          <w:tcPr>
            <w:tcW w:w="5020" w:type="dxa"/>
            <w:tcBorders>
              <w:top w:val="dashed" w:sz="4" w:space="0" w:color="BFBFBF"/>
              <w:left w:val="none" w:sz="4" w:space="0" w:color="6E6E6E"/>
              <w:bottom w:val="dashed" w:sz="4" w:space="0" w:color="BFBFBF"/>
              <w:right w:val="none" w:sz="4" w:space="0" w:color="6E6E6E"/>
            </w:tcBorders>
          </w:tcPr>
          <w:p w14:paraId="16A1A0AC" w14:textId="77777777" w:rsidR="00E22ABC" w:rsidRDefault="00F309CF">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9D917E"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372A8"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24F61"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C067F"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1E9D7"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49D52"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41FD0"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56446"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53351995" w14:textId="77777777">
        <w:tc>
          <w:tcPr>
            <w:tcW w:w="5020" w:type="dxa"/>
            <w:tcBorders>
              <w:top w:val="dashed" w:sz="4" w:space="0" w:color="BFBFBF"/>
              <w:left w:val="none" w:sz="4" w:space="0" w:color="6E6E6E"/>
              <w:bottom w:val="none" w:sz="4" w:space="0" w:color="BFBFBF"/>
              <w:right w:val="none" w:sz="4" w:space="0" w:color="6E6E6E"/>
            </w:tcBorders>
          </w:tcPr>
          <w:p w14:paraId="23895039" w14:textId="77777777" w:rsidR="00E22ABC" w:rsidRDefault="00F309CF">
            <w:pPr>
              <w:pStyle w:val="ProductList-TableBody"/>
            </w:pPr>
            <w:r>
              <w:t>Microsoft Social Engagement Enterprise</w:t>
            </w:r>
            <w:r>
              <w:fldChar w:fldCharType="begin"/>
            </w:r>
            <w:r>
              <w:instrText xml:space="preserve"> XE "Microsoft Social Engagement Enterprise"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14:paraId="65D768C8"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BA4D7"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F79F6"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6B280"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AB423"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D822D"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7BB8F"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3342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bl>
    <w:p w14:paraId="3723394E" w14:textId="77777777" w:rsidR="00E22ABC" w:rsidRDefault="00F309CF">
      <w:pPr>
        <w:pStyle w:val="ProductList-Offering1SubSection"/>
      </w:pPr>
      <w:bookmarkStart w:id="275" w:name="_Sec772"/>
      <w:r>
        <w:t>2. Uvjeti za proizvod</w:t>
      </w:r>
      <w:bookmarkEnd w:id="275"/>
    </w:p>
    <w:tbl>
      <w:tblPr>
        <w:tblStyle w:val="PURTable"/>
        <w:tblW w:w="0" w:type="dxa"/>
        <w:tblLook w:val="04A0" w:firstRow="1" w:lastRow="0" w:firstColumn="1" w:lastColumn="0" w:noHBand="0" w:noVBand="1"/>
      </w:tblPr>
      <w:tblGrid>
        <w:gridCol w:w="3611"/>
        <w:gridCol w:w="3587"/>
        <w:gridCol w:w="3592"/>
      </w:tblGrid>
      <w:tr w:rsidR="00E22ABC" w14:paraId="18033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A2672"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81DDB2"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2E04A" w14:textId="77777777" w:rsidR="00E22ABC" w:rsidRDefault="00F309CF">
            <w:pPr>
              <w:pStyle w:val="ProductList-TableBody"/>
            </w:pPr>
            <w:r>
              <w:rPr>
                <w:color w:val="404040"/>
              </w:rPr>
              <w:t>Ispunjava uvjete za produženo trajanje: nije dostupno</w:t>
            </w:r>
          </w:p>
        </w:tc>
      </w:tr>
      <w:tr w:rsidR="00E22ABC" w14:paraId="65215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75DAB"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13E8B"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910AC" w14:textId="77777777" w:rsidR="00E22ABC" w:rsidRDefault="00F309CF">
            <w:pPr>
              <w:pStyle w:val="ProductList-TableBody"/>
            </w:pPr>
            <w:r>
              <w:rPr>
                <w:color w:val="404040"/>
              </w:rPr>
              <w:t>Promocije: nije dostupno</w:t>
            </w:r>
          </w:p>
        </w:tc>
      </w:tr>
      <w:tr w:rsidR="00E22ABC" w14:paraId="31F02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F3E71"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D0B50C3" w14:textId="77777777" w:rsidR="00E22ABC" w:rsidRDefault="00F309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62F44" w14:textId="77777777" w:rsidR="00E22ABC" w:rsidRDefault="00F309CF">
            <w:pPr>
              <w:pStyle w:val="ProductList-TableBody"/>
            </w:pPr>
            <w:r>
              <w:rPr>
                <w:color w:val="404040"/>
              </w:rPr>
              <w:t>Ispunjava uvjete za smanjenje broja (SCE): nije dostupno</w:t>
            </w:r>
          </w:p>
        </w:tc>
      </w:tr>
      <w:tr w:rsidR="00E22ABC" w14:paraId="0A1A60C8" w14:textId="77777777">
        <w:tc>
          <w:tcPr>
            <w:tcW w:w="4040" w:type="dxa"/>
            <w:tcBorders>
              <w:top w:val="single" w:sz="4" w:space="0" w:color="000000"/>
              <w:left w:val="single" w:sz="4" w:space="0" w:color="000000"/>
              <w:bottom w:val="single" w:sz="4" w:space="0" w:color="000000"/>
              <w:right w:val="single" w:sz="4" w:space="0" w:color="000000"/>
            </w:tcBorders>
          </w:tcPr>
          <w:p w14:paraId="6567BB45" w14:textId="77777777" w:rsidR="00E22ABC" w:rsidRDefault="00F309CF">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83ACE" w14:textId="77777777" w:rsidR="00E22ABC" w:rsidRDefault="00F309CF">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4CA87" w14:textId="77777777" w:rsidR="00E22ABC" w:rsidRDefault="00F309CF">
            <w:pPr>
              <w:pStyle w:val="ProductList-TableBody"/>
            </w:pPr>
            <w:r>
              <w:rPr>
                <w:color w:val="404040"/>
              </w:rPr>
              <w:t>Pogodnost za studentsko korištenje: nije dostupno</w:t>
            </w:r>
          </w:p>
        </w:tc>
      </w:tr>
    </w:tbl>
    <w:p w14:paraId="30FF93ED" w14:textId="77777777" w:rsidR="00E22ABC" w:rsidRDefault="00E22ABC">
      <w:pPr>
        <w:pStyle w:val="ProductList-Body"/>
      </w:pPr>
    </w:p>
    <w:p w14:paraId="57DAB893" w14:textId="77777777" w:rsidR="00E22ABC" w:rsidRDefault="00F309CF">
      <w:pPr>
        <w:pStyle w:val="ProductList-ClauseHeading"/>
      </w:pPr>
      <w:r>
        <w:t>2.1 Kvalificirane licence za dodatne User SL-ove</w:t>
      </w:r>
    </w:p>
    <w:tbl>
      <w:tblPr>
        <w:tblStyle w:val="PURTable"/>
        <w:tblW w:w="0" w:type="dxa"/>
        <w:tblLook w:val="04A0" w:firstRow="1" w:lastRow="0" w:firstColumn="1" w:lastColumn="0" w:noHBand="0" w:noVBand="1"/>
      </w:tblPr>
      <w:tblGrid>
        <w:gridCol w:w="5393"/>
        <w:gridCol w:w="5397"/>
      </w:tblGrid>
      <w:tr w:rsidR="00E22ABC" w14:paraId="68EEE2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E7B232" w14:textId="77777777" w:rsidR="00E22ABC" w:rsidRDefault="00F309CF">
            <w:pPr>
              <w:pStyle w:val="ProductList-TableBody"/>
            </w:pPr>
            <w:r>
              <w:rPr>
                <w:color w:val="FFFFFF"/>
              </w:rPr>
              <w:t>Kvalificirana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AC1D5A" w14:textId="77777777" w:rsidR="00E22ABC" w:rsidRDefault="00F309CF">
            <w:pPr>
              <w:pStyle w:val="ProductList-TableBody"/>
            </w:pPr>
            <w:r>
              <w:rPr>
                <w:color w:val="FFFFFF"/>
              </w:rPr>
              <w:t>Dodatni SL po korisniku</w:t>
            </w:r>
          </w:p>
        </w:tc>
      </w:tr>
      <w:tr w:rsidR="00E22ABC" w14:paraId="185B02B9" w14:textId="77777777">
        <w:tc>
          <w:tcPr>
            <w:tcW w:w="6120" w:type="dxa"/>
            <w:tcBorders>
              <w:top w:val="single" w:sz="4" w:space="0" w:color="000000"/>
              <w:left w:val="single" w:sz="4" w:space="0" w:color="000000"/>
              <w:bottom w:val="single" w:sz="4" w:space="0" w:color="000000"/>
              <w:right w:val="single" w:sz="4" w:space="0" w:color="000000"/>
            </w:tcBorders>
          </w:tcPr>
          <w:p w14:paraId="2F80D6C1" w14:textId="77777777" w:rsidR="00E22ABC" w:rsidRDefault="00F309CF">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CBB67A0" w14:textId="77777777" w:rsidR="00E22ABC" w:rsidRDefault="00F309CF">
            <w:pPr>
              <w:pStyle w:val="ProductList-TableBody"/>
            </w:pPr>
            <w:r>
              <w:t>Dodatna licenca za Microsoft Social Engagement Professional</w:t>
            </w:r>
          </w:p>
          <w:p w14:paraId="3C836A33" w14:textId="77777777" w:rsidR="00E22ABC" w:rsidRDefault="00F309CF">
            <w:pPr>
              <w:pStyle w:val="ProductList-TableBody"/>
            </w:pPr>
            <w:r>
              <w:t>Dodatne objave za Microsoft Social Engagement Professional</w:t>
            </w:r>
          </w:p>
          <w:p w14:paraId="188DF0C9" w14:textId="77777777" w:rsidR="00E22ABC" w:rsidRDefault="00F309CF">
            <w:pPr>
              <w:pStyle w:val="ProductList-TableBody"/>
            </w:pPr>
            <w:r>
              <w:t>Dodatne objave za Microsoft Social Engagement Professional Education</w:t>
            </w:r>
          </w:p>
        </w:tc>
      </w:tr>
    </w:tbl>
    <w:p w14:paraId="7684336B" w14:textId="77777777" w:rsidR="00E22ABC" w:rsidRDefault="00F309CF">
      <w:pPr>
        <w:pStyle w:val="ProductList-Body"/>
      </w:pPr>
      <w:r>
        <w:rPr>
          <w:i/>
          <w:vertAlign w:val="superscript"/>
        </w:rPr>
        <w:t>1</w:t>
      </w:r>
      <w:r>
        <w:rPr>
          <w:i/>
        </w:rPr>
        <w:t>Svaka Kvalificirana licenca mora imati aktivno tehnološko jamstvo Software Assurance</w:t>
      </w:r>
    </w:p>
    <w:p w14:paraId="48B58343" w14:textId="77777777" w:rsidR="00E22ABC" w:rsidRDefault="00E22ABC">
      <w:pPr>
        <w:pStyle w:val="ProductList-Body"/>
      </w:pPr>
    </w:p>
    <w:p w14:paraId="767970B0" w14:textId="77777777" w:rsidR="00E22ABC" w:rsidRDefault="00F309CF">
      <w:pPr>
        <w:pStyle w:val="ProductList-ClauseHeading"/>
      </w:pPr>
      <w:r>
        <w:t>2.2 Ponude za podršku za Microsoft Social Engagement</w:t>
      </w:r>
    </w:p>
    <w:p w14:paraId="2BE4F77D" w14:textId="77777777" w:rsidR="00E22ABC" w:rsidRDefault="00F309CF">
      <w:pPr>
        <w:pStyle w:val="ProductList-Body"/>
      </w:pPr>
      <w:r>
        <w:t xml:space="preserve">Pojedinosti o ponudama podrške za Microsoft Social Engagement dostupne su na adresi </w:t>
      </w:r>
      <w:hyperlink r:id="rId111">
        <w:r>
          <w:rPr>
            <w:color w:val="00467F"/>
            <w:u w:val="single"/>
          </w:rPr>
          <w:t>http://www.microsoft.com/en-us/dynamics/dynamics-online-support.aspx</w:t>
        </w:r>
      </w:hyperlink>
      <w:r>
        <w:t xml:space="preserve">. </w:t>
      </w:r>
    </w:p>
    <w:p w14:paraId="09F75174"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43686D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C76DA"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1838D02C" w14:textId="77777777" w:rsidR="00E22ABC" w:rsidRDefault="00E22ABC">
      <w:pPr>
        <w:pStyle w:val="ProductList-Body"/>
      </w:pPr>
    </w:p>
    <w:p w14:paraId="5696E8B9" w14:textId="77777777" w:rsidR="00E22ABC" w:rsidRDefault="00F309CF">
      <w:pPr>
        <w:pStyle w:val="ProductList-Offering2HeadingNoBorder"/>
      </w:pPr>
      <w:bookmarkStart w:id="276" w:name="_Sec664"/>
      <w:r>
        <w:t>Parature, from Microsoft</w:t>
      </w:r>
      <w:bookmarkEnd w:id="276"/>
      <w:r>
        <w:fldChar w:fldCharType="begin"/>
      </w:r>
      <w:r>
        <w:instrText xml:space="preserve"> TC "</w:instrText>
      </w:r>
      <w:bookmarkStart w:id="277" w:name="_Toc431363680"/>
      <w:r>
        <w:instrText>Parature, from Microsoft</w:instrText>
      </w:r>
      <w:bookmarkEnd w:id="277"/>
      <w:r>
        <w:instrText>" \l 3</w:instrText>
      </w:r>
      <w:r>
        <w:fldChar w:fldCharType="end"/>
      </w:r>
    </w:p>
    <w:p w14:paraId="766AD8A5" w14:textId="77777777" w:rsidR="00E22ABC" w:rsidRDefault="00F309CF">
      <w:pPr>
        <w:pStyle w:val="ProductList-Offering1SubSection"/>
      </w:pPr>
      <w:bookmarkStart w:id="278" w:name="_Sec718"/>
      <w:r>
        <w:t>1. Dostupnost programa</w:t>
      </w:r>
      <w:bookmarkEnd w:id="278"/>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E22ABC" w14:paraId="14E1DF1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C06312B"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49928F3" w14:textId="77777777" w:rsidR="00E22ABC" w:rsidRDefault="00F309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49C29"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7BF56"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43C67"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E266B"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49909"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FB0A8"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8F452"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70B27FE7" w14:textId="77777777">
        <w:tc>
          <w:tcPr>
            <w:tcW w:w="5020" w:type="dxa"/>
            <w:tcBorders>
              <w:top w:val="single" w:sz="6" w:space="0" w:color="FFFFFF"/>
              <w:left w:val="none" w:sz="4" w:space="0" w:color="6E6E6E"/>
              <w:bottom w:val="dashed" w:sz="4" w:space="0" w:color="BFBFBF"/>
              <w:right w:val="none" w:sz="4" w:space="0" w:color="6E6E6E"/>
            </w:tcBorders>
          </w:tcPr>
          <w:p w14:paraId="3837F4AF" w14:textId="77777777" w:rsidR="00E22ABC" w:rsidRDefault="00F309CF">
            <w:pPr>
              <w:pStyle w:val="ProductList-TableBody"/>
            </w:pPr>
            <w:r>
              <w:t>Parature Enterprise</w:t>
            </w:r>
            <w:r>
              <w:fldChar w:fldCharType="begin"/>
            </w:r>
            <w:r>
              <w:instrText xml:space="preserve"> XE "Parature Enterprise" </w:instrText>
            </w:r>
            <w:r>
              <w:fldChar w:fldCharType="end"/>
            </w:r>
          </w:p>
          <w:p w14:paraId="55B29F10" w14:textId="77777777" w:rsidR="00E22ABC" w:rsidRDefault="00F309CF">
            <w:pPr>
              <w:pStyle w:val="ProductList-TableBody"/>
            </w:pP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408CF936"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162A2"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1CEC6"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64764"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D896B"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D894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8B74B"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CA92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3C91EF1F" w14:textId="77777777">
        <w:tc>
          <w:tcPr>
            <w:tcW w:w="5020" w:type="dxa"/>
            <w:tcBorders>
              <w:top w:val="dashed" w:sz="4" w:space="0" w:color="BFBFBF"/>
              <w:left w:val="none" w:sz="4" w:space="0" w:color="6E6E6E"/>
              <w:bottom w:val="dashed" w:sz="4" w:space="0" w:color="BFBFBF"/>
              <w:right w:val="none" w:sz="4" w:space="0" w:color="6E6E6E"/>
            </w:tcBorders>
          </w:tcPr>
          <w:p w14:paraId="0AE1C459" w14:textId="77777777" w:rsidR="00E22ABC" w:rsidRDefault="00F309CF">
            <w:pPr>
              <w:pStyle w:val="ProductList-TableBody"/>
            </w:pPr>
            <w:r>
              <w:t>Parature Enterprise Additional Records</w:t>
            </w:r>
            <w:r>
              <w:fldChar w:fldCharType="begin"/>
            </w:r>
            <w:r>
              <w:instrText xml:space="preserve"> XE "Parature Enterprise Additional Records" </w:instrText>
            </w:r>
            <w:r>
              <w:fldChar w:fldCharType="end"/>
            </w:r>
          </w:p>
          <w:p w14:paraId="12362E87" w14:textId="77777777" w:rsidR="00E22ABC" w:rsidRDefault="00F309CF">
            <w:pPr>
              <w:pStyle w:val="ProductList-TableBody"/>
            </w:pP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43A39A41"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185B4"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33F48"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F6E6C"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BE0BA"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921F5"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85426"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10CB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64BA13C3" w14:textId="77777777">
        <w:tc>
          <w:tcPr>
            <w:tcW w:w="5020" w:type="dxa"/>
            <w:tcBorders>
              <w:top w:val="dashed" w:sz="4" w:space="0" w:color="BFBFBF"/>
              <w:left w:val="none" w:sz="4" w:space="0" w:color="6E6E6E"/>
              <w:bottom w:val="dashed" w:sz="4" w:space="0" w:color="BFBFBF"/>
              <w:right w:val="none" w:sz="4" w:space="0" w:color="6E6E6E"/>
            </w:tcBorders>
          </w:tcPr>
          <w:p w14:paraId="458F50E7" w14:textId="77777777" w:rsidR="00E22ABC" w:rsidRDefault="00F309CF">
            <w:pPr>
              <w:pStyle w:val="ProductList-TableBody"/>
            </w:pPr>
            <w:r>
              <w:t>Parature Enterprise Additional Page Views</w:t>
            </w:r>
            <w:r>
              <w:fldChar w:fldCharType="begin"/>
            </w:r>
            <w:r>
              <w:instrText xml:space="preserve"> XE "Parature Enterprise Additional Page Views"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261F8330"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8970A"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722DD"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15605"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DE092"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D2A5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D20C5"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EFA03"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178F9C5B" w14:textId="77777777">
        <w:tc>
          <w:tcPr>
            <w:tcW w:w="5020" w:type="dxa"/>
            <w:tcBorders>
              <w:top w:val="dashed" w:sz="4" w:space="0" w:color="BFBFBF"/>
              <w:left w:val="none" w:sz="4" w:space="0" w:color="6E6E6E"/>
              <w:bottom w:val="dashed" w:sz="4" w:space="0" w:color="BFBFBF"/>
              <w:right w:val="none" w:sz="4" w:space="0" w:color="6E6E6E"/>
            </w:tcBorders>
          </w:tcPr>
          <w:p w14:paraId="51951567" w14:textId="77777777" w:rsidR="00E22ABC" w:rsidRDefault="00F309CF">
            <w:pPr>
              <w:pStyle w:val="ProductList-TableBody"/>
            </w:pPr>
            <w:r>
              <w:t>Parature Enterprise Additional Departments</w:t>
            </w:r>
            <w:r>
              <w:fldChar w:fldCharType="begin"/>
            </w:r>
            <w:r>
              <w:instrText xml:space="preserve"> XE "Parature Enterprise Additional Departments"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5F62EA08"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91809"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BF707"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06E6F"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95637"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D572B"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5E8A2"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A6ACB"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6163ECD1" w14:textId="77777777">
        <w:tc>
          <w:tcPr>
            <w:tcW w:w="5020" w:type="dxa"/>
            <w:tcBorders>
              <w:top w:val="dashed" w:sz="4" w:space="0" w:color="BFBFBF"/>
              <w:left w:val="none" w:sz="4" w:space="0" w:color="6E6E6E"/>
              <w:bottom w:val="dashed" w:sz="4" w:space="0" w:color="BFBFBF"/>
              <w:right w:val="none" w:sz="4" w:space="0" w:color="6E6E6E"/>
            </w:tcBorders>
          </w:tcPr>
          <w:p w14:paraId="7B6E01C8" w14:textId="77777777" w:rsidR="00E22ABC" w:rsidRDefault="00F309CF">
            <w:pPr>
              <w:pStyle w:val="ProductList-TableBody"/>
            </w:pPr>
            <w:r>
              <w:t>Parature Enterprise Additional File Storage</w:t>
            </w:r>
            <w:r>
              <w:fldChar w:fldCharType="begin"/>
            </w:r>
            <w:r>
              <w:instrText xml:space="preserve"> XE "Parature Enterprise Additional File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14:paraId="464754BC"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A8C89"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E2E40"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115DB"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04CC6"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E1614"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1E86A"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DFA9B"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01C5FDBC" w14:textId="77777777">
        <w:tc>
          <w:tcPr>
            <w:tcW w:w="5020" w:type="dxa"/>
            <w:tcBorders>
              <w:top w:val="dashed" w:sz="4" w:space="0" w:color="BFBFBF"/>
              <w:left w:val="none" w:sz="4" w:space="0" w:color="6E6E6E"/>
              <w:bottom w:val="dashed" w:sz="4" w:space="0" w:color="BFBFBF"/>
              <w:right w:val="none" w:sz="4" w:space="0" w:color="6E6E6E"/>
            </w:tcBorders>
          </w:tcPr>
          <w:p w14:paraId="5180E5F7" w14:textId="77777777" w:rsidR="00E22ABC" w:rsidRDefault="00F309CF">
            <w:pPr>
              <w:pStyle w:val="ProductList-TableBody"/>
            </w:pPr>
            <w: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031EFA"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84C63"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75D91"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D30DC"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82FB3"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AE6AD"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07668"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B3B7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4CA32BDA" w14:textId="77777777">
        <w:tc>
          <w:tcPr>
            <w:tcW w:w="5020" w:type="dxa"/>
            <w:tcBorders>
              <w:top w:val="dashed" w:sz="4" w:space="0" w:color="BFBFBF"/>
              <w:left w:val="none" w:sz="4" w:space="0" w:color="6E6E6E"/>
              <w:bottom w:val="none" w:sz="4" w:space="0" w:color="BFBFBF"/>
              <w:right w:val="none" w:sz="4" w:space="0" w:color="6E6E6E"/>
            </w:tcBorders>
          </w:tcPr>
          <w:p w14:paraId="23A3C82D" w14:textId="77777777" w:rsidR="00E22ABC" w:rsidRDefault="00F309CF">
            <w:pPr>
              <w:pStyle w:val="ProductList-TableBody"/>
            </w:pPr>
            <w: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D4326A3"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E2636"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CCE25"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D23E7"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7332E"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33284"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5E4BE"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5315B"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bl>
    <w:p w14:paraId="2AD62216" w14:textId="77777777" w:rsidR="00E22ABC" w:rsidRDefault="00F309CF">
      <w:pPr>
        <w:pStyle w:val="ProductList-Offering1SubSection"/>
      </w:pPr>
      <w:bookmarkStart w:id="279" w:name="_Sec773"/>
      <w:r>
        <w:t>2. Uvjeti za proizvod</w:t>
      </w:r>
      <w:bookmarkEnd w:id="279"/>
    </w:p>
    <w:tbl>
      <w:tblPr>
        <w:tblStyle w:val="PURTable"/>
        <w:tblW w:w="0" w:type="dxa"/>
        <w:tblLook w:val="04A0" w:firstRow="1" w:lastRow="0" w:firstColumn="1" w:lastColumn="0" w:noHBand="0" w:noVBand="1"/>
      </w:tblPr>
      <w:tblGrid>
        <w:gridCol w:w="3611"/>
        <w:gridCol w:w="3587"/>
        <w:gridCol w:w="3592"/>
      </w:tblGrid>
      <w:tr w:rsidR="00E22ABC" w14:paraId="72F45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6824D"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21BBC8"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DD294" w14:textId="77777777" w:rsidR="00E22ABC" w:rsidRDefault="00F309CF">
            <w:pPr>
              <w:pStyle w:val="ProductList-TableBody"/>
            </w:pPr>
            <w:r>
              <w:rPr>
                <w:color w:val="404040"/>
              </w:rPr>
              <w:t>Ispunjava uvjete za produženo trajanje: nije dostupno</w:t>
            </w:r>
          </w:p>
        </w:tc>
      </w:tr>
      <w:tr w:rsidR="00E22ABC" w14:paraId="5D649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66B88"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8135A"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B4075" w14:textId="77777777" w:rsidR="00E22ABC" w:rsidRDefault="00F309CF">
            <w:pPr>
              <w:pStyle w:val="ProductList-TableBody"/>
            </w:pPr>
            <w:r>
              <w:rPr>
                <w:color w:val="404040"/>
              </w:rPr>
              <w:t>Promocije: nije dostupno</w:t>
            </w:r>
          </w:p>
        </w:tc>
      </w:tr>
      <w:tr w:rsidR="00E22ABC" w14:paraId="5E599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7242C"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F33AF2F" w14:textId="77777777" w:rsidR="00E22ABC" w:rsidRDefault="00F309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47A03" w14:textId="77777777" w:rsidR="00E22ABC" w:rsidRDefault="00F309CF">
            <w:pPr>
              <w:pStyle w:val="ProductList-TableBody"/>
            </w:pPr>
            <w:r>
              <w:rPr>
                <w:color w:val="404040"/>
              </w:rPr>
              <w:t>Ispunjava uvjete za smanjenje broja (SCE): nije dostupno</w:t>
            </w:r>
          </w:p>
        </w:tc>
      </w:tr>
      <w:tr w:rsidR="00E22ABC" w14:paraId="2C5A2205" w14:textId="77777777">
        <w:tc>
          <w:tcPr>
            <w:tcW w:w="4040" w:type="dxa"/>
            <w:tcBorders>
              <w:top w:val="single" w:sz="4" w:space="0" w:color="000000"/>
              <w:left w:val="single" w:sz="4" w:space="0" w:color="000000"/>
              <w:bottom w:val="single" w:sz="4" w:space="0" w:color="000000"/>
              <w:right w:val="single" w:sz="4" w:space="0" w:color="000000"/>
            </w:tcBorders>
          </w:tcPr>
          <w:p w14:paraId="2E780A8A" w14:textId="77777777" w:rsidR="00E22ABC" w:rsidRDefault="00F309CF">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928D9" w14:textId="77777777" w:rsidR="00E22ABC" w:rsidRDefault="00F309CF">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0E913" w14:textId="77777777" w:rsidR="00E22ABC" w:rsidRDefault="00F309CF">
            <w:pPr>
              <w:pStyle w:val="ProductList-TableBody"/>
            </w:pPr>
            <w:r>
              <w:rPr>
                <w:color w:val="404040"/>
              </w:rPr>
              <w:t>Pogodnost za studentsko korištenje: nije dostupno</w:t>
            </w:r>
          </w:p>
        </w:tc>
      </w:tr>
    </w:tbl>
    <w:p w14:paraId="18D7E26D" w14:textId="77777777" w:rsidR="00E22ABC" w:rsidRDefault="00E22ABC">
      <w:pPr>
        <w:pStyle w:val="ProductList-Body"/>
      </w:pPr>
    </w:p>
    <w:p w14:paraId="2D163A74" w14:textId="77777777" w:rsidR="00E22ABC" w:rsidRDefault="00F309CF">
      <w:pPr>
        <w:pStyle w:val="ProductList-ClauseHeading"/>
      </w:pPr>
      <w:r>
        <w:t>2.1 Ponude za podršku za Parature</w:t>
      </w:r>
    </w:p>
    <w:p w14:paraId="48CD3939" w14:textId="77777777" w:rsidR="00E22ABC" w:rsidRDefault="00F309CF">
      <w:pPr>
        <w:pStyle w:val="ProductList-Body"/>
      </w:pPr>
      <w:r>
        <w:t xml:space="preserve">Pojedinosti o ponudama podrške za Parature dostupne su na adresi </w:t>
      </w:r>
      <w:hyperlink r:id="rId113">
        <w:r>
          <w:rPr>
            <w:color w:val="00467F"/>
            <w:u w:val="single"/>
          </w:rPr>
          <w:t>http://www.microsoft.com/en-us/dynamics/dynamics-online-support.aspx</w:t>
        </w:r>
      </w:hyperlink>
      <w:r>
        <w:t xml:space="preserve">. </w:t>
      </w:r>
    </w:p>
    <w:p w14:paraId="04192BAF"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1F6A11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D823C"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4327EC67" w14:textId="77777777" w:rsidR="00E22ABC" w:rsidRDefault="00E22ABC">
      <w:pPr>
        <w:pStyle w:val="ProductList-Body"/>
      </w:pPr>
    </w:p>
    <w:p w14:paraId="6DA5154A" w14:textId="77777777" w:rsidR="00E22ABC" w:rsidRDefault="00F309CF">
      <w:pPr>
        <w:pStyle w:val="ProductList-OfferingGroupHeading"/>
      </w:pPr>
      <w:bookmarkStart w:id="280" w:name="_Sec632"/>
      <w:r>
        <w:t>Usluge Office 365</w:t>
      </w:r>
      <w:bookmarkEnd w:id="280"/>
      <w:r>
        <w:fldChar w:fldCharType="begin"/>
      </w:r>
      <w:r>
        <w:instrText xml:space="preserve"> TC "</w:instrText>
      </w:r>
      <w:bookmarkStart w:id="281" w:name="_Toc431363681"/>
      <w:r>
        <w:instrText>Usluge Office 365</w:instrText>
      </w:r>
      <w:bookmarkEnd w:id="281"/>
      <w:r>
        <w:instrText>" \l 2</w:instrText>
      </w:r>
      <w:r>
        <w:fldChar w:fldCharType="end"/>
      </w:r>
    </w:p>
    <w:p w14:paraId="712EAAF8" w14:textId="77777777" w:rsidR="00E22ABC" w:rsidRDefault="00F309CF">
      <w:pPr>
        <w:pStyle w:val="ProductList-Offering2HeadingNoBorder"/>
      </w:pPr>
      <w:bookmarkStart w:id="282" w:name="_Sec633"/>
      <w:r>
        <w:t>Aplikacije sustava Office 365</w:t>
      </w:r>
      <w:bookmarkEnd w:id="282"/>
      <w:r>
        <w:fldChar w:fldCharType="begin"/>
      </w:r>
      <w:r>
        <w:instrText xml:space="preserve"> TC "</w:instrText>
      </w:r>
      <w:bookmarkStart w:id="283" w:name="_Toc431363682"/>
      <w:r>
        <w:instrText>Aplikacije sustava Office 365</w:instrText>
      </w:r>
      <w:bookmarkEnd w:id="283"/>
      <w:r>
        <w:instrText>" \l 3</w:instrText>
      </w:r>
      <w:r>
        <w:fldChar w:fldCharType="end"/>
      </w:r>
    </w:p>
    <w:p w14:paraId="2661EC4C" w14:textId="77777777" w:rsidR="00E22ABC" w:rsidRDefault="00F309CF">
      <w:pPr>
        <w:pStyle w:val="ProductList-Offering1SubSection"/>
      </w:pPr>
      <w:bookmarkStart w:id="284" w:name="_Sec719"/>
      <w:r>
        <w:t>1. Dostupnost programa</w:t>
      </w:r>
      <w:bookmarkEnd w:id="284"/>
    </w:p>
    <w:tbl>
      <w:tblPr>
        <w:tblStyle w:val="PURTable"/>
        <w:tblW w:w="0" w:type="dxa"/>
        <w:tblLook w:val="04A0" w:firstRow="1" w:lastRow="0" w:firstColumn="1" w:lastColumn="0" w:noHBand="0" w:noVBand="1"/>
      </w:tblPr>
      <w:tblGrid>
        <w:gridCol w:w="4440"/>
        <w:gridCol w:w="793"/>
        <w:gridCol w:w="783"/>
        <w:gridCol w:w="797"/>
        <w:gridCol w:w="707"/>
        <w:gridCol w:w="829"/>
        <w:gridCol w:w="823"/>
        <w:gridCol w:w="802"/>
        <w:gridCol w:w="810"/>
      </w:tblGrid>
      <w:tr w:rsidR="00E22ABC" w14:paraId="5315267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5B2F15C"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CE2106B" w14:textId="77777777" w:rsidR="00E22ABC" w:rsidRDefault="00F309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9CA2F9"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51CF3"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45EBC"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31E94"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8C3CC"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C2D25"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CBB95"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572834F2" w14:textId="77777777">
        <w:tc>
          <w:tcPr>
            <w:tcW w:w="5020" w:type="dxa"/>
            <w:tcBorders>
              <w:top w:val="single" w:sz="6" w:space="0" w:color="FFFFFF"/>
              <w:left w:val="none" w:sz="4" w:space="0" w:color="6E6E6E"/>
              <w:bottom w:val="dashed" w:sz="4" w:space="0" w:color="BFBFBF"/>
              <w:right w:val="none" w:sz="4" w:space="0" w:color="6E6E6E"/>
            </w:tcBorders>
          </w:tcPr>
          <w:p w14:paraId="6D72377D" w14:textId="77777777" w:rsidR="00E22ABC" w:rsidRDefault="00F309CF">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1C7AB73"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92A20"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1F52E"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79A63"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A960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AE1CF"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5BCC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824C9" w14:textId="77777777" w:rsidR="00E22ABC" w:rsidRPr="00CD198C" w:rsidRDefault="00E22ABC">
            <w:pPr>
              <w:pStyle w:val="ProductList-TableBody"/>
              <w:jc w:val="center"/>
              <w:rPr>
                <w:color w:val="000000" w:themeColor="text1"/>
              </w:rPr>
            </w:pPr>
          </w:p>
        </w:tc>
      </w:tr>
      <w:tr w:rsidR="00E22ABC" w14:paraId="4690F418" w14:textId="77777777">
        <w:tc>
          <w:tcPr>
            <w:tcW w:w="5020" w:type="dxa"/>
            <w:tcBorders>
              <w:top w:val="dashed" w:sz="4" w:space="0" w:color="BFBFBF"/>
              <w:left w:val="none" w:sz="4" w:space="0" w:color="6E6E6E"/>
              <w:bottom w:val="dashed" w:sz="4" w:space="0" w:color="BFBFBF"/>
              <w:right w:val="none" w:sz="4" w:space="0" w:color="6E6E6E"/>
            </w:tcBorders>
          </w:tcPr>
          <w:p w14:paraId="3C84008E" w14:textId="77777777" w:rsidR="00E22ABC" w:rsidRDefault="00F309CF" w:rsidP="00CD198C">
            <w:pPr>
              <w:pStyle w:val="ProductList-TableBody"/>
            </w:pPr>
            <w:r>
              <w:t>Office 365 ProPlus</w:t>
            </w:r>
            <w:r>
              <w:fldChar w:fldCharType="begin"/>
            </w:r>
            <w:r>
              <w:instrText xml:space="preserve"> XE "Office 365 ProPlus"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2F161CDB" w14:textId="77777777" w:rsidR="00E22ABC" w:rsidRDefault="00F309C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DCC2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E091F"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0EE5C"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52242"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FE19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"Enterprise proizvod" </w:instrText>
            </w:r>
            <w:r w:rsidRPr="00CD198C">
              <w:rPr>
                <w:color w:val="000000" w:themeColor="text1"/>
              </w:rPr>
              <w:fldChar w:fldCharType="separate"/>
            </w:r>
            <w:r w:rsidRPr="00CD198C">
              <w:rPr>
                <w:color w:val="000000" w:themeColor="text1"/>
              </w:rPr>
              <w:t xml:space="preserve"> E</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D5C3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81F9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"Enterprise Online usluga" </w:instrText>
            </w:r>
            <w:r w:rsidRPr="00CD198C">
              <w:rPr>
                <w:color w:val="000000" w:themeColor="text1"/>
              </w:rPr>
              <w:fldChar w:fldCharType="separate"/>
            </w:r>
            <w:r w:rsidRPr="00CD198C">
              <w:rPr>
                <w:color w:val="000000" w:themeColor="text1"/>
              </w:rPr>
              <w:t>EO</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40ABC982" w14:textId="77777777">
        <w:tc>
          <w:tcPr>
            <w:tcW w:w="5020" w:type="dxa"/>
            <w:tcBorders>
              <w:top w:val="dashed" w:sz="4" w:space="0" w:color="BFBFBF"/>
              <w:left w:val="none" w:sz="4" w:space="0" w:color="6E6E6E"/>
              <w:bottom w:val="dashed" w:sz="4" w:space="0" w:color="BFBFBF"/>
              <w:right w:val="none" w:sz="4" w:space="0" w:color="6E6E6E"/>
            </w:tcBorders>
          </w:tcPr>
          <w:p w14:paraId="41F10972" w14:textId="77777777" w:rsidR="00E22ABC" w:rsidRDefault="00F309CF">
            <w:pPr>
              <w:pStyle w:val="ProductList-TableBody"/>
            </w:pPr>
            <w:r>
              <w:t>Office 365 ProPlus From SA</w:t>
            </w:r>
            <w:r>
              <w:fldChar w:fldCharType="begin"/>
            </w:r>
            <w:r>
              <w:instrText xml:space="preserve"> XE "Office 365 ProPlus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57043441"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57349"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490EA"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08DE"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91EC4"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E1142"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"Enterprise proizvod" </w:instrText>
            </w:r>
            <w:r w:rsidRPr="00CD198C">
              <w:rPr>
                <w:color w:val="000000" w:themeColor="text1"/>
              </w:rPr>
              <w:fldChar w:fldCharType="separate"/>
            </w:r>
            <w:r w:rsidRPr="00CD198C">
              <w:rPr>
                <w:color w:val="000000" w:themeColor="text1"/>
              </w:rPr>
              <w:t xml:space="preserve"> E</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8D278"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EEFA1" w14:textId="77777777" w:rsidR="00E22ABC" w:rsidRPr="00CD198C" w:rsidRDefault="00E22ABC">
            <w:pPr>
              <w:pStyle w:val="ProductList-TableBody"/>
              <w:jc w:val="center"/>
              <w:rPr>
                <w:color w:val="000000" w:themeColor="text1"/>
              </w:rPr>
            </w:pPr>
          </w:p>
        </w:tc>
      </w:tr>
      <w:tr w:rsidR="00E22ABC" w14:paraId="24475A59" w14:textId="77777777">
        <w:tc>
          <w:tcPr>
            <w:tcW w:w="5020" w:type="dxa"/>
            <w:tcBorders>
              <w:top w:val="dashed" w:sz="4" w:space="0" w:color="BFBFBF"/>
              <w:left w:val="none" w:sz="4" w:space="0" w:color="6E6E6E"/>
              <w:bottom w:val="dashed" w:sz="4" w:space="0" w:color="BFBFBF"/>
              <w:right w:val="none" w:sz="4" w:space="0" w:color="6E6E6E"/>
            </w:tcBorders>
          </w:tcPr>
          <w:p w14:paraId="195E47C9" w14:textId="77777777" w:rsidR="00E22ABC" w:rsidRDefault="00F309CF">
            <w:pPr>
              <w:pStyle w:val="ProductList-TableBody"/>
            </w:pPr>
            <w:r>
              <w:t>Project Online uz Project Pro za Office 365</w:t>
            </w:r>
            <w:r>
              <w:fldChar w:fldCharType="begin"/>
            </w:r>
            <w:r>
              <w:instrText xml:space="preserve"> XE "Project Online uz Project Pro za Office 365"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50F4AF67"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9E3E6"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8D474"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B678A"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00DA6"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85E16"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E6874"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A0AA6" w14:textId="77777777" w:rsidR="00E22ABC" w:rsidRPr="00CD198C" w:rsidRDefault="00E22ABC">
            <w:pPr>
              <w:pStyle w:val="ProductList-TableBody"/>
              <w:jc w:val="center"/>
              <w:rPr>
                <w:color w:val="000000" w:themeColor="text1"/>
              </w:rPr>
            </w:pPr>
          </w:p>
        </w:tc>
      </w:tr>
      <w:tr w:rsidR="00E22ABC" w14:paraId="79F95529" w14:textId="77777777">
        <w:tc>
          <w:tcPr>
            <w:tcW w:w="5020" w:type="dxa"/>
            <w:tcBorders>
              <w:top w:val="dashed" w:sz="4" w:space="0" w:color="BFBFBF"/>
              <w:left w:val="none" w:sz="4" w:space="0" w:color="6E6E6E"/>
              <w:bottom w:val="dashed" w:sz="4" w:space="0" w:color="BFBFBF"/>
              <w:right w:val="none" w:sz="4" w:space="0" w:color="6E6E6E"/>
            </w:tcBorders>
          </w:tcPr>
          <w:p w14:paraId="6061CC37" w14:textId="77777777" w:rsidR="00E22ABC" w:rsidRDefault="00F309CF">
            <w:pPr>
              <w:pStyle w:val="ProductList-TableBody"/>
            </w:pPr>
            <w:r>
              <w:t>Project Online uz Project Pro za Office 365 From SA</w:t>
            </w:r>
            <w:r>
              <w:fldChar w:fldCharType="begin"/>
            </w:r>
            <w:r>
              <w:instrText xml:space="preserve"> XE "Project Online uz Project Pro za Office 365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22E4498D"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66B75"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53B0C"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72982"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01428"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1F14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2648D"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83656" w14:textId="77777777" w:rsidR="00E22ABC" w:rsidRPr="00CD198C" w:rsidRDefault="00E22ABC">
            <w:pPr>
              <w:pStyle w:val="ProductList-TableBody"/>
              <w:jc w:val="center"/>
              <w:rPr>
                <w:color w:val="000000" w:themeColor="text1"/>
              </w:rPr>
            </w:pPr>
          </w:p>
        </w:tc>
      </w:tr>
      <w:tr w:rsidR="00E22ABC" w14:paraId="776AB0C2" w14:textId="77777777">
        <w:tc>
          <w:tcPr>
            <w:tcW w:w="5020" w:type="dxa"/>
            <w:tcBorders>
              <w:top w:val="dashed" w:sz="4" w:space="0" w:color="BFBFBF"/>
              <w:left w:val="none" w:sz="4" w:space="0" w:color="6E6E6E"/>
              <w:bottom w:val="dashed" w:sz="4" w:space="0" w:color="BFBFBF"/>
              <w:right w:val="none" w:sz="4" w:space="0" w:color="6E6E6E"/>
            </w:tcBorders>
          </w:tcPr>
          <w:p w14:paraId="6D44F084" w14:textId="77777777" w:rsidR="00E22ABC" w:rsidRDefault="00F309CF">
            <w:pPr>
              <w:pStyle w:val="ProductList-TableBody"/>
            </w:pPr>
            <w: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CBE414"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98AF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3F174"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2C7EE"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CD8A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0DE7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3DDA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B9973"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422695ED" w14:textId="77777777">
        <w:tc>
          <w:tcPr>
            <w:tcW w:w="5020" w:type="dxa"/>
            <w:tcBorders>
              <w:top w:val="dashed" w:sz="4" w:space="0" w:color="BFBFBF"/>
              <w:left w:val="none" w:sz="4" w:space="0" w:color="6E6E6E"/>
              <w:bottom w:val="dashed" w:sz="4" w:space="0" w:color="BFBFBF"/>
              <w:right w:val="none" w:sz="4" w:space="0" w:color="6E6E6E"/>
            </w:tcBorders>
          </w:tcPr>
          <w:p w14:paraId="530BF677" w14:textId="77777777" w:rsidR="00E22ABC" w:rsidRDefault="00F309CF">
            <w:pPr>
              <w:pStyle w:val="ProductList-TableBody"/>
            </w:pPr>
            <w: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FB13F7"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9B151"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427F3"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D5F9C"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99E56"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C5210"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4FD5D"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8B28D" w14:textId="77777777" w:rsidR="00E22ABC" w:rsidRPr="00CD198C" w:rsidRDefault="00E22ABC">
            <w:pPr>
              <w:pStyle w:val="ProductList-TableBody"/>
              <w:jc w:val="center"/>
              <w:rPr>
                <w:color w:val="000000" w:themeColor="text1"/>
              </w:rPr>
            </w:pPr>
          </w:p>
        </w:tc>
      </w:tr>
      <w:tr w:rsidR="00E22ABC" w14:paraId="3026F329" w14:textId="77777777">
        <w:tc>
          <w:tcPr>
            <w:tcW w:w="5020" w:type="dxa"/>
            <w:tcBorders>
              <w:top w:val="dashed" w:sz="4" w:space="0" w:color="BFBFBF"/>
              <w:left w:val="none" w:sz="4" w:space="0" w:color="6E6E6E"/>
              <w:bottom w:val="dashed" w:sz="4" w:space="0" w:color="BFBFBF"/>
              <w:right w:val="none" w:sz="4" w:space="0" w:color="6E6E6E"/>
            </w:tcBorders>
          </w:tcPr>
          <w:p w14:paraId="5D52829B" w14:textId="77777777" w:rsidR="00E22ABC" w:rsidRDefault="00F309CF">
            <w:pPr>
              <w:pStyle w:val="ProductList-TableBody"/>
            </w:pPr>
            <w: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696886"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BABF5"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0903A"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9B9B8"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6879B"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D354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0C053"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F1575"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75BD189A" w14:textId="77777777">
        <w:tc>
          <w:tcPr>
            <w:tcW w:w="5020" w:type="dxa"/>
            <w:tcBorders>
              <w:top w:val="dashed" w:sz="4" w:space="0" w:color="BFBFBF"/>
              <w:left w:val="none" w:sz="4" w:space="0" w:color="6E6E6E"/>
              <w:bottom w:val="none" w:sz="4" w:space="0" w:color="BFBFBF"/>
              <w:right w:val="none" w:sz="4" w:space="0" w:color="6E6E6E"/>
            </w:tcBorders>
          </w:tcPr>
          <w:p w14:paraId="614B3493" w14:textId="77777777" w:rsidR="00E22ABC" w:rsidRDefault="00F309CF">
            <w:pPr>
              <w:pStyle w:val="ProductList-TableBody"/>
            </w:pPr>
            <w: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D2CCC96"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16085"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0B9D6"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639AF"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FBA7B"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1B43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C3A6F"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AAFF4" w14:textId="77777777" w:rsidR="00E22ABC" w:rsidRPr="00CD198C" w:rsidRDefault="00E22ABC">
            <w:pPr>
              <w:pStyle w:val="ProductList-TableBody"/>
              <w:jc w:val="center"/>
              <w:rPr>
                <w:color w:val="000000" w:themeColor="text1"/>
              </w:rPr>
            </w:pPr>
          </w:p>
        </w:tc>
      </w:tr>
    </w:tbl>
    <w:p w14:paraId="7265BA89" w14:textId="77777777" w:rsidR="00E22ABC" w:rsidRDefault="00F309CF">
      <w:pPr>
        <w:pStyle w:val="ProductList-Offering1SubSection"/>
      </w:pPr>
      <w:bookmarkStart w:id="285" w:name="_Sec774"/>
      <w:r>
        <w:t>2. Uvjeti za proizvod</w:t>
      </w:r>
      <w:bookmarkEnd w:id="285"/>
    </w:p>
    <w:tbl>
      <w:tblPr>
        <w:tblStyle w:val="PURTable"/>
        <w:tblW w:w="0" w:type="dxa"/>
        <w:tblLook w:val="04A0" w:firstRow="1" w:lastRow="0" w:firstColumn="1" w:lastColumn="0" w:noHBand="0" w:noVBand="1"/>
      </w:tblPr>
      <w:tblGrid>
        <w:gridCol w:w="3611"/>
        <w:gridCol w:w="3587"/>
        <w:gridCol w:w="3592"/>
      </w:tblGrid>
      <w:tr w:rsidR="00E22ABC" w14:paraId="7AF3F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21DDE"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30B07B"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EF2891" w14:textId="77777777" w:rsidR="00E22ABC" w:rsidRDefault="00F309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Project Pro za Office 365 i Visio Pro za Office 365</w:t>
            </w:r>
          </w:p>
        </w:tc>
      </w:tr>
      <w:tr w:rsidR="00E22ABC" w14:paraId="7556E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6C15F"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F54B07" w14:textId="77777777" w:rsidR="00E22ABC" w:rsidRDefault="00F309CF">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C2C94" w14:textId="77777777" w:rsidR="00E22ABC" w:rsidRDefault="00F309CF">
            <w:pPr>
              <w:pStyle w:val="ProductList-TableBody"/>
            </w:pPr>
            <w:r>
              <w:rPr>
                <w:color w:val="404040"/>
              </w:rPr>
              <w:t>Promocije: nije dostupno</w:t>
            </w:r>
          </w:p>
        </w:tc>
      </w:tr>
      <w:tr w:rsidR="00E22ABC" w14:paraId="53714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FD632"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7890405" w14:textId="77777777" w:rsidR="00E22ABC" w:rsidRDefault="00F309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C1513" w14:textId="77777777" w:rsidR="00E22ABC" w:rsidRDefault="00F309CF">
            <w:pPr>
              <w:pStyle w:val="ProductList-TableBody"/>
            </w:pPr>
            <w:r>
              <w:rPr>
                <w:color w:val="404040"/>
              </w:rPr>
              <w:t>Ispunjava uvjete za smanjenje broja (SCE): nije dostupno</w:t>
            </w:r>
          </w:p>
        </w:tc>
      </w:tr>
      <w:tr w:rsidR="00E22ABC" w14:paraId="7127D945" w14:textId="77777777">
        <w:tc>
          <w:tcPr>
            <w:tcW w:w="4040" w:type="dxa"/>
            <w:tcBorders>
              <w:top w:val="single" w:sz="4" w:space="0" w:color="000000"/>
              <w:left w:val="single" w:sz="4" w:space="0" w:color="000000"/>
              <w:bottom w:val="single" w:sz="4" w:space="0" w:color="000000"/>
              <w:right w:val="single" w:sz="4" w:space="0" w:color="000000"/>
            </w:tcBorders>
          </w:tcPr>
          <w:p w14:paraId="3C5340F5" w14:textId="77777777" w:rsidR="00E22ABC" w:rsidRDefault="00F309CF">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0EFC3F4" w14:textId="77777777" w:rsidR="00E22ABC" w:rsidRDefault="00F309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D5662" w14:textId="77777777" w:rsidR="00E22ABC" w:rsidRDefault="00F309CF">
            <w:pPr>
              <w:pStyle w:val="ProductList-TableBody"/>
            </w:pPr>
            <w:r>
              <w:rPr>
                <w:color w:val="404040"/>
              </w:rPr>
              <w:t>Pogodnost za studentsko korištenje: nije dostupno</w:t>
            </w:r>
          </w:p>
        </w:tc>
      </w:tr>
    </w:tbl>
    <w:p w14:paraId="20C72CF2" w14:textId="77777777" w:rsidR="00E22ABC" w:rsidRDefault="00E22ABC">
      <w:pPr>
        <w:pStyle w:val="ProductList-Body"/>
      </w:pPr>
    </w:p>
    <w:p w14:paraId="14140394" w14:textId="77777777" w:rsidR="00E22ABC" w:rsidRDefault="00F309CF">
      <w:pPr>
        <w:pStyle w:val="ProductList-ClauseHeading"/>
      </w:pPr>
      <w:r>
        <w:t>2.1 Ispunjavanje uvjeta za kupnju za prijelazne SA User SL-ove aplikacija sustava Office 365</w:t>
      </w:r>
    </w:p>
    <w:p w14:paraId="5ED9F910" w14:textId="77777777" w:rsidR="00E22ABC" w:rsidRDefault="00F309CF">
      <w:pPr>
        <w:pStyle w:val="ProductList-Body"/>
      </w:pPr>
      <w:r>
        <w:t xml:space="preserve">„Prijelazni SA“ User SL-ovi mogu se kupiti radi prijelaza na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w:t>
      </w:r>
    </w:p>
    <w:tbl>
      <w:tblPr>
        <w:tblStyle w:val="PURTable"/>
        <w:tblW w:w="0" w:type="dxa"/>
        <w:tblLook w:val="04A0" w:firstRow="1" w:lastRow="0" w:firstColumn="1" w:lastColumn="0" w:noHBand="0" w:noVBand="1"/>
      </w:tblPr>
      <w:tblGrid>
        <w:gridCol w:w="5391"/>
        <w:gridCol w:w="5399"/>
      </w:tblGrid>
      <w:tr w:rsidR="00E22ABC" w14:paraId="21C0F7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34D2C5" w14:textId="77777777" w:rsidR="00E22ABC" w:rsidRDefault="00F309CF">
            <w:pPr>
              <w:pStyle w:val="ProductList-TableBody"/>
            </w:pPr>
            <w:r>
              <w:rPr>
                <w:color w:val="FFFFFF"/>
              </w:rPr>
              <w:t>Kvalificirani 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86C859" w14:textId="77777777" w:rsidR="00E22ABC" w:rsidRDefault="00F309CF">
            <w:pPr>
              <w:pStyle w:val="ProductList-TableBody"/>
            </w:pPr>
            <w:r>
              <w:rPr>
                <w:color w:val="FFFFFF"/>
              </w:rPr>
              <w:t>Odgovarajući prijelazni SA User SL</w:t>
            </w:r>
          </w:p>
        </w:tc>
      </w:tr>
      <w:tr w:rsidR="00E22ABC" w14:paraId="32E8E801" w14:textId="77777777">
        <w:tc>
          <w:tcPr>
            <w:tcW w:w="6120" w:type="dxa"/>
            <w:tcBorders>
              <w:top w:val="single" w:sz="4" w:space="0" w:color="000000"/>
              <w:left w:val="single" w:sz="4" w:space="0" w:color="000000"/>
              <w:bottom w:val="single" w:sz="4" w:space="0" w:color="000000"/>
              <w:right w:val="single" w:sz="4" w:space="0" w:color="000000"/>
            </w:tcBorders>
          </w:tcPr>
          <w:p w14:paraId="02D22C61" w14:textId="77777777" w:rsidR="00E22ABC" w:rsidRDefault="00F309C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FD2E5F" w14:textId="77777777" w:rsidR="00E22ABC" w:rsidRDefault="00F309CF">
            <w:pPr>
              <w:pStyle w:val="ProductList-TableBody"/>
            </w:pPr>
            <w:r>
              <w:t>Prijelazni SA sustava Office 365 ProPlus</w:t>
            </w:r>
          </w:p>
        </w:tc>
      </w:tr>
      <w:tr w:rsidR="00E22ABC" w14:paraId="59FE209C" w14:textId="77777777">
        <w:tc>
          <w:tcPr>
            <w:tcW w:w="6120" w:type="dxa"/>
            <w:tcBorders>
              <w:top w:val="single" w:sz="4" w:space="0" w:color="000000"/>
              <w:left w:val="single" w:sz="4" w:space="0" w:color="000000"/>
              <w:bottom w:val="single" w:sz="4" w:space="0" w:color="000000"/>
              <w:right w:val="single" w:sz="4" w:space="0" w:color="000000"/>
            </w:tcBorders>
          </w:tcPr>
          <w:p w14:paraId="2C1931A7" w14:textId="77777777" w:rsidR="00E22ABC" w:rsidRDefault="00F309CF">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928B7D" w14:textId="77777777" w:rsidR="00E22ABC" w:rsidRDefault="00F309CF">
            <w:pPr>
              <w:pStyle w:val="ProductList-TableBody"/>
            </w:pPr>
            <w:r>
              <w:t>Project Pro za Office 365</w:t>
            </w:r>
          </w:p>
        </w:tc>
      </w:tr>
      <w:tr w:rsidR="00E22ABC" w14:paraId="68E5524E" w14:textId="77777777">
        <w:tc>
          <w:tcPr>
            <w:tcW w:w="6120" w:type="dxa"/>
            <w:tcBorders>
              <w:top w:val="single" w:sz="4" w:space="0" w:color="000000"/>
              <w:left w:val="single" w:sz="4" w:space="0" w:color="000000"/>
              <w:bottom w:val="single" w:sz="4" w:space="0" w:color="000000"/>
              <w:right w:val="single" w:sz="4" w:space="0" w:color="000000"/>
            </w:tcBorders>
          </w:tcPr>
          <w:p w14:paraId="0535F796" w14:textId="77777777" w:rsidR="00E22ABC" w:rsidRDefault="00F309C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67F316" w14:textId="77777777" w:rsidR="00E22ABC" w:rsidRDefault="00F309CF">
            <w:pPr>
              <w:pStyle w:val="ProductList-TableBody"/>
            </w:pPr>
            <w:r>
              <w:t>Visio Pro za Office 365</w:t>
            </w:r>
          </w:p>
        </w:tc>
      </w:tr>
    </w:tbl>
    <w:p w14:paraId="409366D6" w14:textId="77777777" w:rsidR="00E22ABC" w:rsidRDefault="00E22ABC">
      <w:pPr>
        <w:pStyle w:val="ProductList-Body"/>
      </w:pPr>
    </w:p>
    <w:p w14:paraId="71DCEAD1" w14:textId="77777777" w:rsidR="00E22ABC" w:rsidRDefault="00F309CF">
      <w:pPr>
        <w:pStyle w:val="ProductList-ClauseHeading"/>
      </w:pPr>
      <w:r>
        <w:t>2.2 Klijenti koji su se prethodno primijenili ispunjavanje uvjeta za medije pomoću Usluga udaljene radne površine (engl. Remote Desktop Services, RDS) za prava na Office 365 Pro Plus, Visio Pro za Office 365 ili Project Pro za Office 365</w:t>
      </w:r>
    </w:p>
    <w:p w14:paraId="43295447" w14:textId="77777777" w:rsidR="00E22ABC" w:rsidRDefault="00F309CF">
      <w:pPr>
        <w:pStyle w:val="ProductList-Body"/>
      </w:pPr>
      <w:r>
        <w:t>Ako je Klijent prethodno instalirao primjerak odgovarajućeg lokalnog softvera 2013. na mrežni poslužitelj radi korištenja softvera na mrežnom poslužitelju uz omogućenu ulogu Usluga udaljene radne površine (engl. Remote Desktop Services, RDS), može je nastaviti koristiti najkasnije do 31. ožujka 2016., a nakon toga umjesto toga mora početi koristiti odgovarajući softver Office 365, kako je u nastavku opisano u Korištenju aplikacija na mrežnom poslužitelju ili Platformi Microsoft Azure s aktivacijom na zajedničkim računalima.</w:t>
      </w:r>
    </w:p>
    <w:p w14:paraId="2393077A" w14:textId="77777777" w:rsidR="00E22ABC" w:rsidRDefault="00E22ABC">
      <w:pPr>
        <w:pStyle w:val="ProductList-Body"/>
      </w:pPr>
    </w:p>
    <w:p w14:paraId="5A92AB6F" w14:textId="77777777" w:rsidR="00E22ABC" w:rsidRDefault="00F309CF">
      <w:pPr>
        <w:pStyle w:val="ProductList-ClauseHeading"/>
      </w:pPr>
      <w:r>
        <w:t>2.3 Ispunjavanje uvjeta za medije za Office 365 Pro Plus uz prava Windows To Go</w:t>
      </w:r>
    </w:p>
    <w:p w14:paraId="47C7B28A" w14:textId="77777777" w:rsidR="00E22ABC" w:rsidRDefault="00F309CF">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14:paraId="53194394" w14:textId="77777777" w:rsidR="00E22ABC" w:rsidRDefault="00E22ABC">
      <w:pPr>
        <w:pStyle w:val="ProductList-Body"/>
      </w:pPr>
    </w:p>
    <w:p w14:paraId="0B4270BE" w14:textId="77777777" w:rsidR="00E22ABC" w:rsidRDefault="00F309CF">
      <w:pPr>
        <w:pStyle w:val="ProductList-ClauseHeading"/>
      </w:pPr>
      <w:r>
        <w:t>2.4 Campus Agreement (Ugovor Campus) i School Agreement (Ugovor School), Enrollment for Education Solutions (Pristupnica za Obrazovna rješenja) i pretplatnički ugovor Open Value Subscriptions – Education Solutions (Obrazovna rješenja)</w:t>
      </w:r>
    </w:p>
    <w:p w14:paraId="0EEBD2B0" w14:textId="77777777" w:rsidR="00E22ABC" w:rsidRDefault="00F309CF">
      <w:pPr>
        <w:pStyle w:val="ProductList-Body"/>
      </w:pPr>
      <w:r>
        <w:t xml:space="preserve">Ako je Klijent ustanova kao što je opisano u Campus Agreement (Ugovor Campus) i School Agreement (Ugovor School) te se pretplati na Office 365 ProPlus User SL, mora kupiti Licencu za svakog Kvalificiranog korisnika u organizaciji Ustanove. Ako se Ustanova registrira za Studentsku mogućnost za Office 365 ProPlus User SL, mora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p>
    <w:p w14:paraId="07FE5D1E" w14:textId="77777777" w:rsidR="00E22ABC" w:rsidRDefault="00E22ABC">
      <w:pPr>
        <w:pStyle w:val="ProductList-Body"/>
      </w:pPr>
    </w:p>
    <w:p w14:paraId="4446FDB2" w14:textId="77777777" w:rsidR="00E22ABC" w:rsidRDefault="00F309CF">
      <w:pPr>
        <w:pStyle w:val="ProductList-Body"/>
      </w:pPr>
      <w:r>
        <w:t>Ustanove s Office 365 ProPlus SL-ovima po korisniku dodijeljenima svim predavačima i osoblju mogu instalirati softver Office Professional Plus 2013 u bilo koji laboratorij ili knjižnicu slobodnog pristupa u Organizaciji Ustanove. Na korištenje softvera u suprotnom se primjenjuju Licencne odredbe za Office Professional Plus 2013.</w:t>
      </w:r>
    </w:p>
    <w:p w14:paraId="727F7F89" w14:textId="77777777" w:rsidR="00E22ABC" w:rsidRDefault="00E22ABC">
      <w:pPr>
        <w:pStyle w:val="ProductList-Body"/>
      </w:pPr>
    </w:p>
    <w:p w14:paraId="204C9DDD" w14:textId="77777777" w:rsidR="00E22ABC" w:rsidRDefault="00F309CF">
      <w:pPr>
        <w:pStyle w:val="ProductList-Body"/>
      </w:pPr>
      <w:r>
        <w:t xml:space="preserve">Ustanove s tehnološkim jamstvom Software Assurance za Office Professional Plus prenesenim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Office 365 ProPlus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w:t>
      </w:r>
    </w:p>
    <w:p w14:paraId="3650DAC3" w14:textId="77777777" w:rsidR="00E22ABC" w:rsidRDefault="00E22ABC">
      <w:pPr>
        <w:pStyle w:val="ProductList-Body"/>
      </w:pPr>
    </w:p>
    <w:p w14:paraId="56E53C83" w14:textId="77777777" w:rsidR="00E22ABC" w:rsidRDefault="00F309CF">
      <w:pPr>
        <w:pStyle w:val="ProductList-ClauseHeading"/>
      </w:pPr>
      <w:r>
        <w:t>2.5 Office Multi Language Pack</w:t>
      </w:r>
    </w:p>
    <w:p w14:paraId="334F46FB" w14:textId="77777777" w:rsidR="00E22ABC" w:rsidRDefault="00F309CF">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14:paraId="0362D96A" w14:textId="77777777" w:rsidR="00E22ABC" w:rsidRDefault="00E22ABC">
      <w:pPr>
        <w:pStyle w:val="ProductList-Body"/>
      </w:pPr>
    </w:p>
    <w:p w14:paraId="023B5CE7" w14:textId="77777777" w:rsidR="00E22ABC" w:rsidRDefault="00F309CF">
      <w:pPr>
        <w:pStyle w:val="ProductList-ClauseHeading"/>
      </w:pPr>
      <w:r>
        <w:t>2.6 E-učenje</w:t>
      </w:r>
    </w:p>
    <w:p w14:paraId="3A67AF88" w14:textId="77777777" w:rsidR="00E22ABC" w:rsidRDefault="00F309CF">
      <w:pPr>
        <w:pStyle w:val="ProductList-Body"/>
      </w:pPr>
      <w:r>
        <w:t xml:space="preserve">Klijent s Licencom za Office 365 ProPlus može koristiti hostirane tečajeve e-učenja za Aplikacije. Klijenti će dobiti jedan pristupni kôd po kvalificiranoj pristupnici/ugovoru. Klijenti mogu i preuzeti sadržajne datoteke za e-učenje usklađene sa SCORM-om (za Aplikacije) iz VLSC-a za uvoz u svoj Learning Management System (LMS). Za preuzimanje datoteka iz VLSC-a nije potreban pristupni kod. </w:t>
      </w:r>
    </w:p>
    <w:p w14:paraId="36C5D54B" w14:textId="77777777" w:rsidR="00E22ABC" w:rsidRDefault="00E22ABC">
      <w:pPr>
        <w:pStyle w:val="ProductList-Body"/>
      </w:pPr>
    </w:p>
    <w:p w14:paraId="5E946367" w14:textId="77777777" w:rsidR="00E22ABC" w:rsidRDefault="00F309CF">
      <w:pPr>
        <w:pStyle w:val="ProductList-Body"/>
      </w:pPr>
      <w:r>
        <w:t>Maksimalni broj korisnika za koje Klijent može koristiti obuku putem e-učenja jednak je broju kupljenih pretplata za Office 365. Klijenti moraju odrediti jednog korisnika za svaku kvalificiranu licencu. Pristup nije moguće prenositi s jednog korisnika na drugog. U vrijeme pokretanja pojedinačnog tečaja svaki kvalificirani korisnik imat će do 12 mjeseci za dovršavanje tečaja prije isteka pristupa, pod uvjetom da tečaj bude pokrenut prije isteka Pretplatničke licence. Klijenti koji ispunjavaju uvjete mogu kupiti komplete za e-učenje u regionalnom centru za isporuku ako mrežna opcija nije dostatna. Na Klijentovu implementaciju i korištenje tečajeva e-učenja primjenjuju se odredbe i uvjeti njegova ugovora o količinskom licenciranju.</w:t>
      </w:r>
    </w:p>
    <w:p w14:paraId="7DB6595B" w14:textId="77777777" w:rsidR="00E22ABC" w:rsidRDefault="00E22ABC">
      <w:pPr>
        <w:pStyle w:val="ProductList-Body"/>
      </w:pPr>
    </w:p>
    <w:p w14:paraId="578EEA53" w14:textId="77777777" w:rsidR="00E22ABC" w:rsidRDefault="00F309CF">
      <w:pPr>
        <w:pStyle w:val="ProductList-Body"/>
      </w:pPr>
      <w:r>
        <w:t>Klijenti Enterprise Agreement (Ugovora Enterprise) i programa Select mogu pribaviti sadržaj usklađen sa SCORM-om (za Aplikacije) putem preuzimanja ili DVD-a, dok Klijent programa Open i Open Value može pribaviti sadržaj usklađen sa SCORM-om (za Aplikacije) samo putem DVD-a.</w:t>
      </w:r>
    </w:p>
    <w:p w14:paraId="20C04C25" w14:textId="77777777" w:rsidR="00E22ABC" w:rsidRDefault="00E22ABC">
      <w:pPr>
        <w:pStyle w:val="ProductList-Body"/>
      </w:pPr>
    </w:p>
    <w:p w14:paraId="0C35E0B1" w14:textId="77777777" w:rsidR="00E22ABC" w:rsidRDefault="00F309CF">
      <w:pPr>
        <w:pStyle w:val="ProductList-ClauseHeading"/>
      </w:pPr>
      <w:r>
        <w:t>2.7 Office Online</w:t>
      </w:r>
    </w:p>
    <w:p w14:paraId="09F99117" w14:textId="77777777" w:rsidR="00E22ABC" w:rsidRDefault="00F309CF">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usluzi Office Online radi pregledavanja i uređivanja dokumenata ako su licencirani i za SharePoint Online ili OneDrive for Business.</w:t>
      </w:r>
    </w:p>
    <w:p w14:paraId="463FC7F7" w14:textId="77777777" w:rsidR="00E22ABC" w:rsidRDefault="00E22ABC">
      <w:pPr>
        <w:pStyle w:val="ProductList-Body"/>
      </w:pPr>
    </w:p>
    <w:p w14:paraId="17E739CE" w14:textId="77777777" w:rsidR="00E22ABC" w:rsidRDefault="00F309CF">
      <w:pPr>
        <w:pStyle w:val="ProductList-ClauseHeading"/>
      </w:pPr>
      <w:r>
        <w:t>2.8 Migracijsko razdoblje za pretplatnički ugovor Open Value Subscription</w:t>
      </w:r>
    </w:p>
    <w:p w14:paraId="1CA15CF8" w14:textId="77777777" w:rsidR="00E22ABC" w:rsidRDefault="00F309CF">
      <w:pPr>
        <w:pStyle w:val="ProductList-Body"/>
      </w:pPr>
      <w:r>
        <w:t>Za svaku pojedinačnu stavku SL-ova za korisnike za Office 365 ProPlus, Midsize Business, Enterprise E3-E4 ili Education E3-E4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7578545B"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2520AA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92517"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71499864" w14:textId="77777777" w:rsidR="00E22ABC" w:rsidRDefault="00E22ABC">
      <w:pPr>
        <w:pStyle w:val="ProductList-Body"/>
      </w:pPr>
    </w:p>
    <w:p w14:paraId="2F6815D0" w14:textId="77777777" w:rsidR="00E22ABC" w:rsidRDefault="00F309CF">
      <w:pPr>
        <w:pStyle w:val="ProductList-Offering2HeadingNoBorder"/>
      </w:pPr>
      <w:bookmarkStart w:id="286" w:name="_Sec634"/>
      <w:r>
        <w:t>Paketi Office 365</w:t>
      </w:r>
      <w:bookmarkEnd w:id="286"/>
      <w:r>
        <w:fldChar w:fldCharType="begin"/>
      </w:r>
      <w:r>
        <w:instrText xml:space="preserve"> TC "</w:instrText>
      </w:r>
      <w:bookmarkStart w:id="287" w:name="_Toc431363683"/>
      <w:r>
        <w:instrText>Paketi Office 365</w:instrText>
      </w:r>
      <w:bookmarkEnd w:id="287"/>
      <w:r>
        <w:instrText>" \l 3</w:instrText>
      </w:r>
      <w:r>
        <w:fldChar w:fldCharType="end"/>
      </w:r>
    </w:p>
    <w:p w14:paraId="47198C2D" w14:textId="77777777" w:rsidR="00E22ABC" w:rsidRDefault="00F309CF">
      <w:pPr>
        <w:pStyle w:val="ProductList-Offering1SubSection"/>
      </w:pPr>
      <w:bookmarkStart w:id="288" w:name="_Sec720"/>
      <w:r>
        <w:t>1. Dostupnost programa</w:t>
      </w:r>
      <w:bookmarkEnd w:id="288"/>
    </w:p>
    <w:tbl>
      <w:tblPr>
        <w:tblStyle w:val="PURTable"/>
        <w:tblW w:w="0" w:type="dxa"/>
        <w:tblLook w:val="04A0" w:firstRow="1" w:lastRow="0" w:firstColumn="1" w:lastColumn="0" w:noHBand="0" w:noVBand="1"/>
      </w:tblPr>
      <w:tblGrid>
        <w:gridCol w:w="4441"/>
        <w:gridCol w:w="793"/>
        <w:gridCol w:w="783"/>
        <w:gridCol w:w="797"/>
        <w:gridCol w:w="707"/>
        <w:gridCol w:w="829"/>
        <w:gridCol w:w="822"/>
        <w:gridCol w:w="801"/>
        <w:gridCol w:w="811"/>
      </w:tblGrid>
      <w:tr w:rsidR="00E22ABC" w14:paraId="2B3A203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A237C5B"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E667902" w14:textId="77777777" w:rsidR="00E22ABC" w:rsidRDefault="00F309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D4CA5"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226CB"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6ECD9"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91607"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0ED22D"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1D4B3"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9B464"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6E04F84B" w14:textId="77777777">
        <w:tc>
          <w:tcPr>
            <w:tcW w:w="5020" w:type="dxa"/>
            <w:tcBorders>
              <w:top w:val="single" w:sz="6" w:space="0" w:color="FFFFFF"/>
              <w:left w:val="none" w:sz="4" w:space="0" w:color="6E6E6E"/>
              <w:bottom w:val="dashed" w:sz="4" w:space="0" w:color="BFBFBF"/>
              <w:right w:val="none" w:sz="4" w:space="0" w:color="6E6E6E"/>
            </w:tcBorders>
          </w:tcPr>
          <w:p w14:paraId="6FF3C209" w14:textId="77777777" w:rsidR="00E22ABC" w:rsidRDefault="00F309CF">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567D977"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E905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4E314"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83EF3"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3AB1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7A81C"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925B3"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7EA50" w14:textId="77777777" w:rsidR="00E22ABC" w:rsidRPr="00CD198C" w:rsidRDefault="00E22ABC">
            <w:pPr>
              <w:pStyle w:val="ProductList-TableBody"/>
              <w:jc w:val="center"/>
              <w:rPr>
                <w:color w:val="000000" w:themeColor="text1"/>
              </w:rPr>
            </w:pPr>
          </w:p>
        </w:tc>
      </w:tr>
      <w:tr w:rsidR="00E22ABC" w14:paraId="4215F9E6" w14:textId="77777777">
        <w:tc>
          <w:tcPr>
            <w:tcW w:w="5020" w:type="dxa"/>
            <w:tcBorders>
              <w:top w:val="dashed" w:sz="4" w:space="0" w:color="BFBFBF"/>
              <w:left w:val="none" w:sz="4" w:space="0" w:color="6E6E6E"/>
              <w:bottom w:val="dashed" w:sz="4" w:space="0" w:color="BFBFBF"/>
              <w:right w:val="none" w:sz="4" w:space="0" w:color="6E6E6E"/>
            </w:tcBorders>
          </w:tcPr>
          <w:p w14:paraId="4FB65167" w14:textId="77777777" w:rsidR="00E22ABC" w:rsidRDefault="00F309CF">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5DB583"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914F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53DC9"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038DC"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23EE5"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38B0A"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9F325"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1BDAA" w14:textId="77777777" w:rsidR="00E22ABC" w:rsidRPr="00CD198C" w:rsidRDefault="00E22ABC">
            <w:pPr>
              <w:pStyle w:val="ProductList-TableBody"/>
              <w:jc w:val="center"/>
              <w:rPr>
                <w:color w:val="000000" w:themeColor="text1"/>
              </w:rPr>
            </w:pPr>
          </w:p>
        </w:tc>
      </w:tr>
      <w:tr w:rsidR="00E22ABC" w14:paraId="2D0C9C85" w14:textId="77777777">
        <w:tc>
          <w:tcPr>
            <w:tcW w:w="5020" w:type="dxa"/>
            <w:tcBorders>
              <w:top w:val="dashed" w:sz="4" w:space="0" w:color="BFBFBF"/>
              <w:left w:val="none" w:sz="4" w:space="0" w:color="6E6E6E"/>
              <w:bottom w:val="dashed" w:sz="4" w:space="0" w:color="BFBFBF"/>
              <w:right w:val="none" w:sz="4" w:space="0" w:color="6E6E6E"/>
            </w:tcBorders>
          </w:tcPr>
          <w:p w14:paraId="6020CFE8" w14:textId="77777777" w:rsidR="00E22ABC" w:rsidRDefault="00F309CF">
            <w:pPr>
              <w:pStyle w:val="ProductList-TableBody"/>
            </w:pPr>
            <w:r>
              <w:t>Office 365 Education (SL po korisniku)</w:t>
            </w:r>
            <w:r>
              <w:fldChar w:fldCharType="begin"/>
            </w:r>
            <w:r>
              <w:instrText xml:space="preserve"> XE "Office 365 Education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D4F1F0"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26B4A"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ACD53"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3C205"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6FDA0"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CCBB9"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067EC"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FC244" w14:textId="77777777" w:rsidR="00E22ABC" w:rsidRPr="00CD198C" w:rsidRDefault="00F309CF" w:rsidP="00CD198C">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na razini tvrtke ili ustanove" </w:instrText>
            </w:r>
            <w:r w:rsidRPr="00CD198C">
              <w:rPr>
                <w:color w:val="000000" w:themeColor="text1"/>
              </w:rPr>
              <w:fldChar w:fldCharType="separate"/>
            </w:r>
            <w:r w:rsidRPr="00CD198C">
              <w:rPr>
                <w:color w:val="000000" w:themeColor="text1"/>
              </w:rPr>
              <w:t>AO</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484CDAD0" w14:textId="77777777">
        <w:tc>
          <w:tcPr>
            <w:tcW w:w="5020" w:type="dxa"/>
            <w:tcBorders>
              <w:top w:val="dashed" w:sz="4" w:space="0" w:color="BFBFBF"/>
              <w:left w:val="none" w:sz="4" w:space="0" w:color="6E6E6E"/>
              <w:bottom w:val="dashed" w:sz="4" w:space="0" w:color="BFBFBF"/>
              <w:right w:val="none" w:sz="4" w:space="0" w:color="6E6E6E"/>
            </w:tcBorders>
          </w:tcPr>
          <w:p w14:paraId="57DD70C8" w14:textId="77777777" w:rsidR="00E22ABC" w:rsidRDefault="00F309CF" w:rsidP="00CD198C">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53C9A05"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DAB33"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DA742"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65FC0"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41B3F"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"Enterprise Online usluga" </w:instrText>
            </w:r>
            <w:r w:rsidRPr="00CD198C">
              <w:rPr>
                <w:color w:val="000000" w:themeColor="text1"/>
              </w:rPr>
              <w:fldChar w:fldCharType="separate"/>
            </w:r>
            <w:r w:rsidRPr="00CD198C">
              <w:rPr>
                <w:color w:val="000000" w:themeColor="text1"/>
              </w:rPr>
              <w:t>EO</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61934"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"Enterprise Online usluga" </w:instrText>
            </w:r>
            <w:r w:rsidRPr="00CD198C">
              <w:rPr>
                <w:color w:val="000000" w:themeColor="text1"/>
              </w:rPr>
              <w:fldChar w:fldCharType="separate"/>
            </w:r>
            <w:r w:rsidRPr="00CD198C">
              <w:rPr>
                <w:color w:val="000000" w:themeColor="text1"/>
              </w:rPr>
              <w:t>EO</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1A726"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62CAD" w14:textId="77777777" w:rsidR="00E22ABC" w:rsidRPr="00CD198C" w:rsidRDefault="00E22ABC">
            <w:pPr>
              <w:pStyle w:val="ProductList-TableBody"/>
              <w:jc w:val="center"/>
              <w:rPr>
                <w:color w:val="000000" w:themeColor="text1"/>
              </w:rPr>
            </w:pPr>
          </w:p>
        </w:tc>
      </w:tr>
      <w:tr w:rsidR="00E22ABC" w14:paraId="2EC03BC3" w14:textId="77777777">
        <w:tc>
          <w:tcPr>
            <w:tcW w:w="5020" w:type="dxa"/>
            <w:tcBorders>
              <w:top w:val="dashed" w:sz="4" w:space="0" w:color="BFBFBF"/>
              <w:left w:val="none" w:sz="4" w:space="0" w:color="6E6E6E"/>
              <w:bottom w:val="dashed" w:sz="4" w:space="0" w:color="BFBFBF"/>
              <w:right w:val="none" w:sz="4" w:space="0" w:color="6E6E6E"/>
            </w:tcBorders>
          </w:tcPr>
          <w:p w14:paraId="4773420B" w14:textId="77777777" w:rsidR="00E22ABC" w:rsidRDefault="00F309CF">
            <w:pPr>
              <w:pStyle w:val="ProductList-TableBody"/>
            </w:pPr>
            <w:r>
              <w:t>Office 365 Enterprise E1 From SA</w:t>
            </w:r>
            <w:r>
              <w:fldChar w:fldCharType="begin"/>
            </w:r>
            <w:r>
              <w:instrText xml:space="preserve"> XE "Office 365 Enterprise E1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2BB969BA"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9D439"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F4568"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67130"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11715"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F2F8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"Enterprise Online usluga" </w:instrText>
            </w:r>
            <w:r w:rsidRPr="00CD198C">
              <w:rPr>
                <w:color w:val="000000" w:themeColor="text1"/>
              </w:rPr>
              <w:fldChar w:fldCharType="separate"/>
            </w:r>
            <w:r w:rsidRPr="00CD198C">
              <w:rPr>
                <w:color w:val="000000" w:themeColor="text1"/>
              </w:rPr>
              <w:t>EO</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F695E"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A29BE" w14:textId="77777777" w:rsidR="00E22ABC" w:rsidRPr="00CD198C" w:rsidRDefault="00E22ABC">
            <w:pPr>
              <w:pStyle w:val="ProductList-TableBody"/>
              <w:jc w:val="center"/>
              <w:rPr>
                <w:color w:val="000000" w:themeColor="text1"/>
              </w:rPr>
            </w:pPr>
          </w:p>
        </w:tc>
      </w:tr>
      <w:tr w:rsidR="00E22ABC" w14:paraId="638D69B5" w14:textId="77777777">
        <w:tc>
          <w:tcPr>
            <w:tcW w:w="5020" w:type="dxa"/>
            <w:tcBorders>
              <w:top w:val="dashed" w:sz="4" w:space="0" w:color="BFBFBF"/>
              <w:left w:val="none" w:sz="4" w:space="0" w:color="6E6E6E"/>
              <w:bottom w:val="dashed" w:sz="4" w:space="0" w:color="BFBFBF"/>
              <w:right w:val="none" w:sz="4" w:space="0" w:color="6E6E6E"/>
            </w:tcBorders>
          </w:tcPr>
          <w:p w14:paraId="1FC1643C" w14:textId="77777777" w:rsidR="00E22ABC" w:rsidRDefault="00F309CF">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592F14B5"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A4575"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79450"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18FD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6F4B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"Enterprise Online usluga" </w:instrText>
            </w:r>
            <w:r w:rsidRPr="00CD198C">
              <w:rPr>
                <w:color w:val="000000" w:themeColor="text1"/>
              </w:rPr>
              <w:fldChar w:fldCharType="separate"/>
            </w:r>
            <w:r w:rsidRPr="00CD198C">
              <w:rPr>
                <w:color w:val="000000" w:themeColor="text1"/>
              </w:rPr>
              <w:t>EO</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77F6E"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"Enterprise Online usluga" </w:instrText>
            </w:r>
            <w:r w:rsidRPr="00CD198C">
              <w:rPr>
                <w:color w:val="000000" w:themeColor="text1"/>
              </w:rPr>
              <w:fldChar w:fldCharType="separate"/>
            </w:r>
            <w:r w:rsidRPr="00CD198C">
              <w:rPr>
                <w:color w:val="000000" w:themeColor="text1"/>
              </w:rPr>
              <w:t>EO</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05C1B"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A33AD" w14:textId="77777777" w:rsidR="00E22ABC" w:rsidRPr="00CD198C" w:rsidRDefault="00E22ABC">
            <w:pPr>
              <w:pStyle w:val="ProductList-TableBody"/>
              <w:jc w:val="center"/>
              <w:rPr>
                <w:color w:val="000000" w:themeColor="text1"/>
              </w:rPr>
            </w:pPr>
          </w:p>
        </w:tc>
      </w:tr>
      <w:tr w:rsidR="00E22ABC" w14:paraId="1D1B58F2" w14:textId="77777777">
        <w:tc>
          <w:tcPr>
            <w:tcW w:w="5020" w:type="dxa"/>
            <w:tcBorders>
              <w:top w:val="dashed" w:sz="4" w:space="0" w:color="BFBFBF"/>
              <w:left w:val="none" w:sz="4" w:space="0" w:color="6E6E6E"/>
              <w:bottom w:val="dashed" w:sz="4" w:space="0" w:color="BFBFBF"/>
              <w:right w:val="none" w:sz="4" w:space="0" w:color="6E6E6E"/>
            </w:tcBorders>
          </w:tcPr>
          <w:p w14:paraId="431D3A51" w14:textId="77777777" w:rsidR="00E22ABC" w:rsidRDefault="00F309CF">
            <w:pPr>
              <w:pStyle w:val="ProductList-TableBody"/>
            </w:pPr>
            <w:r>
              <w:t>Office 365 Enterprise E3 From SA</w:t>
            </w:r>
            <w:r>
              <w:fldChar w:fldCharType="begin"/>
            </w:r>
            <w:r>
              <w:instrText xml:space="preserve"> XE "Office 365 Enterprise E3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53530F0A"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4D5C4"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97F99"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0B753"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59B1B"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C49BD"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"Enterprise Online usluga" </w:instrText>
            </w:r>
            <w:r w:rsidRPr="00CD198C">
              <w:rPr>
                <w:color w:val="000000" w:themeColor="text1"/>
              </w:rPr>
              <w:fldChar w:fldCharType="separate"/>
            </w:r>
            <w:r w:rsidRPr="00CD198C">
              <w:rPr>
                <w:color w:val="000000" w:themeColor="text1"/>
              </w:rPr>
              <w:t>EO</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5C19B"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1515F" w14:textId="77777777" w:rsidR="00E22ABC" w:rsidRPr="00CD198C" w:rsidRDefault="00E22ABC">
            <w:pPr>
              <w:pStyle w:val="ProductList-TableBody"/>
              <w:jc w:val="center"/>
              <w:rPr>
                <w:color w:val="000000" w:themeColor="text1"/>
              </w:rPr>
            </w:pPr>
          </w:p>
        </w:tc>
      </w:tr>
      <w:tr w:rsidR="00E22ABC" w14:paraId="08AD4F96" w14:textId="77777777">
        <w:tc>
          <w:tcPr>
            <w:tcW w:w="5020" w:type="dxa"/>
            <w:tcBorders>
              <w:top w:val="dashed" w:sz="4" w:space="0" w:color="BFBFBF"/>
              <w:left w:val="none" w:sz="4" w:space="0" w:color="6E6E6E"/>
              <w:bottom w:val="dashed" w:sz="4" w:space="0" w:color="BFBFBF"/>
              <w:right w:val="none" w:sz="4" w:space="0" w:color="6E6E6E"/>
            </w:tcBorders>
          </w:tcPr>
          <w:p w14:paraId="3D2FEE91" w14:textId="77777777" w:rsidR="00E22ABC" w:rsidRDefault="00F309CF">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72E0026B"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9C99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79679"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47A06"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9F865"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"Enterprise Online usluga" </w:instrText>
            </w:r>
            <w:r w:rsidRPr="00CD198C">
              <w:rPr>
                <w:color w:val="000000" w:themeColor="text1"/>
              </w:rPr>
              <w:fldChar w:fldCharType="separate"/>
            </w:r>
            <w:r w:rsidRPr="00CD198C">
              <w:rPr>
                <w:color w:val="000000" w:themeColor="text1"/>
              </w:rPr>
              <w:t>EO</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B07B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"Enterprise Online usluga" </w:instrText>
            </w:r>
            <w:r w:rsidRPr="00CD198C">
              <w:rPr>
                <w:color w:val="000000" w:themeColor="text1"/>
              </w:rPr>
              <w:fldChar w:fldCharType="separate"/>
            </w:r>
            <w:r w:rsidRPr="00CD198C">
              <w:rPr>
                <w:color w:val="000000" w:themeColor="text1"/>
              </w:rPr>
              <w:t>EO</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3ED32"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F585A" w14:textId="77777777" w:rsidR="00E22ABC" w:rsidRPr="00CD198C" w:rsidRDefault="00E22ABC">
            <w:pPr>
              <w:pStyle w:val="ProductList-TableBody"/>
              <w:jc w:val="center"/>
              <w:rPr>
                <w:color w:val="000000" w:themeColor="text1"/>
              </w:rPr>
            </w:pPr>
          </w:p>
        </w:tc>
      </w:tr>
      <w:tr w:rsidR="00E22ABC" w14:paraId="6D7B1709" w14:textId="77777777">
        <w:tc>
          <w:tcPr>
            <w:tcW w:w="5020" w:type="dxa"/>
            <w:tcBorders>
              <w:top w:val="dashed" w:sz="4" w:space="0" w:color="BFBFBF"/>
              <w:left w:val="none" w:sz="4" w:space="0" w:color="6E6E6E"/>
              <w:bottom w:val="dashed" w:sz="4" w:space="0" w:color="BFBFBF"/>
              <w:right w:val="none" w:sz="4" w:space="0" w:color="6E6E6E"/>
            </w:tcBorders>
          </w:tcPr>
          <w:p w14:paraId="7BD2EDA1" w14:textId="77777777" w:rsidR="00E22ABC" w:rsidRDefault="00F309CF">
            <w:pPr>
              <w:pStyle w:val="ProductList-TableBody"/>
            </w:pPr>
            <w:r>
              <w:t>Office 365 Enterprise E4 From SA</w:t>
            </w:r>
            <w:r>
              <w:fldChar w:fldCharType="begin"/>
            </w:r>
            <w:r>
              <w:instrText xml:space="preserve"> XE "Office 365 Enterprise E4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65F325E8"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22F31"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93295"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6586B"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AD5FE"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031EF"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"Enterprise Online usluga" </w:instrText>
            </w:r>
            <w:r w:rsidRPr="00CD198C">
              <w:rPr>
                <w:color w:val="000000" w:themeColor="text1"/>
              </w:rPr>
              <w:fldChar w:fldCharType="separate"/>
            </w:r>
            <w:r w:rsidRPr="00CD198C">
              <w:rPr>
                <w:color w:val="000000" w:themeColor="text1"/>
              </w:rPr>
              <w:t>EO</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894AA"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BF462" w14:textId="77777777" w:rsidR="00E22ABC" w:rsidRPr="00CD198C" w:rsidRDefault="00E22ABC">
            <w:pPr>
              <w:pStyle w:val="ProductList-TableBody"/>
              <w:jc w:val="center"/>
              <w:rPr>
                <w:color w:val="000000" w:themeColor="text1"/>
              </w:rPr>
            </w:pPr>
          </w:p>
        </w:tc>
      </w:tr>
      <w:tr w:rsidR="00E22ABC" w14:paraId="41C72225" w14:textId="77777777">
        <w:tc>
          <w:tcPr>
            <w:tcW w:w="5020" w:type="dxa"/>
            <w:tcBorders>
              <w:top w:val="dashed" w:sz="4" w:space="0" w:color="BFBFBF"/>
              <w:left w:val="none" w:sz="4" w:space="0" w:color="6E6E6E"/>
              <w:bottom w:val="dashed" w:sz="4" w:space="0" w:color="BFBFBF"/>
              <w:right w:val="none" w:sz="4" w:space="0" w:color="6E6E6E"/>
            </w:tcBorders>
          </w:tcPr>
          <w:p w14:paraId="262FA065" w14:textId="77777777" w:rsidR="00E22ABC" w:rsidRDefault="00F309CF">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0C28FA5E"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99A0E"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7BD83"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E2DC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FB17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"Organization-wide (potpuno licenciranje)" </w:instrText>
            </w:r>
            <w:r w:rsidRPr="00CD198C">
              <w:rPr>
                <w:color w:val="000000" w:themeColor="text1"/>
              </w:rPr>
              <w:fldChar w:fldCharType="separate"/>
            </w:r>
            <w:r w:rsidRPr="00CD198C">
              <w:rPr>
                <w:color w:val="000000" w:themeColor="text1"/>
              </w:rPr>
              <w:t>OW</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81193"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"Enterprise Online usluga" </w:instrText>
            </w:r>
            <w:r w:rsidRPr="00CD198C">
              <w:rPr>
                <w:color w:val="000000" w:themeColor="text1"/>
              </w:rPr>
              <w:fldChar w:fldCharType="separate"/>
            </w:r>
            <w:r w:rsidRPr="00CD198C">
              <w:rPr>
                <w:color w:val="000000" w:themeColor="text1"/>
              </w:rPr>
              <w:t>EO</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70B1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177A0" w14:textId="77777777" w:rsidR="00E22ABC" w:rsidRPr="00CD198C" w:rsidRDefault="00E22ABC">
            <w:pPr>
              <w:pStyle w:val="ProductList-TableBody"/>
              <w:jc w:val="center"/>
              <w:rPr>
                <w:color w:val="000000" w:themeColor="text1"/>
              </w:rPr>
            </w:pPr>
          </w:p>
        </w:tc>
      </w:tr>
      <w:tr w:rsidR="00E22ABC" w14:paraId="717DE4B7" w14:textId="77777777">
        <w:tc>
          <w:tcPr>
            <w:tcW w:w="5020" w:type="dxa"/>
            <w:tcBorders>
              <w:top w:val="dashed" w:sz="4" w:space="0" w:color="BFBFBF"/>
              <w:left w:val="none" w:sz="4" w:space="0" w:color="6E6E6E"/>
              <w:bottom w:val="dashed" w:sz="4" w:space="0" w:color="BFBFBF"/>
              <w:right w:val="none" w:sz="4" w:space="0" w:color="6E6E6E"/>
            </w:tcBorders>
          </w:tcPr>
          <w:p w14:paraId="0F75CA4C" w14:textId="77777777" w:rsidR="00E22ABC" w:rsidRDefault="00F309CF">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34DE8BD1"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6B255"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445D1"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71BB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F55E9"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F8CFB"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"Enterprise Online usluga" </w:instrText>
            </w:r>
            <w:r w:rsidRPr="00CD198C">
              <w:rPr>
                <w:color w:val="000000" w:themeColor="text1"/>
              </w:rPr>
              <w:fldChar w:fldCharType="separate"/>
            </w:r>
            <w:r w:rsidRPr="00CD198C">
              <w:rPr>
                <w:color w:val="000000" w:themeColor="text1"/>
              </w:rPr>
              <w:t>EO</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06202"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CC4FD" w14:textId="77777777" w:rsidR="00E22ABC" w:rsidRPr="00CD198C" w:rsidRDefault="00E22ABC">
            <w:pPr>
              <w:pStyle w:val="ProductList-TableBody"/>
              <w:jc w:val="center"/>
              <w:rPr>
                <w:color w:val="000000" w:themeColor="text1"/>
              </w:rPr>
            </w:pPr>
          </w:p>
        </w:tc>
      </w:tr>
      <w:tr w:rsidR="00E22ABC" w14:paraId="7086D906" w14:textId="77777777">
        <w:tc>
          <w:tcPr>
            <w:tcW w:w="5020" w:type="dxa"/>
            <w:tcBorders>
              <w:top w:val="dashed" w:sz="4" w:space="0" w:color="BFBFBF"/>
              <w:left w:val="none" w:sz="4" w:space="0" w:color="6E6E6E"/>
              <w:bottom w:val="dashed" w:sz="4" w:space="0" w:color="BFBFBF"/>
              <w:right w:val="none" w:sz="4" w:space="0" w:color="6E6E6E"/>
            </w:tcBorders>
          </w:tcPr>
          <w:p w14:paraId="05BC3346" w14:textId="77777777" w:rsidR="00E22ABC" w:rsidRDefault="00F309CF">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2007C266"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97ED8"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422B9"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EF85"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592C4"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C2DB0"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"Enterprise Online usluga" </w:instrText>
            </w:r>
            <w:r w:rsidRPr="00CD198C">
              <w:rPr>
                <w:color w:val="000000" w:themeColor="text1"/>
              </w:rPr>
              <w:fldChar w:fldCharType="separate"/>
            </w:r>
            <w:r w:rsidRPr="00CD198C">
              <w:rPr>
                <w:color w:val="000000" w:themeColor="text1"/>
              </w:rPr>
              <w:t>EO</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19386"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56CAD" w14:textId="77777777" w:rsidR="00E22ABC" w:rsidRPr="00CD198C" w:rsidRDefault="00E22ABC">
            <w:pPr>
              <w:pStyle w:val="ProductList-TableBody"/>
              <w:jc w:val="center"/>
              <w:rPr>
                <w:color w:val="000000" w:themeColor="text1"/>
              </w:rPr>
            </w:pPr>
          </w:p>
        </w:tc>
      </w:tr>
      <w:tr w:rsidR="00E22ABC" w14:paraId="6267C8F4" w14:textId="77777777">
        <w:tc>
          <w:tcPr>
            <w:tcW w:w="5020" w:type="dxa"/>
            <w:tcBorders>
              <w:top w:val="dashed" w:sz="4" w:space="0" w:color="BFBFBF"/>
              <w:left w:val="none" w:sz="4" w:space="0" w:color="6E6E6E"/>
              <w:bottom w:val="dashed" w:sz="4" w:space="0" w:color="BFBFBF"/>
              <w:right w:val="none" w:sz="4" w:space="0" w:color="6E6E6E"/>
            </w:tcBorders>
          </w:tcPr>
          <w:p w14:paraId="0040B385" w14:textId="77777777" w:rsidR="00E22ABC" w:rsidRDefault="00F309CF">
            <w:pPr>
              <w:pStyle w:val="ProductList-TableBody"/>
            </w:pPr>
            <w:r>
              <w:t>Office 365 Enterprise K1</w:t>
            </w:r>
            <w:r>
              <w:fldChar w:fldCharType="begin"/>
            </w:r>
            <w:r>
              <w:instrText xml:space="preserve"> XE "Office 365 Enterprise K1"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4D339E01"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1580B"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B7163"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9E988"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10F4C"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4D16B"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2C49E"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DDDEF" w14:textId="77777777" w:rsidR="00E22ABC" w:rsidRPr="00CD198C" w:rsidRDefault="00E22ABC">
            <w:pPr>
              <w:pStyle w:val="ProductList-TableBody"/>
              <w:jc w:val="center"/>
              <w:rPr>
                <w:color w:val="000000" w:themeColor="text1"/>
              </w:rPr>
            </w:pPr>
          </w:p>
        </w:tc>
      </w:tr>
      <w:tr w:rsidR="00E22ABC" w14:paraId="0EBC2F48" w14:textId="77777777">
        <w:tc>
          <w:tcPr>
            <w:tcW w:w="5020" w:type="dxa"/>
            <w:tcBorders>
              <w:top w:val="dashed" w:sz="4" w:space="0" w:color="BFBFBF"/>
              <w:left w:val="none" w:sz="4" w:space="0" w:color="6E6E6E"/>
              <w:bottom w:val="none" w:sz="4" w:space="0" w:color="BFBFBF"/>
              <w:right w:val="none" w:sz="4" w:space="0" w:color="6E6E6E"/>
            </w:tcBorders>
          </w:tcPr>
          <w:p w14:paraId="42951C25" w14:textId="77777777" w:rsidR="00E22ABC" w:rsidRDefault="00F309CF">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14:paraId="6D6599AC"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53A5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C1A4F"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A2888"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1CF76"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0A47A"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2C885"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354E2" w14:textId="77777777" w:rsidR="00E22ABC" w:rsidRPr="00CD198C" w:rsidRDefault="00E22ABC">
            <w:pPr>
              <w:pStyle w:val="ProductList-TableBody"/>
              <w:jc w:val="center"/>
              <w:rPr>
                <w:color w:val="000000" w:themeColor="text1"/>
              </w:rPr>
            </w:pPr>
          </w:p>
        </w:tc>
      </w:tr>
    </w:tbl>
    <w:p w14:paraId="646E9414" w14:textId="77777777" w:rsidR="00E22ABC" w:rsidRDefault="00F309CF">
      <w:pPr>
        <w:pStyle w:val="ProductList-Offering1SubSection"/>
      </w:pPr>
      <w:bookmarkStart w:id="289" w:name="_Sec775"/>
      <w:r>
        <w:t>2. Uvjeti za proizvod</w:t>
      </w:r>
      <w:bookmarkEnd w:id="289"/>
    </w:p>
    <w:tbl>
      <w:tblPr>
        <w:tblStyle w:val="PURTable"/>
        <w:tblW w:w="0" w:type="dxa"/>
        <w:tblLook w:val="04A0" w:firstRow="1" w:lastRow="0" w:firstColumn="1" w:lastColumn="0" w:noHBand="0" w:noVBand="1"/>
      </w:tblPr>
      <w:tblGrid>
        <w:gridCol w:w="3596"/>
        <w:gridCol w:w="3597"/>
        <w:gridCol w:w="3597"/>
      </w:tblGrid>
      <w:tr w:rsidR="00E22ABC" w14:paraId="60F04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3A294"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F0BD0A"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Sve, Aplikacija i poslužitelj, samo E1 i K1 poslužitelj (osim MPSA, gdje su Poslužitelj i Aplikacija)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910819" w14:textId="77777777" w:rsidR="00E22ABC" w:rsidRDefault="00F309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Government, K</w:t>
            </w:r>
          </w:p>
        </w:tc>
      </w:tr>
      <w:tr w:rsidR="00E22ABC" w14:paraId="6AEDA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414D3"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FCD5A"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5C259" w14:textId="77777777" w:rsidR="00E22ABC" w:rsidRDefault="00F309CF">
            <w:pPr>
              <w:pStyle w:val="ProductList-TableBody"/>
            </w:pPr>
            <w:r>
              <w:rPr>
                <w:color w:val="404040"/>
              </w:rPr>
              <w:t>Promocije: nije dostupno</w:t>
            </w:r>
          </w:p>
        </w:tc>
      </w:tr>
      <w:tr w:rsidR="00E22ABC" w14:paraId="0D2C1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AD7AF"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4512DAB" w14:textId="77777777" w:rsidR="00E22ABC" w:rsidRDefault="00F309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1AB79" w14:textId="77777777" w:rsidR="00E22ABC" w:rsidRDefault="00F309CF">
            <w:pPr>
              <w:pStyle w:val="ProductList-TableBody"/>
            </w:pPr>
            <w:r>
              <w:rPr>
                <w:color w:val="404040"/>
              </w:rPr>
              <w:t>Ispunjava uvjete za smanjenje broja (SCE): nije dostupno</w:t>
            </w:r>
          </w:p>
        </w:tc>
      </w:tr>
      <w:tr w:rsidR="00E22ABC" w14:paraId="53BC0EEC" w14:textId="77777777">
        <w:tc>
          <w:tcPr>
            <w:tcW w:w="4040" w:type="dxa"/>
            <w:tcBorders>
              <w:top w:val="single" w:sz="4" w:space="0" w:color="000000"/>
              <w:left w:val="single" w:sz="4" w:space="0" w:color="000000"/>
              <w:bottom w:val="single" w:sz="4" w:space="0" w:color="000000"/>
              <w:right w:val="single" w:sz="4" w:space="0" w:color="000000"/>
            </w:tcBorders>
          </w:tcPr>
          <w:p w14:paraId="7068D1A4" w14:textId="77777777" w:rsidR="00E22ABC" w:rsidRDefault="00F309CF">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14:paraId="003F6F8D" w14:textId="77777777" w:rsidR="00E22ABC" w:rsidRDefault="00F309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72827" w14:textId="77777777" w:rsidR="00E22ABC" w:rsidRDefault="00F309CF">
            <w:pPr>
              <w:pStyle w:val="ProductList-TableBody"/>
            </w:pPr>
            <w:r>
              <w:rPr>
                <w:color w:val="404040"/>
              </w:rPr>
              <w:t>Pogodnost za studentsko korištenje: nije dostupno</w:t>
            </w:r>
          </w:p>
        </w:tc>
      </w:tr>
    </w:tbl>
    <w:p w14:paraId="70956925" w14:textId="77777777" w:rsidR="00E22ABC" w:rsidRDefault="00E22ABC">
      <w:pPr>
        <w:pStyle w:val="ProductList-Body"/>
      </w:pPr>
    </w:p>
    <w:p w14:paraId="2EEFA27C" w14:textId="77777777" w:rsidR="00E22ABC" w:rsidRDefault="00F309CF">
      <w:pPr>
        <w:pStyle w:val="ProductList-ClauseHeading"/>
      </w:pPr>
      <w:r>
        <w:t>2.1 Oblak zajednice za državne ustanove u Sjedinjenim Državama</w:t>
      </w:r>
    </w:p>
    <w:p w14:paraId="3A393435" w14:textId="77777777" w:rsidR="00E22ABC" w:rsidRDefault="00F309CF">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14:paraId="3F94A1D5" w14:textId="77777777" w:rsidR="00E22ABC" w:rsidRDefault="00E22ABC">
      <w:pPr>
        <w:pStyle w:val="ProductList-Body"/>
      </w:pPr>
    </w:p>
    <w:p w14:paraId="44113448" w14:textId="77777777" w:rsidR="00E22ABC" w:rsidRDefault="00F309CF">
      <w:pPr>
        <w:pStyle w:val="ProductList-ClauseHeading"/>
      </w:pPr>
      <w:r>
        <w:t>2.2 Stjecanje licenci Campus i School</w:t>
      </w:r>
    </w:p>
    <w:p w14:paraId="630F8812" w14:textId="77777777" w:rsidR="00E22ABC" w:rsidRDefault="00F309CF">
      <w:pPr>
        <w:pStyle w:val="ProductList-Body"/>
      </w:pPr>
      <w:r>
        <w:t xml:space="preserve">Na temelju Campus Agreement (Ugovora Campus) i School Agreement (Ugovora School), pretplatničke licence za pakete Office 365 moraju se steći po korisniku kao Institution-wide (potpuno licenciranje) ili non-Institution wide (djelomično licenciranje). Ako su za pristup paketima Office 365 tijekom trajanja pretplate potrebne dodatni SL-ovi po korisniku, Ustanova mora naručiti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Pri licenciranju Dodatka Office 365 u okviru iste Pristupnice mora se licencirati odgovarajuća Kvalificirana licenca.  Pri podnošenju godišnjih narudžbi Ustanova može naručiti manje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godišnja narudžba ispunjava minimalne zahtjeve za Platformske online usluge, kao što je navedeno u Klijentovu ugovoru o količinskom licenciranju.</w:t>
      </w:r>
    </w:p>
    <w:p w14:paraId="65E3F32D" w14:textId="77777777" w:rsidR="00E22ABC" w:rsidRDefault="00E22ABC">
      <w:pPr>
        <w:pStyle w:val="ProductList-Body"/>
      </w:pPr>
    </w:p>
    <w:p w14:paraId="74F500FA" w14:textId="77777777" w:rsidR="00E22ABC" w:rsidRDefault="00F309CF">
      <w:pPr>
        <w:pStyle w:val="ProductList-ClauseHeading"/>
      </w:pPr>
      <w:r>
        <w:t>2.3 Besplatno licenciranje studenata za Office 365 ProPlus na temelju obuhvaćenosti nastavničkog osoblja/osoblja</w:t>
      </w:r>
    </w:p>
    <w:p w14:paraId="76336BC8" w14:textId="77777777" w:rsidR="00E22ABC" w:rsidRDefault="00F309CF">
      <w:pPr>
        <w:pStyle w:val="ProductList-Body"/>
      </w:pPr>
      <w:r>
        <w:t xml:space="preserve">Pod uvjetom da je Ustanova licencirala Office Professional Plus ili Office 365 ProPlus za sve predavače i osoblje u definiranoj Organizaciji na temelju ugovora Open Value Subscription Agreement for Education Solutions (Pretplatnički ugovor Open Value Subscription za Obrazovna rješenja), Campus Agreement (Ugovor Campus) i School Agreement (Ugovor School) ili Enrollment for Education Solutions (Pristupnice za Obrazovna rješenja), Ustanova ispunjava uvjete za stjecanje Licenci za Office 365 ProPlus za sve studente koji pohađaju bilo koju obrazovnu ustanovu koja je dio definirane Organizacije Ustanove, bilo kao redovni ili izvanredni studenti.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w:t>
      </w:r>
    </w:p>
    <w:p w14:paraId="2DBAC654" w14:textId="77777777" w:rsidR="00E22ABC" w:rsidRDefault="00E22ABC">
      <w:pPr>
        <w:pStyle w:val="ProductList-Body"/>
      </w:pPr>
    </w:p>
    <w:p w14:paraId="715742EE" w14:textId="77777777" w:rsidR="00E22ABC" w:rsidRDefault="00F309CF">
      <w:pPr>
        <w:pStyle w:val="ProductList-ClauseHeading"/>
      </w:pPr>
      <w:r>
        <w:t>2.4 Korištenje programa Campus i School u laboratoriju i knjižnici</w:t>
      </w:r>
    </w:p>
    <w:p w14:paraId="3BAF8A10" w14:textId="77777777" w:rsidR="00E22ABC" w:rsidRDefault="00F309CF">
      <w:pPr>
        <w:pStyle w:val="ProductList-Body"/>
      </w:pPr>
      <w:r>
        <w:t xml:space="preserve">U </w:t>
      </w:r>
      <w:hyperlink w:anchor="_Sec633">
        <w:r>
          <w:rPr>
            <w:color w:val="00467F"/>
            <w:u w:val="single"/>
          </w:rPr>
          <w:t>Unosu proizvoda Office 365 ProPlus</w:t>
        </w:r>
      </w:hyperlink>
      <w:r>
        <w:t xml:space="preserve"> potražite ponudu za korištenje softvera Office Professional Plus 2013</w:t>
      </w:r>
      <w:r>
        <w:fldChar w:fldCharType="begin"/>
      </w:r>
      <w:r>
        <w:instrText xml:space="preserve"> XE "Office Professional Plus 2013" </w:instrText>
      </w:r>
      <w:r>
        <w:fldChar w:fldCharType="end"/>
      </w:r>
      <w:r>
        <w:t xml:space="preserve"> u bilo kojem laboratoriju ili knjižnici sa slobodnim pristupom u Organizaciji Ustanove za Ustanove s Office 365 ProPlus USL-ovima prenesenim svom nastavnom osoblju i osoblju.</w:t>
      </w:r>
    </w:p>
    <w:p w14:paraId="58506D57" w14:textId="77777777" w:rsidR="00E22ABC" w:rsidRDefault="00E22ABC">
      <w:pPr>
        <w:pStyle w:val="ProductList-Body"/>
      </w:pPr>
    </w:p>
    <w:p w14:paraId="207F812B" w14:textId="77777777" w:rsidR="00E22ABC" w:rsidRDefault="00F309CF">
      <w:pPr>
        <w:pStyle w:val="ProductList-ClauseHeading"/>
      </w:pPr>
      <w:r>
        <w:t>2.5 Dodatni SL-ovi po korisniku</w:t>
      </w:r>
    </w:p>
    <w:tbl>
      <w:tblPr>
        <w:tblStyle w:val="PURTable"/>
        <w:tblW w:w="0" w:type="dxa"/>
        <w:tblLook w:val="04A0" w:firstRow="1" w:lastRow="0" w:firstColumn="1" w:lastColumn="0" w:noHBand="0" w:noVBand="1"/>
      </w:tblPr>
      <w:tblGrid>
        <w:gridCol w:w="5389"/>
        <w:gridCol w:w="5401"/>
      </w:tblGrid>
      <w:tr w:rsidR="00E22ABC" w14:paraId="4BA176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8B0AF0" w14:textId="77777777" w:rsidR="00E22ABC" w:rsidRDefault="00F309CF">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2F7B7F" w14:textId="77777777" w:rsidR="00E22ABC" w:rsidRDefault="00F309CF">
            <w:pPr>
              <w:pStyle w:val="ProductList-TableBody"/>
            </w:pPr>
            <w:r>
              <w:rPr>
                <w:color w:val="FFFFFF"/>
              </w:rPr>
              <w:t>Dodatni SL po korisniku</w:t>
            </w:r>
          </w:p>
        </w:tc>
      </w:tr>
      <w:tr w:rsidR="00E22ABC" w14:paraId="12579D0C" w14:textId="77777777">
        <w:tc>
          <w:tcPr>
            <w:tcW w:w="6120" w:type="dxa"/>
            <w:tcBorders>
              <w:top w:val="single" w:sz="4" w:space="0" w:color="000000"/>
              <w:left w:val="single" w:sz="4" w:space="0" w:color="000000"/>
              <w:bottom w:val="single" w:sz="4" w:space="0" w:color="000000"/>
              <w:right w:val="single" w:sz="4" w:space="0" w:color="000000"/>
            </w:tcBorders>
          </w:tcPr>
          <w:p w14:paraId="0C4FC605" w14:textId="77777777" w:rsidR="00E22ABC" w:rsidRDefault="00F309C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B6C59A6" w14:textId="77777777" w:rsidR="00E22ABC" w:rsidRDefault="00E22ABC">
            <w:pPr>
              <w:pStyle w:val="ProductList-TableBody"/>
            </w:pPr>
          </w:p>
          <w:p w14:paraId="36B8191C" w14:textId="77777777" w:rsidR="00E22ABC" w:rsidRDefault="00F309CF">
            <w:pPr>
              <w:pStyle w:val="ProductList-TableBody"/>
            </w:pPr>
            <w:r>
              <w:t>– Office 365 Enterprise E1 Add-on</w:t>
            </w:r>
            <w:r>
              <w:rPr>
                <w:vertAlign w:val="superscript"/>
              </w:rPr>
              <w:t>2</w:t>
            </w:r>
          </w:p>
          <w:p w14:paraId="4FA81EEA" w14:textId="77777777" w:rsidR="00E22ABC" w:rsidRDefault="00F309CF">
            <w:pPr>
              <w:pStyle w:val="ProductList-TableBody"/>
            </w:pPr>
            <w:r>
              <w:t>– Office 365 Enterprise E1 w/Exchange Online Archiving Add-on</w:t>
            </w:r>
            <w:r>
              <w:rPr>
                <w:vertAlign w:val="superscript"/>
              </w:rPr>
              <w:t>2,3,4</w:t>
            </w:r>
          </w:p>
          <w:p w14:paraId="7FB6C561" w14:textId="77777777" w:rsidR="00E22ABC" w:rsidRDefault="00F309CF">
            <w:pPr>
              <w:pStyle w:val="ProductList-TableBody"/>
            </w:pPr>
            <w:r>
              <w:t>– Office 365 Government E1 Add-on</w:t>
            </w:r>
          </w:p>
          <w:p w14:paraId="21BF1A4B" w14:textId="77777777" w:rsidR="00E22ABC" w:rsidRDefault="00F309CF">
            <w:pPr>
              <w:pStyle w:val="ProductList-TableBody"/>
            </w:pPr>
            <w:r>
              <w:t>– Office 365 Enterprise i Government E3 bez ProPlus Add-ons</w:t>
            </w:r>
          </w:p>
          <w:p w14:paraId="3B60730F" w14:textId="77777777" w:rsidR="00E22ABC" w:rsidRDefault="00F309CF">
            <w:pPr>
              <w:pStyle w:val="ProductList-TableBody"/>
            </w:pPr>
            <w:r>
              <w:t>– Office 365 Enterprise i Government E4 bez ProPlus Add-ons</w:t>
            </w:r>
          </w:p>
          <w:p w14:paraId="7E2AC8AF" w14:textId="77777777" w:rsidR="00E22ABC" w:rsidRDefault="00F309CF">
            <w:pPr>
              <w:pStyle w:val="ProductList-TableBody"/>
            </w:pPr>
            <w:r>
              <w:t>– Exchange Online Plan 1 Add-on</w:t>
            </w:r>
            <w:r>
              <w:fldChar w:fldCharType="begin"/>
            </w:r>
            <w:r>
              <w:instrText xml:space="preserve"> XE "Exchange Online Plan 1 Add-on" </w:instrText>
            </w:r>
            <w:r>
              <w:fldChar w:fldCharType="end"/>
            </w:r>
          </w:p>
          <w:p w14:paraId="4A61D14B" w14:textId="77777777" w:rsidR="00E22ABC" w:rsidRDefault="00F309CF">
            <w:pPr>
              <w:pStyle w:val="ProductList-TableBody"/>
            </w:pPr>
            <w:r>
              <w:t>– Skype za tvrtke online Plan 1 Add-on</w:t>
            </w:r>
            <w:r>
              <w:fldChar w:fldCharType="begin"/>
            </w:r>
            <w:r>
              <w:instrText xml:space="preserve"> XE "Skype za tvrtke online Plan 1 Add-on" </w:instrText>
            </w:r>
            <w:r>
              <w:fldChar w:fldCharType="end"/>
            </w:r>
          </w:p>
          <w:p w14:paraId="25A6FD7E" w14:textId="77777777" w:rsidR="00E22ABC" w:rsidRDefault="00F309CF">
            <w:pPr>
              <w:pStyle w:val="ProductList-TableBody"/>
            </w:pPr>
            <w:r>
              <w:t>– SharePoint Online Plan 1 Add-on</w:t>
            </w:r>
          </w:p>
        </w:tc>
      </w:tr>
      <w:tr w:rsidR="00E22ABC" w14:paraId="2478410D" w14:textId="77777777">
        <w:tc>
          <w:tcPr>
            <w:tcW w:w="6120" w:type="dxa"/>
            <w:tcBorders>
              <w:top w:val="single" w:sz="4" w:space="0" w:color="000000"/>
              <w:left w:val="single" w:sz="4" w:space="0" w:color="000000"/>
              <w:bottom w:val="single" w:sz="4" w:space="0" w:color="000000"/>
              <w:right w:val="single" w:sz="4" w:space="0" w:color="000000"/>
            </w:tcBorders>
          </w:tcPr>
          <w:p w14:paraId="463099C5" w14:textId="77777777" w:rsidR="00E22ABC" w:rsidRDefault="00F309C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187EE30" w14:textId="77777777" w:rsidR="00E22ABC" w:rsidRDefault="00E22ABC">
            <w:pPr>
              <w:pStyle w:val="ProductList-TableBody"/>
            </w:pPr>
          </w:p>
          <w:p w14:paraId="66C9762F" w14:textId="77777777" w:rsidR="00E22ABC" w:rsidRDefault="00F309CF">
            <w:pPr>
              <w:pStyle w:val="ProductList-TableBody"/>
            </w:pPr>
            <w:r>
              <w:t>- Office 365 Enterprise E1 / Government E1 Add-ons</w:t>
            </w:r>
          </w:p>
          <w:p w14:paraId="59C7E59B" w14:textId="77777777" w:rsidR="00E22ABC" w:rsidRDefault="00F309CF">
            <w:pPr>
              <w:pStyle w:val="ProductList-TableBody"/>
            </w:pPr>
            <w:r>
              <w:t>– Office 365 Enterprise E3 Add-on</w:t>
            </w:r>
            <w:r>
              <w:rPr>
                <w:vertAlign w:val="superscript"/>
              </w:rPr>
              <w:t>2</w:t>
            </w:r>
          </w:p>
          <w:p w14:paraId="64C040CD" w14:textId="77777777" w:rsidR="00E22ABC" w:rsidRDefault="00F309CF">
            <w:pPr>
              <w:pStyle w:val="ProductList-TableBody"/>
            </w:pPr>
            <w:r>
              <w:t>- Office 365 Government E3 Add-on</w:t>
            </w:r>
            <w:r>
              <w:rPr>
                <w:vertAlign w:val="superscript"/>
              </w:rPr>
              <w:t>4</w:t>
            </w:r>
          </w:p>
          <w:p w14:paraId="3E82DBFA" w14:textId="77777777" w:rsidR="00E22ABC" w:rsidRDefault="00F309CF">
            <w:pPr>
              <w:pStyle w:val="ProductList-TableBody"/>
            </w:pPr>
            <w:r>
              <w:t>- Office 365 Enterprise i Government E4 Add-ons</w:t>
            </w:r>
          </w:p>
          <w:p w14:paraId="3D3DE80D" w14:textId="77777777" w:rsidR="00E22ABC" w:rsidRDefault="00F309CF">
            <w:pPr>
              <w:pStyle w:val="ProductList-TableBody"/>
            </w:pPr>
            <w:r>
              <w:t>– Office 365 Enterprise i Government E3 bez ProPlus Add-ons</w:t>
            </w:r>
          </w:p>
          <w:p w14:paraId="0AFC1996" w14:textId="77777777" w:rsidR="00E22ABC" w:rsidRDefault="00F309CF">
            <w:pPr>
              <w:pStyle w:val="ProductList-TableBody"/>
            </w:pPr>
            <w:r>
              <w:t>– Office 365 Enterprise i Government E4 bez ProPlus Add-ons</w:t>
            </w:r>
          </w:p>
          <w:p w14:paraId="046E4153" w14:textId="77777777" w:rsidR="00E22ABC" w:rsidRDefault="00F309CF">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14CCB89D" w14:textId="77777777" w:rsidR="00E22ABC" w:rsidRDefault="00F309CF">
            <w:pPr>
              <w:pStyle w:val="ProductList-TableBody"/>
            </w:pPr>
            <w:r>
              <w:t xml:space="preserve">– Exchange Online Plan 1 Add-on </w:t>
            </w:r>
          </w:p>
          <w:p w14:paraId="0CD32000" w14:textId="77777777" w:rsidR="00E22ABC" w:rsidRDefault="00F309CF">
            <w:pPr>
              <w:pStyle w:val="ProductList-TableBody"/>
            </w:pPr>
            <w:r>
              <w:t>– Skype za tvrtke online Plan 1 Add-on</w:t>
            </w:r>
          </w:p>
          <w:p w14:paraId="1A7F65FC" w14:textId="77777777" w:rsidR="00E22ABC" w:rsidRDefault="00F309CF">
            <w:pPr>
              <w:pStyle w:val="ProductList-TableBody"/>
            </w:pPr>
            <w:r>
              <w:t>– SharePoint Online Plan 1 Add-on</w:t>
            </w:r>
          </w:p>
        </w:tc>
      </w:tr>
      <w:tr w:rsidR="00E22ABC" w14:paraId="0447645F" w14:textId="77777777">
        <w:tc>
          <w:tcPr>
            <w:tcW w:w="6120" w:type="dxa"/>
            <w:tcBorders>
              <w:top w:val="single" w:sz="4" w:space="0" w:color="000000"/>
              <w:left w:val="single" w:sz="4" w:space="0" w:color="000000"/>
              <w:bottom w:val="single" w:sz="4" w:space="0" w:color="000000"/>
              <w:right w:val="single" w:sz="4" w:space="0" w:color="000000"/>
            </w:tcBorders>
          </w:tcPr>
          <w:p w14:paraId="346454A8" w14:textId="77777777" w:rsidR="00E22ABC" w:rsidRDefault="00F309CF">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8108F12" w14:textId="77777777" w:rsidR="00E22ABC" w:rsidRDefault="00E22ABC">
            <w:pPr>
              <w:pStyle w:val="ProductList-TableBody"/>
            </w:pPr>
          </w:p>
          <w:p w14:paraId="7E4D5770" w14:textId="77777777" w:rsidR="00E22ABC" w:rsidRDefault="00F309CF">
            <w:pPr>
              <w:pStyle w:val="ProductList-TableBody"/>
            </w:pPr>
            <w:r>
              <w:t>– Office 365 Enterprise i Government E3 bez ProPlus Add-ons</w:t>
            </w:r>
          </w:p>
          <w:p w14:paraId="782062D6" w14:textId="77777777" w:rsidR="00E22ABC" w:rsidRDefault="00F309CF">
            <w:pPr>
              <w:pStyle w:val="ProductList-TableBody"/>
            </w:pPr>
            <w:r>
              <w:t>– Office 365 Enterprise i Government E4 bez ProPlus Add-ons</w:t>
            </w:r>
          </w:p>
          <w:p w14:paraId="0D7CB564" w14:textId="77777777" w:rsidR="00E22ABC" w:rsidRDefault="00F309CF">
            <w:pPr>
              <w:pStyle w:val="ProductList-TableBody"/>
            </w:pPr>
            <w:r>
              <w:t>- Azure Rights Management Add-on</w:t>
            </w:r>
            <w:r>
              <w:fldChar w:fldCharType="begin"/>
            </w:r>
            <w:r>
              <w:instrText xml:space="preserve"> XE "Azure Rights Management Add-on" </w:instrText>
            </w:r>
            <w:r>
              <w:fldChar w:fldCharType="end"/>
            </w:r>
          </w:p>
        </w:tc>
      </w:tr>
      <w:tr w:rsidR="00E22ABC" w14:paraId="520B493F" w14:textId="77777777">
        <w:tc>
          <w:tcPr>
            <w:tcW w:w="6120" w:type="dxa"/>
            <w:tcBorders>
              <w:top w:val="single" w:sz="4" w:space="0" w:color="000000"/>
              <w:left w:val="single" w:sz="4" w:space="0" w:color="000000"/>
              <w:bottom w:val="single" w:sz="4" w:space="0" w:color="000000"/>
              <w:right w:val="single" w:sz="4" w:space="0" w:color="000000"/>
            </w:tcBorders>
          </w:tcPr>
          <w:p w14:paraId="41E235FA" w14:textId="77777777" w:rsidR="00E22ABC" w:rsidRDefault="00F309CF">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E3D8AC5" w14:textId="77777777" w:rsidR="00E22ABC" w:rsidRDefault="00E22ABC">
            <w:pPr>
              <w:pStyle w:val="ProductList-TableBody"/>
            </w:pPr>
          </w:p>
          <w:p w14:paraId="3A015DF7" w14:textId="77777777" w:rsidR="00E22ABC" w:rsidRDefault="00F309CF">
            <w:pPr>
              <w:pStyle w:val="ProductList-TableBody"/>
            </w:pPr>
            <w:r>
              <w:t>– Office 365 Enterprise i Government E32 ili E4 Add-ons</w:t>
            </w:r>
          </w:p>
          <w:p w14:paraId="617EA19F" w14:textId="77777777" w:rsidR="00E22ABC" w:rsidRDefault="00F309CF">
            <w:pPr>
              <w:pStyle w:val="ProductList-TableBody"/>
            </w:pPr>
            <w:r>
              <w:t>– Office 365 Enterprise i Government E3</w:t>
            </w:r>
            <w:r>
              <w:rPr>
                <w:vertAlign w:val="superscript"/>
              </w:rPr>
              <w:t>2</w:t>
            </w:r>
            <w:r>
              <w:t xml:space="preserve"> ili E4 without ProPlus Add-ons</w:t>
            </w:r>
          </w:p>
        </w:tc>
      </w:tr>
      <w:tr w:rsidR="00E22ABC" w14:paraId="3F0B422E" w14:textId="77777777">
        <w:tc>
          <w:tcPr>
            <w:tcW w:w="6120" w:type="dxa"/>
            <w:tcBorders>
              <w:top w:val="single" w:sz="4" w:space="0" w:color="000000"/>
              <w:left w:val="single" w:sz="4" w:space="0" w:color="000000"/>
              <w:bottom w:val="single" w:sz="4" w:space="0" w:color="000000"/>
              <w:right w:val="single" w:sz="4" w:space="0" w:color="000000"/>
            </w:tcBorders>
          </w:tcPr>
          <w:p w14:paraId="1605D2BA" w14:textId="77777777" w:rsidR="00E22ABC" w:rsidRDefault="00F309C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871DF11" w14:textId="77777777" w:rsidR="00E22ABC" w:rsidRDefault="00E22ABC">
            <w:pPr>
              <w:pStyle w:val="ProductList-TableBody"/>
            </w:pPr>
          </w:p>
          <w:p w14:paraId="4387838A" w14:textId="77777777" w:rsidR="00E22ABC" w:rsidRDefault="00F309CF">
            <w:pPr>
              <w:pStyle w:val="ProductList-TableBody"/>
            </w:pPr>
            <w:r>
              <w:t>– Office 365 Midsize Business Add-on</w:t>
            </w:r>
            <w:r>
              <w:rPr>
                <w:vertAlign w:val="superscript"/>
              </w:rPr>
              <w:t>2,3</w:t>
            </w:r>
          </w:p>
          <w:p w14:paraId="40CE226B" w14:textId="77777777" w:rsidR="00E22ABC" w:rsidRDefault="00F309CF">
            <w:pPr>
              <w:pStyle w:val="ProductList-TableBody"/>
            </w:pPr>
            <w:r>
              <w:t>– Office 365 Enterprise E3 Add-on</w:t>
            </w:r>
            <w:r>
              <w:rPr>
                <w:vertAlign w:val="superscript"/>
              </w:rPr>
              <w:t>2,3</w:t>
            </w:r>
          </w:p>
        </w:tc>
      </w:tr>
    </w:tbl>
    <w:p w14:paraId="2DF6BA5A" w14:textId="77777777" w:rsidR="00E22ABC" w:rsidRDefault="00F309CF">
      <w:pPr>
        <w:pStyle w:val="ProductList-Body"/>
      </w:pPr>
      <w:r>
        <w:rPr>
          <w:vertAlign w:val="superscript"/>
        </w:rPr>
        <w:t>1</w:t>
      </w:r>
      <w:r>
        <w:t>Svaka Kvalificirana licenca mora imati aktivno tehnološko jamstvo Software Assurance</w:t>
      </w:r>
    </w:p>
    <w:p w14:paraId="6D57C7CA" w14:textId="77777777" w:rsidR="00E22ABC" w:rsidRDefault="00F309CF">
      <w:pPr>
        <w:pStyle w:val="ProductList-Body"/>
      </w:pPr>
      <w:r>
        <w:rPr>
          <w:vertAlign w:val="superscript"/>
        </w:rPr>
        <w:t>2</w:t>
      </w:r>
      <w:r>
        <w:t>To su jedine ponude dostupne Klijentima programa Open Value i Open Value Subscription.</w:t>
      </w:r>
    </w:p>
    <w:p w14:paraId="5B9879F5" w14:textId="77777777" w:rsidR="00E22ABC" w:rsidRDefault="00F309CF">
      <w:pPr>
        <w:pStyle w:val="ProductList-Body"/>
      </w:pPr>
      <w:r>
        <w:rPr>
          <w:vertAlign w:val="superscript"/>
        </w:rPr>
        <w:t>3</w:t>
      </w:r>
      <w:r>
        <w:t>Taj dodatni SL po korisniku može se kupiti samo na temelju programa Open Value (potpuno licenciranje) ili pretplatničkog ugovora Open Value Subscription.</w:t>
      </w:r>
    </w:p>
    <w:p w14:paraId="038B834D" w14:textId="77777777" w:rsidR="00E22ABC" w:rsidRDefault="00F309CF">
      <w:pPr>
        <w:pStyle w:val="ProductList-Body"/>
      </w:pPr>
      <w:r>
        <w:rPr>
          <w:vertAlign w:val="superscript"/>
        </w:rPr>
        <w:t>4</w:t>
      </w:r>
      <w:r>
        <w:t>Samo Klijenti koji su Državne ustanove kao što je opisano u Klijentovu ugovoru o količinskom licenciranju mogu kupiti taj dodatni SL po korisniku.</w:t>
      </w:r>
    </w:p>
    <w:p w14:paraId="1A38C58A" w14:textId="77777777" w:rsidR="00E22ABC" w:rsidRDefault="00E22ABC">
      <w:pPr>
        <w:pStyle w:val="ProductList-Body"/>
      </w:pPr>
    </w:p>
    <w:p w14:paraId="0EFF0B30" w14:textId="77777777" w:rsidR="00E22ABC" w:rsidRDefault="00F309CF">
      <w:pPr>
        <w:pStyle w:val="ProductList-Body"/>
      </w:pPr>
      <w:r>
        <w:t xml:space="preserve">Dodatni SL-ovi po korisniku (osim Office 365 Midsize Business Add-on) imaju prava pristupa jednaka Kvalificiranoj licenci i omogućuju licenciranom korisniku pristup s bilo kojeg uređaja istim funkcijama odgovarajućih lokalnih poslužiteljskih Proizvoda Klijenta kao Kvalificirana licenca. </w:t>
      </w:r>
    </w:p>
    <w:p w14:paraId="695CF1EC" w14:textId="77777777" w:rsidR="00E22ABC" w:rsidRDefault="00E22ABC">
      <w:pPr>
        <w:pStyle w:val="ProductList-Body"/>
      </w:pPr>
    </w:p>
    <w:p w14:paraId="2DB9E17F" w14:textId="77777777" w:rsidR="00E22ABC" w:rsidRDefault="00F309CF">
      <w:pPr>
        <w:pStyle w:val="ProductList-ClauseHeading"/>
      </w:pPr>
      <w:r>
        <w:t>2.6 Ograničenja kupnje</w:t>
      </w:r>
    </w:p>
    <w:p w14:paraId="4F0C9B27" w14:textId="77777777" w:rsidR="00E22ABC" w:rsidRDefault="00F309CF">
      <w:pPr>
        <w:pStyle w:val="ProductList-Body"/>
      </w:pPr>
      <w:r>
        <w:t xml:space="preserve">Samo jedan dodatni SL za korisnika može se kupiti za svaku Kvalificiranu Licencu (ili skup Kvalificiranih licenci). </w:t>
      </w:r>
    </w:p>
    <w:p w14:paraId="31A91517" w14:textId="77777777" w:rsidR="00E22ABC" w:rsidRDefault="00E22ABC">
      <w:pPr>
        <w:pStyle w:val="ProductList-Body"/>
      </w:pPr>
    </w:p>
    <w:p w14:paraId="3E9AD8BD" w14:textId="77777777" w:rsidR="00E22ABC" w:rsidRDefault="00F309CF">
      <w:pPr>
        <w:pStyle w:val="ProductList-Body"/>
      </w:pPr>
      <w:r>
        <w:t>Klijenti mogu steći dodatne SL-ove po korisniku ili uređaju dodane ukupnom broju korisnika ili uređaja Enterprise Enrollment (Pristupnici Enterprise) ili Open Value Subscription Agreement (Pretplatničkom ugovoru Open Value) između datuma „true-up“ (tj. prije stjecanja Kvalificiranih licenci), uz primjenu istog ograničenja od jednog dodatnog SL-a za korisnika po Kvalificiranoj licenci (ili skupu Kvalificiranih licenci).</w:t>
      </w:r>
    </w:p>
    <w:p w14:paraId="5579AC24" w14:textId="77777777" w:rsidR="00E22ABC" w:rsidRDefault="00E22ABC">
      <w:pPr>
        <w:pStyle w:val="ProductList-Body"/>
      </w:pPr>
    </w:p>
    <w:p w14:paraId="37CDC6FB" w14:textId="77777777" w:rsidR="00E22ABC" w:rsidRDefault="00F309CF">
      <w:pPr>
        <w:pStyle w:val="ProductList-ClauseHeading"/>
      </w:pPr>
      <w:r>
        <w:t>2.7 Odredbe Programa količinskog licenciranja</w:t>
      </w:r>
    </w:p>
    <w:p w14:paraId="6C576638" w14:textId="77777777" w:rsidR="00E22ABC" w:rsidRDefault="00F309CF">
      <w:pPr>
        <w:pStyle w:val="ProductList-Body"/>
      </w:pPr>
      <w:r>
        <w:t xml:space="preserve">Odredbe programa primjenjive na odgovarajući SL za korisnika Online usluge primjenjuju se i na Dodatne SL-ove za korisnike, ali ne i na Prava prijelaza dostupna na temelju Enterprise Agreement (Ugovora Enterprise). </w:t>
      </w:r>
    </w:p>
    <w:p w14:paraId="6FF966C8" w14:textId="77777777" w:rsidR="00E22ABC" w:rsidRDefault="00E22ABC">
      <w:pPr>
        <w:pStyle w:val="ProductList-Body"/>
      </w:pPr>
    </w:p>
    <w:p w14:paraId="4DE8EAFC" w14:textId="77777777" w:rsidR="00E22ABC" w:rsidRDefault="00F309CF">
      <w:pPr>
        <w:pStyle w:val="ProductList-ClauseHeading"/>
      </w:pPr>
      <w:r>
        <w:t>2.8. Ispunjavanje uvjeta za kupnju za Prijelazne SA User SL-ove Office 365</w:t>
      </w:r>
    </w:p>
    <w:p w14:paraId="7B8BA7C6" w14:textId="77777777" w:rsidR="00E22ABC" w:rsidRDefault="00F309CF">
      <w:pPr>
        <w:pStyle w:val="ProductList-Body"/>
      </w:pPr>
      <w:r>
        <w:t>„Prijelazni SA“ User SL-ovi mogu se kupiti radi prijelaza na u cijelosti plaćene trajne Licence s aktivnim tehnološkim jamstvom Software Assurance za Kvalificirane proizvode u tablici u nastavku. Pretplatničke licence za Kvalificirane proizvode mogu se prenijeti s odgovarajućim Prijelaznim SA User SL-om ako je Pretplatnička licenca kupljena najmanje tri godine prije kupnje Prijelaznog SA User SL-a.</w:t>
      </w:r>
    </w:p>
    <w:tbl>
      <w:tblPr>
        <w:tblStyle w:val="PURTable"/>
        <w:tblW w:w="0" w:type="dxa"/>
        <w:tblLook w:val="04A0" w:firstRow="1" w:lastRow="0" w:firstColumn="1" w:lastColumn="0" w:noHBand="0" w:noVBand="1"/>
      </w:tblPr>
      <w:tblGrid>
        <w:gridCol w:w="3600"/>
        <w:gridCol w:w="3608"/>
        <w:gridCol w:w="3582"/>
      </w:tblGrid>
      <w:tr w:rsidR="00E22ABC" w14:paraId="533D5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B05C27" w14:textId="77777777" w:rsidR="00E22ABC" w:rsidRDefault="00F309CF">
            <w:pPr>
              <w:pStyle w:val="ProductList-TableBody"/>
            </w:pPr>
            <w:r>
              <w:rPr>
                <w:color w:val="FFFFFF"/>
              </w:rPr>
              <w:t>Kvalificirani proizvodi koji se prenose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CC1C83" w14:textId="77777777" w:rsidR="00E22ABC" w:rsidRDefault="00F309CF">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6E86FC" w14:textId="77777777" w:rsidR="00E22ABC" w:rsidRDefault="00F309CF">
            <w:pPr>
              <w:pStyle w:val="ProductList-TableBody"/>
            </w:pPr>
            <w:r>
              <w:rPr>
                <w:color w:val="FFFFFF"/>
              </w:rPr>
              <w:t>Potrebni CAL Suite Bridge</w:t>
            </w:r>
          </w:p>
        </w:tc>
      </w:tr>
      <w:tr w:rsidR="00E22ABC" w14:paraId="74917338" w14:textId="77777777">
        <w:tc>
          <w:tcPr>
            <w:tcW w:w="4040" w:type="dxa"/>
            <w:tcBorders>
              <w:top w:val="single" w:sz="4" w:space="0" w:color="000000"/>
              <w:left w:val="single" w:sz="4" w:space="0" w:color="000000"/>
              <w:bottom w:val="single" w:sz="4" w:space="0" w:color="000000"/>
              <w:right w:val="single" w:sz="4" w:space="0" w:color="000000"/>
            </w:tcBorders>
          </w:tcPr>
          <w:p w14:paraId="724B1D95" w14:textId="77777777" w:rsidR="00E22ABC" w:rsidRDefault="00F309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BAC8F3" w14:textId="77777777" w:rsidR="00E22ABC" w:rsidRDefault="00F309CF">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6BBFACE" w14:textId="77777777" w:rsidR="00E22ABC" w:rsidRDefault="00F309CF">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E22ABC" w14:paraId="11B13856" w14:textId="77777777">
        <w:tc>
          <w:tcPr>
            <w:tcW w:w="4040" w:type="dxa"/>
            <w:tcBorders>
              <w:top w:val="single" w:sz="4" w:space="0" w:color="000000"/>
              <w:left w:val="single" w:sz="4" w:space="0" w:color="000000"/>
              <w:bottom w:val="single" w:sz="4" w:space="0" w:color="000000"/>
              <w:right w:val="single" w:sz="4" w:space="0" w:color="000000"/>
            </w:tcBorders>
          </w:tcPr>
          <w:p w14:paraId="0AFE2901" w14:textId="77777777" w:rsidR="00E22ABC" w:rsidRDefault="00F309CF">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14:paraId="5377B001" w14:textId="77777777" w:rsidR="00E22ABC" w:rsidRDefault="00F309CF">
            <w:pPr>
              <w:pStyle w:val="ProductList-TableBody"/>
            </w:pPr>
            <w:r>
              <w:t>Office 365 (Enterprise E3, E4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1A7E963" w14:textId="77777777" w:rsidR="00E22ABC" w:rsidRDefault="00F309CF">
            <w:pPr>
              <w:pStyle w:val="ProductList-TableBody"/>
            </w:pPr>
            <w:r>
              <w:t>Core CAL Bridge za Office 365</w:t>
            </w:r>
            <w:r>
              <w:rPr>
                <w:vertAlign w:val="superscript"/>
              </w:rPr>
              <w:t>2,3</w:t>
            </w:r>
          </w:p>
        </w:tc>
      </w:tr>
      <w:tr w:rsidR="00E22ABC" w14:paraId="6539BCA8" w14:textId="77777777">
        <w:tc>
          <w:tcPr>
            <w:tcW w:w="4040" w:type="dxa"/>
            <w:tcBorders>
              <w:top w:val="single" w:sz="4" w:space="0" w:color="000000"/>
              <w:left w:val="single" w:sz="4" w:space="0" w:color="000000"/>
              <w:bottom w:val="single" w:sz="4" w:space="0" w:color="000000"/>
              <w:right w:val="single" w:sz="4" w:space="0" w:color="000000"/>
            </w:tcBorders>
          </w:tcPr>
          <w:p w14:paraId="56CAE5A7" w14:textId="77777777" w:rsidR="00E22ABC" w:rsidRDefault="00F309CF">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D90A2A" w14:textId="77777777" w:rsidR="00E22ABC" w:rsidRDefault="00F309CF">
            <w:pPr>
              <w:pStyle w:val="ProductList-TableBody"/>
            </w:pPr>
            <w:r>
              <w:t>Office 365 (Enterprise E3, E4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167C692" w14:textId="77777777" w:rsidR="00E22ABC" w:rsidRDefault="00F309CF">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14:paraId="73076F44" w14:textId="77777777" w:rsidR="00E22ABC" w:rsidRDefault="00F309CF">
      <w:pPr>
        <w:pStyle w:val="ProductList-Body"/>
      </w:pPr>
      <w:r>
        <w:rPr>
          <w:i/>
          <w:vertAlign w:val="superscript"/>
        </w:rPr>
        <w:t>1</w:t>
      </w:r>
      <w:r>
        <w:rPr>
          <w:i/>
        </w:rPr>
        <w:t>Dostupno samo za kupovinu na godišnjicu pristupnice ili na početku novog trajanja pristupnice.</w:t>
      </w:r>
    </w:p>
    <w:p w14:paraId="7F4475AA" w14:textId="77777777" w:rsidR="00E22ABC" w:rsidRDefault="00F309CF">
      <w:pPr>
        <w:pStyle w:val="ProductList-Body"/>
      </w:pPr>
      <w:r>
        <w:rPr>
          <w:i/>
          <w:vertAlign w:val="superscript"/>
        </w:rPr>
        <w:t>2</w:t>
      </w:r>
      <w:r>
        <w:rPr>
          <w:i/>
        </w:rPr>
        <w:t>Potrebno za kupnju samo na godišnjicu pristupnice.</w:t>
      </w:r>
    </w:p>
    <w:p w14:paraId="0063059B" w14:textId="77777777" w:rsidR="00E22ABC" w:rsidRDefault="00F309CF">
      <w:pPr>
        <w:pStyle w:val="ProductList-Body"/>
        <w:rPr>
          <w:i/>
        </w:rPr>
      </w:pPr>
      <w:r>
        <w:rPr>
          <w:i/>
          <w:vertAlign w:val="superscript"/>
        </w:rPr>
        <w:t>3</w:t>
      </w:r>
      <w:r w:rsidR="00CD198C" w:rsidRPr="00CD198C">
        <w:t xml:space="preserve"> </w:t>
      </w:r>
      <w:r w:rsidR="00CD198C" w:rsidRPr="00CD198C">
        <w:rPr>
          <w:i/>
        </w:rPr>
        <w:t>Nabave nije potrebno korisnicima također licencirani s Enterprise Mobility paket</w:t>
      </w:r>
      <w:r w:rsidR="00CD198C">
        <w:rPr>
          <w:i/>
        </w:rPr>
        <w:t>.</w:t>
      </w:r>
    </w:p>
    <w:p w14:paraId="71DAAEBF" w14:textId="77777777" w:rsidR="00CD198C" w:rsidRDefault="00CD198C">
      <w:pPr>
        <w:pStyle w:val="ProductList-Body"/>
      </w:pPr>
    </w:p>
    <w:p w14:paraId="6D6ED25E" w14:textId="77777777" w:rsidR="00E22ABC" w:rsidRDefault="00F309CF">
      <w:pPr>
        <w:pStyle w:val="ProductList-Body"/>
      </w:pPr>
      <w:r>
        <w:t>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14:paraId="4F894779" w14:textId="77777777" w:rsidR="00E22ABC" w:rsidRDefault="00E22ABC">
      <w:pPr>
        <w:pStyle w:val="ProductList-Body"/>
      </w:pPr>
    </w:p>
    <w:p w14:paraId="6087D960" w14:textId="77777777" w:rsidR="00E22ABC" w:rsidRDefault="00F309CF">
      <w:pPr>
        <w:pStyle w:val="ProductList-ClauseHeading"/>
      </w:pPr>
      <w:r>
        <w:t>2.9 Prijelazi s Prijelaznih SA User SL-ova</w:t>
      </w:r>
    </w:p>
    <w:p w14:paraId="56AB31B5" w14:textId="77777777" w:rsidR="00E22ABC" w:rsidRDefault="00F309CF">
      <w:pPr>
        <w:pStyle w:val="ProductList-Body"/>
      </w:pPr>
      <w:r>
        <w:t>Prilikom prijelaza s Prijelaznih SA User SL-ova moguće je kupiti samo jedan Prijelazni SA User SL po korisniku za svaku Kvalificiranu licencu po Kvalificiranom računalu. Kao jednokratnu iznimku za uređaje kojima je dodijeljena Kvalificirana licenca, a koristi ih više korisnika, Klijent može kupiti Prijelazni SA User SL za svakog takvog korisnika, ali samo ako kupi Prijelazni SA User SL za sve korisnike svih licenciranih Kvalificiranih računala.</w:t>
      </w:r>
    </w:p>
    <w:p w14:paraId="009ED3EF" w14:textId="77777777" w:rsidR="00E22ABC" w:rsidRDefault="00E22ABC">
      <w:pPr>
        <w:pStyle w:val="ProductList-Body"/>
      </w:pPr>
    </w:p>
    <w:p w14:paraId="68352FDE" w14:textId="77777777" w:rsidR="00E22ABC" w:rsidRDefault="00F309CF">
      <w:pPr>
        <w:pStyle w:val="ProductList-ClauseHeading"/>
      </w:pPr>
      <w:r>
        <w:t>2.10. Pogodnost tehnološkog jamstva Software Assurance Prijelazne SA User SL-ove Office 365</w:t>
      </w:r>
    </w:p>
    <w:p w14:paraId="5B7A52C1" w14:textId="77777777" w:rsidR="00E22ABC" w:rsidRDefault="00F309CF">
      <w:pPr>
        <w:pStyle w:val="ProductList-Body"/>
      </w:pPr>
      <w:r>
        <w:t>Prijelazni SA User SL-ovi Office 365 (Enterprise i Government E1, E3, E4) kvalificiraju Klijenta za Pogodnosti tehnološkog jamstva SA na temelju Kvalificiranih proizvoda koji se prenose.</w:t>
      </w:r>
    </w:p>
    <w:p w14:paraId="7EC5AC1F" w14:textId="77777777" w:rsidR="00E22ABC" w:rsidRDefault="00E22ABC">
      <w:pPr>
        <w:pStyle w:val="ProductList-Body"/>
      </w:pPr>
    </w:p>
    <w:p w14:paraId="006924B1" w14:textId="77777777" w:rsidR="00E22ABC" w:rsidRDefault="00F309CF">
      <w:pPr>
        <w:pStyle w:val="ProductList-ClauseHeading"/>
      </w:pPr>
      <w:r>
        <w:t>2.11 Office 365 Enterprise K1</w:t>
      </w:r>
    </w:p>
    <w:p w14:paraId="5CB13E7D" w14:textId="77777777" w:rsidR="00E22ABC" w:rsidRDefault="00F309CF">
      <w:pPr>
        <w:pStyle w:val="ProductList-Body"/>
      </w:pPr>
      <w:r>
        <w:t>Office 365 Enterprise K1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K1 ustupa se BPOS Deskless. Ti Klijenti mogu naknadno migrirati na Office 365 Enterprise K1.</w:t>
      </w:r>
    </w:p>
    <w:p w14:paraId="16B7375A" w14:textId="77777777" w:rsidR="00E22ABC" w:rsidRDefault="00E22ABC">
      <w:pPr>
        <w:pStyle w:val="ProductList-Body"/>
      </w:pPr>
    </w:p>
    <w:p w14:paraId="0DD335D0" w14:textId="77777777" w:rsidR="00E22ABC" w:rsidRDefault="00F309CF">
      <w:pPr>
        <w:pStyle w:val="ProductList-ClauseHeading"/>
      </w:pPr>
      <w:r>
        <w:t>2.12 Office Multi Language Pack</w:t>
      </w:r>
    </w:p>
    <w:p w14:paraId="7AC4364A" w14:textId="77777777" w:rsidR="00E22ABC" w:rsidRDefault="00F309CF">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14:paraId="5463AAE5" w14:textId="77777777" w:rsidR="00E22ABC" w:rsidRDefault="00E22ABC">
      <w:pPr>
        <w:pStyle w:val="ProductList-Body"/>
      </w:pPr>
    </w:p>
    <w:p w14:paraId="0E9FF055" w14:textId="77777777" w:rsidR="00E22ABC" w:rsidRDefault="00F309CF">
      <w:pPr>
        <w:pStyle w:val="ProductList-ClauseHeading"/>
      </w:pPr>
      <w:r>
        <w:t>2.13 E-učenje</w:t>
      </w:r>
    </w:p>
    <w:p w14:paraId="28D397E4" w14:textId="77777777" w:rsidR="00E22ABC" w:rsidRDefault="00F309CF">
      <w:pPr>
        <w:pStyle w:val="ProductList-Body"/>
      </w:pPr>
      <w:r>
        <w:t>Klijent s Licencom za Office 365 ProPlus može koristiti hostirane tečajeve e-učenja za Aplikacije. Klijent će dobiti jedan pristupni kôd po kvalificiranoj pristupnici/ugovoru. Klijenti mogu i preuzeti sadržajne datoteke za e-učenje usklađene sa SCORM-om (za Aplikacije) iz VLSC-a za uvoz u svoj Learning Management System (LMS). Za preuzimanje datoteka iz VLSC-a nije potreban pristupni kod.</w:t>
      </w:r>
    </w:p>
    <w:p w14:paraId="5876C358" w14:textId="77777777" w:rsidR="00E22ABC" w:rsidRDefault="00E22ABC">
      <w:pPr>
        <w:pStyle w:val="ProductList-Body"/>
      </w:pPr>
    </w:p>
    <w:p w14:paraId="5F30E5AD" w14:textId="77777777" w:rsidR="00E22ABC" w:rsidRDefault="00F309CF">
      <w:pPr>
        <w:pStyle w:val="ProductList-Body"/>
      </w:pPr>
      <w:r>
        <w:t>Maksimalni broj korisnika za koje Klijent može koristiti obuku putem e-učenja jednak je broju kupljenih pretplata za Office 365. Klijenti moraju odrediti jednog korisnika za svaku kvalificiranu licencu. Pristup nije moguće prenositi s jednog korisnika na drugog. U vrijeme pokretanja pojedinačnog tečaja svaki kvalificirani korisnik imat će do 12 mjeseci za dovršavanje tečaja prije isteka pristupa, pod uvjetom da tečaj bude pokrenut prije isteka pretplatničke licence. Klijenti koji ispunjavaju uvjete mogu kupiti komplete za e-učenje u regionalnom centru za isporuku ako mrežna opcija nije dostatna. Na Klijentovu implementaciju i korištenje tečajeva e-učenja primjenjuju se odredbe i uvjeti njegova ugovora o količinskom licenciranju.</w:t>
      </w:r>
    </w:p>
    <w:p w14:paraId="71E80E76" w14:textId="77777777" w:rsidR="00E22ABC" w:rsidRDefault="00E22ABC">
      <w:pPr>
        <w:pStyle w:val="ProductList-Body"/>
      </w:pPr>
    </w:p>
    <w:p w14:paraId="6E7FC54B" w14:textId="77777777" w:rsidR="00E22ABC" w:rsidRDefault="00F309CF">
      <w:pPr>
        <w:pStyle w:val="ProductList-Body"/>
      </w:pPr>
      <w:r>
        <w:t>Klijenti s ugovorom Enterprise Agreement i programom Select mogu pribaviti sadržaj usklađen sa SCORM-om (za Aplikacije) putem preuzimanja ili DVD-a, dok Klijent programa Open i Open Value može pribaviti sadržaj usklađen sa SCORM-om (za Aplikacije) samo putem DVD-a.</w:t>
      </w:r>
    </w:p>
    <w:p w14:paraId="36C0B4F9" w14:textId="77777777" w:rsidR="00E22ABC" w:rsidRDefault="00E22ABC">
      <w:pPr>
        <w:pStyle w:val="ProductList-Body"/>
      </w:pPr>
    </w:p>
    <w:p w14:paraId="19EB8F7F" w14:textId="77777777" w:rsidR="00E22ABC" w:rsidRDefault="00F309CF">
      <w:pPr>
        <w:pStyle w:val="ProductList-ClauseHeading"/>
      </w:pPr>
      <w:r>
        <w:t>2.14 Otkup ključa proizvoda za Office 365 Midsize Business</w:t>
      </w:r>
    </w:p>
    <w:p w14:paraId="7CECC935" w14:textId="77777777" w:rsidR="00E22ABC" w:rsidRDefault="00F309CF">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14:paraId="22F000CC"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097464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B6667"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514119C2" w14:textId="77777777" w:rsidR="00E22ABC" w:rsidRDefault="00E22ABC">
      <w:pPr>
        <w:pStyle w:val="ProductList-Body"/>
      </w:pPr>
    </w:p>
    <w:p w14:paraId="49860057" w14:textId="77777777" w:rsidR="00E22ABC" w:rsidRDefault="00F309CF">
      <w:pPr>
        <w:pStyle w:val="ProductList-Offering2HeadingNoBorder"/>
      </w:pPr>
      <w:bookmarkStart w:id="290" w:name="_Sec665"/>
      <w:r>
        <w:t>Exchange Online</w:t>
      </w:r>
      <w:bookmarkEnd w:id="290"/>
      <w:r>
        <w:fldChar w:fldCharType="begin"/>
      </w:r>
      <w:r>
        <w:instrText xml:space="preserve"> TC "</w:instrText>
      </w:r>
      <w:bookmarkStart w:id="291" w:name="_Toc431363684"/>
      <w:r>
        <w:instrText>Exchange Online</w:instrText>
      </w:r>
      <w:bookmarkEnd w:id="291"/>
      <w:r>
        <w:instrText>" \l 3</w:instrText>
      </w:r>
      <w:r>
        <w:fldChar w:fldCharType="end"/>
      </w:r>
    </w:p>
    <w:p w14:paraId="34C7F3C8" w14:textId="77777777" w:rsidR="00E22ABC" w:rsidRDefault="00F309CF">
      <w:pPr>
        <w:pStyle w:val="ProductList-Offering1SubSection"/>
      </w:pPr>
      <w:bookmarkStart w:id="292" w:name="_Sec721"/>
      <w:r>
        <w:t>1. Dostupnost programa</w:t>
      </w:r>
      <w:bookmarkEnd w:id="292"/>
    </w:p>
    <w:tbl>
      <w:tblPr>
        <w:tblStyle w:val="PURTable"/>
        <w:tblW w:w="0" w:type="dxa"/>
        <w:tblLook w:val="04A0" w:firstRow="1" w:lastRow="0" w:firstColumn="1" w:lastColumn="0" w:noHBand="0" w:noVBand="1"/>
      </w:tblPr>
      <w:tblGrid>
        <w:gridCol w:w="4449"/>
        <w:gridCol w:w="794"/>
        <w:gridCol w:w="784"/>
        <w:gridCol w:w="798"/>
        <w:gridCol w:w="707"/>
        <w:gridCol w:w="830"/>
        <w:gridCol w:w="823"/>
        <w:gridCol w:w="802"/>
        <w:gridCol w:w="797"/>
      </w:tblGrid>
      <w:tr w:rsidR="00E22ABC" w14:paraId="75FE42D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5E001E4"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DB5778C" w14:textId="77777777" w:rsidR="00E22ABC" w:rsidRDefault="00F309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8091B"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22315"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8A10A"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6D042"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01C5D"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CF1F4"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AF322"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67870286" w14:textId="77777777">
        <w:tc>
          <w:tcPr>
            <w:tcW w:w="5020" w:type="dxa"/>
            <w:tcBorders>
              <w:top w:val="single" w:sz="6" w:space="0" w:color="FFFFFF"/>
              <w:left w:val="none" w:sz="4" w:space="0" w:color="6E6E6E"/>
              <w:bottom w:val="dashed" w:sz="4" w:space="0" w:color="BFBFBF"/>
              <w:right w:val="none" w:sz="4" w:space="0" w:color="6E6E6E"/>
            </w:tcBorders>
          </w:tcPr>
          <w:p w14:paraId="3657ADCA" w14:textId="77777777" w:rsidR="00E22ABC" w:rsidRDefault="00F309CF" w:rsidP="00CD198C">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5CB2FD51"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CEB95"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6A731"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8EA8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91954"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D636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BA051"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20FD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r>
      <w:tr w:rsidR="00E22ABC" w14:paraId="63E63889" w14:textId="77777777">
        <w:tc>
          <w:tcPr>
            <w:tcW w:w="5020" w:type="dxa"/>
            <w:tcBorders>
              <w:top w:val="dashed" w:sz="4" w:space="0" w:color="BFBFBF"/>
              <w:left w:val="none" w:sz="4" w:space="0" w:color="6E6E6E"/>
              <w:bottom w:val="dashed" w:sz="4" w:space="0" w:color="BFBFBF"/>
              <w:right w:val="none" w:sz="4" w:space="0" w:color="6E6E6E"/>
            </w:tcBorders>
          </w:tcPr>
          <w:p w14:paraId="4178B0D6" w14:textId="77777777" w:rsidR="00E22ABC" w:rsidRDefault="00F309CF">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4E24D9A2"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DF82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634B4"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0C850"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186B2"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92823"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5BFE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EC347" w14:textId="77777777" w:rsidR="00E22ABC" w:rsidRPr="00CD198C" w:rsidRDefault="00E22ABC">
            <w:pPr>
              <w:pStyle w:val="ProductList-TableBody"/>
              <w:jc w:val="center"/>
              <w:rPr>
                <w:color w:val="000000" w:themeColor="text1"/>
              </w:rPr>
            </w:pPr>
          </w:p>
        </w:tc>
      </w:tr>
      <w:tr w:rsidR="00E22ABC" w14:paraId="6366DEE9" w14:textId="77777777">
        <w:tc>
          <w:tcPr>
            <w:tcW w:w="5020" w:type="dxa"/>
            <w:tcBorders>
              <w:top w:val="dashed" w:sz="4" w:space="0" w:color="BFBFBF"/>
              <w:left w:val="none" w:sz="4" w:space="0" w:color="6E6E6E"/>
              <w:bottom w:val="dashed" w:sz="4" w:space="0" w:color="BFBFBF"/>
              <w:right w:val="none" w:sz="4" w:space="0" w:color="6E6E6E"/>
            </w:tcBorders>
          </w:tcPr>
          <w:p w14:paraId="1213C407" w14:textId="77777777" w:rsidR="00E22ABC" w:rsidRDefault="00F309CF">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1B53F55F"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8F328"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547D5"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8B6D"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E8E4B"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5A7D6"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4BFB7"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BBCCE"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r>
      <w:tr w:rsidR="00E22ABC" w14:paraId="7B04DE9E" w14:textId="77777777">
        <w:tc>
          <w:tcPr>
            <w:tcW w:w="5020" w:type="dxa"/>
            <w:tcBorders>
              <w:top w:val="dashed" w:sz="4" w:space="0" w:color="BFBFBF"/>
              <w:left w:val="none" w:sz="4" w:space="0" w:color="6E6E6E"/>
              <w:bottom w:val="dashed" w:sz="4" w:space="0" w:color="BFBFBF"/>
              <w:right w:val="none" w:sz="4" w:space="0" w:color="6E6E6E"/>
            </w:tcBorders>
          </w:tcPr>
          <w:p w14:paraId="7C8273B2" w14:textId="77777777" w:rsidR="00E22ABC" w:rsidRDefault="00F309CF">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339D78D0"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094D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B98D5"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3063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20F80"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958B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D860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B85B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053BB807" w14:textId="77777777">
        <w:tc>
          <w:tcPr>
            <w:tcW w:w="5020" w:type="dxa"/>
            <w:tcBorders>
              <w:top w:val="dashed" w:sz="4" w:space="0" w:color="BFBFBF"/>
              <w:left w:val="none" w:sz="4" w:space="0" w:color="6E6E6E"/>
              <w:bottom w:val="dashed" w:sz="4" w:space="0" w:color="BFBFBF"/>
              <w:right w:val="none" w:sz="4" w:space="0" w:color="6E6E6E"/>
            </w:tcBorders>
          </w:tcPr>
          <w:p w14:paraId="04DD5567" w14:textId="77777777" w:rsidR="00E22ABC" w:rsidRDefault="00F309CF">
            <w:pPr>
              <w:pStyle w:val="ProductList-TableBody"/>
            </w:pPr>
            <w:r>
              <w:t>Exchange Online Kiosk</w:t>
            </w:r>
            <w:r>
              <w:fldChar w:fldCharType="begin"/>
            </w:r>
            <w:r>
              <w:instrText xml:space="preserve"> XE "Exchange Online Kiosk"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3A220997"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6B009"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C1C5E"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9067B"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A8FB3"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798F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46539"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BEA62" w14:textId="77777777" w:rsidR="00E22ABC" w:rsidRPr="00CD198C" w:rsidRDefault="00E22ABC">
            <w:pPr>
              <w:pStyle w:val="ProductList-TableBody"/>
              <w:jc w:val="center"/>
              <w:rPr>
                <w:color w:val="000000" w:themeColor="text1"/>
              </w:rPr>
            </w:pPr>
          </w:p>
        </w:tc>
      </w:tr>
      <w:tr w:rsidR="00E22ABC" w14:paraId="78A7F6F1" w14:textId="77777777">
        <w:tc>
          <w:tcPr>
            <w:tcW w:w="5020" w:type="dxa"/>
            <w:tcBorders>
              <w:top w:val="dashed" w:sz="4" w:space="0" w:color="BFBFBF"/>
              <w:left w:val="none" w:sz="4" w:space="0" w:color="6E6E6E"/>
              <w:bottom w:val="dashed" w:sz="4" w:space="0" w:color="BFBFBF"/>
              <w:right w:val="none" w:sz="4" w:space="0" w:color="6E6E6E"/>
            </w:tcBorders>
          </w:tcPr>
          <w:p w14:paraId="5F0F92EC" w14:textId="77777777" w:rsidR="00E22ABC" w:rsidRDefault="00F309C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73845248"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5793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8CDFD"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3188F"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201E3"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F366E"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8196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3D03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5B9914D9" w14:textId="77777777">
        <w:tc>
          <w:tcPr>
            <w:tcW w:w="5020" w:type="dxa"/>
            <w:tcBorders>
              <w:top w:val="dashed" w:sz="4" w:space="0" w:color="BFBFBF"/>
              <w:left w:val="none" w:sz="4" w:space="0" w:color="6E6E6E"/>
              <w:bottom w:val="dashed" w:sz="4" w:space="0" w:color="BFBFBF"/>
              <w:right w:val="none" w:sz="4" w:space="0" w:color="6E6E6E"/>
            </w:tcBorders>
          </w:tcPr>
          <w:p w14:paraId="5EB96C64" w14:textId="77777777" w:rsidR="00E22ABC" w:rsidRDefault="00F309C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0A802773"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62890"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F0895"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9281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43D7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6FE23"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03A9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47D5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32BBA1FF" w14:textId="77777777">
        <w:tc>
          <w:tcPr>
            <w:tcW w:w="5020" w:type="dxa"/>
            <w:tcBorders>
              <w:top w:val="dashed" w:sz="4" w:space="0" w:color="BFBFBF"/>
              <w:left w:val="none" w:sz="4" w:space="0" w:color="6E6E6E"/>
              <w:bottom w:val="dashed" w:sz="4" w:space="0" w:color="BFBFBF"/>
              <w:right w:val="none" w:sz="4" w:space="0" w:color="6E6E6E"/>
            </w:tcBorders>
          </w:tcPr>
          <w:p w14:paraId="1AC1A30D" w14:textId="77777777" w:rsidR="00E22ABC" w:rsidRDefault="00F309CF">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1198DCFA"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21F9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2A33F"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D74FD"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DE43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96880"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AD1D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0E8B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r>
      <w:tr w:rsidR="00E22ABC" w14:paraId="4F22EB19" w14:textId="77777777">
        <w:tc>
          <w:tcPr>
            <w:tcW w:w="5020" w:type="dxa"/>
            <w:tcBorders>
              <w:top w:val="dashed" w:sz="4" w:space="0" w:color="BFBFBF"/>
              <w:left w:val="none" w:sz="4" w:space="0" w:color="6E6E6E"/>
              <w:bottom w:val="none" w:sz="4" w:space="0" w:color="BFBFBF"/>
              <w:right w:val="none" w:sz="4" w:space="0" w:color="6E6E6E"/>
            </w:tcBorders>
          </w:tcPr>
          <w:p w14:paraId="6342895A" w14:textId="77777777" w:rsidR="00E22ABC" w:rsidRDefault="00F309CF">
            <w:pPr>
              <w:pStyle w:val="ProductList-TableBody"/>
            </w:pPr>
            <w:r>
              <w:t>Advanced Threat Protection</w:t>
            </w:r>
            <w:r>
              <w:fldChar w:fldCharType="begin"/>
            </w:r>
            <w:r>
              <w:instrText xml:space="preserve"> XE "Advanced Threat Protection"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14:paraId="0A9C3A1C"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DF3AE"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A13D4"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7A001"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2271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2B0A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047A5"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94F45" w14:textId="77777777" w:rsidR="00E22ABC" w:rsidRPr="00CD198C" w:rsidRDefault="00E22ABC">
            <w:pPr>
              <w:pStyle w:val="ProductList-TableBody"/>
              <w:jc w:val="center"/>
              <w:rPr>
                <w:color w:val="000000" w:themeColor="text1"/>
              </w:rPr>
            </w:pPr>
          </w:p>
        </w:tc>
      </w:tr>
      <w:tr w:rsidR="00E22ABC" w14:paraId="5A8B0C52" w14:textId="77777777">
        <w:tc>
          <w:tcPr>
            <w:tcW w:w="5020" w:type="dxa"/>
            <w:tcBorders>
              <w:top w:val="none" w:sz="4" w:space="0" w:color="BFBFBF"/>
              <w:left w:val="none" w:sz="4" w:space="0" w:color="6E6E6E"/>
              <w:bottom w:val="none" w:sz="4" w:space="0" w:color="BFBFBF"/>
              <w:right w:val="none" w:sz="4" w:space="0" w:color="6E6E6E"/>
            </w:tcBorders>
          </w:tcPr>
          <w:p w14:paraId="09A2008B" w14:textId="77777777" w:rsidR="00E22ABC" w:rsidRDefault="00F309CF">
            <w:pPr>
              <w:pStyle w:val="ProductList-TableBody"/>
            </w:pPr>
            <w:r>
              <w:t>Import Service za Office 365</w:t>
            </w:r>
            <w:r>
              <w:fldChar w:fldCharType="begin"/>
            </w:r>
            <w:r>
              <w:instrText xml:space="preserve"> XE "Import Service za 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26FB7B89"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F029A"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37A86"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069CE"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7D8E2"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80FCB"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2D9B3"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6AB00" w14:textId="77777777" w:rsidR="00E22ABC" w:rsidRPr="00CD198C" w:rsidRDefault="00E22ABC">
            <w:pPr>
              <w:pStyle w:val="ProductList-TableBody"/>
              <w:jc w:val="center"/>
              <w:rPr>
                <w:color w:val="000000" w:themeColor="text1"/>
              </w:rPr>
            </w:pPr>
          </w:p>
        </w:tc>
      </w:tr>
    </w:tbl>
    <w:p w14:paraId="23648028" w14:textId="77777777" w:rsidR="00E22ABC" w:rsidRDefault="00F309CF">
      <w:pPr>
        <w:pStyle w:val="ProductList-Offering1SubSection"/>
      </w:pPr>
      <w:bookmarkStart w:id="293" w:name="_Sec776"/>
      <w:r>
        <w:t>2. Uvjeti za proizvod</w:t>
      </w:r>
      <w:bookmarkEnd w:id="293"/>
    </w:p>
    <w:tbl>
      <w:tblPr>
        <w:tblStyle w:val="PURTable"/>
        <w:tblW w:w="0" w:type="dxa"/>
        <w:tblLook w:val="04A0" w:firstRow="1" w:lastRow="0" w:firstColumn="1" w:lastColumn="0" w:noHBand="0" w:noVBand="1"/>
      </w:tblPr>
      <w:tblGrid>
        <w:gridCol w:w="3626"/>
        <w:gridCol w:w="3577"/>
        <w:gridCol w:w="3587"/>
      </w:tblGrid>
      <w:tr w:rsidR="00E22ABC" w14:paraId="7FC02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53441"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028485"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A2B32A" w14:textId="77777777" w:rsidR="00E22ABC" w:rsidRDefault="00F309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Encryption)</w:t>
            </w:r>
          </w:p>
        </w:tc>
      </w:tr>
      <w:tr w:rsidR="00E22ABC" w14:paraId="72B89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5A2D67" w14:textId="77777777" w:rsidR="00E22ABC" w:rsidRDefault="00F309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17">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C9020"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1EEF1" w14:textId="77777777" w:rsidR="00E22ABC" w:rsidRDefault="00F309CF">
            <w:pPr>
              <w:pStyle w:val="ProductList-TableBody"/>
            </w:pPr>
            <w:r>
              <w:rPr>
                <w:color w:val="404040"/>
              </w:rPr>
              <w:t>Promocije: nije dostupno</w:t>
            </w:r>
          </w:p>
        </w:tc>
      </w:tr>
      <w:tr w:rsidR="00E22ABC" w14:paraId="39A39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F225E5" w14:textId="77777777" w:rsidR="00E22ABC" w:rsidRDefault="00F309C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3DA49D3B" w14:textId="77777777" w:rsidR="00E22ABC" w:rsidRDefault="00F309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0AE82" w14:textId="77777777" w:rsidR="00E22ABC" w:rsidRDefault="00F309CF">
            <w:pPr>
              <w:pStyle w:val="ProductList-TableBody"/>
            </w:pPr>
            <w:r>
              <w:rPr>
                <w:color w:val="404040"/>
              </w:rPr>
              <w:t>Ispunjava uvjete za smanjenje broja (SCE): nije dostupno</w:t>
            </w:r>
          </w:p>
        </w:tc>
      </w:tr>
      <w:tr w:rsidR="00E22ABC" w14:paraId="146D1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78B13"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8F3F01" w14:textId="77777777" w:rsidR="00E22ABC" w:rsidRDefault="00F309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0E0CE" w14:textId="77777777" w:rsidR="00E22ABC" w:rsidRDefault="00F309CF">
            <w:pPr>
              <w:pStyle w:val="ProductList-TableBody"/>
            </w:pPr>
            <w:r>
              <w:rPr>
                <w:color w:val="404040"/>
              </w:rPr>
              <w:t>Pogodnost za studentsko korištenje: nije dostupno</w:t>
            </w:r>
          </w:p>
        </w:tc>
      </w:tr>
    </w:tbl>
    <w:p w14:paraId="38331834" w14:textId="77777777" w:rsidR="00E22ABC" w:rsidRDefault="00E22ABC">
      <w:pPr>
        <w:pStyle w:val="ProductList-Body"/>
      </w:pPr>
    </w:p>
    <w:p w14:paraId="1B344521" w14:textId="77777777" w:rsidR="00E22ABC" w:rsidRDefault="00F309CF">
      <w:pPr>
        <w:pStyle w:val="ProductList-ClauseHeading"/>
      </w:pPr>
      <w:r>
        <w:t>2.1 Exchange Online Archiving for Exchange Server</w:t>
      </w:r>
    </w:p>
    <w:p w14:paraId="3F4CCC58" w14:textId="77777777" w:rsidR="00E22ABC" w:rsidRDefault="00F309CF">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14:paraId="00481F25" w14:textId="77777777" w:rsidR="00E22ABC" w:rsidRDefault="00E22ABC">
      <w:pPr>
        <w:pStyle w:val="ProductList-Body"/>
      </w:pPr>
    </w:p>
    <w:p w14:paraId="69DF7361" w14:textId="77777777" w:rsidR="00E22ABC" w:rsidRDefault="00F309CF">
      <w:pPr>
        <w:pStyle w:val="ProductList-ClauseHeading"/>
      </w:pPr>
      <w:r>
        <w:t>2.2 Exchange Online Archiving for Exchange Server A</w:t>
      </w:r>
    </w:p>
    <w:p w14:paraId="3C5A3F22" w14:textId="77777777" w:rsidR="00E22ABC" w:rsidRDefault="00F309CF">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14:paraId="6D34DCFB" w14:textId="77777777" w:rsidR="00E22ABC" w:rsidRDefault="00E22ABC">
      <w:pPr>
        <w:pStyle w:val="ProductList-Body"/>
      </w:pPr>
    </w:p>
    <w:p w14:paraId="200E7D06" w14:textId="77777777" w:rsidR="00E22ABC" w:rsidRDefault="00F309CF">
      <w:pPr>
        <w:pStyle w:val="ProductList-ClauseHeading"/>
      </w:pPr>
      <w:r>
        <w:t>2.3 Exchange Online Protection</w:t>
      </w:r>
    </w:p>
    <w:p w14:paraId="66DF2220" w14:textId="77777777" w:rsidR="00E22ABC" w:rsidRDefault="00F309CF">
      <w:pPr>
        <w:pStyle w:val="ProductList-Body"/>
      </w:pPr>
      <w:r>
        <w:t>S obzirom na to da se Online usluga pruža po domeni, Klijent na obuhvaćenoj domeni (ili poddomeni) mora prenijeti SL-ove po korisniku svim korisnicima.</w:t>
      </w:r>
    </w:p>
    <w:p w14:paraId="192D0264" w14:textId="77777777" w:rsidR="00E22ABC" w:rsidRDefault="00E22ABC">
      <w:pPr>
        <w:pStyle w:val="ProductList-Body"/>
      </w:pPr>
    </w:p>
    <w:p w14:paraId="6EC164DB" w14:textId="77777777" w:rsidR="00E22ABC" w:rsidRDefault="00F309CF">
      <w:pPr>
        <w:pStyle w:val="ProductList-Body"/>
      </w:pPr>
      <w:r>
        <w:t>Akademske ustanove licencirane za Enterprise CAL Suite ili Exchange Enterprise CAL with Services</w:t>
      </w:r>
      <w:r>
        <w:fldChar w:fldCharType="begin"/>
      </w:r>
      <w:r>
        <w:instrText xml:space="preserve"> XE "Exchange Enterprise CAL with Services" </w:instrText>
      </w:r>
      <w:r>
        <w:fldChar w:fldCharType="end"/>
      </w:r>
      <w:r>
        <w:t xml:space="preserve">, s aktivnim tehnološkim jamstvom Software Assurance na temelju EES-a ili OVS-ES-a, u potpunosti su licencirane za Exchange Online Protection neovisno o broju licenci Enterprise CAL Suite ili Exchange Enterprise CAL with Services. </w:t>
      </w:r>
    </w:p>
    <w:p w14:paraId="0C471E0C" w14:textId="77777777" w:rsidR="00E22ABC" w:rsidRDefault="00E22ABC">
      <w:pPr>
        <w:pStyle w:val="ProductList-Body"/>
      </w:pPr>
    </w:p>
    <w:p w14:paraId="1F5868D6" w14:textId="77777777" w:rsidR="00E22ABC" w:rsidRDefault="00F309CF">
      <w:pPr>
        <w:pStyle w:val="ProductList-ClauseHeading"/>
      </w:pPr>
      <w:r>
        <w:t>2.4 Preduvjet: dodatni SL-ovi po korisniku</w:t>
      </w:r>
    </w:p>
    <w:p w14:paraId="1DBA8F3E" w14:textId="77777777" w:rsidR="00E22ABC" w:rsidRDefault="00F309CF">
      <w:pPr>
        <w:pStyle w:val="ProductList-Body"/>
      </w:pPr>
      <w:r>
        <w:t xml:space="preserve">Informacije o dodatnim licencama potražite u odjeljku Dodatni SL-ovi po korisniku u </w:t>
      </w:r>
      <w:hyperlink w:anchor="_Sec634">
        <w:r>
          <w:rPr>
            <w:color w:val="00467F"/>
            <w:u w:val="single"/>
          </w:rPr>
          <w:t>paketima Office 365</w:t>
        </w:r>
      </w:hyperlink>
      <w:r>
        <w:t>.</w:t>
      </w:r>
    </w:p>
    <w:p w14:paraId="19160B87"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075A3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4F0E3"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2A69D875" w14:textId="77777777" w:rsidR="00E22ABC" w:rsidRDefault="00E22ABC">
      <w:pPr>
        <w:pStyle w:val="ProductList-Body"/>
      </w:pPr>
    </w:p>
    <w:p w14:paraId="39A1C032" w14:textId="77777777" w:rsidR="00E22ABC" w:rsidRDefault="00F309CF">
      <w:pPr>
        <w:pStyle w:val="ProductList-Offering2HeadingNoBorder"/>
      </w:pPr>
      <w:bookmarkStart w:id="294" w:name="_Sec666"/>
      <w:r>
        <w:t>OneDrive for Business</w:t>
      </w:r>
      <w:bookmarkEnd w:id="294"/>
      <w:r>
        <w:fldChar w:fldCharType="begin"/>
      </w:r>
      <w:r>
        <w:instrText xml:space="preserve"> TC "</w:instrText>
      </w:r>
      <w:bookmarkStart w:id="295" w:name="_Toc431363685"/>
      <w:r>
        <w:instrText>OneDrive for Business</w:instrText>
      </w:r>
      <w:bookmarkEnd w:id="295"/>
      <w:r>
        <w:instrText>" \l 3</w:instrText>
      </w:r>
      <w:r>
        <w:fldChar w:fldCharType="end"/>
      </w:r>
    </w:p>
    <w:p w14:paraId="0D5700C7" w14:textId="77777777" w:rsidR="00E22ABC" w:rsidRDefault="00F309CF">
      <w:pPr>
        <w:pStyle w:val="ProductList-Offering1SubSection"/>
      </w:pPr>
      <w:bookmarkStart w:id="296" w:name="_Sec722"/>
      <w:r>
        <w:t>1. Dostupnost programa</w:t>
      </w:r>
      <w:bookmarkEnd w:id="296"/>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E22ABC" w14:paraId="03EE292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DC59820"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069E88F" w14:textId="77777777" w:rsidR="00E22ABC" w:rsidRDefault="00F309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B5CC2"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28221"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6F366"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44780"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7E339"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4E6EF"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C47E0"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5FC92980" w14:textId="77777777">
        <w:tc>
          <w:tcPr>
            <w:tcW w:w="5020" w:type="dxa"/>
            <w:tcBorders>
              <w:top w:val="single" w:sz="6" w:space="0" w:color="FFFFFF"/>
              <w:left w:val="none" w:sz="4" w:space="0" w:color="6E6E6E"/>
              <w:bottom w:val="none" w:sz="4" w:space="0" w:color="BFBFBF"/>
              <w:right w:val="none" w:sz="4" w:space="0" w:color="6E6E6E"/>
            </w:tcBorders>
          </w:tcPr>
          <w:p w14:paraId="62AE8427" w14:textId="77777777" w:rsidR="00E22ABC" w:rsidRDefault="00F309CF">
            <w:pPr>
              <w:pStyle w:val="ProductList-TableBody"/>
            </w:pPr>
            <w:r>
              <w:t>OneDrive za tvrtke Plan 1</w:t>
            </w:r>
            <w:r>
              <w:fldChar w:fldCharType="begin"/>
            </w:r>
            <w:r>
              <w:instrText xml:space="preserve"> XE "OneDrive za tvrtke Plan 1" </w:instrText>
            </w:r>
            <w:r>
              <w:fldChar w:fldCharType="end"/>
            </w:r>
          </w:p>
          <w:p w14:paraId="5C10C015" w14:textId="77777777" w:rsidR="00E22ABC" w:rsidRDefault="00F309CF">
            <w:pPr>
              <w:pStyle w:val="ProductList-TableBody"/>
            </w:pP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14:paraId="09A5BF66"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C5065"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51035"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B68BD"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E104D"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4145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D3A8D"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C111B" w14:textId="77777777" w:rsidR="00E22ABC" w:rsidRDefault="00E22ABC">
            <w:pPr>
              <w:pStyle w:val="ProductList-TableBody"/>
              <w:jc w:val="center"/>
            </w:pPr>
          </w:p>
        </w:tc>
      </w:tr>
    </w:tbl>
    <w:p w14:paraId="4349F488" w14:textId="77777777" w:rsidR="00E22ABC" w:rsidRDefault="00F309CF">
      <w:pPr>
        <w:pStyle w:val="ProductList-Offering1SubSection"/>
      </w:pPr>
      <w:bookmarkStart w:id="297" w:name="_Sec777"/>
      <w:r>
        <w:t>2. Uvjeti za proizvod</w:t>
      </w:r>
      <w:bookmarkEnd w:id="297"/>
    </w:p>
    <w:tbl>
      <w:tblPr>
        <w:tblStyle w:val="PURTable"/>
        <w:tblW w:w="0" w:type="dxa"/>
        <w:tblLook w:val="04A0" w:firstRow="1" w:lastRow="0" w:firstColumn="1" w:lastColumn="0" w:noHBand="0" w:noVBand="1"/>
      </w:tblPr>
      <w:tblGrid>
        <w:gridCol w:w="3613"/>
        <w:gridCol w:w="3587"/>
        <w:gridCol w:w="3590"/>
      </w:tblGrid>
      <w:tr w:rsidR="00E22ABC" w14:paraId="48DDD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6E7DE"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69D6AF"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75DE9C4" w14:textId="77777777" w:rsidR="00E22ABC" w:rsidRDefault="00F309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22ABC" w14:paraId="4EDFA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3A992"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CF492"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F5729" w14:textId="77777777" w:rsidR="00E22ABC" w:rsidRDefault="00F309CF">
            <w:pPr>
              <w:pStyle w:val="ProductList-TableBody"/>
            </w:pPr>
            <w:r>
              <w:rPr>
                <w:color w:val="404040"/>
              </w:rPr>
              <w:t>Promocije: nije dostupno</w:t>
            </w:r>
          </w:p>
        </w:tc>
      </w:tr>
      <w:tr w:rsidR="00E22ABC" w14:paraId="78C67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5CA0E"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1656723" w14:textId="77777777" w:rsidR="00E22ABC" w:rsidRDefault="00F309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25A7D" w14:textId="77777777" w:rsidR="00E22ABC" w:rsidRDefault="00F309CF">
            <w:pPr>
              <w:pStyle w:val="ProductList-TableBody"/>
            </w:pPr>
            <w:r>
              <w:rPr>
                <w:color w:val="404040"/>
              </w:rPr>
              <w:t>Ispunjava uvjete za smanjenje broja (SCE): nije dostupno</w:t>
            </w:r>
          </w:p>
        </w:tc>
      </w:tr>
      <w:tr w:rsidR="00E22ABC" w14:paraId="093AB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5016E"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14:paraId="36A4CE13" w14:textId="77777777" w:rsidR="00E22ABC" w:rsidRDefault="00F309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8524" w14:textId="77777777" w:rsidR="00E22ABC" w:rsidRDefault="00E22ABC">
            <w:pPr>
              <w:pStyle w:val="ProductList-TableBody"/>
            </w:pPr>
          </w:p>
        </w:tc>
      </w:tr>
    </w:tbl>
    <w:p w14:paraId="2CD45574"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500ED5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F0D51"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643029CC" w14:textId="77777777" w:rsidR="00E22ABC" w:rsidRDefault="00E22ABC">
      <w:pPr>
        <w:pStyle w:val="ProductList-Body"/>
      </w:pPr>
    </w:p>
    <w:p w14:paraId="26C06A20" w14:textId="77777777" w:rsidR="00E22ABC" w:rsidRDefault="00F309CF">
      <w:pPr>
        <w:pStyle w:val="ProductList-Offering2HeadingNoBorder"/>
      </w:pPr>
      <w:bookmarkStart w:id="298" w:name="_Sec667"/>
      <w:r>
        <w:t>Project Online</w:t>
      </w:r>
      <w:bookmarkEnd w:id="298"/>
      <w:r>
        <w:fldChar w:fldCharType="begin"/>
      </w:r>
      <w:r>
        <w:instrText xml:space="preserve"> TC "</w:instrText>
      </w:r>
      <w:bookmarkStart w:id="299" w:name="_Toc431363686"/>
      <w:r>
        <w:instrText>Project Online</w:instrText>
      </w:r>
      <w:bookmarkEnd w:id="299"/>
      <w:r>
        <w:instrText>" \l 3</w:instrText>
      </w:r>
      <w:r>
        <w:fldChar w:fldCharType="end"/>
      </w:r>
    </w:p>
    <w:p w14:paraId="3EB4207F" w14:textId="77777777" w:rsidR="00E22ABC" w:rsidRDefault="00F309CF">
      <w:pPr>
        <w:pStyle w:val="ProductList-Offering1SubSection"/>
      </w:pPr>
      <w:bookmarkStart w:id="300" w:name="_Sec723"/>
      <w:r>
        <w:t>1. Dostupnost programa</w:t>
      </w:r>
      <w:bookmarkEnd w:id="300"/>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E22ABC" w14:paraId="57FE1A1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F4F7DEF"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79EEC7A" w14:textId="77777777" w:rsidR="00E22ABC" w:rsidRDefault="00F309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2D611"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B2A89"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B93DF"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4C480"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35152"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38311"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7F992"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1260126B" w14:textId="77777777">
        <w:tc>
          <w:tcPr>
            <w:tcW w:w="5020" w:type="dxa"/>
            <w:tcBorders>
              <w:top w:val="single" w:sz="6" w:space="0" w:color="FFFFFF"/>
              <w:left w:val="none" w:sz="4" w:space="0" w:color="6E6E6E"/>
              <w:bottom w:val="dashed" w:sz="4" w:space="0" w:color="BFBFBF"/>
              <w:right w:val="none" w:sz="4" w:space="0" w:color="6E6E6E"/>
            </w:tcBorders>
          </w:tcPr>
          <w:p w14:paraId="4A3B220B" w14:textId="77777777" w:rsidR="00E22ABC" w:rsidRDefault="00F309CF">
            <w:pPr>
              <w:pStyle w:val="ProductList-TableBody"/>
            </w:pPr>
            <w:r>
              <w:t>Project Online</w:t>
            </w:r>
            <w:r>
              <w:fldChar w:fldCharType="begin"/>
            </w:r>
            <w:r>
              <w:instrText xml:space="preserve"> XE "Project Online" </w:instrText>
            </w:r>
            <w:r>
              <w:fldChar w:fldCharType="end"/>
            </w:r>
          </w:p>
          <w:p w14:paraId="5995E35A" w14:textId="77777777" w:rsidR="00E22ABC" w:rsidRDefault="00F309CF">
            <w:pPr>
              <w:pStyle w:val="ProductList-TableBody"/>
            </w:pP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663FC7FD"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81C03"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77688"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B1846"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EF93E"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C81C2"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ADF3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1546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r w:rsidR="00E22ABC" w14:paraId="00CDA288" w14:textId="77777777">
        <w:tc>
          <w:tcPr>
            <w:tcW w:w="5020" w:type="dxa"/>
            <w:tcBorders>
              <w:top w:val="dashed" w:sz="4" w:space="0" w:color="BFBFBF"/>
              <w:left w:val="none" w:sz="4" w:space="0" w:color="6E6E6E"/>
              <w:bottom w:val="none" w:sz="4" w:space="0" w:color="BFBFBF"/>
              <w:right w:val="none" w:sz="4" w:space="0" w:color="6E6E6E"/>
            </w:tcBorders>
          </w:tcPr>
          <w:p w14:paraId="0AAF576F" w14:textId="77777777" w:rsidR="00E22ABC" w:rsidRDefault="00F309CF">
            <w:pPr>
              <w:pStyle w:val="ProductList-TableBody"/>
            </w:pPr>
            <w:r>
              <w:t>Project Lite</w:t>
            </w:r>
            <w:r>
              <w:fldChar w:fldCharType="begin"/>
            </w:r>
            <w:r>
              <w:instrText xml:space="preserve"> XE "Project Lite"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14:paraId="03B9F886"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FCCD4"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19193"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A5C7E"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B081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15A2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C6C2D"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EC44C" w14:textId="77777777" w:rsidR="00E22ABC" w:rsidRPr="00CD198C" w:rsidRDefault="00E22ABC">
            <w:pPr>
              <w:pStyle w:val="ProductList-TableBody"/>
              <w:jc w:val="center"/>
              <w:rPr>
                <w:color w:val="000000" w:themeColor="text1"/>
              </w:rPr>
            </w:pPr>
          </w:p>
        </w:tc>
      </w:tr>
    </w:tbl>
    <w:p w14:paraId="6BE0E5E3" w14:textId="77777777" w:rsidR="00E22ABC" w:rsidRDefault="00F309CF">
      <w:pPr>
        <w:pStyle w:val="ProductList-Offering1SubSection"/>
      </w:pPr>
      <w:bookmarkStart w:id="301" w:name="_Sec778"/>
      <w:r>
        <w:t>2. Uvjeti za proizvod</w:t>
      </w:r>
      <w:bookmarkEnd w:id="301"/>
    </w:p>
    <w:tbl>
      <w:tblPr>
        <w:tblStyle w:val="PURTable"/>
        <w:tblW w:w="0" w:type="dxa"/>
        <w:tblLook w:val="04A0" w:firstRow="1" w:lastRow="0" w:firstColumn="1" w:lastColumn="0" w:noHBand="0" w:noVBand="1"/>
      </w:tblPr>
      <w:tblGrid>
        <w:gridCol w:w="3611"/>
        <w:gridCol w:w="3587"/>
        <w:gridCol w:w="3592"/>
      </w:tblGrid>
      <w:tr w:rsidR="00E22ABC" w14:paraId="6B4B0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0354C"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695EFB"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E6D89C5" w14:textId="77777777" w:rsidR="00E22ABC" w:rsidRDefault="00F309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22ABC" w14:paraId="19919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BF6AF"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789A"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6B4C4" w14:textId="77777777" w:rsidR="00E22ABC" w:rsidRDefault="00F309CF">
            <w:pPr>
              <w:pStyle w:val="ProductList-TableBody"/>
            </w:pPr>
            <w:r>
              <w:rPr>
                <w:color w:val="404040"/>
              </w:rPr>
              <w:t>Promocije: nije dostupno</w:t>
            </w:r>
          </w:p>
        </w:tc>
      </w:tr>
      <w:tr w:rsidR="00E22ABC" w14:paraId="063B0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B15E2"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7332372" w14:textId="77777777" w:rsidR="00E22ABC" w:rsidRDefault="00F309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3838F" w14:textId="77777777" w:rsidR="00E22ABC" w:rsidRDefault="00F309CF">
            <w:pPr>
              <w:pStyle w:val="ProductList-TableBody"/>
            </w:pPr>
            <w:r>
              <w:rPr>
                <w:color w:val="404040"/>
              </w:rPr>
              <w:t>Ispunjava uvjete za smanjenje broja (SCE): nije dostupno</w:t>
            </w:r>
          </w:p>
        </w:tc>
      </w:tr>
      <w:tr w:rsidR="00E22ABC" w14:paraId="6FD33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2ECBCC" w14:textId="77777777" w:rsidR="00E22ABC" w:rsidRDefault="00F309CF">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B4D0304" w14:textId="77777777" w:rsidR="00E22ABC" w:rsidRDefault="00F309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962E1" w14:textId="77777777" w:rsidR="00E22ABC" w:rsidRDefault="00F309CF">
            <w:pPr>
              <w:pStyle w:val="ProductList-TableBody"/>
            </w:pPr>
            <w:r>
              <w:rPr>
                <w:color w:val="404040"/>
              </w:rPr>
              <w:t>Pogodnost za studentsko korištenje: nije dostupno</w:t>
            </w:r>
          </w:p>
        </w:tc>
      </w:tr>
    </w:tbl>
    <w:p w14:paraId="14A2EE46"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769ABE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BBC7C"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2993018B" w14:textId="77777777" w:rsidR="00E22ABC" w:rsidRDefault="00E22ABC">
      <w:pPr>
        <w:pStyle w:val="ProductList-Body"/>
      </w:pPr>
    </w:p>
    <w:p w14:paraId="07AEF89B" w14:textId="77777777" w:rsidR="00E22ABC" w:rsidRDefault="00F309CF">
      <w:pPr>
        <w:pStyle w:val="ProductList-Offering2HeadingNoBorder"/>
      </w:pPr>
      <w:bookmarkStart w:id="302" w:name="_Sec668"/>
      <w:r>
        <w:t>SharePoint Online</w:t>
      </w:r>
      <w:bookmarkEnd w:id="302"/>
      <w:r>
        <w:fldChar w:fldCharType="begin"/>
      </w:r>
      <w:r>
        <w:instrText xml:space="preserve"> TC "</w:instrText>
      </w:r>
      <w:bookmarkStart w:id="303" w:name="_Toc431363687"/>
      <w:r>
        <w:instrText>SharePoint Online</w:instrText>
      </w:r>
      <w:bookmarkEnd w:id="303"/>
      <w:r>
        <w:instrText>" \l 3</w:instrText>
      </w:r>
      <w:r>
        <w:fldChar w:fldCharType="end"/>
      </w:r>
    </w:p>
    <w:p w14:paraId="5E84143E" w14:textId="77777777" w:rsidR="00E22ABC" w:rsidRDefault="00F309CF">
      <w:pPr>
        <w:pStyle w:val="ProductList-Offering1SubSection"/>
      </w:pPr>
      <w:bookmarkStart w:id="304" w:name="_Sec724"/>
      <w:r>
        <w:t>1. Dostupnost programa</w:t>
      </w:r>
      <w:bookmarkEnd w:id="304"/>
    </w:p>
    <w:tbl>
      <w:tblPr>
        <w:tblStyle w:val="PURTable"/>
        <w:tblW w:w="0" w:type="dxa"/>
        <w:tblLook w:val="04A0" w:firstRow="1" w:lastRow="0" w:firstColumn="1" w:lastColumn="0" w:noHBand="0" w:noVBand="1"/>
      </w:tblPr>
      <w:tblGrid>
        <w:gridCol w:w="4450"/>
        <w:gridCol w:w="794"/>
        <w:gridCol w:w="784"/>
        <w:gridCol w:w="798"/>
        <w:gridCol w:w="707"/>
        <w:gridCol w:w="829"/>
        <w:gridCol w:w="823"/>
        <w:gridCol w:w="802"/>
        <w:gridCol w:w="797"/>
      </w:tblGrid>
      <w:tr w:rsidR="00E22ABC" w14:paraId="147646E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0988BC"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4CF5196" w14:textId="77777777" w:rsidR="00E22ABC" w:rsidRDefault="00F309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9D7AA"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34503"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B5D08"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CD227"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6D845"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38816"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8969A"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152EB37F" w14:textId="77777777">
        <w:tc>
          <w:tcPr>
            <w:tcW w:w="5020" w:type="dxa"/>
            <w:tcBorders>
              <w:top w:val="single" w:sz="6" w:space="0" w:color="FFFFFF"/>
              <w:left w:val="none" w:sz="4" w:space="0" w:color="6E6E6E"/>
              <w:bottom w:val="single" w:sz="6" w:space="0" w:color="FFFFFF"/>
              <w:right w:val="none" w:sz="4" w:space="0" w:color="6E6E6E"/>
            </w:tcBorders>
          </w:tcPr>
          <w:p w14:paraId="188B8F53" w14:textId="77777777" w:rsidR="00E22ABC" w:rsidRDefault="00F309CF">
            <w:pPr>
              <w:pStyle w:val="ProductList-TableBody"/>
            </w:pPr>
            <w:r>
              <w:t>SharePoint Online Plan 1</w:t>
            </w:r>
            <w:r>
              <w:fldChar w:fldCharType="begin"/>
            </w:r>
            <w:r>
              <w:instrText xml:space="preserve"> XE "SharePoint Online Plan 1" </w:instrText>
            </w:r>
            <w:r>
              <w:fldChar w:fldCharType="end"/>
            </w:r>
            <w:r>
              <w:t xml:space="preserve"> (SL po korisniku)</w:t>
            </w:r>
          </w:p>
        </w:tc>
        <w:tc>
          <w:tcPr>
            <w:tcW w:w="860" w:type="dxa"/>
            <w:tcBorders>
              <w:top w:val="single" w:sz="6" w:space="0" w:color="FFFFFF"/>
              <w:left w:val="none" w:sz="4" w:space="0" w:color="6E6E6E"/>
              <w:bottom w:val="single" w:sz="6" w:space="0" w:color="FFFFFF"/>
              <w:right w:val="single" w:sz="6" w:space="0" w:color="FFFFFF"/>
            </w:tcBorders>
          </w:tcPr>
          <w:p w14:paraId="3D06107C"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33AC4"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2433F"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AC41E"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2930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F758B"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D34F6"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57538" w14:textId="77777777" w:rsidR="00E22ABC" w:rsidRPr="00CD198C" w:rsidRDefault="00E22ABC">
            <w:pPr>
              <w:pStyle w:val="ProductList-TableBody"/>
              <w:jc w:val="center"/>
              <w:rPr>
                <w:color w:val="000000" w:themeColor="text1"/>
              </w:rPr>
            </w:pPr>
          </w:p>
        </w:tc>
      </w:tr>
      <w:tr w:rsidR="00E22ABC" w14:paraId="25E71529" w14:textId="77777777">
        <w:tc>
          <w:tcPr>
            <w:tcW w:w="5020" w:type="dxa"/>
            <w:tcBorders>
              <w:top w:val="single" w:sz="6" w:space="0" w:color="FFFFFF"/>
              <w:left w:val="none" w:sz="4" w:space="0" w:color="6E6E6E"/>
              <w:bottom w:val="single" w:sz="6" w:space="0" w:color="FFFFFF"/>
              <w:right w:val="none" w:sz="4" w:space="0" w:color="6E6E6E"/>
            </w:tcBorders>
          </w:tcPr>
          <w:p w14:paraId="3BA8D3EC" w14:textId="77777777" w:rsidR="00E22ABC" w:rsidRDefault="00F309CF">
            <w:pPr>
              <w:pStyle w:val="ProductList-TableBody"/>
            </w:pPr>
            <w:r>
              <w:t>SharePoint Online Plan 1 Add-on</w:t>
            </w:r>
            <w:r>
              <w:fldChar w:fldCharType="begin"/>
            </w:r>
            <w:r>
              <w:instrText xml:space="preserve"> XE "SharePoint Online Plan 1 Add-on" </w:instrText>
            </w:r>
            <w:r>
              <w:fldChar w:fldCharType="end"/>
            </w:r>
            <w:r>
              <w:t xml:space="preserve"> (SL po korisniku)</w:t>
            </w:r>
          </w:p>
        </w:tc>
        <w:tc>
          <w:tcPr>
            <w:tcW w:w="860" w:type="dxa"/>
            <w:tcBorders>
              <w:top w:val="single" w:sz="6" w:space="0" w:color="FFFFFF"/>
              <w:left w:val="none" w:sz="4" w:space="0" w:color="6E6E6E"/>
              <w:bottom w:val="single" w:sz="6" w:space="0" w:color="FFFFFF"/>
              <w:right w:val="single" w:sz="6" w:space="0" w:color="FFFFFF"/>
            </w:tcBorders>
          </w:tcPr>
          <w:p w14:paraId="56D6D4D5"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FCFE4"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70F82"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AB21D"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FCBBD"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7FD4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BA087"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9FC75" w14:textId="77777777" w:rsidR="00E22ABC" w:rsidRPr="00CD198C" w:rsidRDefault="00E22ABC">
            <w:pPr>
              <w:pStyle w:val="ProductList-TableBody"/>
              <w:jc w:val="center"/>
              <w:rPr>
                <w:color w:val="000000" w:themeColor="text1"/>
              </w:rPr>
            </w:pPr>
          </w:p>
        </w:tc>
      </w:tr>
      <w:tr w:rsidR="00E22ABC" w14:paraId="489E76FD" w14:textId="77777777">
        <w:tc>
          <w:tcPr>
            <w:tcW w:w="5020" w:type="dxa"/>
            <w:tcBorders>
              <w:top w:val="single" w:sz="6" w:space="0" w:color="FFFFFF"/>
              <w:left w:val="none" w:sz="4" w:space="0" w:color="6E6E6E"/>
              <w:bottom w:val="single" w:sz="6" w:space="0" w:color="FFFFFF"/>
              <w:right w:val="none" w:sz="4" w:space="0" w:color="6E6E6E"/>
            </w:tcBorders>
          </w:tcPr>
          <w:p w14:paraId="2D238044" w14:textId="77777777" w:rsidR="00E22ABC" w:rsidRDefault="00F309CF">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860" w:type="dxa"/>
            <w:tcBorders>
              <w:top w:val="single" w:sz="6" w:space="0" w:color="FFFFFF"/>
              <w:left w:val="none" w:sz="4" w:space="0" w:color="6E6E6E"/>
              <w:bottom w:val="single" w:sz="6" w:space="0" w:color="FFFFFF"/>
              <w:right w:val="single" w:sz="6" w:space="0" w:color="FFFFFF"/>
            </w:tcBorders>
          </w:tcPr>
          <w:p w14:paraId="45FC7749"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9096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AA51D"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D0434"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72CD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05CD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6A667"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AB8C0" w14:textId="77777777" w:rsidR="00E22ABC" w:rsidRPr="00CD198C" w:rsidRDefault="00E22ABC">
            <w:pPr>
              <w:pStyle w:val="ProductList-TableBody"/>
              <w:jc w:val="center"/>
              <w:rPr>
                <w:color w:val="000000" w:themeColor="text1"/>
              </w:rPr>
            </w:pPr>
          </w:p>
        </w:tc>
      </w:tr>
      <w:tr w:rsidR="00E22ABC" w14:paraId="64165423" w14:textId="77777777">
        <w:tc>
          <w:tcPr>
            <w:tcW w:w="5020" w:type="dxa"/>
            <w:tcBorders>
              <w:top w:val="single" w:sz="6" w:space="0" w:color="FFFFFF"/>
              <w:left w:val="none" w:sz="4" w:space="0" w:color="6E6E6E"/>
              <w:bottom w:val="none" w:sz="4" w:space="0" w:color="BFBFBF"/>
              <w:right w:val="none" w:sz="4" w:space="0" w:color="6E6E6E"/>
            </w:tcBorders>
          </w:tcPr>
          <w:p w14:paraId="0247AE91" w14:textId="77777777" w:rsidR="00E22ABC" w:rsidRDefault="00F309CF">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860" w:type="dxa"/>
            <w:tcBorders>
              <w:top w:val="single" w:sz="6" w:space="0" w:color="FFFFFF"/>
              <w:left w:val="none" w:sz="4" w:space="0" w:color="6E6E6E"/>
              <w:bottom w:val="none" w:sz="4" w:space="0" w:color="BFBFBF"/>
              <w:right w:val="single" w:sz="6" w:space="0" w:color="FFFFFF"/>
            </w:tcBorders>
          </w:tcPr>
          <w:p w14:paraId="13009E4F"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607EF"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B0E06"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5F0D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56130"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E5CA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57A4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139E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bl>
    <w:p w14:paraId="47A6B608" w14:textId="77777777" w:rsidR="00E22ABC" w:rsidRDefault="00F309CF">
      <w:pPr>
        <w:pStyle w:val="ProductList-Offering1SubSection"/>
      </w:pPr>
      <w:bookmarkStart w:id="305" w:name="_Sec779"/>
      <w:r>
        <w:t>2. Uvjeti za proizvod</w:t>
      </w:r>
      <w:bookmarkEnd w:id="305"/>
    </w:p>
    <w:tbl>
      <w:tblPr>
        <w:tblStyle w:val="PURTable"/>
        <w:tblW w:w="0" w:type="dxa"/>
        <w:tblLook w:val="04A0" w:firstRow="1" w:lastRow="0" w:firstColumn="1" w:lastColumn="0" w:noHBand="0" w:noVBand="1"/>
      </w:tblPr>
      <w:tblGrid>
        <w:gridCol w:w="3611"/>
        <w:gridCol w:w="3587"/>
        <w:gridCol w:w="3592"/>
      </w:tblGrid>
      <w:tr w:rsidR="00E22ABC" w14:paraId="1EB54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21949"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B0F132"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921BF50" w14:textId="77777777" w:rsidR="00E22ABC" w:rsidRDefault="00F309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22ABC" w14:paraId="0FF68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808BB"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3C67F"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2EACD" w14:textId="77777777" w:rsidR="00E22ABC" w:rsidRDefault="00F309CF">
            <w:pPr>
              <w:pStyle w:val="ProductList-TableBody"/>
            </w:pPr>
            <w:r>
              <w:rPr>
                <w:color w:val="404040"/>
              </w:rPr>
              <w:t>Promocije: nije dostupno</w:t>
            </w:r>
          </w:p>
        </w:tc>
      </w:tr>
      <w:tr w:rsidR="00E22ABC" w14:paraId="21408AD4" w14:textId="77777777">
        <w:tc>
          <w:tcPr>
            <w:tcW w:w="4040" w:type="dxa"/>
            <w:tcBorders>
              <w:top w:val="single" w:sz="4" w:space="0" w:color="000000"/>
              <w:left w:val="single" w:sz="4" w:space="0" w:color="000000"/>
              <w:bottom w:val="single" w:sz="4" w:space="0" w:color="000000"/>
              <w:right w:val="single" w:sz="4" w:space="0" w:color="000000"/>
            </w:tcBorders>
          </w:tcPr>
          <w:p w14:paraId="00965EE5" w14:textId="77777777" w:rsidR="00E22ABC" w:rsidRDefault="00F309C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23C32DF7" w14:textId="77777777" w:rsidR="00E22ABC" w:rsidRDefault="00F309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72E1B" w14:textId="77777777" w:rsidR="00E22ABC" w:rsidRDefault="00F309CF">
            <w:pPr>
              <w:pStyle w:val="ProductList-TableBody"/>
            </w:pPr>
            <w:r>
              <w:rPr>
                <w:color w:val="404040"/>
              </w:rPr>
              <w:t>Ispunjava uvjete za smanjenje broja (SCE): nije dostupno</w:t>
            </w:r>
          </w:p>
        </w:tc>
      </w:tr>
      <w:tr w:rsidR="00E22ABC" w14:paraId="4C67B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AAE03"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14:paraId="4E9273C1" w14:textId="77777777" w:rsidR="00E22ABC" w:rsidRDefault="00F309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FA05B" w14:textId="77777777" w:rsidR="00E22ABC" w:rsidRDefault="00F309CF">
            <w:pPr>
              <w:pStyle w:val="ProductList-TableBody"/>
            </w:pPr>
            <w:r>
              <w:rPr>
                <w:color w:val="404040"/>
              </w:rPr>
              <w:t>Pogodnost za studentsko korištenje: nije dostupno</w:t>
            </w:r>
          </w:p>
        </w:tc>
      </w:tr>
    </w:tbl>
    <w:p w14:paraId="42C37E22" w14:textId="77777777" w:rsidR="00E22ABC" w:rsidRDefault="00E22ABC">
      <w:pPr>
        <w:pStyle w:val="ProductList-Body"/>
      </w:pPr>
    </w:p>
    <w:p w14:paraId="60CAC0E1" w14:textId="77777777" w:rsidR="00E22ABC" w:rsidRDefault="00F309CF">
      <w:pPr>
        <w:pStyle w:val="ProductList-ClauseHeading"/>
      </w:pPr>
      <w:r>
        <w:t>2.1 Preduvjet: dodatni SL-ovi po korisniku</w:t>
      </w:r>
    </w:p>
    <w:p w14:paraId="5D567278" w14:textId="77777777" w:rsidR="00E22ABC" w:rsidRDefault="00F309CF">
      <w:pPr>
        <w:pStyle w:val="ProductList-Body"/>
      </w:pPr>
      <w:r>
        <w:t xml:space="preserve">Informacije o dodatnim licencama potražite u odjeljku Dodatni SL-ovi po korisniku u </w:t>
      </w:r>
      <w:hyperlink w:anchor="_Sec634">
        <w:r>
          <w:rPr>
            <w:color w:val="00467F"/>
            <w:u w:val="single"/>
          </w:rPr>
          <w:t>paketima Office 365</w:t>
        </w:r>
      </w:hyperlink>
      <w:r>
        <w:t>.</w:t>
      </w:r>
    </w:p>
    <w:p w14:paraId="587253AA" w14:textId="77777777" w:rsidR="00E22ABC" w:rsidRDefault="00E22ABC">
      <w:pPr>
        <w:pStyle w:val="ProductList-Body"/>
      </w:pPr>
    </w:p>
    <w:p w14:paraId="35007414" w14:textId="77777777" w:rsidR="00E22ABC" w:rsidRDefault="00F309CF">
      <w:pPr>
        <w:pStyle w:val="ProductList-ClauseHeading"/>
      </w:pPr>
      <w:r>
        <w:t>2.2 SharePoint Online Plan 1 s uslugom Yammer i SharePoint Online Plan 2 s otkupom ključa Yammer</w:t>
      </w:r>
    </w:p>
    <w:p w14:paraId="6D71FC81" w14:textId="77777777" w:rsidR="00E22ABC" w:rsidRDefault="00F309CF">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14:paraId="48F0C784"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4E0883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2E719"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379FE792" w14:textId="77777777" w:rsidR="00E22ABC" w:rsidRDefault="00E22ABC">
      <w:pPr>
        <w:pStyle w:val="ProductList-Body"/>
      </w:pPr>
    </w:p>
    <w:p w14:paraId="0C83A428" w14:textId="77777777" w:rsidR="00E22ABC" w:rsidRDefault="00F309CF">
      <w:pPr>
        <w:pStyle w:val="ProductList-Offering2HeadingNoBorder"/>
      </w:pPr>
      <w:bookmarkStart w:id="306" w:name="_Sec669"/>
      <w:r>
        <w:t>Skype za tvrtke online</w:t>
      </w:r>
      <w:bookmarkEnd w:id="306"/>
      <w:r>
        <w:fldChar w:fldCharType="begin"/>
      </w:r>
      <w:r>
        <w:instrText xml:space="preserve"> TC "</w:instrText>
      </w:r>
      <w:bookmarkStart w:id="307" w:name="_Toc431363688"/>
      <w:r>
        <w:instrText>Skype za tvrtke online</w:instrText>
      </w:r>
      <w:bookmarkEnd w:id="307"/>
      <w:r>
        <w:instrText>" \l 3</w:instrText>
      </w:r>
      <w:r>
        <w:fldChar w:fldCharType="end"/>
      </w:r>
    </w:p>
    <w:p w14:paraId="313D5D63" w14:textId="77777777" w:rsidR="00E22ABC" w:rsidRDefault="00F309CF">
      <w:pPr>
        <w:pStyle w:val="ProductList-Offering1SubSection"/>
      </w:pPr>
      <w:bookmarkStart w:id="308" w:name="_Sec725"/>
      <w:r>
        <w:t>1. Dostupnost programa</w:t>
      </w:r>
      <w:bookmarkEnd w:id="308"/>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E22ABC" w14:paraId="4D047BD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A34640D"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6EF0C54" w14:textId="77777777" w:rsidR="00E22ABC" w:rsidRDefault="00F309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8E8E6"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BBF74"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CC7BE"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78E94"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59358"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246B3"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F0F8D"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54C95E0A" w14:textId="77777777">
        <w:tc>
          <w:tcPr>
            <w:tcW w:w="5020" w:type="dxa"/>
            <w:tcBorders>
              <w:top w:val="single" w:sz="6" w:space="0" w:color="FFFFFF"/>
              <w:left w:val="none" w:sz="4" w:space="0" w:color="6E6E6E"/>
              <w:bottom w:val="dashed" w:sz="4" w:space="0" w:color="BFBFBF"/>
              <w:right w:val="none" w:sz="4" w:space="0" w:color="6E6E6E"/>
            </w:tcBorders>
          </w:tcPr>
          <w:p w14:paraId="401015B0" w14:textId="77777777" w:rsidR="00E22ABC" w:rsidRDefault="00F309CF">
            <w:pPr>
              <w:pStyle w:val="ProductList-TableBody"/>
            </w:pPr>
            <w:r>
              <w:t>Skype za tvrtke online Plan 1</w:t>
            </w:r>
            <w:r>
              <w:fldChar w:fldCharType="begin"/>
            </w:r>
            <w:r>
              <w:instrText xml:space="preserve"> XE "Skype za tvrtke online Plan 1" </w:instrText>
            </w:r>
            <w:r>
              <w:fldChar w:fldCharType="end"/>
            </w:r>
          </w:p>
          <w:p w14:paraId="441CE352" w14:textId="77777777" w:rsidR="00E22ABC" w:rsidRDefault="00F309CF">
            <w:pPr>
              <w:pStyle w:val="ProductList-TableBody"/>
            </w:pP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14:paraId="23498739"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565A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9B09A"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8E43B"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86E93"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6A74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C89F8"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59888" w14:textId="77777777" w:rsidR="00E22ABC" w:rsidRDefault="00E22ABC">
            <w:pPr>
              <w:pStyle w:val="ProductList-TableBody"/>
              <w:jc w:val="center"/>
            </w:pPr>
          </w:p>
        </w:tc>
      </w:tr>
      <w:tr w:rsidR="00E22ABC" w14:paraId="6BE5E657" w14:textId="77777777">
        <w:tc>
          <w:tcPr>
            <w:tcW w:w="5020" w:type="dxa"/>
            <w:tcBorders>
              <w:top w:val="dashed" w:sz="4" w:space="0" w:color="BFBFBF"/>
              <w:left w:val="none" w:sz="4" w:space="0" w:color="6E6E6E"/>
              <w:bottom w:val="dashed" w:sz="4" w:space="0" w:color="BFBFBF"/>
              <w:right w:val="none" w:sz="4" w:space="0" w:color="6E6E6E"/>
            </w:tcBorders>
          </w:tcPr>
          <w:p w14:paraId="4C298E28" w14:textId="77777777" w:rsidR="00E22ABC" w:rsidRDefault="00F309CF">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713F7D47"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60A73"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BA8C9"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D3AE"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37795"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F508B"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1ADEE"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A373C" w14:textId="77777777" w:rsidR="00E22ABC" w:rsidRDefault="00E22ABC">
            <w:pPr>
              <w:pStyle w:val="ProductList-TableBody"/>
              <w:jc w:val="center"/>
            </w:pPr>
          </w:p>
        </w:tc>
      </w:tr>
      <w:tr w:rsidR="00E22ABC" w14:paraId="62E92B32" w14:textId="77777777">
        <w:tc>
          <w:tcPr>
            <w:tcW w:w="5020" w:type="dxa"/>
            <w:tcBorders>
              <w:top w:val="dashed" w:sz="4" w:space="0" w:color="BFBFBF"/>
              <w:left w:val="none" w:sz="4" w:space="0" w:color="6E6E6E"/>
              <w:bottom w:val="none" w:sz="4" w:space="0" w:color="BFBFBF"/>
              <w:right w:val="none" w:sz="4" w:space="0" w:color="6E6E6E"/>
            </w:tcBorders>
          </w:tcPr>
          <w:p w14:paraId="6DC28705" w14:textId="77777777" w:rsidR="00E22ABC" w:rsidRDefault="00F309CF">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14:paraId="5AC2CEEA"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8C9D6"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406FC"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CCF4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8DFE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2D71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"Oblak zajednice za državne ustanove u Sjedinjenim Državama" </w:instrText>
            </w:r>
            <w:r w:rsidRPr="00CD198C">
              <w:rPr>
                <w:color w:val="000000" w:themeColor="text1"/>
              </w:rPr>
              <w:fldChar w:fldCharType="separate"/>
            </w:r>
            <w:r w:rsidRPr="00CD198C">
              <w:rPr>
                <w:color w:val="000000" w:themeColor="text1"/>
              </w:rPr>
              <w:t>UC</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196D2"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3C27D" w14:textId="77777777" w:rsidR="00E22ABC" w:rsidRDefault="00E22ABC">
            <w:pPr>
              <w:pStyle w:val="ProductList-TableBody"/>
              <w:jc w:val="center"/>
            </w:pPr>
          </w:p>
        </w:tc>
      </w:tr>
    </w:tbl>
    <w:p w14:paraId="262B0BAF" w14:textId="77777777" w:rsidR="00E22ABC" w:rsidRDefault="00F309CF">
      <w:pPr>
        <w:pStyle w:val="ProductList-Offering1SubSection"/>
      </w:pPr>
      <w:bookmarkStart w:id="309" w:name="_Sec780"/>
      <w:r>
        <w:t>2. Uvjeti za proizvod</w:t>
      </w:r>
      <w:bookmarkEnd w:id="309"/>
    </w:p>
    <w:tbl>
      <w:tblPr>
        <w:tblStyle w:val="PURTable"/>
        <w:tblW w:w="0" w:type="dxa"/>
        <w:tblLook w:val="04A0" w:firstRow="1" w:lastRow="0" w:firstColumn="1" w:lastColumn="0" w:noHBand="0" w:noVBand="1"/>
      </w:tblPr>
      <w:tblGrid>
        <w:gridCol w:w="3613"/>
        <w:gridCol w:w="3587"/>
        <w:gridCol w:w="3590"/>
      </w:tblGrid>
      <w:tr w:rsidR="00E22ABC" w14:paraId="30D18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C0F57"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95637C"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6164E95" w14:textId="77777777" w:rsidR="00E22ABC" w:rsidRDefault="00F309CF">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22ABC" w14:paraId="71FC9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57F1B"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A21FA"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62E57" w14:textId="77777777" w:rsidR="00E22ABC" w:rsidRDefault="00F309CF">
            <w:pPr>
              <w:pStyle w:val="ProductList-TableBody"/>
            </w:pPr>
            <w:r>
              <w:rPr>
                <w:color w:val="404040"/>
              </w:rPr>
              <w:t>Promocije: nije dostupno</w:t>
            </w:r>
          </w:p>
        </w:tc>
      </w:tr>
      <w:tr w:rsidR="00E22ABC" w14:paraId="00353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B6546"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2F8D337" w14:textId="77777777" w:rsidR="00E22ABC" w:rsidRDefault="00F309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BEC4D" w14:textId="77777777" w:rsidR="00E22ABC" w:rsidRDefault="00F309CF">
            <w:pPr>
              <w:pStyle w:val="ProductList-TableBody"/>
            </w:pPr>
            <w:r>
              <w:rPr>
                <w:color w:val="404040"/>
              </w:rPr>
              <w:t>Ispunjava uvjete za smanjenje broja (SCE): nije dostupno</w:t>
            </w:r>
          </w:p>
        </w:tc>
      </w:tr>
      <w:tr w:rsidR="00E22ABC" w14:paraId="1AFCC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D58F"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14:paraId="2AFB971C" w14:textId="77777777" w:rsidR="00E22ABC" w:rsidRDefault="00F309CF">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0CBF2" w14:textId="77777777" w:rsidR="00E22ABC" w:rsidRDefault="00E22ABC">
            <w:pPr>
              <w:pStyle w:val="ProductList-TableBody"/>
            </w:pPr>
          </w:p>
        </w:tc>
      </w:tr>
    </w:tbl>
    <w:p w14:paraId="6E57F031" w14:textId="77777777" w:rsidR="00E22ABC" w:rsidRDefault="00E22ABC">
      <w:pPr>
        <w:pStyle w:val="ProductList-Body"/>
      </w:pPr>
    </w:p>
    <w:p w14:paraId="3EA683E2" w14:textId="77777777" w:rsidR="00E22ABC" w:rsidRDefault="00F309CF">
      <w:pPr>
        <w:pStyle w:val="ProductList-ClauseHeading"/>
      </w:pPr>
      <w:r>
        <w:t>2.1 Lync for Mac 2011</w:t>
      </w:r>
    </w:p>
    <w:p w14:paraId="151E4727" w14:textId="77777777" w:rsidR="00E22ABC" w:rsidRDefault="00F309CF">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14:paraId="459C52AC" w14:textId="77777777" w:rsidR="00E22ABC" w:rsidRDefault="00E22ABC">
      <w:pPr>
        <w:pStyle w:val="ProductList-Body"/>
      </w:pPr>
    </w:p>
    <w:p w14:paraId="191C7078" w14:textId="77777777" w:rsidR="00E22ABC" w:rsidRDefault="00F309CF">
      <w:pPr>
        <w:pStyle w:val="ProductList-ClauseHeading"/>
      </w:pPr>
      <w:r>
        <w:t>2.2 Preduvjet: dodatni SL-ovi po korisniku</w:t>
      </w:r>
    </w:p>
    <w:p w14:paraId="73137937" w14:textId="77777777" w:rsidR="00E22ABC" w:rsidRDefault="00F309CF">
      <w:pPr>
        <w:pStyle w:val="ProductList-Body"/>
      </w:pPr>
      <w:r>
        <w:t xml:space="preserve">Informacije o dodatnim licencama potražite u odjeljku Dodatni SL-ovi po korisniku u </w:t>
      </w:r>
      <w:hyperlink w:anchor="_Sec634">
        <w:r>
          <w:rPr>
            <w:color w:val="00467F"/>
            <w:u w:val="single"/>
          </w:rPr>
          <w:t>paketima Office 365</w:t>
        </w:r>
      </w:hyperlink>
      <w:r>
        <w:t>.</w:t>
      </w:r>
    </w:p>
    <w:p w14:paraId="4D1E3A13"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6AB65D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6D7ED"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71313010" w14:textId="77777777" w:rsidR="00E22ABC" w:rsidRDefault="00E22ABC">
      <w:pPr>
        <w:pStyle w:val="ProductList-Body"/>
      </w:pPr>
    </w:p>
    <w:p w14:paraId="070DB739" w14:textId="77777777" w:rsidR="00E22ABC" w:rsidRDefault="00F309CF">
      <w:pPr>
        <w:pStyle w:val="ProductList-OfferingGroupHeading"/>
      </w:pPr>
      <w:bookmarkStart w:id="310" w:name="_Sec635"/>
      <w:r>
        <w:t>Ostale Online usluge</w:t>
      </w:r>
      <w:bookmarkEnd w:id="310"/>
      <w:r>
        <w:fldChar w:fldCharType="begin"/>
      </w:r>
      <w:r>
        <w:instrText xml:space="preserve"> TC "</w:instrText>
      </w:r>
      <w:bookmarkStart w:id="311" w:name="_Toc431363689"/>
      <w:r>
        <w:instrText>Ostale Online usluge</w:instrText>
      </w:r>
      <w:bookmarkEnd w:id="311"/>
      <w:r>
        <w:instrText>" \l 2</w:instrText>
      </w:r>
      <w:r>
        <w:fldChar w:fldCharType="end"/>
      </w:r>
    </w:p>
    <w:p w14:paraId="343ABE47" w14:textId="77777777" w:rsidR="00E22ABC" w:rsidRDefault="00F309CF">
      <w:pPr>
        <w:pStyle w:val="ProductList-Offering2HeadingNoBorder"/>
      </w:pPr>
      <w:bookmarkStart w:id="312" w:name="_Sec670"/>
      <w:r>
        <w:t>Bing karte</w:t>
      </w:r>
      <w:bookmarkEnd w:id="312"/>
      <w:r>
        <w:fldChar w:fldCharType="begin"/>
      </w:r>
      <w:r>
        <w:instrText xml:space="preserve"> TC "</w:instrText>
      </w:r>
      <w:bookmarkStart w:id="313" w:name="_Toc431363690"/>
      <w:r>
        <w:instrText>Bing karte</w:instrText>
      </w:r>
      <w:bookmarkEnd w:id="313"/>
      <w:r>
        <w:instrText>" \l 3</w:instrText>
      </w:r>
      <w:r>
        <w:fldChar w:fldCharType="end"/>
      </w:r>
    </w:p>
    <w:p w14:paraId="4CA288F4" w14:textId="77777777" w:rsidR="00E22ABC" w:rsidRDefault="00F309CF">
      <w:pPr>
        <w:pStyle w:val="ProductList-Offering1SubSection"/>
      </w:pPr>
      <w:bookmarkStart w:id="314" w:name="_Sec726"/>
      <w:r>
        <w:t>1. Dostupnost programa</w:t>
      </w:r>
      <w:bookmarkEnd w:id="314"/>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E22ABC" w14:paraId="5EC07DD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6CC658"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201DF4E" w14:textId="77777777" w:rsidR="00E22ABC" w:rsidRDefault="00F309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09C29"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3AF3A"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63835"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737EC"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93D70"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6D052"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2C370"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77BA7290" w14:textId="77777777">
        <w:tc>
          <w:tcPr>
            <w:tcW w:w="5020" w:type="dxa"/>
            <w:tcBorders>
              <w:top w:val="single" w:sz="6" w:space="0" w:color="FFFFFF"/>
              <w:left w:val="none" w:sz="4" w:space="0" w:color="6E6E6E"/>
              <w:bottom w:val="dashed" w:sz="4" w:space="0" w:color="BFBFBF"/>
              <w:right w:val="none" w:sz="4" w:space="0" w:color="6E6E6E"/>
            </w:tcBorders>
          </w:tcPr>
          <w:p w14:paraId="19A9BA37" w14:textId="77777777" w:rsidR="00E22ABC" w:rsidRDefault="00F309CF">
            <w:pPr>
              <w:pStyle w:val="ProductList-TableBody"/>
            </w:pPr>
            <w:r>
              <w:t>Bing Maps Consumer Tracked Per Asset Monthly Subscription</w:t>
            </w:r>
            <w:r>
              <w:fldChar w:fldCharType="begin"/>
            </w:r>
            <w:r>
              <w:instrText xml:space="preserve"> XE "Bing Maps Consumer Tracked Per Asset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F59A088"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03EFF"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DA251"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8C38F"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31F63"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7FC05"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C2A9B"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B272B" w14:textId="77777777" w:rsidR="00E22ABC" w:rsidRDefault="00E22ABC">
            <w:pPr>
              <w:pStyle w:val="ProductList-TableBody"/>
              <w:jc w:val="center"/>
            </w:pPr>
          </w:p>
        </w:tc>
      </w:tr>
      <w:tr w:rsidR="00E22ABC" w14:paraId="43B632A7" w14:textId="77777777">
        <w:tc>
          <w:tcPr>
            <w:tcW w:w="5020" w:type="dxa"/>
            <w:tcBorders>
              <w:top w:val="dashed" w:sz="4" w:space="0" w:color="BFBFBF"/>
              <w:left w:val="none" w:sz="4" w:space="0" w:color="6E6E6E"/>
              <w:bottom w:val="dashed" w:sz="4" w:space="0" w:color="BFBFBF"/>
              <w:right w:val="none" w:sz="4" w:space="0" w:color="6E6E6E"/>
            </w:tcBorders>
          </w:tcPr>
          <w:p w14:paraId="46C9E544" w14:textId="77777777" w:rsidR="00E22ABC" w:rsidRDefault="00F309CF">
            <w:pPr>
              <w:pStyle w:val="ProductList-TableBody"/>
            </w:pPr>
            <w:r>
              <w:t>Bing Maps Enterprise Fee Monthly Subscription</w:t>
            </w:r>
            <w:r>
              <w:fldChar w:fldCharType="begin"/>
            </w:r>
            <w:r>
              <w:instrText xml:space="preserve"> XE "Bing Maps Enterprise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6D2B5B" w14:textId="77777777" w:rsidR="00E22ABC" w:rsidRDefault="00F309CF">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5311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993A2"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15184"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1207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7CBE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61FD5"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FE9BA" w14:textId="77777777" w:rsidR="00E22ABC" w:rsidRDefault="00E22ABC">
            <w:pPr>
              <w:pStyle w:val="ProductList-TableBody"/>
              <w:jc w:val="center"/>
            </w:pPr>
          </w:p>
        </w:tc>
      </w:tr>
      <w:tr w:rsidR="00E22ABC" w14:paraId="62CC914E" w14:textId="77777777">
        <w:tc>
          <w:tcPr>
            <w:tcW w:w="5020" w:type="dxa"/>
            <w:tcBorders>
              <w:top w:val="dashed" w:sz="4" w:space="0" w:color="BFBFBF"/>
              <w:left w:val="none" w:sz="4" w:space="0" w:color="6E6E6E"/>
              <w:bottom w:val="dashed" w:sz="4" w:space="0" w:color="BFBFBF"/>
              <w:right w:val="none" w:sz="4" w:space="0" w:color="6E6E6E"/>
            </w:tcBorders>
          </w:tcPr>
          <w:p w14:paraId="3FC1FF58" w14:textId="77777777" w:rsidR="00E22ABC" w:rsidRDefault="00F309CF">
            <w:pPr>
              <w:pStyle w:val="ProductList-TableBody"/>
            </w:pPr>
            <w: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6DA22C" w14:textId="77777777" w:rsidR="00E22ABC" w:rsidRDefault="00F309CF">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3253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851EE"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BD6DA"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E364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5EEED"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BFAD3"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24CE4" w14:textId="77777777" w:rsidR="00E22ABC" w:rsidRDefault="00E22ABC">
            <w:pPr>
              <w:pStyle w:val="ProductList-TableBody"/>
              <w:jc w:val="center"/>
            </w:pPr>
          </w:p>
        </w:tc>
      </w:tr>
      <w:tr w:rsidR="00E22ABC" w14:paraId="6E49C186" w14:textId="77777777">
        <w:tc>
          <w:tcPr>
            <w:tcW w:w="5020" w:type="dxa"/>
            <w:tcBorders>
              <w:top w:val="dashed" w:sz="4" w:space="0" w:color="BFBFBF"/>
              <w:left w:val="none" w:sz="4" w:space="0" w:color="6E6E6E"/>
              <w:bottom w:val="dashed" w:sz="4" w:space="0" w:color="BFBFBF"/>
              <w:right w:val="none" w:sz="4" w:space="0" w:color="6E6E6E"/>
            </w:tcBorders>
          </w:tcPr>
          <w:p w14:paraId="5CEF4C4E" w14:textId="77777777" w:rsidR="00E22ABC" w:rsidRDefault="00F309CF">
            <w:pPr>
              <w:pStyle w:val="ProductList-TableBody"/>
            </w:pPr>
            <w:r>
              <w:t>Bing Maps Internal Website Usage 250K (i više) Transactions Monthly Subscription</w:t>
            </w:r>
            <w:r>
              <w:fldChar w:fldCharType="begin"/>
            </w:r>
            <w:r>
              <w:instrText xml:space="preserve"> XE "Bing Maps Internal Website Usage 250K (i više)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4F268C" w14:textId="77777777" w:rsidR="00E22ABC" w:rsidRDefault="00F309CF">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6BD5F"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BD0A9"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0B3A5"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88906"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D7AFB"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3B3D1"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64174" w14:textId="77777777" w:rsidR="00E22ABC" w:rsidRDefault="00E22ABC">
            <w:pPr>
              <w:pStyle w:val="ProductList-TableBody"/>
              <w:jc w:val="center"/>
            </w:pPr>
          </w:p>
        </w:tc>
      </w:tr>
      <w:tr w:rsidR="00E22ABC" w14:paraId="1E809DAA" w14:textId="77777777">
        <w:tc>
          <w:tcPr>
            <w:tcW w:w="5020" w:type="dxa"/>
            <w:tcBorders>
              <w:top w:val="dashed" w:sz="4" w:space="0" w:color="BFBFBF"/>
              <w:left w:val="none" w:sz="4" w:space="0" w:color="6E6E6E"/>
              <w:bottom w:val="dashed" w:sz="4" w:space="0" w:color="BFBFBF"/>
              <w:right w:val="none" w:sz="4" w:space="0" w:color="6E6E6E"/>
            </w:tcBorders>
          </w:tcPr>
          <w:p w14:paraId="1E922F56" w14:textId="77777777" w:rsidR="00E22ABC" w:rsidRDefault="00F309CF">
            <w:pPr>
              <w:pStyle w:val="ProductList-TableBody"/>
            </w:pPr>
            <w: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2EC13E"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860E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A8802"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0ABDC"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E0FC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044F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2CBB7"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DFB5B" w14:textId="77777777" w:rsidR="00E22ABC" w:rsidRDefault="00E22ABC">
            <w:pPr>
              <w:pStyle w:val="ProductList-TableBody"/>
              <w:jc w:val="center"/>
            </w:pPr>
          </w:p>
        </w:tc>
      </w:tr>
      <w:tr w:rsidR="00E22ABC" w14:paraId="1BB5BBCE" w14:textId="77777777">
        <w:tc>
          <w:tcPr>
            <w:tcW w:w="5020" w:type="dxa"/>
            <w:tcBorders>
              <w:top w:val="dashed" w:sz="4" w:space="0" w:color="BFBFBF"/>
              <w:left w:val="none" w:sz="4" w:space="0" w:color="6E6E6E"/>
              <w:bottom w:val="dashed" w:sz="4" w:space="0" w:color="BFBFBF"/>
              <w:right w:val="none" w:sz="4" w:space="0" w:color="6E6E6E"/>
            </w:tcBorders>
          </w:tcPr>
          <w:p w14:paraId="472D40CC" w14:textId="77777777" w:rsidR="00E22ABC" w:rsidRDefault="00F309CF">
            <w:pPr>
              <w:pStyle w:val="ProductList-TableBody"/>
            </w:pPr>
            <w: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BBB3C" w14:textId="77777777" w:rsidR="00E22ABC" w:rsidRDefault="00F309CF">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AC090"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A575C"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658CA"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8F43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E53C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0B2C4"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6C8E4" w14:textId="77777777" w:rsidR="00E22ABC" w:rsidRDefault="00E22ABC">
            <w:pPr>
              <w:pStyle w:val="ProductList-TableBody"/>
              <w:jc w:val="center"/>
            </w:pPr>
          </w:p>
        </w:tc>
      </w:tr>
      <w:tr w:rsidR="00E22ABC" w14:paraId="5E19A936" w14:textId="77777777">
        <w:tc>
          <w:tcPr>
            <w:tcW w:w="5020" w:type="dxa"/>
            <w:tcBorders>
              <w:top w:val="dashed" w:sz="4" w:space="0" w:color="BFBFBF"/>
              <w:left w:val="none" w:sz="4" w:space="0" w:color="6E6E6E"/>
              <w:bottom w:val="dashed" w:sz="4" w:space="0" w:color="BFBFBF"/>
              <w:right w:val="none" w:sz="4" w:space="0" w:color="6E6E6E"/>
            </w:tcBorders>
          </w:tcPr>
          <w:p w14:paraId="25F293AC" w14:textId="77777777" w:rsidR="00E22ABC" w:rsidRDefault="00F309CF">
            <w:pPr>
              <w:pStyle w:val="ProductList-TableBody"/>
            </w:pPr>
            <w:r>
              <w:t>Bing Maps Light Known Per User Monthly Subscription</w:t>
            </w:r>
            <w:r>
              <w:fldChar w:fldCharType="begin"/>
            </w:r>
            <w:r>
              <w:instrText xml:space="preserve"> XE "Bing Maps Light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17EC0C"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77BE6"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903D8"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52E6A"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27426"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E8EE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CF722"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18434" w14:textId="77777777" w:rsidR="00E22ABC" w:rsidRDefault="00E22ABC">
            <w:pPr>
              <w:pStyle w:val="ProductList-TableBody"/>
              <w:jc w:val="center"/>
            </w:pPr>
          </w:p>
        </w:tc>
      </w:tr>
      <w:tr w:rsidR="00E22ABC" w14:paraId="5A869CA0" w14:textId="77777777">
        <w:tc>
          <w:tcPr>
            <w:tcW w:w="5020" w:type="dxa"/>
            <w:tcBorders>
              <w:top w:val="dashed" w:sz="4" w:space="0" w:color="BFBFBF"/>
              <w:left w:val="none" w:sz="4" w:space="0" w:color="6E6E6E"/>
              <w:bottom w:val="dashed" w:sz="4" w:space="0" w:color="BFBFBF"/>
              <w:right w:val="none" w:sz="4" w:space="0" w:color="6E6E6E"/>
            </w:tcBorders>
          </w:tcPr>
          <w:p w14:paraId="197D7328" w14:textId="77777777" w:rsidR="00E22ABC" w:rsidRDefault="00F309CF">
            <w:pPr>
              <w:pStyle w:val="ProductList-TableBody"/>
            </w:pPr>
            <w: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B786A4" w14:textId="77777777" w:rsidR="00E22ABC" w:rsidRDefault="00F309CF">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53BDD"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6518B"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32D8B"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704A3"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9C492"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6E955"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248FA" w14:textId="77777777" w:rsidR="00E22ABC" w:rsidRDefault="00E22ABC">
            <w:pPr>
              <w:pStyle w:val="ProductList-TableBody"/>
              <w:jc w:val="center"/>
            </w:pPr>
          </w:p>
        </w:tc>
      </w:tr>
      <w:tr w:rsidR="00E22ABC" w14:paraId="4F4B0CC9" w14:textId="77777777">
        <w:tc>
          <w:tcPr>
            <w:tcW w:w="5020" w:type="dxa"/>
            <w:tcBorders>
              <w:top w:val="dashed" w:sz="4" w:space="0" w:color="BFBFBF"/>
              <w:left w:val="none" w:sz="4" w:space="0" w:color="6E6E6E"/>
              <w:bottom w:val="dashed" w:sz="4" w:space="0" w:color="BFBFBF"/>
              <w:right w:val="none" w:sz="4" w:space="0" w:color="6E6E6E"/>
            </w:tcBorders>
          </w:tcPr>
          <w:p w14:paraId="79337EFD" w14:textId="77777777" w:rsidR="00E22ABC" w:rsidRDefault="00F309CF">
            <w:pPr>
              <w:pStyle w:val="ProductList-TableBody"/>
            </w:pPr>
            <w: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9B9A15"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3004E"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F80A9"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7A273"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FBB1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94CB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160A6"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59B7E" w14:textId="77777777" w:rsidR="00E22ABC" w:rsidRDefault="00E22ABC">
            <w:pPr>
              <w:pStyle w:val="ProductList-TableBody"/>
              <w:jc w:val="center"/>
            </w:pPr>
          </w:p>
        </w:tc>
      </w:tr>
      <w:tr w:rsidR="00E22ABC" w14:paraId="5A01C478" w14:textId="77777777">
        <w:tc>
          <w:tcPr>
            <w:tcW w:w="5020" w:type="dxa"/>
            <w:tcBorders>
              <w:top w:val="dashed" w:sz="4" w:space="0" w:color="BFBFBF"/>
              <w:left w:val="none" w:sz="4" w:space="0" w:color="6E6E6E"/>
              <w:bottom w:val="dashed" w:sz="4" w:space="0" w:color="BFBFBF"/>
              <w:right w:val="none" w:sz="4" w:space="0" w:color="6E6E6E"/>
            </w:tcBorders>
          </w:tcPr>
          <w:p w14:paraId="0D3656F6" w14:textId="77777777" w:rsidR="00E22ABC" w:rsidRDefault="00F309CF">
            <w:pPr>
              <w:pStyle w:val="ProductList-TableBody"/>
            </w:pPr>
            <w: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B2C9F8" w14:textId="77777777" w:rsidR="00E22ABC" w:rsidRDefault="00F309CF">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B2E8B"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589A7"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E8896"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AAFD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7D025"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918E0"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BFF66" w14:textId="77777777" w:rsidR="00E22ABC" w:rsidRDefault="00E22ABC">
            <w:pPr>
              <w:pStyle w:val="ProductList-TableBody"/>
              <w:jc w:val="center"/>
            </w:pPr>
          </w:p>
        </w:tc>
      </w:tr>
      <w:tr w:rsidR="00E22ABC" w14:paraId="46FF1104" w14:textId="77777777">
        <w:tc>
          <w:tcPr>
            <w:tcW w:w="5020" w:type="dxa"/>
            <w:tcBorders>
              <w:top w:val="dashed" w:sz="4" w:space="0" w:color="BFBFBF"/>
              <w:left w:val="none" w:sz="4" w:space="0" w:color="6E6E6E"/>
              <w:bottom w:val="dashed" w:sz="4" w:space="0" w:color="BFBFBF"/>
              <w:right w:val="none" w:sz="4" w:space="0" w:color="6E6E6E"/>
            </w:tcBorders>
          </w:tcPr>
          <w:p w14:paraId="10DB1653" w14:textId="77777777" w:rsidR="00E22ABC" w:rsidRDefault="00F309CF">
            <w:pPr>
              <w:pStyle w:val="ProductList-TableBody"/>
            </w:pPr>
            <w: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F422C1" w14:textId="77777777" w:rsidR="00E22ABC" w:rsidRDefault="00F309CF">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60D3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605A4"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35EC9"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828C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01E86"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FCD2D"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F10A9" w14:textId="77777777" w:rsidR="00E22ABC" w:rsidRDefault="00E22ABC">
            <w:pPr>
              <w:pStyle w:val="ProductList-TableBody"/>
              <w:jc w:val="center"/>
            </w:pPr>
          </w:p>
        </w:tc>
      </w:tr>
      <w:tr w:rsidR="00E22ABC" w14:paraId="5CAC69C8" w14:textId="77777777">
        <w:tc>
          <w:tcPr>
            <w:tcW w:w="5020" w:type="dxa"/>
            <w:tcBorders>
              <w:top w:val="dashed" w:sz="4" w:space="0" w:color="BFBFBF"/>
              <w:left w:val="none" w:sz="4" w:space="0" w:color="6E6E6E"/>
              <w:bottom w:val="none" w:sz="4" w:space="0" w:color="BFBFBF"/>
              <w:right w:val="none" w:sz="4" w:space="0" w:color="6E6E6E"/>
            </w:tcBorders>
          </w:tcPr>
          <w:p w14:paraId="423C9667" w14:textId="77777777" w:rsidR="00E22ABC" w:rsidRDefault="00F309CF">
            <w:pPr>
              <w:pStyle w:val="ProductList-TableBody"/>
            </w:pPr>
            <w:r>
              <w:t>Bing Maps Public Website Usage 420K (i više) Transactions Monthly Subscription</w:t>
            </w:r>
            <w:r>
              <w:fldChar w:fldCharType="begin"/>
            </w:r>
            <w:r>
              <w:instrText xml:space="preserve"> XE "Bing Maps Public Website Usage 420K (i više)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962BFFE" w14:textId="77777777" w:rsidR="00E22ABC" w:rsidRDefault="00F309CF">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C2D3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E9A4C"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24C38"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2EEDD"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26B0D"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1B899"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3AE8E" w14:textId="77777777" w:rsidR="00E22ABC" w:rsidRDefault="00E22ABC">
            <w:pPr>
              <w:pStyle w:val="ProductList-TableBody"/>
              <w:jc w:val="center"/>
            </w:pPr>
          </w:p>
        </w:tc>
      </w:tr>
    </w:tbl>
    <w:p w14:paraId="5D630295" w14:textId="77777777" w:rsidR="00E22ABC" w:rsidRDefault="00E22ABC">
      <w:pPr>
        <w:pStyle w:val="ProductList-Body"/>
      </w:pPr>
    </w:p>
    <w:p w14:paraId="3A6701AB" w14:textId="77777777" w:rsidR="00E22ABC" w:rsidRDefault="00F309CF">
      <w:pPr>
        <w:pStyle w:val="ProductList-Offering1SubSection"/>
      </w:pPr>
      <w:bookmarkStart w:id="315" w:name="_Sec781"/>
      <w:r>
        <w:t>2. Uvjeti za proizvod</w:t>
      </w:r>
      <w:bookmarkEnd w:id="315"/>
    </w:p>
    <w:tbl>
      <w:tblPr>
        <w:tblStyle w:val="PURTable"/>
        <w:tblW w:w="0" w:type="dxa"/>
        <w:tblLook w:val="04A0" w:firstRow="1" w:lastRow="0" w:firstColumn="1" w:lastColumn="0" w:noHBand="0" w:noVBand="1"/>
      </w:tblPr>
      <w:tblGrid>
        <w:gridCol w:w="3611"/>
        <w:gridCol w:w="3587"/>
        <w:gridCol w:w="3592"/>
      </w:tblGrid>
      <w:tr w:rsidR="00E22ABC" w14:paraId="522D0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7DA69"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42A717"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0F8FF" w14:textId="77777777" w:rsidR="00E22ABC" w:rsidRDefault="00F309CF">
            <w:pPr>
              <w:pStyle w:val="ProductList-TableBody"/>
            </w:pPr>
            <w:r>
              <w:rPr>
                <w:color w:val="404040"/>
              </w:rPr>
              <w:t>Ispunjava uvjete za produženo trajanje: nije dostupno</w:t>
            </w:r>
          </w:p>
        </w:tc>
      </w:tr>
      <w:tr w:rsidR="00E22ABC" w14:paraId="4E2BC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E7A82"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EA472"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6D60" w14:textId="77777777" w:rsidR="00E22ABC" w:rsidRDefault="00F309CF">
            <w:pPr>
              <w:pStyle w:val="ProductList-TableBody"/>
            </w:pPr>
            <w:r>
              <w:rPr>
                <w:color w:val="404040"/>
              </w:rPr>
              <w:t>Promocije: nije dostupno</w:t>
            </w:r>
          </w:p>
        </w:tc>
      </w:tr>
      <w:tr w:rsidR="00E22ABC" w14:paraId="786DE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CFD7"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518AA" w14:textId="77777777" w:rsidR="00E22ABC" w:rsidRDefault="00F309CF">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FF605" w14:textId="77777777" w:rsidR="00E22ABC" w:rsidRDefault="00F309CF">
            <w:pPr>
              <w:pStyle w:val="ProductList-TableBody"/>
            </w:pPr>
            <w:r>
              <w:rPr>
                <w:color w:val="404040"/>
              </w:rPr>
              <w:t>Ispunjava uvjete za smanjenje broja (SCE): nije dostupno</w:t>
            </w:r>
          </w:p>
        </w:tc>
      </w:tr>
      <w:tr w:rsidR="00E22ABC" w14:paraId="61988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6B8A4"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64185" w14:textId="77777777" w:rsidR="00E22ABC" w:rsidRDefault="00F309CF">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C7244" w14:textId="77777777" w:rsidR="00E22ABC" w:rsidRDefault="00F309CF">
            <w:pPr>
              <w:pStyle w:val="ProductList-TableBody"/>
            </w:pPr>
            <w:r>
              <w:rPr>
                <w:color w:val="404040"/>
              </w:rPr>
              <w:t>Pogodnost za studentsko korištenje: nije dostupno</w:t>
            </w:r>
          </w:p>
        </w:tc>
      </w:tr>
    </w:tbl>
    <w:p w14:paraId="3408E426" w14:textId="77777777" w:rsidR="00E22ABC" w:rsidRDefault="00E22ABC">
      <w:pPr>
        <w:pStyle w:val="ProductList-Body"/>
      </w:pPr>
    </w:p>
    <w:p w14:paraId="542548DD" w14:textId="77777777" w:rsidR="00E22ABC" w:rsidRDefault="00F309CF">
      <w:pPr>
        <w:pStyle w:val="ProductList-ClauseHeading"/>
      </w:pPr>
      <w:r>
        <w:t>2.1 Naplative transakcije</w:t>
      </w:r>
    </w:p>
    <w:p w14:paraId="356935EE" w14:textId="77777777" w:rsidR="00E22ABC" w:rsidRDefault="00F309CF">
      <w:pPr>
        <w:pStyle w:val="ProductList-Body"/>
      </w:pPr>
      <w:r>
        <w:t>Svaki Dodatni SL za Bing karte Public Website Usage i Dodatni SL za Bing karte Internal Website Usage ovlašćuje Klijenta za određeni broj Naplativih transakcija navedenih u nazivu Proizvoda. Na datum isteka pristupnice sve kupljene i neiskorištene Naplative transakcije neće se moći naknadno iskoristiti.</w:t>
      </w:r>
    </w:p>
    <w:p w14:paraId="2046B7AA" w14:textId="77777777" w:rsidR="00E22ABC" w:rsidRDefault="00E22ABC">
      <w:pPr>
        <w:pStyle w:val="ProductList-Body"/>
      </w:pPr>
    </w:p>
    <w:p w14:paraId="5400C42E" w14:textId="77777777" w:rsidR="00E22ABC" w:rsidRDefault="00F309CF">
      <w:pPr>
        <w:pStyle w:val="ProductList-ClauseHeading"/>
      </w:pPr>
      <w:r>
        <w:t>2.2 Dodatni SL za Bing karte Platinum</w:t>
      </w:r>
    </w:p>
    <w:p w14:paraId="3C73073B" w14:textId="77777777" w:rsidR="00E22ABC" w:rsidRDefault="00F309CF">
      <w:pPr>
        <w:pStyle w:val="ProductList-Body"/>
      </w:pPr>
      <w:r>
        <w:t>Bing karte Platinum Add-on SL može se kupiti samo jednom po pristupnici i ima ograničenje od 400 milijuna Naplativih transakcija godišnje. Klijenti koji premaše to ograničenje moraju kupiti dodatne Naplative transakcije.</w:t>
      </w:r>
    </w:p>
    <w:p w14:paraId="23E93934"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666798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44067"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2F4B40A8" w14:textId="77777777" w:rsidR="00E22ABC" w:rsidRDefault="00E22ABC">
      <w:pPr>
        <w:pStyle w:val="ProductList-Body"/>
      </w:pPr>
    </w:p>
    <w:p w14:paraId="74FC2FB7" w14:textId="77777777" w:rsidR="00E22ABC" w:rsidRDefault="00F309CF">
      <w:pPr>
        <w:pStyle w:val="ProductList-Offering2HeadingNoBorder"/>
      </w:pPr>
      <w:bookmarkStart w:id="316" w:name="_Sec672"/>
      <w:r>
        <w:t>Microsoft Learning</w:t>
      </w:r>
      <w:bookmarkEnd w:id="316"/>
      <w:r>
        <w:fldChar w:fldCharType="begin"/>
      </w:r>
      <w:r>
        <w:instrText xml:space="preserve"> TC "</w:instrText>
      </w:r>
      <w:bookmarkStart w:id="317" w:name="_Toc431363691"/>
      <w:r>
        <w:instrText>Microsoft Learning</w:instrText>
      </w:r>
      <w:bookmarkEnd w:id="317"/>
      <w:r>
        <w:instrText>" \l 3</w:instrText>
      </w:r>
      <w:r>
        <w:fldChar w:fldCharType="end"/>
      </w:r>
    </w:p>
    <w:p w14:paraId="09BF72A6" w14:textId="77777777" w:rsidR="00E22ABC" w:rsidRDefault="00F309CF">
      <w:pPr>
        <w:pStyle w:val="ProductList-Offering1SubSection"/>
      </w:pPr>
      <w:bookmarkStart w:id="318" w:name="_Sec728"/>
      <w:r>
        <w:t>1. Dostupnost programa</w:t>
      </w:r>
      <w:bookmarkEnd w:id="318"/>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E22ABC" w14:paraId="0A3F141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9E04D4"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92BE72D" w14:textId="77777777" w:rsidR="00E22ABC" w:rsidRDefault="00F309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058A1"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4E391"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B0BAB"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B585E"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9DF4C"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83595"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C8034"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74140D6D" w14:textId="77777777">
        <w:tc>
          <w:tcPr>
            <w:tcW w:w="5020" w:type="dxa"/>
            <w:tcBorders>
              <w:top w:val="single" w:sz="6" w:space="0" w:color="FFFFFF"/>
              <w:left w:val="none" w:sz="4" w:space="0" w:color="6E6E6E"/>
              <w:bottom w:val="dashed" w:sz="4" w:space="0" w:color="BFBFBF"/>
              <w:right w:val="none" w:sz="4" w:space="0" w:color="6E6E6E"/>
            </w:tcBorders>
          </w:tcPr>
          <w:p w14:paraId="30F2C851" w14:textId="77777777" w:rsidR="00E22ABC" w:rsidRDefault="00F309CF">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CFB9EF8"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E7E3E"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DC49A"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C04A3"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AC000"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4913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40DA5"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C8054"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r>
      <w:tr w:rsidR="00E22ABC" w14:paraId="39B57373" w14:textId="77777777">
        <w:tc>
          <w:tcPr>
            <w:tcW w:w="5020" w:type="dxa"/>
            <w:tcBorders>
              <w:top w:val="dashed" w:sz="4" w:space="0" w:color="BFBFBF"/>
              <w:left w:val="none" w:sz="4" w:space="0" w:color="6E6E6E"/>
              <w:bottom w:val="dashed" w:sz="4" w:space="0" w:color="BFBFBF"/>
              <w:right w:val="none" w:sz="4" w:space="0" w:color="6E6E6E"/>
            </w:tcBorders>
          </w:tcPr>
          <w:p w14:paraId="4053F28D" w14:textId="77777777" w:rsidR="00E22ABC" w:rsidRDefault="00F309CF">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8CF10C" w14:textId="77777777" w:rsidR="00E22ABC" w:rsidRDefault="00F309CF">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853CC"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w:instrText>
            </w:r>
            <w:r w:rsidRPr="00CD198C">
              <w:rPr>
                <w:color w:val="000000" w:themeColor="text1"/>
              </w:rPr>
              <w:fldChar w:fldCharType="separate"/>
            </w:r>
            <w:r w:rsidRPr="00CD198C">
              <w:rPr>
                <w:color w:val="000000" w:themeColor="text1"/>
              </w:rPr>
              <w:t>OL</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36518"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A1519"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82F96"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63641"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C2E42"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7813B"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r>
      <w:tr w:rsidR="00E22ABC" w14:paraId="13002629" w14:textId="77777777">
        <w:tc>
          <w:tcPr>
            <w:tcW w:w="5020" w:type="dxa"/>
            <w:tcBorders>
              <w:top w:val="dashed" w:sz="4" w:space="0" w:color="BFBFBF"/>
              <w:left w:val="none" w:sz="4" w:space="0" w:color="6E6E6E"/>
              <w:bottom w:val="dashed" w:sz="4" w:space="0" w:color="BFBFBF"/>
              <w:right w:val="none" w:sz="4" w:space="0" w:color="6E6E6E"/>
            </w:tcBorders>
          </w:tcPr>
          <w:p w14:paraId="011AD368" w14:textId="77777777" w:rsidR="00E22ABC" w:rsidRDefault="00F309CF">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14:paraId="7D2CDAF9"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98A61"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E7D4A"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92F63"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BC8F3"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8EB5D"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A4DDD"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9F385"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r>
      <w:tr w:rsidR="00E22ABC" w14:paraId="3EA980E4" w14:textId="77777777">
        <w:tc>
          <w:tcPr>
            <w:tcW w:w="5020" w:type="dxa"/>
            <w:tcBorders>
              <w:top w:val="dashed" w:sz="4" w:space="0" w:color="BFBFBF"/>
              <w:left w:val="none" w:sz="4" w:space="0" w:color="6E6E6E"/>
              <w:bottom w:val="dashed" w:sz="4" w:space="0" w:color="BFBFBF"/>
              <w:right w:val="none" w:sz="4" w:space="0" w:color="6E6E6E"/>
            </w:tcBorders>
          </w:tcPr>
          <w:p w14:paraId="07C4BB81" w14:textId="77777777" w:rsidR="00E22ABC" w:rsidRDefault="00F309CF">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14:paraId="2159F7B7" w14:textId="77777777" w:rsidR="00E22ABC" w:rsidRDefault="00F309CF">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0F5A2"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w:instrText>
            </w:r>
            <w:r w:rsidRPr="00CD198C">
              <w:rPr>
                <w:color w:val="000000" w:themeColor="text1"/>
              </w:rPr>
              <w:fldChar w:fldCharType="separate"/>
            </w:r>
            <w:r w:rsidRPr="00CD198C">
              <w:rPr>
                <w:color w:val="000000" w:themeColor="text1"/>
              </w:rPr>
              <w:t>OL</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C0CA2"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9950"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F7291"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B2314"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DA09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6911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r>
      <w:tr w:rsidR="00E22ABC" w14:paraId="4022356B" w14:textId="77777777">
        <w:tc>
          <w:tcPr>
            <w:tcW w:w="5020" w:type="dxa"/>
            <w:tcBorders>
              <w:top w:val="dashed" w:sz="4" w:space="0" w:color="BFBFBF"/>
              <w:left w:val="none" w:sz="4" w:space="0" w:color="6E6E6E"/>
              <w:bottom w:val="dashed" w:sz="4" w:space="0" w:color="BFBFBF"/>
              <w:right w:val="none" w:sz="4" w:space="0" w:color="6E6E6E"/>
            </w:tcBorders>
          </w:tcPr>
          <w:p w14:paraId="07C27AC8" w14:textId="77777777" w:rsidR="00E22ABC" w:rsidRDefault="00F309CF">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14:paraId="4AECF6DD" w14:textId="77777777" w:rsidR="00E22ABC" w:rsidRDefault="00F309CF">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75C90"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7102D"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45E99"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DDBAA"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0D88F"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0AA96"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CFEA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r>
      <w:tr w:rsidR="00E22ABC" w14:paraId="47931645" w14:textId="77777777">
        <w:tc>
          <w:tcPr>
            <w:tcW w:w="5020" w:type="dxa"/>
            <w:tcBorders>
              <w:top w:val="dashed" w:sz="4" w:space="0" w:color="BFBFBF"/>
              <w:left w:val="none" w:sz="4" w:space="0" w:color="6E6E6E"/>
              <w:bottom w:val="none" w:sz="4" w:space="0" w:color="BFBFBF"/>
              <w:right w:val="none" w:sz="4" w:space="0" w:color="6E6E6E"/>
            </w:tcBorders>
          </w:tcPr>
          <w:p w14:paraId="7B682129" w14:textId="77777777" w:rsidR="00E22ABC" w:rsidRDefault="00F309CF">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14:paraId="64CD132F" w14:textId="77777777" w:rsidR="00E22ABC" w:rsidRDefault="00F309CF">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5E47E"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B7743"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B15BD"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DC9AD"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EDFC5"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B4E0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D24A2"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r>
    </w:tbl>
    <w:p w14:paraId="70CA307A" w14:textId="77777777" w:rsidR="00E22ABC" w:rsidRDefault="00F309CF">
      <w:pPr>
        <w:pStyle w:val="ProductList-Offering1SubSection"/>
      </w:pPr>
      <w:bookmarkStart w:id="319" w:name="_Sec783"/>
      <w:r>
        <w:t>2. Uvjeti za proizvod</w:t>
      </w:r>
      <w:bookmarkEnd w:id="319"/>
    </w:p>
    <w:tbl>
      <w:tblPr>
        <w:tblStyle w:val="PURTable"/>
        <w:tblW w:w="0" w:type="dxa"/>
        <w:tblLook w:val="04A0" w:firstRow="1" w:lastRow="0" w:firstColumn="1" w:lastColumn="0" w:noHBand="0" w:noVBand="1"/>
      </w:tblPr>
      <w:tblGrid>
        <w:gridCol w:w="3611"/>
        <w:gridCol w:w="3587"/>
        <w:gridCol w:w="3592"/>
      </w:tblGrid>
      <w:tr w:rsidR="00E22ABC" w14:paraId="18BC0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2A93D"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1358CF"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2DA42" w14:textId="77777777" w:rsidR="00E22ABC" w:rsidRDefault="00F309CF">
            <w:pPr>
              <w:pStyle w:val="ProductList-TableBody"/>
            </w:pPr>
            <w:r>
              <w:rPr>
                <w:color w:val="404040"/>
              </w:rPr>
              <w:t>Ispunjava uvjete za produženo trajanje: nije dostupno</w:t>
            </w:r>
          </w:p>
        </w:tc>
      </w:tr>
      <w:tr w:rsidR="00E22ABC" w14:paraId="5621A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B8F07"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AB783"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F10BC" w14:textId="77777777" w:rsidR="00E22ABC" w:rsidRDefault="00F309CF">
            <w:pPr>
              <w:pStyle w:val="ProductList-TableBody"/>
            </w:pPr>
            <w:r>
              <w:rPr>
                <w:color w:val="404040"/>
              </w:rPr>
              <w:t>Promocije: nije dostupno</w:t>
            </w:r>
          </w:p>
        </w:tc>
      </w:tr>
      <w:tr w:rsidR="00E22ABC" w14:paraId="54EA2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85608"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95DED" w14:textId="77777777" w:rsidR="00E22ABC" w:rsidRDefault="00F309CF">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531F3" w14:textId="77777777" w:rsidR="00E22ABC" w:rsidRDefault="00F309CF">
            <w:pPr>
              <w:pStyle w:val="ProductList-TableBody"/>
            </w:pPr>
            <w:r>
              <w:rPr>
                <w:color w:val="404040"/>
              </w:rPr>
              <w:t>Ispunjava uvjete za smanjenje broja (SCE): nije dostupno</w:t>
            </w:r>
          </w:p>
        </w:tc>
      </w:tr>
      <w:tr w:rsidR="00E22ABC" w14:paraId="1F6DF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1D51"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76BF7" w14:textId="77777777" w:rsidR="00E22ABC" w:rsidRDefault="00F309CF">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5BDC6" w14:textId="77777777" w:rsidR="00E22ABC" w:rsidRDefault="00F309CF">
            <w:pPr>
              <w:pStyle w:val="ProductList-TableBody"/>
            </w:pPr>
            <w:r>
              <w:rPr>
                <w:color w:val="404040"/>
              </w:rPr>
              <w:t>Pogodnost za studentsko korištenje: nije dostupno</w:t>
            </w:r>
          </w:p>
        </w:tc>
      </w:tr>
    </w:tbl>
    <w:p w14:paraId="598203C2" w14:textId="77777777" w:rsidR="00E22ABC" w:rsidRDefault="00E22ABC">
      <w:pPr>
        <w:pStyle w:val="ProductList-Body"/>
      </w:pPr>
    </w:p>
    <w:p w14:paraId="6BD6FDB2" w14:textId="77777777" w:rsidR="00E22ABC" w:rsidRDefault="00F309CF">
      <w:pPr>
        <w:pStyle w:val="ProductList-ClauseHeading"/>
      </w:pPr>
      <w:r>
        <w:t>2.1 Vaučeri</w:t>
      </w:r>
    </w:p>
    <w:p w14:paraId="31CF75CC" w14:textId="77777777" w:rsidR="00E22ABC" w:rsidRDefault="00F309CF">
      <w:pPr>
        <w:pStyle w:val="ProductList-Body"/>
      </w:pPr>
      <w:r>
        <w:t xml:space="preserve">Vaučeri se dobivaju uz kupnju i istječu 12 mjeseci od datuma kupovine. </w:t>
      </w:r>
    </w:p>
    <w:p w14:paraId="7EE6EEBE" w14:textId="77777777" w:rsidR="00E22ABC" w:rsidRDefault="00E22ABC">
      <w:pPr>
        <w:pStyle w:val="ProductList-Body"/>
      </w:pPr>
    </w:p>
    <w:p w14:paraId="7C61F4D8" w14:textId="77777777" w:rsidR="00E22ABC" w:rsidRDefault="00F309CF">
      <w:pPr>
        <w:pStyle w:val="ProductList-ClauseHeading"/>
      </w:pPr>
      <w:r>
        <w:t>2.2 Microsoft Office Specialist (MOS) Microsoft Technology Associate (MTA) i Microsoft Certification Educator Exam Site License</w:t>
      </w:r>
    </w:p>
    <w:p w14:paraId="54FAEC31" w14:textId="77777777" w:rsidR="00E22ABC" w:rsidRDefault="00F309CF">
      <w:pPr>
        <w:pStyle w:val="ProductList-Body"/>
      </w:pPr>
      <w:r>
        <w:t xml:space="preserve">Da bi ispunio uvjete za dobivanje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Bilo koji neiskorišteni ispiti za certifikaciju neće se moći naknadno iskoristiti.</w:t>
      </w:r>
    </w:p>
    <w:p w14:paraId="3943F908"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6DC716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56A97"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09A49EB4" w14:textId="77777777" w:rsidR="00E22ABC" w:rsidRDefault="00E22ABC">
      <w:pPr>
        <w:pStyle w:val="ProductList-Body"/>
      </w:pPr>
    </w:p>
    <w:p w14:paraId="0B690DA0" w14:textId="77777777" w:rsidR="00E22ABC" w:rsidRDefault="00F309CF">
      <w:pPr>
        <w:pStyle w:val="ProductList-Offering2HeadingNoBorder"/>
      </w:pPr>
      <w:bookmarkStart w:id="320" w:name="_Sec673"/>
      <w:r>
        <w:t>Microsoft Translator</w:t>
      </w:r>
      <w:bookmarkEnd w:id="320"/>
      <w:r>
        <w:fldChar w:fldCharType="begin"/>
      </w:r>
      <w:r>
        <w:instrText xml:space="preserve"> TC "</w:instrText>
      </w:r>
      <w:bookmarkStart w:id="321" w:name="_Toc431363692"/>
      <w:r>
        <w:instrText>Microsoft Translator</w:instrText>
      </w:r>
      <w:bookmarkEnd w:id="321"/>
      <w:r>
        <w:instrText>" \l 3</w:instrText>
      </w:r>
      <w:r>
        <w:fldChar w:fldCharType="end"/>
      </w:r>
    </w:p>
    <w:p w14:paraId="583C695F" w14:textId="77777777" w:rsidR="00E22ABC" w:rsidRDefault="00F309CF">
      <w:pPr>
        <w:pStyle w:val="ProductList-Offering1SubSection"/>
      </w:pPr>
      <w:bookmarkStart w:id="322" w:name="_Sec729"/>
      <w:r>
        <w:t>1. Dostupnost programa</w:t>
      </w:r>
      <w:bookmarkEnd w:id="322"/>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E22ABC" w14:paraId="018BB1A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0A34ED6"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4141BBE" w14:textId="77777777" w:rsidR="00E22ABC" w:rsidRDefault="00F309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9241D"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B2913"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3B51E"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80A01"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4947E"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16E3A"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E99B5"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4FB81F5D" w14:textId="77777777">
        <w:tc>
          <w:tcPr>
            <w:tcW w:w="5020" w:type="dxa"/>
            <w:tcBorders>
              <w:top w:val="single" w:sz="6" w:space="0" w:color="FFFFFF"/>
              <w:left w:val="none" w:sz="4" w:space="0" w:color="6E6E6E"/>
              <w:bottom w:val="none" w:sz="4" w:space="0" w:color="BFBFBF"/>
              <w:right w:val="none" w:sz="4" w:space="0" w:color="6E6E6E"/>
            </w:tcBorders>
          </w:tcPr>
          <w:p w14:paraId="672B725D" w14:textId="77777777" w:rsidR="00E22ABC" w:rsidRDefault="00F309CF">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8CF4F0E"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86EEE"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465B3"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E3136"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2AC66"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C9F57" w14:textId="77777777" w:rsidR="00E22ABC" w:rsidRDefault="00F309CF">
            <w:pPr>
              <w:pStyle w:val="ProductList-TableBody"/>
              <w:jc w:val="cente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9C816"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DDB05" w14:textId="77777777" w:rsidR="00E22ABC" w:rsidRDefault="00E22ABC">
            <w:pPr>
              <w:pStyle w:val="ProductList-TableBody"/>
              <w:jc w:val="center"/>
            </w:pPr>
          </w:p>
        </w:tc>
      </w:tr>
    </w:tbl>
    <w:p w14:paraId="659816BD" w14:textId="77777777" w:rsidR="00E22ABC" w:rsidRDefault="00F309CF">
      <w:pPr>
        <w:pStyle w:val="ProductList-Offering1SubSection"/>
      </w:pPr>
      <w:bookmarkStart w:id="323" w:name="_Sec784"/>
      <w:r>
        <w:t>2. Uvjeti za proizvod</w:t>
      </w:r>
      <w:bookmarkEnd w:id="323"/>
    </w:p>
    <w:tbl>
      <w:tblPr>
        <w:tblStyle w:val="PURTable"/>
        <w:tblW w:w="0" w:type="dxa"/>
        <w:tblLook w:val="04A0" w:firstRow="1" w:lastRow="0" w:firstColumn="1" w:lastColumn="0" w:noHBand="0" w:noVBand="1"/>
      </w:tblPr>
      <w:tblGrid>
        <w:gridCol w:w="3611"/>
        <w:gridCol w:w="3587"/>
        <w:gridCol w:w="3592"/>
      </w:tblGrid>
      <w:tr w:rsidR="00E22ABC" w14:paraId="215C9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D3657"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0A6DBE"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0C619" w14:textId="77777777" w:rsidR="00E22ABC" w:rsidRDefault="00F309CF">
            <w:pPr>
              <w:pStyle w:val="ProductList-TableBody"/>
            </w:pPr>
            <w:r>
              <w:rPr>
                <w:color w:val="404040"/>
              </w:rPr>
              <w:t>Ispunjava uvjete za produženo trajanje: nije dostupno</w:t>
            </w:r>
          </w:p>
        </w:tc>
      </w:tr>
      <w:tr w:rsidR="00E22ABC" w14:paraId="39EEE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26D7F"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F98BA"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2C727" w14:textId="77777777" w:rsidR="00E22ABC" w:rsidRDefault="00F309CF">
            <w:pPr>
              <w:pStyle w:val="ProductList-TableBody"/>
            </w:pPr>
            <w:r>
              <w:rPr>
                <w:color w:val="404040"/>
              </w:rPr>
              <w:t>Promocije: nije dostupno</w:t>
            </w:r>
          </w:p>
        </w:tc>
      </w:tr>
      <w:tr w:rsidR="00E22ABC" w14:paraId="2BC12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52FC"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10484A" w14:textId="77777777" w:rsidR="00E22ABC" w:rsidRDefault="00F309CF">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2284E" w14:textId="77777777" w:rsidR="00E22ABC" w:rsidRDefault="00F309CF">
            <w:pPr>
              <w:pStyle w:val="ProductList-TableBody"/>
            </w:pPr>
            <w:r>
              <w:rPr>
                <w:color w:val="404040"/>
              </w:rPr>
              <w:t>Ispunjava uvjete za smanjenje broja (SCE): nije dostupno</w:t>
            </w:r>
          </w:p>
        </w:tc>
      </w:tr>
      <w:tr w:rsidR="00E22ABC" w14:paraId="2AD1B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79489"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A2922" w14:textId="77777777" w:rsidR="00E22ABC" w:rsidRDefault="00F309CF">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8BD44" w14:textId="77777777" w:rsidR="00E22ABC" w:rsidRDefault="00F309CF">
            <w:pPr>
              <w:pStyle w:val="ProductList-TableBody"/>
            </w:pPr>
            <w:r>
              <w:rPr>
                <w:color w:val="404040"/>
              </w:rPr>
              <w:t>Pogodnost za studentsko korištenje: nije dostupno</w:t>
            </w:r>
          </w:p>
        </w:tc>
      </w:tr>
    </w:tbl>
    <w:p w14:paraId="4988912D"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19DD9F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65167"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662ABBBD" w14:textId="77777777" w:rsidR="00E22ABC" w:rsidRDefault="00E22ABC">
      <w:pPr>
        <w:pStyle w:val="ProductList-Body"/>
      </w:pPr>
    </w:p>
    <w:p w14:paraId="10712697" w14:textId="77777777" w:rsidR="00E22ABC" w:rsidRDefault="00F309CF">
      <w:pPr>
        <w:pStyle w:val="ProductList-Offering2HeadingNoBorder"/>
      </w:pPr>
      <w:bookmarkStart w:id="324" w:name="_Sec674"/>
      <w:r>
        <w:t>Power BI Pro</w:t>
      </w:r>
      <w:bookmarkEnd w:id="324"/>
      <w:r>
        <w:fldChar w:fldCharType="begin"/>
      </w:r>
      <w:r>
        <w:instrText xml:space="preserve"> TC "</w:instrText>
      </w:r>
      <w:bookmarkStart w:id="325" w:name="_Toc431363693"/>
      <w:r>
        <w:instrText>Power BI Pro</w:instrText>
      </w:r>
      <w:bookmarkEnd w:id="325"/>
      <w:r>
        <w:instrText>" \l 3</w:instrText>
      </w:r>
      <w:r>
        <w:fldChar w:fldCharType="end"/>
      </w:r>
    </w:p>
    <w:p w14:paraId="5FE23C08" w14:textId="77777777" w:rsidR="00E22ABC" w:rsidRDefault="00F309CF">
      <w:pPr>
        <w:pStyle w:val="ProductList-Offering1SubSection"/>
      </w:pPr>
      <w:bookmarkStart w:id="326" w:name="_Sec730"/>
      <w:r>
        <w:t>1. Dostupnost programa</w:t>
      </w:r>
      <w:bookmarkEnd w:id="326"/>
    </w:p>
    <w:tbl>
      <w:tblPr>
        <w:tblStyle w:val="PURTable"/>
        <w:tblW w:w="0" w:type="dxa"/>
        <w:tblLook w:val="04A0" w:firstRow="1" w:lastRow="0" w:firstColumn="1" w:lastColumn="0" w:noHBand="0" w:noVBand="1"/>
      </w:tblPr>
      <w:tblGrid>
        <w:gridCol w:w="4435"/>
        <w:gridCol w:w="796"/>
        <w:gridCol w:w="786"/>
        <w:gridCol w:w="800"/>
        <w:gridCol w:w="708"/>
        <w:gridCol w:w="831"/>
        <w:gridCol w:w="824"/>
        <w:gridCol w:w="804"/>
        <w:gridCol w:w="800"/>
      </w:tblGrid>
      <w:tr w:rsidR="00E22ABC" w14:paraId="023E4FC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525DC32"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87D231D" w14:textId="77777777" w:rsidR="00E22ABC" w:rsidRDefault="00F309CF">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14:paraId="13B8C4D0"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318A9"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5CE9C"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3E787"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5EA00"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EF889"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1873E"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035E2CF2" w14:textId="77777777">
        <w:tc>
          <w:tcPr>
            <w:tcW w:w="5020" w:type="dxa"/>
            <w:tcBorders>
              <w:top w:val="single" w:sz="6" w:space="0" w:color="FFFFFF"/>
              <w:left w:val="none" w:sz="4" w:space="0" w:color="6E6E6E"/>
              <w:bottom w:val="dashed" w:sz="4" w:space="0" w:color="BFBFBF"/>
              <w:right w:val="none" w:sz="4" w:space="0" w:color="6E6E6E"/>
            </w:tcBorders>
          </w:tcPr>
          <w:p w14:paraId="2B887C76" w14:textId="77777777" w:rsidR="00E22ABC" w:rsidRDefault="00F309CF">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E1B808E"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F8F37"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623B3"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4411A"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24954"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3EEE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140DB"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1CDBA" w14:textId="77777777" w:rsidR="00E22ABC" w:rsidRPr="00CD198C" w:rsidRDefault="00E22ABC">
            <w:pPr>
              <w:pStyle w:val="ProductList-TableBody"/>
              <w:jc w:val="center"/>
              <w:rPr>
                <w:color w:val="000000" w:themeColor="text1"/>
              </w:rPr>
            </w:pPr>
          </w:p>
        </w:tc>
      </w:tr>
      <w:tr w:rsidR="00E22ABC" w14:paraId="77D34174" w14:textId="77777777">
        <w:tc>
          <w:tcPr>
            <w:tcW w:w="5020" w:type="dxa"/>
            <w:tcBorders>
              <w:top w:val="dashed" w:sz="4" w:space="0" w:color="BFBFBF"/>
              <w:left w:val="none" w:sz="4" w:space="0" w:color="6E6E6E"/>
              <w:bottom w:val="none" w:sz="4" w:space="0" w:color="BFBFBF"/>
              <w:right w:val="none" w:sz="4" w:space="0" w:color="6E6E6E"/>
            </w:tcBorders>
          </w:tcPr>
          <w:p w14:paraId="4EEEE142" w14:textId="77777777" w:rsidR="00E22ABC" w:rsidRDefault="00F309CF">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D44744C"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E60DA"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64B7C"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AA80A"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D7939"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067A2"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4893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0FB3D"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bl>
    <w:p w14:paraId="7E82E75D" w14:textId="77777777" w:rsidR="00E22ABC" w:rsidRDefault="00F309CF">
      <w:pPr>
        <w:pStyle w:val="ProductList-Offering1SubSection"/>
      </w:pPr>
      <w:bookmarkStart w:id="327" w:name="_Sec785"/>
      <w:r>
        <w:t>2. Uvjeti za proizvod</w:t>
      </w:r>
      <w:bookmarkEnd w:id="327"/>
    </w:p>
    <w:tbl>
      <w:tblPr>
        <w:tblStyle w:val="PURTable"/>
        <w:tblW w:w="0" w:type="dxa"/>
        <w:tblLook w:val="04A0" w:firstRow="1" w:lastRow="0" w:firstColumn="1" w:lastColumn="0" w:noHBand="0" w:noVBand="1"/>
      </w:tblPr>
      <w:tblGrid>
        <w:gridCol w:w="3611"/>
        <w:gridCol w:w="3587"/>
        <w:gridCol w:w="3592"/>
      </w:tblGrid>
      <w:tr w:rsidR="00E22ABC" w14:paraId="1D8B9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2CE19"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D983E7"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60146" w14:textId="77777777" w:rsidR="00E22ABC" w:rsidRDefault="00F309CF">
            <w:pPr>
              <w:pStyle w:val="ProductList-TableBody"/>
            </w:pPr>
            <w:r>
              <w:rPr>
                <w:color w:val="404040"/>
              </w:rPr>
              <w:t>Ispunjava uvjete za produženo trajanje: nije dostupno</w:t>
            </w:r>
          </w:p>
        </w:tc>
      </w:tr>
      <w:tr w:rsidR="00E22ABC" w14:paraId="0DE30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6E8E1"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0B0E4"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EFAA9" w14:textId="77777777" w:rsidR="00E22ABC" w:rsidRDefault="00F309CF">
            <w:pPr>
              <w:pStyle w:val="ProductList-TableBody"/>
            </w:pPr>
            <w:r>
              <w:rPr>
                <w:color w:val="404040"/>
              </w:rPr>
              <w:t>Promocije: nije dostupno</w:t>
            </w:r>
          </w:p>
        </w:tc>
      </w:tr>
      <w:tr w:rsidR="00E22ABC" w14:paraId="2940F3D5" w14:textId="77777777">
        <w:tc>
          <w:tcPr>
            <w:tcW w:w="4040" w:type="dxa"/>
            <w:tcBorders>
              <w:top w:val="single" w:sz="4" w:space="0" w:color="000000"/>
              <w:left w:val="single" w:sz="4" w:space="0" w:color="000000"/>
              <w:bottom w:val="single" w:sz="4" w:space="0" w:color="000000"/>
              <w:right w:val="single" w:sz="4" w:space="0" w:color="000000"/>
            </w:tcBorders>
          </w:tcPr>
          <w:p w14:paraId="5A3AFD63" w14:textId="77777777" w:rsidR="00E22ABC" w:rsidRDefault="00F309C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7AB2A" w14:textId="77777777" w:rsidR="00E22ABC" w:rsidRDefault="00F309CF">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E28D3" w14:textId="77777777" w:rsidR="00E22ABC" w:rsidRDefault="00F309CF">
            <w:pPr>
              <w:pStyle w:val="ProductList-TableBody"/>
            </w:pPr>
            <w:r>
              <w:rPr>
                <w:color w:val="404040"/>
              </w:rPr>
              <w:t>Ispunjava uvjete za smanjenje broja (SCE): nije dostupno</w:t>
            </w:r>
          </w:p>
        </w:tc>
      </w:tr>
      <w:tr w:rsidR="00E22ABC" w14:paraId="342A3A35" w14:textId="77777777">
        <w:tc>
          <w:tcPr>
            <w:tcW w:w="4040" w:type="dxa"/>
            <w:tcBorders>
              <w:top w:val="single" w:sz="4" w:space="0" w:color="000000"/>
              <w:left w:val="single" w:sz="4" w:space="0" w:color="000000"/>
              <w:bottom w:val="single" w:sz="4" w:space="0" w:color="000000"/>
              <w:right w:val="single" w:sz="4" w:space="0" w:color="000000"/>
            </w:tcBorders>
          </w:tcPr>
          <w:p w14:paraId="3BD6E94D" w14:textId="77777777" w:rsidR="00E22ABC" w:rsidRDefault="00F309CF">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10E48" w14:textId="77777777" w:rsidR="00E22ABC" w:rsidRDefault="00F309CF">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DBBCC" w14:textId="77777777" w:rsidR="00E22ABC" w:rsidRDefault="00F309CF">
            <w:pPr>
              <w:pStyle w:val="ProductList-TableBody"/>
            </w:pPr>
            <w:r>
              <w:t>Pogodnost za studentsko korištenje: nije dostupno</w:t>
            </w:r>
          </w:p>
        </w:tc>
      </w:tr>
    </w:tbl>
    <w:p w14:paraId="5307C677"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2B12F1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59A72"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10D0AFE9" w14:textId="77777777" w:rsidR="00E22ABC" w:rsidRDefault="00E22ABC">
      <w:pPr>
        <w:pStyle w:val="ProductList-Body"/>
      </w:pPr>
    </w:p>
    <w:p w14:paraId="30F945BA" w14:textId="77777777" w:rsidR="00E22ABC" w:rsidRDefault="00F309CF">
      <w:pPr>
        <w:pStyle w:val="ProductList-Offering2HeadingNoBorder"/>
      </w:pPr>
      <w:bookmarkStart w:id="328" w:name="_Sec675"/>
      <w:r>
        <w:t>System Center Endpoint Protection</w:t>
      </w:r>
      <w:bookmarkEnd w:id="328"/>
      <w:r>
        <w:fldChar w:fldCharType="begin"/>
      </w:r>
      <w:r>
        <w:instrText xml:space="preserve"> TC "</w:instrText>
      </w:r>
      <w:bookmarkStart w:id="329" w:name="_Toc431363694"/>
      <w:r>
        <w:instrText>System Center Endpoint Protection</w:instrText>
      </w:r>
      <w:bookmarkEnd w:id="329"/>
      <w:r>
        <w:instrText>" \l 3</w:instrText>
      </w:r>
      <w:r>
        <w:fldChar w:fldCharType="end"/>
      </w:r>
    </w:p>
    <w:p w14:paraId="65F4C05E" w14:textId="77777777" w:rsidR="00E22ABC" w:rsidRDefault="00F309CF">
      <w:pPr>
        <w:pStyle w:val="ProductList-Offering1SubSection"/>
      </w:pPr>
      <w:bookmarkStart w:id="330" w:name="_Sec731"/>
      <w:r>
        <w:t>1. Dostupnost programa</w:t>
      </w:r>
      <w:bookmarkEnd w:id="330"/>
    </w:p>
    <w:tbl>
      <w:tblPr>
        <w:tblStyle w:val="PURTable"/>
        <w:tblW w:w="0" w:type="dxa"/>
        <w:tblLook w:val="04A0" w:firstRow="1" w:lastRow="0" w:firstColumn="1" w:lastColumn="0" w:noHBand="0" w:noVBand="1"/>
      </w:tblPr>
      <w:tblGrid>
        <w:gridCol w:w="4450"/>
        <w:gridCol w:w="794"/>
        <w:gridCol w:w="783"/>
        <w:gridCol w:w="798"/>
        <w:gridCol w:w="707"/>
        <w:gridCol w:w="830"/>
        <w:gridCol w:w="823"/>
        <w:gridCol w:w="802"/>
        <w:gridCol w:w="797"/>
      </w:tblGrid>
      <w:tr w:rsidR="00E22ABC" w14:paraId="08C7D12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984C125"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4F290F7" w14:textId="77777777" w:rsidR="00E22ABC" w:rsidRDefault="00F309CF">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14:paraId="18B03C8F"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FF1EC"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0B882"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341E5"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3D2E6"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E79D4"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47D4D"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047ADD32"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74AFD1BB" w14:textId="77777777" w:rsidR="00E22ABC" w:rsidRDefault="00F309CF">
            <w:pPr>
              <w:pStyle w:val="ProductList-TableBody"/>
            </w:pPr>
            <w:r>
              <w:t>System Center 2012 R2 Endpoint Protection</w:t>
            </w:r>
            <w:r>
              <w:fldChar w:fldCharType="begin"/>
            </w:r>
            <w:r>
              <w:instrText xml:space="preserve"> XE "System Center 2012 R2 Endpoint Protection" </w:instrText>
            </w:r>
            <w:r>
              <w:fldChar w:fldCharType="end"/>
            </w:r>
            <w:r>
              <w:t xml:space="preserve"> (SL po uređaju ili korisniku)</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180DE9D9"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8D0E77F"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DDFC9" w14:textId="77777777" w:rsidR="00E22ABC" w:rsidRDefault="00E22AB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EE409"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EE1B8"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AB62F60"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4667E"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CC9E9"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r w:rsidRPr="00CD198C">
              <w:rPr>
                <w:color w:val="000000" w:themeColor="text1"/>
              </w:rPr>
              <w:t>,</w:t>
            </w:r>
            <w:r w:rsidRPr="00CD198C">
              <w:rPr>
                <w:color w:val="000000" w:themeColor="text1"/>
              </w:rPr>
              <w:fldChar w:fldCharType="begin"/>
            </w:r>
            <w:r w:rsidRPr="00CD198C">
              <w:rPr>
                <w:color w:val="000000" w:themeColor="text1"/>
              </w:rPr>
              <w:instrText xml:space="preserve"> AutoTextList   \s NoStyle \t "Ponuda za studente:" </w:instrText>
            </w:r>
            <w:r w:rsidRPr="00CD198C">
              <w:rPr>
                <w:color w:val="000000" w:themeColor="text1"/>
              </w:rPr>
              <w:fldChar w:fldCharType="separate"/>
            </w:r>
            <w:r w:rsidRPr="00CD198C">
              <w:rPr>
                <w:color w:val="000000" w:themeColor="text1"/>
              </w:rPr>
              <w:t>ST</w:t>
            </w:r>
            <w:r w:rsidRPr="00CD198C">
              <w:rPr>
                <w:color w:val="000000" w:themeColor="text1"/>
              </w:rPr>
              <w:fldChar w:fldCharType="end"/>
            </w:r>
          </w:p>
        </w:tc>
      </w:tr>
    </w:tbl>
    <w:p w14:paraId="788469DA" w14:textId="77777777" w:rsidR="00E22ABC" w:rsidRDefault="00F309CF">
      <w:pPr>
        <w:pStyle w:val="ProductList-Offering1SubSection"/>
      </w:pPr>
      <w:bookmarkStart w:id="331" w:name="_Sec786"/>
      <w:r>
        <w:t>2. Uvjeti za proizvod</w:t>
      </w:r>
      <w:bookmarkEnd w:id="331"/>
    </w:p>
    <w:tbl>
      <w:tblPr>
        <w:tblStyle w:val="PURTable"/>
        <w:tblW w:w="0" w:type="dxa"/>
        <w:tblLook w:val="04A0" w:firstRow="1" w:lastRow="0" w:firstColumn="1" w:lastColumn="0" w:noHBand="0" w:noVBand="1"/>
      </w:tblPr>
      <w:tblGrid>
        <w:gridCol w:w="3611"/>
        <w:gridCol w:w="3587"/>
        <w:gridCol w:w="3592"/>
      </w:tblGrid>
      <w:tr w:rsidR="00E22ABC" w14:paraId="6824C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DD439"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234447"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F5321" w14:textId="77777777" w:rsidR="00E22ABC" w:rsidRDefault="00F309CF">
            <w:pPr>
              <w:pStyle w:val="ProductList-TableBody"/>
            </w:pPr>
            <w:r>
              <w:rPr>
                <w:color w:val="404040"/>
              </w:rPr>
              <w:t>Ispunjava uvjete za produženo trajanje: nije dostupno</w:t>
            </w:r>
          </w:p>
        </w:tc>
      </w:tr>
      <w:tr w:rsidR="00E22ABC" w14:paraId="31FC6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ADC3EF" w14:textId="77777777" w:rsidR="00E22ABC" w:rsidRDefault="00F309CF">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7">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2A22F"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4B04E" w14:textId="77777777" w:rsidR="00E22ABC" w:rsidRDefault="00F309CF">
            <w:pPr>
              <w:pStyle w:val="ProductList-TableBody"/>
            </w:pPr>
            <w:r>
              <w:rPr>
                <w:color w:val="404040"/>
              </w:rPr>
              <w:t>Promocije: nije dostupno</w:t>
            </w:r>
          </w:p>
        </w:tc>
      </w:tr>
      <w:tr w:rsidR="00E22ABC" w14:paraId="352B9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48BEC" w14:textId="77777777" w:rsidR="00E22ABC" w:rsidRDefault="00F309CF">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8AEA1" w14:textId="77777777" w:rsidR="00E22ABC" w:rsidRDefault="00F309CF">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044C9" w14:textId="77777777" w:rsidR="00E22ABC" w:rsidRDefault="00F309CF">
            <w:pPr>
              <w:pStyle w:val="ProductList-TableBody"/>
            </w:pPr>
            <w:r>
              <w:rPr>
                <w:color w:val="404040"/>
              </w:rPr>
              <w:t>Ispunjava uvjete za smanjenje broja (SCE): nije dostupno</w:t>
            </w:r>
          </w:p>
        </w:tc>
      </w:tr>
      <w:tr w:rsidR="00E22ABC" w14:paraId="7BFBB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B6EFA" w14:textId="77777777" w:rsidR="00E22ABC" w:rsidRDefault="00F309CF">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D5499" w14:textId="77777777" w:rsidR="00E22ABC" w:rsidRDefault="00F309CF">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33B03" w14:textId="77777777" w:rsidR="00E22ABC" w:rsidRDefault="00F309CF">
            <w:pPr>
              <w:pStyle w:val="ProductList-TableBody"/>
            </w:pPr>
            <w:r>
              <w:rPr>
                <w:color w:val="404040"/>
              </w:rPr>
              <w:t>Pogodnost za studentsko korištenje: nije dostupno</w:t>
            </w:r>
          </w:p>
        </w:tc>
      </w:tr>
    </w:tbl>
    <w:p w14:paraId="0370EA9F"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074AD7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57875"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5D45AF42" w14:textId="77777777" w:rsidR="00E22ABC" w:rsidRDefault="00E22ABC">
      <w:pPr>
        <w:pStyle w:val="ProductList-Body"/>
      </w:pPr>
    </w:p>
    <w:p w14:paraId="5561645F" w14:textId="77777777" w:rsidR="00E22ABC" w:rsidRDefault="00F309CF">
      <w:pPr>
        <w:pStyle w:val="ProductList-Offering2HeadingNoBorder"/>
      </w:pPr>
      <w:bookmarkStart w:id="332" w:name="_Sec676"/>
      <w:r>
        <w:t>Yammer Enterprise</w:t>
      </w:r>
      <w:bookmarkEnd w:id="332"/>
      <w:r>
        <w:fldChar w:fldCharType="begin"/>
      </w:r>
      <w:r>
        <w:instrText xml:space="preserve"> TC "</w:instrText>
      </w:r>
      <w:bookmarkStart w:id="333" w:name="_Toc431363695"/>
      <w:r>
        <w:instrText>Yammer Enterprise</w:instrText>
      </w:r>
      <w:bookmarkEnd w:id="333"/>
      <w:r>
        <w:instrText>" \l 3</w:instrText>
      </w:r>
      <w:r>
        <w:fldChar w:fldCharType="end"/>
      </w:r>
    </w:p>
    <w:p w14:paraId="145471D9" w14:textId="77777777" w:rsidR="00E22ABC" w:rsidRDefault="00F309CF">
      <w:pPr>
        <w:pStyle w:val="ProductList-Offering1SubSection"/>
      </w:pPr>
      <w:bookmarkStart w:id="334" w:name="_Sec732"/>
      <w:r>
        <w:t>1. Dostupnost programa</w:t>
      </w:r>
      <w:bookmarkEnd w:id="334"/>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E22ABC" w14:paraId="1FB7FC3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6A04370" w14:textId="77777777" w:rsidR="00E22ABC" w:rsidRDefault="00F309CF">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D47DC9B" w14:textId="77777777" w:rsidR="00E22ABC" w:rsidRDefault="00F309CF">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6F3A2" w14:textId="77777777" w:rsidR="00E22ABC" w:rsidRDefault="00F309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D7913" w14:textId="77777777" w:rsidR="00E22ABC" w:rsidRDefault="00F309C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AA4F9" w14:textId="77777777" w:rsidR="00E22ABC" w:rsidRDefault="00F309CF">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79A7B" w14:textId="77777777" w:rsidR="00E22ABC" w:rsidRDefault="00F309CF">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E3919" w14:textId="77777777" w:rsidR="00E22ABC" w:rsidRDefault="00F309CF">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15ACF" w14:textId="77777777" w:rsidR="00E22ABC" w:rsidRDefault="00F309CF">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5923D" w14:textId="77777777" w:rsidR="00E22ABC" w:rsidRDefault="00F309CF">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22ABC" w14:paraId="3889E3F5" w14:textId="77777777">
        <w:tc>
          <w:tcPr>
            <w:tcW w:w="5020" w:type="dxa"/>
            <w:tcBorders>
              <w:top w:val="single" w:sz="6" w:space="0" w:color="FFFFFF"/>
              <w:left w:val="none" w:sz="4" w:space="0" w:color="6E6E6E"/>
              <w:bottom w:val="none" w:sz="4" w:space="0" w:color="BFBFBF"/>
              <w:right w:val="none" w:sz="4" w:space="0" w:color="6E6E6E"/>
            </w:tcBorders>
          </w:tcPr>
          <w:p w14:paraId="70546DF9" w14:textId="77777777" w:rsidR="00E22ABC" w:rsidRDefault="00F309CF">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20BE409" w14:textId="77777777" w:rsidR="00E22ABC" w:rsidRDefault="00F309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833C4"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"Open License i Open Value" </w:instrText>
            </w:r>
            <w:r w:rsidRPr="00CD198C">
              <w:rPr>
                <w:color w:val="000000" w:themeColor="text1"/>
              </w:rPr>
              <w:fldChar w:fldCharType="separate"/>
            </w:r>
            <w:r w:rsidRPr="00CD198C">
              <w:rPr>
                <w:color w:val="000000" w:themeColor="text1"/>
              </w:rPr>
              <w:t>OF</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6C1D8" w14:textId="77777777" w:rsidR="00E22ABC" w:rsidRPr="00CD198C" w:rsidRDefault="00E22ABC">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73490" w14:textId="77777777" w:rsidR="00E22ABC" w:rsidRPr="00CD198C" w:rsidRDefault="00E22AB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861E3"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"Non-Organization Wide (djelomično licenciranje) u programu Open Value" </w:instrText>
            </w:r>
            <w:r w:rsidRPr="00CD198C">
              <w:rPr>
                <w:color w:val="000000" w:themeColor="text1"/>
              </w:rPr>
              <w:fldChar w:fldCharType="separate"/>
            </w:r>
            <w:r w:rsidRPr="00CD198C">
              <w:rPr>
                <w:color w:val="000000" w:themeColor="text1"/>
              </w:rPr>
              <w:t xml:space="preserve"> P</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02711" w14:textId="77777777" w:rsidR="00E22ABC" w:rsidRPr="00CD198C" w:rsidRDefault="00F309CF">
            <w:pPr>
              <w:pStyle w:val="ProductList-TableBody"/>
              <w:jc w:val="center"/>
              <w:rPr>
                <w:color w:val="000000" w:themeColor="text1"/>
              </w:rPr>
            </w:pPr>
            <w:r w:rsidRPr="00CD198C">
              <w:rPr>
                <w:color w:val="000000" w:themeColor="text1"/>
              </w:rPr>
              <w:fldChar w:fldCharType="begin"/>
            </w:r>
            <w:r w:rsidRPr="00CD198C">
              <w:rPr>
                <w:color w:val="000000" w:themeColor="text1"/>
              </w:rPr>
              <w:instrText xml:space="preserve"> AutoTextList   \s NoStyle \t "Dodatni proizvod" </w:instrText>
            </w:r>
            <w:r w:rsidRPr="00CD198C">
              <w:rPr>
                <w:color w:val="000000" w:themeColor="text1"/>
              </w:rPr>
              <w:fldChar w:fldCharType="separate"/>
            </w:r>
            <w:r w:rsidRPr="00CD198C">
              <w:rPr>
                <w:color w:val="000000" w:themeColor="text1"/>
              </w:rPr>
              <w:t xml:space="preserve"> A</w:t>
            </w:r>
            <w:r w:rsidRPr="00CD198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79CB5" w14:textId="77777777" w:rsidR="00E22ABC" w:rsidRDefault="00E22AB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383F3" w14:textId="77777777" w:rsidR="00E22ABC" w:rsidRDefault="00E22ABC">
            <w:pPr>
              <w:pStyle w:val="ProductList-TableBody"/>
              <w:jc w:val="center"/>
            </w:pPr>
          </w:p>
        </w:tc>
      </w:tr>
    </w:tbl>
    <w:p w14:paraId="1CFB1050" w14:textId="77777777" w:rsidR="00E22ABC" w:rsidRDefault="00F309CF">
      <w:pPr>
        <w:pStyle w:val="ProductList-Offering1SubSection"/>
      </w:pPr>
      <w:bookmarkStart w:id="335" w:name="_Sec787"/>
      <w:r>
        <w:t>2. Uvjeti za proizvod</w:t>
      </w:r>
      <w:bookmarkEnd w:id="335"/>
    </w:p>
    <w:tbl>
      <w:tblPr>
        <w:tblStyle w:val="PURTable"/>
        <w:tblW w:w="0" w:type="dxa"/>
        <w:tblLook w:val="04A0" w:firstRow="1" w:lastRow="0" w:firstColumn="1" w:lastColumn="0" w:noHBand="0" w:noVBand="1"/>
      </w:tblPr>
      <w:tblGrid>
        <w:gridCol w:w="3611"/>
        <w:gridCol w:w="3587"/>
        <w:gridCol w:w="3592"/>
      </w:tblGrid>
      <w:tr w:rsidR="00E22ABC" w14:paraId="5D6CA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D8C86" w14:textId="77777777" w:rsidR="00E22ABC" w:rsidRDefault="00F309CF">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F4EB1D" w14:textId="77777777" w:rsidR="00E22ABC" w:rsidRDefault="00F309CF">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C89BC" w14:textId="77777777" w:rsidR="00E22ABC" w:rsidRDefault="00F309CF">
            <w:pPr>
              <w:pStyle w:val="ProductList-TableBody"/>
            </w:pPr>
            <w:r>
              <w:rPr>
                <w:color w:val="404040"/>
              </w:rPr>
              <w:t>Ispunjava uvjete za produženo trajanje: sve</w:t>
            </w:r>
          </w:p>
        </w:tc>
      </w:tr>
      <w:tr w:rsidR="00E22ABC" w14:paraId="19A26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86067" w14:textId="77777777" w:rsidR="00E22ABC" w:rsidRDefault="00F309CF">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71DCA" w14:textId="77777777" w:rsidR="00E22ABC" w:rsidRDefault="00F309CF">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ECE6F" w14:textId="77777777" w:rsidR="00E22ABC" w:rsidRDefault="00F309CF">
            <w:pPr>
              <w:pStyle w:val="ProductList-TableBody"/>
            </w:pPr>
            <w:r>
              <w:rPr>
                <w:color w:val="404040"/>
              </w:rPr>
              <w:t>Promocije: nije dostupno</w:t>
            </w:r>
          </w:p>
        </w:tc>
      </w:tr>
      <w:tr w:rsidR="00E22ABC" w14:paraId="4C1FA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A98ABE" w14:textId="77777777" w:rsidR="00E22ABC" w:rsidRDefault="00F309CF">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C3E04" w14:textId="77777777" w:rsidR="00E22ABC" w:rsidRDefault="00F309CF">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3F2A0" w14:textId="77777777" w:rsidR="00E22ABC" w:rsidRDefault="00F309CF">
            <w:pPr>
              <w:pStyle w:val="ProductList-TableBody"/>
            </w:pPr>
            <w:r>
              <w:rPr>
                <w:color w:val="404040"/>
              </w:rPr>
              <w:t>Ispunjava uvjete za smanjenje broja (SCE): nije dostupno</w:t>
            </w:r>
          </w:p>
        </w:tc>
      </w:tr>
      <w:tr w:rsidR="00E22ABC" w14:paraId="682C7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99D77D" w14:textId="77777777" w:rsidR="00E22ABC" w:rsidRDefault="00F309CF">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CD006" w14:textId="77777777" w:rsidR="00E22ABC" w:rsidRDefault="00F309CF">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5222A" w14:textId="77777777" w:rsidR="00E22ABC" w:rsidRDefault="00F309CF">
            <w:pPr>
              <w:pStyle w:val="ProductList-TableBody"/>
            </w:pPr>
            <w:r>
              <w:rPr>
                <w:color w:val="404040"/>
              </w:rPr>
              <w:t>Pogodnost za studentsko korištenje: nije dostupno</w:t>
            </w:r>
          </w:p>
        </w:tc>
      </w:tr>
    </w:tbl>
    <w:p w14:paraId="0BE9ECB8" w14:textId="77777777" w:rsidR="00E22ABC" w:rsidRDefault="00E22ABC">
      <w:pPr>
        <w:pStyle w:val="ProductList-Body"/>
        <w:jc w:val="right"/>
      </w:pPr>
    </w:p>
    <w:tbl>
      <w:tblPr>
        <w:tblStyle w:val="PURTable"/>
        <w:tblW w:w="0" w:type="dxa"/>
        <w:tblLook w:val="04A0" w:firstRow="1" w:lastRow="0" w:firstColumn="1" w:lastColumn="0" w:noHBand="0" w:noVBand="1"/>
      </w:tblPr>
      <w:tblGrid>
        <w:gridCol w:w="10800"/>
      </w:tblGrid>
      <w:tr w:rsidR="00E22ABC" w14:paraId="1369C7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AF79B" w14:textId="77777777" w:rsidR="00E22ABC" w:rsidRDefault="00FC2E5D">
            <w:pPr>
              <w:pStyle w:val="ProductList-TableBody"/>
              <w:jc w:val="right"/>
            </w:pPr>
            <w:hyperlink w:anchor="_Sec842">
              <w:r w:rsidR="00F309CF">
                <w:rPr>
                  <w:color w:val="00467F"/>
                  <w:sz w:val="14"/>
                  <w:u w:val="single"/>
                </w:rPr>
                <w:t>Sadržaj</w:t>
              </w:r>
            </w:hyperlink>
            <w:r w:rsidR="00F309CF">
              <w:rPr>
                <w:sz w:val="14"/>
              </w:rPr>
              <w:t>/</w:t>
            </w:r>
            <w:hyperlink w:anchor="_Sec549">
              <w:r w:rsidR="00F309CF">
                <w:rPr>
                  <w:color w:val="00467F"/>
                  <w:sz w:val="14"/>
                  <w:u w:val="single"/>
                </w:rPr>
                <w:t>Pojmovnik</w:t>
              </w:r>
            </w:hyperlink>
            <w:r w:rsidR="00F309CF">
              <w:rPr>
                <w:sz w:val="14"/>
              </w:rPr>
              <w:t>/</w:t>
            </w:r>
            <w:hyperlink w:anchor="_Sec844">
              <w:r w:rsidR="00F309CF">
                <w:rPr>
                  <w:color w:val="00467F"/>
                  <w:sz w:val="14"/>
                  <w:u w:val="single"/>
                </w:rPr>
                <w:t>Kazalo</w:t>
              </w:r>
            </w:hyperlink>
          </w:p>
        </w:tc>
      </w:tr>
    </w:tbl>
    <w:p w14:paraId="5C28C2E4" w14:textId="77777777" w:rsidR="00E22ABC" w:rsidRDefault="00E22ABC">
      <w:pPr>
        <w:pStyle w:val="ProductList-Body"/>
      </w:pPr>
    </w:p>
    <w:p w14:paraId="3985949D" w14:textId="77777777" w:rsidR="00E22ABC" w:rsidRDefault="00E22ABC">
      <w:pPr>
        <w:sectPr w:rsidR="00E22ABC">
          <w:headerReference w:type="default" r:id="rId129"/>
          <w:footerReference w:type="default" r:id="rId130"/>
          <w:type w:val="continuous"/>
          <w:pgSz w:w="12240" w:h="15840" w:code="1"/>
          <w:pgMar w:top="1170" w:right="720" w:bottom="720" w:left="720" w:header="432" w:footer="288" w:gutter="0"/>
          <w:cols w:space="360"/>
        </w:sectPr>
      </w:pPr>
    </w:p>
    <w:p w14:paraId="54A31703" w14:textId="77777777" w:rsidR="00E22ABC" w:rsidRDefault="00F309CF">
      <w:pPr>
        <w:pStyle w:val="ProductList-SectionHeading"/>
        <w:pageBreakBefore/>
      </w:pPr>
      <w:bookmarkStart w:id="336" w:name="_Sec549"/>
      <w:bookmarkEnd w:id="210"/>
      <w:r>
        <w:t>Pojmovnik</w:t>
      </w:r>
      <w:r>
        <w:fldChar w:fldCharType="begin"/>
      </w:r>
      <w:r>
        <w:instrText xml:space="preserve"> TC "</w:instrText>
      </w:r>
      <w:bookmarkStart w:id="337" w:name="_Toc431363696"/>
      <w:r>
        <w:instrText>Pojmovnik</w:instrText>
      </w:r>
      <w:bookmarkEnd w:id="337"/>
      <w:r>
        <w:instrText>" \l 1</w:instrText>
      </w:r>
      <w:r>
        <w:fldChar w:fldCharType="end"/>
      </w:r>
    </w:p>
    <w:p w14:paraId="0FB6AEFA" w14:textId="77777777" w:rsidR="00E22ABC" w:rsidRDefault="00F309CF">
      <w:pPr>
        <w:pStyle w:val="ProductList-Offering1Heading"/>
      </w:pPr>
      <w:bookmarkStart w:id="338" w:name="_Sec550"/>
      <w:r>
        <w:t>Atributi</w:t>
      </w:r>
      <w:bookmarkEnd w:id="338"/>
      <w:r>
        <w:fldChar w:fldCharType="begin"/>
      </w:r>
      <w:r>
        <w:instrText xml:space="preserve"> TC "</w:instrText>
      </w:r>
      <w:bookmarkStart w:id="339" w:name="_Toc431363697"/>
      <w:r>
        <w:instrText>Atributi</w:instrText>
      </w:r>
      <w:bookmarkEnd w:id="339"/>
      <w:r>
        <w:instrText>" \l 2</w:instrText>
      </w:r>
      <w:r>
        <w:fldChar w:fldCharType="end"/>
      </w:r>
    </w:p>
    <w:p w14:paraId="6E635AF9" w14:textId="77777777" w:rsidR="00E22ABC" w:rsidRDefault="00F309CF">
      <w:pPr>
        <w:pStyle w:val="ProductList-BodySpaced"/>
      </w:pPr>
      <w:r>
        <w:t>Atributi se navode u tablicama u svakom Unosu za proizvod te opisuju prava ili uvjete koji se primjenjuju na Proizvode.</w:t>
      </w:r>
    </w:p>
    <w:p w14:paraId="74A5FE76" w14:textId="77777777" w:rsidR="00E22ABC" w:rsidRDefault="00E22ABC">
      <w:pPr>
        <w:pStyle w:val="ProductList-BodySpaced"/>
      </w:pPr>
    </w:p>
    <w:p w14:paraId="1F1FE663" w14:textId="77777777" w:rsidR="00E22ABC" w:rsidRDefault="00F309CF">
      <w:pPr>
        <w:pStyle w:val="ProductList-BodySpaced"/>
      </w:pPr>
      <w:r>
        <w:rPr>
          <w:b/>
          <w:color w:val="00188F"/>
        </w:rPr>
        <w:t>Dodatni softver</w:t>
      </w:r>
      <w:r>
        <w:t>:  softver definiran u Pravima na korištenje proizvoda za Poslužiteljske proizvode, a koji Klijent smije koristiti zajedno s poslužiteljskim softverom.</w:t>
      </w:r>
    </w:p>
    <w:p w14:paraId="25D61EA3" w14:textId="77777777" w:rsidR="00E22ABC" w:rsidRDefault="00F309CF">
      <w:pPr>
        <w:pStyle w:val="ProductList-BodySpaced"/>
      </w:pPr>
      <w:r>
        <w:rPr>
          <w:b/>
          <w:color w:val="00188F"/>
        </w:rPr>
        <w:t>Preduvjet za pristup Klijenta</w:t>
      </w:r>
      <w:r>
        <w:t>: označava je li korisnicima ili uređajima potreban CAL za pristup nekom Poslužiteljskom proizvodu.</w:t>
      </w:r>
    </w:p>
    <w:p w14:paraId="22620F4F" w14:textId="77777777" w:rsidR="00E22ABC" w:rsidRDefault="00F309CF">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26F2171A" w14:textId="77777777" w:rsidR="00E22ABC" w:rsidRDefault="00F309CF">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306D0C46" w14:textId="77777777" w:rsidR="00E22ABC" w:rsidRDefault="00F309CF">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627CAC60" w14:textId="77777777" w:rsidR="00E22ABC" w:rsidRDefault="00F309CF">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(i) zaposlenici Klijenta ili njegovih povezanih društava, odnosno njegovi kooperanti ili zastupnici njegovih povezanih društava." </w:instrText>
      </w:r>
      <w:r>
        <w:fldChar w:fldCharType="separate"/>
      </w:r>
      <w:r>
        <w:rPr>
          <w:color w:val="0563C1"/>
        </w:rPr>
        <w:t>Vanjskih korisnika</w:t>
      </w:r>
      <w:r>
        <w:fldChar w:fldCharType="end"/>
      </w:r>
      <w:r>
        <w:t>.</w:t>
      </w:r>
    </w:p>
    <w:p w14:paraId="63EDBBA2" w14:textId="77777777" w:rsidR="00E22ABC" w:rsidRDefault="00F309CF">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w:t>
      </w:r>
    </w:p>
    <w:p w14:paraId="3244311C" w14:textId="77777777" w:rsidR="00E22ABC" w:rsidRDefault="00F309CF">
      <w:pPr>
        <w:pStyle w:val="ProductList-BodySpaced"/>
      </w:pPr>
      <w:r>
        <w:rPr>
          <w:b/>
          <w:color w:val="00188F"/>
        </w:rPr>
        <w:t>Oblak zajednice za državne ustanove (samo SAD)</w:t>
      </w:r>
      <w:r>
        <w:t xml:space="preserve">:  Online usluge dostupne isključivo kvalificiranim federalnim, državnim, lokalnim ili plemenskim državnim ustanovama Sjedinjenih Američkih Država. Prava na korištenje proizvoda za usluge u oblaku zajednice za državne ustanove jednaka su onima za njihove standardne ekvivalente s više matičnih korisnika, osim ako je drugačije navedeno. Online usluge koje se nude kao usluge u oblaku zajednice za državne ustanove trenutačno ne ispunjavaju uvjete za prijelaz niti ispunjavaju uvjete za rezervaciju Licence.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7D1CD14A" w14:textId="77777777" w:rsidR="00E22ABC" w:rsidRDefault="00F309CF">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55960715" w14:textId="77777777" w:rsidR="00E22ABC" w:rsidRDefault="00F309CF">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779A8C90" w14:textId="77777777" w:rsidR="00E22ABC" w:rsidRDefault="00F309CF">
      <w:pPr>
        <w:pStyle w:val="ProductList-BodySpaced"/>
      </w:pPr>
      <w:r>
        <w:rPr>
          <w:b/>
          <w:color w:val="00188F"/>
        </w:rPr>
        <w:t>Licencne odredbe</w:t>
      </w:r>
      <w:r>
        <w:t>:  Odredbe i uvjeti kojima se regulira implementacija i korištenje Proizvoda.</w:t>
      </w:r>
    </w:p>
    <w:p w14:paraId="7F0F6BA4" w14:textId="77777777" w:rsidR="00E22ABC" w:rsidRDefault="00F309CF">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0DA1722F" w14:textId="77777777" w:rsidR="00E22ABC" w:rsidRDefault="00F309CF">
      <w:pPr>
        <w:pStyle w:val="ProductList-BodySpaced"/>
      </w:pPr>
      <w:r>
        <w:rPr>
          <w:b/>
          <w:color w:val="00188F"/>
        </w:rPr>
        <w:t>Preduvjet</w:t>
      </w:r>
      <w:r>
        <w:t>:  označava da je potrebno ispuniti određene dodatne uvjete da bi se mogle kupiti Licence za Proizvod.</w:t>
      </w:r>
    </w:p>
    <w:p w14:paraId="05A63571" w14:textId="77777777" w:rsidR="00E22ABC" w:rsidRDefault="00F309CF">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545CE4A6" w14:textId="77777777" w:rsidR="00E22ABC" w:rsidRDefault="00F309CF">
      <w:pPr>
        <w:pStyle w:val="ProductList-BodySpaced"/>
      </w:pPr>
      <w:r>
        <w:rPr>
          <w:b/>
          <w:color w:val="00188F"/>
        </w:rPr>
        <w:t>Prethodna verzija</w:t>
      </w:r>
      <w:r>
        <w:t>:  starije verzije Proizvoda i njihov Datum dostupnosti.</w:t>
      </w:r>
    </w:p>
    <w:p w14:paraId="0ABCA1C7" w14:textId="77777777" w:rsidR="00E22ABC" w:rsidRDefault="00F309CF">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0197113C" w14:textId="77777777" w:rsidR="00E22ABC" w:rsidRDefault="00F309CF">
      <w:pPr>
        <w:pStyle w:val="ProductList-BodySpaced"/>
      </w:pPr>
      <w:r>
        <w:rPr>
          <w:b/>
          <w:color w:val="00188F"/>
        </w:rPr>
        <w:t>Program Online Subscription (OSP)</w:t>
      </w:r>
      <w:r>
        <w:t>:  Proizvod je dostupan u programu Online Subscription.</w:t>
      </w:r>
    </w:p>
    <w:p w14:paraId="1B7CD848" w14:textId="77777777" w:rsidR="00E22ABC" w:rsidRDefault="00F309CF">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1F81FF73" w14:textId="77777777" w:rsidR="00E22ABC" w:rsidRDefault="00F309CF">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14:paraId="5931B415" w14:textId="77777777" w:rsidR="00E22ABC" w:rsidRDefault="00F309CF">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Promocije.</w:t>
      </w:r>
    </w:p>
    <w:p w14:paraId="62D66EE5" w14:textId="77777777" w:rsidR="00E22ABC" w:rsidRDefault="00F309CF">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57692081" w14:textId="77777777" w:rsidR="00E22ABC" w:rsidRDefault="00F309CF">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14:paraId="7710E27B" w14:textId="77777777" w:rsidR="00E22ABC" w:rsidRDefault="00F309CF">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14:paraId="5DCD7EEB" w14:textId="77777777" w:rsidR="00E22ABC" w:rsidRDefault="00F309CF">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Kvalificirani uređaj treće osobe za (i) daljinski pristup dopuštenim Primjercima ili kopijama softvera koji se koriste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2F8AEF7D" w14:textId="77777777" w:rsidR="00E22ABC" w:rsidRDefault="00F309CF">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00125A64" w14:textId="77777777" w:rsidR="00E22ABC" w:rsidRDefault="00F309CF">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5B2268D9" w14:textId="77777777" w:rsidR="00E22ABC" w:rsidRDefault="00F309CF">
      <w:pPr>
        <w:pStyle w:val="ProductList-BodySpaced"/>
      </w:pPr>
      <w:r>
        <w:rPr>
          <w:b/>
        </w:rPr>
        <w:t>Pogodnost za studentsko korištenje</w:t>
      </w:r>
      <w:r>
        <w:t>: Mogućnost da ustanove koje licenciraju kvalificirani Proizvod za Ukupan broj korisnika licenciraju Proizvod za korištenje svojih studenata bez dodatnih troškova. Kvalificirani proizvod i Proizvod koji ispunjava uvjete za Pogodnost za studentsko korištenje navedeni su u Unosu proizvoda. Takve Studentske licence ne ulaze u broj licenci potrebnih za ispunjavanje minimalnih uvjeta narudžbe.</w:t>
      </w:r>
    </w:p>
    <w:p w14:paraId="521D215A" w14:textId="77777777" w:rsidR="00E22ABC" w:rsidRDefault="00F309CF">
      <w:pPr>
        <w:pStyle w:val="ProductList-BodySpaced"/>
      </w:pPr>
      <w:r>
        <w:rPr>
          <w:b/>
          <w:color w:val="00188F"/>
        </w:rPr>
        <w:t>Paket</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 </w:t>
      </w:r>
    </w:p>
    <w:p w14:paraId="42955CFA" w14:textId="77777777" w:rsidR="00E22ABC" w:rsidRDefault="00F309CF">
      <w:pPr>
        <w:pStyle w:val="ProductList-BodySpaced"/>
      </w:pPr>
      <w:r>
        <w:rPr>
          <w:b/>
          <w:color w:val="00188F"/>
        </w:rPr>
        <w:t>Ispunjava uvjete za prijelaz</w:t>
      </w:r>
      <w:r>
        <w:t>:  Proizvod (u okviru računalne platforme ili izvan nje) za koji Klijent programa Enterprise ili Enterprise Subscription ispunjava uvjete za prijelaz na Pretplatničku licencu.</w:t>
      </w:r>
    </w:p>
    <w:p w14:paraId="771CB025" w14:textId="77777777" w:rsidR="00E22ABC" w:rsidRDefault="00F309CF">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14:paraId="229E66AA" w14:textId="77777777" w:rsidR="00E22ABC" w:rsidRDefault="00F309CF">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31D55EE7" w14:textId="77777777" w:rsidR="00E22ABC" w:rsidRDefault="00F309CF">
      <w:pPr>
        <w:pStyle w:val="ProductList-Offering1Heading"/>
      </w:pPr>
      <w:bookmarkStart w:id="340" w:name="_Sec551"/>
      <w:r>
        <w:t>Vrijednosti ćelije</w:t>
      </w:r>
      <w:bookmarkEnd w:id="340"/>
      <w:r>
        <w:fldChar w:fldCharType="begin"/>
      </w:r>
      <w:r>
        <w:instrText xml:space="preserve"> TC "</w:instrText>
      </w:r>
      <w:bookmarkStart w:id="341" w:name="_Toc431363698"/>
      <w:r>
        <w:instrText>Vrijednosti ćelije</w:instrText>
      </w:r>
      <w:bookmarkEnd w:id="341"/>
      <w:r>
        <w:instrText>" \l 2</w:instrText>
      </w:r>
      <w:r>
        <w:fldChar w:fldCharType="end"/>
      </w:r>
    </w:p>
    <w:p w14:paraId="61A680E8" w14:textId="77777777" w:rsidR="00E22ABC" w:rsidRDefault="00F309CF">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4BAC3EF0" w14:textId="77777777" w:rsidR="00E22ABC" w:rsidRDefault="00E22ABC">
      <w:pPr>
        <w:pStyle w:val="ProductList-BodySpaced"/>
      </w:pPr>
    </w:p>
    <w:p w14:paraId="29F7644A" w14:textId="77777777" w:rsidR="00E22ABC" w:rsidRDefault="00F309CF">
      <w:pPr>
        <w:pStyle w:val="ProductList-BodySpaced"/>
      </w:pPr>
      <w:r>
        <w:rPr>
          <w:b/>
          <w:color w:val="00188F"/>
        </w:rPr>
        <w:t>A</w:t>
      </w:r>
      <w:r>
        <w:t xml:space="preserve">= </w:t>
      </w:r>
      <w:r>
        <w:rPr>
          <w:color w:val="00188F"/>
        </w:rPr>
        <w:t>Dodatni proizvod</w:t>
      </w:r>
      <w:r>
        <w:t>:  Proizvod se nudi kao Dodatni proizvod.</w:t>
      </w:r>
    </w:p>
    <w:p w14:paraId="12CF4254" w14:textId="77777777" w:rsidR="00E22ABC" w:rsidRDefault="00F309CF">
      <w:pPr>
        <w:pStyle w:val="ProductList-BodySpaced"/>
      </w:pPr>
      <w:r>
        <w:rPr>
          <w:b/>
          <w:color w:val="00188F"/>
        </w:rPr>
        <w:t>AO</w:t>
      </w:r>
      <w:r>
        <w:t xml:space="preserve">= </w:t>
      </w:r>
      <w:r>
        <w:rPr>
          <w:color w:val="00188F"/>
        </w:rPr>
        <w:t>Dodatni proizvod na razini tvrtke ili ustanove</w:t>
      </w:r>
      <w:r>
        <w:t>:  Proizvod se nudi kao Dodatni proizvod koji se može naručiti na razini tvrtke ili ustanove.</w:t>
      </w:r>
    </w:p>
    <w:p w14:paraId="34304305" w14:textId="77777777" w:rsidR="00E22ABC" w:rsidRDefault="00F309CF">
      <w:pPr>
        <w:pStyle w:val="ProductList-BodySpaced"/>
      </w:pPr>
      <w:r>
        <w:rPr>
          <w:b/>
          <w:color w:val="00188F"/>
        </w:rPr>
        <w:t>AP</w:t>
      </w:r>
      <w:r>
        <w:t xml:space="preserve"> = </w:t>
      </w:r>
      <w:r>
        <w:rPr>
          <w:color w:val="00188F"/>
        </w:rPr>
        <w:t>Platformski proizvod aplikacije</w:t>
      </w:r>
      <w:r>
        <w:t>:  Proizvod se nudi kao platformski proizvod aplikacije.</w:t>
      </w:r>
    </w:p>
    <w:p w14:paraId="3A87DAA1" w14:textId="77777777" w:rsidR="00E22ABC" w:rsidRDefault="00F309CF">
      <w:pPr>
        <w:pStyle w:val="ProductList-BodySpaced"/>
      </w:pPr>
      <w:r>
        <w:rPr>
          <w:b/>
          <w:color w:val="00188F"/>
        </w:rPr>
        <w:t>C</w:t>
      </w:r>
      <w:r>
        <w:t xml:space="preserve"> = </w:t>
      </w:r>
      <w:r>
        <w:rPr>
          <w:color w:val="00188F"/>
        </w:rPr>
        <w:t>Temeljna infrastruktura</w:t>
      </w:r>
      <w:r>
        <w:t>:  Proizvod se nudi kao proizvod temeljne infrastrukture.</w:t>
      </w:r>
    </w:p>
    <w:p w14:paraId="08DB14BB" w14:textId="77777777" w:rsidR="00E22ABC" w:rsidRDefault="00F309CF">
      <w:pPr>
        <w:pStyle w:val="ProductList-BodySpaced"/>
      </w:pPr>
      <w:r>
        <w:rPr>
          <w:b/>
          <w:color w:val="00188F"/>
        </w:rPr>
        <w:t>CP</w:t>
      </w:r>
      <w:r>
        <w:t xml:space="preserve"> = </w:t>
      </w:r>
      <w:r>
        <w:rPr>
          <w:color w:val="00188F"/>
        </w:rPr>
        <w:t>Prilagođena računalna platforma</w:t>
      </w:r>
      <w:r>
        <w:t>:  Proizvod se nudi kao prilagođeni proizvod za računalnu platformu u okviru programa Open ili Open Value. Pretplata za komercijalne klijente ili klijente državne ustanove koji odaberu opciju Organization-wide/company-wide (potpuno licenciranje).</w:t>
      </w:r>
    </w:p>
    <w:p w14:paraId="57B6ECED" w14:textId="77777777" w:rsidR="00E22ABC" w:rsidRDefault="00F309CF">
      <w:pPr>
        <w:pStyle w:val="ProductList-BodySpaced"/>
      </w:pPr>
      <w:r>
        <w:rPr>
          <w:b/>
          <w:color w:val="00188F"/>
        </w:rPr>
        <w:t>E</w:t>
      </w:r>
      <w:r>
        <w:t xml:space="preserve"> = </w:t>
      </w:r>
      <w:r>
        <w:rPr>
          <w:color w:val="00188F"/>
        </w:rPr>
        <w:t>Enterprise proizvod</w:t>
      </w:r>
      <w:r>
        <w:t>:  Proizvod se nudi kao Enterprise proizvod, ali ne računalni.</w:t>
      </w:r>
    </w:p>
    <w:p w14:paraId="1FAC1345" w14:textId="77777777" w:rsidR="00E22ABC" w:rsidRDefault="00F309CF">
      <w:pPr>
        <w:pStyle w:val="ProductList-BodySpaced"/>
      </w:pPr>
      <w:r>
        <w:rPr>
          <w:b/>
          <w:color w:val="00188F"/>
        </w:rPr>
        <w:t>ED</w:t>
      </w:r>
      <w:r>
        <w:t xml:space="preserve"> = </w:t>
      </w:r>
      <w:r>
        <w:rPr>
          <w:color w:val="00188F"/>
        </w:rPr>
        <w:t>Obrazovno stolno računalo</w:t>
      </w:r>
      <w:r>
        <w:t>:  Proizvod se nudi kao obrazovni proizvod za računalnu platformu uz paket Enterprise CAL ili Core CAL u okviru Enrollment for Education Solutions (Pristupnice za Obrazovna rješenja) i Open Value Subscription – Education Solutions (Pretplatničkog ugovora Open Value Subscription – Obrazovna rješenja).</w:t>
      </w:r>
    </w:p>
    <w:p w14:paraId="276C095F" w14:textId="77777777" w:rsidR="00E22ABC" w:rsidRDefault="00F309CF">
      <w:pPr>
        <w:pStyle w:val="ProductList-BodySpaced"/>
      </w:pPr>
      <w:r>
        <w:rPr>
          <w:b/>
          <w:color w:val="00188F"/>
        </w:rPr>
        <w:t>EO</w:t>
      </w:r>
      <w:r>
        <w:t xml:space="preserve"> = </w:t>
      </w:r>
      <w:r>
        <w:rPr>
          <w:color w:val="00188F"/>
        </w:rPr>
        <w:t>Enterprise Online usluga</w:t>
      </w:r>
      <w:r>
        <w:t xml:space="preserve">:  Online usluga nudi se kao Enterprise Online usluga ili platformska Online usluga i zadovoljava preduvjete za Enterprise proizvod. EO za pakete Core CAL i Enterprise CAL zahtijeva odgovarajući CAL Suite Bridge. </w:t>
      </w:r>
    </w:p>
    <w:p w14:paraId="76B04A0A" w14:textId="77777777" w:rsidR="00E22ABC" w:rsidRDefault="00F309CF">
      <w:pPr>
        <w:pStyle w:val="ProductList-BodySpaced"/>
      </w:pPr>
      <w:r>
        <w:rPr>
          <w:b/>
          <w:color w:val="00188F"/>
        </w:rPr>
        <w:t>EP</w:t>
      </w:r>
      <w:r>
        <w:t xml:space="preserve"> = </w:t>
      </w:r>
      <w:r>
        <w:rPr>
          <w:color w:val="00188F"/>
        </w:rPr>
        <w:t>Enterprise proizvod za računalnu platformu</w:t>
      </w:r>
      <w:r>
        <w:t>:  Proizvod se nudi kao Enterprise proizvod koji je istodobno Enterprise proizvod za računalnu platformu.</w:t>
      </w:r>
    </w:p>
    <w:p w14:paraId="64155B3D" w14:textId="77777777" w:rsidR="00E22ABC" w:rsidRDefault="00F309CF">
      <w:pPr>
        <w:pStyle w:val="ProductList-BodySpaced"/>
      </w:pPr>
      <w:r>
        <w:rPr>
          <w:b/>
          <w:color w:val="00188F"/>
        </w:rPr>
        <w:t>ID</w:t>
      </w:r>
      <w:r>
        <w:t xml:space="preserve">= </w:t>
      </w:r>
      <w:r>
        <w:rPr>
          <w:color w:val="00188F"/>
        </w:rPr>
        <w:t>Industry Device</w:t>
      </w:r>
      <w:r>
        <w:t>:  Proizvod se nudi kao proizvod programa Industry Device.</w:t>
      </w:r>
    </w:p>
    <w:p w14:paraId="225A2BDF" w14:textId="77777777" w:rsidR="00E22ABC" w:rsidRDefault="00F309CF">
      <w:pPr>
        <w:pStyle w:val="ProductList-BodySpaced"/>
      </w:pPr>
      <w:r>
        <w:rPr>
          <w:b/>
          <w:color w:val="00188F"/>
        </w:rPr>
        <w:t>OA</w:t>
      </w:r>
      <w:r>
        <w:t xml:space="preserve"> = </w:t>
      </w:r>
      <w:r>
        <w:rPr>
          <w:color w:val="00188F"/>
        </w:rPr>
        <w:t>Open License za SA i L/SA</w:t>
      </w:r>
      <w:r>
        <w:t>:  dostupno samo u programu Open License za L&amp;SA i SA. svaka Licenca računa se samo kao 5 Licenci u svrhu minimalne početne narudžbe u programima Open License i/ili Open Value.</w:t>
      </w:r>
    </w:p>
    <w:p w14:paraId="7851D563" w14:textId="77777777" w:rsidR="00E22ABC" w:rsidRDefault="00F309CF">
      <w:pPr>
        <w:pStyle w:val="ProductList-BodySpaced"/>
      </w:pPr>
      <w:r>
        <w:rPr>
          <w:b/>
          <w:color w:val="00188F"/>
        </w:rPr>
        <w:t>OF</w:t>
      </w:r>
      <w:r>
        <w:t xml:space="preserve"> = </w:t>
      </w:r>
      <w:r>
        <w:rPr>
          <w:color w:val="00188F"/>
        </w:rPr>
        <w:t>Open License i Open Value</w:t>
      </w:r>
      <w:r>
        <w:t>:  dostupno samo u programu Open License i Open Value. svaka Licenca računa se samo kao 5 Licenci u svrhu minimalne početne narudžbe u programima Open License i/ili Open Value.</w:t>
      </w:r>
    </w:p>
    <w:p w14:paraId="76742CD3" w14:textId="77777777" w:rsidR="00E22ABC" w:rsidRDefault="00F309CF">
      <w:pPr>
        <w:pStyle w:val="ProductList-BodySpaced"/>
      </w:pPr>
      <w:r>
        <w:rPr>
          <w:b/>
          <w:color w:val="00188F"/>
        </w:rPr>
        <w:t>OS</w:t>
      </w:r>
      <w:r>
        <w:t xml:space="preserve">= </w:t>
      </w:r>
      <w:r>
        <w:rPr>
          <w:color w:val="00188F"/>
        </w:rPr>
        <w:t>Open License i Open Value za SA i L/SA</w:t>
      </w:r>
      <w:r>
        <w:t>:  dostupno samo u programu Open License za L&amp;SA i SA. svaka Licenca računa se samo kao 5 Licenci u svrhu minimalne početne narudžbe u programima Open License i/ili Open Value.</w:t>
      </w:r>
    </w:p>
    <w:p w14:paraId="61E89037" w14:textId="77777777" w:rsidR="00E22ABC" w:rsidRDefault="00F309CF">
      <w:pPr>
        <w:pStyle w:val="ProductList-BodySpaced"/>
      </w:pPr>
      <w:r>
        <w:rPr>
          <w:b/>
          <w:color w:val="00188F"/>
        </w:rPr>
        <w:t>OVS</w:t>
      </w:r>
      <w:r>
        <w:t xml:space="preserve"> = </w:t>
      </w:r>
      <w:r>
        <w:rPr>
          <w:color w:val="00188F"/>
        </w:rPr>
        <w:t>samo pretplatnički ugovor Open Value Subscription</w:t>
      </w:r>
      <w:r>
        <w:t>:  dostupno samo u programu Open Value Subscription.</w:t>
      </w:r>
    </w:p>
    <w:p w14:paraId="31F167AC" w14:textId="77777777" w:rsidR="00E22ABC" w:rsidRDefault="00F309CF">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1522F539" w14:textId="77777777" w:rsidR="00E22ABC" w:rsidRDefault="00F309CF">
      <w:pPr>
        <w:pStyle w:val="ProductList-BodySpaced"/>
      </w:pPr>
      <w:r>
        <w:rPr>
          <w:b/>
          <w:color w:val="00188F"/>
        </w:rPr>
        <w:t>P</w:t>
      </w:r>
      <w:r>
        <w:t xml:space="preserve"> = </w:t>
      </w:r>
      <w:r>
        <w:rPr>
          <w:color w:val="00188F"/>
        </w:rPr>
        <w:t>Non-organization Wide (djelomično licenciranje) u programu Open Value</w:t>
      </w:r>
      <w:r>
        <w:t xml:space="preserve">:  Proizvod se nudi u okviru opcije Non-Organization Wide (djelomično licenciranje) u programu Open Value. </w:t>
      </w:r>
    </w:p>
    <w:p w14:paraId="792646F9" w14:textId="77777777" w:rsidR="00E22ABC" w:rsidRDefault="00F309CF">
      <w:pPr>
        <w:pStyle w:val="ProductList-BodySpaced"/>
      </w:pPr>
      <w:r>
        <w:rPr>
          <w:b/>
          <w:color w:val="00188F"/>
        </w:rPr>
        <w:t>PP</w:t>
      </w:r>
      <w:r>
        <w:t xml:space="preserve">= </w:t>
      </w:r>
      <w:r>
        <w:rPr>
          <w:color w:val="00188F"/>
        </w:rPr>
        <w:t>Profesionalni proizvod za računalnu platformu</w:t>
      </w:r>
      <w:r>
        <w:t xml:space="preserve">:  Proizvod se nudi kao Enterprise proizvod koji je ujedno i profesionalni proizvod za računalnu platformu. </w:t>
      </w:r>
    </w:p>
    <w:p w14:paraId="4C7DB24C" w14:textId="77777777" w:rsidR="00E22ABC" w:rsidRDefault="00F309CF">
      <w:pPr>
        <w:pStyle w:val="ProductList-BodySpaced"/>
      </w:pPr>
      <w:r>
        <w:rPr>
          <w:b/>
          <w:color w:val="00188F"/>
        </w:rPr>
        <w:t>SD</w:t>
      </w:r>
      <w:r>
        <w:t xml:space="preserve">= </w:t>
      </w:r>
      <w:r>
        <w:rPr>
          <w:color w:val="00188F"/>
        </w:rPr>
        <w:t>Školski proizvod za računalnu platformu</w:t>
      </w:r>
      <w:r>
        <w:t>:  Proizvod se nudi kao školski proizvod za računalnu platformu uz pakete Enterprise CAL ili Core CAL u okviru Campus Agreement (Ugovora Campus) i School Agreement (Ugovora School). SD se ubraja kao tri stavke.</w:t>
      </w:r>
    </w:p>
    <w:p w14:paraId="0D2DE08F" w14:textId="77777777" w:rsidR="00E22ABC" w:rsidRDefault="00F309CF">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340C8459" w14:textId="77777777" w:rsidR="00E22ABC" w:rsidRDefault="00F309CF">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5F3E1F39" w14:textId="77777777" w:rsidR="00E22ABC" w:rsidRDefault="00F309CF">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14:paraId="6D40C630" w14:textId="77777777" w:rsidR="00E22ABC" w:rsidRDefault="00F309CF">
      <w:pPr>
        <w:pStyle w:val="ProductList-Offering1Heading"/>
      </w:pPr>
      <w:bookmarkStart w:id="342" w:name="_Sec552"/>
      <w:r>
        <w:t>Zaglavlja stupaca</w:t>
      </w:r>
      <w:bookmarkEnd w:id="342"/>
      <w:r>
        <w:fldChar w:fldCharType="begin"/>
      </w:r>
      <w:r>
        <w:instrText xml:space="preserve"> TC "</w:instrText>
      </w:r>
      <w:bookmarkStart w:id="343" w:name="_Toc431363699"/>
      <w:r>
        <w:instrText>Zaglavlja stupaca</w:instrText>
      </w:r>
      <w:bookmarkEnd w:id="343"/>
      <w:r>
        <w:instrText>" \l 2</w:instrText>
      </w:r>
      <w:r>
        <w:fldChar w:fldCharType="end"/>
      </w:r>
    </w:p>
    <w:p w14:paraId="690022A2" w14:textId="77777777" w:rsidR="00E22ABC" w:rsidRDefault="00F309CF">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453DA327" w14:textId="77777777" w:rsidR="00E22ABC" w:rsidRDefault="00E22ABC">
      <w:pPr>
        <w:pStyle w:val="ProductList-BodySpaced"/>
      </w:pPr>
    </w:p>
    <w:p w14:paraId="68A8E422" w14:textId="77777777" w:rsidR="00E22ABC" w:rsidRDefault="00F309CF">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3244EBCE" w14:textId="77777777" w:rsidR="00E22ABC" w:rsidRDefault="00F309CF">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1917168E" w14:textId="77777777" w:rsidR="00E22ABC" w:rsidRDefault="00F309CF">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25C8FB76" w14:textId="77777777" w:rsidR="00E22ABC" w:rsidRDefault="00F309CF">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2A63A859" w14:textId="77777777" w:rsidR="00E22ABC" w:rsidRDefault="00F309CF">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4C3E26F0" w14:textId="77777777" w:rsidR="00E22ABC" w:rsidRDefault="00F309CF">
      <w:pPr>
        <w:pStyle w:val="ProductList-BodySpaced"/>
      </w:pPr>
      <w:r>
        <w:rPr>
          <w:b/>
          <w:color w:val="00188F"/>
        </w:rPr>
        <w:t>MPSA</w:t>
      </w:r>
      <w:r>
        <w:t xml:space="preserve"> = </w:t>
      </w:r>
      <w:r>
        <w:rPr>
          <w:color w:val="00188F"/>
        </w:rPr>
        <w:t>Microsoft Products and Services Agreement</w:t>
      </w:r>
      <w:r>
        <w:t>.</w:t>
      </w:r>
    </w:p>
    <w:p w14:paraId="07689F68" w14:textId="77777777" w:rsidR="00E22ABC" w:rsidRDefault="00F309CF">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53B80091" w14:textId="77777777" w:rsidR="00E22ABC" w:rsidRDefault="00F309CF">
      <w:pPr>
        <w:pStyle w:val="ProductList-BodySpaced"/>
      </w:pPr>
      <w:r>
        <w:rPr>
          <w:b/>
        </w:rPr>
        <w:t>OV/OVS</w:t>
      </w:r>
      <w:r>
        <w:rPr>
          <w:color w:val="000000"/>
        </w:rPr>
        <w:t xml:space="preserve"> =</w:t>
      </w:r>
      <w:r>
        <w:rPr>
          <w:color w:val="00188F"/>
        </w:rPr>
        <w:t>Open Value i Open Value Subscription</w:t>
      </w:r>
      <w:r>
        <w:t xml:space="preserve">:  obuhvaća Open Value, Open Value Subscription, Open Value for Government i Open Value Subscription for Government. </w:t>
      </w:r>
    </w:p>
    <w:p w14:paraId="54FAA5D3" w14:textId="77777777" w:rsidR="00E22ABC" w:rsidRDefault="00F309CF">
      <w:pPr>
        <w:pStyle w:val="ProductList-BodySpaced"/>
      </w:pPr>
      <w:r>
        <w:rPr>
          <w:b/>
          <w:color w:val="00188F"/>
        </w:rPr>
        <w:t>OVS-ES</w:t>
      </w:r>
      <w:r>
        <w:t xml:space="preserve"> = </w:t>
      </w:r>
      <w:r>
        <w:rPr>
          <w:color w:val="00188F"/>
        </w:rPr>
        <w:t>pretplatnički ugovor Open Value Subscription – Education Solutions (Obrazovna rješenja)</w:t>
      </w:r>
      <w:r>
        <w:t>.</w:t>
      </w:r>
    </w:p>
    <w:p w14:paraId="2EB85FC1" w14:textId="77777777" w:rsidR="00E22ABC" w:rsidRDefault="00F309CF">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723E2941" w14:textId="77777777" w:rsidR="00E22ABC" w:rsidRDefault="00F309CF">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55C1A104" w14:textId="77777777" w:rsidR="00E22ABC" w:rsidRDefault="00F309CF">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004B00C8" w14:textId="77777777" w:rsidR="00E22ABC" w:rsidRDefault="00F309CF">
      <w:pPr>
        <w:pStyle w:val="ProductList-Offering1Heading"/>
      </w:pPr>
      <w:bookmarkStart w:id="344" w:name="_Sec553"/>
      <w:r>
        <w:t>Definicije</w:t>
      </w:r>
      <w:bookmarkEnd w:id="344"/>
      <w:r>
        <w:fldChar w:fldCharType="begin"/>
      </w:r>
      <w:r>
        <w:instrText xml:space="preserve"> TC "</w:instrText>
      </w:r>
      <w:bookmarkStart w:id="345" w:name="_Toc431363700"/>
      <w:r>
        <w:instrText>Definicije</w:instrText>
      </w:r>
      <w:bookmarkEnd w:id="345"/>
      <w:r>
        <w:instrText>" \l 2</w:instrText>
      </w:r>
      <w:r>
        <w:fldChar w:fldCharType="end"/>
      </w:r>
    </w:p>
    <w:p w14:paraId="5869A277" w14:textId="77777777" w:rsidR="00E22ABC" w:rsidRDefault="00F309CF">
      <w:pPr>
        <w:pStyle w:val="ProductList-BodySpaced"/>
      </w:pPr>
      <w:r>
        <w:t xml:space="preserve">         Pojam </w:t>
      </w:r>
      <w:r>
        <w:rPr>
          <w:b/>
          <w:color w:val="00188F"/>
        </w:rPr>
        <w:t>Dodatni CAL</w:t>
      </w:r>
      <w:r>
        <w:t xml:space="preserve"> označava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14:paraId="678A96B5" w14:textId="77777777" w:rsidR="00E22ABC" w:rsidRDefault="00F309CF">
      <w:pPr>
        <w:pStyle w:val="ProductList-BodySpaced"/>
      </w:pPr>
      <w:r>
        <w:t xml:space="preserve">         Pojam </w:t>
      </w:r>
      <w:r>
        <w:rPr>
          <w:b/>
          <w:color w:val="00188F"/>
        </w:rPr>
        <w:t>Dodatna licenca za vanjski priključak</w:t>
      </w:r>
      <w:r>
        <w:t xml:space="preserve"> označava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4AC4800F" w14:textId="77777777" w:rsidR="00E22ABC" w:rsidRDefault="00F309CF">
      <w:pPr>
        <w:pStyle w:val="ProductList-BodySpaced"/>
      </w:pPr>
      <w:r>
        <w:t xml:space="preserve">         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6F71A546" w14:textId="77777777" w:rsidR="00E22ABC" w:rsidRDefault="00F309CF">
      <w:pPr>
        <w:pStyle w:val="ProductList-BodySpaced"/>
      </w:pPr>
      <w:r>
        <w:t xml:space="preserve">         Pojam </w:t>
      </w:r>
      <w:r>
        <w:rPr>
          <w:b/>
          <w:color w:val="00188F"/>
        </w:rPr>
        <w:t>licenca ekvivalentna CAL-u</w:t>
      </w:r>
      <w:r>
        <w:t xml:space="preserve"> označava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75DE68DC" w14:textId="77777777" w:rsidR="00E22ABC" w:rsidRDefault="00F309CF">
      <w:pPr>
        <w:pStyle w:val="ProductList-BodySpaced"/>
      </w:pPr>
      <w:r>
        <w:t xml:space="preserve">         Pojam </w:t>
      </w:r>
      <w:r>
        <w:rPr>
          <w:b/>
          <w:color w:val="00188F"/>
        </w:rPr>
        <w:t>Klijentski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7069B8A1" w14:textId="77777777" w:rsidR="00E22ABC" w:rsidRDefault="00F309CF">
      <w:pPr>
        <w:pStyle w:val="ProductList-BodySpaced"/>
      </w:pPr>
      <w:r>
        <w:t xml:space="preserve">         Pojam </w:t>
      </w:r>
      <w:r>
        <w:rPr>
          <w:b/>
          <w:color w:val="00188F"/>
        </w:rPr>
        <w:t>HPC aplikacije u klasterima</w:t>
      </w:r>
      <w:r>
        <w:t xml:space="preserve"> označava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22DCEA4E" w14:textId="77777777" w:rsidR="00E22ABC" w:rsidRDefault="00F309CF">
      <w:pPr>
        <w:pStyle w:val="ProductList-BodySpaced"/>
      </w:pPr>
      <w:r>
        <w:t xml:space="preserve">         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101588E2" w14:textId="77777777" w:rsidR="00E22ABC" w:rsidRDefault="00F309CF">
      <w:pPr>
        <w:pStyle w:val="ProductList-BodySpaced"/>
      </w:pPr>
      <w:r>
        <w:t xml:space="preserve">         Pojam </w:t>
      </w:r>
      <w:r>
        <w:rPr>
          <w:b/>
          <w:color w:val="00188F"/>
        </w:rPr>
        <w:t>Faktor jezgre</w:t>
      </w:r>
      <w:r>
        <w:t xml:space="preserve"> označava numeričku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w:t>
      </w:r>
    </w:p>
    <w:p w14:paraId="2530F1B6" w14:textId="77777777" w:rsidR="00E22ABC" w:rsidRDefault="00F309CF">
      <w:pPr>
        <w:pStyle w:val="ProductList-BodySpaced"/>
      </w:pPr>
      <w:r>
        <w:t xml:space="preserve">         Pojam </w:t>
      </w:r>
      <w:r>
        <w:rPr>
          <w:b/>
          <w:color w:val="00188F"/>
        </w:rPr>
        <w:t>Čvor za Cycle Harvesting</w:t>
      </w:r>
      <w:r>
        <w:t xml:space="preserve"> označava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61B5A204" w14:textId="77777777" w:rsidR="00E22ABC" w:rsidRDefault="00F309CF">
      <w:pPr>
        <w:pStyle w:val="ProductList-BodySpaced"/>
      </w:pPr>
      <w:r>
        <w:t xml:space="preserve">         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(i) zaposlenici Klijenta ili njegovih povezanih društava, odnosno njegovi kooperanti ili zastupnici njegovih povezanih društava." </w:instrText>
      </w:r>
      <w:r>
        <w:fldChar w:fldCharType="separate"/>
      </w:r>
      <w:r>
        <w:rPr>
          <w:color w:val="0563C1"/>
        </w:rPr>
        <w:t>Vanjske korisnike.</w:t>
      </w:r>
      <w:r>
        <w:fldChar w:fldCharType="end"/>
      </w:r>
    </w:p>
    <w:p w14:paraId="10155790" w14:textId="77777777" w:rsidR="00E22ABC" w:rsidRDefault="00F309CF">
      <w:pPr>
        <w:pStyle w:val="ProductList-BodySpaced"/>
      </w:pPr>
      <w:r>
        <w:t xml:space="preserve">         Pojam </w:t>
      </w:r>
      <w:r>
        <w:rPr>
          <w:b/>
          <w:color w:val="00188F"/>
        </w:rPr>
        <w:t>Vanjski korisnici</w:t>
      </w:r>
      <w:r>
        <w:t xml:space="preserve"> označava korisnike koji nisu zaposlenici Klijenta ili njegovih Povezanih društava, odnosno njegovi kooperanti ili zastupnici njegovih povezanih društava.</w:t>
      </w:r>
    </w:p>
    <w:p w14:paraId="1DCCD634" w14:textId="77777777" w:rsidR="00E22ABC" w:rsidRDefault="00F309CF">
      <w:pPr>
        <w:pStyle w:val="ProductList-BodySpaced"/>
      </w:pPr>
      <w:r>
        <w:t xml:space="preserve">         Pojam </w:t>
      </w:r>
      <w:r>
        <w:rPr>
          <w:b/>
          <w:color w:val="00188F"/>
        </w:rPr>
        <w:t>Hardverski niz</w:t>
      </w:r>
      <w:r>
        <w:t xml:space="preserve"> označava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14:paraId="564246C8" w14:textId="77777777" w:rsidR="00E22ABC" w:rsidRDefault="00F309CF">
      <w:pPr>
        <w:pStyle w:val="ProductList-BodySpaced"/>
      </w:pPr>
      <w:r>
        <w:t xml:space="preserve">         Pojam </w:t>
      </w:r>
      <w:r>
        <w:rPr>
          <w:b/>
          <w:color w:val="00188F"/>
        </w:rPr>
        <w:t>Radno opterećenje računalstva visokih performansi (HPC)</w:t>
      </w:r>
      <w:r>
        <w:t xml:space="preserve"> označava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sistemskog upravljanja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47A241D8" w14:textId="77777777" w:rsidR="00E22ABC" w:rsidRDefault="00F309CF">
      <w:pPr>
        <w:pStyle w:val="ProductList-BodySpaced"/>
      </w:pPr>
      <w:r>
        <w:t xml:space="preserve">         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36C4D77B" w14:textId="77777777" w:rsidR="00E22ABC" w:rsidRDefault="00F309CF">
      <w:pPr>
        <w:pStyle w:val="ProductList-BodySpaced"/>
      </w:pPr>
      <w:r>
        <w:t xml:space="preserve">         Pojam </w:t>
      </w:r>
      <w:r>
        <w:rPr>
          <w:b/>
          <w:color w:val="00188F"/>
        </w:rPr>
        <w:t>Licenca</w:t>
      </w:r>
      <w:r>
        <w:t xml:space="preserve"> znači pravo na preuzimanje, instalaciju i korištenje Proizvoda i pristup njemu.</w:t>
      </w:r>
    </w:p>
    <w:p w14:paraId="388B659F" w14:textId="77777777" w:rsidR="00E22ABC" w:rsidRDefault="00F309CF">
      <w:pPr>
        <w:pStyle w:val="ProductList-BodySpaced"/>
      </w:pPr>
      <w:r>
        <w:t xml:space="preserve">         Pojam </w:t>
      </w:r>
      <w:r>
        <w:rPr>
          <w:b/>
          <w:color w:val="00188F"/>
        </w:rPr>
        <w:t>Licencirani uređaj</w:t>
      </w:r>
      <w:r>
        <w:t xml:space="preserve"> označava pojedinačni fizički hardverski sustav kojem je prenesena Licenca. U svrhu ove definicije, hardverska particija ili blade smatra se zasebnim uređajem.</w:t>
      </w:r>
    </w:p>
    <w:p w14:paraId="56C659BB" w14:textId="77777777" w:rsidR="00E22ABC" w:rsidRDefault="00F309CF">
      <w:pPr>
        <w:pStyle w:val="ProductList-BodySpaced"/>
      </w:pPr>
      <w:r>
        <w:t xml:space="preserve">         Pojam </w:t>
      </w:r>
      <w:r>
        <w:rPr>
          <w:b/>
          <w:color w:val="00188F"/>
        </w:rPr>
        <w:t xml:space="preserve">partner za mobilnost licence putem tehnološkog jamstva Software Assurance </w:t>
      </w:r>
      <w:r>
        <w:t xml:space="preserve">označava pravnu osobu navedenu na adresi </w:t>
      </w:r>
      <w:hyperlink r:id="rId131">
        <w:r>
          <w:rPr>
            <w:color w:val="00467F"/>
            <w:u w:val="single"/>
          </w:rPr>
          <w:t>http://www.microsoft.com/licensing/software-assurance/license-mobility.aspx</w:t>
        </w:r>
      </w:hyperlink>
      <w:r>
        <w:t xml:space="preserve"> koju je Microsoft ovlastio da hostira softver klijenata na zajedničkim poslužiteljima. </w:t>
      </w:r>
    </w:p>
    <w:p w14:paraId="126D3407" w14:textId="77777777" w:rsidR="00E22ABC" w:rsidRDefault="00F309CF">
      <w:pPr>
        <w:pStyle w:val="ProductList-BodySpaced"/>
      </w:pPr>
      <w:r>
        <w:t xml:space="preserve">         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14:paraId="0271A2E6" w14:textId="77777777" w:rsidR="00E22ABC" w:rsidRDefault="00F309CF">
      <w:pPr>
        <w:pStyle w:val="ProductList-BodySpaced"/>
      </w:pPr>
      <w:r>
        <w:t xml:space="preserve">         Pojam </w:t>
      </w:r>
      <w:r>
        <w:rPr>
          <w:b/>
        </w:rPr>
        <w:t>Licencirani korisnik</w:t>
      </w:r>
      <w:r>
        <w:t xml:space="preserve"> označava pojedinca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14:paraId="5C83076D" w14:textId="77777777" w:rsidR="00E22ABC" w:rsidRDefault="00F309CF">
      <w:pPr>
        <w:pStyle w:val="ProductList-BodySpaced"/>
      </w:pPr>
      <w:r>
        <w:t xml:space="preserve">         Pojam </w:t>
      </w:r>
      <w:r>
        <w:rPr>
          <w:b/>
          <w:color w:val="00188F"/>
        </w:rPr>
        <w:t>Licenca za upravljanje (ML)</w:t>
      </w:r>
      <w:r>
        <w:t xml:space="preserve"> označava Licencu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29C0D172" w14:textId="77777777" w:rsidR="00E22ABC" w:rsidRDefault="00F309CF">
      <w:pPr>
        <w:pStyle w:val="ProductList-BodySpaced"/>
      </w:pPr>
      <w:r>
        <w:t xml:space="preserve">         Pojam </w:t>
      </w:r>
      <w:r>
        <w:rPr>
          <w:b/>
          <w:color w:val="00188F"/>
        </w:rPr>
        <w:t>Licenca ekvivalentna licenci za upravljanje</w:t>
      </w:r>
      <w:r>
        <w:t xml:space="preserve"> označava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652FBBA8" w14:textId="77777777" w:rsidR="00E22ABC" w:rsidRDefault="00F309CF">
      <w:pPr>
        <w:pStyle w:val="ProductList-BodySpaced"/>
      </w:pPr>
      <w:r>
        <w:t xml:space="preserve">         Pojam </w:t>
      </w:r>
      <w:r>
        <w:rPr>
          <w:b/>
          <w:color w:val="00188F"/>
        </w:rPr>
        <w:t>Upravljanje OSE-om</w:t>
      </w:r>
      <w:r>
        <w:t xml:space="preserve"> 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733F138A" w14:textId="77777777" w:rsidR="00E22ABC" w:rsidRDefault="00F309CF">
      <w:pPr>
        <w:pStyle w:val="ProductList-BodySpaced"/>
      </w:pPr>
      <w:r>
        <w:t xml:space="preserve">         Pojam </w:t>
      </w:r>
      <w:r>
        <w:rPr>
          <w:b/>
          <w:color w:val="00188F"/>
        </w:rPr>
        <w:t>Okruženje operacijskog sustava</w:t>
      </w:r>
      <w:r>
        <w:t xml:space="preserve"> (engl. Operating System Environment, OSE) označava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izravno korištenje u virtualnom hardverskom sustavu." </w:instrText>
      </w:r>
      <w:r>
        <w:fldChar w:fldCharType="separate"/>
      </w:r>
      <w:r>
        <w:rPr>
          <w:color w:val="0563C1"/>
        </w:rPr>
        <w:t>OSE-ova</w:t>
      </w:r>
      <w:r>
        <w:fldChar w:fldCharType="end"/>
      </w:r>
      <w:r>
        <w:t>.</w:t>
      </w:r>
    </w:p>
    <w:p w14:paraId="55DD8A78" w14:textId="77777777" w:rsidR="00E22ABC" w:rsidRDefault="00F309CF">
      <w:pPr>
        <w:pStyle w:val="ProductList-BodySpaced"/>
      </w:pPr>
      <w:r>
        <w:t xml:space="preserve">         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14:paraId="2F1608D1" w14:textId="77777777" w:rsidR="00E22ABC" w:rsidRDefault="00F309CF">
      <w:pPr>
        <w:pStyle w:val="ProductList-BodySpaced"/>
      </w:pPr>
      <w:r>
        <w:t xml:space="preserve">         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7B5D10FD" w14:textId="77777777" w:rsidR="00E22ABC" w:rsidRDefault="00F309CF">
      <w:pPr>
        <w:pStyle w:val="ProductList-BodySpaced"/>
      </w:pPr>
      <w:r>
        <w:t xml:space="preserve">         Pojam </w:t>
      </w:r>
      <w:r>
        <w:rPr>
          <w:b/>
          <w:color w:val="00188F"/>
        </w:rPr>
        <w:t xml:space="preserve">Fizički procesor </w:t>
      </w:r>
      <w:r>
        <w:t>označava procesor u fizičkom hardverskom sustavu.</w:t>
      </w:r>
    </w:p>
    <w:p w14:paraId="3C61BCA9" w14:textId="77777777" w:rsidR="00E22ABC" w:rsidRDefault="00F309CF">
      <w:pPr>
        <w:pStyle w:val="ProductList-BodySpaced"/>
      </w:pPr>
      <w:r>
        <w:t xml:space="preserve">         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0C8F77E3" w14:textId="77777777" w:rsidR="00E22ABC" w:rsidRDefault="00F309CF">
      <w:pPr>
        <w:pStyle w:val="ProductList-BodySpaced"/>
      </w:pPr>
      <w:r>
        <w:t xml:space="preserve">         Pojam </w:t>
      </w:r>
      <w:r>
        <w:rPr>
          <w:b/>
          <w:color w:val="00188F"/>
        </w:rPr>
        <w:t>Produkcijsko okruženje</w:t>
      </w:r>
      <w:r>
        <w:t xml:space="preserve"> označava svaki Fizički ili Virtualni OSE koji pokreće produkcijsko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OSE-a</w:t>
      </w:r>
      <w:r>
        <w:fldChar w:fldCharType="end"/>
      </w:r>
      <w:r>
        <w:t xml:space="preserve"> koji pokreću produkcijska opterećenja ili pristupaju produkcijskim podacima.</w:t>
      </w:r>
    </w:p>
    <w:p w14:paraId="76F706CB" w14:textId="77777777" w:rsidR="00E22ABC" w:rsidRDefault="00F309CF">
      <w:pPr>
        <w:pStyle w:val="ProductList-BodySpaced"/>
      </w:pPr>
      <w:r>
        <w:t xml:space="preserve">         Pojam </w:t>
      </w:r>
      <w:r>
        <w:rPr>
          <w:b/>
          <w:color w:val="00188F"/>
        </w:rPr>
        <w:t>Kvalificirani uređaj treće osobe</w:t>
      </w:r>
      <w:r>
        <w:t xml:space="preserve"> označava uređaj koji izravno niti neizravno ne kontrolira Klijent niti njegova Povezana društva (npr. javni kiosk treće osobe).</w:t>
      </w:r>
    </w:p>
    <w:p w14:paraId="7DCC96F3" w14:textId="77777777" w:rsidR="00E22ABC" w:rsidRDefault="00F309CF">
      <w:pPr>
        <w:pStyle w:val="ProductList-BodySpaced"/>
      </w:pPr>
      <w:r>
        <w:t xml:space="preserve">         Pojam </w:t>
      </w:r>
      <w:r>
        <w:rPr>
          <w:b/>
          <w:color w:val="00188F"/>
        </w:rPr>
        <w:t>Instalirani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2CC7D633" w14:textId="77777777" w:rsidR="00E22ABC" w:rsidRDefault="00F309CF">
      <w:pPr>
        <w:pStyle w:val="ProductList-BodySpaced"/>
      </w:pPr>
      <w:r>
        <w:t xml:space="preserve">         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097127FD" w14:textId="77777777" w:rsidR="00E22ABC" w:rsidRDefault="00F309CF">
      <w:pPr>
        <w:pStyle w:val="ProductList-BodySpaced"/>
      </w:pPr>
      <w:r>
        <w:t xml:space="preserve">         Pojam </w:t>
      </w:r>
      <w:r>
        <w:rPr>
          <w:b/>
          <w:color w:val="00188F"/>
        </w:rPr>
        <w:t>Poslužitelj</w:t>
      </w:r>
      <w:r>
        <w:t xml:space="preserve"> označava fizički hardverski sustav na kojem se može koristiti poslužiteljski softver.</w:t>
      </w:r>
    </w:p>
    <w:p w14:paraId="5517D6FF" w14:textId="77777777" w:rsidR="00E22ABC" w:rsidRDefault="00F309CF">
      <w:pPr>
        <w:pStyle w:val="ProductList-BodySpaced"/>
      </w:pPr>
      <w:r>
        <w:t xml:space="preserve">         Pojam </w:t>
      </w:r>
      <w:r>
        <w:rPr>
          <w:b/>
          <w:color w:val="00188F"/>
        </w:rPr>
        <w:t>Farma poslužitelja</w:t>
      </w:r>
      <w:r>
        <w:t xml:space="preserve"> označava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0E9FD66C" w14:textId="77777777" w:rsidR="00E22ABC" w:rsidRDefault="00F309CF">
      <w:pPr>
        <w:pStyle w:val="ProductList-BodySpaced"/>
      </w:pPr>
      <w:r>
        <w:t xml:space="preserve">         Pojam </w:t>
      </w:r>
      <w:r>
        <w:rPr>
          <w:b/>
          <w:color w:val="00188F"/>
        </w:rPr>
        <w:t>Virtualna jezgra</w:t>
      </w:r>
      <w:r>
        <w:t xml:space="preserve"> označava jedinicu procesorske snage u virtualnom hardverskom sustavu. Virtualna jezgra virtualni je prikaz jednog hardverskog niza ili više njih.</w:t>
      </w:r>
    </w:p>
    <w:p w14:paraId="24F1A249" w14:textId="77777777" w:rsidR="00E22ABC" w:rsidRDefault="00F309CF">
      <w:pPr>
        <w:pStyle w:val="ProductList-BodySpaced"/>
      </w:pPr>
      <w:r>
        <w:t xml:space="preserve">         Pojam </w:t>
      </w:r>
      <w:r>
        <w:rPr>
          <w:b/>
          <w:color w:val="00188F"/>
        </w:rPr>
        <w:t>Virtualni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14:paraId="64EB9512" w14:textId="77777777" w:rsidR="00E22ABC" w:rsidRDefault="00F309CF">
      <w:pPr>
        <w:pStyle w:val="ProductList-BodySpaced"/>
      </w:pPr>
      <w:r>
        <w:t xml:space="preserve">         Pojam </w:t>
      </w:r>
      <w:r>
        <w:rPr>
          <w:b/>
          <w:color w:val="00188F"/>
        </w:rPr>
        <w:t>radna opterećenja na webu</w:t>
      </w:r>
      <w:r>
        <w:t xml:space="preserve"> (nazivaju se još i „i</w:t>
      </w:r>
      <w:r>
        <w:rPr>
          <w:color w:val="00188F"/>
        </w:rPr>
        <w:t>nternetska web-rješenja</w:t>
      </w:r>
      <w:r>
        <w:t>“) označava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3CC2C97A" w14:textId="77777777" w:rsidR="00E22ABC" w:rsidRDefault="00F309CF">
      <w:pPr>
        <w:pStyle w:val="ProductList-BodySpaced"/>
      </w:pPr>
      <w:r>
        <w:t>Softver u internetskim web-rješenjima koristi se za:</w:t>
      </w:r>
    </w:p>
    <w:p w14:paraId="17B8236A" w14:textId="77777777" w:rsidR="00E22ABC" w:rsidRDefault="00F309CF">
      <w:pPr>
        <w:pStyle w:val="ProductList-Bullet"/>
        <w:numPr>
          <w:ilvl w:val="0"/>
          <w:numId w:val="37"/>
        </w:numPr>
      </w:pPr>
      <w:r>
        <w:t>softver za web-poslužitelje (primjerice Microsoft Internet Information Services) te upravljačke ili sigurnosne zastupnike (primjerice zastupnik za System Center Operations Manager)</w:t>
      </w:r>
    </w:p>
    <w:p w14:paraId="0E336809" w14:textId="77777777" w:rsidR="00E22ABC" w:rsidRDefault="00F309CF">
      <w:pPr>
        <w:pStyle w:val="ProductList-Bullet"/>
        <w:numPr>
          <w:ilvl w:val="0"/>
          <w:numId w:val="37"/>
        </w:numPr>
      </w:pPr>
      <w:r>
        <w:t>softver s mehanizmom baze podataka (primjerice Microsoft SQL Server) isključivo kao podršku internetskim web-rješenjima ili</w:t>
      </w:r>
    </w:p>
    <w:p w14:paraId="652AE288" w14:textId="77777777" w:rsidR="00E22ABC" w:rsidRDefault="00F309CF">
      <w:pPr>
        <w:pStyle w:val="ProductList-Bullet"/>
        <w:numPr>
          <w:ilvl w:val="0"/>
          <w:numId w:val="37"/>
        </w:numPr>
      </w:pPr>
      <w:r>
        <w:t>DNS servis za povezivanje internetskih naziva s IP adresama dok god to nije jedina funkcija tog primjerka softvera</w:t>
      </w:r>
    </w:p>
    <w:p w14:paraId="39415D43" w14:textId="77777777" w:rsidR="00E22ABC" w:rsidRDefault="00F309CF">
      <w:pPr>
        <w:pStyle w:val="ProductList-BodySpaced"/>
      </w:pPr>
      <w:r>
        <w:t xml:space="preserve">         Pojam </w:t>
      </w:r>
      <w:r>
        <w:rPr>
          <w:b/>
          <w:color w:val="00188F"/>
        </w:rPr>
        <w:t>Komponente softvera sustava Windows</w:t>
      </w:r>
      <w:r>
        <w:t xml:space="preserve"> označava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3A50E952" w14:textId="77777777" w:rsidR="00E22ABC" w:rsidRDefault="00E22ABC">
      <w:pPr>
        <w:sectPr w:rsidR="00E22ABC">
          <w:headerReference w:type="default" r:id="rId132"/>
          <w:footerReference w:type="default" r:id="rId133"/>
          <w:type w:val="continuous"/>
          <w:pgSz w:w="12240" w:h="15840" w:code="1"/>
          <w:pgMar w:top="1170" w:right="720" w:bottom="720" w:left="720" w:header="432" w:footer="288" w:gutter="0"/>
          <w:cols w:space="360"/>
        </w:sectPr>
      </w:pPr>
    </w:p>
    <w:p w14:paraId="4D13B166" w14:textId="77777777" w:rsidR="00E22ABC" w:rsidRDefault="00F309CF">
      <w:pPr>
        <w:pStyle w:val="ProductList-SectionHeading"/>
        <w:pageBreakBefore/>
      </w:pPr>
      <w:bookmarkStart w:id="346" w:name="_Sec591"/>
      <w:bookmarkEnd w:id="336"/>
      <w:r>
        <w:t>Dodatak A – Licence ekvivalentne CAL-u/ML-u</w:t>
      </w:r>
      <w:r>
        <w:fldChar w:fldCharType="begin"/>
      </w:r>
      <w:r>
        <w:instrText xml:space="preserve"> TC "</w:instrText>
      </w:r>
      <w:bookmarkStart w:id="347" w:name="_Toc431363701"/>
      <w:r>
        <w:instrText>Dodatak A – Licence ekvivalentne CAL-u/ML-u</w:instrText>
      </w:r>
      <w:bookmarkEnd w:id="347"/>
      <w:r>
        <w:instrText>" \l 1</w:instrText>
      </w:r>
      <w:r>
        <w:fldChar w:fldCharType="end"/>
      </w:r>
    </w:p>
    <w:p w14:paraId="07898241" w14:textId="77777777" w:rsidR="00E22ABC" w:rsidRDefault="00F309CF">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w:t>
      </w:r>
      <w:r>
        <w:fldChar w:fldCharType="end"/>
      </w:r>
      <w:r>
        <w:t xml:space="preserve"> proizvoda.</w:t>
      </w:r>
    </w:p>
    <w:p w14:paraId="4156B62E" w14:textId="77777777" w:rsidR="00E22ABC" w:rsidRDefault="00E22ABC">
      <w:pPr>
        <w:pStyle w:val="ProductList-Body"/>
      </w:pPr>
    </w:p>
    <w:tbl>
      <w:tblPr>
        <w:tblStyle w:val="PURTable"/>
        <w:tblW w:w="0" w:type="dxa"/>
        <w:tblLook w:val="04A0" w:firstRow="1" w:lastRow="0" w:firstColumn="1" w:lastColumn="0" w:noHBand="0" w:noVBand="1"/>
      </w:tblPr>
      <w:tblGrid>
        <w:gridCol w:w="849"/>
        <w:gridCol w:w="452"/>
        <w:gridCol w:w="452"/>
        <w:gridCol w:w="452"/>
        <w:gridCol w:w="452"/>
        <w:gridCol w:w="452"/>
        <w:gridCol w:w="452"/>
        <w:gridCol w:w="531"/>
        <w:gridCol w:w="576"/>
        <w:gridCol w:w="579"/>
        <w:gridCol w:w="964"/>
        <w:gridCol w:w="576"/>
        <w:gridCol w:w="531"/>
        <w:gridCol w:w="576"/>
        <w:gridCol w:w="579"/>
        <w:gridCol w:w="964"/>
        <w:gridCol w:w="576"/>
        <w:gridCol w:w="779"/>
      </w:tblGrid>
      <w:tr w:rsidR="00E22ABC" w14:paraId="146847FD"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3697CFE3" w14:textId="77777777" w:rsidR="00E22ABC" w:rsidRDefault="00E22ABC">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790F14BF" w14:textId="77777777" w:rsidR="00E22ABC" w:rsidRDefault="00F309CF">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529BE90F" w14:textId="77777777" w:rsidR="00E22ABC" w:rsidRDefault="00F309CF">
            <w:pPr>
              <w:pStyle w:val="ProductList-TableBody"/>
              <w:jc w:val="center"/>
            </w:pPr>
            <w:r>
              <w:rPr>
                <w:color w:val="FFFFFF"/>
              </w:rPr>
              <w:t>Office 365 bez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4248C016" w14:textId="77777777" w:rsidR="00E22ABC" w:rsidRDefault="00F309CF">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7BFDEB73" w14:textId="77777777" w:rsidR="00E22ABC" w:rsidRDefault="00F309CF">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573E845A" w14:textId="77777777" w:rsidR="00E22ABC" w:rsidRDefault="00F309CF">
            <w:pPr>
              <w:pStyle w:val="ProductList-TableBody"/>
              <w:jc w:val="center"/>
            </w:pPr>
            <w:r>
              <w:rPr>
                <w:color w:val="FFFFFF"/>
              </w:rPr>
              <w:t>Enterprise Mobility</w:t>
            </w:r>
          </w:p>
        </w:tc>
      </w:tr>
      <w:tr w:rsidR="00E22ABC" w14:paraId="319B28F2" w14:textId="77777777">
        <w:tc>
          <w:tcPr>
            <w:tcW w:w="620" w:type="dxa"/>
            <w:tcBorders>
              <w:top w:val="none" w:sz="4" w:space="0" w:color="BFBFBF"/>
              <w:left w:val="none" w:sz="24" w:space="0" w:color="808080"/>
              <w:bottom w:val="single" w:sz="4" w:space="0" w:color="FFFFFF"/>
              <w:right w:val="single" w:sz="6" w:space="0" w:color="FFFFFF"/>
            </w:tcBorders>
          </w:tcPr>
          <w:p w14:paraId="7F9E7FD6" w14:textId="77777777" w:rsidR="00E22ABC" w:rsidRDefault="00F309CF">
            <w:pPr>
              <w:pStyle w:val="ProductList-TableBody"/>
            </w:pPr>
            <w:r>
              <w:t>Poslužitelji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E9B2727" w14:textId="77777777" w:rsidR="00E22ABC" w:rsidRDefault="00F309C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13A1176" w14:textId="77777777" w:rsidR="00E22ABC" w:rsidRDefault="00F309C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BBC8CF2" w14:textId="77777777" w:rsidR="00E22ABC" w:rsidRDefault="00F309C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B77F8C8" w14:textId="77777777" w:rsidR="00E22ABC" w:rsidRDefault="00F309C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48FD477" w14:textId="77777777" w:rsidR="00E22ABC" w:rsidRDefault="00F309C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CD6C1D4" w14:textId="77777777" w:rsidR="00E22ABC" w:rsidRDefault="00F309C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5D6D1BC" w14:textId="77777777" w:rsidR="00E22ABC" w:rsidRDefault="00F309CF">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D38EC8B" w14:textId="77777777" w:rsidR="00E22ABC" w:rsidRDefault="00F309CF">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BD762C4" w14:textId="77777777" w:rsidR="00E22ABC" w:rsidRDefault="00F309C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0F4E3FB" w14:textId="77777777" w:rsidR="00E22ABC" w:rsidRDefault="00F309C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DDAC185" w14:textId="77777777" w:rsidR="00E22ABC" w:rsidRDefault="00F309C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C3EBAAB" w14:textId="77777777" w:rsidR="00E22ABC" w:rsidRDefault="00F309CF">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D8C2A88" w14:textId="77777777" w:rsidR="00E22ABC" w:rsidRDefault="00F309CF">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5487959" w14:textId="77777777" w:rsidR="00E22ABC" w:rsidRDefault="00F309C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864324A" w14:textId="77777777" w:rsidR="00E22ABC" w:rsidRDefault="00F309C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6E9E407" w14:textId="77777777" w:rsidR="00E22ABC" w:rsidRDefault="00F309C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5DD9B49" w14:textId="77777777" w:rsidR="00E22ABC" w:rsidRDefault="00F309CF">
            <w:pPr>
              <w:pStyle w:val="ProductList-TableBody"/>
              <w:jc w:val="center"/>
            </w:pPr>
            <w:r>
              <w:rPr>
                <w:color w:val="FFFFFF"/>
              </w:rPr>
              <w:t>Suite</w:t>
            </w:r>
          </w:p>
        </w:tc>
      </w:tr>
      <w:tr w:rsidR="00E22ABC" w14:paraId="1B2E6B5E"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87E9532" w14:textId="77777777" w:rsidR="00E22ABC" w:rsidRDefault="00F309CF">
            <w:pPr>
              <w:pStyle w:val="ProductList-TableBody"/>
            </w:pPr>
            <w:r>
              <w:rPr>
                <w:b/>
              </w:rPr>
              <w:t>Exchange Server 2016 Standard</w:t>
            </w:r>
          </w:p>
        </w:tc>
      </w:tr>
      <w:tr w:rsidR="00E22ABC" w14:paraId="1EC0C6FB" w14:textId="77777777">
        <w:tc>
          <w:tcPr>
            <w:tcW w:w="620" w:type="dxa"/>
            <w:tcBorders>
              <w:top w:val="dashed" w:sz="4" w:space="0" w:color="BFBFBF"/>
              <w:left w:val="none" w:sz="24" w:space="0" w:color="808080"/>
              <w:bottom w:val="dashed" w:sz="4" w:space="0" w:color="BFBFBF"/>
              <w:right w:val="single" w:sz="6" w:space="0" w:color="FFFFFF"/>
            </w:tcBorders>
          </w:tcPr>
          <w:p w14:paraId="5ED9C492" w14:textId="77777777" w:rsidR="00E22ABC" w:rsidRDefault="00FC2E5D">
            <w:pPr>
              <w:pStyle w:val="ProductList-TableBody"/>
            </w:pPr>
            <w:hyperlink w:anchor="_Sec793">
              <w:r w:rsidR="00F309CF">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57038E"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305BB8"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3B625C"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F3925F6"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720D3C"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72797C"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AB56DA"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A2FA3A4"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A59821"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BCA03C0"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FECDD2"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2AA883"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88F7E69"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F14D4D"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B2F3D90"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59BF29"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077FDB" w14:textId="77777777" w:rsidR="00E22ABC" w:rsidRDefault="00E22ABC">
            <w:pPr>
              <w:pStyle w:val="ProductList-TableBody"/>
              <w:jc w:val="center"/>
            </w:pPr>
          </w:p>
        </w:tc>
      </w:tr>
      <w:tr w:rsidR="00E22ABC" w14:paraId="10102A1A" w14:textId="77777777">
        <w:tc>
          <w:tcPr>
            <w:tcW w:w="620" w:type="dxa"/>
            <w:tcBorders>
              <w:top w:val="dashed" w:sz="4" w:space="0" w:color="BFBFBF"/>
              <w:left w:val="none" w:sz="24" w:space="0" w:color="808080"/>
              <w:bottom w:val="single" w:sz="4" w:space="0" w:color="FFFFFF"/>
              <w:right w:val="single" w:sz="6" w:space="0" w:color="FFFFFF"/>
            </w:tcBorders>
          </w:tcPr>
          <w:p w14:paraId="649E5D87" w14:textId="77777777" w:rsidR="00E22ABC" w:rsidRDefault="00FC2E5D">
            <w:pPr>
              <w:pStyle w:val="ProductList-TableBody"/>
            </w:pPr>
            <w:hyperlink w:anchor="_Sec793">
              <w:r w:rsidR="00F309CF">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76F5C9"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BFEF85"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549071"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3611B3"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51C0EA"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62B662"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FBC497"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B1996B"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B575910"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00A7AE"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2DBB7E"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7E9F3A"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AF2E5E"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928BC3"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0899D9"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02E3CA"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E97A92" w14:textId="77777777" w:rsidR="00E22ABC" w:rsidRDefault="00E22ABC">
            <w:pPr>
              <w:pStyle w:val="ProductList-TableBody"/>
              <w:jc w:val="center"/>
            </w:pPr>
          </w:p>
        </w:tc>
      </w:tr>
      <w:tr w:rsidR="00E22ABC" w14:paraId="4C1517E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72BF2F9" w14:textId="77777777" w:rsidR="00E22ABC" w:rsidRDefault="00F309CF">
            <w:pPr>
              <w:pStyle w:val="ProductList-TableBody"/>
            </w:pPr>
            <w:r>
              <w:rPr>
                <w:b/>
              </w:rPr>
              <w:t>Exchange Server 2016 Enterprise</w:t>
            </w:r>
          </w:p>
        </w:tc>
      </w:tr>
      <w:tr w:rsidR="00E22ABC" w14:paraId="58821B0A" w14:textId="77777777">
        <w:tc>
          <w:tcPr>
            <w:tcW w:w="620" w:type="dxa"/>
            <w:tcBorders>
              <w:top w:val="dashed" w:sz="4" w:space="0" w:color="BFBFBF"/>
              <w:left w:val="none" w:sz="24" w:space="0" w:color="808080"/>
              <w:bottom w:val="dashed" w:sz="4" w:space="0" w:color="BFBFBF"/>
              <w:right w:val="single" w:sz="6" w:space="0" w:color="FFFFFF"/>
            </w:tcBorders>
          </w:tcPr>
          <w:p w14:paraId="60427312" w14:textId="77777777" w:rsidR="00E22ABC" w:rsidRDefault="00FC2E5D">
            <w:pPr>
              <w:pStyle w:val="ProductList-TableBody"/>
            </w:pPr>
            <w:hyperlink w:anchor="_Sec793">
              <w:r w:rsidR="00F309CF">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45734B"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650AD2"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5CD675"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29C1ADF"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BFCB14"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DEB805"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469E63"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4371E80"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99C281"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C7BCF0"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A7F026"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B494AF"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6B8BDDD"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589B48"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A49E463"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CB6B88"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E8F168" w14:textId="77777777" w:rsidR="00E22ABC" w:rsidRDefault="00E22ABC">
            <w:pPr>
              <w:pStyle w:val="ProductList-TableBody"/>
              <w:jc w:val="center"/>
            </w:pPr>
          </w:p>
        </w:tc>
      </w:tr>
      <w:tr w:rsidR="00E22ABC" w14:paraId="0EEF7BEB" w14:textId="77777777">
        <w:tc>
          <w:tcPr>
            <w:tcW w:w="620" w:type="dxa"/>
            <w:tcBorders>
              <w:top w:val="dashed" w:sz="4" w:space="0" w:color="BFBFBF"/>
              <w:left w:val="none" w:sz="24" w:space="0" w:color="808080"/>
              <w:bottom w:val="single" w:sz="4" w:space="0" w:color="FFFFFF"/>
              <w:right w:val="single" w:sz="6" w:space="0" w:color="FFFFFF"/>
            </w:tcBorders>
          </w:tcPr>
          <w:p w14:paraId="12543CEE" w14:textId="77777777" w:rsidR="00E22ABC" w:rsidRDefault="00FC2E5D">
            <w:pPr>
              <w:pStyle w:val="ProductList-TableBody"/>
            </w:pPr>
            <w:hyperlink w:anchor="_Sec793">
              <w:r w:rsidR="00F309CF">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B23853"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279508"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8D1551"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77B438"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49A27C"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EB363B"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8C3E56"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405F55"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95FD8B"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2CAA25"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880F75"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C5AFF3"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FC032D"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129F99"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81B103"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708075"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FCBD1B" w14:textId="77777777" w:rsidR="00E22ABC" w:rsidRDefault="00E22ABC">
            <w:pPr>
              <w:pStyle w:val="ProductList-TableBody"/>
              <w:jc w:val="center"/>
            </w:pPr>
          </w:p>
        </w:tc>
      </w:tr>
      <w:tr w:rsidR="00E22ABC" w14:paraId="6752B28B"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471A850" w14:textId="77777777" w:rsidR="00E22ABC" w:rsidRDefault="00F309CF">
            <w:pPr>
              <w:pStyle w:val="ProductList-TableBody"/>
            </w:pPr>
            <w:r>
              <w:rPr>
                <w:b/>
              </w:rPr>
              <w:t>SharePoint Server 2013</w:t>
            </w:r>
          </w:p>
        </w:tc>
      </w:tr>
      <w:tr w:rsidR="00E22ABC" w14:paraId="1C92F090" w14:textId="77777777">
        <w:tc>
          <w:tcPr>
            <w:tcW w:w="620" w:type="dxa"/>
            <w:tcBorders>
              <w:top w:val="dashed" w:sz="4" w:space="0" w:color="BFBFBF"/>
              <w:left w:val="none" w:sz="24" w:space="0" w:color="808080"/>
              <w:bottom w:val="dashed" w:sz="4" w:space="0" w:color="BFBFBF"/>
              <w:right w:val="single" w:sz="6" w:space="0" w:color="FFFFFF"/>
            </w:tcBorders>
          </w:tcPr>
          <w:p w14:paraId="6A986226" w14:textId="77777777" w:rsidR="00E22ABC" w:rsidRDefault="00FC2E5D">
            <w:pPr>
              <w:pStyle w:val="ProductList-TableBody"/>
            </w:pPr>
            <w:hyperlink w:anchor="_Sec798">
              <w:r w:rsidR="00F309CF">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FA3BF8"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DB9614"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192FD7"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C4D3C40"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0D2184"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CB9C9F"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44472B"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06B1A6F"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E1D7AF"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E1C39BA"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DF76A6"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D7B598"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C5E424A"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21E1F6"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9E63C03"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9907EB"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D1B17E" w14:textId="77777777" w:rsidR="00E22ABC" w:rsidRDefault="00E22ABC">
            <w:pPr>
              <w:pStyle w:val="ProductList-TableBody"/>
              <w:jc w:val="center"/>
            </w:pPr>
          </w:p>
        </w:tc>
      </w:tr>
      <w:tr w:rsidR="00E22ABC" w14:paraId="2436C7D5" w14:textId="77777777">
        <w:tc>
          <w:tcPr>
            <w:tcW w:w="620" w:type="dxa"/>
            <w:tcBorders>
              <w:top w:val="dashed" w:sz="4" w:space="0" w:color="BFBFBF"/>
              <w:left w:val="none" w:sz="24" w:space="0" w:color="808080"/>
              <w:bottom w:val="single" w:sz="4" w:space="0" w:color="FFFFFF"/>
              <w:right w:val="single" w:sz="6" w:space="0" w:color="FFFFFF"/>
            </w:tcBorders>
          </w:tcPr>
          <w:p w14:paraId="4C238A38" w14:textId="77777777" w:rsidR="00E22ABC" w:rsidRDefault="00FC2E5D">
            <w:pPr>
              <w:pStyle w:val="ProductList-TableBody"/>
            </w:pPr>
            <w:hyperlink w:anchor="_Sec798">
              <w:r w:rsidR="00F309CF">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7A723E"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7D7D95"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47746D"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4A5563"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BA7E00"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8080F7"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E0820F"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EA5CBB"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F43F55"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2E9211"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A68F7C"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DB64E1"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BA0DF8"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B68AE2"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FAC4E4"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600891"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355CD3" w14:textId="77777777" w:rsidR="00E22ABC" w:rsidRDefault="00E22ABC">
            <w:pPr>
              <w:pStyle w:val="ProductList-TableBody"/>
              <w:jc w:val="center"/>
            </w:pPr>
          </w:p>
        </w:tc>
      </w:tr>
      <w:tr w:rsidR="00E22ABC" w14:paraId="776BC29F"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49D08E9" w14:textId="77777777" w:rsidR="00E22ABC" w:rsidRDefault="00F309CF">
            <w:pPr>
              <w:pStyle w:val="ProductList-TableBody"/>
            </w:pPr>
            <w:r>
              <w:rPr>
                <w:b/>
              </w:rPr>
              <w:t>Microsoft Audit and Control Management Server 2013</w:t>
            </w:r>
          </w:p>
        </w:tc>
      </w:tr>
      <w:tr w:rsidR="00E22ABC" w14:paraId="4871DB4B" w14:textId="77777777">
        <w:tc>
          <w:tcPr>
            <w:tcW w:w="620" w:type="dxa"/>
            <w:tcBorders>
              <w:top w:val="dashed" w:sz="4" w:space="0" w:color="BFBFBF"/>
              <w:left w:val="none" w:sz="24" w:space="0" w:color="808080"/>
              <w:bottom w:val="single" w:sz="4" w:space="0" w:color="FFFFFF"/>
              <w:right w:val="single" w:sz="6" w:space="0" w:color="FFFFFF"/>
            </w:tcBorders>
          </w:tcPr>
          <w:p w14:paraId="7C164C89" w14:textId="77777777" w:rsidR="00E22ABC" w:rsidRDefault="00FC2E5D">
            <w:pPr>
              <w:pStyle w:val="ProductList-TableBody"/>
            </w:pPr>
            <w:hyperlink w:anchor="_Sec798">
              <w:r w:rsidR="00F309CF">
                <w:rPr>
                  <w:color w:val="00467F"/>
                  <w:u w:val="single"/>
                </w:rPr>
                <w:t>Osnovni</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8330DB"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9F642F7"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773A584"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AA1A41A"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621498B"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60F3A01"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1311068"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24F29AB"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1FE4E53"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40FB1C0"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922E64C"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AE9B964"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37A0B9E"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C1C8184"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CA18BFB"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C83ECBA"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C1DA5E3" w14:textId="77777777" w:rsidR="00E22ABC" w:rsidRDefault="00E22ABC">
            <w:pPr>
              <w:pStyle w:val="ProductList-TableBody"/>
              <w:jc w:val="center"/>
            </w:pPr>
          </w:p>
        </w:tc>
      </w:tr>
      <w:tr w:rsidR="00E22ABC" w14:paraId="5A73F57E"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2F6A064" w14:textId="77777777" w:rsidR="00E22ABC" w:rsidRDefault="00F309CF">
            <w:pPr>
              <w:pStyle w:val="ProductList-TableBody"/>
            </w:pPr>
            <w:r>
              <w:rPr>
                <w:b/>
              </w:rPr>
              <w:t>Skype za Business Server 2015</w:t>
            </w:r>
          </w:p>
        </w:tc>
      </w:tr>
      <w:tr w:rsidR="00E22ABC" w14:paraId="7EA14DA2" w14:textId="77777777">
        <w:tc>
          <w:tcPr>
            <w:tcW w:w="620" w:type="dxa"/>
            <w:tcBorders>
              <w:top w:val="dashed" w:sz="4" w:space="0" w:color="BFBFBF"/>
              <w:left w:val="none" w:sz="24" w:space="0" w:color="808080"/>
              <w:bottom w:val="dashed" w:sz="4" w:space="0" w:color="BFBFBF"/>
              <w:right w:val="single" w:sz="6" w:space="0" w:color="FFFFFF"/>
            </w:tcBorders>
          </w:tcPr>
          <w:p w14:paraId="2D9DC275" w14:textId="77777777" w:rsidR="00E22ABC" w:rsidRDefault="00FC2E5D">
            <w:pPr>
              <w:pStyle w:val="ProductList-TableBody"/>
            </w:pPr>
            <w:hyperlink w:anchor="_Sec799">
              <w:r w:rsidR="00F309CF">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39DA9F"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84D09D"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44027B"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42014CD"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CB00CD"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EA638F"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FA2970"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11461EA"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FD18A3"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9A6FBC1"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151373"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97F1D4"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D251DB1"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F0FAAD"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CD7D91"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56D86D"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AB9A2A4" w14:textId="77777777" w:rsidR="00E22ABC" w:rsidRDefault="00E22ABC">
            <w:pPr>
              <w:pStyle w:val="ProductList-TableBody"/>
              <w:jc w:val="center"/>
            </w:pPr>
          </w:p>
        </w:tc>
      </w:tr>
      <w:tr w:rsidR="00E22ABC" w14:paraId="6621128A" w14:textId="77777777">
        <w:tc>
          <w:tcPr>
            <w:tcW w:w="620" w:type="dxa"/>
            <w:tcBorders>
              <w:top w:val="dashed" w:sz="4" w:space="0" w:color="BFBFBF"/>
              <w:left w:val="none" w:sz="24" w:space="0" w:color="808080"/>
              <w:bottom w:val="dashed" w:sz="4" w:space="0" w:color="BFBFBF"/>
              <w:right w:val="single" w:sz="6" w:space="0" w:color="FFFFFF"/>
            </w:tcBorders>
          </w:tcPr>
          <w:p w14:paraId="0D2C3AD0" w14:textId="77777777" w:rsidR="00E22ABC" w:rsidRDefault="00FC2E5D">
            <w:pPr>
              <w:pStyle w:val="ProductList-TableBody"/>
            </w:pPr>
            <w:hyperlink w:anchor="_Sec799">
              <w:r w:rsidR="00F309CF">
                <w:rPr>
                  <w:color w:val="00467F"/>
                  <w:u w:val="single"/>
                </w:rPr>
                <w:t>Dodatni</w:t>
              </w:r>
            </w:hyperlink>
            <w:r w:rsidR="00F309CF">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D8F3E2"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111964"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07E793"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BA880"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08C15E2"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93061B4"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13817"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1B462"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1C7E8"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EBA84"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62C60"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213138"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A2315"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8D0D27E"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7FAE5"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ED11C34"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3B7DB" w14:textId="77777777" w:rsidR="00E22ABC" w:rsidRDefault="00E22ABC">
            <w:pPr>
              <w:pStyle w:val="ProductList-TableBody"/>
              <w:jc w:val="center"/>
            </w:pPr>
          </w:p>
        </w:tc>
      </w:tr>
      <w:tr w:rsidR="00E22ABC" w14:paraId="4E01F94C" w14:textId="77777777">
        <w:tc>
          <w:tcPr>
            <w:tcW w:w="620" w:type="dxa"/>
            <w:tcBorders>
              <w:top w:val="dashed" w:sz="4" w:space="0" w:color="BFBFBF"/>
              <w:left w:val="none" w:sz="24" w:space="0" w:color="808080"/>
              <w:bottom w:val="single" w:sz="4" w:space="0" w:color="FFFFFF"/>
              <w:right w:val="single" w:sz="6" w:space="0" w:color="FFFFFF"/>
            </w:tcBorders>
          </w:tcPr>
          <w:p w14:paraId="1DD12B00" w14:textId="77777777" w:rsidR="00E22ABC" w:rsidRDefault="00FC2E5D">
            <w:pPr>
              <w:pStyle w:val="ProductList-TableBody"/>
            </w:pPr>
            <w:hyperlink w:anchor="_Sec799">
              <w:r w:rsidR="00F309CF">
                <w:rPr>
                  <w:color w:val="00467F"/>
                  <w:u w:val="single"/>
                </w:rPr>
                <w:t>Dodatni</w:t>
              </w:r>
            </w:hyperlink>
            <w:r w:rsidR="00F309CF">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6B63EE"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EE5A5DC"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18C144"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BB0719"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0C292A"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941D5A"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36F185"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DC3D68"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2C7A33"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58D1F1"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7AD51B"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4E3C62"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6F51B1"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9DE830"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E16111"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5584AB"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CF7680" w14:textId="77777777" w:rsidR="00E22ABC" w:rsidRDefault="00E22ABC">
            <w:pPr>
              <w:pStyle w:val="ProductList-TableBody"/>
              <w:jc w:val="center"/>
            </w:pPr>
          </w:p>
        </w:tc>
      </w:tr>
      <w:tr w:rsidR="00E22ABC" w14:paraId="05E04886"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CC5A88F" w14:textId="77777777" w:rsidR="00E22ABC" w:rsidRDefault="00F309CF">
            <w:pPr>
              <w:pStyle w:val="ProductList-TableBody"/>
            </w:pPr>
            <w:r>
              <w:rPr>
                <w:b/>
              </w:rPr>
              <w:t>Windows MultiPoint Server 2012 Standard</w:t>
            </w:r>
          </w:p>
        </w:tc>
      </w:tr>
      <w:tr w:rsidR="00E22ABC" w14:paraId="55B9698A" w14:textId="77777777">
        <w:tc>
          <w:tcPr>
            <w:tcW w:w="620" w:type="dxa"/>
            <w:tcBorders>
              <w:top w:val="dashed" w:sz="4" w:space="0" w:color="BFBFBF"/>
              <w:left w:val="none" w:sz="24" w:space="0" w:color="808080"/>
              <w:bottom w:val="dashed" w:sz="4" w:space="0" w:color="BFBFBF"/>
              <w:right w:val="single" w:sz="6" w:space="0" w:color="FFFFFF"/>
            </w:tcBorders>
          </w:tcPr>
          <w:p w14:paraId="084AF69A" w14:textId="77777777" w:rsidR="00E22ABC" w:rsidRDefault="00FC2E5D">
            <w:pPr>
              <w:pStyle w:val="ProductList-TableBody"/>
            </w:pPr>
            <w:hyperlink w:anchor="_Sec800">
              <w:r w:rsidR="00F309CF">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EE33515"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7836E1"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7DE1DD1"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2AD117"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8A42411"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08694E"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BCB9F7"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371065"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7CE077"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BBECAE"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739293"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CAD031"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A1C9E2"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CAB407"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692A9E"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949A1B"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E8EC2D" w14:textId="77777777" w:rsidR="00E22ABC" w:rsidRDefault="00E22ABC">
            <w:pPr>
              <w:pStyle w:val="ProductList-TableBody"/>
              <w:jc w:val="center"/>
            </w:pPr>
          </w:p>
        </w:tc>
      </w:tr>
      <w:tr w:rsidR="00E22ABC" w14:paraId="1E2FD4DF" w14:textId="77777777">
        <w:tc>
          <w:tcPr>
            <w:tcW w:w="620" w:type="dxa"/>
            <w:tcBorders>
              <w:top w:val="dashed" w:sz="4" w:space="0" w:color="BFBFBF"/>
              <w:left w:val="none" w:sz="24" w:space="0" w:color="808080"/>
              <w:bottom w:val="single" w:sz="4" w:space="0" w:color="FFFFFF"/>
              <w:right w:val="single" w:sz="6" w:space="0" w:color="FFFFFF"/>
            </w:tcBorders>
          </w:tcPr>
          <w:p w14:paraId="4512C240" w14:textId="77777777" w:rsidR="00E22ABC" w:rsidRDefault="00FC2E5D">
            <w:pPr>
              <w:pStyle w:val="ProductList-TableBody"/>
            </w:pPr>
            <w:hyperlink w:anchor="_Sec800">
              <w:r w:rsidR="00F309CF">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B2F966"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16AA54"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911E20"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3D81A6"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A396D9"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DEB8A1"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5DE25C"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C1D696"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521960"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A44C65"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E139456"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2E7253"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E48DC7"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1FEAE7"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837111"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7956827"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C964E0" w14:textId="77777777" w:rsidR="00E22ABC" w:rsidRDefault="00E22ABC">
            <w:pPr>
              <w:pStyle w:val="ProductList-TableBody"/>
              <w:jc w:val="center"/>
            </w:pPr>
          </w:p>
        </w:tc>
      </w:tr>
      <w:tr w:rsidR="00E22ABC" w14:paraId="0403D477"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C062D47" w14:textId="77777777" w:rsidR="00E22ABC" w:rsidRDefault="00F309CF">
            <w:pPr>
              <w:pStyle w:val="ProductList-TableBody"/>
            </w:pPr>
            <w:r>
              <w:rPr>
                <w:b/>
              </w:rPr>
              <w:t>Windows MultiPoint Server 2012 Premium</w:t>
            </w:r>
          </w:p>
        </w:tc>
      </w:tr>
      <w:tr w:rsidR="00E22ABC" w14:paraId="506738D7" w14:textId="77777777">
        <w:tc>
          <w:tcPr>
            <w:tcW w:w="620" w:type="dxa"/>
            <w:tcBorders>
              <w:top w:val="dashed" w:sz="4" w:space="0" w:color="BFBFBF"/>
              <w:left w:val="none" w:sz="24" w:space="0" w:color="808080"/>
              <w:bottom w:val="dashed" w:sz="4" w:space="0" w:color="BFBFBF"/>
              <w:right w:val="single" w:sz="6" w:space="0" w:color="FFFFFF"/>
            </w:tcBorders>
          </w:tcPr>
          <w:p w14:paraId="21FA7A47" w14:textId="77777777" w:rsidR="00E22ABC" w:rsidRDefault="00FC2E5D">
            <w:pPr>
              <w:pStyle w:val="ProductList-TableBody"/>
            </w:pPr>
            <w:hyperlink w:anchor="_Sec800">
              <w:r w:rsidR="00F309CF">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131AD3E"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9CFE6E3"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7D95142"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70F0CB2"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766D996"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B62FED"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59682C"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FE27FE"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51041A"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174890"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F47A48B"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800F02"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CCA781"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42C94C"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311C62"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71AC925"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A37FB6" w14:textId="77777777" w:rsidR="00E22ABC" w:rsidRDefault="00E22ABC">
            <w:pPr>
              <w:pStyle w:val="ProductList-TableBody"/>
              <w:jc w:val="center"/>
            </w:pPr>
          </w:p>
        </w:tc>
      </w:tr>
      <w:tr w:rsidR="00E22ABC" w14:paraId="4889F7DE" w14:textId="77777777">
        <w:tc>
          <w:tcPr>
            <w:tcW w:w="620" w:type="dxa"/>
            <w:tcBorders>
              <w:top w:val="dashed" w:sz="4" w:space="0" w:color="BFBFBF"/>
              <w:left w:val="none" w:sz="24" w:space="0" w:color="808080"/>
              <w:bottom w:val="single" w:sz="4" w:space="0" w:color="FFFFFF"/>
              <w:right w:val="single" w:sz="6" w:space="0" w:color="FFFFFF"/>
            </w:tcBorders>
          </w:tcPr>
          <w:p w14:paraId="22FC7423" w14:textId="77777777" w:rsidR="00E22ABC" w:rsidRDefault="00FC2E5D">
            <w:pPr>
              <w:pStyle w:val="ProductList-TableBody"/>
            </w:pPr>
            <w:hyperlink w:anchor="_Sec800">
              <w:r w:rsidR="00F309CF">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0028FF"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31A704"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E0F8E8"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B99575"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A76454"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C08E2E"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1B663B"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2DD872"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D586BA"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9E440B"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A535DB"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1006EC"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E66906"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57C420"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0BDB43"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E778CC"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1213AF" w14:textId="77777777" w:rsidR="00E22ABC" w:rsidRDefault="00E22ABC">
            <w:pPr>
              <w:pStyle w:val="ProductList-TableBody"/>
              <w:jc w:val="center"/>
            </w:pPr>
          </w:p>
        </w:tc>
      </w:tr>
      <w:tr w:rsidR="00E22ABC" w14:paraId="69C65BD1"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FF6CA93" w14:textId="77777777" w:rsidR="00E22ABC" w:rsidRDefault="00F309CF">
            <w:pPr>
              <w:pStyle w:val="ProductList-TableBody"/>
            </w:pPr>
            <w:r>
              <w:rPr>
                <w:b/>
              </w:rPr>
              <w:t>Windows Server 2012 R2 Standard</w:t>
            </w:r>
          </w:p>
        </w:tc>
      </w:tr>
      <w:tr w:rsidR="00E22ABC" w14:paraId="34E9535C" w14:textId="77777777">
        <w:tc>
          <w:tcPr>
            <w:tcW w:w="620" w:type="dxa"/>
            <w:tcBorders>
              <w:top w:val="dashed" w:sz="4" w:space="0" w:color="BFBFBF"/>
              <w:left w:val="none" w:sz="24" w:space="0" w:color="808080"/>
              <w:bottom w:val="dashed" w:sz="4" w:space="0" w:color="BFBFBF"/>
              <w:right w:val="single" w:sz="6" w:space="0" w:color="FFFFFF"/>
            </w:tcBorders>
          </w:tcPr>
          <w:p w14:paraId="79BD48D9" w14:textId="77777777" w:rsidR="00E22ABC" w:rsidRDefault="00FC2E5D">
            <w:pPr>
              <w:pStyle w:val="ProductList-TableBody"/>
            </w:pPr>
            <w:hyperlink w:anchor="_Sec807">
              <w:r w:rsidR="00F309CF">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DA0AA8F"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7BC285C"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865275E"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BA401BC"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DE3792A"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AAC2170"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8BB615"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D508C9"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BEF9F6"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881E45"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FE16FC"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C473D4"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9C3AEC"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8D3E56"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9D3179"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97FCCB1"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DC850E" w14:textId="77777777" w:rsidR="00E22ABC" w:rsidRDefault="00E22ABC">
            <w:pPr>
              <w:pStyle w:val="ProductList-TableBody"/>
              <w:jc w:val="center"/>
            </w:pPr>
          </w:p>
        </w:tc>
      </w:tr>
      <w:tr w:rsidR="00E22ABC" w14:paraId="51E4A70F" w14:textId="77777777">
        <w:tc>
          <w:tcPr>
            <w:tcW w:w="620" w:type="dxa"/>
            <w:tcBorders>
              <w:top w:val="dashed" w:sz="4" w:space="0" w:color="BFBFBF"/>
              <w:left w:val="none" w:sz="24" w:space="0" w:color="808080"/>
              <w:bottom w:val="dashed" w:sz="4" w:space="0" w:color="BFBFBF"/>
              <w:right w:val="single" w:sz="6" w:space="0" w:color="FFFFFF"/>
            </w:tcBorders>
          </w:tcPr>
          <w:p w14:paraId="762FD220" w14:textId="77777777" w:rsidR="00E22ABC" w:rsidRDefault="00FC2E5D">
            <w:pPr>
              <w:pStyle w:val="ProductList-TableBody"/>
            </w:pPr>
            <w:hyperlink w:anchor="_Sec807">
              <w:r w:rsidR="00F309CF">
                <w:rPr>
                  <w:color w:val="00467F"/>
                  <w:u w:val="single"/>
                </w:rPr>
                <w:t>Dodatni</w:t>
              </w:r>
            </w:hyperlink>
            <w:r w:rsidR="00F309CF">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D106F"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C4113"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94C12"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82409"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B2A6A"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6E061"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AA1BC"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B817C"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36A3C"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F40C2"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43ED3"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AF128"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25077"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5C345"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0DFF9"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D05E3"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7924E" w14:textId="77777777" w:rsidR="00E22ABC" w:rsidRDefault="00E22ABC">
            <w:pPr>
              <w:pStyle w:val="ProductList-TableBody"/>
              <w:jc w:val="center"/>
            </w:pPr>
          </w:p>
        </w:tc>
      </w:tr>
      <w:tr w:rsidR="00E22ABC" w14:paraId="0C6A4BA4" w14:textId="77777777">
        <w:tc>
          <w:tcPr>
            <w:tcW w:w="620" w:type="dxa"/>
            <w:tcBorders>
              <w:top w:val="dashed" w:sz="4" w:space="0" w:color="BFBFBF"/>
              <w:left w:val="none" w:sz="24" w:space="0" w:color="808080"/>
              <w:bottom w:val="dashed" w:sz="4" w:space="0" w:color="BFBFBF"/>
              <w:right w:val="single" w:sz="6" w:space="0" w:color="FFFFFF"/>
            </w:tcBorders>
          </w:tcPr>
          <w:p w14:paraId="4BE9CA6F" w14:textId="77777777" w:rsidR="00E22ABC" w:rsidRDefault="00FC2E5D">
            <w:pPr>
              <w:pStyle w:val="ProductList-TableBody"/>
            </w:pPr>
            <w:hyperlink w:anchor="_Sec807">
              <w:r w:rsidR="00F309CF">
                <w:rPr>
                  <w:color w:val="00467F"/>
                  <w:u w:val="single"/>
                </w:rPr>
                <w:t>Dodatni</w:t>
              </w:r>
            </w:hyperlink>
            <w:r w:rsidR="00F309CF">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7D1F3"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E3803"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791AC"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C515E"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A73D7"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AE023"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5812C"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94262"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49BCB"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98DB1"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D9C0F"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58E6B4"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977FF4"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147127"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45EA3D"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816C7"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CEAA5B" w14:textId="77777777" w:rsidR="00E22ABC" w:rsidRDefault="00E22ABC">
            <w:pPr>
              <w:pStyle w:val="ProductList-TableBody"/>
              <w:jc w:val="center"/>
            </w:pPr>
          </w:p>
        </w:tc>
      </w:tr>
      <w:tr w:rsidR="00E22ABC" w14:paraId="0C3A906A" w14:textId="77777777">
        <w:tc>
          <w:tcPr>
            <w:tcW w:w="620" w:type="dxa"/>
            <w:tcBorders>
              <w:top w:val="dashed" w:sz="4" w:space="0" w:color="BFBFBF"/>
              <w:left w:val="none" w:sz="24" w:space="0" w:color="808080"/>
              <w:bottom w:val="single" w:sz="4" w:space="0" w:color="FFFFFF"/>
              <w:right w:val="single" w:sz="6" w:space="0" w:color="FFFFFF"/>
            </w:tcBorders>
          </w:tcPr>
          <w:p w14:paraId="64E4793D" w14:textId="77777777" w:rsidR="00E22ABC" w:rsidRDefault="00FC2E5D">
            <w:pPr>
              <w:pStyle w:val="ProductList-TableBody"/>
            </w:pPr>
            <w:hyperlink w:anchor="_Sec807">
              <w:r w:rsidR="00F309CF">
                <w:rPr>
                  <w:color w:val="00467F"/>
                  <w:u w:val="single"/>
                </w:rPr>
                <w:t>Dodatni</w:t>
              </w:r>
            </w:hyperlink>
            <w:r w:rsidR="00F309CF">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0C0EE0"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A36890"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EF3733"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258608"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93A6F6"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792533"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94FCB4"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AF63CD"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948438"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A11C88"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D04C20"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051C5F"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1E63EC"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EC0E6E"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F2668F"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553233"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73957C" w14:textId="77777777" w:rsidR="00E22ABC" w:rsidRDefault="00E22ABC">
            <w:pPr>
              <w:pStyle w:val="ProductList-TableBody"/>
              <w:jc w:val="center"/>
            </w:pPr>
          </w:p>
        </w:tc>
      </w:tr>
      <w:tr w:rsidR="00E22ABC" w14:paraId="79540256"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DC2E83B" w14:textId="77777777" w:rsidR="00E22ABC" w:rsidRDefault="00F309CF">
            <w:pPr>
              <w:pStyle w:val="ProductList-TableBody"/>
            </w:pPr>
            <w:r>
              <w:rPr>
                <w:b/>
              </w:rPr>
              <w:t>Windows Server 2012 R2 Data Center</w:t>
            </w:r>
          </w:p>
        </w:tc>
      </w:tr>
      <w:tr w:rsidR="00E22ABC" w14:paraId="6038D0E7" w14:textId="77777777">
        <w:tc>
          <w:tcPr>
            <w:tcW w:w="620" w:type="dxa"/>
            <w:tcBorders>
              <w:top w:val="dashed" w:sz="4" w:space="0" w:color="BFBFBF"/>
              <w:left w:val="none" w:sz="24" w:space="0" w:color="808080"/>
              <w:bottom w:val="dashed" w:sz="4" w:space="0" w:color="BFBFBF"/>
              <w:right w:val="single" w:sz="6" w:space="0" w:color="FFFFFF"/>
            </w:tcBorders>
          </w:tcPr>
          <w:p w14:paraId="26EA9474" w14:textId="77777777" w:rsidR="00E22ABC" w:rsidRDefault="00FC2E5D">
            <w:pPr>
              <w:pStyle w:val="ProductList-TableBody"/>
            </w:pPr>
            <w:hyperlink w:anchor="_Sec807">
              <w:r w:rsidR="00F309CF">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4DFFAF"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B569260"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33A3062"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5F12B1"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C5CEA24"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38F38C0"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80F724"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95EE4E"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E3F218"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CB2855"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3D725C3"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D089D3"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443148"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235186"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FB6EA1"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CFCE02"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1F136B" w14:textId="77777777" w:rsidR="00E22ABC" w:rsidRDefault="00E22ABC">
            <w:pPr>
              <w:pStyle w:val="ProductList-TableBody"/>
              <w:jc w:val="center"/>
            </w:pPr>
          </w:p>
        </w:tc>
      </w:tr>
      <w:tr w:rsidR="00E22ABC" w14:paraId="6FA3C8FA" w14:textId="77777777">
        <w:tc>
          <w:tcPr>
            <w:tcW w:w="620" w:type="dxa"/>
            <w:tcBorders>
              <w:top w:val="dashed" w:sz="4" w:space="0" w:color="BFBFBF"/>
              <w:left w:val="none" w:sz="24" w:space="0" w:color="808080"/>
              <w:bottom w:val="dashed" w:sz="4" w:space="0" w:color="BFBFBF"/>
              <w:right w:val="single" w:sz="6" w:space="0" w:color="FFFFFF"/>
            </w:tcBorders>
          </w:tcPr>
          <w:p w14:paraId="7EB3105F" w14:textId="77777777" w:rsidR="00E22ABC" w:rsidRDefault="00FC2E5D">
            <w:pPr>
              <w:pStyle w:val="ProductList-TableBody"/>
            </w:pPr>
            <w:hyperlink w:anchor="_Sec807">
              <w:r w:rsidR="00F309CF">
                <w:rPr>
                  <w:color w:val="00467F"/>
                  <w:u w:val="single"/>
                </w:rPr>
                <w:t xml:space="preserve">Dodatni </w:t>
              </w:r>
            </w:hyperlink>
            <w:r w:rsidR="00F309CF">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80047"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F6FB3"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CD994"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3DB69"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4FA0D"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99352"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59F61"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05056"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6D613"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F60C8"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0B63D"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C3D58"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A241F"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89A39"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131D4"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189E7"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42E5E" w14:textId="77777777" w:rsidR="00E22ABC" w:rsidRDefault="00E22ABC">
            <w:pPr>
              <w:pStyle w:val="ProductList-TableBody"/>
              <w:jc w:val="center"/>
            </w:pPr>
          </w:p>
        </w:tc>
      </w:tr>
      <w:tr w:rsidR="00E22ABC" w14:paraId="7E0553C1" w14:textId="77777777">
        <w:tc>
          <w:tcPr>
            <w:tcW w:w="620" w:type="dxa"/>
            <w:tcBorders>
              <w:top w:val="dashed" w:sz="4" w:space="0" w:color="BFBFBF"/>
              <w:left w:val="none" w:sz="24" w:space="0" w:color="808080"/>
              <w:bottom w:val="dashed" w:sz="4" w:space="0" w:color="BFBFBF"/>
              <w:right w:val="single" w:sz="6" w:space="0" w:color="FFFFFF"/>
            </w:tcBorders>
          </w:tcPr>
          <w:p w14:paraId="7962102F" w14:textId="77777777" w:rsidR="00E22ABC" w:rsidRDefault="00FC2E5D">
            <w:pPr>
              <w:pStyle w:val="ProductList-TableBody"/>
            </w:pPr>
            <w:hyperlink w:anchor="_Sec807">
              <w:r w:rsidR="00F309CF">
                <w:rPr>
                  <w:color w:val="00467F"/>
                  <w:u w:val="single"/>
                </w:rPr>
                <w:t>Dodatni</w:t>
              </w:r>
            </w:hyperlink>
            <w:r w:rsidR="00F309CF">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3D488"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D502F"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9C855"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733A0"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47DA7"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56BAD"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09700"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DBBF5"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0817E"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4904B"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07F10"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9275F5B"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81F809"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1519CE"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B8BD7F1"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805CD" w14:textId="77777777" w:rsidR="00E22ABC" w:rsidRDefault="00E22AB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336DBB" w14:textId="77777777" w:rsidR="00E22ABC" w:rsidRDefault="00E22ABC">
            <w:pPr>
              <w:pStyle w:val="ProductList-TableBody"/>
              <w:jc w:val="center"/>
            </w:pPr>
          </w:p>
        </w:tc>
      </w:tr>
      <w:tr w:rsidR="00E22ABC" w14:paraId="66DD5B9D" w14:textId="77777777">
        <w:tc>
          <w:tcPr>
            <w:tcW w:w="620" w:type="dxa"/>
            <w:tcBorders>
              <w:top w:val="dashed" w:sz="4" w:space="0" w:color="BFBFBF"/>
              <w:left w:val="none" w:sz="24" w:space="0" w:color="808080"/>
              <w:bottom w:val="single" w:sz="4" w:space="0" w:color="FFFFFF"/>
              <w:right w:val="single" w:sz="6" w:space="0" w:color="FFFFFF"/>
            </w:tcBorders>
          </w:tcPr>
          <w:p w14:paraId="2D6B157D" w14:textId="77777777" w:rsidR="00E22ABC" w:rsidRDefault="00FC2E5D">
            <w:pPr>
              <w:pStyle w:val="ProductList-TableBody"/>
            </w:pPr>
            <w:hyperlink w:anchor="_Sec807">
              <w:r w:rsidR="00F309CF">
                <w:rPr>
                  <w:color w:val="00467F"/>
                  <w:u w:val="single"/>
                </w:rPr>
                <w:t>Dodatni</w:t>
              </w:r>
            </w:hyperlink>
            <w:r w:rsidR="00F309CF">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24385A"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92834E"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C3FA10"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5D1EE8"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777296"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73C932"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FA61CD"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86B8C2"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6AC8A9"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A0E19A"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FB7B21"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AF84F2"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8BF73A"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985890"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8A8D1D"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547497" w14:textId="77777777" w:rsidR="00E22ABC" w:rsidRDefault="00E22AB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09A3CB" w14:textId="77777777" w:rsidR="00E22ABC" w:rsidRDefault="00E22ABC">
            <w:pPr>
              <w:pStyle w:val="ProductList-TableBody"/>
              <w:jc w:val="center"/>
            </w:pPr>
          </w:p>
        </w:tc>
      </w:tr>
      <w:tr w:rsidR="00E22ABC" w14:paraId="779A1CC1"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5109111" w14:textId="77777777" w:rsidR="00E22ABC" w:rsidRDefault="00F309CF">
            <w:pPr>
              <w:pStyle w:val="ProductList-TableBody"/>
            </w:pPr>
            <w:r>
              <w:rPr>
                <w:b/>
              </w:rPr>
              <w:t>Advanced Threat Analytics 2016</w:t>
            </w:r>
          </w:p>
        </w:tc>
      </w:tr>
      <w:tr w:rsidR="00E22ABC" w14:paraId="4F5C617E" w14:textId="77777777">
        <w:tc>
          <w:tcPr>
            <w:tcW w:w="620" w:type="dxa"/>
            <w:tcBorders>
              <w:top w:val="dashed" w:sz="4" w:space="0" w:color="BFBFBF"/>
              <w:left w:val="none" w:sz="24" w:space="0" w:color="808080"/>
              <w:bottom w:val="single" w:sz="4" w:space="0" w:color="FFFFFF"/>
              <w:right w:val="single" w:sz="6" w:space="0" w:color="FFFFFF"/>
            </w:tcBorders>
          </w:tcPr>
          <w:p w14:paraId="6E4E014F" w14:textId="77777777" w:rsidR="00E22ABC" w:rsidRDefault="00FC2E5D">
            <w:pPr>
              <w:pStyle w:val="ProductList-TableBody"/>
            </w:pPr>
            <w:hyperlink w:anchor="_Sec801">
              <w:r w:rsidR="00F309CF">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19534CD"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417751E"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2F4AECD"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FE2E36F"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E3C07EC"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008A01C"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5F30E90"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8829397"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464D0D7"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AAC7870"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5951A3C"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41C3675"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961E4FF"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B9AD0D7"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D4ACFDF"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A15A34F" w14:textId="77777777" w:rsidR="00E22ABC" w:rsidRDefault="00E22AB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B26ECEE" w14:textId="77777777" w:rsidR="00E22ABC" w:rsidRDefault="00E22ABC">
            <w:pPr>
              <w:pStyle w:val="ProductList-TableBody"/>
              <w:jc w:val="center"/>
            </w:pPr>
          </w:p>
        </w:tc>
      </w:tr>
      <w:tr w:rsidR="00E22ABC" w14:paraId="0F0DDFA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6150281" w14:textId="77777777" w:rsidR="00E22ABC" w:rsidRDefault="00F309CF">
            <w:pPr>
              <w:pStyle w:val="ProductList-TableBody"/>
            </w:pPr>
            <w:r>
              <w:rPr>
                <w:b/>
              </w:rPr>
              <w:t>System Center 2012 R2 Configuration Manager</w:t>
            </w:r>
          </w:p>
        </w:tc>
      </w:tr>
      <w:tr w:rsidR="00E22ABC" w14:paraId="783B3E6E" w14:textId="77777777">
        <w:tc>
          <w:tcPr>
            <w:tcW w:w="620" w:type="dxa"/>
            <w:tcBorders>
              <w:top w:val="dashed" w:sz="4" w:space="0" w:color="BFBFBF"/>
              <w:left w:val="none" w:sz="24" w:space="0" w:color="808080"/>
              <w:bottom w:val="none" w:sz="4" w:space="0" w:color="6E6E6E"/>
              <w:right w:val="single" w:sz="6" w:space="0" w:color="FFFFFF"/>
            </w:tcBorders>
          </w:tcPr>
          <w:p w14:paraId="224942B7" w14:textId="77777777" w:rsidR="00E22ABC" w:rsidRDefault="00FC2E5D">
            <w:pPr>
              <w:pStyle w:val="ProductList-TableBody"/>
            </w:pPr>
            <w:hyperlink w:anchor="_Sec802">
              <w:r w:rsidR="00F309CF">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F91196E"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897E95"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C9EA14"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A25D3D7"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3C9907"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7C764AE"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6E3775"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5271F3"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7EA4714"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B58EE6"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D37F614"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E84605"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D2DEE4"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BDD00F"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FE39342"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8953393" w14:textId="77777777" w:rsidR="00E22ABC" w:rsidRDefault="00E22AB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E87E1F" w14:textId="77777777" w:rsidR="00E22ABC" w:rsidRDefault="00E22ABC">
            <w:pPr>
              <w:pStyle w:val="ProductList-TableBody"/>
              <w:jc w:val="center"/>
            </w:pPr>
          </w:p>
        </w:tc>
      </w:tr>
    </w:tbl>
    <w:p w14:paraId="13D6F3A1" w14:textId="77777777" w:rsidR="00E22ABC" w:rsidRDefault="00F309CF">
      <w:pPr>
        <w:pStyle w:val="ProductList-Body"/>
      </w:pPr>
      <w:r>
        <w:rPr>
          <w:b/>
          <w:i/>
        </w:rPr>
        <w:t>Napomena</w:t>
      </w:r>
      <w:r>
        <w:rPr>
          <w:i/>
        </w:rPr>
        <w:t xml:space="preserve">: Office 365 Education E1 i Office 365 Nonprofit E1 ne ispunjavaju preduvjete Licence za pristup (ili upravljanje) Proizvodima u ovoj tablici. </w:t>
      </w:r>
      <w:r>
        <w:t>Licenca za Core CAL i Enterprise CAL Suite uključuje aktivno tehnološko jamstvo Software Assurance i pruža prava jednaka kao System Center 2012 R2 Endpoint Protection. Licenca za Enterprise CAL Suite s aktivnim tehnološkim jamstvom Software Assurance pruža prava jednaka kao Sprječavanje gubitka podataka i Exchange Online Protection.</w:t>
      </w:r>
    </w:p>
    <w:p w14:paraId="384D3018" w14:textId="77777777" w:rsidR="00E22ABC" w:rsidRDefault="00F309CF">
      <w:pPr>
        <w:pStyle w:val="ProductList-SectionHeading"/>
        <w:pageBreakBefore/>
      </w:pPr>
      <w:bookmarkStart w:id="348" w:name="_Sec564"/>
      <w:bookmarkEnd w:id="346"/>
      <w:r>
        <w:t>Dodatak B – Tehnološko jamstvo Software Assurance</w:t>
      </w:r>
      <w:r>
        <w:fldChar w:fldCharType="begin"/>
      </w:r>
      <w:r>
        <w:instrText xml:space="preserve"> TC "</w:instrText>
      </w:r>
      <w:bookmarkStart w:id="349" w:name="_Toc431363702"/>
      <w:r>
        <w:instrText>Dodatak B – Tehnološko jamstvo Software Assurance</w:instrText>
      </w:r>
      <w:bookmarkEnd w:id="349"/>
      <w:r>
        <w:instrText>" \l 1</w:instrText>
      </w:r>
      <w:r>
        <w:fldChar w:fldCharType="end"/>
      </w:r>
    </w:p>
    <w:p w14:paraId="043AE2F0" w14:textId="77777777" w:rsidR="00E22ABC" w:rsidRDefault="00F309CF">
      <w:pPr>
        <w:pStyle w:val="ProductList-Offering1Heading"/>
      </w:pPr>
      <w:bookmarkStart w:id="350" w:name="_Sec573"/>
      <w:r>
        <w:t>Kupnja tehnološkog jamstva Software Assurance</w:t>
      </w:r>
      <w:bookmarkEnd w:id="350"/>
      <w:r>
        <w:fldChar w:fldCharType="begin"/>
      </w:r>
      <w:r>
        <w:instrText xml:space="preserve"> TC "</w:instrText>
      </w:r>
      <w:bookmarkStart w:id="351" w:name="_Toc431363703"/>
      <w:r>
        <w:instrText>Kupnja tehnološkog jamstva Software Assurance</w:instrText>
      </w:r>
      <w:bookmarkEnd w:id="351"/>
      <w:r>
        <w:instrText>" \l 2</w:instrText>
      </w:r>
      <w:r>
        <w:fldChar w:fldCharType="end"/>
      </w:r>
    </w:p>
    <w:p w14:paraId="6220B8F9" w14:textId="77777777" w:rsidR="00E22ABC" w:rsidRDefault="00F309CF">
      <w:pPr>
        <w:pStyle w:val="ProductList-Body"/>
      </w:pPr>
      <w:r>
        <w:t xml:space="preserve">Postoje tri različite razine obveza koje Klijent može odabrati pri kupnji tehnološkog jamstva Software Assurance, što se može razlikovati ovisno o programu. Klijent može: </w:t>
      </w:r>
    </w:p>
    <w:p w14:paraId="1C65139B" w14:textId="77777777" w:rsidR="00E22ABC" w:rsidRDefault="00F309CF">
      <w:pPr>
        <w:pStyle w:val="ProductList-Bullet"/>
        <w:numPr>
          <w:ilvl w:val="0"/>
          <w:numId w:val="38"/>
        </w:numPr>
      </w:pPr>
      <w:r>
        <w:t>obvezati se na tehnološko jamstvo Software Assurance za sve platformske proizvode</w:t>
      </w:r>
    </w:p>
    <w:p w14:paraId="6CADF168" w14:textId="77777777" w:rsidR="00E22ABC" w:rsidRDefault="00F309CF">
      <w:pPr>
        <w:pStyle w:val="ProductList-Bullet"/>
        <w:numPr>
          <w:ilvl w:val="0"/>
          <w:numId w:val="38"/>
        </w:numPr>
      </w:pPr>
      <w:r>
        <w:t>obvezati se na tehnološko jamstvo Software Assurance za sve kupnje u određenoj Skupini proizvoda (Aplikacije, Sustavi ili Poslužitelji), pod nazivom članstvo u programu tehnološkog jamstva Software Assurance (engl. Software Assurance Membership, SAM);</w:t>
      </w:r>
    </w:p>
    <w:p w14:paraId="68130349" w14:textId="77777777" w:rsidR="00E22ABC" w:rsidRDefault="00F309CF">
      <w:pPr>
        <w:pStyle w:val="ProductList-Bullet"/>
        <w:numPr>
          <w:ilvl w:val="0"/>
          <w:numId w:val="38"/>
        </w:numPr>
      </w:pPr>
      <w:r>
        <w:t>kupiti tehnološko jamstvo Software Assurance za pojedinačne Proizvode bez preuzimanja bilo koje obveze proširivanja tehnološkog jamstva Software Assurance na druge Proizvode.</w:t>
      </w:r>
    </w:p>
    <w:p w14:paraId="3C7205ED" w14:textId="77777777" w:rsidR="00E22ABC" w:rsidRDefault="00E22ABC">
      <w:pPr>
        <w:pStyle w:val="ProductList-Body"/>
      </w:pPr>
    </w:p>
    <w:p w14:paraId="7D5A18FB" w14:textId="77777777" w:rsidR="00E22ABC" w:rsidRDefault="00F309CF">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047D44C1" w14:textId="77777777" w:rsidR="00E22ABC" w:rsidRDefault="00E22ABC">
      <w:pPr>
        <w:pStyle w:val="ProductList-Body"/>
      </w:pPr>
    </w:p>
    <w:p w14:paraId="54C3656C" w14:textId="77777777" w:rsidR="00E22ABC" w:rsidRDefault="00F309CF">
      <w:pPr>
        <w:pStyle w:val="ProductList-Body"/>
      </w:pPr>
      <w:r>
        <w:t>Klijenti mogu imati mogućnost stjecanja tehnološkog jamstva Software Assurance kupljenog od maloprodajnog kanala (pakirani maloprodajni proizvod) ili od Proizvođača originalne opreme (engl. Original Equipment Manufacturer, OEM),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u roku od 90 dana od datuma kupnje.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679"/>
        <w:gridCol w:w="2703"/>
        <w:gridCol w:w="2683"/>
        <w:gridCol w:w="2725"/>
      </w:tblGrid>
      <w:tr w:rsidR="00E22ABC" w14:paraId="3E4D2F4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16BABF" w14:textId="77777777" w:rsidR="00E22ABC" w:rsidRDefault="00F309CF">
            <w:pPr>
              <w:pStyle w:val="ProductList-TableBody"/>
              <w:jc w:val="center"/>
            </w:pPr>
            <w:r>
              <w:rPr>
                <w:color w:val="FFFFFF"/>
              </w:rPr>
              <w:t>Skupina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071B68" w14:textId="77777777" w:rsidR="00E22ABC" w:rsidRDefault="00F309CF">
            <w:pPr>
              <w:pStyle w:val="ProductList-TableBody"/>
              <w:jc w:val="center"/>
            </w:pPr>
            <w:r>
              <w:rPr>
                <w:color w:val="FFFFFF"/>
              </w:rPr>
              <w:t>Pakirani maloprodajni proizvodi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B365CF" w14:textId="77777777" w:rsidR="00E22ABC" w:rsidRDefault="00F309CF">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5587F1" w14:textId="77777777" w:rsidR="00E22ABC" w:rsidRDefault="00F309CF">
            <w:pPr>
              <w:pStyle w:val="ProductList-TableBody"/>
              <w:jc w:val="center"/>
            </w:pPr>
            <w:r>
              <w:rPr>
                <w:color w:val="FFFFFF"/>
              </w:rPr>
              <w:t>Programi</w:t>
            </w:r>
          </w:p>
        </w:tc>
      </w:tr>
      <w:tr w:rsidR="00E22ABC" w14:paraId="10E8D748" w14:textId="77777777">
        <w:tc>
          <w:tcPr>
            <w:tcW w:w="3060" w:type="dxa"/>
            <w:tcBorders>
              <w:top w:val="single" w:sz="4" w:space="0" w:color="000000"/>
              <w:left w:val="single" w:sz="4" w:space="0" w:color="000000"/>
              <w:bottom w:val="single" w:sz="4" w:space="0" w:color="000000"/>
              <w:right w:val="single" w:sz="4" w:space="0" w:color="000000"/>
            </w:tcBorders>
          </w:tcPr>
          <w:p w14:paraId="321B5AAF" w14:textId="77777777" w:rsidR="00E22ABC" w:rsidRDefault="00F309CF">
            <w:pPr>
              <w:pStyle w:val="ProductList-TableBody"/>
            </w:pPr>
            <w:r>
              <w:t>Skupina aplikacija</w:t>
            </w:r>
          </w:p>
        </w:tc>
        <w:tc>
          <w:tcPr>
            <w:tcW w:w="3060" w:type="dxa"/>
            <w:tcBorders>
              <w:top w:val="single" w:sz="4" w:space="0" w:color="000000"/>
              <w:left w:val="single" w:sz="4" w:space="0" w:color="000000"/>
              <w:bottom w:val="single" w:sz="4" w:space="0" w:color="000000"/>
              <w:right w:val="single" w:sz="4" w:space="0" w:color="000000"/>
            </w:tcBorders>
          </w:tcPr>
          <w:p w14:paraId="5E72C5A3" w14:textId="77777777" w:rsidR="00E22ABC" w:rsidRDefault="00F309CF">
            <w:pPr>
              <w:pStyle w:val="ProductList-TableBody"/>
            </w:pPr>
            <w:r>
              <w:t>nije dostupno</w:t>
            </w:r>
          </w:p>
        </w:tc>
        <w:tc>
          <w:tcPr>
            <w:tcW w:w="3060" w:type="dxa"/>
            <w:tcBorders>
              <w:top w:val="single" w:sz="4" w:space="0" w:color="000000"/>
              <w:left w:val="single" w:sz="4" w:space="0" w:color="000000"/>
              <w:bottom w:val="single" w:sz="4" w:space="0" w:color="000000"/>
              <w:right w:val="single" w:sz="4" w:space="0" w:color="000000"/>
            </w:tcBorders>
          </w:tcPr>
          <w:p w14:paraId="7414E4CA" w14:textId="77777777" w:rsidR="00E22ABC" w:rsidRDefault="00F309CF">
            <w:pPr>
              <w:pStyle w:val="ProductList-TableBody"/>
            </w:pPr>
            <w:r>
              <w:t>Tehnološko jamstvo Software Assurance dostupno je samo na način opisan u nastavku</w:t>
            </w:r>
          </w:p>
        </w:tc>
        <w:tc>
          <w:tcPr>
            <w:tcW w:w="3060" w:type="dxa"/>
            <w:vMerge w:val="restart"/>
            <w:tcBorders>
              <w:top w:val="single" w:sz="4" w:space="0" w:color="000000"/>
              <w:left w:val="single" w:sz="4" w:space="0" w:color="000000"/>
              <w:bottom w:val="single" w:sz="4" w:space="0" w:color="000000"/>
              <w:right w:val="single" w:sz="4" w:space="0" w:color="000000"/>
            </w:tcBorders>
          </w:tcPr>
          <w:p w14:paraId="609A0CC5" w14:textId="77777777" w:rsidR="00E22ABC" w:rsidRDefault="00F309CF">
            <w:pPr>
              <w:pStyle w:val="ProductList-TableBody"/>
            </w:pPr>
            <w:r>
              <w:t xml:space="preserve">Odnosi se na programe Open License, Select, Select Plus i djelomično licenciranje u sklopu programa Open Value i dodatne proizvode u sklopu Enterprise Agreement (Ugovor Enterprise). Ne odnosi se na Enterprise proizvode u sklopu programa Open Value i Enterprise Agreement (Ugovor Enterprise). Informacije o Microsoftovom ugovoru o proizvodima i uslugama (MPSA) potražite u </w:t>
            </w:r>
            <w:hyperlink r:id="rId134">
              <w:r>
                <w:rPr>
                  <w:color w:val="00467F"/>
                  <w:u w:val="single"/>
                </w:rPr>
                <w:t>Priručniku za licenciranje MPSA-a</w:t>
              </w:r>
            </w:hyperlink>
            <w:r>
              <w:t>.</w:t>
            </w:r>
          </w:p>
        </w:tc>
      </w:tr>
      <w:tr w:rsidR="00E22ABC" w14:paraId="6BBB0D7B" w14:textId="77777777" w:rsidTr="00CD198C">
        <w:tc>
          <w:tcPr>
            <w:tcW w:w="3060" w:type="dxa"/>
            <w:tcBorders>
              <w:top w:val="single" w:sz="4" w:space="0" w:color="000000"/>
              <w:left w:val="single" w:sz="4" w:space="0" w:color="000000"/>
              <w:bottom w:val="single" w:sz="4" w:space="0" w:color="000000"/>
              <w:right w:val="single" w:sz="4" w:space="0" w:color="000000"/>
            </w:tcBorders>
          </w:tcPr>
          <w:p w14:paraId="4F97A658" w14:textId="77777777" w:rsidR="00E22ABC" w:rsidRDefault="00F309CF">
            <w:pPr>
              <w:pStyle w:val="ProductList-TableBody"/>
            </w:pPr>
            <w:r>
              <w:t>Skupina poslužitelja</w:t>
            </w:r>
          </w:p>
        </w:tc>
        <w:tc>
          <w:tcPr>
            <w:tcW w:w="3060" w:type="dxa"/>
            <w:tcBorders>
              <w:top w:val="single" w:sz="4" w:space="0" w:color="000000"/>
              <w:left w:val="single" w:sz="4" w:space="0" w:color="000000"/>
              <w:bottom w:val="single" w:sz="4" w:space="0" w:color="000000"/>
              <w:right w:val="single" w:sz="4" w:space="0" w:color="000000"/>
            </w:tcBorders>
          </w:tcPr>
          <w:p w14:paraId="07D558DC" w14:textId="77777777" w:rsidR="00E22ABC" w:rsidRDefault="00F309CF">
            <w:pPr>
              <w:pStyle w:val="ProductList-TableBody"/>
            </w:pPr>
            <w:r>
              <w:t>Tehnološko jamstvo Software Assurance je dostupno</w:t>
            </w:r>
          </w:p>
        </w:tc>
        <w:tc>
          <w:tcPr>
            <w:tcW w:w="3060" w:type="dxa"/>
            <w:tcBorders>
              <w:top w:val="single" w:sz="4" w:space="0" w:color="000000"/>
              <w:left w:val="single" w:sz="4" w:space="0" w:color="000000"/>
              <w:bottom w:val="single" w:sz="4" w:space="0" w:color="000000"/>
              <w:right w:val="single" w:sz="4" w:space="0" w:color="000000"/>
            </w:tcBorders>
          </w:tcPr>
          <w:p w14:paraId="1EBEB010" w14:textId="77777777" w:rsidR="00E22ABC" w:rsidRDefault="00F309CF">
            <w:pPr>
              <w:pStyle w:val="ProductList-TableBody"/>
            </w:pPr>
            <w:r>
              <w:t>Tehnološko jamstvo Software Assurance je dostupno</w:t>
            </w:r>
          </w:p>
        </w:tc>
        <w:tc>
          <w:tcPr>
            <w:tcW w:w="0" w:type="auto"/>
            <w:vMerge/>
            <w:tcBorders>
              <w:top w:val="single" w:sz="4" w:space="0" w:color="000000"/>
              <w:right w:val="single" w:sz="4" w:space="0" w:color="000000"/>
            </w:tcBorders>
          </w:tcPr>
          <w:p w14:paraId="14751BE0" w14:textId="77777777" w:rsidR="00E22ABC" w:rsidRDefault="00E22ABC"/>
        </w:tc>
      </w:tr>
    </w:tbl>
    <w:p w14:paraId="02010EDD" w14:textId="77777777" w:rsidR="00E22ABC" w:rsidRDefault="00E22ABC">
      <w:pPr>
        <w:pStyle w:val="ProductList-Body"/>
      </w:pPr>
    </w:p>
    <w:p w14:paraId="7DA3EC67" w14:textId="77777777" w:rsidR="00E22ABC" w:rsidRDefault="00F309CF">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14:paraId="14B12D80" w14:textId="77777777" w:rsidR="00E22ABC" w:rsidRDefault="00E22ABC">
      <w:pPr>
        <w:pStyle w:val="ProductList-Body"/>
      </w:pPr>
    </w:p>
    <w:p w14:paraId="6C2B3847" w14:textId="77777777" w:rsidR="00E22ABC" w:rsidRDefault="00F309CF">
      <w:pPr>
        <w:pStyle w:val="ProductList-Body"/>
      </w:pPr>
      <w:r>
        <w:t>Klijenti koji kupe putem Microsoftova ugovora o proizvodima i uslugama (engl. Microsoft Products and Services Agreement, MPSA) moraju u Priručniku za licenciranje MPSA-a potražiti pojedinosti u vezi s kupnjom tehnološkog jamstva Software Assurance putem MPSA-a, kao i opis pogodnosti tehnološkog jamstva Software Assurance na temelju programa MPSA.</w:t>
      </w:r>
    </w:p>
    <w:p w14:paraId="511ADF26" w14:textId="77777777" w:rsidR="00E22ABC" w:rsidRDefault="00F309CF">
      <w:pPr>
        <w:pStyle w:val="ProductList-Offering1Heading"/>
      </w:pPr>
      <w:bookmarkStart w:id="352" w:name="_Sec574"/>
      <w:r>
        <w:t>Obnova tehnološkog jamstva Software Assurance</w:t>
      </w:r>
      <w:bookmarkEnd w:id="352"/>
      <w:r>
        <w:fldChar w:fldCharType="begin"/>
      </w:r>
      <w:r>
        <w:instrText xml:space="preserve"> TC "</w:instrText>
      </w:r>
      <w:bookmarkStart w:id="353" w:name="_Toc431363704"/>
      <w:r>
        <w:instrText>Obnova tehnološkog jamstva Software Assurance</w:instrText>
      </w:r>
      <w:bookmarkEnd w:id="353"/>
      <w:r>
        <w:instrText>" \l 2</w:instrText>
      </w:r>
      <w:r>
        <w:fldChar w:fldCharType="end"/>
      </w:r>
    </w:p>
    <w:p w14:paraId="0EEF8941" w14:textId="77777777" w:rsidR="00E22ABC" w:rsidRDefault="00F309CF">
      <w:pPr>
        <w:pStyle w:val="ProductList-ClauseHeading"/>
      </w:pPr>
      <w:r>
        <w:t>Obnova pokrivenosti na temelju istog ugovora</w:t>
      </w:r>
    </w:p>
    <w:p w14:paraId="16712AED" w14:textId="77777777" w:rsidR="00E22ABC" w:rsidRDefault="00F309CF">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0E88954D" w14:textId="77777777" w:rsidR="00E22ABC" w:rsidRDefault="00E22ABC">
      <w:pPr>
        <w:pStyle w:val="ProductList-Body"/>
      </w:pPr>
    </w:p>
    <w:p w14:paraId="28D45E3A" w14:textId="77777777" w:rsidR="00E22ABC" w:rsidRDefault="00F309CF">
      <w:pPr>
        <w:pStyle w:val="ProductList-SubClauseHeading"/>
      </w:pPr>
      <w:r>
        <w:t>Open License</w:t>
      </w:r>
    </w:p>
    <w:p w14:paraId="762F93D6" w14:textId="77777777" w:rsidR="00E22ABC" w:rsidRDefault="00F309CF">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1A475E7F" w14:textId="77777777" w:rsidR="00E22ABC" w:rsidRDefault="00E22ABC">
      <w:pPr>
        <w:pStyle w:val="ProductList-BodyIndented"/>
      </w:pPr>
    </w:p>
    <w:p w14:paraId="3F00FB63" w14:textId="77777777" w:rsidR="00E22ABC" w:rsidRDefault="00F309CF">
      <w:pPr>
        <w:pStyle w:val="ProductList-SubClauseHeading"/>
      </w:pPr>
      <w:r>
        <w:t>Enterprise Agreement (Ugovor Enterprise)</w:t>
      </w:r>
    </w:p>
    <w:p w14:paraId="23B8E939" w14:textId="77777777" w:rsidR="00E22ABC" w:rsidRDefault="00F309CF">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07D7E489" w14:textId="77777777" w:rsidR="00E22ABC" w:rsidRDefault="00E22ABC">
      <w:pPr>
        <w:pStyle w:val="ProductList-BodyIndented"/>
      </w:pPr>
    </w:p>
    <w:p w14:paraId="0067116C" w14:textId="77777777" w:rsidR="00E22ABC" w:rsidRDefault="00F309CF">
      <w:pPr>
        <w:pStyle w:val="ProductList-SubClauseHeading"/>
      </w:pPr>
      <w:r>
        <w:t>Enrollment for Application Platform (Pristupnica za aplikacijsku platformu)</w:t>
      </w:r>
    </w:p>
    <w:p w14:paraId="0D1411D0" w14:textId="77777777" w:rsidR="00E22ABC" w:rsidRDefault="00F309CF">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55FC072B" w14:textId="77777777" w:rsidR="00E22ABC" w:rsidRDefault="00E22ABC">
      <w:pPr>
        <w:pStyle w:val="ProductList-BodyIndented"/>
      </w:pPr>
    </w:p>
    <w:p w14:paraId="40ABE417" w14:textId="77777777" w:rsidR="00E22ABC" w:rsidRDefault="00F309CF">
      <w:pPr>
        <w:pStyle w:val="ProductList-ClauseHeading"/>
      </w:pPr>
      <w:r>
        <w:t>Obnova pokrivenosti na temelju zasebnog ugovora</w:t>
      </w:r>
    </w:p>
    <w:p w14:paraId="1D5A0AFE" w14:textId="77777777" w:rsidR="00E22ABC" w:rsidRDefault="00F309CF">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ili pristupnica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 </w:t>
      </w:r>
    </w:p>
    <w:p w14:paraId="22647470" w14:textId="77777777" w:rsidR="00E22ABC" w:rsidRDefault="00E22ABC">
      <w:pPr>
        <w:pStyle w:val="ProductList-Body"/>
      </w:pPr>
    </w:p>
    <w:p w14:paraId="02D3AF14" w14:textId="77777777" w:rsidR="00E22ABC" w:rsidRDefault="00F309CF">
      <w:pPr>
        <w:pStyle w:val="ProductList-Body"/>
      </w:pPr>
      <w:r>
        <w:t>Klijent može obnoviti tehnološko jamstvo Software Assurance na temelju drugog Programa količinskog licenciranja stjecanjem tehnološkog jamstva Software Assurance u okviru postojećeg ugovora Open Value, MPSA-a, Select, Select Plus ili Enterprise Enrollment (Pristupnice Enterprise). Za Klijente koji obnavljaju tehnološko jamstvo Software Assurance koje su izvorno kupili u okviru postojeće Enterprise Enrollment (Pristupnice Enterprise), ova iznimka primjenjuje se samo na Dodatne proizvode i Proizvode izvan obveze Company-wide (potpuno licenciranje). Za sve programe, osim MPSA ili Select Plus, narudžba mora biti za preostalo trajanje postojećeg ugovora ili pristupnice (tj. tehnološko jamstvo Software Assurance x broj godina preostalih u trajanju pristupnice od datuma narudžbe, uključujući bilo koju djelomičnu godinu). U programu MPSA ili Select Plus narudžba će biti za 36 mjeseci.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0DF04332" w14:textId="77777777" w:rsidR="00E22ABC" w:rsidRDefault="00E22ABC">
      <w:pPr>
        <w:pStyle w:val="ProductList-Body"/>
      </w:pPr>
    </w:p>
    <w:p w14:paraId="554EA018" w14:textId="77777777" w:rsidR="00E22ABC" w:rsidRDefault="00F309CF">
      <w:pPr>
        <w:pStyle w:val="ProductList-ClauseHeading"/>
      </w:pPr>
      <w:r>
        <w:t>Obnavljanje tehnološkog jamstva Software Assurance za licence za pristup klijenta (engl. Client Access License, CAL) i klijentske licence za upravljanje (engl. Client Management License, ML)</w:t>
      </w:r>
    </w:p>
    <w:p w14:paraId="44609BC6" w14:textId="77777777" w:rsidR="00E22ABC" w:rsidRDefault="00F309CF">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4944D9B7" w14:textId="77777777" w:rsidR="00E22ABC" w:rsidRDefault="00F309CF">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716112B3" w14:textId="77777777" w:rsidR="00E22ABC" w:rsidRDefault="00F309CF">
      <w:pPr>
        <w:pStyle w:val="ProductList-Offering1Heading"/>
      </w:pPr>
      <w:bookmarkStart w:id="354" w:name="_Sec575"/>
      <w:r>
        <w:t>Migracijske licence za prekinute ili obustavljene proizvode</w:t>
      </w:r>
      <w:bookmarkEnd w:id="354"/>
      <w:r>
        <w:fldChar w:fldCharType="begin"/>
      </w:r>
      <w:r>
        <w:instrText xml:space="preserve"> TC "</w:instrText>
      </w:r>
      <w:bookmarkStart w:id="355" w:name="_Toc431363705"/>
      <w:r>
        <w:instrText>Migracijske licence za prekinute ili obustavljene proizvode</w:instrText>
      </w:r>
      <w:bookmarkEnd w:id="355"/>
      <w:r>
        <w:instrText>" \l 2</w:instrText>
      </w:r>
      <w:r>
        <w:fldChar w:fldCharType="end"/>
      </w:r>
    </w:p>
    <w:p w14:paraId="34175956" w14:textId="77777777" w:rsidR="00E22ABC" w:rsidRDefault="00F309CF">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7ECAF8E7" w14:textId="77777777" w:rsidR="00E22ABC" w:rsidRDefault="00F309CF">
      <w:pPr>
        <w:pStyle w:val="ProductList-Body"/>
      </w:pPr>
      <w:r>
        <w:t>„</w:t>
      </w:r>
      <w:r>
        <w:rPr>
          <w:b/>
          <w:color w:val="00188F"/>
        </w:rPr>
        <w:t>Migracijska licenca</w:t>
      </w:r>
      <w:r>
        <w:t>“, kako se koristi ovdje, označava prava dobivena u Unosu proizvoda koji se referira na ovo poglavlje.</w:t>
      </w:r>
    </w:p>
    <w:p w14:paraId="4BBBACC1" w14:textId="77777777" w:rsidR="00E22ABC" w:rsidRDefault="00E22ABC">
      <w:pPr>
        <w:pStyle w:val="ProductList-Body"/>
      </w:pPr>
    </w:p>
    <w:p w14:paraId="79DF453F" w14:textId="77777777" w:rsidR="00E22ABC" w:rsidRDefault="00F309CF">
      <w:pPr>
        <w:pStyle w:val="ProductList-Body"/>
      </w:pPr>
      <w:r>
        <w:t>Osim ako je drukčije navedeno u Unosu proizvoda:</w:t>
      </w:r>
    </w:p>
    <w:p w14:paraId="057079A0" w14:textId="77777777" w:rsidR="00E22ABC" w:rsidRDefault="00F309CF">
      <w:pPr>
        <w:pStyle w:val="ProductList-Body"/>
      </w:pPr>
      <w:r>
        <w:t>Klijent može nadograditi na softver i koristiti ga na temelju Migracijske licence umjesto softvera obuhvaćenog Kvalificiranom licencom. Klijent ne smije koristiti softver na temelju obje licence istovremeno.</w:t>
      </w:r>
    </w:p>
    <w:p w14:paraId="46F6ACCA" w14:textId="77777777" w:rsidR="00E22ABC" w:rsidRDefault="00F309CF">
      <w:pPr>
        <w:pStyle w:val="ProductList-Body"/>
      </w:pPr>
      <w:r>
        <w:t>Migracijske licence ustupaju se u omjeru 1:1 za svaku Klijentovu Kvalificiranu licencu.</w:t>
      </w:r>
    </w:p>
    <w:p w14:paraId="004FAE08" w14:textId="77777777" w:rsidR="00E22ABC" w:rsidRDefault="00F309CF">
      <w:pPr>
        <w:pStyle w:val="ProductList-Body"/>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0BD42AEC" w14:textId="77777777" w:rsidR="00E22ABC" w:rsidRDefault="00F309CF">
      <w:pPr>
        <w:pStyle w:val="ProductList-Body"/>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657F542F" w14:textId="77777777" w:rsidR="00E22ABC" w:rsidRDefault="00F309CF">
      <w:pPr>
        <w:pStyle w:val="ProductList-Body"/>
      </w:pPr>
      <w:r>
        <w:t>Klijent ne smije prenositi Migracijske licence zasebno od Kvalificiranih licenci.</w:t>
      </w:r>
    </w:p>
    <w:p w14:paraId="60CD7CFC" w14:textId="77777777" w:rsidR="00E22ABC" w:rsidRDefault="00F309CF">
      <w:pPr>
        <w:pStyle w:val="ProductList-Body"/>
      </w:pPr>
      <w:r>
        <w:t>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w:t>
      </w:r>
    </w:p>
    <w:p w14:paraId="4640AC02" w14:textId="77777777" w:rsidR="00E22ABC" w:rsidRDefault="00F309CF">
      <w:pPr>
        <w:pStyle w:val="ProductList-Offering1Heading"/>
      </w:pPr>
      <w:bookmarkStart w:id="356" w:name="_Sec576"/>
      <w:r>
        <w:t>Pogodnosti tehnološkog jamstva Software Assurance</w:t>
      </w:r>
      <w:bookmarkEnd w:id="356"/>
      <w:r>
        <w:fldChar w:fldCharType="begin"/>
      </w:r>
      <w:r>
        <w:instrText xml:space="preserve"> TC "</w:instrText>
      </w:r>
      <w:bookmarkStart w:id="357" w:name="_Toc431363706"/>
      <w:r>
        <w:instrText>Pogodnosti tehnološkog jamstva Software Assurance</w:instrText>
      </w:r>
      <w:bookmarkEnd w:id="357"/>
      <w:r>
        <w:instrText>" \l 2</w:instrText>
      </w:r>
      <w:r>
        <w:fldChar w:fldCharType="end"/>
      </w:r>
    </w:p>
    <w:p w14:paraId="3A13A81C" w14:textId="77777777" w:rsidR="00E22ABC" w:rsidRDefault="00F309CF">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Uz iznimku Prava na nove verzije, pogodnosti dostupne za Poslužiteljske proizvode zahtijevaju pokrivenost Poslužiteljskom licencom i Licencama za pristup, ako takve postoje (npr. CAL-ovi). Prava na nove verzije za Poslužiteljske licence ili Licence za pristup pružaju se zasebno u sklopu pokrivenosti za te licence.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Druge pogodnosti odgovaraju Članstvu u programu tehnološkog jamstva Software Assurance; Članstvo u programu tehnološkog jamstva Software Assurance za primjenjivu Skupinu proizvoda kvalificira Klijenta za te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p w14:paraId="1F251CC8" w14:textId="77777777" w:rsidR="00E22ABC" w:rsidRDefault="00F309CF">
      <w:pPr>
        <w:pStyle w:val="ProductList-Body"/>
      </w:pPr>
      <w:r>
        <w:t xml:space="preserve">Klijenti koji kupe putem Microsoftova ugovora o proizvodima i uslugama (engl. Microsoft Products and Services Agreement, MPSA) moraju referirati na Priručnik za licenciranje MPSA-a za pojedinosti u vezi s kupnjama tehnološkog jamstva Software Assurance putem MPSA-a. </w:t>
      </w:r>
    </w:p>
    <w:tbl>
      <w:tblPr>
        <w:tblStyle w:val="PURTable"/>
        <w:tblW w:w="0" w:type="dxa"/>
        <w:tblLook w:val="04A0" w:firstRow="1" w:lastRow="0" w:firstColumn="1" w:lastColumn="0" w:noHBand="0" w:noVBand="1"/>
      </w:tblPr>
      <w:tblGrid>
        <w:gridCol w:w="5432"/>
        <w:gridCol w:w="1788"/>
        <w:gridCol w:w="1766"/>
        <w:gridCol w:w="1804"/>
      </w:tblGrid>
      <w:tr w:rsidR="00E22ABC" w14:paraId="3DB517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CDD9A1" w14:textId="77777777" w:rsidR="00E22ABC" w:rsidRDefault="00F309CF">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22DF71" w14:textId="77777777" w:rsidR="00E22ABC" w:rsidRDefault="00F309CF">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E29F89" w14:textId="77777777" w:rsidR="00E22ABC" w:rsidRDefault="00F309CF">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0F0810" w14:textId="77777777" w:rsidR="00E22ABC" w:rsidRDefault="00F309CF">
            <w:pPr>
              <w:pStyle w:val="ProductList-TableBody"/>
              <w:jc w:val="center"/>
            </w:pPr>
            <w:r>
              <w:rPr>
                <w:color w:val="FFFFFF"/>
              </w:rPr>
              <w:t>Skupina poslužitelja</w:t>
            </w:r>
          </w:p>
        </w:tc>
      </w:tr>
      <w:tr w:rsidR="00E22ABC" w14:paraId="5C3660A1" w14:textId="77777777">
        <w:tc>
          <w:tcPr>
            <w:tcW w:w="6120" w:type="dxa"/>
            <w:tcBorders>
              <w:top w:val="single" w:sz="4" w:space="0" w:color="000000"/>
              <w:left w:val="single" w:sz="4" w:space="0" w:color="000000"/>
              <w:bottom w:val="single" w:sz="4" w:space="0" w:color="000000"/>
              <w:right w:val="single" w:sz="4" w:space="0" w:color="000000"/>
            </w:tcBorders>
          </w:tcPr>
          <w:p w14:paraId="6757DF03" w14:textId="77777777" w:rsidR="00E22ABC" w:rsidRDefault="00FC2E5D">
            <w:pPr>
              <w:pStyle w:val="ProductList-TableBody"/>
            </w:pPr>
            <w:hyperlink w:anchor="_Sec577">
              <w:r w:rsidR="00F309CF">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31137565"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8B6E78"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19D613" w14:textId="77777777" w:rsidR="00E22ABC" w:rsidRDefault="00F309CF">
            <w:pPr>
              <w:pStyle w:val="ProductList-TableBody"/>
              <w:jc w:val="center"/>
            </w:pPr>
            <w:r>
              <w:t>X</w:t>
            </w:r>
          </w:p>
        </w:tc>
      </w:tr>
      <w:tr w:rsidR="00E22ABC" w14:paraId="47CFAC05" w14:textId="77777777">
        <w:tc>
          <w:tcPr>
            <w:tcW w:w="6120" w:type="dxa"/>
            <w:tcBorders>
              <w:top w:val="single" w:sz="4" w:space="0" w:color="000000"/>
              <w:left w:val="single" w:sz="4" w:space="0" w:color="000000"/>
              <w:bottom w:val="single" w:sz="4" w:space="0" w:color="000000"/>
              <w:right w:val="single" w:sz="4" w:space="0" w:color="000000"/>
            </w:tcBorders>
          </w:tcPr>
          <w:p w14:paraId="2D25F680" w14:textId="77777777" w:rsidR="00E22ABC" w:rsidRDefault="00FC2E5D">
            <w:pPr>
              <w:pStyle w:val="ProductList-TableBody"/>
            </w:pPr>
            <w:hyperlink w:anchor="_Sec579">
              <w:r w:rsidR="00F309CF">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246E6990"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D483B8"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CDEB7C" w14:textId="77777777" w:rsidR="00E22ABC" w:rsidRDefault="00E22ABC">
            <w:pPr>
              <w:pStyle w:val="ProductList-TableBody"/>
              <w:jc w:val="center"/>
            </w:pPr>
          </w:p>
        </w:tc>
      </w:tr>
      <w:tr w:rsidR="00E22ABC" w14:paraId="32AC2272" w14:textId="77777777">
        <w:tc>
          <w:tcPr>
            <w:tcW w:w="6120" w:type="dxa"/>
            <w:tcBorders>
              <w:top w:val="single" w:sz="4" w:space="0" w:color="000000"/>
              <w:left w:val="single" w:sz="4" w:space="0" w:color="000000"/>
              <w:bottom w:val="single" w:sz="4" w:space="0" w:color="000000"/>
              <w:right w:val="single" w:sz="4" w:space="0" w:color="000000"/>
            </w:tcBorders>
          </w:tcPr>
          <w:p w14:paraId="05070999" w14:textId="77777777" w:rsidR="00E22ABC" w:rsidRDefault="00FC2E5D">
            <w:pPr>
              <w:pStyle w:val="ProductList-TableBody"/>
            </w:pPr>
            <w:hyperlink w:anchor="_Sec580">
              <w:r w:rsidR="00F309CF">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7A07D485"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70FD63"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B5773D" w14:textId="77777777" w:rsidR="00E22ABC" w:rsidRDefault="00F309CF">
            <w:pPr>
              <w:pStyle w:val="ProductList-TableBody"/>
              <w:jc w:val="center"/>
            </w:pPr>
            <w:r>
              <w:t>X</w:t>
            </w:r>
          </w:p>
        </w:tc>
      </w:tr>
      <w:tr w:rsidR="00E22ABC" w14:paraId="5E6C0F50" w14:textId="77777777">
        <w:tc>
          <w:tcPr>
            <w:tcW w:w="6120" w:type="dxa"/>
            <w:tcBorders>
              <w:top w:val="single" w:sz="4" w:space="0" w:color="000000"/>
              <w:left w:val="single" w:sz="4" w:space="0" w:color="000000"/>
              <w:bottom w:val="single" w:sz="4" w:space="0" w:color="000000"/>
              <w:right w:val="single" w:sz="4" w:space="0" w:color="000000"/>
            </w:tcBorders>
          </w:tcPr>
          <w:p w14:paraId="10B24D9A" w14:textId="77777777" w:rsidR="00E22ABC" w:rsidRDefault="00FC2E5D">
            <w:pPr>
              <w:pStyle w:val="ProductList-TableBody"/>
            </w:pPr>
            <w:hyperlink w:anchor="_Sec581">
              <w:r w:rsidR="00F309CF">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357CCC9"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580B90" w14:textId="77777777" w:rsidR="00E22ABC" w:rsidRDefault="00F309C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1EC09DA2" w14:textId="77777777" w:rsidR="00E22ABC" w:rsidRDefault="00E22ABC">
            <w:pPr>
              <w:pStyle w:val="ProductList-TableBody"/>
              <w:jc w:val="center"/>
            </w:pPr>
          </w:p>
        </w:tc>
      </w:tr>
      <w:tr w:rsidR="00E22ABC" w14:paraId="5F14F4B1" w14:textId="77777777">
        <w:tc>
          <w:tcPr>
            <w:tcW w:w="6120" w:type="dxa"/>
            <w:tcBorders>
              <w:top w:val="single" w:sz="4" w:space="0" w:color="000000"/>
              <w:left w:val="single" w:sz="4" w:space="0" w:color="000000"/>
              <w:bottom w:val="single" w:sz="4" w:space="0" w:color="000000"/>
              <w:right w:val="single" w:sz="4" w:space="0" w:color="000000"/>
            </w:tcBorders>
          </w:tcPr>
          <w:p w14:paraId="72946A7E" w14:textId="77777777" w:rsidR="00E22ABC" w:rsidRDefault="00FC2E5D">
            <w:pPr>
              <w:pStyle w:val="ProductList-TableBody"/>
            </w:pPr>
            <w:hyperlink w:anchor="_Sec755">
              <w:r w:rsidR="00F309C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2C65C55"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D10CC2"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E34D30" w14:textId="77777777" w:rsidR="00E22ABC" w:rsidRDefault="00E22ABC">
            <w:pPr>
              <w:pStyle w:val="ProductList-TableBody"/>
              <w:jc w:val="center"/>
            </w:pPr>
          </w:p>
        </w:tc>
      </w:tr>
      <w:tr w:rsidR="00E22ABC" w14:paraId="6F20B231" w14:textId="77777777">
        <w:tc>
          <w:tcPr>
            <w:tcW w:w="6120" w:type="dxa"/>
            <w:tcBorders>
              <w:top w:val="single" w:sz="4" w:space="0" w:color="000000"/>
              <w:left w:val="single" w:sz="4" w:space="0" w:color="000000"/>
              <w:bottom w:val="single" w:sz="4" w:space="0" w:color="000000"/>
              <w:right w:val="single" w:sz="4" w:space="0" w:color="000000"/>
            </w:tcBorders>
          </w:tcPr>
          <w:p w14:paraId="41FC045D" w14:textId="77777777" w:rsidR="00E22ABC" w:rsidRDefault="00FC2E5D">
            <w:pPr>
              <w:pStyle w:val="ProductList-TableBody"/>
            </w:pPr>
            <w:hyperlink w:anchor="_Sec841">
              <w:r w:rsidR="00F309C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C404A5C"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719ED0" w14:textId="77777777" w:rsidR="00E22ABC" w:rsidRDefault="00F309C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26E660EA" w14:textId="77777777" w:rsidR="00E22ABC" w:rsidRDefault="00E22ABC">
            <w:pPr>
              <w:pStyle w:val="ProductList-TableBody"/>
              <w:jc w:val="center"/>
            </w:pPr>
          </w:p>
        </w:tc>
      </w:tr>
      <w:tr w:rsidR="00E22ABC" w14:paraId="440D6FE2" w14:textId="77777777">
        <w:tc>
          <w:tcPr>
            <w:tcW w:w="6120" w:type="dxa"/>
            <w:tcBorders>
              <w:top w:val="single" w:sz="4" w:space="0" w:color="000000"/>
              <w:left w:val="single" w:sz="4" w:space="0" w:color="000000"/>
              <w:bottom w:val="single" w:sz="4" w:space="0" w:color="000000"/>
              <w:right w:val="single" w:sz="4" w:space="0" w:color="000000"/>
            </w:tcBorders>
          </w:tcPr>
          <w:p w14:paraId="5461030D" w14:textId="77777777" w:rsidR="00E22ABC" w:rsidRDefault="00FC2E5D">
            <w:pPr>
              <w:pStyle w:val="ProductList-TableBody"/>
            </w:pPr>
            <w:hyperlink w:anchor="_Sec651">
              <w:r w:rsidR="00F309C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8BEF04D"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158700"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E8DA5A" w14:textId="77777777" w:rsidR="00E22ABC" w:rsidRDefault="00E22ABC">
            <w:pPr>
              <w:pStyle w:val="ProductList-TableBody"/>
              <w:jc w:val="center"/>
            </w:pPr>
          </w:p>
        </w:tc>
      </w:tr>
      <w:tr w:rsidR="00E22ABC" w14:paraId="58D9FBC4" w14:textId="77777777">
        <w:tc>
          <w:tcPr>
            <w:tcW w:w="6120" w:type="dxa"/>
            <w:tcBorders>
              <w:top w:val="single" w:sz="4" w:space="0" w:color="000000"/>
              <w:left w:val="single" w:sz="4" w:space="0" w:color="000000"/>
              <w:bottom w:val="single" w:sz="4" w:space="0" w:color="000000"/>
              <w:right w:val="single" w:sz="4" w:space="0" w:color="000000"/>
            </w:tcBorders>
          </w:tcPr>
          <w:p w14:paraId="528A0BFD" w14:textId="77777777" w:rsidR="00E22ABC" w:rsidRDefault="00FC2E5D">
            <w:pPr>
              <w:pStyle w:val="ProductList-TableBody"/>
            </w:pPr>
            <w:hyperlink w:anchor="_Sec841">
              <w:r w:rsidR="00F309C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4FACF6A"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F3DB90"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3B1D25" w14:textId="77777777" w:rsidR="00E22ABC" w:rsidRDefault="00E22ABC">
            <w:pPr>
              <w:pStyle w:val="ProductList-TableBody"/>
              <w:jc w:val="center"/>
            </w:pPr>
          </w:p>
        </w:tc>
      </w:tr>
      <w:tr w:rsidR="00E22ABC" w14:paraId="4EF178E5" w14:textId="77777777">
        <w:tc>
          <w:tcPr>
            <w:tcW w:w="6120" w:type="dxa"/>
            <w:tcBorders>
              <w:top w:val="single" w:sz="4" w:space="0" w:color="000000"/>
              <w:left w:val="single" w:sz="4" w:space="0" w:color="000000"/>
              <w:bottom w:val="single" w:sz="4" w:space="0" w:color="000000"/>
              <w:right w:val="single" w:sz="4" w:space="0" w:color="000000"/>
            </w:tcBorders>
          </w:tcPr>
          <w:p w14:paraId="3D9C7A8D" w14:textId="77777777" w:rsidR="00E22ABC" w:rsidRDefault="00FC2E5D">
            <w:pPr>
              <w:pStyle w:val="ProductList-TableBody"/>
            </w:pPr>
            <w:hyperlink w:anchor="_Sec582">
              <w:r w:rsidR="00F309CF">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37163FBA"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978781"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363DE6" w14:textId="77777777" w:rsidR="00E22ABC" w:rsidRDefault="00E22ABC">
            <w:pPr>
              <w:pStyle w:val="ProductList-TableBody"/>
              <w:jc w:val="center"/>
            </w:pPr>
          </w:p>
        </w:tc>
      </w:tr>
      <w:tr w:rsidR="00E22ABC" w14:paraId="76753660" w14:textId="77777777">
        <w:tc>
          <w:tcPr>
            <w:tcW w:w="6120" w:type="dxa"/>
            <w:tcBorders>
              <w:top w:val="single" w:sz="4" w:space="0" w:color="000000"/>
              <w:left w:val="single" w:sz="4" w:space="0" w:color="000000"/>
              <w:bottom w:val="single" w:sz="4" w:space="0" w:color="000000"/>
              <w:right w:val="single" w:sz="4" w:space="0" w:color="000000"/>
            </w:tcBorders>
          </w:tcPr>
          <w:p w14:paraId="20B7C8F4" w14:textId="77777777" w:rsidR="00E22ABC" w:rsidRDefault="00FC2E5D">
            <w:pPr>
              <w:pStyle w:val="ProductList-TableBody"/>
            </w:pPr>
            <w:hyperlink w:anchor="_Sec583">
              <w:r w:rsidR="00F309C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45A4F15C"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CC4384"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470AC7" w14:textId="77777777" w:rsidR="00E22ABC" w:rsidRDefault="00F309CF">
            <w:pPr>
              <w:pStyle w:val="ProductList-TableBody"/>
              <w:jc w:val="center"/>
            </w:pPr>
            <w:r>
              <w:t>X</w:t>
            </w:r>
          </w:p>
        </w:tc>
      </w:tr>
      <w:tr w:rsidR="00E22ABC" w14:paraId="471DB958" w14:textId="77777777">
        <w:tc>
          <w:tcPr>
            <w:tcW w:w="6120" w:type="dxa"/>
            <w:tcBorders>
              <w:top w:val="single" w:sz="4" w:space="0" w:color="000000"/>
              <w:left w:val="single" w:sz="4" w:space="0" w:color="000000"/>
              <w:bottom w:val="single" w:sz="4" w:space="0" w:color="000000"/>
              <w:right w:val="single" w:sz="4" w:space="0" w:color="000000"/>
            </w:tcBorders>
          </w:tcPr>
          <w:p w14:paraId="09B40906" w14:textId="77777777" w:rsidR="00E22ABC" w:rsidRDefault="00FC2E5D">
            <w:pPr>
              <w:pStyle w:val="ProductList-TableBody"/>
            </w:pPr>
            <w:hyperlink w:anchor="_Sec584">
              <w:r w:rsidR="00F309CF">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5ACAE04D"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0BE1DC"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E48060" w14:textId="77777777" w:rsidR="00E22ABC" w:rsidRDefault="00E22ABC">
            <w:pPr>
              <w:pStyle w:val="ProductList-TableBody"/>
              <w:jc w:val="center"/>
            </w:pPr>
          </w:p>
        </w:tc>
      </w:tr>
      <w:tr w:rsidR="00E22ABC" w14:paraId="0BE24BC9" w14:textId="77777777">
        <w:tc>
          <w:tcPr>
            <w:tcW w:w="6120" w:type="dxa"/>
            <w:tcBorders>
              <w:top w:val="single" w:sz="4" w:space="0" w:color="000000"/>
              <w:left w:val="single" w:sz="4" w:space="0" w:color="000000"/>
              <w:bottom w:val="single" w:sz="4" w:space="0" w:color="000000"/>
              <w:right w:val="single" w:sz="4" w:space="0" w:color="000000"/>
            </w:tcBorders>
          </w:tcPr>
          <w:p w14:paraId="5A5C2FF8" w14:textId="77777777" w:rsidR="00E22ABC" w:rsidRDefault="00FC2E5D">
            <w:pPr>
              <w:pStyle w:val="ProductList-TableBody"/>
            </w:pPr>
            <w:hyperlink w:anchor="_Sec585">
              <w:r w:rsidR="00F309CF">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1DA9367B"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9BCA0C"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A32580" w14:textId="77777777" w:rsidR="00E22ABC" w:rsidRDefault="00F309CF">
            <w:pPr>
              <w:pStyle w:val="ProductList-TableBody"/>
              <w:jc w:val="center"/>
            </w:pPr>
            <w:r>
              <w:t>X</w:t>
            </w:r>
          </w:p>
        </w:tc>
      </w:tr>
      <w:tr w:rsidR="00E22ABC" w14:paraId="4C65476E" w14:textId="77777777">
        <w:tc>
          <w:tcPr>
            <w:tcW w:w="6120" w:type="dxa"/>
            <w:tcBorders>
              <w:top w:val="single" w:sz="4" w:space="0" w:color="000000"/>
              <w:left w:val="single" w:sz="4" w:space="0" w:color="000000"/>
              <w:bottom w:val="single" w:sz="4" w:space="0" w:color="000000"/>
              <w:right w:val="single" w:sz="4" w:space="0" w:color="000000"/>
            </w:tcBorders>
          </w:tcPr>
          <w:p w14:paraId="03821EE9" w14:textId="77777777" w:rsidR="00E22ABC" w:rsidRDefault="00FC2E5D">
            <w:pPr>
              <w:pStyle w:val="ProductList-TableBody"/>
            </w:pPr>
            <w:hyperlink w:anchor="_Sec586">
              <w:r w:rsidR="00F309CF">
                <w:rPr>
                  <w:color w:val="00467F"/>
                  <w:u w:val="single"/>
                </w:rPr>
                <w:t>Proširena podrška za hitne popravke</w:t>
              </w:r>
            </w:hyperlink>
          </w:p>
        </w:tc>
        <w:tc>
          <w:tcPr>
            <w:tcW w:w="1960" w:type="dxa"/>
            <w:tcBorders>
              <w:top w:val="single" w:sz="4" w:space="0" w:color="000000"/>
              <w:left w:val="single" w:sz="4" w:space="0" w:color="000000"/>
              <w:bottom w:val="single" w:sz="4" w:space="0" w:color="000000"/>
              <w:right w:val="single" w:sz="4" w:space="0" w:color="000000"/>
            </w:tcBorders>
          </w:tcPr>
          <w:p w14:paraId="31E88FA9"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DC1705"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6BDF60" w14:textId="77777777" w:rsidR="00E22ABC" w:rsidRDefault="00F309CF">
            <w:pPr>
              <w:pStyle w:val="ProductList-TableBody"/>
              <w:jc w:val="center"/>
            </w:pPr>
            <w:r>
              <w:t>X</w:t>
            </w:r>
          </w:p>
        </w:tc>
      </w:tr>
      <w:tr w:rsidR="00E22ABC" w14:paraId="586940C9" w14:textId="77777777">
        <w:tc>
          <w:tcPr>
            <w:tcW w:w="6120" w:type="dxa"/>
            <w:tcBorders>
              <w:top w:val="single" w:sz="4" w:space="0" w:color="000000"/>
              <w:left w:val="single" w:sz="4" w:space="0" w:color="000000"/>
              <w:bottom w:val="single" w:sz="4" w:space="0" w:color="000000"/>
              <w:right w:val="single" w:sz="4" w:space="0" w:color="000000"/>
            </w:tcBorders>
          </w:tcPr>
          <w:p w14:paraId="647233D4" w14:textId="77777777" w:rsidR="00E22ABC" w:rsidRDefault="00FC2E5D">
            <w:pPr>
              <w:pStyle w:val="ProductList-TableBody"/>
            </w:pPr>
            <w:hyperlink w:anchor="_Sec818">
              <w:r w:rsidR="00F309C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C3B494D"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77B70F"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B69B1B" w14:textId="77777777" w:rsidR="00E22ABC" w:rsidRDefault="00F309CF">
            <w:pPr>
              <w:pStyle w:val="ProductList-TableBody"/>
              <w:jc w:val="center"/>
            </w:pPr>
            <w:r>
              <w:t>X</w:t>
            </w:r>
          </w:p>
        </w:tc>
      </w:tr>
      <w:tr w:rsidR="00E22ABC" w14:paraId="38F5F187" w14:textId="77777777">
        <w:tc>
          <w:tcPr>
            <w:tcW w:w="6120" w:type="dxa"/>
            <w:tcBorders>
              <w:top w:val="single" w:sz="4" w:space="0" w:color="000000"/>
              <w:left w:val="single" w:sz="4" w:space="0" w:color="000000"/>
              <w:bottom w:val="single" w:sz="4" w:space="0" w:color="000000"/>
              <w:right w:val="single" w:sz="4" w:space="0" w:color="000000"/>
            </w:tcBorders>
          </w:tcPr>
          <w:p w14:paraId="58E74106" w14:textId="77777777" w:rsidR="00E22ABC" w:rsidRDefault="00FC2E5D">
            <w:pPr>
              <w:pStyle w:val="ProductList-TableBody"/>
            </w:pPr>
            <w:hyperlink w:anchor="_Sec587">
              <w:r w:rsidR="00F309CF">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3AB6737F"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79B3B2"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EF5E00" w14:textId="77777777" w:rsidR="00E22ABC" w:rsidRDefault="00F309CF">
            <w:pPr>
              <w:pStyle w:val="ProductList-TableBody"/>
              <w:jc w:val="center"/>
            </w:pPr>
            <w:r>
              <w:t>X</w:t>
            </w:r>
          </w:p>
        </w:tc>
      </w:tr>
      <w:tr w:rsidR="00E22ABC" w14:paraId="37D4A7CA" w14:textId="77777777">
        <w:tc>
          <w:tcPr>
            <w:tcW w:w="6120" w:type="dxa"/>
            <w:tcBorders>
              <w:top w:val="single" w:sz="4" w:space="0" w:color="000000"/>
              <w:left w:val="single" w:sz="4" w:space="0" w:color="000000"/>
              <w:bottom w:val="single" w:sz="4" w:space="0" w:color="000000"/>
              <w:right w:val="single" w:sz="4" w:space="0" w:color="000000"/>
            </w:tcBorders>
          </w:tcPr>
          <w:p w14:paraId="4E3FA57A" w14:textId="77777777" w:rsidR="00E22ABC" w:rsidRDefault="00FC2E5D">
            <w:pPr>
              <w:pStyle w:val="ProductList-TableBody"/>
            </w:pPr>
            <w:hyperlink w:anchor="_Sec838">
              <w:r w:rsidR="00F309C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7ABC2690"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205C13"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78FED3" w14:textId="77777777" w:rsidR="00E22ABC" w:rsidRDefault="00F309CF">
            <w:pPr>
              <w:pStyle w:val="ProductList-TableBody"/>
              <w:jc w:val="center"/>
            </w:pPr>
            <w:r>
              <w:t>X</w:t>
            </w:r>
          </w:p>
        </w:tc>
      </w:tr>
      <w:tr w:rsidR="00E22ABC" w14:paraId="6C5C7AC8" w14:textId="77777777">
        <w:tc>
          <w:tcPr>
            <w:tcW w:w="6120" w:type="dxa"/>
            <w:tcBorders>
              <w:top w:val="single" w:sz="4" w:space="0" w:color="000000"/>
              <w:left w:val="single" w:sz="4" w:space="0" w:color="000000"/>
              <w:bottom w:val="single" w:sz="4" w:space="0" w:color="000000"/>
              <w:right w:val="single" w:sz="4" w:space="0" w:color="000000"/>
            </w:tcBorders>
          </w:tcPr>
          <w:p w14:paraId="7435C0A1" w14:textId="77777777" w:rsidR="00E22ABC" w:rsidRDefault="00FC2E5D">
            <w:pPr>
              <w:pStyle w:val="ProductList-TableBody"/>
            </w:pPr>
            <w:hyperlink w:anchor="_Sec588">
              <w:r w:rsidR="00F309CF">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4D2BCEEF"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AE76C6"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0F5C80" w14:textId="77777777" w:rsidR="00E22ABC" w:rsidRDefault="00F309CF">
            <w:pPr>
              <w:pStyle w:val="ProductList-TableBody"/>
              <w:jc w:val="center"/>
            </w:pPr>
            <w:r>
              <w:t>X</w:t>
            </w:r>
          </w:p>
        </w:tc>
      </w:tr>
      <w:tr w:rsidR="00E22ABC" w14:paraId="10E00781" w14:textId="77777777">
        <w:tc>
          <w:tcPr>
            <w:tcW w:w="6120" w:type="dxa"/>
            <w:tcBorders>
              <w:top w:val="single" w:sz="4" w:space="0" w:color="000000"/>
              <w:left w:val="single" w:sz="4" w:space="0" w:color="000000"/>
              <w:bottom w:val="single" w:sz="4" w:space="0" w:color="000000"/>
              <w:right w:val="single" w:sz="4" w:space="0" w:color="000000"/>
            </w:tcBorders>
          </w:tcPr>
          <w:p w14:paraId="32DF3428" w14:textId="77777777" w:rsidR="00E22ABC" w:rsidRDefault="00FC2E5D">
            <w:pPr>
              <w:pStyle w:val="ProductList-TableBody"/>
            </w:pPr>
            <w:hyperlink w:anchor="_Sec589">
              <w:r w:rsidR="00F309CF">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37E0B2C8"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376ABD"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06A475" w14:textId="77777777" w:rsidR="00E22ABC" w:rsidRDefault="00F309CF">
            <w:pPr>
              <w:pStyle w:val="ProductList-TableBody"/>
              <w:jc w:val="center"/>
            </w:pPr>
            <w:r>
              <w:t>X</w:t>
            </w:r>
          </w:p>
        </w:tc>
      </w:tr>
      <w:tr w:rsidR="00E22ABC" w14:paraId="5D7251D4" w14:textId="77777777">
        <w:tc>
          <w:tcPr>
            <w:tcW w:w="6120" w:type="dxa"/>
            <w:tcBorders>
              <w:top w:val="single" w:sz="4" w:space="0" w:color="000000"/>
              <w:left w:val="single" w:sz="4" w:space="0" w:color="000000"/>
              <w:bottom w:val="single" w:sz="4" w:space="0" w:color="000000"/>
              <w:right w:val="single" w:sz="4" w:space="0" w:color="000000"/>
            </w:tcBorders>
          </w:tcPr>
          <w:p w14:paraId="7D8CA206" w14:textId="77777777" w:rsidR="00E22ABC" w:rsidRDefault="00FC2E5D">
            <w:pPr>
              <w:pStyle w:val="ProductList-TableBody"/>
            </w:pPr>
            <w:hyperlink w:anchor="_Sec590">
              <w:r w:rsidR="00F309CF">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1730A8EF"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CD89E7"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303BC9" w14:textId="77777777" w:rsidR="00E22ABC" w:rsidRDefault="00F309CF">
            <w:pPr>
              <w:pStyle w:val="ProductList-TableBody"/>
              <w:jc w:val="center"/>
            </w:pPr>
            <w:r>
              <w:t>X</w:t>
            </w:r>
          </w:p>
        </w:tc>
      </w:tr>
      <w:tr w:rsidR="00E22ABC" w14:paraId="32A2D52F" w14:textId="77777777">
        <w:tc>
          <w:tcPr>
            <w:tcW w:w="6120" w:type="dxa"/>
            <w:tcBorders>
              <w:top w:val="single" w:sz="4" w:space="0" w:color="000000"/>
              <w:left w:val="single" w:sz="4" w:space="0" w:color="000000"/>
              <w:bottom w:val="single" w:sz="4" w:space="0" w:color="000000"/>
              <w:right w:val="single" w:sz="4" w:space="0" w:color="000000"/>
            </w:tcBorders>
          </w:tcPr>
          <w:p w14:paraId="05BA1A9F" w14:textId="77777777" w:rsidR="00E22ABC" w:rsidRDefault="00FC2E5D">
            <w:pPr>
              <w:pStyle w:val="ProductList-TableBody"/>
            </w:pPr>
            <w:hyperlink w:anchor="_Sec841">
              <w:r w:rsidR="00F309CF">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4F9BE8C1"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3D0749"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4D46D2" w14:textId="77777777" w:rsidR="00E22ABC" w:rsidRDefault="00E22ABC">
            <w:pPr>
              <w:pStyle w:val="ProductList-TableBody"/>
              <w:jc w:val="center"/>
            </w:pPr>
          </w:p>
        </w:tc>
      </w:tr>
      <w:tr w:rsidR="00E22ABC" w14:paraId="32CD8044" w14:textId="77777777">
        <w:tc>
          <w:tcPr>
            <w:tcW w:w="6120" w:type="dxa"/>
            <w:tcBorders>
              <w:top w:val="single" w:sz="4" w:space="0" w:color="000000"/>
              <w:left w:val="single" w:sz="4" w:space="0" w:color="000000"/>
              <w:bottom w:val="single" w:sz="4" w:space="0" w:color="000000"/>
              <w:right w:val="single" w:sz="4" w:space="0" w:color="000000"/>
            </w:tcBorders>
          </w:tcPr>
          <w:p w14:paraId="2BD93F52" w14:textId="77777777" w:rsidR="00E22ABC" w:rsidRDefault="00FC2E5D">
            <w:pPr>
              <w:pStyle w:val="ProductList-TableBody"/>
            </w:pPr>
            <w:hyperlink w:anchor="_Sec652">
              <w:r w:rsidR="00F309CF">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85EFF0F"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6BCD38"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CD753" w14:textId="77777777" w:rsidR="00E22ABC" w:rsidRDefault="00E22ABC">
            <w:pPr>
              <w:pStyle w:val="ProductList-TableBody"/>
              <w:jc w:val="center"/>
            </w:pPr>
          </w:p>
        </w:tc>
      </w:tr>
      <w:tr w:rsidR="00E22ABC" w14:paraId="4FB81E19" w14:textId="77777777">
        <w:tc>
          <w:tcPr>
            <w:tcW w:w="6120" w:type="dxa"/>
            <w:tcBorders>
              <w:top w:val="single" w:sz="4" w:space="0" w:color="000000"/>
              <w:left w:val="single" w:sz="4" w:space="0" w:color="000000"/>
              <w:bottom w:val="single" w:sz="4" w:space="0" w:color="000000"/>
              <w:right w:val="single" w:sz="4" w:space="0" w:color="000000"/>
            </w:tcBorders>
          </w:tcPr>
          <w:p w14:paraId="10BE86E0" w14:textId="77777777" w:rsidR="00E22ABC" w:rsidRDefault="00FC2E5D">
            <w:pPr>
              <w:pStyle w:val="ProductList-TableBody"/>
            </w:pPr>
            <w:hyperlink w:anchor="_Sec576">
              <w:r w:rsidR="00F309CF">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848EE80" w14:textId="77777777" w:rsidR="00E22ABC" w:rsidRDefault="00E22AB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F2AE5F" w14:textId="77777777" w:rsidR="00E22ABC" w:rsidRDefault="00F309CF">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19182E62" w14:textId="77777777" w:rsidR="00E22ABC" w:rsidRDefault="00E22ABC">
            <w:pPr>
              <w:pStyle w:val="ProductList-TableBody"/>
              <w:jc w:val="center"/>
            </w:pPr>
          </w:p>
        </w:tc>
      </w:tr>
    </w:tbl>
    <w:p w14:paraId="65677D45" w14:textId="77777777" w:rsidR="00E22ABC" w:rsidRDefault="00F309CF">
      <w:pPr>
        <w:pStyle w:val="ProductList-Body"/>
      </w:pPr>
      <w:r>
        <w:rPr>
          <w:vertAlign w:val="superscript"/>
        </w:rPr>
        <w:t>1</w:t>
      </w:r>
      <w:r>
        <w:rPr>
          <w:i/>
        </w:rPr>
        <w:t>U svrhu ovog izračuna Pogodnosti tehnološkog jamstva Software Assurance, sljedeće Online usluge predstavljaju Proizvode skupine aplikacija sustava Office: Enterprise Cloud Suite From SA, Office 365 E1 From SA, Office 365 E3 From SA, Office 365 E4 From SA i EMS from SA.</w:t>
      </w:r>
    </w:p>
    <w:p w14:paraId="4E3DB840" w14:textId="77777777" w:rsidR="00E22ABC" w:rsidRDefault="00F309CF">
      <w:pPr>
        <w:pStyle w:val="ProductList-Body"/>
      </w:pPr>
      <w:r>
        <w:rPr>
          <w:vertAlign w:val="superscript"/>
        </w:rPr>
        <w:t xml:space="preserve">2 </w:t>
      </w:r>
      <w:r>
        <w:rPr>
          <w:i/>
        </w:rPr>
        <w:t>Postojeći Klijenti s tehnološkim jamstvom Software Assurance za Windows Pro Upgrade ili Windows Embedded Industry Pro Upgrade i dalje će primati prava za izdanje Enterprise.</w:t>
      </w:r>
    </w:p>
    <w:p w14:paraId="30D25694" w14:textId="77777777" w:rsidR="00E22ABC" w:rsidRDefault="00F309CF">
      <w:pPr>
        <w:pStyle w:val="ProductList-Body"/>
      </w:pPr>
      <w:r>
        <w:rPr>
          <w:vertAlign w:val="superscript"/>
        </w:rPr>
        <w:t>3</w:t>
      </w:r>
      <w:r>
        <w:rPr>
          <w:i/>
        </w:rPr>
        <w:t>Nije pogodnost tehnološkog jamstva Software Assurance za proizvode Windows Embedded.</w:t>
      </w:r>
    </w:p>
    <w:p w14:paraId="105031C0" w14:textId="77777777" w:rsidR="00E22ABC" w:rsidRDefault="00E22ABC">
      <w:pPr>
        <w:pStyle w:val="ProductList-Body"/>
      </w:pPr>
    </w:p>
    <w:p w14:paraId="6F915F40" w14:textId="77777777" w:rsidR="00E22ABC" w:rsidRDefault="00F309CF">
      <w:pPr>
        <w:pStyle w:val="ProductList-ClauseHeading"/>
      </w:pPr>
      <w:bookmarkStart w:id="358" w:name="_Sec577"/>
      <w:r>
        <w:t>Prava na novu verziju</w:t>
      </w:r>
      <w:bookmarkEnd w:id="358"/>
    </w:p>
    <w:p w14:paraId="3700058C" w14:textId="77777777" w:rsidR="00E22ABC" w:rsidRDefault="00F309CF">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 </w:t>
      </w:r>
    </w:p>
    <w:p w14:paraId="16E1A9E6" w14:textId="77777777" w:rsidR="00E22ABC" w:rsidRDefault="00E22ABC">
      <w:pPr>
        <w:pStyle w:val="ProductList-Body"/>
      </w:pPr>
    </w:p>
    <w:p w14:paraId="6A3F8E74" w14:textId="77777777" w:rsidR="00E22ABC" w:rsidRDefault="00F309CF">
      <w:pPr>
        <w:pStyle w:val="ProductList-ClauseHeading"/>
      </w:pPr>
      <w:bookmarkStart w:id="359" w:name="_Sec579"/>
      <w:r>
        <w:t>Office Online</w:t>
      </w:r>
      <w:bookmarkEnd w:id="359"/>
    </w:p>
    <w:p w14:paraId="2348F74C" w14:textId="77777777" w:rsidR="00E22ABC" w:rsidRDefault="00F309CF">
      <w:pPr>
        <w:pStyle w:val="ProductList-Body"/>
      </w:pPr>
      <w:r>
        <w:t xml:space="preserve">Korisnici uređaja licenciranog s kvalificiranim aplikacijama mogu pristupiti sustavu Office Online radi pregledavanja 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sustavu Office Online radi pregledavanja i uređivanja dokumenata s bilo kojeg uređaja. </w:t>
      </w:r>
    </w:p>
    <w:tbl>
      <w:tblPr>
        <w:tblStyle w:val="PURTable"/>
        <w:tblW w:w="0" w:type="dxa"/>
        <w:tblLook w:val="04A0" w:firstRow="1" w:lastRow="0" w:firstColumn="1" w:lastColumn="0" w:noHBand="0" w:noVBand="1"/>
      </w:tblPr>
      <w:tblGrid>
        <w:gridCol w:w="5365"/>
        <w:gridCol w:w="5425"/>
      </w:tblGrid>
      <w:tr w:rsidR="00E22ABC" w14:paraId="2AFA727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143DB74" w14:textId="77777777" w:rsidR="00E22ABC" w:rsidRDefault="00F309CF">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46B77F" w14:textId="77777777" w:rsidR="00E22ABC" w:rsidRDefault="00F309CF">
            <w:pPr>
              <w:pStyle w:val="ProductList-TableBody"/>
            </w:pPr>
            <w:r>
              <w:rPr>
                <w:color w:val="FFFFFF"/>
              </w:rPr>
              <w:t>Prava na Office Online</w:t>
            </w:r>
          </w:p>
        </w:tc>
      </w:tr>
      <w:tr w:rsidR="00E22ABC" w14:paraId="59FCA299" w14:textId="77777777">
        <w:tc>
          <w:tcPr>
            <w:tcW w:w="6000" w:type="dxa"/>
            <w:tcBorders>
              <w:top w:val="single" w:sz="4" w:space="0" w:color="000000"/>
              <w:left w:val="single" w:sz="4" w:space="0" w:color="000000"/>
              <w:bottom w:val="single" w:sz="4" w:space="0" w:color="000000"/>
              <w:right w:val="single" w:sz="4" w:space="0" w:color="000000"/>
            </w:tcBorders>
          </w:tcPr>
          <w:p w14:paraId="6506AF60" w14:textId="77777777" w:rsidR="00E22ABC" w:rsidRDefault="00F309CF">
            <w:pPr>
              <w:pStyle w:val="ProductList-TableBody"/>
            </w:pPr>
            <w:r>
              <w:t>Office Standard</w:t>
            </w:r>
            <w:r>
              <w:fldChar w:fldCharType="begin"/>
            </w:r>
            <w:r>
              <w:instrText xml:space="preserve"> XE "Office Standard" </w:instrText>
            </w:r>
            <w:r>
              <w:fldChar w:fldCharType="end"/>
            </w:r>
          </w:p>
          <w:p w14:paraId="4C82D5C8" w14:textId="77777777" w:rsidR="00E22ABC" w:rsidRDefault="00F309CF">
            <w:pPr>
              <w:pStyle w:val="ProductList-TableBody"/>
            </w:pPr>
            <w:r>
              <w:t>Office Professional Plus</w:t>
            </w:r>
            <w:r>
              <w:fldChar w:fldCharType="begin"/>
            </w:r>
            <w:r>
              <w:instrText xml:space="preserve"> XE "Office Professional Plus" </w:instrText>
            </w:r>
            <w:r>
              <w:fldChar w:fldCharType="end"/>
            </w:r>
          </w:p>
          <w:p w14:paraId="525046AD" w14:textId="77777777" w:rsidR="00E22ABC" w:rsidRDefault="00F309C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B43FB3" w14:textId="77777777" w:rsidR="00E22ABC" w:rsidRDefault="00F309CF">
            <w:pPr>
              <w:pStyle w:val="ProductList-TableBody"/>
            </w:pPr>
            <w:r>
              <w:t>Office Online za Office 365</w:t>
            </w:r>
            <w:r>
              <w:fldChar w:fldCharType="begin"/>
            </w:r>
            <w:r>
              <w:instrText xml:space="preserve"> XE "Office Online za Office 365" </w:instrText>
            </w:r>
            <w:r>
              <w:fldChar w:fldCharType="end"/>
            </w:r>
          </w:p>
        </w:tc>
      </w:tr>
    </w:tbl>
    <w:p w14:paraId="4BF6A910" w14:textId="77777777" w:rsidR="00E22ABC" w:rsidRDefault="00F309CF">
      <w:pPr>
        <w:pStyle w:val="ProductList-Body"/>
      </w:pPr>
      <w:r>
        <w:rPr>
          <w:i/>
        </w:rPr>
        <w:t>Korisnici moraju biti licencirani za paket koji sadrži SharePoint Online</w:t>
      </w:r>
      <w:r>
        <w:fldChar w:fldCharType="begin"/>
      </w:r>
      <w:r>
        <w:instrText xml:space="preserve"> XE "SharePoint Online" </w:instrText>
      </w:r>
      <w:r>
        <w:fldChar w:fldCharType="end"/>
      </w:r>
      <w:r>
        <w:rPr>
          <w:i/>
        </w:rPr>
        <w:t xml:space="preserve"> ili planove OneDrive za tvrtke da bi pristupili usluzi Office Online.</w:t>
      </w:r>
    </w:p>
    <w:p w14:paraId="50C0B0B7" w14:textId="77777777" w:rsidR="00E22ABC" w:rsidRDefault="00E22ABC">
      <w:pPr>
        <w:pStyle w:val="ProductList-Body"/>
      </w:pPr>
    </w:p>
    <w:p w14:paraId="0B483786" w14:textId="77777777" w:rsidR="00E22ABC" w:rsidRDefault="00F309CF">
      <w:pPr>
        <w:pStyle w:val="ProductList-ClauseHeading"/>
      </w:pPr>
      <w:bookmarkStart w:id="360" w:name="_Sec580"/>
      <w:r>
        <w:t>Usluge planiranja</w:t>
      </w:r>
      <w:bookmarkEnd w:id="360"/>
    </w:p>
    <w:p w14:paraId="6C86B764" w14:textId="77777777" w:rsidR="00E22ABC" w:rsidRDefault="00F309CF">
      <w:pPr>
        <w:pStyle w:val="ProductList-Body"/>
      </w:pPr>
      <w:r>
        <w:t>Klijenti (osim Academic Select License (Licence Academic Select), Select Plus for Academic, Campus Agreement (Ugovora Campus) i School Agreement (Ugovora School) i Pretplate Open Value – Obrazovnih rješenja) sa SAM-om u Skupinama aplikacije i poslužitelja ispunjavaju uvjete za tu pogodnost. Pogodnost Usluge planiranja pruža kvalificiranim Klijentima unaprijed određene prilagođene ponude usluga.</w:t>
      </w:r>
    </w:p>
    <w:p w14:paraId="07365B83" w14:textId="77777777" w:rsidR="00E22ABC" w:rsidRDefault="00E22ABC">
      <w:pPr>
        <w:pStyle w:val="ProductList-Body"/>
      </w:pPr>
    </w:p>
    <w:p w14:paraId="4B615E85" w14:textId="77777777" w:rsidR="00E22ABC" w:rsidRDefault="00F309CF">
      <w:pPr>
        <w:pStyle w:val="ProductList-Body"/>
      </w:pPr>
      <w:r>
        <w:t>Kvalificirani Klijenti dobivaju određeni broj dana Usluga planiranja na temelju broja kvalificiranih licenci. Broj dana koje Klijent dobije za dostupne ponude Usluga planiranja kombinira se u skupinu dana Usluga planiranja. U sljedećoj su tablici navedene kvalificirane licence za aplikaciju i poslužiteljske licence i bodovi povezani sa svakom od njih:</w:t>
      </w:r>
    </w:p>
    <w:tbl>
      <w:tblPr>
        <w:tblStyle w:val="PURTable"/>
        <w:tblW w:w="0" w:type="dxa"/>
        <w:tblLook w:val="04A0" w:firstRow="1" w:lastRow="0" w:firstColumn="1" w:lastColumn="0" w:noHBand="0" w:noVBand="1"/>
      </w:tblPr>
      <w:tblGrid>
        <w:gridCol w:w="9006"/>
        <w:gridCol w:w="1784"/>
      </w:tblGrid>
      <w:tr w:rsidR="00E22ABC" w14:paraId="3735490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173FB6A" w14:textId="77777777" w:rsidR="00E22ABC" w:rsidRDefault="00F309CF">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810F51" w14:textId="77777777" w:rsidR="00E22ABC" w:rsidRDefault="00F309CF">
            <w:pPr>
              <w:pStyle w:val="ProductList-TableBody"/>
              <w:jc w:val="center"/>
            </w:pPr>
            <w:r>
              <w:rPr>
                <w:color w:val="FFFFFF"/>
              </w:rPr>
              <w:t>Bodovi</w:t>
            </w:r>
          </w:p>
        </w:tc>
      </w:tr>
      <w:tr w:rsidR="00E22ABC" w14:paraId="21C562AE" w14:textId="77777777">
        <w:tc>
          <w:tcPr>
            <w:tcW w:w="10160" w:type="dxa"/>
            <w:tcBorders>
              <w:top w:val="single" w:sz="4" w:space="0" w:color="000000"/>
              <w:left w:val="single" w:sz="4" w:space="0" w:color="000000"/>
              <w:bottom w:val="single" w:sz="4" w:space="0" w:color="000000"/>
              <w:right w:val="single" w:sz="4" w:space="0" w:color="000000"/>
            </w:tcBorders>
          </w:tcPr>
          <w:p w14:paraId="123E7625" w14:textId="77777777" w:rsidR="00E22ABC" w:rsidRDefault="00F309CF">
            <w:pPr>
              <w:pStyle w:val="ProductList-TableBody"/>
            </w:pPr>
            <w:r>
              <w:t>Proizvodi skupine aplikacija sustava Office (uključujući pakete sustava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01472790" w14:textId="77777777" w:rsidR="00E22ABC" w:rsidRDefault="00F309CF">
            <w:pPr>
              <w:pStyle w:val="ProductList-TableBody"/>
              <w:jc w:val="center"/>
            </w:pPr>
            <w:r>
              <w:t>1</w:t>
            </w:r>
          </w:p>
        </w:tc>
      </w:tr>
      <w:tr w:rsidR="00E22ABC" w14:paraId="11D62A1A" w14:textId="77777777">
        <w:tc>
          <w:tcPr>
            <w:tcW w:w="10160" w:type="dxa"/>
            <w:tcBorders>
              <w:top w:val="single" w:sz="4" w:space="0" w:color="000000"/>
              <w:left w:val="single" w:sz="4" w:space="0" w:color="000000"/>
              <w:bottom w:val="single" w:sz="4" w:space="0" w:color="000000"/>
              <w:right w:val="single" w:sz="4" w:space="0" w:color="000000"/>
            </w:tcBorders>
          </w:tcPr>
          <w:p w14:paraId="2C677CDD" w14:textId="77777777" w:rsidR="00E22ABC" w:rsidRDefault="00F309CF">
            <w:pPr>
              <w:pStyle w:val="ProductList-TableBody"/>
            </w:pPr>
            <w:r>
              <w:t xml:space="preserve">                 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with MSDN</w:t>
            </w:r>
            <w:r>
              <w:fldChar w:fldCharType="begin"/>
            </w:r>
            <w:r>
              <w:instrText xml:space="preserve"> XE "Visual Studio Professional with MSDN" </w:instrText>
            </w:r>
            <w:r>
              <w:fldChar w:fldCharType="end"/>
            </w:r>
            <w:r>
              <w:t xml:space="preserve"> i Visual Studio Test Professional with MSDN</w:t>
            </w:r>
            <w:r>
              <w:fldChar w:fldCharType="begin"/>
            </w:r>
            <w:r>
              <w:instrText xml:space="preserve"> XE "Visual Studio Test Professional with MSDN" </w:instrText>
            </w:r>
            <w:r>
              <w:fldChar w:fldCharType="end"/>
            </w:r>
            <w:r>
              <w:t xml:space="preserve"> i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2DEC7D" w14:textId="77777777" w:rsidR="00E22ABC" w:rsidRDefault="00F309CF">
            <w:pPr>
              <w:pStyle w:val="ProductList-TableBody"/>
              <w:jc w:val="center"/>
            </w:pPr>
            <w:r>
              <w:t>25</w:t>
            </w:r>
          </w:p>
        </w:tc>
      </w:tr>
      <w:tr w:rsidR="00E22ABC" w14:paraId="1B551FF2" w14:textId="77777777">
        <w:tc>
          <w:tcPr>
            <w:tcW w:w="10160" w:type="dxa"/>
            <w:tcBorders>
              <w:top w:val="single" w:sz="4" w:space="0" w:color="000000"/>
              <w:left w:val="single" w:sz="4" w:space="0" w:color="000000"/>
              <w:bottom w:val="single" w:sz="4" w:space="0" w:color="000000"/>
              <w:right w:val="single" w:sz="4" w:space="0" w:color="000000"/>
            </w:tcBorders>
          </w:tcPr>
          <w:p w14:paraId="6019E97E" w14:textId="77777777" w:rsidR="00E22ABC" w:rsidRDefault="00F309CF">
            <w:pPr>
              <w:pStyle w:val="ProductList-TableBody"/>
            </w:pPr>
            <w:r>
              <w:t xml:space="preserve">                 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D1F7840" w14:textId="77777777" w:rsidR="00E22ABC" w:rsidRDefault="00F309CF">
            <w:pPr>
              <w:pStyle w:val="ProductList-TableBody"/>
              <w:jc w:val="center"/>
            </w:pPr>
            <w:r>
              <w:t>50</w:t>
            </w:r>
          </w:p>
        </w:tc>
      </w:tr>
      <w:tr w:rsidR="00E22ABC" w14:paraId="4DD0EEE5" w14:textId="77777777">
        <w:tc>
          <w:tcPr>
            <w:tcW w:w="10160" w:type="dxa"/>
            <w:tcBorders>
              <w:top w:val="single" w:sz="4" w:space="0" w:color="000000"/>
              <w:left w:val="single" w:sz="4" w:space="0" w:color="000000"/>
              <w:bottom w:val="single" w:sz="4" w:space="0" w:color="000000"/>
              <w:right w:val="single" w:sz="4" w:space="0" w:color="000000"/>
            </w:tcBorders>
          </w:tcPr>
          <w:p w14:paraId="2BB74196" w14:textId="77777777" w:rsidR="00E22ABC" w:rsidRDefault="00F309CF">
            <w:pPr>
              <w:pStyle w:val="ProductList-TableBody"/>
            </w:pPr>
            <w:r>
              <w:t xml:space="preserve">                 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305BD396" w14:textId="77777777" w:rsidR="00E22ABC" w:rsidRDefault="00F309CF">
            <w:pPr>
              <w:pStyle w:val="ProductList-TableBody"/>
              <w:jc w:val="center"/>
            </w:pPr>
            <w:r>
              <w:t>75</w:t>
            </w:r>
          </w:p>
        </w:tc>
      </w:tr>
    </w:tbl>
    <w:p w14:paraId="63699304" w14:textId="77777777" w:rsidR="00E22ABC" w:rsidRDefault="00F309CF">
      <w:pPr>
        <w:pStyle w:val="ProductList-Body"/>
      </w:pPr>
      <w:r>
        <w:rPr>
          <w:b/>
          <w:i/>
        </w:rPr>
        <w:t>Napomena:</w:t>
      </w:r>
      <w:r>
        <w:rPr>
          <w:i/>
        </w:rPr>
        <w:t xml:space="preserve"> Informacije o licencama CAL za SQL pogledajte tablicu s licencama CAL u ovom odjeljku</w:t>
      </w:r>
    </w:p>
    <w:p w14:paraId="6439F9C3" w14:textId="77777777" w:rsidR="00E22ABC" w:rsidRDefault="00F309CF">
      <w:pPr>
        <w:pStyle w:val="ProductList-Body"/>
      </w:pPr>
      <w:r>
        <w:rPr>
          <w:vertAlign w:val="superscript"/>
        </w:rPr>
        <w:t>1</w:t>
      </w:r>
      <w:r>
        <w:rPr>
          <w:i/>
        </w:rPr>
        <w:t xml:space="preserve"> Za Microsoft Dynamics CRM Professional CAL dodjeljuju se 2 boda</w:t>
      </w:r>
    </w:p>
    <w:p w14:paraId="1F2F8A9A" w14:textId="77777777" w:rsidR="00E22ABC" w:rsidRDefault="00E22ABC">
      <w:pPr>
        <w:pStyle w:val="ProductList-Body"/>
      </w:pPr>
    </w:p>
    <w:p w14:paraId="7DE50AD6" w14:textId="77777777" w:rsidR="00E22ABC" w:rsidRDefault="00F309CF">
      <w:pPr>
        <w:pStyle w:val="ProductList-Body"/>
      </w:pPr>
      <w:r>
        <w:t>Proizvodi koji ispunjavaju uvjete kupljeni na temelju Pristupnice za poslužitelj i oblak (engl. Server and Cloud Enrollment, SCE) prikupit će isti broj bodova za Implementaciju usluga planiranja (engl. Deployment Planning Services, DPS) koliko ih prikupe u drugim programima. 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E22ABC" w14:paraId="53C033A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6DDAC3A" w14:textId="77777777" w:rsidR="00E22ABC" w:rsidRDefault="00F309CF">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112509E9" w14:textId="77777777" w:rsidR="00E22ABC" w:rsidRDefault="00F309C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4F9E524" w14:textId="77777777" w:rsidR="00E22ABC" w:rsidRDefault="00F309C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1D88A72" w14:textId="77777777" w:rsidR="00E22ABC" w:rsidRDefault="00F309C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B43EE43" w14:textId="77777777" w:rsidR="00E22ABC" w:rsidRDefault="00F309C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81858AE" w14:textId="77777777" w:rsidR="00E22ABC" w:rsidRDefault="00F309C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90EEAF9" w14:textId="77777777" w:rsidR="00E22ABC" w:rsidRDefault="00F309C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C590B2D" w14:textId="77777777" w:rsidR="00E22ABC" w:rsidRDefault="00F309C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F0EAA72" w14:textId="77777777" w:rsidR="00E22ABC" w:rsidRDefault="00F309C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0AD9CDF" w14:textId="77777777" w:rsidR="00E22ABC" w:rsidRDefault="00F309C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F67FF75" w14:textId="77777777" w:rsidR="00E22ABC" w:rsidRDefault="00F309CF">
            <w:pPr>
              <w:pStyle w:val="ProductList-TableBody"/>
            </w:pPr>
            <w:r>
              <w:t>600,000+</w:t>
            </w:r>
          </w:p>
        </w:tc>
      </w:tr>
      <w:tr w:rsidR="00E22ABC" w14:paraId="6896CA1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F8A42CC" w14:textId="77777777" w:rsidR="00E22ABC" w:rsidRDefault="00F309CF">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46313745" w14:textId="77777777" w:rsidR="00E22ABC" w:rsidRDefault="00F309C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9221D84" w14:textId="77777777" w:rsidR="00E22ABC" w:rsidRDefault="00F309C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CD34DC8" w14:textId="77777777" w:rsidR="00E22ABC" w:rsidRDefault="00F309C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15BE306" w14:textId="77777777" w:rsidR="00E22ABC" w:rsidRDefault="00F309C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D213034" w14:textId="77777777" w:rsidR="00E22ABC" w:rsidRDefault="00F309C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D42F841" w14:textId="77777777" w:rsidR="00E22ABC" w:rsidRDefault="00F309C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D3ACCC0" w14:textId="77777777" w:rsidR="00E22ABC" w:rsidRDefault="00F309C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3CDB466" w14:textId="77777777" w:rsidR="00E22ABC" w:rsidRDefault="00F309C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58E6DF1" w14:textId="77777777" w:rsidR="00E22ABC" w:rsidRDefault="00F309C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41C9BEE" w14:textId="77777777" w:rsidR="00E22ABC" w:rsidRDefault="00F309CF">
            <w:pPr>
              <w:pStyle w:val="ProductList-TableBody"/>
            </w:pPr>
            <w:r>
              <w:t>75</w:t>
            </w:r>
          </w:p>
        </w:tc>
      </w:tr>
    </w:tbl>
    <w:p w14:paraId="7BD3728C" w14:textId="77777777" w:rsidR="00E22ABC" w:rsidRDefault="00E22ABC">
      <w:pPr>
        <w:pStyle w:val="ProductList-Body"/>
      </w:pPr>
    </w:p>
    <w:p w14:paraId="79DE6CC7" w14:textId="77777777" w:rsidR="00E22ABC" w:rsidRDefault="00F309CF">
      <w:pPr>
        <w:pStyle w:val="ProductList-Body"/>
      </w:pPr>
      <w:r>
        <w:t xml:space="preserve">         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E22ABC" w14:paraId="2955428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4FFFB50" w14:textId="77777777" w:rsidR="00E22ABC" w:rsidRDefault="00F309CF">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4B5910FE" w14:textId="77777777" w:rsidR="00E22ABC" w:rsidRDefault="00CD198C">
            <w:pPr>
              <w:pStyle w:val="ProductList-TableBody"/>
            </w:pPr>
            <w:r>
              <w:t>200-3</w:t>
            </w:r>
            <w:r w:rsidR="00F309CF">
              <w:t>.999</w:t>
            </w:r>
          </w:p>
        </w:tc>
        <w:tc>
          <w:tcPr>
            <w:tcW w:w="1720" w:type="dxa"/>
            <w:tcBorders>
              <w:top w:val="single" w:sz="18" w:space="0" w:color="0072C6"/>
              <w:left w:val="single" w:sz="4" w:space="0" w:color="000000"/>
              <w:bottom w:val="single" w:sz="4" w:space="0" w:color="000000"/>
              <w:right w:val="single" w:sz="4" w:space="0" w:color="000000"/>
            </w:tcBorders>
          </w:tcPr>
          <w:p w14:paraId="32EDAD73" w14:textId="77777777" w:rsidR="00E22ABC" w:rsidRDefault="00F309C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323F210" w14:textId="77777777" w:rsidR="00E22ABC" w:rsidRDefault="00F309CF">
            <w:pPr>
              <w:pStyle w:val="ProductList-TableBody"/>
            </w:pPr>
            <w:r>
              <w:t>→</w:t>
            </w:r>
            <w:r w:rsidR="00CD198C">
              <w:t>9</w:t>
            </w:r>
            <w:r>
              <w:t>9,999</w:t>
            </w:r>
          </w:p>
        </w:tc>
        <w:tc>
          <w:tcPr>
            <w:tcW w:w="1720" w:type="dxa"/>
            <w:tcBorders>
              <w:top w:val="single" w:sz="18" w:space="0" w:color="0072C6"/>
              <w:left w:val="single" w:sz="4" w:space="0" w:color="000000"/>
              <w:bottom w:val="single" w:sz="4" w:space="0" w:color="000000"/>
              <w:right w:val="single" w:sz="4" w:space="0" w:color="000000"/>
            </w:tcBorders>
          </w:tcPr>
          <w:p w14:paraId="750A2F1E" w14:textId="77777777" w:rsidR="00E22ABC" w:rsidRDefault="00F309C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2BE93E7" w14:textId="77777777" w:rsidR="00E22ABC" w:rsidRDefault="00F309C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43CBE18" w14:textId="77777777" w:rsidR="00E22ABC" w:rsidRDefault="00F309CF">
            <w:pPr>
              <w:pStyle w:val="ProductList-TableBody"/>
            </w:pPr>
            <w:r>
              <w:t>→600,000+</w:t>
            </w:r>
          </w:p>
        </w:tc>
      </w:tr>
      <w:tr w:rsidR="00E22ABC" w14:paraId="27980A2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6E654DD" w14:textId="77777777" w:rsidR="00E22ABC" w:rsidRDefault="00F309CF">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0D528CFD" w14:textId="77777777" w:rsidR="00E22ABC" w:rsidRDefault="00F309C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2F76C33" w14:textId="77777777" w:rsidR="00E22ABC" w:rsidRDefault="00F309C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8FEB366" w14:textId="77777777" w:rsidR="00E22ABC" w:rsidRDefault="00F309C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E3525D9" w14:textId="77777777" w:rsidR="00E22ABC" w:rsidRDefault="00CD198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7F9CEDA" w14:textId="77777777" w:rsidR="00E22ABC" w:rsidRDefault="00F309CF" w:rsidP="00CD198C">
            <w:pPr>
              <w:pStyle w:val="ProductList-TableBody"/>
            </w:pPr>
            <w:r>
              <w:t>1</w:t>
            </w:r>
            <w:r w:rsidR="00CD198C">
              <w:t>0</w:t>
            </w:r>
          </w:p>
        </w:tc>
        <w:tc>
          <w:tcPr>
            <w:tcW w:w="1720" w:type="dxa"/>
            <w:tcBorders>
              <w:top w:val="single" w:sz="4" w:space="0" w:color="000000"/>
              <w:left w:val="single" w:sz="4" w:space="0" w:color="000000"/>
              <w:bottom w:val="single" w:sz="4" w:space="0" w:color="000000"/>
              <w:right w:val="single" w:sz="4" w:space="0" w:color="000000"/>
            </w:tcBorders>
          </w:tcPr>
          <w:p w14:paraId="65812C94" w14:textId="77777777" w:rsidR="00E22ABC" w:rsidRDefault="00CD198C">
            <w:pPr>
              <w:pStyle w:val="ProductList-TableBody"/>
            </w:pPr>
            <w:r>
              <w:t>12</w:t>
            </w:r>
          </w:p>
        </w:tc>
      </w:tr>
    </w:tbl>
    <w:p w14:paraId="0EC937BB" w14:textId="77777777" w:rsidR="00E22ABC" w:rsidRDefault="00F309CF">
      <w:pPr>
        <w:pStyle w:val="ProductList-Body"/>
      </w:pPr>
      <w:r>
        <w:t xml:space="preserve">Klijenti mogu odabrati dostupne ponude usluga planiranja putem kvalificiranih usluga Microsoft Partners ili Microsoft Consulting. Popis dostupnih usluga može se pronaći na adresi </w:t>
      </w:r>
      <w:hyperlink r:id="rId135">
        <w:r>
          <w:rPr>
            <w:color w:val="00467F"/>
            <w:u w:val="single"/>
          </w:rPr>
          <w:t>http://www.microsoft.com/licensing/software-assurance/planning-services-overview.aspx</w:t>
        </w:r>
      </w:hyperlink>
      <w:r>
        <w:t xml:space="preserve">. </w:t>
      </w:r>
    </w:p>
    <w:p w14:paraId="586BCD0F" w14:textId="77777777" w:rsidR="00E22ABC" w:rsidRDefault="00E22ABC">
      <w:pPr>
        <w:pStyle w:val="ProductList-Body"/>
      </w:pPr>
    </w:p>
    <w:p w14:paraId="3AA6A745" w14:textId="77777777" w:rsidR="00E22ABC" w:rsidRDefault="00F309CF">
      <w:pPr>
        <w:pStyle w:val="ProductList-Body"/>
      </w:pPr>
      <w:r>
        <w:t>Popis dostupnih usluga i povezane razine usluge mogu se bilo kada promijeniti. Kvalificirani davatelji usluga dat će korisnicima pregled dostupnog Opsega rada za svaku od gornjih ponuda usluga na zahtjev. klijenti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14:paraId="266BCE58" w14:textId="77777777" w:rsidR="00E22ABC" w:rsidRDefault="00F309CF">
      <w:pPr>
        <w:pStyle w:val="ProductList-Bullet"/>
        <w:numPr>
          <w:ilvl w:val="0"/>
          <w:numId w:val="39"/>
        </w:numPr>
      </w:pPr>
      <w:r>
        <w:t xml:space="preserve">Usluge planiranja mogu se Klijentu isporučiti putem kvalificiranih usluga Microsoft Partners ili Microsoft Consulting. Usluge pružene na temelju vaučera pružaju se u okviru ugovora između Klijenta i Kvalificiranog davatelja usluga. Klijent može ovdje pogledati popis kvalificiranih davatelja usluga: </w:t>
      </w:r>
      <w:hyperlink r:id="rId136">
        <w:r>
          <w:rPr>
            <w:color w:val="00467F"/>
            <w:u w:val="single"/>
          </w:rPr>
          <w:t>http://directory.partners.extranet.microsoft.com/psbproviders.</w:t>
        </w:r>
      </w:hyperlink>
    </w:p>
    <w:p w14:paraId="10D7DC5D" w14:textId="77777777" w:rsidR="00E22ABC" w:rsidRDefault="00F309CF">
      <w:pPr>
        <w:pStyle w:val="ProductList-Bullet"/>
        <w:numPr>
          <w:ilvl w:val="0"/>
          <w:numId w:val="39"/>
        </w:numPr>
      </w:pPr>
      <w:r>
        <w:t>Prava po Uslugama planiranja pružaju savjetovanje koje uključuje unaprijed određeni opseg rada koji rezultira planom implementacije visoke razine; stvarna implementacija softvera ne može se uključiti.</w:t>
      </w:r>
    </w:p>
    <w:p w14:paraId="442D9FD2" w14:textId="77777777" w:rsidR="00E22ABC" w:rsidRDefault="00F309CF">
      <w:pPr>
        <w:pStyle w:val="ProductList-Bullet"/>
        <w:numPr>
          <w:ilvl w:val="0"/>
          <w:numId w:val="39"/>
        </w:numPr>
      </w:pPr>
      <w:r>
        <w:t>Vaučere usluga planiranja može iskoristiti samo Klijent koji se kvalificirao za pogodnost.</w:t>
      </w:r>
    </w:p>
    <w:p w14:paraId="2559126F" w14:textId="77777777" w:rsidR="00E22ABC" w:rsidRDefault="00F309CF">
      <w:pPr>
        <w:pStyle w:val="ProductList-Bullet"/>
        <w:numPr>
          <w:ilvl w:val="0"/>
          <w:numId w:val="39"/>
        </w:numPr>
      </w:pPr>
      <w:r>
        <w:t>Vaučere usluga planiranja nije moguće zamijeniti za gotovinu, novčanice ili druge vrijednosnice.</w:t>
      </w:r>
    </w:p>
    <w:p w14:paraId="6524E950" w14:textId="77777777" w:rsidR="00E22ABC" w:rsidRDefault="00F309CF">
      <w:pPr>
        <w:pStyle w:val="ProductList-Bullet"/>
        <w:numPr>
          <w:ilvl w:val="0"/>
          <w:numId w:val="39"/>
        </w:numPr>
      </w:pPr>
      <w:r>
        <w:t>Smanjenje kvalificiranog tehnološkog jamstva Software Assurance kao rezultat povrata i drugih prilagodbi naplate, gdje je to dopušteno, može smanjiti Klijentova prava po danima Usluga planiranja.</w:t>
      </w:r>
    </w:p>
    <w:p w14:paraId="54179CB8" w14:textId="77777777" w:rsidR="00E22ABC" w:rsidRDefault="00F309CF">
      <w:pPr>
        <w:pStyle w:val="ProductList-Bullet"/>
        <w:numPr>
          <w:ilvl w:val="0"/>
          <w:numId w:val="39"/>
        </w:numPr>
      </w:pPr>
      <w:r>
        <w:t>Vrste vaučera nije moguće kombinirati. Angažmani usluga planiranja ne smiju premašiti ukupno navedeno trajanje za određenu vrstu angažmana.</w:t>
      </w:r>
    </w:p>
    <w:p w14:paraId="28E425F2" w14:textId="77777777" w:rsidR="00E22ABC" w:rsidRDefault="00F309CF">
      <w:pPr>
        <w:pStyle w:val="ProductList-Bullet"/>
        <w:numPr>
          <w:ilvl w:val="0"/>
          <w:numId w:val="39"/>
        </w:numPr>
      </w:pPr>
      <w:r>
        <w:t>Vaučeri su valjani pri kvalificiranim Davateljima usluga za određenu vrstu usluge za koju se vaučer koristi.</w:t>
      </w:r>
    </w:p>
    <w:p w14:paraId="53908C5B" w14:textId="77777777" w:rsidR="00E22ABC" w:rsidRDefault="00F309CF">
      <w:pPr>
        <w:pStyle w:val="ProductList-Bullet"/>
        <w:numPr>
          <w:ilvl w:val="0"/>
          <w:numId w:val="39"/>
        </w:numPr>
      </w:pPr>
      <w:r>
        <w:t>Vaučeri se moraju dodijeliti tijekom razdoblja pokrivenog tehnološkim jamstvom Software Assurance.</w:t>
      </w:r>
    </w:p>
    <w:p w14:paraId="6B6557EC" w14:textId="77777777" w:rsidR="00E22ABC" w:rsidRDefault="00F309CF">
      <w:pPr>
        <w:pStyle w:val="ProductList-Bullet"/>
        <w:numPr>
          <w:ilvl w:val="0"/>
          <w:numId w:val="39"/>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29EAE2E9" w14:textId="77777777" w:rsidR="00E22ABC" w:rsidRDefault="00E22ABC">
      <w:pPr>
        <w:pStyle w:val="ProductList-Body"/>
      </w:pPr>
    </w:p>
    <w:p w14:paraId="330FC6F5" w14:textId="77777777" w:rsidR="00E22ABC" w:rsidRDefault="00F309CF">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7F507553" w14:textId="77777777" w:rsidR="00E22ABC" w:rsidRDefault="00E22ABC">
      <w:pPr>
        <w:pStyle w:val="ProductList-Body"/>
      </w:pPr>
    </w:p>
    <w:p w14:paraId="4CB1E691" w14:textId="77777777" w:rsidR="00E22ABC" w:rsidRDefault="00F309CF">
      <w:pPr>
        <w:pStyle w:val="ProductList-ClauseHeading"/>
      </w:pPr>
      <w:bookmarkStart w:id="361" w:name="_Sec581"/>
      <w:r>
        <w:t>Program izvornog licenciranja Enterprise</w:t>
      </w:r>
      <w:bookmarkEnd w:id="361"/>
    </w:p>
    <w:p w14:paraId="5FE7146D" w14:textId="77777777" w:rsidR="00E22ABC" w:rsidRDefault="00F309CF">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3F078BF0" w14:textId="77777777" w:rsidR="00E22ABC" w:rsidRDefault="00E22ABC">
      <w:pPr>
        <w:pStyle w:val="ProductList-Body"/>
      </w:pPr>
    </w:p>
    <w:p w14:paraId="1F905712" w14:textId="77777777" w:rsidR="00E22ABC" w:rsidRDefault="00F309CF">
      <w:pPr>
        <w:pStyle w:val="ProductList-ClauseHeading"/>
      </w:pPr>
      <w:bookmarkStart w:id="362" w:name="_Sec582"/>
      <w:r>
        <w:t>Vaučeri za obuku</w:t>
      </w:r>
      <w:bookmarkEnd w:id="362"/>
    </w:p>
    <w:p w14:paraId="7F69220E" w14:textId="77777777" w:rsidR="00E22ABC" w:rsidRDefault="00F309CF">
      <w:pPr>
        <w:pStyle w:val="ProductList-Body"/>
      </w:pPr>
      <w:r>
        <w:t>Klijenti (osim klijenata programa Academic Select License (Licence Academic Select), Select Plus for Academic, pretplatničkog ugovora Open Value Subscription – Obrazovnih rješenja, Campus Agreement (Ugovora Campus) i School Agreement (Ugovora School)) sa SAM-om u skupinama proizvoda aplikacija i sustava ispunjavaju uvjete za Microsoftove vaučere za obuku kojima se dodjeljuje određeni broj dana za obuku na temelju trogodišnjeg trajanja pristupnice ili ugovora, kao što je opisano u nastavku.</w:t>
      </w:r>
    </w:p>
    <w:tbl>
      <w:tblPr>
        <w:tblStyle w:val="PURTable"/>
        <w:tblW w:w="0" w:type="dxa"/>
        <w:tblLook w:val="04A0" w:firstRow="1" w:lastRow="0" w:firstColumn="1" w:lastColumn="0" w:noHBand="0" w:noVBand="1"/>
      </w:tblPr>
      <w:tblGrid>
        <w:gridCol w:w="3586"/>
        <w:gridCol w:w="3602"/>
        <w:gridCol w:w="3602"/>
      </w:tblGrid>
      <w:tr w:rsidR="00E22ABC" w14:paraId="40530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4C6F17" w14:textId="77777777" w:rsidR="00E22ABC" w:rsidRDefault="00F309C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4EB6DF" w14:textId="77777777" w:rsidR="00E22ABC" w:rsidRDefault="00F309CF">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CA6A0C" w14:textId="77777777" w:rsidR="00E22ABC" w:rsidRDefault="00F309CF">
            <w:pPr>
              <w:pStyle w:val="ProductList-TableBody"/>
            </w:pPr>
            <w:r>
              <w:rPr>
                <w:color w:val="FFFFFF"/>
              </w:rPr>
              <w:t>Sustavi</w:t>
            </w:r>
          </w:p>
        </w:tc>
      </w:tr>
      <w:tr w:rsidR="00E22ABC" w14:paraId="39D6A7D8" w14:textId="77777777">
        <w:tc>
          <w:tcPr>
            <w:tcW w:w="4040" w:type="dxa"/>
            <w:tcBorders>
              <w:top w:val="single" w:sz="4" w:space="0" w:color="000000"/>
              <w:left w:val="single" w:sz="4" w:space="0" w:color="000000"/>
              <w:bottom w:val="single" w:sz="4" w:space="0" w:color="000000"/>
              <w:right w:val="single" w:sz="4" w:space="0" w:color="000000"/>
            </w:tcBorders>
          </w:tcPr>
          <w:p w14:paraId="4CC4D18B" w14:textId="77777777" w:rsidR="00E22ABC" w:rsidRDefault="00F309C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5A78D53" w14:textId="77777777" w:rsidR="00E22ABC" w:rsidRDefault="00F309CF">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77E57C18" w14:textId="77777777" w:rsidR="00E22ABC" w:rsidRDefault="00F309CF">
            <w:pPr>
              <w:pStyle w:val="ProductList-TableBody"/>
            </w:pPr>
            <w:r>
              <w:t>1 dan po 50 licenci (najviše 10 dana)</w:t>
            </w:r>
          </w:p>
        </w:tc>
      </w:tr>
      <w:tr w:rsidR="00E22ABC" w14:paraId="718B16E8" w14:textId="77777777">
        <w:tc>
          <w:tcPr>
            <w:tcW w:w="4040" w:type="dxa"/>
            <w:tcBorders>
              <w:top w:val="single" w:sz="4" w:space="0" w:color="000000"/>
              <w:left w:val="single" w:sz="4" w:space="0" w:color="000000"/>
              <w:bottom w:val="single" w:sz="4" w:space="0" w:color="000000"/>
              <w:right w:val="single" w:sz="4" w:space="0" w:color="000000"/>
            </w:tcBorders>
          </w:tcPr>
          <w:p w14:paraId="7AF1DE82" w14:textId="77777777" w:rsidR="00E22ABC" w:rsidRDefault="00F309CF">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2BF227A6" w14:textId="77777777" w:rsidR="00E22ABC" w:rsidRDefault="00F309CF">
            <w:pPr>
              <w:pStyle w:val="ProductList-TableBody"/>
            </w:pPr>
            <w:r>
              <w:t>2 dana po 50 licenci</w:t>
            </w:r>
          </w:p>
        </w:tc>
        <w:tc>
          <w:tcPr>
            <w:tcW w:w="4040" w:type="dxa"/>
            <w:tcBorders>
              <w:top w:val="single" w:sz="4" w:space="0" w:color="000000"/>
              <w:left w:val="single" w:sz="4" w:space="0" w:color="000000"/>
              <w:bottom w:val="single" w:sz="4" w:space="0" w:color="000000"/>
              <w:right w:val="single" w:sz="4" w:space="0" w:color="000000"/>
            </w:tcBorders>
          </w:tcPr>
          <w:p w14:paraId="03E7E00D" w14:textId="77777777" w:rsidR="00E22ABC" w:rsidRDefault="00F309CF">
            <w:pPr>
              <w:pStyle w:val="ProductList-TableBody"/>
            </w:pPr>
            <w:r>
              <w:t>1 dan po 50 licenci</w:t>
            </w:r>
          </w:p>
        </w:tc>
      </w:tr>
      <w:tr w:rsidR="00E22ABC" w14:paraId="1E97C862" w14:textId="77777777">
        <w:tc>
          <w:tcPr>
            <w:tcW w:w="4040" w:type="dxa"/>
            <w:tcBorders>
              <w:top w:val="single" w:sz="4" w:space="0" w:color="000000"/>
              <w:left w:val="single" w:sz="4" w:space="0" w:color="000000"/>
              <w:bottom w:val="single" w:sz="4" w:space="0" w:color="000000"/>
              <w:right w:val="single" w:sz="4" w:space="0" w:color="000000"/>
            </w:tcBorders>
          </w:tcPr>
          <w:p w14:paraId="7FFAA75B" w14:textId="77777777" w:rsidR="00E22ABC" w:rsidRDefault="00F309CF">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4DF34F9C" w14:textId="77777777" w:rsidR="00E22ABC" w:rsidRDefault="00F309CF">
            <w:pPr>
              <w:pStyle w:val="ProductList-TableBody"/>
            </w:pPr>
            <w:r>
              <w:t>20 dana po pristupnici koja ispunjava uvjete</w:t>
            </w:r>
          </w:p>
        </w:tc>
        <w:tc>
          <w:tcPr>
            <w:tcW w:w="4040" w:type="dxa"/>
            <w:tcBorders>
              <w:top w:val="single" w:sz="4" w:space="0" w:color="000000"/>
              <w:left w:val="single" w:sz="4" w:space="0" w:color="000000"/>
              <w:bottom w:val="single" w:sz="4" w:space="0" w:color="000000"/>
              <w:right w:val="single" w:sz="4" w:space="0" w:color="000000"/>
            </w:tcBorders>
          </w:tcPr>
          <w:p w14:paraId="0A41EFC3" w14:textId="77777777" w:rsidR="00E22ABC" w:rsidRDefault="00F309CF">
            <w:pPr>
              <w:pStyle w:val="ProductList-TableBody"/>
            </w:pPr>
            <w:r>
              <w:t>10 dana po pristupnici koja ispunjava uvjete</w:t>
            </w:r>
          </w:p>
        </w:tc>
      </w:tr>
      <w:tr w:rsidR="00E22ABC" w14:paraId="74D6E279" w14:textId="77777777">
        <w:tc>
          <w:tcPr>
            <w:tcW w:w="4040" w:type="dxa"/>
            <w:tcBorders>
              <w:top w:val="single" w:sz="4" w:space="0" w:color="000000"/>
              <w:left w:val="single" w:sz="4" w:space="0" w:color="000000"/>
              <w:bottom w:val="single" w:sz="4" w:space="0" w:color="000000"/>
              <w:right w:val="single" w:sz="4" w:space="0" w:color="000000"/>
            </w:tcBorders>
          </w:tcPr>
          <w:p w14:paraId="3FEF2873" w14:textId="77777777" w:rsidR="00E22ABC" w:rsidRDefault="00F309CF">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54EF9D3E" w14:textId="77777777" w:rsidR="00E22ABC" w:rsidRDefault="00F309CF">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077028B8" w14:textId="77777777" w:rsidR="00E22ABC" w:rsidRDefault="00F309CF">
            <w:pPr>
              <w:pStyle w:val="ProductList-TableBody"/>
            </w:pPr>
            <w:r>
              <w:t>15 dana*</w:t>
            </w:r>
          </w:p>
        </w:tc>
      </w:tr>
      <w:tr w:rsidR="00E22ABC" w14:paraId="794155A9" w14:textId="77777777">
        <w:tc>
          <w:tcPr>
            <w:tcW w:w="4040" w:type="dxa"/>
            <w:tcBorders>
              <w:top w:val="single" w:sz="4" w:space="0" w:color="000000"/>
              <w:left w:val="single" w:sz="4" w:space="0" w:color="000000"/>
              <w:bottom w:val="single" w:sz="4" w:space="0" w:color="000000"/>
              <w:right w:val="single" w:sz="4" w:space="0" w:color="000000"/>
            </w:tcBorders>
          </w:tcPr>
          <w:p w14:paraId="72BB2EAB" w14:textId="77777777" w:rsidR="00E22ABC" w:rsidRDefault="00F309CF">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11FA59EC" w14:textId="77777777" w:rsidR="00E22ABC" w:rsidRDefault="00F309CF">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4C5879B1" w14:textId="77777777" w:rsidR="00E22ABC" w:rsidRDefault="00F309CF">
            <w:pPr>
              <w:pStyle w:val="ProductList-TableBody"/>
            </w:pPr>
            <w:r>
              <w:t>25 dana*</w:t>
            </w:r>
          </w:p>
        </w:tc>
      </w:tr>
      <w:tr w:rsidR="00E22ABC" w14:paraId="1B189A91" w14:textId="77777777">
        <w:tc>
          <w:tcPr>
            <w:tcW w:w="4040" w:type="dxa"/>
            <w:tcBorders>
              <w:top w:val="single" w:sz="4" w:space="0" w:color="000000"/>
              <w:left w:val="single" w:sz="4" w:space="0" w:color="000000"/>
              <w:bottom w:val="single" w:sz="4" w:space="0" w:color="000000"/>
              <w:right w:val="single" w:sz="4" w:space="0" w:color="000000"/>
            </w:tcBorders>
          </w:tcPr>
          <w:p w14:paraId="5A8036D8" w14:textId="77777777" w:rsidR="00E22ABC" w:rsidRDefault="00F309C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3C4DF74" w14:textId="77777777" w:rsidR="00E22ABC" w:rsidRDefault="00F309CF">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32BD1698" w14:textId="77777777" w:rsidR="00E22ABC" w:rsidRDefault="00F309CF">
            <w:pPr>
              <w:pStyle w:val="ProductList-TableBody"/>
            </w:pPr>
            <w:r>
              <w:t>55 dana*</w:t>
            </w:r>
          </w:p>
        </w:tc>
      </w:tr>
      <w:tr w:rsidR="00E22ABC" w14:paraId="6B1AB8CD" w14:textId="77777777">
        <w:tc>
          <w:tcPr>
            <w:tcW w:w="4040" w:type="dxa"/>
            <w:tcBorders>
              <w:top w:val="single" w:sz="4" w:space="0" w:color="000000"/>
              <w:left w:val="single" w:sz="4" w:space="0" w:color="000000"/>
              <w:bottom w:val="single" w:sz="4" w:space="0" w:color="000000"/>
              <w:right w:val="single" w:sz="4" w:space="0" w:color="000000"/>
            </w:tcBorders>
          </w:tcPr>
          <w:p w14:paraId="19EE5BE2" w14:textId="77777777" w:rsidR="00E22ABC" w:rsidRDefault="00F309C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847B136" w14:textId="77777777" w:rsidR="00E22ABC" w:rsidRDefault="00F309CF">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216642BB" w14:textId="77777777" w:rsidR="00E22ABC" w:rsidRDefault="00F309CF">
            <w:pPr>
              <w:pStyle w:val="ProductList-TableBody"/>
            </w:pPr>
            <w:r>
              <w:t>80 dana*</w:t>
            </w:r>
          </w:p>
        </w:tc>
      </w:tr>
      <w:tr w:rsidR="00E22ABC" w14:paraId="02BC4CA5" w14:textId="77777777">
        <w:tc>
          <w:tcPr>
            <w:tcW w:w="4040" w:type="dxa"/>
            <w:tcBorders>
              <w:top w:val="single" w:sz="4" w:space="0" w:color="000000"/>
              <w:left w:val="single" w:sz="4" w:space="0" w:color="000000"/>
              <w:bottom w:val="single" w:sz="4" w:space="0" w:color="000000"/>
              <w:right w:val="single" w:sz="4" w:space="0" w:color="000000"/>
            </w:tcBorders>
          </w:tcPr>
          <w:p w14:paraId="7B308B80" w14:textId="77777777" w:rsidR="00E22ABC" w:rsidRDefault="00F309C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064B799" w14:textId="77777777" w:rsidR="00E22ABC" w:rsidRDefault="00F309CF">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02E41312" w14:textId="77777777" w:rsidR="00E22ABC" w:rsidRDefault="00F309CF">
            <w:pPr>
              <w:pStyle w:val="ProductList-TableBody"/>
            </w:pPr>
            <w:r>
              <w:t>125 dana*</w:t>
            </w:r>
          </w:p>
        </w:tc>
      </w:tr>
      <w:tr w:rsidR="00E22ABC" w14:paraId="37F459E8" w14:textId="77777777">
        <w:tc>
          <w:tcPr>
            <w:tcW w:w="4040" w:type="dxa"/>
            <w:tcBorders>
              <w:top w:val="single" w:sz="4" w:space="0" w:color="000000"/>
              <w:left w:val="single" w:sz="4" w:space="0" w:color="000000"/>
              <w:bottom w:val="single" w:sz="4" w:space="0" w:color="000000"/>
              <w:right w:val="single" w:sz="4" w:space="0" w:color="000000"/>
            </w:tcBorders>
          </w:tcPr>
          <w:p w14:paraId="0CD504C7" w14:textId="77777777" w:rsidR="00E22ABC" w:rsidRDefault="00F309C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324FE8F" w14:textId="77777777" w:rsidR="00E22ABC" w:rsidRDefault="00F309CF">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1D4695FA" w14:textId="77777777" w:rsidR="00E22ABC" w:rsidRDefault="00F309CF">
            <w:pPr>
              <w:pStyle w:val="ProductList-TableBody"/>
            </w:pPr>
            <w:r>
              <w:t>200 dana*</w:t>
            </w:r>
          </w:p>
        </w:tc>
      </w:tr>
      <w:tr w:rsidR="00E22ABC" w14:paraId="551568B3" w14:textId="77777777">
        <w:tc>
          <w:tcPr>
            <w:tcW w:w="4040" w:type="dxa"/>
            <w:tcBorders>
              <w:top w:val="single" w:sz="4" w:space="0" w:color="000000"/>
              <w:left w:val="single" w:sz="4" w:space="0" w:color="000000"/>
              <w:bottom w:val="single" w:sz="4" w:space="0" w:color="000000"/>
              <w:right w:val="single" w:sz="4" w:space="0" w:color="000000"/>
            </w:tcBorders>
          </w:tcPr>
          <w:p w14:paraId="3429FB10" w14:textId="77777777" w:rsidR="00E22ABC" w:rsidRDefault="00F309C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991703A" w14:textId="77777777" w:rsidR="00E22ABC" w:rsidRDefault="00F309CF">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6B8B2B9F" w14:textId="77777777" w:rsidR="00E22ABC" w:rsidRDefault="00F309CF">
            <w:pPr>
              <w:pStyle w:val="ProductList-TableBody"/>
            </w:pPr>
            <w:r>
              <w:t>300 dana*</w:t>
            </w:r>
          </w:p>
        </w:tc>
      </w:tr>
      <w:tr w:rsidR="00E22ABC" w14:paraId="34FDEA34" w14:textId="77777777">
        <w:tc>
          <w:tcPr>
            <w:tcW w:w="4040" w:type="dxa"/>
            <w:tcBorders>
              <w:top w:val="single" w:sz="4" w:space="0" w:color="000000"/>
              <w:left w:val="single" w:sz="4" w:space="0" w:color="000000"/>
              <w:bottom w:val="single" w:sz="4" w:space="0" w:color="000000"/>
              <w:right w:val="single" w:sz="4" w:space="0" w:color="000000"/>
            </w:tcBorders>
          </w:tcPr>
          <w:p w14:paraId="315E7145" w14:textId="77777777" w:rsidR="00E22ABC" w:rsidRDefault="00F309C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F2C4088" w14:textId="77777777" w:rsidR="00E22ABC" w:rsidRDefault="00F309CF">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2FB45A6E" w14:textId="77777777" w:rsidR="00E22ABC" w:rsidRDefault="00F309CF">
            <w:pPr>
              <w:pStyle w:val="ProductList-TableBody"/>
            </w:pPr>
            <w:r>
              <w:t>400 dana*</w:t>
            </w:r>
          </w:p>
        </w:tc>
      </w:tr>
      <w:tr w:rsidR="00E22ABC" w14:paraId="76CFD94E" w14:textId="77777777">
        <w:tc>
          <w:tcPr>
            <w:tcW w:w="4040" w:type="dxa"/>
            <w:tcBorders>
              <w:top w:val="single" w:sz="4" w:space="0" w:color="000000"/>
              <w:left w:val="single" w:sz="4" w:space="0" w:color="000000"/>
              <w:bottom w:val="single" w:sz="4" w:space="0" w:color="000000"/>
              <w:right w:val="single" w:sz="4" w:space="0" w:color="000000"/>
            </w:tcBorders>
          </w:tcPr>
          <w:p w14:paraId="0C0EA83B" w14:textId="77777777" w:rsidR="00E22ABC" w:rsidRDefault="00F309C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958A305" w14:textId="77777777" w:rsidR="00E22ABC" w:rsidRDefault="00F309CF">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4872CA83" w14:textId="77777777" w:rsidR="00E22ABC" w:rsidRDefault="00F309CF">
            <w:pPr>
              <w:pStyle w:val="ProductList-TableBody"/>
            </w:pPr>
            <w:r>
              <w:t>700 dana*</w:t>
            </w:r>
          </w:p>
        </w:tc>
      </w:tr>
    </w:tbl>
    <w:p w14:paraId="1ED07DC0" w14:textId="77777777" w:rsidR="00E22ABC" w:rsidRDefault="00F309CF">
      <w:pPr>
        <w:pStyle w:val="ProductList-Body"/>
      </w:pPr>
      <w:r>
        <w:t>*</w:t>
      </w:r>
      <w:r>
        <w:rPr>
          <w:i/>
        </w:rPr>
        <w:t>Broj dana po pristupnici ili ugovoru koji ispunjava uvjete.</w:t>
      </w:r>
    </w:p>
    <w:p w14:paraId="3F74DE54" w14:textId="77777777" w:rsidR="00E22ABC" w:rsidRDefault="00E22ABC">
      <w:pPr>
        <w:pStyle w:val="ProductList-Body"/>
      </w:pPr>
    </w:p>
    <w:p w14:paraId="01822379" w14:textId="77777777" w:rsidR="00E22ABC" w:rsidRDefault="00F309CF">
      <w:pPr>
        <w:pStyle w:val="ProductList-Bullet"/>
        <w:numPr>
          <w:ilvl w:val="0"/>
          <w:numId w:val="40"/>
        </w:numPr>
      </w:pPr>
      <w:r>
        <w:t xml:space="preserve">Usluge pružene na temelju vaučera pružaju se u okviru ugovora između Klijenta i kvalificiranog Microsoftova partnera u učenju. </w:t>
      </w:r>
    </w:p>
    <w:p w14:paraId="78977C18" w14:textId="77777777" w:rsidR="00E22ABC" w:rsidRDefault="00F309CF">
      <w:pPr>
        <w:pStyle w:val="ProductList-Bullet"/>
        <w:numPr>
          <w:ilvl w:val="0"/>
          <w:numId w:val="40"/>
        </w:numPr>
      </w:pPr>
      <w:r>
        <w:t xml:space="preserve">Tečajevi isporučeni u ubrzanom obliku zahtijevaju dane vaučera jednake broju dana tečaja za uobičajenu isporuku tečaja. </w:t>
      </w:r>
    </w:p>
    <w:p w14:paraId="6680AC30" w14:textId="77777777" w:rsidR="00E22ABC" w:rsidRDefault="00F309CF">
      <w:pPr>
        <w:pStyle w:val="ProductList-Bullet"/>
        <w:numPr>
          <w:ilvl w:val="0"/>
          <w:numId w:val="40"/>
        </w:numPr>
      </w:pPr>
      <w:r>
        <w:t xml:space="preserve">Vaučer je iskoristiv samo za dane obuke pod vodstvom predavača s kvalificiranim Microsoftovim partnerom u učenju za odobrene tečajeve.  Prilagođeni tečajevi (osim ubrzane isporuke odobrenih tečajeva ili prilagođenih tečajeva sastavljenih samo od odobrenih tečajeva) ne ispunjavaju uvjete za obuhvaćenost ovim vaučerima.   </w:t>
      </w:r>
    </w:p>
    <w:p w14:paraId="715AA266" w14:textId="77777777" w:rsidR="00E22ABC" w:rsidRDefault="00F309CF">
      <w:pPr>
        <w:pStyle w:val="ProductList-Bullet"/>
        <w:numPr>
          <w:ilvl w:val="0"/>
          <w:numId w:val="40"/>
        </w:numPr>
      </w:pPr>
      <w:r>
        <w:t>Vaučeri se ne mogu koristiti za podmirivanje bilo kojih naknada povezanih s Klijentovim izostankom s rezerviranog tečaja.</w:t>
      </w:r>
    </w:p>
    <w:p w14:paraId="3D1511A6" w14:textId="77777777" w:rsidR="00E22ABC" w:rsidRDefault="00F309CF">
      <w:pPr>
        <w:pStyle w:val="ProductList-Bullet"/>
        <w:numPr>
          <w:ilvl w:val="0"/>
          <w:numId w:val="40"/>
        </w:numPr>
      </w:pPr>
      <w:r>
        <w:t>Vaučere može iskoristiti samo pojedinac s Klijentovim odobrenjem za korištenje vaučera, osim ako se koristi za demonstracijske sesije.</w:t>
      </w:r>
    </w:p>
    <w:p w14:paraId="6C52EB0A" w14:textId="77777777" w:rsidR="00E22ABC" w:rsidRDefault="00F309CF">
      <w:pPr>
        <w:pStyle w:val="ProductList-Bullet"/>
        <w:numPr>
          <w:ilvl w:val="0"/>
          <w:numId w:val="40"/>
        </w:numPr>
      </w:pPr>
      <w:r>
        <w:t xml:space="preserve">Vaučere nije moguće zamijeniti za gotovinu, novčanice ili druge vrijednosnice. </w:t>
      </w:r>
    </w:p>
    <w:p w14:paraId="440FC163" w14:textId="77777777" w:rsidR="00E22ABC" w:rsidRDefault="00F309CF">
      <w:pPr>
        <w:pStyle w:val="ProductList-Bullet"/>
        <w:numPr>
          <w:ilvl w:val="0"/>
          <w:numId w:val="40"/>
        </w:numPr>
      </w:pPr>
      <w:r>
        <w:t xml:space="preserve">Vaučeri se moraju dodijeliti tijekom razdoblja pokrivenog tehnološkim jamstvom Software Assurance. </w:t>
      </w:r>
    </w:p>
    <w:p w14:paraId="2B7ADC64" w14:textId="77777777" w:rsidR="00E22ABC" w:rsidRDefault="00F309CF">
      <w:pPr>
        <w:pStyle w:val="ProductList-Bullet"/>
        <w:numPr>
          <w:ilvl w:val="0"/>
          <w:numId w:val="40"/>
        </w:numPr>
      </w:pPr>
      <w:r>
        <w:t xml:space="preserve">Vaučeri istječu 180 dana od datuma dodjele vaučera. Vaučeri koji isteknu prije isteka tehnološkog jamstva Software Assurance vratit će se u dostupnu skupinu Dana vaučera za obuku. </w:t>
      </w:r>
    </w:p>
    <w:p w14:paraId="2365B19C" w14:textId="77777777" w:rsidR="00E22ABC" w:rsidRDefault="00F309CF">
      <w:pPr>
        <w:pStyle w:val="ProductList-Bullet"/>
        <w:numPr>
          <w:ilvl w:val="0"/>
          <w:numId w:val="40"/>
        </w:numPr>
      </w:pPr>
      <w:r>
        <w:t xml:space="preserve">Uz iznimku Demonstracijskih sesija, jedan Dan vaučera za obuku jednak je jednom danu obuke. Za Demonstracijske sesije jedan Dan vaučera za obuku jednak je jednoj Demonstracijskoj sesiji. </w:t>
      </w:r>
    </w:p>
    <w:p w14:paraId="0F5B79E1" w14:textId="77777777" w:rsidR="00E22ABC" w:rsidRDefault="00F309CF">
      <w:pPr>
        <w:pStyle w:val="ProductList-Bullet"/>
        <w:numPr>
          <w:ilvl w:val="0"/>
          <w:numId w:val="40"/>
        </w:numPr>
      </w:pPr>
      <w:r>
        <w:t xml:space="preserve">Klijenti moraju iskoristiti vaučere za obuku za skupove demonstracijskih sesija po četiri ili više. Vaučeri za obuku iskorišteni za Demonstracijske sesije, za razliku od Vaučera za obuku iskorištenih za druge sesije obuke, nisu ograničeni na jednog pojedinca. </w:t>
      </w:r>
    </w:p>
    <w:p w14:paraId="435F55CD" w14:textId="77777777" w:rsidR="00E22ABC" w:rsidRDefault="00F309CF">
      <w:pPr>
        <w:pStyle w:val="ProductList-Bullet"/>
        <w:numPr>
          <w:ilvl w:val="0"/>
          <w:numId w:val="40"/>
        </w:numPr>
      </w:pPr>
      <w:r>
        <w:t xml:space="preserve">Vaučeri se mogu iskoristiti za rezerviranje obuke sa samo jednim kvalificiranim Microsoftovim partnerom u učenju odjednom. </w:t>
      </w:r>
    </w:p>
    <w:p w14:paraId="3B6B61A1" w14:textId="77777777" w:rsidR="00E22ABC" w:rsidRDefault="00F309CF">
      <w:pPr>
        <w:pStyle w:val="ProductList-Bullet"/>
        <w:numPr>
          <w:ilvl w:val="0"/>
          <w:numId w:val="40"/>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218D3442" w14:textId="77777777" w:rsidR="00E22ABC" w:rsidRDefault="00F309CF">
      <w:pPr>
        <w:pStyle w:val="ProductList-Bullet"/>
        <w:numPr>
          <w:ilvl w:val="0"/>
          <w:numId w:val="40"/>
        </w:numPr>
      </w:pPr>
      <w:r>
        <w:t xml:space="preserve">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 </w:t>
      </w:r>
    </w:p>
    <w:p w14:paraId="411A887D" w14:textId="77777777" w:rsidR="00E22ABC" w:rsidRDefault="00E22ABC">
      <w:pPr>
        <w:pStyle w:val="ProductList-Body"/>
      </w:pPr>
    </w:p>
    <w:p w14:paraId="31F30C50" w14:textId="77777777" w:rsidR="00E22ABC" w:rsidRDefault="00F309CF">
      <w:pPr>
        <w:pStyle w:val="ProductList-ClauseHeading"/>
      </w:pPr>
      <w:bookmarkStart w:id="363" w:name="_Sec583"/>
      <w:r>
        <w:t>E-Learning</w:t>
      </w:r>
      <w:bookmarkEnd w:id="363"/>
    </w:p>
    <w:p w14:paraId="542C17ED" w14:textId="77777777" w:rsidR="00E22ABC" w:rsidRDefault="00F309CF">
      <w:pPr>
        <w:pStyle w:val="ProductList-Body"/>
      </w:pPr>
      <w:r>
        <w:t>Ta pogodnost razlikuje se ovisno Aplikacijama, Sustavima i Poslužiteljima.  Klijenti koji ispunjavaju uvjete dobit će jedan pristupni kôd (za Aplikacije, Sustave i/ili Poslužitelje) po kvalificiranoj pristupnici/ugovoru. Klijenti s kvalificiranim Poslužiteljskim proizvodima ispunjavaju uvjete za korištenje hostiranih poslužiteljskih tečajeva E-Learning, no ne i sadržaja usklađenog sa SCORM-om. Klijenti sa sustavom Office 365 Pro Plus</w:t>
      </w:r>
      <w:r>
        <w:fldChar w:fldCharType="begin"/>
      </w:r>
      <w:r>
        <w:instrText xml:space="preserve"> XE "Office 365 Pro Plus" </w:instrText>
      </w:r>
      <w:r>
        <w:fldChar w:fldCharType="end"/>
      </w:r>
      <w:r>
        <w:t xml:space="preserve"> ispunjavaju uvjete samo za korištenje tečajeva e-učenja za sustav Office 365 (no ne i sadržaja usklađenog sa SCORM-om).</w:t>
      </w:r>
    </w:p>
    <w:p w14:paraId="3A9EC826" w14:textId="77777777" w:rsidR="00E22ABC" w:rsidRDefault="00E22ABC">
      <w:pPr>
        <w:pStyle w:val="ProductList-Body"/>
      </w:pPr>
    </w:p>
    <w:p w14:paraId="7871269A" w14:textId="77777777" w:rsidR="00E22ABC" w:rsidRDefault="00F309CF">
      <w:pPr>
        <w:pStyle w:val="ProductList-Body"/>
      </w:pPr>
      <w: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14:paraId="27E2E91E" w14:textId="77777777" w:rsidR="00E22ABC" w:rsidRDefault="00F309CF">
      <w:pPr>
        <w:pStyle w:val="ProductList-ClauseHeading"/>
      </w:pPr>
      <w:bookmarkStart w:id="364" w:name="_Sec584"/>
      <w:r>
        <w:t>Program kućne upotrebe</w:t>
      </w:r>
      <w:bookmarkEnd w:id="364"/>
    </w:p>
    <w:p w14:paraId="4715F173" w14:textId="77777777" w:rsidR="00E22ABC" w:rsidRDefault="00F309CF">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programi Academic Open ne ispunjavaju uvjete za tu pogodnost.</w:t>
      </w:r>
    </w:p>
    <w:p w14:paraId="2FDCA28B" w14:textId="77777777" w:rsidR="00E22ABC" w:rsidRDefault="00E22ABC">
      <w:pPr>
        <w:pStyle w:val="ProductList-Body"/>
      </w:pPr>
    </w:p>
    <w:p w14:paraId="3E547933" w14:textId="77777777" w:rsidR="00E22ABC" w:rsidRDefault="00F309CF">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14:paraId="49BA770A" w14:textId="77777777" w:rsidR="00E22ABC" w:rsidRDefault="00E22ABC">
      <w:pPr>
        <w:pStyle w:val="ProductList-Body"/>
      </w:pPr>
    </w:p>
    <w:p w14:paraId="1175887D" w14:textId="77777777" w:rsidR="00E22ABC" w:rsidRDefault="00F309CF">
      <w:pPr>
        <w:pStyle w:val="ProductList-Body"/>
      </w:pPr>
      <w:r>
        <w:t>Uvjeti korištenja softvera Programa kućne upotrebe dogovaraju se između društva Microsoft i Klijentova zaposlenika i pristupa im se putem web-mjesta Programa kućne upotrebe.</w:t>
      </w:r>
    </w:p>
    <w:p w14:paraId="6501CC52" w14:textId="77777777" w:rsidR="00E22ABC" w:rsidRDefault="00E22ABC">
      <w:pPr>
        <w:pStyle w:val="ProductList-Body"/>
      </w:pPr>
    </w:p>
    <w:p w14:paraId="11084660" w14:textId="77777777" w:rsidR="00E22ABC" w:rsidRDefault="00F309CF">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E22ABC" w14:paraId="439373F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5808986" w14:textId="77777777" w:rsidR="00E22ABC" w:rsidRDefault="00F309CF">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289972" w14:textId="77777777" w:rsidR="00E22ABC" w:rsidRDefault="00F309CF">
            <w:pPr>
              <w:pStyle w:val="ProductList-TableBody"/>
            </w:pPr>
            <w:r>
              <w:rPr>
                <w:color w:val="FFFFFF"/>
              </w:rPr>
              <w:t>Licenca za odgovarajući Program kućne upotrebe</w:t>
            </w:r>
          </w:p>
        </w:tc>
      </w:tr>
      <w:tr w:rsidR="00E22ABC" w14:paraId="1841FF2D" w14:textId="77777777">
        <w:tc>
          <w:tcPr>
            <w:tcW w:w="6000" w:type="dxa"/>
            <w:tcBorders>
              <w:top w:val="single" w:sz="4" w:space="0" w:color="000000"/>
              <w:left w:val="single" w:sz="4" w:space="0" w:color="000000"/>
              <w:bottom w:val="single" w:sz="4" w:space="0" w:color="000000"/>
              <w:right w:val="single" w:sz="4" w:space="0" w:color="000000"/>
            </w:tcBorders>
          </w:tcPr>
          <w:p w14:paraId="0AD5BF5A" w14:textId="77777777" w:rsidR="00E22ABC" w:rsidRDefault="00F309CF">
            <w:pPr>
              <w:pStyle w:val="ProductList-TableBody"/>
            </w:pPr>
            <w:r>
              <w:t xml:space="preserve">Office Standard 2010/2013/2016  </w:t>
            </w:r>
          </w:p>
          <w:p w14:paraId="451A9EA3" w14:textId="77777777" w:rsidR="00E22ABC" w:rsidRDefault="00F309CF">
            <w:pPr>
              <w:pStyle w:val="ProductList-TableBody"/>
            </w:pPr>
            <w:r>
              <w:t>Office Professional Plus 2010/2013/2016</w:t>
            </w:r>
          </w:p>
          <w:p w14:paraId="29449CDF" w14:textId="77777777" w:rsidR="00E22ABC" w:rsidRDefault="00E22ABC">
            <w:pPr>
              <w:pStyle w:val="ProductList-TableBody"/>
            </w:pPr>
          </w:p>
          <w:p w14:paraId="4842DFB1" w14:textId="77777777" w:rsidR="00E22ABC" w:rsidRDefault="00F309CF">
            <w:pPr>
              <w:pStyle w:val="ProductList-TableBody"/>
            </w:pPr>
            <w:r>
              <w:t>Office za Mac Standard 2011/Office 2016 za Mac Standard</w:t>
            </w:r>
          </w:p>
          <w:p w14:paraId="488C6A7C" w14:textId="77777777" w:rsidR="00E22ABC" w:rsidRDefault="00E22ABC">
            <w:pPr>
              <w:pStyle w:val="ProductList-TableBody"/>
            </w:pPr>
          </w:p>
          <w:p w14:paraId="4DDDE113" w14:textId="77777777" w:rsidR="00E22ABC" w:rsidRDefault="00E22AB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10816C" w14:textId="77777777" w:rsidR="00E22ABC" w:rsidRDefault="00F309CF">
            <w:pPr>
              <w:pStyle w:val="ProductList-TableBody"/>
            </w:pPr>
            <w:r>
              <w:t>Office Professional Plus 2016 HUP ili Office 2016 za Mac Home &amp; Business s programom Lync DL HUP</w:t>
            </w:r>
          </w:p>
        </w:tc>
      </w:tr>
      <w:tr w:rsidR="00E22ABC" w14:paraId="4120ED12" w14:textId="77777777">
        <w:tc>
          <w:tcPr>
            <w:tcW w:w="6000" w:type="dxa"/>
            <w:tcBorders>
              <w:top w:val="single" w:sz="4" w:space="0" w:color="000000"/>
              <w:left w:val="single" w:sz="4" w:space="0" w:color="000000"/>
              <w:bottom w:val="single" w:sz="4" w:space="0" w:color="000000"/>
              <w:right w:val="single" w:sz="4" w:space="0" w:color="000000"/>
            </w:tcBorders>
          </w:tcPr>
          <w:p w14:paraId="36E72D40" w14:textId="77777777" w:rsidR="00E22ABC" w:rsidRDefault="00F309CF">
            <w:pPr>
              <w:pStyle w:val="ProductList-TableBody"/>
            </w:pPr>
            <w:r>
              <w:t>Access 2010/2013/2016</w:t>
            </w:r>
          </w:p>
          <w:p w14:paraId="5DBFCA2A" w14:textId="77777777" w:rsidR="00E22ABC" w:rsidRDefault="00F309CF">
            <w:pPr>
              <w:pStyle w:val="ProductList-TableBody"/>
            </w:pPr>
            <w:r>
              <w:t>Excel 2010/2013/2016</w:t>
            </w:r>
          </w:p>
          <w:p w14:paraId="21BB85E6" w14:textId="77777777" w:rsidR="00E22ABC" w:rsidRDefault="00F309CF">
            <w:pPr>
              <w:pStyle w:val="ProductList-TableBody"/>
            </w:pPr>
            <w:r>
              <w:t>PowerPoint 2010/2013/2016</w:t>
            </w:r>
          </w:p>
          <w:p w14:paraId="320C9DD3" w14:textId="77777777" w:rsidR="00E22ABC" w:rsidRDefault="00F309CF">
            <w:pPr>
              <w:pStyle w:val="ProductList-TableBody"/>
            </w:pPr>
            <w:r>
              <w:t>InfoPath 2010/2013/2016</w:t>
            </w:r>
          </w:p>
          <w:p w14:paraId="290F7641" w14:textId="77777777" w:rsidR="00E22ABC" w:rsidRDefault="00F309CF">
            <w:pPr>
              <w:pStyle w:val="ProductList-TableBody"/>
            </w:pPr>
            <w:r>
              <w:t>Lync 2010/2013/2015</w:t>
            </w:r>
          </w:p>
          <w:p w14:paraId="513863D8" w14:textId="77777777" w:rsidR="00E22ABC" w:rsidRDefault="00F309CF">
            <w:pPr>
              <w:pStyle w:val="ProductList-TableBody"/>
            </w:pPr>
            <w:r>
              <w:t>OneNote 2010/2013/2016</w:t>
            </w:r>
          </w:p>
          <w:p w14:paraId="7B5B3333" w14:textId="77777777" w:rsidR="00E22ABC" w:rsidRDefault="00F309CF">
            <w:pPr>
              <w:pStyle w:val="ProductList-TableBody"/>
            </w:pPr>
            <w:r>
              <w:t>Outlook 2010/2013/2016</w:t>
            </w:r>
          </w:p>
          <w:p w14:paraId="74C834A5" w14:textId="77777777" w:rsidR="00E22ABC" w:rsidRDefault="00F309CF">
            <w:pPr>
              <w:pStyle w:val="ProductList-TableBody"/>
            </w:pPr>
            <w:r>
              <w:t>Publisher 2010/2013/2016</w:t>
            </w:r>
          </w:p>
          <w:p w14:paraId="3F98875E" w14:textId="77777777" w:rsidR="00E22ABC" w:rsidRDefault="00F309CF">
            <w:pPr>
              <w:pStyle w:val="ProductList-TableBody"/>
            </w:pPr>
            <w:r>
              <w:t>Skype za Business 2015</w:t>
            </w:r>
          </w:p>
          <w:p w14:paraId="598DEA81" w14:textId="77777777" w:rsidR="00E22ABC" w:rsidRDefault="00F309CF">
            <w:pPr>
              <w:pStyle w:val="ProductList-TableBody"/>
            </w:pPr>
            <w:r>
              <w:t>Word 2010/2013/2016</w:t>
            </w:r>
          </w:p>
          <w:p w14:paraId="346A2A09" w14:textId="77777777" w:rsidR="00E22ABC" w:rsidRDefault="00E22AB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DB6692" w14:textId="77777777" w:rsidR="00E22ABC" w:rsidRDefault="00F309CF">
            <w:pPr>
              <w:pStyle w:val="ProductList-TableBody"/>
            </w:pPr>
            <w:r>
              <w:t xml:space="preserve">Office Professional Plus 2016 HUP ili Office 2016 za Mac Home &amp; Business s programom Lync DL HUP </w:t>
            </w:r>
          </w:p>
          <w:p w14:paraId="66FADDEE" w14:textId="77777777" w:rsidR="00E22ABC" w:rsidRDefault="00E22ABC">
            <w:pPr>
              <w:pStyle w:val="ProductList-TableBody"/>
            </w:pPr>
          </w:p>
        </w:tc>
      </w:tr>
      <w:tr w:rsidR="00E22ABC" w14:paraId="4033789D" w14:textId="77777777">
        <w:tc>
          <w:tcPr>
            <w:tcW w:w="6000" w:type="dxa"/>
            <w:tcBorders>
              <w:top w:val="single" w:sz="4" w:space="0" w:color="000000"/>
              <w:left w:val="single" w:sz="4" w:space="0" w:color="000000"/>
              <w:bottom w:val="single" w:sz="4" w:space="0" w:color="000000"/>
              <w:right w:val="single" w:sz="4" w:space="0" w:color="000000"/>
            </w:tcBorders>
          </w:tcPr>
          <w:p w14:paraId="27339DD0" w14:textId="77777777" w:rsidR="00E22ABC" w:rsidRDefault="00F309CF">
            <w:pPr>
              <w:pStyle w:val="ProductList-TableBody"/>
            </w:pPr>
            <w:r>
              <w:t xml:space="preserve">Visio Standard 2010/2013/2016  </w:t>
            </w:r>
          </w:p>
          <w:p w14:paraId="0239F8FA" w14:textId="77777777" w:rsidR="00E22ABC" w:rsidRDefault="00F309CF">
            <w:pPr>
              <w:pStyle w:val="ProductList-TableBody"/>
            </w:pPr>
            <w:r>
              <w:t>Visio Professional 2010/2013/2016</w:t>
            </w:r>
          </w:p>
          <w:p w14:paraId="05113C15" w14:textId="77777777" w:rsidR="00E22ABC" w:rsidRDefault="00E22AB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3A9A06" w14:textId="77777777" w:rsidR="00E22ABC" w:rsidRDefault="00F309CF">
            <w:pPr>
              <w:pStyle w:val="ProductList-TableBody"/>
            </w:pPr>
            <w:r>
              <w:t>Visio Professional 2016 HUP</w:t>
            </w:r>
          </w:p>
        </w:tc>
      </w:tr>
      <w:tr w:rsidR="00E22ABC" w14:paraId="0655EDFD" w14:textId="77777777">
        <w:tc>
          <w:tcPr>
            <w:tcW w:w="6000" w:type="dxa"/>
            <w:tcBorders>
              <w:top w:val="single" w:sz="4" w:space="0" w:color="000000"/>
              <w:left w:val="single" w:sz="4" w:space="0" w:color="000000"/>
              <w:bottom w:val="single" w:sz="4" w:space="0" w:color="000000"/>
              <w:right w:val="single" w:sz="4" w:space="0" w:color="000000"/>
            </w:tcBorders>
          </w:tcPr>
          <w:p w14:paraId="11A70293" w14:textId="77777777" w:rsidR="00E22ABC" w:rsidRDefault="00F309CF">
            <w:pPr>
              <w:pStyle w:val="ProductList-TableBody"/>
            </w:pPr>
            <w:r>
              <w:t xml:space="preserve">Project Standard 2010/2013/2016  </w:t>
            </w:r>
          </w:p>
          <w:p w14:paraId="4F1A69CA" w14:textId="77777777" w:rsidR="00E22ABC" w:rsidRDefault="00F309CF">
            <w:pPr>
              <w:pStyle w:val="ProductList-TableBody"/>
            </w:pPr>
            <w:r>
              <w:t>Project Professional 2010/2013/2016</w:t>
            </w:r>
          </w:p>
          <w:p w14:paraId="4359408D" w14:textId="77777777" w:rsidR="00E22ABC" w:rsidRDefault="00E22AB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0E36B7" w14:textId="77777777" w:rsidR="00E22ABC" w:rsidRDefault="00F309CF">
            <w:pPr>
              <w:pStyle w:val="ProductList-TableBody"/>
            </w:pPr>
            <w:r>
              <w:t>Project Professional 2016 HUP</w:t>
            </w:r>
          </w:p>
        </w:tc>
      </w:tr>
    </w:tbl>
    <w:p w14:paraId="2997BEC8" w14:textId="77777777" w:rsidR="00E22ABC" w:rsidRDefault="00F309CF">
      <w:pPr>
        <w:pStyle w:val="ProductList-Body"/>
      </w:pPr>
      <w:r>
        <w:rPr>
          <w:i/>
        </w:rPr>
        <w:t>Dodatne informacije, uključujući informacije o budućoj dostupnosti dodatnog softvera Programa za kućnu upotrebu potražite na adresi</w:t>
      </w:r>
    </w:p>
    <w:p w14:paraId="3D7EB727" w14:textId="77777777" w:rsidR="00E22ABC" w:rsidRDefault="00FC2E5D">
      <w:pPr>
        <w:pStyle w:val="ProductList-Body"/>
      </w:pPr>
      <w:hyperlink r:id="rId137">
        <w:r w:rsidR="00F309CF">
          <w:rPr>
            <w:i/>
          </w:rPr>
          <w:t>http://www.microsoft.com/licensing</w:t>
        </w:r>
      </w:hyperlink>
      <w:r w:rsidR="00F309CF">
        <w:rPr>
          <w:i/>
        </w:rPr>
        <w:t>.</w:t>
      </w:r>
    </w:p>
    <w:p w14:paraId="41452B5C" w14:textId="77777777" w:rsidR="00E22ABC" w:rsidRDefault="00E22ABC">
      <w:pPr>
        <w:pStyle w:val="ProductList-Body"/>
      </w:pPr>
    </w:p>
    <w:p w14:paraId="159D3A3F" w14:textId="77777777" w:rsidR="00E22ABC" w:rsidRDefault="00F309CF">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14:paraId="4BD043D9" w14:textId="77777777" w:rsidR="00E22ABC" w:rsidRDefault="00E22ABC">
      <w:pPr>
        <w:pStyle w:val="ProductList-Body"/>
      </w:pPr>
    </w:p>
    <w:p w14:paraId="0FC7C82E" w14:textId="77777777" w:rsidR="00E22ABC" w:rsidRDefault="00F309CF">
      <w:pPr>
        <w:pStyle w:val="ProductList-ClauseHeading"/>
      </w:pPr>
      <w:bookmarkStart w:id="365" w:name="_Sec585"/>
      <w:r>
        <w:t>24-satna podrška za rješavanje problema</w:t>
      </w:r>
      <w:bookmarkEnd w:id="365"/>
    </w:p>
    <w:p w14:paraId="7E575936" w14:textId="77777777" w:rsidR="00E22ABC" w:rsidRDefault="00F309CF">
      <w:pPr>
        <w:pStyle w:val="ProductList-Body"/>
      </w:pPr>
      <w:r>
        <w:t xml:space="preserve">Klijenti (osim Klijenata Academic Select License (Licence Academic Select), Select Plus for Academic, Academic Open License, Campus Agreement (Ugovora Campus) i School Agreement (Ugovora School) i Pretplate Open Value – Obrazovnih rješenja) s tehnološkim jamstvom Software Assurance ispunjavaju uvjete za 24-satnu podršku za rješavanje problema. </w:t>
      </w:r>
    </w:p>
    <w:p w14:paraId="780657E9" w14:textId="77777777" w:rsidR="00E22ABC" w:rsidRDefault="00E22ABC">
      <w:pPr>
        <w:pStyle w:val="ProductList-Body"/>
      </w:pPr>
    </w:p>
    <w:p w14:paraId="26678A0B" w14:textId="77777777" w:rsidR="00E22ABC" w:rsidRDefault="00F309CF">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6D27A056" w14:textId="77777777" w:rsidR="00E22ABC" w:rsidRDefault="00E22ABC">
      <w:pPr>
        <w:pStyle w:val="ProductList-Body"/>
      </w:pPr>
    </w:p>
    <w:p w14:paraId="243EE301" w14:textId="77777777" w:rsidR="00E22ABC" w:rsidRDefault="00F309CF">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1B97563D" w14:textId="77777777" w:rsidR="00E22ABC" w:rsidRDefault="00E22ABC">
      <w:pPr>
        <w:pStyle w:val="ProductList-Body"/>
      </w:pPr>
    </w:p>
    <w:p w14:paraId="17D41078" w14:textId="77777777" w:rsidR="00E22ABC" w:rsidRDefault="00F309CF">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3D8888D0" w14:textId="77777777" w:rsidR="00E22ABC" w:rsidRDefault="00E22ABC">
      <w:pPr>
        <w:pStyle w:val="ProductList-Body"/>
      </w:pPr>
    </w:p>
    <w:p w14:paraId="39F55666" w14:textId="77777777" w:rsidR="00E22ABC" w:rsidRDefault="00F309CF">
      <w:pPr>
        <w:pStyle w:val="ProductList-SubClauseHeading"/>
      </w:pPr>
      <w:r>
        <w:t>Bonusi za incidente telefonske podrške</w:t>
      </w:r>
    </w:p>
    <w:p w14:paraId="140061CC" w14:textId="77777777" w:rsidR="00E22ABC" w:rsidRDefault="00F309CF">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E22ABC" w14:paraId="7C9561C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B4814F" w14:textId="77777777" w:rsidR="00E22ABC" w:rsidRDefault="00F309CF">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D1A85D" w14:textId="77777777" w:rsidR="00E22ABC" w:rsidRDefault="00F309CF">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34CA95" w14:textId="77777777" w:rsidR="00E22ABC" w:rsidRDefault="00F309CF">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4C84F3" w14:textId="77777777" w:rsidR="00E22ABC" w:rsidRDefault="00F309CF">
            <w:pPr>
              <w:pStyle w:val="ProductList-TableBody"/>
            </w:pPr>
            <w:r>
              <w:rPr>
                <w:color w:val="FFFFFF"/>
              </w:rPr>
              <w:t>IW/Klijent – povećanja bonusa za incidente</w:t>
            </w:r>
          </w:p>
        </w:tc>
      </w:tr>
      <w:tr w:rsidR="00E22ABC" w14:paraId="53216854" w14:textId="77777777">
        <w:tc>
          <w:tcPr>
            <w:tcW w:w="2940" w:type="dxa"/>
            <w:tcBorders>
              <w:top w:val="single" w:sz="4" w:space="0" w:color="000000"/>
              <w:left w:val="single" w:sz="4" w:space="0" w:color="000000"/>
              <w:bottom w:val="single" w:sz="4" w:space="0" w:color="000000"/>
              <w:right w:val="single" w:sz="4" w:space="0" w:color="000000"/>
            </w:tcBorders>
          </w:tcPr>
          <w:p w14:paraId="09D4E0BE" w14:textId="77777777" w:rsidR="00E22ABC" w:rsidRDefault="00F309CF">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46BE9D95" w14:textId="77777777" w:rsidR="00E22ABC" w:rsidRDefault="00F309C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9B03EB0" w14:textId="77777777" w:rsidR="00E22ABC" w:rsidRDefault="00F309C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961AC73" w14:textId="77777777" w:rsidR="00E22ABC" w:rsidRDefault="00F309CF">
            <w:pPr>
              <w:pStyle w:val="ProductList-TableBody"/>
            </w:pPr>
            <w:r>
              <w:t>$200,000</w:t>
            </w:r>
          </w:p>
        </w:tc>
      </w:tr>
      <w:tr w:rsidR="00E22ABC" w14:paraId="3DA9CAD4" w14:textId="77777777">
        <w:tc>
          <w:tcPr>
            <w:tcW w:w="2940" w:type="dxa"/>
            <w:tcBorders>
              <w:top w:val="single" w:sz="4" w:space="0" w:color="000000"/>
              <w:left w:val="single" w:sz="4" w:space="0" w:color="000000"/>
              <w:bottom w:val="single" w:sz="4" w:space="0" w:color="000000"/>
              <w:right w:val="single" w:sz="4" w:space="0" w:color="000000"/>
            </w:tcBorders>
          </w:tcPr>
          <w:p w14:paraId="43AC5354" w14:textId="77777777" w:rsidR="00E22ABC" w:rsidRDefault="00F309CF">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45059E2C" w14:textId="77777777" w:rsidR="00E22ABC" w:rsidRDefault="00F309C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391E3F7" w14:textId="77777777" w:rsidR="00E22ABC" w:rsidRDefault="00F309C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EE33660" w14:textId="77777777" w:rsidR="00E22ABC" w:rsidRDefault="00F309CF">
            <w:pPr>
              <w:pStyle w:val="ProductList-TableBody"/>
            </w:pPr>
            <w:r>
              <w:t>300,000</w:t>
            </w:r>
          </w:p>
        </w:tc>
      </w:tr>
      <w:tr w:rsidR="00E22ABC" w14:paraId="5AEC6C41" w14:textId="77777777">
        <w:tc>
          <w:tcPr>
            <w:tcW w:w="2940" w:type="dxa"/>
            <w:tcBorders>
              <w:top w:val="single" w:sz="4" w:space="0" w:color="000000"/>
              <w:left w:val="single" w:sz="4" w:space="0" w:color="000000"/>
              <w:bottom w:val="single" w:sz="4" w:space="0" w:color="000000"/>
              <w:right w:val="single" w:sz="4" w:space="0" w:color="000000"/>
            </w:tcBorders>
          </w:tcPr>
          <w:p w14:paraId="35D70B92" w14:textId="77777777" w:rsidR="00E22ABC" w:rsidRDefault="00F309CF">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15E3B0BD" w14:textId="77777777" w:rsidR="00E22ABC" w:rsidRDefault="00F309C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B000E30" w14:textId="77777777" w:rsidR="00E22ABC" w:rsidRDefault="00F309C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C2D24E0" w14:textId="77777777" w:rsidR="00E22ABC" w:rsidRDefault="00F309CF">
            <w:pPr>
              <w:pStyle w:val="ProductList-TableBody"/>
            </w:pPr>
            <w:r>
              <w:t>270,000</w:t>
            </w:r>
          </w:p>
        </w:tc>
      </w:tr>
      <w:tr w:rsidR="00E22ABC" w14:paraId="190BFF99" w14:textId="77777777">
        <w:tc>
          <w:tcPr>
            <w:tcW w:w="2940" w:type="dxa"/>
            <w:tcBorders>
              <w:top w:val="single" w:sz="4" w:space="0" w:color="000000"/>
              <w:left w:val="single" w:sz="4" w:space="0" w:color="000000"/>
              <w:bottom w:val="single" w:sz="4" w:space="0" w:color="000000"/>
              <w:right w:val="single" w:sz="4" w:space="0" w:color="000000"/>
            </w:tcBorders>
          </w:tcPr>
          <w:p w14:paraId="3B01F35F" w14:textId="77777777" w:rsidR="00E22ABC" w:rsidRDefault="00F309CF">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54E263B8" w14:textId="77777777" w:rsidR="00E22ABC" w:rsidRDefault="00F309C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C186C61" w14:textId="77777777" w:rsidR="00E22ABC" w:rsidRDefault="00F309C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002733F" w14:textId="77777777" w:rsidR="00E22ABC" w:rsidRDefault="00F309CF">
            <w:pPr>
              <w:pStyle w:val="ProductList-TableBody"/>
            </w:pPr>
            <w:r>
              <w:t>S Fr. 330,000</w:t>
            </w:r>
          </w:p>
        </w:tc>
      </w:tr>
      <w:tr w:rsidR="00E22ABC" w14:paraId="2E9420E2" w14:textId="77777777">
        <w:tc>
          <w:tcPr>
            <w:tcW w:w="2940" w:type="dxa"/>
            <w:tcBorders>
              <w:top w:val="single" w:sz="4" w:space="0" w:color="000000"/>
              <w:left w:val="single" w:sz="4" w:space="0" w:color="000000"/>
              <w:bottom w:val="single" w:sz="4" w:space="0" w:color="000000"/>
              <w:right w:val="single" w:sz="4" w:space="0" w:color="000000"/>
            </w:tcBorders>
          </w:tcPr>
          <w:p w14:paraId="7C593D89" w14:textId="77777777" w:rsidR="00E22ABC" w:rsidRDefault="00F309CF">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069AB060" w14:textId="77777777" w:rsidR="00E22ABC" w:rsidRDefault="00F309C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76D133C" w14:textId="77777777" w:rsidR="00E22ABC" w:rsidRDefault="00F309CF">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2E87E620" w14:textId="77777777" w:rsidR="00E22ABC" w:rsidRDefault="00F309CF">
            <w:pPr>
              <w:pStyle w:val="ProductList-TableBody"/>
            </w:pPr>
            <w:r>
              <w:t>1.650.000 CRC</w:t>
            </w:r>
          </w:p>
        </w:tc>
      </w:tr>
      <w:tr w:rsidR="00E22ABC" w14:paraId="612C2D60" w14:textId="77777777">
        <w:tc>
          <w:tcPr>
            <w:tcW w:w="2940" w:type="dxa"/>
            <w:tcBorders>
              <w:top w:val="single" w:sz="4" w:space="0" w:color="000000"/>
              <w:left w:val="single" w:sz="4" w:space="0" w:color="000000"/>
              <w:bottom w:val="single" w:sz="4" w:space="0" w:color="000000"/>
              <w:right w:val="single" w:sz="4" w:space="0" w:color="000000"/>
            </w:tcBorders>
          </w:tcPr>
          <w:p w14:paraId="03BE4DFB" w14:textId="77777777" w:rsidR="00E22ABC" w:rsidRDefault="00F309CF">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36C23B6D" w14:textId="77777777" w:rsidR="00E22ABC" w:rsidRDefault="00F309C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46E82A3" w14:textId="77777777" w:rsidR="00E22ABC" w:rsidRDefault="00F309CF">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2E969057" w14:textId="77777777" w:rsidR="00E22ABC" w:rsidRDefault="00F309CF">
            <w:pPr>
              <w:pStyle w:val="ProductList-TableBody"/>
            </w:pPr>
            <w:r>
              <w:t>1.600.000 kr</w:t>
            </w:r>
          </w:p>
        </w:tc>
      </w:tr>
      <w:tr w:rsidR="00E22ABC" w14:paraId="4A330211" w14:textId="77777777">
        <w:tc>
          <w:tcPr>
            <w:tcW w:w="2940" w:type="dxa"/>
            <w:tcBorders>
              <w:top w:val="single" w:sz="4" w:space="0" w:color="000000"/>
              <w:left w:val="single" w:sz="4" w:space="0" w:color="000000"/>
              <w:bottom w:val="single" w:sz="4" w:space="0" w:color="000000"/>
              <w:right w:val="single" w:sz="4" w:space="0" w:color="000000"/>
            </w:tcBorders>
          </w:tcPr>
          <w:p w14:paraId="76D5988F" w14:textId="77777777" w:rsidR="00E22ABC" w:rsidRDefault="00F309C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B4A9A3C" w14:textId="77777777" w:rsidR="00E22ABC" w:rsidRDefault="00F309C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80BEC66" w14:textId="77777777" w:rsidR="00E22ABC" w:rsidRDefault="00F309C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C7907F3" w14:textId="77777777" w:rsidR="00E22ABC" w:rsidRDefault="00F309CF">
            <w:pPr>
              <w:pStyle w:val="ProductList-TableBody"/>
            </w:pPr>
            <w:r>
              <w:t>215,000</w:t>
            </w:r>
          </w:p>
        </w:tc>
      </w:tr>
      <w:tr w:rsidR="00E22ABC" w14:paraId="19264B88" w14:textId="77777777">
        <w:tc>
          <w:tcPr>
            <w:tcW w:w="2940" w:type="dxa"/>
            <w:tcBorders>
              <w:top w:val="single" w:sz="4" w:space="0" w:color="000000"/>
              <w:left w:val="single" w:sz="4" w:space="0" w:color="000000"/>
              <w:bottom w:val="single" w:sz="4" w:space="0" w:color="000000"/>
              <w:right w:val="single" w:sz="4" w:space="0" w:color="000000"/>
            </w:tcBorders>
          </w:tcPr>
          <w:p w14:paraId="21E32BB5" w14:textId="77777777" w:rsidR="00E22ABC" w:rsidRDefault="00F309CF">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231076F4" w14:textId="77777777" w:rsidR="00E22ABC" w:rsidRDefault="00F309C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9B02AF5" w14:textId="77777777" w:rsidR="00E22ABC" w:rsidRDefault="00F309C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66CDB50" w14:textId="77777777" w:rsidR="00E22ABC" w:rsidRDefault="00F309CF">
            <w:pPr>
              <w:pStyle w:val="ProductList-TableBody"/>
            </w:pPr>
            <w:r>
              <w:t>£135,000</w:t>
            </w:r>
          </w:p>
        </w:tc>
      </w:tr>
      <w:tr w:rsidR="00E22ABC" w14:paraId="246A5AB0" w14:textId="77777777">
        <w:tc>
          <w:tcPr>
            <w:tcW w:w="2940" w:type="dxa"/>
            <w:tcBorders>
              <w:top w:val="single" w:sz="4" w:space="0" w:color="000000"/>
              <w:left w:val="single" w:sz="4" w:space="0" w:color="000000"/>
              <w:bottom w:val="single" w:sz="4" w:space="0" w:color="000000"/>
              <w:right w:val="single" w:sz="4" w:space="0" w:color="000000"/>
            </w:tcBorders>
          </w:tcPr>
          <w:p w14:paraId="6D2C4E1C" w14:textId="77777777" w:rsidR="00E22ABC" w:rsidRDefault="00F309CF">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57BD80BB" w14:textId="77777777" w:rsidR="00E22ABC" w:rsidRDefault="00F309C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C0069D1" w14:textId="77777777" w:rsidR="00E22ABC" w:rsidRDefault="00F309CF">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56E82F45" w14:textId="77777777" w:rsidR="00E22ABC" w:rsidRDefault="00F309CF">
            <w:pPr>
              <w:pStyle w:val="ProductList-TableBody"/>
            </w:pPr>
            <w:r>
              <w:t>24.000.000 JPY</w:t>
            </w:r>
          </w:p>
        </w:tc>
      </w:tr>
      <w:tr w:rsidR="00E22ABC" w14:paraId="26BAA659" w14:textId="77777777">
        <w:tc>
          <w:tcPr>
            <w:tcW w:w="2940" w:type="dxa"/>
            <w:tcBorders>
              <w:top w:val="single" w:sz="4" w:space="0" w:color="000000"/>
              <w:left w:val="single" w:sz="4" w:space="0" w:color="000000"/>
              <w:bottom w:val="single" w:sz="4" w:space="0" w:color="000000"/>
              <w:right w:val="single" w:sz="4" w:space="0" w:color="000000"/>
            </w:tcBorders>
          </w:tcPr>
          <w:p w14:paraId="1F25C5A4" w14:textId="77777777" w:rsidR="00E22ABC" w:rsidRDefault="00F309CF">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071BE4CC" w14:textId="77777777" w:rsidR="00E22ABC" w:rsidRDefault="00F309C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4250CC5" w14:textId="77777777" w:rsidR="00E22ABC" w:rsidRDefault="00F309CF">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2C67D748" w14:textId="77777777" w:rsidR="00E22ABC" w:rsidRDefault="00F309CF">
            <w:pPr>
              <w:pStyle w:val="ProductList-TableBody"/>
            </w:pPr>
            <w:r>
              <w:t>240.000.000 KWD</w:t>
            </w:r>
          </w:p>
        </w:tc>
      </w:tr>
      <w:tr w:rsidR="00E22ABC" w14:paraId="61680EDC" w14:textId="77777777">
        <w:tc>
          <w:tcPr>
            <w:tcW w:w="2940" w:type="dxa"/>
            <w:tcBorders>
              <w:top w:val="single" w:sz="4" w:space="0" w:color="000000"/>
              <w:left w:val="single" w:sz="4" w:space="0" w:color="000000"/>
              <w:bottom w:val="single" w:sz="4" w:space="0" w:color="000000"/>
              <w:right w:val="single" w:sz="4" w:space="0" w:color="000000"/>
            </w:tcBorders>
          </w:tcPr>
          <w:p w14:paraId="618C58DB" w14:textId="77777777" w:rsidR="00E22ABC" w:rsidRDefault="00F309CF">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6039B00F" w14:textId="77777777" w:rsidR="00E22ABC" w:rsidRDefault="00F309C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0241BDF" w14:textId="77777777" w:rsidR="00E22ABC" w:rsidRDefault="00F309CF">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244E0D7C" w14:textId="77777777" w:rsidR="00E22ABC" w:rsidRDefault="00F309CF">
            <w:pPr>
              <w:pStyle w:val="ProductList-TableBody"/>
            </w:pPr>
            <w:r>
              <w:t>1.650.000 kr</w:t>
            </w:r>
          </w:p>
        </w:tc>
      </w:tr>
      <w:tr w:rsidR="00E22ABC" w14:paraId="4038B54C" w14:textId="77777777">
        <w:tc>
          <w:tcPr>
            <w:tcW w:w="2940" w:type="dxa"/>
            <w:tcBorders>
              <w:top w:val="single" w:sz="4" w:space="0" w:color="000000"/>
              <w:left w:val="single" w:sz="4" w:space="0" w:color="000000"/>
              <w:bottom w:val="single" w:sz="4" w:space="0" w:color="000000"/>
              <w:right w:val="single" w:sz="4" w:space="0" w:color="000000"/>
            </w:tcBorders>
          </w:tcPr>
          <w:p w14:paraId="700EEC54" w14:textId="77777777" w:rsidR="00E22ABC" w:rsidRDefault="00F309CF">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078D4DA0" w14:textId="77777777" w:rsidR="00E22ABC" w:rsidRDefault="00F309C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2E7B762" w14:textId="77777777" w:rsidR="00E22ABC" w:rsidRDefault="00F309C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E7316A7" w14:textId="77777777" w:rsidR="00E22ABC" w:rsidRDefault="00F309CF">
            <w:pPr>
              <w:pStyle w:val="ProductList-TableBody"/>
            </w:pPr>
            <w:r>
              <w:t>350,000</w:t>
            </w:r>
          </w:p>
        </w:tc>
      </w:tr>
      <w:tr w:rsidR="00E22ABC" w14:paraId="4811ACE3" w14:textId="77777777">
        <w:tc>
          <w:tcPr>
            <w:tcW w:w="2940" w:type="dxa"/>
            <w:tcBorders>
              <w:top w:val="single" w:sz="4" w:space="0" w:color="000000"/>
              <w:left w:val="single" w:sz="4" w:space="0" w:color="000000"/>
              <w:bottom w:val="single" w:sz="4" w:space="0" w:color="000000"/>
              <w:right w:val="single" w:sz="4" w:space="0" w:color="000000"/>
            </w:tcBorders>
          </w:tcPr>
          <w:p w14:paraId="5A8FFA07" w14:textId="77777777" w:rsidR="00E22ABC" w:rsidRDefault="00F309CF">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6077BB14" w14:textId="77777777" w:rsidR="00E22ABC" w:rsidRDefault="00F309C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C50D49E" w14:textId="77777777" w:rsidR="00E22ABC" w:rsidRDefault="00F309CF">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73F98FE1" w14:textId="77777777" w:rsidR="00E22ABC" w:rsidRDefault="00F309CF">
            <w:pPr>
              <w:pStyle w:val="ProductList-TableBody"/>
            </w:pPr>
            <w:r>
              <w:t>2.000.000 kr</w:t>
            </w:r>
          </w:p>
        </w:tc>
      </w:tr>
      <w:tr w:rsidR="00E22ABC" w14:paraId="5111D50E" w14:textId="77777777">
        <w:tc>
          <w:tcPr>
            <w:tcW w:w="2940" w:type="dxa"/>
            <w:tcBorders>
              <w:top w:val="single" w:sz="4" w:space="0" w:color="000000"/>
              <w:left w:val="single" w:sz="4" w:space="0" w:color="000000"/>
              <w:bottom w:val="single" w:sz="4" w:space="0" w:color="000000"/>
              <w:right w:val="single" w:sz="4" w:space="0" w:color="000000"/>
            </w:tcBorders>
          </w:tcPr>
          <w:p w14:paraId="69226DEF" w14:textId="77777777" w:rsidR="00E22ABC" w:rsidRDefault="00F309CF">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68E0521F" w14:textId="77777777" w:rsidR="00E22ABC" w:rsidRDefault="00F309C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0BB6979" w14:textId="77777777" w:rsidR="00E22ABC" w:rsidRDefault="00F309CF">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30CA0440" w14:textId="77777777" w:rsidR="00E22ABC" w:rsidRDefault="00F309CF">
            <w:pPr>
              <w:pStyle w:val="ProductList-TableBody"/>
            </w:pPr>
            <w:r>
              <w:t>7.000.000 NTD</w:t>
            </w:r>
          </w:p>
        </w:tc>
      </w:tr>
      <w:tr w:rsidR="00E22ABC" w14:paraId="4E1AFC5C" w14:textId="77777777">
        <w:tc>
          <w:tcPr>
            <w:tcW w:w="2940" w:type="dxa"/>
            <w:tcBorders>
              <w:top w:val="single" w:sz="4" w:space="0" w:color="000000"/>
              <w:left w:val="single" w:sz="4" w:space="0" w:color="000000"/>
              <w:bottom w:val="single" w:sz="4" w:space="0" w:color="000000"/>
              <w:right w:val="single" w:sz="4" w:space="0" w:color="000000"/>
            </w:tcBorders>
          </w:tcPr>
          <w:p w14:paraId="34275C35" w14:textId="77777777" w:rsidR="00E22ABC" w:rsidRDefault="00F309CF">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65091E71" w14:textId="77777777" w:rsidR="00E22ABC" w:rsidRDefault="00F309C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9E1AFF1" w14:textId="77777777" w:rsidR="00E22ABC" w:rsidRDefault="00F309CF">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22770B0" w14:textId="77777777" w:rsidR="00E22ABC" w:rsidRDefault="00F309CF">
            <w:pPr>
              <w:pStyle w:val="ProductList-TableBody"/>
            </w:pPr>
            <w:r>
              <w:t>10.000.000 INR</w:t>
            </w:r>
          </w:p>
        </w:tc>
      </w:tr>
      <w:tr w:rsidR="00E22ABC" w14:paraId="6D8DC0EC" w14:textId="77777777">
        <w:tc>
          <w:tcPr>
            <w:tcW w:w="2940" w:type="dxa"/>
            <w:tcBorders>
              <w:top w:val="single" w:sz="4" w:space="0" w:color="000000"/>
              <w:left w:val="single" w:sz="4" w:space="0" w:color="000000"/>
              <w:bottom w:val="single" w:sz="4" w:space="0" w:color="000000"/>
              <w:right w:val="single" w:sz="4" w:space="0" w:color="000000"/>
            </w:tcBorders>
          </w:tcPr>
          <w:p w14:paraId="7C5028E3" w14:textId="77777777" w:rsidR="00E22ABC" w:rsidRDefault="00F309CF">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14:paraId="2A3D9A02" w14:textId="77777777" w:rsidR="00E22ABC" w:rsidRDefault="00F309C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849F6DA" w14:textId="77777777" w:rsidR="00E22ABC" w:rsidRDefault="00F309CF">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88FBE8B" w14:textId="77777777" w:rsidR="00E22ABC" w:rsidRDefault="00F309CF">
            <w:pPr>
              <w:pStyle w:val="ProductList-TableBody"/>
            </w:pPr>
            <w:r>
              <w:t>6.600.000 RUB</w:t>
            </w:r>
          </w:p>
        </w:tc>
      </w:tr>
    </w:tbl>
    <w:p w14:paraId="722F032F" w14:textId="77777777" w:rsidR="00E22ABC" w:rsidRDefault="00E22ABC">
      <w:pPr>
        <w:pStyle w:val="ProductList-BodyIndented"/>
        <w:ind w:left="720"/>
      </w:pPr>
    </w:p>
    <w:p w14:paraId="109A202F" w14:textId="77777777" w:rsidR="00E22ABC" w:rsidRDefault="00F309CF">
      <w:pPr>
        <w:pStyle w:val="ProductList-BodyIndented"/>
      </w:pPr>
      <w:r>
        <w:t>Incidenti telefonske podrške koji nisu iskorišteni isteći će istekom tehnološkog jamstva Software Assurance. Incidenti telefonske podrške ne mogu se prenositi između pristupnica ili ugovora.</w:t>
      </w:r>
    </w:p>
    <w:p w14:paraId="03D1532A" w14:textId="77777777" w:rsidR="00E22ABC" w:rsidRDefault="00E22ABC">
      <w:pPr>
        <w:pStyle w:val="ProductList-BodyIndented"/>
      </w:pPr>
    </w:p>
    <w:p w14:paraId="10702C8E" w14:textId="77777777" w:rsidR="00E22ABC" w:rsidRDefault="00F309CF">
      <w:pPr>
        <w:pStyle w:val="ProductList-BodyIndented"/>
      </w:pPr>
      <w:r>
        <w:t xml:space="preserve">Pristup lokalnoj telefonskoj podršci dostupan je tijekom radnog vremena koje se može pronaći na web-mjestu </w:t>
      </w:r>
      <w:hyperlink r:id="rId138">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3A6A0333" w14:textId="77777777" w:rsidR="00E22ABC" w:rsidRDefault="00E22ABC">
      <w:pPr>
        <w:pStyle w:val="ProductList-BodyIndented"/>
        <w:ind w:left="720"/>
      </w:pPr>
    </w:p>
    <w:p w14:paraId="10099D89" w14:textId="77777777" w:rsidR="00E22ABC" w:rsidRDefault="00F309CF">
      <w:pPr>
        <w:pStyle w:val="ProductList-SubClauseHeading"/>
      </w:pPr>
      <w:r>
        <w:t>Web-incidenti</w:t>
      </w:r>
    </w:p>
    <w:p w14:paraId="5BED5AB9" w14:textId="77777777" w:rsidR="00E22ABC" w:rsidRDefault="00F309CF">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3BBE4FC3" w14:textId="77777777" w:rsidR="00E22ABC" w:rsidRDefault="00E22ABC">
      <w:pPr>
        <w:pStyle w:val="ProductList-BodyIndented"/>
      </w:pPr>
    </w:p>
    <w:p w14:paraId="0F06BC8A" w14:textId="77777777" w:rsidR="00E22ABC" w:rsidRDefault="00F309CF">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107BC5AA" w14:textId="77777777" w:rsidR="00E22ABC" w:rsidRDefault="00E22ABC">
      <w:pPr>
        <w:pStyle w:val="ProductList-BodyIndented"/>
        <w:ind w:left="720"/>
      </w:pPr>
    </w:p>
    <w:p w14:paraId="775AC1D4" w14:textId="77777777" w:rsidR="00E22ABC" w:rsidRDefault="00F309CF">
      <w:pPr>
        <w:pStyle w:val="ProductList-SubClauseHeading"/>
      </w:pPr>
      <w:r>
        <w:t>Kontakt-osobe podrške</w:t>
      </w:r>
    </w:p>
    <w:p w14:paraId="6FCACF42" w14:textId="77777777" w:rsidR="00E22ABC" w:rsidRDefault="00F309CF">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E22ABC" w14:paraId="565F48C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7E10E2" w14:textId="77777777" w:rsidR="00E22ABC" w:rsidRDefault="00F309CF">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5A9C52" w14:textId="77777777" w:rsidR="00E22ABC" w:rsidRDefault="00F309C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2BD70C" w14:textId="77777777" w:rsidR="00E22ABC" w:rsidRDefault="00F309C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E5B85C" w14:textId="77777777" w:rsidR="00E22ABC" w:rsidRDefault="00F309CF">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DE6275" w14:textId="77777777" w:rsidR="00E22ABC" w:rsidRDefault="00F309CF">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7415D2" w14:textId="77777777" w:rsidR="00E22ABC" w:rsidRDefault="00F309CF">
            <w:pPr>
              <w:pStyle w:val="ProductList-TableBody"/>
            </w:pPr>
            <w:r>
              <w:rPr>
                <w:color w:val="FFFFFF"/>
              </w:rPr>
              <w:t>S/S+: EA razina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75E1AB" w14:textId="77777777" w:rsidR="00E22ABC" w:rsidRDefault="00F309CF">
            <w:pPr>
              <w:pStyle w:val="ProductList-TableBody"/>
            </w:pPr>
            <w:r>
              <w:rPr>
                <w:color w:val="FFFFFF"/>
              </w:rPr>
              <w:t>S/S+: EA razina D</w:t>
            </w:r>
          </w:p>
        </w:tc>
      </w:tr>
      <w:tr w:rsidR="00E22ABC" w14:paraId="222F892C" w14:textId="77777777">
        <w:tc>
          <w:tcPr>
            <w:tcW w:w="1720" w:type="dxa"/>
            <w:tcBorders>
              <w:top w:val="single" w:sz="4" w:space="0" w:color="000000"/>
              <w:left w:val="single" w:sz="4" w:space="0" w:color="000000"/>
              <w:bottom w:val="single" w:sz="4" w:space="0" w:color="000000"/>
              <w:right w:val="single" w:sz="4" w:space="0" w:color="000000"/>
            </w:tcBorders>
          </w:tcPr>
          <w:p w14:paraId="20786E43" w14:textId="77777777" w:rsidR="00E22ABC" w:rsidRDefault="00F309CF">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14:paraId="472AC400" w14:textId="77777777" w:rsidR="00E22ABC" w:rsidRDefault="00F309C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EAE0EAA" w14:textId="77777777" w:rsidR="00E22ABC" w:rsidRDefault="00F309C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675615C" w14:textId="77777777" w:rsidR="00E22ABC" w:rsidRDefault="00F309C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024B27A" w14:textId="77777777" w:rsidR="00E22ABC" w:rsidRDefault="00F309C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ADFEB07" w14:textId="77777777" w:rsidR="00E22ABC" w:rsidRDefault="00F309C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B485D48" w14:textId="77777777" w:rsidR="00E22ABC" w:rsidRDefault="00F309CF">
            <w:pPr>
              <w:pStyle w:val="ProductList-TableBody"/>
            </w:pPr>
            <w:r>
              <w:t>Po potrebi</w:t>
            </w:r>
          </w:p>
        </w:tc>
      </w:tr>
      <w:tr w:rsidR="00E22ABC" w14:paraId="519E8112" w14:textId="77777777">
        <w:tc>
          <w:tcPr>
            <w:tcW w:w="1720" w:type="dxa"/>
            <w:tcBorders>
              <w:top w:val="single" w:sz="4" w:space="0" w:color="000000"/>
              <w:left w:val="single" w:sz="4" w:space="0" w:color="000000"/>
              <w:bottom w:val="single" w:sz="4" w:space="0" w:color="000000"/>
              <w:right w:val="single" w:sz="4" w:space="0" w:color="000000"/>
            </w:tcBorders>
          </w:tcPr>
          <w:p w14:paraId="14AE13C3" w14:textId="77777777" w:rsidR="00E22ABC" w:rsidRDefault="00F309CF">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7538CAD9" w14:textId="77777777" w:rsidR="00E22ABC" w:rsidRDefault="00F309CF">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1ECACAB7" w14:textId="77777777" w:rsidR="00E22ABC" w:rsidRDefault="00F309C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4CF86E6" w14:textId="77777777" w:rsidR="00E22ABC" w:rsidRDefault="00F309C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8771D25" w14:textId="77777777" w:rsidR="00E22ABC" w:rsidRDefault="00F309C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CA5C405" w14:textId="77777777" w:rsidR="00E22ABC" w:rsidRDefault="00F309C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E5DDAC4" w14:textId="77777777" w:rsidR="00E22ABC" w:rsidRDefault="00F309CF">
            <w:pPr>
              <w:pStyle w:val="ProductList-TableBody"/>
            </w:pPr>
            <w:r>
              <w:t>16</w:t>
            </w:r>
          </w:p>
        </w:tc>
      </w:tr>
    </w:tbl>
    <w:p w14:paraId="48CA70A5" w14:textId="77777777" w:rsidR="00E22ABC" w:rsidRDefault="00E22ABC">
      <w:pPr>
        <w:pStyle w:val="ProductList-BodyIndented"/>
      </w:pPr>
    </w:p>
    <w:p w14:paraId="1950535E" w14:textId="77777777" w:rsidR="00E22ABC" w:rsidRDefault="00F309CF">
      <w:pPr>
        <w:pStyle w:val="ProductList-SubClauseHeading"/>
      </w:pPr>
      <w:r>
        <w:t>Razina usluge za Klijente tehnološkog jamstva Software Assurance</w:t>
      </w:r>
    </w:p>
    <w:p w14:paraId="399B066E" w14:textId="77777777" w:rsidR="00E22ABC" w:rsidRDefault="00F309CF">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E22ABC" w14:paraId="738326C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52762B" w14:textId="77777777" w:rsidR="00E22ABC" w:rsidRDefault="00F309CF">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8BF8AE" w14:textId="77777777" w:rsidR="00E22ABC" w:rsidRDefault="00F309CF">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D019BC" w14:textId="77777777" w:rsidR="00E22ABC" w:rsidRDefault="00F309CF">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77F1C6" w14:textId="77777777" w:rsidR="00E22ABC" w:rsidRDefault="00F309CF">
            <w:pPr>
              <w:pStyle w:val="ProductList-TableBody"/>
            </w:pPr>
            <w:r>
              <w:rPr>
                <w:color w:val="FFFFFF"/>
              </w:rPr>
              <w:t>Klijentov očekivani odgovor</w:t>
            </w:r>
          </w:p>
        </w:tc>
      </w:tr>
      <w:tr w:rsidR="00E22ABC" w14:paraId="102309B1" w14:textId="77777777">
        <w:tc>
          <w:tcPr>
            <w:tcW w:w="2940" w:type="dxa"/>
            <w:tcBorders>
              <w:top w:val="single" w:sz="4" w:space="0" w:color="000000"/>
              <w:left w:val="single" w:sz="4" w:space="0" w:color="000000"/>
              <w:bottom w:val="single" w:sz="4" w:space="0" w:color="000000"/>
              <w:right w:val="single" w:sz="4" w:space="0" w:color="000000"/>
            </w:tcBorders>
          </w:tcPr>
          <w:p w14:paraId="09735EDD" w14:textId="77777777" w:rsidR="00E22ABC" w:rsidRDefault="00F309CF">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2A0AEB2D" w14:textId="77777777" w:rsidR="00E22ABC" w:rsidRDefault="00F309CF">
            <w:pPr>
              <w:pStyle w:val="ProductList-TableBody"/>
            </w:pPr>
            <w:r>
              <w:t xml:space="preserve">Kritični utjecaj na poslovanje: </w:t>
            </w:r>
          </w:p>
          <w:p w14:paraId="7FECDB3C" w14:textId="77777777" w:rsidR="00E22ABC" w:rsidRDefault="00F309CF">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3CA38E59" w14:textId="77777777" w:rsidR="00E22ABC" w:rsidRDefault="00F309CF">
            <w:pPr>
              <w:pStyle w:val="ProductList-TableBody"/>
            </w:pPr>
            <w:r>
              <w:t>Odgovor na prvi poziv u roku 2 sata ili brže na temelju ponude za podršku.</w:t>
            </w:r>
          </w:p>
          <w:p w14:paraId="6998C86B" w14:textId="77777777" w:rsidR="00E22ABC" w:rsidRDefault="00F309CF">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254D93C7" w14:textId="77777777" w:rsidR="00E22ABC" w:rsidRDefault="00F309CF">
            <w:pPr>
              <w:pStyle w:val="ProductList-TableBody"/>
            </w:pPr>
            <w:r>
              <w:t>Dodjeljivanje odgovarajućih resursa koji su potrebni za neprekinuti rad, 24 sata dnevno i 7 dana u tjednu.</w:t>
            </w:r>
          </w:p>
          <w:p w14:paraId="2C2B0A24" w14:textId="77777777" w:rsidR="00E22ABC" w:rsidRDefault="00F309CF">
            <w:pPr>
              <w:pStyle w:val="ProductList-TableBody"/>
            </w:pPr>
            <w:r>
              <w:t>Brz pristup i odgovor tijela nadležnog za nadzor nad promjenama.</w:t>
            </w:r>
          </w:p>
          <w:p w14:paraId="0A30E08C" w14:textId="77777777" w:rsidR="00E22ABC" w:rsidRDefault="00F309CF">
            <w:pPr>
              <w:pStyle w:val="ProductList-TableBody"/>
            </w:pPr>
            <w:r>
              <w:t>Obavještavanje rukovodstva.</w:t>
            </w:r>
          </w:p>
        </w:tc>
      </w:tr>
      <w:tr w:rsidR="00E22ABC" w14:paraId="2795B10C" w14:textId="77777777">
        <w:tc>
          <w:tcPr>
            <w:tcW w:w="2940" w:type="dxa"/>
            <w:tcBorders>
              <w:top w:val="single" w:sz="4" w:space="0" w:color="000000"/>
              <w:left w:val="single" w:sz="4" w:space="0" w:color="000000"/>
              <w:bottom w:val="single" w:sz="4" w:space="0" w:color="000000"/>
              <w:right w:val="single" w:sz="4" w:space="0" w:color="000000"/>
            </w:tcBorders>
          </w:tcPr>
          <w:p w14:paraId="2B3792EF" w14:textId="77777777" w:rsidR="00E22ABC" w:rsidRDefault="00F309CF">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0E0CA72E" w14:textId="77777777" w:rsidR="00E22ABC" w:rsidRDefault="00F309CF">
            <w:pPr>
              <w:pStyle w:val="ProductList-TableBody"/>
            </w:pPr>
            <w:r>
              <w:t xml:space="preserve">Umjereni utjecaj na poslovanje: </w:t>
            </w:r>
          </w:p>
          <w:p w14:paraId="167646B6" w14:textId="77777777" w:rsidR="00E22ABC" w:rsidRDefault="00F309CF">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52837408" w14:textId="77777777" w:rsidR="00E22ABC" w:rsidRDefault="00F309CF">
            <w:pPr>
              <w:pStyle w:val="ProductList-TableBody"/>
            </w:pPr>
            <w:r>
              <w:t>Odgovor na prvi poziv u roku 4 sata ili brže na temelju ponude za podršku.</w:t>
            </w:r>
          </w:p>
          <w:p w14:paraId="18072E6D" w14:textId="77777777" w:rsidR="00E22ABC" w:rsidRDefault="00F309CF">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668CC511" w14:textId="77777777" w:rsidR="00E22ABC" w:rsidRDefault="00F309CF">
            <w:pPr>
              <w:pStyle w:val="ProductList-TableBody"/>
            </w:pPr>
            <w:r>
              <w:t>Dodjeljivanje odgovarajućih resursa koji su potrebni za popravak tijekom radnoga vremena.</w:t>
            </w:r>
          </w:p>
          <w:p w14:paraId="4171033A" w14:textId="77777777" w:rsidR="00E22ABC" w:rsidRDefault="00F309CF">
            <w:pPr>
              <w:pStyle w:val="ProductList-TableBody"/>
            </w:pPr>
            <w:r>
              <w:t>Pristup i odziv tijela nadležnog za nadzor nad promjenama u roku od 4 sata unutar radnog vremena.</w:t>
            </w:r>
          </w:p>
        </w:tc>
      </w:tr>
      <w:tr w:rsidR="00E22ABC" w14:paraId="515CD353" w14:textId="77777777">
        <w:tc>
          <w:tcPr>
            <w:tcW w:w="2940" w:type="dxa"/>
            <w:tcBorders>
              <w:top w:val="single" w:sz="4" w:space="0" w:color="000000"/>
              <w:left w:val="single" w:sz="4" w:space="0" w:color="000000"/>
              <w:bottom w:val="single" w:sz="4" w:space="0" w:color="000000"/>
              <w:right w:val="single" w:sz="4" w:space="0" w:color="000000"/>
            </w:tcBorders>
          </w:tcPr>
          <w:p w14:paraId="34B5DF32" w14:textId="77777777" w:rsidR="00E22ABC" w:rsidRDefault="00F309CF">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40403FBB" w14:textId="77777777" w:rsidR="00E22ABC" w:rsidRDefault="00F309CF">
            <w:pPr>
              <w:pStyle w:val="ProductList-TableBody"/>
            </w:pPr>
            <w:r>
              <w:t xml:space="preserve">Minimalni utjecaj na poslovanje: </w:t>
            </w:r>
          </w:p>
          <w:p w14:paraId="7BD9B61B" w14:textId="77777777" w:rsidR="00E22ABC" w:rsidRDefault="00F309CF">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6A2C2D75" w14:textId="77777777" w:rsidR="00E22ABC" w:rsidRDefault="00F309CF">
            <w:pPr>
              <w:pStyle w:val="ProductList-TableBody"/>
            </w:pPr>
            <w:r>
              <w:t>Odgovor na prvi poziv u roku jednog radnog dana ili brže na temelju ponude za podršku.</w:t>
            </w:r>
          </w:p>
          <w:p w14:paraId="3BD8C0E3" w14:textId="77777777" w:rsidR="00E22ABC" w:rsidRDefault="00F309CF">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056CA713" w14:textId="77777777" w:rsidR="00E22ABC" w:rsidRDefault="00F309CF">
            <w:pPr>
              <w:pStyle w:val="ProductList-TableBody"/>
            </w:pPr>
            <w:r>
              <w:t>Točni podaci za kontakt odgovorne osobe nadležne za predmetni slučaj.</w:t>
            </w:r>
          </w:p>
          <w:p w14:paraId="345238E1" w14:textId="77777777" w:rsidR="00E22ABC" w:rsidRDefault="00F309CF">
            <w:pPr>
              <w:pStyle w:val="ProductList-TableBody"/>
            </w:pPr>
            <w:r>
              <w:t>Odgovor unutar jednog radnog dana.</w:t>
            </w:r>
          </w:p>
        </w:tc>
      </w:tr>
    </w:tbl>
    <w:p w14:paraId="7123EAD8" w14:textId="77777777" w:rsidR="00E22ABC" w:rsidRDefault="00F309CF">
      <w:pPr>
        <w:pStyle w:val="ProductList-BodyIndented"/>
      </w:pPr>
      <w:r>
        <w:rPr>
          <w:i/>
        </w:rPr>
        <w:t>1 Informacije o lokalnom radnom vremenu zatražite od Microsoftova predstavnika.</w:t>
      </w:r>
    </w:p>
    <w:p w14:paraId="09F55C8E" w14:textId="77777777" w:rsidR="00E22ABC" w:rsidRDefault="00F309CF">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24EC5F45" w14:textId="77777777" w:rsidR="00E22ABC" w:rsidRDefault="00E22ABC">
      <w:pPr>
        <w:pStyle w:val="ProductList-BodyIndented"/>
        <w:ind w:left="720"/>
      </w:pPr>
    </w:p>
    <w:p w14:paraId="1B0FAFF0" w14:textId="77777777" w:rsidR="00E22ABC" w:rsidRDefault="00F309CF">
      <w:pPr>
        <w:pStyle w:val="ProductList-SubClauseHeading"/>
      </w:pPr>
      <w:r>
        <w:t>Konverzija 24-satne podrške za rješavanje problema tehnološkog jamstva Software Assurance u Microsoftovu Premier podršku.</w:t>
      </w:r>
    </w:p>
    <w:p w14:paraId="43DD43CF" w14:textId="77777777" w:rsidR="00E22ABC" w:rsidRDefault="00F309CF">
      <w:pPr>
        <w:pStyle w:val="ProductList-BodyIndented"/>
      </w:pPr>
      <w:r>
        <w:t>Klijenti mogu konvertirati incidente 24-satne podrške za rješavanje problema tehnološkog jamstva Software Assurance („SA PRS incidenti“) u sate Premier podrške za rješavanje problema („PRS“) ili sate inženjera za podršku (DSE) – (primjenjivo samo na reaktivne aktivnosti podrške).</w:t>
      </w:r>
    </w:p>
    <w:p w14:paraId="1A7F29D4" w14:textId="77777777" w:rsidR="00E22ABC" w:rsidRDefault="00E22ABC">
      <w:pPr>
        <w:pStyle w:val="ProductList-BodyIndented"/>
      </w:pPr>
    </w:p>
    <w:p w14:paraId="1B746463" w14:textId="77777777" w:rsidR="00E22ABC" w:rsidRDefault="00F309CF">
      <w:pPr>
        <w:pStyle w:val="ProductList-BodyIndented"/>
      </w:pPr>
      <w:r>
        <w:t>Te usluge namijenjene su korištenju usklađenom s planom Premier usluge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5B3BF08C" w14:textId="77777777" w:rsidR="00E22ABC" w:rsidRDefault="00E22ABC">
      <w:pPr>
        <w:pStyle w:val="ProductList-BodyIndented"/>
        <w:ind w:left="720"/>
      </w:pPr>
    </w:p>
    <w:p w14:paraId="258808BF" w14:textId="77777777" w:rsidR="00E22ABC" w:rsidRDefault="00F309CF">
      <w:pPr>
        <w:pStyle w:val="ProductList-SubClauseHeading"/>
      </w:pPr>
      <w:r>
        <w:t>Dodatne poslovne odredbe</w:t>
      </w:r>
    </w:p>
    <w:p w14:paraId="6EC451B7" w14:textId="77777777" w:rsidR="00E22ABC" w:rsidRDefault="00F309CF">
      <w:pPr>
        <w:pStyle w:val="ProductList-BodyIndented"/>
      </w:pPr>
      <w:r>
        <w:t>Potrošnja na tehnološko jamstvo Software Assurance ne može se kombinirati u programima Select Enrollment (Pristupnica Select) ili Enterprise Enrollment (Pristupnica Enterprise), registraciji za Select Plus i Open Value Agreement (Ugovoru Open Value) da bi se ispunilo uvjete za dodatni bonus. Trošenje u okviru svake pristupnice ili ugovora koristit će se za određivanje bonusa za tu pristupnicu ili ugovor.</w:t>
      </w:r>
    </w:p>
    <w:p w14:paraId="7C7FBA82" w14:textId="77777777" w:rsidR="00E22ABC" w:rsidRDefault="00E22ABC">
      <w:pPr>
        <w:pStyle w:val="ProductList-BodyIndented"/>
      </w:pPr>
    </w:p>
    <w:p w14:paraId="4B23161F" w14:textId="77777777" w:rsidR="00E22ABC" w:rsidRDefault="00F309CF">
      <w:pPr>
        <w:pStyle w:val="ProductList-BodyIndented"/>
      </w:pPr>
      <w:r>
        <w:t xml:space="preserve">Smanjenje potrošnje na tehnološko jamstvo Software Assurance kao rezultat povrata i drugih prilagodbi naplate, gdje je to dopušteno, može rezultirati gubitkom ispunjavanja uvjeta za Podršku ili Bonusa za telefonsku podršku tijekom trenutačnih ili budućih razdoblja bonusa. </w:t>
      </w:r>
    </w:p>
    <w:p w14:paraId="1C1477B5" w14:textId="77777777" w:rsidR="00E22ABC" w:rsidRDefault="00E22ABC">
      <w:pPr>
        <w:pStyle w:val="ProductList-BodyIndented"/>
        <w:ind w:left="720"/>
      </w:pPr>
    </w:p>
    <w:p w14:paraId="5841296D" w14:textId="77777777" w:rsidR="00E22ABC" w:rsidRDefault="00F309CF">
      <w:pPr>
        <w:pStyle w:val="ProductList-SubClauseHeading"/>
      </w:pPr>
      <w:r>
        <w:t>Neograničena 24-satna podrška za rješavanje problema</w:t>
      </w:r>
    </w:p>
    <w:p w14:paraId="56DF3029" w14:textId="77777777" w:rsidR="00E22ABC" w:rsidRDefault="00F309CF">
      <w:pPr>
        <w:pStyle w:val="ProductList-BodyIndented"/>
      </w:pPr>
      <w:r>
        <w:t>Ta pogodnost dostupna je samo (1) putem Enrollment for Application Platform (Pristupnice za aplikacijsku platformu) (EAP) za Enterprise Agreement (Ugovor Enterprise) i/ili (2) putem Pristupnice za poslužitelj i oblak (SCE) za Enterprise Agreement (Ugovor Enterprise) i/ili (3) uz kupnju licenci za Parallel Data Warehouse (PDW) putem programa EA, EAP, Select Plus ili Select.</w:t>
      </w:r>
    </w:p>
    <w:p w14:paraId="4B476E82" w14:textId="77777777" w:rsidR="00E22ABC" w:rsidRDefault="00E22ABC">
      <w:pPr>
        <w:pStyle w:val="ProductList-BodyIndented"/>
        <w:ind w:left="720"/>
      </w:pPr>
    </w:p>
    <w:p w14:paraId="0E67545C" w14:textId="77777777" w:rsidR="00E22ABC" w:rsidRDefault="00F309CF">
      <w:pPr>
        <w:pStyle w:val="ProductList-SubClauseHeading"/>
      </w:pPr>
      <w:r>
        <w:t>Ispunjavanje uvjeta za SCE</w:t>
      </w:r>
    </w:p>
    <w:p w14:paraId="2D1C0CD0" w14:textId="77777777" w:rsidR="00E22ABC" w:rsidRDefault="00F309CF">
      <w:pPr>
        <w:pStyle w:val="ProductList-BodyIndented"/>
      </w:pPr>
      <w:r>
        <w:t>Klijenti koji imaju SCE s minimalnom prosječnom potrošnjom na tehnološko jamstvo Software Assurance od 250.000 USD ukupno za sve kvalificirane Proizvode u Aplikacijskoj platformi ili paketu Core Infrastructure Suite i imaju aktivan Ugovor o Premier uslugama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282454AA" w14:textId="77777777" w:rsidR="00E22ABC" w:rsidRDefault="00E22ABC">
      <w:pPr>
        <w:pStyle w:val="ProductList-BodyIndented"/>
      </w:pPr>
    </w:p>
    <w:p w14:paraId="14D0D414" w14:textId="77777777" w:rsidR="00E22ABC" w:rsidRDefault="00F309CF">
      <w:pPr>
        <w:pStyle w:val="ProductList-BodyIndented"/>
      </w:pPr>
      <w:r>
        <w:t>Kvalificirani Platformski proizvodi aplikacije jesu:</w:t>
      </w:r>
    </w:p>
    <w:p w14:paraId="2A64C055" w14:textId="77777777" w:rsidR="00E22ABC" w:rsidRDefault="00F309CF">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14:paraId="76335823" w14:textId="77777777" w:rsidR="00E22ABC" w:rsidRDefault="00F309CF">
      <w:pPr>
        <w:pStyle w:val="ProductList-Bullet"/>
        <w:numPr>
          <w:ilvl w:val="1"/>
          <w:numId w:val="41"/>
        </w:numPr>
      </w:pPr>
      <w:r>
        <w:t>BizTalk Server</w:t>
      </w:r>
      <w:r>
        <w:fldChar w:fldCharType="begin"/>
      </w:r>
      <w:r>
        <w:instrText xml:space="preserve"> XE "BizTalk Server" </w:instrText>
      </w:r>
      <w:r>
        <w:fldChar w:fldCharType="end"/>
      </w:r>
      <w:r>
        <w:t xml:space="preserve"> (Standard, Enterprise i Branch)</w:t>
      </w:r>
    </w:p>
    <w:p w14:paraId="2AC9400F" w14:textId="77777777" w:rsidR="00E22ABC" w:rsidRDefault="00F309CF">
      <w:pPr>
        <w:pStyle w:val="ProductList-Bullet"/>
        <w:numPr>
          <w:ilvl w:val="1"/>
          <w:numId w:val="41"/>
        </w:numPr>
      </w:pPr>
      <w:r>
        <w:t>Office SharePoint Server</w:t>
      </w:r>
      <w:r>
        <w:fldChar w:fldCharType="begin"/>
      </w:r>
      <w:r>
        <w:instrText xml:space="preserve"> XE "SharePoint Server" </w:instrText>
      </w:r>
      <w:r>
        <w:fldChar w:fldCharType="end"/>
      </w:r>
    </w:p>
    <w:p w14:paraId="05AB5758" w14:textId="77777777" w:rsidR="00E22ABC" w:rsidRDefault="00F309CF">
      <w:pPr>
        <w:pStyle w:val="ProductList-BodyIndented"/>
      </w:pPr>
      <w:r>
        <w:t>Kvalificirani proizvodi iz Komponente Temeljne strukture jesu:</w:t>
      </w:r>
    </w:p>
    <w:p w14:paraId="194280EB" w14:textId="77777777" w:rsidR="00E22ABC" w:rsidRDefault="00F309CF">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275888D2" w14:textId="77777777" w:rsidR="00E22ABC" w:rsidRDefault="00F309CF">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0A85A4C7" w14:textId="77777777" w:rsidR="00E22ABC" w:rsidRDefault="00E22ABC">
      <w:pPr>
        <w:pStyle w:val="ProductList-BodyIndented"/>
      </w:pPr>
    </w:p>
    <w:p w14:paraId="440F1A85" w14:textId="77777777" w:rsidR="00E22ABC" w:rsidRDefault="00F309CF">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E22ABC" w14:paraId="196F0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792AF3" w14:textId="77777777" w:rsidR="00E22ABC" w:rsidRDefault="00F309CF">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715C75" w14:textId="77777777" w:rsidR="00E22ABC" w:rsidRDefault="00F309CF">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F4C67B" w14:textId="77777777" w:rsidR="00E22ABC" w:rsidRDefault="00F309CF">
            <w:pPr>
              <w:pStyle w:val="ProductList-TableBody"/>
            </w:pPr>
            <w:r>
              <w:rPr>
                <w:color w:val="FFFFFF"/>
              </w:rPr>
              <w:t>Minimalna godišnja prosječna potrošnja na tehnološko jamstvo Software Assurance potrebna za ispunjavanje uvjeta za Neograničenu 24-satnu podršku za rješavanje problema</w:t>
            </w:r>
          </w:p>
        </w:tc>
      </w:tr>
      <w:tr w:rsidR="00E22ABC" w14:paraId="3D662B4C" w14:textId="77777777">
        <w:tc>
          <w:tcPr>
            <w:tcW w:w="4040" w:type="dxa"/>
            <w:tcBorders>
              <w:top w:val="single" w:sz="4" w:space="0" w:color="000000"/>
              <w:left w:val="single" w:sz="4" w:space="0" w:color="000000"/>
              <w:bottom w:val="single" w:sz="4" w:space="0" w:color="000000"/>
              <w:right w:val="single" w:sz="4" w:space="0" w:color="000000"/>
            </w:tcBorders>
          </w:tcPr>
          <w:p w14:paraId="53281972" w14:textId="77777777" w:rsidR="00E22ABC" w:rsidRDefault="00F309CF">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44651E07" w14:textId="77777777" w:rsidR="00E22ABC" w:rsidRDefault="00F309C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63DD6CB" w14:textId="77777777" w:rsidR="00E22ABC" w:rsidRDefault="00F309CF">
            <w:pPr>
              <w:pStyle w:val="ProductList-TableBody"/>
            </w:pPr>
            <w:r>
              <w:t>250,000</w:t>
            </w:r>
          </w:p>
        </w:tc>
      </w:tr>
      <w:tr w:rsidR="00E22ABC" w14:paraId="5618C7EE" w14:textId="77777777">
        <w:tc>
          <w:tcPr>
            <w:tcW w:w="4040" w:type="dxa"/>
            <w:tcBorders>
              <w:top w:val="single" w:sz="4" w:space="0" w:color="000000"/>
              <w:left w:val="single" w:sz="4" w:space="0" w:color="000000"/>
              <w:bottom w:val="single" w:sz="4" w:space="0" w:color="000000"/>
              <w:right w:val="single" w:sz="4" w:space="0" w:color="000000"/>
            </w:tcBorders>
          </w:tcPr>
          <w:p w14:paraId="1397DEB3" w14:textId="77777777" w:rsidR="00E22ABC" w:rsidRDefault="00F309CF">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44473592" w14:textId="77777777" w:rsidR="00E22ABC" w:rsidRDefault="00F309C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ADEF2E2" w14:textId="77777777" w:rsidR="00E22ABC" w:rsidRDefault="00F309CF">
            <w:pPr>
              <w:pStyle w:val="ProductList-TableBody"/>
            </w:pPr>
            <w:r>
              <w:t>375,000</w:t>
            </w:r>
          </w:p>
        </w:tc>
      </w:tr>
      <w:tr w:rsidR="00E22ABC" w14:paraId="495BA3F0" w14:textId="77777777">
        <w:tc>
          <w:tcPr>
            <w:tcW w:w="4040" w:type="dxa"/>
            <w:tcBorders>
              <w:top w:val="single" w:sz="4" w:space="0" w:color="000000"/>
              <w:left w:val="single" w:sz="4" w:space="0" w:color="000000"/>
              <w:bottom w:val="single" w:sz="4" w:space="0" w:color="000000"/>
              <w:right w:val="single" w:sz="4" w:space="0" w:color="000000"/>
            </w:tcBorders>
          </w:tcPr>
          <w:p w14:paraId="0FBACACF" w14:textId="77777777" w:rsidR="00E22ABC" w:rsidRDefault="00F309CF">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0C031668" w14:textId="77777777" w:rsidR="00E22ABC" w:rsidRDefault="00F309C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D7F57E3" w14:textId="77777777" w:rsidR="00E22ABC" w:rsidRDefault="00F309CF">
            <w:pPr>
              <w:pStyle w:val="ProductList-TableBody"/>
            </w:pPr>
            <w:r>
              <w:t>337,500</w:t>
            </w:r>
          </w:p>
        </w:tc>
      </w:tr>
      <w:tr w:rsidR="00E22ABC" w14:paraId="2E0F6A56" w14:textId="77777777">
        <w:tc>
          <w:tcPr>
            <w:tcW w:w="4040" w:type="dxa"/>
            <w:tcBorders>
              <w:top w:val="single" w:sz="4" w:space="0" w:color="000000"/>
              <w:left w:val="single" w:sz="4" w:space="0" w:color="000000"/>
              <w:bottom w:val="single" w:sz="4" w:space="0" w:color="000000"/>
              <w:right w:val="single" w:sz="4" w:space="0" w:color="000000"/>
            </w:tcBorders>
          </w:tcPr>
          <w:p w14:paraId="5BAD0D6C" w14:textId="77777777" w:rsidR="00E22ABC" w:rsidRDefault="00F309CF">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18E8BCE8" w14:textId="77777777" w:rsidR="00E22ABC" w:rsidRDefault="00F309C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3A3CD80" w14:textId="77777777" w:rsidR="00E22ABC" w:rsidRDefault="00F309CF">
            <w:pPr>
              <w:pStyle w:val="ProductList-TableBody"/>
            </w:pPr>
            <w:r>
              <w:t>412,500</w:t>
            </w:r>
          </w:p>
        </w:tc>
      </w:tr>
      <w:tr w:rsidR="00E22ABC" w14:paraId="0384A173" w14:textId="77777777">
        <w:tc>
          <w:tcPr>
            <w:tcW w:w="4040" w:type="dxa"/>
            <w:tcBorders>
              <w:top w:val="single" w:sz="4" w:space="0" w:color="000000"/>
              <w:left w:val="single" w:sz="4" w:space="0" w:color="000000"/>
              <w:bottom w:val="single" w:sz="4" w:space="0" w:color="000000"/>
              <w:right w:val="single" w:sz="4" w:space="0" w:color="000000"/>
            </w:tcBorders>
          </w:tcPr>
          <w:p w14:paraId="206F3FFC" w14:textId="77777777" w:rsidR="00E22ABC" w:rsidRDefault="00F309CF">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66F658BF" w14:textId="77777777" w:rsidR="00E22ABC" w:rsidRDefault="00F309C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3B78C0E" w14:textId="77777777" w:rsidR="00E22ABC" w:rsidRDefault="00F309CF">
            <w:pPr>
              <w:pStyle w:val="ProductList-TableBody"/>
            </w:pPr>
            <w:r>
              <w:t>2,062,500</w:t>
            </w:r>
          </w:p>
        </w:tc>
      </w:tr>
      <w:tr w:rsidR="00E22ABC" w14:paraId="43C3F035" w14:textId="77777777">
        <w:tc>
          <w:tcPr>
            <w:tcW w:w="4040" w:type="dxa"/>
            <w:tcBorders>
              <w:top w:val="single" w:sz="4" w:space="0" w:color="000000"/>
              <w:left w:val="single" w:sz="4" w:space="0" w:color="000000"/>
              <w:bottom w:val="single" w:sz="4" w:space="0" w:color="000000"/>
              <w:right w:val="single" w:sz="4" w:space="0" w:color="000000"/>
            </w:tcBorders>
          </w:tcPr>
          <w:p w14:paraId="12325A46" w14:textId="77777777" w:rsidR="00E22ABC" w:rsidRDefault="00F309CF">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30BDEA53" w14:textId="77777777" w:rsidR="00E22ABC" w:rsidRDefault="00F309C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0D34327" w14:textId="77777777" w:rsidR="00E22ABC" w:rsidRDefault="00F309CF">
            <w:pPr>
              <w:pStyle w:val="ProductList-TableBody"/>
            </w:pPr>
            <w:r>
              <w:t>2,000,000</w:t>
            </w:r>
          </w:p>
        </w:tc>
      </w:tr>
      <w:tr w:rsidR="00E22ABC" w14:paraId="7A5E499C" w14:textId="77777777">
        <w:tc>
          <w:tcPr>
            <w:tcW w:w="4040" w:type="dxa"/>
            <w:tcBorders>
              <w:top w:val="single" w:sz="4" w:space="0" w:color="000000"/>
              <w:left w:val="single" w:sz="4" w:space="0" w:color="000000"/>
              <w:bottom w:val="single" w:sz="4" w:space="0" w:color="000000"/>
              <w:right w:val="single" w:sz="4" w:space="0" w:color="000000"/>
            </w:tcBorders>
          </w:tcPr>
          <w:p w14:paraId="4EE2EE35" w14:textId="77777777" w:rsidR="00E22ABC" w:rsidRDefault="00F309C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2D93B19" w14:textId="77777777" w:rsidR="00E22ABC" w:rsidRDefault="00F309C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2BD11BD" w14:textId="77777777" w:rsidR="00E22ABC" w:rsidRDefault="00F309CF">
            <w:pPr>
              <w:pStyle w:val="ProductList-TableBody"/>
            </w:pPr>
            <w:r>
              <w:t>268,750</w:t>
            </w:r>
          </w:p>
        </w:tc>
      </w:tr>
      <w:tr w:rsidR="00E22ABC" w14:paraId="4CB859C0" w14:textId="77777777">
        <w:tc>
          <w:tcPr>
            <w:tcW w:w="4040" w:type="dxa"/>
            <w:tcBorders>
              <w:top w:val="single" w:sz="4" w:space="0" w:color="000000"/>
              <w:left w:val="single" w:sz="4" w:space="0" w:color="000000"/>
              <w:bottom w:val="single" w:sz="4" w:space="0" w:color="000000"/>
              <w:right w:val="single" w:sz="4" w:space="0" w:color="000000"/>
            </w:tcBorders>
          </w:tcPr>
          <w:p w14:paraId="0E3AF098" w14:textId="77777777" w:rsidR="00E22ABC" w:rsidRDefault="00F309CF">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062CA1B5" w14:textId="77777777" w:rsidR="00E22ABC" w:rsidRDefault="00F309C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9444FDA" w14:textId="77777777" w:rsidR="00E22ABC" w:rsidRDefault="00F309CF">
            <w:pPr>
              <w:pStyle w:val="ProductList-TableBody"/>
            </w:pPr>
            <w:r>
              <w:t>168,750</w:t>
            </w:r>
          </w:p>
        </w:tc>
      </w:tr>
      <w:tr w:rsidR="00E22ABC" w14:paraId="68EC914B" w14:textId="77777777">
        <w:tc>
          <w:tcPr>
            <w:tcW w:w="4040" w:type="dxa"/>
            <w:tcBorders>
              <w:top w:val="single" w:sz="4" w:space="0" w:color="000000"/>
              <w:left w:val="single" w:sz="4" w:space="0" w:color="000000"/>
              <w:bottom w:val="single" w:sz="4" w:space="0" w:color="000000"/>
              <w:right w:val="single" w:sz="4" w:space="0" w:color="000000"/>
            </w:tcBorders>
          </w:tcPr>
          <w:p w14:paraId="575808D2" w14:textId="77777777" w:rsidR="00E22ABC" w:rsidRDefault="00F309CF">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6757339B" w14:textId="77777777" w:rsidR="00E22ABC" w:rsidRDefault="00F309C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763C0EA" w14:textId="77777777" w:rsidR="00E22ABC" w:rsidRDefault="00F309CF">
            <w:pPr>
              <w:pStyle w:val="ProductList-TableBody"/>
            </w:pPr>
            <w:r>
              <w:t>30,000,000</w:t>
            </w:r>
          </w:p>
        </w:tc>
      </w:tr>
      <w:tr w:rsidR="00E22ABC" w14:paraId="4DAA3808" w14:textId="77777777">
        <w:tc>
          <w:tcPr>
            <w:tcW w:w="4040" w:type="dxa"/>
            <w:tcBorders>
              <w:top w:val="single" w:sz="4" w:space="0" w:color="000000"/>
              <w:left w:val="single" w:sz="4" w:space="0" w:color="000000"/>
              <w:bottom w:val="single" w:sz="4" w:space="0" w:color="000000"/>
              <w:right w:val="single" w:sz="4" w:space="0" w:color="000000"/>
            </w:tcBorders>
          </w:tcPr>
          <w:p w14:paraId="568EE49A" w14:textId="77777777" w:rsidR="00E22ABC" w:rsidRDefault="00F309CF">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42E4D989" w14:textId="77777777" w:rsidR="00E22ABC" w:rsidRDefault="00F309C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07A44B2" w14:textId="77777777" w:rsidR="00E22ABC" w:rsidRDefault="00F309CF">
            <w:pPr>
              <w:pStyle w:val="ProductList-TableBody"/>
            </w:pPr>
            <w:r>
              <w:t>300,000,000</w:t>
            </w:r>
          </w:p>
        </w:tc>
      </w:tr>
      <w:tr w:rsidR="00E22ABC" w14:paraId="53BC35E9" w14:textId="77777777">
        <w:tc>
          <w:tcPr>
            <w:tcW w:w="4040" w:type="dxa"/>
            <w:tcBorders>
              <w:top w:val="single" w:sz="4" w:space="0" w:color="000000"/>
              <w:left w:val="single" w:sz="4" w:space="0" w:color="000000"/>
              <w:bottom w:val="single" w:sz="4" w:space="0" w:color="000000"/>
              <w:right w:val="single" w:sz="4" w:space="0" w:color="000000"/>
            </w:tcBorders>
          </w:tcPr>
          <w:p w14:paraId="16345CCE" w14:textId="77777777" w:rsidR="00E22ABC" w:rsidRDefault="00F309CF">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71D912C4" w14:textId="77777777" w:rsidR="00E22ABC" w:rsidRDefault="00F309C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FB1D16E" w14:textId="77777777" w:rsidR="00E22ABC" w:rsidRDefault="00F309CF">
            <w:pPr>
              <w:pStyle w:val="ProductList-TableBody"/>
            </w:pPr>
            <w:r>
              <w:t>2,062,500</w:t>
            </w:r>
          </w:p>
        </w:tc>
      </w:tr>
      <w:tr w:rsidR="00E22ABC" w14:paraId="3FF97F77" w14:textId="77777777">
        <w:tc>
          <w:tcPr>
            <w:tcW w:w="4040" w:type="dxa"/>
            <w:tcBorders>
              <w:top w:val="single" w:sz="4" w:space="0" w:color="000000"/>
              <w:left w:val="single" w:sz="4" w:space="0" w:color="000000"/>
              <w:bottom w:val="single" w:sz="4" w:space="0" w:color="000000"/>
              <w:right w:val="single" w:sz="4" w:space="0" w:color="000000"/>
            </w:tcBorders>
          </w:tcPr>
          <w:p w14:paraId="766D1A63" w14:textId="77777777" w:rsidR="00E22ABC" w:rsidRDefault="00F309CF">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529A33A3" w14:textId="77777777" w:rsidR="00E22ABC" w:rsidRDefault="00F309C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0BBCECF" w14:textId="77777777" w:rsidR="00E22ABC" w:rsidRDefault="00F309CF">
            <w:pPr>
              <w:pStyle w:val="ProductList-TableBody"/>
            </w:pPr>
            <w:r>
              <w:t>437,500</w:t>
            </w:r>
          </w:p>
        </w:tc>
      </w:tr>
      <w:tr w:rsidR="00E22ABC" w14:paraId="4E23E64D" w14:textId="77777777">
        <w:tc>
          <w:tcPr>
            <w:tcW w:w="4040" w:type="dxa"/>
            <w:tcBorders>
              <w:top w:val="single" w:sz="4" w:space="0" w:color="000000"/>
              <w:left w:val="single" w:sz="4" w:space="0" w:color="000000"/>
              <w:bottom w:val="single" w:sz="4" w:space="0" w:color="000000"/>
              <w:right w:val="single" w:sz="4" w:space="0" w:color="000000"/>
            </w:tcBorders>
          </w:tcPr>
          <w:p w14:paraId="619BCEC6" w14:textId="77777777" w:rsidR="00E22ABC" w:rsidRDefault="00F309CF">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31585F5E" w14:textId="77777777" w:rsidR="00E22ABC" w:rsidRDefault="00F309C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64F6008" w14:textId="77777777" w:rsidR="00E22ABC" w:rsidRDefault="00F309CF">
            <w:pPr>
              <w:pStyle w:val="ProductList-TableBody"/>
            </w:pPr>
            <w:r>
              <w:t>2,500,000</w:t>
            </w:r>
          </w:p>
        </w:tc>
      </w:tr>
      <w:tr w:rsidR="00E22ABC" w14:paraId="054115E7" w14:textId="77777777">
        <w:tc>
          <w:tcPr>
            <w:tcW w:w="4040" w:type="dxa"/>
            <w:tcBorders>
              <w:top w:val="single" w:sz="4" w:space="0" w:color="000000"/>
              <w:left w:val="single" w:sz="4" w:space="0" w:color="000000"/>
              <w:bottom w:val="single" w:sz="4" w:space="0" w:color="000000"/>
              <w:right w:val="single" w:sz="4" w:space="0" w:color="000000"/>
            </w:tcBorders>
          </w:tcPr>
          <w:p w14:paraId="5246F82E" w14:textId="77777777" w:rsidR="00E22ABC" w:rsidRDefault="00F309CF">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07ABDF3F" w14:textId="77777777" w:rsidR="00E22ABC" w:rsidRDefault="00F309C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7A021E4" w14:textId="77777777" w:rsidR="00E22ABC" w:rsidRDefault="00F309CF">
            <w:pPr>
              <w:pStyle w:val="ProductList-TableBody"/>
            </w:pPr>
            <w:r>
              <w:t>8,750,000</w:t>
            </w:r>
          </w:p>
        </w:tc>
      </w:tr>
      <w:tr w:rsidR="00E22ABC" w14:paraId="22959DEF" w14:textId="77777777">
        <w:tc>
          <w:tcPr>
            <w:tcW w:w="4040" w:type="dxa"/>
            <w:tcBorders>
              <w:top w:val="single" w:sz="4" w:space="0" w:color="000000"/>
              <w:left w:val="single" w:sz="4" w:space="0" w:color="000000"/>
              <w:bottom w:val="single" w:sz="4" w:space="0" w:color="000000"/>
              <w:right w:val="single" w:sz="4" w:space="0" w:color="000000"/>
            </w:tcBorders>
          </w:tcPr>
          <w:p w14:paraId="2CF1EBE0" w14:textId="77777777" w:rsidR="00E22ABC" w:rsidRDefault="00F309CF">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57F2C99D" w14:textId="77777777" w:rsidR="00E22ABC" w:rsidRDefault="00F309C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82D72B1" w14:textId="77777777" w:rsidR="00E22ABC" w:rsidRDefault="00F309CF">
            <w:pPr>
              <w:pStyle w:val="ProductList-TableBody"/>
            </w:pPr>
            <w:r>
              <w:t>12,500,000</w:t>
            </w:r>
          </w:p>
        </w:tc>
      </w:tr>
      <w:tr w:rsidR="00E22ABC" w14:paraId="10C27689" w14:textId="77777777">
        <w:tc>
          <w:tcPr>
            <w:tcW w:w="4040" w:type="dxa"/>
            <w:tcBorders>
              <w:top w:val="single" w:sz="4" w:space="0" w:color="000000"/>
              <w:left w:val="single" w:sz="4" w:space="0" w:color="000000"/>
              <w:bottom w:val="single" w:sz="4" w:space="0" w:color="000000"/>
              <w:right w:val="single" w:sz="4" w:space="0" w:color="000000"/>
            </w:tcBorders>
          </w:tcPr>
          <w:p w14:paraId="60D8A50D" w14:textId="77777777" w:rsidR="00E22ABC" w:rsidRDefault="00F309CF">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14:paraId="7240CBA5" w14:textId="77777777" w:rsidR="00E22ABC" w:rsidRDefault="00F309C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AD176AC" w14:textId="77777777" w:rsidR="00E22ABC" w:rsidRDefault="00F309CF">
            <w:pPr>
              <w:pStyle w:val="ProductList-TableBody"/>
            </w:pPr>
            <w:r>
              <w:t>8,250,000</w:t>
            </w:r>
          </w:p>
        </w:tc>
      </w:tr>
    </w:tbl>
    <w:p w14:paraId="0F4A1547" w14:textId="77777777" w:rsidR="00E22ABC" w:rsidRDefault="00E22ABC">
      <w:pPr>
        <w:pStyle w:val="ProductList-BodyIndented"/>
        <w:ind w:left="720"/>
      </w:pPr>
    </w:p>
    <w:p w14:paraId="281EFE6A" w14:textId="77777777" w:rsidR="00E22ABC" w:rsidRDefault="00F309CF">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4812F622" w14:textId="77777777" w:rsidR="00E22ABC" w:rsidRDefault="00E22ABC">
      <w:pPr>
        <w:pStyle w:val="ProductList-BodyIndented"/>
        <w:ind w:left="720"/>
      </w:pPr>
    </w:p>
    <w:p w14:paraId="1A795716" w14:textId="77777777" w:rsidR="00E22ABC" w:rsidRDefault="00F309CF">
      <w:pPr>
        <w:pStyle w:val="ProductList-SubClauseHeading"/>
      </w:pPr>
      <w:r>
        <w:t>Ispunjavanje uvjeta za Parallel Data Warehouse</w:t>
      </w:r>
    </w:p>
    <w:p w14:paraId="3C0EAD93" w14:textId="77777777" w:rsidR="00E22ABC" w:rsidRDefault="00F309CF">
      <w:pPr>
        <w:pStyle w:val="ProductList-BodyIndented"/>
      </w:pPr>
      <w:r>
        <w:t>Klijenti koji steknu licence za Parallel Data Warehouse</w:t>
      </w:r>
      <w:r>
        <w:fldChar w:fldCharType="begin"/>
      </w:r>
      <w:r>
        <w:instrText xml:space="preserve"> XE "Parallel Data Warehouse" </w:instrText>
      </w:r>
      <w:r>
        <w:fldChar w:fldCharType="end"/>
      </w:r>
      <w:r>
        <w:t xml:space="preserve"> („PDW“) i imaju Ugovor o Premier uslugama ispunjavaju uvjete za incidente Neograničene 24-satne podrške za rješavanje problema neovisno o tome jesu li uključeni u SCE ili o svojoj potrošnji na SCE. Kad Klijenti kupe licence za PDW, Microsoft neće dodijeliti incidente na temelju stvarne potrošnje na tehnološko jamstvo Software Assurance za taj proizvod. </w:t>
      </w:r>
    </w:p>
    <w:p w14:paraId="1A25BE4A" w14:textId="77777777" w:rsidR="00E22ABC" w:rsidRDefault="00E22ABC">
      <w:pPr>
        <w:pStyle w:val="ProductList-BodyIndented"/>
      </w:pPr>
    </w:p>
    <w:p w14:paraId="3501E736" w14:textId="77777777" w:rsidR="00E22ABC" w:rsidRDefault="00F309CF">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kontakt-osobe i jednu dodatnu kontakt-osobu za svakih dodatnih 125.000 USD potrošnje na tehnološko jamstvo Software Assurance u okviru njihova SCE-a ili programa VL-a na temelju kojih su kupili licence za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250FE3A7" w14:textId="77777777" w:rsidR="00E22ABC" w:rsidRDefault="00E22ABC">
      <w:pPr>
        <w:pStyle w:val="ProductList-BodyIndented"/>
      </w:pPr>
    </w:p>
    <w:p w14:paraId="6D9D39C2" w14:textId="77777777" w:rsidR="00E22ABC" w:rsidRDefault="00F309CF">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E22ABC" w14:paraId="016E00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BDBB3E" w14:textId="77777777" w:rsidR="00E22ABC" w:rsidRDefault="00F309CF">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C5056D" w14:textId="77777777" w:rsidR="00E22ABC" w:rsidRDefault="00F309CF">
            <w:pPr>
              <w:pStyle w:val="ProductList-TableBody"/>
            </w:pPr>
            <w:r>
              <w:rPr>
                <w:color w:val="FFFFFF"/>
              </w:rPr>
              <w:t>Dopuštene kontakt-osobe podrške</w:t>
            </w:r>
          </w:p>
        </w:tc>
      </w:tr>
      <w:tr w:rsidR="00E22ABC" w14:paraId="6D471987" w14:textId="77777777">
        <w:tc>
          <w:tcPr>
            <w:tcW w:w="6120" w:type="dxa"/>
            <w:tcBorders>
              <w:top w:val="single" w:sz="4" w:space="0" w:color="000000"/>
              <w:left w:val="single" w:sz="4" w:space="0" w:color="000000"/>
              <w:bottom w:val="single" w:sz="4" w:space="0" w:color="000000"/>
              <w:right w:val="single" w:sz="4" w:space="0" w:color="000000"/>
            </w:tcBorders>
          </w:tcPr>
          <w:p w14:paraId="74167A3A" w14:textId="77777777" w:rsidR="00E22ABC" w:rsidRDefault="00F309C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D5BFEB5" w14:textId="77777777" w:rsidR="00E22ABC" w:rsidRDefault="00F309CF">
            <w:pPr>
              <w:pStyle w:val="ProductList-TableBody"/>
            </w:pPr>
            <w:r>
              <w:t>4</w:t>
            </w:r>
          </w:p>
        </w:tc>
      </w:tr>
      <w:tr w:rsidR="00E22ABC" w14:paraId="211ED24F" w14:textId="77777777">
        <w:tc>
          <w:tcPr>
            <w:tcW w:w="6120" w:type="dxa"/>
            <w:tcBorders>
              <w:top w:val="single" w:sz="4" w:space="0" w:color="000000"/>
              <w:left w:val="single" w:sz="4" w:space="0" w:color="000000"/>
              <w:bottom w:val="single" w:sz="4" w:space="0" w:color="000000"/>
              <w:right w:val="single" w:sz="4" w:space="0" w:color="000000"/>
            </w:tcBorders>
          </w:tcPr>
          <w:p w14:paraId="5BAB3D96" w14:textId="77777777" w:rsidR="00E22ABC" w:rsidRDefault="00F309C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36692E9" w14:textId="77777777" w:rsidR="00E22ABC" w:rsidRDefault="00F309CF">
            <w:pPr>
              <w:pStyle w:val="ProductList-TableBody"/>
            </w:pPr>
            <w:r>
              <w:t>5</w:t>
            </w:r>
          </w:p>
        </w:tc>
      </w:tr>
      <w:tr w:rsidR="00E22ABC" w14:paraId="35801E5D" w14:textId="77777777">
        <w:tc>
          <w:tcPr>
            <w:tcW w:w="6120" w:type="dxa"/>
            <w:tcBorders>
              <w:top w:val="single" w:sz="4" w:space="0" w:color="000000"/>
              <w:left w:val="single" w:sz="4" w:space="0" w:color="000000"/>
              <w:bottom w:val="single" w:sz="4" w:space="0" w:color="000000"/>
              <w:right w:val="single" w:sz="4" w:space="0" w:color="000000"/>
            </w:tcBorders>
          </w:tcPr>
          <w:p w14:paraId="3676D620" w14:textId="77777777" w:rsidR="00E22ABC" w:rsidRDefault="00F309C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80150A9" w14:textId="77777777" w:rsidR="00E22ABC" w:rsidRDefault="00F309CF">
            <w:pPr>
              <w:pStyle w:val="ProductList-TableBody"/>
            </w:pPr>
            <w:r>
              <w:t>6</w:t>
            </w:r>
          </w:p>
        </w:tc>
      </w:tr>
      <w:tr w:rsidR="00E22ABC" w14:paraId="0B283A3C" w14:textId="77777777">
        <w:tc>
          <w:tcPr>
            <w:tcW w:w="6120" w:type="dxa"/>
            <w:tcBorders>
              <w:top w:val="single" w:sz="4" w:space="0" w:color="000000"/>
              <w:left w:val="single" w:sz="4" w:space="0" w:color="000000"/>
              <w:bottom w:val="single" w:sz="4" w:space="0" w:color="000000"/>
              <w:right w:val="single" w:sz="4" w:space="0" w:color="000000"/>
            </w:tcBorders>
          </w:tcPr>
          <w:p w14:paraId="0F19ADC1" w14:textId="77777777" w:rsidR="00E22ABC" w:rsidRDefault="00F309C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72B8207" w14:textId="77777777" w:rsidR="00E22ABC" w:rsidRDefault="00F309CF">
            <w:pPr>
              <w:pStyle w:val="ProductList-TableBody"/>
            </w:pPr>
            <w:r>
              <w:t>7</w:t>
            </w:r>
          </w:p>
        </w:tc>
      </w:tr>
      <w:tr w:rsidR="00E22ABC" w14:paraId="21E08379" w14:textId="77777777">
        <w:tc>
          <w:tcPr>
            <w:tcW w:w="6120" w:type="dxa"/>
            <w:tcBorders>
              <w:top w:val="single" w:sz="4" w:space="0" w:color="000000"/>
              <w:left w:val="single" w:sz="4" w:space="0" w:color="000000"/>
              <w:bottom w:val="single" w:sz="4" w:space="0" w:color="000000"/>
              <w:right w:val="single" w:sz="4" w:space="0" w:color="000000"/>
            </w:tcBorders>
          </w:tcPr>
          <w:p w14:paraId="214ED4A8" w14:textId="77777777" w:rsidR="00E22ABC" w:rsidRDefault="00F309C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8410819" w14:textId="77777777" w:rsidR="00E22ABC" w:rsidRDefault="00F309CF">
            <w:pPr>
              <w:pStyle w:val="ProductList-TableBody"/>
            </w:pPr>
            <w:r>
              <w:t>8</w:t>
            </w:r>
          </w:p>
        </w:tc>
      </w:tr>
    </w:tbl>
    <w:p w14:paraId="3D206B02" w14:textId="77777777" w:rsidR="00E22ABC" w:rsidRDefault="00E22ABC">
      <w:pPr>
        <w:pStyle w:val="ProductList-BodyIndented"/>
      </w:pPr>
    </w:p>
    <w:p w14:paraId="1FB61275" w14:textId="77777777" w:rsidR="00E22ABC" w:rsidRDefault="00F309CF">
      <w:pPr>
        <w:pStyle w:val="ProductList-BodyIndented"/>
      </w:pPr>
      <w:r>
        <w:t>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26EEC71B" w14:textId="77777777" w:rsidR="00E22ABC" w:rsidRDefault="00E22ABC">
      <w:pPr>
        <w:pStyle w:val="ProductList-BodyIndented"/>
      </w:pPr>
    </w:p>
    <w:p w14:paraId="31591DEB" w14:textId="77777777" w:rsidR="00E22ABC" w:rsidRDefault="00F309CF">
      <w:pPr>
        <w:pStyle w:val="ProductList-ClauseHeading"/>
      </w:pPr>
      <w:bookmarkStart w:id="366" w:name="_Sec586"/>
      <w:r>
        <w:t>Proširena podrška za hitne popravke</w:t>
      </w:r>
      <w:bookmarkEnd w:id="366"/>
    </w:p>
    <w:p w14:paraId="42DD824F" w14:textId="77777777" w:rsidR="00E22ABC" w:rsidRDefault="00F309CF">
      <w:pPr>
        <w:pStyle w:val="ProductList-Body"/>
      </w:pPr>
      <w:r>
        <w:t>Proširena podrška za hitne popravke dostupna je Klijentima koji su potpisali ugovor o Premier ili Osnovnoj podršci i kupili su tehnološko jamstvo Software Assurance u okviru sljedećih programa:</w:t>
      </w:r>
    </w:p>
    <w:p w14:paraId="46DCE48B" w14:textId="77777777" w:rsidR="00E22ABC" w:rsidRDefault="00F309CF">
      <w:pPr>
        <w:pStyle w:val="ProductList-Bullet"/>
        <w:numPr>
          <w:ilvl w:val="0"/>
          <w:numId w:val="43"/>
        </w:numPr>
      </w:pPr>
      <w:r>
        <w:t xml:space="preserve">Klijenti (osim Klijenata Academic Select, Select Plus for Academic, Campus Agreement (Ugovora Campus) i School Agreement (Ugovora School) i pretplatničkog ugovora Open Value Subscription – Obrazovna rješenja) s članstvom u programu tehnološkog jamstva Software Assurance (engl. Software Assurance Membership, SAM) ispunjavaju uvjete za Proširenu podršku za hitne popravke za proizvode Skupine aplikacija. </w:t>
      </w:r>
    </w:p>
    <w:p w14:paraId="23388C27" w14:textId="77777777" w:rsidR="00E22ABC" w:rsidRDefault="00F309CF">
      <w:pPr>
        <w:pStyle w:val="ProductList-Bullet"/>
        <w:numPr>
          <w:ilvl w:val="0"/>
          <w:numId w:val="43"/>
        </w:numPr>
      </w:pPr>
      <w:r>
        <w:t>Klijenti (osim Klijenata Academic Select, Select Plus for Academic, Campus Agreement (Ugovora Campus) i School Agreement (Ugovora School) i Pretplate Open Value – Obrazovna rješenja) s članstvom u programu tehnološkog jamstva Software Assurance (SAM) za Skupinu sustava ispunjavaju uvjete za Proširenu podršku za hitne popravke za računalni operacijski sustav Windows i/ili operacijski sustav Windows Embedded (s članstvom u programu tehnološkog jamstva Software Assurance (SAM) za proizvod sustava Windows Embedded).</w:t>
      </w:r>
    </w:p>
    <w:p w14:paraId="4B657DF9" w14:textId="77777777" w:rsidR="00E22ABC" w:rsidRDefault="00F309CF">
      <w:pPr>
        <w:pStyle w:val="ProductList-Bullet"/>
        <w:numPr>
          <w:ilvl w:val="0"/>
          <w:numId w:val="43"/>
        </w:numPr>
      </w:pPr>
      <w:r>
        <w:t>Klijenti (osim Academic) s tehnološkim jamstvom Software Assurance za najmanje jedan poslužiteljski proizvod ispunjavaju uvjete za Proširenu podršku za hitne popravke za Poslužiteljske proizvode. Obuhvaćeni su sljedeći poslužiteljski proizvodi: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14:paraId="0F9E9014" w14:textId="77777777" w:rsidR="00E22ABC" w:rsidRDefault="00E22ABC">
      <w:pPr>
        <w:pStyle w:val="ProductList-Body"/>
      </w:pPr>
    </w:p>
    <w:p w14:paraId="510A01D7" w14:textId="77777777" w:rsidR="00E22ABC" w:rsidRDefault="00F309CF">
      <w:pPr>
        <w:pStyle w:val="ProductList-Body"/>
      </w:pPr>
      <w:r>
        <w:t>Proširena podrška za hitne popravke pogodnost je za ranije verzije softvera koje su prešle s Osnovne na Proširenu podršku. Za Klijente koji su potpisali ugovor o Premier ili Osnovnoj podršci ukida se godišnja naknada za ugovor o Proširenoj podršci. Klijenti su i dalje odgovorni za naknade za pojedinačne Hitne popravke.</w:t>
      </w:r>
    </w:p>
    <w:p w14:paraId="07F58640" w14:textId="77777777" w:rsidR="00E22ABC" w:rsidRDefault="00E22ABC">
      <w:pPr>
        <w:pStyle w:val="PURBreadcrumb"/>
      </w:pPr>
    </w:p>
    <w:p w14:paraId="712C035D" w14:textId="77777777" w:rsidR="00E22ABC" w:rsidRDefault="00F309CF">
      <w:pPr>
        <w:pStyle w:val="ProductList-ClauseHeading"/>
      </w:pPr>
      <w:bookmarkStart w:id="367" w:name="_Sec587"/>
      <w:r>
        <w:t>Dostupnost licence za prelazak na opširnije izdanje (engl. step-up)</w:t>
      </w:r>
      <w:bookmarkEnd w:id="367"/>
    </w:p>
    <w:p w14:paraId="4089F6E1" w14:textId="77777777" w:rsidR="00E22ABC" w:rsidRDefault="00F309CF">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prelazak na opširnije izdanje Enterprise: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22ABC" w14:paraId="47C4AAF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D0E564" w14:textId="77777777" w:rsidR="00E22ABC" w:rsidRDefault="00F309CF">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FCE406" w14:textId="77777777" w:rsidR="00E22ABC" w:rsidRDefault="00F309CF">
            <w:pPr>
              <w:pStyle w:val="ProductList-TableBody"/>
            </w:pPr>
            <w:r>
              <w:rPr>
                <w:color w:val="FFFFFF"/>
              </w:rPr>
              <w:t>Prelazak na izdanje</w:t>
            </w:r>
          </w:p>
        </w:tc>
      </w:tr>
      <w:tr w:rsidR="00E22ABC" w14:paraId="6C454FA2" w14:textId="77777777">
        <w:tc>
          <w:tcPr>
            <w:tcW w:w="6000" w:type="dxa"/>
            <w:tcBorders>
              <w:top w:val="single" w:sz="4" w:space="0" w:color="000000"/>
              <w:left w:val="single" w:sz="4" w:space="0" w:color="000000"/>
              <w:bottom w:val="single" w:sz="4" w:space="0" w:color="000000"/>
              <w:right w:val="single" w:sz="4" w:space="0" w:color="000000"/>
            </w:tcBorders>
          </w:tcPr>
          <w:p w14:paraId="5EDEEDFD" w14:textId="77777777" w:rsidR="00E22ABC" w:rsidRDefault="00F309C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5CE837" w14:textId="77777777" w:rsidR="00E22ABC" w:rsidRDefault="00F309CF">
            <w:pPr>
              <w:pStyle w:val="ProductList-TableBody"/>
            </w:pPr>
            <w:r>
              <w:t>BizTalk Server Standard</w:t>
            </w:r>
            <w:r>
              <w:fldChar w:fldCharType="begin"/>
            </w:r>
            <w:r>
              <w:instrText xml:space="preserve"> XE "BizTalk Server Standard" </w:instrText>
            </w:r>
            <w:r>
              <w:fldChar w:fldCharType="end"/>
            </w:r>
          </w:p>
        </w:tc>
      </w:tr>
      <w:tr w:rsidR="00E22ABC" w14:paraId="301C3EA6" w14:textId="77777777">
        <w:tc>
          <w:tcPr>
            <w:tcW w:w="6000" w:type="dxa"/>
            <w:tcBorders>
              <w:top w:val="single" w:sz="4" w:space="0" w:color="000000"/>
              <w:left w:val="single" w:sz="4" w:space="0" w:color="000000"/>
              <w:bottom w:val="single" w:sz="4" w:space="0" w:color="000000"/>
              <w:right w:val="single" w:sz="4" w:space="0" w:color="000000"/>
            </w:tcBorders>
          </w:tcPr>
          <w:p w14:paraId="3A0CE8E5" w14:textId="77777777" w:rsidR="00E22ABC" w:rsidRDefault="00F309C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C4F7A87" w14:textId="77777777" w:rsidR="00E22ABC" w:rsidRDefault="00F309CF">
            <w:pPr>
              <w:pStyle w:val="ProductList-TableBody"/>
            </w:pPr>
            <w:r>
              <w:t>BizTalk Server Enterprise</w:t>
            </w:r>
            <w:r>
              <w:fldChar w:fldCharType="begin"/>
            </w:r>
            <w:r>
              <w:instrText xml:space="preserve"> XE "BizTalk Server Enterprise" </w:instrText>
            </w:r>
            <w:r>
              <w:fldChar w:fldCharType="end"/>
            </w:r>
          </w:p>
        </w:tc>
      </w:tr>
      <w:tr w:rsidR="00E22ABC" w14:paraId="704D9120" w14:textId="77777777">
        <w:tc>
          <w:tcPr>
            <w:tcW w:w="6000" w:type="dxa"/>
            <w:tcBorders>
              <w:top w:val="single" w:sz="4" w:space="0" w:color="000000"/>
              <w:left w:val="single" w:sz="4" w:space="0" w:color="000000"/>
              <w:bottom w:val="single" w:sz="4" w:space="0" w:color="000000"/>
              <w:right w:val="single" w:sz="4" w:space="0" w:color="000000"/>
            </w:tcBorders>
          </w:tcPr>
          <w:p w14:paraId="469C2339" w14:textId="77777777" w:rsidR="00E22ABC" w:rsidRDefault="00F309C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000F08" w14:textId="77777777" w:rsidR="00E22ABC" w:rsidRDefault="00F309CF">
            <w:pPr>
              <w:pStyle w:val="ProductList-TableBody"/>
            </w:pPr>
            <w:r>
              <w:t>BizTalk Server Enterprise</w:t>
            </w:r>
          </w:p>
        </w:tc>
      </w:tr>
      <w:tr w:rsidR="00E22ABC" w14:paraId="3D5CEB36" w14:textId="77777777">
        <w:tc>
          <w:tcPr>
            <w:tcW w:w="6000" w:type="dxa"/>
            <w:tcBorders>
              <w:top w:val="single" w:sz="4" w:space="0" w:color="000000"/>
              <w:left w:val="single" w:sz="4" w:space="0" w:color="000000"/>
              <w:bottom w:val="single" w:sz="4" w:space="0" w:color="000000"/>
              <w:right w:val="single" w:sz="4" w:space="0" w:color="000000"/>
            </w:tcBorders>
          </w:tcPr>
          <w:p w14:paraId="6AC57621" w14:textId="77777777" w:rsidR="00E22ABC" w:rsidRDefault="00F309CF">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51B36B" w14:textId="77777777" w:rsidR="00E22ABC" w:rsidRDefault="00F309CF">
            <w:pPr>
              <w:pStyle w:val="ProductList-TableBody"/>
            </w:pPr>
            <w:r>
              <w:t>Commerce Server Enterprise</w:t>
            </w:r>
            <w:r>
              <w:fldChar w:fldCharType="begin"/>
            </w:r>
            <w:r>
              <w:instrText xml:space="preserve"> XE "Commerce Server Enterprise" </w:instrText>
            </w:r>
            <w:r>
              <w:fldChar w:fldCharType="end"/>
            </w:r>
          </w:p>
        </w:tc>
      </w:tr>
      <w:tr w:rsidR="00E22ABC" w14:paraId="0A8C4037" w14:textId="77777777">
        <w:tc>
          <w:tcPr>
            <w:tcW w:w="6000" w:type="dxa"/>
            <w:tcBorders>
              <w:top w:val="single" w:sz="4" w:space="0" w:color="000000"/>
              <w:left w:val="single" w:sz="4" w:space="0" w:color="000000"/>
              <w:bottom w:val="single" w:sz="4" w:space="0" w:color="000000"/>
              <w:right w:val="single" w:sz="4" w:space="0" w:color="000000"/>
            </w:tcBorders>
          </w:tcPr>
          <w:p w14:paraId="30B83A34" w14:textId="77777777" w:rsidR="00E22ABC" w:rsidRDefault="00F309C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69DB096" w14:textId="77777777" w:rsidR="00E22ABC" w:rsidRDefault="00F309CF">
            <w:pPr>
              <w:pStyle w:val="ProductList-TableBody"/>
            </w:pPr>
            <w:r>
              <w:t>Enterprise CAL</w:t>
            </w:r>
            <w:r>
              <w:fldChar w:fldCharType="begin"/>
            </w:r>
            <w:r>
              <w:instrText xml:space="preserve"> XE "Enterprise CAL" </w:instrText>
            </w:r>
            <w:r>
              <w:fldChar w:fldCharType="end"/>
            </w:r>
            <w:r>
              <w:t xml:space="preserve"> Suite</w:t>
            </w:r>
          </w:p>
        </w:tc>
      </w:tr>
      <w:tr w:rsidR="00E22ABC" w14:paraId="38F6BE1C" w14:textId="77777777">
        <w:tc>
          <w:tcPr>
            <w:tcW w:w="6000" w:type="dxa"/>
            <w:tcBorders>
              <w:top w:val="single" w:sz="4" w:space="0" w:color="000000"/>
              <w:left w:val="single" w:sz="4" w:space="0" w:color="000000"/>
              <w:bottom w:val="single" w:sz="4" w:space="0" w:color="000000"/>
              <w:right w:val="single" w:sz="4" w:space="0" w:color="000000"/>
            </w:tcBorders>
          </w:tcPr>
          <w:p w14:paraId="418829AA" w14:textId="77777777" w:rsidR="00E22ABC" w:rsidRDefault="00F309CF">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B334A1" w14:textId="77777777" w:rsidR="00E22ABC" w:rsidRDefault="00F309CF">
            <w:pPr>
              <w:pStyle w:val="ProductList-TableBody"/>
            </w:pPr>
            <w:r>
              <w:t>Enterprise CAL Suite Bridge za Office 365</w:t>
            </w:r>
            <w:r>
              <w:fldChar w:fldCharType="begin"/>
            </w:r>
            <w:r>
              <w:instrText xml:space="preserve"> XE "Enterprise CAL Suite Bridge za Office 365" </w:instrText>
            </w:r>
            <w:r>
              <w:fldChar w:fldCharType="end"/>
            </w:r>
          </w:p>
        </w:tc>
      </w:tr>
      <w:tr w:rsidR="00E22ABC" w14:paraId="75BE7C20" w14:textId="77777777">
        <w:tc>
          <w:tcPr>
            <w:tcW w:w="6000" w:type="dxa"/>
            <w:tcBorders>
              <w:top w:val="single" w:sz="4" w:space="0" w:color="000000"/>
              <w:left w:val="single" w:sz="4" w:space="0" w:color="000000"/>
              <w:bottom w:val="single" w:sz="4" w:space="0" w:color="000000"/>
              <w:right w:val="single" w:sz="4" w:space="0" w:color="000000"/>
            </w:tcBorders>
          </w:tcPr>
          <w:p w14:paraId="6CE805CC" w14:textId="77777777" w:rsidR="00E22ABC" w:rsidRDefault="00F309CF">
            <w:pPr>
              <w:pStyle w:val="ProductList-TableBody"/>
            </w:pPr>
            <w:r>
              <w:t>Core CAL Suite Bridge za Microsoft Intune</w:t>
            </w:r>
            <w:r>
              <w:fldChar w:fldCharType="begin"/>
            </w:r>
            <w:r>
              <w:instrText xml:space="preserve"> XE "Core CAL Suite Bridge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3343D8" w14:textId="77777777" w:rsidR="00E22ABC" w:rsidRDefault="00F309CF">
            <w:pPr>
              <w:pStyle w:val="ProductList-TableBody"/>
            </w:pPr>
            <w:r>
              <w:t>Enterprise CAL Suite Bridge za Microsoft Intune</w:t>
            </w:r>
            <w:r>
              <w:fldChar w:fldCharType="begin"/>
            </w:r>
            <w:r>
              <w:instrText xml:space="preserve"> XE "Enterprise CAL Suite Bridge za Microsoft Intune" </w:instrText>
            </w:r>
            <w:r>
              <w:fldChar w:fldCharType="end"/>
            </w:r>
          </w:p>
        </w:tc>
      </w:tr>
      <w:tr w:rsidR="00E22ABC" w14:paraId="08AE4BFB" w14:textId="77777777">
        <w:tc>
          <w:tcPr>
            <w:tcW w:w="6000" w:type="dxa"/>
            <w:tcBorders>
              <w:top w:val="single" w:sz="4" w:space="0" w:color="000000"/>
              <w:left w:val="single" w:sz="4" w:space="0" w:color="000000"/>
              <w:bottom w:val="single" w:sz="4" w:space="0" w:color="000000"/>
              <w:right w:val="single" w:sz="4" w:space="0" w:color="000000"/>
            </w:tcBorders>
          </w:tcPr>
          <w:p w14:paraId="27ACBC7B" w14:textId="77777777" w:rsidR="00E22ABC" w:rsidRDefault="00F309CF">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C7810B" w14:textId="77777777" w:rsidR="00E22ABC" w:rsidRDefault="00F309CF">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r>
      <w:tr w:rsidR="00E22ABC" w14:paraId="606BBE28" w14:textId="77777777">
        <w:tc>
          <w:tcPr>
            <w:tcW w:w="6000" w:type="dxa"/>
            <w:tcBorders>
              <w:top w:val="single" w:sz="4" w:space="0" w:color="000000"/>
              <w:left w:val="single" w:sz="4" w:space="0" w:color="000000"/>
              <w:bottom w:val="single" w:sz="4" w:space="0" w:color="000000"/>
              <w:right w:val="single" w:sz="4" w:space="0" w:color="000000"/>
            </w:tcBorders>
          </w:tcPr>
          <w:p w14:paraId="21A58C84" w14:textId="77777777" w:rsidR="00E22ABC" w:rsidRDefault="00F309CF">
            <w:pPr>
              <w:pStyle w:val="ProductList-TableBody"/>
            </w:pPr>
            <w:r>
              <w:t>Core CAL Suite Bridge za Enterprise Mobility Suite</w:t>
            </w:r>
            <w:r>
              <w:fldChar w:fldCharType="begin"/>
            </w:r>
            <w:r>
              <w:instrText xml:space="preserve"> XE "Core CAL Suite Bridge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0C5D7F" w14:textId="77777777" w:rsidR="00E22ABC" w:rsidRDefault="00F309CF">
            <w:pPr>
              <w:pStyle w:val="ProductList-TableBody"/>
            </w:pPr>
            <w:r>
              <w:t>Enterprise CAL Suite Bridge za Enterprise Mobility Suite</w:t>
            </w:r>
            <w:r>
              <w:fldChar w:fldCharType="begin"/>
            </w:r>
            <w:r>
              <w:instrText xml:space="preserve"> XE "Enterprise CAL Suite Bridge za Enterprise Mobility Suite" </w:instrText>
            </w:r>
            <w:r>
              <w:fldChar w:fldCharType="end"/>
            </w:r>
          </w:p>
        </w:tc>
      </w:tr>
      <w:tr w:rsidR="00E22ABC" w14:paraId="46391664" w14:textId="77777777">
        <w:tc>
          <w:tcPr>
            <w:tcW w:w="6000" w:type="dxa"/>
            <w:tcBorders>
              <w:top w:val="single" w:sz="4" w:space="0" w:color="000000"/>
              <w:left w:val="single" w:sz="4" w:space="0" w:color="000000"/>
              <w:bottom w:val="single" w:sz="4" w:space="0" w:color="000000"/>
              <w:right w:val="single" w:sz="4" w:space="0" w:color="000000"/>
            </w:tcBorders>
          </w:tcPr>
          <w:p w14:paraId="206AE963" w14:textId="77777777" w:rsidR="00E22ABC" w:rsidRDefault="00F309C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88412C" w14:textId="77777777" w:rsidR="00E22ABC" w:rsidRDefault="00F309CF">
            <w:pPr>
              <w:pStyle w:val="ProductList-TableBody"/>
            </w:pPr>
            <w:r>
              <w:t>Core Infrastructure Server Suite Datacenter</w:t>
            </w:r>
            <w:r>
              <w:fldChar w:fldCharType="begin"/>
            </w:r>
            <w:r>
              <w:instrText xml:space="preserve"> XE "Core Infrastructure Server Suite Datacenter" </w:instrText>
            </w:r>
            <w:r>
              <w:fldChar w:fldCharType="end"/>
            </w:r>
          </w:p>
        </w:tc>
      </w:tr>
      <w:tr w:rsidR="00E22ABC" w14:paraId="31E40234" w14:textId="77777777">
        <w:tc>
          <w:tcPr>
            <w:tcW w:w="6000" w:type="dxa"/>
            <w:tcBorders>
              <w:top w:val="single" w:sz="4" w:space="0" w:color="000000"/>
              <w:left w:val="single" w:sz="4" w:space="0" w:color="000000"/>
              <w:bottom w:val="single" w:sz="4" w:space="0" w:color="000000"/>
              <w:right w:val="single" w:sz="4" w:space="0" w:color="000000"/>
            </w:tcBorders>
          </w:tcPr>
          <w:p w14:paraId="171CD944" w14:textId="77777777" w:rsidR="00E22ABC" w:rsidRDefault="00F309CF">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48C7BE80" w14:textId="77777777" w:rsidR="00E22ABC" w:rsidRDefault="00F309CF">
            <w:pPr>
              <w:pStyle w:val="ProductList-TableBody"/>
            </w:pPr>
            <w:r>
              <w:t>Desktop Education i Enterprise CAL Suite</w:t>
            </w:r>
          </w:p>
        </w:tc>
      </w:tr>
      <w:tr w:rsidR="00E22ABC" w14:paraId="4A3FBA73" w14:textId="77777777">
        <w:tc>
          <w:tcPr>
            <w:tcW w:w="6000" w:type="dxa"/>
            <w:tcBorders>
              <w:top w:val="single" w:sz="4" w:space="0" w:color="000000"/>
              <w:left w:val="single" w:sz="4" w:space="0" w:color="000000"/>
              <w:bottom w:val="single" w:sz="4" w:space="0" w:color="000000"/>
              <w:right w:val="single" w:sz="4" w:space="0" w:color="000000"/>
            </w:tcBorders>
          </w:tcPr>
          <w:p w14:paraId="1335463B" w14:textId="77777777" w:rsidR="00E22ABC" w:rsidRDefault="00F309CF">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7DD407E4" w14:textId="77777777" w:rsidR="00E22ABC" w:rsidRDefault="00F309CF">
            <w:pPr>
              <w:pStyle w:val="ProductList-TableBody"/>
            </w:pPr>
            <w:r>
              <w:t>Desktop School i Enterprise CAL Suite</w:t>
            </w:r>
          </w:p>
        </w:tc>
      </w:tr>
      <w:tr w:rsidR="00E22ABC" w14:paraId="175D5981" w14:textId="77777777">
        <w:tc>
          <w:tcPr>
            <w:tcW w:w="6000" w:type="dxa"/>
            <w:tcBorders>
              <w:top w:val="single" w:sz="4" w:space="0" w:color="000000"/>
              <w:left w:val="single" w:sz="4" w:space="0" w:color="000000"/>
              <w:bottom w:val="single" w:sz="4" w:space="0" w:color="000000"/>
              <w:right w:val="single" w:sz="4" w:space="0" w:color="000000"/>
            </w:tcBorders>
          </w:tcPr>
          <w:p w14:paraId="09E0BB1A" w14:textId="77777777" w:rsidR="00E22ABC" w:rsidRDefault="00F309C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768873" w14:textId="77777777" w:rsidR="00E22ABC" w:rsidRDefault="00F309CF">
            <w:pPr>
              <w:pStyle w:val="ProductList-TableBody"/>
            </w:pPr>
            <w:r>
              <w:t>Exchange Server Enterprise</w:t>
            </w:r>
            <w:r>
              <w:fldChar w:fldCharType="begin"/>
            </w:r>
            <w:r>
              <w:instrText xml:space="preserve"> XE "Exchange Server Enterprise" </w:instrText>
            </w:r>
            <w:r>
              <w:fldChar w:fldCharType="end"/>
            </w:r>
          </w:p>
        </w:tc>
      </w:tr>
      <w:tr w:rsidR="00E22ABC" w14:paraId="10AF1E08" w14:textId="77777777">
        <w:tc>
          <w:tcPr>
            <w:tcW w:w="6000" w:type="dxa"/>
            <w:tcBorders>
              <w:top w:val="single" w:sz="4" w:space="0" w:color="000000"/>
              <w:left w:val="single" w:sz="4" w:space="0" w:color="000000"/>
              <w:bottom w:val="single" w:sz="4" w:space="0" w:color="000000"/>
              <w:right w:val="single" w:sz="4" w:space="0" w:color="000000"/>
            </w:tcBorders>
          </w:tcPr>
          <w:p w14:paraId="733F6667" w14:textId="77777777" w:rsidR="00E22ABC" w:rsidRDefault="00F309C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4874A1" w14:textId="77777777" w:rsidR="00E22ABC" w:rsidRDefault="00F309CF">
            <w:pPr>
              <w:pStyle w:val="ProductList-TableBody"/>
            </w:pPr>
            <w:r>
              <w:t>Forefront TMG Enterprise</w:t>
            </w:r>
            <w:r>
              <w:fldChar w:fldCharType="begin"/>
            </w:r>
            <w:r>
              <w:instrText xml:space="preserve"> XE "Forefront TMG Enterprise" </w:instrText>
            </w:r>
            <w:r>
              <w:fldChar w:fldCharType="end"/>
            </w:r>
          </w:p>
        </w:tc>
      </w:tr>
      <w:tr w:rsidR="00E22ABC" w14:paraId="5B55326E" w14:textId="77777777">
        <w:tc>
          <w:tcPr>
            <w:tcW w:w="6000" w:type="dxa"/>
            <w:tcBorders>
              <w:top w:val="single" w:sz="4" w:space="0" w:color="000000"/>
              <w:left w:val="single" w:sz="4" w:space="0" w:color="000000"/>
              <w:bottom w:val="single" w:sz="4" w:space="0" w:color="000000"/>
              <w:right w:val="single" w:sz="4" w:space="0" w:color="000000"/>
            </w:tcBorders>
          </w:tcPr>
          <w:p w14:paraId="291FCEB5" w14:textId="77777777" w:rsidR="00E22ABC" w:rsidRDefault="00F309CF">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4449B944" w14:textId="77777777" w:rsidR="00E22ABC" w:rsidRDefault="00F309CF">
            <w:pPr>
              <w:pStyle w:val="ProductList-TableBody"/>
            </w:pPr>
            <w:r>
              <w:t>Internet Security &amp; Acceleration (ISA) Enterprise Server</w:t>
            </w:r>
          </w:p>
        </w:tc>
      </w:tr>
      <w:tr w:rsidR="00E22ABC" w14:paraId="5AE23DFB" w14:textId="77777777">
        <w:tc>
          <w:tcPr>
            <w:tcW w:w="6000" w:type="dxa"/>
            <w:tcBorders>
              <w:top w:val="single" w:sz="4" w:space="0" w:color="000000"/>
              <w:left w:val="single" w:sz="4" w:space="0" w:color="000000"/>
              <w:bottom w:val="single" w:sz="4" w:space="0" w:color="000000"/>
              <w:right w:val="single" w:sz="4" w:space="0" w:color="000000"/>
            </w:tcBorders>
          </w:tcPr>
          <w:p w14:paraId="6E7C7FCC" w14:textId="77777777" w:rsidR="00E22ABC" w:rsidRDefault="00F309C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3FAD25" w14:textId="77777777" w:rsidR="00E22ABC" w:rsidRDefault="00F309CF">
            <w:pPr>
              <w:pStyle w:val="ProductList-TableBody"/>
            </w:pPr>
            <w:r>
              <w:t>Microsoft Dynamics CRM Server</w:t>
            </w:r>
            <w:r>
              <w:fldChar w:fldCharType="begin"/>
            </w:r>
            <w:r>
              <w:instrText xml:space="preserve"> XE "Microsoft Dynamics CRM Server" </w:instrText>
            </w:r>
            <w:r>
              <w:fldChar w:fldCharType="end"/>
            </w:r>
          </w:p>
        </w:tc>
      </w:tr>
      <w:tr w:rsidR="00E22ABC" w14:paraId="05677233" w14:textId="77777777">
        <w:tc>
          <w:tcPr>
            <w:tcW w:w="6000" w:type="dxa"/>
            <w:tcBorders>
              <w:top w:val="single" w:sz="4" w:space="0" w:color="000000"/>
              <w:left w:val="single" w:sz="4" w:space="0" w:color="000000"/>
              <w:bottom w:val="single" w:sz="4" w:space="0" w:color="000000"/>
              <w:right w:val="single" w:sz="4" w:space="0" w:color="000000"/>
            </w:tcBorders>
          </w:tcPr>
          <w:p w14:paraId="3470A259" w14:textId="77777777" w:rsidR="00E22ABC" w:rsidRDefault="00F309C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10F3D7" w14:textId="77777777" w:rsidR="00E22ABC" w:rsidRDefault="00F309CF">
            <w:pPr>
              <w:pStyle w:val="ProductList-TableBody"/>
            </w:pPr>
            <w:r>
              <w:t>Office Professional Plus</w:t>
            </w:r>
            <w:r>
              <w:fldChar w:fldCharType="begin"/>
            </w:r>
            <w:r>
              <w:instrText xml:space="preserve"> XE "Office Professional Plus" </w:instrText>
            </w:r>
            <w:r>
              <w:fldChar w:fldCharType="end"/>
            </w:r>
          </w:p>
        </w:tc>
      </w:tr>
      <w:tr w:rsidR="00E22ABC" w14:paraId="2D9A9CCF" w14:textId="77777777">
        <w:tc>
          <w:tcPr>
            <w:tcW w:w="6000" w:type="dxa"/>
            <w:tcBorders>
              <w:top w:val="single" w:sz="4" w:space="0" w:color="000000"/>
              <w:left w:val="single" w:sz="4" w:space="0" w:color="000000"/>
              <w:bottom w:val="single" w:sz="4" w:space="0" w:color="000000"/>
              <w:right w:val="single" w:sz="4" w:space="0" w:color="000000"/>
            </w:tcBorders>
          </w:tcPr>
          <w:p w14:paraId="6C94C200" w14:textId="77777777" w:rsidR="00E22ABC" w:rsidRDefault="00F309C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1E3720A" w14:textId="77777777" w:rsidR="00E22ABC" w:rsidRDefault="00F309CF">
            <w:pPr>
              <w:pStyle w:val="ProductList-TableBody"/>
            </w:pPr>
            <w:r>
              <w:t>Enterprise Desktop</w:t>
            </w:r>
          </w:p>
        </w:tc>
      </w:tr>
      <w:tr w:rsidR="00E22ABC" w14:paraId="45D2EC56" w14:textId="77777777">
        <w:tc>
          <w:tcPr>
            <w:tcW w:w="6000" w:type="dxa"/>
            <w:tcBorders>
              <w:top w:val="single" w:sz="4" w:space="0" w:color="000000"/>
              <w:left w:val="single" w:sz="4" w:space="0" w:color="000000"/>
              <w:bottom w:val="single" w:sz="4" w:space="0" w:color="000000"/>
              <w:right w:val="single" w:sz="4" w:space="0" w:color="000000"/>
            </w:tcBorders>
          </w:tcPr>
          <w:p w14:paraId="1F7E8D5D" w14:textId="77777777" w:rsidR="00E22ABC" w:rsidRDefault="00F309CF">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5501EC4B" w14:textId="77777777" w:rsidR="00E22ABC" w:rsidRDefault="00F309CF">
            <w:pPr>
              <w:pStyle w:val="ProductList-TableBody"/>
            </w:pPr>
            <w:r>
              <w:t>Enterprise Desktop with Microsoft Desktop Optimization Pack</w:t>
            </w:r>
          </w:p>
        </w:tc>
      </w:tr>
      <w:tr w:rsidR="00E22ABC" w14:paraId="42CC1F5D" w14:textId="77777777">
        <w:tc>
          <w:tcPr>
            <w:tcW w:w="6000" w:type="dxa"/>
            <w:tcBorders>
              <w:top w:val="single" w:sz="4" w:space="0" w:color="000000"/>
              <w:left w:val="single" w:sz="4" w:space="0" w:color="000000"/>
              <w:bottom w:val="single" w:sz="4" w:space="0" w:color="000000"/>
              <w:right w:val="single" w:sz="4" w:space="0" w:color="000000"/>
            </w:tcBorders>
          </w:tcPr>
          <w:p w14:paraId="47C17915" w14:textId="77777777" w:rsidR="00E22ABC" w:rsidRDefault="00F309C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4EEC4D" w14:textId="77777777" w:rsidR="00E22ABC" w:rsidRDefault="00F309CF">
            <w:pPr>
              <w:pStyle w:val="ProductList-TableBody"/>
            </w:pPr>
            <w:r>
              <w:t>Project Professional</w:t>
            </w:r>
            <w:r>
              <w:fldChar w:fldCharType="begin"/>
            </w:r>
            <w:r>
              <w:instrText xml:space="preserve"> XE "Project Professional" </w:instrText>
            </w:r>
            <w:r>
              <w:fldChar w:fldCharType="end"/>
            </w:r>
          </w:p>
        </w:tc>
      </w:tr>
      <w:tr w:rsidR="00E22ABC" w14:paraId="01AA7973" w14:textId="77777777">
        <w:tc>
          <w:tcPr>
            <w:tcW w:w="6000" w:type="dxa"/>
            <w:tcBorders>
              <w:top w:val="single" w:sz="4" w:space="0" w:color="000000"/>
              <w:left w:val="single" w:sz="4" w:space="0" w:color="000000"/>
              <w:bottom w:val="single" w:sz="4" w:space="0" w:color="000000"/>
              <w:right w:val="single" w:sz="4" w:space="0" w:color="000000"/>
            </w:tcBorders>
          </w:tcPr>
          <w:p w14:paraId="2BDC0103" w14:textId="77777777" w:rsidR="00E22ABC" w:rsidRDefault="00F309C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21F9BD8" w14:textId="77777777" w:rsidR="00E22ABC" w:rsidRDefault="00F309CF">
            <w:pPr>
              <w:pStyle w:val="ProductList-TableBody"/>
            </w:pPr>
            <w:r>
              <w:t>SQL Server Enterprise Core</w:t>
            </w:r>
          </w:p>
        </w:tc>
      </w:tr>
      <w:tr w:rsidR="00E22ABC" w14:paraId="702EB99F" w14:textId="77777777">
        <w:tc>
          <w:tcPr>
            <w:tcW w:w="6000" w:type="dxa"/>
            <w:tcBorders>
              <w:top w:val="single" w:sz="4" w:space="0" w:color="000000"/>
              <w:left w:val="single" w:sz="4" w:space="0" w:color="000000"/>
              <w:bottom w:val="single" w:sz="4" w:space="0" w:color="000000"/>
              <w:right w:val="single" w:sz="4" w:space="0" w:color="000000"/>
            </w:tcBorders>
          </w:tcPr>
          <w:p w14:paraId="0401EB4D" w14:textId="77777777" w:rsidR="00E22ABC" w:rsidRDefault="00F309C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8AC9721" w14:textId="77777777" w:rsidR="00E22ABC" w:rsidRDefault="00F309CF">
            <w:pPr>
              <w:pStyle w:val="ProductList-TableBody"/>
            </w:pPr>
            <w:r>
              <w:t>SQL Server Enterprise</w:t>
            </w:r>
            <w:r>
              <w:fldChar w:fldCharType="begin"/>
            </w:r>
            <w:r>
              <w:instrText xml:space="preserve"> XE "SQL Server Enterprise" </w:instrText>
            </w:r>
            <w:r>
              <w:fldChar w:fldCharType="end"/>
            </w:r>
            <w:r>
              <w:t xml:space="preserve"> Core</w:t>
            </w:r>
          </w:p>
        </w:tc>
      </w:tr>
      <w:tr w:rsidR="00E22ABC" w14:paraId="2C39AEC6" w14:textId="77777777">
        <w:tc>
          <w:tcPr>
            <w:tcW w:w="6000" w:type="dxa"/>
            <w:tcBorders>
              <w:top w:val="single" w:sz="4" w:space="0" w:color="000000"/>
              <w:left w:val="single" w:sz="4" w:space="0" w:color="000000"/>
              <w:bottom w:val="single" w:sz="4" w:space="0" w:color="000000"/>
              <w:right w:val="single" w:sz="4" w:space="0" w:color="000000"/>
            </w:tcBorders>
          </w:tcPr>
          <w:p w14:paraId="4B940837" w14:textId="77777777" w:rsidR="00E22ABC" w:rsidRDefault="00F309C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0BFEC6" w14:textId="77777777" w:rsidR="00E22ABC" w:rsidRDefault="00F309CF">
            <w:pPr>
              <w:pStyle w:val="ProductList-TableBody"/>
            </w:pPr>
            <w:r>
              <w:t>SQL Server Business Intelligence</w:t>
            </w:r>
            <w:r>
              <w:fldChar w:fldCharType="begin"/>
            </w:r>
            <w:r>
              <w:instrText xml:space="preserve"> XE "SQL Server Business Intelligence" </w:instrText>
            </w:r>
            <w:r>
              <w:fldChar w:fldCharType="end"/>
            </w:r>
          </w:p>
        </w:tc>
      </w:tr>
      <w:tr w:rsidR="00E22ABC" w14:paraId="0D81DFFB" w14:textId="77777777">
        <w:tc>
          <w:tcPr>
            <w:tcW w:w="6000" w:type="dxa"/>
            <w:tcBorders>
              <w:top w:val="single" w:sz="4" w:space="0" w:color="000000"/>
              <w:left w:val="single" w:sz="4" w:space="0" w:color="000000"/>
              <w:bottom w:val="single" w:sz="4" w:space="0" w:color="000000"/>
              <w:right w:val="single" w:sz="4" w:space="0" w:color="000000"/>
            </w:tcBorders>
          </w:tcPr>
          <w:p w14:paraId="3BF2A84A" w14:textId="77777777" w:rsidR="00E22ABC" w:rsidRDefault="00F309C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2EE7DC" w14:textId="77777777" w:rsidR="00E22ABC" w:rsidRDefault="00F309CF">
            <w:pPr>
              <w:pStyle w:val="ProductList-TableBody"/>
            </w:pPr>
            <w:r>
              <w:t>System Center Datacenter</w:t>
            </w:r>
            <w:r>
              <w:fldChar w:fldCharType="begin"/>
            </w:r>
            <w:r>
              <w:instrText xml:space="preserve"> XE "System Center Datacenter" </w:instrText>
            </w:r>
            <w:r>
              <w:fldChar w:fldCharType="end"/>
            </w:r>
          </w:p>
        </w:tc>
      </w:tr>
      <w:tr w:rsidR="00E22ABC" w14:paraId="3C0282B6" w14:textId="77777777">
        <w:tc>
          <w:tcPr>
            <w:tcW w:w="6000" w:type="dxa"/>
            <w:tcBorders>
              <w:top w:val="single" w:sz="4" w:space="0" w:color="000000"/>
              <w:left w:val="single" w:sz="4" w:space="0" w:color="000000"/>
              <w:bottom w:val="single" w:sz="4" w:space="0" w:color="000000"/>
              <w:right w:val="single" w:sz="4" w:space="0" w:color="000000"/>
            </w:tcBorders>
          </w:tcPr>
          <w:p w14:paraId="4A7A59BA" w14:textId="77777777" w:rsidR="00E22ABC" w:rsidRDefault="00F309C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D12197" w14:textId="77777777" w:rsidR="00E22ABC" w:rsidRDefault="00F309CF">
            <w:pPr>
              <w:pStyle w:val="ProductList-TableBody"/>
            </w:pPr>
            <w:r>
              <w:t>Visio Professional</w:t>
            </w:r>
            <w:r>
              <w:fldChar w:fldCharType="begin"/>
            </w:r>
            <w:r>
              <w:instrText xml:space="preserve"> XE "Visio Professional" </w:instrText>
            </w:r>
            <w:r>
              <w:fldChar w:fldCharType="end"/>
            </w:r>
          </w:p>
        </w:tc>
      </w:tr>
      <w:tr w:rsidR="00E22ABC" w14:paraId="5444AFE2" w14:textId="77777777">
        <w:tc>
          <w:tcPr>
            <w:tcW w:w="6000" w:type="dxa"/>
            <w:tcBorders>
              <w:top w:val="single" w:sz="4" w:space="0" w:color="000000"/>
              <w:left w:val="single" w:sz="4" w:space="0" w:color="000000"/>
              <w:bottom w:val="single" w:sz="4" w:space="0" w:color="000000"/>
              <w:right w:val="single" w:sz="4" w:space="0" w:color="000000"/>
            </w:tcBorders>
          </w:tcPr>
          <w:p w14:paraId="475D4653" w14:textId="77777777" w:rsidR="00E22ABC" w:rsidRDefault="00F309CF">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5FBF8F" w14:textId="77777777" w:rsidR="00E22ABC" w:rsidRDefault="00F309CF">
            <w:pPr>
              <w:pStyle w:val="ProductList-TableBody"/>
            </w:pPr>
            <w:r>
              <w:t>Visual Studio Enterprise with MSDN</w:t>
            </w:r>
            <w:r>
              <w:fldChar w:fldCharType="begin"/>
            </w:r>
            <w:r>
              <w:instrText xml:space="preserve"> XE "Visual Studio Enterprise with MSDN" </w:instrText>
            </w:r>
            <w:r>
              <w:fldChar w:fldCharType="end"/>
            </w:r>
          </w:p>
        </w:tc>
      </w:tr>
      <w:tr w:rsidR="00E22ABC" w14:paraId="3DB5AF56" w14:textId="77777777">
        <w:tc>
          <w:tcPr>
            <w:tcW w:w="6000" w:type="dxa"/>
            <w:tcBorders>
              <w:top w:val="single" w:sz="4" w:space="0" w:color="000000"/>
              <w:left w:val="single" w:sz="4" w:space="0" w:color="000000"/>
              <w:bottom w:val="single" w:sz="4" w:space="0" w:color="000000"/>
              <w:right w:val="single" w:sz="4" w:space="0" w:color="000000"/>
            </w:tcBorders>
          </w:tcPr>
          <w:p w14:paraId="6A1C5042" w14:textId="77777777" w:rsidR="00E22ABC" w:rsidRDefault="00F309CF">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3FE80A" w14:textId="77777777" w:rsidR="00E22ABC" w:rsidRDefault="00F309CF">
            <w:pPr>
              <w:pStyle w:val="ProductList-TableBody"/>
            </w:pPr>
            <w:r>
              <w:t>Visual Studio Enterprise with MSDN</w:t>
            </w:r>
            <w:r>
              <w:fldChar w:fldCharType="begin"/>
            </w:r>
            <w:r>
              <w:instrText xml:space="preserve"> XE "Visual Studio Enterprise with MSDN" </w:instrText>
            </w:r>
            <w:r>
              <w:fldChar w:fldCharType="end"/>
            </w:r>
          </w:p>
        </w:tc>
      </w:tr>
      <w:tr w:rsidR="00E22ABC" w14:paraId="15C0E0A1" w14:textId="77777777">
        <w:tc>
          <w:tcPr>
            <w:tcW w:w="6000" w:type="dxa"/>
            <w:tcBorders>
              <w:top w:val="single" w:sz="4" w:space="0" w:color="000000"/>
              <w:left w:val="single" w:sz="4" w:space="0" w:color="000000"/>
              <w:bottom w:val="single" w:sz="4" w:space="0" w:color="000000"/>
              <w:right w:val="single" w:sz="4" w:space="0" w:color="000000"/>
            </w:tcBorders>
          </w:tcPr>
          <w:p w14:paraId="7E1438B3" w14:textId="77777777" w:rsidR="00E22ABC" w:rsidRDefault="00F309C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D02FA6" w14:textId="77777777" w:rsidR="00E22ABC" w:rsidRDefault="00F309CF">
            <w:pPr>
              <w:pStyle w:val="ProductList-TableBody"/>
            </w:pPr>
            <w:r>
              <w:t>Windows Server Datacenter</w:t>
            </w:r>
            <w:r>
              <w:fldChar w:fldCharType="begin"/>
            </w:r>
            <w:r>
              <w:instrText xml:space="preserve"> XE "Windows Server Datacenter" </w:instrText>
            </w:r>
            <w:r>
              <w:fldChar w:fldCharType="end"/>
            </w:r>
          </w:p>
        </w:tc>
      </w:tr>
    </w:tbl>
    <w:p w14:paraId="2376347E" w14:textId="77777777" w:rsidR="00E22ABC" w:rsidRDefault="00E22ABC">
      <w:pPr>
        <w:pStyle w:val="ProductList-Body"/>
      </w:pPr>
    </w:p>
    <w:p w14:paraId="08C87B80" w14:textId="77777777" w:rsidR="00E22ABC" w:rsidRDefault="00E22ABC">
      <w:pPr>
        <w:pStyle w:val="ProductList-Body"/>
      </w:pPr>
    </w:p>
    <w:p w14:paraId="0E369A0C" w14:textId="77777777" w:rsidR="00E22ABC" w:rsidRDefault="00F309CF">
      <w:pPr>
        <w:pStyle w:val="ProductList-ClauseHeading"/>
      </w:pPr>
      <w:bookmarkStart w:id="368" w:name="_Sec588"/>
      <w:r>
        <w:t>Poslužitelji – Prava na oporavak od katastrofe</w:t>
      </w:r>
      <w:bookmarkEnd w:id="368"/>
    </w:p>
    <w:p w14:paraId="5FC068D8" w14:textId="77777777" w:rsidR="00E22ABC" w:rsidRDefault="00F309CF">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14:paraId="7382FFEE" w14:textId="77777777" w:rsidR="00E22ABC" w:rsidRDefault="00E22ABC">
      <w:pPr>
        <w:pStyle w:val="ProductList-Body"/>
      </w:pPr>
    </w:p>
    <w:p w14:paraId="03A14906" w14:textId="77777777" w:rsidR="00E22ABC" w:rsidRDefault="00F309CF">
      <w:pPr>
        <w:pStyle w:val="ProductList-Body"/>
      </w:pPr>
      <w:r>
        <w:t xml:space="preserve">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5D7B0C85" w14:textId="77777777" w:rsidR="00E22ABC" w:rsidRDefault="00F309CF">
      <w:pPr>
        <w:pStyle w:val="ProductList-Bullet"/>
        <w:numPr>
          <w:ilvl w:val="0"/>
          <w:numId w:val="44"/>
        </w:numPr>
      </w:pPr>
      <w:r>
        <w:t>kratka razdoblja testiranja oporavka od katastrofe tijekom jednog tjedna svakih 90 dana;</w:t>
      </w:r>
    </w:p>
    <w:p w14:paraId="549C4400" w14:textId="77777777" w:rsidR="00E22ABC" w:rsidRDefault="00F309CF">
      <w:pPr>
        <w:pStyle w:val="ProductList-Bullet"/>
        <w:numPr>
          <w:ilvl w:val="0"/>
          <w:numId w:val="44"/>
        </w:numPr>
      </w:pPr>
      <w:r>
        <w:t xml:space="preserve">tijekom kvara dok ne funkcionira radni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čiji se kvar otklanja; i</w:t>
      </w:r>
    </w:p>
    <w:p w14:paraId="09E98D3E" w14:textId="77777777" w:rsidR="00E22ABC" w:rsidRDefault="00F309CF">
      <w:pPr>
        <w:pStyle w:val="ProductList-Bullet"/>
        <w:numPr>
          <w:ilvl w:val="0"/>
          <w:numId w:val="44"/>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w:t>
      </w:r>
    </w:p>
    <w:p w14:paraId="5FDC43CF" w14:textId="77777777" w:rsidR="00E22ABC" w:rsidRDefault="00E22ABC">
      <w:pPr>
        <w:pStyle w:val="ProductList-Body"/>
      </w:pPr>
    </w:p>
    <w:p w14:paraId="2022568F" w14:textId="77777777" w:rsidR="00E22ABC" w:rsidRDefault="00F309CF">
      <w:pPr>
        <w:pStyle w:val="ProductList-Body"/>
      </w:pPr>
      <w:r>
        <w:t>Da bi mogao koristiti softver prema pravima za oporavak od katastrofe, Klijent se mora pridržavati sljedećeg:</w:t>
      </w:r>
    </w:p>
    <w:p w14:paraId="605F772D" w14:textId="77777777" w:rsidR="00E22ABC" w:rsidRDefault="00F309CF">
      <w:pPr>
        <w:pStyle w:val="ProductList-Bullet"/>
        <w:numPr>
          <w:ilvl w:val="0"/>
          <w:numId w:val="45"/>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za oporavak od katastrofe smije se koristiti samo u gore navedeno vrijeme. </w:t>
      </w:r>
    </w:p>
    <w:p w14:paraId="496BE146" w14:textId="77777777" w:rsidR="00E22ABC" w:rsidRDefault="00F309CF">
      <w:pPr>
        <w:pStyle w:val="ProductList-Bullet"/>
        <w:numPr>
          <w:ilvl w:val="0"/>
          <w:numId w:val="45"/>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w:t>
      </w:r>
    </w:p>
    <w:p w14:paraId="4AAE11CC" w14:textId="77777777" w:rsidR="00E22ABC" w:rsidRDefault="00F309CF">
      <w:pPr>
        <w:pStyle w:val="ProductList-Bullet"/>
        <w:numPr>
          <w:ilvl w:val="0"/>
          <w:numId w:val="45"/>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ako se ispune sljedeći uvjeti: </w:t>
      </w:r>
    </w:p>
    <w:p w14:paraId="12ED9102" w14:textId="77777777" w:rsidR="00E22ABC" w:rsidRDefault="00F309CF">
      <w:pPr>
        <w:pStyle w:val="ProductList-Bullet"/>
        <w:numPr>
          <w:ilvl w:val="1"/>
          <w:numId w:val="45"/>
        </w:numPr>
      </w:pPr>
      <w:r>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w:t>
      </w:r>
    </w:p>
    <w:p w14:paraId="3EE0C1A8" w14:textId="77777777" w:rsidR="00E22ABC" w:rsidRDefault="00F309CF">
      <w:pPr>
        <w:pStyle w:val="ProductList-Bullet"/>
        <w:numPr>
          <w:ilvl w:val="1"/>
          <w:numId w:val="45"/>
        </w:numPr>
      </w:pP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može se koristiti samo za</w:t>
      </w:r>
    </w:p>
    <w:p w14:paraId="4F723242" w14:textId="77777777" w:rsidR="00E22ABC" w:rsidRDefault="00F309CF">
      <w:pPr>
        <w:pStyle w:val="ProductList-Body"/>
        <w:ind w:left="1080"/>
      </w:pPr>
      <w:r>
        <w:t>– izvođenje softvera za vizualizaciju softvera, kao što je Hyper-V,</w:t>
      </w:r>
    </w:p>
    <w:p w14:paraId="6AFEDADA" w14:textId="77777777" w:rsidR="00E22ABC" w:rsidRDefault="00F309CF">
      <w:pPr>
        <w:pStyle w:val="ProductList-Body"/>
        <w:ind w:left="1080"/>
      </w:pPr>
      <w:r>
        <w:t>– pružanje usluga virtualizacije hardvera,</w:t>
      </w:r>
    </w:p>
    <w:p w14:paraId="4E1EC4F8" w14:textId="77777777" w:rsidR="00E22ABC" w:rsidRDefault="00F309CF">
      <w:pPr>
        <w:pStyle w:val="ProductList-Body"/>
        <w:ind w:left="1080"/>
      </w:pPr>
      <w:r>
        <w:t>– izvođenje softverskih agenata za upravljanje hardverskim softverom za vizualizaciju,</w:t>
      </w:r>
    </w:p>
    <w:p w14:paraId="0D774DF7" w14:textId="77777777" w:rsidR="00E22ABC" w:rsidRDefault="00F309CF">
      <w:pPr>
        <w:pStyle w:val="ProductList-Body"/>
        <w:ind w:left="1080"/>
      </w:pPr>
      <w:r>
        <w:t>– služenje kao odredište umnažanja,</w:t>
      </w:r>
    </w:p>
    <w:p w14:paraId="34F6B77A" w14:textId="77777777" w:rsidR="00E22ABC" w:rsidRDefault="00F309CF">
      <w:pPr>
        <w:pStyle w:val="ProductList-Body"/>
        <w:ind w:left="1080"/>
      </w:pPr>
      <w:r>
        <w:t xml:space="preserve">– primanje repliciranih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testno prebacivanje u slučaju pogreške,</w:t>
      </w:r>
    </w:p>
    <w:p w14:paraId="77E98661" w14:textId="77777777" w:rsidR="00E22ABC" w:rsidRDefault="00F309CF">
      <w:pPr>
        <w:pStyle w:val="ProductList-Body"/>
        <w:ind w:left="1080"/>
      </w:pPr>
      <w:r>
        <w:t xml:space="preserve">– priprema za prebacivanje u slučaju pogreške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w:t>
      </w:r>
    </w:p>
    <w:p w14:paraId="54D526E1" w14:textId="77777777" w:rsidR="00E22ABC" w:rsidRDefault="00F309CF">
      <w:pPr>
        <w:pStyle w:val="ProductList-Body"/>
        <w:ind w:left="1080"/>
      </w:pPr>
      <w:r>
        <w:t xml:space="preserve">– izvođenje radnih opterećenja oporavka od katastrofe kako je opisano iznad. </w:t>
      </w:r>
    </w:p>
    <w:p w14:paraId="10417875" w14:textId="77777777" w:rsidR="00E22ABC" w:rsidRDefault="00F309CF">
      <w:pPr>
        <w:pStyle w:val="ProductList-Bullet"/>
        <w:numPr>
          <w:ilvl w:val="1"/>
          <w:numId w:val="46"/>
        </w:numPr>
      </w:pP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w:t>
      </w:r>
    </w:p>
    <w:p w14:paraId="3AB6D780" w14:textId="77777777" w:rsidR="00E22ABC" w:rsidRDefault="00F309CF">
      <w:pPr>
        <w:pStyle w:val="ProductList-Bullet"/>
        <w:numPr>
          <w:ilvl w:val="0"/>
          <w:numId w:val="46"/>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 </w:t>
      </w:r>
    </w:p>
    <w:p w14:paraId="13762FC8" w14:textId="77777777" w:rsidR="00E22ABC" w:rsidRDefault="00F309CF">
      <w:pPr>
        <w:pStyle w:val="ProductList-Bullet"/>
        <w:numPr>
          <w:ilvl w:val="0"/>
          <w:numId w:val="46"/>
        </w:numPr>
      </w:pPr>
      <w:r>
        <w:t xml:space="preserve">Nakon dovršetka postupka oporavka od katastrofe i oporavka produkcijskog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 </w:t>
      </w:r>
    </w:p>
    <w:p w14:paraId="3813BCCF" w14:textId="77777777" w:rsidR="00E22ABC" w:rsidRDefault="00F309CF">
      <w:pPr>
        <w:pStyle w:val="ProductList-Bullet"/>
        <w:numPr>
          <w:ilvl w:val="0"/>
          <w:numId w:val="46"/>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 </w:t>
      </w:r>
    </w:p>
    <w:p w14:paraId="683F3108" w14:textId="77777777" w:rsidR="00E22ABC" w:rsidRDefault="00F309CF">
      <w:pPr>
        <w:pStyle w:val="ProductList-Bullet"/>
        <w:numPr>
          <w:ilvl w:val="0"/>
          <w:numId w:val="46"/>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 </w:t>
      </w:r>
    </w:p>
    <w:p w14:paraId="5B48E5F5" w14:textId="77777777" w:rsidR="00E22ABC" w:rsidRDefault="00E22ABC">
      <w:pPr>
        <w:pStyle w:val="ProductList-Body"/>
      </w:pPr>
    </w:p>
    <w:p w14:paraId="16AAD0FB" w14:textId="77777777" w:rsidR="00E22ABC" w:rsidRDefault="00F309CF">
      <w:pPr>
        <w:pStyle w:val="ProductList-ClauseHeading"/>
      </w:pPr>
      <w:bookmarkStart w:id="369" w:name="_Sec589"/>
      <w:r>
        <w:t>Mobilnost licenci</w:t>
      </w:r>
      <w:bookmarkEnd w:id="369"/>
    </w:p>
    <w:p w14:paraId="321FF305" w14:textId="77777777" w:rsidR="00E22ABC" w:rsidRDefault="00F309CF">
      <w:pPr>
        <w:pStyle w:val="ProductList-SubClauseHeading"/>
      </w:pPr>
      <w:r>
        <w:t>Mobilnost licenci unutar farmi poslužitelja</w:t>
      </w:r>
    </w:p>
    <w:p w14:paraId="0EBAC563" w14:textId="77777777" w:rsidR="00E22ABC" w:rsidRDefault="00F309CF">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2E330DC7" w14:textId="77777777" w:rsidR="00E22ABC" w:rsidRDefault="00E22ABC">
      <w:pPr>
        <w:pStyle w:val="ProductList-BodyIndented"/>
      </w:pPr>
    </w:p>
    <w:p w14:paraId="77A46893" w14:textId="77777777" w:rsidR="00E22ABC" w:rsidRDefault="00F309CF">
      <w:pPr>
        <w:pStyle w:val="ProductList-SubClauseHeading"/>
      </w:pPr>
      <w:r>
        <w:t>Mobilnost licence putem tehnološkog jamstva Software Assurance</w:t>
      </w:r>
    </w:p>
    <w:p w14:paraId="794CD512" w14:textId="77777777" w:rsidR="00E22ABC" w:rsidRDefault="00F309CF">
      <w:pPr>
        <w:pStyle w:val="ProductList-BodyIndented"/>
      </w:pPr>
      <w:r>
        <w:t xml:space="preserve">U okviru Mobilnosti licenci putem tehnološkog jamstva Software Assurance Klijent može premjestiti svoj licencirani softver u sklopu bilo koje od svojih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za zajedničke poslužitelje treće osobe, i to u skladu s preduvjetima u nastavku. Proizvodi koji se koriste za samostalno hostiranje ne smiju se istodobno koristiti u okviru prava na Mobilnost licenci putem tehnološkog jamstva Software Assurance.</w:t>
      </w:r>
    </w:p>
    <w:p w14:paraId="1397158B" w14:textId="77777777" w:rsidR="00E22ABC" w:rsidRDefault="00E22ABC">
      <w:pPr>
        <w:pStyle w:val="ProductList-BodyIndented"/>
      </w:pPr>
    </w:p>
    <w:p w14:paraId="26222EAB" w14:textId="77777777" w:rsidR="00E22ABC" w:rsidRDefault="00F309CF">
      <w:pPr>
        <w:pStyle w:val="ProductList-SubSubClauseHeading"/>
      </w:pPr>
      <w:r>
        <w:t>Dopuštena upotreba:</w:t>
      </w:r>
    </w:p>
    <w:p w14:paraId="0865204E" w14:textId="77777777" w:rsidR="00E22ABC" w:rsidRDefault="00F309CF">
      <w:pPr>
        <w:pStyle w:val="ProductList-BodyIndented2"/>
      </w:pPr>
      <w:r>
        <w:t>Da bi koristio mobilnost licence putem tehnološkog jamstva Software Assurance, Klijent mora:</w:t>
      </w:r>
    </w:p>
    <w:p w14:paraId="2A94FD12" w14:textId="77777777" w:rsidR="00E22ABC" w:rsidRDefault="00F309CF">
      <w:pPr>
        <w:pStyle w:val="ProductList-Bullet"/>
        <w:numPr>
          <w:ilvl w:val="2"/>
          <w:numId w:val="47"/>
        </w:numPr>
      </w:pPr>
      <w:r>
        <w:t>instalirati svoj licencirani softver na zajedničkim poslužiteljima treće osobe;</w:t>
      </w:r>
    </w:p>
    <w:p w14:paraId="30BD5FE0" w14:textId="77777777" w:rsidR="00E22ABC" w:rsidRDefault="00F309CF">
      <w:pPr>
        <w:pStyle w:val="ProductList-Bullet"/>
        <w:numPr>
          <w:ilvl w:val="2"/>
          <w:numId w:val="47"/>
        </w:numPr>
      </w:pPr>
      <w:r>
        <w:t>pristupati tom softveru u sklopu licenci za pristup te u sklopu SL-ova po korisniku i uređaju koji omogućuju pristup Proizvodima;</w:t>
      </w:r>
    </w:p>
    <w:p w14:paraId="6C13E106" w14:textId="77777777" w:rsidR="00E22ABC" w:rsidRDefault="00F309CF">
      <w:pPr>
        <w:pStyle w:val="ProductList-Bullet"/>
        <w:numPr>
          <w:ilvl w:val="2"/>
          <w:numId w:val="47"/>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treće osobe i/ili</w:t>
      </w:r>
    </w:p>
    <w:p w14:paraId="51AC9C6A" w14:textId="77777777" w:rsidR="00E22ABC" w:rsidRDefault="00F309CF">
      <w:pPr>
        <w:pStyle w:val="ProductList-Bullet"/>
        <w:numPr>
          <w:ilvl w:val="2"/>
          <w:numId w:val="47"/>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 treće osobe.</w:t>
      </w:r>
    </w:p>
    <w:p w14:paraId="65F96473" w14:textId="77777777" w:rsidR="00E22ABC" w:rsidRDefault="00E22ABC">
      <w:pPr>
        <w:pStyle w:val="ProductList-BodyIndented2"/>
      </w:pPr>
    </w:p>
    <w:p w14:paraId="2B8F76BB" w14:textId="77777777" w:rsidR="00E22ABC" w:rsidRDefault="00F309CF">
      <w:pPr>
        <w:pStyle w:val="ProductList-SubSubClauseHeading"/>
      </w:pPr>
      <w:r>
        <w:t>Preduvjeti:</w:t>
      </w:r>
    </w:p>
    <w:p w14:paraId="39CAAD70" w14:textId="77777777" w:rsidR="00E22ABC" w:rsidRDefault="00F309CF">
      <w:pPr>
        <w:pStyle w:val="ProductList-BodyIndented2"/>
      </w:pPr>
      <w:r>
        <w:t>Da bi koristio Mobilnost licenci putem tehnološkog jamstva Software Assurance, Klijent mora:</w:t>
      </w:r>
    </w:p>
    <w:p w14:paraId="2F6C82CC" w14:textId="77777777" w:rsidR="00E22ABC" w:rsidRDefault="00F309CF">
      <w:pPr>
        <w:pStyle w:val="ProductList-Bullet"/>
        <w:numPr>
          <w:ilvl w:val="2"/>
          <w:numId w:val="48"/>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treće osobe isključivo za upotrebu u vlastite svrhe;</w:t>
      </w:r>
    </w:p>
    <w:p w14:paraId="70E28F2B" w14:textId="77777777" w:rsidR="00E22ABC" w:rsidRDefault="00F309CF">
      <w:pPr>
        <w:pStyle w:val="ProductList-Bullet"/>
        <w:numPr>
          <w:ilvl w:val="2"/>
          <w:numId w:val="48"/>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 xml:space="preserve">partnerima za mobilnost licence putem tehnološkog jamstva Software Assurance i </w:t>
      </w:r>
    </w:p>
    <w:p w14:paraId="3E9B5444" w14:textId="77777777" w:rsidR="00E22ABC" w:rsidRDefault="00F309CF">
      <w:pPr>
        <w:pStyle w:val="ProductList-Bullet"/>
        <w:numPr>
          <w:ilvl w:val="2"/>
          <w:numId w:val="48"/>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67FC810E" w14:textId="77777777" w:rsidR="00E22ABC" w:rsidRDefault="00E22ABC">
      <w:pPr>
        <w:pStyle w:val="ProductList-SubSubClauseHeading"/>
      </w:pPr>
    </w:p>
    <w:p w14:paraId="5CEFD372" w14:textId="77777777" w:rsidR="00E22ABC" w:rsidRDefault="00F309CF">
      <w:pPr>
        <w:pStyle w:val="ProductList-BodyIndented2"/>
      </w:pPr>
      <w:r>
        <w:t xml:space="preserve">Klijent može premjestiti svoj licencirani softver sa zajedničkih poslužitelja treće osobe natrag na svoje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Poslužitelje</w:t>
      </w:r>
      <w:r>
        <w:fldChar w:fldCharType="end"/>
      </w:r>
      <w:r>
        <w:t xml:space="preserve"> ili na zajedničke poslužitelje druge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treće osobe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te treće osobe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treće osobe u okviru Mobilnosti licenci putem tehnološkog jamstva Software Assurance.</w:t>
      </w:r>
    </w:p>
    <w:tbl>
      <w:tblPr>
        <w:tblStyle w:val="PURTable1"/>
        <w:tblW w:w="0" w:type="dxa"/>
        <w:tblLook w:val="04A0" w:firstRow="1" w:lastRow="0" w:firstColumn="1" w:lastColumn="0" w:noHBand="0" w:noVBand="1"/>
      </w:tblPr>
      <w:tblGrid>
        <w:gridCol w:w="2503"/>
        <w:gridCol w:w="2450"/>
        <w:gridCol w:w="2572"/>
        <w:gridCol w:w="2545"/>
      </w:tblGrid>
      <w:tr w:rsidR="00E22ABC" w14:paraId="131F2DA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78FA2B0" w14:textId="77777777" w:rsidR="00E22ABC" w:rsidRDefault="00F309CF">
            <w:pPr>
              <w:pStyle w:val="ProductList-TableBody"/>
            </w:pPr>
            <w:r>
              <w:rPr>
                <w:color w:val="FFFFFF"/>
              </w:rPr>
              <w:t>Licencni 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C6137D1" w14:textId="77777777" w:rsidR="00E22ABC" w:rsidRDefault="00F309CF">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A72CC3" w14:textId="77777777" w:rsidR="00E22ABC" w:rsidRDefault="00F309CF">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6CF487" w14:textId="77777777" w:rsidR="00E22ABC" w:rsidRDefault="00F309CF">
            <w:pPr>
              <w:pStyle w:val="ProductList-TableBody"/>
            </w:pPr>
            <w:r>
              <w:rPr>
                <w:color w:val="FFFFFF"/>
              </w:rPr>
              <w:t>Dopušteni broj:</w:t>
            </w:r>
          </w:p>
          <w:p w14:paraId="4EEDC804" w14:textId="77777777" w:rsidR="00E22ABC" w:rsidRDefault="00F309CF">
            <w:pPr>
              <w:pStyle w:val="ProductList-TableBody"/>
            </w:pPr>
            <w:r>
              <w:rPr>
                <w:color w:val="FFFFFF"/>
              </w:rPr>
              <w:t>OSE-ovi ili Jezgre po Licenci</w:t>
            </w:r>
          </w:p>
        </w:tc>
      </w:tr>
      <w:tr w:rsidR="00E22ABC" w14:paraId="4B0B5584" w14:textId="77777777">
        <w:tc>
          <w:tcPr>
            <w:tcW w:w="2940" w:type="dxa"/>
            <w:tcBorders>
              <w:top w:val="single" w:sz="4" w:space="0" w:color="000000"/>
              <w:left w:val="single" w:sz="4" w:space="0" w:color="000000"/>
              <w:bottom w:val="single" w:sz="4" w:space="0" w:color="000000"/>
              <w:right w:val="single" w:sz="4" w:space="0" w:color="000000"/>
            </w:tcBorders>
          </w:tcPr>
          <w:p w14:paraId="2E271E3C" w14:textId="77777777" w:rsidR="00E22ABC" w:rsidRDefault="00F309CF">
            <w:pPr>
              <w:pStyle w:val="ProductList-TableBody"/>
            </w:pPr>
            <w:r>
              <w:t>Poslužitelj/CAL</w:t>
            </w:r>
          </w:p>
        </w:tc>
        <w:tc>
          <w:tcPr>
            <w:tcW w:w="2940" w:type="dxa"/>
            <w:tcBorders>
              <w:top w:val="single" w:sz="4" w:space="0" w:color="000000"/>
              <w:left w:val="single" w:sz="4" w:space="0" w:color="000000"/>
              <w:bottom w:val="single" w:sz="4" w:space="0" w:color="000000"/>
              <w:right w:val="single" w:sz="4" w:space="0" w:color="000000"/>
            </w:tcBorders>
          </w:tcPr>
          <w:p w14:paraId="2DBFB0F9" w14:textId="77777777" w:rsidR="00E22ABC" w:rsidRDefault="00F309CF">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2DF51DBF" w14:textId="77777777" w:rsidR="00E22ABC" w:rsidRDefault="00F309CF">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2F82E155" w14:textId="77777777" w:rsidR="00E22ABC" w:rsidRDefault="00F309CF">
            <w:pPr>
              <w:pStyle w:val="ProductList-TableBody"/>
            </w:pPr>
            <w:r>
              <w:t>1 OSE po licenci</w:t>
            </w:r>
          </w:p>
        </w:tc>
      </w:tr>
      <w:tr w:rsidR="00E22ABC" w14:paraId="10F9DC1B" w14:textId="77777777">
        <w:tc>
          <w:tcPr>
            <w:tcW w:w="2940" w:type="dxa"/>
            <w:tcBorders>
              <w:top w:val="single" w:sz="4" w:space="0" w:color="000000"/>
              <w:left w:val="single" w:sz="4" w:space="0" w:color="000000"/>
              <w:bottom w:val="single" w:sz="4" w:space="0" w:color="000000"/>
              <w:right w:val="single" w:sz="4" w:space="0" w:color="000000"/>
            </w:tcBorders>
          </w:tcPr>
          <w:p w14:paraId="0CDC886A" w14:textId="77777777" w:rsidR="00E22ABC" w:rsidRDefault="00F309CF">
            <w:pPr>
              <w:pStyle w:val="ProductList-TableBody"/>
            </w:pPr>
            <w:r>
              <w:t>Poslužitelj/CAL</w:t>
            </w:r>
          </w:p>
        </w:tc>
        <w:tc>
          <w:tcPr>
            <w:tcW w:w="2940" w:type="dxa"/>
            <w:tcBorders>
              <w:top w:val="single" w:sz="4" w:space="0" w:color="000000"/>
              <w:left w:val="single" w:sz="4" w:space="0" w:color="000000"/>
              <w:bottom w:val="single" w:sz="4" w:space="0" w:color="000000"/>
              <w:right w:val="single" w:sz="4" w:space="0" w:color="000000"/>
            </w:tcBorders>
          </w:tcPr>
          <w:p w14:paraId="036A0DB9" w14:textId="77777777" w:rsidR="00E22ABC" w:rsidRDefault="00F309C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69D2310" w14:textId="77777777" w:rsidR="00E22ABC" w:rsidRDefault="00F309CF">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2556E0C6" w14:textId="77777777" w:rsidR="00E22ABC" w:rsidRDefault="00F309CF">
            <w:pPr>
              <w:pStyle w:val="ProductList-TableBody"/>
            </w:pPr>
            <w:r>
              <w:t>1 OSE po licenci</w:t>
            </w:r>
          </w:p>
        </w:tc>
      </w:tr>
      <w:tr w:rsidR="00E22ABC" w14:paraId="4ED0A174" w14:textId="77777777">
        <w:tc>
          <w:tcPr>
            <w:tcW w:w="2940" w:type="dxa"/>
            <w:tcBorders>
              <w:top w:val="single" w:sz="4" w:space="0" w:color="000000"/>
              <w:left w:val="single" w:sz="4" w:space="0" w:color="000000"/>
              <w:bottom w:val="single" w:sz="4" w:space="0" w:color="000000"/>
              <w:right w:val="single" w:sz="4" w:space="0" w:color="000000"/>
            </w:tcBorders>
          </w:tcPr>
          <w:p w14:paraId="5C7DB8EB" w14:textId="77777777" w:rsidR="00E22ABC" w:rsidRDefault="00F309CF">
            <w:pPr>
              <w:pStyle w:val="ProductList-TableBody"/>
            </w:pPr>
            <w:r>
              <w:t>Po jezgri</w:t>
            </w:r>
          </w:p>
        </w:tc>
        <w:tc>
          <w:tcPr>
            <w:tcW w:w="2940" w:type="dxa"/>
            <w:tcBorders>
              <w:top w:val="single" w:sz="4" w:space="0" w:color="000000"/>
              <w:left w:val="single" w:sz="4" w:space="0" w:color="000000"/>
              <w:bottom w:val="single" w:sz="4" w:space="0" w:color="000000"/>
              <w:right w:val="single" w:sz="4" w:space="0" w:color="000000"/>
            </w:tcBorders>
          </w:tcPr>
          <w:p w14:paraId="5E2C09A7" w14:textId="77777777" w:rsidR="00E22ABC" w:rsidRDefault="00F309CF">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5A7B364A" w14:textId="77777777" w:rsidR="00E22ABC" w:rsidRDefault="00F309CF">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43DEA0EE" w14:textId="77777777" w:rsidR="00E22ABC" w:rsidRDefault="00F309CF">
            <w:pPr>
              <w:pStyle w:val="ProductList-TableBody"/>
            </w:pPr>
            <w:r>
              <w:t>Jedna virtualna jezgra (na koju se primjenjuju prava na korištenje proizvoda, uključujući preduvjet o minimalno 4 jezgre po OSE-u)</w:t>
            </w:r>
          </w:p>
        </w:tc>
      </w:tr>
      <w:tr w:rsidR="00E22ABC" w14:paraId="075A6D97" w14:textId="77777777">
        <w:tc>
          <w:tcPr>
            <w:tcW w:w="2940" w:type="dxa"/>
            <w:tcBorders>
              <w:top w:val="single" w:sz="4" w:space="0" w:color="000000"/>
              <w:left w:val="single" w:sz="4" w:space="0" w:color="000000"/>
              <w:bottom w:val="single" w:sz="4" w:space="0" w:color="000000"/>
              <w:right w:val="single" w:sz="4" w:space="0" w:color="000000"/>
            </w:tcBorders>
          </w:tcPr>
          <w:p w14:paraId="34CEB48F" w14:textId="77777777" w:rsidR="00E22ABC" w:rsidRDefault="00F309CF">
            <w:pPr>
              <w:pStyle w:val="ProductList-TableBody"/>
            </w:pPr>
            <w:r>
              <w:t>Poslužitelji za upravljanje</w:t>
            </w:r>
          </w:p>
        </w:tc>
        <w:tc>
          <w:tcPr>
            <w:tcW w:w="2940" w:type="dxa"/>
            <w:tcBorders>
              <w:top w:val="single" w:sz="4" w:space="0" w:color="000000"/>
              <w:left w:val="single" w:sz="4" w:space="0" w:color="000000"/>
              <w:bottom w:val="single" w:sz="4" w:space="0" w:color="000000"/>
              <w:right w:val="single" w:sz="4" w:space="0" w:color="000000"/>
            </w:tcBorders>
          </w:tcPr>
          <w:p w14:paraId="78F1AE7C" w14:textId="77777777" w:rsidR="00E22ABC" w:rsidRDefault="00F309C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ABFB166" w14:textId="77777777" w:rsidR="00E22ABC" w:rsidRDefault="00F309CF">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570574B0" w14:textId="77777777" w:rsidR="00E22ABC" w:rsidRDefault="00F309CF">
            <w:pPr>
              <w:pStyle w:val="ProductList-TableBody"/>
            </w:pPr>
            <w:r>
              <w:t>2 upravljana OSE-a po licenci</w:t>
            </w:r>
          </w:p>
        </w:tc>
      </w:tr>
      <w:tr w:rsidR="00E22ABC" w14:paraId="796E0FA4" w14:textId="77777777">
        <w:tc>
          <w:tcPr>
            <w:tcW w:w="2940" w:type="dxa"/>
            <w:tcBorders>
              <w:top w:val="single" w:sz="4" w:space="0" w:color="000000"/>
              <w:left w:val="single" w:sz="4" w:space="0" w:color="000000"/>
              <w:bottom w:val="single" w:sz="4" w:space="0" w:color="000000"/>
              <w:right w:val="single" w:sz="4" w:space="0" w:color="000000"/>
            </w:tcBorders>
          </w:tcPr>
          <w:p w14:paraId="332AF1AE" w14:textId="77777777" w:rsidR="00E22ABC" w:rsidRDefault="00F309CF">
            <w:pPr>
              <w:pStyle w:val="ProductList-TableBody"/>
            </w:pPr>
            <w:r>
              <w:t>Poslužitelji za upravljanje</w:t>
            </w:r>
          </w:p>
        </w:tc>
        <w:tc>
          <w:tcPr>
            <w:tcW w:w="2940" w:type="dxa"/>
            <w:tcBorders>
              <w:top w:val="single" w:sz="4" w:space="0" w:color="000000"/>
              <w:left w:val="single" w:sz="4" w:space="0" w:color="000000"/>
              <w:bottom w:val="single" w:sz="4" w:space="0" w:color="000000"/>
              <w:right w:val="single" w:sz="4" w:space="0" w:color="000000"/>
            </w:tcBorders>
          </w:tcPr>
          <w:p w14:paraId="1186600E" w14:textId="77777777" w:rsidR="00E22ABC" w:rsidRDefault="00F309C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B1FA345" w14:textId="77777777" w:rsidR="00E22ABC" w:rsidRDefault="00F309CF">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7C77206" w14:textId="77777777" w:rsidR="00E22ABC" w:rsidRDefault="00F309CF">
            <w:pPr>
              <w:pStyle w:val="ProductList-TableBody"/>
            </w:pPr>
            <w:r>
              <w:t>10 upravljana OSE-a po licenci</w:t>
            </w:r>
          </w:p>
        </w:tc>
      </w:tr>
    </w:tbl>
    <w:p w14:paraId="0E5B0104" w14:textId="77777777" w:rsidR="00E22ABC" w:rsidRDefault="00E22ABC">
      <w:pPr>
        <w:pStyle w:val="ProductList-BodyIndented2"/>
      </w:pPr>
    </w:p>
    <w:p w14:paraId="5442A26F" w14:textId="77777777" w:rsidR="00E22ABC" w:rsidRDefault="00E22ABC">
      <w:pPr>
        <w:pStyle w:val="ProductList-BodyIndented2"/>
      </w:pPr>
    </w:p>
    <w:p w14:paraId="1B5E6E11" w14:textId="77777777" w:rsidR="00E22ABC" w:rsidRDefault="00F309CF">
      <w:pPr>
        <w:pStyle w:val="ProductList-ClauseHeading"/>
      </w:pPr>
      <w:bookmarkStart w:id="370" w:name="_Sec590"/>
      <w:r>
        <w:t>Poslužitelji – Aplikacije koje se samostalno hostiraju</w:t>
      </w:r>
      <w:bookmarkEnd w:id="370"/>
    </w:p>
    <w:p w14:paraId="10B151AE" w14:textId="77777777" w:rsidR="00E22ABC" w:rsidRDefault="00F309CF">
      <w:pPr>
        <w:pStyle w:val="ProductList-Body"/>
      </w:pPr>
      <w:r>
        <w:t>Aplikacije koje se samostalno hostiraju znači Proizvode na koje se primjenjuju prava na Samostalno hostiranje.</w:t>
      </w:r>
    </w:p>
    <w:p w14:paraId="7D9728F8" w14:textId="77777777" w:rsidR="00E22ABC" w:rsidRDefault="00E22ABC">
      <w:pPr>
        <w:pStyle w:val="ProductList-Body"/>
      </w:pPr>
    </w:p>
    <w:p w14:paraId="2B0BAB1B" w14:textId="77777777" w:rsidR="00E22ABC" w:rsidRDefault="00F309CF">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79AFEBC5" w14:textId="77777777" w:rsidR="00E22ABC" w:rsidRDefault="00E22ABC">
      <w:pPr>
        <w:pStyle w:val="ProductList-Body"/>
      </w:pPr>
    </w:p>
    <w:p w14:paraId="6CF4D0E9" w14:textId="77777777" w:rsidR="00E22ABC" w:rsidRDefault="00F309CF">
      <w:pPr>
        <w:pStyle w:val="ProductList-SubClauseHeading"/>
      </w:pPr>
      <w:r>
        <w:t>Preduvjeti</w:t>
      </w:r>
    </w:p>
    <w:p w14:paraId="06FF6DAA" w14:textId="77777777" w:rsidR="00E22ABC" w:rsidRDefault="00F309CF">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w:t>
      </w:r>
    </w:p>
    <w:p w14:paraId="101EBF58" w14:textId="77777777" w:rsidR="00E22ABC" w:rsidRDefault="00F309CF">
      <w:pPr>
        <w:pStyle w:val="ProductList-Bullet"/>
        <w:numPr>
          <w:ilvl w:val="1"/>
          <w:numId w:val="49"/>
        </w:numPr>
      </w:pPr>
      <w:r>
        <w:t>aplikacije koje se samostalno hostiraju korištene kao dio objedinjenog rješenja i</w:t>
      </w:r>
    </w:p>
    <w:p w14:paraId="069F495F" w14:textId="77777777" w:rsidR="00E22ABC" w:rsidRDefault="00F309CF">
      <w:pPr>
        <w:pStyle w:val="ProductList-Bullet"/>
        <w:numPr>
          <w:ilvl w:val="1"/>
          <w:numId w:val="49"/>
        </w:numPr>
      </w:pPr>
      <w:r>
        <w:t xml:space="preserve">sve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korištene za izradu Objedinjenog rješenja dostupnog Vanjskim korisnicima (pogledajte odjeljak Definicije u Pojmovniku).</w:t>
      </w:r>
    </w:p>
    <w:p w14:paraId="27CE700B" w14:textId="77777777" w:rsidR="00E22ABC" w:rsidRDefault="00E22ABC">
      <w:pPr>
        <w:pStyle w:val="ProductList-BodyIndented"/>
      </w:pPr>
    </w:p>
    <w:p w14:paraId="35AD281E" w14:textId="77777777" w:rsidR="00E22ABC" w:rsidRDefault="00F309CF">
      <w:pPr>
        <w:pStyle w:val="ProductList-BodyIndented"/>
      </w:pPr>
      <w:r>
        <w:t xml:space="preserve">Sav Microsoftov softver koji se koristi za stvaranje i pružanje objedinjenog rješenja mora biti: </w:t>
      </w:r>
    </w:p>
    <w:p w14:paraId="4EE8E3BC" w14:textId="77777777" w:rsidR="00E22ABC" w:rsidRDefault="00F309CF">
      <w:pPr>
        <w:pStyle w:val="ProductList-Bullet"/>
        <w:numPr>
          <w:ilvl w:val="1"/>
          <w:numId w:val="50"/>
        </w:numPr>
      </w:pPr>
      <w:r>
        <w:t>licenciran putem programa Količinskog licenciranja i</w:t>
      </w:r>
    </w:p>
    <w:p w14:paraId="57757F28" w14:textId="77777777" w:rsidR="00E22ABC" w:rsidRDefault="00F309CF">
      <w:pPr>
        <w:pStyle w:val="ProductList-Bullet"/>
        <w:numPr>
          <w:ilvl w:val="1"/>
          <w:numId w:val="50"/>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14:paraId="519C15E5" w14:textId="77777777" w:rsidR="00E22ABC" w:rsidRDefault="00E22ABC">
      <w:pPr>
        <w:pStyle w:val="ProductList-BodyIndented"/>
      </w:pPr>
    </w:p>
    <w:p w14:paraId="6C00CF66" w14:textId="77777777" w:rsidR="00E22ABC" w:rsidRDefault="00F309CF">
      <w:pPr>
        <w:pStyle w:val="ProductList-BodyIndented"/>
      </w:pPr>
      <w:r>
        <w:t>Klijentov softver mora:</w:t>
      </w:r>
    </w:p>
    <w:p w14:paraId="76217AC1" w14:textId="77777777" w:rsidR="00E22ABC" w:rsidRDefault="00F309CF">
      <w:pPr>
        <w:pStyle w:val="ProductList-Bullet"/>
        <w:numPr>
          <w:ilvl w:val="1"/>
          <w:numId w:val="51"/>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7D6F444E" w14:textId="77777777" w:rsidR="00E22ABC" w:rsidRDefault="00F309CF">
      <w:pPr>
        <w:pStyle w:val="ProductList-Bullet"/>
        <w:numPr>
          <w:ilvl w:val="1"/>
          <w:numId w:val="51"/>
        </w:numPr>
      </w:pPr>
      <w:r>
        <w:t>biti osnovna usluga i/ili aplikacija Objedinjenog rješenja i moraju bilo kojem krajnjem korisniku Objedinjenog rješenja dopustiti izravan pristup Aplikacijama koje se samostalno hostiraju</w:t>
      </w:r>
    </w:p>
    <w:p w14:paraId="309C70D4" w14:textId="77777777" w:rsidR="00E22ABC" w:rsidRDefault="00F309CF">
      <w:pPr>
        <w:pStyle w:val="ProductList-Bullet"/>
        <w:numPr>
          <w:ilvl w:val="1"/>
          <w:numId w:val="51"/>
        </w:numPr>
      </w:pPr>
      <w:r>
        <w:t xml:space="preserve">biti isporučen krajnjim korisnicima putem interneta, telefonske mreže ili privatne mreže s poslužitelja fizički namijenjenih Klijentu i pod svakodnevnom kontrolom Klijenta ili treće osobe koje nije krajnji korisnik Objedinjenog rješenja (Objedinjeno rješenje ne smije se učitati na uređaj krajnjeg korisnika); i </w:t>
      </w:r>
    </w:p>
    <w:p w14:paraId="7CA13EAB" w14:textId="77777777" w:rsidR="00E22ABC" w:rsidRDefault="00F309CF">
      <w:pPr>
        <w:pStyle w:val="ProductList-Bullet"/>
        <w:numPr>
          <w:ilvl w:val="1"/>
          <w:numId w:val="51"/>
        </w:numPr>
      </w:pPr>
      <w:r>
        <w:t>biti u njegovu vlasništvu, a ne licenciran od njega, osim što njegov softver može obuhvaćati nerestriktivni softver trećih osoba koji je ugrađen u njegov softver i funkcionira kao podrška tom softveru.</w:t>
      </w:r>
    </w:p>
    <w:p w14:paraId="50EE152A" w14:textId="77777777" w:rsidR="00E22ABC" w:rsidRDefault="00E22ABC">
      <w:pPr>
        <w:pStyle w:val="ProductList-BodyIndented"/>
      </w:pPr>
    </w:p>
    <w:p w14:paraId="58AECD97" w14:textId="77777777" w:rsidR="00E22ABC" w:rsidRDefault="00F309CF">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4511F1D2" w14:textId="77777777" w:rsidR="00E22ABC" w:rsidRDefault="00E22ABC">
      <w:pPr>
        <w:pStyle w:val="PURBreadcrumb"/>
      </w:pPr>
    </w:p>
    <w:p w14:paraId="5C76E891" w14:textId="77777777" w:rsidR="00E22ABC" w:rsidRDefault="00F309CF">
      <w:pPr>
        <w:pStyle w:val="ProductList-SectionHeading"/>
        <w:pageBreakBefore/>
      </w:pPr>
      <w:bookmarkStart w:id="371" w:name="_Sec562"/>
      <w:bookmarkEnd w:id="348"/>
      <w:r>
        <w:t>Dodatak C – Profesionalne usluge</w:t>
      </w:r>
      <w:r>
        <w:fldChar w:fldCharType="begin"/>
      </w:r>
      <w:r>
        <w:instrText xml:space="preserve"> TC "</w:instrText>
      </w:r>
      <w:bookmarkStart w:id="372" w:name="_Toc431363707"/>
      <w:r>
        <w:instrText>Dodatak C – Profesionalne usluge</w:instrText>
      </w:r>
      <w:bookmarkEnd w:id="372"/>
      <w:r>
        <w:instrText>" \l 1</w:instrText>
      </w:r>
      <w:r>
        <w:fldChar w:fldCharType="end"/>
      </w:r>
    </w:p>
    <w:p w14:paraId="58C4F65D" w14:textId="77777777" w:rsidR="00E22ABC" w:rsidRDefault="00F309CF">
      <w:pPr>
        <w:pStyle w:val="ProductList-Body"/>
      </w:pPr>
      <w:r>
        <w:t>U nastavku su opisane Profesionalne usluge dostupne putem Microsoftova količinskog licenciranja.</w:t>
      </w:r>
    </w:p>
    <w:p w14:paraId="172C3903" w14:textId="77777777" w:rsidR="00E22ABC" w:rsidRDefault="00F309CF">
      <w:pPr>
        <w:pStyle w:val="ProductList-Offering1Heading"/>
      </w:pPr>
      <w:bookmarkStart w:id="373" w:name="_Sec565"/>
      <w:r>
        <w:t>Ponude Microsoft Premier podrške</w:t>
      </w:r>
      <w:bookmarkEnd w:id="373"/>
      <w:r>
        <w:fldChar w:fldCharType="begin"/>
      </w:r>
      <w:r>
        <w:instrText xml:space="preserve"> TC "</w:instrText>
      </w:r>
      <w:bookmarkStart w:id="374" w:name="_Toc431363708"/>
      <w:r>
        <w:instrText>Ponude Microsoft Premier podrške</w:instrText>
      </w:r>
      <w:bookmarkEnd w:id="374"/>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E22ABC" w14:paraId="7045E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93D8CC" w14:textId="77777777" w:rsidR="00E22ABC" w:rsidRDefault="00F309CF">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F0C022" w14:textId="77777777" w:rsidR="00E22ABC" w:rsidRDefault="00F309C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07B0C4" w14:textId="77777777" w:rsidR="00E22ABC" w:rsidRDefault="00F309C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1535EF" w14:textId="77777777" w:rsidR="00E22ABC" w:rsidRDefault="00F309C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C2C67F" w14:textId="77777777" w:rsidR="00E22ABC" w:rsidRDefault="00F309CF">
            <w:pPr>
              <w:pStyle w:val="ProductList-TableBody"/>
              <w:jc w:val="center"/>
            </w:pPr>
            <w:r>
              <w:rPr>
                <w:color w:val="FFFFFF"/>
              </w:rPr>
              <w:t>Premier Plus</w:t>
            </w:r>
          </w:p>
        </w:tc>
      </w:tr>
      <w:tr w:rsidR="00E22ABC" w14:paraId="5710AD2E" w14:textId="77777777">
        <w:tc>
          <w:tcPr>
            <w:tcW w:w="4040" w:type="dxa"/>
            <w:tcBorders>
              <w:top w:val="single" w:sz="4" w:space="0" w:color="000000"/>
              <w:left w:val="single" w:sz="4" w:space="0" w:color="000000"/>
              <w:bottom w:val="single" w:sz="4" w:space="0" w:color="000000"/>
              <w:right w:val="single" w:sz="4" w:space="0" w:color="000000"/>
            </w:tcBorders>
          </w:tcPr>
          <w:p w14:paraId="4544ED95" w14:textId="77777777" w:rsidR="00E22ABC" w:rsidRDefault="00F309CF">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005B416D"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E9B356"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91C1AF"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C03DD3" w14:textId="77777777" w:rsidR="00E22ABC" w:rsidRDefault="00F309CF">
            <w:pPr>
              <w:pStyle w:val="ProductList-TableBody"/>
              <w:jc w:val="center"/>
            </w:pPr>
            <w:r>
              <w:t>X</w:t>
            </w:r>
          </w:p>
        </w:tc>
      </w:tr>
      <w:tr w:rsidR="00E22ABC" w14:paraId="7EC445A4" w14:textId="77777777">
        <w:tc>
          <w:tcPr>
            <w:tcW w:w="4040" w:type="dxa"/>
            <w:tcBorders>
              <w:top w:val="single" w:sz="4" w:space="0" w:color="000000"/>
              <w:left w:val="single" w:sz="4" w:space="0" w:color="000000"/>
              <w:bottom w:val="single" w:sz="4" w:space="0" w:color="000000"/>
              <w:right w:val="single" w:sz="4" w:space="0" w:color="000000"/>
            </w:tcBorders>
          </w:tcPr>
          <w:p w14:paraId="35D09C45" w14:textId="77777777" w:rsidR="00E22ABC" w:rsidRDefault="00F309CF">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1F07E5C0" w14:textId="77777777" w:rsidR="00E22ABC" w:rsidRDefault="00F309CF">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0D05B2B2" w14:textId="77777777" w:rsidR="00E22ABC" w:rsidRDefault="00F309CF">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2EA51621" w14:textId="77777777" w:rsidR="00E22ABC" w:rsidRDefault="00F309CF">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0E4EC410" w14:textId="77777777" w:rsidR="00E22ABC" w:rsidRDefault="00F309CF">
            <w:pPr>
              <w:pStyle w:val="ProductList-TableBody"/>
            </w:pPr>
            <w:r>
              <w:t>Mjesečno</w:t>
            </w:r>
          </w:p>
        </w:tc>
      </w:tr>
      <w:tr w:rsidR="00E22ABC" w14:paraId="75ADEF52" w14:textId="77777777">
        <w:tc>
          <w:tcPr>
            <w:tcW w:w="4040" w:type="dxa"/>
            <w:tcBorders>
              <w:top w:val="single" w:sz="4" w:space="0" w:color="000000"/>
              <w:left w:val="single" w:sz="4" w:space="0" w:color="000000"/>
              <w:bottom w:val="single" w:sz="4" w:space="0" w:color="000000"/>
              <w:right w:val="single" w:sz="4" w:space="0" w:color="000000"/>
            </w:tcBorders>
          </w:tcPr>
          <w:p w14:paraId="4AB0AEBF" w14:textId="77777777" w:rsidR="00E22ABC" w:rsidRDefault="00F309CF">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772CAD20" w14:textId="77777777" w:rsidR="00E22ABC" w:rsidRDefault="00F309CF">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07FA995E" w14:textId="77777777" w:rsidR="00E22ABC" w:rsidRDefault="00F309CF">
            <w:pPr>
              <w:pStyle w:val="ProductList-TableBody"/>
            </w:pPr>
            <w:r>
              <w:t>Najviše 10 sati</w:t>
            </w:r>
          </w:p>
          <w:p w14:paraId="33DA5EA0" w14:textId="77777777" w:rsidR="00E22ABC" w:rsidRDefault="00F309CF">
            <w:pPr>
              <w:pStyle w:val="ProductList-TableBody"/>
            </w:pPr>
            <w:r>
              <w:t>+1 provjera stanja sustava</w:t>
            </w:r>
          </w:p>
          <w:p w14:paraId="5B6CF1CC" w14:textId="77777777" w:rsidR="00E22ABC" w:rsidRDefault="00F309CF">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7D84F87F" w14:textId="77777777" w:rsidR="00E22ABC" w:rsidRDefault="00F309CF">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713E14B9" w14:textId="77777777" w:rsidR="00E22ABC" w:rsidRDefault="00F309CF">
            <w:pPr>
              <w:pStyle w:val="ProductList-TableBody"/>
            </w:pPr>
            <w:r>
              <w:t>Najviše 160 sati</w:t>
            </w:r>
          </w:p>
        </w:tc>
      </w:tr>
      <w:tr w:rsidR="00E22ABC" w14:paraId="470D14BD" w14:textId="77777777">
        <w:tc>
          <w:tcPr>
            <w:tcW w:w="4040" w:type="dxa"/>
            <w:tcBorders>
              <w:top w:val="single" w:sz="4" w:space="0" w:color="000000"/>
              <w:left w:val="single" w:sz="4" w:space="0" w:color="000000"/>
              <w:bottom w:val="single" w:sz="4" w:space="0" w:color="000000"/>
              <w:right w:val="single" w:sz="4" w:space="0" w:color="000000"/>
            </w:tcBorders>
          </w:tcPr>
          <w:p w14:paraId="2CC30F35" w14:textId="77777777" w:rsidR="00E22ABC" w:rsidRDefault="00F309CF">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522B25D1" w14:textId="77777777" w:rsidR="00E22ABC" w:rsidRDefault="00F309CF">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5C569A4A" w14:textId="77777777" w:rsidR="00E22ABC" w:rsidRDefault="00F309CF">
            <w:pPr>
              <w:pStyle w:val="ProductList-TableBody"/>
            </w:pPr>
            <w:r>
              <w:t xml:space="preserve">Najviše </w:t>
            </w:r>
          </w:p>
        </w:tc>
        <w:tc>
          <w:tcPr>
            <w:tcW w:w="1960" w:type="dxa"/>
            <w:tcBorders>
              <w:top w:val="single" w:sz="4" w:space="0" w:color="000000"/>
              <w:left w:val="single" w:sz="4" w:space="0" w:color="000000"/>
              <w:bottom w:val="single" w:sz="4" w:space="0" w:color="000000"/>
              <w:right w:val="single" w:sz="4" w:space="0" w:color="000000"/>
            </w:tcBorders>
          </w:tcPr>
          <w:p w14:paraId="016A0126" w14:textId="77777777" w:rsidR="00E22ABC" w:rsidRDefault="00F309CF">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5ABAB05F" w14:textId="77777777" w:rsidR="00E22ABC" w:rsidRDefault="00F309CF">
            <w:pPr>
              <w:pStyle w:val="ProductList-TableBody"/>
            </w:pPr>
            <w:r>
              <w:t>Najviše 140 sati</w:t>
            </w:r>
          </w:p>
        </w:tc>
      </w:tr>
      <w:tr w:rsidR="00E22ABC" w14:paraId="38F84B44" w14:textId="77777777">
        <w:tc>
          <w:tcPr>
            <w:tcW w:w="4040" w:type="dxa"/>
            <w:tcBorders>
              <w:top w:val="single" w:sz="4" w:space="0" w:color="000000"/>
              <w:left w:val="single" w:sz="4" w:space="0" w:color="000000"/>
              <w:bottom w:val="single" w:sz="4" w:space="0" w:color="000000"/>
              <w:right w:val="single" w:sz="4" w:space="0" w:color="000000"/>
            </w:tcBorders>
          </w:tcPr>
          <w:p w14:paraId="5BE16F00" w14:textId="77777777" w:rsidR="00E22ABC" w:rsidRDefault="00F309CF">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726C32C1"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E41B90"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22A1F"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16B3B1" w14:textId="77777777" w:rsidR="00E22ABC" w:rsidRDefault="00F309CF">
            <w:pPr>
              <w:pStyle w:val="ProductList-TableBody"/>
              <w:jc w:val="center"/>
            </w:pPr>
            <w:r>
              <w:t>X</w:t>
            </w:r>
          </w:p>
        </w:tc>
      </w:tr>
      <w:tr w:rsidR="00E22ABC" w14:paraId="7B72012C" w14:textId="77777777">
        <w:tc>
          <w:tcPr>
            <w:tcW w:w="4040" w:type="dxa"/>
            <w:tcBorders>
              <w:top w:val="single" w:sz="4" w:space="0" w:color="000000"/>
              <w:left w:val="single" w:sz="4" w:space="0" w:color="000000"/>
              <w:bottom w:val="single" w:sz="4" w:space="0" w:color="000000"/>
              <w:right w:val="single" w:sz="4" w:space="0" w:color="000000"/>
            </w:tcBorders>
          </w:tcPr>
          <w:p w14:paraId="286C51DC" w14:textId="77777777" w:rsidR="00E22ABC" w:rsidRDefault="00F309CF">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5E8D3CD0"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62D3DF"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6709D2"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0A837" w14:textId="77777777" w:rsidR="00E22ABC" w:rsidRDefault="00F309CF">
            <w:pPr>
              <w:pStyle w:val="ProductList-TableBody"/>
              <w:jc w:val="center"/>
            </w:pPr>
            <w:r>
              <w:t>X</w:t>
            </w:r>
          </w:p>
        </w:tc>
      </w:tr>
      <w:tr w:rsidR="00E22ABC" w14:paraId="36669BF3" w14:textId="77777777">
        <w:tc>
          <w:tcPr>
            <w:tcW w:w="4040" w:type="dxa"/>
            <w:tcBorders>
              <w:top w:val="single" w:sz="4" w:space="0" w:color="000000"/>
              <w:left w:val="single" w:sz="4" w:space="0" w:color="000000"/>
              <w:bottom w:val="single" w:sz="4" w:space="0" w:color="000000"/>
              <w:right w:val="single" w:sz="4" w:space="0" w:color="000000"/>
            </w:tcBorders>
          </w:tcPr>
          <w:p w14:paraId="5FA3E1DB" w14:textId="77777777" w:rsidR="00E22ABC" w:rsidRDefault="00F309CF">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2D1C658D"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70A7A4"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DC1B1D"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090DE3" w14:textId="77777777" w:rsidR="00E22ABC" w:rsidRDefault="00F309CF">
            <w:pPr>
              <w:pStyle w:val="ProductList-TableBody"/>
              <w:jc w:val="center"/>
            </w:pPr>
            <w:r>
              <w:t>X</w:t>
            </w:r>
          </w:p>
        </w:tc>
      </w:tr>
      <w:tr w:rsidR="00E22ABC" w14:paraId="6953B870" w14:textId="77777777">
        <w:tc>
          <w:tcPr>
            <w:tcW w:w="4040" w:type="dxa"/>
            <w:tcBorders>
              <w:top w:val="single" w:sz="4" w:space="0" w:color="000000"/>
              <w:left w:val="single" w:sz="4" w:space="0" w:color="000000"/>
              <w:bottom w:val="single" w:sz="4" w:space="0" w:color="000000"/>
              <w:right w:val="single" w:sz="4" w:space="0" w:color="000000"/>
            </w:tcBorders>
          </w:tcPr>
          <w:p w14:paraId="197994FE" w14:textId="77777777" w:rsidR="00E22ABC" w:rsidRDefault="00F309C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8559456"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288CB2"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AA6041" w14:textId="77777777" w:rsidR="00E22ABC" w:rsidRDefault="00F309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3B846A" w14:textId="77777777" w:rsidR="00E22ABC" w:rsidRDefault="00F309CF">
            <w:pPr>
              <w:pStyle w:val="ProductList-TableBody"/>
              <w:jc w:val="center"/>
            </w:pPr>
            <w:r>
              <w:t>X</w:t>
            </w:r>
          </w:p>
        </w:tc>
      </w:tr>
      <w:tr w:rsidR="00E22ABC" w14:paraId="6B45A19E" w14:textId="77777777">
        <w:tc>
          <w:tcPr>
            <w:tcW w:w="4040" w:type="dxa"/>
            <w:tcBorders>
              <w:top w:val="single" w:sz="4" w:space="0" w:color="000000"/>
              <w:left w:val="single" w:sz="4" w:space="0" w:color="000000"/>
              <w:bottom w:val="single" w:sz="4" w:space="0" w:color="000000"/>
              <w:right w:val="single" w:sz="4" w:space="0" w:color="000000"/>
            </w:tcBorders>
          </w:tcPr>
          <w:p w14:paraId="4BD78A09" w14:textId="77777777" w:rsidR="00E22ABC" w:rsidRDefault="00F309CF">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26D763F2" w14:textId="77777777" w:rsidR="00E22ABC" w:rsidRDefault="00F309CF">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30220B3D" w14:textId="77777777" w:rsidR="00E22ABC" w:rsidRDefault="00F309CF">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2515F236" w14:textId="77777777" w:rsidR="00E22ABC" w:rsidRDefault="00F309CF">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55F9CD4B" w14:textId="77777777" w:rsidR="00E22ABC" w:rsidRDefault="00F309CF">
            <w:pPr>
              <w:pStyle w:val="ProductList-TableBody"/>
            </w:pPr>
            <w:r>
              <w:t>Paketi od 20</w:t>
            </w:r>
          </w:p>
        </w:tc>
      </w:tr>
    </w:tbl>
    <w:p w14:paraId="69560F66" w14:textId="77777777" w:rsidR="00E22ABC" w:rsidRDefault="00F309CF">
      <w:pPr>
        <w:pStyle w:val="ProductList-Body"/>
      </w:pPr>
      <w:r>
        <w:rPr>
          <w:vertAlign w:val="superscript"/>
        </w:rPr>
        <w:t xml:space="preserve">1 </w:t>
      </w:r>
      <w:r>
        <w:rPr>
          <w:i/>
        </w:rPr>
        <w:t>Radno vrijeme definira se lokalno.</w:t>
      </w:r>
    </w:p>
    <w:p w14:paraId="2599B690" w14:textId="77777777" w:rsidR="00E22ABC" w:rsidRDefault="00E22ABC">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E22ABC" w14:paraId="4B6FD94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D8B7B" w14:textId="77777777" w:rsidR="00E22ABC" w:rsidRDefault="00F309CF">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DCA701" w14:textId="77777777" w:rsidR="00E22ABC" w:rsidRDefault="00F309CF">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FFA97A" w14:textId="77777777" w:rsidR="00E22ABC" w:rsidRDefault="00F309CF">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159E8A" w14:textId="77777777" w:rsidR="00E22ABC" w:rsidRDefault="00F309CF">
            <w:pPr>
              <w:pStyle w:val="ProductList-TableBody"/>
            </w:pPr>
            <w:r>
              <w:rPr>
                <w:color w:val="FFFFFF"/>
              </w:rPr>
              <w:t>Klijentov očekivani odgovor</w:t>
            </w:r>
          </w:p>
        </w:tc>
      </w:tr>
      <w:tr w:rsidR="00E22ABC" w14:paraId="051B7FF2" w14:textId="77777777">
        <w:tc>
          <w:tcPr>
            <w:tcW w:w="3060" w:type="dxa"/>
            <w:tcBorders>
              <w:top w:val="single" w:sz="4" w:space="0" w:color="000000"/>
              <w:left w:val="single" w:sz="4" w:space="0" w:color="000000"/>
              <w:bottom w:val="single" w:sz="4" w:space="0" w:color="000000"/>
              <w:right w:val="single" w:sz="4" w:space="0" w:color="000000"/>
            </w:tcBorders>
          </w:tcPr>
          <w:p w14:paraId="1CEFDED3" w14:textId="77777777" w:rsidR="00E22ABC" w:rsidRDefault="00F309CF">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3944108E" w14:textId="77777777" w:rsidR="00E22ABC" w:rsidRDefault="00F309CF">
            <w:pPr>
              <w:pStyle w:val="ProductList-TableBody"/>
            </w:pPr>
            <w:r>
              <w:t xml:space="preserve">Katastrofalni utjecaj na poslovanje: </w:t>
            </w:r>
          </w:p>
          <w:p w14:paraId="033BF181" w14:textId="77777777" w:rsidR="00E22ABC" w:rsidRDefault="00F309CF">
            <w:pPr>
              <w:pStyle w:val="ProductList-TableBody"/>
            </w:pPr>
            <w:r>
              <w:t>Potpuni gubitak osnovnih (ključnih za funkcioniranje) poslovnih procesa zbog kojih se ne može nastaviti s radom</w:t>
            </w:r>
          </w:p>
          <w:p w14:paraId="2DAC9424" w14:textId="77777777" w:rsidR="00E22ABC" w:rsidRDefault="00F309CF">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50BBFE59" w14:textId="77777777" w:rsidR="00E22ABC" w:rsidRDefault="00F309CF">
            <w:pPr>
              <w:pStyle w:val="ProductList-TableBody"/>
            </w:pPr>
            <w:r>
              <w:t>Odziv na prvi poziv unutar sat vremena ili brže.</w:t>
            </w:r>
          </w:p>
          <w:p w14:paraId="571981EF" w14:textId="77777777" w:rsidR="00E22ABC" w:rsidRDefault="00F309CF">
            <w:pPr>
              <w:pStyle w:val="ProductList-TableBody"/>
            </w:pPr>
            <w:r>
              <w:t>Microsoftovi resursi izlaze na lokaciju Klijenta što je prije moguće.</w:t>
            </w:r>
          </w:p>
          <w:p w14:paraId="089A935B" w14:textId="77777777" w:rsidR="00E22ABC" w:rsidRDefault="00F309CF">
            <w:pPr>
              <w:pStyle w:val="ProductList-TableBody"/>
            </w:pPr>
            <w:r>
              <w:t>Neprekinuti radovi na otklanjanju problema, 24 sata na dan, 7 dana u tjednu.</w:t>
            </w:r>
          </w:p>
          <w:p w14:paraId="2D13C242" w14:textId="77777777" w:rsidR="00E22ABC" w:rsidRDefault="00F309CF">
            <w:pPr>
              <w:pStyle w:val="ProductList-TableBody"/>
            </w:pPr>
            <w:r>
              <w:t>Hitna eskalacija unutar Microsofta prema Timovima za odgovarajuće Proizvode.</w:t>
            </w:r>
          </w:p>
          <w:p w14:paraId="6A101A4B" w14:textId="77777777" w:rsidR="00E22ABC" w:rsidRDefault="00F309CF">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06CD918E" w14:textId="77777777" w:rsidR="00E22ABC" w:rsidRDefault="00F309CF">
            <w:pPr>
              <w:pStyle w:val="ProductList-TableBody"/>
            </w:pPr>
            <w:r>
              <w:t xml:space="preserve">Obavještavanje viših rukovoditelja Klijenta. </w:t>
            </w:r>
          </w:p>
          <w:p w14:paraId="1755B40E" w14:textId="77777777" w:rsidR="00E22ABC" w:rsidRDefault="00F309CF">
            <w:pPr>
              <w:pStyle w:val="ProductList-TableBody"/>
            </w:pPr>
            <w:r>
              <w:t>Dodjeljivanje odgovarajućih resursa koji su potrebni za neprekinuti rad, 24 sata dnevno i 7 dana u tjednu.</w:t>
            </w:r>
            <w:r>
              <w:rPr>
                <w:vertAlign w:val="superscript"/>
              </w:rPr>
              <w:t>2</w:t>
            </w:r>
          </w:p>
          <w:p w14:paraId="4DE92ACB" w14:textId="77777777" w:rsidR="00E22ABC" w:rsidRDefault="00F309CF">
            <w:pPr>
              <w:pStyle w:val="ProductList-TableBody"/>
            </w:pPr>
            <w:r>
              <w:t>Brz pristup i odgovor tijela nadležnog za nadzor nad promjenama.</w:t>
            </w:r>
          </w:p>
        </w:tc>
      </w:tr>
      <w:tr w:rsidR="00E22ABC" w14:paraId="0A68D186" w14:textId="77777777">
        <w:tc>
          <w:tcPr>
            <w:tcW w:w="3060" w:type="dxa"/>
            <w:tcBorders>
              <w:top w:val="single" w:sz="4" w:space="0" w:color="000000"/>
              <w:left w:val="single" w:sz="4" w:space="0" w:color="000000"/>
              <w:bottom w:val="single" w:sz="4" w:space="0" w:color="000000"/>
              <w:right w:val="single" w:sz="4" w:space="0" w:color="000000"/>
            </w:tcBorders>
          </w:tcPr>
          <w:p w14:paraId="0B08245C" w14:textId="77777777" w:rsidR="00E22ABC" w:rsidRDefault="00F309CF">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52678ECC" w14:textId="77777777" w:rsidR="00E22ABC" w:rsidRDefault="00F309CF">
            <w:pPr>
              <w:pStyle w:val="ProductList-TableBody"/>
            </w:pPr>
            <w:r>
              <w:t xml:space="preserve">Kritični utjecaj na poslovanje: </w:t>
            </w:r>
          </w:p>
          <w:p w14:paraId="69DE1CD8" w14:textId="77777777" w:rsidR="00E22ABC" w:rsidRDefault="00F309CF">
            <w:pPr>
              <w:pStyle w:val="ProductList-TableBody"/>
            </w:pPr>
            <w:r>
              <w:t>Značajan gubitak ili degradacija razine usluga.</w:t>
            </w:r>
          </w:p>
          <w:p w14:paraId="09058A86" w14:textId="77777777" w:rsidR="00E22ABC" w:rsidRDefault="00F309CF">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349FFA6A" w14:textId="77777777" w:rsidR="00E22ABC" w:rsidRDefault="00F309CF">
            <w:pPr>
              <w:pStyle w:val="ProductList-TableBody"/>
            </w:pPr>
            <w:r>
              <w:t>Odziv na prvi poziv unutar sat vremena ili brže.</w:t>
            </w:r>
          </w:p>
          <w:p w14:paraId="78569623" w14:textId="77777777" w:rsidR="00E22ABC" w:rsidRDefault="00F309CF">
            <w:pPr>
              <w:pStyle w:val="ProductList-TableBody"/>
            </w:pPr>
            <w:r>
              <w:t>Microsoftovi resursi izlaze na lokaciju Klijenta po potrebi.</w:t>
            </w:r>
          </w:p>
          <w:p w14:paraId="2CCAB08E" w14:textId="77777777" w:rsidR="00E22ABC" w:rsidRDefault="00F309CF">
            <w:pPr>
              <w:pStyle w:val="ProductList-TableBody"/>
            </w:pPr>
            <w:r>
              <w:t>Neprekinuti radovi na otklanjanju problema, 24 sata na dan, 7 dana u tjednu.</w:t>
            </w:r>
          </w:p>
          <w:p w14:paraId="76E40A87" w14:textId="77777777" w:rsidR="00E22ABC" w:rsidRDefault="00F309CF">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2574E02B" w14:textId="77777777" w:rsidR="00E22ABC" w:rsidRDefault="00F309CF">
            <w:pPr>
              <w:pStyle w:val="ProductList-TableBody"/>
            </w:pPr>
            <w:r>
              <w:t>Dodjeljivanje odgovarajućih resursa koji su potrebni za neprekinuti rad, 24 sata dnevno i 7 dana u tjednu.</w:t>
            </w:r>
            <w:r>
              <w:rPr>
                <w:vertAlign w:val="superscript"/>
              </w:rPr>
              <w:t>2</w:t>
            </w:r>
          </w:p>
          <w:p w14:paraId="0FC8A6AB" w14:textId="77777777" w:rsidR="00E22ABC" w:rsidRDefault="00F309CF">
            <w:pPr>
              <w:pStyle w:val="ProductList-TableBody"/>
            </w:pPr>
            <w:r>
              <w:t>Brz pristup i odgovor tijela nadležnog za nadzor nad promjenama.</w:t>
            </w:r>
          </w:p>
          <w:p w14:paraId="1FAEA7D1" w14:textId="77777777" w:rsidR="00E22ABC" w:rsidRDefault="00F309CF">
            <w:pPr>
              <w:pStyle w:val="ProductList-TableBody"/>
            </w:pPr>
            <w:r>
              <w:t>Obavještavanje rukovodstva.</w:t>
            </w:r>
          </w:p>
        </w:tc>
      </w:tr>
      <w:tr w:rsidR="00E22ABC" w14:paraId="213D4921" w14:textId="77777777">
        <w:tc>
          <w:tcPr>
            <w:tcW w:w="3060" w:type="dxa"/>
            <w:tcBorders>
              <w:top w:val="single" w:sz="4" w:space="0" w:color="000000"/>
              <w:left w:val="single" w:sz="4" w:space="0" w:color="000000"/>
              <w:bottom w:val="single" w:sz="4" w:space="0" w:color="000000"/>
              <w:right w:val="single" w:sz="4" w:space="0" w:color="000000"/>
            </w:tcBorders>
          </w:tcPr>
          <w:p w14:paraId="723AB7ED" w14:textId="77777777" w:rsidR="00E22ABC" w:rsidRDefault="00F309CF">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51AEEC6B" w14:textId="77777777" w:rsidR="00E22ABC" w:rsidRDefault="00F309CF">
            <w:pPr>
              <w:pStyle w:val="ProductList-TableBody"/>
            </w:pPr>
            <w:r>
              <w:t xml:space="preserve">Umjereni utjecaj na poslovanje: </w:t>
            </w:r>
          </w:p>
          <w:p w14:paraId="3EB09F4F" w14:textId="77777777" w:rsidR="00E22ABC" w:rsidRDefault="00F309CF">
            <w:pPr>
              <w:pStyle w:val="ProductList-TableBody"/>
            </w:pPr>
            <w:r>
              <w:t>Umjeren gubitak ili srozavanje razine usluga, ali nastavak poslovanja je moguć u ograničenom opsegu.</w:t>
            </w:r>
          </w:p>
          <w:p w14:paraId="18DC7CC2" w14:textId="77777777" w:rsidR="00E22ABC" w:rsidRDefault="00F309CF">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DAAD6E5" w14:textId="77777777" w:rsidR="00E22ABC" w:rsidRDefault="00F309CF">
            <w:pPr>
              <w:pStyle w:val="ProductList-TableBody"/>
            </w:pPr>
            <w:r>
              <w:t>Odziv na prvi poziv unutar dva sata ili brže.</w:t>
            </w:r>
          </w:p>
          <w:p w14:paraId="7E0306C6" w14:textId="77777777" w:rsidR="00E22ABC" w:rsidRDefault="00F309CF">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527D63C" w14:textId="77777777" w:rsidR="00E22ABC" w:rsidRDefault="00F309CF">
            <w:pPr>
              <w:pStyle w:val="ProductList-TableBody"/>
            </w:pPr>
            <w:r>
              <w:t>Dodjeljivanje odgovarajućih resursa koji su potrebni za popravak tijekom radnoga vremena.</w:t>
            </w:r>
          </w:p>
          <w:p w14:paraId="7452A2D2" w14:textId="77777777" w:rsidR="00E22ABC" w:rsidRDefault="00F309CF">
            <w:pPr>
              <w:pStyle w:val="ProductList-TableBody"/>
            </w:pPr>
            <w:r>
              <w:t>Pristup i odziv tijela nadležnog za nadzor nad promjenama u roku od četiri sata unutar radnog vremena.</w:t>
            </w:r>
            <w:r>
              <w:rPr>
                <w:vertAlign w:val="superscript"/>
              </w:rPr>
              <w:t>1</w:t>
            </w:r>
          </w:p>
        </w:tc>
      </w:tr>
      <w:tr w:rsidR="00E22ABC" w14:paraId="54EB1405" w14:textId="77777777">
        <w:tc>
          <w:tcPr>
            <w:tcW w:w="3060" w:type="dxa"/>
            <w:tcBorders>
              <w:top w:val="single" w:sz="4" w:space="0" w:color="000000"/>
              <w:left w:val="single" w:sz="4" w:space="0" w:color="000000"/>
              <w:bottom w:val="single" w:sz="4" w:space="0" w:color="000000"/>
              <w:right w:val="single" w:sz="4" w:space="0" w:color="000000"/>
            </w:tcBorders>
          </w:tcPr>
          <w:p w14:paraId="472B2DC3" w14:textId="77777777" w:rsidR="00E22ABC" w:rsidRDefault="00F309CF">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5E876336" w14:textId="77777777" w:rsidR="00E22ABC" w:rsidRDefault="00F309CF">
            <w:pPr>
              <w:pStyle w:val="ProductList-TableBody"/>
            </w:pPr>
            <w:r>
              <w:t xml:space="preserve">Minimalni utjecaj na poslovanje: </w:t>
            </w:r>
          </w:p>
          <w:p w14:paraId="0AF5F280" w14:textId="77777777" w:rsidR="00E22ABC" w:rsidRDefault="00F309CF">
            <w:pPr>
              <w:pStyle w:val="ProductList-TableBody"/>
            </w:pPr>
            <w:r>
              <w:t>Poslovanje se uglavnom nastavlja uz minimalna ili nikakva ograničenja usluga.</w:t>
            </w:r>
          </w:p>
          <w:p w14:paraId="1864D0D9" w14:textId="77777777" w:rsidR="00E22ABC" w:rsidRDefault="00F309CF">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EACDF15" w14:textId="77777777" w:rsidR="00E22ABC" w:rsidRDefault="00F309CF">
            <w:pPr>
              <w:pStyle w:val="ProductList-TableBody"/>
            </w:pPr>
            <w:r>
              <w:t>Odziv na prvi poziv unutar četiri sata ili brže.</w:t>
            </w:r>
          </w:p>
          <w:p w14:paraId="78F7290E" w14:textId="77777777" w:rsidR="00E22ABC" w:rsidRDefault="00F309CF">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CEEE4D0" w14:textId="77777777" w:rsidR="00E22ABC" w:rsidRDefault="00F309CF">
            <w:pPr>
              <w:pStyle w:val="ProductList-TableBody"/>
            </w:pPr>
            <w:r>
              <w:t>Točni podaci za kontakt odgovorne osobe nadležne za predmetni slučaj.</w:t>
            </w:r>
          </w:p>
          <w:p w14:paraId="33CCDA9A" w14:textId="77777777" w:rsidR="00E22ABC" w:rsidRDefault="00F309CF">
            <w:pPr>
              <w:pStyle w:val="ProductList-TableBody"/>
            </w:pPr>
            <w:r>
              <w:t>Odgovor unutar 24 sata.</w:t>
            </w:r>
          </w:p>
        </w:tc>
      </w:tr>
    </w:tbl>
    <w:p w14:paraId="596BE7FF" w14:textId="77777777" w:rsidR="00E22ABC" w:rsidRDefault="00F309CF">
      <w:pPr>
        <w:pStyle w:val="ProductList-Body"/>
      </w:pPr>
      <w:r>
        <w:rPr>
          <w:vertAlign w:val="superscript"/>
        </w:rPr>
        <w:t>1</w:t>
      </w:r>
      <w:r>
        <w:rPr>
          <w:i/>
        </w:rPr>
        <w:t>Radno vrijeme definira se lokalno.</w:t>
      </w:r>
    </w:p>
    <w:p w14:paraId="1BAFF5DC" w14:textId="77777777" w:rsidR="00E22ABC" w:rsidRDefault="00F309CF">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4877B2B1" w14:textId="77777777" w:rsidR="00E22ABC" w:rsidRDefault="00E22ABC">
      <w:pPr>
        <w:pStyle w:val="ProductList-Body"/>
      </w:pPr>
    </w:p>
    <w:p w14:paraId="330F0BDD" w14:textId="77777777" w:rsidR="00E22ABC" w:rsidRDefault="00F309CF">
      <w:pPr>
        <w:pStyle w:val="ProductList-ClauseHeading"/>
      </w:pPr>
      <w:r>
        <w:t>Pridružena poslovna pravila</w:t>
      </w:r>
    </w:p>
    <w:p w14:paraId="6346F5C6" w14:textId="77777777" w:rsidR="00E22ABC" w:rsidRDefault="00F309CF">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344F9AA0" w14:textId="77777777" w:rsidR="00E22ABC" w:rsidRDefault="00F309CF">
      <w:pPr>
        <w:pStyle w:val="ProductList-Offering1Heading"/>
      </w:pPr>
      <w:bookmarkStart w:id="375" w:name="_Sec566"/>
      <w:r>
        <w:t>Ponude programa Microsoft Enterprise Strategy</w:t>
      </w:r>
      <w:bookmarkEnd w:id="375"/>
      <w:r>
        <w:fldChar w:fldCharType="begin"/>
      </w:r>
      <w:r>
        <w:instrText xml:space="preserve"> TC "</w:instrText>
      </w:r>
      <w:bookmarkStart w:id="376" w:name="_Toc431363709"/>
      <w:r>
        <w:instrText>Ponude programa Microsoft Enterprise Strategy</w:instrText>
      </w:r>
      <w:bookmarkEnd w:id="376"/>
      <w:r>
        <w:instrText>" \l 2</w:instrText>
      </w:r>
      <w:r>
        <w:fldChar w:fldCharType="end"/>
      </w:r>
    </w:p>
    <w:p w14:paraId="6CEBC2F7" w14:textId="77777777" w:rsidR="00E22ABC" w:rsidRDefault="00F309CF">
      <w:pPr>
        <w:pStyle w:val="ProductList-Body"/>
      </w:pPr>
      <w:r>
        <w:t>Ponude programa Enterprise Strategy sadrže sljedeće komponente koje se mogu pružiti za svaku godinu Klijentova Enterprise Agreement (Ugovora Enterprise):</w:t>
      </w:r>
    </w:p>
    <w:tbl>
      <w:tblPr>
        <w:tblStyle w:val="PURTable"/>
        <w:tblW w:w="0" w:type="dxa"/>
        <w:tblLook w:val="04A0" w:firstRow="1" w:lastRow="0" w:firstColumn="1" w:lastColumn="0" w:noHBand="0" w:noVBand="1"/>
      </w:tblPr>
      <w:tblGrid>
        <w:gridCol w:w="2681"/>
        <w:gridCol w:w="2703"/>
        <w:gridCol w:w="2703"/>
        <w:gridCol w:w="2703"/>
      </w:tblGrid>
      <w:tr w:rsidR="00E22ABC" w14:paraId="5483CAD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A36B94" w14:textId="77777777" w:rsidR="00E22ABC" w:rsidRDefault="00F309CF">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62CB55" w14:textId="77777777" w:rsidR="00E22ABC" w:rsidRDefault="00F309C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1F490E" w14:textId="77777777" w:rsidR="00E22ABC" w:rsidRDefault="00F309C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427B60" w14:textId="77777777" w:rsidR="00E22ABC" w:rsidRDefault="00F309CF">
            <w:pPr>
              <w:pStyle w:val="ProductList-TableBody"/>
            </w:pPr>
            <w:r>
              <w:rPr>
                <w:color w:val="FFFFFF"/>
              </w:rPr>
              <w:t>Enterprise Strategy Portfolio</w:t>
            </w:r>
          </w:p>
        </w:tc>
      </w:tr>
      <w:tr w:rsidR="00E22ABC" w14:paraId="029FB55F" w14:textId="77777777">
        <w:tc>
          <w:tcPr>
            <w:tcW w:w="3060" w:type="dxa"/>
            <w:tcBorders>
              <w:top w:val="single" w:sz="4" w:space="0" w:color="000000"/>
              <w:left w:val="single" w:sz="4" w:space="0" w:color="000000"/>
              <w:bottom w:val="single" w:sz="4" w:space="0" w:color="000000"/>
              <w:right w:val="single" w:sz="4" w:space="0" w:color="000000"/>
            </w:tcBorders>
          </w:tcPr>
          <w:p w14:paraId="5F08B5ED" w14:textId="77777777" w:rsidR="00E22ABC" w:rsidRDefault="00F309CF">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6C38248E" w14:textId="77777777" w:rsidR="00E22ABC" w:rsidRDefault="00F309C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0DF4529" w14:textId="77777777" w:rsidR="00E22ABC" w:rsidRDefault="00F309C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06D0D2F" w14:textId="77777777" w:rsidR="00E22ABC" w:rsidRDefault="00F309CF">
            <w:pPr>
              <w:pStyle w:val="ProductList-TableBody"/>
            </w:pPr>
            <w:r>
              <w:t>9RO-xxxx</w:t>
            </w:r>
          </w:p>
        </w:tc>
      </w:tr>
      <w:tr w:rsidR="00E22ABC" w14:paraId="059DC8CA" w14:textId="77777777">
        <w:tc>
          <w:tcPr>
            <w:tcW w:w="3060" w:type="dxa"/>
            <w:tcBorders>
              <w:top w:val="single" w:sz="4" w:space="0" w:color="000000"/>
              <w:left w:val="single" w:sz="4" w:space="0" w:color="000000"/>
              <w:bottom w:val="single" w:sz="4" w:space="0" w:color="000000"/>
              <w:right w:val="single" w:sz="4" w:space="0" w:color="000000"/>
            </w:tcBorders>
          </w:tcPr>
          <w:p w14:paraId="43FDA333" w14:textId="77777777" w:rsidR="00E22ABC" w:rsidRDefault="00F309CF">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746AC361" w14:textId="77777777" w:rsidR="00E22ABC" w:rsidRDefault="00F309CF">
            <w:pPr>
              <w:pStyle w:val="ProductList-TableBody"/>
            </w:pPr>
            <w:r>
              <w:t xml:space="preserve">Najviše ukupno 400 sati godišnje za usluge Microsoftova arhitekta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3ED647A4" w14:textId="77777777" w:rsidR="00E22ABC" w:rsidRDefault="00F309CF">
            <w:pPr>
              <w:pStyle w:val="ProductList-TableBody"/>
            </w:pPr>
            <w:r>
              <w:t xml:space="preserve">Najviše ukupno 800 sati godišnje za usluge Microsoftova arhitekta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3D872B88" w14:textId="77777777" w:rsidR="00E22ABC" w:rsidRDefault="00F309CF">
            <w:pPr>
              <w:pStyle w:val="ProductList-TableBody"/>
            </w:pPr>
            <w:r>
              <w:t xml:space="preserve">Najviše ukupno 1600 sati godišnje za usluge Microsoftova arhitekta i Tima za pružanje usluga za poslovne korisnike. </w:t>
            </w:r>
          </w:p>
        </w:tc>
      </w:tr>
      <w:tr w:rsidR="00E22ABC" w14:paraId="6D873FFF" w14:textId="77777777">
        <w:tc>
          <w:tcPr>
            <w:tcW w:w="3060" w:type="dxa"/>
            <w:tcBorders>
              <w:top w:val="single" w:sz="4" w:space="0" w:color="000000"/>
              <w:left w:val="single" w:sz="4" w:space="0" w:color="000000"/>
              <w:bottom w:val="single" w:sz="4" w:space="0" w:color="000000"/>
              <w:right w:val="single" w:sz="4" w:space="0" w:color="000000"/>
            </w:tcBorders>
          </w:tcPr>
          <w:p w14:paraId="112CB2B2" w14:textId="77777777" w:rsidR="00E22ABC" w:rsidRDefault="00F309CF">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7AD00AD0" w14:textId="77777777" w:rsidR="00E22ABC" w:rsidRDefault="00E22AB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3BB797" w14:textId="77777777" w:rsidR="00E22ABC" w:rsidRDefault="00E22AB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FED03A" w14:textId="77777777" w:rsidR="00E22ABC" w:rsidRDefault="00E22ABC">
            <w:pPr>
              <w:pStyle w:val="ProductList-TableBody"/>
            </w:pPr>
          </w:p>
        </w:tc>
      </w:tr>
      <w:tr w:rsidR="00E22ABC" w14:paraId="6B23A21A" w14:textId="77777777">
        <w:tc>
          <w:tcPr>
            <w:tcW w:w="3060" w:type="dxa"/>
            <w:tcBorders>
              <w:top w:val="single" w:sz="4" w:space="0" w:color="000000"/>
              <w:left w:val="single" w:sz="4" w:space="0" w:color="000000"/>
              <w:bottom w:val="single" w:sz="4" w:space="0" w:color="000000"/>
              <w:right w:val="single" w:sz="4" w:space="0" w:color="000000"/>
            </w:tcBorders>
          </w:tcPr>
          <w:p w14:paraId="78AF0E72" w14:textId="77777777" w:rsidR="00E22ABC" w:rsidRDefault="00F309CF">
            <w:pPr>
              <w:pStyle w:val="ProductList-TableBody"/>
            </w:pPr>
            <w:r>
              <w:t>Mreža Enterprise Strategy</w:t>
            </w:r>
          </w:p>
        </w:tc>
        <w:tc>
          <w:tcPr>
            <w:tcW w:w="3060" w:type="dxa"/>
            <w:tcBorders>
              <w:top w:val="single" w:sz="4" w:space="0" w:color="000000"/>
              <w:left w:val="single" w:sz="4" w:space="0" w:color="000000"/>
              <w:bottom w:val="single" w:sz="4" w:space="0" w:color="000000"/>
              <w:right w:val="single" w:sz="4" w:space="0" w:color="000000"/>
            </w:tcBorders>
          </w:tcPr>
          <w:p w14:paraId="6ECA3282" w14:textId="77777777" w:rsidR="00E22ABC" w:rsidRDefault="00E22AB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00923F" w14:textId="77777777" w:rsidR="00E22ABC" w:rsidRDefault="00E22AB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F75FD0" w14:textId="77777777" w:rsidR="00E22ABC" w:rsidRDefault="00E22ABC">
            <w:pPr>
              <w:pStyle w:val="ProductList-TableBody"/>
            </w:pPr>
          </w:p>
        </w:tc>
      </w:tr>
      <w:tr w:rsidR="00E22ABC" w14:paraId="06BED57A" w14:textId="77777777">
        <w:tc>
          <w:tcPr>
            <w:tcW w:w="3060" w:type="dxa"/>
            <w:tcBorders>
              <w:top w:val="single" w:sz="4" w:space="0" w:color="000000"/>
              <w:left w:val="single" w:sz="4" w:space="0" w:color="000000"/>
              <w:bottom w:val="single" w:sz="4" w:space="0" w:color="000000"/>
              <w:right w:val="single" w:sz="4" w:space="0" w:color="000000"/>
            </w:tcBorders>
          </w:tcPr>
          <w:p w14:paraId="510E9CBB" w14:textId="77777777" w:rsidR="00E22ABC" w:rsidRDefault="00F309CF">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14:paraId="389F9151" w14:textId="77777777" w:rsidR="00E22ABC" w:rsidRDefault="00E22AB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96B308" w14:textId="77777777" w:rsidR="00E22ABC" w:rsidRDefault="00E22AB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5F153F" w14:textId="77777777" w:rsidR="00E22ABC" w:rsidRDefault="00E22ABC">
            <w:pPr>
              <w:pStyle w:val="ProductList-TableBody"/>
            </w:pPr>
          </w:p>
        </w:tc>
      </w:tr>
      <w:tr w:rsidR="00E22ABC" w14:paraId="4ED61A03" w14:textId="77777777">
        <w:tc>
          <w:tcPr>
            <w:tcW w:w="3060" w:type="dxa"/>
            <w:tcBorders>
              <w:top w:val="single" w:sz="4" w:space="0" w:color="000000"/>
              <w:left w:val="single" w:sz="4" w:space="0" w:color="000000"/>
              <w:bottom w:val="single" w:sz="4" w:space="0" w:color="000000"/>
              <w:right w:val="single" w:sz="4" w:space="0" w:color="000000"/>
            </w:tcBorders>
          </w:tcPr>
          <w:p w14:paraId="621056A6" w14:textId="77777777" w:rsidR="00E22ABC" w:rsidRDefault="00F309CF">
            <w:pPr>
              <w:pStyle w:val="ProductList-TableBody"/>
            </w:pPr>
            <w:r>
              <w:t>Kapacitet Enterprise Strategy (inventarni broj linije proizvoda):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27D91A63" w14:textId="77777777" w:rsidR="00E22ABC" w:rsidRDefault="00F309CF">
            <w:pPr>
              <w:pStyle w:val="ProductList-TableBody"/>
            </w:pPr>
            <w:r>
              <w:t>200 sati (mogu se dodati bilo kojoj od gore navedenih ponuda)</w:t>
            </w:r>
          </w:p>
        </w:tc>
      </w:tr>
    </w:tbl>
    <w:p w14:paraId="06B0BAF6" w14:textId="77777777" w:rsidR="00E22ABC" w:rsidRDefault="00E22ABC">
      <w:pPr>
        <w:pStyle w:val="ProductList-Body"/>
      </w:pPr>
    </w:p>
    <w:p w14:paraId="450128FD" w14:textId="77777777" w:rsidR="00E22ABC" w:rsidRDefault="00F309CF">
      <w:pPr>
        <w:pStyle w:val="ProductList-ClauseHeading"/>
      </w:pPr>
      <w:r>
        <w:t>Moduli usluge Enterprise Strategy</w:t>
      </w:r>
    </w:p>
    <w:p w14:paraId="588E3F89" w14:textId="77777777" w:rsidR="00E22ABC" w:rsidRDefault="00F309CF">
      <w:pPr>
        <w:pStyle w:val="ProductList-Body"/>
      </w:pPr>
      <w:r>
        <w:t>Angažman Enterprise Strategy uključuje jedan ili više modula usluge Enterprise Strategy, kako je dokumentirano u Planu pružanja usluge.</w:t>
      </w:r>
    </w:p>
    <w:p w14:paraId="64284B80" w14:textId="77777777" w:rsidR="00E22ABC" w:rsidRDefault="00E22ABC">
      <w:pPr>
        <w:pStyle w:val="ProductList-Body"/>
      </w:pPr>
    </w:p>
    <w:p w14:paraId="78E55A71" w14:textId="77777777" w:rsidR="00E22ABC" w:rsidRDefault="00F309CF">
      <w:pPr>
        <w:pStyle w:val="ProductList-ClauseHeading"/>
      </w:pPr>
      <w:r>
        <w:t>Usluge izvan opsega</w:t>
      </w:r>
    </w:p>
    <w:p w14:paraId="11CBA54D" w14:textId="77777777" w:rsidR="00E22ABC" w:rsidRDefault="00F309CF">
      <w:pPr>
        <w:pStyle w:val="ProductList-Body"/>
      </w:pPr>
      <w:r>
        <w:t>Profesionalne usluge u Programu Enterprise Strategy ne uključuju rješavanje problema ili podršku u otklanjanju kvara, pregled izvornog kôda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4C914560" w14:textId="77777777" w:rsidR="00E22ABC" w:rsidRDefault="00E22ABC">
      <w:pPr>
        <w:pStyle w:val="ProductList-Body"/>
      </w:pPr>
    </w:p>
    <w:p w14:paraId="7C1F5BDF" w14:textId="77777777" w:rsidR="00E22ABC" w:rsidRDefault="00F309CF">
      <w:pPr>
        <w:pStyle w:val="ProductList-ClauseHeading"/>
      </w:pPr>
      <w:r>
        <w:t>Obveze Klijenta</w:t>
      </w:r>
    </w:p>
    <w:p w14:paraId="5A147EB5" w14:textId="77777777" w:rsidR="00E22ABC" w:rsidRDefault="00F309CF">
      <w:pPr>
        <w:pStyle w:val="ProductList-Body"/>
      </w:pPr>
      <w:r>
        <w:t>Klijent se slaže da će surađivati s Microsoftom u sklopu Programa Enterprise Strategy,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5F4DD9F7" w14:textId="77777777" w:rsidR="00E22ABC" w:rsidRDefault="00F309CF">
      <w:pPr>
        <w:pStyle w:val="ProductList-Offering1Heading"/>
      </w:pPr>
      <w:bookmarkStart w:id="377" w:name="_Sec567"/>
      <w:r>
        <w:t>Ponude Sales Productivity Accelerator</w:t>
      </w:r>
      <w:bookmarkEnd w:id="377"/>
      <w:r>
        <w:fldChar w:fldCharType="begin"/>
      </w:r>
      <w:r>
        <w:instrText xml:space="preserve"> TC "</w:instrText>
      </w:r>
      <w:bookmarkStart w:id="378" w:name="_Toc431363710"/>
      <w:r>
        <w:instrText>Ponude Sales Productivity Accelerator</w:instrText>
      </w:r>
      <w:bookmarkEnd w:id="378"/>
      <w:r>
        <w:instrText>" \l 2</w:instrText>
      </w:r>
      <w:r>
        <w:fldChar w:fldCharType="end"/>
      </w:r>
    </w:p>
    <w:p w14:paraId="48AFCE5E" w14:textId="77777777" w:rsidR="00E22ABC" w:rsidRDefault="00F309CF">
      <w:pPr>
        <w:pStyle w:val="ProductList-ClauseHeading"/>
      </w:pPr>
      <w:r>
        <w:t>Pregled ponude Sales Productivity Accelerator</w:t>
      </w:r>
    </w:p>
    <w:p w14:paraId="1B8CCCBC" w14:textId="77777777" w:rsidR="00E22ABC" w:rsidRDefault="00F309CF">
      <w:pPr>
        <w:pStyle w:val="ProductList-Body"/>
      </w:pPr>
      <w:r>
        <w:t>Sales Productivity Accelerator je usluga koju nude Microsoftove usluge u razdoblju od četiri (4) tjedna radi pružanja implementacije sustava Microsoft Dynamics CRM Online u fiksnom opsegu.</w:t>
      </w:r>
    </w:p>
    <w:p w14:paraId="039700F2" w14:textId="77777777" w:rsidR="00E22ABC" w:rsidRDefault="00E22ABC">
      <w:pPr>
        <w:pStyle w:val="ProductList-Body"/>
      </w:pPr>
    </w:p>
    <w:p w14:paraId="530C03AD" w14:textId="77777777" w:rsidR="00E22ABC" w:rsidRDefault="00F309CF">
      <w:pPr>
        <w:pStyle w:val="ProductList-Body"/>
      </w:pPr>
      <w:r>
        <w:t>Sales Productivity Accelerator uključuje sljedeće isporučene materijale:</w:t>
      </w:r>
    </w:p>
    <w:p w14:paraId="7498493D" w14:textId="77777777" w:rsidR="00E22ABC" w:rsidRDefault="00F309CF">
      <w:pPr>
        <w:pStyle w:val="ProductList-Bullet"/>
        <w:numPr>
          <w:ilvl w:val="0"/>
          <w:numId w:val="52"/>
        </w:numPr>
      </w:pPr>
      <w:r>
        <w:rPr>
          <w:b/>
          <w:color w:val="00188F"/>
        </w:rPr>
        <w:t>Plan pružanja usluga</w:t>
      </w:r>
      <w:r>
        <w:t xml:space="preserve">: Microsoftov konzultant osmišljava taj plan s ciljem ispunjavanja kratkoročnih i dugoročnih poslovnih ciljeva klijenta. </w:t>
      </w:r>
    </w:p>
    <w:p w14:paraId="113EA16C" w14:textId="77777777" w:rsidR="00E22ABC" w:rsidRDefault="00F309CF">
      <w:pPr>
        <w:pStyle w:val="ProductList-Bullet"/>
        <w:numPr>
          <w:ilvl w:val="0"/>
          <w:numId w:val="52"/>
        </w:numPr>
      </w:pPr>
      <w:r>
        <w:rPr>
          <w:b/>
          <w:color w:val="00188F"/>
        </w:rPr>
        <w:t>Radionice</w:t>
      </w:r>
      <w:r>
        <w:t xml:space="preserve">: predviđeno je ukupno šesnaest (16) sati za radionice: </w:t>
      </w:r>
    </w:p>
    <w:p w14:paraId="2AC3743E" w14:textId="77777777" w:rsidR="00E22ABC" w:rsidRDefault="00F309CF">
      <w:pPr>
        <w:pStyle w:val="ProductList-Bullet"/>
        <w:numPr>
          <w:ilvl w:val="1"/>
          <w:numId w:val="52"/>
        </w:numPr>
      </w:pPr>
      <w:r>
        <w:t>najviše dvije (2) uvodne radionice na kojima se istražuju i definiraju ključni slučajevi upotrebe i poslovni zahtjevi koje je naveo Klijent i konfiguracijske postavke;</w:t>
      </w:r>
    </w:p>
    <w:p w14:paraId="274F375B" w14:textId="77777777" w:rsidR="00E22ABC" w:rsidRDefault="00F309CF">
      <w:pPr>
        <w:pStyle w:val="ProductList-Bullet"/>
        <w:numPr>
          <w:ilvl w:val="1"/>
          <w:numId w:val="52"/>
        </w:numPr>
      </w:pPr>
      <w:r>
        <w:t>najviše četiri (4) radionice za reviziju plana tijekom faze izgradnje.</w:t>
      </w:r>
    </w:p>
    <w:p w14:paraId="250B66D1" w14:textId="77777777" w:rsidR="00E22ABC" w:rsidRDefault="00F309CF">
      <w:pPr>
        <w:pStyle w:val="ProductList-Bullet"/>
        <w:numPr>
          <w:ilvl w:val="0"/>
          <w:numId w:val="52"/>
        </w:numPr>
      </w:pPr>
      <w:r>
        <w:rPr>
          <w:b/>
          <w:color w:val="00188F"/>
        </w:rPr>
        <w:t>Izvješćivanje</w:t>
      </w:r>
      <w:r>
        <w:t xml:space="preserve">: jedna (1) izvorna nadzorna ploča za Microsoft Dynamics CRM Online s najviše četiri (4) izvorne komponente i dva (2) izvješća programa Excel Power View korištenjem dodatka Power BI Pro5 konfiguriranog za najviše dva (2). Izvješća prikazuju najviše dva (2) interaktivna grafikona po entitetu, pri čemu je izvor podataka Microsoft Dynamics CRM Online. </w:t>
      </w:r>
    </w:p>
    <w:p w14:paraId="417421B7" w14:textId="77777777" w:rsidR="00E22ABC" w:rsidRDefault="00F309CF">
      <w:pPr>
        <w:pStyle w:val="ProductList-Bullet"/>
        <w:numPr>
          <w:ilvl w:val="0"/>
          <w:numId w:val="52"/>
        </w:numPr>
      </w:pPr>
      <w:r>
        <w:rPr>
          <w:b/>
          <w:color w:val="00188F"/>
        </w:rPr>
        <w:t>Konfiguracija</w:t>
      </w:r>
      <w:r>
        <w:t xml:space="preserve">: Microsoft Dynamics CRM Online konfigurirat će se da podrži ukupno najviše deset (10) korisnika. Tijekom tog vremena Microsoft će posvetiti najviše šezdeset četiri (64) sata konfiguriranju procesa za lead thru prilike, 3 sigurnosne uloge, 3 osobe koje koriste gotove sigurnosne uloge, integraciju sustava SharePoint i servisa Yammer sa sustavom Microsoft Dynamics CRM Online. </w:t>
      </w:r>
    </w:p>
    <w:p w14:paraId="1F3E2F64" w14:textId="77777777" w:rsidR="00E22ABC" w:rsidRDefault="00F309CF">
      <w:pPr>
        <w:pStyle w:val="ProductList-Bullet"/>
        <w:numPr>
          <w:ilvl w:val="0"/>
          <w:numId w:val="52"/>
        </w:numPr>
      </w:pPr>
      <w:r>
        <w:rPr>
          <w:b/>
          <w:color w:val="00188F"/>
        </w:rPr>
        <w:t>Testiranje</w:t>
      </w:r>
      <w:r>
        <w:t xml:space="preserve">: dvadeset šest (26) sati posvetit će se za najviše dva (2) testa (npr. Testiranje sustava i UAT). </w:t>
      </w:r>
    </w:p>
    <w:p w14:paraId="2FACD4DD" w14:textId="77777777" w:rsidR="00E22ABC" w:rsidRDefault="00F309CF">
      <w:pPr>
        <w:pStyle w:val="ProductList-Bullet"/>
        <w:numPr>
          <w:ilvl w:val="0"/>
          <w:numId w:val="52"/>
        </w:numPr>
      </w:pPr>
      <w:r>
        <w:rPr>
          <w:b/>
          <w:color w:val="00188F"/>
        </w:rPr>
        <w:t>Obuka i prijenos znanja</w:t>
      </w:r>
      <w:r>
        <w:t xml:space="preserve">: potrebno je održati (1) obuku u vezi s proizvodom za korisnike Klijenta u ukupnom trajanju od najviše četiri (4) sata. </w:t>
      </w:r>
    </w:p>
    <w:p w14:paraId="146EEB58" w14:textId="77777777" w:rsidR="00E22ABC" w:rsidRDefault="00F309CF">
      <w:pPr>
        <w:pStyle w:val="ProductList-Bullet"/>
        <w:numPr>
          <w:ilvl w:val="0"/>
          <w:numId w:val="52"/>
        </w:numPr>
      </w:pPr>
      <w:r>
        <w:rPr>
          <w:b/>
          <w:color w:val="00188F"/>
        </w:rPr>
        <w:t>Podrška implementaciji</w:t>
      </w:r>
      <w:r>
        <w:t>: potrebno je pružiti najviše četrdeset (40) sati podrške za implementaciju i go-live (četiri tjedna) prema unaprijed utvrđenom opsegu projekta i zahtjevima.</w:t>
      </w:r>
    </w:p>
    <w:p w14:paraId="7E474643" w14:textId="77777777" w:rsidR="00E22ABC" w:rsidRDefault="00E22ABC">
      <w:pPr>
        <w:pStyle w:val="ProductList-Body"/>
      </w:pPr>
    </w:p>
    <w:p w14:paraId="0F5F7A7E" w14:textId="77777777" w:rsidR="00E22ABC" w:rsidRDefault="00F309CF">
      <w:pPr>
        <w:pStyle w:val="ProductList-ClauseHeading"/>
      </w:pPr>
      <w:r>
        <w:t>Obveze Klijenta</w:t>
      </w:r>
    </w:p>
    <w:p w14:paraId="5CEAFAE1" w14:textId="77777777" w:rsidR="00E22ABC" w:rsidRDefault="00F309CF">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3DA7720A" w14:textId="77777777" w:rsidR="00E22ABC" w:rsidRDefault="00F309CF">
      <w:pPr>
        <w:pStyle w:val="ProductList-SectionHeading"/>
        <w:pageBreakBefore/>
      </w:pPr>
      <w:bookmarkStart w:id="379" w:name="_Sec563"/>
      <w:bookmarkEnd w:id="371"/>
      <w:r>
        <w:t>Dodatak D – Dodatne odredbe Ugovora o Programu</w:t>
      </w:r>
      <w:r>
        <w:fldChar w:fldCharType="begin"/>
      </w:r>
      <w:r>
        <w:instrText xml:space="preserve"> TC "</w:instrText>
      </w:r>
      <w:bookmarkStart w:id="380" w:name="_Toc431363711"/>
      <w:r>
        <w:instrText>Dodatak D – Dodatne odredbe Ugovora o Programu</w:instrText>
      </w:r>
      <w:bookmarkEnd w:id="380"/>
      <w:r>
        <w:instrText>" \l 1</w:instrText>
      </w:r>
      <w:r>
        <w:fldChar w:fldCharType="end"/>
      </w:r>
    </w:p>
    <w:p w14:paraId="5BCEBD7A" w14:textId="77777777" w:rsidR="00E22ABC" w:rsidRDefault="00F309CF">
      <w:pPr>
        <w:pStyle w:val="ProductList-Body"/>
      </w:pPr>
      <w:r>
        <w:t>Odredbe i uvjeti u nastavku primjenjuju se na Klijentov ugovor o količinskom licenciranju kako je navedeno.</w:t>
      </w:r>
    </w:p>
    <w:p w14:paraId="2547D4FA" w14:textId="77777777" w:rsidR="00E22ABC" w:rsidRDefault="00F309CF">
      <w:pPr>
        <w:pStyle w:val="ProductList-Offering1Heading"/>
      </w:pPr>
      <w:bookmarkStart w:id="381" w:name="_Sec568"/>
      <w:r>
        <w:t>Dodatne odredbe za program Select Plus</w:t>
      </w:r>
      <w:bookmarkEnd w:id="381"/>
      <w:r>
        <w:fldChar w:fldCharType="begin"/>
      </w:r>
      <w:r>
        <w:instrText xml:space="preserve"> TC "</w:instrText>
      </w:r>
      <w:bookmarkStart w:id="382" w:name="_Toc431363712"/>
      <w:r>
        <w:instrText>Dodatne odredbe za program Select Plus</w:instrText>
      </w:r>
      <w:bookmarkEnd w:id="382"/>
      <w:r>
        <w:instrText>" \l 2</w:instrText>
      </w:r>
      <w:r>
        <w:fldChar w:fldCharType="end"/>
      </w:r>
    </w:p>
    <w:p w14:paraId="4FC244A0" w14:textId="77777777" w:rsidR="00E22ABC" w:rsidRDefault="00F309CF">
      <w:pPr>
        <w:pStyle w:val="ProductList-Body"/>
      </w:pPr>
      <w:r>
        <w:t>Select Plus zahtijeva minimalnu količinu narudžbe od 500 bodova po skupini u prvoj godini. Taj zahtjev količine narudžbe može se odbaciti ako se pruži Kvalificirani ugovor.</w:t>
      </w:r>
    </w:p>
    <w:p w14:paraId="6ACF84BD" w14:textId="77777777" w:rsidR="00E22ABC" w:rsidRDefault="00E22ABC">
      <w:pPr>
        <w:pStyle w:val="ProductList-Body"/>
      </w:pPr>
    </w:p>
    <w:p w14:paraId="362445F7" w14:textId="77777777" w:rsidR="00E22ABC" w:rsidRDefault="00F309CF">
      <w:pPr>
        <w:pStyle w:val="ProductList-ClauseHeading"/>
      </w:pPr>
      <w:r>
        <w:t>Razine cijena u programu Select Plus</w:t>
      </w:r>
    </w:p>
    <w:p w14:paraId="289CDF96" w14:textId="77777777" w:rsidR="00E22ABC" w:rsidRDefault="00F309CF">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E22ABC" w14:paraId="22574B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3A4294" w14:textId="77777777" w:rsidR="00E22ABC" w:rsidRDefault="00F309CF">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18ED60" w14:textId="77777777" w:rsidR="00E22ABC" w:rsidRDefault="00F309CF">
            <w:pPr>
              <w:pStyle w:val="ProductList-TableBody"/>
            </w:pPr>
            <w:r>
              <w:rPr>
                <w:color w:val="FFFFFF"/>
              </w:rPr>
              <w:t>Minimalni godišnji bodovi po skupini</w:t>
            </w:r>
          </w:p>
        </w:tc>
      </w:tr>
      <w:tr w:rsidR="00E22ABC" w14:paraId="46A0D59D" w14:textId="77777777">
        <w:tc>
          <w:tcPr>
            <w:tcW w:w="6120" w:type="dxa"/>
            <w:tcBorders>
              <w:top w:val="single" w:sz="4" w:space="0" w:color="000000"/>
              <w:left w:val="single" w:sz="4" w:space="0" w:color="000000"/>
              <w:bottom w:val="single" w:sz="4" w:space="0" w:color="000000"/>
              <w:right w:val="single" w:sz="4" w:space="0" w:color="000000"/>
            </w:tcBorders>
          </w:tcPr>
          <w:p w14:paraId="0A079019" w14:textId="77777777" w:rsidR="00E22ABC" w:rsidRDefault="00F309C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F2FC4E1" w14:textId="77777777" w:rsidR="00E22ABC" w:rsidRDefault="00F309CF">
            <w:pPr>
              <w:pStyle w:val="ProductList-TableBody"/>
            </w:pPr>
            <w:r>
              <w:t>500</w:t>
            </w:r>
          </w:p>
        </w:tc>
      </w:tr>
      <w:tr w:rsidR="00E22ABC" w14:paraId="5C73C2E2" w14:textId="77777777">
        <w:tc>
          <w:tcPr>
            <w:tcW w:w="6120" w:type="dxa"/>
            <w:tcBorders>
              <w:top w:val="single" w:sz="4" w:space="0" w:color="000000"/>
              <w:left w:val="single" w:sz="4" w:space="0" w:color="000000"/>
              <w:bottom w:val="single" w:sz="4" w:space="0" w:color="000000"/>
              <w:right w:val="single" w:sz="4" w:space="0" w:color="000000"/>
            </w:tcBorders>
          </w:tcPr>
          <w:p w14:paraId="232FB4C4" w14:textId="77777777" w:rsidR="00E22ABC" w:rsidRDefault="00F309C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83676AD" w14:textId="77777777" w:rsidR="00E22ABC" w:rsidRDefault="00F309CF">
            <w:pPr>
              <w:pStyle w:val="ProductList-TableBody"/>
            </w:pPr>
            <w:r>
              <w:t>4,000</w:t>
            </w:r>
          </w:p>
        </w:tc>
      </w:tr>
      <w:tr w:rsidR="00E22ABC" w14:paraId="07D8088A" w14:textId="77777777">
        <w:tc>
          <w:tcPr>
            <w:tcW w:w="6120" w:type="dxa"/>
            <w:tcBorders>
              <w:top w:val="single" w:sz="4" w:space="0" w:color="000000"/>
              <w:left w:val="single" w:sz="4" w:space="0" w:color="000000"/>
              <w:bottom w:val="single" w:sz="4" w:space="0" w:color="000000"/>
              <w:right w:val="single" w:sz="4" w:space="0" w:color="000000"/>
            </w:tcBorders>
          </w:tcPr>
          <w:p w14:paraId="600831A4" w14:textId="77777777" w:rsidR="00E22ABC" w:rsidRDefault="00F309C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5653CBE" w14:textId="77777777" w:rsidR="00E22ABC" w:rsidRDefault="00F309CF">
            <w:pPr>
              <w:pStyle w:val="ProductList-TableBody"/>
            </w:pPr>
            <w:r>
              <w:t>10,000</w:t>
            </w:r>
          </w:p>
        </w:tc>
      </w:tr>
      <w:tr w:rsidR="00E22ABC" w14:paraId="4AD4217E" w14:textId="77777777">
        <w:tc>
          <w:tcPr>
            <w:tcW w:w="6120" w:type="dxa"/>
            <w:tcBorders>
              <w:top w:val="single" w:sz="4" w:space="0" w:color="000000"/>
              <w:left w:val="single" w:sz="4" w:space="0" w:color="000000"/>
              <w:bottom w:val="single" w:sz="4" w:space="0" w:color="000000"/>
              <w:right w:val="single" w:sz="4" w:space="0" w:color="000000"/>
            </w:tcBorders>
          </w:tcPr>
          <w:p w14:paraId="05CC3C80" w14:textId="77777777" w:rsidR="00E22ABC" w:rsidRDefault="00F309C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739ADFB" w14:textId="77777777" w:rsidR="00E22ABC" w:rsidRDefault="00F309CF">
            <w:pPr>
              <w:pStyle w:val="ProductList-TableBody"/>
            </w:pPr>
            <w:r>
              <w:t>25,000</w:t>
            </w:r>
          </w:p>
        </w:tc>
      </w:tr>
    </w:tbl>
    <w:p w14:paraId="4715B82A" w14:textId="77777777" w:rsidR="00E22ABC" w:rsidRDefault="00F309CF">
      <w:pPr>
        <w:pStyle w:val="ProductList-Offering1Heading"/>
      </w:pPr>
      <w:bookmarkStart w:id="383" w:name="_Sec569"/>
      <w:r>
        <w:t>Definicija Upravljanja za Kvalificirane uređaje</w:t>
      </w:r>
      <w:bookmarkEnd w:id="383"/>
      <w:r>
        <w:fldChar w:fldCharType="begin"/>
      </w:r>
      <w:r>
        <w:instrText xml:space="preserve"> TC "</w:instrText>
      </w:r>
      <w:bookmarkStart w:id="384" w:name="_Toc431363713"/>
      <w:r>
        <w:instrText>Definicija Upravljanja za Kvalificirane uređaje</w:instrText>
      </w:r>
      <w:bookmarkEnd w:id="384"/>
      <w:r>
        <w:instrText>" \l 2</w:instrText>
      </w:r>
      <w:r>
        <w:fldChar w:fldCharType="end"/>
      </w:r>
    </w:p>
    <w:p w14:paraId="2746F17C" w14:textId="77777777" w:rsidR="00E22ABC" w:rsidRDefault="00F309CF">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67AAEDCC" w14:textId="77777777" w:rsidR="00E22ABC" w:rsidRDefault="00F309CF">
      <w:pPr>
        <w:pStyle w:val="ProductList-Bullet"/>
        <w:numPr>
          <w:ilvl w:val="0"/>
          <w:numId w:val="53"/>
        </w:numPr>
      </w:pPr>
      <w:r>
        <w:t>kojem dopusti da se pridruži njegovoj domeni, ili</w:t>
      </w:r>
    </w:p>
    <w:p w14:paraId="23719D74" w14:textId="77777777" w:rsidR="00E22ABC" w:rsidRDefault="00F309CF">
      <w:pPr>
        <w:pStyle w:val="ProductList-Bullet"/>
        <w:numPr>
          <w:ilvl w:val="0"/>
          <w:numId w:val="53"/>
        </w:numPr>
      </w:pPr>
      <w:r>
        <w:t>čiju autentičnost potvrdi kao zahtjev za korištenje aplikacija dok je na Klijentovoj lokaciji, ili</w:t>
      </w:r>
    </w:p>
    <w:p w14:paraId="58B225A9" w14:textId="77777777" w:rsidR="00E22ABC" w:rsidRDefault="00F309CF">
      <w:pPr>
        <w:pStyle w:val="ProductList-Bullet"/>
        <w:numPr>
          <w:ilvl w:val="0"/>
          <w:numId w:val="53"/>
        </w:numPr>
      </w:pPr>
      <w:r>
        <w:t>na koji instalira agente (npr. zaštitu od virusa, zaštitu od zlonamjernih softvera ili druge agente koje odrede Klijentova pravila), ili</w:t>
      </w:r>
    </w:p>
    <w:p w14:paraId="455B98EA" w14:textId="77777777" w:rsidR="00E22ABC" w:rsidRDefault="00F309CF">
      <w:pPr>
        <w:pStyle w:val="ProductList-Bullet"/>
        <w:numPr>
          <w:ilvl w:val="0"/>
          <w:numId w:val="53"/>
        </w:numPr>
      </w:pPr>
      <w:r>
        <w:t>na koji izravno ili neizravno primijeni i provede skupna pravila, ili</w:t>
      </w:r>
    </w:p>
    <w:p w14:paraId="66061EA6" w14:textId="77777777" w:rsidR="00E22ABC" w:rsidRDefault="00F309CF">
      <w:pPr>
        <w:pStyle w:val="ProductList-Bullet"/>
        <w:numPr>
          <w:ilvl w:val="0"/>
          <w:numId w:val="53"/>
        </w:numPr>
      </w:pPr>
      <w:r>
        <w:t>za koji potraži ili primi o njemu podatke i konfigurira ili da upute hardveru ili softveru koji je izravno povezan s okruženjem operacijskog sustava, ili</w:t>
      </w:r>
    </w:p>
    <w:p w14:paraId="13D2B7C0" w14:textId="77777777" w:rsidR="00E22ABC" w:rsidRDefault="00F309CF">
      <w:pPr>
        <w:pStyle w:val="ProductList-Bullet"/>
        <w:numPr>
          <w:ilvl w:val="0"/>
          <w:numId w:val="53"/>
        </w:numPr>
      </w:pPr>
      <w:r>
        <w:t>kojem dopusti pristup virtualnoj računalnoj infrastrukturi (engl. Virtual Desktop Infrastructure, VDI) izvan Windows SA-a, Microsoft Intune (Uređaj) ili Prava na korištenje roaminga za Windows Virtual Desktop Access.</w:t>
      </w:r>
    </w:p>
    <w:p w14:paraId="15DFF461" w14:textId="77777777" w:rsidR="00E22ABC" w:rsidRDefault="00E22ABC">
      <w:pPr>
        <w:pStyle w:val="ProductList-Body"/>
      </w:pPr>
    </w:p>
    <w:p w14:paraId="4BAEE67C" w14:textId="77777777" w:rsidR="00E22ABC" w:rsidRDefault="00F309CF">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0FCCF433" w14:textId="77777777" w:rsidR="00E22ABC" w:rsidRDefault="00F309CF">
      <w:pPr>
        <w:pStyle w:val="ProductList-Offering1Heading"/>
      </w:pPr>
      <w:bookmarkStart w:id="385" w:name="_Sec570"/>
      <w:r>
        <w:t>Online usluge u programima Open</w:t>
      </w:r>
      <w:bookmarkEnd w:id="385"/>
      <w:r>
        <w:fldChar w:fldCharType="begin"/>
      </w:r>
      <w:r>
        <w:instrText xml:space="preserve"> TC "</w:instrText>
      </w:r>
      <w:bookmarkStart w:id="386" w:name="_Toc431363714"/>
      <w:r>
        <w:instrText>Online usluge u programima Open</w:instrText>
      </w:r>
      <w:bookmarkEnd w:id="386"/>
      <w:r>
        <w:instrText>" \l 2</w:instrText>
      </w:r>
      <w:r>
        <w:fldChar w:fldCharType="end"/>
      </w:r>
    </w:p>
    <w:p w14:paraId="44C0F123" w14:textId="77777777" w:rsidR="00E22ABC" w:rsidRDefault="00F309CF">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38EFB6CA" w14:textId="77777777" w:rsidR="00E22ABC" w:rsidRDefault="00E22ABC">
      <w:pPr>
        <w:pStyle w:val="ProductList-Body"/>
      </w:pPr>
    </w:p>
    <w:p w14:paraId="5F442C83" w14:textId="77777777" w:rsidR="00E22ABC" w:rsidRDefault="00F309CF">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556C8238" w14:textId="77777777" w:rsidR="00E22ABC" w:rsidRDefault="00F309CF">
      <w:pPr>
        <w:pStyle w:val="ProductList-Offering1Heading"/>
      </w:pPr>
      <w:bookmarkStart w:id="387" w:name="_Sec571"/>
      <w:r>
        <w:t>Dodatne odredbe za Profesionalne usluge – naslijeđeni ugovori</w:t>
      </w:r>
      <w:bookmarkEnd w:id="387"/>
      <w:r>
        <w:fldChar w:fldCharType="begin"/>
      </w:r>
      <w:r>
        <w:instrText xml:space="preserve"> TC "</w:instrText>
      </w:r>
      <w:bookmarkStart w:id="388" w:name="_Toc431363715"/>
      <w:r>
        <w:instrText>Dodatne odredbe za Profesionalne usluge – naslijeđeni ugovori</w:instrText>
      </w:r>
      <w:bookmarkEnd w:id="388"/>
      <w:r>
        <w:instrText>" \l 2</w:instrText>
      </w:r>
      <w:r>
        <w:fldChar w:fldCharType="end"/>
      </w:r>
    </w:p>
    <w:p w14:paraId="3ECC7603" w14:textId="77777777" w:rsidR="00E22ABC" w:rsidRDefault="00F309CF">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44D8187F" w14:textId="77777777" w:rsidR="00E22ABC" w:rsidRDefault="00E22ABC">
      <w:pPr>
        <w:pStyle w:val="ProductList-Body"/>
      </w:pPr>
    </w:p>
    <w:p w14:paraId="31309DF3" w14:textId="77777777" w:rsidR="00E22ABC" w:rsidRDefault="00F309CF">
      <w:pPr>
        <w:pStyle w:val="ProductList-ClauseHeading"/>
      </w:pPr>
      <w:r>
        <w:t>Korištenje, autorsko pravo i licencna prava</w:t>
      </w:r>
    </w:p>
    <w:p w14:paraId="312836A4" w14:textId="77777777" w:rsidR="00E22ABC" w:rsidRDefault="00F309CF">
      <w:pPr>
        <w:pStyle w:val="ProductList-SubClauseHeading"/>
      </w:pPr>
      <w:r>
        <w:t>Popravci</w:t>
      </w:r>
    </w:p>
    <w:p w14:paraId="6EC4F05E" w14:textId="77777777" w:rsidR="00E22ABC" w:rsidRDefault="00F309CF">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1446283C" w14:textId="77777777" w:rsidR="00E22ABC" w:rsidRDefault="00E22ABC">
      <w:pPr>
        <w:pStyle w:val="ProductList-BodyIndented"/>
      </w:pPr>
    </w:p>
    <w:p w14:paraId="6282306E" w14:textId="77777777" w:rsidR="00E22ABC" w:rsidRDefault="00F309CF">
      <w:pPr>
        <w:pStyle w:val="ProductList-SubClauseHeading"/>
      </w:pPr>
      <w:r>
        <w:t>Ranije nastala djela</w:t>
      </w:r>
    </w:p>
    <w:p w14:paraId="3788D35D" w14:textId="77777777" w:rsidR="00E22ABC" w:rsidRDefault="00F309CF">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172163BD" w14:textId="77777777" w:rsidR="00E22ABC" w:rsidRDefault="00F309CF">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76FC120A" w14:textId="77777777" w:rsidR="00E22ABC" w:rsidRDefault="00E22ABC">
      <w:pPr>
        <w:pStyle w:val="ProductList-BodyIndented"/>
      </w:pPr>
    </w:p>
    <w:p w14:paraId="3F4CF54E" w14:textId="77777777" w:rsidR="00E22ABC" w:rsidRDefault="00F309CF">
      <w:pPr>
        <w:pStyle w:val="ProductList-SubClauseHeading"/>
      </w:pPr>
      <w:r>
        <w:t>Materijali isporučeni u sklopu usluge</w:t>
      </w:r>
    </w:p>
    <w:p w14:paraId="066B8BEE" w14:textId="77777777" w:rsidR="00E22ABC" w:rsidRDefault="00F309CF">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66E3CDB9" w14:textId="77777777" w:rsidR="00E22ABC" w:rsidRDefault="00E22ABC">
      <w:pPr>
        <w:pStyle w:val="ProductList-BodyIndented"/>
      </w:pPr>
    </w:p>
    <w:p w14:paraId="4C582F1D" w14:textId="77777777" w:rsidR="00E22ABC" w:rsidRDefault="00F309CF">
      <w:pPr>
        <w:pStyle w:val="ProductList-SubClauseHeading"/>
      </w:pPr>
      <w:r>
        <w:t>Korištenje tehničkih podataka iz Profesionalnih usluga.</w:t>
      </w:r>
    </w:p>
    <w:p w14:paraId="6E143D81" w14:textId="77777777" w:rsidR="00E22ABC" w:rsidRDefault="00F309CF">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19887321" w14:textId="77777777" w:rsidR="00E22ABC" w:rsidRDefault="00E22ABC">
      <w:pPr>
        <w:pStyle w:val="ProductList-BodyIndented"/>
      </w:pPr>
    </w:p>
    <w:p w14:paraId="22B576CE" w14:textId="77777777" w:rsidR="00E22ABC" w:rsidRDefault="00F309CF">
      <w:pPr>
        <w:pStyle w:val="ProductList-SubClauseHeading"/>
      </w:pPr>
      <w:r>
        <w:t>Licencna ograničenja otvorenog koda</w:t>
      </w:r>
    </w:p>
    <w:p w14:paraId="269B910F" w14:textId="77777777" w:rsidR="00E22ABC" w:rsidRDefault="00F309CF">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3918A638" w14:textId="77777777" w:rsidR="00E22ABC" w:rsidRDefault="00E22ABC">
      <w:pPr>
        <w:pStyle w:val="ProductList-BodyIndented"/>
      </w:pPr>
    </w:p>
    <w:p w14:paraId="01AD8DE9" w14:textId="77777777" w:rsidR="00E22ABC" w:rsidRDefault="00F309CF">
      <w:pPr>
        <w:pStyle w:val="ProductList-SubClauseHeading"/>
      </w:pPr>
      <w:r>
        <w:t>Prava Povezanih društava</w:t>
      </w:r>
    </w:p>
    <w:p w14:paraId="7A29D5C5" w14:textId="77777777" w:rsidR="00E22ABC" w:rsidRDefault="00F309CF">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31FAD444" w14:textId="77777777" w:rsidR="00E22ABC" w:rsidRDefault="00E22ABC">
      <w:pPr>
        <w:pStyle w:val="ProductList-BodyIndented"/>
      </w:pPr>
    </w:p>
    <w:p w14:paraId="7EADFC42" w14:textId="77777777" w:rsidR="00E22ABC" w:rsidRDefault="00F309CF">
      <w:pPr>
        <w:pStyle w:val="ProductList-ClauseHeading"/>
      </w:pPr>
      <w:r>
        <w:t>Jamstva i ograničenja odgovornosti</w:t>
      </w:r>
    </w:p>
    <w:p w14:paraId="73B35BB8" w14:textId="77777777" w:rsidR="00E22ABC" w:rsidRDefault="00F309CF">
      <w:pPr>
        <w:pStyle w:val="ProductList-SubClauseHeading"/>
      </w:pPr>
      <w:r>
        <w:t>Jamstvo za Profesionalne usluge</w:t>
      </w:r>
    </w:p>
    <w:p w14:paraId="42D2A9D7" w14:textId="77777777" w:rsidR="00E22ABC" w:rsidRDefault="00F309CF">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26CA6AA8" w14:textId="77777777" w:rsidR="00E22ABC" w:rsidRDefault="00E22ABC">
      <w:pPr>
        <w:pStyle w:val="ProductList-BodyIndented"/>
      </w:pPr>
    </w:p>
    <w:p w14:paraId="3E6A88CC" w14:textId="77777777" w:rsidR="00E22ABC" w:rsidRDefault="00F309CF">
      <w:pPr>
        <w:pStyle w:val="ProductList-SubClauseHeading"/>
      </w:pPr>
      <w:r>
        <w:t>Ograničenje odgovornosti</w:t>
      </w:r>
    </w:p>
    <w:p w14:paraId="180EC4D1" w14:textId="77777777" w:rsidR="00E22ABC" w:rsidRDefault="00F309CF">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09A13D14" w14:textId="77777777" w:rsidR="00E22ABC" w:rsidRDefault="00F309CF">
      <w:pPr>
        <w:pStyle w:val="ProductList-SectionHeading"/>
        <w:pageBreakBefore/>
      </w:pPr>
      <w:bookmarkStart w:id="389" w:name="_Sec572"/>
      <w:bookmarkEnd w:id="379"/>
      <w:r>
        <w:t>Dodatak E – Promocije</w:t>
      </w:r>
      <w:r>
        <w:fldChar w:fldCharType="begin"/>
      </w:r>
      <w:r>
        <w:instrText xml:space="preserve"> TC "</w:instrText>
      </w:r>
      <w:bookmarkStart w:id="390" w:name="_Toc431363716"/>
      <w:r>
        <w:instrText>Dodatak E – Promocije</w:instrText>
      </w:r>
      <w:bookmarkEnd w:id="390"/>
      <w:r>
        <w:instrText>" \l 1</w:instrText>
      </w:r>
      <w:r>
        <w:fldChar w:fldCharType="end"/>
      </w:r>
    </w:p>
    <w:p w14:paraId="09B0CFC2" w14:textId="77777777" w:rsidR="00E22ABC" w:rsidRDefault="00F309CF">
      <w:pPr>
        <w:pStyle w:val="ProductList-OfferingGroupHeading"/>
      </w:pPr>
      <w:bookmarkStart w:id="391" w:name="_Sec867"/>
      <w:r>
        <w:t>Promocija System Center Client Management Suite</w:t>
      </w:r>
      <w:bookmarkEnd w:id="391"/>
      <w:r>
        <w:fldChar w:fldCharType="begin"/>
      </w:r>
      <w:r>
        <w:instrText xml:space="preserve"> TC "</w:instrText>
      </w:r>
      <w:bookmarkStart w:id="392" w:name="_Toc431363717"/>
      <w:r>
        <w:instrText>Promocija System Center Client Management Suite</w:instrText>
      </w:r>
      <w:bookmarkEnd w:id="392"/>
      <w:r>
        <w:instrText>" \l 2</w:instrText>
      </w:r>
      <w:r>
        <w:fldChar w:fldCharType="end"/>
      </w:r>
    </w:p>
    <w:p w14:paraId="5F1EEE63" w14:textId="77777777" w:rsidR="00E22ABC" w:rsidRDefault="00F309CF">
      <w:pPr>
        <w:pStyle w:val="ProductList-Body"/>
      </w:pPr>
      <w:r>
        <w:t>pravo na korištenje System Center Client Management Suite bit će uključeno u sve licence Enterprise CAL Suite i Enterprise CAL Suite Bridge za Office 365 (s uslugom Microsoft Intune) naručene do 31. prosinca 2016.</w:t>
      </w:r>
    </w:p>
    <w:p w14:paraId="5DD1B4EB" w14:textId="77777777" w:rsidR="00E22ABC" w:rsidRDefault="00E22ABC">
      <w:pPr>
        <w:sectPr w:rsidR="00E22ABC">
          <w:headerReference w:type="default" r:id="rId140"/>
          <w:footerReference w:type="default" r:id="rId141"/>
          <w:type w:val="continuous"/>
          <w:pgSz w:w="12240" w:h="15840" w:code="1"/>
          <w:pgMar w:top="1170" w:right="720" w:bottom="720" w:left="720" w:header="432" w:footer="288" w:gutter="0"/>
          <w:cols w:space="360"/>
        </w:sectPr>
      </w:pPr>
    </w:p>
    <w:bookmarkEnd w:id="389"/>
    <w:p w14:paraId="51168C10" w14:textId="77777777" w:rsidR="00E22ABC" w:rsidRDefault="00F309CF">
      <w:pPr>
        <w:pStyle w:val="ProductList-SectionHeading"/>
        <w:pageBreakBefore/>
      </w:pPr>
      <w:r>
        <w:t>Kazalo</w:t>
      </w:r>
      <w:r>
        <w:fldChar w:fldCharType="begin"/>
      </w:r>
      <w:r>
        <w:instrText xml:space="preserve"> TC "</w:instrText>
      </w:r>
      <w:bookmarkStart w:id="393" w:name="_Toc431363718"/>
      <w:r>
        <w:instrText>Kazalo</w:instrText>
      </w:r>
      <w:bookmarkEnd w:id="393"/>
      <w:r>
        <w:instrText>" \l 1</w:instrText>
      </w:r>
      <w:r>
        <w:fldChar w:fldCharType="end"/>
      </w:r>
    </w:p>
    <w:p w14:paraId="690822D8" w14:textId="77777777" w:rsidR="00E22ABC" w:rsidRDefault="00E22ABC">
      <w:pPr>
        <w:pStyle w:val="ProductList-Body"/>
      </w:pPr>
    </w:p>
    <w:p w14:paraId="7AE8C0D5" w14:textId="77777777" w:rsidR="00E22ABC" w:rsidRDefault="00E22ABC">
      <w:pPr>
        <w:sectPr w:rsidR="00E22ABC">
          <w:headerReference w:type="default" r:id="rId142"/>
          <w:footerReference w:type="default" r:id="rId143"/>
          <w:type w:val="continuous"/>
          <w:pgSz w:w="12240" w:h="15840" w:code="1"/>
          <w:pgMar w:top="1170" w:right="720" w:bottom="720" w:left="720" w:header="432" w:footer="288" w:gutter="0"/>
          <w:cols w:space="360"/>
        </w:sectPr>
      </w:pPr>
    </w:p>
    <w:p w14:paraId="4E3AAE81" w14:textId="77777777" w:rsidR="002044CC" w:rsidRDefault="00F309CF">
      <w:pPr>
        <w:pStyle w:val="ProductList-Body"/>
        <w:rPr>
          <w:noProof/>
        </w:rPr>
        <w:sectPr w:rsidR="002044CC" w:rsidSect="002044C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C455FE8" w14:textId="77777777" w:rsidR="002044CC" w:rsidRDefault="002044CC">
      <w:pPr>
        <w:pStyle w:val="Index1"/>
        <w:tabs>
          <w:tab w:val="right" w:pos="5030"/>
        </w:tabs>
        <w:rPr>
          <w:noProof/>
        </w:rPr>
      </w:pPr>
      <w:r>
        <w:rPr>
          <w:noProof/>
        </w:rPr>
        <w:t>2013, 23</w:t>
      </w:r>
    </w:p>
    <w:p w14:paraId="4C7D2757" w14:textId="77777777" w:rsidR="002044CC" w:rsidRDefault="002044CC">
      <w:pPr>
        <w:pStyle w:val="Index1"/>
        <w:tabs>
          <w:tab w:val="right" w:pos="5030"/>
        </w:tabs>
        <w:rPr>
          <w:noProof/>
        </w:rPr>
      </w:pPr>
      <w:r>
        <w:rPr>
          <w:noProof/>
        </w:rPr>
        <w:t>Access 2016, 22</w:t>
      </w:r>
    </w:p>
    <w:p w14:paraId="785B0932" w14:textId="77777777" w:rsidR="002044CC" w:rsidRDefault="002044CC">
      <w:pPr>
        <w:pStyle w:val="Index1"/>
        <w:tabs>
          <w:tab w:val="right" w:pos="5030"/>
        </w:tabs>
        <w:rPr>
          <w:noProof/>
        </w:rPr>
      </w:pPr>
      <w:r>
        <w:rPr>
          <w:noProof/>
        </w:rPr>
        <w:t>Advanced Threat Protection, 63</w:t>
      </w:r>
    </w:p>
    <w:p w14:paraId="577CC623" w14:textId="77777777" w:rsidR="002044CC" w:rsidRDefault="002044CC">
      <w:pPr>
        <w:pStyle w:val="Index1"/>
        <w:tabs>
          <w:tab w:val="right" w:pos="5030"/>
        </w:tabs>
        <w:rPr>
          <w:noProof/>
        </w:rPr>
      </w:pPr>
      <w:r>
        <w:rPr>
          <w:noProof/>
        </w:rPr>
        <w:t>Apple Macintosh, 40</w:t>
      </w:r>
    </w:p>
    <w:p w14:paraId="68CA1A08" w14:textId="77777777" w:rsidR="002044CC" w:rsidRDefault="002044CC">
      <w:pPr>
        <w:pStyle w:val="Index1"/>
        <w:tabs>
          <w:tab w:val="right" w:pos="5030"/>
        </w:tabs>
        <w:rPr>
          <w:noProof/>
        </w:rPr>
      </w:pPr>
      <w:r>
        <w:rPr>
          <w:noProof/>
        </w:rPr>
        <w:t>Azure Active Directory Basic, 54</w:t>
      </w:r>
    </w:p>
    <w:p w14:paraId="2C55A5A2" w14:textId="77777777" w:rsidR="002044CC" w:rsidRDefault="002044CC">
      <w:pPr>
        <w:pStyle w:val="Index1"/>
        <w:tabs>
          <w:tab w:val="right" w:pos="5030"/>
        </w:tabs>
        <w:rPr>
          <w:noProof/>
        </w:rPr>
      </w:pPr>
      <w:r>
        <w:rPr>
          <w:noProof/>
        </w:rPr>
        <w:t>Azure Active Directory Premium, 54</w:t>
      </w:r>
    </w:p>
    <w:p w14:paraId="6CC013F0" w14:textId="77777777" w:rsidR="002044CC" w:rsidRDefault="002044CC">
      <w:pPr>
        <w:pStyle w:val="Index1"/>
        <w:tabs>
          <w:tab w:val="right" w:pos="5030"/>
        </w:tabs>
        <w:rPr>
          <w:noProof/>
        </w:rPr>
      </w:pPr>
      <w:r>
        <w:rPr>
          <w:noProof/>
        </w:rPr>
        <w:t>Azure Active Professional Direct Support, 52</w:t>
      </w:r>
    </w:p>
    <w:p w14:paraId="1FC9C118" w14:textId="77777777" w:rsidR="002044CC" w:rsidRDefault="002044CC">
      <w:pPr>
        <w:pStyle w:val="Index1"/>
        <w:tabs>
          <w:tab w:val="right" w:pos="5030"/>
        </w:tabs>
        <w:rPr>
          <w:noProof/>
        </w:rPr>
      </w:pPr>
      <w:r>
        <w:rPr>
          <w:noProof/>
        </w:rPr>
        <w:t>Azure Active Standard Support, 52</w:t>
      </w:r>
    </w:p>
    <w:p w14:paraId="1A018692" w14:textId="77777777" w:rsidR="002044CC" w:rsidRDefault="002044CC">
      <w:pPr>
        <w:pStyle w:val="Index1"/>
        <w:tabs>
          <w:tab w:val="right" w:pos="5030"/>
        </w:tabs>
        <w:rPr>
          <w:noProof/>
        </w:rPr>
      </w:pPr>
      <w:r>
        <w:rPr>
          <w:noProof/>
        </w:rPr>
        <w:t>Azure RemoteApp, 55</w:t>
      </w:r>
    </w:p>
    <w:p w14:paraId="47944224" w14:textId="77777777" w:rsidR="002044CC" w:rsidRDefault="002044CC">
      <w:pPr>
        <w:pStyle w:val="Index1"/>
        <w:tabs>
          <w:tab w:val="right" w:pos="5030"/>
        </w:tabs>
        <w:rPr>
          <w:noProof/>
        </w:rPr>
      </w:pPr>
      <w:r>
        <w:rPr>
          <w:noProof/>
        </w:rPr>
        <w:t>Azure Rights Management Add-on, 62</w:t>
      </w:r>
    </w:p>
    <w:p w14:paraId="1DBA3446" w14:textId="77777777" w:rsidR="002044CC" w:rsidRDefault="002044CC">
      <w:pPr>
        <w:pStyle w:val="Index1"/>
        <w:tabs>
          <w:tab w:val="right" w:pos="5030"/>
        </w:tabs>
        <w:rPr>
          <w:noProof/>
        </w:rPr>
      </w:pPr>
      <w:r>
        <w:rPr>
          <w:noProof/>
        </w:rPr>
        <w:t>Azure Site Recovery, 84</w:t>
      </w:r>
    </w:p>
    <w:p w14:paraId="0B742911" w14:textId="77777777" w:rsidR="002044CC" w:rsidRDefault="002044CC">
      <w:pPr>
        <w:pStyle w:val="Index1"/>
        <w:tabs>
          <w:tab w:val="right" w:pos="5030"/>
        </w:tabs>
        <w:rPr>
          <w:noProof/>
        </w:rPr>
      </w:pPr>
      <w:r>
        <w:rPr>
          <w:noProof/>
        </w:rPr>
        <w:t>Bing karte Internal Website Usage 100K Transactions Monthly Subscription, 66</w:t>
      </w:r>
    </w:p>
    <w:p w14:paraId="0258172B" w14:textId="77777777" w:rsidR="002044CC" w:rsidRDefault="002044CC">
      <w:pPr>
        <w:pStyle w:val="Index1"/>
        <w:tabs>
          <w:tab w:val="right" w:pos="5030"/>
        </w:tabs>
        <w:rPr>
          <w:noProof/>
        </w:rPr>
      </w:pPr>
      <w:r>
        <w:rPr>
          <w:noProof/>
        </w:rPr>
        <w:t>Bing karte Public Website Usage 100K Transaction Monthly Subscription, 66</w:t>
      </w:r>
    </w:p>
    <w:p w14:paraId="087D839F" w14:textId="77777777" w:rsidR="002044CC" w:rsidRDefault="002044CC">
      <w:pPr>
        <w:pStyle w:val="Index1"/>
        <w:tabs>
          <w:tab w:val="right" w:pos="5030"/>
        </w:tabs>
        <w:rPr>
          <w:noProof/>
        </w:rPr>
      </w:pPr>
      <w:r>
        <w:rPr>
          <w:noProof/>
        </w:rPr>
        <w:t>Bing Maps Asset Management for Windows Europe or North America, 66</w:t>
      </w:r>
    </w:p>
    <w:p w14:paraId="522F2AAD" w14:textId="77777777" w:rsidR="002044CC" w:rsidRDefault="002044CC">
      <w:pPr>
        <w:pStyle w:val="Index1"/>
        <w:tabs>
          <w:tab w:val="right" w:pos="5030"/>
        </w:tabs>
        <w:rPr>
          <w:noProof/>
        </w:rPr>
      </w:pPr>
      <w:r>
        <w:rPr>
          <w:noProof/>
        </w:rPr>
        <w:t>Bing Maps Asset Management for Windows Platform Fee Monthly Subscription, 66</w:t>
      </w:r>
    </w:p>
    <w:p w14:paraId="76851D5B" w14:textId="77777777" w:rsidR="002044CC" w:rsidRDefault="002044CC">
      <w:pPr>
        <w:pStyle w:val="Index1"/>
        <w:tabs>
          <w:tab w:val="right" w:pos="5030"/>
        </w:tabs>
        <w:rPr>
          <w:noProof/>
        </w:rPr>
      </w:pPr>
      <w:r>
        <w:rPr>
          <w:noProof/>
        </w:rPr>
        <w:t>Bing Maps Consumer Tracked Per Asset Monthly Subscription, 66</w:t>
      </w:r>
    </w:p>
    <w:p w14:paraId="6BC419E7" w14:textId="77777777" w:rsidR="002044CC" w:rsidRDefault="002044CC">
      <w:pPr>
        <w:pStyle w:val="Index1"/>
        <w:tabs>
          <w:tab w:val="right" w:pos="5030"/>
        </w:tabs>
        <w:rPr>
          <w:noProof/>
        </w:rPr>
      </w:pPr>
      <w:r>
        <w:rPr>
          <w:noProof/>
        </w:rPr>
        <w:t>Bing Maps Enterprise Fee Monthly Subscription, 66</w:t>
      </w:r>
    </w:p>
    <w:p w14:paraId="5D2297D8" w14:textId="77777777" w:rsidR="002044CC" w:rsidRDefault="002044CC">
      <w:pPr>
        <w:pStyle w:val="Index1"/>
        <w:tabs>
          <w:tab w:val="right" w:pos="5030"/>
        </w:tabs>
        <w:rPr>
          <w:noProof/>
        </w:rPr>
      </w:pPr>
      <w:r>
        <w:rPr>
          <w:noProof/>
        </w:rPr>
        <w:t>Bing Maps Internal Website Usage 250K (i više) Transactions Monthly Subscription, 66</w:t>
      </w:r>
    </w:p>
    <w:p w14:paraId="13282D16" w14:textId="77777777" w:rsidR="002044CC" w:rsidRDefault="002044CC">
      <w:pPr>
        <w:pStyle w:val="Index1"/>
        <w:tabs>
          <w:tab w:val="right" w:pos="5030"/>
        </w:tabs>
        <w:rPr>
          <w:noProof/>
        </w:rPr>
      </w:pPr>
      <w:r>
        <w:rPr>
          <w:noProof/>
        </w:rPr>
        <w:t>Bing Maps Known 5K User Monthly Subscription, 66</w:t>
      </w:r>
    </w:p>
    <w:p w14:paraId="075662E3" w14:textId="77777777" w:rsidR="002044CC" w:rsidRDefault="002044CC">
      <w:pPr>
        <w:pStyle w:val="Index1"/>
        <w:tabs>
          <w:tab w:val="right" w:pos="5030"/>
        </w:tabs>
        <w:rPr>
          <w:noProof/>
        </w:rPr>
      </w:pPr>
      <w:r>
        <w:rPr>
          <w:noProof/>
        </w:rPr>
        <w:t>Bing Maps Known Per User Monthly Subscription, 66</w:t>
      </w:r>
    </w:p>
    <w:p w14:paraId="181C534B" w14:textId="77777777" w:rsidR="002044CC" w:rsidRDefault="002044CC">
      <w:pPr>
        <w:pStyle w:val="Index1"/>
        <w:tabs>
          <w:tab w:val="right" w:pos="5030"/>
        </w:tabs>
        <w:rPr>
          <w:noProof/>
        </w:rPr>
      </w:pPr>
      <w:r>
        <w:rPr>
          <w:noProof/>
        </w:rPr>
        <w:t>Bing Maps Light Known 5K User Monthly Subscription, 66</w:t>
      </w:r>
    </w:p>
    <w:p w14:paraId="11B419E6" w14:textId="77777777" w:rsidR="002044CC" w:rsidRDefault="002044CC">
      <w:pPr>
        <w:pStyle w:val="Index1"/>
        <w:tabs>
          <w:tab w:val="right" w:pos="5030"/>
        </w:tabs>
        <w:rPr>
          <w:noProof/>
        </w:rPr>
      </w:pPr>
      <w:r>
        <w:rPr>
          <w:noProof/>
        </w:rPr>
        <w:t>Bing Maps Light Known Per User Monthly Subscription, 66</w:t>
      </w:r>
    </w:p>
    <w:p w14:paraId="45524221" w14:textId="77777777" w:rsidR="002044CC" w:rsidRDefault="002044CC">
      <w:pPr>
        <w:pStyle w:val="Index1"/>
        <w:tabs>
          <w:tab w:val="right" w:pos="5030"/>
        </w:tabs>
        <w:rPr>
          <w:noProof/>
        </w:rPr>
      </w:pPr>
      <w:r>
        <w:rPr>
          <w:noProof/>
        </w:rPr>
        <w:t>Bing Maps Public Website Usage 420K (i više) Transactions Monthly Subscription, 66</w:t>
      </w:r>
    </w:p>
    <w:p w14:paraId="7FBFC0F4" w14:textId="77777777" w:rsidR="002044CC" w:rsidRDefault="002044CC">
      <w:pPr>
        <w:pStyle w:val="Index1"/>
        <w:tabs>
          <w:tab w:val="right" w:pos="5030"/>
        </w:tabs>
        <w:rPr>
          <w:noProof/>
        </w:rPr>
      </w:pPr>
      <w:r>
        <w:rPr>
          <w:noProof/>
        </w:rPr>
        <w:t>BizTalk Server, 82</w:t>
      </w:r>
    </w:p>
    <w:p w14:paraId="7A5A5017" w14:textId="77777777" w:rsidR="002044CC" w:rsidRDefault="002044CC">
      <w:pPr>
        <w:pStyle w:val="Index1"/>
        <w:tabs>
          <w:tab w:val="right" w:pos="5030"/>
        </w:tabs>
        <w:rPr>
          <w:noProof/>
        </w:rPr>
      </w:pPr>
      <w:r>
        <w:rPr>
          <w:noProof/>
        </w:rPr>
        <w:t>BizTalk Server 2013, 14</w:t>
      </w:r>
    </w:p>
    <w:p w14:paraId="75BF8181" w14:textId="77777777" w:rsidR="002044CC" w:rsidRDefault="002044CC">
      <w:pPr>
        <w:pStyle w:val="Index1"/>
        <w:tabs>
          <w:tab w:val="right" w:pos="5030"/>
        </w:tabs>
        <w:rPr>
          <w:noProof/>
        </w:rPr>
      </w:pPr>
      <w:r>
        <w:rPr>
          <w:noProof/>
        </w:rPr>
        <w:t>BizTalk Server 2013 R2 Branch Edition, 13</w:t>
      </w:r>
    </w:p>
    <w:p w14:paraId="4ED83B82" w14:textId="77777777" w:rsidR="002044CC" w:rsidRDefault="002044CC">
      <w:pPr>
        <w:pStyle w:val="Index1"/>
        <w:tabs>
          <w:tab w:val="right" w:pos="5030"/>
        </w:tabs>
        <w:rPr>
          <w:noProof/>
        </w:rPr>
      </w:pPr>
      <w:r>
        <w:rPr>
          <w:noProof/>
        </w:rPr>
        <w:t>BizTalk Server 2013 R2 Branch IDC, 13</w:t>
      </w:r>
    </w:p>
    <w:p w14:paraId="586FB7A0" w14:textId="77777777" w:rsidR="002044CC" w:rsidRDefault="002044CC">
      <w:pPr>
        <w:pStyle w:val="Index1"/>
        <w:tabs>
          <w:tab w:val="right" w:pos="5030"/>
        </w:tabs>
        <w:rPr>
          <w:noProof/>
        </w:rPr>
      </w:pPr>
      <w:r>
        <w:rPr>
          <w:noProof/>
        </w:rPr>
        <w:t>BizTalk Server 2013 R2 Developer, 13</w:t>
      </w:r>
    </w:p>
    <w:p w14:paraId="50E46751" w14:textId="77777777" w:rsidR="002044CC" w:rsidRDefault="002044CC">
      <w:pPr>
        <w:pStyle w:val="Index1"/>
        <w:tabs>
          <w:tab w:val="right" w:pos="5030"/>
        </w:tabs>
        <w:rPr>
          <w:noProof/>
        </w:rPr>
      </w:pPr>
      <w:r>
        <w:rPr>
          <w:noProof/>
        </w:rPr>
        <w:t>BizTalk Server 2013 R2 Enterprise Edition, 13</w:t>
      </w:r>
    </w:p>
    <w:p w14:paraId="655C615F" w14:textId="77777777" w:rsidR="002044CC" w:rsidRDefault="002044CC">
      <w:pPr>
        <w:pStyle w:val="Index1"/>
        <w:tabs>
          <w:tab w:val="right" w:pos="5030"/>
        </w:tabs>
        <w:rPr>
          <w:noProof/>
        </w:rPr>
      </w:pPr>
      <w:r>
        <w:rPr>
          <w:noProof/>
        </w:rPr>
        <w:t>BizTalk Server 2013 R2 Standard Edition, 14</w:t>
      </w:r>
    </w:p>
    <w:p w14:paraId="24105646" w14:textId="77777777" w:rsidR="002044CC" w:rsidRDefault="002044CC">
      <w:pPr>
        <w:pStyle w:val="Index1"/>
        <w:tabs>
          <w:tab w:val="right" w:pos="5030"/>
        </w:tabs>
        <w:rPr>
          <w:noProof/>
        </w:rPr>
      </w:pPr>
      <w:r>
        <w:rPr>
          <w:noProof/>
        </w:rPr>
        <w:t>BizTalk Server 2013 R2 Standard Edition IDC, 14</w:t>
      </w:r>
    </w:p>
    <w:p w14:paraId="21CA9053" w14:textId="77777777" w:rsidR="002044CC" w:rsidRDefault="002044CC">
      <w:pPr>
        <w:pStyle w:val="Index1"/>
        <w:tabs>
          <w:tab w:val="right" w:pos="5030"/>
        </w:tabs>
        <w:rPr>
          <w:noProof/>
        </w:rPr>
      </w:pPr>
      <w:r>
        <w:rPr>
          <w:noProof/>
        </w:rPr>
        <w:t>BizTalk Server Branch, 84</w:t>
      </w:r>
    </w:p>
    <w:p w14:paraId="730F9245" w14:textId="77777777" w:rsidR="002044CC" w:rsidRDefault="002044CC">
      <w:pPr>
        <w:pStyle w:val="Index1"/>
        <w:tabs>
          <w:tab w:val="right" w:pos="5030"/>
        </w:tabs>
        <w:rPr>
          <w:noProof/>
        </w:rPr>
      </w:pPr>
      <w:r>
        <w:rPr>
          <w:noProof/>
        </w:rPr>
        <w:t>BizTalk Server Enterprise, 84</w:t>
      </w:r>
    </w:p>
    <w:p w14:paraId="376B6444" w14:textId="77777777" w:rsidR="002044CC" w:rsidRDefault="002044CC">
      <w:pPr>
        <w:pStyle w:val="Index1"/>
        <w:tabs>
          <w:tab w:val="right" w:pos="5030"/>
        </w:tabs>
        <w:rPr>
          <w:noProof/>
        </w:rPr>
      </w:pPr>
      <w:r>
        <w:rPr>
          <w:noProof/>
        </w:rPr>
        <w:t>BizTalk Server Standard, 84</w:t>
      </w:r>
    </w:p>
    <w:p w14:paraId="2DF260A4" w14:textId="77777777" w:rsidR="002044CC" w:rsidRDefault="002044CC">
      <w:pPr>
        <w:pStyle w:val="Index1"/>
        <w:tabs>
          <w:tab w:val="right" w:pos="5030"/>
        </w:tabs>
        <w:rPr>
          <w:noProof/>
        </w:rPr>
      </w:pPr>
      <w:r>
        <w:rPr>
          <w:noProof/>
        </w:rPr>
        <w:t>Business Productivity Online Deskless Suite, 63</w:t>
      </w:r>
    </w:p>
    <w:p w14:paraId="4672488C" w14:textId="77777777" w:rsidR="002044CC" w:rsidRDefault="002044CC">
      <w:pPr>
        <w:pStyle w:val="Index1"/>
        <w:tabs>
          <w:tab w:val="right" w:pos="5030"/>
        </w:tabs>
        <w:rPr>
          <w:noProof/>
        </w:rPr>
      </w:pPr>
      <w:r>
        <w:rPr>
          <w:noProof/>
        </w:rPr>
        <w:t>CIS Datacenter, 82</w:t>
      </w:r>
    </w:p>
    <w:p w14:paraId="2955FBF3" w14:textId="77777777" w:rsidR="002044CC" w:rsidRDefault="002044CC">
      <w:pPr>
        <w:pStyle w:val="Index1"/>
        <w:tabs>
          <w:tab w:val="right" w:pos="5030"/>
        </w:tabs>
        <w:rPr>
          <w:noProof/>
        </w:rPr>
      </w:pPr>
      <w:r>
        <w:rPr>
          <w:noProof/>
        </w:rPr>
        <w:t>CIS Standard, 82</w:t>
      </w:r>
    </w:p>
    <w:p w14:paraId="62AF71FE" w14:textId="77777777" w:rsidR="002044CC" w:rsidRDefault="002044CC">
      <w:pPr>
        <w:pStyle w:val="Index1"/>
        <w:tabs>
          <w:tab w:val="right" w:pos="5030"/>
        </w:tabs>
        <w:rPr>
          <w:noProof/>
        </w:rPr>
      </w:pPr>
      <w:r>
        <w:rPr>
          <w:noProof/>
        </w:rPr>
        <w:t>Commerce Server Enterprise, 84</w:t>
      </w:r>
    </w:p>
    <w:p w14:paraId="7FB4F982" w14:textId="77777777" w:rsidR="002044CC" w:rsidRDefault="002044CC">
      <w:pPr>
        <w:pStyle w:val="Index1"/>
        <w:tabs>
          <w:tab w:val="right" w:pos="5030"/>
        </w:tabs>
        <w:rPr>
          <w:noProof/>
        </w:rPr>
      </w:pPr>
      <w:r>
        <w:rPr>
          <w:noProof/>
        </w:rPr>
        <w:t>Commerce Server Standard, 84</w:t>
      </w:r>
    </w:p>
    <w:p w14:paraId="5CD4E111" w14:textId="77777777" w:rsidR="002044CC" w:rsidRDefault="002044CC">
      <w:pPr>
        <w:pStyle w:val="Index1"/>
        <w:tabs>
          <w:tab w:val="right" w:pos="5030"/>
        </w:tabs>
        <w:rPr>
          <w:noProof/>
        </w:rPr>
      </w:pPr>
      <w:r>
        <w:rPr>
          <w:noProof/>
        </w:rPr>
        <w:t>Communicator for Mac 2011, 24</w:t>
      </w:r>
    </w:p>
    <w:p w14:paraId="6DCB384B" w14:textId="77777777" w:rsidR="002044CC" w:rsidRDefault="002044CC">
      <w:pPr>
        <w:pStyle w:val="Index1"/>
        <w:tabs>
          <w:tab w:val="right" w:pos="5030"/>
        </w:tabs>
        <w:rPr>
          <w:noProof/>
        </w:rPr>
      </w:pPr>
      <w:r>
        <w:rPr>
          <w:noProof/>
        </w:rPr>
        <w:t>Core CAL, 53, 61, 78, 84</w:t>
      </w:r>
    </w:p>
    <w:p w14:paraId="283B7D66" w14:textId="77777777" w:rsidR="002044CC" w:rsidRDefault="002044CC">
      <w:pPr>
        <w:pStyle w:val="Index1"/>
        <w:tabs>
          <w:tab w:val="right" w:pos="5030"/>
        </w:tabs>
        <w:rPr>
          <w:noProof/>
        </w:rPr>
      </w:pPr>
      <w:r>
        <w:rPr>
          <w:noProof/>
        </w:rPr>
        <w:t>Core CAL Bridge for Office 365, 62</w:t>
      </w:r>
    </w:p>
    <w:p w14:paraId="0D46781E" w14:textId="77777777" w:rsidR="002044CC" w:rsidRDefault="002044CC">
      <w:pPr>
        <w:pStyle w:val="Index1"/>
        <w:tabs>
          <w:tab w:val="right" w:pos="5030"/>
        </w:tabs>
        <w:rPr>
          <w:noProof/>
        </w:rPr>
      </w:pPr>
      <w:r>
        <w:rPr>
          <w:noProof/>
        </w:rPr>
        <w:t>Core CAL Suite, 15</w:t>
      </w:r>
    </w:p>
    <w:p w14:paraId="637AC401" w14:textId="77777777" w:rsidR="002044CC" w:rsidRDefault="002044CC">
      <w:pPr>
        <w:pStyle w:val="Index1"/>
        <w:tabs>
          <w:tab w:val="right" w:pos="5030"/>
        </w:tabs>
        <w:rPr>
          <w:noProof/>
        </w:rPr>
      </w:pPr>
      <w:r>
        <w:rPr>
          <w:noProof/>
        </w:rPr>
        <w:t>Core CAL Suite Bridge za Enterprise Mobility Suite, 84</w:t>
      </w:r>
    </w:p>
    <w:p w14:paraId="77BE4189" w14:textId="77777777" w:rsidR="002044CC" w:rsidRDefault="002044CC">
      <w:pPr>
        <w:pStyle w:val="Index1"/>
        <w:tabs>
          <w:tab w:val="right" w:pos="5030"/>
        </w:tabs>
        <w:rPr>
          <w:noProof/>
        </w:rPr>
      </w:pPr>
      <w:r>
        <w:rPr>
          <w:noProof/>
        </w:rPr>
        <w:t>Core CAL Suite Bridge za Microsoft Intune, 15, 84</w:t>
      </w:r>
    </w:p>
    <w:p w14:paraId="58E5298B" w14:textId="77777777" w:rsidR="002044CC" w:rsidRDefault="002044CC">
      <w:pPr>
        <w:pStyle w:val="Index1"/>
        <w:tabs>
          <w:tab w:val="right" w:pos="5030"/>
        </w:tabs>
        <w:rPr>
          <w:noProof/>
        </w:rPr>
      </w:pPr>
      <w:r>
        <w:rPr>
          <w:noProof/>
        </w:rPr>
        <w:t>Core CAL Suite Bridge za Office 365, 15, 53, 84</w:t>
      </w:r>
    </w:p>
    <w:p w14:paraId="6A778E3D" w14:textId="77777777" w:rsidR="002044CC" w:rsidRDefault="002044CC">
      <w:pPr>
        <w:pStyle w:val="Index1"/>
        <w:tabs>
          <w:tab w:val="right" w:pos="5030"/>
        </w:tabs>
        <w:rPr>
          <w:noProof/>
        </w:rPr>
      </w:pPr>
      <w:r>
        <w:rPr>
          <w:noProof/>
        </w:rPr>
        <w:t>Core CAL Suite Bridge za Office 365 i Microsoft Intune, 15, 53, 84</w:t>
      </w:r>
    </w:p>
    <w:p w14:paraId="0798A4B6" w14:textId="77777777" w:rsidR="002044CC" w:rsidRDefault="002044CC">
      <w:pPr>
        <w:pStyle w:val="Index1"/>
        <w:tabs>
          <w:tab w:val="right" w:pos="5030"/>
        </w:tabs>
        <w:rPr>
          <w:noProof/>
        </w:rPr>
      </w:pPr>
      <w:r>
        <w:rPr>
          <w:noProof/>
        </w:rPr>
        <w:t>Core CAL-ove, 36</w:t>
      </w:r>
    </w:p>
    <w:p w14:paraId="05F398D6" w14:textId="77777777" w:rsidR="002044CC" w:rsidRDefault="002044CC">
      <w:pPr>
        <w:pStyle w:val="Index1"/>
        <w:tabs>
          <w:tab w:val="right" w:pos="5030"/>
        </w:tabs>
        <w:rPr>
          <w:noProof/>
        </w:rPr>
      </w:pPr>
      <w:r>
        <w:rPr>
          <w:noProof/>
        </w:rPr>
        <w:t>Core Infrastructure Server Suite Datacenter, 16, 84</w:t>
      </w:r>
    </w:p>
    <w:p w14:paraId="6D3AFE7D" w14:textId="77777777" w:rsidR="002044CC" w:rsidRDefault="002044CC">
      <w:pPr>
        <w:pStyle w:val="Index1"/>
        <w:tabs>
          <w:tab w:val="right" w:pos="5030"/>
        </w:tabs>
        <w:rPr>
          <w:noProof/>
        </w:rPr>
      </w:pPr>
      <w:r>
        <w:rPr>
          <w:noProof/>
        </w:rPr>
        <w:t>Core Infrastructure Server Suite Standard, 16, 84</w:t>
      </w:r>
    </w:p>
    <w:p w14:paraId="0B41FCD2" w14:textId="77777777" w:rsidR="002044CC" w:rsidRDefault="002044CC">
      <w:pPr>
        <w:pStyle w:val="Index1"/>
        <w:tabs>
          <w:tab w:val="right" w:pos="5030"/>
        </w:tabs>
        <w:rPr>
          <w:noProof/>
        </w:rPr>
      </w:pPr>
      <w:r>
        <w:rPr>
          <w:noProof/>
        </w:rPr>
        <w:t>Dodatno tehnološko jamstvo Software Assurance za sustav Windows SA po korisniku (SL), 40</w:t>
      </w:r>
    </w:p>
    <w:p w14:paraId="7D8CBE0E" w14:textId="77777777" w:rsidR="002044CC" w:rsidRDefault="002044CC">
      <w:pPr>
        <w:pStyle w:val="Index1"/>
        <w:tabs>
          <w:tab w:val="right" w:pos="5030"/>
        </w:tabs>
        <w:rPr>
          <w:noProof/>
        </w:rPr>
      </w:pPr>
      <w:r>
        <w:rPr>
          <w:noProof/>
        </w:rPr>
        <w:t>Enterprise CAL, 53, 56, 62, 64, 78, 84</w:t>
      </w:r>
    </w:p>
    <w:p w14:paraId="1B642104" w14:textId="77777777" w:rsidR="002044CC" w:rsidRDefault="002044CC">
      <w:pPr>
        <w:pStyle w:val="Index1"/>
        <w:tabs>
          <w:tab w:val="right" w:pos="5030"/>
        </w:tabs>
        <w:rPr>
          <w:noProof/>
        </w:rPr>
      </w:pPr>
      <w:r>
        <w:rPr>
          <w:noProof/>
        </w:rPr>
        <w:t>Enterprise CAL Bridge za Office 365, 62</w:t>
      </w:r>
    </w:p>
    <w:p w14:paraId="6B5348BA" w14:textId="77777777" w:rsidR="002044CC" w:rsidRDefault="002044CC">
      <w:pPr>
        <w:pStyle w:val="Index1"/>
        <w:tabs>
          <w:tab w:val="right" w:pos="5030"/>
        </w:tabs>
        <w:rPr>
          <w:noProof/>
        </w:rPr>
      </w:pPr>
      <w:r>
        <w:rPr>
          <w:noProof/>
        </w:rPr>
        <w:t>Enterprise CAL Bridge za Prijelazni SA paketa Enterprise Mobility Suite, 15</w:t>
      </w:r>
    </w:p>
    <w:p w14:paraId="751A0333" w14:textId="77777777" w:rsidR="002044CC" w:rsidRDefault="002044CC">
      <w:pPr>
        <w:pStyle w:val="Index1"/>
        <w:tabs>
          <w:tab w:val="right" w:pos="5030"/>
        </w:tabs>
        <w:rPr>
          <w:noProof/>
        </w:rPr>
      </w:pPr>
      <w:r>
        <w:rPr>
          <w:noProof/>
        </w:rPr>
        <w:t>Enterprise CAL Suite, 15</w:t>
      </w:r>
    </w:p>
    <w:p w14:paraId="01F9B0A5" w14:textId="77777777" w:rsidR="002044CC" w:rsidRDefault="002044CC">
      <w:pPr>
        <w:pStyle w:val="Index1"/>
        <w:tabs>
          <w:tab w:val="right" w:pos="5030"/>
        </w:tabs>
        <w:rPr>
          <w:noProof/>
        </w:rPr>
      </w:pPr>
      <w:r>
        <w:rPr>
          <w:noProof/>
        </w:rPr>
        <w:t>Enterprise CAL Suite Bridge for Office 365 From SA, 15</w:t>
      </w:r>
    </w:p>
    <w:p w14:paraId="62FA59D2" w14:textId="77777777" w:rsidR="002044CC" w:rsidRDefault="002044CC">
      <w:pPr>
        <w:pStyle w:val="Index1"/>
        <w:tabs>
          <w:tab w:val="right" w:pos="5030"/>
        </w:tabs>
        <w:rPr>
          <w:noProof/>
        </w:rPr>
      </w:pPr>
      <w:r>
        <w:rPr>
          <w:noProof/>
        </w:rPr>
        <w:t>Enterprise CAL Suite Bridge za Enterprise Mobility Suite, 84</w:t>
      </w:r>
    </w:p>
    <w:p w14:paraId="3954A9C1" w14:textId="77777777" w:rsidR="002044CC" w:rsidRDefault="002044CC">
      <w:pPr>
        <w:pStyle w:val="Index1"/>
        <w:tabs>
          <w:tab w:val="right" w:pos="5030"/>
        </w:tabs>
        <w:rPr>
          <w:noProof/>
        </w:rPr>
      </w:pPr>
      <w:r>
        <w:rPr>
          <w:noProof/>
        </w:rPr>
        <w:t>Enterprise CAL Suite Bridge za Microsoft Intune, 15, 84</w:t>
      </w:r>
    </w:p>
    <w:p w14:paraId="00012124" w14:textId="77777777" w:rsidR="002044CC" w:rsidRDefault="002044CC">
      <w:pPr>
        <w:pStyle w:val="Index1"/>
        <w:tabs>
          <w:tab w:val="right" w:pos="5030"/>
        </w:tabs>
        <w:rPr>
          <w:noProof/>
        </w:rPr>
      </w:pPr>
      <w:r>
        <w:rPr>
          <w:noProof/>
        </w:rPr>
        <w:t>Enterprise CAL Suite Bridge za Office 365, 15, 53, 84</w:t>
      </w:r>
    </w:p>
    <w:p w14:paraId="46611541" w14:textId="77777777" w:rsidR="002044CC" w:rsidRDefault="002044CC">
      <w:pPr>
        <w:pStyle w:val="Index1"/>
        <w:tabs>
          <w:tab w:val="right" w:pos="5030"/>
        </w:tabs>
        <w:rPr>
          <w:noProof/>
        </w:rPr>
      </w:pPr>
      <w:r>
        <w:rPr>
          <w:noProof/>
        </w:rPr>
        <w:t>Enterprise CAL Suite Bridge za Office 365 i Microsoft Intune, 15, 53, 84</w:t>
      </w:r>
    </w:p>
    <w:p w14:paraId="15793AC8" w14:textId="77777777" w:rsidR="002044CC" w:rsidRDefault="002044CC">
      <w:pPr>
        <w:pStyle w:val="Index1"/>
        <w:tabs>
          <w:tab w:val="right" w:pos="5030"/>
        </w:tabs>
        <w:rPr>
          <w:noProof/>
        </w:rPr>
      </w:pPr>
      <w:r>
        <w:rPr>
          <w:noProof/>
        </w:rPr>
        <w:t>Enterprise CAL-ove, 36</w:t>
      </w:r>
    </w:p>
    <w:p w14:paraId="66D0B5AA" w14:textId="77777777" w:rsidR="002044CC" w:rsidRDefault="002044CC">
      <w:pPr>
        <w:pStyle w:val="Index1"/>
        <w:tabs>
          <w:tab w:val="right" w:pos="5030"/>
        </w:tabs>
        <w:rPr>
          <w:noProof/>
        </w:rPr>
      </w:pPr>
      <w:r>
        <w:rPr>
          <w:noProof/>
        </w:rPr>
        <w:t>Enterprise Cloud Suite, 55</w:t>
      </w:r>
    </w:p>
    <w:p w14:paraId="6FD61EA2" w14:textId="77777777" w:rsidR="002044CC" w:rsidRDefault="002044CC">
      <w:pPr>
        <w:pStyle w:val="Index1"/>
        <w:tabs>
          <w:tab w:val="right" w:pos="5030"/>
        </w:tabs>
        <w:rPr>
          <w:noProof/>
        </w:rPr>
      </w:pPr>
      <w:r>
        <w:rPr>
          <w:noProof/>
        </w:rPr>
        <w:t>Enterprise Cloud Suite Add On, 55</w:t>
      </w:r>
    </w:p>
    <w:p w14:paraId="046231EE" w14:textId="77777777" w:rsidR="002044CC" w:rsidRDefault="002044CC">
      <w:pPr>
        <w:pStyle w:val="Index1"/>
        <w:tabs>
          <w:tab w:val="right" w:pos="5030"/>
        </w:tabs>
        <w:rPr>
          <w:noProof/>
        </w:rPr>
      </w:pPr>
      <w:r>
        <w:rPr>
          <w:noProof/>
        </w:rPr>
        <w:t>Enterprise Cloud Suite From SA, 55</w:t>
      </w:r>
    </w:p>
    <w:p w14:paraId="46221B5A" w14:textId="77777777" w:rsidR="002044CC" w:rsidRDefault="002044CC">
      <w:pPr>
        <w:pStyle w:val="Index1"/>
        <w:tabs>
          <w:tab w:val="right" w:pos="5030"/>
        </w:tabs>
        <w:rPr>
          <w:noProof/>
        </w:rPr>
      </w:pPr>
      <w:r>
        <w:rPr>
          <w:noProof/>
        </w:rPr>
        <w:t>Enterprise Mobility Suite, 15, 16, 53, 56</w:t>
      </w:r>
    </w:p>
    <w:p w14:paraId="258025C3" w14:textId="77777777" w:rsidR="002044CC" w:rsidRDefault="002044CC">
      <w:pPr>
        <w:pStyle w:val="Index1"/>
        <w:tabs>
          <w:tab w:val="right" w:pos="5030"/>
        </w:tabs>
        <w:rPr>
          <w:noProof/>
        </w:rPr>
      </w:pPr>
      <w:r>
        <w:rPr>
          <w:noProof/>
        </w:rPr>
        <w:t>Enterprise Mobility Suite Add On, 53</w:t>
      </w:r>
    </w:p>
    <w:p w14:paraId="40356A0E" w14:textId="77777777" w:rsidR="002044CC" w:rsidRDefault="002044CC">
      <w:pPr>
        <w:pStyle w:val="Index1"/>
        <w:tabs>
          <w:tab w:val="right" w:pos="5030"/>
        </w:tabs>
        <w:rPr>
          <w:noProof/>
        </w:rPr>
      </w:pPr>
      <w:r>
        <w:rPr>
          <w:noProof/>
        </w:rPr>
        <w:t>Enterprise Mobility Suite From SA, 53, 56</w:t>
      </w:r>
    </w:p>
    <w:p w14:paraId="5C32681C" w14:textId="77777777" w:rsidR="002044CC" w:rsidRDefault="002044CC">
      <w:pPr>
        <w:pStyle w:val="Index1"/>
        <w:tabs>
          <w:tab w:val="right" w:pos="5030"/>
        </w:tabs>
        <w:rPr>
          <w:noProof/>
        </w:rPr>
      </w:pPr>
      <w:r>
        <w:rPr>
          <w:noProof/>
        </w:rPr>
        <w:t>Excel 2016, 22</w:t>
      </w:r>
    </w:p>
    <w:p w14:paraId="14D0EFE3" w14:textId="77777777" w:rsidR="002044CC" w:rsidRDefault="002044CC">
      <w:pPr>
        <w:pStyle w:val="Index1"/>
        <w:tabs>
          <w:tab w:val="right" w:pos="5030"/>
        </w:tabs>
        <w:rPr>
          <w:noProof/>
        </w:rPr>
      </w:pPr>
      <w:r>
        <w:rPr>
          <w:noProof/>
        </w:rPr>
        <w:t>Excel 2016 za Mac, 24</w:t>
      </w:r>
    </w:p>
    <w:p w14:paraId="2E8F98A7" w14:textId="77777777" w:rsidR="002044CC" w:rsidRDefault="002044CC">
      <w:pPr>
        <w:pStyle w:val="Index1"/>
        <w:tabs>
          <w:tab w:val="right" w:pos="5030"/>
        </w:tabs>
        <w:rPr>
          <w:noProof/>
        </w:rPr>
      </w:pPr>
      <w:r>
        <w:rPr>
          <w:noProof/>
        </w:rPr>
        <w:t>Exchange Enterprise CAL with Services, 64</w:t>
      </w:r>
    </w:p>
    <w:p w14:paraId="55E0198E" w14:textId="77777777" w:rsidR="002044CC" w:rsidRDefault="002044CC">
      <w:pPr>
        <w:pStyle w:val="Index1"/>
        <w:tabs>
          <w:tab w:val="right" w:pos="5030"/>
        </w:tabs>
        <w:rPr>
          <w:noProof/>
        </w:rPr>
      </w:pPr>
      <w:r>
        <w:rPr>
          <w:noProof/>
        </w:rPr>
        <w:t>Exchange Hosted Archive., 64</w:t>
      </w:r>
    </w:p>
    <w:p w14:paraId="11414317" w14:textId="77777777" w:rsidR="002044CC" w:rsidRDefault="002044CC">
      <w:pPr>
        <w:pStyle w:val="Index1"/>
        <w:tabs>
          <w:tab w:val="right" w:pos="5030"/>
        </w:tabs>
        <w:rPr>
          <w:noProof/>
        </w:rPr>
      </w:pPr>
      <w:r>
        <w:rPr>
          <w:noProof/>
        </w:rPr>
        <w:t>Exchange Online Archiving for Exchange Online, 63</w:t>
      </w:r>
    </w:p>
    <w:p w14:paraId="0FB78F6B" w14:textId="77777777" w:rsidR="002044CC" w:rsidRDefault="002044CC">
      <w:pPr>
        <w:pStyle w:val="Index1"/>
        <w:tabs>
          <w:tab w:val="right" w:pos="5030"/>
        </w:tabs>
        <w:rPr>
          <w:noProof/>
        </w:rPr>
      </w:pPr>
      <w:r>
        <w:rPr>
          <w:noProof/>
        </w:rPr>
        <w:t>Exchange Online Archiving for Exchange Server, 63</w:t>
      </w:r>
    </w:p>
    <w:p w14:paraId="1005A8FB" w14:textId="77777777" w:rsidR="002044CC" w:rsidRDefault="002044CC">
      <w:pPr>
        <w:pStyle w:val="Index1"/>
        <w:tabs>
          <w:tab w:val="right" w:pos="5030"/>
        </w:tabs>
        <w:rPr>
          <w:noProof/>
        </w:rPr>
      </w:pPr>
      <w:r>
        <w:rPr>
          <w:noProof/>
        </w:rPr>
        <w:t>Exchange Online arhiviranje za Exchange Server, 15</w:t>
      </w:r>
    </w:p>
    <w:p w14:paraId="443065FF" w14:textId="77777777" w:rsidR="002044CC" w:rsidRDefault="002044CC">
      <w:pPr>
        <w:pStyle w:val="Index1"/>
        <w:tabs>
          <w:tab w:val="right" w:pos="5030"/>
        </w:tabs>
        <w:rPr>
          <w:noProof/>
        </w:rPr>
      </w:pPr>
      <w:r>
        <w:rPr>
          <w:noProof/>
        </w:rPr>
        <w:t>Exchange Online Kiosk, 63</w:t>
      </w:r>
    </w:p>
    <w:p w14:paraId="0FC5C60D" w14:textId="77777777" w:rsidR="002044CC" w:rsidRDefault="002044CC">
      <w:pPr>
        <w:pStyle w:val="Index1"/>
        <w:tabs>
          <w:tab w:val="right" w:pos="5030"/>
        </w:tabs>
        <w:rPr>
          <w:noProof/>
        </w:rPr>
      </w:pPr>
      <w:r>
        <w:rPr>
          <w:noProof/>
        </w:rPr>
        <w:t>Exchange Online Plan 1, 26, 63</w:t>
      </w:r>
    </w:p>
    <w:p w14:paraId="314B8F1B" w14:textId="77777777" w:rsidR="002044CC" w:rsidRDefault="002044CC">
      <w:pPr>
        <w:pStyle w:val="Index1"/>
        <w:tabs>
          <w:tab w:val="right" w:pos="5030"/>
        </w:tabs>
        <w:rPr>
          <w:noProof/>
        </w:rPr>
      </w:pPr>
      <w:r>
        <w:rPr>
          <w:noProof/>
        </w:rPr>
        <w:t>Exchange Online Plan 1 Add-on, 62, 63</w:t>
      </w:r>
    </w:p>
    <w:p w14:paraId="3ABDC2FE" w14:textId="77777777" w:rsidR="002044CC" w:rsidRDefault="002044CC">
      <w:pPr>
        <w:pStyle w:val="Index1"/>
        <w:tabs>
          <w:tab w:val="right" w:pos="5030"/>
        </w:tabs>
        <w:rPr>
          <w:noProof/>
        </w:rPr>
      </w:pPr>
      <w:r>
        <w:rPr>
          <w:noProof/>
        </w:rPr>
        <w:t>Exchange Online Plan 1A for Alumni, 63</w:t>
      </w:r>
    </w:p>
    <w:p w14:paraId="1CEE6F5B" w14:textId="77777777" w:rsidR="002044CC" w:rsidRDefault="002044CC">
      <w:pPr>
        <w:pStyle w:val="Index1"/>
        <w:tabs>
          <w:tab w:val="right" w:pos="5030"/>
        </w:tabs>
        <w:rPr>
          <w:noProof/>
        </w:rPr>
      </w:pPr>
      <w:r>
        <w:rPr>
          <w:noProof/>
        </w:rPr>
        <w:t>Exchange Online Plan 2, 26, 63</w:t>
      </w:r>
    </w:p>
    <w:p w14:paraId="0232AAD0" w14:textId="77777777" w:rsidR="002044CC" w:rsidRDefault="002044CC">
      <w:pPr>
        <w:pStyle w:val="Index1"/>
        <w:tabs>
          <w:tab w:val="right" w:pos="5030"/>
        </w:tabs>
        <w:rPr>
          <w:noProof/>
        </w:rPr>
      </w:pPr>
      <w:r>
        <w:rPr>
          <w:noProof/>
        </w:rPr>
        <w:t>Exchange Online Protection, 15, 63</w:t>
      </w:r>
    </w:p>
    <w:p w14:paraId="6CCF9C3E" w14:textId="77777777" w:rsidR="002044CC" w:rsidRDefault="002044CC">
      <w:pPr>
        <w:pStyle w:val="Index1"/>
        <w:tabs>
          <w:tab w:val="right" w:pos="5030"/>
        </w:tabs>
        <w:rPr>
          <w:noProof/>
        </w:rPr>
      </w:pPr>
      <w:r>
        <w:rPr>
          <w:noProof/>
        </w:rPr>
        <w:t>Exchange Server, 83</w:t>
      </w:r>
    </w:p>
    <w:p w14:paraId="73A9D695" w14:textId="77777777" w:rsidR="002044CC" w:rsidRDefault="002044CC">
      <w:pPr>
        <w:pStyle w:val="Index1"/>
        <w:tabs>
          <w:tab w:val="right" w:pos="5030"/>
        </w:tabs>
        <w:rPr>
          <w:noProof/>
        </w:rPr>
      </w:pPr>
      <w:r>
        <w:rPr>
          <w:noProof/>
        </w:rPr>
        <w:t>Exchange Server 2013, 25</w:t>
      </w:r>
    </w:p>
    <w:p w14:paraId="5599FDCD" w14:textId="77777777" w:rsidR="002044CC" w:rsidRDefault="002044CC">
      <w:pPr>
        <w:pStyle w:val="Index1"/>
        <w:tabs>
          <w:tab w:val="right" w:pos="5030"/>
        </w:tabs>
        <w:rPr>
          <w:noProof/>
        </w:rPr>
      </w:pPr>
      <w:r>
        <w:rPr>
          <w:noProof/>
        </w:rPr>
        <w:t>Exchange Server Enterprise, 84</w:t>
      </w:r>
    </w:p>
    <w:p w14:paraId="0FAA7C10" w14:textId="77777777" w:rsidR="002044CC" w:rsidRDefault="002044CC">
      <w:pPr>
        <w:pStyle w:val="Index1"/>
        <w:tabs>
          <w:tab w:val="right" w:pos="5030"/>
        </w:tabs>
        <w:rPr>
          <w:noProof/>
        </w:rPr>
      </w:pPr>
      <w:r>
        <w:rPr>
          <w:noProof/>
        </w:rPr>
        <w:t>Exchange Server Enterprise 2016, 25</w:t>
      </w:r>
    </w:p>
    <w:p w14:paraId="1A663C72" w14:textId="77777777" w:rsidR="002044CC" w:rsidRDefault="002044CC">
      <w:pPr>
        <w:pStyle w:val="Index1"/>
        <w:tabs>
          <w:tab w:val="right" w:pos="5030"/>
        </w:tabs>
        <w:rPr>
          <w:noProof/>
        </w:rPr>
      </w:pPr>
      <w:r>
        <w:rPr>
          <w:noProof/>
        </w:rPr>
        <w:t>Exchange Server Enterprise 2016 CAL, 25</w:t>
      </w:r>
    </w:p>
    <w:p w14:paraId="5F299197" w14:textId="77777777" w:rsidR="002044CC" w:rsidRDefault="002044CC">
      <w:pPr>
        <w:pStyle w:val="Index1"/>
        <w:tabs>
          <w:tab w:val="right" w:pos="5030"/>
        </w:tabs>
        <w:rPr>
          <w:noProof/>
        </w:rPr>
      </w:pPr>
      <w:r>
        <w:rPr>
          <w:noProof/>
        </w:rPr>
        <w:t>Exchange Server Standard, 84</w:t>
      </w:r>
    </w:p>
    <w:p w14:paraId="58C34630" w14:textId="77777777" w:rsidR="002044CC" w:rsidRDefault="002044CC">
      <w:pPr>
        <w:pStyle w:val="Index1"/>
        <w:tabs>
          <w:tab w:val="right" w:pos="5030"/>
        </w:tabs>
        <w:rPr>
          <w:noProof/>
        </w:rPr>
      </w:pPr>
      <w:r>
        <w:rPr>
          <w:noProof/>
        </w:rPr>
        <w:t>Exchange Server Standard 2016, 25</w:t>
      </w:r>
    </w:p>
    <w:p w14:paraId="566894B3" w14:textId="77777777" w:rsidR="002044CC" w:rsidRDefault="002044CC">
      <w:pPr>
        <w:pStyle w:val="Index1"/>
        <w:tabs>
          <w:tab w:val="right" w:pos="5030"/>
        </w:tabs>
        <w:rPr>
          <w:noProof/>
        </w:rPr>
      </w:pPr>
      <w:r>
        <w:rPr>
          <w:noProof/>
        </w:rPr>
        <w:t>Exchange Server Standard 2016 CAL, 25</w:t>
      </w:r>
    </w:p>
    <w:p w14:paraId="051D7B23" w14:textId="77777777" w:rsidR="002044CC" w:rsidRDefault="002044CC">
      <w:pPr>
        <w:pStyle w:val="Index1"/>
        <w:tabs>
          <w:tab w:val="right" w:pos="5030"/>
        </w:tabs>
        <w:rPr>
          <w:noProof/>
        </w:rPr>
      </w:pPr>
      <w:r>
        <w:rPr>
          <w:noProof/>
        </w:rPr>
        <w:t>Forefront Identity Manager 2010 – Windows Live Edition, 18</w:t>
      </w:r>
    </w:p>
    <w:p w14:paraId="5709949A" w14:textId="77777777" w:rsidR="002044CC" w:rsidRDefault="002044CC">
      <w:pPr>
        <w:pStyle w:val="Index1"/>
        <w:tabs>
          <w:tab w:val="right" w:pos="5030"/>
        </w:tabs>
        <w:rPr>
          <w:noProof/>
        </w:rPr>
      </w:pPr>
      <w:r>
        <w:rPr>
          <w:noProof/>
        </w:rPr>
        <w:t>Forefront Identity Manager 2010 R2, 22, 48</w:t>
      </w:r>
    </w:p>
    <w:p w14:paraId="2596BC34" w14:textId="77777777" w:rsidR="002044CC" w:rsidRDefault="002044CC">
      <w:pPr>
        <w:pStyle w:val="Index1"/>
        <w:tabs>
          <w:tab w:val="right" w:pos="5030"/>
        </w:tabs>
        <w:rPr>
          <w:noProof/>
        </w:rPr>
      </w:pPr>
      <w:r>
        <w:rPr>
          <w:noProof/>
        </w:rPr>
        <w:t>Forefront Identity Manager 2010 R2 – Windows Live Edition, 18</w:t>
      </w:r>
    </w:p>
    <w:p w14:paraId="22BECBB8" w14:textId="77777777" w:rsidR="002044CC" w:rsidRDefault="002044CC">
      <w:pPr>
        <w:pStyle w:val="Index1"/>
        <w:tabs>
          <w:tab w:val="right" w:pos="5030"/>
        </w:tabs>
        <w:rPr>
          <w:noProof/>
        </w:rPr>
      </w:pPr>
      <w:r>
        <w:rPr>
          <w:noProof/>
        </w:rPr>
        <w:t>Forefront TMG Enterprise, 84</w:t>
      </w:r>
    </w:p>
    <w:p w14:paraId="0C9A077F" w14:textId="77777777" w:rsidR="002044CC" w:rsidRDefault="002044CC">
      <w:pPr>
        <w:pStyle w:val="Index1"/>
        <w:tabs>
          <w:tab w:val="right" w:pos="5030"/>
        </w:tabs>
        <w:rPr>
          <w:noProof/>
        </w:rPr>
      </w:pPr>
      <w:r>
        <w:rPr>
          <w:noProof/>
        </w:rPr>
        <w:t>Forefront TMG Standard, 84</w:t>
      </w:r>
    </w:p>
    <w:p w14:paraId="0C1E48B7" w14:textId="77777777" w:rsidR="002044CC" w:rsidRDefault="002044CC">
      <w:pPr>
        <w:pStyle w:val="Index1"/>
        <w:tabs>
          <w:tab w:val="right" w:pos="5030"/>
        </w:tabs>
        <w:rPr>
          <w:noProof/>
        </w:rPr>
      </w:pPr>
      <w:r>
        <w:rPr>
          <w:noProof/>
        </w:rPr>
        <w:t>Forefront United Access Gateway 2010, 16</w:t>
      </w:r>
    </w:p>
    <w:p w14:paraId="00D84317" w14:textId="77777777" w:rsidR="002044CC" w:rsidRDefault="002044CC">
      <w:pPr>
        <w:pStyle w:val="Index1"/>
        <w:tabs>
          <w:tab w:val="right" w:pos="5030"/>
        </w:tabs>
        <w:rPr>
          <w:noProof/>
        </w:rPr>
      </w:pPr>
      <w:r>
        <w:rPr>
          <w:noProof/>
        </w:rPr>
        <w:t>HPC Pack, 48</w:t>
      </w:r>
    </w:p>
    <w:p w14:paraId="03927C16" w14:textId="77777777" w:rsidR="002044CC" w:rsidRDefault="002044CC">
      <w:pPr>
        <w:pStyle w:val="Index1"/>
        <w:tabs>
          <w:tab w:val="right" w:pos="5030"/>
        </w:tabs>
        <w:rPr>
          <w:noProof/>
        </w:rPr>
      </w:pPr>
      <w:r>
        <w:rPr>
          <w:noProof/>
        </w:rPr>
        <w:t>Import Service za Office 365, 63</w:t>
      </w:r>
    </w:p>
    <w:p w14:paraId="25AF0A59" w14:textId="77777777" w:rsidR="002044CC" w:rsidRDefault="002044CC">
      <w:pPr>
        <w:pStyle w:val="Index1"/>
        <w:tabs>
          <w:tab w:val="right" w:pos="5030"/>
        </w:tabs>
        <w:rPr>
          <w:noProof/>
        </w:rPr>
      </w:pPr>
      <w:r>
        <w:rPr>
          <w:noProof/>
        </w:rPr>
        <w:t>Klijentska licenca za upravljanje Advanced Threat Analytics 2016 po korisniku, 13</w:t>
      </w:r>
    </w:p>
    <w:p w14:paraId="472CB9B4" w14:textId="77777777" w:rsidR="002044CC" w:rsidRDefault="002044CC">
      <w:pPr>
        <w:pStyle w:val="Index1"/>
        <w:tabs>
          <w:tab w:val="right" w:pos="5030"/>
        </w:tabs>
        <w:rPr>
          <w:noProof/>
        </w:rPr>
      </w:pPr>
      <w:r>
        <w:rPr>
          <w:noProof/>
        </w:rPr>
        <w:t>Klijentska licenca za upravljanje Advanced Threat Analytics 2016 po OSE-u, 13</w:t>
      </w:r>
    </w:p>
    <w:p w14:paraId="19DCFFE1" w14:textId="77777777" w:rsidR="002044CC" w:rsidRDefault="002044CC">
      <w:pPr>
        <w:pStyle w:val="Index1"/>
        <w:tabs>
          <w:tab w:val="right" w:pos="5030"/>
        </w:tabs>
        <w:rPr>
          <w:noProof/>
        </w:rPr>
      </w:pPr>
      <w:r>
        <w:rPr>
          <w:noProof/>
        </w:rPr>
        <w:t>Komercijalno korištenje sustava Office Home &amp; Student 2013 RT, 23</w:t>
      </w:r>
    </w:p>
    <w:p w14:paraId="4E510F7D" w14:textId="77777777" w:rsidR="002044CC" w:rsidRDefault="002044CC">
      <w:pPr>
        <w:pStyle w:val="Index1"/>
        <w:tabs>
          <w:tab w:val="right" w:pos="5030"/>
        </w:tabs>
        <w:rPr>
          <w:noProof/>
        </w:rPr>
      </w:pPr>
      <w:r>
        <w:rPr>
          <w:noProof/>
        </w:rPr>
        <w:t>Live Meeting Professional, 29</w:t>
      </w:r>
    </w:p>
    <w:p w14:paraId="16CC0375" w14:textId="77777777" w:rsidR="002044CC" w:rsidRDefault="002044CC">
      <w:pPr>
        <w:pStyle w:val="Index1"/>
        <w:tabs>
          <w:tab w:val="right" w:pos="5030"/>
        </w:tabs>
        <w:rPr>
          <w:noProof/>
        </w:rPr>
      </w:pPr>
      <w:r>
        <w:rPr>
          <w:noProof/>
        </w:rPr>
        <w:t>Live Meeting Standard, 29</w:t>
      </w:r>
    </w:p>
    <w:p w14:paraId="2BAD5933" w14:textId="77777777" w:rsidR="002044CC" w:rsidRDefault="002044CC">
      <w:pPr>
        <w:pStyle w:val="Index1"/>
        <w:tabs>
          <w:tab w:val="right" w:pos="5030"/>
        </w:tabs>
        <w:rPr>
          <w:noProof/>
        </w:rPr>
      </w:pPr>
      <w:r>
        <w:rPr>
          <w:noProof/>
        </w:rPr>
        <w:t>Lync for Mac 2011, 24, 65</w:t>
      </w:r>
    </w:p>
    <w:p w14:paraId="3443CE1F" w14:textId="77777777" w:rsidR="002044CC" w:rsidRDefault="002044CC">
      <w:pPr>
        <w:pStyle w:val="Index1"/>
        <w:tabs>
          <w:tab w:val="right" w:pos="5030"/>
        </w:tabs>
        <w:rPr>
          <w:noProof/>
        </w:rPr>
      </w:pPr>
      <w:r>
        <w:rPr>
          <w:noProof/>
        </w:rPr>
        <w:t>Lync Server 2010, 28</w:t>
      </w:r>
    </w:p>
    <w:p w14:paraId="284757E0" w14:textId="77777777" w:rsidR="002044CC" w:rsidRDefault="002044CC">
      <w:pPr>
        <w:pStyle w:val="Index1"/>
        <w:tabs>
          <w:tab w:val="right" w:pos="5030"/>
        </w:tabs>
        <w:rPr>
          <w:noProof/>
        </w:rPr>
      </w:pPr>
      <w:r>
        <w:rPr>
          <w:noProof/>
        </w:rPr>
        <w:t>Lync Server 2013, 28</w:t>
      </w:r>
    </w:p>
    <w:p w14:paraId="5402F355" w14:textId="77777777" w:rsidR="002044CC" w:rsidRDefault="002044CC">
      <w:pPr>
        <w:pStyle w:val="Index1"/>
        <w:tabs>
          <w:tab w:val="right" w:pos="5030"/>
        </w:tabs>
        <w:rPr>
          <w:noProof/>
        </w:rPr>
      </w:pPr>
      <w:r>
        <w:rPr>
          <w:noProof/>
        </w:rPr>
        <w:t>Lync Voice Add-on for Enterprise Cloud Suite, 55</w:t>
      </w:r>
    </w:p>
    <w:p w14:paraId="103DDE3F" w14:textId="77777777" w:rsidR="002044CC" w:rsidRDefault="002044CC">
      <w:pPr>
        <w:pStyle w:val="Index1"/>
        <w:tabs>
          <w:tab w:val="right" w:pos="5030"/>
        </w:tabs>
        <w:rPr>
          <w:noProof/>
        </w:rPr>
      </w:pPr>
      <w:r>
        <w:rPr>
          <w:noProof/>
        </w:rPr>
        <w:t>Microsoft Azure Platform Services, 85</w:t>
      </w:r>
    </w:p>
    <w:p w14:paraId="3083CC9D" w14:textId="77777777" w:rsidR="002044CC" w:rsidRDefault="002044CC">
      <w:pPr>
        <w:pStyle w:val="Index1"/>
        <w:tabs>
          <w:tab w:val="right" w:pos="5030"/>
        </w:tabs>
        <w:rPr>
          <w:noProof/>
        </w:rPr>
      </w:pPr>
      <w:r>
        <w:rPr>
          <w:noProof/>
        </w:rPr>
        <w:t>Microsoft Azure Services, 52, 84</w:t>
      </w:r>
    </w:p>
    <w:p w14:paraId="4B4D5F94" w14:textId="77777777" w:rsidR="002044CC" w:rsidRDefault="002044CC">
      <w:pPr>
        <w:pStyle w:val="Index1"/>
        <w:tabs>
          <w:tab w:val="right" w:pos="5030"/>
        </w:tabs>
        <w:rPr>
          <w:noProof/>
        </w:rPr>
      </w:pPr>
      <w:r>
        <w:rPr>
          <w:noProof/>
        </w:rPr>
        <w:t>Microsoft Azure Site Recovery, 52</w:t>
      </w:r>
    </w:p>
    <w:p w14:paraId="7258819C" w14:textId="77777777" w:rsidR="002044CC" w:rsidRDefault="002044CC">
      <w:pPr>
        <w:pStyle w:val="Index1"/>
        <w:tabs>
          <w:tab w:val="right" w:pos="5030"/>
        </w:tabs>
        <w:rPr>
          <w:noProof/>
        </w:rPr>
      </w:pPr>
      <w:r>
        <w:rPr>
          <w:noProof/>
        </w:rPr>
        <w:t>Microsoft Dynamics AX 2012 R2, 19</w:t>
      </w:r>
    </w:p>
    <w:p w14:paraId="48713D80" w14:textId="77777777" w:rsidR="002044CC" w:rsidRDefault="002044CC">
      <w:pPr>
        <w:pStyle w:val="Index1"/>
        <w:tabs>
          <w:tab w:val="right" w:pos="5030"/>
        </w:tabs>
        <w:rPr>
          <w:noProof/>
        </w:rPr>
      </w:pPr>
      <w:r>
        <w:rPr>
          <w:noProof/>
        </w:rPr>
        <w:t>Microsoft Dynamics AX 2012 R3 Enterprise Additive CAL, 19</w:t>
      </w:r>
    </w:p>
    <w:p w14:paraId="3B512CD8" w14:textId="77777777" w:rsidR="002044CC" w:rsidRDefault="002044CC">
      <w:pPr>
        <w:pStyle w:val="Index1"/>
        <w:tabs>
          <w:tab w:val="right" w:pos="5030"/>
        </w:tabs>
        <w:rPr>
          <w:noProof/>
        </w:rPr>
      </w:pPr>
      <w:r>
        <w:rPr>
          <w:noProof/>
        </w:rPr>
        <w:t>Microsoft Dynamics AX 2012 R3 Enterprise CAL, 19</w:t>
      </w:r>
    </w:p>
    <w:p w14:paraId="3432300A" w14:textId="77777777" w:rsidR="002044CC" w:rsidRDefault="002044CC">
      <w:pPr>
        <w:pStyle w:val="Index1"/>
        <w:tabs>
          <w:tab w:val="right" w:pos="5030"/>
        </w:tabs>
        <w:rPr>
          <w:noProof/>
        </w:rPr>
      </w:pPr>
      <w:r>
        <w:rPr>
          <w:noProof/>
        </w:rPr>
        <w:t>Microsoft Dynamics AX 2012 R3 Functional CAL, 19</w:t>
      </w:r>
    </w:p>
    <w:p w14:paraId="0469B3BF" w14:textId="77777777" w:rsidR="002044CC" w:rsidRDefault="002044CC">
      <w:pPr>
        <w:pStyle w:val="Index1"/>
        <w:tabs>
          <w:tab w:val="right" w:pos="5030"/>
        </w:tabs>
        <w:rPr>
          <w:noProof/>
        </w:rPr>
      </w:pPr>
      <w:r>
        <w:rPr>
          <w:noProof/>
        </w:rPr>
        <w:t>Microsoft Dynamics AX 2012 R3 Self Serve CAL, 19</w:t>
      </w:r>
    </w:p>
    <w:p w14:paraId="66215E22" w14:textId="77777777" w:rsidR="002044CC" w:rsidRDefault="002044CC">
      <w:pPr>
        <w:pStyle w:val="Index1"/>
        <w:tabs>
          <w:tab w:val="right" w:pos="5030"/>
        </w:tabs>
        <w:rPr>
          <w:noProof/>
        </w:rPr>
      </w:pPr>
      <w:r>
        <w:rPr>
          <w:noProof/>
        </w:rPr>
        <w:t>Microsoft Dynamics AX 2012 R3 Server, 19</w:t>
      </w:r>
    </w:p>
    <w:p w14:paraId="29251D96" w14:textId="77777777" w:rsidR="002044CC" w:rsidRDefault="002044CC">
      <w:pPr>
        <w:pStyle w:val="Index1"/>
        <w:tabs>
          <w:tab w:val="right" w:pos="5030"/>
        </w:tabs>
        <w:rPr>
          <w:noProof/>
        </w:rPr>
      </w:pPr>
      <w:r>
        <w:rPr>
          <w:noProof/>
        </w:rPr>
        <w:t>Microsoft Dynamics AX 2012 R3 Standard Commerce Server Core, 19</w:t>
      </w:r>
    </w:p>
    <w:p w14:paraId="0FECD82A" w14:textId="77777777" w:rsidR="002044CC" w:rsidRDefault="002044CC">
      <w:pPr>
        <w:pStyle w:val="Index1"/>
        <w:tabs>
          <w:tab w:val="right" w:pos="5030"/>
        </w:tabs>
        <w:rPr>
          <w:noProof/>
        </w:rPr>
      </w:pPr>
      <w:r>
        <w:rPr>
          <w:noProof/>
        </w:rPr>
        <w:t>Microsoft Dynamics AX 2012 R3 Store Server, 19</w:t>
      </w:r>
    </w:p>
    <w:p w14:paraId="0C2D807A" w14:textId="77777777" w:rsidR="002044CC" w:rsidRDefault="002044CC">
      <w:pPr>
        <w:pStyle w:val="Index1"/>
        <w:tabs>
          <w:tab w:val="right" w:pos="5030"/>
        </w:tabs>
        <w:rPr>
          <w:noProof/>
        </w:rPr>
      </w:pPr>
      <w:r>
        <w:rPr>
          <w:noProof/>
        </w:rPr>
        <w:t>Microsoft Dynamics AX 2012 R3 Task Additive CAL, 19</w:t>
      </w:r>
    </w:p>
    <w:p w14:paraId="48A68B28" w14:textId="77777777" w:rsidR="002044CC" w:rsidRDefault="002044CC">
      <w:pPr>
        <w:pStyle w:val="Index1"/>
        <w:tabs>
          <w:tab w:val="right" w:pos="5030"/>
        </w:tabs>
        <w:rPr>
          <w:noProof/>
        </w:rPr>
      </w:pPr>
      <w:r>
        <w:rPr>
          <w:noProof/>
        </w:rPr>
        <w:t>Microsoft Dynamics AX 2012 R3 Task CAL, 19</w:t>
      </w:r>
    </w:p>
    <w:p w14:paraId="38355845" w14:textId="77777777" w:rsidR="002044CC" w:rsidRDefault="002044CC">
      <w:pPr>
        <w:pStyle w:val="Index1"/>
        <w:tabs>
          <w:tab w:val="right" w:pos="5030"/>
        </w:tabs>
        <w:rPr>
          <w:noProof/>
        </w:rPr>
      </w:pPr>
      <w:r>
        <w:rPr>
          <w:noProof/>
        </w:rPr>
        <w:t>Microsoft Dynamics AX Enterprise CAL, 78</w:t>
      </w:r>
    </w:p>
    <w:p w14:paraId="718827A1" w14:textId="77777777" w:rsidR="002044CC" w:rsidRDefault="002044CC">
      <w:pPr>
        <w:pStyle w:val="Index1"/>
        <w:tabs>
          <w:tab w:val="right" w:pos="5030"/>
        </w:tabs>
        <w:rPr>
          <w:noProof/>
        </w:rPr>
      </w:pPr>
      <w:r>
        <w:rPr>
          <w:noProof/>
        </w:rPr>
        <w:t>Microsoft Dynamics AX Functional CAL, 78</w:t>
      </w:r>
    </w:p>
    <w:p w14:paraId="0F654028" w14:textId="77777777" w:rsidR="002044CC" w:rsidRDefault="002044CC">
      <w:pPr>
        <w:pStyle w:val="Index1"/>
        <w:tabs>
          <w:tab w:val="right" w:pos="5030"/>
        </w:tabs>
        <w:rPr>
          <w:noProof/>
        </w:rPr>
      </w:pPr>
      <w:r>
        <w:rPr>
          <w:noProof/>
        </w:rPr>
        <w:t>Microsoft Dynamics AX Standard Commerce Core Server, 78</w:t>
      </w:r>
    </w:p>
    <w:p w14:paraId="3A5AEAF7" w14:textId="77777777" w:rsidR="002044CC" w:rsidRDefault="002044CC">
      <w:pPr>
        <w:pStyle w:val="Index1"/>
        <w:tabs>
          <w:tab w:val="right" w:pos="5030"/>
        </w:tabs>
        <w:rPr>
          <w:noProof/>
        </w:rPr>
      </w:pPr>
      <w:r>
        <w:rPr>
          <w:noProof/>
        </w:rPr>
        <w:t>Microsoft Dynamics AX Store Server, 78</w:t>
      </w:r>
    </w:p>
    <w:p w14:paraId="4CF4D48E" w14:textId="77777777" w:rsidR="002044CC" w:rsidRDefault="002044CC">
      <w:pPr>
        <w:pStyle w:val="Index1"/>
        <w:tabs>
          <w:tab w:val="right" w:pos="5030"/>
        </w:tabs>
        <w:rPr>
          <w:noProof/>
        </w:rPr>
      </w:pPr>
      <w:r>
        <w:rPr>
          <w:noProof/>
        </w:rPr>
        <w:t>Microsoft Dynamics AX Task CAL, 78</w:t>
      </w:r>
    </w:p>
    <w:p w14:paraId="678B28B8" w14:textId="77777777" w:rsidR="002044CC" w:rsidRDefault="002044CC">
      <w:pPr>
        <w:pStyle w:val="Index1"/>
        <w:tabs>
          <w:tab w:val="right" w:pos="5030"/>
        </w:tabs>
        <w:rPr>
          <w:noProof/>
        </w:rPr>
      </w:pPr>
      <w:r>
        <w:rPr>
          <w:noProof/>
        </w:rPr>
        <w:t>Microsoft Dynamics CRM 2011, 20</w:t>
      </w:r>
    </w:p>
    <w:p w14:paraId="60A61294" w14:textId="77777777" w:rsidR="002044CC" w:rsidRDefault="002044CC">
      <w:pPr>
        <w:pStyle w:val="Index1"/>
        <w:tabs>
          <w:tab w:val="right" w:pos="5030"/>
        </w:tabs>
        <w:rPr>
          <w:noProof/>
        </w:rPr>
      </w:pPr>
      <w:r>
        <w:rPr>
          <w:noProof/>
        </w:rPr>
        <w:t>Microsoft Dynamics CRM 2013, 20</w:t>
      </w:r>
    </w:p>
    <w:p w14:paraId="5E239BA5" w14:textId="77777777" w:rsidR="002044CC" w:rsidRDefault="002044CC">
      <w:pPr>
        <w:pStyle w:val="Index1"/>
        <w:tabs>
          <w:tab w:val="right" w:pos="5030"/>
        </w:tabs>
        <w:rPr>
          <w:noProof/>
        </w:rPr>
      </w:pPr>
      <w:r>
        <w:rPr>
          <w:noProof/>
        </w:rPr>
        <w:t>Microsoft Dynamics CRM 2015 Basic Additive CAL, 20</w:t>
      </w:r>
    </w:p>
    <w:p w14:paraId="1716E7A7" w14:textId="77777777" w:rsidR="002044CC" w:rsidRDefault="002044CC">
      <w:pPr>
        <w:pStyle w:val="Index1"/>
        <w:tabs>
          <w:tab w:val="right" w:pos="5030"/>
        </w:tabs>
        <w:rPr>
          <w:noProof/>
        </w:rPr>
      </w:pPr>
      <w:r>
        <w:rPr>
          <w:noProof/>
        </w:rPr>
        <w:t>Microsoft Dynamics CRM 2015 Basic CAL, 20</w:t>
      </w:r>
    </w:p>
    <w:p w14:paraId="64C1BBEC" w14:textId="77777777" w:rsidR="002044CC" w:rsidRDefault="002044CC">
      <w:pPr>
        <w:pStyle w:val="Index1"/>
        <w:tabs>
          <w:tab w:val="right" w:pos="5030"/>
        </w:tabs>
        <w:rPr>
          <w:noProof/>
        </w:rPr>
      </w:pPr>
      <w:r>
        <w:rPr>
          <w:noProof/>
        </w:rPr>
        <w:t>Microsoft Dynamics CRM 2015 Essentials CAL, 20</w:t>
      </w:r>
    </w:p>
    <w:p w14:paraId="775326CC" w14:textId="77777777" w:rsidR="002044CC" w:rsidRDefault="002044CC">
      <w:pPr>
        <w:pStyle w:val="Index1"/>
        <w:tabs>
          <w:tab w:val="right" w:pos="5030"/>
        </w:tabs>
        <w:rPr>
          <w:noProof/>
        </w:rPr>
      </w:pPr>
      <w:r>
        <w:rPr>
          <w:noProof/>
        </w:rPr>
        <w:t>Microsoft Dynamics CRM 2015 Professional CAL, 20</w:t>
      </w:r>
    </w:p>
    <w:p w14:paraId="4C0446B0" w14:textId="77777777" w:rsidR="002044CC" w:rsidRDefault="002044CC">
      <w:pPr>
        <w:pStyle w:val="Index1"/>
        <w:tabs>
          <w:tab w:val="right" w:pos="5030"/>
        </w:tabs>
        <w:rPr>
          <w:noProof/>
        </w:rPr>
      </w:pPr>
      <w:r>
        <w:rPr>
          <w:noProof/>
        </w:rPr>
        <w:t>Microsoft Dynamics CRM 2015 Professional Use Additive CAL, 20</w:t>
      </w:r>
    </w:p>
    <w:p w14:paraId="5B189B0A" w14:textId="77777777" w:rsidR="002044CC" w:rsidRDefault="002044CC">
      <w:pPr>
        <w:pStyle w:val="Index1"/>
        <w:tabs>
          <w:tab w:val="right" w:pos="5030"/>
        </w:tabs>
        <w:rPr>
          <w:noProof/>
        </w:rPr>
      </w:pPr>
      <w:r>
        <w:rPr>
          <w:noProof/>
        </w:rPr>
        <w:t>Microsoft Dynamics CRM Basic Additive CAL, 57</w:t>
      </w:r>
    </w:p>
    <w:p w14:paraId="5A00A4F3" w14:textId="77777777" w:rsidR="002044CC" w:rsidRDefault="002044CC">
      <w:pPr>
        <w:pStyle w:val="Index1"/>
        <w:tabs>
          <w:tab w:val="right" w:pos="5030"/>
        </w:tabs>
        <w:rPr>
          <w:noProof/>
        </w:rPr>
      </w:pPr>
      <w:r>
        <w:rPr>
          <w:noProof/>
        </w:rPr>
        <w:t>Microsoft Dynamics CRM Basic CAL, 57</w:t>
      </w:r>
    </w:p>
    <w:p w14:paraId="65C4E1B5" w14:textId="77777777" w:rsidR="002044CC" w:rsidRDefault="002044CC">
      <w:pPr>
        <w:pStyle w:val="Index1"/>
        <w:tabs>
          <w:tab w:val="right" w:pos="5030"/>
        </w:tabs>
        <w:rPr>
          <w:noProof/>
        </w:rPr>
      </w:pPr>
      <w:r>
        <w:rPr>
          <w:noProof/>
        </w:rPr>
        <w:t>Microsoft Dynamics CRM CAL, 78</w:t>
      </w:r>
    </w:p>
    <w:p w14:paraId="4D13B804" w14:textId="77777777" w:rsidR="002044CC" w:rsidRDefault="002044CC">
      <w:pPr>
        <w:pStyle w:val="Index1"/>
        <w:tabs>
          <w:tab w:val="right" w:pos="5030"/>
        </w:tabs>
        <w:rPr>
          <w:noProof/>
        </w:rPr>
      </w:pPr>
      <w:r>
        <w:rPr>
          <w:noProof/>
        </w:rPr>
        <w:t>Microsoft Dynamics CRM Essential CAL, 57</w:t>
      </w:r>
    </w:p>
    <w:p w14:paraId="08875470" w14:textId="77777777" w:rsidR="002044CC" w:rsidRDefault="002044CC">
      <w:pPr>
        <w:pStyle w:val="Index1"/>
        <w:tabs>
          <w:tab w:val="right" w:pos="5030"/>
        </w:tabs>
        <w:rPr>
          <w:noProof/>
        </w:rPr>
      </w:pPr>
      <w:r>
        <w:rPr>
          <w:noProof/>
        </w:rPr>
        <w:t>Microsoft Dynamics CRM Online Additional Non-Production Instance, 57</w:t>
      </w:r>
    </w:p>
    <w:p w14:paraId="4ABEFE24" w14:textId="77777777" w:rsidR="002044CC" w:rsidRDefault="002044CC">
      <w:pPr>
        <w:pStyle w:val="Index1"/>
        <w:tabs>
          <w:tab w:val="right" w:pos="5030"/>
        </w:tabs>
        <w:rPr>
          <w:noProof/>
        </w:rPr>
      </w:pPr>
      <w:r>
        <w:rPr>
          <w:noProof/>
        </w:rPr>
        <w:t>Microsoft Dynamics CRM Online Additional Production Instance, 57</w:t>
      </w:r>
    </w:p>
    <w:p w14:paraId="1C28806D" w14:textId="77777777" w:rsidR="002044CC" w:rsidRDefault="002044CC">
      <w:pPr>
        <w:pStyle w:val="Index1"/>
        <w:tabs>
          <w:tab w:val="right" w:pos="5030"/>
        </w:tabs>
        <w:rPr>
          <w:noProof/>
        </w:rPr>
      </w:pPr>
      <w:r>
        <w:rPr>
          <w:noProof/>
        </w:rPr>
        <w:t>Microsoft Dynamics CRM Online Additional Storage, 57</w:t>
      </w:r>
    </w:p>
    <w:p w14:paraId="58D384CD" w14:textId="77777777" w:rsidR="002044CC" w:rsidRDefault="002044CC">
      <w:pPr>
        <w:pStyle w:val="Index1"/>
        <w:tabs>
          <w:tab w:val="right" w:pos="5030"/>
        </w:tabs>
        <w:rPr>
          <w:noProof/>
        </w:rPr>
      </w:pPr>
      <w:r>
        <w:rPr>
          <w:noProof/>
        </w:rPr>
        <w:t>Microsoft Dynamics CRM Online Additional Storage EDU, 57</w:t>
      </w:r>
    </w:p>
    <w:p w14:paraId="459A96F2" w14:textId="77777777" w:rsidR="002044CC" w:rsidRDefault="002044CC">
      <w:pPr>
        <w:pStyle w:val="Index1"/>
        <w:tabs>
          <w:tab w:val="right" w:pos="5030"/>
        </w:tabs>
        <w:rPr>
          <w:noProof/>
        </w:rPr>
      </w:pPr>
      <w:r>
        <w:rPr>
          <w:noProof/>
        </w:rPr>
        <w:t>Microsoft Dynamics CRM Online Basic, 56</w:t>
      </w:r>
    </w:p>
    <w:p w14:paraId="569DA006" w14:textId="77777777" w:rsidR="002044CC" w:rsidRDefault="002044CC">
      <w:pPr>
        <w:pStyle w:val="Index1"/>
        <w:tabs>
          <w:tab w:val="right" w:pos="5030"/>
        </w:tabs>
        <w:rPr>
          <w:noProof/>
        </w:rPr>
      </w:pPr>
      <w:r>
        <w:rPr>
          <w:noProof/>
        </w:rPr>
        <w:t>Microsoft Dynamics CRM Online Basic za tehnološko jamstvo Software Assurance, 56</w:t>
      </w:r>
    </w:p>
    <w:p w14:paraId="7810E569" w14:textId="77777777" w:rsidR="002044CC" w:rsidRDefault="002044CC">
      <w:pPr>
        <w:pStyle w:val="Index1"/>
        <w:tabs>
          <w:tab w:val="right" w:pos="5030"/>
        </w:tabs>
        <w:rPr>
          <w:noProof/>
        </w:rPr>
      </w:pPr>
      <w:r>
        <w:rPr>
          <w:noProof/>
        </w:rPr>
        <w:t>Microsoft Dynamics CRM Online Enhanced Support, 57</w:t>
      </w:r>
    </w:p>
    <w:p w14:paraId="3B3DE82D" w14:textId="77777777" w:rsidR="002044CC" w:rsidRDefault="002044CC">
      <w:pPr>
        <w:pStyle w:val="Index1"/>
        <w:tabs>
          <w:tab w:val="right" w:pos="5030"/>
        </w:tabs>
        <w:rPr>
          <w:noProof/>
        </w:rPr>
      </w:pPr>
      <w:r>
        <w:rPr>
          <w:noProof/>
        </w:rPr>
        <w:t>Microsoft Dynamics CRM Online Enhanced Support EDU, 57</w:t>
      </w:r>
    </w:p>
    <w:p w14:paraId="5100EA14" w14:textId="77777777" w:rsidR="002044CC" w:rsidRDefault="002044CC">
      <w:pPr>
        <w:pStyle w:val="Index1"/>
        <w:tabs>
          <w:tab w:val="right" w:pos="5030"/>
        </w:tabs>
        <w:rPr>
          <w:noProof/>
        </w:rPr>
      </w:pPr>
      <w:r>
        <w:rPr>
          <w:noProof/>
        </w:rPr>
        <w:t>Microsoft Dynamics CRM Online Enterprise, 57</w:t>
      </w:r>
    </w:p>
    <w:p w14:paraId="2B20D20A" w14:textId="77777777" w:rsidR="002044CC" w:rsidRDefault="002044CC">
      <w:pPr>
        <w:pStyle w:val="Index1"/>
        <w:tabs>
          <w:tab w:val="right" w:pos="5030"/>
        </w:tabs>
        <w:rPr>
          <w:noProof/>
        </w:rPr>
      </w:pPr>
      <w:r>
        <w:rPr>
          <w:noProof/>
        </w:rPr>
        <w:t>Microsoft Dynamics CRM Online Enterprise za tehnološko jamstvo Software Assurance, 57</w:t>
      </w:r>
    </w:p>
    <w:p w14:paraId="25269C21" w14:textId="77777777" w:rsidR="002044CC" w:rsidRDefault="002044CC">
      <w:pPr>
        <w:pStyle w:val="Index1"/>
        <w:tabs>
          <w:tab w:val="right" w:pos="5030"/>
        </w:tabs>
        <w:rPr>
          <w:noProof/>
        </w:rPr>
      </w:pPr>
      <w:r>
        <w:rPr>
          <w:noProof/>
        </w:rPr>
        <w:t>Microsoft Dynamics CRM Online Essential, 56</w:t>
      </w:r>
    </w:p>
    <w:p w14:paraId="5540774D" w14:textId="77777777" w:rsidR="002044CC" w:rsidRDefault="002044CC">
      <w:pPr>
        <w:pStyle w:val="Index1"/>
        <w:tabs>
          <w:tab w:val="right" w:pos="5030"/>
        </w:tabs>
        <w:rPr>
          <w:noProof/>
        </w:rPr>
      </w:pPr>
      <w:r>
        <w:rPr>
          <w:noProof/>
        </w:rPr>
        <w:t>Microsoft Dynamics CRM Online Essential for SA, 56</w:t>
      </w:r>
    </w:p>
    <w:p w14:paraId="252DB298" w14:textId="77777777" w:rsidR="002044CC" w:rsidRDefault="002044CC">
      <w:pPr>
        <w:pStyle w:val="Index1"/>
        <w:tabs>
          <w:tab w:val="right" w:pos="5030"/>
        </w:tabs>
        <w:rPr>
          <w:noProof/>
        </w:rPr>
      </w:pPr>
      <w:r>
        <w:rPr>
          <w:noProof/>
        </w:rPr>
        <w:t>Microsoft Dynamics CRM Online Professional, 57</w:t>
      </w:r>
    </w:p>
    <w:p w14:paraId="65294117" w14:textId="77777777" w:rsidR="002044CC" w:rsidRDefault="002044CC">
      <w:pPr>
        <w:pStyle w:val="Index1"/>
        <w:tabs>
          <w:tab w:val="right" w:pos="5030"/>
        </w:tabs>
        <w:rPr>
          <w:noProof/>
        </w:rPr>
      </w:pPr>
      <w:r>
        <w:rPr>
          <w:noProof/>
        </w:rPr>
        <w:t>Microsoft Dynamics CRM Online Professional Add-on za Office 365, 57</w:t>
      </w:r>
    </w:p>
    <w:p w14:paraId="7AB30151" w14:textId="77777777" w:rsidR="002044CC" w:rsidRDefault="002044CC">
      <w:pPr>
        <w:pStyle w:val="Index1"/>
        <w:tabs>
          <w:tab w:val="right" w:pos="5030"/>
        </w:tabs>
        <w:rPr>
          <w:noProof/>
        </w:rPr>
      </w:pPr>
      <w:r>
        <w:rPr>
          <w:noProof/>
        </w:rPr>
        <w:t>Microsoft Dynamics CRM Online Professional Direct Support, 57</w:t>
      </w:r>
    </w:p>
    <w:p w14:paraId="40468B31" w14:textId="77777777" w:rsidR="002044CC" w:rsidRDefault="002044CC">
      <w:pPr>
        <w:pStyle w:val="Index1"/>
        <w:tabs>
          <w:tab w:val="right" w:pos="5030"/>
        </w:tabs>
        <w:rPr>
          <w:noProof/>
        </w:rPr>
      </w:pPr>
      <w:r>
        <w:rPr>
          <w:noProof/>
        </w:rPr>
        <w:t>Microsoft Dynamics CRM Online Professional Direct Support EDU, 57</w:t>
      </w:r>
    </w:p>
    <w:p w14:paraId="6D56BFEC" w14:textId="77777777" w:rsidR="002044CC" w:rsidRDefault="002044CC">
      <w:pPr>
        <w:pStyle w:val="Index1"/>
        <w:tabs>
          <w:tab w:val="right" w:pos="5030"/>
        </w:tabs>
        <w:rPr>
          <w:noProof/>
        </w:rPr>
      </w:pPr>
      <w:r>
        <w:rPr>
          <w:noProof/>
        </w:rPr>
        <w:t>Microsoft Dynamics CRM Online Professional za tehnološko jamstvo Software Assurance, 57</w:t>
      </w:r>
    </w:p>
    <w:p w14:paraId="340DBADE" w14:textId="77777777" w:rsidR="002044CC" w:rsidRDefault="002044CC">
      <w:pPr>
        <w:pStyle w:val="Index1"/>
        <w:tabs>
          <w:tab w:val="right" w:pos="5030"/>
        </w:tabs>
        <w:rPr>
          <w:noProof/>
        </w:rPr>
      </w:pPr>
      <w:r>
        <w:rPr>
          <w:noProof/>
        </w:rPr>
        <w:t>Microsoft Dynamics CRM Professional Additive CAL, 57</w:t>
      </w:r>
    </w:p>
    <w:p w14:paraId="0DC6B37D" w14:textId="77777777" w:rsidR="002044CC" w:rsidRDefault="002044CC">
      <w:pPr>
        <w:pStyle w:val="Index1"/>
        <w:tabs>
          <w:tab w:val="right" w:pos="5030"/>
        </w:tabs>
        <w:rPr>
          <w:noProof/>
        </w:rPr>
      </w:pPr>
      <w:r>
        <w:rPr>
          <w:noProof/>
        </w:rPr>
        <w:t>Microsoft Dynamics CRM Professional CAL, 57, 58</w:t>
      </w:r>
    </w:p>
    <w:p w14:paraId="1AE077E9" w14:textId="77777777" w:rsidR="002044CC" w:rsidRDefault="002044CC">
      <w:pPr>
        <w:pStyle w:val="Index1"/>
        <w:tabs>
          <w:tab w:val="right" w:pos="5030"/>
        </w:tabs>
        <w:rPr>
          <w:noProof/>
        </w:rPr>
      </w:pPr>
      <w:r>
        <w:rPr>
          <w:noProof/>
        </w:rPr>
        <w:t>Microsoft Dynamics CRM Server, 84</w:t>
      </w:r>
    </w:p>
    <w:p w14:paraId="3064F3A5" w14:textId="77777777" w:rsidR="002044CC" w:rsidRDefault="002044CC">
      <w:pPr>
        <w:pStyle w:val="Index1"/>
        <w:tabs>
          <w:tab w:val="right" w:pos="5030"/>
        </w:tabs>
        <w:rPr>
          <w:noProof/>
        </w:rPr>
      </w:pPr>
      <w:r>
        <w:rPr>
          <w:noProof/>
        </w:rPr>
        <w:t>Microsoft Dynamics CRM Server 2011, 78</w:t>
      </w:r>
    </w:p>
    <w:p w14:paraId="2BE3DE27" w14:textId="77777777" w:rsidR="002044CC" w:rsidRDefault="002044CC">
      <w:pPr>
        <w:pStyle w:val="Index1"/>
        <w:tabs>
          <w:tab w:val="right" w:pos="5030"/>
        </w:tabs>
        <w:rPr>
          <w:noProof/>
        </w:rPr>
      </w:pPr>
      <w:r>
        <w:rPr>
          <w:noProof/>
        </w:rPr>
        <w:t>Microsoft Dynamics CRM Server 2013, 78</w:t>
      </w:r>
    </w:p>
    <w:p w14:paraId="5FCE5682" w14:textId="77777777" w:rsidR="002044CC" w:rsidRDefault="002044CC">
      <w:pPr>
        <w:pStyle w:val="Index1"/>
        <w:tabs>
          <w:tab w:val="right" w:pos="5030"/>
        </w:tabs>
        <w:rPr>
          <w:noProof/>
        </w:rPr>
      </w:pPr>
      <w:r>
        <w:rPr>
          <w:noProof/>
        </w:rPr>
        <w:t>Microsoft Dynamics CRM Server 2015, 20, 78</w:t>
      </w:r>
    </w:p>
    <w:p w14:paraId="09D998FD" w14:textId="77777777" w:rsidR="002044CC" w:rsidRDefault="002044CC">
      <w:pPr>
        <w:pStyle w:val="Index1"/>
        <w:tabs>
          <w:tab w:val="right" w:pos="5030"/>
        </w:tabs>
        <w:rPr>
          <w:noProof/>
        </w:rPr>
      </w:pPr>
      <w:r>
        <w:rPr>
          <w:noProof/>
        </w:rPr>
        <w:t>Microsoft Dynamics CRM Workgroup Server, 84</w:t>
      </w:r>
    </w:p>
    <w:p w14:paraId="7BCEDAA1" w14:textId="77777777" w:rsidR="002044CC" w:rsidRDefault="002044CC">
      <w:pPr>
        <w:pStyle w:val="Index1"/>
        <w:tabs>
          <w:tab w:val="right" w:pos="5030"/>
        </w:tabs>
        <w:rPr>
          <w:noProof/>
        </w:rPr>
      </w:pPr>
      <w:r>
        <w:rPr>
          <w:noProof/>
        </w:rPr>
        <w:t>Microsoft Dynamics CRM Workgroup Server 2015, 20</w:t>
      </w:r>
    </w:p>
    <w:p w14:paraId="49A63F95" w14:textId="77777777" w:rsidR="002044CC" w:rsidRDefault="002044CC">
      <w:pPr>
        <w:pStyle w:val="Index1"/>
        <w:tabs>
          <w:tab w:val="right" w:pos="5030"/>
        </w:tabs>
        <w:rPr>
          <w:noProof/>
        </w:rPr>
      </w:pPr>
      <w:r>
        <w:rPr>
          <w:noProof/>
        </w:rPr>
        <w:t>Microsoft Dynamics Marketing Enhanced Support, 58</w:t>
      </w:r>
    </w:p>
    <w:p w14:paraId="09E222F4" w14:textId="77777777" w:rsidR="002044CC" w:rsidRDefault="002044CC">
      <w:pPr>
        <w:pStyle w:val="Index1"/>
        <w:tabs>
          <w:tab w:val="right" w:pos="5030"/>
        </w:tabs>
        <w:rPr>
          <w:noProof/>
        </w:rPr>
      </w:pPr>
      <w:r>
        <w:rPr>
          <w:noProof/>
        </w:rPr>
        <w:t>Microsoft Dynamics Marketing Enterprise, 57</w:t>
      </w:r>
    </w:p>
    <w:p w14:paraId="4363ACBA" w14:textId="77777777" w:rsidR="002044CC" w:rsidRDefault="002044CC">
      <w:pPr>
        <w:pStyle w:val="Index1"/>
        <w:tabs>
          <w:tab w:val="right" w:pos="5030"/>
        </w:tabs>
        <w:rPr>
          <w:noProof/>
        </w:rPr>
      </w:pPr>
      <w:r>
        <w:rPr>
          <w:noProof/>
        </w:rPr>
        <w:t>Microsoft Dynamics Marketing Enterprise Extra Storage, 58</w:t>
      </w:r>
    </w:p>
    <w:p w14:paraId="61E63D5A" w14:textId="77777777" w:rsidR="002044CC" w:rsidRDefault="002044CC">
      <w:pPr>
        <w:pStyle w:val="Index1"/>
        <w:tabs>
          <w:tab w:val="right" w:pos="5030"/>
        </w:tabs>
        <w:rPr>
          <w:noProof/>
        </w:rPr>
      </w:pPr>
      <w:r>
        <w:rPr>
          <w:noProof/>
        </w:rPr>
        <w:t>Microsoft Dynamics Marketing Extra Messages, 57</w:t>
      </w:r>
    </w:p>
    <w:p w14:paraId="58CC811B" w14:textId="77777777" w:rsidR="002044CC" w:rsidRDefault="002044CC">
      <w:pPr>
        <w:pStyle w:val="Index1"/>
        <w:tabs>
          <w:tab w:val="right" w:pos="5030"/>
        </w:tabs>
        <w:rPr>
          <w:noProof/>
        </w:rPr>
      </w:pPr>
      <w:r>
        <w:rPr>
          <w:noProof/>
        </w:rPr>
        <w:t>Microsoft Dynamics Marketing Professional Direct Support, 58</w:t>
      </w:r>
    </w:p>
    <w:p w14:paraId="3881D9BA" w14:textId="77777777" w:rsidR="002044CC" w:rsidRDefault="002044CC">
      <w:pPr>
        <w:pStyle w:val="Index1"/>
        <w:tabs>
          <w:tab w:val="right" w:pos="5030"/>
        </w:tabs>
        <w:rPr>
          <w:noProof/>
        </w:rPr>
      </w:pPr>
      <w:r>
        <w:rPr>
          <w:noProof/>
        </w:rPr>
        <w:t>Microsoft Dynamics Marketing Sales Collaboration, 57, 58</w:t>
      </w:r>
    </w:p>
    <w:p w14:paraId="688A8424" w14:textId="77777777" w:rsidR="002044CC" w:rsidRDefault="002044CC">
      <w:pPr>
        <w:pStyle w:val="Index1"/>
        <w:tabs>
          <w:tab w:val="right" w:pos="5030"/>
        </w:tabs>
        <w:rPr>
          <w:noProof/>
        </w:rPr>
      </w:pPr>
      <w:r>
        <w:rPr>
          <w:noProof/>
        </w:rPr>
        <w:t>Microsoft Identity Manager 2016 CAL, 22</w:t>
      </w:r>
    </w:p>
    <w:p w14:paraId="24FC5589" w14:textId="77777777" w:rsidR="002044CC" w:rsidRDefault="002044CC">
      <w:pPr>
        <w:pStyle w:val="Index1"/>
        <w:tabs>
          <w:tab w:val="right" w:pos="5030"/>
        </w:tabs>
        <w:rPr>
          <w:noProof/>
        </w:rPr>
      </w:pPr>
      <w:r>
        <w:rPr>
          <w:noProof/>
        </w:rPr>
        <w:t>Microsoft Identity Manager 2016 External Connector, 22</w:t>
      </w:r>
    </w:p>
    <w:p w14:paraId="7F6A374A" w14:textId="77777777" w:rsidR="002044CC" w:rsidRDefault="002044CC">
      <w:pPr>
        <w:pStyle w:val="Index1"/>
        <w:tabs>
          <w:tab w:val="right" w:pos="5030"/>
        </w:tabs>
        <w:rPr>
          <w:noProof/>
        </w:rPr>
      </w:pPr>
      <w:r>
        <w:rPr>
          <w:noProof/>
        </w:rPr>
        <w:t>Microsoft Intune, 15, 16, 35, 56</w:t>
      </w:r>
    </w:p>
    <w:p w14:paraId="28D81FE0" w14:textId="77777777" w:rsidR="002044CC" w:rsidRDefault="002044CC">
      <w:pPr>
        <w:pStyle w:val="Index1"/>
        <w:tabs>
          <w:tab w:val="right" w:pos="5030"/>
        </w:tabs>
        <w:rPr>
          <w:noProof/>
        </w:rPr>
      </w:pPr>
      <w:r>
        <w:rPr>
          <w:noProof/>
        </w:rPr>
        <w:t>Microsoft Intune Add-on, 56</w:t>
      </w:r>
    </w:p>
    <w:p w14:paraId="064B8FF2" w14:textId="77777777" w:rsidR="002044CC" w:rsidRDefault="002044CC">
      <w:pPr>
        <w:pStyle w:val="Index1"/>
        <w:tabs>
          <w:tab w:val="right" w:pos="5030"/>
        </w:tabs>
        <w:rPr>
          <w:noProof/>
        </w:rPr>
      </w:pPr>
      <w:r>
        <w:rPr>
          <w:noProof/>
        </w:rPr>
        <w:t>Microsoft Intune USL Add-on Extra Storage 1 GB, 56</w:t>
      </w:r>
    </w:p>
    <w:p w14:paraId="1BDDF9E7" w14:textId="77777777" w:rsidR="002044CC" w:rsidRDefault="002044CC">
      <w:pPr>
        <w:pStyle w:val="Index1"/>
        <w:tabs>
          <w:tab w:val="right" w:pos="5030"/>
        </w:tabs>
        <w:rPr>
          <w:noProof/>
        </w:rPr>
      </w:pPr>
      <w:r>
        <w:rPr>
          <w:noProof/>
        </w:rPr>
        <w:t>Microsoft Learning E-Reference Library, 66</w:t>
      </w:r>
    </w:p>
    <w:p w14:paraId="2DC8D53B" w14:textId="77777777" w:rsidR="002044CC" w:rsidRDefault="002044CC">
      <w:pPr>
        <w:pStyle w:val="Index1"/>
        <w:tabs>
          <w:tab w:val="right" w:pos="5030"/>
        </w:tabs>
        <w:rPr>
          <w:noProof/>
        </w:rPr>
      </w:pPr>
      <w:r>
        <w:rPr>
          <w:noProof/>
        </w:rPr>
        <w:t>Microsoft Learning IT Academy, 66</w:t>
      </w:r>
    </w:p>
    <w:p w14:paraId="0CA908C3" w14:textId="77777777" w:rsidR="002044CC" w:rsidRDefault="002044CC">
      <w:pPr>
        <w:pStyle w:val="Index1"/>
        <w:tabs>
          <w:tab w:val="right" w:pos="5030"/>
        </w:tabs>
        <w:rPr>
          <w:noProof/>
        </w:rPr>
      </w:pPr>
      <w:r>
        <w:rPr>
          <w:noProof/>
        </w:rPr>
        <w:t>Microsoft Learning MCP 1 Exam Vouchers, 66</w:t>
      </w:r>
    </w:p>
    <w:p w14:paraId="4BC1C987" w14:textId="77777777" w:rsidR="002044CC" w:rsidRDefault="002044CC">
      <w:pPr>
        <w:pStyle w:val="Index1"/>
        <w:tabs>
          <w:tab w:val="right" w:pos="5030"/>
        </w:tabs>
        <w:rPr>
          <w:noProof/>
        </w:rPr>
      </w:pPr>
      <w:r>
        <w:rPr>
          <w:noProof/>
        </w:rPr>
        <w:t>Microsoft Learning MCP 30 Exam Vouchers, 67</w:t>
      </w:r>
    </w:p>
    <w:p w14:paraId="645D0BB8" w14:textId="77777777" w:rsidR="002044CC" w:rsidRDefault="002044CC">
      <w:pPr>
        <w:pStyle w:val="Index1"/>
        <w:tabs>
          <w:tab w:val="right" w:pos="5030"/>
        </w:tabs>
        <w:rPr>
          <w:noProof/>
        </w:rPr>
      </w:pPr>
      <w:r>
        <w:rPr>
          <w:noProof/>
        </w:rPr>
        <w:t>Microsoft Learning MOS 500 Exam Site License, 67</w:t>
      </w:r>
    </w:p>
    <w:p w14:paraId="60977D37" w14:textId="77777777" w:rsidR="002044CC" w:rsidRDefault="002044CC">
      <w:pPr>
        <w:pStyle w:val="Index1"/>
        <w:tabs>
          <w:tab w:val="right" w:pos="5030"/>
        </w:tabs>
        <w:rPr>
          <w:noProof/>
        </w:rPr>
      </w:pPr>
      <w:r>
        <w:rPr>
          <w:noProof/>
        </w:rPr>
        <w:t>Microsoft Learning MTA 250 Exam Site License, 67</w:t>
      </w:r>
    </w:p>
    <w:p w14:paraId="2EAB8BFC" w14:textId="77777777" w:rsidR="002044CC" w:rsidRDefault="002044CC">
      <w:pPr>
        <w:pStyle w:val="Index1"/>
        <w:tabs>
          <w:tab w:val="right" w:pos="5030"/>
        </w:tabs>
        <w:rPr>
          <w:noProof/>
        </w:rPr>
      </w:pPr>
      <w:r>
        <w:rPr>
          <w:noProof/>
        </w:rPr>
        <w:t>Microsoft Office Audit and Control Management Server 2013, 27</w:t>
      </w:r>
    </w:p>
    <w:p w14:paraId="062616B2" w14:textId="77777777" w:rsidR="002044CC" w:rsidRDefault="002044CC">
      <w:pPr>
        <w:pStyle w:val="Index1"/>
        <w:tabs>
          <w:tab w:val="right" w:pos="5030"/>
        </w:tabs>
        <w:rPr>
          <w:noProof/>
        </w:rPr>
      </w:pPr>
      <w:r>
        <w:rPr>
          <w:noProof/>
        </w:rPr>
        <w:t>Microsoft Social Engagement, 57</w:t>
      </w:r>
    </w:p>
    <w:p w14:paraId="7E415D76" w14:textId="77777777" w:rsidR="002044CC" w:rsidRDefault="002044CC">
      <w:pPr>
        <w:pStyle w:val="Index1"/>
        <w:tabs>
          <w:tab w:val="right" w:pos="5030"/>
        </w:tabs>
        <w:rPr>
          <w:noProof/>
        </w:rPr>
      </w:pPr>
      <w:r>
        <w:rPr>
          <w:noProof/>
        </w:rPr>
        <w:t>Microsoft Social Engagement Additional Posts, 58</w:t>
      </w:r>
    </w:p>
    <w:p w14:paraId="2CAB7DEA" w14:textId="77777777" w:rsidR="002044CC" w:rsidRDefault="002044CC">
      <w:pPr>
        <w:pStyle w:val="Index1"/>
        <w:tabs>
          <w:tab w:val="right" w:pos="5030"/>
        </w:tabs>
        <w:rPr>
          <w:noProof/>
        </w:rPr>
      </w:pPr>
      <w:r>
        <w:rPr>
          <w:noProof/>
        </w:rPr>
        <w:t>Microsoft Social Engagement Enhanced Support, 58</w:t>
      </w:r>
    </w:p>
    <w:p w14:paraId="4A0A5233" w14:textId="77777777" w:rsidR="002044CC" w:rsidRDefault="002044CC">
      <w:pPr>
        <w:pStyle w:val="Index1"/>
        <w:tabs>
          <w:tab w:val="right" w:pos="5030"/>
        </w:tabs>
        <w:rPr>
          <w:noProof/>
        </w:rPr>
      </w:pPr>
      <w:r>
        <w:rPr>
          <w:noProof/>
        </w:rPr>
        <w:t>Microsoft Social Engagement Enterprise, 58</w:t>
      </w:r>
    </w:p>
    <w:p w14:paraId="0900405A" w14:textId="77777777" w:rsidR="002044CC" w:rsidRDefault="002044CC">
      <w:pPr>
        <w:pStyle w:val="Index1"/>
        <w:tabs>
          <w:tab w:val="right" w:pos="5030"/>
        </w:tabs>
        <w:rPr>
          <w:noProof/>
        </w:rPr>
      </w:pPr>
      <w:r>
        <w:rPr>
          <w:noProof/>
        </w:rPr>
        <w:t>Microsoft Social Engagement Professional, 58</w:t>
      </w:r>
    </w:p>
    <w:p w14:paraId="69B17DA8" w14:textId="77777777" w:rsidR="002044CC" w:rsidRDefault="002044CC">
      <w:pPr>
        <w:pStyle w:val="Index1"/>
        <w:tabs>
          <w:tab w:val="right" w:pos="5030"/>
        </w:tabs>
        <w:rPr>
          <w:noProof/>
        </w:rPr>
      </w:pPr>
      <w:r>
        <w:rPr>
          <w:noProof/>
        </w:rPr>
        <w:t>Microsoft Social Engagement Professional Add-on, 58</w:t>
      </w:r>
    </w:p>
    <w:p w14:paraId="592E8260" w14:textId="77777777" w:rsidR="002044CC" w:rsidRDefault="002044CC">
      <w:pPr>
        <w:pStyle w:val="Index1"/>
        <w:tabs>
          <w:tab w:val="right" w:pos="5030"/>
        </w:tabs>
        <w:rPr>
          <w:noProof/>
        </w:rPr>
      </w:pPr>
      <w:r>
        <w:rPr>
          <w:noProof/>
        </w:rPr>
        <w:t>Microsoft Social Engagement Professional Direct Support, 58</w:t>
      </w:r>
    </w:p>
    <w:p w14:paraId="684C8FBD" w14:textId="77777777" w:rsidR="002044CC" w:rsidRDefault="002044CC">
      <w:pPr>
        <w:pStyle w:val="Index1"/>
        <w:tabs>
          <w:tab w:val="right" w:pos="5030"/>
        </w:tabs>
        <w:rPr>
          <w:noProof/>
        </w:rPr>
      </w:pPr>
      <w:r>
        <w:rPr>
          <w:noProof/>
        </w:rPr>
        <w:t>Microsoft Translator API, 67</w:t>
      </w:r>
    </w:p>
    <w:p w14:paraId="5C3330F5" w14:textId="77777777" w:rsidR="002044CC" w:rsidRDefault="002044CC">
      <w:pPr>
        <w:pStyle w:val="Index1"/>
        <w:tabs>
          <w:tab w:val="right" w:pos="5030"/>
        </w:tabs>
        <w:rPr>
          <w:noProof/>
        </w:rPr>
      </w:pPr>
      <w:r>
        <w:rPr>
          <w:noProof/>
        </w:rPr>
        <w:t>MSDN platforme, 37</w:t>
      </w:r>
    </w:p>
    <w:p w14:paraId="32EA050A" w14:textId="77777777" w:rsidR="002044CC" w:rsidRDefault="002044CC">
      <w:pPr>
        <w:pStyle w:val="Index1"/>
        <w:tabs>
          <w:tab w:val="right" w:pos="5030"/>
        </w:tabs>
        <w:rPr>
          <w:noProof/>
        </w:rPr>
      </w:pPr>
      <w:r>
        <w:rPr>
          <w:noProof/>
        </w:rPr>
        <w:t>Office 2013, 23</w:t>
      </w:r>
    </w:p>
    <w:p w14:paraId="56D028E6" w14:textId="77777777" w:rsidR="002044CC" w:rsidRDefault="002044CC">
      <w:pPr>
        <w:pStyle w:val="Index1"/>
        <w:tabs>
          <w:tab w:val="right" w:pos="5030"/>
        </w:tabs>
        <w:rPr>
          <w:noProof/>
        </w:rPr>
      </w:pPr>
      <w:r>
        <w:rPr>
          <w:noProof/>
        </w:rPr>
        <w:t>Office 2016 za Mac Standard, 24</w:t>
      </w:r>
    </w:p>
    <w:p w14:paraId="0ABDD859" w14:textId="77777777" w:rsidR="002044CC" w:rsidRDefault="002044CC">
      <w:pPr>
        <w:pStyle w:val="Index1"/>
        <w:tabs>
          <w:tab w:val="right" w:pos="5030"/>
        </w:tabs>
        <w:rPr>
          <w:noProof/>
        </w:rPr>
      </w:pPr>
      <w:r>
        <w:rPr>
          <w:noProof/>
        </w:rPr>
        <w:t>Office 365, 23</w:t>
      </w:r>
    </w:p>
    <w:p w14:paraId="30218B2D" w14:textId="77777777" w:rsidR="002044CC" w:rsidRDefault="002044CC">
      <w:pPr>
        <w:pStyle w:val="Index1"/>
        <w:tabs>
          <w:tab w:val="right" w:pos="5030"/>
        </w:tabs>
        <w:rPr>
          <w:noProof/>
        </w:rPr>
      </w:pPr>
      <w:r>
        <w:rPr>
          <w:noProof/>
        </w:rPr>
        <w:t>Office 365 Business, 59</w:t>
      </w:r>
    </w:p>
    <w:p w14:paraId="11E503B5" w14:textId="77777777" w:rsidR="002044CC" w:rsidRDefault="002044CC">
      <w:pPr>
        <w:pStyle w:val="Index1"/>
        <w:tabs>
          <w:tab w:val="right" w:pos="5030"/>
        </w:tabs>
        <w:rPr>
          <w:noProof/>
        </w:rPr>
      </w:pPr>
      <w:r>
        <w:rPr>
          <w:noProof/>
        </w:rPr>
        <w:t>Office 365 Business Essentials, 61</w:t>
      </w:r>
    </w:p>
    <w:p w14:paraId="19CBFFBD" w14:textId="77777777" w:rsidR="002044CC" w:rsidRDefault="002044CC">
      <w:pPr>
        <w:pStyle w:val="Index1"/>
        <w:tabs>
          <w:tab w:val="right" w:pos="5030"/>
        </w:tabs>
        <w:rPr>
          <w:noProof/>
        </w:rPr>
      </w:pPr>
      <w:r>
        <w:rPr>
          <w:noProof/>
        </w:rPr>
        <w:t>Office 365 Business Premium, 61</w:t>
      </w:r>
    </w:p>
    <w:p w14:paraId="421EA5FD" w14:textId="77777777" w:rsidR="002044CC" w:rsidRDefault="002044CC">
      <w:pPr>
        <w:pStyle w:val="Index1"/>
        <w:tabs>
          <w:tab w:val="right" w:pos="5030"/>
        </w:tabs>
        <w:rPr>
          <w:noProof/>
        </w:rPr>
      </w:pPr>
      <w:r>
        <w:rPr>
          <w:noProof/>
        </w:rPr>
        <w:t>Office 365 E3 From SA, 56</w:t>
      </w:r>
    </w:p>
    <w:p w14:paraId="2CD2BAD2" w14:textId="77777777" w:rsidR="002044CC" w:rsidRDefault="002044CC">
      <w:pPr>
        <w:pStyle w:val="Index1"/>
        <w:tabs>
          <w:tab w:val="right" w:pos="5030"/>
        </w:tabs>
        <w:rPr>
          <w:noProof/>
        </w:rPr>
      </w:pPr>
      <w:r>
        <w:rPr>
          <w:noProof/>
        </w:rPr>
        <w:t>Office 365 Education (SL po korisniku), 61</w:t>
      </w:r>
    </w:p>
    <w:p w14:paraId="2B55D0F3" w14:textId="77777777" w:rsidR="002044CC" w:rsidRDefault="002044CC">
      <w:pPr>
        <w:pStyle w:val="Index1"/>
        <w:tabs>
          <w:tab w:val="right" w:pos="5030"/>
        </w:tabs>
        <w:rPr>
          <w:noProof/>
        </w:rPr>
      </w:pPr>
      <w:r>
        <w:rPr>
          <w:noProof/>
        </w:rPr>
        <w:t>Office 365 Enterprise, 15</w:t>
      </w:r>
    </w:p>
    <w:p w14:paraId="163DB8C5" w14:textId="77777777" w:rsidR="002044CC" w:rsidRDefault="002044CC">
      <w:pPr>
        <w:pStyle w:val="Index1"/>
        <w:tabs>
          <w:tab w:val="right" w:pos="5030"/>
        </w:tabs>
        <w:rPr>
          <w:noProof/>
        </w:rPr>
      </w:pPr>
      <w:r>
        <w:rPr>
          <w:noProof/>
        </w:rPr>
        <w:t>Office 365 Enterprise E1, 15, 61</w:t>
      </w:r>
    </w:p>
    <w:p w14:paraId="58E623C6" w14:textId="77777777" w:rsidR="002044CC" w:rsidRDefault="002044CC">
      <w:pPr>
        <w:pStyle w:val="Index1"/>
        <w:tabs>
          <w:tab w:val="right" w:pos="5030"/>
        </w:tabs>
        <w:rPr>
          <w:noProof/>
        </w:rPr>
      </w:pPr>
      <w:r>
        <w:rPr>
          <w:noProof/>
        </w:rPr>
        <w:t>Office 365 Enterprise E1 From SA, 61</w:t>
      </w:r>
    </w:p>
    <w:p w14:paraId="0FF74457" w14:textId="77777777" w:rsidR="002044CC" w:rsidRDefault="002044CC">
      <w:pPr>
        <w:pStyle w:val="Index1"/>
        <w:tabs>
          <w:tab w:val="right" w:pos="5030"/>
        </w:tabs>
        <w:rPr>
          <w:noProof/>
        </w:rPr>
      </w:pPr>
      <w:r>
        <w:rPr>
          <w:noProof/>
        </w:rPr>
        <w:t>Office 365 Enterprise E1 i Microsoft Intune, 15</w:t>
      </w:r>
    </w:p>
    <w:p w14:paraId="1C05762E" w14:textId="77777777" w:rsidR="002044CC" w:rsidRDefault="002044CC">
      <w:pPr>
        <w:pStyle w:val="Index1"/>
        <w:tabs>
          <w:tab w:val="right" w:pos="5030"/>
        </w:tabs>
        <w:rPr>
          <w:noProof/>
        </w:rPr>
      </w:pPr>
      <w:r>
        <w:rPr>
          <w:noProof/>
        </w:rPr>
        <w:t>Office 365 Enterprise E1, E3 Add-on, 61</w:t>
      </w:r>
    </w:p>
    <w:p w14:paraId="18937B82" w14:textId="77777777" w:rsidR="002044CC" w:rsidRDefault="002044CC">
      <w:pPr>
        <w:pStyle w:val="Index1"/>
        <w:tabs>
          <w:tab w:val="right" w:pos="5030"/>
        </w:tabs>
        <w:rPr>
          <w:noProof/>
        </w:rPr>
      </w:pPr>
      <w:r>
        <w:rPr>
          <w:noProof/>
        </w:rPr>
        <w:t>Office 365 Enterprise E3, 15, 16, 56, 61</w:t>
      </w:r>
    </w:p>
    <w:p w14:paraId="6CF5F7ED" w14:textId="77777777" w:rsidR="002044CC" w:rsidRDefault="002044CC">
      <w:pPr>
        <w:pStyle w:val="Index1"/>
        <w:tabs>
          <w:tab w:val="right" w:pos="5030"/>
        </w:tabs>
        <w:rPr>
          <w:noProof/>
        </w:rPr>
      </w:pPr>
      <w:r>
        <w:rPr>
          <w:noProof/>
        </w:rPr>
        <w:t>Office 365 Enterprise E3 From SA, 61</w:t>
      </w:r>
    </w:p>
    <w:p w14:paraId="333526CD" w14:textId="77777777" w:rsidR="002044CC" w:rsidRDefault="002044CC">
      <w:pPr>
        <w:pStyle w:val="Index1"/>
        <w:tabs>
          <w:tab w:val="right" w:pos="5030"/>
        </w:tabs>
        <w:rPr>
          <w:noProof/>
        </w:rPr>
      </w:pPr>
      <w:r>
        <w:rPr>
          <w:noProof/>
        </w:rPr>
        <w:t>Office 365 Enterprise E3 i Microsoft Intune, 15, 16</w:t>
      </w:r>
    </w:p>
    <w:p w14:paraId="191E48F0" w14:textId="77777777" w:rsidR="002044CC" w:rsidRDefault="002044CC">
      <w:pPr>
        <w:pStyle w:val="Index1"/>
        <w:tabs>
          <w:tab w:val="right" w:pos="5030"/>
        </w:tabs>
        <w:rPr>
          <w:noProof/>
        </w:rPr>
      </w:pPr>
      <w:r>
        <w:rPr>
          <w:noProof/>
        </w:rPr>
        <w:t>Office 365 Enterprise E3, E4 bez ProPlus Add-on, 61</w:t>
      </w:r>
    </w:p>
    <w:p w14:paraId="39E0D716" w14:textId="77777777" w:rsidR="002044CC" w:rsidRDefault="002044CC">
      <w:pPr>
        <w:pStyle w:val="Index1"/>
        <w:tabs>
          <w:tab w:val="right" w:pos="5030"/>
        </w:tabs>
        <w:rPr>
          <w:noProof/>
        </w:rPr>
      </w:pPr>
      <w:r>
        <w:rPr>
          <w:noProof/>
        </w:rPr>
        <w:t>Office 365 Enterprise E4, 16, 61</w:t>
      </w:r>
    </w:p>
    <w:p w14:paraId="01A82DCE" w14:textId="77777777" w:rsidR="002044CC" w:rsidRDefault="002044CC">
      <w:pPr>
        <w:pStyle w:val="Index1"/>
        <w:tabs>
          <w:tab w:val="right" w:pos="5030"/>
        </w:tabs>
        <w:rPr>
          <w:noProof/>
        </w:rPr>
      </w:pPr>
      <w:r>
        <w:rPr>
          <w:noProof/>
        </w:rPr>
        <w:t>Office 365 Enterprise E4 Add-on, 61</w:t>
      </w:r>
    </w:p>
    <w:p w14:paraId="2BF1DDE7" w14:textId="77777777" w:rsidR="002044CC" w:rsidRDefault="002044CC">
      <w:pPr>
        <w:pStyle w:val="Index1"/>
        <w:tabs>
          <w:tab w:val="right" w:pos="5030"/>
        </w:tabs>
        <w:rPr>
          <w:noProof/>
        </w:rPr>
      </w:pPr>
      <w:r>
        <w:rPr>
          <w:noProof/>
        </w:rPr>
        <w:t>Office 365 Enterprise E4 From SA, 61</w:t>
      </w:r>
    </w:p>
    <w:p w14:paraId="78DAA4E2" w14:textId="77777777" w:rsidR="002044CC" w:rsidRDefault="002044CC">
      <w:pPr>
        <w:pStyle w:val="Index1"/>
        <w:tabs>
          <w:tab w:val="right" w:pos="5030"/>
        </w:tabs>
        <w:rPr>
          <w:noProof/>
        </w:rPr>
      </w:pPr>
      <w:r>
        <w:rPr>
          <w:noProof/>
        </w:rPr>
        <w:t>Office 365 Enterprise E4 i Microsoft Intune, 15, 16</w:t>
      </w:r>
    </w:p>
    <w:p w14:paraId="76F45FC2" w14:textId="77777777" w:rsidR="002044CC" w:rsidRDefault="002044CC">
      <w:pPr>
        <w:pStyle w:val="Index1"/>
        <w:tabs>
          <w:tab w:val="right" w:pos="5030"/>
        </w:tabs>
        <w:rPr>
          <w:noProof/>
        </w:rPr>
      </w:pPr>
      <w:r>
        <w:rPr>
          <w:noProof/>
        </w:rPr>
        <w:t>Office 365 Enterprise K1, 61</w:t>
      </w:r>
    </w:p>
    <w:p w14:paraId="180A7C0E" w14:textId="77777777" w:rsidR="002044CC" w:rsidRDefault="002044CC">
      <w:pPr>
        <w:pStyle w:val="Index1"/>
        <w:tabs>
          <w:tab w:val="right" w:pos="5030"/>
        </w:tabs>
        <w:rPr>
          <w:noProof/>
        </w:rPr>
      </w:pPr>
      <w:r>
        <w:rPr>
          <w:noProof/>
        </w:rPr>
        <w:t>Office 365 Extra File Storage 1 GB, 65</w:t>
      </w:r>
    </w:p>
    <w:p w14:paraId="6545F22F" w14:textId="77777777" w:rsidR="002044CC" w:rsidRDefault="002044CC">
      <w:pPr>
        <w:pStyle w:val="Index1"/>
        <w:tabs>
          <w:tab w:val="right" w:pos="5030"/>
        </w:tabs>
        <w:rPr>
          <w:noProof/>
        </w:rPr>
      </w:pPr>
      <w:r>
        <w:rPr>
          <w:noProof/>
        </w:rPr>
        <w:t>Office 365 Midsize Business, 61, 63</w:t>
      </w:r>
    </w:p>
    <w:p w14:paraId="4768F1C1" w14:textId="77777777" w:rsidR="002044CC" w:rsidRDefault="002044CC">
      <w:pPr>
        <w:pStyle w:val="Index1"/>
        <w:tabs>
          <w:tab w:val="right" w:pos="5030"/>
        </w:tabs>
        <w:rPr>
          <w:noProof/>
        </w:rPr>
      </w:pPr>
      <w:r>
        <w:rPr>
          <w:noProof/>
        </w:rPr>
        <w:t>Office 365 Midsize Business Add-on, 62</w:t>
      </w:r>
    </w:p>
    <w:p w14:paraId="200F5C8C" w14:textId="77777777" w:rsidR="002044CC" w:rsidRDefault="002044CC">
      <w:pPr>
        <w:pStyle w:val="Index1"/>
        <w:tabs>
          <w:tab w:val="right" w:pos="5030"/>
        </w:tabs>
        <w:rPr>
          <w:noProof/>
        </w:rPr>
      </w:pPr>
      <w:r>
        <w:rPr>
          <w:noProof/>
        </w:rPr>
        <w:t>Office 365 Pro Plus, 79</w:t>
      </w:r>
    </w:p>
    <w:p w14:paraId="085E1BC3" w14:textId="77777777" w:rsidR="002044CC" w:rsidRDefault="002044CC">
      <w:pPr>
        <w:pStyle w:val="Index1"/>
        <w:tabs>
          <w:tab w:val="right" w:pos="5030"/>
        </w:tabs>
        <w:rPr>
          <w:noProof/>
        </w:rPr>
      </w:pPr>
      <w:r>
        <w:rPr>
          <w:noProof/>
        </w:rPr>
        <w:t>Office 365 ProPlus, 23, 59</w:t>
      </w:r>
    </w:p>
    <w:p w14:paraId="1D5BC476" w14:textId="77777777" w:rsidR="002044CC" w:rsidRDefault="002044CC">
      <w:pPr>
        <w:pStyle w:val="Index1"/>
        <w:tabs>
          <w:tab w:val="right" w:pos="5030"/>
        </w:tabs>
        <w:rPr>
          <w:noProof/>
        </w:rPr>
      </w:pPr>
      <w:r>
        <w:rPr>
          <w:noProof/>
        </w:rPr>
        <w:t>Office 365 ProPlus From SA, 59</w:t>
      </w:r>
    </w:p>
    <w:p w14:paraId="648C9451" w14:textId="77777777" w:rsidR="002044CC" w:rsidRDefault="002044CC">
      <w:pPr>
        <w:pStyle w:val="Index1"/>
        <w:tabs>
          <w:tab w:val="right" w:pos="5030"/>
        </w:tabs>
        <w:rPr>
          <w:noProof/>
        </w:rPr>
      </w:pPr>
      <w:r>
        <w:rPr>
          <w:noProof/>
        </w:rPr>
        <w:t>Office for Mac 2011, 24</w:t>
      </w:r>
    </w:p>
    <w:p w14:paraId="0022E323" w14:textId="77777777" w:rsidR="002044CC" w:rsidRDefault="002044CC">
      <w:pPr>
        <w:pStyle w:val="Index1"/>
        <w:tabs>
          <w:tab w:val="right" w:pos="5030"/>
        </w:tabs>
        <w:rPr>
          <w:noProof/>
        </w:rPr>
      </w:pPr>
      <w:r>
        <w:rPr>
          <w:noProof/>
        </w:rPr>
        <w:t>Office for Mac Standard, 77</w:t>
      </w:r>
    </w:p>
    <w:p w14:paraId="557064EB" w14:textId="77777777" w:rsidR="002044CC" w:rsidRDefault="002044CC">
      <w:pPr>
        <w:pStyle w:val="Index1"/>
        <w:tabs>
          <w:tab w:val="right" w:pos="5030"/>
        </w:tabs>
        <w:rPr>
          <w:noProof/>
        </w:rPr>
      </w:pPr>
      <w:r>
        <w:rPr>
          <w:noProof/>
        </w:rPr>
        <w:t>Office Home &amp; Business 2013, 30</w:t>
      </w:r>
    </w:p>
    <w:p w14:paraId="53DC75D8" w14:textId="77777777" w:rsidR="002044CC" w:rsidRDefault="002044CC">
      <w:pPr>
        <w:pStyle w:val="Index1"/>
        <w:tabs>
          <w:tab w:val="right" w:pos="5030"/>
        </w:tabs>
        <w:rPr>
          <w:noProof/>
        </w:rPr>
      </w:pPr>
      <w:r>
        <w:rPr>
          <w:noProof/>
        </w:rPr>
        <w:t>Office Home &amp; Business 2016, 30</w:t>
      </w:r>
    </w:p>
    <w:p w14:paraId="4BA1CBF7" w14:textId="77777777" w:rsidR="002044CC" w:rsidRDefault="002044CC">
      <w:pPr>
        <w:pStyle w:val="Index1"/>
        <w:tabs>
          <w:tab w:val="right" w:pos="5030"/>
        </w:tabs>
        <w:rPr>
          <w:noProof/>
        </w:rPr>
      </w:pPr>
      <w:r>
        <w:rPr>
          <w:noProof/>
        </w:rPr>
        <w:t>Office Multi Language Pack, 60, 63</w:t>
      </w:r>
    </w:p>
    <w:p w14:paraId="191A9D2C" w14:textId="77777777" w:rsidR="002044CC" w:rsidRDefault="002044CC">
      <w:pPr>
        <w:pStyle w:val="Index1"/>
        <w:tabs>
          <w:tab w:val="right" w:pos="5030"/>
        </w:tabs>
        <w:rPr>
          <w:noProof/>
        </w:rPr>
      </w:pPr>
      <w:r>
        <w:rPr>
          <w:noProof/>
        </w:rPr>
        <w:t>Office Multi Language Pack 2013, 23</w:t>
      </w:r>
    </w:p>
    <w:p w14:paraId="2D0C5DAE" w14:textId="77777777" w:rsidR="002044CC" w:rsidRDefault="002044CC">
      <w:pPr>
        <w:pStyle w:val="Index1"/>
        <w:tabs>
          <w:tab w:val="right" w:pos="5030"/>
        </w:tabs>
        <w:rPr>
          <w:noProof/>
        </w:rPr>
      </w:pPr>
      <w:r>
        <w:rPr>
          <w:noProof/>
        </w:rPr>
        <w:t>Office Online, 60</w:t>
      </w:r>
    </w:p>
    <w:p w14:paraId="4E7294A2" w14:textId="77777777" w:rsidR="002044CC" w:rsidRDefault="002044CC">
      <w:pPr>
        <w:pStyle w:val="Index1"/>
        <w:tabs>
          <w:tab w:val="right" w:pos="5030"/>
        </w:tabs>
        <w:rPr>
          <w:noProof/>
        </w:rPr>
      </w:pPr>
      <w:r>
        <w:rPr>
          <w:noProof/>
        </w:rPr>
        <w:t>Office Online za Office 365, 77</w:t>
      </w:r>
    </w:p>
    <w:p w14:paraId="1CBCDC14" w14:textId="77777777" w:rsidR="002044CC" w:rsidRDefault="002044CC">
      <w:pPr>
        <w:pStyle w:val="Index1"/>
        <w:tabs>
          <w:tab w:val="right" w:pos="5030"/>
        </w:tabs>
        <w:rPr>
          <w:noProof/>
        </w:rPr>
      </w:pPr>
      <w:r>
        <w:rPr>
          <w:noProof/>
        </w:rPr>
        <w:t>Office Personal 2013, 30</w:t>
      </w:r>
    </w:p>
    <w:p w14:paraId="14539AD9" w14:textId="77777777" w:rsidR="002044CC" w:rsidRDefault="002044CC">
      <w:pPr>
        <w:pStyle w:val="Index1"/>
        <w:tabs>
          <w:tab w:val="right" w:pos="5030"/>
        </w:tabs>
        <w:rPr>
          <w:noProof/>
        </w:rPr>
      </w:pPr>
      <w:r>
        <w:rPr>
          <w:noProof/>
        </w:rPr>
        <w:t>Office Personal 2016, 30</w:t>
      </w:r>
    </w:p>
    <w:p w14:paraId="6668376B" w14:textId="77777777" w:rsidR="002044CC" w:rsidRDefault="002044CC">
      <w:pPr>
        <w:pStyle w:val="Index1"/>
        <w:tabs>
          <w:tab w:val="right" w:pos="5030"/>
        </w:tabs>
        <w:rPr>
          <w:noProof/>
        </w:rPr>
      </w:pPr>
      <w:r>
        <w:rPr>
          <w:noProof/>
        </w:rPr>
        <w:t>Office Professional 2013, 30</w:t>
      </w:r>
    </w:p>
    <w:p w14:paraId="4722F3BD" w14:textId="77777777" w:rsidR="002044CC" w:rsidRDefault="002044CC">
      <w:pPr>
        <w:pStyle w:val="Index1"/>
        <w:tabs>
          <w:tab w:val="right" w:pos="5030"/>
        </w:tabs>
        <w:rPr>
          <w:noProof/>
        </w:rPr>
      </w:pPr>
      <w:r>
        <w:rPr>
          <w:noProof/>
        </w:rPr>
        <w:t>Office Professional 2016, 30</w:t>
      </w:r>
    </w:p>
    <w:p w14:paraId="22ED7AC5" w14:textId="77777777" w:rsidR="002044CC" w:rsidRDefault="002044CC">
      <w:pPr>
        <w:pStyle w:val="Index1"/>
        <w:tabs>
          <w:tab w:val="right" w:pos="5030"/>
        </w:tabs>
        <w:rPr>
          <w:noProof/>
        </w:rPr>
      </w:pPr>
      <w:r>
        <w:rPr>
          <w:noProof/>
        </w:rPr>
        <w:t>Office Professional Plus, 59, 60, 62, 77, 84</w:t>
      </w:r>
    </w:p>
    <w:p w14:paraId="0B8B9AA1" w14:textId="77777777" w:rsidR="002044CC" w:rsidRDefault="002044CC">
      <w:pPr>
        <w:pStyle w:val="Index1"/>
        <w:tabs>
          <w:tab w:val="right" w:pos="5030"/>
        </w:tabs>
        <w:rPr>
          <w:noProof/>
        </w:rPr>
      </w:pPr>
      <w:r>
        <w:rPr>
          <w:noProof/>
        </w:rPr>
        <w:t>Office Professional Plus 201, 23</w:t>
      </w:r>
    </w:p>
    <w:p w14:paraId="05B7DBC6" w14:textId="77777777" w:rsidR="002044CC" w:rsidRDefault="002044CC">
      <w:pPr>
        <w:pStyle w:val="Index1"/>
        <w:tabs>
          <w:tab w:val="right" w:pos="5030"/>
        </w:tabs>
        <w:rPr>
          <w:noProof/>
        </w:rPr>
      </w:pPr>
      <w:r>
        <w:rPr>
          <w:noProof/>
        </w:rPr>
        <w:t>Office Professional Plus 2010, 30</w:t>
      </w:r>
    </w:p>
    <w:p w14:paraId="7976E0C4" w14:textId="77777777" w:rsidR="002044CC" w:rsidRDefault="002044CC">
      <w:pPr>
        <w:pStyle w:val="Index1"/>
        <w:tabs>
          <w:tab w:val="right" w:pos="5030"/>
        </w:tabs>
        <w:rPr>
          <w:noProof/>
        </w:rPr>
      </w:pPr>
      <w:r>
        <w:rPr>
          <w:noProof/>
        </w:rPr>
        <w:t>Office Professional Plus 2013, 30, 60, 61</w:t>
      </w:r>
    </w:p>
    <w:p w14:paraId="6099B4FD" w14:textId="77777777" w:rsidR="002044CC" w:rsidRDefault="002044CC">
      <w:pPr>
        <w:pStyle w:val="Index1"/>
        <w:tabs>
          <w:tab w:val="right" w:pos="5030"/>
        </w:tabs>
        <w:rPr>
          <w:noProof/>
        </w:rPr>
      </w:pPr>
      <w:r>
        <w:rPr>
          <w:noProof/>
        </w:rPr>
        <w:t>Office Professional Plus 2016, 30, 38</w:t>
      </w:r>
    </w:p>
    <w:p w14:paraId="03C13C6F" w14:textId="77777777" w:rsidR="002044CC" w:rsidRDefault="002044CC">
      <w:pPr>
        <w:pStyle w:val="Index1"/>
        <w:tabs>
          <w:tab w:val="right" w:pos="5030"/>
        </w:tabs>
        <w:rPr>
          <w:noProof/>
        </w:rPr>
      </w:pPr>
      <w:r>
        <w:rPr>
          <w:noProof/>
        </w:rPr>
        <w:t>Office Standard, 60, 77, 84</w:t>
      </w:r>
    </w:p>
    <w:p w14:paraId="27381EBB" w14:textId="77777777" w:rsidR="002044CC" w:rsidRDefault="002044CC">
      <w:pPr>
        <w:pStyle w:val="Index1"/>
        <w:tabs>
          <w:tab w:val="right" w:pos="5030"/>
        </w:tabs>
        <w:rPr>
          <w:noProof/>
        </w:rPr>
      </w:pPr>
      <w:r>
        <w:rPr>
          <w:noProof/>
        </w:rPr>
        <w:t>Office Standard 2010, 30</w:t>
      </w:r>
    </w:p>
    <w:p w14:paraId="2EFFAC73" w14:textId="77777777" w:rsidR="002044CC" w:rsidRDefault="002044CC">
      <w:pPr>
        <w:pStyle w:val="Index1"/>
        <w:tabs>
          <w:tab w:val="right" w:pos="5030"/>
        </w:tabs>
        <w:rPr>
          <w:noProof/>
        </w:rPr>
      </w:pPr>
      <w:r>
        <w:rPr>
          <w:noProof/>
        </w:rPr>
        <w:t>Office Standard 2013, 30</w:t>
      </w:r>
    </w:p>
    <w:p w14:paraId="21877A51" w14:textId="77777777" w:rsidR="002044CC" w:rsidRDefault="002044CC">
      <w:pPr>
        <w:pStyle w:val="Index1"/>
        <w:tabs>
          <w:tab w:val="right" w:pos="5030"/>
        </w:tabs>
        <w:rPr>
          <w:noProof/>
        </w:rPr>
      </w:pPr>
      <w:r>
        <w:rPr>
          <w:noProof/>
        </w:rPr>
        <w:t>Office Standard 2016, 23, 30</w:t>
      </w:r>
    </w:p>
    <w:p w14:paraId="656C344A" w14:textId="77777777" w:rsidR="002044CC" w:rsidRDefault="002044CC">
      <w:pPr>
        <w:pStyle w:val="Index1"/>
        <w:tabs>
          <w:tab w:val="right" w:pos="5030"/>
        </w:tabs>
        <w:rPr>
          <w:noProof/>
        </w:rPr>
      </w:pPr>
      <w:r>
        <w:rPr>
          <w:noProof/>
        </w:rPr>
        <w:t>OneDrive za tvrtke Plan 1, 64</w:t>
      </w:r>
    </w:p>
    <w:p w14:paraId="031EE3F0" w14:textId="77777777" w:rsidR="002044CC" w:rsidRDefault="002044CC">
      <w:pPr>
        <w:pStyle w:val="Index1"/>
        <w:tabs>
          <w:tab w:val="right" w:pos="5030"/>
        </w:tabs>
        <w:rPr>
          <w:noProof/>
        </w:rPr>
      </w:pPr>
      <w:r>
        <w:rPr>
          <w:noProof/>
        </w:rPr>
        <w:t>OneNote 2016, 23</w:t>
      </w:r>
    </w:p>
    <w:p w14:paraId="531B14A0" w14:textId="77777777" w:rsidR="002044CC" w:rsidRDefault="002044CC">
      <w:pPr>
        <w:pStyle w:val="Index1"/>
        <w:tabs>
          <w:tab w:val="right" w:pos="5030"/>
        </w:tabs>
        <w:rPr>
          <w:noProof/>
        </w:rPr>
      </w:pPr>
      <w:r>
        <w:rPr>
          <w:noProof/>
        </w:rPr>
        <w:t>Operations Management Suite Datacenter Edition Add-on, 55</w:t>
      </w:r>
    </w:p>
    <w:p w14:paraId="50F31EEF" w14:textId="77777777" w:rsidR="002044CC" w:rsidRDefault="002044CC">
      <w:pPr>
        <w:pStyle w:val="Index1"/>
        <w:tabs>
          <w:tab w:val="right" w:pos="5030"/>
        </w:tabs>
        <w:rPr>
          <w:noProof/>
        </w:rPr>
      </w:pPr>
      <w:r>
        <w:rPr>
          <w:noProof/>
        </w:rPr>
        <w:t>Operations Management Suite Standard Edition Add-on, 55</w:t>
      </w:r>
    </w:p>
    <w:p w14:paraId="19F69B61" w14:textId="77777777" w:rsidR="002044CC" w:rsidRDefault="002044CC">
      <w:pPr>
        <w:pStyle w:val="Index1"/>
        <w:tabs>
          <w:tab w:val="right" w:pos="5030"/>
        </w:tabs>
        <w:rPr>
          <w:noProof/>
        </w:rPr>
      </w:pPr>
      <w:r>
        <w:rPr>
          <w:noProof/>
        </w:rPr>
        <w:t>Outlook 2016 za Mac, 24</w:t>
      </w:r>
    </w:p>
    <w:p w14:paraId="24B3A8F0" w14:textId="77777777" w:rsidR="002044CC" w:rsidRDefault="002044CC">
      <w:pPr>
        <w:pStyle w:val="Index1"/>
        <w:tabs>
          <w:tab w:val="right" w:pos="5030"/>
        </w:tabs>
        <w:rPr>
          <w:noProof/>
        </w:rPr>
      </w:pPr>
      <w:r>
        <w:rPr>
          <w:noProof/>
        </w:rPr>
        <w:t>Parallel Data Warehouse, 83</w:t>
      </w:r>
    </w:p>
    <w:p w14:paraId="1B64CAB8" w14:textId="77777777" w:rsidR="002044CC" w:rsidRDefault="002044CC">
      <w:pPr>
        <w:pStyle w:val="Index1"/>
        <w:tabs>
          <w:tab w:val="right" w:pos="5030"/>
        </w:tabs>
        <w:rPr>
          <w:noProof/>
        </w:rPr>
      </w:pPr>
      <w:r>
        <w:rPr>
          <w:noProof/>
        </w:rPr>
        <w:t>Parature Enhanced Support, 59</w:t>
      </w:r>
    </w:p>
    <w:p w14:paraId="04C1ABEC" w14:textId="77777777" w:rsidR="002044CC" w:rsidRDefault="002044CC">
      <w:pPr>
        <w:pStyle w:val="Index1"/>
        <w:tabs>
          <w:tab w:val="right" w:pos="5030"/>
        </w:tabs>
        <w:rPr>
          <w:noProof/>
        </w:rPr>
      </w:pPr>
      <w:r>
        <w:rPr>
          <w:noProof/>
        </w:rPr>
        <w:t>Parature Enterprise, 59</w:t>
      </w:r>
    </w:p>
    <w:p w14:paraId="14ED1D42" w14:textId="77777777" w:rsidR="002044CC" w:rsidRDefault="002044CC">
      <w:pPr>
        <w:pStyle w:val="Index1"/>
        <w:tabs>
          <w:tab w:val="right" w:pos="5030"/>
        </w:tabs>
        <w:rPr>
          <w:noProof/>
        </w:rPr>
      </w:pPr>
      <w:r>
        <w:rPr>
          <w:noProof/>
        </w:rPr>
        <w:t>Parature Enterprise Additional Departments, 59</w:t>
      </w:r>
    </w:p>
    <w:p w14:paraId="67881A02" w14:textId="77777777" w:rsidR="002044CC" w:rsidRDefault="002044CC">
      <w:pPr>
        <w:pStyle w:val="Index1"/>
        <w:tabs>
          <w:tab w:val="right" w:pos="5030"/>
        </w:tabs>
        <w:rPr>
          <w:noProof/>
        </w:rPr>
      </w:pPr>
      <w:r>
        <w:rPr>
          <w:noProof/>
        </w:rPr>
        <w:t>Parature Enterprise Additional File Storage, 59</w:t>
      </w:r>
    </w:p>
    <w:p w14:paraId="6B5A9EEF" w14:textId="77777777" w:rsidR="002044CC" w:rsidRDefault="002044CC">
      <w:pPr>
        <w:pStyle w:val="Index1"/>
        <w:tabs>
          <w:tab w:val="right" w:pos="5030"/>
        </w:tabs>
        <w:rPr>
          <w:noProof/>
        </w:rPr>
      </w:pPr>
      <w:r>
        <w:rPr>
          <w:noProof/>
        </w:rPr>
        <w:t>Parature Enterprise Additional Page Views, 59</w:t>
      </w:r>
    </w:p>
    <w:p w14:paraId="0E90195C" w14:textId="77777777" w:rsidR="002044CC" w:rsidRDefault="002044CC">
      <w:pPr>
        <w:pStyle w:val="Index1"/>
        <w:tabs>
          <w:tab w:val="right" w:pos="5030"/>
        </w:tabs>
        <w:rPr>
          <w:noProof/>
        </w:rPr>
      </w:pPr>
      <w:r>
        <w:rPr>
          <w:noProof/>
        </w:rPr>
        <w:t>Parature Enterprise Additional Records, 59</w:t>
      </w:r>
    </w:p>
    <w:p w14:paraId="49298C81" w14:textId="77777777" w:rsidR="002044CC" w:rsidRDefault="002044CC">
      <w:pPr>
        <w:pStyle w:val="Index1"/>
        <w:tabs>
          <w:tab w:val="right" w:pos="5030"/>
        </w:tabs>
        <w:rPr>
          <w:noProof/>
        </w:rPr>
      </w:pPr>
      <w:r>
        <w:rPr>
          <w:noProof/>
        </w:rPr>
        <w:t>Parature Professional Direct Support, 59</w:t>
      </w:r>
    </w:p>
    <w:p w14:paraId="59FFFF89" w14:textId="77777777" w:rsidR="002044CC" w:rsidRDefault="002044CC">
      <w:pPr>
        <w:pStyle w:val="Index1"/>
        <w:tabs>
          <w:tab w:val="right" w:pos="5030"/>
        </w:tabs>
        <w:rPr>
          <w:noProof/>
        </w:rPr>
      </w:pPr>
      <w:r>
        <w:rPr>
          <w:noProof/>
        </w:rPr>
        <w:t>Power BI Pro, 67</w:t>
      </w:r>
    </w:p>
    <w:p w14:paraId="4CFB2055" w14:textId="77777777" w:rsidR="002044CC" w:rsidRDefault="002044CC">
      <w:pPr>
        <w:pStyle w:val="Index1"/>
        <w:tabs>
          <w:tab w:val="right" w:pos="5030"/>
        </w:tabs>
        <w:rPr>
          <w:noProof/>
        </w:rPr>
      </w:pPr>
      <w:r>
        <w:rPr>
          <w:noProof/>
        </w:rPr>
        <w:t>Power BI Pro A, 67</w:t>
      </w:r>
    </w:p>
    <w:p w14:paraId="5914367E" w14:textId="77777777" w:rsidR="002044CC" w:rsidRDefault="002044CC">
      <w:pPr>
        <w:pStyle w:val="Index1"/>
        <w:tabs>
          <w:tab w:val="right" w:pos="5030"/>
        </w:tabs>
        <w:rPr>
          <w:noProof/>
        </w:rPr>
      </w:pPr>
      <w:r>
        <w:rPr>
          <w:noProof/>
        </w:rPr>
        <w:t>PowerPoint 2016, 23</w:t>
      </w:r>
    </w:p>
    <w:p w14:paraId="777B62E7" w14:textId="77777777" w:rsidR="002044CC" w:rsidRDefault="002044CC">
      <w:pPr>
        <w:pStyle w:val="Index1"/>
        <w:tabs>
          <w:tab w:val="right" w:pos="5030"/>
        </w:tabs>
        <w:rPr>
          <w:noProof/>
        </w:rPr>
      </w:pPr>
      <w:r>
        <w:rPr>
          <w:noProof/>
        </w:rPr>
        <w:t>PowerPoint 2016 za Mac, 24</w:t>
      </w:r>
    </w:p>
    <w:p w14:paraId="538E1DAB" w14:textId="77777777" w:rsidR="002044CC" w:rsidRDefault="002044CC">
      <w:pPr>
        <w:pStyle w:val="Index1"/>
        <w:tabs>
          <w:tab w:val="right" w:pos="5030"/>
        </w:tabs>
        <w:rPr>
          <w:noProof/>
        </w:rPr>
      </w:pPr>
      <w:r>
        <w:rPr>
          <w:noProof/>
        </w:rPr>
        <w:t>Prava na najam sustava Office Professional Plus, 29</w:t>
      </w:r>
    </w:p>
    <w:p w14:paraId="0E151CBD" w14:textId="77777777" w:rsidR="002044CC" w:rsidRDefault="002044CC">
      <w:pPr>
        <w:pStyle w:val="Index1"/>
        <w:tabs>
          <w:tab w:val="right" w:pos="5030"/>
        </w:tabs>
        <w:rPr>
          <w:noProof/>
        </w:rPr>
      </w:pPr>
      <w:r>
        <w:rPr>
          <w:noProof/>
        </w:rPr>
        <w:t>Prava na najam sustava Office Standard, 29</w:t>
      </w:r>
    </w:p>
    <w:p w14:paraId="5AFC3C8D" w14:textId="77777777" w:rsidR="002044CC" w:rsidRDefault="002044CC">
      <w:pPr>
        <w:pStyle w:val="Index1"/>
        <w:tabs>
          <w:tab w:val="right" w:pos="5030"/>
        </w:tabs>
        <w:rPr>
          <w:noProof/>
        </w:rPr>
      </w:pPr>
      <w:r>
        <w:rPr>
          <w:noProof/>
        </w:rPr>
        <w:t>Prava na najam sustava Windows, 29</w:t>
      </w:r>
    </w:p>
    <w:p w14:paraId="19ABC86A" w14:textId="77777777" w:rsidR="002044CC" w:rsidRDefault="002044CC">
      <w:pPr>
        <w:pStyle w:val="Index1"/>
        <w:tabs>
          <w:tab w:val="right" w:pos="5030"/>
        </w:tabs>
        <w:rPr>
          <w:noProof/>
        </w:rPr>
      </w:pPr>
      <w:r>
        <w:rPr>
          <w:noProof/>
        </w:rPr>
        <w:t>pretplata Windows Companion, 43</w:t>
      </w:r>
    </w:p>
    <w:p w14:paraId="6E344027" w14:textId="77777777" w:rsidR="002044CC" w:rsidRDefault="002044CC">
      <w:pPr>
        <w:pStyle w:val="Index1"/>
        <w:tabs>
          <w:tab w:val="right" w:pos="5030"/>
        </w:tabs>
        <w:rPr>
          <w:noProof/>
        </w:rPr>
      </w:pPr>
      <w:r>
        <w:rPr>
          <w:noProof/>
        </w:rPr>
        <w:t>Project 2010, 26</w:t>
      </w:r>
    </w:p>
    <w:p w14:paraId="658E1A77" w14:textId="77777777" w:rsidR="002044CC" w:rsidRDefault="002044CC">
      <w:pPr>
        <w:pStyle w:val="Index1"/>
        <w:tabs>
          <w:tab w:val="right" w:pos="5030"/>
        </w:tabs>
        <w:rPr>
          <w:noProof/>
        </w:rPr>
      </w:pPr>
      <w:r>
        <w:rPr>
          <w:noProof/>
        </w:rPr>
        <w:t>Project Lite, 27, 64</w:t>
      </w:r>
    </w:p>
    <w:p w14:paraId="179A42A4" w14:textId="77777777" w:rsidR="002044CC" w:rsidRDefault="002044CC">
      <w:pPr>
        <w:pStyle w:val="Index1"/>
        <w:tabs>
          <w:tab w:val="right" w:pos="5030"/>
        </w:tabs>
        <w:rPr>
          <w:noProof/>
        </w:rPr>
      </w:pPr>
      <w:r>
        <w:rPr>
          <w:noProof/>
        </w:rPr>
        <w:t>Project Online, 27, 64</w:t>
      </w:r>
    </w:p>
    <w:p w14:paraId="13FB4747" w14:textId="77777777" w:rsidR="002044CC" w:rsidRDefault="002044CC">
      <w:pPr>
        <w:pStyle w:val="Index1"/>
        <w:tabs>
          <w:tab w:val="right" w:pos="5030"/>
        </w:tabs>
        <w:rPr>
          <w:noProof/>
        </w:rPr>
      </w:pPr>
      <w:r>
        <w:rPr>
          <w:noProof/>
        </w:rPr>
        <w:t>Project Online uz Project Pro za Office 365, 59</w:t>
      </w:r>
    </w:p>
    <w:p w14:paraId="29EA1D07" w14:textId="77777777" w:rsidR="002044CC" w:rsidRDefault="002044CC">
      <w:pPr>
        <w:pStyle w:val="Index1"/>
        <w:tabs>
          <w:tab w:val="right" w:pos="5030"/>
        </w:tabs>
        <w:rPr>
          <w:noProof/>
        </w:rPr>
      </w:pPr>
      <w:r>
        <w:rPr>
          <w:noProof/>
        </w:rPr>
        <w:t>Project Online uz Project Pro za Office 365 From SA, 59</w:t>
      </w:r>
    </w:p>
    <w:p w14:paraId="15684BCB" w14:textId="77777777" w:rsidR="002044CC" w:rsidRDefault="002044CC">
      <w:pPr>
        <w:pStyle w:val="Index1"/>
        <w:tabs>
          <w:tab w:val="right" w:pos="5030"/>
        </w:tabs>
        <w:rPr>
          <w:noProof/>
        </w:rPr>
      </w:pPr>
      <w:r>
        <w:rPr>
          <w:noProof/>
        </w:rPr>
        <w:t>Project Pro za Office 365, 23, 27, 59</w:t>
      </w:r>
    </w:p>
    <w:p w14:paraId="5D3071B4" w14:textId="77777777" w:rsidR="002044CC" w:rsidRDefault="002044CC">
      <w:pPr>
        <w:pStyle w:val="Index1"/>
        <w:tabs>
          <w:tab w:val="right" w:pos="5030"/>
        </w:tabs>
        <w:rPr>
          <w:noProof/>
        </w:rPr>
      </w:pPr>
      <w:r>
        <w:rPr>
          <w:noProof/>
        </w:rPr>
        <w:t>Project Pro za Office 365 From SA, 59</w:t>
      </w:r>
    </w:p>
    <w:p w14:paraId="2686E0C2" w14:textId="77777777" w:rsidR="002044CC" w:rsidRDefault="002044CC">
      <w:pPr>
        <w:pStyle w:val="Index1"/>
        <w:tabs>
          <w:tab w:val="right" w:pos="5030"/>
        </w:tabs>
        <w:rPr>
          <w:noProof/>
        </w:rPr>
      </w:pPr>
      <w:r>
        <w:rPr>
          <w:noProof/>
        </w:rPr>
        <w:t>Project Professional, 60, 84</w:t>
      </w:r>
    </w:p>
    <w:p w14:paraId="1F692834" w14:textId="77777777" w:rsidR="002044CC" w:rsidRDefault="002044CC">
      <w:pPr>
        <w:pStyle w:val="Index1"/>
        <w:tabs>
          <w:tab w:val="right" w:pos="5030"/>
        </w:tabs>
        <w:rPr>
          <w:noProof/>
        </w:rPr>
      </w:pPr>
      <w:r>
        <w:rPr>
          <w:noProof/>
        </w:rPr>
        <w:t>Project Professional 2016, 23</w:t>
      </w:r>
    </w:p>
    <w:p w14:paraId="20380F6F" w14:textId="77777777" w:rsidR="002044CC" w:rsidRDefault="002044CC">
      <w:pPr>
        <w:pStyle w:val="Index1"/>
        <w:tabs>
          <w:tab w:val="right" w:pos="5030"/>
        </w:tabs>
        <w:rPr>
          <w:noProof/>
        </w:rPr>
      </w:pPr>
      <w:r>
        <w:rPr>
          <w:noProof/>
        </w:rPr>
        <w:t>Project Server 2013, 26</w:t>
      </w:r>
    </w:p>
    <w:p w14:paraId="21B4E62D" w14:textId="77777777" w:rsidR="002044CC" w:rsidRDefault="002044CC">
      <w:pPr>
        <w:pStyle w:val="Index1"/>
        <w:tabs>
          <w:tab w:val="right" w:pos="5030"/>
        </w:tabs>
        <w:rPr>
          <w:noProof/>
        </w:rPr>
      </w:pPr>
      <w:r>
        <w:rPr>
          <w:noProof/>
        </w:rPr>
        <w:t>Project Server 2013 CAL, 26</w:t>
      </w:r>
    </w:p>
    <w:p w14:paraId="33EEFF73" w14:textId="77777777" w:rsidR="002044CC" w:rsidRDefault="002044CC">
      <w:pPr>
        <w:pStyle w:val="Index1"/>
        <w:tabs>
          <w:tab w:val="right" w:pos="5030"/>
        </w:tabs>
        <w:rPr>
          <w:noProof/>
        </w:rPr>
      </w:pPr>
      <w:r>
        <w:rPr>
          <w:noProof/>
        </w:rPr>
        <w:t>Project Server 2016, 23</w:t>
      </w:r>
    </w:p>
    <w:p w14:paraId="72CAB3F8" w14:textId="77777777" w:rsidR="002044CC" w:rsidRDefault="002044CC">
      <w:pPr>
        <w:pStyle w:val="Index1"/>
        <w:tabs>
          <w:tab w:val="right" w:pos="5030"/>
        </w:tabs>
        <w:rPr>
          <w:noProof/>
        </w:rPr>
      </w:pPr>
      <w:r>
        <w:rPr>
          <w:noProof/>
        </w:rPr>
        <w:t>Project Standard, 78, 84</w:t>
      </w:r>
    </w:p>
    <w:p w14:paraId="65671F16" w14:textId="77777777" w:rsidR="002044CC" w:rsidRDefault="002044CC">
      <w:pPr>
        <w:pStyle w:val="Index1"/>
        <w:tabs>
          <w:tab w:val="right" w:pos="5030"/>
        </w:tabs>
        <w:rPr>
          <w:noProof/>
        </w:rPr>
      </w:pPr>
      <w:r>
        <w:rPr>
          <w:noProof/>
        </w:rPr>
        <w:t>Project Standard 2016, 23</w:t>
      </w:r>
    </w:p>
    <w:p w14:paraId="402081B5" w14:textId="77777777" w:rsidR="002044CC" w:rsidRDefault="002044CC">
      <w:pPr>
        <w:pStyle w:val="Index1"/>
        <w:tabs>
          <w:tab w:val="right" w:pos="5030"/>
        </w:tabs>
        <w:rPr>
          <w:noProof/>
        </w:rPr>
      </w:pPr>
      <w:r>
        <w:rPr>
          <w:noProof/>
        </w:rPr>
        <w:t>Publisher 2016, 23</w:t>
      </w:r>
    </w:p>
    <w:p w14:paraId="3A1CDA1E" w14:textId="77777777" w:rsidR="002044CC" w:rsidRDefault="002044CC">
      <w:pPr>
        <w:pStyle w:val="Index1"/>
        <w:tabs>
          <w:tab w:val="right" w:pos="5030"/>
        </w:tabs>
        <w:rPr>
          <w:noProof/>
        </w:rPr>
      </w:pPr>
      <w:r>
        <w:rPr>
          <w:noProof/>
        </w:rPr>
        <w:t>Rad kod kuće za Mac 2016, 24</w:t>
      </w:r>
    </w:p>
    <w:p w14:paraId="7FE870CF" w14:textId="77777777" w:rsidR="002044CC" w:rsidRDefault="002044CC">
      <w:pPr>
        <w:pStyle w:val="Index1"/>
        <w:tabs>
          <w:tab w:val="right" w:pos="5030"/>
        </w:tabs>
        <w:rPr>
          <w:noProof/>
        </w:rPr>
      </w:pPr>
      <w:r>
        <w:rPr>
          <w:noProof/>
        </w:rPr>
        <w:t>Rad kod kuće za Office Professional Plus 2016, 23</w:t>
      </w:r>
    </w:p>
    <w:p w14:paraId="133CB315" w14:textId="77777777" w:rsidR="002044CC" w:rsidRDefault="002044CC">
      <w:pPr>
        <w:pStyle w:val="Index1"/>
        <w:tabs>
          <w:tab w:val="right" w:pos="5030"/>
        </w:tabs>
        <w:rPr>
          <w:noProof/>
        </w:rPr>
      </w:pPr>
      <w:r>
        <w:rPr>
          <w:noProof/>
        </w:rPr>
        <w:t>Rad kod kuće za Office Standard 2016, 23</w:t>
      </w:r>
    </w:p>
    <w:p w14:paraId="1AAEE61A" w14:textId="77777777" w:rsidR="002044CC" w:rsidRDefault="002044CC">
      <w:pPr>
        <w:pStyle w:val="Index1"/>
        <w:tabs>
          <w:tab w:val="right" w:pos="5030"/>
        </w:tabs>
        <w:rPr>
          <w:noProof/>
        </w:rPr>
      </w:pPr>
      <w:r>
        <w:rPr>
          <w:noProof/>
        </w:rPr>
        <w:t>SharePoint Online, 77</w:t>
      </w:r>
    </w:p>
    <w:p w14:paraId="42BE3322" w14:textId="77777777" w:rsidR="002044CC" w:rsidRDefault="002044CC">
      <w:pPr>
        <w:pStyle w:val="Index1"/>
        <w:tabs>
          <w:tab w:val="right" w:pos="5030"/>
        </w:tabs>
        <w:rPr>
          <w:noProof/>
        </w:rPr>
      </w:pPr>
      <w:r>
        <w:rPr>
          <w:noProof/>
        </w:rPr>
        <w:t>SharePoint Online Plan 1, 65</w:t>
      </w:r>
    </w:p>
    <w:p w14:paraId="15BC8854" w14:textId="77777777" w:rsidR="002044CC" w:rsidRDefault="002044CC">
      <w:pPr>
        <w:pStyle w:val="Index1"/>
        <w:tabs>
          <w:tab w:val="right" w:pos="5030"/>
        </w:tabs>
        <w:rPr>
          <w:noProof/>
        </w:rPr>
      </w:pPr>
      <w:r>
        <w:rPr>
          <w:noProof/>
        </w:rPr>
        <w:t>SharePoint Online Plan 1 Add-on, 65</w:t>
      </w:r>
    </w:p>
    <w:p w14:paraId="7CC6C458" w14:textId="77777777" w:rsidR="002044CC" w:rsidRDefault="002044CC">
      <w:pPr>
        <w:pStyle w:val="Index1"/>
        <w:tabs>
          <w:tab w:val="right" w:pos="5030"/>
        </w:tabs>
        <w:rPr>
          <w:noProof/>
        </w:rPr>
      </w:pPr>
      <w:r>
        <w:rPr>
          <w:noProof/>
        </w:rPr>
        <w:t>SharePoint Online Plan 1 ili 2, 27</w:t>
      </w:r>
    </w:p>
    <w:p w14:paraId="70676F42" w14:textId="77777777" w:rsidR="002044CC" w:rsidRDefault="002044CC">
      <w:pPr>
        <w:pStyle w:val="Index1"/>
        <w:tabs>
          <w:tab w:val="right" w:pos="5030"/>
        </w:tabs>
        <w:rPr>
          <w:noProof/>
        </w:rPr>
      </w:pPr>
      <w:r>
        <w:rPr>
          <w:noProof/>
        </w:rPr>
        <w:t>SharePoint Online Plan 2, 27, 65</w:t>
      </w:r>
    </w:p>
    <w:p w14:paraId="4B242A97" w14:textId="77777777" w:rsidR="002044CC" w:rsidRDefault="002044CC">
      <w:pPr>
        <w:pStyle w:val="Index1"/>
        <w:tabs>
          <w:tab w:val="right" w:pos="5030"/>
        </w:tabs>
        <w:rPr>
          <w:noProof/>
        </w:rPr>
      </w:pPr>
      <w:r>
        <w:rPr>
          <w:noProof/>
        </w:rPr>
        <w:t>SharePoint Server, 82</w:t>
      </w:r>
    </w:p>
    <w:p w14:paraId="4582C72F" w14:textId="77777777" w:rsidR="002044CC" w:rsidRDefault="002044CC">
      <w:pPr>
        <w:pStyle w:val="Index1"/>
        <w:tabs>
          <w:tab w:val="right" w:pos="5030"/>
        </w:tabs>
        <w:rPr>
          <w:noProof/>
        </w:rPr>
      </w:pPr>
      <w:r>
        <w:rPr>
          <w:noProof/>
        </w:rPr>
        <w:t>SharePoint Server 2010, 27</w:t>
      </w:r>
    </w:p>
    <w:p w14:paraId="4520383B" w14:textId="77777777" w:rsidR="002044CC" w:rsidRDefault="002044CC">
      <w:pPr>
        <w:pStyle w:val="Index1"/>
        <w:tabs>
          <w:tab w:val="right" w:pos="5030"/>
        </w:tabs>
        <w:rPr>
          <w:noProof/>
        </w:rPr>
      </w:pPr>
      <w:r>
        <w:rPr>
          <w:noProof/>
        </w:rPr>
        <w:t>SharePoint Server 2013, 27</w:t>
      </w:r>
    </w:p>
    <w:p w14:paraId="001A0754" w14:textId="77777777" w:rsidR="002044CC" w:rsidRDefault="002044CC">
      <w:pPr>
        <w:pStyle w:val="Index1"/>
        <w:tabs>
          <w:tab w:val="right" w:pos="5030"/>
        </w:tabs>
        <w:rPr>
          <w:noProof/>
        </w:rPr>
      </w:pPr>
      <w:r>
        <w:rPr>
          <w:noProof/>
        </w:rPr>
        <w:t>SharePoint Server 2013 Enterprise CAL, 27</w:t>
      </w:r>
    </w:p>
    <w:p w14:paraId="0197D778" w14:textId="77777777" w:rsidR="002044CC" w:rsidRDefault="002044CC">
      <w:pPr>
        <w:pStyle w:val="Index1"/>
        <w:tabs>
          <w:tab w:val="right" w:pos="5030"/>
        </w:tabs>
        <w:rPr>
          <w:noProof/>
        </w:rPr>
      </w:pPr>
      <w:r>
        <w:rPr>
          <w:noProof/>
        </w:rPr>
        <w:t>SharePoint Server 2013 Standard CAL, 27</w:t>
      </w:r>
    </w:p>
    <w:p w14:paraId="3931C1AE" w14:textId="77777777" w:rsidR="002044CC" w:rsidRDefault="002044CC">
      <w:pPr>
        <w:pStyle w:val="Index1"/>
        <w:tabs>
          <w:tab w:val="right" w:pos="5030"/>
        </w:tabs>
        <w:rPr>
          <w:noProof/>
        </w:rPr>
      </w:pPr>
      <w:r>
        <w:rPr>
          <w:noProof/>
        </w:rPr>
        <w:t>Skype za Business 2016, 23</w:t>
      </w:r>
    </w:p>
    <w:p w14:paraId="44E00312" w14:textId="77777777" w:rsidR="002044CC" w:rsidRDefault="002044CC">
      <w:pPr>
        <w:pStyle w:val="Index1"/>
        <w:tabs>
          <w:tab w:val="right" w:pos="5030"/>
        </w:tabs>
        <w:rPr>
          <w:noProof/>
        </w:rPr>
      </w:pPr>
      <w:r>
        <w:rPr>
          <w:noProof/>
        </w:rPr>
        <w:t>Skype za Business Server 2015, 28</w:t>
      </w:r>
    </w:p>
    <w:p w14:paraId="60E293F1" w14:textId="77777777" w:rsidR="002044CC" w:rsidRDefault="002044CC">
      <w:pPr>
        <w:pStyle w:val="Index1"/>
        <w:tabs>
          <w:tab w:val="right" w:pos="5030"/>
        </w:tabs>
        <w:rPr>
          <w:noProof/>
        </w:rPr>
      </w:pPr>
      <w:r>
        <w:rPr>
          <w:noProof/>
        </w:rPr>
        <w:t>Skype za tvrtke online Plan 1, 65</w:t>
      </w:r>
    </w:p>
    <w:p w14:paraId="6F526C8C" w14:textId="77777777" w:rsidR="002044CC" w:rsidRDefault="002044CC">
      <w:pPr>
        <w:pStyle w:val="Index1"/>
        <w:tabs>
          <w:tab w:val="right" w:pos="5030"/>
        </w:tabs>
        <w:rPr>
          <w:noProof/>
        </w:rPr>
      </w:pPr>
      <w:r>
        <w:rPr>
          <w:noProof/>
        </w:rPr>
        <w:t>Skype za tvrtke online Plan 1 Add-on, 62, 65</w:t>
      </w:r>
    </w:p>
    <w:p w14:paraId="481B3B8F" w14:textId="77777777" w:rsidR="002044CC" w:rsidRDefault="002044CC">
      <w:pPr>
        <w:pStyle w:val="Index1"/>
        <w:tabs>
          <w:tab w:val="right" w:pos="5030"/>
        </w:tabs>
        <w:rPr>
          <w:noProof/>
        </w:rPr>
      </w:pPr>
      <w:r>
        <w:rPr>
          <w:noProof/>
        </w:rPr>
        <w:t>Skype za tvrtke online Plan 1 G, 29</w:t>
      </w:r>
    </w:p>
    <w:p w14:paraId="57C8AACC" w14:textId="77777777" w:rsidR="002044CC" w:rsidRDefault="002044CC">
      <w:pPr>
        <w:pStyle w:val="Index1"/>
        <w:tabs>
          <w:tab w:val="right" w:pos="5030"/>
        </w:tabs>
        <w:rPr>
          <w:noProof/>
        </w:rPr>
      </w:pPr>
      <w:r>
        <w:rPr>
          <w:noProof/>
        </w:rPr>
        <w:t>Skype za tvrtke online Plan 2, 29, 65</w:t>
      </w:r>
    </w:p>
    <w:p w14:paraId="484D49BF" w14:textId="77777777" w:rsidR="002044CC" w:rsidRDefault="002044CC">
      <w:pPr>
        <w:pStyle w:val="Index1"/>
        <w:tabs>
          <w:tab w:val="right" w:pos="5030"/>
        </w:tabs>
        <w:rPr>
          <w:noProof/>
        </w:rPr>
      </w:pPr>
      <w:r>
        <w:rPr>
          <w:noProof/>
        </w:rPr>
        <w:t>Skype za tvrtke poslužiteljska verzija 2015 Enterprise CAL, 28</w:t>
      </w:r>
    </w:p>
    <w:p w14:paraId="581304F8" w14:textId="77777777" w:rsidR="002044CC" w:rsidRDefault="002044CC">
      <w:pPr>
        <w:pStyle w:val="Index1"/>
        <w:tabs>
          <w:tab w:val="right" w:pos="5030"/>
        </w:tabs>
        <w:rPr>
          <w:noProof/>
        </w:rPr>
      </w:pPr>
      <w:r>
        <w:rPr>
          <w:noProof/>
        </w:rPr>
        <w:t>Skype za tvrtke poslužiteljska verzija 2015 Plus CAL, 28</w:t>
      </w:r>
    </w:p>
    <w:p w14:paraId="6CB27D1A" w14:textId="77777777" w:rsidR="002044CC" w:rsidRDefault="002044CC">
      <w:pPr>
        <w:pStyle w:val="Index1"/>
        <w:tabs>
          <w:tab w:val="right" w:pos="5030"/>
        </w:tabs>
        <w:rPr>
          <w:noProof/>
        </w:rPr>
      </w:pPr>
      <w:r>
        <w:rPr>
          <w:noProof/>
        </w:rPr>
        <w:t>Skype za tvrtke poslužiteljska verzija 2015 Standard CAL, 28</w:t>
      </w:r>
    </w:p>
    <w:p w14:paraId="16763493" w14:textId="77777777" w:rsidR="002044CC" w:rsidRDefault="002044CC">
      <w:pPr>
        <w:pStyle w:val="Index1"/>
        <w:tabs>
          <w:tab w:val="right" w:pos="5030"/>
        </w:tabs>
        <w:rPr>
          <w:noProof/>
        </w:rPr>
      </w:pPr>
      <w:r>
        <w:rPr>
          <w:noProof/>
        </w:rPr>
        <w:t>SQL Parallel Data Warehouse, 78, 84</w:t>
      </w:r>
    </w:p>
    <w:p w14:paraId="4FCBB50E" w14:textId="77777777" w:rsidR="002044CC" w:rsidRDefault="002044CC">
      <w:pPr>
        <w:pStyle w:val="Index1"/>
        <w:tabs>
          <w:tab w:val="right" w:pos="5030"/>
        </w:tabs>
        <w:rPr>
          <w:noProof/>
        </w:rPr>
      </w:pPr>
      <w:r>
        <w:rPr>
          <w:noProof/>
        </w:rPr>
        <w:t>SQL Server, 34, 35, 36, 39, 82, 83</w:t>
      </w:r>
    </w:p>
    <w:p w14:paraId="54EDC921" w14:textId="77777777" w:rsidR="002044CC" w:rsidRDefault="002044CC">
      <w:pPr>
        <w:pStyle w:val="Index1"/>
        <w:tabs>
          <w:tab w:val="right" w:pos="5030"/>
        </w:tabs>
        <w:rPr>
          <w:noProof/>
        </w:rPr>
      </w:pPr>
      <w:r>
        <w:rPr>
          <w:noProof/>
        </w:rPr>
        <w:t>SQL Server 2008 R2, 31</w:t>
      </w:r>
    </w:p>
    <w:p w14:paraId="4149D82C" w14:textId="77777777" w:rsidR="002044CC" w:rsidRDefault="002044CC">
      <w:pPr>
        <w:pStyle w:val="Index1"/>
        <w:tabs>
          <w:tab w:val="right" w:pos="5030"/>
        </w:tabs>
        <w:rPr>
          <w:noProof/>
        </w:rPr>
      </w:pPr>
      <w:r>
        <w:rPr>
          <w:noProof/>
        </w:rPr>
        <w:t>SQL Server 2012, 31</w:t>
      </w:r>
    </w:p>
    <w:p w14:paraId="48F6DA03" w14:textId="77777777" w:rsidR="002044CC" w:rsidRDefault="002044CC">
      <w:pPr>
        <w:pStyle w:val="Index1"/>
        <w:tabs>
          <w:tab w:val="right" w:pos="5030"/>
        </w:tabs>
        <w:rPr>
          <w:noProof/>
        </w:rPr>
      </w:pPr>
      <w:r>
        <w:rPr>
          <w:noProof/>
        </w:rPr>
        <w:t>SQL Server 2012 Parallel Data Warehouse Developer, 31</w:t>
      </w:r>
    </w:p>
    <w:p w14:paraId="4116909D" w14:textId="77777777" w:rsidR="002044CC" w:rsidRDefault="002044CC">
      <w:pPr>
        <w:pStyle w:val="Index1"/>
        <w:tabs>
          <w:tab w:val="right" w:pos="5030"/>
        </w:tabs>
        <w:rPr>
          <w:noProof/>
        </w:rPr>
      </w:pPr>
      <w:r>
        <w:rPr>
          <w:noProof/>
        </w:rPr>
        <w:t>SQL Server 2014 Business Intelligence, 31</w:t>
      </w:r>
    </w:p>
    <w:p w14:paraId="19B6A39D" w14:textId="77777777" w:rsidR="002044CC" w:rsidRDefault="002044CC">
      <w:pPr>
        <w:pStyle w:val="Index1"/>
        <w:tabs>
          <w:tab w:val="right" w:pos="5030"/>
        </w:tabs>
        <w:rPr>
          <w:noProof/>
        </w:rPr>
      </w:pPr>
      <w:r>
        <w:rPr>
          <w:noProof/>
        </w:rPr>
        <w:t>SQL Server 2014 CAL, 31</w:t>
      </w:r>
    </w:p>
    <w:p w14:paraId="0EAF89F1" w14:textId="77777777" w:rsidR="002044CC" w:rsidRDefault="002044CC">
      <w:pPr>
        <w:pStyle w:val="Index1"/>
        <w:tabs>
          <w:tab w:val="right" w:pos="5030"/>
        </w:tabs>
        <w:rPr>
          <w:noProof/>
        </w:rPr>
      </w:pPr>
      <w:r>
        <w:rPr>
          <w:noProof/>
        </w:rPr>
        <w:t>SQL Server 2014 Developer, 31</w:t>
      </w:r>
    </w:p>
    <w:p w14:paraId="7F4B9619" w14:textId="77777777" w:rsidR="002044CC" w:rsidRDefault="002044CC">
      <w:pPr>
        <w:pStyle w:val="Index1"/>
        <w:tabs>
          <w:tab w:val="right" w:pos="5030"/>
        </w:tabs>
        <w:rPr>
          <w:noProof/>
        </w:rPr>
      </w:pPr>
      <w:r>
        <w:rPr>
          <w:noProof/>
        </w:rPr>
        <w:t>SQL Server 2014 Enterprise, 31</w:t>
      </w:r>
    </w:p>
    <w:p w14:paraId="11CA3C17" w14:textId="77777777" w:rsidR="002044CC" w:rsidRDefault="002044CC">
      <w:pPr>
        <w:pStyle w:val="Index1"/>
        <w:tabs>
          <w:tab w:val="right" w:pos="5030"/>
        </w:tabs>
        <w:rPr>
          <w:noProof/>
        </w:rPr>
      </w:pPr>
      <w:r>
        <w:rPr>
          <w:noProof/>
        </w:rPr>
        <w:t>SQL Server 2014 Enterprise Core, 31</w:t>
      </w:r>
    </w:p>
    <w:p w14:paraId="166FED57" w14:textId="77777777" w:rsidR="002044CC" w:rsidRDefault="002044CC">
      <w:pPr>
        <w:pStyle w:val="Index1"/>
        <w:tabs>
          <w:tab w:val="right" w:pos="5030"/>
        </w:tabs>
        <w:rPr>
          <w:noProof/>
        </w:rPr>
      </w:pPr>
      <w:r>
        <w:rPr>
          <w:noProof/>
        </w:rPr>
        <w:t>SQL Server 2014 Standard, 31</w:t>
      </w:r>
    </w:p>
    <w:p w14:paraId="5EF0D1CF" w14:textId="77777777" w:rsidR="002044CC" w:rsidRDefault="002044CC">
      <w:pPr>
        <w:pStyle w:val="Index1"/>
        <w:tabs>
          <w:tab w:val="right" w:pos="5030"/>
        </w:tabs>
        <w:rPr>
          <w:noProof/>
        </w:rPr>
      </w:pPr>
      <w:r>
        <w:rPr>
          <w:noProof/>
        </w:rPr>
        <w:t>SQL Server 2014 Standard Core, 31</w:t>
      </w:r>
    </w:p>
    <w:p w14:paraId="57ADDCAC" w14:textId="77777777" w:rsidR="002044CC" w:rsidRDefault="002044CC">
      <w:pPr>
        <w:pStyle w:val="Index1"/>
        <w:tabs>
          <w:tab w:val="right" w:pos="5030"/>
        </w:tabs>
        <w:rPr>
          <w:noProof/>
        </w:rPr>
      </w:pPr>
      <w:r>
        <w:rPr>
          <w:noProof/>
        </w:rPr>
        <w:t>SQL Server Business Intelligence, 78, 84</w:t>
      </w:r>
    </w:p>
    <w:p w14:paraId="43F79098" w14:textId="77777777" w:rsidR="002044CC" w:rsidRDefault="002044CC">
      <w:pPr>
        <w:pStyle w:val="Index1"/>
        <w:tabs>
          <w:tab w:val="right" w:pos="5030"/>
        </w:tabs>
        <w:rPr>
          <w:noProof/>
        </w:rPr>
      </w:pPr>
      <w:r>
        <w:rPr>
          <w:noProof/>
        </w:rPr>
        <w:t>SQL Server Data Center, 78</w:t>
      </w:r>
    </w:p>
    <w:p w14:paraId="0B72F675" w14:textId="77777777" w:rsidR="002044CC" w:rsidRDefault="002044CC">
      <w:pPr>
        <w:pStyle w:val="Index1"/>
        <w:tabs>
          <w:tab w:val="right" w:pos="5030"/>
        </w:tabs>
        <w:rPr>
          <w:noProof/>
        </w:rPr>
      </w:pPr>
      <w:r>
        <w:rPr>
          <w:noProof/>
        </w:rPr>
        <w:t>SQL Server Enterprise, 78, 84</w:t>
      </w:r>
    </w:p>
    <w:p w14:paraId="546594CF" w14:textId="77777777" w:rsidR="002044CC" w:rsidRDefault="002044CC">
      <w:pPr>
        <w:pStyle w:val="Index1"/>
        <w:tabs>
          <w:tab w:val="right" w:pos="5030"/>
        </w:tabs>
        <w:rPr>
          <w:noProof/>
        </w:rPr>
      </w:pPr>
      <w:r>
        <w:rPr>
          <w:noProof/>
        </w:rPr>
        <w:t>SQL Server Parallel Data Warehouse, 31, 32</w:t>
      </w:r>
    </w:p>
    <w:p w14:paraId="580AACC7" w14:textId="77777777" w:rsidR="002044CC" w:rsidRDefault="002044CC">
      <w:pPr>
        <w:pStyle w:val="Index1"/>
        <w:tabs>
          <w:tab w:val="right" w:pos="5030"/>
        </w:tabs>
        <w:rPr>
          <w:noProof/>
        </w:rPr>
      </w:pPr>
      <w:r>
        <w:rPr>
          <w:noProof/>
        </w:rPr>
        <w:t>SQL Server Standard, 78, 84</w:t>
      </w:r>
    </w:p>
    <w:p w14:paraId="2C93377E" w14:textId="77777777" w:rsidR="002044CC" w:rsidRDefault="002044CC">
      <w:pPr>
        <w:pStyle w:val="Index1"/>
        <w:tabs>
          <w:tab w:val="right" w:pos="5030"/>
        </w:tabs>
        <w:rPr>
          <w:noProof/>
        </w:rPr>
      </w:pPr>
      <w:r>
        <w:rPr>
          <w:noProof/>
        </w:rPr>
        <w:t>System Center 2012, 33, 83</w:t>
      </w:r>
    </w:p>
    <w:p w14:paraId="26C4B783" w14:textId="77777777" w:rsidR="002044CC" w:rsidRDefault="002044CC">
      <w:pPr>
        <w:pStyle w:val="Index1"/>
        <w:tabs>
          <w:tab w:val="right" w:pos="5030"/>
        </w:tabs>
        <w:rPr>
          <w:noProof/>
        </w:rPr>
      </w:pPr>
      <w:r>
        <w:rPr>
          <w:noProof/>
        </w:rPr>
        <w:t>System Center 2012 Client Management Suite, 34</w:t>
      </w:r>
    </w:p>
    <w:p w14:paraId="63C0F527" w14:textId="77777777" w:rsidR="002044CC" w:rsidRDefault="002044CC">
      <w:pPr>
        <w:pStyle w:val="Index1"/>
        <w:tabs>
          <w:tab w:val="right" w:pos="5030"/>
        </w:tabs>
        <w:rPr>
          <w:noProof/>
        </w:rPr>
      </w:pPr>
      <w:r>
        <w:rPr>
          <w:noProof/>
        </w:rPr>
        <w:t>System Center 2012 Configuration Manager, 35</w:t>
      </w:r>
    </w:p>
    <w:p w14:paraId="7C89CDD4" w14:textId="77777777" w:rsidR="002044CC" w:rsidRDefault="002044CC">
      <w:pPr>
        <w:pStyle w:val="Index1"/>
        <w:tabs>
          <w:tab w:val="right" w:pos="5030"/>
        </w:tabs>
        <w:rPr>
          <w:noProof/>
        </w:rPr>
      </w:pPr>
      <w:r>
        <w:rPr>
          <w:noProof/>
        </w:rPr>
        <w:t>System Center 2012 Datacenter Server Management License, 78</w:t>
      </w:r>
    </w:p>
    <w:p w14:paraId="4DAA3719" w14:textId="77777777" w:rsidR="002044CC" w:rsidRDefault="002044CC">
      <w:pPr>
        <w:pStyle w:val="Index1"/>
        <w:tabs>
          <w:tab w:val="right" w:pos="5030"/>
        </w:tabs>
        <w:rPr>
          <w:noProof/>
        </w:rPr>
      </w:pPr>
      <w:r>
        <w:rPr>
          <w:noProof/>
        </w:rPr>
        <w:t>System Center 2012 R2 Client Management Suite, 34</w:t>
      </w:r>
    </w:p>
    <w:p w14:paraId="1610A84E" w14:textId="77777777" w:rsidR="002044CC" w:rsidRDefault="002044CC">
      <w:pPr>
        <w:pStyle w:val="Index1"/>
        <w:tabs>
          <w:tab w:val="right" w:pos="5030"/>
        </w:tabs>
        <w:rPr>
          <w:noProof/>
        </w:rPr>
      </w:pPr>
      <w:r>
        <w:rPr>
          <w:noProof/>
        </w:rPr>
        <w:t>System Center 2012 R2 Configuration Manager Client Management License, 35</w:t>
      </w:r>
    </w:p>
    <w:p w14:paraId="1815733B" w14:textId="77777777" w:rsidR="002044CC" w:rsidRDefault="002044CC">
      <w:pPr>
        <w:pStyle w:val="Index1"/>
        <w:tabs>
          <w:tab w:val="right" w:pos="5030"/>
        </w:tabs>
        <w:rPr>
          <w:noProof/>
        </w:rPr>
      </w:pPr>
      <w:r>
        <w:rPr>
          <w:noProof/>
        </w:rPr>
        <w:t>System Center 2012 R2 Datacenter Server Management License, 33</w:t>
      </w:r>
    </w:p>
    <w:p w14:paraId="09F26F6F" w14:textId="77777777" w:rsidR="002044CC" w:rsidRDefault="002044CC">
      <w:pPr>
        <w:pStyle w:val="Index1"/>
        <w:tabs>
          <w:tab w:val="right" w:pos="5030"/>
        </w:tabs>
        <w:rPr>
          <w:noProof/>
        </w:rPr>
      </w:pPr>
      <w:r>
        <w:rPr>
          <w:noProof/>
        </w:rPr>
        <w:t>System Center 2012 R2 Endpoint Protection, 68</w:t>
      </w:r>
    </w:p>
    <w:p w14:paraId="34A9B65D" w14:textId="77777777" w:rsidR="002044CC" w:rsidRDefault="002044CC">
      <w:pPr>
        <w:pStyle w:val="Index1"/>
        <w:tabs>
          <w:tab w:val="right" w:pos="5030"/>
        </w:tabs>
        <w:rPr>
          <w:noProof/>
        </w:rPr>
      </w:pPr>
      <w:r>
        <w:rPr>
          <w:noProof/>
        </w:rPr>
        <w:t>System Center 2012 R2 Standard Server Management License, 33</w:t>
      </w:r>
    </w:p>
    <w:p w14:paraId="6DC5DABC" w14:textId="77777777" w:rsidR="002044CC" w:rsidRDefault="002044CC">
      <w:pPr>
        <w:pStyle w:val="Index1"/>
        <w:tabs>
          <w:tab w:val="right" w:pos="5030"/>
        </w:tabs>
        <w:rPr>
          <w:noProof/>
        </w:rPr>
      </w:pPr>
      <w:r>
        <w:rPr>
          <w:noProof/>
        </w:rPr>
        <w:t>System Center 2012 Standard Server Management License, 78</w:t>
      </w:r>
    </w:p>
    <w:p w14:paraId="5A654D0A" w14:textId="77777777" w:rsidR="002044CC" w:rsidRDefault="002044CC">
      <w:pPr>
        <w:pStyle w:val="Index1"/>
        <w:tabs>
          <w:tab w:val="right" w:pos="5030"/>
        </w:tabs>
        <w:rPr>
          <w:noProof/>
        </w:rPr>
      </w:pPr>
      <w:r>
        <w:rPr>
          <w:noProof/>
        </w:rPr>
        <w:t>System Center Configuration Manager Server 2007 R2, 35</w:t>
      </w:r>
    </w:p>
    <w:p w14:paraId="7B496474" w14:textId="77777777" w:rsidR="002044CC" w:rsidRDefault="002044CC">
      <w:pPr>
        <w:pStyle w:val="Index1"/>
        <w:tabs>
          <w:tab w:val="right" w:pos="5030"/>
        </w:tabs>
        <w:rPr>
          <w:noProof/>
        </w:rPr>
      </w:pPr>
      <w:r>
        <w:rPr>
          <w:noProof/>
        </w:rPr>
        <w:t>System Center Data Protection Manager 2010, 36</w:t>
      </w:r>
    </w:p>
    <w:p w14:paraId="499F9E97" w14:textId="77777777" w:rsidR="002044CC" w:rsidRDefault="002044CC">
      <w:pPr>
        <w:pStyle w:val="Index1"/>
        <w:tabs>
          <w:tab w:val="right" w:pos="5030"/>
        </w:tabs>
        <w:rPr>
          <w:noProof/>
        </w:rPr>
      </w:pPr>
      <w:r>
        <w:rPr>
          <w:noProof/>
        </w:rPr>
        <w:t>System Center Datacenter, 17, 82, 84</w:t>
      </w:r>
    </w:p>
    <w:p w14:paraId="0B93E8CA" w14:textId="77777777" w:rsidR="002044CC" w:rsidRDefault="002044CC">
      <w:pPr>
        <w:pStyle w:val="Index1"/>
        <w:tabs>
          <w:tab w:val="right" w:pos="5030"/>
        </w:tabs>
        <w:rPr>
          <w:noProof/>
        </w:rPr>
      </w:pPr>
      <w:r>
        <w:rPr>
          <w:noProof/>
        </w:rPr>
        <w:t>System Center Global Service Monitor, 34</w:t>
      </w:r>
    </w:p>
    <w:p w14:paraId="4456505E" w14:textId="77777777" w:rsidR="002044CC" w:rsidRDefault="002044CC">
      <w:pPr>
        <w:pStyle w:val="Index1"/>
        <w:tabs>
          <w:tab w:val="right" w:pos="5030"/>
        </w:tabs>
        <w:rPr>
          <w:noProof/>
        </w:rPr>
      </w:pPr>
      <w:r>
        <w:rPr>
          <w:noProof/>
        </w:rPr>
        <w:t>System Center Operation Manager 2007 R2, 36</w:t>
      </w:r>
    </w:p>
    <w:p w14:paraId="3E560ED3" w14:textId="77777777" w:rsidR="002044CC" w:rsidRDefault="002044CC">
      <w:pPr>
        <w:pStyle w:val="Index1"/>
        <w:tabs>
          <w:tab w:val="right" w:pos="5030"/>
        </w:tabs>
        <w:rPr>
          <w:noProof/>
        </w:rPr>
      </w:pPr>
      <w:r>
        <w:rPr>
          <w:noProof/>
        </w:rPr>
        <w:t>System Center Server Management Suite, 36</w:t>
      </w:r>
    </w:p>
    <w:p w14:paraId="068384FB" w14:textId="77777777" w:rsidR="002044CC" w:rsidRDefault="002044CC">
      <w:pPr>
        <w:pStyle w:val="Index1"/>
        <w:tabs>
          <w:tab w:val="right" w:pos="5030"/>
        </w:tabs>
        <w:rPr>
          <w:noProof/>
        </w:rPr>
      </w:pPr>
      <w:r>
        <w:rPr>
          <w:noProof/>
        </w:rPr>
        <w:t>System Center Service Manager 2010, 36</w:t>
      </w:r>
    </w:p>
    <w:p w14:paraId="7E9139DE" w14:textId="77777777" w:rsidR="002044CC" w:rsidRDefault="002044CC">
      <w:pPr>
        <w:pStyle w:val="Index1"/>
        <w:tabs>
          <w:tab w:val="right" w:pos="5030"/>
        </w:tabs>
        <w:rPr>
          <w:noProof/>
        </w:rPr>
      </w:pPr>
      <w:r>
        <w:rPr>
          <w:noProof/>
        </w:rPr>
        <w:t>System Center Standard, 17, 82, 84</w:t>
      </w:r>
    </w:p>
    <w:p w14:paraId="2465EBB1" w14:textId="77777777" w:rsidR="002044CC" w:rsidRDefault="002044CC">
      <w:pPr>
        <w:pStyle w:val="Index1"/>
        <w:tabs>
          <w:tab w:val="right" w:pos="5030"/>
        </w:tabs>
        <w:rPr>
          <w:noProof/>
        </w:rPr>
      </w:pPr>
      <w:r>
        <w:rPr>
          <w:noProof/>
        </w:rPr>
        <w:t>Tehnološko jamstvo Software Assurance za Windows 10 Enterprise po korisniku, 39</w:t>
      </w:r>
    </w:p>
    <w:p w14:paraId="750FAA75" w14:textId="77777777" w:rsidR="002044CC" w:rsidRDefault="002044CC">
      <w:pPr>
        <w:pStyle w:val="Index1"/>
        <w:tabs>
          <w:tab w:val="right" w:pos="5030"/>
        </w:tabs>
        <w:rPr>
          <w:noProof/>
        </w:rPr>
      </w:pPr>
      <w:r>
        <w:rPr>
          <w:noProof/>
        </w:rPr>
        <w:t>Tehnološko jamstvo Software Assurance za Windows 10 Enterprise po korisniku (SL), 39</w:t>
      </w:r>
    </w:p>
    <w:p w14:paraId="750B3D71" w14:textId="77777777" w:rsidR="002044CC" w:rsidRDefault="002044CC">
      <w:pPr>
        <w:pStyle w:val="Index1"/>
        <w:tabs>
          <w:tab w:val="right" w:pos="5030"/>
        </w:tabs>
        <w:rPr>
          <w:noProof/>
        </w:rPr>
      </w:pPr>
      <w:r>
        <w:rPr>
          <w:noProof/>
        </w:rPr>
        <w:t>Tehnološko jamstvo za sustav Windows po korisniku, 56</w:t>
      </w:r>
    </w:p>
    <w:p w14:paraId="4B410A77" w14:textId="77777777" w:rsidR="002044CC" w:rsidRDefault="002044CC">
      <w:pPr>
        <w:pStyle w:val="Index1"/>
        <w:tabs>
          <w:tab w:val="right" w:pos="5030"/>
        </w:tabs>
        <w:rPr>
          <w:noProof/>
        </w:rPr>
      </w:pPr>
      <w:r>
        <w:rPr>
          <w:noProof/>
        </w:rPr>
        <w:t>VDI, 36</w:t>
      </w:r>
    </w:p>
    <w:p w14:paraId="193B5F29" w14:textId="77777777" w:rsidR="002044CC" w:rsidRDefault="002044CC">
      <w:pPr>
        <w:pStyle w:val="Index1"/>
        <w:tabs>
          <w:tab w:val="right" w:pos="5030"/>
        </w:tabs>
        <w:rPr>
          <w:noProof/>
        </w:rPr>
      </w:pPr>
      <w:r>
        <w:rPr>
          <w:noProof/>
        </w:rPr>
        <w:t>Visio 2016 Professional, 23</w:t>
      </w:r>
    </w:p>
    <w:p w14:paraId="15BE58E7" w14:textId="77777777" w:rsidR="002044CC" w:rsidRDefault="002044CC">
      <w:pPr>
        <w:pStyle w:val="Index1"/>
        <w:tabs>
          <w:tab w:val="right" w:pos="5030"/>
        </w:tabs>
        <w:rPr>
          <w:noProof/>
        </w:rPr>
      </w:pPr>
      <w:r>
        <w:rPr>
          <w:noProof/>
        </w:rPr>
        <w:t>Visio 2016 Standard, 23</w:t>
      </w:r>
    </w:p>
    <w:p w14:paraId="42654174" w14:textId="77777777" w:rsidR="002044CC" w:rsidRDefault="002044CC">
      <w:pPr>
        <w:pStyle w:val="Index1"/>
        <w:tabs>
          <w:tab w:val="right" w:pos="5030"/>
        </w:tabs>
        <w:rPr>
          <w:noProof/>
        </w:rPr>
      </w:pPr>
      <w:r>
        <w:rPr>
          <w:noProof/>
        </w:rPr>
        <w:t>Visio Pro za Office 365, 23, 59</w:t>
      </w:r>
    </w:p>
    <w:p w14:paraId="418CC712" w14:textId="77777777" w:rsidR="002044CC" w:rsidRDefault="002044CC">
      <w:pPr>
        <w:pStyle w:val="Index1"/>
        <w:tabs>
          <w:tab w:val="right" w:pos="5030"/>
        </w:tabs>
        <w:rPr>
          <w:noProof/>
        </w:rPr>
      </w:pPr>
      <w:r>
        <w:rPr>
          <w:noProof/>
        </w:rPr>
        <w:t>Visio Pro za Office 365 From SA, 59</w:t>
      </w:r>
    </w:p>
    <w:p w14:paraId="50BDE5C3" w14:textId="77777777" w:rsidR="002044CC" w:rsidRDefault="002044CC">
      <w:pPr>
        <w:pStyle w:val="Index1"/>
        <w:tabs>
          <w:tab w:val="right" w:pos="5030"/>
        </w:tabs>
        <w:rPr>
          <w:noProof/>
        </w:rPr>
      </w:pPr>
      <w:r>
        <w:rPr>
          <w:noProof/>
        </w:rPr>
        <w:t>Visio Professional, 60, 84</w:t>
      </w:r>
    </w:p>
    <w:p w14:paraId="20245D15" w14:textId="77777777" w:rsidR="002044CC" w:rsidRDefault="002044CC">
      <w:pPr>
        <w:pStyle w:val="Index1"/>
        <w:tabs>
          <w:tab w:val="right" w:pos="5030"/>
        </w:tabs>
        <w:rPr>
          <w:noProof/>
        </w:rPr>
      </w:pPr>
      <w:r>
        <w:rPr>
          <w:noProof/>
        </w:rPr>
        <w:t>Visio Standard, 78, 84</w:t>
      </w:r>
    </w:p>
    <w:p w14:paraId="2E13B00B" w14:textId="77777777" w:rsidR="002044CC" w:rsidRDefault="002044CC">
      <w:pPr>
        <w:pStyle w:val="Index1"/>
        <w:tabs>
          <w:tab w:val="right" w:pos="5030"/>
        </w:tabs>
        <w:rPr>
          <w:noProof/>
        </w:rPr>
      </w:pPr>
      <w:r>
        <w:rPr>
          <w:noProof/>
        </w:rPr>
        <w:t>Visual Studio 2013, 37</w:t>
      </w:r>
    </w:p>
    <w:p w14:paraId="44555F6D" w14:textId="77777777" w:rsidR="002044CC" w:rsidRDefault="002044CC">
      <w:pPr>
        <w:pStyle w:val="Index1"/>
        <w:tabs>
          <w:tab w:val="right" w:pos="5030"/>
        </w:tabs>
        <w:rPr>
          <w:noProof/>
        </w:rPr>
      </w:pPr>
      <w:r>
        <w:rPr>
          <w:noProof/>
        </w:rPr>
        <w:t>Visual Studio Enterprise 2015 with MSDN, 37</w:t>
      </w:r>
    </w:p>
    <w:p w14:paraId="1A3AB2BD" w14:textId="77777777" w:rsidR="002044CC" w:rsidRDefault="002044CC">
      <w:pPr>
        <w:pStyle w:val="Index1"/>
        <w:tabs>
          <w:tab w:val="right" w:pos="5030"/>
        </w:tabs>
        <w:rPr>
          <w:noProof/>
        </w:rPr>
      </w:pPr>
      <w:r>
        <w:rPr>
          <w:noProof/>
        </w:rPr>
        <w:t>Visual Studio Enterprise with MSDN, 78, 84</w:t>
      </w:r>
    </w:p>
    <w:p w14:paraId="58E7C3D7" w14:textId="77777777" w:rsidR="002044CC" w:rsidRDefault="002044CC">
      <w:pPr>
        <w:pStyle w:val="Index1"/>
        <w:tabs>
          <w:tab w:val="right" w:pos="5030"/>
        </w:tabs>
        <w:rPr>
          <w:noProof/>
        </w:rPr>
      </w:pPr>
      <w:r>
        <w:rPr>
          <w:noProof/>
        </w:rPr>
        <w:t>Visual Studio Professional 2015, 37</w:t>
      </w:r>
    </w:p>
    <w:p w14:paraId="4E50FE60" w14:textId="77777777" w:rsidR="002044CC" w:rsidRDefault="002044CC">
      <w:pPr>
        <w:pStyle w:val="Index1"/>
        <w:tabs>
          <w:tab w:val="right" w:pos="5030"/>
        </w:tabs>
        <w:rPr>
          <w:noProof/>
        </w:rPr>
      </w:pPr>
      <w:r>
        <w:rPr>
          <w:noProof/>
        </w:rPr>
        <w:t>Visual Studio Professional 2015 s mrežom MSDN, 37</w:t>
      </w:r>
    </w:p>
    <w:p w14:paraId="143B789A" w14:textId="77777777" w:rsidR="002044CC" w:rsidRDefault="002044CC">
      <w:pPr>
        <w:pStyle w:val="Index1"/>
        <w:tabs>
          <w:tab w:val="right" w:pos="5030"/>
        </w:tabs>
        <w:rPr>
          <w:noProof/>
        </w:rPr>
      </w:pPr>
      <w:r>
        <w:rPr>
          <w:noProof/>
        </w:rPr>
        <w:t>Visual Studio Professional with MSDN, 78, 84</w:t>
      </w:r>
    </w:p>
    <w:p w14:paraId="488E699C" w14:textId="77777777" w:rsidR="002044CC" w:rsidRDefault="002044CC">
      <w:pPr>
        <w:pStyle w:val="Index1"/>
        <w:tabs>
          <w:tab w:val="right" w:pos="5030"/>
        </w:tabs>
        <w:rPr>
          <w:noProof/>
        </w:rPr>
      </w:pPr>
      <w:r>
        <w:rPr>
          <w:noProof/>
        </w:rPr>
        <w:t>Visual Studio Team Foundation Server 2015 CAL, 38</w:t>
      </w:r>
    </w:p>
    <w:p w14:paraId="1A767252" w14:textId="77777777" w:rsidR="002044CC" w:rsidRDefault="002044CC">
      <w:pPr>
        <w:pStyle w:val="Index1"/>
        <w:tabs>
          <w:tab w:val="right" w:pos="5030"/>
        </w:tabs>
        <w:rPr>
          <w:noProof/>
        </w:rPr>
      </w:pPr>
      <w:r>
        <w:rPr>
          <w:noProof/>
        </w:rPr>
        <w:t>Visual Studio Team Foundation Server 2015 s tehnologijom SQL Server 2014, 38</w:t>
      </w:r>
    </w:p>
    <w:p w14:paraId="4D0C75CD" w14:textId="77777777" w:rsidR="002044CC" w:rsidRDefault="002044CC">
      <w:pPr>
        <w:pStyle w:val="Index1"/>
        <w:tabs>
          <w:tab w:val="right" w:pos="5030"/>
        </w:tabs>
        <w:rPr>
          <w:noProof/>
        </w:rPr>
      </w:pPr>
      <w:r>
        <w:rPr>
          <w:noProof/>
        </w:rPr>
        <w:t>Visual Studio Test Professional 2015 s MSDN-om, 37</w:t>
      </w:r>
    </w:p>
    <w:p w14:paraId="72101448" w14:textId="77777777" w:rsidR="002044CC" w:rsidRDefault="002044CC">
      <w:pPr>
        <w:pStyle w:val="Index1"/>
        <w:tabs>
          <w:tab w:val="right" w:pos="5030"/>
        </w:tabs>
        <w:rPr>
          <w:noProof/>
        </w:rPr>
      </w:pPr>
      <w:r>
        <w:rPr>
          <w:noProof/>
        </w:rPr>
        <w:t>Visual Studio Test Professional with MSDN, 78, 84</w:t>
      </w:r>
    </w:p>
    <w:p w14:paraId="6DE7140D" w14:textId="77777777" w:rsidR="002044CC" w:rsidRDefault="002044CC">
      <w:pPr>
        <w:pStyle w:val="Index1"/>
        <w:tabs>
          <w:tab w:val="right" w:pos="5030"/>
        </w:tabs>
        <w:rPr>
          <w:noProof/>
        </w:rPr>
      </w:pPr>
      <w:r>
        <w:rPr>
          <w:noProof/>
        </w:rPr>
        <w:t>Windows 10, 30</w:t>
      </w:r>
    </w:p>
    <w:p w14:paraId="54F92757" w14:textId="77777777" w:rsidR="002044CC" w:rsidRDefault="002044CC">
      <w:pPr>
        <w:pStyle w:val="Index1"/>
        <w:tabs>
          <w:tab w:val="right" w:pos="5030"/>
        </w:tabs>
        <w:rPr>
          <w:noProof/>
        </w:rPr>
      </w:pPr>
      <w:r>
        <w:rPr>
          <w:noProof/>
        </w:rPr>
        <w:t>Windows 10, 30</w:t>
      </w:r>
    </w:p>
    <w:p w14:paraId="75670EBE" w14:textId="77777777" w:rsidR="002044CC" w:rsidRDefault="002044CC">
      <w:pPr>
        <w:pStyle w:val="Index1"/>
        <w:tabs>
          <w:tab w:val="right" w:pos="5030"/>
        </w:tabs>
        <w:rPr>
          <w:noProof/>
        </w:rPr>
      </w:pPr>
      <w:r>
        <w:rPr>
          <w:noProof/>
        </w:rPr>
        <w:t>Windows 10 Education Upgrade (po uređaju), 40</w:t>
      </w:r>
    </w:p>
    <w:p w14:paraId="0DAD7C92" w14:textId="77777777" w:rsidR="002044CC" w:rsidRDefault="002044CC">
      <w:pPr>
        <w:pStyle w:val="Index1"/>
        <w:tabs>
          <w:tab w:val="right" w:pos="5030"/>
        </w:tabs>
        <w:rPr>
          <w:noProof/>
        </w:rPr>
      </w:pPr>
      <w:r>
        <w:rPr>
          <w:noProof/>
        </w:rPr>
        <w:t>Windows 10 Enterprise LTSB Upgrade, 40</w:t>
      </w:r>
    </w:p>
    <w:p w14:paraId="5390B618" w14:textId="77777777" w:rsidR="002044CC" w:rsidRDefault="002044CC">
      <w:pPr>
        <w:pStyle w:val="Index1"/>
        <w:tabs>
          <w:tab w:val="right" w:pos="5030"/>
        </w:tabs>
        <w:rPr>
          <w:noProof/>
        </w:rPr>
      </w:pPr>
      <w:r>
        <w:rPr>
          <w:noProof/>
        </w:rPr>
        <w:t>Windows 10 IoT Enterprise, 40</w:t>
      </w:r>
    </w:p>
    <w:p w14:paraId="71A69460" w14:textId="77777777" w:rsidR="002044CC" w:rsidRDefault="002044CC">
      <w:pPr>
        <w:pStyle w:val="Index1"/>
        <w:tabs>
          <w:tab w:val="right" w:pos="5030"/>
        </w:tabs>
        <w:rPr>
          <w:noProof/>
        </w:rPr>
      </w:pPr>
      <w:r>
        <w:rPr>
          <w:noProof/>
        </w:rPr>
        <w:t>Windows 10 Pro Upgrade, 39</w:t>
      </w:r>
    </w:p>
    <w:p w14:paraId="1E972907" w14:textId="77777777" w:rsidR="002044CC" w:rsidRDefault="002044CC">
      <w:pPr>
        <w:pStyle w:val="Index1"/>
        <w:tabs>
          <w:tab w:val="right" w:pos="5030"/>
        </w:tabs>
        <w:rPr>
          <w:noProof/>
        </w:rPr>
      </w:pPr>
      <w:r>
        <w:rPr>
          <w:noProof/>
        </w:rPr>
        <w:t>Windows 2000 Professional for Embedded Systems, 40</w:t>
      </w:r>
    </w:p>
    <w:p w14:paraId="280DB8A7" w14:textId="77777777" w:rsidR="002044CC" w:rsidRDefault="002044CC">
      <w:pPr>
        <w:pStyle w:val="Index1"/>
        <w:tabs>
          <w:tab w:val="right" w:pos="5030"/>
        </w:tabs>
        <w:rPr>
          <w:noProof/>
        </w:rPr>
      </w:pPr>
      <w:r>
        <w:rPr>
          <w:noProof/>
        </w:rPr>
        <w:t>Windows 7, 30, 40</w:t>
      </w:r>
    </w:p>
    <w:p w14:paraId="3171A09B" w14:textId="77777777" w:rsidR="002044CC" w:rsidRDefault="002044CC">
      <w:pPr>
        <w:pStyle w:val="Index1"/>
        <w:tabs>
          <w:tab w:val="right" w:pos="5030"/>
        </w:tabs>
        <w:rPr>
          <w:noProof/>
        </w:rPr>
      </w:pPr>
      <w:r>
        <w:rPr>
          <w:noProof/>
        </w:rPr>
        <w:t>Windows 7 Professional for Embedded Systems, 41</w:t>
      </w:r>
    </w:p>
    <w:p w14:paraId="6F2B2E27" w14:textId="77777777" w:rsidR="002044CC" w:rsidRDefault="002044CC">
      <w:pPr>
        <w:pStyle w:val="Index1"/>
        <w:tabs>
          <w:tab w:val="right" w:pos="5030"/>
        </w:tabs>
        <w:rPr>
          <w:noProof/>
        </w:rPr>
      </w:pPr>
      <w:r>
        <w:rPr>
          <w:noProof/>
        </w:rPr>
        <w:t>Windows 7 Ultimate for Embedded Systems, 41</w:t>
      </w:r>
    </w:p>
    <w:p w14:paraId="669671D2" w14:textId="77777777" w:rsidR="002044CC" w:rsidRDefault="002044CC">
      <w:pPr>
        <w:pStyle w:val="Index1"/>
        <w:tabs>
          <w:tab w:val="right" w:pos="5030"/>
        </w:tabs>
        <w:rPr>
          <w:noProof/>
        </w:rPr>
      </w:pPr>
      <w:r>
        <w:rPr>
          <w:noProof/>
        </w:rPr>
        <w:t>Windows 8, 30</w:t>
      </w:r>
    </w:p>
    <w:p w14:paraId="3499759C" w14:textId="77777777" w:rsidR="002044CC" w:rsidRDefault="002044CC">
      <w:pPr>
        <w:pStyle w:val="Index1"/>
        <w:tabs>
          <w:tab w:val="right" w:pos="5030"/>
        </w:tabs>
        <w:rPr>
          <w:noProof/>
        </w:rPr>
      </w:pPr>
      <w:r>
        <w:rPr>
          <w:noProof/>
        </w:rPr>
        <w:t>Windows 8.1, 30, 40</w:t>
      </w:r>
    </w:p>
    <w:p w14:paraId="7E419FDC" w14:textId="77777777" w:rsidR="002044CC" w:rsidRDefault="002044CC">
      <w:pPr>
        <w:pStyle w:val="Index1"/>
        <w:tabs>
          <w:tab w:val="right" w:pos="5030"/>
        </w:tabs>
        <w:rPr>
          <w:noProof/>
        </w:rPr>
      </w:pPr>
      <w:r>
        <w:rPr>
          <w:noProof/>
        </w:rPr>
        <w:t>Windows 8.1 Enterprise Sideloading, 40</w:t>
      </w:r>
    </w:p>
    <w:p w14:paraId="369EB1FC" w14:textId="77777777" w:rsidR="002044CC" w:rsidRDefault="002044CC">
      <w:pPr>
        <w:pStyle w:val="Index1"/>
        <w:tabs>
          <w:tab w:val="right" w:pos="5030"/>
        </w:tabs>
        <w:rPr>
          <w:noProof/>
        </w:rPr>
      </w:pPr>
      <w:r>
        <w:rPr>
          <w:noProof/>
        </w:rPr>
        <w:t>Windows 8.1 Enterprise Upgrade i SA Per User (prijelazni SA), 56</w:t>
      </w:r>
    </w:p>
    <w:p w14:paraId="011EDC27" w14:textId="77777777" w:rsidR="002044CC" w:rsidRDefault="002044CC">
      <w:pPr>
        <w:pStyle w:val="Index1"/>
        <w:tabs>
          <w:tab w:val="right" w:pos="5030"/>
        </w:tabs>
        <w:rPr>
          <w:noProof/>
        </w:rPr>
      </w:pPr>
      <w:r>
        <w:rPr>
          <w:noProof/>
        </w:rPr>
        <w:t>Windows Embedded 2009, 41</w:t>
      </w:r>
    </w:p>
    <w:p w14:paraId="17F08236" w14:textId="77777777" w:rsidR="002044CC" w:rsidRDefault="002044CC">
      <w:pPr>
        <w:pStyle w:val="Index1"/>
        <w:tabs>
          <w:tab w:val="right" w:pos="5030"/>
        </w:tabs>
        <w:rPr>
          <w:noProof/>
        </w:rPr>
      </w:pPr>
      <w:r>
        <w:rPr>
          <w:noProof/>
        </w:rPr>
        <w:t>Windows Embedded 8 i 8.1 Industry Retail, 41</w:t>
      </w:r>
    </w:p>
    <w:p w14:paraId="00C01462" w14:textId="77777777" w:rsidR="002044CC" w:rsidRDefault="002044CC">
      <w:pPr>
        <w:pStyle w:val="Index1"/>
        <w:tabs>
          <w:tab w:val="right" w:pos="5030"/>
        </w:tabs>
        <w:rPr>
          <w:noProof/>
        </w:rPr>
      </w:pPr>
      <w:r>
        <w:rPr>
          <w:noProof/>
        </w:rPr>
        <w:t>Windows Embedded 8 Standard, 41</w:t>
      </w:r>
    </w:p>
    <w:p w14:paraId="63DAAC82" w14:textId="77777777" w:rsidR="002044CC" w:rsidRDefault="002044CC">
      <w:pPr>
        <w:pStyle w:val="Index1"/>
        <w:tabs>
          <w:tab w:val="right" w:pos="5030"/>
        </w:tabs>
        <w:rPr>
          <w:noProof/>
        </w:rPr>
      </w:pPr>
      <w:r>
        <w:rPr>
          <w:noProof/>
        </w:rPr>
        <w:t>Windows Embedded 8 Standard Enterprise Kit (paket od 100), 40</w:t>
      </w:r>
    </w:p>
    <w:p w14:paraId="5718E290" w14:textId="77777777" w:rsidR="002044CC" w:rsidRDefault="002044CC">
      <w:pPr>
        <w:pStyle w:val="Index1"/>
        <w:tabs>
          <w:tab w:val="right" w:pos="5030"/>
        </w:tabs>
        <w:rPr>
          <w:noProof/>
        </w:rPr>
      </w:pPr>
      <w:r>
        <w:rPr>
          <w:noProof/>
        </w:rPr>
        <w:t>Windows Embedded 8.1 Industry, 40</w:t>
      </w:r>
    </w:p>
    <w:p w14:paraId="70B88826" w14:textId="77777777" w:rsidR="002044CC" w:rsidRDefault="002044CC">
      <w:pPr>
        <w:pStyle w:val="Index1"/>
        <w:tabs>
          <w:tab w:val="right" w:pos="5030"/>
        </w:tabs>
        <w:rPr>
          <w:noProof/>
        </w:rPr>
      </w:pPr>
      <w:r>
        <w:rPr>
          <w:noProof/>
        </w:rPr>
        <w:t>Windows Embedded 8/8.1 Industry Pro, 41</w:t>
      </w:r>
    </w:p>
    <w:p w14:paraId="724C11D6" w14:textId="77777777" w:rsidR="002044CC" w:rsidRDefault="002044CC">
      <w:pPr>
        <w:pStyle w:val="Index1"/>
        <w:tabs>
          <w:tab w:val="right" w:pos="5030"/>
        </w:tabs>
        <w:rPr>
          <w:noProof/>
        </w:rPr>
      </w:pPr>
      <w:r>
        <w:rPr>
          <w:noProof/>
        </w:rPr>
        <w:t>Windows Embedded 8/8.1 Pro, 41</w:t>
      </w:r>
    </w:p>
    <w:p w14:paraId="6B553EA4" w14:textId="77777777" w:rsidR="002044CC" w:rsidRDefault="002044CC">
      <w:pPr>
        <w:pStyle w:val="Index1"/>
        <w:tabs>
          <w:tab w:val="right" w:pos="5030"/>
        </w:tabs>
        <w:rPr>
          <w:noProof/>
        </w:rPr>
      </w:pPr>
      <w:r>
        <w:rPr>
          <w:noProof/>
        </w:rPr>
        <w:t>Windows Embedded for Point of Service, 41</w:t>
      </w:r>
    </w:p>
    <w:p w14:paraId="40511C2E" w14:textId="77777777" w:rsidR="002044CC" w:rsidRDefault="002044CC">
      <w:pPr>
        <w:pStyle w:val="Index1"/>
        <w:tabs>
          <w:tab w:val="right" w:pos="5030"/>
        </w:tabs>
        <w:rPr>
          <w:noProof/>
        </w:rPr>
      </w:pPr>
      <w:r>
        <w:rPr>
          <w:noProof/>
        </w:rPr>
        <w:t>Windows Embedded POSReady 2009, 41</w:t>
      </w:r>
    </w:p>
    <w:p w14:paraId="02B2DB45" w14:textId="77777777" w:rsidR="002044CC" w:rsidRDefault="002044CC">
      <w:pPr>
        <w:pStyle w:val="Index1"/>
        <w:tabs>
          <w:tab w:val="right" w:pos="5030"/>
        </w:tabs>
        <w:rPr>
          <w:noProof/>
        </w:rPr>
      </w:pPr>
      <w:r>
        <w:rPr>
          <w:noProof/>
        </w:rPr>
        <w:t>Windows Embedded POSReady 7, 41</w:t>
      </w:r>
    </w:p>
    <w:p w14:paraId="22928F47" w14:textId="77777777" w:rsidR="002044CC" w:rsidRDefault="002044CC">
      <w:pPr>
        <w:pStyle w:val="Index1"/>
        <w:tabs>
          <w:tab w:val="right" w:pos="5030"/>
        </w:tabs>
        <w:rPr>
          <w:noProof/>
        </w:rPr>
      </w:pPr>
      <w:r>
        <w:rPr>
          <w:noProof/>
        </w:rPr>
        <w:t>Windows Embedded POSReady 7 Pro, 41</w:t>
      </w:r>
    </w:p>
    <w:p w14:paraId="6B8F6CE3" w14:textId="77777777" w:rsidR="002044CC" w:rsidRDefault="002044CC">
      <w:pPr>
        <w:pStyle w:val="Index1"/>
        <w:tabs>
          <w:tab w:val="right" w:pos="5030"/>
        </w:tabs>
        <w:rPr>
          <w:noProof/>
        </w:rPr>
      </w:pPr>
      <w:r>
        <w:rPr>
          <w:noProof/>
        </w:rPr>
        <w:t>Windows Embedded Standard 7, 41</w:t>
      </w:r>
    </w:p>
    <w:p w14:paraId="785125FD" w14:textId="77777777" w:rsidR="002044CC" w:rsidRDefault="002044CC">
      <w:pPr>
        <w:pStyle w:val="Index1"/>
        <w:tabs>
          <w:tab w:val="right" w:pos="5030"/>
        </w:tabs>
        <w:rPr>
          <w:noProof/>
        </w:rPr>
      </w:pPr>
      <w:r>
        <w:rPr>
          <w:noProof/>
        </w:rPr>
        <w:t>Windows HPC Server, 48</w:t>
      </w:r>
    </w:p>
    <w:p w14:paraId="5C2B5FE8" w14:textId="77777777" w:rsidR="002044CC" w:rsidRDefault="002044CC">
      <w:pPr>
        <w:pStyle w:val="Index1"/>
        <w:tabs>
          <w:tab w:val="right" w:pos="5030"/>
        </w:tabs>
        <w:rPr>
          <w:noProof/>
        </w:rPr>
      </w:pPr>
      <w:r>
        <w:rPr>
          <w:noProof/>
        </w:rPr>
        <w:t>Windows MultiPoint Server 2011, 46</w:t>
      </w:r>
    </w:p>
    <w:p w14:paraId="070B3102" w14:textId="77777777" w:rsidR="002044CC" w:rsidRDefault="002044CC">
      <w:pPr>
        <w:pStyle w:val="Index1"/>
        <w:tabs>
          <w:tab w:val="right" w:pos="5030"/>
        </w:tabs>
        <w:rPr>
          <w:noProof/>
        </w:rPr>
      </w:pPr>
      <w:r>
        <w:rPr>
          <w:noProof/>
        </w:rPr>
        <w:t>Windows MultiPoint Server 2012 CAL, 46</w:t>
      </w:r>
    </w:p>
    <w:p w14:paraId="5363D884" w14:textId="77777777" w:rsidR="002044CC" w:rsidRDefault="002044CC">
      <w:pPr>
        <w:pStyle w:val="Index1"/>
        <w:tabs>
          <w:tab w:val="right" w:pos="5030"/>
        </w:tabs>
        <w:rPr>
          <w:noProof/>
        </w:rPr>
      </w:pPr>
      <w:r>
        <w:rPr>
          <w:noProof/>
        </w:rPr>
        <w:t>Windows MultiPoint Server 2012 CAL s Windows Server 2012 CAL-om, 46</w:t>
      </w:r>
    </w:p>
    <w:p w14:paraId="38762209" w14:textId="77777777" w:rsidR="002044CC" w:rsidRDefault="002044CC">
      <w:pPr>
        <w:pStyle w:val="Index1"/>
        <w:tabs>
          <w:tab w:val="right" w:pos="5030"/>
        </w:tabs>
        <w:rPr>
          <w:noProof/>
        </w:rPr>
      </w:pPr>
      <w:r>
        <w:rPr>
          <w:noProof/>
        </w:rPr>
        <w:t>Windows MultiPoint Server 2012 Premium, 45</w:t>
      </w:r>
    </w:p>
    <w:p w14:paraId="27048432" w14:textId="77777777" w:rsidR="002044CC" w:rsidRDefault="002044CC">
      <w:pPr>
        <w:pStyle w:val="Index1"/>
        <w:tabs>
          <w:tab w:val="right" w:pos="5030"/>
        </w:tabs>
        <w:rPr>
          <w:noProof/>
        </w:rPr>
      </w:pPr>
      <w:r>
        <w:rPr>
          <w:noProof/>
        </w:rPr>
        <w:t>Windows MultiPoint Server 2012 Premium s Windows MultiPoint Server 2012 CAL-om (5 klijenata), 45</w:t>
      </w:r>
    </w:p>
    <w:p w14:paraId="73502C3B" w14:textId="77777777" w:rsidR="002044CC" w:rsidRDefault="002044CC">
      <w:pPr>
        <w:pStyle w:val="Index1"/>
        <w:tabs>
          <w:tab w:val="right" w:pos="5030"/>
        </w:tabs>
        <w:rPr>
          <w:noProof/>
        </w:rPr>
      </w:pPr>
      <w:r>
        <w:rPr>
          <w:noProof/>
        </w:rPr>
        <w:t>Windows MultiPoint Server 2012 Premium s Windows MultiPoint Server 2012 CAL-om (5 klijenata) s Windows Server 2012 CAL-om (5 klijenata), 45</w:t>
      </w:r>
    </w:p>
    <w:p w14:paraId="65BDCADE" w14:textId="77777777" w:rsidR="002044CC" w:rsidRDefault="002044CC">
      <w:pPr>
        <w:pStyle w:val="Index1"/>
        <w:tabs>
          <w:tab w:val="right" w:pos="5030"/>
        </w:tabs>
        <w:rPr>
          <w:noProof/>
        </w:rPr>
      </w:pPr>
      <w:r>
        <w:rPr>
          <w:noProof/>
        </w:rPr>
        <w:t>Windows MultiPoint Server 2012 Standard, 45</w:t>
      </w:r>
    </w:p>
    <w:p w14:paraId="3D1C952B" w14:textId="77777777" w:rsidR="002044CC" w:rsidRDefault="002044CC">
      <w:pPr>
        <w:pStyle w:val="Index1"/>
        <w:tabs>
          <w:tab w:val="right" w:pos="5030"/>
        </w:tabs>
        <w:rPr>
          <w:noProof/>
        </w:rPr>
      </w:pPr>
      <w:r>
        <w:rPr>
          <w:noProof/>
        </w:rPr>
        <w:t>Windows Server, 83, 84</w:t>
      </w:r>
    </w:p>
    <w:p w14:paraId="0C936964" w14:textId="77777777" w:rsidR="002044CC" w:rsidRDefault="002044CC">
      <w:pPr>
        <w:pStyle w:val="Index1"/>
        <w:tabs>
          <w:tab w:val="right" w:pos="5030"/>
        </w:tabs>
        <w:rPr>
          <w:noProof/>
        </w:rPr>
      </w:pPr>
      <w:r>
        <w:rPr>
          <w:noProof/>
        </w:rPr>
        <w:t>Windows Server 2008, 47</w:t>
      </w:r>
    </w:p>
    <w:p w14:paraId="0E3EE1D8" w14:textId="77777777" w:rsidR="002044CC" w:rsidRDefault="002044CC">
      <w:pPr>
        <w:pStyle w:val="Index1"/>
        <w:tabs>
          <w:tab w:val="right" w:pos="5030"/>
        </w:tabs>
        <w:rPr>
          <w:noProof/>
        </w:rPr>
      </w:pPr>
      <w:r>
        <w:rPr>
          <w:noProof/>
        </w:rPr>
        <w:t>Windows Server 2008 R2 Enterprise, 17</w:t>
      </w:r>
    </w:p>
    <w:p w14:paraId="1D6ADE02" w14:textId="77777777" w:rsidR="002044CC" w:rsidRDefault="002044CC">
      <w:pPr>
        <w:pStyle w:val="Index1"/>
        <w:tabs>
          <w:tab w:val="right" w:pos="5030"/>
        </w:tabs>
        <w:rPr>
          <w:noProof/>
        </w:rPr>
      </w:pPr>
      <w:r>
        <w:rPr>
          <w:noProof/>
        </w:rPr>
        <w:t>Windows Server 2012, 46, 47</w:t>
      </w:r>
    </w:p>
    <w:p w14:paraId="27D3B198" w14:textId="77777777" w:rsidR="002044CC" w:rsidRDefault="002044CC">
      <w:pPr>
        <w:pStyle w:val="Index1"/>
        <w:tabs>
          <w:tab w:val="right" w:pos="5030"/>
        </w:tabs>
        <w:rPr>
          <w:noProof/>
        </w:rPr>
      </w:pPr>
      <w:r>
        <w:rPr>
          <w:noProof/>
        </w:rPr>
        <w:t>Windows Server 2012 Active Directory Rights Management Services CAL, 46, 47</w:t>
      </w:r>
    </w:p>
    <w:p w14:paraId="7F50D6E7" w14:textId="77777777" w:rsidR="002044CC" w:rsidRDefault="002044CC">
      <w:pPr>
        <w:pStyle w:val="Index1"/>
        <w:tabs>
          <w:tab w:val="right" w:pos="5030"/>
        </w:tabs>
        <w:rPr>
          <w:noProof/>
        </w:rPr>
      </w:pPr>
      <w:r>
        <w:rPr>
          <w:noProof/>
        </w:rPr>
        <w:t>Windows Server 2012 Active Directory Rights Management Services External Connectors, 47</w:t>
      </w:r>
    </w:p>
    <w:p w14:paraId="5B514F15" w14:textId="77777777" w:rsidR="002044CC" w:rsidRDefault="002044CC">
      <w:pPr>
        <w:pStyle w:val="Index1"/>
        <w:tabs>
          <w:tab w:val="right" w:pos="5030"/>
        </w:tabs>
        <w:rPr>
          <w:noProof/>
        </w:rPr>
      </w:pPr>
      <w:r>
        <w:rPr>
          <w:noProof/>
        </w:rPr>
        <w:t>Windows Server 2012 CAL, 46, 47</w:t>
      </w:r>
    </w:p>
    <w:p w14:paraId="5953B983" w14:textId="77777777" w:rsidR="002044CC" w:rsidRDefault="002044CC">
      <w:pPr>
        <w:pStyle w:val="Index1"/>
        <w:tabs>
          <w:tab w:val="right" w:pos="5030"/>
        </w:tabs>
        <w:rPr>
          <w:noProof/>
        </w:rPr>
      </w:pPr>
      <w:r>
        <w:rPr>
          <w:noProof/>
        </w:rPr>
        <w:t>Windows Server 2012 External Connector, 47</w:t>
      </w:r>
    </w:p>
    <w:p w14:paraId="7C00AB1B" w14:textId="77777777" w:rsidR="002044CC" w:rsidRDefault="002044CC">
      <w:pPr>
        <w:pStyle w:val="Index1"/>
        <w:tabs>
          <w:tab w:val="right" w:pos="5030"/>
        </w:tabs>
        <w:rPr>
          <w:noProof/>
        </w:rPr>
      </w:pPr>
      <w:r>
        <w:rPr>
          <w:noProof/>
        </w:rPr>
        <w:t>Windows Server 2012 R2 Datacenter, 47</w:t>
      </w:r>
    </w:p>
    <w:p w14:paraId="40B126D1" w14:textId="77777777" w:rsidR="002044CC" w:rsidRDefault="002044CC">
      <w:pPr>
        <w:pStyle w:val="Index1"/>
        <w:tabs>
          <w:tab w:val="right" w:pos="5030"/>
        </w:tabs>
        <w:rPr>
          <w:noProof/>
        </w:rPr>
      </w:pPr>
      <w:r>
        <w:rPr>
          <w:noProof/>
        </w:rPr>
        <w:t>Windows Server 2012 R2 Essentials, 47</w:t>
      </w:r>
    </w:p>
    <w:p w14:paraId="672AEB14" w14:textId="77777777" w:rsidR="002044CC" w:rsidRDefault="002044CC">
      <w:pPr>
        <w:pStyle w:val="Index1"/>
        <w:tabs>
          <w:tab w:val="right" w:pos="5030"/>
        </w:tabs>
        <w:rPr>
          <w:noProof/>
        </w:rPr>
      </w:pPr>
      <w:r>
        <w:rPr>
          <w:noProof/>
        </w:rPr>
        <w:t>Windows Server 2012 R2 Standard, 47</w:t>
      </w:r>
    </w:p>
    <w:p w14:paraId="74893F38" w14:textId="77777777" w:rsidR="002044CC" w:rsidRDefault="002044CC">
      <w:pPr>
        <w:pStyle w:val="Index1"/>
        <w:tabs>
          <w:tab w:val="right" w:pos="5030"/>
        </w:tabs>
        <w:rPr>
          <w:noProof/>
        </w:rPr>
      </w:pPr>
      <w:r>
        <w:rPr>
          <w:noProof/>
        </w:rPr>
        <w:t>Windows Server 2012 Remote Desktop Services CAL, 47</w:t>
      </w:r>
    </w:p>
    <w:p w14:paraId="504B4932" w14:textId="77777777" w:rsidR="002044CC" w:rsidRDefault="002044CC">
      <w:pPr>
        <w:pStyle w:val="Index1"/>
        <w:tabs>
          <w:tab w:val="right" w:pos="5030"/>
        </w:tabs>
        <w:rPr>
          <w:noProof/>
        </w:rPr>
      </w:pPr>
      <w:r>
        <w:rPr>
          <w:noProof/>
        </w:rPr>
        <w:t>Windows Server 2012 Remote Desktop Services External Connector, 47</w:t>
      </w:r>
    </w:p>
    <w:p w14:paraId="7343D4C2" w14:textId="77777777" w:rsidR="002044CC" w:rsidRDefault="002044CC">
      <w:pPr>
        <w:pStyle w:val="Index1"/>
        <w:tabs>
          <w:tab w:val="right" w:pos="5030"/>
        </w:tabs>
        <w:rPr>
          <w:noProof/>
        </w:rPr>
      </w:pPr>
      <w:r>
        <w:rPr>
          <w:noProof/>
        </w:rPr>
        <w:t>Windows Server Datacenter, 78, 82, 84</w:t>
      </w:r>
    </w:p>
    <w:p w14:paraId="0C460F44" w14:textId="77777777" w:rsidR="002044CC" w:rsidRDefault="002044CC">
      <w:pPr>
        <w:pStyle w:val="Index1"/>
        <w:tabs>
          <w:tab w:val="right" w:pos="5030"/>
        </w:tabs>
        <w:rPr>
          <w:noProof/>
        </w:rPr>
      </w:pPr>
      <w:r>
        <w:rPr>
          <w:noProof/>
        </w:rPr>
        <w:t>Windows Server Datacenter, 17</w:t>
      </w:r>
    </w:p>
    <w:p w14:paraId="76C44FAF" w14:textId="77777777" w:rsidR="002044CC" w:rsidRDefault="002044CC">
      <w:pPr>
        <w:pStyle w:val="Index1"/>
        <w:tabs>
          <w:tab w:val="right" w:pos="5030"/>
        </w:tabs>
        <w:rPr>
          <w:noProof/>
        </w:rPr>
      </w:pPr>
      <w:r>
        <w:rPr>
          <w:noProof/>
        </w:rPr>
        <w:t>Windows Server Enterprise, 48, 78</w:t>
      </w:r>
    </w:p>
    <w:p w14:paraId="6431DE50" w14:textId="77777777" w:rsidR="002044CC" w:rsidRDefault="002044CC">
      <w:pPr>
        <w:pStyle w:val="Index1"/>
        <w:tabs>
          <w:tab w:val="right" w:pos="5030"/>
        </w:tabs>
        <w:rPr>
          <w:noProof/>
        </w:rPr>
      </w:pPr>
      <w:r>
        <w:rPr>
          <w:noProof/>
        </w:rPr>
        <w:t>Windows Server for Itanium Based Systems, 48</w:t>
      </w:r>
    </w:p>
    <w:p w14:paraId="682A9913" w14:textId="77777777" w:rsidR="002044CC" w:rsidRDefault="002044CC">
      <w:pPr>
        <w:pStyle w:val="Index1"/>
        <w:tabs>
          <w:tab w:val="right" w:pos="5030"/>
        </w:tabs>
        <w:rPr>
          <w:noProof/>
        </w:rPr>
      </w:pPr>
      <w:r>
        <w:rPr>
          <w:noProof/>
        </w:rPr>
        <w:t>Windows Server HPC Edition, 48</w:t>
      </w:r>
    </w:p>
    <w:p w14:paraId="453F4AF7" w14:textId="77777777" w:rsidR="002044CC" w:rsidRDefault="002044CC">
      <w:pPr>
        <w:pStyle w:val="Index1"/>
        <w:tabs>
          <w:tab w:val="right" w:pos="5030"/>
        </w:tabs>
        <w:rPr>
          <w:noProof/>
        </w:rPr>
      </w:pPr>
      <w:r>
        <w:rPr>
          <w:noProof/>
        </w:rPr>
        <w:t>Windows Server Standard, 17, 78, 82, 84</w:t>
      </w:r>
    </w:p>
    <w:p w14:paraId="282BB023" w14:textId="77777777" w:rsidR="002044CC" w:rsidRDefault="002044CC">
      <w:pPr>
        <w:pStyle w:val="Index1"/>
        <w:tabs>
          <w:tab w:val="right" w:pos="5030"/>
        </w:tabs>
        <w:rPr>
          <w:noProof/>
        </w:rPr>
      </w:pPr>
      <w:r>
        <w:rPr>
          <w:noProof/>
        </w:rPr>
        <w:t>Windows Server Standard, 17</w:t>
      </w:r>
    </w:p>
    <w:p w14:paraId="2F10F05A" w14:textId="77777777" w:rsidR="002044CC" w:rsidRDefault="002044CC">
      <w:pPr>
        <w:pStyle w:val="Index1"/>
        <w:tabs>
          <w:tab w:val="right" w:pos="5030"/>
        </w:tabs>
        <w:rPr>
          <w:noProof/>
        </w:rPr>
      </w:pPr>
      <w:r>
        <w:rPr>
          <w:noProof/>
        </w:rPr>
        <w:t>Windows Small Business Server, 48</w:t>
      </w:r>
    </w:p>
    <w:p w14:paraId="37E18B08" w14:textId="77777777" w:rsidR="002044CC" w:rsidRDefault="002044CC">
      <w:pPr>
        <w:pStyle w:val="Index1"/>
        <w:tabs>
          <w:tab w:val="right" w:pos="5030"/>
        </w:tabs>
        <w:rPr>
          <w:noProof/>
        </w:rPr>
      </w:pPr>
      <w:r>
        <w:rPr>
          <w:noProof/>
        </w:rPr>
        <w:t>Windows Small Business Server 2008, 49</w:t>
      </w:r>
    </w:p>
    <w:p w14:paraId="629F7FAE" w14:textId="77777777" w:rsidR="002044CC" w:rsidRDefault="002044CC">
      <w:pPr>
        <w:pStyle w:val="Index1"/>
        <w:tabs>
          <w:tab w:val="right" w:pos="5030"/>
        </w:tabs>
        <w:rPr>
          <w:noProof/>
        </w:rPr>
      </w:pPr>
      <w:r>
        <w:rPr>
          <w:noProof/>
        </w:rPr>
        <w:t>Windows Small Business Server 2011 CAL Suite, 49</w:t>
      </w:r>
    </w:p>
    <w:p w14:paraId="1BF224E2" w14:textId="77777777" w:rsidR="002044CC" w:rsidRDefault="002044CC">
      <w:pPr>
        <w:pStyle w:val="Index1"/>
        <w:tabs>
          <w:tab w:val="right" w:pos="5030"/>
        </w:tabs>
        <w:rPr>
          <w:noProof/>
        </w:rPr>
      </w:pPr>
      <w:r>
        <w:rPr>
          <w:noProof/>
        </w:rPr>
        <w:t>Windows Small Business Server 2011 Premium Add-on CAL Suite, 49</w:t>
      </w:r>
    </w:p>
    <w:p w14:paraId="337DB071" w14:textId="77777777" w:rsidR="002044CC" w:rsidRDefault="002044CC">
      <w:pPr>
        <w:pStyle w:val="Index1"/>
        <w:tabs>
          <w:tab w:val="right" w:pos="5030"/>
        </w:tabs>
        <w:rPr>
          <w:noProof/>
        </w:rPr>
      </w:pPr>
      <w:r>
        <w:rPr>
          <w:noProof/>
        </w:rPr>
        <w:t>Windows Virtual Desktop Access, 40</w:t>
      </w:r>
    </w:p>
    <w:p w14:paraId="77E6BDAF" w14:textId="77777777" w:rsidR="002044CC" w:rsidRDefault="002044CC">
      <w:pPr>
        <w:pStyle w:val="Index1"/>
        <w:tabs>
          <w:tab w:val="right" w:pos="5030"/>
        </w:tabs>
        <w:rPr>
          <w:noProof/>
        </w:rPr>
      </w:pPr>
      <w:r>
        <w:rPr>
          <w:noProof/>
        </w:rPr>
        <w:t>Windows Vista, 30, 40</w:t>
      </w:r>
    </w:p>
    <w:p w14:paraId="6A07CC39" w14:textId="77777777" w:rsidR="002044CC" w:rsidRDefault="002044CC">
      <w:pPr>
        <w:pStyle w:val="Index1"/>
        <w:tabs>
          <w:tab w:val="right" w:pos="5030"/>
        </w:tabs>
        <w:rPr>
          <w:noProof/>
        </w:rPr>
      </w:pPr>
      <w:r>
        <w:rPr>
          <w:noProof/>
        </w:rPr>
        <w:t>Windows Vista Business for Embedded Systems, 41</w:t>
      </w:r>
    </w:p>
    <w:p w14:paraId="4832850B" w14:textId="77777777" w:rsidR="002044CC" w:rsidRDefault="002044CC">
      <w:pPr>
        <w:pStyle w:val="Index1"/>
        <w:tabs>
          <w:tab w:val="right" w:pos="5030"/>
        </w:tabs>
        <w:rPr>
          <w:noProof/>
        </w:rPr>
      </w:pPr>
      <w:r>
        <w:rPr>
          <w:noProof/>
        </w:rPr>
        <w:t>Windows Vista Ultimate for Embedded Systems, 41</w:t>
      </w:r>
    </w:p>
    <w:p w14:paraId="5526C4C5" w14:textId="77777777" w:rsidR="002044CC" w:rsidRDefault="002044CC">
      <w:pPr>
        <w:pStyle w:val="Index1"/>
        <w:tabs>
          <w:tab w:val="right" w:pos="5030"/>
        </w:tabs>
        <w:rPr>
          <w:noProof/>
        </w:rPr>
      </w:pPr>
      <w:r>
        <w:rPr>
          <w:noProof/>
        </w:rPr>
        <w:t>Windows XP, 40</w:t>
      </w:r>
    </w:p>
    <w:p w14:paraId="4B57A83C" w14:textId="77777777" w:rsidR="002044CC" w:rsidRDefault="002044CC">
      <w:pPr>
        <w:pStyle w:val="Index1"/>
        <w:tabs>
          <w:tab w:val="right" w:pos="5030"/>
        </w:tabs>
        <w:rPr>
          <w:noProof/>
        </w:rPr>
      </w:pPr>
      <w:r>
        <w:rPr>
          <w:noProof/>
        </w:rPr>
        <w:t>Windows XP Embedded, 41</w:t>
      </w:r>
    </w:p>
    <w:p w14:paraId="7CDDEA7F" w14:textId="77777777" w:rsidR="002044CC" w:rsidRDefault="002044CC">
      <w:pPr>
        <w:pStyle w:val="Index1"/>
        <w:tabs>
          <w:tab w:val="right" w:pos="5030"/>
        </w:tabs>
        <w:rPr>
          <w:noProof/>
        </w:rPr>
      </w:pPr>
      <w:r>
        <w:rPr>
          <w:noProof/>
        </w:rPr>
        <w:t>Windows XP Professional for Embedded Systems, 40</w:t>
      </w:r>
    </w:p>
    <w:p w14:paraId="687A0F22" w14:textId="77777777" w:rsidR="002044CC" w:rsidRDefault="002044CC">
      <w:pPr>
        <w:pStyle w:val="Index1"/>
        <w:tabs>
          <w:tab w:val="right" w:pos="5030"/>
        </w:tabs>
        <w:rPr>
          <w:noProof/>
        </w:rPr>
      </w:pPr>
      <w:r>
        <w:rPr>
          <w:noProof/>
        </w:rPr>
        <w:t>Word 2016, 23</w:t>
      </w:r>
    </w:p>
    <w:p w14:paraId="2DA37514" w14:textId="77777777" w:rsidR="002044CC" w:rsidRDefault="002044CC">
      <w:pPr>
        <w:pStyle w:val="Index1"/>
        <w:tabs>
          <w:tab w:val="right" w:pos="5030"/>
        </w:tabs>
        <w:rPr>
          <w:noProof/>
        </w:rPr>
      </w:pPr>
      <w:r>
        <w:rPr>
          <w:noProof/>
        </w:rPr>
        <w:t>Word 2016 za Mac, 24</w:t>
      </w:r>
    </w:p>
    <w:p w14:paraId="72CF3F0E" w14:textId="77777777" w:rsidR="002044CC" w:rsidRDefault="002044CC">
      <w:pPr>
        <w:pStyle w:val="Index1"/>
        <w:tabs>
          <w:tab w:val="right" w:pos="5030"/>
        </w:tabs>
        <w:rPr>
          <w:noProof/>
        </w:rPr>
      </w:pPr>
      <w:r>
        <w:rPr>
          <w:noProof/>
        </w:rPr>
        <w:t>Yammer, 21</w:t>
      </w:r>
    </w:p>
    <w:p w14:paraId="13B2DE2C" w14:textId="77777777" w:rsidR="002044CC" w:rsidRDefault="002044CC">
      <w:pPr>
        <w:pStyle w:val="Index1"/>
        <w:tabs>
          <w:tab w:val="right" w:pos="5030"/>
        </w:tabs>
        <w:rPr>
          <w:noProof/>
        </w:rPr>
      </w:pPr>
      <w:r>
        <w:rPr>
          <w:noProof/>
        </w:rPr>
        <w:t>Yammer Enterprise, 68</w:t>
      </w:r>
    </w:p>
    <w:p w14:paraId="5001E89E" w14:textId="77777777" w:rsidR="002044CC" w:rsidRDefault="002044CC">
      <w:pPr>
        <w:pStyle w:val="ProductList-Body"/>
        <w:rPr>
          <w:noProof/>
        </w:rPr>
        <w:sectPr w:rsidR="002044CC" w:rsidSect="002044CC">
          <w:type w:val="continuous"/>
          <w:pgSz w:w="12240" w:h="15840" w:code="1"/>
          <w:pgMar w:top="1170" w:right="720" w:bottom="720" w:left="720" w:header="432" w:footer="288" w:gutter="0"/>
          <w:cols w:num="2" w:space="720"/>
        </w:sectPr>
      </w:pPr>
    </w:p>
    <w:p w14:paraId="7445DCCC" w14:textId="77777777" w:rsidR="00E22ABC" w:rsidRDefault="00F309CF">
      <w:pPr>
        <w:pStyle w:val="ProductList-Body"/>
        <w:sectPr w:rsidR="00E22ABC" w:rsidSect="002044CC">
          <w:type w:val="continuous"/>
          <w:pgSz w:w="12240" w:h="15840" w:code="1"/>
          <w:pgMar w:top="1170" w:right="720" w:bottom="720" w:left="720" w:header="432" w:footer="288" w:gutter="0"/>
          <w:cols w:num="2" w:space="360"/>
        </w:sectPr>
      </w:pPr>
      <w:r>
        <w:fldChar w:fldCharType="end"/>
      </w:r>
    </w:p>
    <w:p w14:paraId="3734716D" w14:textId="77777777" w:rsidR="00E22ABC" w:rsidRDefault="00E22ABC">
      <w:pPr>
        <w:pStyle w:val="ProductList-Body"/>
      </w:pPr>
    </w:p>
    <w:sectPr w:rsidR="00E22ABC"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582F0D" w14:textId="77777777" w:rsidR="00311F37" w:rsidRDefault="00311F37" w:rsidP="007C7D4D">
      <w:pPr>
        <w:spacing w:after="0"/>
      </w:pPr>
      <w:r>
        <w:separator/>
      </w:r>
    </w:p>
    <w:p w14:paraId="5D11C1BD" w14:textId="77777777" w:rsidR="00311F37" w:rsidRDefault="00311F37"/>
  </w:endnote>
  <w:endnote w:type="continuationSeparator" w:id="0">
    <w:p w14:paraId="0D425C76" w14:textId="77777777" w:rsidR="00311F37" w:rsidRDefault="00311F37" w:rsidP="007C7D4D">
      <w:pPr>
        <w:spacing w:after="0"/>
      </w:pPr>
      <w:r>
        <w:continuationSeparator/>
      </w:r>
    </w:p>
    <w:p w14:paraId="45E1C474" w14:textId="77777777" w:rsidR="00311F37" w:rsidRDefault="00311F37"/>
  </w:endnote>
  <w:endnote w:type="continuationNotice" w:id="1">
    <w:p w14:paraId="1BF9A88F" w14:textId="77777777" w:rsidR="00311F37" w:rsidRDefault="00311F3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309CF" w14:paraId="549C888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3B410C" w14:textId="77777777" w:rsidR="00F309CF" w:rsidRDefault="00FC2E5D">
          <w:pPr>
            <w:pStyle w:val="PURFooterText"/>
            <w:jc w:val="center"/>
          </w:pPr>
          <w:hyperlink w:anchor="_Sec842">
            <w:r w:rsidR="00F309C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B4646"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3A7E5" w14:textId="77777777" w:rsidR="00F309CF" w:rsidRDefault="00FC2E5D">
          <w:pPr>
            <w:pStyle w:val="PURFooterText"/>
            <w:jc w:val="center"/>
          </w:pPr>
          <w:hyperlink w:anchor="_Sec531">
            <w:r w:rsidR="00F309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CEC70"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73BE8" w14:textId="77777777" w:rsidR="00F309CF" w:rsidRDefault="00FC2E5D">
          <w:pPr>
            <w:pStyle w:val="PURFooterText"/>
            <w:jc w:val="center"/>
          </w:pPr>
          <w:hyperlink w:anchor="_Sec536">
            <w:r w:rsidR="00F309C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22E77"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D5663" w14:textId="77777777" w:rsidR="00F309CF" w:rsidRDefault="00FC2E5D">
          <w:pPr>
            <w:pStyle w:val="PURFooterText"/>
            <w:jc w:val="center"/>
          </w:pPr>
          <w:hyperlink w:anchor="_Sec547">
            <w:r w:rsidR="00F309C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7CE8F"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C1F70" w14:textId="77777777" w:rsidR="00F309CF" w:rsidRDefault="00FC2E5D">
          <w:pPr>
            <w:pStyle w:val="PURFooterText"/>
            <w:jc w:val="center"/>
          </w:pPr>
          <w:hyperlink w:anchor="_Sec548">
            <w:r w:rsidR="00F309C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EDD35"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92C13" w14:textId="77777777" w:rsidR="00F309CF" w:rsidRDefault="00FC2E5D">
          <w:pPr>
            <w:pStyle w:val="PURFooterText"/>
            <w:jc w:val="center"/>
          </w:pPr>
          <w:hyperlink w:anchor="_Sec549">
            <w:r w:rsidR="00F309C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C8515"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A4899" w14:textId="77777777" w:rsidR="00F309CF" w:rsidRDefault="00FC2E5D">
          <w:pPr>
            <w:pStyle w:val="PURFooterText"/>
            <w:jc w:val="center"/>
          </w:pPr>
          <w:hyperlink w:anchor="_Sec591">
            <w:r w:rsidR="00F309C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00AD9"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CE4A5" w14:textId="77777777" w:rsidR="00F309CF" w:rsidRDefault="00FC2E5D">
          <w:pPr>
            <w:pStyle w:val="PURFooterText"/>
            <w:jc w:val="center"/>
          </w:pPr>
          <w:hyperlink w:anchor="_Sec844">
            <w:r w:rsidR="00F309CF">
              <w:rPr>
                <w:color w:val="00467F"/>
                <w:u w:val="single"/>
              </w:rPr>
              <w:t>Kazalo</w:t>
            </w:r>
          </w:hyperlink>
        </w:p>
      </w:tc>
    </w:tr>
  </w:tbl>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309CF" w14:paraId="30634EE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16014A" w14:textId="77777777" w:rsidR="00F309CF" w:rsidRDefault="00FC2E5D">
          <w:pPr>
            <w:pStyle w:val="PURFooterText"/>
            <w:jc w:val="center"/>
          </w:pPr>
          <w:hyperlink w:anchor="_Sec842">
            <w:r w:rsidR="00F309C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C4B79"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847C2" w14:textId="77777777" w:rsidR="00F309CF" w:rsidRDefault="00FC2E5D">
          <w:pPr>
            <w:pStyle w:val="PURFooterText"/>
            <w:jc w:val="center"/>
          </w:pPr>
          <w:hyperlink w:anchor="_Sec531">
            <w:r w:rsidR="00F309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5BF68"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CE222" w14:textId="77777777" w:rsidR="00F309CF" w:rsidRDefault="00FC2E5D">
          <w:pPr>
            <w:pStyle w:val="PURFooterText"/>
            <w:jc w:val="center"/>
          </w:pPr>
          <w:hyperlink w:anchor="_Sec536">
            <w:r w:rsidR="00F309C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BF4A9"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5EE14" w14:textId="77777777" w:rsidR="00F309CF" w:rsidRDefault="00FC2E5D">
          <w:pPr>
            <w:pStyle w:val="PURFooterText"/>
            <w:jc w:val="center"/>
          </w:pPr>
          <w:hyperlink w:anchor="_Sec547">
            <w:r w:rsidR="00F309C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B6AAF"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860F7" w14:textId="77777777" w:rsidR="00F309CF" w:rsidRDefault="00FC2E5D">
          <w:pPr>
            <w:pStyle w:val="PURFooterText"/>
            <w:jc w:val="center"/>
          </w:pPr>
          <w:hyperlink w:anchor="_Sec548">
            <w:r w:rsidR="00F309C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CAFB6"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D93A4" w14:textId="77777777" w:rsidR="00F309CF" w:rsidRDefault="00FC2E5D">
          <w:pPr>
            <w:pStyle w:val="PURFooterText"/>
            <w:jc w:val="center"/>
          </w:pPr>
          <w:hyperlink w:anchor="_Sec549">
            <w:r w:rsidR="00F309C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5A8BC"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709F1" w14:textId="77777777" w:rsidR="00F309CF" w:rsidRDefault="00FC2E5D">
          <w:pPr>
            <w:pStyle w:val="PURFooterText"/>
            <w:jc w:val="center"/>
          </w:pPr>
          <w:hyperlink w:anchor="_Sec591">
            <w:r w:rsidR="00F309C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52DA1"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45379" w14:textId="77777777" w:rsidR="00F309CF" w:rsidRDefault="00FC2E5D">
          <w:pPr>
            <w:pStyle w:val="PURFooterText"/>
            <w:jc w:val="center"/>
          </w:pPr>
          <w:hyperlink w:anchor="_Sec844">
            <w:r w:rsidR="00F309CF">
              <w:rPr>
                <w:color w:val="00467F"/>
                <w:u w:val="single"/>
              </w:rPr>
              <w:t>Kazalo</w:t>
            </w:r>
          </w:hyperlink>
        </w:p>
      </w:tc>
    </w:tr>
  </w:tbl>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309CF" w14:paraId="13145EF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350374" w14:textId="77777777" w:rsidR="00F309CF" w:rsidRDefault="00FC2E5D">
          <w:pPr>
            <w:pStyle w:val="PURFooterText"/>
            <w:jc w:val="center"/>
          </w:pPr>
          <w:hyperlink w:anchor="_Sec842">
            <w:r w:rsidR="00F309C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2669D"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7570D" w14:textId="77777777" w:rsidR="00F309CF" w:rsidRDefault="00FC2E5D">
          <w:pPr>
            <w:pStyle w:val="PURFooterText"/>
            <w:jc w:val="center"/>
          </w:pPr>
          <w:hyperlink w:anchor="_Sec531">
            <w:r w:rsidR="00F309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3422B"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E7184" w14:textId="77777777" w:rsidR="00F309CF" w:rsidRDefault="00FC2E5D">
          <w:pPr>
            <w:pStyle w:val="PURFooterText"/>
            <w:jc w:val="center"/>
          </w:pPr>
          <w:hyperlink w:anchor="_Sec536">
            <w:r w:rsidR="00F309C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5C592"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94C1B" w14:textId="77777777" w:rsidR="00F309CF" w:rsidRDefault="00FC2E5D">
          <w:pPr>
            <w:pStyle w:val="PURFooterText"/>
            <w:jc w:val="center"/>
          </w:pPr>
          <w:hyperlink w:anchor="_Sec547">
            <w:r w:rsidR="00F309C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96807"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87B34" w14:textId="77777777" w:rsidR="00F309CF" w:rsidRDefault="00FC2E5D">
          <w:pPr>
            <w:pStyle w:val="PURFooterText"/>
            <w:jc w:val="center"/>
          </w:pPr>
          <w:hyperlink w:anchor="_Sec548">
            <w:r w:rsidR="00F309C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B6F9B"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54E7F" w14:textId="77777777" w:rsidR="00F309CF" w:rsidRDefault="00FC2E5D">
          <w:pPr>
            <w:pStyle w:val="PURFooterText"/>
            <w:jc w:val="center"/>
          </w:pPr>
          <w:hyperlink w:anchor="_Sec549">
            <w:r w:rsidR="00F309C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13906"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581AF" w14:textId="77777777" w:rsidR="00F309CF" w:rsidRDefault="00FC2E5D">
          <w:pPr>
            <w:pStyle w:val="PURFooterText"/>
            <w:jc w:val="center"/>
          </w:pPr>
          <w:hyperlink w:anchor="_Sec591">
            <w:r w:rsidR="00F309C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CDCA3"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90653" w14:textId="77777777" w:rsidR="00F309CF" w:rsidRDefault="00FC2E5D">
          <w:pPr>
            <w:pStyle w:val="PURFooterText"/>
            <w:jc w:val="center"/>
          </w:pPr>
          <w:hyperlink w:anchor="_Sec844">
            <w:r w:rsidR="00F309CF">
              <w:rPr>
                <w:color w:val="00467F"/>
                <w:u w:val="single"/>
              </w:rPr>
              <w:t>Kazalo</w:t>
            </w:r>
          </w:hyperlink>
        </w:p>
      </w:tc>
    </w:tr>
  </w:tbl>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309CF" w14:paraId="050537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21135" w14:textId="77777777" w:rsidR="00F309CF" w:rsidRDefault="00FC2E5D">
          <w:pPr>
            <w:pStyle w:val="PURFooterText"/>
            <w:jc w:val="center"/>
          </w:pPr>
          <w:hyperlink w:anchor="_Sec842">
            <w:r w:rsidR="00F309C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AF82B"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7F6242" w14:textId="77777777" w:rsidR="00F309CF" w:rsidRDefault="00FC2E5D">
          <w:pPr>
            <w:pStyle w:val="PURFooterText"/>
            <w:jc w:val="center"/>
          </w:pPr>
          <w:hyperlink w:anchor="_Sec531">
            <w:r w:rsidR="00F309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9799D"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B246D" w14:textId="77777777" w:rsidR="00F309CF" w:rsidRDefault="00FC2E5D">
          <w:pPr>
            <w:pStyle w:val="PURFooterText"/>
            <w:jc w:val="center"/>
          </w:pPr>
          <w:hyperlink w:anchor="_Sec536">
            <w:r w:rsidR="00F309C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11967"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859EA" w14:textId="77777777" w:rsidR="00F309CF" w:rsidRDefault="00FC2E5D">
          <w:pPr>
            <w:pStyle w:val="PURFooterText"/>
            <w:jc w:val="center"/>
          </w:pPr>
          <w:hyperlink w:anchor="_Sec547">
            <w:r w:rsidR="00F309C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E2326"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74B0A" w14:textId="77777777" w:rsidR="00F309CF" w:rsidRDefault="00FC2E5D">
          <w:pPr>
            <w:pStyle w:val="PURFooterText"/>
            <w:jc w:val="center"/>
          </w:pPr>
          <w:hyperlink w:anchor="_Sec548">
            <w:r w:rsidR="00F309C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67721"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5052E" w14:textId="77777777" w:rsidR="00F309CF" w:rsidRDefault="00FC2E5D">
          <w:pPr>
            <w:pStyle w:val="PURFooterText"/>
            <w:jc w:val="center"/>
          </w:pPr>
          <w:hyperlink w:anchor="_Sec549">
            <w:r w:rsidR="00F309C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48788"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053BC" w14:textId="77777777" w:rsidR="00F309CF" w:rsidRDefault="00FC2E5D">
          <w:pPr>
            <w:pStyle w:val="PURFooterText"/>
            <w:jc w:val="center"/>
          </w:pPr>
          <w:hyperlink w:anchor="_Sec591">
            <w:r w:rsidR="00F309C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91948"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BABA9" w14:textId="77777777" w:rsidR="00F309CF" w:rsidRDefault="00FC2E5D">
          <w:pPr>
            <w:pStyle w:val="PURFooterText"/>
            <w:jc w:val="center"/>
          </w:pPr>
          <w:hyperlink w:anchor="_Sec844">
            <w:r w:rsidR="00F309CF">
              <w:rPr>
                <w:color w:val="00467F"/>
                <w:u w:val="single"/>
              </w:rPr>
              <w:t>Kazalo</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309CF" w14:paraId="2DB69CC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4682F" w14:textId="77777777" w:rsidR="00F309CF" w:rsidRDefault="00FC2E5D">
          <w:pPr>
            <w:pStyle w:val="PURFooterText"/>
            <w:jc w:val="center"/>
          </w:pPr>
          <w:hyperlink w:anchor="_Sec842">
            <w:r w:rsidR="00F309C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D9588"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E8708" w14:textId="77777777" w:rsidR="00F309CF" w:rsidRDefault="00FC2E5D">
          <w:pPr>
            <w:pStyle w:val="PURFooterText"/>
            <w:jc w:val="center"/>
          </w:pPr>
          <w:hyperlink w:anchor="_Sec531">
            <w:r w:rsidR="00F309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F04DE"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9A6CA5" w14:textId="77777777" w:rsidR="00F309CF" w:rsidRDefault="00FC2E5D">
          <w:pPr>
            <w:pStyle w:val="PURFooterText"/>
            <w:jc w:val="center"/>
          </w:pPr>
          <w:hyperlink w:anchor="_Sec536">
            <w:r w:rsidR="00F309C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6F864"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3F74E" w14:textId="77777777" w:rsidR="00F309CF" w:rsidRDefault="00FC2E5D">
          <w:pPr>
            <w:pStyle w:val="PURFooterText"/>
            <w:jc w:val="center"/>
          </w:pPr>
          <w:hyperlink w:anchor="_Sec547">
            <w:r w:rsidR="00F309C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36983"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3C24B" w14:textId="77777777" w:rsidR="00F309CF" w:rsidRDefault="00FC2E5D">
          <w:pPr>
            <w:pStyle w:val="PURFooterText"/>
            <w:jc w:val="center"/>
          </w:pPr>
          <w:hyperlink w:anchor="_Sec548">
            <w:r w:rsidR="00F309C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1B341"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68FC5" w14:textId="77777777" w:rsidR="00F309CF" w:rsidRDefault="00FC2E5D">
          <w:pPr>
            <w:pStyle w:val="PURFooterText"/>
            <w:jc w:val="center"/>
          </w:pPr>
          <w:hyperlink w:anchor="_Sec549">
            <w:r w:rsidR="00F309C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16332A"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58762" w14:textId="77777777" w:rsidR="00F309CF" w:rsidRDefault="00FC2E5D">
          <w:pPr>
            <w:pStyle w:val="PURFooterText"/>
            <w:jc w:val="center"/>
          </w:pPr>
          <w:hyperlink w:anchor="_Sec591">
            <w:r w:rsidR="00F309C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78C1F"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77314" w14:textId="77777777" w:rsidR="00F309CF" w:rsidRDefault="00FC2E5D">
          <w:pPr>
            <w:pStyle w:val="PURFooterText"/>
            <w:jc w:val="center"/>
          </w:pPr>
          <w:hyperlink w:anchor="_Sec844">
            <w:r w:rsidR="00F309CF">
              <w:rPr>
                <w:color w:val="00467F"/>
                <w:u w:val="single"/>
              </w:rPr>
              <w:t>Kazalo</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309CF" w14:paraId="4E85D1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7C973" w14:textId="77777777" w:rsidR="00F309CF" w:rsidRDefault="00FC2E5D">
          <w:pPr>
            <w:pStyle w:val="PURFooterText"/>
            <w:jc w:val="center"/>
          </w:pPr>
          <w:hyperlink w:anchor="_Sec842">
            <w:r w:rsidR="00F309C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80D95"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DC792" w14:textId="77777777" w:rsidR="00F309CF" w:rsidRDefault="00FC2E5D">
          <w:pPr>
            <w:pStyle w:val="PURFooterText"/>
            <w:jc w:val="center"/>
          </w:pPr>
          <w:hyperlink w:anchor="_Sec531">
            <w:r w:rsidR="00F309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E1FF4"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CAD7A" w14:textId="77777777" w:rsidR="00F309CF" w:rsidRDefault="00FC2E5D">
          <w:pPr>
            <w:pStyle w:val="PURFooterText"/>
            <w:jc w:val="center"/>
          </w:pPr>
          <w:hyperlink w:anchor="_Sec536">
            <w:r w:rsidR="00F309C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8195B"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A19172" w14:textId="77777777" w:rsidR="00F309CF" w:rsidRDefault="00FC2E5D">
          <w:pPr>
            <w:pStyle w:val="PURFooterText"/>
            <w:jc w:val="center"/>
          </w:pPr>
          <w:hyperlink w:anchor="_Sec547">
            <w:r w:rsidR="00F309C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5B700"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5A6D1E" w14:textId="77777777" w:rsidR="00F309CF" w:rsidRDefault="00FC2E5D">
          <w:pPr>
            <w:pStyle w:val="PURFooterText"/>
            <w:jc w:val="center"/>
          </w:pPr>
          <w:hyperlink w:anchor="_Sec548">
            <w:r w:rsidR="00F309C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8E3F3"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DC920" w14:textId="77777777" w:rsidR="00F309CF" w:rsidRDefault="00FC2E5D">
          <w:pPr>
            <w:pStyle w:val="PURFooterText"/>
            <w:jc w:val="center"/>
          </w:pPr>
          <w:hyperlink w:anchor="_Sec549">
            <w:r w:rsidR="00F309C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9C762"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2F70E" w14:textId="77777777" w:rsidR="00F309CF" w:rsidRDefault="00FC2E5D">
          <w:pPr>
            <w:pStyle w:val="PURFooterText"/>
            <w:jc w:val="center"/>
          </w:pPr>
          <w:hyperlink w:anchor="_Sec591">
            <w:r w:rsidR="00F309C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CC90E"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9BFF3" w14:textId="77777777" w:rsidR="00F309CF" w:rsidRDefault="00FC2E5D">
          <w:pPr>
            <w:pStyle w:val="PURFooterText"/>
            <w:jc w:val="center"/>
          </w:pPr>
          <w:hyperlink w:anchor="_Sec844">
            <w:r w:rsidR="00F309CF">
              <w:rPr>
                <w:color w:val="00467F"/>
                <w:u w:val="single"/>
              </w:rPr>
              <w:t>Kazalo</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309CF" w14:paraId="4C5A26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A0CE8" w14:textId="77777777" w:rsidR="00F309CF" w:rsidRDefault="00FC2E5D">
          <w:pPr>
            <w:pStyle w:val="PURFooterText"/>
            <w:jc w:val="center"/>
          </w:pPr>
          <w:hyperlink w:anchor="_Sec842">
            <w:r w:rsidR="00F309C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DEEBB"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C5C97" w14:textId="77777777" w:rsidR="00F309CF" w:rsidRDefault="00FC2E5D">
          <w:pPr>
            <w:pStyle w:val="PURFooterText"/>
            <w:jc w:val="center"/>
          </w:pPr>
          <w:hyperlink w:anchor="_Sec531">
            <w:r w:rsidR="00F309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8F2D5"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8B762" w14:textId="77777777" w:rsidR="00F309CF" w:rsidRDefault="00FC2E5D">
          <w:pPr>
            <w:pStyle w:val="PURFooterText"/>
            <w:jc w:val="center"/>
          </w:pPr>
          <w:hyperlink w:anchor="_Sec536">
            <w:r w:rsidR="00F309C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01AEB"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58DEC" w14:textId="77777777" w:rsidR="00F309CF" w:rsidRDefault="00FC2E5D">
          <w:pPr>
            <w:pStyle w:val="PURFooterText"/>
            <w:jc w:val="center"/>
          </w:pPr>
          <w:hyperlink w:anchor="_Sec547">
            <w:r w:rsidR="00F309C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28DF3"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EC5674" w14:textId="77777777" w:rsidR="00F309CF" w:rsidRDefault="00FC2E5D">
          <w:pPr>
            <w:pStyle w:val="PURFooterText"/>
            <w:jc w:val="center"/>
          </w:pPr>
          <w:hyperlink w:anchor="_Sec548">
            <w:r w:rsidR="00F309C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D7C4D"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67FD9" w14:textId="77777777" w:rsidR="00F309CF" w:rsidRDefault="00FC2E5D">
          <w:pPr>
            <w:pStyle w:val="PURFooterText"/>
            <w:jc w:val="center"/>
          </w:pPr>
          <w:hyperlink w:anchor="_Sec549">
            <w:r w:rsidR="00F309C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3748F"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B6BCA" w14:textId="77777777" w:rsidR="00F309CF" w:rsidRDefault="00FC2E5D">
          <w:pPr>
            <w:pStyle w:val="PURFooterText"/>
            <w:jc w:val="center"/>
          </w:pPr>
          <w:hyperlink w:anchor="_Sec591">
            <w:r w:rsidR="00F309C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2F60E"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6507A" w14:textId="77777777" w:rsidR="00F309CF" w:rsidRDefault="00FC2E5D">
          <w:pPr>
            <w:pStyle w:val="PURFooterText"/>
            <w:jc w:val="center"/>
          </w:pPr>
          <w:hyperlink w:anchor="_Sec844">
            <w:r w:rsidR="00F309CF">
              <w:rPr>
                <w:color w:val="00467F"/>
                <w:u w:val="single"/>
              </w:rPr>
              <w:t>Kazalo</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309CF" w14:paraId="0DACD4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545D1" w14:textId="77777777" w:rsidR="00F309CF" w:rsidRDefault="00FC2E5D">
          <w:pPr>
            <w:pStyle w:val="PURFooterText"/>
            <w:jc w:val="center"/>
          </w:pPr>
          <w:hyperlink w:anchor="_Sec842">
            <w:r w:rsidR="00F309C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4338C"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A6CC9" w14:textId="77777777" w:rsidR="00F309CF" w:rsidRDefault="00FC2E5D">
          <w:pPr>
            <w:pStyle w:val="PURFooterText"/>
            <w:jc w:val="center"/>
          </w:pPr>
          <w:hyperlink w:anchor="_Sec531">
            <w:r w:rsidR="00F309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C1636"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D027D" w14:textId="77777777" w:rsidR="00F309CF" w:rsidRDefault="00FC2E5D">
          <w:pPr>
            <w:pStyle w:val="PURFooterText"/>
            <w:jc w:val="center"/>
          </w:pPr>
          <w:hyperlink w:anchor="_Sec536">
            <w:r w:rsidR="00F309C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54C55"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E00F8" w14:textId="77777777" w:rsidR="00F309CF" w:rsidRDefault="00FC2E5D">
          <w:pPr>
            <w:pStyle w:val="PURFooterText"/>
            <w:jc w:val="center"/>
          </w:pPr>
          <w:hyperlink w:anchor="_Sec547">
            <w:r w:rsidR="00F309C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7E463"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18FF1" w14:textId="77777777" w:rsidR="00F309CF" w:rsidRDefault="00FC2E5D">
          <w:pPr>
            <w:pStyle w:val="PURFooterText"/>
            <w:jc w:val="center"/>
          </w:pPr>
          <w:hyperlink w:anchor="_Sec548">
            <w:r w:rsidR="00F309C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BF2A2"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4801C6" w14:textId="77777777" w:rsidR="00F309CF" w:rsidRDefault="00FC2E5D">
          <w:pPr>
            <w:pStyle w:val="PURFooterText"/>
            <w:jc w:val="center"/>
          </w:pPr>
          <w:hyperlink w:anchor="_Sec549">
            <w:r w:rsidR="00F309C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8E95C"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D65DD" w14:textId="77777777" w:rsidR="00F309CF" w:rsidRDefault="00FC2E5D">
          <w:pPr>
            <w:pStyle w:val="PURFooterText"/>
            <w:jc w:val="center"/>
          </w:pPr>
          <w:hyperlink w:anchor="_Sec591">
            <w:r w:rsidR="00F309C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970ED"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E234B" w14:textId="77777777" w:rsidR="00F309CF" w:rsidRDefault="00FC2E5D">
          <w:pPr>
            <w:pStyle w:val="PURFooterText"/>
            <w:jc w:val="center"/>
          </w:pPr>
          <w:hyperlink w:anchor="_Sec844">
            <w:r w:rsidR="00F309CF">
              <w:rPr>
                <w:color w:val="00467F"/>
                <w:u w:val="single"/>
              </w:rPr>
              <w:t>Kazalo</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309CF" w14:paraId="3DED90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5C24C" w14:textId="77777777" w:rsidR="00F309CF" w:rsidRDefault="00FC2E5D">
          <w:pPr>
            <w:pStyle w:val="PURFooterText"/>
            <w:jc w:val="center"/>
          </w:pPr>
          <w:hyperlink w:anchor="_Sec842">
            <w:r w:rsidR="00F309C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BA743"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CA463" w14:textId="77777777" w:rsidR="00F309CF" w:rsidRDefault="00FC2E5D">
          <w:pPr>
            <w:pStyle w:val="PURFooterText"/>
            <w:jc w:val="center"/>
          </w:pPr>
          <w:hyperlink w:anchor="_Sec531">
            <w:r w:rsidR="00F309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B24F0"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4BCCA" w14:textId="77777777" w:rsidR="00F309CF" w:rsidRDefault="00FC2E5D">
          <w:pPr>
            <w:pStyle w:val="PURFooterText"/>
            <w:jc w:val="center"/>
          </w:pPr>
          <w:hyperlink w:anchor="_Sec536">
            <w:r w:rsidR="00F309C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B74AA"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776B2" w14:textId="77777777" w:rsidR="00F309CF" w:rsidRDefault="00FC2E5D">
          <w:pPr>
            <w:pStyle w:val="PURFooterText"/>
            <w:jc w:val="center"/>
          </w:pPr>
          <w:hyperlink w:anchor="_Sec547">
            <w:r w:rsidR="00F309C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17BCE"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77250" w14:textId="77777777" w:rsidR="00F309CF" w:rsidRDefault="00FC2E5D">
          <w:pPr>
            <w:pStyle w:val="PURFooterText"/>
            <w:jc w:val="center"/>
          </w:pPr>
          <w:hyperlink w:anchor="_Sec548">
            <w:r w:rsidR="00F309C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9573B"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4490E" w14:textId="77777777" w:rsidR="00F309CF" w:rsidRDefault="00FC2E5D">
          <w:pPr>
            <w:pStyle w:val="PURFooterText"/>
            <w:jc w:val="center"/>
          </w:pPr>
          <w:hyperlink w:anchor="_Sec549">
            <w:r w:rsidR="00F309C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350A9"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0A548A" w14:textId="77777777" w:rsidR="00F309CF" w:rsidRDefault="00FC2E5D">
          <w:pPr>
            <w:pStyle w:val="PURFooterText"/>
            <w:jc w:val="center"/>
          </w:pPr>
          <w:hyperlink w:anchor="_Sec591">
            <w:r w:rsidR="00F309C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9F066"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850B8" w14:textId="77777777" w:rsidR="00F309CF" w:rsidRDefault="00FC2E5D">
          <w:pPr>
            <w:pStyle w:val="PURFooterText"/>
            <w:jc w:val="center"/>
          </w:pPr>
          <w:hyperlink w:anchor="_Sec844">
            <w:r w:rsidR="00F309CF">
              <w:rPr>
                <w:color w:val="00467F"/>
                <w:u w:val="single"/>
              </w:rPr>
              <w:t>Kazalo</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309CF" w14:paraId="7FB699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CCA96" w14:textId="77777777" w:rsidR="00F309CF" w:rsidRDefault="00FC2E5D">
          <w:pPr>
            <w:pStyle w:val="PURFooterText"/>
            <w:jc w:val="center"/>
          </w:pPr>
          <w:hyperlink w:anchor="_Sec842">
            <w:r w:rsidR="00F309C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4AB18"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47FF4" w14:textId="77777777" w:rsidR="00F309CF" w:rsidRDefault="00FC2E5D">
          <w:pPr>
            <w:pStyle w:val="PURFooterText"/>
            <w:jc w:val="center"/>
          </w:pPr>
          <w:hyperlink w:anchor="_Sec531">
            <w:r w:rsidR="00F309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D6B03"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F34D8" w14:textId="77777777" w:rsidR="00F309CF" w:rsidRDefault="00FC2E5D">
          <w:pPr>
            <w:pStyle w:val="PURFooterText"/>
            <w:jc w:val="center"/>
          </w:pPr>
          <w:hyperlink w:anchor="_Sec536">
            <w:r w:rsidR="00F309C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B2BBD"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9F9CD" w14:textId="77777777" w:rsidR="00F309CF" w:rsidRDefault="00FC2E5D">
          <w:pPr>
            <w:pStyle w:val="PURFooterText"/>
            <w:jc w:val="center"/>
          </w:pPr>
          <w:hyperlink w:anchor="_Sec547">
            <w:r w:rsidR="00F309C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12F53"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154BF" w14:textId="77777777" w:rsidR="00F309CF" w:rsidRDefault="00FC2E5D">
          <w:pPr>
            <w:pStyle w:val="PURFooterText"/>
            <w:jc w:val="center"/>
          </w:pPr>
          <w:hyperlink w:anchor="_Sec548">
            <w:r w:rsidR="00F309C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D1C2B"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E9654" w14:textId="77777777" w:rsidR="00F309CF" w:rsidRDefault="00FC2E5D">
          <w:pPr>
            <w:pStyle w:val="PURFooterText"/>
            <w:jc w:val="center"/>
          </w:pPr>
          <w:hyperlink w:anchor="_Sec549">
            <w:r w:rsidR="00F309C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A0655"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1C158" w14:textId="77777777" w:rsidR="00F309CF" w:rsidRDefault="00FC2E5D">
          <w:pPr>
            <w:pStyle w:val="PURFooterText"/>
            <w:jc w:val="center"/>
          </w:pPr>
          <w:hyperlink w:anchor="_Sec591">
            <w:r w:rsidR="00F309C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33E56"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2B3C56" w14:textId="77777777" w:rsidR="00F309CF" w:rsidRDefault="00FC2E5D">
          <w:pPr>
            <w:pStyle w:val="PURFooterText"/>
            <w:jc w:val="center"/>
          </w:pPr>
          <w:hyperlink w:anchor="_Sec844">
            <w:r w:rsidR="00F309CF">
              <w:rPr>
                <w:color w:val="00467F"/>
                <w:u w:val="single"/>
              </w:rPr>
              <w:t>Kazalo</w:t>
            </w:r>
          </w:hyperlink>
        </w:p>
      </w:tc>
    </w:tr>
  </w:tbl>
  <w:p w14:paraId="1B3C7F34" w14:textId="77777777" w:rsidR="00F309CF" w:rsidRDefault="00F309CF"/>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309CF" w14:paraId="1E5698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7E68C" w14:textId="77777777" w:rsidR="00F309CF" w:rsidRDefault="00FC2E5D">
          <w:pPr>
            <w:pStyle w:val="PURFooterText"/>
            <w:jc w:val="center"/>
          </w:pPr>
          <w:hyperlink w:anchor="_Sec842">
            <w:r w:rsidR="00F309C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44E06"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1E265" w14:textId="77777777" w:rsidR="00F309CF" w:rsidRDefault="00FC2E5D">
          <w:pPr>
            <w:pStyle w:val="PURFooterText"/>
            <w:jc w:val="center"/>
          </w:pPr>
          <w:hyperlink w:anchor="_Sec531">
            <w:r w:rsidR="00F309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70899"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1A022" w14:textId="77777777" w:rsidR="00F309CF" w:rsidRDefault="00FC2E5D">
          <w:pPr>
            <w:pStyle w:val="PURFooterText"/>
            <w:jc w:val="center"/>
          </w:pPr>
          <w:hyperlink w:anchor="_Sec536">
            <w:r w:rsidR="00F309C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92E4A"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1A31F" w14:textId="77777777" w:rsidR="00F309CF" w:rsidRDefault="00FC2E5D">
          <w:pPr>
            <w:pStyle w:val="PURFooterText"/>
            <w:jc w:val="center"/>
          </w:pPr>
          <w:hyperlink w:anchor="_Sec547">
            <w:r w:rsidR="00F309C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ABDF17"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A2E87" w14:textId="77777777" w:rsidR="00F309CF" w:rsidRDefault="00FC2E5D">
          <w:pPr>
            <w:pStyle w:val="PURFooterText"/>
            <w:jc w:val="center"/>
          </w:pPr>
          <w:hyperlink w:anchor="_Sec548">
            <w:r w:rsidR="00F309C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7BB39"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64CCE" w14:textId="77777777" w:rsidR="00F309CF" w:rsidRDefault="00FC2E5D">
          <w:pPr>
            <w:pStyle w:val="PURFooterText"/>
            <w:jc w:val="center"/>
          </w:pPr>
          <w:hyperlink w:anchor="_Sec549">
            <w:r w:rsidR="00F309C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D3F2C"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D47A3" w14:textId="77777777" w:rsidR="00F309CF" w:rsidRDefault="00FC2E5D">
          <w:pPr>
            <w:pStyle w:val="PURFooterText"/>
            <w:jc w:val="center"/>
          </w:pPr>
          <w:hyperlink w:anchor="_Sec591">
            <w:r w:rsidR="00F309C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320B16" w14:textId="77777777" w:rsidR="00F309CF" w:rsidRDefault="00F309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E020C9" w14:textId="77777777" w:rsidR="00F309CF" w:rsidRDefault="00FC2E5D">
          <w:pPr>
            <w:pStyle w:val="PURFooterText"/>
            <w:jc w:val="center"/>
          </w:pPr>
          <w:hyperlink w:anchor="_Sec844">
            <w:r w:rsidR="00F309CF">
              <w:rPr>
                <w:color w:val="00467F"/>
                <w:u w:val="single"/>
              </w:rPr>
              <w:t>Kazalo</w:t>
            </w:r>
          </w:hyperlink>
        </w:p>
      </w:tc>
    </w:tr>
  </w:tbl>
  <w:p w14:paraId="7B136303" w14:textId="77777777" w:rsidR="00F309CF" w:rsidRDefault="00F309CF"/>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CA70D0" w14:textId="77777777" w:rsidR="00311F37" w:rsidRDefault="00311F37" w:rsidP="007C7D4D">
      <w:pPr>
        <w:spacing w:after="0"/>
      </w:pPr>
      <w:r>
        <w:separator/>
      </w:r>
    </w:p>
    <w:p w14:paraId="3E56A5D1" w14:textId="77777777" w:rsidR="00311F37" w:rsidRDefault="00311F37"/>
  </w:footnote>
  <w:footnote w:type="continuationSeparator" w:id="0">
    <w:p w14:paraId="1D241CFE" w14:textId="77777777" w:rsidR="00311F37" w:rsidRDefault="00311F37" w:rsidP="007C7D4D">
      <w:pPr>
        <w:spacing w:after="0"/>
      </w:pPr>
      <w:r>
        <w:continuationSeparator/>
      </w:r>
    </w:p>
    <w:p w14:paraId="0D78FC7E" w14:textId="77777777" w:rsidR="00311F37" w:rsidRDefault="00311F37"/>
  </w:footnote>
  <w:footnote w:type="continuationNotice" w:id="1">
    <w:p w14:paraId="60C52CE5" w14:textId="77777777" w:rsidR="00311F37" w:rsidRDefault="00311F37">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3"/>
      <w:gridCol w:w="3267"/>
    </w:tblGrid>
    <w:tr w:rsidR="00F309CF" w14:paraId="04540753" w14:textId="77777777">
      <w:tc>
        <w:tcPr>
          <w:tcW w:w="8440" w:type="dxa"/>
        </w:tcPr>
        <w:p w14:paraId="6B3611F0" w14:textId="77777777" w:rsidR="00F309CF" w:rsidRDefault="00F309CF">
          <w:pPr>
            <w:pStyle w:val="PURHeaderText"/>
          </w:pPr>
          <w:r>
            <w:t>Odredbe Microsoftova programa količinskog licenciranja (hrvatski, listopad 2015.)</w:t>
          </w:r>
        </w:p>
      </w:tc>
      <w:tc>
        <w:tcPr>
          <w:tcW w:w="3680" w:type="dxa"/>
        </w:tcPr>
        <w:p w14:paraId="145B0ED0" w14:textId="31B2193A" w:rsidR="00F309CF" w:rsidRDefault="00F309CF">
          <w:pPr>
            <w:pStyle w:val="PURHeaderText"/>
            <w:jc w:val="right"/>
          </w:pPr>
          <w:r>
            <w:fldChar w:fldCharType="begin"/>
          </w:r>
          <w:r>
            <w:instrText xml:space="preserve"> PAGE \* MERGEFORMAT </w:instrText>
          </w:r>
          <w:r>
            <w:fldChar w:fldCharType="separate"/>
          </w:r>
          <w:r w:rsidR="00FC2E5D">
            <w:rPr>
              <w:noProof/>
            </w:rPr>
            <w:t>2</w:t>
          </w:r>
          <w:r>
            <w:fldChar w:fldCharType="end"/>
          </w:r>
        </w:p>
      </w:tc>
    </w:tr>
  </w:tbl>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3"/>
      <w:gridCol w:w="3267"/>
    </w:tblGrid>
    <w:tr w:rsidR="00F309CF" w14:paraId="0B3E4360" w14:textId="77777777">
      <w:tc>
        <w:tcPr>
          <w:tcW w:w="8440" w:type="dxa"/>
        </w:tcPr>
        <w:p w14:paraId="33A7F553" w14:textId="77777777" w:rsidR="00F309CF" w:rsidRDefault="00F309CF">
          <w:pPr>
            <w:pStyle w:val="PURHeaderText"/>
          </w:pPr>
          <w:r>
            <w:t>Odredbe Microsoftova programa količinskog licenciranja (hrvatski, listopad 2015.)</w:t>
          </w:r>
        </w:p>
      </w:tc>
      <w:tc>
        <w:tcPr>
          <w:tcW w:w="3680" w:type="dxa"/>
        </w:tcPr>
        <w:p w14:paraId="4D7B38C9" w14:textId="482654BA" w:rsidR="00F309CF" w:rsidRDefault="00F309CF">
          <w:pPr>
            <w:pStyle w:val="PURHeaderText"/>
            <w:jc w:val="right"/>
          </w:pPr>
          <w:r>
            <w:fldChar w:fldCharType="begin"/>
          </w:r>
          <w:r>
            <w:instrText xml:space="preserve"> PAGE \* MERGEFORMAT </w:instrText>
          </w:r>
          <w:r>
            <w:fldChar w:fldCharType="separate"/>
          </w:r>
          <w:r w:rsidR="00FC2E5D">
            <w:rPr>
              <w:noProof/>
            </w:rPr>
            <w:t>3</w:t>
          </w:r>
          <w:r>
            <w:fldChar w:fldCharType="end"/>
          </w:r>
        </w:p>
      </w:tc>
    </w:tr>
  </w:tbl>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F309CF" w14:paraId="4B19E98C" w14:textId="77777777">
      <w:tc>
        <w:tcPr>
          <w:tcW w:w="8440" w:type="dxa"/>
        </w:tcPr>
        <w:p w14:paraId="23D90F54" w14:textId="77777777" w:rsidR="00F309CF" w:rsidRDefault="00F309CF">
          <w:pPr>
            <w:pStyle w:val="PURHeaderText"/>
          </w:pPr>
          <w:r>
            <w:t>Odredbe Microsoftova programa količinskog licenciranja (hrvatski, listopad 2015.)</w:t>
          </w:r>
        </w:p>
      </w:tc>
      <w:tc>
        <w:tcPr>
          <w:tcW w:w="3680" w:type="dxa"/>
        </w:tcPr>
        <w:p w14:paraId="592DBF8A" w14:textId="77777777" w:rsidR="00F309CF" w:rsidRDefault="00F309C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3"/>
      <w:gridCol w:w="3267"/>
    </w:tblGrid>
    <w:tr w:rsidR="00F309CF" w14:paraId="215E1C3A" w14:textId="77777777">
      <w:tc>
        <w:tcPr>
          <w:tcW w:w="8440" w:type="dxa"/>
        </w:tcPr>
        <w:p w14:paraId="70C19160" w14:textId="77777777" w:rsidR="00F309CF" w:rsidRDefault="00F309CF">
          <w:pPr>
            <w:pStyle w:val="PURHeaderText"/>
          </w:pPr>
          <w:r>
            <w:t>Odredbe Microsoftova programa količinskog licenciranja (hrvatski, listopad 2015.)</w:t>
          </w:r>
        </w:p>
      </w:tc>
      <w:tc>
        <w:tcPr>
          <w:tcW w:w="3680" w:type="dxa"/>
        </w:tcPr>
        <w:p w14:paraId="4CF30044" w14:textId="3C1AB77F" w:rsidR="00F309CF" w:rsidRDefault="00F309CF">
          <w:pPr>
            <w:pStyle w:val="PURHeaderText"/>
            <w:jc w:val="right"/>
          </w:pPr>
          <w:r>
            <w:fldChar w:fldCharType="begin"/>
          </w:r>
          <w:r>
            <w:instrText xml:space="preserve"> PAGE \* MERGEFORMAT </w:instrText>
          </w:r>
          <w:r>
            <w:fldChar w:fldCharType="separate"/>
          </w:r>
          <w:r w:rsidR="00FC2E5D">
            <w:rPr>
              <w:noProof/>
            </w:rPr>
            <w:t>6</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3"/>
      <w:gridCol w:w="3267"/>
    </w:tblGrid>
    <w:tr w:rsidR="00F309CF" w14:paraId="07A3BAD5" w14:textId="77777777">
      <w:tc>
        <w:tcPr>
          <w:tcW w:w="8440" w:type="dxa"/>
        </w:tcPr>
        <w:p w14:paraId="3558CA18" w14:textId="77777777" w:rsidR="00F309CF" w:rsidRDefault="00F309CF">
          <w:pPr>
            <w:pStyle w:val="PURHeaderText"/>
          </w:pPr>
          <w:r>
            <w:t>Odredbe Microsoftova programa količinskog licenciranja (hrvatski, listopad 2015.)</w:t>
          </w:r>
        </w:p>
      </w:tc>
      <w:tc>
        <w:tcPr>
          <w:tcW w:w="3680" w:type="dxa"/>
        </w:tcPr>
        <w:p w14:paraId="2A4DD9A8" w14:textId="505B137B" w:rsidR="00F309CF" w:rsidRDefault="00F309CF">
          <w:pPr>
            <w:pStyle w:val="PURHeaderText"/>
            <w:jc w:val="right"/>
          </w:pPr>
          <w:r>
            <w:fldChar w:fldCharType="begin"/>
          </w:r>
          <w:r>
            <w:instrText xml:space="preserve"> PAGE \* MERGEFORMAT </w:instrText>
          </w:r>
          <w:r>
            <w:fldChar w:fldCharType="separate"/>
          </w:r>
          <w:r w:rsidR="00FC2E5D">
            <w:rPr>
              <w:noProof/>
            </w:rPr>
            <w:t>12</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F309CF" w14:paraId="3DE9A5B4" w14:textId="77777777">
      <w:tc>
        <w:tcPr>
          <w:tcW w:w="8440" w:type="dxa"/>
        </w:tcPr>
        <w:p w14:paraId="35C6D0FF" w14:textId="77777777" w:rsidR="00F309CF" w:rsidRDefault="00F309CF">
          <w:pPr>
            <w:pStyle w:val="PURHeaderText"/>
          </w:pPr>
          <w:r>
            <w:t>Odredbe Microsoftova programa količinskog licenciranja (hrvatski, listopad 2015.)</w:t>
          </w:r>
        </w:p>
      </w:tc>
      <w:tc>
        <w:tcPr>
          <w:tcW w:w="3680" w:type="dxa"/>
        </w:tcPr>
        <w:p w14:paraId="274C8727" w14:textId="1810C3AC" w:rsidR="00F309CF" w:rsidRDefault="00F309CF">
          <w:pPr>
            <w:pStyle w:val="PURHeaderText"/>
            <w:jc w:val="right"/>
          </w:pPr>
          <w:r>
            <w:fldChar w:fldCharType="begin"/>
          </w:r>
          <w:r>
            <w:instrText xml:space="preserve"> PAGE \* MERGEFORMAT </w:instrText>
          </w:r>
          <w:r>
            <w:fldChar w:fldCharType="separate"/>
          </w:r>
          <w:r w:rsidR="00FC2E5D">
            <w:rPr>
              <w:noProof/>
            </w:rPr>
            <w:t>23</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F309CF" w14:paraId="55EB8C2A" w14:textId="77777777">
      <w:tc>
        <w:tcPr>
          <w:tcW w:w="8440" w:type="dxa"/>
        </w:tcPr>
        <w:p w14:paraId="28C7E3E1" w14:textId="77777777" w:rsidR="00F309CF" w:rsidRDefault="00F309CF">
          <w:pPr>
            <w:pStyle w:val="PURHeaderText"/>
          </w:pPr>
          <w:r>
            <w:t>Odredbe Microsoftova programa količinskog licenciranja (hrvatski, listopad 2015.)</w:t>
          </w:r>
        </w:p>
      </w:tc>
      <w:tc>
        <w:tcPr>
          <w:tcW w:w="3680" w:type="dxa"/>
        </w:tcPr>
        <w:p w14:paraId="177DF34D" w14:textId="77777777" w:rsidR="00F309CF" w:rsidRDefault="00F309CF">
          <w:pPr>
            <w:pStyle w:val="PURHeaderText"/>
            <w:jc w:val="right"/>
          </w:pPr>
          <w:r>
            <w:fldChar w:fldCharType="begin"/>
          </w:r>
          <w:r>
            <w:instrText xml:space="preserve"> PAGE \* MERGEFORMAT </w:instrText>
          </w:r>
          <w:r>
            <w:fldChar w:fldCharType="separate"/>
          </w:r>
          <w:r w:rsidR="00CD198C">
            <w:rPr>
              <w:noProof/>
            </w:rPr>
            <w:t>69</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F309CF" w14:paraId="1C9144B1" w14:textId="77777777">
      <w:tc>
        <w:tcPr>
          <w:tcW w:w="8440" w:type="dxa"/>
        </w:tcPr>
        <w:p w14:paraId="727F40A3" w14:textId="77777777" w:rsidR="00F309CF" w:rsidRDefault="00F309CF">
          <w:pPr>
            <w:pStyle w:val="PURHeaderText"/>
          </w:pPr>
          <w:r>
            <w:t>Odredbe Microsoftova programa količinskog licenciranja (hrvatski, listopad 2015.)</w:t>
          </w:r>
        </w:p>
      </w:tc>
      <w:tc>
        <w:tcPr>
          <w:tcW w:w="3680" w:type="dxa"/>
        </w:tcPr>
        <w:p w14:paraId="16DFA388" w14:textId="77777777" w:rsidR="00F309CF" w:rsidRDefault="00F309CF">
          <w:pPr>
            <w:pStyle w:val="PURHeaderText"/>
            <w:jc w:val="right"/>
          </w:pPr>
          <w:r>
            <w:fldChar w:fldCharType="begin"/>
          </w:r>
          <w:r>
            <w:instrText xml:space="preserve"> PAGE \* MERGEFORMAT </w:instrText>
          </w:r>
          <w:r>
            <w:fldChar w:fldCharType="separate"/>
          </w:r>
          <w:r w:rsidR="00CD198C">
            <w:rPr>
              <w:noProof/>
            </w:rPr>
            <w:t>74</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F309CF" w14:paraId="10B11AE0" w14:textId="77777777">
      <w:tc>
        <w:tcPr>
          <w:tcW w:w="8440" w:type="dxa"/>
        </w:tcPr>
        <w:p w14:paraId="2835D5DF" w14:textId="77777777" w:rsidR="00F309CF" w:rsidRDefault="00F309CF">
          <w:pPr>
            <w:pStyle w:val="PURHeaderText"/>
          </w:pPr>
          <w:r>
            <w:t>Odredbe Microsoftova programa količinskog licenciranja (hrvatski, listopad 2015.)</w:t>
          </w:r>
        </w:p>
      </w:tc>
      <w:tc>
        <w:tcPr>
          <w:tcW w:w="3680" w:type="dxa"/>
        </w:tcPr>
        <w:p w14:paraId="345A8BC7" w14:textId="77777777" w:rsidR="00F309CF" w:rsidRDefault="00F309CF">
          <w:pPr>
            <w:pStyle w:val="PURHeaderText"/>
            <w:jc w:val="right"/>
          </w:pPr>
          <w:r>
            <w:fldChar w:fldCharType="begin"/>
          </w:r>
          <w:r>
            <w:instrText xml:space="preserve"> PAGE \* MERGEFORMAT </w:instrText>
          </w:r>
          <w:r>
            <w:fldChar w:fldCharType="separate"/>
          </w:r>
          <w:r w:rsidR="00CD198C">
            <w:rPr>
              <w:noProof/>
            </w:rPr>
            <w:t>92</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F309CF" w14:paraId="0FC6B656" w14:textId="77777777">
      <w:tc>
        <w:tcPr>
          <w:tcW w:w="8440" w:type="dxa"/>
        </w:tcPr>
        <w:p w14:paraId="089D4381" w14:textId="77777777" w:rsidR="00F309CF" w:rsidRDefault="00F309CF">
          <w:pPr>
            <w:pStyle w:val="PURHeaderText"/>
          </w:pPr>
          <w:r>
            <w:t>Odredbe Microsoftova programa količinskog licenciranja (hrvatski, listopad 2015.)</w:t>
          </w:r>
        </w:p>
      </w:tc>
      <w:tc>
        <w:tcPr>
          <w:tcW w:w="3680" w:type="dxa"/>
        </w:tcPr>
        <w:p w14:paraId="14335168" w14:textId="77777777" w:rsidR="00F309CF" w:rsidRDefault="00F309CF">
          <w:pPr>
            <w:pStyle w:val="PURHeaderText"/>
            <w:jc w:val="right"/>
          </w:pPr>
          <w:r>
            <w:fldChar w:fldCharType="begin"/>
          </w:r>
          <w:r>
            <w:instrText xml:space="preserve"> PAGE \* MERGEFORMAT </w:instrText>
          </w:r>
          <w:r>
            <w:fldChar w:fldCharType="separate"/>
          </w:r>
          <w:r w:rsidR="00CD198C">
            <w:rPr>
              <w:noProof/>
            </w:rPr>
            <w:t>96</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F309CF" w14:paraId="5242FA7D" w14:textId="77777777">
      <w:tc>
        <w:tcPr>
          <w:tcW w:w="8440" w:type="dxa"/>
        </w:tcPr>
        <w:p w14:paraId="25B0845D" w14:textId="77777777" w:rsidR="00F309CF" w:rsidRDefault="00F309CF">
          <w:pPr>
            <w:pStyle w:val="PURHeaderText"/>
          </w:pPr>
          <w:r>
            <w:t>Odredbe Microsoftova programa količinskog licenciranja (hrvatski, listopad 2015.)</w:t>
          </w:r>
        </w:p>
      </w:tc>
      <w:tc>
        <w:tcPr>
          <w:tcW w:w="3680" w:type="dxa"/>
        </w:tcPr>
        <w:p w14:paraId="7FD2BA53" w14:textId="77777777" w:rsidR="00F309CF" w:rsidRDefault="00F309CF">
          <w:pPr>
            <w:pStyle w:val="PURHeaderText"/>
            <w:jc w:val="right"/>
          </w:pPr>
          <w:r>
            <w:fldChar w:fldCharType="begin"/>
          </w:r>
          <w:r>
            <w:instrText xml:space="preserve"> PAGE \* MERGEFORMAT </w:instrText>
          </w:r>
          <w:r>
            <w:fldChar w:fldCharType="separate"/>
          </w:r>
          <w:r w:rsidR="00CD198C">
            <w:rPr>
              <w:noProof/>
            </w:rPr>
            <w:t>97</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56E32"/>
    <w:multiLevelType w:val="multilevel"/>
    <w:tmpl w:val="9EF00D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47311F"/>
    <w:multiLevelType w:val="multilevel"/>
    <w:tmpl w:val="79D2E4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4C5103"/>
    <w:multiLevelType w:val="multilevel"/>
    <w:tmpl w:val="3064D7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990C3C"/>
    <w:multiLevelType w:val="multilevel"/>
    <w:tmpl w:val="001220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472176"/>
    <w:multiLevelType w:val="multilevel"/>
    <w:tmpl w:val="82B61984"/>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D55A87"/>
    <w:multiLevelType w:val="multilevel"/>
    <w:tmpl w:val="7EF627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F50C96"/>
    <w:multiLevelType w:val="multilevel"/>
    <w:tmpl w:val="05FCF65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10E7C99"/>
    <w:multiLevelType w:val="multilevel"/>
    <w:tmpl w:val="8898A6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592D96"/>
    <w:multiLevelType w:val="multilevel"/>
    <w:tmpl w:val="02B4EEB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BF2304"/>
    <w:multiLevelType w:val="multilevel"/>
    <w:tmpl w:val="0B7047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9076A0"/>
    <w:multiLevelType w:val="multilevel"/>
    <w:tmpl w:val="65CA7B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EA748B"/>
    <w:multiLevelType w:val="multilevel"/>
    <w:tmpl w:val="75FCAB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B85105"/>
    <w:multiLevelType w:val="multilevel"/>
    <w:tmpl w:val="CAC8F7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4164EA"/>
    <w:multiLevelType w:val="multilevel"/>
    <w:tmpl w:val="50541EC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F5789B"/>
    <w:multiLevelType w:val="multilevel"/>
    <w:tmpl w:val="6B32D2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1F20CD"/>
    <w:multiLevelType w:val="multilevel"/>
    <w:tmpl w:val="2DE65A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38159A"/>
    <w:multiLevelType w:val="multilevel"/>
    <w:tmpl w:val="BFF82C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A6591C"/>
    <w:multiLevelType w:val="multilevel"/>
    <w:tmpl w:val="925A03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7F15B3"/>
    <w:multiLevelType w:val="multilevel"/>
    <w:tmpl w:val="5024E6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B35856"/>
    <w:multiLevelType w:val="multilevel"/>
    <w:tmpl w:val="239C92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84210C"/>
    <w:multiLevelType w:val="multilevel"/>
    <w:tmpl w:val="E1AAC8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B028D2"/>
    <w:multiLevelType w:val="multilevel"/>
    <w:tmpl w:val="5DB41E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F57B6D"/>
    <w:multiLevelType w:val="multilevel"/>
    <w:tmpl w:val="CA604E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6937C9"/>
    <w:multiLevelType w:val="multilevel"/>
    <w:tmpl w:val="D0165B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2022CD"/>
    <w:multiLevelType w:val="multilevel"/>
    <w:tmpl w:val="7460E7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49270A"/>
    <w:multiLevelType w:val="multilevel"/>
    <w:tmpl w:val="E1CAA7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13070D"/>
    <w:multiLevelType w:val="multilevel"/>
    <w:tmpl w:val="82B61984"/>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1C7449"/>
    <w:multiLevelType w:val="multilevel"/>
    <w:tmpl w:val="ABFA07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681D49"/>
    <w:multiLevelType w:val="multilevel"/>
    <w:tmpl w:val="864237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704B34"/>
    <w:multiLevelType w:val="multilevel"/>
    <w:tmpl w:val="872080B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9B2C14"/>
    <w:multiLevelType w:val="multilevel"/>
    <w:tmpl w:val="757A32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2D65B8"/>
    <w:multiLevelType w:val="multilevel"/>
    <w:tmpl w:val="161696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BD6909"/>
    <w:multiLevelType w:val="multilevel"/>
    <w:tmpl w:val="734A4D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CC2513"/>
    <w:multiLevelType w:val="multilevel"/>
    <w:tmpl w:val="EC8657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C2740EA"/>
    <w:multiLevelType w:val="multilevel"/>
    <w:tmpl w:val="0A2C8C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C117E4"/>
    <w:multiLevelType w:val="multilevel"/>
    <w:tmpl w:val="9C98E2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2780E50"/>
    <w:multiLevelType w:val="multilevel"/>
    <w:tmpl w:val="8CD686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F83F6B"/>
    <w:multiLevelType w:val="multilevel"/>
    <w:tmpl w:val="55E48F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622F94"/>
    <w:multiLevelType w:val="multilevel"/>
    <w:tmpl w:val="00146A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7E7021"/>
    <w:multiLevelType w:val="multilevel"/>
    <w:tmpl w:val="E24C2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B7433E"/>
    <w:multiLevelType w:val="multilevel"/>
    <w:tmpl w:val="AB3480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4759A4"/>
    <w:multiLevelType w:val="multilevel"/>
    <w:tmpl w:val="82B61984"/>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2B76B5"/>
    <w:multiLevelType w:val="multilevel"/>
    <w:tmpl w:val="A1F251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5073BE"/>
    <w:multiLevelType w:val="multilevel"/>
    <w:tmpl w:val="2E84FD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F71355"/>
    <w:multiLevelType w:val="multilevel"/>
    <w:tmpl w:val="ADFC36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F4D2013"/>
    <w:multiLevelType w:val="multilevel"/>
    <w:tmpl w:val="3D228B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747672"/>
    <w:multiLevelType w:val="multilevel"/>
    <w:tmpl w:val="9EB630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490CF8"/>
    <w:multiLevelType w:val="multilevel"/>
    <w:tmpl w:val="5DCCAF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6A5D1A"/>
    <w:multiLevelType w:val="multilevel"/>
    <w:tmpl w:val="EBEA12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C63255C"/>
    <w:multiLevelType w:val="multilevel"/>
    <w:tmpl w:val="E0C0AE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3"/>
  </w:num>
  <w:num w:numId="3">
    <w:abstractNumId w:val="19"/>
  </w:num>
  <w:num w:numId="4">
    <w:abstractNumId w:val="7"/>
  </w:num>
  <w:num w:numId="5">
    <w:abstractNumId w:val="2"/>
  </w:num>
  <w:num w:numId="6">
    <w:abstractNumId w:val="48"/>
  </w:num>
  <w:num w:numId="7">
    <w:abstractNumId w:val="9"/>
  </w:num>
  <w:num w:numId="8">
    <w:abstractNumId w:val="26"/>
  </w:num>
  <w:num w:numId="9">
    <w:abstractNumId w:val="4"/>
  </w:num>
  <w:num w:numId="10">
    <w:abstractNumId w:val="28"/>
  </w:num>
  <w:num w:numId="11">
    <w:abstractNumId w:val="30"/>
  </w:num>
  <w:num w:numId="12">
    <w:abstractNumId w:val="18"/>
  </w:num>
  <w:num w:numId="13">
    <w:abstractNumId w:val="17"/>
  </w:num>
  <w:num w:numId="14">
    <w:abstractNumId w:val="16"/>
  </w:num>
  <w:num w:numId="15">
    <w:abstractNumId w:val="5"/>
  </w:num>
  <w:num w:numId="16">
    <w:abstractNumId w:val="32"/>
  </w:num>
  <w:num w:numId="17">
    <w:abstractNumId w:val="24"/>
  </w:num>
  <w:num w:numId="18">
    <w:abstractNumId w:val="11"/>
  </w:num>
  <w:num w:numId="19">
    <w:abstractNumId w:val="51"/>
  </w:num>
  <w:num w:numId="20">
    <w:abstractNumId w:val="20"/>
  </w:num>
  <w:num w:numId="21">
    <w:abstractNumId w:val="1"/>
  </w:num>
  <w:num w:numId="22">
    <w:abstractNumId w:val="23"/>
  </w:num>
  <w:num w:numId="23">
    <w:abstractNumId w:val="13"/>
  </w:num>
  <w:num w:numId="24">
    <w:abstractNumId w:val="45"/>
  </w:num>
  <w:num w:numId="25">
    <w:abstractNumId w:val="44"/>
  </w:num>
  <w:num w:numId="26">
    <w:abstractNumId w:val="10"/>
  </w:num>
  <w:num w:numId="27">
    <w:abstractNumId w:val="12"/>
  </w:num>
  <w:num w:numId="28">
    <w:abstractNumId w:val="3"/>
  </w:num>
  <w:num w:numId="29">
    <w:abstractNumId w:val="34"/>
  </w:num>
  <w:num w:numId="30">
    <w:abstractNumId w:val="41"/>
  </w:num>
  <w:num w:numId="31">
    <w:abstractNumId w:val="14"/>
  </w:num>
  <w:num w:numId="32">
    <w:abstractNumId w:val="42"/>
  </w:num>
  <w:num w:numId="33">
    <w:abstractNumId w:val="29"/>
  </w:num>
  <w:num w:numId="34">
    <w:abstractNumId w:val="40"/>
  </w:num>
  <w:num w:numId="35">
    <w:abstractNumId w:val="46"/>
  </w:num>
  <w:num w:numId="36">
    <w:abstractNumId w:val="39"/>
  </w:num>
  <w:num w:numId="37">
    <w:abstractNumId w:val="38"/>
  </w:num>
  <w:num w:numId="38">
    <w:abstractNumId w:val="36"/>
  </w:num>
  <w:num w:numId="39">
    <w:abstractNumId w:val="0"/>
  </w:num>
  <w:num w:numId="40">
    <w:abstractNumId w:val="47"/>
  </w:num>
  <w:num w:numId="41">
    <w:abstractNumId w:val="21"/>
  </w:num>
  <w:num w:numId="42">
    <w:abstractNumId w:val="27"/>
  </w:num>
  <w:num w:numId="43">
    <w:abstractNumId w:val="31"/>
  </w:num>
  <w:num w:numId="44">
    <w:abstractNumId w:val="25"/>
  </w:num>
  <w:num w:numId="45">
    <w:abstractNumId w:val="15"/>
  </w:num>
  <w:num w:numId="46">
    <w:abstractNumId w:val="22"/>
  </w:num>
  <w:num w:numId="47">
    <w:abstractNumId w:val="50"/>
  </w:num>
  <w:num w:numId="48">
    <w:abstractNumId w:val="49"/>
  </w:num>
  <w:num w:numId="49">
    <w:abstractNumId w:val="8"/>
  </w:num>
  <w:num w:numId="50">
    <w:abstractNumId w:val="35"/>
  </w:num>
  <w:num w:numId="51">
    <w:abstractNumId w:val="43"/>
  </w:num>
  <w:num w:numId="52">
    <w:abstractNumId w:val="6"/>
  </w:num>
  <w:num w:numId="5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3jf5yq8QY2qokzzxT10xhE/scWGvuoHwCiI5EUgbS2wxPFJeCXfwqLqKTX94x5OXlXB0gmH81nFjiVi9xGUIOQ==" w:salt="EfBg4xrsC+fqdEtr30bsvQ=="/>
  <w:autoFormatOverride/>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2C42"/>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4CC"/>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1F37"/>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3ABF"/>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27BD"/>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98C"/>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2ABC"/>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9CF"/>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2E5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988D27D"/>
  <w15:docId w15:val="{46F84CE3-813D-4423-81EF-E926192EB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4.xml"/><Relationship Id="rId117"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42" Type="http://schemas.openxmlformats.org/officeDocument/2006/relationships/hyperlink" Target="http://0.0.2.5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footer" Target="footer8.xml"/><Relationship Id="rId138" Type="http://schemas.openxmlformats.org/officeDocument/2006/relationships/hyperlink" Target="http://support.microsoft.com/gp/saphone" TargetMode="External"/><Relationship Id="rId16" Type="http://schemas.openxmlformats.org/officeDocument/2006/relationships/footer" Target="footer2.xml"/><Relationship Id="rId107" Type="http://schemas.openxmlformats.org/officeDocument/2006/relationships/hyperlink" Target="http://www.microsoft.com/en-us/dynamics/dynamics-online-support.aspx"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0.0.2.25/" TargetMode="Externa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86955" TargetMode="External"/><Relationship Id="rId79" Type="http://schemas.openxmlformats.org/officeDocument/2006/relationships/hyperlink" Target="http://go.microsoft.com/fwlink/?linkid=246338"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5" Type="http://schemas.openxmlformats.org/officeDocument/2006/relationships/customXml" Target="../customXml/item5.xml"/><Relationship Id="rId90" Type="http://schemas.openxmlformats.org/officeDocument/2006/relationships/header" Target="header6.xml"/><Relationship Id="rId95" Type="http://schemas.openxmlformats.org/officeDocument/2006/relationships/hyperlink" Target="http://go.microsoft.com/?linkid=9840733" TargetMode="External"/><Relationship Id="rId22" Type="http://schemas.openxmlformats.org/officeDocument/2006/relationships/image" Target="media/image2.jpg"/><Relationship Id="rId27" Type="http://schemas.openxmlformats.org/officeDocument/2006/relationships/footer" Target="foot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volumelicensing.com/DocumentSearch.aspx?Mode=1&amp;amp;Category=3" TargetMode="External"/><Relationship Id="rId139" Type="http://schemas.openxmlformats.org/officeDocument/2006/relationships/hyperlink" Target="http://www.microsoft.com/licensing" TargetMode="External"/><Relationship Id="rId80" Type="http://schemas.openxmlformats.org/officeDocument/2006/relationships/hyperlink" Target="http://xbox.com/legal/livetou" TargetMode="External"/><Relationship Id="rId85" Type="http://schemas.openxmlformats.org/officeDocument/2006/relationships/hyperlink" Target="http://0.0.2.79/"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3.xml"/><Relationship Id="rId25" Type="http://schemas.openxmlformats.org/officeDocument/2006/relationships/image" Target="media/image5.jpg"/><Relationship Id="rId33" Type="http://schemas.openxmlformats.org/officeDocument/2006/relationships/hyperlink" Target="http://go.microsoft.com/fwlink/?LinkID=22988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7.xml"/><Relationship Id="rId137" Type="http://schemas.openxmlformats.org/officeDocument/2006/relationships/hyperlink" Target="http://www.microsoft.com/licensing"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fwlink/?LinkId=286955"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footer" Target="footer6.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8.xml"/><Relationship Id="rId140" Type="http://schemas.openxmlformats.org/officeDocument/2006/relationships/header" Target="header9.xml"/><Relationship Id="rId145"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image" Target="media/image3.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notes" Target="footnotes.xml"/><Relationship Id="rId31" Type="http://schemas.openxmlformats.org/officeDocument/2006/relationships/hyperlink" Target="http://go.microsoft.com/fwlink/?LinkID=6640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yperlink" Target="http://microsoft.com/licensing/contracts"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7.xml"/><Relationship Id="rId135" Type="http://schemas.openxmlformats.org/officeDocument/2006/relationships/hyperlink" Target="http://www.microsoft.com/licensing/software-assurance/planning-services-overview.aspx" TargetMode="External"/><Relationship Id="rId143"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eader" Target="header5.xm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www.windowsazure.com/en-us/support/plan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image" Target="media/image4.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directory.partners.extranet.microsoft.com/psbproviders" TargetMode="External"/><Relationship Id="rId61" Type="http://schemas.openxmlformats.org/officeDocument/2006/relationships/hyperlink" Target="http://0.0.2.32/" TargetMode="External"/><Relationship Id="rId82" Type="http://schemas.openxmlformats.org/officeDocument/2006/relationships/hyperlink" Target="http://go.microsoft.com/fwlink/?LinkId=245856" TargetMode="External"/><Relationship Id="rId19" Type="http://schemas.openxmlformats.org/officeDocument/2006/relationships/hyperlink" Target="http://go.microsoft.com/?linkid=9840733" TargetMode="External"/><Relationship Id="rId14" Type="http://schemas.openxmlformats.org/officeDocument/2006/relationships/footer" Target="footer1.xml"/><Relationship Id="rId30" Type="http://schemas.openxmlformats.org/officeDocument/2006/relationships/hyperlink" Target="http://www.mpegla.com" TargetMode="External"/><Relationship Id="rId35" Type="http://schemas.openxmlformats.org/officeDocument/2006/relationships/footer" Target="footer5.xml"/><Relationship Id="rId56" Type="http://schemas.openxmlformats.org/officeDocument/2006/relationships/hyperlink" Target="http://0.0.2.25/"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www.microsoft.com/online/faq.aspx"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BD36BA7-5FAD-405B-8D5D-570C67F5A172}">
  <ds:schemaRefs>
    <ds:schemaRef ds:uri="http://schemas.openxmlformats.org/officeDocument/2006/bibliography"/>
  </ds:schemaRefs>
</ds:datastoreItem>
</file>

<file path=customXml/itemProps5.xml><?xml version="1.0" encoding="utf-8"?>
<ds:datastoreItem xmlns:ds="http://schemas.openxmlformats.org/officeDocument/2006/customXml" ds:itemID="{5F1BCB68-53FB-4932-AA98-792A454095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28</Pages>
  <Words>104063</Words>
  <Characters>593164</Characters>
  <Application>Microsoft Office Word</Application>
  <DocSecurity>8</DocSecurity>
  <Lines>4943</Lines>
  <Paragraphs>1391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695836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2015-10-12T17:37:00Z</dcterms:created>
  <dcterms:modified xsi:type="dcterms:W3CDTF">2015-10-12T17:37:00Z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