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0F8D814" w14:textId="77777777" w:rsidR="00091DF4" w:rsidRDefault="00091DF4">
      <w:pPr>
        <w:pStyle w:val="PURBody"/>
        <w:shd w:val="clear" w:color="auto" w:fill="00188F"/>
        <w:tabs>
          <w:tab w:val="clear" w:pos="360"/>
        </w:tabs>
        <w:ind w:right="7920" w:firstLine="360"/>
        <w:rPr>
          <w:color w:val="FFFFFF"/>
          <w:sz w:val="6"/>
          <w:szCs w:val="6"/>
        </w:rPr>
      </w:pPr>
    </w:p>
    <w:p w14:paraId="75864D0E" w14:textId="77777777" w:rsidR="00091DF4" w:rsidRDefault="000625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C471177" w14:textId="77777777" w:rsidR="00091DF4" w:rsidRDefault="000625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D75D3FB" w14:textId="77777777" w:rsidR="00091DF4" w:rsidRDefault="00091DF4">
      <w:pPr>
        <w:pStyle w:val="PURBody"/>
        <w:shd w:val="clear" w:color="auto" w:fill="00188F"/>
        <w:tabs>
          <w:tab w:val="clear" w:pos="360"/>
        </w:tabs>
        <w:spacing w:after="0"/>
        <w:ind w:right="7920" w:firstLine="360"/>
        <w:rPr>
          <w:color w:val="FFFFFF" w:themeColor="background1"/>
          <w:szCs w:val="18"/>
        </w:rPr>
      </w:pPr>
    </w:p>
    <w:p w14:paraId="7C51FE2D" w14:textId="77777777" w:rsidR="00091DF4" w:rsidRDefault="00091DF4">
      <w:pPr>
        <w:pStyle w:val="PURBody"/>
        <w:shd w:val="clear" w:color="auto" w:fill="00188F"/>
        <w:tabs>
          <w:tab w:val="clear" w:pos="360"/>
        </w:tabs>
        <w:spacing w:after="0"/>
        <w:ind w:right="7920" w:firstLine="360"/>
        <w:rPr>
          <w:color w:val="FFFFFF" w:themeColor="background1"/>
          <w:szCs w:val="18"/>
        </w:rPr>
      </w:pPr>
    </w:p>
    <w:p w14:paraId="7090F4D0" w14:textId="77777777" w:rsidR="00091DF4" w:rsidRDefault="00091DF4">
      <w:pPr>
        <w:pStyle w:val="PURBody"/>
        <w:shd w:val="clear" w:color="auto" w:fill="00188F"/>
        <w:tabs>
          <w:tab w:val="clear" w:pos="360"/>
        </w:tabs>
        <w:spacing w:after="0"/>
        <w:ind w:right="7920" w:firstLine="360"/>
        <w:rPr>
          <w:color w:val="FFFFFF" w:themeColor="background1"/>
          <w:szCs w:val="18"/>
        </w:rPr>
      </w:pPr>
    </w:p>
    <w:p w14:paraId="040CC222" w14:textId="77777777" w:rsidR="00091DF4" w:rsidRDefault="00091DF4">
      <w:pPr>
        <w:pStyle w:val="PURBody"/>
        <w:shd w:val="clear" w:color="auto" w:fill="00188F"/>
        <w:tabs>
          <w:tab w:val="clear" w:pos="360"/>
        </w:tabs>
        <w:spacing w:after="0"/>
        <w:ind w:right="7920" w:firstLine="360"/>
        <w:rPr>
          <w:color w:val="FFFFFF" w:themeColor="background1"/>
          <w:szCs w:val="18"/>
        </w:rPr>
      </w:pPr>
    </w:p>
    <w:p w14:paraId="78803B7C" w14:textId="77777777" w:rsidR="00091DF4" w:rsidRDefault="00091DF4">
      <w:pPr>
        <w:pStyle w:val="PURBody"/>
        <w:shd w:val="clear" w:color="auto" w:fill="00188F"/>
        <w:tabs>
          <w:tab w:val="clear" w:pos="360"/>
        </w:tabs>
        <w:spacing w:after="0"/>
        <w:ind w:right="7920" w:firstLine="360"/>
        <w:rPr>
          <w:color w:val="FFFFFF" w:themeColor="background1"/>
          <w:szCs w:val="18"/>
        </w:rPr>
      </w:pPr>
    </w:p>
    <w:p w14:paraId="6A76F988" w14:textId="77777777" w:rsidR="00091DF4" w:rsidRDefault="00091DF4">
      <w:pPr>
        <w:pStyle w:val="PURBody"/>
        <w:shd w:val="clear" w:color="auto" w:fill="0072C6"/>
        <w:tabs>
          <w:tab w:val="clear" w:pos="360"/>
        </w:tabs>
        <w:ind w:right="1800" w:firstLine="360"/>
        <w:rPr>
          <w:sz w:val="72"/>
          <w:szCs w:val="72"/>
        </w:rPr>
      </w:pPr>
    </w:p>
    <w:p w14:paraId="714FCF6A" w14:textId="77777777" w:rsidR="00091DF4" w:rsidRDefault="00091DF4">
      <w:pPr>
        <w:pStyle w:val="PURBody"/>
        <w:shd w:val="clear" w:color="auto" w:fill="0072C6"/>
        <w:tabs>
          <w:tab w:val="clear" w:pos="360"/>
          <w:tab w:val="left" w:pos="180"/>
        </w:tabs>
        <w:ind w:right="1800" w:firstLine="360"/>
        <w:rPr>
          <w:color w:val="FFFFFF" w:themeColor="background1"/>
          <w:sz w:val="72"/>
          <w:szCs w:val="72"/>
        </w:rPr>
      </w:pPr>
    </w:p>
    <w:p w14:paraId="1DD4FCC3" w14:textId="77777777" w:rsidR="00091DF4" w:rsidRDefault="000625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0EF18402" w14:textId="77777777" w:rsidR="00091DF4" w:rsidRDefault="000625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2020.</w:t>
      </w:r>
    </w:p>
    <w:p w14:paraId="6261F8EC" w14:textId="77777777" w:rsidR="00091DF4" w:rsidRDefault="00091DF4">
      <w:pPr>
        <w:pStyle w:val="PURBody"/>
        <w:shd w:val="clear" w:color="auto" w:fill="0072C6"/>
        <w:tabs>
          <w:tab w:val="clear" w:pos="360"/>
        </w:tabs>
        <w:spacing w:after="0" w:line="230" w:lineRule="auto"/>
        <w:ind w:right="1800" w:firstLine="360"/>
        <w:rPr>
          <w:color w:val="FFFFFF" w:themeColor="background1"/>
          <w:sz w:val="96"/>
          <w:szCs w:val="96"/>
        </w:rPr>
      </w:pPr>
    </w:p>
    <w:p w14:paraId="6397586A" w14:textId="77777777" w:rsidR="00091DF4" w:rsidRDefault="0006253D">
      <w:r>
        <w:rPr>
          <w:noProof/>
        </w:rPr>
        <w:drawing>
          <wp:anchor distT="0" distB="0" distL="114300" distR="114300" simplePos="0" relativeHeight="251658240" behindDoc="0" locked="0" layoutInCell="1" allowOverlap="1" wp14:anchorId="079272A5" wp14:editId="1844D1F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835D64" w14:textId="77777777" w:rsidR="00091DF4" w:rsidRDefault="00091DF4">
      <w:pPr>
        <w:sectPr w:rsidR="00091DF4">
          <w:footerReference w:type="default" r:id="rId13"/>
          <w:type w:val="continuous"/>
          <w:pgSz w:w="12240" w:h="15840" w:code="1"/>
          <w:pgMar w:top="1170" w:right="720" w:bottom="720" w:left="720" w:header="432" w:footer="288" w:gutter="0"/>
          <w:cols w:space="360"/>
        </w:sectPr>
      </w:pPr>
    </w:p>
    <w:p w14:paraId="7DA29965" w14:textId="77777777" w:rsidR="00091DF4" w:rsidRDefault="0006253D">
      <w:pPr>
        <w:pStyle w:val="ProductList-SectionHeading"/>
        <w:pageBreakBefore/>
      </w:pPr>
      <w:bookmarkStart w:id="0" w:name="_Sec842"/>
      <w:r>
        <w:lastRenderedPageBreak/>
        <w:t>Sadržaj</w:t>
      </w:r>
    </w:p>
    <w:p w14:paraId="61E3B040" w14:textId="77777777" w:rsidR="00091DF4" w:rsidRDefault="00091DF4">
      <w:pPr>
        <w:pStyle w:val="ProductList-Body"/>
      </w:pPr>
    </w:p>
    <w:p w14:paraId="4A2358A7" w14:textId="77777777" w:rsidR="00091DF4" w:rsidRDefault="00091DF4">
      <w:pPr>
        <w:sectPr w:rsidR="00091DF4">
          <w:headerReference w:type="default" r:id="rId14"/>
          <w:footerReference w:type="default" r:id="rId15"/>
          <w:type w:val="continuous"/>
          <w:pgSz w:w="12240" w:h="15840" w:code="1"/>
          <w:pgMar w:top="1170" w:right="720" w:bottom="1620" w:left="720" w:header="432" w:footer="288" w:gutter="0"/>
          <w:cols w:space="360"/>
        </w:sectPr>
      </w:pPr>
    </w:p>
    <w:p w14:paraId="42705288" w14:textId="7FCE013D" w:rsidR="0006253D" w:rsidRDefault="0006253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1711" w:history="1">
        <w:r w:rsidRPr="00012014">
          <w:rPr>
            <w:rStyle w:val="Hyperlink"/>
            <w:noProof/>
          </w:rPr>
          <w:t>Uvod</w:t>
        </w:r>
        <w:r>
          <w:rPr>
            <w:noProof/>
          </w:rPr>
          <w:tab/>
        </w:r>
        <w:r>
          <w:rPr>
            <w:noProof/>
          </w:rPr>
          <w:fldChar w:fldCharType="begin"/>
        </w:r>
        <w:r>
          <w:rPr>
            <w:noProof/>
          </w:rPr>
          <w:instrText xml:space="preserve"> PAGEREF _Toc52181711 \h </w:instrText>
        </w:r>
        <w:r>
          <w:rPr>
            <w:noProof/>
          </w:rPr>
        </w:r>
        <w:r>
          <w:rPr>
            <w:noProof/>
          </w:rPr>
          <w:fldChar w:fldCharType="separate"/>
        </w:r>
        <w:r>
          <w:rPr>
            <w:noProof/>
          </w:rPr>
          <w:t>4</w:t>
        </w:r>
        <w:r>
          <w:rPr>
            <w:noProof/>
          </w:rPr>
          <w:fldChar w:fldCharType="end"/>
        </w:r>
      </w:hyperlink>
    </w:p>
    <w:p w14:paraId="6A1AFDFA" w14:textId="53C33C53" w:rsidR="0006253D" w:rsidRDefault="00DC0970">
      <w:pPr>
        <w:pStyle w:val="TOC2"/>
        <w:rPr>
          <w:rFonts w:eastAsiaTheme="minorEastAsia"/>
          <w:smallCaps w:val="0"/>
          <w:sz w:val="22"/>
        </w:rPr>
      </w:pPr>
      <w:hyperlink w:anchor="_Toc52181712" w:history="1">
        <w:r w:rsidR="0006253D" w:rsidRPr="00012014">
          <w:rPr>
            <w:rStyle w:val="Hyperlink"/>
          </w:rPr>
          <w:t>O ovom dokumentu</w:t>
        </w:r>
        <w:r w:rsidR="0006253D">
          <w:tab/>
        </w:r>
        <w:r w:rsidR="0006253D">
          <w:fldChar w:fldCharType="begin"/>
        </w:r>
        <w:r w:rsidR="0006253D">
          <w:instrText xml:space="preserve"> PAGEREF _Toc52181712 \h </w:instrText>
        </w:r>
        <w:r w:rsidR="0006253D">
          <w:fldChar w:fldCharType="separate"/>
        </w:r>
        <w:r w:rsidR="0006253D">
          <w:t>4</w:t>
        </w:r>
        <w:r w:rsidR="0006253D">
          <w:fldChar w:fldCharType="end"/>
        </w:r>
      </w:hyperlink>
    </w:p>
    <w:p w14:paraId="288E401B" w14:textId="0BA870D5" w:rsidR="0006253D" w:rsidRDefault="00DC0970">
      <w:pPr>
        <w:pStyle w:val="TOC2"/>
        <w:rPr>
          <w:rFonts w:eastAsiaTheme="minorEastAsia"/>
          <w:smallCaps w:val="0"/>
          <w:sz w:val="22"/>
        </w:rPr>
      </w:pPr>
      <w:hyperlink w:anchor="_Toc52181713" w:history="1">
        <w:r w:rsidR="0006253D" w:rsidRPr="00012014">
          <w:rPr>
            <w:rStyle w:val="Hyperlink"/>
          </w:rPr>
          <w:t>Sadržaj ovog dokumenta</w:t>
        </w:r>
        <w:r w:rsidR="0006253D">
          <w:tab/>
        </w:r>
        <w:r w:rsidR="0006253D">
          <w:fldChar w:fldCharType="begin"/>
        </w:r>
        <w:r w:rsidR="0006253D">
          <w:instrText xml:space="preserve"> PAGEREF _Toc52181713 \h </w:instrText>
        </w:r>
        <w:r w:rsidR="0006253D">
          <w:fldChar w:fldCharType="separate"/>
        </w:r>
        <w:r w:rsidR="0006253D">
          <w:t>4</w:t>
        </w:r>
        <w:r w:rsidR="0006253D">
          <w:fldChar w:fldCharType="end"/>
        </w:r>
      </w:hyperlink>
    </w:p>
    <w:p w14:paraId="743E0EF1" w14:textId="4B10BCDB" w:rsidR="0006253D" w:rsidRDefault="00DC0970">
      <w:pPr>
        <w:pStyle w:val="TOC2"/>
        <w:rPr>
          <w:rFonts w:eastAsiaTheme="minorEastAsia"/>
          <w:smallCaps w:val="0"/>
          <w:sz w:val="22"/>
        </w:rPr>
      </w:pPr>
      <w:hyperlink w:anchor="_Toc52181714" w:history="1">
        <w:r w:rsidR="0006253D" w:rsidRPr="00012014">
          <w:rPr>
            <w:rStyle w:val="Hyperlink"/>
          </w:rPr>
          <w:t>Kretanje kroz Unose proizvoda</w:t>
        </w:r>
        <w:r w:rsidR="0006253D">
          <w:tab/>
        </w:r>
        <w:r w:rsidR="0006253D">
          <w:fldChar w:fldCharType="begin"/>
        </w:r>
        <w:r w:rsidR="0006253D">
          <w:instrText xml:space="preserve"> PAGEREF _Toc52181714 \h </w:instrText>
        </w:r>
        <w:r w:rsidR="0006253D">
          <w:fldChar w:fldCharType="separate"/>
        </w:r>
        <w:r w:rsidR="0006253D">
          <w:t>4</w:t>
        </w:r>
        <w:r w:rsidR="0006253D">
          <w:fldChar w:fldCharType="end"/>
        </w:r>
      </w:hyperlink>
    </w:p>
    <w:p w14:paraId="0BD02A2A" w14:textId="0FA315A0" w:rsidR="0006253D" w:rsidRDefault="00DC0970">
      <w:pPr>
        <w:pStyle w:val="TOC2"/>
        <w:rPr>
          <w:rFonts w:eastAsiaTheme="minorEastAsia"/>
          <w:smallCaps w:val="0"/>
          <w:sz w:val="22"/>
        </w:rPr>
      </w:pPr>
      <w:hyperlink w:anchor="_Toc52181715" w:history="1">
        <w:r w:rsidR="0006253D" w:rsidRPr="00012014">
          <w:rPr>
            <w:rStyle w:val="Hyperlink"/>
          </w:rPr>
          <w:t>Pojašnjenja i sažetak izmjena ovog dokumenta</w:t>
        </w:r>
        <w:r w:rsidR="0006253D">
          <w:tab/>
        </w:r>
        <w:r w:rsidR="0006253D">
          <w:fldChar w:fldCharType="begin"/>
        </w:r>
        <w:r w:rsidR="0006253D">
          <w:instrText xml:space="preserve"> PAGEREF _Toc52181715 \h </w:instrText>
        </w:r>
        <w:r w:rsidR="0006253D">
          <w:fldChar w:fldCharType="separate"/>
        </w:r>
        <w:r w:rsidR="0006253D">
          <w:t>5</w:t>
        </w:r>
        <w:r w:rsidR="0006253D">
          <w:fldChar w:fldCharType="end"/>
        </w:r>
      </w:hyperlink>
    </w:p>
    <w:p w14:paraId="4BEE556A" w14:textId="1B71BDE7" w:rsidR="0006253D" w:rsidRDefault="00DC0970">
      <w:pPr>
        <w:pStyle w:val="TOC1"/>
        <w:rPr>
          <w:rFonts w:eastAsiaTheme="minorEastAsia"/>
          <w:b w:val="0"/>
          <w:caps w:val="0"/>
          <w:noProof/>
          <w:sz w:val="22"/>
          <w:szCs w:val="22"/>
        </w:rPr>
      </w:pPr>
      <w:hyperlink w:anchor="_Toc52181716" w:history="1">
        <w:r w:rsidR="0006253D" w:rsidRPr="00012014">
          <w:rPr>
            <w:rStyle w:val="Hyperlink"/>
            <w:noProof/>
          </w:rPr>
          <w:t>Licencne odredbe</w:t>
        </w:r>
        <w:r w:rsidR="0006253D">
          <w:rPr>
            <w:noProof/>
          </w:rPr>
          <w:tab/>
        </w:r>
        <w:r w:rsidR="0006253D">
          <w:rPr>
            <w:noProof/>
          </w:rPr>
          <w:fldChar w:fldCharType="begin"/>
        </w:r>
        <w:r w:rsidR="0006253D">
          <w:rPr>
            <w:noProof/>
          </w:rPr>
          <w:instrText xml:space="preserve"> PAGEREF _Toc52181716 \h </w:instrText>
        </w:r>
        <w:r w:rsidR="0006253D">
          <w:rPr>
            <w:noProof/>
          </w:rPr>
        </w:r>
        <w:r w:rsidR="0006253D">
          <w:rPr>
            <w:noProof/>
          </w:rPr>
          <w:fldChar w:fldCharType="separate"/>
        </w:r>
        <w:r w:rsidR="0006253D">
          <w:rPr>
            <w:noProof/>
          </w:rPr>
          <w:t>6</w:t>
        </w:r>
        <w:r w:rsidR="0006253D">
          <w:rPr>
            <w:noProof/>
          </w:rPr>
          <w:fldChar w:fldCharType="end"/>
        </w:r>
      </w:hyperlink>
    </w:p>
    <w:p w14:paraId="114F9A47" w14:textId="014B1547" w:rsidR="0006253D" w:rsidRDefault="00DC0970">
      <w:pPr>
        <w:pStyle w:val="TOC2"/>
        <w:rPr>
          <w:rFonts w:eastAsiaTheme="minorEastAsia"/>
          <w:smallCaps w:val="0"/>
          <w:sz w:val="22"/>
        </w:rPr>
      </w:pPr>
      <w:hyperlink w:anchor="_Toc52181717" w:history="1">
        <w:r w:rsidR="0006253D" w:rsidRPr="00012014">
          <w:rPr>
            <w:rStyle w:val="Hyperlink"/>
          </w:rPr>
          <w:t>Univerzalne licencne odredbe</w:t>
        </w:r>
        <w:r w:rsidR="0006253D">
          <w:tab/>
        </w:r>
        <w:r w:rsidR="0006253D">
          <w:fldChar w:fldCharType="begin"/>
        </w:r>
        <w:r w:rsidR="0006253D">
          <w:instrText xml:space="preserve"> PAGEREF _Toc52181717 \h </w:instrText>
        </w:r>
        <w:r w:rsidR="0006253D">
          <w:fldChar w:fldCharType="separate"/>
        </w:r>
        <w:r w:rsidR="0006253D">
          <w:t>6</w:t>
        </w:r>
        <w:r w:rsidR="0006253D">
          <w:fldChar w:fldCharType="end"/>
        </w:r>
      </w:hyperlink>
    </w:p>
    <w:p w14:paraId="35DE564F" w14:textId="2AD1787D" w:rsidR="0006253D" w:rsidRDefault="00DC0970">
      <w:pPr>
        <w:pStyle w:val="TOC2"/>
        <w:rPr>
          <w:rFonts w:eastAsiaTheme="minorEastAsia"/>
          <w:smallCaps w:val="0"/>
          <w:sz w:val="22"/>
        </w:rPr>
      </w:pPr>
      <w:hyperlink w:anchor="_Toc52181718" w:history="1">
        <w:r w:rsidR="0006253D" w:rsidRPr="00012014">
          <w:rPr>
            <w:rStyle w:val="Hyperlink"/>
          </w:rPr>
          <w:t>Odredbe za licencni model</w:t>
        </w:r>
        <w:r w:rsidR="0006253D">
          <w:tab/>
        </w:r>
        <w:r w:rsidR="0006253D">
          <w:fldChar w:fldCharType="begin"/>
        </w:r>
        <w:r w:rsidR="0006253D">
          <w:instrText xml:space="preserve"> PAGEREF _Toc52181718 \h </w:instrText>
        </w:r>
        <w:r w:rsidR="0006253D">
          <w:fldChar w:fldCharType="separate"/>
        </w:r>
        <w:r w:rsidR="0006253D">
          <w:t>9</w:t>
        </w:r>
        <w:r w:rsidR="0006253D">
          <w:fldChar w:fldCharType="end"/>
        </w:r>
      </w:hyperlink>
    </w:p>
    <w:p w14:paraId="2DA1D73D" w14:textId="13DFC2AA" w:rsidR="0006253D" w:rsidRDefault="00DC0970">
      <w:pPr>
        <w:pStyle w:val="TOC3"/>
        <w:rPr>
          <w:rFonts w:eastAsiaTheme="minorEastAsia"/>
          <w:smallCaps w:val="0"/>
          <w:sz w:val="22"/>
        </w:rPr>
      </w:pPr>
      <w:hyperlink w:anchor="_Toc52181719" w:history="1">
        <w:r w:rsidR="0006253D" w:rsidRPr="00012014">
          <w:rPr>
            <w:rStyle w:val="Hyperlink"/>
          </w:rPr>
          <w:t>Računalne aplikacije</w:t>
        </w:r>
        <w:r w:rsidR="0006253D">
          <w:tab/>
        </w:r>
        <w:r w:rsidR="0006253D">
          <w:fldChar w:fldCharType="begin"/>
        </w:r>
        <w:r w:rsidR="0006253D">
          <w:instrText xml:space="preserve"> PAGEREF _Toc52181719 \h </w:instrText>
        </w:r>
        <w:r w:rsidR="0006253D">
          <w:fldChar w:fldCharType="separate"/>
        </w:r>
        <w:r w:rsidR="0006253D">
          <w:t>9</w:t>
        </w:r>
        <w:r w:rsidR="0006253D">
          <w:fldChar w:fldCharType="end"/>
        </w:r>
      </w:hyperlink>
    </w:p>
    <w:p w14:paraId="34CAFE07" w14:textId="75CD7D4A" w:rsidR="0006253D" w:rsidRDefault="00DC0970">
      <w:pPr>
        <w:pStyle w:val="TOC3"/>
        <w:rPr>
          <w:rFonts w:eastAsiaTheme="minorEastAsia"/>
          <w:smallCaps w:val="0"/>
          <w:sz w:val="22"/>
        </w:rPr>
      </w:pPr>
      <w:hyperlink w:anchor="_Toc52181720" w:history="1">
        <w:r w:rsidR="0006253D" w:rsidRPr="00012014">
          <w:rPr>
            <w:rStyle w:val="Hyperlink"/>
          </w:rPr>
          <w:t>Operacijski sustavi za stolna računala</w:t>
        </w:r>
        <w:r w:rsidR="0006253D">
          <w:tab/>
        </w:r>
        <w:r w:rsidR="0006253D">
          <w:fldChar w:fldCharType="begin"/>
        </w:r>
        <w:r w:rsidR="0006253D">
          <w:instrText xml:space="preserve"> PAGEREF _Toc52181720 \h </w:instrText>
        </w:r>
        <w:r w:rsidR="0006253D">
          <w:fldChar w:fldCharType="separate"/>
        </w:r>
        <w:r w:rsidR="0006253D">
          <w:t>9</w:t>
        </w:r>
        <w:r w:rsidR="0006253D">
          <w:fldChar w:fldCharType="end"/>
        </w:r>
      </w:hyperlink>
    </w:p>
    <w:p w14:paraId="6A80153A" w14:textId="52CF337B" w:rsidR="0006253D" w:rsidRDefault="00DC0970">
      <w:pPr>
        <w:pStyle w:val="TOC3"/>
        <w:rPr>
          <w:rFonts w:eastAsiaTheme="minorEastAsia"/>
          <w:smallCaps w:val="0"/>
          <w:sz w:val="22"/>
        </w:rPr>
      </w:pPr>
      <w:hyperlink w:anchor="_Toc52181721" w:history="1">
        <w:r w:rsidR="0006253D" w:rsidRPr="00012014">
          <w:rPr>
            <w:rStyle w:val="Hyperlink"/>
          </w:rPr>
          <w:t>Po jezgri/CAL-u</w:t>
        </w:r>
        <w:r w:rsidR="0006253D">
          <w:tab/>
        </w:r>
        <w:r w:rsidR="0006253D">
          <w:fldChar w:fldCharType="begin"/>
        </w:r>
        <w:r w:rsidR="0006253D">
          <w:instrText xml:space="preserve"> PAGEREF _Toc52181721 \h </w:instrText>
        </w:r>
        <w:r w:rsidR="0006253D">
          <w:fldChar w:fldCharType="separate"/>
        </w:r>
        <w:r w:rsidR="0006253D">
          <w:t>9</w:t>
        </w:r>
        <w:r w:rsidR="0006253D">
          <w:fldChar w:fldCharType="end"/>
        </w:r>
      </w:hyperlink>
    </w:p>
    <w:p w14:paraId="4EBB453C" w14:textId="2A4022FB" w:rsidR="0006253D" w:rsidRDefault="00DC0970">
      <w:pPr>
        <w:pStyle w:val="TOC3"/>
        <w:rPr>
          <w:rFonts w:eastAsiaTheme="minorEastAsia"/>
          <w:smallCaps w:val="0"/>
          <w:sz w:val="22"/>
        </w:rPr>
      </w:pPr>
      <w:hyperlink w:anchor="_Toc52181722" w:history="1">
        <w:r w:rsidR="0006253D" w:rsidRPr="00012014">
          <w:rPr>
            <w:rStyle w:val="Hyperlink"/>
          </w:rPr>
          <w:t>Poslužitelj/CAL</w:t>
        </w:r>
        <w:r w:rsidR="0006253D">
          <w:tab/>
        </w:r>
        <w:r w:rsidR="0006253D">
          <w:fldChar w:fldCharType="begin"/>
        </w:r>
        <w:r w:rsidR="0006253D">
          <w:instrText xml:space="preserve"> PAGEREF _Toc52181722 \h </w:instrText>
        </w:r>
        <w:r w:rsidR="0006253D">
          <w:fldChar w:fldCharType="separate"/>
        </w:r>
        <w:r w:rsidR="0006253D">
          <w:t>10</w:t>
        </w:r>
        <w:r w:rsidR="0006253D">
          <w:fldChar w:fldCharType="end"/>
        </w:r>
      </w:hyperlink>
    </w:p>
    <w:p w14:paraId="015BEF9C" w14:textId="0F26E0A0" w:rsidR="0006253D" w:rsidRDefault="00DC0970">
      <w:pPr>
        <w:pStyle w:val="TOC3"/>
        <w:rPr>
          <w:rFonts w:eastAsiaTheme="minorEastAsia"/>
          <w:smallCaps w:val="0"/>
          <w:sz w:val="22"/>
        </w:rPr>
      </w:pPr>
      <w:hyperlink w:anchor="_Toc52181723" w:history="1">
        <w:r w:rsidR="0006253D" w:rsidRPr="00012014">
          <w:rPr>
            <w:rStyle w:val="Hyperlink"/>
          </w:rPr>
          <w:t>Po jezgri</w:t>
        </w:r>
        <w:r w:rsidR="0006253D">
          <w:tab/>
        </w:r>
        <w:r w:rsidR="0006253D">
          <w:fldChar w:fldCharType="begin"/>
        </w:r>
        <w:r w:rsidR="0006253D">
          <w:instrText xml:space="preserve"> PAGEREF _Toc52181723 \h </w:instrText>
        </w:r>
        <w:r w:rsidR="0006253D">
          <w:fldChar w:fldCharType="separate"/>
        </w:r>
        <w:r w:rsidR="0006253D">
          <w:t>10</w:t>
        </w:r>
        <w:r w:rsidR="0006253D">
          <w:fldChar w:fldCharType="end"/>
        </w:r>
      </w:hyperlink>
    </w:p>
    <w:p w14:paraId="3F03DADC" w14:textId="406C4380" w:rsidR="0006253D" w:rsidRDefault="00DC0970">
      <w:pPr>
        <w:pStyle w:val="TOC3"/>
        <w:rPr>
          <w:rFonts w:eastAsiaTheme="minorEastAsia"/>
          <w:smallCaps w:val="0"/>
          <w:sz w:val="22"/>
        </w:rPr>
      </w:pPr>
      <w:hyperlink w:anchor="_Toc52181724" w:history="1">
        <w:r w:rsidR="0006253D" w:rsidRPr="00012014">
          <w:rPr>
            <w:rStyle w:val="Hyperlink"/>
          </w:rPr>
          <w:t>Poslužitelji za upravljanje</w:t>
        </w:r>
        <w:r w:rsidR="0006253D">
          <w:tab/>
        </w:r>
        <w:r w:rsidR="0006253D">
          <w:fldChar w:fldCharType="begin"/>
        </w:r>
        <w:r w:rsidR="0006253D">
          <w:instrText xml:space="preserve"> PAGEREF _Toc52181724 \h </w:instrText>
        </w:r>
        <w:r w:rsidR="0006253D">
          <w:fldChar w:fldCharType="separate"/>
        </w:r>
        <w:r w:rsidR="0006253D">
          <w:t>10</w:t>
        </w:r>
        <w:r w:rsidR="0006253D">
          <w:fldChar w:fldCharType="end"/>
        </w:r>
      </w:hyperlink>
    </w:p>
    <w:p w14:paraId="11F003B1" w14:textId="67FBA419" w:rsidR="0006253D" w:rsidRDefault="00DC0970">
      <w:pPr>
        <w:pStyle w:val="TOC3"/>
        <w:rPr>
          <w:rFonts w:eastAsiaTheme="minorEastAsia"/>
          <w:smallCaps w:val="0"/>
          <w:sz w:val="22"/>
        </w:rPr>
      </w:pPr>
      <w:hyperlink w:anchor="_Toc52181725" w:history="1">
        <w:r w:rsidR="0006253D" w:rsidRPr="00012014">
          <w:rPr>
            <w:rStyle w:val="Hyperlink"/>
          </w:rPr>
          <w:t>Namjenski poslužitelji</w:t>
        </w:r>
        <w:r w:rsidR="0006253D">
          <w:tab/>
        </w:r>
        <w:r w:rsidR="0006253D">
          <w:fldChar w:fldCharType="begin"/>
        </w:r>
        <w:r w:rsidR="0006253D">
          <w:instrText xml:space="preserve"> PAGEREF _Toc52181725 \h </w:instrText>
        </w:r>
        <w:r w:rsidR="0006253D">
          <w:fldChar w:fldCharType="separate"/>
        </w:r>
        <w:r w:rsidR="0006253D">
          <w:t>11</w:t>
        </w:r>
        <w:r w:rsidR="0006253D">
          <w:fldChar w:fldCharType="end"/>
        </w:r>
      </w:hyperlink>
    </w:p>
    <w:p w14:paraId="3FCA4D1B" w14:textId="76FE9B99" w:rsidR="0006253D" w:rsidRDefault="00DC0970">
      <w:pPr>
        <w:pStyle w:val="TOC3"/>
        <w:rPr>
          <w:rFonts w:eastAsiaTheme="minorEastAsia"/>
          <w:smallCaps w:val="0"/>
          <w:sz w:val="22"/>
        </w:rPr>
      </w:pPr>
      <w:hyperlink w:anchor="_Toc52181726" w:history="1">
        <w:r w:rsidR="0006253D" w:rsidRPr="00012014">
          <w:rPr>
            <w:rStyle w:val="Hyperlink"/>
          </w:rPr>
          <w:t>Alati za razvojne inženjere</w:t>
        </w:r>
        <w:r w:rsidR="0006253D">
          <w:tab/>
        </w:r>
        <w:r w:rsidR="0006253D">
          <w:fldChar w:fldCharType="begin"/>
        </w:r>
        <w:r w:rsidR="0006253D">
          <w:instrText xml:space="preserve"> PAGEREF _Toc52181726 \h </w:instrText>
        </w:r>
        <w:r w:rsidR="0006253D">
          <w:fldChar w:fldCharType="separate"/>
        </w:r>
        <w:r w:rsidR="0006253D">
          <w:t>11</w:t>
        </w:r>
        <w:r w:rsidR="0006253D">
          <w:fldChar w:fldCharType="end"/>
        </w:r>
      </w:hyperlink>
    </w:p>
    <w:p w14:paraId="4EFCDA4D" w14:textId="58EB65CD" w:rsidR="0006253D" w:rsidRDefault="00DC0970">
      <w:pPr>
        <w:pStyle w:val="TOC1"/>
        <w:rPr>
          <w:rFonts w:eastAsiaTheme="minorEastAsia"/>
          <w:b w:val="0"/>
          <w:caps w:val="0"/>
          <w:noProof/>
          <w:sz w:val="22"/>
          <w:szCs w:val="22"/>
        </w:rPr>
      </w:pPr>
      <w:hyperlink w:anchor="_Toc52181727" w:history="1">
        <w:r w:rsidR="0006253D" w:rsidRPr="00012014">
          <w:rPr>
            <w:rStyle w:val="Hyperlink"/>
            <w:noProof/>
          </w:rPr>
          <w:t>Softver</w:t>
        </w:r>
        <w:r w:rsidR="0006253D">
          <w:rPr>
            <w:noProof/>
          </w:rPr>
          <w:tab/>
        </w:r>
        <w:r w:rsidR="0006253D">
          <w:rPr>
            <w:noProof/>
          </w:rPr>
          <w:fldChar w:fldCharType="begin"/>
        </w:r>
        <w:r w:rsidR="0006253D">
          <w:rPr>
            <w:noProof/>
          </w:rPr>
          <w:instrText xml:space="preserve"> PAGEREF _Toc52181727 \h </w:instrText>
        </w:r>
        <w:r w:rsidR="0006253D">
          <w:rPr>
            <w:noProof/>
          </w:rPr>
        </w:r>
        <w:r w:rsidR="0006253D">
          <w:rPr>
            <w:noProof/>
          </w:rPr>
          <w:fldChar w:fldCharType="separate"/>
        </w:r>
        <w:r w:rsidR="0006253D">
          <w:rPr>
            <w:noProof/>
          </w:rPr>
          <w:t>13</w:t>
        </w:r>
        <w:r w:rsidR="0006253D">
          <w:rPr>
            <w:noProof/>
          </w:rPr>
          <w:fldChar w:fldCharType="end"/>
        </w:r>
      </w:hyperlink>
    </w:p>
    <w:p w14:paraId="554F9F7A" w14:textId="4784162D" w:rsidR="0006253D" w:rsidRDefault="00DC0970">
      <w:pPr>
        <w:pStyle w:val="TOC2"/>
        <w:rPr>
          <w:rFonts w:eastAsiaTheme="minorEastAsia"/>
          <w:smallCaps w:val="0"/>
          <w:sz w:val="22"/>
        </w:rPr>
      </w:pPr>
      <w:hyperlink w:anchor="_Toc52181728" w:history="1">
        <w:r w:rsidR="0006253D" w:rsidRPr="00012014">
          <w:rPr>
            <w:rStyle w:val="Hyperlink"/>
          </w:rPr>
          <w:t>Advanced Threat Analytics</w:t>
        </w:r>
        <w:r w:rsidR="0006253D">
          <w:tab/>
        </w:r>
        <w:r w:rsidR="0006253D">
          <w:fldChar w:fldCharType="begin"/>
        </w:r>
        <w:r w:rsidR="0006253D">
          <w:instrText xml:space="preserve"> PAGEREF _Toc52181728 \h </w:instrText>
        </w:r>
        <w:r w:rsidR="0006253D">
          <w:fldChar w:fldCharType="separate"/>
        </w:r>
        <w:r w:rsidR="0006253D">
          <w:t>13</w:t>
        </w:r>
        <w:r w:rsidR="0006253D">
          <w:fldChar w:fldCharType="end"/>
        </w:r>
      </w:hyperlink>
    </w:p>
    <w:p w14:paraId="6AA5ED8D" w14:textId="2FABAAA1" w:rsidR="0006253D" w:rsidRDefault="00DC0970">
      <w:pPr>
        <w:pStyle w:val="TOC2"/>
        <w:rPr>
          <w:rFonts w:eastAsiaTheme="minorEastAsia"/>
          <w:smallCaps w:val="0"/>
          <w:sz w:val="22"/>
        </w:rPr>
      </w:pPr>
      <w:hyperlink w:anchor="_Toc52181729" w:history="1">
        <w:r w:rsidR="0006253D" w:rsidRPr="00012014">
          <w:rPr>
            <w:rStyle w:val="Hyperlink"/>
          </w:rPr>
          <w:t>Organizator stavki Azure FXT Edge</w:t>
        </w:r>
        <w:r w:rsidR="0006253D">
          <w:tab/>
        </w:r>
        <w:r w:rsidR="0006253D">
          <w:fldChar w:fldCharType="begin"/>
        </w:r>
        <w:r w:rsidR="0006253D">
          <w:instrText xml:space="preserve"> PAGEREF _Toc52181729 \h </w:instrText>
        </w:r>
        <w:r w:rsidR="0006253D">
          <w:fldChar w:fldCharType="separate"/>
        </w:r>
        <w:r w:rsidR="0006253D">
          <w:t>14</w:t>
        </w:r>
        <w:r w:rsidR="0006253D">
          <w:fldChar w:fldCharType="end"/>
        </w:r>
      </w:hyperlink>
    </w:p>
    <w:p w14:paraId="7A971914" w14:textId="7F34848A" w:rsidR="0006253D" w:rsidRDefault="00DC0970">
      <w:pPr>
        <w:pStyle w:val="TOC2"/>
        <w:rPr>
          <w:rFonts w:eastAsiaTheme="minorEastAsia"/>
          <w:smallCaps w:val="0"/>
          <w:sz w:val="22"/>
        </w:rPr>
      </w:pPr>
      <w:hyperlink w:anchor="_Toc52181730" w:history="1">
        <w:r w:rsidR="0006253D" w:rsidRPr="00012014">
          <w:rPr>
            <w:rStyle w:val="Hyperlink"/>
          </w:rPr>
          <w:t>BizTalk</w:t>
        </w:r>
        <w:r w:rsidR="0006253D">
          <w:tab/>
        </w:r>
        <w:r w:rsidR="0006253D">
          <w:fldChar w:fldCharType="begin"/>
        </w:r>
        <w:r w:rsidR="0006253D">
          <w:instrText xml:space="preserve"> PAGEREF _Toc52181730 \h </w:instrText>
        </w:r>
        <w:r w:rsidR="0006253D">
          <w:fldChar w:fldCharType="separate"/>
        </w:r>
        <w:r w:rsidR="0006253D">
          <w:t>14</w:t>
        </w:r>
        <w:r w:rsidR="0006253D">
          <w:fldChar w:fldCharType="end"/>
        </w:r>
      </w:hyperlink>
    </w:p>
    <w:p w14:paraId="11AA12D3" w14:textId="09F9542D" w:rsidR="0006253D" w:rsidRDefault="00DC0970">
      <w:pPr>
        <w:pStyle w:val="TOC2"/>
        <w:rPr>
          <w:rFonts w:eastAsiaTheme="minorEastAsia"/>
          <w:smallCaps w:val="0"/>
          <w:sz w:val="22"/>
        </w:rPr>
      </w:pPr>
      <w:hyperlink w:anchor="_Toc52181731" w:history="1">
        <w:r w:rsidR="0006253D" w:rsidRPr="00012014">
          <w:rPr>
            <w:rStyle w:val="Hyperlink"/>
          </w:rPr>
          <w:t>Paketi CAL</w:t>
        </w:r>
        <w:r w:rsidR="0006253D">
          <w:tab/>
        </w:r>
        <w:r w:rsidR="0006253D">
          <w:fldChar w:fldCharType="begin"/>
        </w:r>
        <w:r w:rsidR="0006253D">
          <w:instrText xml:space="preserve"> PAGEREF _Toc52181731 \h </w:instrText>
        </w:r>
        <w:r w:rsidR="0006253D">
          <w:fldChar w:fldCharType="separate"/>
        </w:r>
        <w:r w:rsidR="0006253D">
          <w:t>16</w:t>
        </w:r>
        <w:r w:rsidR="0006253D">
          <w:fldChar w:fldCharType="end"/>
        </w:r>
      </w:hyperlink>
    </w:p>
    <w:p w14:paraId="44A0D430" w14:textId="0B78B49A" w:rsidR="0006253D" w:rsidRDefault="00DC0970">
      <w:pPr>
        <w:pStyle w:val="TOC2"/>
        <w:rPr>
          <w:rFonts w:eastAsiaTheme="minorEastAsia"/>
          <w:smallCaps w:val="0"/>
          <w:sz w:val="22"/>
        </w:rPr>
      </w:pPr>
      <w:hyperlink w:anchor="_Toc52181732" w:history="1">
        <w:r w:rsidR="0006253D" w:rsidRPr="00012014">
          <w:rPr>
            <w:rStyle w:val="Hyperlink"/>
          </w:rPr>
          <w:t>Core Infrastructure Server (CIS) Suite</w:t>
        </w:r>
        <w:r w:rsidR="0006253D">
          <w:tab/>
        </w:r>
        <w:r w:rsidR="0006253D">
          <w:fldChar w:fldCharType="begin"/>
        </w:r>
        <w:r w:rsidR="0006253D">
          <w:instrText xml:space="preserve"> PAGEREF _Toc52181732 \h </w:instrText>
        </w:r>
        <w:r w:rsidR="0006253D">
          <w:fldChar w:fldCharType="separate"/>
        </w:r>
        <w:r w:rsidR="0006253D">
          <w:t>17</w:t>
        </w:r>
        <w:r w:rsidR="0006253D">
          <w:fldChar w:fldCharType="end"/>
        </w:r>
      </w:hyperlink>
    </w:p>
    <w:p w14:paraId="68F8FD5E" w14:textId="1B161D33" w:rsidR="0006253D" w:rsidRDefault="00DC0970">
      <w:pPr>
        <w:pStyle w:val="TOC2"/>
        <w:rPr>
          <w:rFonts w:eastAsiaTheme="minorEastAsia"/>
          <w:smallCaps w:val="0"/>
          <w:sz w:val="22"/>
        </w:rPr>
      </w:pPr>
      <w:hyperlink w:anchor="_Toc52181733" w:history="1">
        <w:r w:rsidR="0006253D" w:rsidRPr="00012014">
          <w:rPr>
            <w:rStyle w:val="Hyperlink"/>
          </w:rPr>
          <w:t>Forefront</w:t>
        </w:r>
        <w:r w:rsidR="0006253D">
          <w:tab/>
        </w:r>
        <w:r w:rsidR="0006253D">
          <w:fldChar w:fldCharType="begin"/>
        </w:r>
        <w:r w:rsidR="0006253D">
          <w:instrText xml:space="preserve"> PAGEREF _Toc52181733 \h </w:instrText>
        </w:r>
        <w:r w:rsidR="0006253D">
          <w:fldChar w:fldCharType="separate"/>
        </w:r>
        <w:r w:rsidR="0006253D">
          <w:t>19</w:t>
        </w:r>
        <w:r w:rsidR="0006253D">
          <w:fldChar w:fldCharType="end"/>
        </w:r>
      </w:hyperlink>
    </w:p>
    <w:p w14:paraId="331CE760" w14:textId="019BC0C2" w:rsidR="0006253D" w:rsidRDefault="00DC0970">
      <w:pPr>
        <w:pStyle w:val="TOC2"/>
        <w:rPr>
          <w:rFonts w:eastAsiaTheme="minorEastAsia"/>
          <w:smallCaps w:val="0"/>
          <w:sz w:val="22"/>
        </w:rPr>
      </w:pPr>
      <w:hyperlink w:anchor="_Toc52181734" w:history="1">
        <w:r w:rsidR="0006253D" w:rsidRPr="00012014">
          <w:rPr>
            <w:rStyle w:val="Hyperlink"/>
          </w:rPr>
          <w:t>Microsoft Dynamics 365 On-premises</w:t>
        </w:r>
        <w:r w:rsidR="0006253D">
          <w:tab/>
        </w:r>
        <w:r w:rsidR="0006253D">
          <w:fldChar w:fldCharType="begin"/>
        </w:r>
        <w:r w:rsidR="0006253D">
          <w:instrText xml:space="preserve"> PAGEREF _Toc52181734 \h </w:instrText>
        </w:r>
        <w:r w:rsidR="0006253D">
          <w:fldChar w:fldCharType="separate"/>
        </w:r>
        <w:r w:rsidR="0006253D">
          <w:t>20</w:t>
        </w:r>
        <w:r w:rsidR="0006253D">
          <w:fldChar w:fldCharType="end"/>
        </w:r>
      </w:hyperlink>
    </w:p>
    <w:p w14:paraId="76E51AC0" w14:textId="230FF7DD" w:rsidR="0006253D" w:rsidRDefault="00DC0970">
      <w:pPr>
        <w:pStyle w:val="TOC2"/>
        <w:rPr>
          <w:rFonts w:eastAsiaTheme="minorEastAsia"/>
          <w:smallCaps w:val="0"/>
          <w:sz w:val="22"/>
        </w:rPr>
      </w:pPr>
      <w:hyperlink w:anchor="_Toc52181735" w:history="1">
        <w:r w:rsidR="0006253D" w:rsidRPr="00012014">
          <w:rPr>
            <w:rStyle w:val="Hyperlink"/>
          </w:rPr>
          <w:t>Microsoft Identity Manager</w:t>
        </w:r>
        <w:r w:rsidR="0006253D">
          <w:tab/>
        </w:r>
        <w:r w:rsidR="0006253D">
          <w:fldChar w:fldCharType="begin"/>
        </w:r>
        <w:r w:rsidR="0006253D">
          <w:instrText xml:space="preserve"> PAGEREF _Toc52181735 \h </w:instrText>
        </w:r>
        <w:r w:rsidR="0006253D">
          <w:fldChar w:fldCharType="separate"/>
        </w:r>
        <w:r w:rsidR="0006253D">
          <w:t>22</w:t>
        </w:r>
        <w:r w:rsidR="0006253D">
          <w:fldChar w:fldCharType="end"/>
        </w:r>
      </w:hyperlink>
    </w:p>
    <w:p w14:paraId="4E401F86" w14:textId="27625763" w:rsidR="0006253D" w:rsidRDefault="00DC0970">
      <w:pPr>
        <w:pStyle w:val="TOC2"/>
        <w:rPr>
          <w:rFonts w:eastAsiaTheme="minorEastAsia"/>
          <w:smallCaps w:val="0"/>
          <w:sz w:val="22"/>
        </w:rPr>
      </w:pPr>
      <w:hyperlink w:anchor="_Toc52181736" w:history="1">
        <w:r w:rsidR="0006253D" w:rsidRPr="00012014">
          <w:rPr>
            <w:rStyle w:val="Hyperlink"/>
          </w:rPr>
          <w:t>Aplikacije sustava Office</w:t>
        </w:r>
        <w:r w:rsidR="0006253D">
          <w:tab/>
        </w:r>
        <w:r w:rsidR="0006253D">
          <w:fldChar w:fldCharType="begin"/>
        </w:r>
        <w:r w:rsidR="0006253D">
          <w:instrText xml:space="preserve"> PAGEREF _Toc52181736 \h </w:instrText>
        </w:r>
        <w:r w:rsidR="0006253D">
          <w:fldChar w:fldCharType="separate"/>
        </w:r>
        <w:r w:rsidR="0006253D">
          <w:t>23</w:t>
        </w:r>
        <w:r w:rsidR="0006253D">
          <w:fldChar w:fldCharType="end"/>
        </w:r>
      </w:hyperlink>
    </w:p>
    <w:p w14:paraId="0D06478D" w14:textId="7D1980DB" w:rsidR="0006253D" w:rsidRDefault="00DC0970">
      <w:pPr>
        <w:pStyle w:val="TOC3"/>
        <w:rPr>
          <w:rFonts w:eastAsiaTheme="minorEastAsia"/>
          <w:smallCaps w:val="0"/>
          <w:sz w:val="22"/>
        </w:rPr>
      </w:pPr>
      <w:hyperlink w:anchor="_Toc52181737" w:history="1">
        <w:r w:rsidR="0006253D" w:rsidRPr="00012014">
          <w:rPr>
            <w:rStyle w:val="Hyperlink"/>
          </w:rPr>
          <w:t>Računalne aplikacije Office</w:t>
        </w:r>
        <w:r w:rsidR="0006253D">
          <w:tab/>
        </w:r>
        <w:r w:rsidR="0006253D">
          <w:fldChar w:fldCharType="begin"/>
        </w:r>
        <w:r w:rsidR="0006253D">
          <w:instrText xml:space="preserve"> PAGEREF _Toc52181737 \h </w:instrText>
        </w:r>
        <w:r w:rsidR="0006253D">
          <w:fldChar w:fldCharType="separate"/>
        </w:r>
        <w:r w:rsidR="0006253D">
          <w:t>23</w:t>
        </w:r>
        <w:r w:rsidR="0006253D">
          <w:fldChar w:fldCharType="end"/>
        </w:r>
      </w:hyperlink>
    </w:p>
    <w:p w14:paraId="44F3A6F7" w14:textId="7733DC92" w:rsidR="0006253D" w:rsidRDefault="00DC0970">
      <w:pPr>
        <w:pStyle w:val="TOC3"/>
        <w:rPr>
          <w:rFonts w:eastAsiaTheme="minorEastAsia"/>
          <w:smallCaps w:val="0"/>
          <w:sz w:val="22"/>
        </w:rPr>
      </w:pPr>
      <w:hyperlink w:anchor="_Toc52181738" w:history="1">
        <w:r w:rsidR="0006253D" w:rsidRPr="00012014">
          <w:rPr>
            <w:rStyle w:val="Hyperlink"/>
          </w:rPr>
          <w:t>Office for Mac</w:t>
        </w:r>
        <w:r w:rsidR="0006253D">
          <w:tab/>
        </w:r>
        <w:r w:rsidR="0006253D">
          <w:fldChar w:fldCharType="begin"/>
        </w:r>
        <w:r w:rsidR="0006253D">
          <w:instrText xml:space="preserve"> PAGEREF _Toc52181738 \h </w:instrText>
        </w:r>
        <w:r w:rsidR="0006253D">
          <w:fldChar w:fldCharType="separate"/>
        </w:r>
        <w:r w:rsidR="0006253D">
          <w:t>24</w:t>
        </w:r>
        <w:r w:rsidR="0006253D">
          <w:fldChar w:fldCharType="end"/>
        </w:r>
      </w:hyperlink>
    </w:p>
    <w:p w14:paraId="52593B27" w14:textId="5BD788BA" w:rsidR="0006253D" w:rsidRDefault="00DC0970">
      <w:pPr>
        <w:pStyle w:val="TOC2"/>
        <w:rPr>
          <w:rFonts w:eastAsiaTheme="minorEastAsia"/>
          <w:smallCaps w:val="0"/>
          <w:sz w:val="22"/>
        </w:rPr>
      </w:pPr>
      <w:hyperlink w:anchor="_Toc52181739" w:history="1">
        <w:r w:rsidR="0006253D" w:rsidRPr="00012014">
          <w:rPr>
            <w:rStyle w:val="Hyperlink"/>
          </w:rPr>
          <w:t>Poslužitelji sustava Office</w:t>
        </w:r>
        <w:r w:rsidR="0006253D">
          <w:tab/>
        </w:r>
        <w:r w:rsidR="0006253D">
          <w:fldChar w:fldCharType="begin"/>
        </w:r>
        <w:r w:rsidR="0006253D">
          <w:instrText xml:space="preserve"> PAGEREF _Toc52181739 \h </w:instrText>
        </w:r>
        <w:r w:rsidR="0006253D">
          <w:fldChar w:fldCharType="separate"/>
        </w:r>
        <w:r w:rsidR="0006253D">
          <w:t>26</w:t>
        </w:r>
        <w:r w:rsidR="0006253D">
          <w:fldChar w:fldCharType="end"/>
        </w:r>
      </w:hyperlink>
    </w:p>
    <w:p w14:paraId="443F36D0" w14:textId="351A2694" w:rsidR="0006253D" w:rsidRDefault="00DC0970">
      <w:pPr>
        <w:pStyle w:val="TOC3"/>
        <w:rPr>
          <w:rFonts w:eastAsiaTheme="minorEastAsia"/>
          <w:smallCaps w:val="0"/>
          <w:sz w:val="22"/>
        </w:rPr>
      </w:pPr>
      <w:hyperlink w:anchor="_Toc52181740" w:history="1">
        <w:r w:rsidR="0006253D" w:rsidRPr="00012014">
          <w:rPr>
            <w:rStyle w:val="Hyperlink"/>
          </w:rPr>
          <w:t>Exchange Server</w:t>
        </w:r>
        <w:r w:rsidR="0006253D">
          <w:tab/>
        </w:r>
        <w:r w:rsidR="0006253D">
          <w:fldChar w:fldCharType="begin"/>
        </w:r>
        <w:r w:rsidR="0006253D">
          <w:instrText xml:space="preserve"> PAGEREF _Toc52181740 \h </w:instrText>
        </w:r>
        <w:r w:rsidR="0006253D">
          <w:fldChar w:fldCharType="separate"/>
        </w:r>
        <w:r w:rsidR="0006253D">
          <w:t>26</w:t>
        </w:r>
        <w:r w:rsidR="0006253D">
          <w:fldChar w:fldCharType="end"/>
        </w:r>
      </w:hyperlink>
    </w:p>
    <w:p w14:paraId="482695C4" w14:textId="35E4569B" w:rsidR="0006253D" w:rsidRDefault="00DC0970">
      <w:pPr>
        <w:pStyle w:val="TOC3"/>
        <w:rPr>
          <w:rFonts w:eastAsiaTheme="minorEastAsia"/>
          <w:smallCaps w:val="0"/>
          <w:sz w:val="22"/>
        </w:rPr>
      </w:pPr>
      <w:hyperlink w:anchor="_Toc52181741" w:history="1">
        <w:r w:rsidR="0006253D" w:rsidRPr="00012014">
          <w:rPr>
            <w:rStyle w:val="Hyperlink"/>
          </w:rPr>
          <w:t>Project Server</w:t>
        </w:r>
        <w:r w:rsidR="0006253D">
          <w:tab/>
        </w:r>
        <w:r w:rsidR="0006253D">
          <w:fldChar w:fldCharType="begin"/>
        </w:r>
        <w:r w:rsidR="0006253D">
          <w:instrText xml:space="preserve"> PAGEREF _Toc52181741 \h </w:instrText>
        </w:r>
        <w:r w:rsidR="0006253D">
          <w:fldChar w:fldCharType="separate"/>
        </w:r>
        <w:r w:rsidR="0006253D">
          <w:t>27</w:t>
        </w:r>
        <w:r w:rsidR="0006253D">
          <w:fldChar w:fldCharType="end"/>
        </w:r>
      </w:hyperlink>
    </w:p>
    <w:p w14:paraId="0B4C4FA1" w14:textId="78806D24" w:rsidR="0006253D" w:rsidRDefault="00DC0970">
      <w:pPr>
        <w:pStyle w:val="TOC3"/>
        <w:rPr>
          <w:rFonts w:eastAsiaTheme="minorEastAsia"/>
          <w:smallCaps w:val="0"/>
          <w:sz w:val="22"/>
        </w:rPr>
      </w:pPr>
      <w:hyperlink w:anchor="_Toc52181742" w:history="1">
        <w:r w:rsidR="0006253D" w:rsidRPr="00012014">
          <w:rPr>
            <w:rStyle w:val="Hyperlink"/>
          </w:rPr>
          <w:t>SharePoint Server</w:t>
        </w:r>
        <w:r w:rsidR="0006253D">
          <w:tab/>
        </w:r>
        <w:r w:rsidR="0006253D">
          <w:fldChar w:fldCharType="begin"/>
        </w:r>
        <w:r w:rsidR="0006253D">
          <w:instrText xml:space="preserve"> PAGEREF _Toc52181742 \h </w:instrText>
        </w:r>
        <w:r w:rsidR="0006253D">
          <w:fldChar w:fldCharType="separate"/>
        </w:r>
        <w:r w:rsidR="0006253D">
          <w:t>27</w:t>
        </w:r>
        <w:r w:rsidR="0006253D">
          <w:fldChar w:fldCharType="end"/>
        </w:r>
      </w:hyperlink>
    </w:p>
    <w:p w14:paraId="09979BA6" w14:textId="1A6C991D" w:rsidR="0006253D" w:rsidRDefault="00DC0970">
      <w:pPr>
        <w:pStyle w:val="TOC3"/>
        <w:rPr>
          <w:rFonts w:eastAsiaTheme="minorEastAsia"/>
          <w:smallCaps w:val="0"/>
          <w:sz w:val="22"/>
        </w:rPr>
      </w:pPr>
      <w:hyperlink w:anchor="_Toc52181743" w:history="1">
        <w:r w:rsidR="0006253D" w:rsidRPr="00012014">
          <w:rPr>
            <w:rStyle w:val="Hyperlink"/>
          </w:rPr>
          <w:t>Skype za tvrtke poslužiteljska verzija</w:t>
        </w:r>
        <w:r w:rsidR="0006253D">
          <w:tab/>
        </w:r>
        <w:r w:rsidR="0006253D">
          <w:fldChar w:fldCharType="begin"/>
        </w:r>
        <w:r w:rsidR="0006253D">
          <w:instrText xml:space="preserve"> PAGEREF _Toc52181743 \h </w:instrText>
        </w:r>
        <w:r w:rsidR="0006253D">
          <w:fldChar w:fldCharType="separate"/>
        </w:r>
        <w:r w:rsidR="0006253D">
          <w:t>28</w:t>
        </w:r>
        <w:r w:rsidR="0006253D">
          <w:fldChar w:fldCharType="end"/>
        </w:r>
      </w:hyperlink>
    </w:p>
    <w:p w14:paraId="183ADFB6" w14:textId="6C38DFF3" w:rsidR="0006253D" w:rsidRDefault="00DC0970">
      <w:pPr>
        <w:pStyle w:val="TOC2"/>
        <w:rPr>
          <w:rFonts w:eastAsiaTheme="minorEastAsia"/>
          <w:smallCaps w:val="0"/>
          <w:sz w:val="22"/>
        </w:rPr>
      </w:pPr>
      <w:hyperlink w:anchor="_Toc52181744" w:history="1">
        <w:r w:rsidR="0006253D" w:rsidRPr="00012014">
          <w:rPr>
            <w:rStyle w:val="Hyperlink"/>
          </w:rPr>
          <w:t>SQL Server</w:t>
        </w:r>
        <w:r w:rsidR="0006253D">
          <w:tab/>
        </w:r>
        <w:r w:rsidR="0006253D">
          <w:fldChar w:fldCharType="begin"/>
        </w:r>
        <w:r w:rsidR="0006253D">
          <w:instrText xml:space="preserve"> PAGEREF _Toc52181744 \h </w:instrText>
        </w:r>
        <w:r w:rsidR="0006253D">
          <w:fldChar w:fldCharType="separate"/>
        </w:r>
        <w:r w:rsidR="0006253D">
          <w:t>29</w:t>
        </w:r>
        <w:r w:rsidR="0006253D">
          <w:fldChar w:fldCharType="end"/>
        </w:r>
      </w:hyperlink>
    </w:p>
    <w:p w14:paraId="25A509A2" w14:textId="6E2D0F64" w:rsidR="0006253D" w:rsidRDefault="00DC0970">
      <w:pPr>
        <w:pStyle w:val="TOC2"/>
        <w:rPr>
          <w:rFonts w:eastAsiaTheme="minorEastAsia"/>
          <w:smallCaps w:val="0"/>
          <w:sz w:val="22"/>
        </w:rPr>
      </w:pPr>
      <w:hyperlink w:anchor="_Toc52181745" w:history="1">
        <w:r w:rsidR="0006253D" w:rsidRPr="00012014">
          <w:rPr>
            <w:rStyle w:val="Hyperlink"/>
          </w:rPr>
          <w:t>System Center</w:t>
        </w:r>
        <w:r w:rsidR="0006253D">
          <w:tab/>
        </w:r>
        <w:r w:rsidR="0006253D">
          <w:fldChar w:fldCharType="begin"/>
        </w:r>
        <w:r w:rsidR="0006253D">
          <w:instrText xml:space="preserve"> PAGEREF _Toc52181745 \h </w:instrText>
        </w:r>
        <w:r w:rsidR="0006253D">
          <w:fldChar w:fldCharType="separate"/>
        </w:r>
        <w:r w:rsidR="0006253D">
          <w:t>33</w:t>
        </w:r>
        <w:r w:rsidR="0006253D">
          <w:fldChar w:fldCharType="end"/>
        </w:r>
      </w:hyperlink>
    </w:p>
    <w:p w14:paraId="476F4E63" w14:textId="714DE623" w:rsidR="0006253D" w:rsidRDefault="00DC0970">
      <w:pPr>
        <w:pStyle w:val="TOC3"/>
        <w:rPr>
          <w:rFonts w:eastAsiaTheme="minorEastAsia"/>
          <w:smallCaps w:val="0"/>
          <w:sz w:val="22"/>
        </w:rPr>
      </w:pPr>
      <w:hyperlink w:anchor="_Toc52181746" w:history="1">
        <w:r w:rsidR="0006253D" w:rsidRPr="00012014">
          <w:rPr>
            <w:rStyle w:val="Hyperlink"/>
          </w:rPr>
          <w:t>System Center Server</w:t>
        </w:r>
        <w:r w:rsidR="0006253D">
          <w:tab/>
        </w:r>
        <w:r w:rsidR="0006253D">
          <w:fldChar w:fldCharType="begin"/>
        </w:r>
        <w:r w:rsidR="0006253D">
          <w:instrText xml:space="preserve"> PAGEREF _Toc52181746 \h </w:instrText>
        </w:r>
        <w:r w:rsidR="0006253D">
          <w:fldChar w:fldCharType="separate"/>
        </w:r>
        <w:r w:rsidR="0006253D">
          <w:t>33</w:t>
        </w:r>
        <w:r w:rsidR="0006253D">
          <w:fldChar w:fldCharType="end"/>
        </w:r>
      </w:hyperlink>
    </w:p>
    <w:p w14:paraId="141F1132" w14:textId="1E2B9DDA" w:rsidR="0006253D" w:rsidRDefault="00DC0970">
      <w:pPr>
        <w:pStyle w:val="TOC3"/>
        <w:rPr>
          <w:rFonts w:eastAsiaTheme="minorEastAsia"/>
          <w:smallCaps w:val="0"/>
          <w:sz w:val="22"/>
        </w:rPr>
      </w:pPr>
      <w:hyperlink w:anchor="_Toc52181747" w:history="1">
        <w:r w:rsidR="0006253D" w:rsidRPr="00012014">
          <w:rPr>
            <w:rStyle w:val="Hyperlink"/>
          </w:rPr>
          <w:t>Microsoft Endpoint Configuration Manager (stari naziv: System Center Configuration Manager)</w:t>
        </w:r>
        <w:r w:rsidR="0006253D">
          <w:tab/>
        </w:r>
        <w:r w:rsidR="0006253D">
          <w:fldChar w:fldCharType="begin"/>
        </w:r>
        <w:r w:rsidR="0006253D">
          <w:instrText xml:space="preserve"> PAGEREF _Toc52181747 \h </w:instrText>
        </w:r>
        <w:r w:rsidR="0006253D">
          <w:fldChar w:fldCharType="separate"/>
        </w:r>
        <w:r w:rsidR="0006253D">
          <w:t>34</w:t>
        </w:r>
        <w:r w:rsidR="0006253D">
          <w:fldChar w:fldCharType="end"/>
        </w:r>
      </w:hyperlink>
    </w:p>
    <w:p w14:paraId="06E36DDB" w14:textId="4F0A97CA" w:rsidR="0006253D" w:rsidRDefault="00DC0970">
      <w:pPr>
        <w:pStyle w:val="TOC3"/>
        <w:rPr>
          <w:rFonts w:eastAsiaTheme="minorEastAsia"/>
          <w:smallCaps w:val="0"/>
          <w:sz w:val="22"/>
        </w:rPr>
      </w:pPr>
      <w:hyperlink w:anchor="_Toc52181748" w:history="1">
        <w:r w:rsidR="0006253D" w:rsidRPr="00012014">
          <w:rPr>
            <w:rStyle w:val="Hyperlink"/>
          </w:rPr>
          <w:t>System Center Data Protection Manager</w:t>
        </w:r>
        <w:r w:rsidR="0006253D">
          <w:tab/>
        </w:r>
        <w:r w:rsidR="0006253D">
          <w:fldChar w:fldCharType="begin"/>
        </w:r>
        <w:r w:rsidR="0006253D">
          <w:instrText xml:space="preserve"> PAGEREF _Toc52181748 \h </w:instrText>
        </w:r>
        <w:r w:rsidR="0006253D">
          <w:fldChar w:fldCharType="separate"/>
        </w:r>
        <w:r w:rsidR="0006253D">
          <w:t>35</w:t>
        </w:r>
        <w:r w:rsidR="0006253D">
          <w:fldChar w:fldCharType="end"/>
        </w:r>
      </w:hyperlink>
    </w:p>
    <w:p w14:paraId="5DFA10FF" w14:textId="53BFB659" w:rsidR="0006253D" w:rsidRDefault="00DC0970">
      <w:pPr>
        <w:pStyle w:val="TOC3"/>
        <w:rPr>
          <w:rFonts w:eastAsiaTheme="minorEastAsia"/>
          <w:smallCaps w:val="0"/>
          <w:sz w:val="22"/>
        </w:rPr>
      </w:pPr>
      <w:hyperlink w:anchor="_Toc52181749" w:history="1">
        <w:r w:rsidR="0006253D" w:rsidRPr="00012014">
          <w:rPr>
            <w:rStyle w:val="Hyperlink"/>
          </w:rPr>
          <w:t>System Center Endpoint Protection</w:t>
        </w:r>
        <w:r w:rsidR="0006253D">
          <w:tab/>
        </w:r>
        <w:r w:rsidR="0006253D">
          <w:fldChar w:fldCharType="begin"/>
        </w:r>
        <w:r w:rsidR="0006253D">
          <w:instrText xml:space="preserve"> PAGEREF _Toc52181749 \h </w:instrText>
        </w:r>
        <w:r w:rsidR="0006253D">
          <w:fldChar w:fldCharType="separate"/>
        </w:r>
        <w:r w:rsidR="0006253D">
          <w:t>36</w:t>
        </w:r>
        <w:r w:rsidR="0006253D">
          <w:fldChar w:fldCharType="end"/>
        </w:r>
      </w:hyperlink>
    </w:p>
    <w:p w14:paraId="5D6AE771" w14:textId="6AD0C8D9" w:rsidR="0006253D" w:rsidRDefault="00DC0970">
      <w:pPr>
        <w:pStyle w:val="TOC3"/>
        <w:rPr>
          <w:rFonts w:eastAsiaTheme="minorEastAsia"/>
          <w:smallCaps w:val="0"/>
          <w:sz w:val="22"/>
        </w:rPr>
      </w:pPr>
      <w:hyperlink w:anchor="_Toc52181750" w:history="1">
        <w:r w:rsidR="0006253D" w:rsidRPr="00012014">
          <w:rPr>
            <w:rStyle w:val="Hyperlink"/>
          </w:rPr>
          <w:t>System Center Operations Manager</w:t>
        </w:r>
        <w:r w:rsidR="0006253D">
          <w:tab/>
        </w:r>
        <w:r w:rsidR="0006253D">
          <w:fldChar w:fldCharType="begin"/>
        </w:r>
        <w:r w:rsidR="0006253D">
          <w:instrText xml:space="preserve"> PAGEREF _Toc52181750 \h </w:instrText>
        </w:r>
        <w:r w:rsidR="0006253D">
          <w:fldChar w:fldCharType="separate"/>
        </w:r>
        <w:r w:rsidR="0006253D">
          <w:t>37</w:t>
        </w:r>
        <w:r w:rsidR="0006253D">
          <w:fldChar w:fldCharType="end"/>
        </w:r>
      </w:hyperlink>
    </w:p>
    <w:p w14:paraId="693DCDF6" w14:textId="76D27BF4" w:rsidR="0006253D" w:rsidRDefault="00DC0970">
      <w:pPr>
        <w:pStyle w:val="TOC3"/>
        <w:rPr>
          <w:rFonts w:eastAsiaTheme="minorEastAsia"/>
          <w:smallCaps w:val="0"/>
          <w:sz w:val="22"/>
        </w:rPr>
      </w:pPr>
      <w:hyperlink w:anchor="_Toc52181751" w:history="1">
        <w:r w:rsidR="0006253D" w:rsidRPr="00012014">
          <w:rPr>
            <w:rStyle w:val="Hyperlink"/>
          </w:rPr>
          <w:t>Orkestrator sistemskog centra</w:t>
        </w:r>
        <w:r w:rsidR="0006253D">
          <w:tab/>
        </w:r>
        <w:r w:rsidR="0006253D">
          <w:fldChar w:fldCharType="begin"/>
        </w:r>
        <w:r w:rsidR="0006253D">
          <w:instrText xml:space="preserve"> PAGEREF _Toc52181751 \h </w:instrText>
        </w:r>
        <w:r w:rsidR="0006253D">
          <w:fldChar w:fldCharType="separate"/>
        </w:r>
        <w:r w:rsidR="0006253D">
          <w:t>38</w:t>
        </w:r>
        <w:r w:rsidR="0006253D">
          <w:fldChar w:fldCharType="end"/>
        </w:r>
      </w:hyperlink>
    </w:p>
    <w:p w14:paraId="03135680" w14:textId="28882B1F" w:rsidR="0006253D" w:rsidRDefault="00DC0970">
      <w:pPr>
        <w:pStyle w:val="TOC3"/>
        <w:rPr>
          <w:rFonts w:eastAsiaTheme="minorEastAsia"/>
          <w:smallCaps w:val="0"/>
          <w:sz w:val="22"/>
        </w:rPr>
      </w:pPr>
      <w:hyperlink w:anchor="_Toc52181752" w:history="1">
        <w:r w:rsidR="0006253D" w:rsidRPr="00012014">
          <w:rPr>
            <w:rStyle w:val="Hyperlink"/>
          </w:rPr>
          <w:t>System Center Service Manager</w:t>
        </w:r>
        <w:r w:rsidR="0006253D">
          <w:tab/>
        </w:r>
        <w:r w:rsidR="0006253D">
          <w:fldChar w:fldCharType="begin"/>
        </w:r>
        <w:r w:rsidR="0006253D">
          <w:instrText xml:space="preserve"> PAGEREF _Toc52181752 \h </w:instrText>
        </w:r>
        <w:r w:rsidR="0006253D">
          <w:fldChar w:fldCharType="separate"/>
        </w:r>
        <w:r w:rsidR="0006253D">
          <w:t>39</w:t>
        </w:r>
        <w:r w:rsidR="0006253D">
          <w:fldChar w:fldCharType="end"/>
        </w:r>
      </w:hyperlink>
    </w:p>
    <w:p w14:paraId="17EA10D8" w14:textId="4A2E528F" w:rsidR="0006253D" w:rsidRDefault="00DC0970">
      <w:pPr>
        <w:pStyle w:val="TOC2"/>
        <w:rPr>
          <w:rFonts w:eastAsiaTheme="minorEastAsia"/>
          <w:smallCaps w:val="0"/>
          <w:sz w:val="22"/>
        </w:rPr>
      </w:pPr>
      <w:hyperlink w:anchor="_Toc52181753" w:history="1">
        <w:r w:rsidR="0006253D" w:rsidRPr="00012014">
          <w:rPr>
            <w:rStyle w:val="Hyperlink"/>
          </w:rPr>
          <w:t>Virtual Desktop Infrastructure (VDI) Suite</w:t>
        </w:r>
        <w:r w:rsidR="0006253D">
          <w:tab/>
        </w:r>
        <w:r w:rsidR="0006253D">
          <w:fldChar w:fldCharType="begin"/>
        </w:r>
        <w:r w:rsidR="0006253D">
          <w:instrText xml:space="preserve"> PAGEREF _Toc52181753 \h </w:instrText>
        </w:r>
        <w:r w:rsidR="0006253D">
          <w:fldChar w:fldCharType="separate"/>
        </w:r>
        <w:r w:rsidR="0006253D">
          <w:t>40</w:t>
        </w:r>
        <w:r w:rsidR="0006253D">
          <w:fldChar w:fldCharType="end"/>
        </w:r>
      </w:hyperlink>
    </w:p>
    <w:p w14:paraId="0994E59F" w14:textId="4EDF7CD1" w:rsidR="0006253D" w:rsidRDefault="00DC0970">
      <w:pPr>
        <w:pStyle w:val="TOC2"/>
        <w:rPr>
          <w:rFonts w:eastAsiaTheme="minorEastAsia"/>
          <w:smallCaps w:val="0"/>
          <w:sz w:val="22"/>
        </w:rPr>
      </w:pPr>
      <w:hyperlink w:anchor="_Toc52181754" w:history="1">
        <w:r w:rsidR="0006253D" w:rsidRPr="00012014">
          <w:rPr>
            <w:rStyle w:val="Hyperlink"/>
          </w:rPr>
          <w:t>Visual Studio</w:t>
        </w:r>
        <w:r w:rsidR="0006253D">
          <w:tab/>
        </w:r>
        <w:r w:rsidR="0006253D">
          <w:fldChar w:fldCharType="begin"/>
        </w:r>
        <w:r w:rsidR="0006253D">
          <w:instrText xml:space="preserve"> PAGEREF _Toc52181754 \h </w:instrText>
        </w:r>
        <w:r w:rsidR="0006253D">
          <w:fldChar w:fldCharType="separate"/>
        </w:r>
        <w:r w:rsidR="0006253D">
          <w:t>40</w:t>
        </w:r>
        <w:r w:rsidR="0006253D">
          <w:fldChar w:fldCharType="end"/>
        </w:r>
      </w:hyperlink>
    </w:p>
    <w:p w14:paraId="3039C341" w14:textId="2A87A645" w:rsidR="0006253D" w:rsidRDefault="00DC0970">
      <w:pPr>
        <w:pStyle w:val="TOC3"/>
        <w:rPr>
          <w:rFonts w:eastAsiaTheme="minorEastAsia"/>
          <w:smallCaps w:val="0"/>
          <w:sz w:val="22"/>
        </w:rPr>
      </w:pPr>
      <w:hyperlink w:anchor="_Toc52181755" w:history="1">
        <w:r w:rsidR="0006253D" w:rsidRPr="00012014">
          <w:rPr>
            <w:rStyle w:val="Hyperlink"/>
          </w:rPr>
          <w:t>Visual Studio</w:t>
        </w:r>
        <w:r w:rsidR="0006253D">
          <w:tab/>
        </w:r>
        <w:r w:rsidR="0006253D">
          <w:fldChar w:fldCharType="begin"/>
        </w:r>
        <w:r w:rsidR="0006253D">
          <w:instrText xml:space="preserve"> PAGEREF _Toc52181755 \h </w:instrText>
        </w:r>
        <w:r w:rsidR="0006253D">
          <w:fldChar w:fldCharType="separate"/>
        </w:r>
        <w:r w:rsidR="0006253D">
          <w:t>40</w:t>
        </w:r>
        <w:r w:rsidR="0006253D">
          <w:fldChar w:fldCharType="end"/>
        </w:r>
      </w:hyperlink>
    </w:p>
    <w:p w14:paraId="33045AD2" w14:textId="473FC439" w:rsidR="0006253D" w:rsidRDefault="00DC0970">
      <w:pPr>
        <w:pStyle w:val="TOC3"/>
        <w:rPr>
          <w:rFonts w:eastAsiaTheme="minorEastAsia"/>
          <w:smallCaps w:val="0"/>
          <w:sz w:val="22"/>
        </w:rPr>
      </w:pPr>
      <w:hyperlink w:anchor="_Toc52181756" w:history="1">
        <w:r w:rsidR="0006253D" w:rsidRPr="00012014">
          <w:rPr>
            <w:rStyle w:val="Hyperlink"/>
          </w:rPr>
          <w:t>Azure DevOps Server</w:t>
        </w:r>
        <w:r w:rsidR="0006253D">
          <w:tab/>
        </w:r>
        <w:r w:rsidR="0006253D">
          <w:fldChar w:fldCharType="begin"/>
        </w:r>
        <w:r w:rsidR="0006253D">
          <w:instrText xml:space="preserve"> PAGEREF _Toc52181756 \h </w:instrText>
        </w:r>
        <w:r w:rsidR="0006253D">
          <w:fldChar w:fldCharType="separate"/>
        </w:r>
        <w:r w:rsidR="0006253D">
          <w:t>42</w:t>
        </w:r>
        <w:r w:rsidR="0006253D">
          <w:fldChar w:fldCharType="end"/>
        </w:r>
      </w:hyperlink>
    </w:p>
    <w:p w14:paraId="491D0BB2" w14:textId="5E0E2F3D" w:rsidR="0006253D" w:rsidRDefault="00DC0970">
      <w:pPr>
        <w:pStyle w:val="TOC2"/>
        <w:rPr>
          <w:rFonts w:eastAsiaTheme="minorEastAsia"/>
          <w:smallCaps w:val="0"/>
          <w:sz w:val="22"/>
        </w:rPr>
      </w:pPr>
      <w:hyperlink w:anchor="_Toc52181757" w:history="1">
        <w:r w:rsidR="0006253D" w:rsidRPr="00012014">
          <w:rPr>
            <w:rStyle w:val="Hyperlink"/>
          </w:rPr>
          <w:t>Windows</w:t>
        </w:r>
        <w:r w:rsidR="0006253D">
          <w:tab/>
        </w:r>
        <w:r w:rsidR="0006253D">
          <w:fldChar w:fldCharType="begin"/>
        </w:r>
        <w:r w:rsidR="0006253D">
          <w:instrText xml:space="preserve"> PAGEREF _Toc52181757 \h </w:instrText>
        </w:r>
        <w:r w:rsidR="0006253D">
          <w:fldChar w:fldCharType="separate"/>
        </w:r>
        <w:r w:rsidR="0006253D">
          <w:t>43</w:t>
        </w:r>
        <w:r w:rsidR="0006253D">
          <w:fldChar w:fldCharType="end"/>
        </w:r>
      </w:hyperlink>
    </w:p>
    <w:p w14:paraId="7A568A98" w14:textId="741547E0" w:rsidR="0006253D" w:rsidRDefault="00DC0970">
      <w:pPr>
        <w:pStyle w:val="TOC3"/>
        <w:rPr>
          <w:rFonts w:eastAsiaTheme="minorEastAsia"/>
          <w:smallCaps w:val="0"/>
          <w:sz w:val="22"/>
        </w:rPr>
      </w:pPr>
      <w:hyperlink w:anchor="_Toc52181758" w:history="1">
        <w:r w:rsidR="0006253D" w:rsidRPr="00012014">
          <w:rPr>
            <w:rStyle w:val="Hyperlink"/>
          </w:rPr>
          <w:t>Računalni operacijski sustav Windows</w:t>
        </w:r>
        <w:r w:rsidR="0006253D">
          <w:tab/>
        </w:r>
        <w:r w:rsidR="0006253D">
          <w:fldChar w:fldCharType="begin"/>
        </w:r>
        <w:r w:rsidR="0006253D">
          <w:instrText xml:space="preserve"> PAGEREF _Toc52181758 \h </w:instrText>
        </w:r>
        <w:r w:rsidR="0006253D">
          <w:fldChar w:fldCharType="separate"/>
        </w:r>
        <w:r w:rsidR="0006253D">
          <w:t>43</w:t>
        </w:r>
        <w:r w:rsidR="0006253D">
          <w:fldChar w:fldCharType="end"/>
        </w:r>
      </w:hyperlink>
    </w:p>
    <w:p w14:paraId="650FEEBD" w14:textId="1FE29F87" w:rsidR="0006253D" w:rsidRDefault="00DC0970">
      <w:pPr>
        <w:pStyle w:val="TOC2"/>
        <w:rPr>
          <w:rFonts w:eastAsiaTheme="minorEastAsia"/>
          <w:smallCaps w:val="0"/>
          <w:sz w:val="22"/>
        </w:rPr>
      </w:pPr>
      <w:hyperlink w:anchor="_Toc52181759" w:history="1">
        <w:r w:rsidR="0006253D" w:rsidRPr="00012014">
          <w:rPr>
            <w:rStyle w:val="Hyperlink"/>
          </w:rPr>
          <w:t>Windows Server</w:t>
        </w:r>
        <w:r w:rsidR="0006253D">
          <w:tab/>
        </w:r>
        <w:r w:rsidR="0006253D">
          <w:fldChar w:fldCharType="begin"/>
        </w:r>
        <w:r w:rsidR="0006253D">
          <w:instrText xml:space="preserve"> PAGEREF _Toc52181759 \h </w:instrText>
        </w:r>
        <w:r w:rsidR="0006253D">
          <w:fldChar w:fldCharType="separate"/>
        </w:r>
        <w:r w:rsidR="0006253D">
          <w:t>50</w:t>
        </w:r>
        <w:r w:rsidR="0006253D">
          <w:fldChar w:fldCharType="end"/>
        </w:r>
      </w:hyperlink>
    </w:p>
    <w:p w14:paraId="2F46BCE0" w14:textId="16EFC346" w:rsidR="0006253D" w:rsidRDefault="00DC0970">
      <w:pPr>
        <w:pStyle w:val="TOC3"/>
        <w:rPr>
          <w:rFonts w:eastAsiaTheme="minorEastAsia"/>
          <w:smallCaps w:val="0"/>
          <w:sz w:val="22"/>
        </w:rPr>
      </w:pPr>
      <w:hyperlink w:anchor="_Toc52181760" w:history="1">
        <w:r w:rsidR="0006253D" w:rsidRPr="00012014">
          <w:rPr>
            <w:rStyle w:val="Hyperlink"/>
          </w:rPr>
          <w:t>Windows MultiPoint Server</w:t>
        </w:r>
        <w:r w:rsidR="0006253D">
          <w:tab/>
        </w:r>
        <w:r w:rsidR="0006253D">
          <w:fldChar w:fldCharType="begin"/>
        </w:r>
        <w:r w:rsidR="0006253D">
          <w:instrText xml:space="preserve"> PAGEREF _Toc52181760 \h </w:instrText>
        </w:r>
        <w:r w:rsidR="0006253D">
          <w:fldChar w:fldCharType="separate"/>
        </w:r>
        <w:r w:rsidR="0006253D">
          <w:t>50</w:t>
        </w:r>
        <w:r w:rsidR="0006253D">
          <w:fldChar w:fldCharType="end"/>
        </w:r>
      </w:hyperlink>
    </w:p>
    <w:p w14:paraId="47C8ACA6" w14:textId="2AD8CD96" w:rsidR="0006253D" w:rsidRDefault="00DC0970">
      <w:pPr>
        <w:pStyle w:val="TOC3"/>
        <w:rPr>
          <w:rFonts w:eastAsiaTheme="minorEastAsia"/>
          <w:smallCaps w:val="0"/>
          <w:sz w:val="22"/>
        </w:rPr>
      </w:pPr>
      <w:hyperlink w:anchor="_Toc52181761" w:history="1">
        <w:r w:rsidR="0006253D" w:rsidRPr="00012014">
          <w:rPr>
            <w:rStyle w:val="Hyperlink"/>
          </w:rPr>
          <w:t>Windows Server</w:t>
        </w:r>
        <w:r w:rsidR="0006253D">
          <w:tab/>
        </w:r>
        <w:r w:rsidR="0006253D">
          <w:fldChar w:fldCharType="begin"/>
        </w:r>
        <w:r w:rsidR="0006253D">
          <w:instrText xml:space="preserve"> PAGEREF _Toc52181761 \h </w:instrText>
        </w:r>
        <w:r w:rsidR="0006253D">
          <w:fldChar w:fldCharType="separate"/>
        </w:r>
        <w:r w:rsidR="0006253D">
          <w:t>51</w:t>
        </w:r>
        <w:r w:rsidR="0006253D">
          <w:fldChar w:fldCharType="end"/>
        </w:r>
      </w:hyperlink>
    </w:p>
    <w:p w14:paraId="78943CE2" w14:textId="2F330AED" w:rsidR="0006253D" w:rsidRDefault="00DC0970">
      <w:pPr>
        <w:pStyle w:val="TOC1"/>
        <w:rPr>
          <w:rFonts w:eastAsiaTheme="minorEastAsia"/>
          <w:b w:val="0"/>
          <w:caps w:val="0"/>
          <w:noProof/>
          <w:sz w:val="22"/>
          <w:szCs w:val="22"/>
        </w:rPr>
      </w:pPr>
      <w:hyperlink w:anchor="_Toc52181762" w:history="1">
        <w:r w:rsidR="0006253D" w:rsidRPr="00012014">
          <w:rPr>
            <w:rStyle w:val="Hyperlink"/>
            <w:noProof/>
          </w:rPr>
          <w:t>Online usluge</w:t>
        </w:r>
        <w:r w:rsidR="0006253D">
          <w:rPr>
            <w:noProof/>
          </w:rPr>
          <w:tab/>
        </w:r>
        <w:r w:rsidR="0006253D">
          <w:rPr>
            <w:noProof/>
          </w:rPr>
          <w:fldChar w:fldCharType="begin"/>
        </w:r>
        <w:r w:rsidR="0006253D">
          <w:rPr>
            <w:noProof/>
          </w:rPr>
          <w:instrText xml:space="preserve"> PAGEREF _Toc52181762 \h </w:instrText>
        </w:r>
        <w:r w:rsidR="0006253D">
          <w:rPr>
            <w:noProof/>
          </w:rPr>
        </w:r>
        <w:r w:rsidR="0006253D">
          <w:rPr>
            <w:noProof/>
          </w:rPr>
          <w:fldChar w:fldCharType="separate"/>
        </w:r>
        <w:r w:rsidR="0006253D">
          <w:rPr>
            <w:noProof/>
          </w:rPr>
          <w:t>55</w:t>
        </w:r>
        <w:r w:rsidR="0006253D">
          <w:rPr>
            <w:noProof/>
          </w:rPr>
          <w:fldChar w:fldCharType="end"/>
        </w:r>
      </w:hyperlink>
    </w:p>
    <w:p w14:paraId="69F0AF79" w14:textId="22C783C6" w:rsidR="0006253D" w:rsidRDefault="00DC0970">
      <w:pPr>
        <w:pStyle w:val="TOC2"/>
        <w:rPr>
          <w:rFonts w:eastAsiaTheme="minorEastAsia"/>
          <w:smallCaps w:val="0"/>
          <w:sz w:val="22"/>
        </w:rPr>
      </w:pPr>
      <w:hyperlink w:anchor="_Toc52181763" w:history="1">
        <w:r w:rsidR="0006253D" w:rsidRPr="00012014">
          <w:rPr>
            <w:rStyle w:val="Hyperlink"/>
          </w:rPr>
          <w:t>Regionalna dostupnost Online usluge</w:t>
        </w:r>
        <w:r w:rsidR="0006253D">
          <w:tab/>
        </w:r>
        <w:r w:rsidR="0006253D">
          <w:fldChar w:fldCharType="begin"/>
        </w:r>
        <w:r w:rsidR="0006253D">
          <w:instrText xml:space="preserve"> PAGEREF _Toc52181763 \h </w:instrText>
        </w:r>
        <w:r w:rsidR="0006253D">
          <w:fldChar w:fldCharType="separate"/>
        </w:r>
        <w:r w:rsidR="0006253D">
          <w:t>55</w:t>
        </w:r>
        <w:r w:rsidR="0006253D">
          <w:fldChar w:fldCharType="end"/>
        </w:r>
      </w:hyperlink>
    </w:p>
    <w:p w14:paraId="51889B15" w14:textId="14CEA01D" w:rsidR="0006253D" w:rsidRDefault="00DC0970">
      <w:pPr>
        <w:pStyle w:val="TOC2"/>
        <w:rPr>
          <w:rFonts w:eastAsiaTheme="minorEastAsia"/>
          <w:smallCaps w:val="0"/>
          <w:sz w:val="22"/>
        </w:rPr>
      </w:pPr>
      <w:hyperlink w:anchor="_Toc52181764" w:history="1">
        <w:r w:rsidR="0006253D" w:rsidRPr="00012014">
          <w:rPr>
            <w:rStyle w:val="Hyperlink"/>
          </w:rPr>
          <w:t>Pravila za kupnju Online usluga</w:t>
        </w:r>
        <w:r w:rsidR="0006253D">
          <w:tab/>
        </w:r>
        <w:r w:rsidR="0006253D">
          <w:fldChar w:fldCharType="begin"/>
        </w:r>
        <w:r w:rsidR="0006253D">
          <w:instrText xml:space="preserve"> PAGEREF _Toc52181764 \h </w:instrText>
        </w:r>
        <w:r w:rsidR="0006253D">
          <w:fldChar w:fldCharType="separate"/>
        </w:r>
        <w:r w:rsidR="0006253D">
          <w:t>55</w:t>
        </w:r>
        <w:r w:rsidR="0006253D">
          <w:fldChar w:fldCharType="end"/>
        </w:r>
      </w:hyperlink>
    </w:p>
    <w:p w14:paraId="00B26493" w14:textId="5827934B" w:rsidR="0006253D" w:rsidRDefault="00DC0970">
      <w:pPr>
        <w:pStyle w:val="TOC2"/>
        <w:rPr>
          <w:rFonts w:eastAsiaTheme="minorEastAsia"/>
          <w:smallCaps w:val="0"/>
          <w:sz w:val="22"/>
        </w:rPr>
      </w:pPr>
      <w:hyperlink w:anchor="_Toc52181765" w:history="1">
        <w:r w:rsidR="0006253D" w:rsidRPr="00012014">
          <w:rPr>
            <w:rStyle w:val="Hyperlink"/>
          </w:rPr>
          <w:t>Obnova Online usluga</w:t>
        </w:r>
        <w:r w:rsidR="0006253D">
          <w:tab/>
        </w:r>
        <w:r w:rsidR="0006253D">
          <w:fldChar w:fldCharType="begin"/>
        </w:r>
        <w:r w:rsidR="0006253D">
          <w:instrText xml:space="preserve"> PAGEREF _Toc52181765 \h </w:instrText>
        </w:r>
        <w:r w:rsidR="0006253D">
          <w:fldChar w:fldCharType="separate"/>
        </w:r>
        <w:r w:rsidR="0006253D">
          <w:t>55</w:t>
        </w:r>
        <w:r w:rsidR="0006253D">
          <w:fldChar w:fldCharType="end"/>
        </w:r>
      </w:hyperlink>
    </w:p>
    <w:p w14:paraId="56C91D1D" w14:textId="4481B685" w:rsidR="0006253D" w:rsidRDefault="00DC0970">
      <w:pPr>
        <w:pStyle w:val="TOC2"/>
        <w:rPr>
          <w:rFonts w:eastAsiaTheme="minorEastAsia"/>
          <w:smallCaps w:val="0"/>
          <w:sz w:val="22"/>
        </w:rPr>
      </w:pPr>
      <w:hyperlink w:anchor="_Toc52181766" w:history="1">
        <w:r w:rsidR="0006253D" w:rsidRPr="00012014">
          <w:rPr>
            <w:rStyle w:val="Hyperlink"/>
          </w:rPr>
          <w:t>Usluge Microsoft Azure</w:t>
        </w:r>
        <w:r w:rsidR="0006253D">
          <w:tab/>
        </w:r>
        <w:r w:rsidR="0006253D">
          <w:fldChar w:fldCharType="begin"/>
        </w:r>
        <w:r w:rsidR="0006253D">
          <w:instrText xml:space="preserve"> PAGEREF _Toc52181766 \h </w:instrText>
        </w:r>
        <w:r w:rsidR="0006253D">
          <w:fldChar w:fldCharType="separate"/>
        </w:r>
        <w:r w:rsidR="0006253D">
          <w:t>55</w:t>
        </w:r>
        <w:r w:rsidR="0006253D">
          <w:fldChar w:fldCharType="end"/>
        </w:r>
      </w:hyperlink>
    </w:p>
    <w:p w14:paraId="7C6EC6D6" w14:textId="304E5BD9" w:rsidR="0006253D" w:rsidRDefault="00DC0970">
      <w:pPr>
        <w:pStyle w:val="TOC3"/>
        <w:rPr>
          <w:rFonts w:eastAsiaTheme="minorEastAsia"/>
          <w:smallCaps w:val="0"/>
          <w:sz w:val="22"/>
        </w:rPr>
      </w:pPr>
      <w:hyperlink w:anchor="_Toc52181767" w:history="1">
        <w:r w:rsidR="0006253D" w:rsidRPr="00012014">
          <w:rPr>
            <w:rStyle w:val="Hyperlink"/>
          </w:rPr>
          <w:t>Microsoft Azure Services</w:t>
        </w:r>
        <w:r w:rsidR="0006253D">
          <w:tab/>
        </w:r>
        <w:r w:rsidR="0006253D">
          <w:fldChar w:fldCharType="begin"/>
        </w:r>
        <w:r w:rsidR="0006253D">
          <w:instrText xml:space="preserve"> PAGEREF _Toc52181767 \h </w:instrText>
        </w:r>
        <w:r w:rsidR="0006253D">
          <w:fldChar w:fldCharType="separate"/>
        </w:r>
        <w:r w:rsidR="0006253D">
          <w:t>59</w:t>
        </w:r>
        <w:r w:rsidR="0006253D">
          <w:fldChar w:fldCharType="end"/>
        </w:r>
      </w:hyperlink>
    </w:p>
    <w:p w14:paraId="40CEFB39" w14:textId="0C029939" w:rsidR="0006253D" w:rsidRDefault="00DC0970">
      <w:pPr>
        <w:pStyle w:val="TOC3"/>
        <w:rPr>
          <w:rFonts w:eastAsiaTheme="minorEastAsia"/>
          <w:smallCaps w:val="0"/>
          <w:sz w:val="22"/>
        </w:rPr>
      </w:pPr>
      <w:hyperlink w:anchor="_Toc52181768" w:history="1">
        <w:r w:rsidR="0006253D" w:rsidRPr="00012014">
          <w:rPr>
            <w:rStyle w:val="Hyperlink"/>
          </w:rPr>
          <w:t>Infrastrukturni planovi za Microsoft Azure</w:t>
        </w:r>
        <w:r w:rsidR="0006253D">
          <w:tab/>
        </w:r>
        <w:r w:rsidR="0006253D">
          <w:fldChar w:fldCharType="begin"/>
        </w:r>
        <w:r w:rsidR="0006253D">
          <w:instrText xml:space="preserve"> PAGEREF _Toc52181768 \h </w:instrText>
        </w:r>
        <w:r w:rsidR="0006253D">
          <w:fldChar w:fldCharType="separate"/>
        </w:r>
        <w:r w:rsidR="0006253D">
          <w:t>59</w:t>
        </w:r>
        <w:r w:rsidR="0006253D">
          <w:fldChar w:fldCharType="end"/>
        </w:r>
      </w:hyperlink>
    </w:p>
    <w:p w14:paraId="5F88A0BB" w14:textId="46F9C538" w:rsidR="0006253D" w:rsidRDefault="00DC0970">
      <w:pPr>
        <w:pStyle w:val="TOC3"/>
        <w:rPr>
          <w:rFonts w:eastAsiaTheme="minorEastAsia"/>
          <w:smallCaps w:val="0"/>
          <w:sz w:val="22"/>
        </w:rPr>
      </w:pPr>
      <w:hyperlink w:anchor="_Toc52181769" w:history="1">
        <w:r w:rsidR="0006253D" w:rsidRPr="00012014">
          <w:rPr>
            <w:rStyle w:val="Hyperlink"/>
          </w:rPr>
          <w:t>Planovi podrške za Microsoft Azure</w:t>
        </w:r>
        <w:r w:rsidR="0006253D">
          <w:tab/>
        </w:r>
        <w:r w:rsidR="0006253D">
          <w:fldChar w:fldCharType="begin"/>
        </w:r>
        <w:r w:rsidR="0006253D">
          <w:instrText xml:space="preserve"> PAGEREF _Toc52181769 \h </w:instrText>
        </w:r>
        <w:r w:rsidR="0006253D">
          <w:fldChar w:fldCharType="separate"/>
        </w:r>
        <w:r w:rsidR="0006253D">
          <w:t>60</w:t>
        </w:r>
        <w:r w:rsidR="0006253D">
          <w:fldChar w:fldCharType="end"/>
        </w:r>
      </w:hyperlink>
    </w:p>
    <w:p w14:paraId="178B1CC6" w14:textId="4DC2A81A" w:rsidR="0006253D" w:rsidRDefault="00DC0970">
      <w:pPr>
        <w:pStyle w:val="TOC3"/>
        <w:rPr>
          <w:rFonts w:eastAsiaTheme="minorEastAsia"/>
          <w:smallCaps w:val="0"/>
          <w:sz w:val="22"/>
        </w:rPr>
      </w:pPr>
      <w:hyperlink w:anchor="_Toc52181770" w:history="1">
        <w:r w:rsidR="0006253D" w:rsidRPr="00012014">
          <w:rPr>
            <w:rStyle w:val="Hyperlink"/>
          </w:rPr>
          <w:t>Korisnički planovi za Microsoft Azure</w:t>
        </w:r>
        <w:r w:rsidR="0006253D">
          <w:tab/>
        </w:r>
        <w:r w:rsidR="0006253D">
          <w:fldChar w:fldCharType="begin"/>
        </w:r>
        <w:r w:rsidR="0006253D">
          <w:instrText xml:space="preserve"> PAGEREF _Toc52181770 \h </w:instrText>
        </w:r>
        <w:r w:rsidR="0006253D">
          <w:fldChar w:fldCharType="separate"/>
        </w:r>
        <w:r w:rsidR="0006253D">
          <w:t>61</w:t>
        </w:r>
        <w:r w:rsidR="0006253D">
          <w:fldChar w:fldCharType="end"/>
        </w:r>
      </w:hyperlink>
    </w:p>
    <w:p w14:paraId="4EDB8E8D" w14:textId="2B73DAAF" w:rsidR="0006253D" w:rsidRDefault="00DC0970">
      <w:pPr>
        <w:pStyle w:val="TOC2"/>
        <w:rPr>
          <w:rFonts w:eastAsiaTheme="minorEastAsia"/>
          <w:smallCaps w:val="0"/>
          <w:sz w:val="22"/>
        </w:rPr>
      </w:pPr>
      <w:hyperlink w:anchor="_Toc52181771" w:history="1">
        <w:r w:rsidR="0006253D" w:rsidRPr="00012014">
          <w:rPr>
            <w:rStyle w:val="Hyperlink"/>
          </w:rPr>
          <w:t>Microsoft 365</w:t>
        </w:r>
        <w:r w:rsidR="0006253D">
          <w:tab/>
        </w:r>
        <w:r w:rsidR="0006253D">
          <w:fldChar w:fldCharType="begin"/>
        </w:r>
        <w:r w:rsidR="0006253D">
          <w:instrText xml:space="preserve"> PAGEREF _Toc52181771 \h </w:instrText>
        </w:r>
        <w:r w:rsidR="0006253D">
          <w:fldChar w:fldCharType="separate"/>
        </w:r>
        <w:r w:rsidR="0006253D">
          <w:t>61</w:t>
        </w:r>
        <w:r w:rsidR="0006253D">
          <w:fldChar w:fldCharType="end"/>
        </w:r>
      </w:hyperlink>
    </w:p>
    <w:p w14:paraId="57F8A105" w14:textId="78EDE888" w:rsidR="0006253D" w:rsidRDefault="00DC0970">
      <w:pPr>
        <w:pStyle w:val="TOC2"/>
        <w:rPr>
          <w:rFonts w:eastAsiaTheme="minorEastAsia"/>
          <w:smallCaps w:val="0"/>
          <w:sz w:val="22"/>
        </w:rPr>
      </w:pPr>
      <w:hyperlink w:anchor="_Toc52181772" w:history="1">
        <w:r w:rsidR="0006253D" w:rsidRPr="00012014">
          <w:rPr>
            <w:rStyle w:val="Hyperlink"/>
          </w:rPr>
          <w:t>Enterprise Mobility + Security</w:t>
        </w:r>
        <w:r w:rsidR="0006253D">
          <w:tab/>
        </w:r>
        <w:r w:rsidR="0006253D">
          <w:fldChar w:fldCharType="begin"/>
        </w:r>
        <w:r w:rsidR="0006253D">
          <w:instrText xml:space="preserve"> PAGEREF _Toc52181772 \h </w:instrText>
        </w:r>
        <w:r w:rsidR="0006253D">
          <w:fldChar w:fldCharType="separate"/>
        </w:r>
        <w:r w:rsidR="0006253D">
          <w:t>64</w:t>
        </w:r>
        <w:r w:rsidR="0006253D">
          <w:fldChar w:fldCharType="end"/>
        </w:r>
      </w:hyperlink>
    </w:p>
    <w:p w14:paraId="784628EF" w14:textId="25B2CA52" w:rsidR="0006253D" w:rsidRDefault="00DC0970">
      <w:pPr>
        <w:pStyle w:val="TOC2"/>
        <w:rPr>
          <w:rFonts w:eastAsiaTheme="minorEastAsia"/>
          <w:smallCaps w:val="0"/>
          <w:sz w:val="22"/>
        </w:rPr>
      </w:pPr>
      <w:hyperlink w:anchor="_Toc52181773" w:history="1">
        <w:r w:rsidR="0006253D" w:rsidRPr="00012014">
          <w:rPr>
            <w:rStyle w:val="Hyperlink"/>
          </w:rPr>
          <w:t>Poslužiteljske pretplate za Azure</w:t>
        </w:r>
        <w:r w:rsidR="0006253D">
          <w:tab/>
        </w:r>
        <w:r w:rsidR="0006253D">
          <w:fldChar w:fldCharType="begin"/>
        </w:r>
        <w:r w:rsidR="0006253D">
          <w:instrText xml:space="preserve"> PAGEREF _Toc52181773 \h </w:instrText>
        </w:r>
        <w:r w:rsidR="0006253D">
          <w:fldChar w:fldCharType="separate"/>
        </w:r>
        <w:r w:rsidR="0006253D">
          <w:t>65</w:t>
        </w:r>
        <w:r w:rsidR="0006253D">
          <w:fldChar w:fldCharType="end"/>
        </w:r>
      </w:hyperlink>
    </w:p>
    <w:p w14:paraId="369D5D26" w14:textId="0022F7EC" w:rsidR="0006253D" w:rsidRDefault="00DC0970">
      <w:pPr>
        <w:pStyle w:val="TOC2"/>
        <w:rPr>
          <w:rFonts w:eastAsiaTheme="minorEastAsia"/>
          <w:smallCaps w:val="0"/>
          <w:sz w:val="22"/>
        </w:rPr>
      </w:pPr>
      <w:hyperlink w:anchor="_Toc52181774" w:history="1">
        <w:r w:rsidR="0006253D" w:rsidRPr="00012014">
          <w:rPr>
            <w:rStyle w:val="Hyperlink"/>
          </w:rPr>
          <w:t>Microsoft Dynamics 365 Services</w:t>
        </w:r>
        <w:r w:rsidR="0006253D">
          <w:tab/>
        </w:r>
        <w:r w:rsidR="0006253D">
          <w:fldChar w:fldCharType="begin"/>
        </w:r>
        <w:r w:rsidR="0006253D">
          <w:instrText xml:space="preserve"> PAGEREF _Toc52181774 \h </w:instrText>
        </w:r>
        <w:r w:rsidR="0006253D">
          <w:fldChar w:fldCharType="separate"/>
        </w:r>
        <w:r w:rsidR="0006253D">
          <w:t>67</w:t>
        </w:r>
        <w:r w:rsidR="0006253D">
          <w:fldChar w:fldCharType="end"/>
        </w:r>
      </w:hyperlink>
    </w:p>
    <w:p w14:paraId="4E0B4C40" w14:textId="675399F6" w:rsidR="0006253D" w:rsidRDefault="00DC0970">
      <w:pPr>
        <w:pStyle w:val="TOC2"/>
        <w:rPr>
          <w:rFonts w:eastAsiaTheme="minorEastAsia"/>
          <w:smallCaps w:val="0"/>
          <w:sz w:val="22"/>
        </w:rPr>
      </w:pPr>
      <w:hyperlink w:anchor="_Toc52181775" w:history="1">
        <w:r w:rsidR="0006253D" w:rsidRPr="00012014">
          <w:rPr>
            <w:rStyle w:val="Hyperlink"/>
          </w:rPr>
          <w:t>Office 365 Services</w:t>
        </w:r>
        <w:r w:rsidR="0006253D">
          <w:tab/>
        </w:r>
        <w:r w:rsidR="0006253D">
          <w:fldChar w:fldCharType="begin"/>
        </w:r>
        <w:r w:rsidR="0006253D">
          <w:instrText xml:space="preserve"> PAGEREF _Toc52181775 \h </w:instrText>
        </w:r>
        <w:r w:rsidR="0006253D">
          <w:fldChar w:fldCharType="separate"/>
        </w:r>
        <w:r w:rsidR="0006253D">
          <w:t>71</w:t>
        </w:r>
        <w:r w:rsidR="0006253D">
          <w:fldChar w:fldCharType="end"/>
        </w:r>
      </w:hyperlink>
    </w:p>
    <w:p w14:paraId="22791E1A" w14:textId="40A33FE7" w:rsidR="0006253D" w:rsidRDefault="00DC0970">
      <w:pPr>
        <w:pStyle w:val="TOC3"/>
        <w:rPr>
          <w:rFonts w:eastAsiaTheme="minorEastAsia"/>
          <w:smallCaps w:val="0"/>
          <w:sz w:val="22"/>
        </w:rPr>
      </w:pPr>
      <w:hyperlink w:anchor="_Toc52181776" w:history="1">
        <w:r w:rsidR="0006253D" w:rsidRPr="00012014">
          <w:rPr>
            <w:rStyle w:val="Hyperlink"/>
          </w:rPr>
          <w:t>Aplikacije sustava Microsoft 365</w:t>
        </w:r>
        <w:r w:rsidR="0006253D">
          <w:tab/>
        </w:r>
        <w:r w:rsidR="0006253D">
          <w:fldChar w:fldCharType="begin"/>
        </w:r>
        <w:r w:rsidR="0006253D">
          <w:instrText xml:space="preserve"> PAGEREF _Toc52181776 \h </w:instrText>
        </w:r>
        <w:r w:rsidR="0006253D">
          <w:fldChar w:fldCharType="separate"/>
        </w:r>
        <w:r w:rsidR="0006253D">
          <w:t>71</w:t>
        </w:r>
        <w:r w:rsidR="0006253D">
          <w:fldChar w:fldCharType="end"/>
        </w:r>
      </w:hyperlink>
    </w:p>
    <w:p w14:paraId="1B847FAC" w14:textId="5112C618" w:rsidR="0006253D" w:rsidRDefault="00DC0970">
      <w:pPr>
        <w:pStyle w:val="TOC3"/>
        <w:rPr>
          <w:rFonts w:eastAsiaTheme="minorEastAsia"/>
          <w:smallCaps w:val="0"/>
          <w:sz w:val="22"/>
        </w:rPr>
      </w:pPr>
      <w:hyperlink w:anchor="_Toc52181777" w:history="1">
        <w:r w:rsidR="0006253D" w:rsidRPr="00012014">
          <w:rPr>
            <w:rStyle w:val="Hyperlink"/>
          </w:rPr>
          <w:t>Paketi Office 365</w:t>
        </w:r>
        <w:r w:rsidR="0006253D">
          <w:tab/>
        </w:r>
        <w:r w:rsidR="0006253D">
          <w:fldChar w:fldCharType="begin"/>
        </w:r>
        <w:r w:rsidR="0006253D">
          <w:instrText xml:space="preserve"> PAGEREF _Toc52181777 \h </w:instrText>
        </w:r>
        <w:r w:rsidR="0006253D">
          <w:fldChar w:fldCharType="separate"/>
        </w:r>
        <w:r w:rsidR="0006253D">
          <w:t>72</w:t>
        </w:r>
        <w:r w:rsidR="0006253D">
          <w:fldChar w:fldCharType="end"/>
        </w:r>
      </w:hyperlink>
    </w:p>
    <w:p w14:paraId="4522B41D" w14:textId="112FEA81" w:rsidR="0006253D" w:rsidRDefault="00DC0970">
      <w:pPr>
        <w:pStyle w:val="TOC3"/>
        <w:rPr>
          <w:rFonts w:eastAsiaTheme="minorEastAsia"/>
          <w:smallCaps w:val="0"/>
          <w:sz w:val="22"/>
        </w:rPr>
      </w:pPr>
      <w:hyperlink w:anchor="_Toc52181778" w:history="1">
        <w:r w:rsidR="0006253D" w:rsidRPr="00012014">
          <w:rPr>
            <w:rStyle w:val="Hyperlink"/>
          </w:rPr>
          <w:t>Audio Services</w:t>
        </w:r>
        <w:r w:rsidR="0006253D">
          <w:tab/>
        </w:r>
        <w:r w:rsidR="0006253D">
          <w:fldChar w:fldCharType="begin"/>
        </w:r>
        <w:r w:rsidR="0006253D">
          <w:instrText xml:space="preserve"> PAGEREF _Toc52181778 \h </w:instrText>
        </w:r>
        <w:r w:rsidR="0006253D">
          <w:fldChar w:fldCharType="separate"/>
        </w:r>
        <w:r w:rsidR="0006253D">
          <w:t>74</w:t>
        </w:r>
        <w:r w:rsidR="0006253D">
          <w:fldChar w:fldCharType="end"/>
        </w:r>
      </w:hyperlink>
    </w:p>
    <w:p w14:paraId="5F649313" w14:textId="00F577F0" w:rsidR="0006253D" w:rsidRDefault="00DC0970">
      <w:pPr>
        <w:pStyle w:val="TOC3"/>
        <w:rPr>
          <w:rFonts w:eastAsiaTheme="minorEastAsia"/>
          <w:smallCaps w:val="0"/>
          <w:sz w:val="22"/>
        </w:rPr>
      </w:pPr>
      <w:hyperlink w:anchor="_Toc52181779" w:history="1">
        <w:r w:rsidR="0006253D" w:rsidRPr="00012014">
          <w:rPr>
            <w:rStyle w:val="Hyperlink"/>
          </w:rPr>
          <w:t>Exchange Online</w:t>
        </w:r>
        <w:r w:rsidR="0006253D">
          <w:tab/>
        </w:r>
        <w:r w:rsidR="0006253D">
          <w:fldChar w:fldCharType="begin"/>
        </w:r>
        <w:r w:rsidR="0006253D">
          <w:instrText xml:space="preserve"> PAGEREF _Toc52181779 \h </w:instrText>
        </w:r>
        <w:r w:rsidR="0006253D">
          <w:fldChar w:fldCharType="separate"/>
        </w:r>
        <w:r w:rsidR="0006253D">
          <w:t>75</w:t>
        </w:r>
        <w:r w:rsidR="0006253D">
          <w:fldChar w:fldCharType="end"/>
        </w:r>
      </w:hyperlink>
    </w:p>
    <w:p w14:paraId="306B383D" w14:textId="68D61515" w:rsidR="0006253D" w:rsidRDefault="00DC0970">
      <w:pPr>
        <w:pStyle w:val="TOC3"/>
        <w:rPr>
          <w:rFonts w:eastAsiaTheme="minorEastAsia"/>
          <w:smallCaps w:val="0"/>
          <w:sz w:val="22"/>
        </w:rPr>
      </w:pPr>
      <w:hyperlink w:anchor="_Toc52181780" w:history="1">
        <w:r w:rsidR="0006253D" w:rsidRPr="00012014">
          <w:rPr>
            <w:rStyle w:val="Hyperlink"/>
          </w:rPr>
          <w:t>Microsoft Stream</w:t>
        </w:r>
        <w:r w:rsidR="0006253D">
          <w:tab/>
        </w:r>
        <w:r w:rsidR="0006253D">
          <w:fldChar w:fldCharType="begin"/>
        </w:r>
        <w:r w:rsidR="0006253D">
          <w:instrText xml:space="preserve"> PAGEREF _Toc52181780 \h </w:instrText>
        </w:r>
        <w:r w:rsidR="0006253D">
          <w:fldChar w:fldCharType="separate"/>
        </w:r>
        <w:r w:rsidR="0006253D">
          <w:t>75</w:t>
        </w:r>
        <w:r w:rsidR="0006253D">
          <w:fldChar w:fldCharType="end"/>
        </w:r>
      </w:hyperlink>
    </w:p>
    <w:p w14:paraId="1C594B10" w14:textId="45463954" w:rsidR="0006253D" w:rsidRDefault="00DC0970">
      <w:pPr>
        <w:pStyle w:val="TOC3"/>
        <w:rPr>
          <w:rFonts w:eastAsiaTheme="minorEastAsia"/>
          <w:smallCaps w:val="0"/>
          <w:sz w:val="22"/>
        </w:rPr>
      </w:pPr>
      <w:hyperlink w:anchor="_Toc52181781" w:history="1">
        <w:r w:rsidR="0006253D" w:rsidRPr="00012014">
          <w:rPr>
            <w:rStyle w:val="Hyperlink"/>
          </w:rPr>
          <w:t>OneDrive for Business</w:t>
        </w:r>
        <w:r w:rsidR="0006253D">
          <w:tab/>
        </w:r>
        <w:r w:rsidR="0006253D">
          <w:fldChar w:fldCharType="begin"/>
        </w:r>
        <w:r w:rsidR="0006253D">
          <w:instrText xml:space="preserve"> PAGEREF _Toc52181781 \h </w:instrText>
        </w:r>
        <w:r w:rsidR="0006253D">
          <w:fldChar w:fldCharType="separate"/>
        </w:r>
        <w:r w:rsidR="0006253D">
          <w:t>76</w:t>
        </w:r>
        <w:r w:rsidR="0006253D">
          <w:fldChar w:fldCharType="end"/>
        </w:r>
      </w:hyperlink>
    </w:p>
    <w:p w14:paraId="28A1628E" w14:textId="07004824" w:rsidR="0006253D" w:rsidRDefault="00DC0970">
      <w:pPr>
        <w:pStyle w:val="TOC3"/>
        <w:rPr>
          <w:rFonts w:eastAsiaTheme="minorEastAsia"/>
          <w:smallCaps w:val="0"/>
          <w:sz w:val="22"/>
        </w:rPr>
      </w:pPr>
      <w:hyperlink w:anchor="_Toc52181782" w:history="1">
        <w:r w:rsidR="0006253D" w:rsidRPr="00012014">
          <w:rPr>
            <w:rStyle w:val="Hyperlink"/>
          </w:rPr>
          <w:t>Project</w:t>
        </w:r>
        <w:r w:rsidR="0006253D">
          <w:tab/>
        </w:r>
        <w:r w:rsidR="0006253D">
          <w:fldChar w:fldCharType="begin"/>
        </w:r>
        <w:r w:rsidR="0006253D">
          <w:instrText xml:space="preserve"> PAGEREF _Toc52181782 \h </w:instrText>
        </w:r>
        <w:r w:rsidR="0006253D">
          <w:fldChar w:fldCharType="separate"/>
        </w:r>
        <w:r w:rsidR="0006253D">
          <w:t>76</w:t>
        </w:r>
        <w:r w:rsidR="0006253D">
          <w:fldChar w:fldCharType="end"/>
        </w:r>
      </w:hyperlink>
    </w:p>
    <w:p w14:paraId="524EAED6" w14:textId="10D5CAE6" w:rsidR="0006253D" w:rsidRDefault="00DC0970">
      <w:pPr>
        <w:pStyle w:val="TOC3"/>
        <w:rPr>
          <w:rFonts w:eastAsiaTheme="minorEastAsia"/>
          <w:smallCaps w:val="0"/>
          <w:sz w:val="22"/>
        </w:rPr>
      </w:pPr>
      <w:hyperlink w:anchor="_Toc52181783" w:history="1">
        <w:r w:rsidR="0006253D" w:rsidRPr="00012014">
          <w:rPr>
            <w:rStyle w:val="Hyperlink"/>
          </w:rPr>
          <w:t>SharePoint Online</w:t>
        </w:r>
        <w:r w:rsidR="0006253D">
          <w:tab/>
        </w:r>
        <w:r w:rsidR="0006253D">
          <w:fldChar w:fldCharType="begin"/>
        </w:r>
        <w:r w:rsidR="0006253D">
          <w:instrText xml:space="preserve"> PAGEREF _Toc52181783 \h </w:instrText>
        </w:r>
        <w:r w:rsidR="0006253D">
          <w:fldChar w:fldCharType="separate"/>
        </w:r>
        <w:r w:rsidR="0006253D">
          <w:t>77</w:t>
        </w:r>
        <w:r w:rsidR="0006253D">
          <w:fldChar w:fldCharType="end"/>
        </w:r>
      </w:hyperlink>
    </w:p>
    <w:p w14:paraId="2F962BFF" w14:textId="0107E305" w:rsidR="0006253D" w:rsidRDefault="00DC0970">
      <w:pPr>
        <w:pStyle w:val="TOC3"/>
        <w:rPr>
          <w:rFonts w:eastAsiaTheme="minorEastAsia"/>
          <w:smallCaps w:val="0"/>
          <w:sz w:val="22"/>
        </w:rPr>
      </w:pPr>
      <w:hyperlink w:anchor="_Toc52181784" w:history="1">
        <w:r w:rsidR="0006253D" w:rsidRPr="00012014">
          <w:rPr>
            <w:rStyle w:val="Hyperlink"/>
          </w:rPr>
          <w:t>Visio</w:t>
        </w:r>
        <w:r w:rsidR="0006253D">
          <w:tab/>
        </w:r>
        <w:r w:rsidR="0006253D">
          <w:fldChar w:fldCharType="begin"/>
        </w:r>
        <w:r w:rsidR="0006253D">
          <w:instrText xml:space="preserve"> PAGEREF _Toc52181784 \h </w:instrText>
        </w:r>
        <w:r w:rsidR="0006253D">
          <w:fldChar w:fldCharType="separate"/>
        </w:r>
        <w:r w:rsidR="0006253D">
          <w:t>77</w:t>
        </w:r>
        <w:r w:rsidR="0006253D">
          <w:fldChar w:fldCharType="end"/>
        </w:r>
      </w:hyperlink>
    </w:p>
    <w:p w14:paraId="2F22B0D3" w14:textId="64B3C689" w:rsidR="0006253D" w:rsidRDefault="00DC0970">
      <w:pPr>
        <w:pStyle w:val="TOC3"/>
        <w:rPr>
          <w:rFonts w:eastAsiaTheme="minorEastAsia"/>
          <w:smallCaps w:val="0"/>
          <w:sz w:val="22"/>
        </w:rPr>
      </w:pPr>
      <w:hyperlink w:anchor="_Toc52181785" w:history="1">
        <w:r w:rsidR="0006253D" w:rsidRPr="00012014">
          <w:rPr>
            <w:rStyle w:val="Hyperlink"/>
          </w:rPr>
          <w:t>Workplace Analytics</w:t>
        </w:r>
        <w:r w:rsidR="0006253D">
          <w:tab/>
        </w:r>
        <w:r w:rsidR="0006253D">
          <w:fldChar w:fldCharType="begin"/>
        </w:r>
        <w:r w:rsidR="0006253D">
          <w:instrText xml:space="preserve"> PAGEREF _Toc52181785 \h </w:instrText>
        </w:r>
        <w:r w:rsidR="0006253D">
          <w:fldChar w:fldCharType="separate"/>
        </w:r>
        <w:r w:rsidR="0006253D">
          <w:t>77</w:t>
        </w:r>
        <w:r w:rsidR="0006253D">
          <w:fldChar w:fldCharType="end"/>
        </w:r>
      </w:hyperlink>
    </w:p>
    <w:p w14:paraId="60E66AAA" w14:textId="576B6766" w:rsidR="0006253D" w:rsidRDefault="00DC0970">
      <w:pPr>
        <w:pStyle w:val="TOC2"/>
        <w:rPr>
          <w:rFonts w:eastAsiaTheme="minorEastAsia"/>
          <w:smallCaps w:val="0"/>
          <w:sz w:val="22"/>
        </w:rPr>
      </w:pPr>
      <w:hyperlink w:anchor="_Toc52181786" w:history="1">
        <w:r w:rsidR="0006253D" w:rsidRPr="00012014">
          <w:rPr>
            <w:rStyle w:val="Hyperlink"/>
          </w:rPr>
          <w:t>Ostale Online usluge</w:t>
        </w:r>
        <w:r w:rsidR="0006253D">
          <w:tab/>
        </w:r>
        <w:r w:rsidR="0006253D">
          <w:fldChar w:fldCharType="begin"/>
        </w:r>
        <w:r w:rsidR="0006253D">
          <w:instrText xml:space="preserve"> PAGEREF _Toc52181786 \h </w:instrText>
        </w:r>
        <w:r w:rsidR="0006253D">
          <w:fldChar w:fldCharType="separate"/>
        </w:r>
        <w:r w:rsidR="0006253D">
          <w:t>78</w:t>
        </w:r>
        <w:r w:rsidR="0006253D">
          <w:fldChar w:fldCharType="end"/>
        </w:r>
      </w:hyperlink>
    </w:p>
    <w:p w14:paraId="0296D7B3" w14:textId="0C28426C" w:rsidR="0006253D" w:rsidRDefault="00DC0970">
      <w:pPr>
        <w:pStyle w:val="TOC3"/>
        <w:rPr>
          <w:rFonts w:eastAsiaTheme="minorEastAsia"/>
          <w:smallCaps w:val="0"/>
          <w:sz w:val="22"/>
        </w:rPr>
      </w:pPr>
      <w:hyperlink w:anchor="_Toc52181787" w:history="1">
        <w:r w:rsidR="0006253D" w:rsidRPr="00012014">
          <w:rPr>
            <w:rStyle w:val="Hyperlink"/>
          </w:rPr>
          <w:t>Bing karte</w:t>
        </w:r>
        <w:r w:rsidR="0006253D">
          <w:tab/>
        </w:r>
        <w:r w:rsidR="0006253D">
          <w:fldChar w:fldCharType="begin"/>
        </w:r>
        <w:r w:rsidR="0006253D">
          <w:instrText xml:space="preserve"> PAGEREF _Toc52181787 \h </w:instrText>
        </w:r>
        <w:r w:rsidR="0006253D">
          <w:fldChar w:fldCharType="separate"/>
        </w:r>
        <w:r w:rsidR="0006253D">
          <w:t>78</w:t>
        </w:r>
        <w:r w:rsidR="0006253D">
          <w:fldChar w:fldCharType="end"/>
        </w:r>
      </w:hyperlink>
    </w:p>
    <w:p w14:paraId="6FDD9CA1" w14:textId="09E2E56A" w:rsidR="0006253D" w:rsidRDefault="00DC0970">
      <w:pPr>
        <w:pStyle w:val="TOC3"/>
        <w:rPr>
          <w:rFonts w:eastAsiaTheme="minorEastAsia"/>
          <w:smallCaps w:val="0"/>
          <w:sz w:val="22"/>
        </w:rPr>
      </w:pPr>
      <w:hyperlink w:anchor="_Toc52181788" w:history="1">
        <w:r w:rsidR="0006253D" w:rsidRPr="00012014">
          <w:rPr>
            <w:rStyle w:val="Hyperlink"/>
          </w:rPr>
          <w:t>Microsoft Power Platform</w:t>
        </w:r>
        <w:r w:rsidR="0006253D">
          <w:tab/>
        </w:r>
        <w:r w:rsidR="0006253D">
          <w:fldChar w:fldCharType="begin"/>
        </w:r>
        <w:r w:rsidR="0006253D">
          <w:instrText xml:space="preserve"> PAGEREF _Toc52181788 \h </w:instrText>
        </w:r>
        <w:r w:rsidR="0006253D">
          <w:fldChar w:fldCharType="separate"/>
        </w:r>
        <w:r w:rsidR="0006253D">
          <w:t>79</w:t>
        </w:r>
        <w:r w:rsidR="0006253D">
          <w:fldChar w:fldCharType="end"/>
        </w:r>
      </w:hyperlink>
    </w:p>
    <w:p w14:paraId="23CECBF2" w14:textId="4DF58C22" w:rsidR="0006253D" w:rsidRDefault="00DC0970">
      <w:pPr>
        <w:pStyle w:val="TOC3"/>
        <w:rPr>
          <w:rFonts w:eastAsiaTheme="minorEastAsia"/>
          <w:smallCaps w:val="0"/>
          <w:sz w:val="22"/>
        </w:rPr>
      </w:pPr>
      <w:hyperlink w:anchor="_Toc52181789" w:history="1">
        <w:r w:rsidR="0006253D" w:rsidRPr="00012014">
          <w:rPr>
            <w:rStyle w:val="Hyperlink"/>
          </w:rPr>
          <w:t>GitHub ponude</w:t>
        </w:r>
        <w:r w:rsidR="0006253D">
          <w:tab/>
        </w:r>
        <w:r w:rsidR="0006253D">
          <w:fldChar w:fldCharType="begin"/>
        </w:r>
        <w:r w:rsidR="0006253D">
          <w:instrText xml:space="preserve"> PAGEREF _Toc52181789 \h </w:instrText>
        </w:r>
        <w:r w:rsidR="0006253D">
          <w:fldChar w:fldCharType="separate"/>
        </w:r>
        <w:r w:rsidR="0006253D">
          <w:t>80</w:t>
        </w:r>
        <w:r w:rsidR="0006253D">
          <w:fldChar w:fldCharType="end"/>
        </w:r>
      </w:hyperlink>
    </w:p>
    <w:p w14:paraId="4F72CC45" w14:textId="644A4782" w:rsidR="0006253D" w:rsidRDefault="00DC0970">
      <w:pPr>
        <w:pStyle w:val="TOC3"/>
        <w:rPr>
          <w:rFonts w:eastAsiaTheme="minorEastAsia"/>
          <w:smallCaps w:val="0"/>
          <w:sz w:val="22"/>
        </w:rPr>
      </w:pPr>
      <w:hyperlink w:anchor="_Toc52181790" w:history="1">
        <w:r w:rsidR="0006253D" w:rsidRPr="00012014">
          <w:rPr>
            <w:rStyle w:val="Hyperlink"/>
          </w:rPr>
          <w:t>Microsoft Defender Advanced Threat Protection for Servers</w:t>
        </w:r>
        <w:r w:rsidR="0006253D">
          <w:tab/>
        </w:r>
        <w:r w:rsidR="0006253D">
          <w:fldChar w:fldCharType="begin"/>
        </w:r>
        <w:r w:rsidR="0006253D">
          <w:instrText xml:space="preserve"> PAGEREF _Toc52181790 \h </w:instrText>
        </w:r>
        <w:r w:rsidR="0006253D">
          <w:fldChar w:fldCharType="separate"/>
        </w:r>
        <w:r w:rsidR="0006253D">
          <w:t>81</w:t>
        </w:r>
        <w:r w:rsidR="0006253D">
          <w:fldChar w:fldCharType="end"/>
        </w:r>
      </w:hyperlink>
    </w:p>
    <w:p w14:paraId="0213463E" w14:textId="2C9DA9D1" w:rsidR="0006253D" w:rsidRDefault="00DC0970">
      <w:pPr>
        <w:pStyle w:val="TOC3"/>
        <w:rPr>
          <w:rFonts w:eastAsiaTheme="minorEastAsia"/>
          <w:smallCaps w:val="0"/>
          <w:sz w:val="22"/>
        </w:rPr>
      </w:pPr>
      <w:hyperlink w:anchor="_Toc52181791" w:history="1">
        <w:r w:rsidR="0006253D" w:rsidRPr="00012014">
          <w:rPr>
            <w:rStyle w:val="Hyperlink"/>
          </w:rPr>
          <w:t>Microsoft Cloud App Security</w:t>
        </w:r>
        <w:r w:rsidR="0006253D">
          <w:tab/>
        </w:r>
        <w:r w:rsidR="0006253D">
          <w:fldChar w:fldCharType="begin"/>
        </w:r>
        <w:r w:rsidR="0006253D">
          <w:instrText xml:space="preserve"> PAGEREF _Toc52181791 \h </w:instrText>
        </w:r>
        <w:r w:rsidR="0006253D">
          <w:fldChar w:fldCharType="separate"/>
        </w:r>
        <w:r w:rsidR="0006253D">
          <w:t>82</w:t>
        </w:r>
        <w:r w:rsidR="0006253D">
          <w:fldChar w:fldCharType="end"/>
        </w:r>
      </w:hyperlink>
    </w:p>
    <w:p w14:paraId="387A5D77" w14:textId="041696F3" w:rsidR="0006253D" w:rsidRDefault="00DC0970">
      <w:pPr>
        <w:pStyle w:val="TOC3"/>
        <w:rPr>
          <w:rFonts w:eastAsiaTheme="minorEastAsia"/>
          <w:smallCaps w:val="0"/>
          <w:sz w:val="22"/>
        </w:rPr>
      </w:pPr>
      <w:hyperlink w:anchor="_Toc52181792" w:history="1">
        <w:r w:rsidR="0006253D" w:rsidRPr="00012014">
          <w:rPr>
            <w:rStyle w:val="Hyperlink"/>
          </w:rPr>
          <w:t>Povezivanje s podacima značajke Microsoft Graph za ISV-ove</w:t>
        </w:r>
        <w:r w:rsidR="0006253D">
          <w:tab/>
        </w:r>
        <w:r w:rsidR="0006253D">
          <w:fldChar w:fldCharType="begin"/>
        </w:r>
        <w:r w:rsidR="0006253D">
          <w:instrText xml:space="preserve"> PAGEREF _Toc52181792 \h </w:instrText>
        </w:r>
        <w:r w:rsidR="0006253D">
          <w:fldChar w:fldCharType="separate"/>
        </w:r>
        <w:r w:rsidR="0006253D">
          <w:t>82</w:t>
        </w:r>
        <w:r w:rsidR="0006253D">
          <w:fldChar w:fldCharType="end"/>
        </w:r>
      </w:hyperlink>
    </w:p>
    <w:p w14:paraId="496066C3" w14:textId="37A5028B" w:rsidR="0006253D" w:rsidRDefault="00DC0970">
      <w:pPr>
        <w:pStyle w:val="TOC3"/>
        <w:rPr>
          <w:rFonts w:eastAsiaTheme="minorEastAsia"/>
          <w:smallCaps w:val="0"/>
          <w:sz w:val="22"/>
        </w:rPr>
      </w:pPr>
      <w:hyperlink w:anchor="_Toc52181793" w:history="1">
        <w:r w:rsidR="0006253D" w:rsidRPr="00012014">
          <w:rPr>
            <w:rStyle w:val="Hyperlink"/>
          </w:rPr>
          <w:t>Microsoft Intune</w:t>
        </w:r>
        <w:r w:rsidR="0006253D">
          <w:tab/>
        </w:r>
        <w:r w:rsidR="0006253D">
          <w:fldChar w:fldCharType="begin"/>
        </w:r>
        <w:r w:rsidR="0006253D">
          <w:instrText xml:space="preserve"> PAGEREF _Toc52181793 \h </w:instrText>
        </w:r>
        <w:r w:rsidR="0006253D">
          <w:fldChar w:fldCharType="separate"/>
        </w:r>
        <w:r w:rsidR="0006253D">
          <w:t>82</w:t>
        </w:r>
        <w:r w:rsidR="0006253D">
          <w:fldChar w:fldCharType="end"/>
        </w:r>
      </w:hyperlink>
    </w:p>
    <w:p w14:paraId="12533117" w14:textId="631FE550" w:rsidR="0006253D" w:rsidRDefault="00DC0970">
      <w:pPr>
        <w:pStyle w:val="TOC3"/>
        <w:rPr>
          <w:rFonts w:eastAsiaTheme="minorEastAsia"/>
          <w:smallCaps w:val="0"/>
          <w:sz w:val="22"/>
        </w:rPr>
      </w:pPr>
      <w:hyperlink w:anchor="_Toc52181794" w:history="1">
        <w:r w:rsidR="0006253D" w:rsidRPr="00012014">
          <w:rPr>
            <w:rStyle w:val="Hyperlink"/>
          </w:rPr>
          <w:t>Microsoft Learning</w:t>
        </w:r>
        <w:r w:rsidR="0006253D">
          <w:tab/>
        </w:r>
        <w:r w:rsidR="0006253D">
          <w:fldChar w:fldCharType="begin"/>
        </w:r>
        <w:r w:rsidR="0006253D">
          <w:instrText xml:space="preserve"> PAGEREF _Toc52181794 \h </w:instrText>
        </w:r>
        <w:r w:rsidR="0006253D">
          <w:fldChar w:fldCharType="separate"/>
        </w:r>
        <w:r w:rsidR="0006253D">
          <w:t>83</w:t>
        </w:r>
        <w:r w:rsidR="0006253D">
          <w:fldChar w:fldCharType="end"/>
        </w:r>
      </w:hyperlink>
    </w:p>
    <w:p w14:paraId="1C8F0890" w14:textId="1EF83568" w:rsidR="0006253D" w:rsidRDefault="00DC0970">
      <w:pPr>
        <w:pStyle w:val="TOC3"/>
        <w:rPr>
          <w:rFonts w:eastAsiaTheme="minorEastAsia"/>
          <w:smallCaps w:val="0"/>
          <w:sz w:val="22"/>
        </w:rPr>
      </w:pPr>
      <w:hyperlink w:anchor="_Toc52181795" w:history="1">
        <w:r w:rsidR="0006253D" w:rsidRPr="00012014">
          <w:rPr>
            <w:rStyle w:val="Hyperlink"/>
          </w:rPr>
          <w:t>Minecraft: Education Edition</w:t>
        </w:r>
        <w:r w:rsidR="0006253D">
          <w:tab/>
        </w:r>
        <w:r w:rsidR="0006253D">
          <w:fldChar w:fldCharType="begin"/>
        </w:r>
        <w:r w:rsidR="0006253D">
          <w:instrText xml:space="preserve"> PAGEREF _Toc52181795 \h </w:instrText>
        </w:r>
        <w:r w:rsidR="0006253D">
          <w:fldChar w:fldCharType="separate"/>
        </w:r>
        <w:r w:rsidR="0006253D">
          <w:t>83</w:t>
        </w:r>
        <w:r w:rsidR="0006253D">
          <w:fldChar w:fldCharType="end"/>
        </w:r>
      </w:hyperlink>
    </w:p>
    <w:p w14:paraId="3648418C" w14:textId="7C5CEAED" w:rsidR="0006253D" w:rsidRDefault="00DC0970">
      <w:pPr>
        <w:pStyle w:val="TOC3"/>
        <w:rPr>
          <w:rFonts w:eastAsiaTheme="minorEastAsia"/>
          <w:smallCaps w:val="0"/>
          <w:sz w:val="22"/>
        </w:rPr>
      </w:pPr>
      <w:hyperlink w:anchor="_Toc52181796" w:history="1">
        <w:r w:rsidR="0006253D" w:rsidRPr="00012014">
          <w:rPr>
            <w:rStyle w:val="Hyperlink"/>
          </w:rPr>
          <w:t>Visual Studio with GitHub Enterprise</w:t>
        </w:r>
        <w:r w:rsidR="0006253D">
          <w:tab/>
        </w:r>
        <w:r w:rsidR="0006253D">
          <w:fldChar w:fldCharType="begin"/>
        </w:r>
        <w:r w:rsidR="0006253D">
          <w:instrText xml:space="preserve"> PAGEREF _Toc52181796 \h </w:instrText>
        </w:r>
        <w:r w:rsidR="0006253D">
          <w:fldChar w:fldCharType="separate"/>
        </w:r>
        <w:r w:rsidR="0006253D">
          <w:t>84</w:t>
        </w:r>
        <w:r w:rsidR="0006253D">
          <w:fldChar w:fldCharType="end"/>
        </w:r>
      </w:hyperlink>
    </w:p>
    <w:p w14:paraId="0D076B68" w14:textId="7CBAFD7F" w:rsidR="0006253D" w:rsidRDefault="00DC0970">
      <w:pPr>
        <w:pStyle w:val="TOC1"/>
        <w:rPr>
          <w:rFonts w:eastAsiaTheme="minorEastAsia"/>
          <w:b w:val="0"/>
          <w:caps w:val="0"/>
          <w:noProof/>
          <w:sz w:val="22"/>
          <w:szCs w:val="22"/>
        </w:rPr>
      </w:pPr>
      <w:hyperlink w:anchor="_Toc52181797" w:history="1">
        <w:r w:rsidR="0006253D" w:rsidRPr="00012014">
          <w:rPr>
            <w:rStyle w:val="Hyperlink"/>
            <w:noProof/>
          </w:rPr>
          <w:t>Pojmovnik</w:t>
        </w:r>
        <w:r w:rsidR="0006253D">
          <w:rPr>
            <w:noProof/>
          </w:rPr>
          <w:tab/>
        </w:r>
        <w:r w:rsidR="0006253D">
          <w:rPr>
            <w:noProof/>
          </w:rPr>
          <w:fldChar w:fldCharType="begin"/>
        </w:r>
        <w:r w:rsidR="0006253D">
          <w:rPr>
            <w:noProof/>
          </w:rPr>
          <w:instrText xml:space="preserve"> PAGEREF _Toc52181797 \h </w:instrText>
        </w:r>
        <w:r w:rsidR="0006253D">
          <w:rPr>
            <w:noProof/>
          </w:rPr>
        </w:r>
        <w:r w:rsidR="0006253D">
          <w:rPr>
            <w:noProof/>
          </w:rPr>
          <w:fldChar w:fldCharType="separate"/>
        </w:r>
        <w:r w:rsidR="0006253D">
          <w:rPr>
            <w:noProof/>
          </w:rPr>
          <w:t>85</w:t>
        </w:r>
        <w:r w:rsidR="0006253D">
          <w:rPr>
            <w:noProof/>
          </w:rPr>
          <w:fldChar w:fldCharType="end"/>
        </w:r>
      </w:hyperlink>
    </w:p>
    <w:p w14:paraId="70B03C8F" w14:textId="76CE9A77" w:rsidR="0006253D" w:rsidRDefault="00DC0970">
      <w:pPr>
        <w:pStyle w:val="TOC2"/>
        <w:rPr>
          <w:rFonts w:eastAsiaTheme="minorEastAsia"/>
          <w:smallCaps w:val="0"/>
          <w:sz w:val="22"/>
        </w:rPr>
      </w:pPr>
      <w:hyperlink w:anchor="_Toc52181798" w:history="1">
        <w:r w:rsidR="0006253D" w:rsidRPr="00012014">
          <w:rPr>
            <w:rStyle w:val="Hyperlink"/>
          </w:rPr>
          <w:t>Atributi</w:t>
        </w:r>
        <w:r w:rsidR="0006253D">
          <w:tab/>
        </w:r>
        <w:r w:rsidR="0006253D">
          <w:fldChar w:fldCharType="begin"/>
        </w:r>
        <w:r w:rsidR="0006253D">
          <w:instrText xml:space="preserve"> PAGEREF _Toc52181798 \h </w:instrText>
        </w:r>
        <w:r w:rsidR="0006253D">
          <w:fldChar w:fldCharType="separate"/>
        </w:r>
        <w:r w:rsidR="0006253D">
          <w:t>85</w:t>
        </w:r>
        <w:r w:rsidR="0006253D">
          <w:fldChar w:fldCharType="end"/>
        </w:r>
      </w:hyperlink>
    </w:p>
    <w:p w14:paraId="34103A9A" w14:textId="13A729AF" w:rsidR="0006253D" w:rsidRDefault="00DC0970">
      <w:pPr>
        <w:pStyle w:val="TOC2"/>
        <w:rPr>
          <w:rFonts w:eastAsiaTheme="minorEastAsia"/>
          <w:smallCaps w:val="0"/>
          <w:sz w:val="22"/>
        </w:rPr>
      </w:pPr>
      <w:hyperlink w:anchor="_Toc52181799" w:history="1">
        <w:r w:rsidR="0006253D" w:rsidRPr="00012014">
          <w:rPr>
            <w:rStyle w:val="Hyperlink"/>
          </w:rPr>
          <w:t>Vrijednosti ćelije</w:t>
        </w:r>
        <w:r w:rsidR="0006253D">
          <w:tab/>
        </w:r>
        <w:r w:rsidR="0006253D">
          <w:fldChar w:fldCharType="begin"/>
        </w:r>
        <w:r w:rsidR="0006253D">
          <w:instrText xml:space="preserve"> PAGEREF _Toc52181799 \h </w:instrText>
        </w:r>
        <w:r w:rsidR="0006253D">
          <w:fldChar w:fldCharType="separate"/>
        </w:r>
        <w:r w:rsidR="0006253D">
          <w:t>86</w:t>
        </w:r>
        <w:r w:rsidR="0006253D">
          <w:fldChar w:fldCharType="end"/>
        </w:r>
      </w:hyperlink>
    </w:p>
    <w:p w14:paraId="6DA4FB23" w14:textId="4F6C7FB6" w:rsidR="0006253D" w:rsidRDefault="00DC0970">
      <w:pPr>
        <w:pStyle w:val="TOC2"/>
        <w:rPr>
          <w:rFonts w:eastAsiaTheme="minorEastAsia"/>
          <w:smallCaps w:val="0"/>
          <w:sz w:val="22"/>
        </w:rPr>
      </w:pPr>
      <w:hyperlink w:anchor="_Toc52181800" w:history="1">
        <w:r w:rsidR="0006253D" w:rsidRPr="00012014">
          <w:rPr>
            <w:rStyle w:val="Hyperlink"/>
          </w:rPr>
          <w:t>Zaglavlja stupaca</w:t>
        </w:r>
        <w:r w:rsidR="0006253D">
          <w:tab/>
        </w:r>
        <w:r w:rsidR="0006253D">
          <w:fldChar w:fldCharType="begin"/>
        </w:r>
        <w:r w:rsidR="0006253D">
          <w:instrText xml:space="preserve"> PAGEREF _Toc52181800 \h </w:instrText>
        </w:r>
        <w:r w:rsidR="0006253D">
          <w:fldChar w:fldCharType="separate"/>
        </w:r>
        <w:r w:rsidR="0006253D">
          <w:t>87</w:t>
        </w:r>
        <w:r w:rsidR="0006253D">
          <w:fldChar w:fldCharType="end"/>
        </w:r>
      </w:hyperlink>
    </w:p>
    <w:p w14:paraId="6D435BB5" w14:textId="6CE793B1" w:rsidR="0006253D" w:rsidRDefault="00DC0970">
      <w:pPr>
        <w:pStyle w:val="TOC2"/>
        <w:rPr>
          <w:rFonts w:eastAsiaTheme="minorEastAsia"/>
          <w:smallCaps w:val="0"/>
          <w:sz w:val="22"/>
        </w:rPr>
      </w:pPr>
      <w:hyperlink w:anchor="_Toc52181801" w:history="1">
        <w:r w:rsidR="0006253D" w:rsidRPr="00012014">
          <w:rPr>
            <w:rStyle w:val="Hyperlink"/>
          </w:rPr>
          <w:t>Definicije</w:t>
        </w:r>
        <w:r w:rsidR="0006253D">
          <w:tab/>
        </w:r>
        <w:r w:rsidR="0006253D">
          <w:fldChar w:fldCharType="begin"/>
        </w:r>
        <w:r w:rsidR="0006253D">
          <w:instrText xml:space="preserve"> PAGEREF _Toc52181801 \h </w:instrText>
        </w:r>
        <w:r w:rsidR="0006253D">
          <w:fldChar w:fldCharType="separate"/>
        </w:r>
        <w:r w:rsidR="0006253D">
          <w:t>87</w:t>
        </w:r>
        <w:r w:rsidR="0006253D">
          <w:fldChar w:fldCharType="end"/>
        </w:r>
      </w:hyperlink>
    </w:p>
    <w:p w14:paraId="4C222178" w14:textId="57504BCF" w:rsidR="0006253D" w:rsidRDefault="00DC0970">
      <w:pPr>
        <w:pStyle w:val="TOC1"/>
        <w:rPr>
          <w:rFonts w:eastAsiaTheme="minorEastAsia"/>
          <w:b w:val="0"/>
          <w:caps w:val="0"/>
          <w:noProof/>
          <w:sz w:val="22"/>
          <w:szCs w:val="22"/>
        </w:rPr>
      </w:pPr>
      <w:hyperlink w:anchor="_Toc52181802" w:history="1">
        <w:r w:rsidR="0006253D" w:rsidRPr="00012014">
          <w:rPr>
            <w:rStyle w:val="Hyperlink"/>
            <w:noProof/>
          </w:rPr>
          <w:t>Dodatak A – Licence ekvivalentne licenci CAL/ML</w:t>
        </w:r>
        <w:r w:rsidR="0006253D">
          <w:rPr>
            <w:noProof/>
          </w:rPr>
          <w:tab/>
        </w:r>
        <w:r w:rsidR="0006253D">
          <w:rPr>
            <w:noProof/>
          </w:rPr>
          <w:fldChar w:fldCharType="begin"/>
        </w:r>
        <w:r w:rsidR="0006253D">
          <w:rPr>
            <w:noProof/>
          </w:rPr>
          <w:instrText xml:space="preserve"> PAGEREF _Toc52181802 \h </w:instrText>
        </w:r>
        <w:r w:rsidR="0006253D">
          <w:rPr>
            <w:noProof/>
          </w:rPr>
        </w:r>
        <w:r w:rsidR="0006253D">
          <w:rPr>
            <w:noProof/>
          </w:rPr>
          <w:fldChar w:fldCharType="separate"/>
        </w:r>
        <w:r w:rsidR="0006253D">
          <w:rPr>
            <w:noProof/>
          </w:rPr>
          <w:t>91</w:t>
        </w:r>
        <w:r w:rsidR="0006253D">
          <w:rPr>
            <w:noProof/>
          </w:rPr>
          <w:fldChar w:fldCharType="end"/>
        </w:r>
      </w:hyperlink>
    </w:p>
    <w:p w14:paraId="546AD607" w14:textId="49C68ED3" w:rsidR="0006253D" w:rsidRDefault="00DC0970">
      <w:pPr>
        <w:pStyle w:val="TOC1"/>
        <w:rPr>
          <w:rFonts w:eastAsiaTheme="minorEastAsia"/>
          <w:b w:val="0"/>
          <w:caps w:val="0"/>
          <w:noProof/>
          <w:sz w:val="22"/>
          <w:szCs w:val="22"/>
        </w:rPr>
      </w:pPr>
      <w:hyperlink w:anchor="_Toc52181803" w:history="1">
        <w:r w:rsidR="0006253D" w:rsidRPr="00012014">
          <w:rPr>
            <w:rStyle w:val="Hyperlink"/>
            <w:noProof/>
          </w:rPr>
          <w:t>Dodatak B – Tehnološko jamstvo Software Assurance</w:t>
        </w:r>
        <w:r w:rsidR="0006253D">
          <w:rPr>
            <w:noProof/>
          </w:rPr>
          <w:tab/>
        </w:r>
        <w:r w:rsidR="0006253D">
          <w:rPr>
            <w:noProof/>
          </w:rPr>
          <w:fldChar w:fldCharType="begin"/>
        </w:r>
        <w:r w:rsidR="0006253D">
          <w:rPr>
            <w:noProof/>
          </w:rPr>
          <w:instrText xml:space="preserve"> PAGEREF _Toc52181803 \h </w:instrText>
        </w:r>
        <w:r w:rsidR="0006253D">
          <w:rPr>
            <w:noProof/>
          </w:rPr>
        </w:r>
        <w:r w:rsidR="0006253D">
          <w:rPr>
            <w:noProof/>
          </w:rPr>
          <w:fldChar w:fldCharType="separate"/>
        </w:r>
        <w:r w:rsidR="0006253D">
          <w:rPr>
            <w:noProof/>
          </w:rPr>
          <w:t>92</w:t>
        </w:r>
        <w:r w:rsidR="0006253D">
          <w:rPr>
            <w:noProof/>
          </w:rPr>
          <w:fldChar w:fldCharType="end"/>
        </w:r>
      </w:hyperlink>
    </w:p>
    <w:p w14:paraId="21A1B7CA" w14:textId="62E1F53B" w:rsidR="0006253D" w:rsidRDefault="00DC0970">
      <w:pPr>
        <w:pStyle w:val="TOC2"/>
        <w:rPr>
          <w:rFonts w:eastAsiaTheme="minorEastAsia"/>
          <w:smallCaps w:val="0"/>
          <w:sz w:val="22"/>
        </w:rPr>
      </w:pPr>
      <w:hyperlink w:anchor="_Toc52181804" w:history="1">
        <w:r w:rsidR="0006253D" w:rsidRPr="00012014">
          <w:rPr>
            <w:rStyle w:val="Hyperlink"/>
          </w:rPr>
          <w:t>Kupnja tehnološkog jamstva Software Assurance</w:t>
        </w:r>
        <w:r w:rsidR="0006253D">
          <w:tab/>
        </w:r>
        <w:r w:rsidR="0006253D">
          <w:fldChar w:fldCharType="begin"/>
        </w:r>
        <w:r w:rsidR="0006253D">
          <w:instrText xml:space="preserve"> PAGEREF _Toc52181804 \h </w:instrText>
        </w:r>
        <w:r w:rsidR="0006253D">
          <w:fldChar w:fldCharType="separate"/>
        </w:r>
        <w:r w:rsidR="0006253D">
          <w:t>92</w:t>
        </w:r>
        <w:r w:rsidR="0006253D">
          <w:fldChar w:fldCharType="end"/>
        </w:r>
      </w:hyperlink>
    </w:p>
    <w:p w14:paraId="541493C7" w14:textId="61EE5DEE" w:rsidR="0006253D" w:rsidRDefault="00DC0970">
      <w:pPr>
        <w:pStyle w:val="TOC2"/>
        <w:rPr>
          <w:rFonts w:eastAsiaTheme="minorEastAsia"/>
          <w:smallCaps w:val="0"/>
          <w:sz w:val="22"/>
        </w:rPr>
      </w:pPr>
      <w:hyperlink w:anchor="_Toc52181805" w:history="1">
        <w:r w:rsidR="0006253D" w:rsidRPr="00012014">
          <w:rPr>
            <w:rStyle w:val="Hyperlink"/>
          </w:rPr>
          <w:t>Obnova tehnološkog jamstva Software Assurance</w:t>
        </w:r>
        <w:r w:rsidR="0006253D">
          <w:tab/>
        </w:r>
        <w:r w:rsidR="0006253D">
          <w:fldChar w:fldCharType="begin"/>
        </w:r>
        <w:r w:rsidR="0006253D">
          <w:instrText xml:space="preserve"> PAGEREF _Toc52181805 \h </w:instrText>
        </w:r>
        <w:r w:rsidR="0006253D">
          <w:fldChar w:fldCharType="separate"/>
        </w:r>
        <w:r w:rsidR="0006253D">
          <w:t>92</w:t>
        </w:r>
        <w:r w:rsidR="0006253D">
          <w:fldChar w:fldCharType="end"/>
        </w:r>
      </w:hyperlink>
    </w:p>
    <w:p w14:paraId="34761980" w14:textId="1EBAA02F" w:rsidR="0006253D" w:rsidRDefault="00DC0970">
      <w:pPr>
        <w:pStyle w:val="TOC2"/>
        <w:rPr>
          <w:rFonts w:eastAsiaTheme="minorEastAsia"/>
          <w:smallCaps w:val="0"/>
          <w:sz w:val="22"/>
        </w:rPr>
      </w:pPr>
      <w:hyperlink w:anchor="_Toc52181806" w:history="1">
        <w:r w:rsidR="0006253D" w:rsidRPr="00012014">
          <w:rPr>
            <w:rStyle w:val="Hyperlink"/>
          </w:rPr>
          <w:t>Migracijske licence za prekinute ili obustavljene proizvode</w:t>
        </w:r>
        <w:r w:rsidR="0006253D">
          <w:tab/>
        </w:r>
        <w:r w:rsidR="0006253D">
          <w:fldChar w:fldCharType="begin"/>
        </w:r>
        <w:r w:rsidR="0006253D">
          <w:instrText xml:space="preserve"> PAGEREF _Toc52181806 \h </w:instrText>
        </w:r>
        <w:r w:rsidR="0006253D">
          <w:fldChar w:fldCharType="separate"/>
        </w:r>
        <w:r w:rsidR="0006253D">
          <w:t>93</w:t>
        </w:r>
        <w:r w:rsidR="0006253D">
          <w:fldChar w:fldCharType="end"/>
        </w:r>
      </w:hyperlink>
    </w:p>
    <w:p w14:paraId="31BD2608" w14:textId="4D6A2DF6" w:rsidR="0006253D" w:rsidRDefault="00DC0970">
      <w:pPr>
        <w:pStyle w:val="TOC2"/>
        <w:rPr>
          <w:rFonts w:eastAsiaTheme="minorEastAsia"/>
          <w:smallCaps w:val="0"/>
          <w:sz w:val="22"/>
        </w:rPr>
      </w:pPr>
      <w:hyperlink w:anchor="_Toc52181807" w:history="1">
        <w:r w:rsidR="0006253D" w:rsidRPr="00012014">
          <w:rPr>
            <w:rStyle w:val="Hyperlink"/>
          </w:rPr>
          <w:t>Pogodnosti tehnološkog jamstva Software Assurance</w:t>
        </w:r>
        <w:r w:rsidR="0006253D">
          <w:tab/>
        </w:r>
        <w:r w:rsidR="0006253D">
          <w:fldChar w:fldCharType="begin"/>
        </w:r>
        <w:r w:rsidR="0006253D">
          <w:instrText xml:space="preserve"> PAGEREF _Toc52181807 \h </w:instrText>
        </w:r>
        <w:r w:rsidR="0006253D">
          <w:fldChar w:fldCharType="separate"/>
        </w:r>
        <w:r w:rsidR="0006253D">
          <w:t>93</w:t>
        </w:r>
        <w:r w:rsidR="0006253D">
          <w:fldChar w:fldCharType="end"/>
        </w:r>
      </w:hyperlink>
    </w:p>
    <w:p w14:paraId="4068D547" w14:textId="53E8AFCF" w:rsidR="0006253D" w:rsidRDefault="00DC0970">
      <w:pPr>
        <w:pStyle w:val="TOC2"/>
        <w:rPr>
          <w:rFonts w:eastAsiaTheme="minorEastAsia"/>
          <w:smallCaps w:val="0"/>
          <w:sz w:val="22"/>
        </w:rPr>
      </w:pPr>
      <w:hyperlink w:anchor="_Toc52181808" w:history="1">
        <w:r w:rsidR="0006253D" w:rsidRPr="00012014">
          <w:rPr>
            <w:rStyle w:val="Hyperlink"/>
          </w:rPr>
          <w:t>Proširena sigurnosna ažuriranja</w:t>
        </w:r>
        <w:r w:rsidR="0006253D">
          <w:tab/>
        </w:r>
        <w:r w:rsidR="0006253D">
          <w:fldChar w:fldCharType="begin"/>
        </w:r>
        <w:r w:rsidR="0006253D">
          <w:instrText xml:space="preserve"> PAGEREF _Toc52181808 \h </w:instrText>
        </w:r>
        <w:r w:rsidR="0006253D">
          <w:fldChar w:fldCharType="separate"/>
        </w:r>
        <w:r w:rsidR="0006253D">
          <w:t>104</w:t>
        </w:r>
        <w:r w:rsidR="0006253D">
          <w:fldChar w:fldCharType="end"/>
        </w:r>
      </w:hyperlink>
    </w:p>
    <w:p w14:paraId="10CACC81" w14:textId="0E7741C0" w:rsidR="0006253D" w:rsidRDefault="00DC0970">
      <w:pPr>
        <w:pStyle w:val="TOC1"/>
        <w:rPr>
          <w:rFonts w:eastAsiaTheme="minorEastAsia"/>
          <w:b w:val="0"/>
          <w:caps w:val="0"/>
          <w:noProof/>
          <w:sz w:val="22"/>
          <w:szCs w:val="22"/>
        </w:rPr>
      </w:pPr>
      <w:hyperlink w:anchor="_Toc52181809" w:history="1">
        <w:r w:rsidR="0006253D" w:rsidRPr="00012014">
          <w:rPr>
            <w:rStyle w:val="Hyperlink"/>
            <w:noProof/>
          </w:rPr>
          <w:t>Dodatak C – Dodatne i druge prijelazne licence</w:t>
        </w:r>
        <w:r w:rsidR="0006253D">
          <w:rPr>
            <w:noProof/>
          </w:rPr>
          <w:tab/>
        </w:r>
        <w:r w:rsidR="0006253D">
          <w:rPr>
            <w:noProof/>
          </w:rPr>
          <w:fldChar w:fldCharType="begin"/>
        </w:r>
        <w:r w:rsidR="0006253D">
          <w:rPr>
            <w:noProof/>
          </w:rPr>
          <w:instrText xml:space="preserve"> PAGEREF _Toc52181809 \h </w:instrText>
        </w:r>
        <w:r w:rsidR="0006253D">
          <w:rPr>
            <w:noProof/>
          </w:rPr>
        </w:r>
        <w:r w:rsidR="0006253D">
          <w:rPr>
            <w:noProof/>
          </w:rPr>
          <w:fldChar w:fldCharType="separate"/>
        </w:r>
        <w:r w:rsidR="0006253D">
          <w:rPr>
            <w:noProof/>
          </w:rPr>
          <w:t>106</w:t>
        </w:r>
        <w:r w:rsidR="0006253D">
          <w:rPr>
            <w:noProof/>
          </w:rPr>
          <w:fldChar w:fldCharType="end"/>
        </w:r>
      </w:hyperlink>
    </w:p>
    <w:p w14:paraId="4F141DD2" w14:textId="6D70492A" w:rsidR="0006253D" w:rsidRDefault="00DC0970">
      <w:pPr>
        <w:pStyle w:val="TOC2"/>
        <w:rPr>
          <w:rFonts w:eastAsiaTheme="minorEastAsia"/>
          <w:smallCaps w:val="0"/>
          <w:sz w:val="22"/>
        </w:rPr>
      </w:pPr>
      <w:hyperlink w:anchor="_Toc52181810" w:history="1">
        <w:r w:rsidR="0006253D" w:rsidRPr="00012014">
          <w:rPr>
            <w:rStyle w:val="Hyperlink"/>
          </w:rPr>
          <w:t>Dodaci</w:t>
        </w:r>
        <w:r w:rsidR="0006253D">
          <w:tab/>
        </w:r>
        <w:r w:rsidR="0006253D">
          <w:fldChar w:fldCharType="begin"/>
        </w:r>
        <w:r w:rsidR="0006253D">
          <w:instrText xml:space="preserve"> PAGEREF _Toc52181810 \h </w:instrText>
        </w:r>
        <w:r w:rsidR="0006253D">
          <w:fldChar w:fldCharType="separate"/>
        </w:r>
        <w:r w:rsidR="0006253D">
          <w:t>106</w:t>
        </w:r>
        <w:r w:rsidR="0006253D">
          <w:fldChar w:fldCharType="end"/>
        </w:r>
      </w:hyperlink>
    </w:p>
    <w:p w14:paraId="51C8DA87" w14:textId="63D0F67E" w:rsidR="0006253D" w:rsidRDefault="00DC0970">
      <w:pPr>
        <w:pStyle w:val="TOC3"/>
        <w:rPr>
          <w:rFonts w:eastAsiaTheme="minorEastAsia"/>
          <w:smallCaps w:val="0"/>
          <w:sz w:val="22"/>
        </w:rPr>
      </w:pPr>
      <w:hyperlink w:anchor="_Toc52181811" w:history="1">
        <w:r w:rsidR="0006253D" w:rsidRPr="00012014">
          <w:rPr>
            <w:rStyle w:val="Hyperlink"/>
          </w:rPr>
          <w:t>Računalni operacijski sustav Windows</w:t>
        </w:r>
        <w:r w:rsidR="0006253D">
          <w:tab/>
        </w:r>
        <w:r w:rsidR="0006253D">
          <w:fldChar w:fldCharType="begin"/>
        </w:r>
        <w:r w:rsidR="0006253D">
          <w:instrText xml:space="preserve"> PAGEREF _Toc52181811 \h </w:instrText>
        </w:r>
        <w:r w:rsidR="0006253D">
          <w:fldChar w:fldCharType="separate"/>
        </w:r>
        <w:r w:rsidR="0006253D">
          <w:t>106</w:t>
        </w:r>
        <w:r w:rsidR="0006253D">
          <w:fldChar w:fldCharType="end"/>
        </w:r>
      </w:hyperlink>
    </w:p>
    <w:p w14:paraId="217453B2" w14:textId="2BEC78CB" w:rsidR="0006253D" w:rsidRDefault="00DC0970">
      <w:pPr>
        <w:pStyle w:val="TOC3"/>
        <w:rPr>
          <w:rFonts w:eastAsiaTheme="minorEastAsia"/>
          <w:smallCaps w:val="0"/>
          <w:sz w:val="22"/>
        </w:rPr>
      </w:pPr>
      <w:hyperlink w:anchor="_Toc52181812" w:history="1">
        <w:r w:rsidR="0006253D" w:rsidRPr="00012014">
          <w:rPr>
            <w:rStyle w:val="Hyperlink"/>
          </w:rPr>
          <w:t>Korisnički planovi za Microsoft Azure</w:t>
        </w:r>
        <w:r w:rsidR="0006253D">
          <w:tab/>
        </w:r>
        <w:r w:rsidR="0006253D">
          <w:fldChar w:fldCharType="begin"/>
        </w:r>
        <w:r w:rsidR="0006253D">
          <w:instrText xml:space="preserve"> PAGEREF _Toc52181812 \h </w:instrText>
        </w:r>
        <w:r w:rsidR="0006253D">
          <w:fldChar w:fldCharType="separate"/>
        </w:r>
        <w:r w:rsidR="0006253D">
          <w:t>106</w:t>
        </w:r>
        <w:r w:rsidR="0006253D">
          <w:fldChar w:fldCharType="end"/>
        </w:r>
      </w:hyperlink>
    </w:p>
    <w:p w14:paraId="06BBA7AA" w14:textId="22E49CA7" w:rsidR="0006253D" w:rsidRDefault="00DC0970">
      <w:pPr>
        <w:pStyle w:val="TOC3"/>
        <w:rPr>
          <w:rFonts w:eastAsiaTheme="minorEastAsia"/>
          <w:smallCaps w:val="0"/>
          <w:sz w:val="22"/>
        </w:rPr>
      </w:pPr>
      <w:hyperlink w:anchor="_Toc52181813" w:history="1">
        <w:r w:rsidR="0006253D" w:rsidRPr="00012014">
          <w:rPr>
            <w:rStyle w:val="Hyperlink"/>
          </w:rPr>
          <w:t>Microsoft 365</w:t>
        </w:r>
        <w:r w:rsidR="0006253D">
          <w:tab/>
        </w:r>
        <w:r w:rsidR="0006253D">
          <w:fldChar w:fldCharType="begin"/>
        </w:r>
        <w:r w:rsidR="0006253D">
          <w:instrText xml:space="preserve"> PAGEREF _Toc52181813 \h </w:instrText>
        </w:r>
        <w:r w:rsidR="0006253D">
          <w:fldChar w:fldCharType="separate"/>
        </w:r>
        <w:r w:rsidR="0006253D">
          <w:t>106</w:t>
        </w:r>
        <w:r w:rsidR="0006253D">
          <w:fldChar w:fldCharType="end"/>
        </w:r>
      </w:hyperlink>
    </w:p>
    <w:p w14:paraId="681BC99F" w14:textId="1F505D91" w:rsidR="0006253D" w:rsidRDefault="00DC0970">
      <w:pPr>
        <w:pStyle w:val="TOC3"/>
        <w:rPr>
          <w:rFonts w:eastAsiaTheme="minorEastAsia"/>
          <w:smallCaps w:val="0"/>
          <w:sz w:val="22"/>
        </w:rPr>
      </w:pPr>
      <w:hyperlink w:anchor="_Toc52181814" w:history="1">
        <w:r w:rsidR="0006253D" w:rsidRPr="00012014">
          <w:rPr>
            <w:rStyle w:val="Hyperlink"/>
          </w:rPr>
          <w:t>Enterprise Mobility + Security</w:t>
        </w:r>
        <w:r w:rsidR="0006253D">
          <w:tab/>
        </w:r>
        <w:r w:rsidR="0006253D">
          <w:fldChar w:fldCharType="begin"/>
        </w:r>
        <w:r w:rsidR="0006253D">
          <w:instrText xml:space="preserve"> PAGEREF _Toc52181814 \h </w:instrText>
        </w:r>
        <w:r w:rsidR="0006253D">
          <w:fldChar w:fldCharType="separate"/>
        </w:r>
        <w:r w:rsidR="0006253D">
          <w:t>106</w:t>
        </w:r>
        <w:r w:rsidR="0006253D">
          <w:fldChar w:fldCharType="end"/>
        </w:r>
      </w:hyperlink>
    </w:p>
    <w:p w14:paraId="0D12C0B1" w14:textId="3A72FF4D" w:rsidR="0006253D" w:rsidRDefault="00DC0970">
      <w:pPr>
        <w:pStyle w:val="TOC3"/>
        <w:rPr>
          <w:rFonts w:eastAsiaTheme="minorEastAsia"/>
          <w:smallCaps w:val="0"/>
          <w:sz w:val="22"/>
        </w:rPr>
      </w:pPr>
      <w:hyperlink w:anchor="_Toc52181815" w:history="1">
        <w:r w:rsidR="0006253D" w:rsidRPr="00012014">
          <w:rPr>
            <w:rStyle w:val="Hyperlink"/>
          </w:rPr>
          <w:t>Microsoft Dynamics 365 Services</w:t>
        </w:r>
        <w:r w:rsidR="0006253D">
          <w:tab/>
        </w:r>
        <w:r w:rsidR="0006253D">
          <w:fldChar w:fldCharType="begin"/>
        </w:r>
        <w:r w:rsidR="0006253D">
          <w:instrText xml:space="preserve"> PAGEREF _Toc52181815 \h </w:instrText>
        </w:r>
        <w:r w:rsidR="0006253D">
          <w:fldChar w:fldCharType="separate"/>
        </w:r>
        <w:r w:rsidR="0006253D">
          <w:t>107</w:t>
        </w:r>
        <w:r w:rsidR="0006253D">
          <w:fldChar w:fldCharType="end"/>
        </w:r>
      </w:hyperlink>
    </w:p>
    <w:p w14:paraId="2376F74E" w14:textId="0B65BAA4" w:rsidR="0006253D" w:rsidRDefault="00DC0970">
      <w:pPr>
        <w:pStyle w:val="TOC3"/>
        <w:rPr>
          <w:rFonts w:eastAsiaTheme="minorEastAsia"/>
          <w:smallCaps w:val="0"/>
          <w:sz w:val="22"/>
        </w:rPr>
      </w:pPr>
      <w:hyperlink w:anchor="_Toc52181816" w:history="1">
        <w:r w:rsidR="0006253D" w:rsidRPr="00012014">
          <w:rPr>
            <w:rStyle w:val="Hyperlink"/>
          </w:rPr>
          <w:t>Visio</w:t>
        </w:r>
        <w:r w:rsidR="0006253D">
          <w:tab/>
        </w:r>
        <w:r w:rsidR="0006253D">
          <w:fldChar w:fldCharType="begin"/>
        </w:r>
        <w:r w:rsidR="0006253D">
          <w:instrText xml:space="preserve"> PAGEREF _Toc52181816 \h </w:instrText>
        </w:r>
        <w:r w:rsidR="0006253D">
          <w:fldChar w:fldCharType="separate"/>
        </w:r>
        <w:r w:rsidR="0006253D">
          <w:t>107</w:t>
        </w:r>
        <w:r w:rsidR="0006253D">
          <w:fldChar w:fldCharType="end"/>
        </w:r>
      </w:hyperlink>
    </w:p>
    <w:p w14:paraId="25FA3D3C" w14:textId="76B86232" w:rsidR="0006253D" w:rsidRDefault="00DC0970">
      <w:pPr>
        <w:pStyle w:val="TOC3"/>
        <w:rPr>
          <w:rFonts w:eastAsiaTheme="minorEastAsia"/>
          <w:smallCaps w:val="0"/>
          <w:sz w:val="22"/>
        </w:rPr>
      </w:pPr>
      <w:hyperlink w:anchor="_Toc52181817" w:history="1">
        <w:r w:rsidR="0006253D" w:rsidRPr="00012014">
          <w:rPr>
            <w:rStyle w:val="Hyperlink"/>
          </w:rPr>
          <w:t>Paketi Office 365</w:t>
        </w:r>
        <w:r w:rsidR="0006253D">
          <w:tab/>
        </w:r>
        <w:r w:rsidR="0006253D">
          <w:fldChar w:fldCharType="begin"/>
        </w:r>
        <w:r w:rsidR="0006253D">
          <w:instrText xml:space="preserve"> PAGEREF _Toc52181817 \h </w:instrText>
        </w:r>
        <w:r w:rsidR="0006253D">
          <w:fldChar w:fldCharType="separate"/>
        </w:r>
        <w:r w:rsidR="0006253D">
          <w:t>107</w:t>
        </w:r>
        <w:r w:rsidR="0006253D">
          <w:fldChar w:fldCharType="end"/>
        </w:r>
      </w:hyperlink>
    </w:p>
    <w:p w14:paraId="0C0BEEBB" w14:textId="67AB5683" w:rsidR="0006253D" w:rsidRDefault="00DC0970">
      <w:pPr>
        <w:pStyle w:val="TOC3"/>
        <w:rPr>
          <w:rFonts w:eastAsiaTheme="minorEastAsia"/>
          <w:smallCaps w:val="0"/>
          <w:sz w:val="22"/>
        </w:rPr>
      </w:pPr>
      <w:hyperlink w:anchor="_Toc52181818" w:history="1">
        <w:r w:rsidR="0006253D" w:rsidRPr="00012014">
          <w:rPr>
            <w:rStyle w:val="Hyperlink"/>
          </w:rPr>
          <w:t>Exchange Online</w:t>
        </w:r>
        <w:r w:rsidR="0006253D">
          <w:tab/>
        </w:r>
        <w:r w:rsidR="0006253D">
          <w:fldChar w:fldCharType="begin"/>
        </w:r>
        <w:r w:rsidR="0006253D">
          <w:instrText xml:space="preserve"> PAGEREF _Toc52181818 \h </w:instrText>
        </w:r>
        <w:r w:rsidR="0006253D">
          <w:fldChar w:fldCharType="separate"/>
        </w:r>
        <w:r w:rsidR="0006253D">
          <w:t>107</w:t>
        </w:r>
        <w:r w:rsidR="0006253D">
          <w:fldChar w:fldCharType="end"/>
        </w:r>
      </w:hyperlink>
    </w:p>
    <w:p w14:paraId="40D23DCC" w14:textId="07DE735D" w:rsidR="0006253D" w:rsidRDefault="00DC0970">
      <w:pPr>
        <w:pStyle w:val="TOC3"/>
        <w:rPr>
          <w:rFonts w:eastAsiaTheme="minorEastAsia"/>
          <w:smallCaps w:val="0"/>
          <w:sz w:val="22"/>
        </w:rPr>
      </w:pPr>
      <w:hyperlink w:anchor="_Toc52181819" w:history="1">
        <w:r w:rsidR="0006253D" w:rsidRPr="00012014">
          <w:rPr>
            <w:rStyle w:val="Hyperlink"/>
          </w:rPr>
          <w:t>Project</w:t>
        </w:r>
        <w:r w:rsidR="0006253D">
          <w:tab/>
        </w:r>
        <w:r w:rsidR="0006253D">
          <w:fldChar w:fldCharType="begin"/>
        </w:r>
        <w:r w:rsidR="0006253D">
          <w:instrText xml:space="preserve"> PAGEREF _Toc52181819 \h </w:instrText>
        </w:r>
        <w:r w:rsidR="0006253D">
          <w:fldChar w:fldCharType="separate"/>
        </w:r>
        <w:r w:rsidR="0006253D">
          <w:t>107</w:t>
        </w:r>
        <w:r w:rsidR="0006253D">
          <w:fldChar w:fldCharType="end"/>
        </w:r>
      </w:hyperlink>
    </w:p>
    <w:p w14:paraId="5C9987FC" w14:textId="3E839693" w:rsidR="0006253D" w:rsidRDefault="00DC0970">
      <w:pPr>
        <w:pStyle w:val="TOC3"/>
        <w:rPr>
          <w:rFonts w:eastAsiaTheme="minorEastAsia"/>
          <w:smallCaps w:val="0"/>
          <w:sz w:val="22"/>
        </w:rPr>
      </w:pPr>
      <w:hyperlink w:anchor="_Toc52181820" w:history="1">
        <w:r w:rsidR="0006253D" w:rsidRPr="00012014">
          <w:rPr>
            <w:rStyle w:val="Hyperlink"/>
          </w:rPr>
          <w:t>SharePoint Online</w:t>
        </w:r>
        <w:r w:rsidR="0006253D">
          <w:tab/>
        </w:r>
        <w:r w:rsidR="0006253D">
          <w:fldChar w:fldCharType="begin"/>
        </w:r>
        <w:r w:rsidR="0006253D">
          <w:instrText xml:space="preserve"> PAGEREF _Toc52181820 \h </w:instrText>
        </w:r>
        <w:r w:rsidR="0006253D">
          <w:fldChar w:fldCharType="separate"/>
        </w:r>
        <w:r w:rsidR="0006253D">
          <w:t>108</w:t>
        </w:r>
        <w:r w:rsidR="0006253D">
          <w:fldChar w:fldCharType="end"/>
        </w:r>
      </w:hyperlink>
    </w:p>
    <w:p w14:paraId="0902B654" w14:textId="5768C1C0" w:rsidR="0006253D" w:rsidRDefault="00DC0970">
      <w:pPr>
        <w:pStyle w:val="TOC3"/>
        <w:rPr>
          <w:rFonts w:eastAsiaTheme="minorEastAsia"/>
          <w:smallCaps w:val="0"/>
          <w:sz w:val="22"/>
        </w:rPr>
      </w:pPr>
      <w:hyperlink w:anchor="_Toc52181821" w:history="1">
        <w:r w:rsidR="0006253D" w:rsidRPr="00012014">
          <w:rPr>
            <w:rStyle w:val="Hyperlink"/>
          </w:rPr>
          <w:t>Microsoft Intune</w:t>
        </w:r>
        <w:r w:rsidR="0006253D">
          <w:tab/>
        </w:r>
        <w:r w:rsidR="0006253D">
          <w:fldChar w:fldCharType="begin"/>
        </w:r>
        <w:r w:rsidR="0006253D">
          <w:instrText xml:space="preserve"> PAGEREF _Toc52181821 \h </w:instrText>
        </w:r>
        <w:r w:rsidR="0006253D">
          <w:fldChar w:fldCharType="separate"/>
        </w:r>
        <w:r w:rsidR="0006253D">
          <w:t>108</w:t>
        </w:r>
        <w:r w:rsidR="0006253D">
          <w:fldChar w:fldCharType="end"/>
        </w:r>
      </w:hyperlink>
    </w:p>
    <w:p w14:paraId="48195795" w14:textId="4524809F" w:rsidR="0006253D" w:rsidRDefault="00DC0970">
      <w:pPr>
        <w:pStyle w:val="TOC2"/>
        <w:rPr>
          <w:rFonts w:eastAsiaTheme="minorEastAsia"/>
          <w:smallCaps w:val="0"/>
          <w:sz w:val="22"/>
        </w:rPr>
      </w:pPr>
      <w:hyperlink w:anchor="_Toc52181822" w:history="1">
        <w:r w:rsidR="0006253D" w:rsidRPr="00012014">
          <w:rPr>
            <w:rStyle w:val="Hyperlink"/>
          </w:rPr>
          <w:t>Prijelazna SA licenca</w:t>
        </w:r>
        <w:r w:rsidR="0006253D">
          <w:tab/>
        </w:r>
        <w:r w:rsidR="0006253D">
          <w:fldChar w:fldCharType="begin"/>
        </w:r>
        <w:r w:rsidR="0006253D">
          <w:instrText xml:space="preserve"> PAGEREF _Toc52181822 \h </w:instrText>
        </w:r>
        <w:r w:rsidR="0006253D">
          <w:fldChar w:fldCharType="separate"/>
        </w:r>
        <w:r w:rsidR="0006253D">
          <w:t>108</w:t>
        </w:r>
        <w:r w:rsidR="0006253D">
          <w:fldChar w:fldCharType="end"/>
        </w:r>
      </w:hyperlink>
    </w:p>
    <w:p w14:paraId="0F41C945" w14:textId="766F5B07" w:rsidR="0006253D" w:rsidRDefault="00DC0970">
      <w:pPr>
        <w:pStyle w:val="TOC3"/>
        <w:rPr>
          <w:rFonts w:eastAsiaTheme="minorEastAsia"/>
          <w:smallCaps w:val="0"/>
          <w:sz w:val="22"/>
        </w:rPr>
      </w:pPr>
      <w:hyperlink w:anchor="_Toc52181823" w:history="1">
        <w:r w:rsidR="0006253D" w:rsidRPr="00012014">
          <w:rPr>
            <w:rStyle w:val="Hyperlink"/>
          </w:rPr>
          <w:t>Paketi CAL</w:t>
        </w:r>
        <w:r w:rsidR="0006253D">
          <w:tab/>
        </w:r>
        <w:r w:rsidR="0006253D">
          <w:fldChar w:fldCharType="begin"/>
        </w:r>
        <w:r w:rsidR="0006253D">
          <w:instrText xml:space="preserve"> PAGEREF _Toc52181823 \h </w:instrText>
        </w:r>
        <w:r w:rsidR="0006253D">
          <w:fldChar w:fldCharType="separate"/>
        </w:r>
        <w:r w:rsidR="0006253D">
          <w:t>108</w:t>
        </w:r>
        <w:r w:rsidR="0006253D">
          <w:fldChar w:fldCharType="end"/>
        </w:r>
      </w:hyperlink>
    </w:p>
    <w:p w14:paraId="69D3233F" w14:textId="1FBE27F5" w:rsidR="0006253D" w:rsidRDefault="00DC0970">
      <w:pPr>
        <w:pStyle w:val="TOC3"/>
        <w:rPr>
          <w:rFonts w:eastAsiaTheme="minorEastAsia"/>
          <w:smallCaps w:val="0"/>
          <w:sz w:val="22"/>
        </w:rPr>
      </w:pPr>
      <w:hyperlink w:anchor="_Toc52181824" w:history="1">
        <w:r w:rsidR="0006253D" w:rsidRPr="00012014">
          <w:rPr>
            <w:rStyle w:val="Hyperlink"/>
          </w:rPr>
          <w:t>Računalni operacijski sustav Windows</w:t>
        </w:r>
        <w:r w:rsidR="0006253D">
          <w:tab/>
        </w:r>
        <w:r w:rsidR="0006253D">
          <w:fldChar w:fldCharType="begin"/>
        </w:r>
        <w:r w:rsidR="0006253D">
          <w:instrText xml:space="preserve"> PAGEREF _Toc52181824 \h </w:instrText>
        </w:r>
        <w:r w:rsidR="0006253D">
          <w:fldChar w:fldCharType="separate"/>
        </w:r>
        <w:r w:rsidR="0006253D">
          <w:t>109</w:t>
        </w:r>
        <w:r w:rsidR="0006253D">
          <w:fldChar w:fldCharType="end"/>
        </w:r>
      </w:hyperlink>
    </w:p>
    <w:p w14:paraId="63FC1727" w14:textId="6A559B9E" w:rsidR="0006253D" w:rsidRDefault="00DC0970">
      <w:pPr>
        <w:pStyle w:val="TOC3"/>
        <w:rPr>
          <w:rFonts w:eastAsiaTheme="minorEastAsia"/>
          <w:smallCaps w:val="0"/>
          <w:sz w:val="22"/>
        </w:rPr>
      </w:pPr>
      <w:hyperlink w:anchor="_Toc52181825" w:history="1">
        <w:r w:rsidR="0006253D" w:rsidRPr="00012014">
          <w:rPr>
            <w:rStyle w:val="Hyperlink"/>
          </w:rPr>
          <w:t>Microsoft 365</w:t>
        </w:r>
        <w:r w:rsidR="0006253D">
          <w:tab/>
        </w:r>
        <w:r w:rsidR="0006253D">
          <w:fldChar w:fldCharType="begin"/>
        </w:r>
        <w:r w:rsidR="0006253D">
          <w:instrText xml:space="preserve"> PAGEREF _Toc52181825 \h </w:instrText>
        </w:r>
        <w:r w:rsidR="0006253D">
          <w:fldChar w:fldCharType="separate"/>
        </w:r>
        <w:r w:rsidR="0006253D">
          <w:t>109</w:t>
        </w:r>
        <w:r w:rsidR="0006253D">
          <w:fldChar w:fldCharType="end"/>
        </w:r>
      </w:hyperlink>
    </w:p>
    <w:p w14:paraId="59112941" w14:textId="5F475CF0" w:rsidR="0006253D" w:rsidRDefault="00DC0970">
      <w:pPr>
        <w:pStyle w:val="TOC3"/>
        <w:rPr>
          <w:rFonts w:eastAsiaTheme="minorEastAsia"/>
          <w:smallCaps w:val="0"/>
          <w:sz w:val="22"/>
        </w:rPr>
      </w:pPr>
      <w:hyperlink w:anchor="_Toc52181826" w:history="1">
        <w:r w:rsidR="0006253D" w:rsidRPr="00012014">
          <w:rPr>
            <w:rStyle w:val="Hyperlink"/>
          </w:rPr>
          <w:t>Enterprise Mobility + Security</w:t>
        </w:r>
        <w:r w:rsidR="0006253D">
          <w:tab/>
        </w:r>
        <w:r w:rsidR="0006253D">
          <w:fldChar w:fldCharType="begin"/>
        </w:r>
        <w:r w:rsidR="0006253D">
          <w:instrText xml:space="preserve"> PAGEREF _Toc52181826 \h </w:instrText>
        </w:r>
        <w:r w:rsidR="0006253D">
          <w:fldChar w:fldCharType="separate"/>
        </w:r>
        <w:r w:rsidR="0006253D">
          <w:t>109</w:t>
        </w:r>
        <w:r w:rsidR="0006253D">
          <w:fldChar w:fldCharType="end"/>
        </w:r>
      </w:hyperlink>
    </w:p>
    <w:p w14:paraId="026886A6" w14:textId="0B3054DE" w:rsidR="0006253D" w:rsidRDefault="00DC0970">
      <w:pPr>
        <w:pStyle w:val="TOC3"/>
        <w:rPr>
          <w:rFonts w:eastAsiaTheme="minorEastAsia"/>
          <w:smallCaps w:val="0"/>
          <w:sz w:val="22"/>
        </w:rPr>
      </w:pPr>
      <w:hyperlink w:anchor="_Toc52181827" w:history="1">
        <w:r w:rsidR="0006253D" w:rsidRPr="00012014">
          <w:rPr>
            <w:rStyle w:val="Hyperlink"/>
          </w:rPr>
          <w:t>Microsoft Dynamics 365 Services</w:t>
        </w:r>
        <w:r w:rsidR="0006253D">
          <w:tab/>
        </w:r>
        <w:r w:rsidR="0006253D">
          <w:fldChar w:fldCharType="begin"/>
        </w:r>
        <w:r w:rsidR="0006253D">
          <w:instrText xml:space="preserve"> PAGEREF _Toc52181827 \h </w:instrText>
        </w:r>
        <w:r w:rsidR="0006253D">
          <w:fldChar w:fldCharType="separate"/>
        </w:r>
        <w:r w:rsidR="0006253D">
          <w:t>109</w:t>
        </w:r>
        <w:r w:rsidR="0006253D">
          <w:fldChar w:fldCharType="end"/>
        </w:r>
      </w:hyperlink>
    </w:p>
    <w:p w14:paraId="7F022E38" w14:textId="63B575A3" w:rsidR="0006253D" w:rsidRDefault="00DC0970">
      <w:pPr>
        <w:pStyle w:val="TOC3"/>
        <w:rPr>
          <w:rFonts w:eastAsiaTheme="minorEastAsia"/>
          <w:smallCaps w:val="0"/>
          <w:sz w:val="22"/>
        </w:rPr>
      </w:pPr>
      <w:hyperlink w:anchor="_Toc52181828" w:history="1">
        <w:r w:rsidR="0006253D" w:rsidRPr="00012014">
          <w:rPr>
            <w:rStyle w:val="Hyperlink"/>
          </w:rPr>
          <w:t>Aplikacije sustava Microsoft 365</w:t>
        </w:r>
        <w:r w:rsidR="0006253D">
          <w:tab/>
        </w:r>
        <w:r w:rsidR="0006253D">
          <w:fldChar w:fldCharType="begin"/>
        </w:r>
        <w:r w:rsidR="0006253D">
          <w:instrText xml:space="preserve"> PAGEREF _Toc52181828 \h </w:instrText>
        </w:r>
        <w:r w:rsidR="0006253D">
          <w:fldChar w:fldCharType="separate"/>
        </w:r>
        <w:r w:rsidR="0006253D">
          <w:t>111</w:t>
        </w:r>
        <w:r w:rsidR="0006253D">
          <w:fldChar w:fldCharType="end"/>
        </w:r>
      </w:hyperlink>
    </w:p>
    <w:p w14:paraId="11B42916" w14:textId="19034421" w:rsidR="0006253D" w:rsidRDefault="00DC0970">
      <w:pPr>
        <w:pStyle w:val="TOC3"/>
        <w:rPr>
          <w:rFonts w:eastAsiaTheme="minorEastAsia"/>
          <w:smallCaps w:val="0"/>
          <w:sz w:val="22"/>
        </w:rPr>
      </w:pPr>
      <w:hyperlink w:anchor="_Toc52181829" w:history="1">
        <w:r w:rsidR="0006253D" w:rsidRPr="00012014">
          <w:rPr>
            <w:rStyle w:val="Hyperlink"/>
          </w:rPr>
          <w:t>Paketi Office 365</w:t>
        </w:r>
        <w:r w:rsidR="0006253D">
          <w:tab/>
        </w:r>
        <w:r w:rsidR="0006253D">
          <w:fldChar w:fldCharType="begin"/>
        </w:r>
        <w:r w:rsidR="0006253D">
          <w:instrText xml:space="preserve"> PAGEREF _Toc52181829 \h </w:instrText>
        </w:r>
        <w:r w:rsidR="0006253D">
          <w:fldChar w:fldCharType="separate"/>
        </w:r>
        <w:r w:rsidR="0006253D">
          <w:t>111</w:t>
        </w:r>
        <w:r w:rsidR="0006253D">
          <w:fldChar w:fldCharType="end"/>
        </w:r>
      </w:hyperlink>
    </w:p>
    <w:p w14:paraId="4798FC72" w14:textId="23185384" w:rsidR="0006253D" w:rsidRDefault="00DC0970">
      <w:pPr>
        <w:pStyle w:val="TOC3"/>
        <w:rPr>
          <w:rFonts w:eastAsiaTheme="minorEastAsia"/>
          <w:smallCaps w:val="0"/>
          <w:sz w:val="22"/>
        </w:rPr>
      </w:pPr>
      <w:hyperlink w:anchor="_Toc52181830" w:history="1">
        <w:r w:rsidR="0006253D" w:rsidRPr="00012014">
          <w:rPr>
            <w:rStyle w:val="Hyperlink"/>
          </w:rPr>
          <w:t>Phone System</w:t>
        </w:r>
        <w:r w:rsidR="0006253D">
          <w:tab/>
        </w:r>
        <w:r w:rsidR="0006253D">
          <w:fldChar w:fldCharType="begin"/>
        </w:r>
        <w:r w:rsidR="0006253D">
          <w:instrText xml:space="preserve"> PAGEREF _Toc52181830 \h </w:instrText>
        </w:r>
        <w:r w:rsidR="0006253D">
          <w:fldChar w:fldCharType="separate"/>
        </w:r>
        <w:r w:rsidR="0006253D">
          <w:t>112</w:t>
        </w:r>
        <w:r w:rsidR="0006253D">
          <w:fldChar w:fldCharType="end"/>
        </w:r>
      </w:hyperlink>
    </w:p>
    <w:p w14:paraId="531977E1" w14:textId="1DFCDB3E" w:rsidR="0006253D" w:rsidRDefault="00DC0970">
      <w:pPr>
        <w:pStyle w:val="TOC3"/>
        <w:rPr>
          <w:rFonts w:eastAsiaTheme="minorEastAsia"/>
          <w:smallCaps w:val="0"/>
          <w:sz w:val="22"/>
        </w:rPr>
      </w:pPr>
      <w:hyperlink w:anchor="_Toc52181831" w:history="1">
        <w:r w:rsidR="0006253D" w:rsidRPr="00012014">
          <w:rPr>
            <w:rStyle w:val="Hyperlink"/>
          </w:rPr>
          <w:t>Project</w:t>
        </w:r>
        <w:r w:rsidR="0006253D">
          <w:tab/>
        </w:r>
        <w:r w:rsidR="0006253D">
          <w:fldChar w:fldCharType="begin"/>
        </w:r>
        <w:r w:rsidR="0006253D">
          <w:instrText xml:space="preserve"> PAGEREF _Toc52181831 \h </w:instrText>
        </w:r>
        <w:r w:rsidR="0006253D">
          <w:fldChar w:fldCharType="separate"/>
        </w:r>
        <w:r w:rsidR="0006253D">
          <w:t>112</w:t>
        </w:r>
        <w:r w:rsidR="0006253D">
          <w:fldChar w:fldCharType="end"/>
        </w:r>
      </w:hyperlink>
    </w:p>
    <w:p w14:paraId="1318E41C" w14:textId="269964B5" w:rsidR="0006253D" w:rsidRDefault="00DC0970">
      <w:pPr>
        <w:pStyle w:val="TOC3"/>
        <w:rPr>
          <w:rFonts w:eastAsiaTheme="minorEastAsia"/>
          <w:smallCaps w:val="0"/>
          <w:sz w:val="22"/>
        </w:rPr>
      </w:pPr>
      <w:hyperlink w:anchor="_Toc52181832" w:history="1">
        <w:r w:rsidR="0006253D" w:rsidRPr="00012014">
          <w:rPr>
            <w:rStyle w:val="Hyperlink"/>
          </w:rPr>
          <w:t>Visio</w:t>
        </w:r>
        <w:r w:rsidR="0006253D">
          <w:tab/>
        </w:r>
        <w:r w:rsidR="0006253D">
          <w:fldChar w:fldCharType="begin"/>
        </w:r>
        <w:r w:rsidR="0006253D">
          <w:instrText xml:space="preserve"> PAGEREF _Toc52181832 \h </w:instrText>
        </w:r>
        <w:r w:rsidR="0006253D">
          <w:fldChar w:fldCharType="separate"/>
        </w:r>
        <w:r w:rsidR="0006253D">
          <w:t>112</w:t>
        </w:r>
        <w:r w:rsidR="0006253D">
          <w:fldChar w:fldCharType="end"/>
        </w:r>
      </w:hyperlink>
    </w:p>
    <w:p w14:paraId="3CF3B2D4" w14:textId="583FCF8B" w:rsidR="0006253D" w:rsidRDefault="00DC0970">
      <w:pPr>
        <w:pStyle w:val="TOC1"/>
        <w:rPr>
          <w:rFonts w:eastAsiaTheme="minorEastAsia"/>
          <w:b w:val="0"/>
          <w:caps w:val="0"/>
          <w:noProof/>
          <w:sz w:val="22"/>
          <w:szCs w:val="22"/>
        </w:rPr>
      </w:pPr>
      <w:hyperlink w:anchor="_Toc52181833" w:history="1">
        <w:r w:rsidR="0006253D" w:rsidRPr="00012014">
          <w:rPr>
            <w:rStyle w:val="Hyperlink"/>
            <w:noProof/>
          </w:rPr>
          <w:t>Dodatak D – Profesionalne usluge</w:t>
        </w:r>
        <w:r w:rsidR="0006253D">
          <w:rPr>
            <w:noProof/>
          </w:rPr>
          <w:tab/>
        </w:r>
        <w:r w:rsidR="0006253D">
          <w:rPr>
            <w:noProof/>
          </w:rPr>
          <w:fldChar w:fldCharType="begin"/>
        </w:r>
        <w:r w:rsidR="0006253D">
          <w:rPr>
            <w:noProof/>
          </w:rPr>
          <w:instrText xml:space="preserve"> PAGEREF _Toc52181833 \h </w:instrText>
        </w:r>
        <w:r w:rsidR="0006253D">
          <w:rPr>
            <w:noProof/>
          </w:rPr>
        </w:r>
        <w:r w:rsidR="0006253D">
          <w:rPr>
            <w:noProof/>
          </w:rPr>
          <w:fldChar w:fldCharType="separate"/>
        </w:r>
        <w:r w:rsidR="0006253D">
          <w:rPr>
            <w:noProof/>
          </w:rPr>
          <w:t>113</w:t>
        </w:r>
        <w:r w:rsidR="0006253D">
          <w:rPr>
            <w:noProof/>
          </w:rPr>
          <w:fldChar w:fldCharType="end"/>
        </w:r>
      </w:hyperlink>
    </w:p>
    <w:p w14:paraId="6C2052BE" w14:textId="6C1C25F1" w:rsidR="0006253D" w:rsidRDefault="00DC0970">
      <w:pPr>
        <w:pStyle w:val="TOC2"/>
        <w:rPr>
          <w:rFonts w:eastAsiaTheme="minorEastAsia"/>
          <w:smallCaps w:val="0"/>
          <w:sz w:val="22"/>
        </w:rPr>
      </w:pPr>
      <w:hyperlink w:anchor="_Toc52181834" w:history="1">
        <w:r w:rsidR="0006253D" w:rsidRPr="00012014">
          <w:rPr>
            <w:rStyle w:val="Hyperlink"/>
          </w:rPr>
          <w:t>Ponude Microsoft Premier podrške</w:t>
        </w:r>
        <w:r w:rsidR="0006253D">
          <w:tab/>
        </w:r>
        <w:r w:rsidR="0006253D">
          <w:fldChar w:fldCharType="begin"/>
        </w:r>
        <w:r w:rsidR="0006253D">
          <w:instrText xml:space="preserve"> PAGEREF _Toc52181834 \h </w:instrText>
        </w:r>
        <w:r w:rsidR="0006253D">
          <w:fldChar w:fldCharType="separate"/>
        </w:r>
        <w:r w:rsidR="0006253D">
          <w:t>113</w:t>
        </w:r>
        <w:r w:rsidR="0006253D">
          <w:fldChar w:fldCharType="end"/>
        </w:r>
      </w:hyperlink>
    </w:p>
    <w:p w14:paraId="2F133A29" w14:textId="3105F013" w:rsidR="0006253D" w:rsidRDefault="00DC0970">
      <w:pPr>
        <w:pStyle w:val="TOC2"/>
        <w:rPr>
          <w:rFonts w:eastAsiaTheme="minorEastAsia"/>
          <w:smallCaps w:val="0"/>
          <w:sz w:val="22"/>
        </w:rPr>
      </w:pPr>
      <w:hyperlink w:anchor="_Toc52181835" w:history="1">
        <w:r w:rsidR="0006253D" w:rsidRPr="00012014">
          <w:rPr>
            <w:rStyle w:val="Hyperlink"/>
          </w:rPr>
          <w:t>Ponude Microsoft Digitalnih savjetodavnih usluga</w:t>
        </w:r>
        <w:r w:rsidR="0006253D">
          <w:tab/>
        </w:r>
        <w:r w:rsidR="0006253D">
          <w:fldChar w:fldCharType="begin"/>
        </w:r>
        <w:r w:rsidR="0006253D">
          <w:instrText xml:space="preserve"> PAGEREF _Toc52181835 \h </w:instrText>
        </w:r>
        <w:r w:rsidR="0006253D">
          <w:fldChar w:fldCharType="separate"/>
        </w:r>
        <w:r w:rsidR="0006253D">
          <w:t>114</w:t>
        </w:r>
        <w:r w:rsidR="0006253D">
          <w:fldChar w:fldCharType="end"/>
        </w:r>
      </w:hyperlink>
    </w:p>
    <w:p w14:paraId="0FAB098B" w14:textId="11524B40" w:rsidR="0006253D" w:rsidRDefault="00DC0970">
      <w:pPr>
        <w:pStyle w:val="TOC2"/>
        <w:rPr>
          <w:rFonts w:eastAsiaTheme="minorEastAsia"/>
          <w:smallCaps w:val="0"/>
          <w:sz w:val="22"/>
        </w:rPr>
      </w:pPr>
      <w:hyperlink w:anchor="_Toc52181836" w:history="1">
        <w:r w:rsidR="0006253D" w:rsidRPr="00012014">
          <w:rPr>
            <w:rStyle w:val="Hyperlink"/>
          </w:rPr>
          <w:t>Ponude Sales Productivity Accelerator</w:t>
        </w:r>
        <w:r w:rsidR="0006253D">
          <w:tab/>
        </w:r>
        <w:r w:rsidR="0006253D">
          <w:fldChar w:fldCharType="begin"/>
        </w:r>
        <w:r w:rsidR="0006253D">
          <w:instrText xml:space="preserve"> PAGEREF _Toc52181836 \h </w:instrText>
        </w:r>
        <w:r w:rsidR="0006253D">
          <w:fldChar w:fldCharType="separate"/>
        </w:r>
        <w:r w:rsidR="0006253D">
          <w:t>114</w:t>
        </w:r>
        <w:r w:rsidR="0006253D">
          <w:fldChar w:fldCharType="end"/>
        </w:r>
      </w:hyperlink>
    </w:p>
    <w:p w14:paraId="2F99DA63" w14:textId="6A015938" w:rsidR="0006253D" w:rsidRDefault="00DC0970">
      <w:pPr>
        <w:pStyle w:val="TOC1"/>
        <w:rPr>
          <w:rFonts w:eastAsiaTheme="minorEastAsia"/>
          <w:b w:val="0"/>
          <w:caps w:val="0"/>
          <w:noProof/>
          <w:sz w:val="22"/>
          <w:szCs w:val="22"/>
        </w:rPr>
      </w:pPr>
      <w:hyperlink w:anchor="_Toc52181837" w:history="1">
        <w:r w:rsidR="0006253D" w:rsidRPr="00012014">
          <w:rPr>
            <w:rStyle w:val="Hyperlink"/>
            <w:noProof/>
          </w:rPr>
          <w:t>Dodatak E – Dodatne odredbe Ugovora o Programu</w:t>
        </w:r>
        <w:r w:rsidR="0006253D">
          <w:rPr>
            <w:noProof/>
          </w:rPr>
          <w:tab/>
        </w:r>
        <w:r w:rsidR="0006253D">
          <w:rPr>
            <w:noProof/>
          </w:rPr>
          <w:fldChar w:fldCharType="begin"/>
        </w:r>
        <w:r w:rsidR="0006253D">
          <w:rPr>
            <w:noProof/>
          </w:rPr>
          <w:instrText xml:space="preserve"> PAGEREF _Toc52181837 \h </w:instrText>
        </w:r>
        <w:r w:rsidR="0006253D">
          <w:rPr>
            <w:noProof/>
          </w:rPr>
        </w:r>
        <w:r w:rsidR="0006253D">
          <w:rPr>
            <w:noProof/>
          </w:rPr>
          <w:fldChar w:fldCharType="separate"/>
        </w:r>
        <w:r w:rsidR="0006253D">
          <w:rPr>
            <w:noProof/>
          </w:rPr>
          <w:t>116</w:t>
        </w:r>
        <w:r w:rsidR="0006253D">
          <w:rPr>
            <w:noProof/>
          </w:rPr>
          <w:fldChar w:fldCharType="end"/>
        </w:r>
      </w:hyperlink>
    </w:p>
    <w:p w14:paraId="3C5BC6FB" w14:textId="55530416" w:rsidR="0006253D" w:rsidRDefault="00DC0970">
      <w:pPr>
        <w:pStyle w:val="TOC2"/>
        <w:rPr>
          <w:rFonts w:eastAsiaTheme="minorEastAsia"/>
          <w:smallCaps w:val="0"/>
          <w:sz w:val="22"/>
        </w:rPr>
      </w:pPr>
      <w:hyperlink w:anchor="_Toc52181838" w:history="1">
        <w:r w:rsidR="0006253D" w:rsidRPr="00012014">
          <w:rPr>
            <w:rStyle w:val="Hyperlink"/>
          </w:rPr>
          <w:t>Dodatne odredbe za program Select Plus</w:t>
        </w:r>
        <w:r w:rsidR="0006253D">
          <w:tab/>
        </w:r>
        <w:r w:rsidR="0006253D">
          <w:fldChar w:fldCharType="begin"/>
        </w:r>
        <w:r w:rsidR="0006253D">
          <w:instrText xml:space="preserve"> PAGEREF _Toc52181838 \h </w:instrText>
        </w:r>
        <w:r w:rsidR="0006253D">
          <w:fldChar w:fldCharType="separate"/>
        </w:r>
        <w:r w:rsidR="0006253D">
          <w:t>116</w:t>
        </w:r>
        <w:r w:rsidR="0006253D">
          <w:fldChar w:fldCharType="end"/>
        </w:r>
      </w:hyperlink>
    </w:p>
    <w:p w14:paraId="27ED5BCF" w14:textId="69BCF683" w:rsidR="0006253D" w:rsidRDefault="00DC0970">
      <w:pPr>
        <w:pStyle w:val="TOC2"/>
        <w:rPr>
          <w:rFonts w:eastAsiaTheme="minorEastAsia"/>
          <w:smallCaps w:val="0"/>
          <w:sz w:val="22"/>
        </w:rPr>
      </w:pPr>
      <w:hyperlink w:anchor="_Toc52181839" w:history="1">
        <w:r w:rsidR="0006253D" w:rsidRPr="00012014">
          <w:rPr>
            <w:rStyle w:val="Hyperlink"/>
          </w:rPr>
          <w:t>Definicija Upravljanja za Kvalificirane uređaje</w:t>
        </w:r>
        <w:r w:rsidR="0006253D">
          <w:tab/>
        </w:r>
        <w:r w:rsidR="0006253D">
          <w:fldChar w:fldCharType="begin"/>
        </w:r>
        <w:r w:rsidR="0006253D">
          <w:instrText xml:space="preserve"> PAGEREF _Toc52181839 \h </w:instrText>
        </w:r>
        <w:r w:rsidR="0006253D">
          <w:fldChar w:fldCharType="separate"/>
        </w:r>
        <w:r w:rsidR="0006253D">
          <w:t>116</w:t>
        </w:r>
        <w:r w:rsidR="0006253D">
          <w:fldChar w:fldCharType="end"/>
        </w:r>
      </w:hyperlink>
    </w:p>
    <w:p w14:paraId="57E7D8C2" w14:textId="61D7F512" w:rsidR="0006253D" w:rsidRDefault="00DC0970">
      <w:pPr>
        <w:pStyle w:val="TOC2"/>
        <w:rPr>
          <w:rFonts w:eastAsiaTheme="minorEastAsia"/>
          <w:smallCaps w:val="0"/>
          <w:sz w:val="22"/>
        </w:rPr>
      </w:pPr>
      <w:hyperlink w:anchor="_Toc52181840" w:history="1">
        <w:r w:rsidR="0006253D" w:rsidRPr="00012014">
          <w:rPr>
            <w:rStyle w:val="Hyperlink"/>
          </w:rPr>
          <w:t>Online usluge u programima Open</w:t>
        </w:r>
        <w:r w:rsidR="0006253D">
          <w:tab/>
        </w:r>
        <w:r w:rsidR="0006253D">
          <w:fldChar w:fldCharType="begin"/>
        </w:r>
        <w:r w:rsidR="0006253D">
          <w:instrText xml:space="preserve"> PAGEREF _Toc52181840 \h </w:instrText>
        </w:r>
        <w:r w:rsidR="0006253D">
          <w:fldChar w:fldCharType="separate"/>
        </w:r>
        <w:r w:rsidR="0006253D">
          <w:t>116</w:t>
        </w:r>
        <w:r w:rsidR="0006253D">
          <w:fldChar w:fldCharType="end"/>
        </w:r>
      </w:hyperlink>
    </w:p>
    <w:p w14:paraId="74736C08" w14:textId="1D8E235B" w:rsidR="0006253D" w:rsidRDefault="00DC0970">
      <w:pPr>
        <w:pStyle w:val="TOC2"/>
        <w:rPr>
          <w:rFonts w:eastAsiaTheme="minorEastAsia"/>
          <w:smallCaps w:val="0"/>
          <w:sz w:val="22"/>
        </w:rPr>
      </w:pPr>
      <w:hyperlink w:anchor="_Toc52181841" w:history="1">
        <w:r w:rsidR="0006253D" w:rsidRPr="00012014">
          <w:rPr>
            <w:rStyle w:val="Hyperlink"/>
          </w:rPr>
          <w:t>Dodatne odredbe za Profesionalne usluge – naslijeđeni ugovori</w:t>
        </w:r>
        <w:r w:rsidR="0006253D">
          <w:tab/>
        </w:r>
        <w:r w:rsidR="0006253D">
          <w:fldChar w:fldCharType="begin"/>
        </w:r>
        <w:r w:rsidR="0006253D">
          <w:instrText xml:space="preserve"> PAGEREF _Toc52181841 \h </w:instrText>
        </w:r>
        <w:r w:rsidR="0006253D">
          <w:fldChar w:fldCharType="separate"/>
        </w:r>
        <w:r w:rsidR="0006253D">
          <w:t>116</w:t>
        </w:r>
        <w:r w:rsidR="0006253D">
          <w:fldChar w:fldCharType="end"/>
        </w:r>
      </w:hyperlink>
    </w:p>
    <w:p w14:paraId="0B045BC8" w14:textId="63C8CDB0" w:rsidR="0006253D" w:rsidRDefault="00DC0970">
      <w:pPr>
        <w:pStyle w:val="TOC1"/>
        <w:rPr>
          <w:rFonts w:eastAsiaTheme="minorEastAsia"/>
          <w:b w:val="0"/>
          <w:caps w:val="0"/>
          <w:noProof/>
          <w:sz w:val="22"/>
          <w:szCs w:val="22"/>
        </w:rPr>
      </w:pPr>
      <w:hyperlink w:anchor="_Toc52181842" w:history="1">
        <w:r w:rsidR="0006253D" w:rsidRPr="00012014">
          <w:rPr>
            <w:rStyle w:val="Hyperlink"/>
            <w:noProof/>
          </w:rPr>
          <w:t>Dodatak F – Promocije</w:t>
        </w:r>
        <w:r w:rsidR="0006253D">
          <w:rPr>
            <w:noProof/>
          </w:rPr>
          <w:tab/>
        </w:r>
        <w:r w:rsidR="0006253D">
          <w:rPr>
            <w:noProof/>
          </w:rPr>
          <w:fldChar w:fldCharType="begin"/>
        </w:r>
        <w:r w:rsidR="0006253D">
          <w:rPr>
            <w:noProof/>
          </w:rPr>
          <w:instrText xml:space="preserve"> PAGEREF _Toc52181842 \h </w:instrText>
        </w:r>
        <w:r w:rsidR="0006253D">
          <w:rPr>
            <w:noProof/>
          </w:rPr>
        </w:r>
        <w:r w:rsidR="0006253D">
          <w:rPr>
            <w:noProof/>
          </w:rPr>
          <w:fldChar w:fldCharType="separate"/>
        </w:r>
        <w:r w:rsidR="0006253D">
          <w:rPr>
            <w:noProof/>
          </w:rPr>
          <w:t>118</w:t>
        </w:r>
        <w:r w:rsidR="0006253D">
          <w:rPr>
            <w:noProof/>
          </w:rPr>
          <w:fldChar w:fldCharType="end"/>
        </w:r>
      </w:hyperlink>
    </w:p>
    <w:p w14:paraId="4141B849" w14:textId="79ECD32E" w:rsidR="0006253D" w:rsidRDefault="00DC0970">
      <w:pPr>
        <w:pStyle w:val="TOC2"/>
        <w:rPr>
          <w:rFonts w:eastAsiaTheme="minorEastAsia"/>
          <w:smallCaps w:val="0"/>
          <w:sz w:val="22"/>
        </w:rPr>
      </w:pPr>
      <w:hyperlink w:anchor="_Toc52181843" w:history="1">
        <w:r w:rsidR="0006253D" w:rsidRPr="00012014">
          <w:rPr>
            <w:rStyle w:val="Hyperlink"/>
          </w:rPr>
          <w:t>Promocija sigurnosti i sukladnosti za Microsoft 365 F1/F3</w:t>
        </w:r>
        <w:r w:rsidR="0006253D">
          <w:tab/>
        </w:r>
        <w:r w:rsidR="0006253D">
          <w:fldChar w:fldCharType="begin"/>
        </w:r>
        <w:r w:rsidR="0006253D">
          <w:instrText xml:space="preserve"> PAGEREF _Toc52181843 \h </w:instrText>
        </w:r>
        <w:r w:rsidR="0006253D">
          <w:fldChar w:fldCharType="separate"/>
        </w:r>
        <w:r w:rsidR="0006253D">
          <w:t>118</w:t>
        </w:r>
        <w:r w:rsidR="0006253D">
          <w:fldChar w:fldCharType="end"/>
        </w:r>
      </w:hyperlink>
    </w:p>
    <w:p w14:paraId="11479DF1" w14:textId="6932A368" w:rsidR="0006253D" w:rsidRDefault="00DC0970">
      <w:pPr>
        <w:pStyle w:val="TOC2"/>
        <w:rPr>
          <w:rFonts w:eastAsiaTheme="minorEastAsia"/>
          <w:smallCaps w:val="0"/>
          <w:sz w:val="22"/>
        </w:rPr>
      </w:pPr>
      <w:hyperlink w:anchor="_Toc52181844" w:history="1">
        <w:r w:rsidR="0006253D" w:rsidRPr="00012014">
          <w:rPr>
            <w:rStyle w:val="Hyperlink"/>
          </w:rPr>
          <w:t>Promocija proširenog sigurnosnog ažuriranja Windows 7 ESU za korisnike značajki Windows E5, M365 E5 i M365 E5 Security</w:t>
        </w:r>
        <w:r w:rsidR="0006253D">
          <w:tab/>
        </w:r>
        <w:r w:rsidR="0006253D">
          <w:fldChar w:fldCharType="begin"/>
        </w:r>
        <w:r w:rsidR="0006253D">
          <w:instrText xml:space="preserve"> PAGEREF _Toc52181844 \h </w:instrText>
        </w:r>
        <w:r w:rsidR="0006253D">
          <w:fldChar w:fldCharType="separate"/>
        </w:r>
        <w:r w:rsidR="0006253D">
          <w:t>118</w:t>
        </w:r>
        <w:r w:rsidR="0006253D">
          <w:fldChar w:fldCharType="end"/>
        </w:r>
      </w:hyperlink>
    </w:p>
    <w:p w14:paraId="0382DCBA" w14:textId="600E53BE" w:rsidR="0006253D" w:rsidRDefault="00DC0970">
      <w:pPr>
        <w:pStyle w:val="TOC1"/>
        <w:rPr>
          <w:rFonts w:eastAsiaTheme="minorEastAsia"/>
          <w:b w:val="0"/>
          <w:caps w:val="0"/>
          <w:noProof/>
          <w:sz w:val="22"/>
          <w:szCs w:val="22"/>
        </w:rPr>
      </w:pPr>
      <w:hyperlink w:anchor="_Toc52181845" w:history="1">
        <w:r w:rsidR="0006253D" w:rsidRPr="00012014">
          <w:rPr>
            <w:rStyle w:val="Hyperlink"/>
            <w:noProof/>
          </w:rPr>
          <w:t>Dodatak G – Odredbe za hardver za sustav za pohranu i Azure Data Box, Azure Stack Edge i Microsoftov Azure Stack Hub Ruggedized</w:t>
        </w:r>
        <w:r w:rsidR="0006253D">
          <w:rPr>
            <w:noProof/>
          </w:rPr>
          <w:tab/>
        </w:r>
        <w:r w:rsidR="0006253D">
          <w:rPr>
            <w:noProof/>
          </w:rPr>
          <w:fldChar w:fldCharType="begin"/>
        </w:r>
        <w:r w:rsidR="0006253D">
          <w:rPr>
            <w:noProof/>
          </w:rPr>
          <w:instrText xml:space="preserve"> PAGEREF _Toc52181845 \h </w:instrText>
        </w:r>
        <w:r w:rsidR="0006253D">
          <w:rPr>
            <w:noProof/>
          </w:rPr>
        </w:r>
        <w:r w:rsidR="0006253D">
          <w:rPr>
            <w:noProof/>
          </w:rPr>
          <w:fldChar w:fldCharType="separate"/>
        </w:r>
        <w:r w:rsidR="0006253D">
          <w:rPr>
            <w:noProof/>
          </w:rPr>
          <w:t>119</w:t>
        </w:r>
        <w:r w:rsidR="0006253D">
          <w:rPr>
            <w:noProof/>
          </w:rPr>
          <w:fldChar w:fldCharType="end"/>
        </w:r>
      </w:hyperlink>
    </w:p>
    <w:p w14:paraId="4E5A8B8F" w14:textId="5FA13D3B" w:rsidR="0006253D" w:rsidRDefault="00DC0970">
      <w:pPr>
        <w:pStyle w:val="TOC2"/>
        <w:rPr>
          <w:rFonts w:eastAsiaTheme="minorEastAsia"/>
          <w:smallCaps w:val="0"/>
          <w:sz w:val="22"/>
        </w:rPr>
      </w:pPr>
      <w:hyperlink w:anchor="_Toc52181846" w:history="1">
        <w:r w:rsidR="0006253D" w:rsidRPr="00012014">
          <w:rPr>
            <w:rStyle w:val="Hyperlink"/>
          </w:rPr>
          <w:t>Odredbe za sustav za pohranu</w:t>
        </w:r>
        <w:r w:rsidR="0006253D">
          <w:tab/>
        </w:r>
        <w:r w:rsidR="0006253D">
          <w:fldChar w:fldCharType="begin"/>
        </w:r>
        <w:r w:rsidR="0006253D">
          <w:instrText xml:space="preserve"> PAGEREF _Toc52181846 \h </w:instrText>
        </w:r>
        <w:r w:rsidR="0006253D">
          <w:fldChar w:fldCharType="separate"/>
        </w:r>
        <w:r w:rsidR="0006253D">
          <w:t>119</w:t>
        </w:r>
        <w:r w:rsidR="0006253D">
          <w:fldChar w:fldCharType="end"/>
        </w:r>
      </w:hyperlink>
    </w:p>
    <w:p w14:paraId="02A8CB70" w14:textId="16FA7304" w:rsidR="0006253D" w:rsidRDefault="00DC0970">
      <w:pPr>
        <w:pStyle w:val="TOC2"/>
        <w:rPr>
          <w:rFonts w:eastAsiaTheme="minorEastAsia"/>
          <w:smallCaps w:val="0"/>
          <w:sz w:val="22"/>
        </w:rPr>
      </w:pPr>
      <w:hyperlink w:anchor="_Toc52181847" w:history="1">
        <w:r w:rsidR="0006253D" w:rsidRPr="00012014">
          <w:rPr>
            <w:rStyle w:val="Hyperlink"/>
          </w:rPr>
          <w:t>Odredbe za hardver za Azure Data Box</w:t>
        </w:r>
        <w:r w:rsidR="0006253D">
          <w:tab/>
        </w:r>
        <w:r w:rsidR="0006253D">
          <w:fldChar w:fldCharType="begin"/>
        </w:r>
        <w:r w:rsidR="0006253D">
          <w:instrText xml:space="preserve"> PAGEREF _Toc52181847 \h </w:instrText>
        </w:r>
        <w:r w:rsidR="0006253D">
          <w:fldChar w:fldCharType="separate"/>
        </w:r>
        <w:r w:rsidR="0006253D">
          <w:t>120</w:t>
        </w:r>
        <w:r w:rsidR="0006253D">
          <w:fldChar w:fldCharType="end"/>
        </w:r>
      </w:hyperlink>
    </w:p>
    <w:p w14:paraId="20913D0A" w14:textId="6C287EE1" w:rsidR="0006253D" w:rsidRDefault="00DC0970">
      <w:pPr>
        <w:pStyle w:val="TOC2"/>
        <w:rPr>
          <w:rFonts w:eastAsiaTheme="minorEastAsia"/>
          <w:smallCaps w:val="0"/>
          <w:sz w:val="22"/>
        </w:rPr>
      </w:pPr>
      <w:hyperlink w:anchor="_Toc52181848" w:history="1">
        <w:r w:rsidR="0006253D" w:rsidRPr="00012014">
          <w:rPr>
            <w:rStyle w:val="Hyperlink"/>
          </w:rPr>
          <w:t>Odredbe za hardver za Azure Stack Edge</w:t>
        </w:r>
        <w:r w:rsidR="0006253D">
          <w:tab/>
        </w:r>
        <w:r w:rsidR="0006253D">
          <w:fldChar w:fldCharType="begin"/>
        </w:r>
        <w:r w:rsidR="0006253D">
          <w:instrText xml:space="preserve"> PAGEREF _Toc52181848 \h </w:instrText>
        </w:r>
        <w:r w:rsidR="0006253D">
          <w:fldChar w:fldCharType="separate"/>
        </w:r>
        <w:r w:rsidR="0006253D">
          <w:t>123</w:t>
        </w:r>
        <w:r w:rsidR="0006253D">
          <w:fldChar w:fldCharType="end"/>
        </w:r>
      </w:hyperlink>
    </w:p>
    <w:p w14:paraId="7EDF68B2" w14:textId="6721E55C" w:rsidR="0006253D" w:rsidRDefault="00DC0970">
      <w:pPr>
        <w:pStyle w:val="TOC2"/>
        <w:rPr>
          <w:rFonts w:eastAsiaTheme="minorEastAsia"/>
          <w:smallCaps w:val="0"/>
          <w:sz w:val="22"/>
        </w:rPr>
      </w:pPr>
      <w:hyperlink w:anchor="_Toc52181849" w:history="1">
        <w:r w:rsidR="0006253D" w:rsidRPr="00012014">
          <w:rPr>
            <w:rStyle w:val="Hyperlink"/>
          </w:rPr>
          <w:t>Odredbe za hardver za Microsoftov Azure Stack Hub Ruggedized</w:t>
        </w:r>
        <w:r w:rsidR="0006253D">
          <w:tab/>
        </w:r>
        <w:r w:rsidR="0006253D">
          <w:fldChar w:fldCharType="begin"/>
        </w:r>
        <w:r w:rsidR="0006253D">
          <w:instrText xml:space="preserve"> PAGEREF _Toc52181849 \h </w:instrText>
        </w:r>
        <w:r w:rsidR="0006253D">
          <w:fldChar w:fldCharType="separate"/>
        </w:r>
        <w:r w:rsidR="0006253D">
          <w:t>126</w:t>
        </w:r>
        <w:r w:rsidR="0006253D">
          <w:fldChar w:fldCharType="end"/>
        </w:r>
      </w:hyperlink>
    </w:p>
    <w:p w14:paraId="5BC0711E" w14:textId="56662630" w:rsidR="0006253D" w:rsidRDefault="00DC0970">
      <w:pPr>
        <w:pStyle w:val="TOC1"/>
        <w:rPr>
          <w:rFonts w:eastAsiaTheme="minorEastAsia"/>
          <w:b w:val="0"/>
          <w:caps w:val="0"/>
          <w:noProof/>
          <w:sz w:val="22"/>
          <w:szCs w:val="22"/>
        </w:rPr>
      </w:pPr>
      <w:hyperlink w:anchor="_Toc52181850" w:history="1">
        <w:r w:rsidR="0006253D" w:rsidRPr="00012014">
          <w:rPr>
            <w:rStyle w:val="Hyperlink"/>
            <w:noProof/>
          </w:rPr>
          <w:t>Dodatak H – pogodnosti za studentsko korištenje i akademske programe</w:t>
        </w:r>
        <w:r w:rsidR="0006253D">
          <w:rPr>
            <w:noProof/>
          </w:rPr>
          <w:tab/>
        </w:r>
        <w:r w:rsidR="0006253D">
          <w:rPr>
            <w:noProof/>
          </w:rPr>
          <w:fldChar w:fldCharType="begin"/>
        </w:r>
        <w:r w:rsidR="0006253D">
          <w:rPr>
            <w:noProof/>
          </w:rPr>
          <w:instrText xml:space="preserve"> PAGEREF _Toc52181850 \h </w:instrText>
        </w:r>
        <w:r w:rsidR="0006253D">
          <w:rPr>
            <w:noProof/>
          </w:rPr>
        </w:r>
        <w:r w:rsidR="0006253D">
          <w:rPr>
            <w:noProof/>
          </w:rPr>
          <w:fldChar w:fldCharType="separate"/>
        </w:r>
        <w:r w:rsidR="0006253D">
          <w:rPr>
            <w:noProof/>
          </w:rPr>
          <w:t>130</w:t>
        </w:r>
        <w:r w:rsidR="0006253D">
          <w:rPr>
            <w:noProof/>
          </w:rPr>
          <w:fldChar w:fldCharType="end"/>
        </w:r>
      </w:hyperlink>
    </w:p>
    <w:p w14:paraId="00C080DE" w14:textId="196CB058" w:rsidR="0006253D" w:rsidRDefault="00DC0970">
      <w:pPr>
        <w:pStyle w:val="TOC2"/>
        <w:rPr>
          <w:rFonts w:eastAsiaTheme="minorEastAsia"/>
          <w:smallCaps w:val="0"/>
          <w:sz w:val="22"/>
        </w:rPr>
      </w:pPr>
      <w:hyperlink w:anchor="_Toc52181851" w:history="1">
        <w:r w:rsidR="0006253D" w:rsidRPr="00012014">
          <w:rPr>
            <w:rStyle w:val="Hyperlink"/>
          </w:rPr>
          <w:t>Prava na pogodnosti za studentsko korištenje po kvalificiranim programima</w:t>
        </w:r>
        <w:r w:rsidR="0006253D">
          <w:tab/>
        </w:r>
        <w:r w:rsidR="0006253D">
          <w:fldChar w:fldCharType="begin"/>
        </w:r>
        <w:r w:rsidR="0006253D">
          <w:instrText xml:space="preserve"> PAGEREF _Toc52181851 \h </w:instrText>
        </w:r>
        <w:r w:rsidR="0006253D">
          <w:fldChar w:fldCharType="separate"/>
        </w:r>
        <w:r w:rsidR="0006253D">
          <w:t>130</w:t>
        </w:r>
        <w:r w:rsidR="0006253D">
          <w:fldChar w:fldCharType="end"/>
        </w:r>
      </w:hyperlink>
    </w:p>
    <w:p w14:paraId="741C6683" w14:textId="2AF2E696" w:rsidR="0006253D" w:rsidRDefault="00DC0970">
      <w:pPr>
        <w:pStyle w:val="TOC2"/>
        <w:rPr>
          <w:rFonts w:eastAsiaTheme="minorEastAsia"/>
          <w:smallCaps w:val="0"/>
          <w:sz w:val="22"/>
        </w:rPr>
      </w:pPr>
      <w:hyperlink w:anchor="_Toc52181852" w:history="1">
        <w:r w:rsidR="0006253D" w:rsidRPr="00012014">
          <w:rPr>
            <w:rStyle w:val="Hyperlink"/>
          </w:rPr>
          <w:t>Scenariji kombiniranih platformskih proizvoda za obrazovanje (EPP)</w:t>
        </w:r>
        <w:r w:rsidR="0006253D">
          <w:tab/>
        </w:r>
        <w:r w:rsidR="0006253D">
          <w:fldChar w:fldCharType="begin"/>
        </w:r>
        <w:r w:rsidR="0006253D">
          <w:instrText xml:space="preserve"> PAGEREF _Toc52181852 \h </w:instrText>
        </w:r>
        <w:r w:rsidR="0006253D">
          <w:fldChar w:fldCharType="separate"/>
        </w:r>
        <w:r w:rsidR="0006253D">
          <w:t>131</w:t>
        </w:r>
        <w:r w:rsidR="0006253D">
          <w:fldChar w:fldCharType="end"/>
        </w:r>
      </w:hyperlink>
    </w:p>
    <w:p w14:paraId="0095B3B2" w14:textId="6276812F" w:rsidR="0006253D" w:rsidRDefault="00DC0970">
      <w:pPr>
        <w:pStyle w:val="TOC2"/>
        <w:rPr>
          <w:rFonts w:eastAsiaTheme="minorEastAsia"/>
          <w:smallCaps w:val="0"/>
          <w:sz w:val="22"/>
        </w:rPr>
      </w:pPr>
      <w:hyperlink w:anchor="_Toc52181853" w:history="1">
        <w:r w:rsidR="0006253D" w:rsidRPr="00012014">
          <w:rPr>
            <w:rStyle w:val="Hyperlink"/>
          </w:rPr>
          <w:t>Dostupnost programa Enrollment for Education Solutions (pristupnica za Obrazovna rješenja) (verzija prije 2017.)</w:t>
        </w:r>
        <w:r w:rsidR="0006253D">
          <w:tab/>
        </w:r>
        <w:r w:rsidR="0006253D">
          <w:fldChar w:fldCharType="begin"/>
        </w:r>
        <w:r w:rsidR="0006253D">
          <w:instrText xml:space="preserve"> PAGEREF _Toc52181853 \h </w:instrText>
        </w:r>
        <w:r w:rsidR="0006253D">
          <w:fldChar w:fldCharType="separate"/>
        </w:r>
        <w:r w:rsidR="0006253D">
          <w:t>131</w:t>
        </w:r>
        <w:r w:rsidR="0006253D">
          <w:fldChar w:fldCharType="end"/>
        </w:r>
      </w:hyperlink>
    </w:p>
    <w:p w14:paraId="0A1B554F" w14:textId="600EDF52" w:rsidR="0006253D" w:rsidRDefault="00DC0970">
      <w:pPr>
        <w:pStyle w:val="TOC1"/>
        <w:rPr>
          <w:rFonts w:eastAsiaTheme="minorEastAsia"/>
          <w:b w:val="0"/>
          <w:caps w:val="0"/>
          <w:noProof/>
          <w:sz w:val="22"/>
          <w:szCs w:val="22"/>
        </w:rPr>
      </w:pPr>
      <w:hyperlink w:anchor="_Toc52181854" w:history="1">
        <w:r w:rsidR="0006253D" w:rsidRPr="00012014">
          <w:rPr>
            <w:rStyle w:val="Hyperlink"/>
            <w:noProof/>
          </w:rPr>
          <w:t>Kazalo</w:t>
        </w:r>
        <w:r w:rsidR="0006253D">
          <w:rPr>
            <w:noProof/>
          </w:rPr>
          <w:tab/>
        </w:r>
        <w:r w:rsidR="0006253D">
          <w:rPr>
            <w:noProof/>
          </w:rPr>
          <w:fldChar w:fldCharType="begin"/>
        </w:r>
        <w:r w:rsidR="0006253D">
          <w:rPr>
            <w:noProof/>
          </w:rPr>
          <w:instrText xml:space="preserve"> PAGEREF _Toc52181854 \h </w:instrText>
        </w:r>
        <w:r w:rsidR="0006253D">
          <w:rPr>
            <w:noProof/>
          </w:rPr>
        </w:r>
        <w:r w:rsidR="0006253D">
          <w:rPr>
            <w:noProof/>
          </w:rPr>
          <w:fldChar w:fldCharType="separate"/>
        </w:r>
        <w:r w:rsidR="0006253D">
          <w:rPr>
            <w:noProof/>
          </w:rPr>
          <w:t>132</w:t>
        </w:r>
        <w:r w:rsidR="0006253D">
          <w:rPr>
            <w:noProof/>
          </w:rPr>
          <w:fldChar w:fldCharType="end"/>
        </w:r>
      </w:hyperlink>
    </w:p>
    <w:p w14:paraId="55B59095" w14:textId="55A48088" w:rsidR="00091DF4" w:rsidRDefault="0006253D">
      <w:pPr>
        <w:pStyle w:val="ProductList-Body"/>
        <w:sectPr w:rsidR="00091DF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178871C" w14:textId="77777777" w:rsidR="00091DF4" w:rsidRDefault="00091DF4">
      <w:pPr>
        <w:pStyle w:val="ProductList-Body"/>
      </w:pPr>
    </w:p>
    <w:p w14:paraId="7A5DF047" w14:textId="77777777" w:rsidR="00091DF4" w:rsidRDefault="00091DF4">
      <w:pPr>
        <w:sectPr w:rsidR="00091DF4">
          <w:headerReference w:type="default" r:id="rId18"/>
          <w:footerReference w:type="default" r:id="rId19"/>
          <w:type w:val="continuous"/>
          <w:pgSz w:w="12240" w:h="15840" w:code="1"/>
          <w:pgMar w:top="1170" w:right="720" w:bottom="720" w:left="720" w:header="432" w:footer="288" w:gutter="0"/>
          <w:cols w:space="360"/>
        </w:sectPr>
      </w:pPr>
    </w:p>
    <w:p w14:paraId="00D7D86C" w14:textId="77777777" w:rsidR="00091DF4" w:rsidRDefault="0006253D">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2181711"/>
      <w:r>
        <w:instrText>Uvod</w:instrText>
      </w:r>
      <w:bookmarkEnd w:id="2"/>
      <w:r>
        <w:instrText>" \l 1</w:instrText>
      </w:r>
      <w:r>
        <w:fldChar w:fldCharType="end"/>
      </w:r>
    </w:p>
    <w:p w14:paraId="739647D3" w14:textId="77777777" w:rsidR="00091DF4" w:rsidRDefault="00091DF4">
      <w:pPr>
        <w:pStyle w:val="ProductList-Body"/>
      </w:pPr>
    </w:p>
    <w:p w14:paraId="674E6A61" w14:textId="77777777" w:rsidR="00091DF4" w:rsidRDefault="0006253D">
      <w:pPr>
        <w:pStyle w:val="ProductList-Offering1Heading"/>
        <w:outlineLvl w:val="1"/>
      </w:pPr>
      <w:bookmarkStart w:id="3" w:name="_Sec532"/>
      <w:r>
        <w:t>O ovom dokumentu</w:t>
      </w:r>
      <w:bookmarkEnd w:id="3"/>
      <w:r>
        <w:fldChar w:fldCharType="begin"/>
      </w:r>
      <w:r>
        <w:instrText xml:space="preserve"> TC "</w:instrText>
      </w:r>
      <w:bookmarkStart w:id="4" w:name="_Toc52181712"/>
      <w:r>
        <w:instrText>O ovom dokumentu</w:instrText>
      </w:r>
      <w:bookmarkEnd w:id="4"/>
      <w:r>
        <w:instrText>" \l 2</w:instrText>
      </w:r>
      <w:r>
        <w:fldChar w:fldCharType="end"/>
      </w:r>
    </w:p>
    <w:p w14:paraId="4653F2DD" w14:textId="77777777" w:rsidR="00091DF4" w:rsidRDefault="0006253D">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0">
        <w:r>
          <w:rPr>
            <w:color w:val="00467F"/>
            <w:u w:val="single"/>
          </w:rPr>
          <w:t>http://go.microsoft.com/?linkid=9840733</w:t>
        </w:r>
      </w:hyperlink>
      <w:r>
        <w:t>.</w:t>
      </w:r>
    </w:p>
    <w:p w14:paraId="1D98EA25" w14:textId="77777777" w:rsidR="00091DF4" w:rsidRDefault="00091DF4">
      <w:pPr>
        <w:pStyle w:val="ProductList-Body"/>
      </w:pPr>
    </w:p>
    <w:p w14:paraId="0E5B4976" w14:textId="77777777" w:rsidR="00091DF4" w:rsidRDefault="0006253D">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1">
        <w:r>
          <w:rPr>
            <w:color w:val="00467F"/>
            <w:u w:val="single"/>
          </w:rPr>
          <w:t>http://go.microsoft.com/?linkid=9839207</w:t>
        </w:r>
      </w:hyperlink>
      <w:r>
        <w:t xml:space="preserve">. Informacije o obustavljenim Microsoftovim proizvodima i uslugama dostupne su na adresi </w:t>
      </w:r>
      <w:hyperlink r:id="rId22">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5F1DFA4C" w14:textId="77777777" w:rsidR="00091DF4" w:rsidRDefault="0006253D">
      <w:pPr>
        <w:pStyle w:val="ProductList-Offering1Heading"/>
        <w:outlineLvl w:val="1"/>
      </w:pPr>
      <w:bookmarkStart w:id="5" w:name="_Sec533"/>
      <w:r>
        <w:t>Sadržaj ovog dokumenta</w:t>
      </w:r>
      <w:bookmarkEnd w:id="5"/>
      <w:r>
        <w:fldChar w:fldCharType="begin"/>
      </w:r>
      <w:r>
        <w:instrText xml:space="preserve"> TC "</w:instrText>
      </w:r>
      <w:bookmarkStart w:id="6" w:name="_Toc52181713"/>
      <w:r>
        <w:instrText>Sadržaj ovog dokumenta</w:instrText>
      </w:r>
      <w:bookmarkEnd w:id="6"/>
      <w:r>
        <w:instrText>" \l 2</w:instrText>
      </w:r>
      <w:r>
        <w:fldChar w:fldCharType="end"/>
      </w:r>
    </w:p>
    <w:p w14:paraId="1C182BEC" w14:textId="77777777" w:rsidR="00091DF4" w:rsidRDefault="0006253D">
      <w:pPr>
        <w:pStyle w:val="ProductList-Body"/>
      </w:pPr>
      <w:r>
        <w:t xml:space="preserve">Odredbe za proizvode uključuju sljedeće odjeljke: </w:t>
      </w:r>
    </w:p>
    <w:p w14:paraId="6659CF4E" w14:textId="77777777" w:rsidR="00091DF4" w:rsidRDefault="00DC0970" w:rsidP="0006253D">
      <w:pPr>
        <w:pStyle w:val="ProductList-Bullet"/>
        <w:numPr>
          <w:ilvl w:val="0"/>
          <w:numId w:val="3"/>
        </w:numPr>
      </w:pPr>
      <w:hyperlink w:anchor="_Sec531">
        <w:r w:rsidR="0006253D">
          <w:rPr>
            <w:color w:val="00467F"/>
            <w:u w:val="single"/>
          </w:rPr>
          <w:t>Uvod</w:t>
        </w:r>
      </w:hyperlink>
      <w:r w:rsidR="0006253D">
        <w:t xml:space="preserve"> u kojem se nalazi popis najnovijih promjena.</w:t>
      </w:r>
    </w:p>
    <w:p w14:paraId="1E72C39F" w14:textId="77777777" w:rsidR="00091DF4" w:rsidRDefault="00DC0970" w:rsidP="0006253D">
      <w:pPr>
        <w:pStyle w:val="ProductList-Bullet"/>
        <w:numPr>
          <w:ilvl w:val="0"/>
          <w:numId w:val="3"/>
        </w:numPr>
      </w:pPr>
      <w:hyperlink w:anchor="_Sec536">
        <w:r w:rsidR="0006253D">
          <w:rPr>
            <w:color w:val="00467F"/>
            <w:u w:val="single"/>
          </w:rPr>
          <w:t>Licencne odredbe</w:t>
        </w:r>
      </w:hyperlink>
      <w:r w:rsidR="0006253D">
        <w:t xml:space="preserve"> koje sadrže Univerzalne licencne odredbe i Odredbe za licencni model koje se primjenjuju na softverske proizvode.</w:t>
      </w:r>
    </w:p>
    <w:p w14:paraId="33C76DE6" w14:textId="77777777" w:rsidR="00091DF4" w:rsidRDefault="00DC0970" w:rsidP="0006253D">
      <w:pPr>
        <w:pStyle w:val="ProductList-Bullet"/>
        <w:numPr>
          <w:ilvl w:val="0"/>
          <w:numId w:val="3"/>
        </w:numPr>
      </w:pPr>
      <w:hyperlink w:anchor="_Sec547">
        <w:r w:rsidR="0006253D">
          <w:rPr>
            <w:color w:val="00467F"/>
            <w:u w:val="single"/>
          </w:rPr>
          <w:t>Softverski proizvodi</w:t>
        </w:r>
      </w:hyperlink>
      <w:r w:rsidR="0006253D">
        <w:t xml:space="preserve"> u kojem su navedeni svi unosi softverskih proizvoda.</w:t>
      </w:r>
    </w:p>
    <w:p w14:paraId="04CFE0CF" w14:textId="77777777" w:rsidR="00091DF4" w:rsidRDefault="00DC0970" w:rsidP="0006253D">
      <w:pPr>
        <w:pStyle w:val="ProductList-Bullet"/>
        <w:numPr>
          <w:ilvl w:val="0"/>
          <w:numId w:val="3"/>
        </w:numPr>
      </w:pPr>
      <w:hyperlink w:anchor="_Sec548">
        <w:r w:rsidR="0006253D">
          <w:rPr>
            <w:color w:val="00467F"/>
            <w:u w:val="single"/>
          </w:rPr>
          <w:t>Proizvodi Online usluga</w:t>
        </w:r>
      </w:hyperlink>
      <w:r w:rsidR="0006253D">
        <w:t xml:space="preserve"> u kojem su navedeni svi Unosi proizvoda Online usluga.</w:t>
      </w:r>
    </w:p>
    <w:p w14:paraId="35F006EB" w14:textId="77777777" w:rsidR="00091DF4" w:rsidRDefault="00DC0970" w:rsidP="0006253D">
      <w:pPr>
        <w:pStyle w:val="ProductList-Bullet"/>
        <w:numPr>
          <w:ilvl w:val="0"/>
          <w:numId w:val="3"/>
        </w:numPr>
      </w:pPr>
      <w:hyperlink w:anchor="_Sec549">
        <w:r w:rsidR="0006253D">
          <w:rPr>
            <w:color w:val="00467F"/>
            <w:u w:val="single"/>
          </w:rPr>
          <w:t>Pojmovnik</w:t>
        </w:r>
      </w:hyperlink>
      <w:r w:rsidR="0006253D">
        <w:t xml:space="preserve"> u kojem se definiraju pojmovi kao što su Atributi, Vrijednosti ćelija, Zaglavlja stupaca i drugi pojmovi napisani velikim početnim slovom u Odredbama za proizvode.</w:t>
      </w:r>
    </w:p>
    <w:p w14:paraId="5446352B" w14:textId="77777777" w:rsidR="00091DF4" w:rsidRDefault="0006253D" w:rsidP="0006253D">
      <w:pPr>
        <w:pStyle w:val="ProductList-Bullet"/>
        <w:numPr>
          <w:ilvl w:val="0"/>
          <w:numId w:val="3"/>
        </w:numPr>
      </w:pPr>
      <w:r>
        <w:t>Dodaci su sljedeći:</w:t>
      </w:r>
    </w:p>
    <w:p w14:paraId="24729D9F" w14:textId="77777777" w:rsidR="00091DF4" w:rsidRDefault="00DC0970" w:rsidP="0006253D">
      <w:pPr>
        <w:pStyle w:val="ProductList-Bullet"/>
        <w:numPr>
          <w:ilvl w:val="1"/>
          <w:numId w:val="3"/>
        </w:numPr>
      </w:pPr>
      <w:hyperlink w:anchor="_Sec591">
        <w:r w:rsidR="0006253D">
          <w:rPr>
            <w:color w:val="00467F"/>
            <w:u w:val="single"/>
          </w:rPr>
          <w:t>Dodatak A – Tablica Licence ekvivalentne CAL-u/ML-u</w:t>
        </w:r>
      </w:hyperlink>
      <w:r w:rsidR="0006253D">
        <w:t xml:space="preserve"> u kojoj se navode CAL paketi i licence dostupne za pretplatu na Online usluge koje omogućuju pristup poslužiteljskim proizvodima.</w:t>
      </w:r>
    </w:p>
    <w:p w14:paraId="5C159EEC" w14:textId="77777777" w:rsidR="00091DF4" w:rsidRDefault="00DC0970" w:rsidP="0006253D">
      <w:pPr>
        <w:pStyle w:val="ProductList-Bullet"/>
        <w:numPr>
          <w:ilvl w:val="1"/>
          <w:numId w:val="3"/>
        </w:numPr>
      </w:pPr>
      <w:hyperlink w:anchor="_Sec564">
        <w:r w:rsidR="0006253D">
          <w:rPr>
            <w:color w:val="00467F"/>
            <w:u w:val="single"/>
          </w:rPr>
          <w:t>Dodatak B – Software Assurance</w:t>
        </w:r>
      </w:hyperlink>
      <w:r w:rsidR="0006253D">
        <w:t xml:space="preserve"> u kojem se opisuju pravila o kupovini tehnološkog jamstva Software Assurance i dodatne pogodnosti dostupne klijentima tehnološkog jamstva Software Assurance.</w:t>
      </w:r>
    </w:p>
    <w:p w14:paraId="447EAC7C" w14:textId="77777777" w:rsidR="00091DF4" w:rsidRDefault="00DC0970" w:rsidP="0006253D">
      <w:pPr>
        <w:pStyle w:val="ProductList-Bullet"/>
        <w:numPr>
          <w:ilvl w:val="1"/>
          <w:numId w:val="3"/>
        </w:numPr>
      </w:pPr>
      <w:hyperlink w:anchor="_Sec1237">
        <w:r w:rsidR="0006253D">
          <w:rPr>
            <w:color w:val="00467F"/>
            <w:u w:val="single"/>
          </w:rPr>
          <w:t>Dodatak C – Dodatne i druge prijelazne licence za Online usluge</w:t>
        </w:r>
      </w:hyperlink>
      <w:r w:rsidR="0006253D">
        <w:t xml:space="preserve"> u kojem se opisuju kvalificirani proizvodi i uvjeti za Dodatne USL-ove i USL-ove za Prijelazni SA</w:t>
      </w:r>
    </w:p>
    <w:p w14:paraId="4AABE857" w14:textId="77777777" w:rsidR="00091DF4" w:rsidRDefault="00DC0970" w:rsidP="0006253D">
      <w:pPr>
        <w:pStyle w:val="ProductList-Bullet"/>
        <w:numPr>
          <w:ilvl w:val="1"/>
          <w:numId w:val="3"/>
        </w:numPr>
      </w:pPr>
      <w:hyperlink w:anchor="_Sec562">
        <w:r w:rsidR="0006253D">
          <w:rPr>
            <w:color w:val="00467F"/>
            <w:u w:val="single"/>
          </w:rPr>
          <w:t>Dodatak D – Profesionalne usluge</w:t>
        </w:r>
      </w:hyperlink>
      <w:r w:rsidR="0006253D">
        <w:t xml:space="preserve"> u kojem se navode Profesionalne usluge koje se nude putem Microsoftova količinskog licenciranja.</w:t>
      </w:r>
    </w:p>
    <w:p w14:paraId="3FFD1C89" w14:textId="77777777" w:rsidR="00091DF4" w:rsidRDefault="00DC0970" w:rsidP="0006253D">
      <w:pPr>
        <w:pStyle w:val="ProductList-Bullet"/>
        <w:numPr>
          <w:ilvl w:val="1"/>
          <w:numId w:val="3"/>
        </w:numPr>
      </w:pPr>
      <w:hyperlink w:anchor="_Sec563">
        <w:r w:rsidR="0006253D">
          <w:rPr>
            <w:color w:val="00467F"/>
            <w:u w:val="single"/>
          </w:rPr>
          <w:t>Dodatak E – Dodatne odredbe Ugovora o programu</w:t>
        </w:r>
      </w:hyperlink>
      <w:r w:rsidR="0006253D">
        <w:t xml:space="preserve"> u kojem se navode dodatne odredbe za Ugovore o Microsoftovu programu količinskog licenciranja.</w:t>
      </w:r>
    </w:p>
    <w:p w14:paraId="6C3C7FD2" w14:textId="77777777" w:rsidR="00091DF4" w:rsidRDefault="00DC0970" w:rsidP="0006253D">
      <w:pPr>
        <w:pStyle w:val="ProductList-Bullet"/>
        <w:numPr>
          <w:ilvl w:val="1"/>
          <w:numId w:val="3"/>
        </w:numPr>
      </w:pPr>
      <w:hyperlink w:anchor="_Sec572">
        <w:r w:rsidR="0006253D">
          <w:rPr>
            <w:color w:val="00467F"/>
            <w:u w:val="single"/>
          </w:rPr>
          <w:t>Dodatak F – Promocije proizvoda</w:t>
        </w:r>
      </w:hyperlink>
      <w:r w:rsidR="0006253D">
        <w:t xml:space="preserve"> u kojem se navode promocije Proizvoda koje inače nisu navedene u Cjeniku.</w:t>
      </w:r>
    </w:p>
    <w:p w14:paraId="68008323" w14:textId="77777777" w:rsidR="00091DF4" w:rsidRDefault="00DC0970" w:rsidP="0006253D">
      <w:pPr>
        <w:pStyle w:val="ProductList-Bullet"/>
        <w:numPr>
          <w:ilvl w:val="1"/>
          <w:numId w:val="3"/>
        </w:numPr>
      </w:pPr>
      <w:hyperlink w:anchor="_Sec899">
        <w:r w:rsidR="0006253D">
          <w:rPr>
            <w:color w:val="00467F"/>
            <w:u w:val="single"/>
          </w:rPr>
          <w:t>Dodatak G – Odredbe za sustav za pohranu i Azure Data Box</w:t>
        </w:r>
      </w:hyperlink>
      <w:r w:rsidR="0006253D">
        <w:t xml:space="preserve"> u kojima se navode dodatne odredbe za uređaje iz Sustava za pohranu i Azure Data Box. </w:t>
      </w:r>
    </w:p>
    <w:p w14:paraId="76B3CC9F" w14:textId="77777777" w:rsidR="00091DF4" w:rsidRDefault="00DC0970" w:rsidP="0006253D">
      <w:pPr>
        <w:pStyle w:val="ProductList-Bullet"/>
        <w:numPr>
          <w:ilvl w:val="1"/>
          <w:numId w:val="3"/>
        </w:numPr>
      </w:pPr>
      <w:hyperlink w:anchor="_Sec1230">
        <w:r w:rsidR="0006253D">
          <w:rPr>
            <w:color w:val="00467F"/>
            <w:u w:val="single"/>
          </w:rPr>
          <w:t>Dodatak H – pogodnosti za studentsko korištenje i akademske programe</w:t>
        </w:r>
      </w:hyperlink>
      <w:r w:rsidR="0006253D">
        <w:t xml:space="preserve"> u kojem se navode kvalificirani proizvodi i povezane </w:t>
      </w:r>
      <w:r w:rsidR="0006253D">
        <w:fldChar w:fldCharType="begin"/>
      </w:r>
      <w:r w:rsidR="0006253D">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06253D">
        <w:fldChar w:fldCharType="separate"/>
      </w:r>
      <w:r w:rsidR="0006253D">
        <w:rPr>
          <w:color w:val="0563C1"/>
        </w:rPr>
        <w:t>pogodnosti za studentsko korištenje</w:t>
      </w:r>
      <w:r w:rsidR="0006253D">
        <w:fldChar w:fldCharType="end"/>
      </w:r>
      <w:r w:rsidR="0006253D">
        <w:t>.</w:t>
      </w:r>
    </w:p>
    <w:p w14:paraId="6ABDFA14" w14:textId="77777777" w:rsidR="00091DF4" w:rsidRDefault="00DC0970" w:rsidP="0006253D">
      <w:pPr>
        <w:pStyle w:val="ProductList-Bullet"/>
        <w:numPr>
          <w:ilvl w:val="0"/>
          <w:numId w:val="3"/>
        </w:numPr>
      </w:pPr>
      <w:hyperlink w:anchor="_Sec844">
        <w:r w:rsidR="0006253D">
          <w:rPr>
            <w:color w:val="00467F"/>
            <w:u w:val="single"/>
          </w:rPr>
          <w:t>Kazalo</w:t>
        </w:r>
      </w:hyperlink>
      <w:r w:rsidR="0006253D">
        <w:t xml:space="preserve"> u kojem se navode svi proizvodi referencirani u odredbama za proizvode i gdje se nalaze.</w:t>
      </w:r>
    </w:p>
    <w:p w14:paraId="152FB719" w14:textId="77777777" w:rsidR="00091DF4" w:rsidRDefault="0006253D">
      <w:pPr>
        <w:pStyle w:val="ProductList-Offering1Heading"/>
        <w:outlineLvl w:val="1"/>
      </w:pPr>
      <w:bookmarkStart w:id="7" w:name="_Sec534"/>
      <w:r>
        <w:t>Kretanje kroz Unose proizvoda</w:t>
      </w:r>
      <w:bookmarkEnd w:id="7"/>
      <w:r>
        <w:fldChar w:fldCharType="begin"/>
      </w:r>
      <w:r>
        <w:instrText xml:space="preserve"> TC "</w:instrText>
      </w:r>
      <w:bookmarkStart w:id="8" w:name="_Toc52181714"/>
      <w:r>
        <w:instrText>Kretanje kroz Unose proizvoda</w:instrText>
      </w:r>
      <w:bookmarkEnd w:id="8"/>
      <w:r>
        <w:instrText>" \l 2</w:instrText>
      </w:r>
      <w:r>
        <w:fldChar w:fldCharType="end"/>
      </w:r>
    </w:p>
    <w:p w14:paraId="628FE7C9" w14:textId="77777777" w:rsidR="00091DF4" w:rsidRDefault="0006253D">
      <w:pPr>
        <w:pStyle w:val="ProductList-Body"/>
      </w:pPr>
      <w:r>
        <w:t>Svaki Unos softverskog proizvoda sastoji se od četiri odjeljka: Dostupnost programa, Uvjeti za proizvod, Prava na korištenje proizvoda i Tehnološko jamstvo Software Assurance.</w:t>
      </w:r>
    </w:p>
    <w:p w14:paraId="45BC0294" w14:textId="77777777" w:rsidR="00091DF4" w:rsidRDefault="0006253D">
      <w:pPr>
        <w:pStyle w:val="ProductList-Body"/>
      </w:pPr>
      <w:r>
        <w:t xml:space="preserve">Svaki Unos proizvoda za Online usluge sastoji se od dva odjeljka: Dostupnost programa i Uvjeti za proizvod. </w:t>
      </w:r>
    </w:p>
    <w:p w14:paraId="58BBCB92" w14:textId="77777777" w:rsidR="00091DF4" w:rsidRDefault="00091DF4">
      <w:pPr>
        <w:pStyle w:val="ProductList-Body"/>
      </w:pPr>
    </w:p>
    <w:p w14:paraId="377D77C8" w14:textId="77777777" w:rsidR="00091DF4" w:rsidRDefault="0006253D">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63690208" w14:textId="77777777" w:rsidR="00091DF4" w:rsidRDefault="0006253D">
      <w:pPr>
        <w:pStyle w:val="ProductList-Body"/>
      </w:pPr>
      <w:r>
        <w:rPr>
          <w:noProof/>
        </w:rPr>
        <w:drawing>
          <wp:inline distT="0" distB="0" distL="0" distR="0" wp14:anchorId="23371EFC" wp14:editId="14AC7CD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E7FC698" w14:textId="77777777" w:rsidR="00091DF4" w:rsidRDefault="00091DF4">
      <w:pPr>
        <w:pStyle w:val="ProductList-Body"/>
      </w:pPr>
    </w:p>
    <w:p w14:paraId="16F29F52" w14:textId="77777777" w:rsidR="00091DF4" w:rsidRDefault="0006253D">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74D6C80E" w14:textId="77777777" w:rsidR="00091DF4" w:rsidRDefault="0006253D">
      <w:pPr>
        <w:pStyle w:val="ProductList-Body"/>
      </w:pPr>
      <w:r>
        <w:rPr>
          <w:noProof/>
        </w:rPr>
        <w:lastRenderedPageBreak/>
        <w:drawing>
          <wp:inline distT="0" distB="0" distL="0" distR="0" wp14:anchorId="383F29E4" wp14:editId="6A36D01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EC5B4EC" w14:textId="77777777" w:rsidR="00091DF4" w:rsidRDefault="00091DF4">
      <w:pPr>
        <w:pStyle w:val="ProductList-Body"/>
      </w:pPr>
    </w:p>
    <w:p w14:paraId="31BABB0B" w14:textId="77777777" w:rsidR="00091DF4" w:rsidRDefault="0006253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63A671D5" w14:textId="77777777" w:rsidR="00091DF4" w:rsidRDefault="0006253D">
      <w:pPr>
        <w:pStyle w:val="ProductList-Body"/>
      </w:pPr>
      <w:r>
        <w:rPr>
          <w:noProof/>
        </w:rPr>
        <w:drawing>
          <wp:inline distT="0" distB="0" distL="0" distR="0" wp14:anchorId="53DAE2E4" wp14:editId="0F3F366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369D43F" w14:textId="77777777" w:rsidR="00091DF4" w:rsidRDefault="00091DF4">
      <w:pPr>
        <w:pStyle w:val="ProductList-Body"/>
      </w:pPr>
    </w:p>
    <w:p w14:paraId="0E001C87" w14:textId="77777777" w:rsidR="00091DF4" w:rsidRDefault="0006253D">
      <w:pPr>
        <w:pStyle w:val="ProductList-Body"/>
      </w:pPr>
      <w:r>
        <w:rPr>
          <w:b/>
          <w:color w:val="00188F"/>
        </w:rPr>
        <w:t xml:space="preserve">4. U odjeljku Tehnološko jamstvo Software Assurance </w:t>
      </w:r>
      <w:r>
        <w:t>navode se odredbe i uvjeti povezani s pokrivenošću tehnološkim jamstvom Software Assurance.</w:t>
      </w:r>
    </w:p>
    <w:p w14:paraId="35531DE4" w14:textId="77777777" w:rsidR="00091DF4" w:rsidRDefault="0006253D">
      <w:pPr>
        <w:pStyle w:val="ProductList-Body"/>
      </w:pPr>
      <w:r>
        <w:rPr>
          <w:noProof/>
        </w:rPr>
        <w:drawing>
          <wp:inline distT="0" distB="0" distL="0" distR="0" wp14:anchorId="07178ECD" wp14:editId="2DCDFF7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0AE8C2B" w14:textId="77777777" w:rsidR="00091DF4" w:rsidRDefault="0006253D">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52181715"/>
      <w:r>
        <w:instrText>Pojašnjenja i sažetak izmjena ovog dokumenta</w:instrText>
      </w:r>
      <w:bookmarkEnd w:id="10"/>
      <w:r>
        <w:instrText>" \l 2</w:instrText>
      </w:r>
      <w:r>
        <w:fldChar w:fldCharType="end"/>
      </w:r>
    </w:p>
    <w:p w14:paraId="53442D61" w14:textId="77777777" w:rsidR="00091DF4" w:rsidRDefault="0006253D">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95"/>
        <w:gridCol w:w="5421"/>
      </w:tblGrid>
      <w:tr w:rsidR="00091DF4" w14:paraId="4824F0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DC152" w14:textId="77777777" w:rsidR="00091DF4" w:rsidRDefault="0006253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3E53E2" w14:textId="77777777" w:rsidR="00091DF4" w:rsidRDefault="0006253D">
            <w:pPr>
              <w:pStyle w:val="ProductList-TableBody"/>
            </w:pPr>
            <w:r>
              <w:rPr>
                <w:color w:val="FFFFFF"/>
              </w:rPr>
              <w:t>Izbrisani dijelovi</w:t>
            </w:r>
          </w:p>
        </w:tc>
      </w:tr>
      <w:tr w:rsidR="00091DF4" w14:paraId="31400EF9" w14:textId="77777777">
        <w:tc>
          <w:tcPr>
            <w:tcW w:w="6120" w:type="dxa"/>
            <w:tcBorders>
              <w:top w:val="single" w:sz="4" w:space="0" w:color="000000"/>
              <w:left w:val="single" w:sz="4" w:space="0" w:color="000000"/>
              <w:bottom w:val="single" w:sz="4" w:space="0" w:color="000000"/>
              <w:right w:val="single" w:sz="4" w:space="0" w:color="000000"/>
            </w:tcBorders>
          </w:tcPr>
          <w:p w14:paraId="4C3B762F" w14:textId="77777777" w:rsidR="00091DF4" w:rsidRDefault="0006253D">
            <w:pPr>
              <w:pStyle w:val="ProductList-TableBody"/>
            </w:pPr>
            <w:r>
              <w:t>Teams Rooms Standard (SL po uređaju)</w:t>
            </w:r>
          </w:p>
        </w:tc>
        <w:tc>
          <w:tcPr>
            <w:tcW w:w="6120" w:type="dxa"/>
            <w:tcBorders>
              <w:top w:val="single" w:sz="4" w:space="0" w:color="000000"/>
              <w:left w:val="single" w:sz="4" w:space="0" w:color="000000"/>
              <w:bottom w:val="single" w:sz="4" w:space="0" w:color="000000"/>
              <w:right w:val="single" w:sz="4" w:space="0" w:color="000000"/>
            </w:tcBorders>
          </w:tcPr>
          <w:p w14:paraId="2031CADC" w14:textId="77777777" w:rsidR="00091DF4" w:rsidRDefault="0006253D">
            <w:pPr>
              <w:pStyle w:val="ProductList-TableBody"/>
            </w:pPr>
            <w:r>
              <w:t>Soba za sastanke (SL po uređaju)</w:t>
            </w:r>
          </w:p>
        </w:tc>
      </w:tr>
      <w:tr w:rsidR="00091DF4" w14:paraId="6F39C2D9" w14:textId="77777777">
        <w:tc>
          <w:tcPr>
            <w:tcW w:w="6120" w:type="dxa"/>
            <w:tcBorders>
              <w:top w:val="single" w:sz="4" w:space="0" w:color="000000"/>
              <w:left w:val="single" w:sz="4" w:space="0" w:color="000000"/>
              <w:bottom w:val="single" w:sz="4" w:space="0" w:color="000000"/>
              <w:right w:val="single" w:sz="4" w:space="0" w:color="000000"/>
            </w:tcBorders>
          </w:tcPr>
          <w:p w14:paraId="018B3104" w14:textId="77777777" w:rsidR="00091DF4" w:rsidRDefault="0006253D">
            <w:pPr>
              <w:pStyle w:val="ProductList-TableBody"/>
            </w:pPr>
            <w:r>
              <w:t>Teams Rooms Premium (SL po uređaju)</w:t>
            </w:r>
          </w:p>
        </w:tc>
        <w:tc>
          <w:tcPr>
            <w:tcW w:w="6120" w:type="dxa"/>
            <w:tcBorders>
              <w:top w:val="single" w:sz="4" w:space="0" w:color="000000"/>
              <w:left w:val="single" w:sz="4" w:space="0" w:color="000000"/>
              <w:bottom w:val="single" w:sz="4" w:space="0" w:color="000000"/>
              <w:right w:val="single" w:sz="4" w:space="0" w:color="000000"/>
            </w:tcBorders>
          </w:tcPr>
          <w:p w14:paraId="53E40FAA" w14:textId="77777777" w:rsidR="00091DF4" w:rsidRDefault="0006253D">
            <w:pPr>
              <w:pStyle w:val="ProductList-TableBody"/>
            </w:pPr>
            <w:r>
              <w:t xml:space="preserve"> Managed Meeting Rooms (SL po uređaju)</w:t>
            </w:r>
          </w:p>
        </w:tc>
      </w:tr>
      <w:tr w:rsidR="00091DF4" w14:paraId="44C12398" w14:textId="77777777">
        <w:tc>
          <w:tcPr>
            <w:tcW w:w="6120" w:type="dxa"/>
            <w:tcBorders>
              <w:top w:val="single" w:sz="4" w:space="0" w:color="000000"/>
              <w:left w:val="single" w:sz="4" w:space="0" w:color="000000"/>
              <w:bottom w:val="single" w:sz="4" w:space="0" w:color="000000"/>
              <w:right w:val="single" w:sz="4" w:space="0" w:color="000000"/>
            </w:tcBorders>
          </w:tcPr>
          <w:p w14:paraId="15F4FF30" w14:textId="77777777" w:rsidR="00091DF4" w:rsidRDefault="0006253D">
            <w:pPr>
              <w:pStyle w:val="ProductList-TableBody"/>
            </w:pPr>
            <w:r>
              <w:t>Usluge inteligentnog sadržaja (SL)</w:t>
            </w:r>
          </w:p>
        </w:tc>
        <w:tc>
          <w:tcPr>
            <w:tcW w:w="6120" w:type="dxa"/>
            <w:tcBorders>
              <w:top w:val="single" w:sz="4" w:space="0" w:color="000000"/>
              <w:left w:val="single" w:sz="4" w:space="0" w:color="000000"/>
              <w:bottom w:val="single" w:sz="4" w:space="0" w:color="000000"/>
              <w:right w:val="single" w:sz="4" w:space="0" w:color="000000"/>
            </w:tcBorders>
          </w:tcPr>
          <w:p w14:paraId="72EE8DC1" w14:textId="77777777" w:rsidR="00091DF4" w:rsidRDefault="00091DF4">
            <w:pPr>
              <w:pStyle w:val="ProductList-TableBody"/>
            </w:pPr>
          </w:p>
        </w:tc>
      </w:tr>
      <w:tr w:rsidR="00091DF4" w14:paraId="55020985" w14:textId="77777777">
        <w:tc>
          <w:tcPr>
            <w:tcW w:w="6120" w:type="dxa"/>
            <w:tcBorders>
              <w:top w:val="single" w:sz="4" w:space="0" w:color="000000"/>
              <w:left w:val="single" w:sz="4" w:space="0" w:color="000000"/>
              <w:bottom w:val="single" w:sz="4" w:space="0" w:color="000000"/>
              <w:right w:val="single" w:sz="4" w:space="0" w:color="000000"/>
            </w:tcBorders>
          </w:tcPr>
          <w:p w14:paraId="407F4913" w14:textId="77777777" w:rsidR="00091DF4" w:rsidRDefault="0006253D">
            <w:pPr>
              <w:pStyle w:val="ProductList-TableBody"/>
            </w:pPr>
            <w:r>
              <w:t>Dodatni kapacitet za Graph Connector (SL)</w:t>
            </w:r>
          </w:p>
        </w:tc>
        <w:tc>
          <w:tcPr>
            <w:tcW w:w="6120" w:type="dxa"/>
            <w:tcBorders>
              <w:top w:val="single" w:sz="4" w:space="0" w:color="000000"/>
              <w:left w:val="single" w:sz="4" w:space="0" w:color="000000"/>
              <w:bottom w:val="single" w:sz="4" w:space="0" w:color="000000"/>
              <w:right w:val="single" w:sz="4" w:space="0" w:color="000000"/>
            </w:tcBorders>
          </w:tcPr>
          <w:p w14:paraId="6E2322FC" w14:textId="77777777" w:rsidR="00091DF4" w:rsidRDefault="00091DF4">
            <w:pPr>
              <w:pStyle w:val="ProductList-TableBody"/>
            </w:pPr>
          </w:p>
        </w:tc>
      </w:tr>
      <w:tr w:rsidR="00091DF4" w14:paraId="1F7FA37F" w14:textId="77777777">
        <w:tc>
          <w:tcPr>
            <w:tcW w:w="6120" w:type="dxa"/>
            <w:tcBorders>
              <w:top w:val="single" w:sz="4" w:space="0" w:color="000000"/>
              <w:left w:val="single" w:sz="4" w:space="0" w:color="000000"/>
              <w:bottom w:val="single" w:sz="4" w:space="0" w:color="000000"/>
              <w:right w:val="single" w:sz="4" w:space="0" w:color="000000"/>
            </w:tcBorders>
          </w:tcPr>
          <w:p w14:paraId="4A34036A" w14:textId="77777777" w:rsidR="00091DF4" w:rsidRDefault="0006253D">
            <w:pPr>
              <w:pStyle w:val="ProductList-TableBody"/>
            </w:pPr>
            <w:r>
              <w:t>Dynamics 365 Project Operations (SL po korisniku)</w:t>
            </w:r>
          </w:p>
        </w:tc>
        <w:tc>
          <w:tcPr>
            <w:tcW w:w="6120" w:type="dxa"/>
            <w:tcBorders>
              <w:top w:val="single" w:sz="4" w:space="0" w:color="000000"/>
              <w:left w:val="single" w:sz="4" w:space="0" w:color="000000"/>
              <w:bottom w:val="single" w:sz="4" w:space="0" w:color="000000"/>
              <w:right w:val="single" w:sz="4" w:space="0" w:color="000000"/>
            </w:tcBorders>
          </w:tcPr>
          <w:p w14:paraId="4873DA04" w14:textId="77777777" w:rsidR="00091DF4" w:rsidRDefault="00091DF4">
            <w:pPr>
              <w:pStyle w:val="ProductList-TableBody"/>
            </w:pPr>
          </w:p>
        </w:tc>
      </w:tr>
      <w:tr w:rsidR="00091DF4" w14:paraId="1E778947" w14:textId="77777777">
        <w:tc>
          <w:tcPr>
            <w:tcW w:w="6120" w:type="dxa"/>
            <w:tcBorders>
              <w:top w:val="single" w:sz="4" w:space="0" w:color="000000"/>
              <w:left w:val="single" w:sz="4" w:space="0" w:color="000000"/>
              <w:bottom w:val="single" w:sz="4" w:space="0" w:color="000000"/>
              <w:right w:val="single" w:sz="4" w:space="0" w:color="000000"/>
            </w:tcBorders>
          </w:tcPr>
          <w:p w14:paraId="7EB00305" w14:textId="77777777" w:rsidR="00091DF4" w:rsidRDefault="0006253D">
            <w:pPr>
              <w:pStyle w:val="ProductList-TableBody"/>
            </w:pPr>
            <w:r>
              <w:t xml:space="preserve"> Audiokonferencije s dodatnim minutama za pozivanje prema SAD-u/Kanadi (SL po korisniku)</w:t>
            </w:r>
          </w:p>
        </w:tc>
        <w:tc>
          <w:tcPr>
            <w:tcW w:w="6120" w:type="dxa"/>
            <w:tcBorders>
              <w:top w:val="single" w:sz="4" w:space="0" w:color="000000"/>
              <w:left w:val="single" w:sz="4" w:space="0" w:color="000000"/>
              <w:bottom w:val="single" w:sz="4" w:space="0" w:color="000000"/>
              <w:right w:val="single" w:sz="4" w:space="0" w:color="000000"/>
            </w:tcBorders>
          </w:tcPr>
          <w:p w14:paraId="4170C663" w14:textId="77777777" w:rsidR="00091DF4" w:rsidRDefault="00091DF4">
            <w:pPr>
              <w:pStyle w:val="ProductList-TableBody"/>
            </w:pPr>
          </w:p>
        </w:tc>
      </w:tr>
    </w:tbl>
    <w:p w14:paraId="6ADA1CF1" w14:textId="77777777" w:rsidR="00091DF4" w:rsidRDefault="00091DF4">
      <w:pPr>
        <w:pStyle w:val="ProductList-Body"/>
      </w:pPr>
    </w:p>
    <w:p w14:paraId="4C953393" w14:textId="77777777" w:rsidR="00091DF4" w:rsidRDefault="0006253D">
      <w:pPr>
        <w:pStyle w:val="ProductList-ClauseHeading"/>
        <w:outlineLvl w:val="2"/>
      </w:pPr>
      <w:r>
        <w:t>Licencne odredbe</w:t>
      </w:r>
    </w:p>
    <w:p w14:paraId="12E86925" w14:textId="77777777" w:rsidR="00091DF4" w:rsidRDefault="00DC0970">
      <w:pPr>
        <w:pStyle w:val="ProductList-Body"/>
      </w:pPr>
      <w:hyperlink w:anchor="_Sec537">
        <w:r w:rsidR="0006253D">
          <w:rPr>
            <w:color w:val="00467F"/>
            <w:u w:val="single"/>
          </w:rPr>
          <w:t>Opće licencne odredbe</w:t>
        </w:r>
      </w:hyperlink>
      <w:r w:rsidR="0006253D">
        <w:t>: Ažurirana je klauzula o multipleksiranju radi usklađivanja s Odredbama online usluga. Ažuriranje je obavljeno samo radi pojašnjenja. Namjera nije promijenjena.</w:t>
      </w:r>
    </w:p>
    <w:p w14:paraId="791662A4" w14:textId="77777777" w:rsidR="00091DF4" w:rsidRDefault="00091DF4">
      <w:pPr>
        <w:pStyle w:val="ProductList-Body"/>
      </w:pPr>
    </w:p>
    <w:p w14:paraId="6AD3223D" w14:textId="77777777" w:rsidR="00091DF4" w:rsidRDefault="0006253D">
      <w:pPr>
        <w:pStyle w:val="ProductList-ClauseHeading"/>
        <w:outlineLvl w:val="2"/>
      </w:pPr>
      <w:r>
        <w:t>Online usluge</w:t>
      </w:r>
    </w:p>
    <w:p w14:paraId="40D57752" w14:textId="77777777" w:rsidR="00091DF4" w:rsidRDefault="00DC0970">
      <w:pPr>
        <w:pStyle w:val="ProductList-Body"/>
      </w:pPr>
      <w:hyperlink w:anchor="_Sec624">
        <w:r w:rsidR="0006253D">
          <w:rPr>
            <w:color w:val="00467F"/>
            <w:u w:val="single"/>
          </w:rPr>
          <w:t>Usluge Microsoft Azure</w:t>
        </w:r>
      </w:hyperlink>
      <w:r w:rsidR="0006253D">
        <w:t xml:space="preserve"> i </w:t>
      </w:r>
      <w:hyperlink w:anchor="_Sec1246">
        <w:r w:rsidR="0006253D">
          <w:rPr>
            <w:color w:val="00467F"/>
            <w:u w:val="single"/>
          </w:rPr>
          <w:t>Poslužiteljske pretplate za Azure</w:t>
        </w:r>
      </w:hyperlink>
      <w:r w:rsidR="0006253D">
        <w:t>: pojašnjeno je da reference na prava na implementaciju usluge Azure znače Klijentove račune usluge Azure.</w:t>
      </w:r>
    </w:p>
    <w:p w14:paraId="584F53B0"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1FF95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A6B0A"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AD51F37" w14:textId="77777777" w:rsidR="00091DF4" w:rsidRDefault="00091DF4">
      <w:pPr>
        <w:pStyle w:val="ProductList-Body"/>
      </w:pPr>
    </w:p>
    <w:p w14:paraId="07D19871" w14:textId="77777777" w:rsidR="00091DF4" w:rsidRDefault="00091DF4">
      <w:pPr>
        <w:sectPr w:rsidR="00091DF4">
          <w:headerReference w:type="default" r:id="rId27"/>
          <w:footerReference w:type="default" r:id="rId28"/>
          <w:type w:val="continuous"/>
          <w:pgSz w:w="12240" w:h="15840" w:code="1"/>
          <w:pgMar w:top="1170" w:right="720" w:bottom="720" w:left="720" w:header="432" w:footer="288" w:gutter="0"/>
          <w:cols w:space="360"/>
        </w:sectPr>
      </w:pPr>
    </w:p>
    <w:p w14:paraId="0ED1D5BC" w14:textId="77777777" w:rsidR="00091DF4" w:rsidRDefault="0006253D">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52181716"/>
      <w:r>
        <w:instrText>Licencne odredbe</w:instrText>
      </w:r>
      <w:bookmarkEnd w:id="12"/>
      <w:r>
        <w:instrText>" \l 1</w:instrText>
      </w:r>
      <w:r>
        <w:fldChar w:fldCharType="end"/>
      </w:r>
    </w:p>
    <w:p w14:paraId="230146FE" w14:textId="77777777" w:rsidR="00091DF4" w:rsidRDefault="0006253D">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030D52DF" w14:textId="77777777" w:rsidR="00091DF4" w:rsidRDefault="00091DF4">
      <w:pPr>
        <w:pStyle w:val="ProductList-Body"/>
      </w:pPr>
    </w:p>
    <w:p w14:paraId="3130EB43" w14:textId="77777777" w:rsidR="00091DF4" w:rsidRDefault="0006253D">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3CBE304D" w14:textId="77777777" w:rsidR="00091DF4" w:rsidRDefault="0006253D">
      <w:pPr>
        <w:pStyle w:val="ProductList-OfferingGroupHeading"/>
        <w:outlineLvl w:val="1"/>
      </w:pPr>
      <w:bookmarkStart w:id="13" w:name="_Sec537"/>
      <w:r>
        <w:t>Univerzalne licencne odredbe</w:t>
      </w:r>
      <w:bookmarkEnd w:id="13"/>
      <w:r>
        <w:fldChar w:fldCharType="begin"/>
      </w:r>
      <w:r>
        <w:instrText xml:space="preserve"> TC "</w:instrText>
      </w:r>
      <w:bookmarkStart w:id="14" w:name="_Toc52181717"/>
      <w:r>
        <w:instrText>Univerzalne licencne odredbe</w:instrText>
      </w:r>
      <w:bookmarkEnd w:id="14"/>
      <w:r>
        <w:instrText>" \l 2</w:instrText>
      </w:r>
      <w:r>
        <w:fldChar w:fldCharType="end"/>
      </w:r>
    </w:p>
    <w:p w14:paraId="674FC4F9" w14:textId="77777777" w:rsidR="00091DF4" w:rsidRDefault="0006253D">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7A447DD6" w14:textId="77777777" w:rsidR="00091DF4" w:rsidRDefault="00091DF4">
      <w:pPr>
        <w:pStyle w:val="ProductList-Body"/>
      </w:pPr>
    </w:p>
    <w:p w14:paraId="309C84D6" w14:textId="77777777" w:rsidR="00091DF4" w:rsidRDefault="0006253D">
      <w:pPr>
        <w:pStyle w:val="ProductList-ClauseHeading"/>
        <w:outlineLvl w:val="2"/>
      </w:pPr>
      <w:r>
        <w:t>1. Definicije</w:t>
      </w:r>
    </w:p>
    <w:p w14:paraId="7FA0D696" w14:textId="77777777" w:rsidR="00091DF4" w:rsidRDefault="0006253D">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58553852" w14:textId="77777777" w:rsidR="00091DF4" w:rsidRDefault="00091DF4">
      <w:pPr>
        <w:pStyle w:val="ProductList-Body"/>
      </w:pPr>
    </w:p>
    <w:p w14:paraId="585E7722" w14:textId="77777777" w:rsidR="00091DF4" w:rsidRDefault="0006253D">
      <w:pPr>
        <w:pStyle w:val="ProductList-ClauseHeading"/>
        <w:outlineLvl w:val="2"/>
      </w:pPr>
      <w:r>
        <w:t>2. Klijentova prava na korištenje proizvoda</w:t>
      </w:r>
    </w:p>
    <w:p w14:paraId="3B0D28EC" w14:textId="77777777" w:rsidR="00091DF4" w:rsidRDefault="0006253D">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2E7A9D9" w14:textId="77777777" w:rsidR="00091DF4" w:rsidRDefault="00091DF4">
      <w:pPr>
        <w:pStyle w:val="ProductList-Body"/>
      </w:pPr>
    </w:p>
    <w:p w14:paraId="0C6BA195" w14:textId="77777777" w:rsidR="00091DF4" w:rsidRDefault="0006253D">
      <w:pPr>
        <w:pStyle w:val="ProductList-ClauseHeading"/>
        <w:outlineLvl w:val="2"/>
      </w:pPr>
      <w:r>
        <w:t>3. Prava na korištenje drugih verzija i starijih izdanja</w:t>
      </w:r>
    </w:p>
    <w:p w14:paraId="18228A01" w14:textId="77777777" w:rsidR="00091DF4" w:rsidRDefault="0006253D">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00150DAB" w14:textId="77777777" w:rsidR="00091DF4" w:rsidRDefault="00091DF4">
      <w:pPr>
        <w:pStyle w:val="ProductList-Body"/>
      </w:pPr>
    </w:p>
    <w:p w14:paraId="42B9FE06" w14:textId="77777777" w:rsidR="00091DF4" w:rsidRDefault="0006253D">
      <w:pPr>
        <w:pStyle w:val="ProductList-ClauseHeading"/>
        <w:outlineLvl w:val="2"/>
      </w:pPr>
      <w:r>
        <w:t>4. Softver trećih osoba</w:t>
      </w:r>
    </w:p>
    <w:p w14:paraId="74530468" w14:textId="77777777" w:rsidR="00091DF4" w:rsidRDefault="0006253D">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FDCFFF2" w14:textId="77777777" w:rsidR="00091DF4" w:rsidRDefault="00091DF4">
      <w:pPr>
        <w:pStyle w:val="ProductList-Body"/>
      </w:pPr>
    </w:p>
    <w:p w14:paraId="4C53AB9F" w14:textId="77777777" w:rsidR="00091DF4" w:rsidRDefault="0006253D">
      <w:pPr>
        <w:pStyle w:val="ProductList-ClauseHeading"/>
        <w:outlineLvl w:val="2"/>
      </w:pPr>
      <w:r>
        <w:t>5. Kôd probne inačice. ažuriranja ili dodaci, dodatna funkcija</w:t>
      </w:r>
    </w:p>
    <w:p w14:paraId="40EBE241" w14:textId="77777777" w:rsidR="00091DF4" w:rsidRDefault="0006253D">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3453BC3E" w14:textId="77777777" w:rsidR="00091DF4" w:rsidRDefault="00091DF4">
      <w:pPr>
        <w:pStyle w:val="ProductList-Body"/>
      </w:pPr>
    </w:p>
    <w:p w14:paraId="0B696E31" w14:textId="77777777" w:rsidR="00091DF4" w:rsidRDefault="0006253D">
      <w:pPr>
        <w:pStyle w:val="ProductList-ClauseHeading"/>
        <w:outlineLvl w:val="2"/>
      </w:pPr>
      <w:r>
        <w:t>6. Ograničenja</w:t>
      </w:r>
    </w:p>
    <w:p w14:paraId="66B51535" w14:textId="77777777" w:rsidR="00091DF4" w:rsidRDefault="0006253D">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4BFB7010" w14:textId="77777777" w:rsidR="00091DF4" w:rsidRDefault="00091DF4">
      <w:pPr>
        <w:pStyle w:val="ProductList-Body"/>
      </w:pPr>
    </w:p>
    <w:p w14:paraId="0806FF8A" w14:textId="77777777" w:rsidR="00091DF4" w:rsidRDefault="0006253D">
      <w:pPr>
        <w:pStyle w:val="ProductList-ClauseHeading"/>
        <w:outlineLvl w:val="2"/>
      </w:pPr>
      <w:r>
        <w:t>7. Tehnološko jamstvo Software Assurance</w:t>
      </w:r>
    </w:p>
    <w:p w14:paraId="0F860FED" w14:textId="77777777" w:rsidR="00091DF4" w:rsidRDefault="0006253D">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251DB2D1" w14:textId="77777777" w:rsidR="00091DF4" w:rsidRDefault="00091DF4">
      <w:pPr>
        <w:pStyle w:val="ProductList-Body"/>
      </w:pPr>
    </w:p>
    <w:p w14:paraId="7F61CCD8" w14:textId="77777777" w:rsidR="00091DF4" w:rsidRDefault="0006253D">
      <w:pPr>
        <w:pStyle w:val="ProductList-ClauseHeading"/>
        <w:outlineLvl w:val="2"/>
      </w:pPr>
      <w:r>
        <w:t>8. Povjeravanje upravljanja softverom trećim osobama</w:t>
      </w:r>
    </w:p>
    <w:p w14:paraId="65FC8143" w14:textId="77777777" w:rsidR="00091DF4" w:rsidRDefault="0006253D">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22F7DEDA" w14:textId="77777777" w:rsidR="00091DF4" w:rsidRDefault="00091DF4">
      <w:pPr>
        <w:pStyle w:val="ProductList-Body"/>
      </w:pPr>
    </w:p>
    <w:p w14:paraId="1A2D202C" w14:textId="77777777" w:rsidR="00091DF4" w:rsidRDefault="0006253D">
      <w:pPr>
        <w:pStyle w:val="ProductList-ClauseHeading"/>
        <w:outlineLvl w:val="2"/>
      </w:pPr>
      <w:r>
        <w:t>9. Prijenos i preraspodjela Licenci</w:t>
      </w:r>
    </w:p>
    <w:p w14:paraId="5037FCB1" w14:textId="77777777" w:rsidR="00091DF4" w:rsidRDefault="0006253D">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0EE601CC" w14:textId="77777777" w:rsidR="00091DF4" w:rsidRDefault="00091DF4">
      <w:pPr>
        <w:pStyle w:val="ProductList-Body"/>
      </w:pPr>
    </w:p>
    <w:p w14:paraId="28DFAD60" w14:textId="77777777" w:rsidR="00091DF4" w:rsidRDefault="0006253D">
      <w:pPr>
        <w:pStyle w:val="ProductList-ClauseHeading"/>
        <w:outlineLvl w:val="2"/>
      </w:pPr>
      <w:r>
        <w:t>10. Tehničke mjere</w:t>
      </w:r>
    </w:p>
    <w:p w14:paraId="280B138B" w14:textId="77777777" w:rsidR="00091DF4" w:rsidRDefault="0006253D">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BF982E7" w14:textId="77777777" w:rsidR="00091DF4" w:rsidRDefault="00091DF4">
      <w:pPr>
        <w:pStyle w:val="ProductList-Body"/>
      </w:pPr>
    </w:p>
    <w:p w14:paraId="3E1FB5BB" w14:textId="77777777" w:rsidR="00091DF4" w:rsidRDefault="0006253D">
      <w:pPr>
        <w:pStyle w:val="ProductList-SubClauseHeading"/>
        <w:outlineLvl w:val="3"/>
      </w:pPr>
      <w:r>
        <w:t>10.1 Aktivacija i provjera valjanosti</w:t>
      </w:r>
    </w:p>
    <w:p w14:paraId="618B8A4B" w14:textId="77777777" w:rsidR="00091DF4" w:rsidRDefault="0006253D">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41454466" w14:textId="77777777" w:rsidR="00091DF4" w:rsidRDefault="00091DF4">
      <w:pPr>
        <w:pStyle w:val="ProductList-BodyIndented"/>
      </w:pPr>
    </w:p>
    <w:p w14:paraId="195DDF23" w14:textId="77777777" w:rsidR="00091DF4" w:rsidRDefault="0006253D">
      <w:pPr>
        <w:pStyle w:val="ProductList-SubClauseHeading"/>
        <w:outlineLvl w:val="3"/>
      </w:pPr>
      <w:r>
        <w:t>10.2 Ključevi proizvoda</w:t>
      </w:r>
    </w:p>
    <w:p w14:paraId="414612A3" w14:textId="77777777" w:rsidR="00091DF4" w:rsidRDefault="0006253D">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3845D7A6" w14:textId="77777777" w:rsidR="00091DF4" w:rsidRDefault="00091DF4">
      <w:pPr>
        <w:pStyle w:val="ProductList-BodyIndented"/>
      </w:pPr>
    </w:p>
    <w:p w14:paraId="6A6ECC60" w14:textId="77777777" w:rsidR="00091DF4" w:rsidRDefault="0006253D">
      <w:pPr>
        <w:pStyle w:val="ProductList-ClauseHeading"/>
        <w:outlineLvl w:val="2"/>
      </w:pPr>
      <w:r>
        <w:t>11. Obavijesti</w:t>
      </w:r>
    </w:p>
    <w:p w14:paraId="37A36D3F" w14:textId="77777777" w:rsidR="00091DF4" w:rsidRDefault="0006253D">
      <w:pPr>
        <w:pStyle w:val="ProductList-Body"/>
      </w:pPr>
      <w:r>
        <w:t>Tamo gdje je to naznačeno u odjeljku Prava na korištenje proizvoda za pojedinačni Unos proizvoda primjenjuju se sljedeće obavijesti:</w:t>
      </w:r>
    </w:p>
    <w:p w14:paraId="13A2D2B8" w14:textId="77777777" w:rsidR="00091DF4" w:rsidRDefault="00091DF4">
      <w:pPr>
        <w:pStyle w:val="ProductList-Body"/>
      </w:pPr>
    </w:p>
    <w:p w14:paraId="687AA599" w14:textId="77777777" w:rsidR="00091DF4" w:rsidRDefault="0006253D">
      <w:pPr>
        <w:pStyle w:val="ProductList-SubClauseHeading"/>
        <w:outlineLvl w:val="3"/>
      </w:pPr>
      <w:r>
        <w:t>11.1 Internetske značajke</w:t>
      </w:r>
    </w:p>
    <w:p w14:paraId="442FC6BC" w14:textId="77777777" w:rsidR="00091DF4" w:rsidRDefault="0006253D">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9">
        <w:r>
          <w:rPr>
            <w:color w:val="00467F"/>
            <w:u w:val="single"/>
          </w:rPr>
          <w:t>aka.ms/privacy</w:t>
        </w:r>
      </w:hyperlink>
      <w:r>
        <w:t>).</w:t>
      </w:r>
    </w:p>
    <w:p w14:paraId="77E7E034" w14:textId="77777777" w:rsidR="00091DF4" w:rsidRDefault="00091DF4">
      <w:pPr>
        <w:pStyle w:val="ProductList-BodyIndented"/>
      </w:pPr>
    </w:p>
    <w:p w14:paraId="159116CA" w14:textId="77777777" w:rsidR="00091DF4" w:rsidRDefault="0006253D">
      <w:pPr>
        <w:pStyle w:val="ProductList-SubClauseHeading"/>
        <w:outlineLvl w:val="3"/>
      </w:pPr>
      <w:r>
        <w:t>11.2 Bing karte</w:t>
      </w:r>
    </w:p>
    <w:p w14:paraId="7A240C6F" w14:textId="77777777" w:rsidR="00091DF4" w:rsidRDefault="0006253D">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0">
        <w:r>
          <w:rPr>
            <w:color w:val="00467F"/>
            <w:u w:val="single"/>
          </w:rPr>
          <w:t>http://go.microsoft.com/?linkid=9710837</w:t>
        </w:r>
      </w:hyperlink>
      <w:r>
        <w:t xml:space="preserve"> i Microsoftova izjava o zaštiti privatnosti dostupna na adresi </w:t>
      </w:r>
      <w:hyperlink r:id="rId31">
        <w:r>
          <w:rPr>
            <w:color w:val="00467F"/>
            <w:u w:val="single"/>
          </w:rPr>
          <w:t>http://go.microsoft.com/fwlink/?LinkID=248686</w:t>
        </w:r>
      </w:hyperlink>
      <w:r>
        <w:t>.</w:t>
      </w:r>
    </w:p>
    <w:p w14:paraId="53FE0259" w14:textId="77777777" w:rsidR="00091DF4" w:rsidRDefault="00091DF4">
      <w:pPr>
        <w:pStyle w:val="ProductList-BodyIndented"/>
      </w:pPr>
    </w:p>
    <w:p w14:paraId="52ACEC45" w14:textId="77777777" w:rsidR="00091DF4" w:rsidRDefault="0006253D">
      <w:pPr>
        <w:pStyle w:val="ProductList-SubClauseHeading"/>
        <w:outlineLvl w:val="3"/>
      </w:pPr>
      <w:r>
        <w:t>11.3 Vizualni standard H.264/AVC, videostandard VC-1 i vizualni standard MPEG-4 Part 2</w:t>
      </w:r>
    </w:p>
    <w:p w14:paraId="4EF0E809" w14:textId="77777777" w:rsidR="00091DF4" w:rsidRDefault="0006253D">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2">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0B027A5D" w14:textId="77777777" w:rsidR="00091DF4" w:rsidRDefault="00091DF4">
      <w:pPr>
        <w:pStyle w:val="ProductList-BodyIndented"/>
      </w:pPr>
    </w:p>
    <w:p w14:paraId="791CF422" w14:textId="77777777" w:rsidR="00091DF4" w:rsidRDefault="0006253D">
      <w:pPr>
        <w:pStyle w:val="ProductList-SubClauseHeading"/>
        <w:outlineLvl w:val="3"/>
      </w:pPr>
      <w:r>
        <w:t>11.4 Zaštita od zlonamjernog softvera</w:t>
      </w:r>
    </w:p>
    <w:p w14:paraId="66CEBEF3" w14:textId="77777777" w:rsidR="00091DF4" w:rsidRDefault="0006253D">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24806132" w14:textId="77777777" w:rsidR="00091DF4" w:rsidRDefault="00091DF4">
      <w:pPr>
        <w:pStyle w:val="ProductList-BodyIndented"/>
      </w:pPr>
    </w:p>
    <w:p w14:paraId="6C1D8ABC" w14:textId="77777777" w:rsidR="00091DF4" w:rsidRDefault="0006253D">
      <w:pPr>
        <w:pStyle w:val="ProductList-ClauseHeading"/>
        <w:outlineLvl w:val="2"/>
      </w:pPr>
      <w:r>
        <w:t>12. Komponente fontova, slike i zvukovi</w:t>
      </w:r>
    </w:p>
    <w:p w14:paraId="44604AC1" w14:textId="77777777" w:rsidR="00091DF4" w:rsidRDefault="0006253D">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3D209CB7" w14:textId="77777777" w:rsidR="00091DF4" w:rsidRDefault="00091DF4">
      <w:pPr>
        <w:pStyle w:val="ProductList-Body"/>
      </w:pPr>
    </w:p>
    <w:p w14:paraId="2728E0B7" w14:textId="77777777" w:rsidR="00091DF4" w:rsidRDefault="0006253D">
      <w:pPr>
        <w:pStyle w:val="ProductList-ClauseHeading"/>
        <w:outlineLvl w:val="2"/>
      </w:pPr>
      <w:r>
        <w:t>13. Obuhvaćene tehnologije</w:t>
      </w:r>
    </w:p>
    <w:p w14:paraId="664183DA" w14:textId="77777777" w:rsidR="00091DF4" w:rsidRDefault="0006253D">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7A6C24F3" w14:textId="77777777" w:rsidR="00091DF4" w:rsidRDefault="00091DF4">
      <w:pPr>
        <w:pStyle w:val="ProductList-Body"/>
      </w:pPr>
    </w:p>
    <w:p w14:paraId="21D2678E" w14:textId="77777777" w:rsidR="00091DF4" w:rsidRDefault="0006253D">
      <w:pPr>
        <w:pStyle w:val="ProductList-ClauseHeading"/>
        <w:outlineLvl w:val="2"/>
      </w:pPr>
      <w:r>
        <w:t>14. Testiranje mjernih performansi (engl. benchmark)</w:t>
      </w:r>
    </w:p>
    <w:p w14:paraId="1FDB6E02" w14:textId="77777777" w:rsidR="00091DF4" w:rsidRDefault="0006253D">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4017F7C7" w14:textId="77777777" w:rsidR="00091DF4" w:rsidRDefault="00091DF4">
      <w:pPr>
        <w:pStyle w:val="ProductList-Body"/>
      </w:pPr>
    </w:p>
    <w:p w14:paraId="728957D8" w14:textId="77777777" w:rsidR="00091DF4" w:rsidRDefault="0006253D">
      <w:pPr>
        <w:pStyle w:val="ProductList-ClauseHeading"/>
        <w:outlineLvl w:val="2"/>
      </w:pPr>
      <w:r>
        <w:t>15. Multipleksiranje</w:t>
      </w:r>
    </w:p>
    <w:p w14:paraId="19FBEF69" w14:textId="77777777" w:rsidR="00091DF4" w:rsidRDefault="0006253D">
      <w:pPr>
        <w:pStyle w:val="ProductList-Body"/>
      </w:pPr>
      <w:r>
        <w:t>Hardver ili softver koji Klijent upotrebljava za jedno od sljedećeg:</w:t>
      </w:r>
    </w:p>
    <w:p w14:paraId="711C3F05" w14:textId="77777777" w:rsidR="00091DF4" w:rsidRDefault="0006253D" w:rsidP="0006253D">
      <w:pPr>
        <w:pStyle w:val="ProductList-Bullet"/>
        <w:numPr>
          <w:ilvl w:val="0"/>
          <w:numId w:val="4"/>
        </w:numPr>
      </w:pPr>
      <w:r>
        <w:t>grupiranje veza ili smanjenje broja okruženja operacijskih sustava, uređaja ili korisnika kojima Proizvod izravno upravlja</w:t>
      </w:r>
    </w:p>
    <w:p w14:paraId="63AAA5A4" w14:textId="77777777" w:rsidR="00091DF4" w:rsidRDefault="0006253D" w:rsidP="0006253D">
      <w:pPr>
        <w:pStyle w:val="ProductList-Bullet"/>
        <w:numPr>
          <w:ilvl w:val="0"/>
          <w:numId w:val="4"/>
        </w:numPr>
      </w:pPr>
      <w:r>
        <w:t>smanjenje broja uređaja ili korisnika koji izravno ili neizravno pristupaju Proizvodu ili ga upotrebljavaju</w:t>
      </w:r>
    </w:p>
    <w:p w14:paraId="24A1641D" w14:textId="77777777" w:rsidR="00091DF4" w:rsidRDefault="0006253D" w:rsidP="0006253D">
      <w:pPr>
        <w:pStyle w:val="ProductList-Bullet"/>
        <w:numPr>
          <w:ilvl w:val="0"/>
          <w:numId w:val="4"/>
        </w:numPr>
      </w:pPr>
      <w:r>
        <w:t>ili pristup podacima koje Proizvod obrađuje ili stvara</w:t>
      </w:r>
    </w:p>
    <w:p w14:paraId="5E8A76B6" w14:textId="77777777" w:rsidR="00091DF4" w:rsidRDefault="0006253D">
      <w:pPr>
        <w:pStyle w:val="ProductList-Body"/>
      </w:pPr>
      <w:r>
        <w:t xml:space="preserve">ne smanjuje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bilo koje vrste koje su korisniku potrebne.</w:t>
      </w:r>
    </w:p>
    <w:p w14:paraId="00F91D95" w14:textId="77777777" w:rsidR="00091DF4" w:rsidRDefault="00091DF4">
      <w:pPr>
        <w:pStyle w:val="ProductList-Body"/>
      </w:pPr>
    </w:p>
    <w:p w14:paraId="6FF07B19" w14:textId="77777777" w:rsidR="00091DF4" w:rsidRDefault="0006253D">
      <w:pPr>
        <w:pStyle w:val="ProductList-ClauseHeading"/>
        <w:outlineLvl w:val="2"/>
      </w:pPr>
      <w:r>
        <w:t>16. Administrativna prava i prava na podršku</w:t>
      </w:r>
    </w:p>
    <w:p w14:paraId="77AF6118" w14:textId="77777777" w:rsidR="00091DF4" w:rsidRDefault="0006253D">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1E2CDA92" w14:textId="77777777" w:rsidR="00091DF4" w:rsidRDefault="00091DF4">
      <w:pPr>
        <w:pStyle w:val="ProductList-Body"/>
      </w:pPr>
    </w:p>
    <w:p w14:paraId="39C9C877" w14:textId="77777777" w:rsidR="00091DF4" w:rsidRDefault="0006253D">
      <w:pPr>
        <w:pStyle w:val="ProductList-ClauseHeading"/>
        <w:outlineLvl w:val="2"/>
      </w:pPr>
      <w:r>
        <w:t>17. Distributivni kôd</w:t>
      </w:r>
    </w:p>
    <w:p w14:paraId="0D1C4444" w14:textId="77777777" w:rsidR="00091DF4" w:rsidRDefault="0006253D">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10739FAD" w14:textId="77777777" w:rsidR="00091DF4" w:rsidRDefault="00091DF4">
      <w:pPr>
        <w:pStyle w:val="ProductList-Body"/>
      </w:pPr>
    </w:p>
    <w:p w14:paraId="3EC16173" w14:textId="77777777" w:rsidR="00091DF4" w:rsidRDefault="0006253D">
      <w:pPr>
        <w:pStyle w:val="ProductList-SubClauseHeading"/>
        <w:outlineLvl w:val="3"/>
      </w:pPr>
      <w:r>
        <w:t>17.1 Prava na korištenje i distribuciju</w:t>
      </w:r>
    </w:p>
    <w:p w14:paraId="1BC45C0F" w14:textId="77777777" w:rsidR="00091DF4" w:rsidRDefault="0006253D">
      <w:pPr>
        <w:pStyle w:val="ProductList-BodyIndented"/>
      </w:pPr>
      <w:r>
        <w:t xml:space="preserve">Niže navedene kodne i tekstne datoteke jesu „Distributivni kôd“. </w:t>
      </w:r>
    </w:p>
    <w:p w14:paraId="570C78C6" w14:textId="77777777" w:rsidR="00091DF4" w:rsidRDefault="0006253D" w:rsidP="0006253D">
      <w:pPr>
        <w:pStyle w:val="ProductList-Bullet"/>
        <w:numPr>
          <w:ilvl w:val="1"/>
          <w:numId w:val="5"/>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14822F28" w14:textId="77777777" w:rsidR="00091DF4" w:rsidRDefault="0006253D" w:rsidP="0006253D">
      <w:pPr>
        <w:pStyle w:val="ProductList-Bullet"/>
        <w:numPr>
          <w:ilvl w:val="1"/>
          <w:numId w:val="5"/>
        </w:numPr>
      </w:pPr>
      <w:r>
        <w:t xml:space="preserve">Uzorak kôda, predlošci i stilovi: Klijent može modificirati, kopirati i distribuirati izvorni i objektni kôd označen kao „uzorak“, „predložak“ „jednostavni stilovi“ i „stilovi skice“. </w:t>
      </w:r>
    </w:p>
    <w:p w14:paraId="6157C23C" w14:textId="77777777" w:rsidR="00091DF4" w:rsidRDefault="0006253D" w:rsidP="0006253D">
      <w:pPr>
        <w:pStyle w:val="ProductList-Bullet"/>
        <w:numPr>
          <w:ilvl w:val="1"/>
          <w:numId w:val="5"/>
        </w:numPr>
      </w:pPr>
      <w:r>
        <w:t>Distribucija od strane trećih osoba: Distributerima svojih programa Klijent može dopustiti kopiranje i distribuciju Distributivnog kôda kao dio tih programa.</w:t>
      </w:r>
    </w:p>
    <w:p w14:paraId="7EC3542E" w14:textId="77777777" w:rsidR="00091DF4" w:rsidRDefault="0006253D" w:rsidP="0006253D">
      <w:pPr>
        <w:pStyle w:val="ProductList-Bullet"/>
        <w:numPr>
          <w:ilvl w:val="1"/>
          <w:numId w:val="5"/>
        </w:numPr>
      </w:pPr>
      <w:r>
        <w:t>Biblioteka slika: Klijent može kopirati i distribuirati slike, grafike i animacije iz Biblioteke slika na način opisan u dokumentaciji za softver.</w:t>
      </w:r>
    </w:p>
    <w:p w14:paraId="2681677E" w14:textId="77777777" w:rsidR="00091DF4" w:rsidRDefault="00091DF4">
      <w:pPr>
        <w:pStyle w:val="ProductList-BodyIndented"/>
      </w:pPr>
    </w:p>
    <w:p w14:paraId="4D6C0D23" w14:textId="77777777" w:rsidR="00091DF4" w:rsidRDefault="0006253D">
      <w:pPr>
        <w:pStyle w:val="ProductList-SubClauseHeading"/>
        <w:outlineLvl w:val="3"/>
      </w:pPr>
      <w:r>
        <w:t>17.2 Pravila distribucije</w:t>
      </w:r>
    </w:p>
    <w:p w14:paraId="4540D2AE" w14:textId="77777777" w:rsidR="00091DF4" w:rsidRDefault="0006253D">
      <w:pPr>
        <w:pStyle w:val="ProductList-BodyIndented"/>
      </w:pPr>
      <w:r>
        <w:t>Za svaki Distributivni kôd koji distribuira Klijent mora:</w:t>
      </w:r>
    </w:p>
    <w:p w14:paraId="62DF2451" w14:textId="77777777" w:rsidR="00091DF4" w:rsidRDefault="0006253D" w:rsidP="0006253D">
      <w:pPr>
        <w:pStyle w:val="ProductList-Bullet"/>
        <w:numPr>
          <w:ilvl w:val="1"/>
          <w:numId w:val="6"/>
        </w:numPr>
      </w:pPr>
      <w:r>
        <w:t>distribuirati Kôd samo uz programe Klijenta, pri čemu programi Klijenta daju značajnu primarnu funkciju Distributivnom kôdu;</w:t>
      </w:r>
    </w:p>
    <w:p w14:paraId="25811FBA" w14:textId="77777777" w:rsidR="00091DF4" w:rsidRDefault="0006253D" w:rsidP="0006253D">
      <w:pPr>
        <w:pStyle w:val="ProductList-Bullet"/>
        <w:numPr>
          <w:ilvl w:val="1"/>
          <w:numId w:val="6"/>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65AAF66A" w14:textId="77777777" w:rsidR="00091DF4" w:rsidRDefault="0006253D" w:rsidP="0006253D">
      <w:pPr>
        <w:pStyle w:val="ProductList-Bullet"/>
        <w:numPr>
          <w:ilvl w:val="1"/>
          <w:numId w:val="6"/>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6ABC2429" w14:textId="77777777" w:rsidR="00091DF4" w:rsidRDefault="00091DF4">
      <w:pPr>
        <w:pStyle w:val="ProductList-BodyIndented"/>
      </w:pPr>
    </w:p>
    <w:p w14:paraId="4EC42910" w14:textId="77777777" w:rsidR="00091DF4" w:rsidRDefault="0006253D">
      <w:pPr>
        <w:pStyle w:val="ProductList-SubClauseHeading"/>
        <w:outlineLvl w:val="3"/>
      </w:pPr>
      <w:r>
        <w:t>17.3 Ograničenja distribucije</w:t>
      </w:r>
    </w:p>
    <w:p w14:paraId="5668216E" w14:textId="77777777" w:rsidR="00091DF4" w:rsidRDefault="0006253D">
      <w:pPr>
        <w:pStyle w:val="ProductList-BodyIndented"/>
      </w:pPr>
      <w:r>
        <w:t>Klijent ne smije:</w:t>
      </w:r>
    </w:p>
    <w:p w14:paraId="73D751E6" w14:textId="77777777" w:rsidR="00091DF4" w:rsidRDefault="0006253D" w:rsidP="0006253D">
      <w:pPr>
        <w:pStyle w:val="ProductList-Bullet"/>
        <w:numPr>
          <w:ilvl w:val="1"/>
          <w:numId w:val="7"/>
        </w:numPr>
      </w:pPr>
      <w:r>
        <w:t xml:space="preserve">mijenjati obavijesti o autorskom pravu, žigovima ili patentima sadržanim u Distributivnom kodu </w:t>
      </w:r>
    </w:p>
    <w:p w14:paraId="266DD5B3" w14:textId="77777777" w:rsidR="00091DF4" w:rsidRDefault="0006253D" w:rsidP="0006253D">
      <w:pPr>
        <w:pStyle w:val="ProductList-Bullet"/>
        <w:numPr>
          <w:ilvl w:val="1"/>
          <w:numId w:val="7"/>
        </w:numPr>
      </w:pPr>
      <w:r>
        <w:t xml:space="preserve">koristiti Microsoftove žigove u nazivima Klijentovih programa ili na način kojim se sugerira da njegovi programi potječu od tvrtke Microsoft ili da ih Microsoft odobrava, odnosno podržava; </w:t>
      </w:r>
    </w:p>
    <w:p w14:paraId="5EABF24B" w14:textId="77777777" w:rsidR="00091DF4" w:rsidRDefault="0006253D" w:rsidP="0006253D">
      <w:pPr>
        <w:pStyle w:val="ProductList-Bullet"/>
        <w:numPr>
          <w:ilvl w:val="1"/>
          <w:numId w:val="7"/>
        </w:numPr>
      </w:pPr>
      <w:r>
        <w:t>distribuirati Distributivni kôd u zlonamjerne ili prijevarne programa ili zajedno s njima ili ga distribuirati na bilo kakav protuzakonit način;</w:t>
      </w:r>
    </w:p>
    <w:p w14:paraId="057AFEEB" w14:textId="77777777" w:rsidR="00091DF4" w:rsidRDefault="0006253D" w:rsidP="0006253D">
      <w:pPr>
        <w:pStyle w:val="ProductList-Bullet"/>
        <w:numPr>
          <w:ilvl w:val="1"/>
          <w:numId w:val="7"/>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5A921E6A" w14:textId="77777777" w:rsidR="00091DF4" w:rsidRDefault="00091DF4">
      <w:pPr>
        <w:pStyle w:val="ProductList-BodyIndented"/>
      </w:pPr>
    </w:p>
    <w:p w14:paraId="32A5A652" w14:textId="77777777" w:rsidR="00091DF4" w:rsidRDefault="0006253D">
      <w:pPr>
        <w:pStyle w:val="ProductList-ClauseHeading"/>
        <w:outlineLvl w:val="2"/>
      </w:pPr>
      <w:r>
        <w:t>18. Softver i usluge</w:t>
      </w:r>
    </w:p>
    <w:p w14:paraId="17EA5B27" w14:textId="77777777" w:rsidR="00091DF4" w:rsidRDefault="0006253D">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14B7A5F6" w14:textId="77777777" w:rsidR="00091DF4" w:rsidRDefault="00091DF4">
      <w:pPr>
        <w:pStyle w:val="ProductList-Body"/>
      </w:pPr>
    </w:p>
    <w:p w14:paraId="64668A15" w14:textId="77777777" w:rsidR="00091DF4" w:rsidRDefault="0006253D">
      <w:pPr>
        <w:pStyle w:val="ProductList-ClauseHeading"/>
        <w:outlineLvl w:val="2"/>
      </w:pPr>
      <w:r>
        <w:t>19. Obrada osobnih podataka; GDPR</w:t>
      </w:r>
    </w:p>
    <w:p w14:paraId="4CCC3EEA" w14:textId="77777777" w:rsidR="00091DF4" w:rsidRDefault="0006253D">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3">
        <w:r>
          <w:rPr>
            <w:color w:val="00467F"/>
            <w:u w:val="single"/>
          </w:rPr>
          <w:t>Dodatka o zaštiti osobnih podataka za Online usluge</w:t>
        </w:r>
      </w:hyperlink>
      <w:r>
        <w:t xml:space="preserve"> i (b) prema odredbama Opće uredbe o zaštiti podataka Europske unije u Dodatku 3 </w:t>
      </w:r>
      <w:hyperlink r:id="rId34">
        <w:r>
          <w:rPr>
            <w:color w:val="00467F"/>
            <w:u w:val="single"/>
          </w:rPr>
          <w:t>Dodatka o zaštiti osobnih podataka za Online usluge</w:t>
        </w:r>
      </w:hyperlink>
      <w:r>
        <w:t xml:space="preserve">. </w:t>
      </w:r>
    </w:p>
    <w:p w14:paraId="52967771"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165EC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0FB1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C5D89C2" w14:textId="77777777" w:rsidR="00091DF4" w:rsidRDefault="00091DF4">
      <w:pPr>
        <w:pStyle w:val="ProductList-Body"/>
      </w:pPr>
    </w:p>
    <w:p w14:paraId="3B7AA733" w14:textId="77777777" w:rsidR="00091DF4" w:rsidRDefault="0006253D">
      <w:pPr>
        <w:pStyle w:val="ProductList-OfferingGroupHeading"/>
        <w:outlineLvl w:val="1"/>
      </w:pPr>
      <w:bookmarkStart w:id="15" w:name="_Sec538"/>
      <w:r>
        <w:t>Odredbe za licencni model</w:t>
      </w:r>
      <w:bookmarkEnd w:id="15"/>
      <w:r>
        <w:fldChar w:fldCharType="begin"/>
      </w:r>
      <w:r>
        <w:instrText xml:space="preserve"> TC "</w:instrText>
      </w:r>
      <w:bookmarkStart w:id="16" w:name="_Toc52181718"/>
      <w:r>
        <w:instrText>Odredbe za licencni model</w:instrText>
      </w:r>
      <w:bookmarkEnd w:id="16"/>
      <w:r>
        <w:instrText>" \l 2</w:instrText>
      </w:r>
      <w:r>
        <w:fldChar w:fldCharType="end"/>
      </w:r>
    </w:p>
    <w:p w14:paraId="6B6D338E" w14:textId="77777777" w:rsidR="00091DF4" w:rsidRDefault="0006253D">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575FBB3B" w14:textId="77777777" w:rsidR="00091DF4" w:rsidRDefault="0006253D">
      <w:pPr>
        <w:pStyle w:val="ProductList-Offering2Heading"/>
        <w:outlineLvl w:val="2"/>
      </w:pPr>
      <w:bookmarkStart w:id="17" w:name="_Sec539"/>
      <w:r>
        <w:t>Računalne aplikacije</w:t>
      </w:r>
      <w:bookmarkEnd w:id="17"/>
      <w:r>
        <w:fldChar w:fldCharType="begin"/>
      </w:r>
      <w:r>
        <w:instrText xml:space="preserve"> TC "</w:instrText>
      </w:r>
      <w:bookmarkStart w:id="18" w:name="_Toc52181719"/>
      <w:r>
        <w:instrText>Računalne aplikacije</w:instrText>
      </w:r>
      <w:bookmarkEnd w:id="18"/>
      <w:r>
        <w:instrText>" \l 3</w:instrText>
      </w:r>
      <w:r>
        <w:fldChar w:fldCharType="end"/>
      </w:r>
    </w:p>
    <w:p w14:paraId="0E9EAEF6" w14:textId="77777777" w:rsidR="00091DF4" w:rsidRDefault="0006253D">
      <w:pPr>
        <w:pStyle w:val="ProductList-ClauseHeading"/>
        <w:outlineLvl w:val="3"/>
      </w:pPr>
      <w:r>
        <w:t>Licenca za uređaj</w:t>
      </w:r>
    </w:p>
    <w:p w14:paraId="78AAD5C0" w14:textId="77777777" w:rsidR="00091DF4" w:rsidRDefault="0006253D" w:rsidP="0006253D">
      <w:pPr>
        <w:pStyle w:val="ProductList-Bullet"/>
        <w:numPr>
          <w:ilvl w:val="0"/>
          <w:numId w:val="8"/>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4CD72467" w14:textId="77777777" w:rsidR="00091DF4" w:rsidRDefault="0006253D" w:rsidP="0006253D">
      <w:pPr>
        <w:pStyle w:val="ProductList-Bullet"/>
        <w:numPr>
          <w:ilvl w:val="0"/>
          <w:numId w:val="8"/>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49C74C8" w14:textId="77777777" w:rsidR="00091DF4" w:rsidRDefault="0006253D" w:rsidP="0006253D">
      <w:pPr>
        <w:pStyle w:val="ProductList-Bullet"/>
        <w:numPr>
          <w:ilvl w:val="0"/>
          <w:numId w:val="8"/>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3139160B" w14:textId="77777777" w:rsidR="00091DF4" w:rsidRDefault="0006253D" w:rsidP="0006253D">
      <w:pPr>
        <w:pStyle w:val="ProductList-Bullet"/>
        <w:numPr>
          <w:ilvl w:val="0"/>
          <w:numId w:val="8"/>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60F615C" w14:textId="77777777" w:rsidR="00091DF4" w:rsidRDefault="0006253D" w:rsidP="0006253D">
      <w:pPr>
        <w:pStyle w:val="ProductList-Bullet"/>
        <w:numPr>
          <w:ilvl w:val="0"/>
          <w:numId w:val="8"/>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4716FD8F" w14:textId="77777777" w:rsidR="00091DF4" w:rsidRDefault="00091DF4">
      <w:pPr>
        <w:pStyle w:val="ProductList-Body"/>
      </w:pPr>
    </w:p>
    <w:p w14:paraId="580A2998" w14:textId="77777777" w:rsidR="00091DF4" w:rsidRDefault="0006253D">
      <w:pPr>
        <w:pStyle w:val="ProductList-ClauseHeading"/>
        <w:outlineLvl w:val="3"/>
      </w:pPr>
      <w:r>
        <w:t>Medijski elementi i predlošci</w:t>
      </w:r>
    </w:p>
    <w:p w14:paraId="18EA9379" w14:textId="77777777" w:rsidR="00091DF4" w:rsidRDefault="0006253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7A2847F8" w14:textId="77777777" w:rsidR="00091DF4" w:rsidRDefault="0006253D">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52181720"/>
      <w:r>
        <w:instrText>Operacijski sustavi za stolna računala</w:instrText>
      </w:r>
      <w:bookmarkEnd w:id="20"/>
      <w:r>
        <w:instrText>" \l 3</w:instrText>
      </w:r>
      <w:r>
        <w:fldChar w:fldCharType="end"/>
      </w:r>
    </w:p>
    <w:p w14:paraId="765DEC14" w14:textId="77777777" w:rsidR="00091DF4" w:rsidRDefault="0006253D">
      <w:pPr>
        <w:pStyle w:val="ProductList-ClauseHeading"/>
        <w:outlineLvl w:val="3"/>
      </w:pPr>
      <w:r>
        <w:t>Licenca za uređaj</w:t>
      </w:r>
    </w:p>
    <w:p w14:paraId="0C36A631" w14:textId="77777777" w:rsidR="00091DF4" w:rsidRDefault="0006253D" w:rsidP="0006253D">
      <w:pPr>
        <w:pStyle w:val="ProductList-Bullet"/>
        <w:numPr>
          <w:ilvl w:val="0"/>
          <w:numId w:val="9"/>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7926112" w14:textId="77777777" w:rsidR="00091DF4" w:rsidRDefault="0006253D" w:rsidP="0006253D">
      <w:pPr>
        <w:pStyle w:val="ProductList-Bullet"/>
        <w:numPr>
          <w:ilvl w:val="0"/>
          <w:numId w:val="9"/>
        </w:numPr>
      </w:pPr>
      <w:r>
        <w:t>Klijent ima pravo istodobno koristiti softver na najviše dva procesora.</w:t>
      </w:r>
    </w:p>
    <w:p w14:paraId="35A2BD04" w14:textId="77777777" w:rsidR="00091DF4" w:rsidRDefault="0006253D" w:rsidP="0006253D">
      <w:pPr>
        <w:pStyle w:val="ProductList-Bullet"/>
        <w:numPr>
          <w:ilvl w:val="0"/>
          <w:numId w:val="9"/>
        </w:numPr>
      </w:pPr>
      <w:r>
        <w:t>Lokalno korištenje dopušteno je za bilo kojeg korisnika.</w:t>
      </w:r>
    </w:p>
    <w:p w14:paraId="3F3A1540" w14:textId="77777777" w:rsidR="00091DF4" w:rsidRDefault="0006253D" w:rsidP="0006253D">
      <w:pPr>
        <w:pStyle w:val="ProductList-Bullet"/>
        <w:numPr>
          <w:ilvl w:val="0"/>
          <w:numId w:val="9"/>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324E0713" w14:textId="77777777" w:rsidR="00091DF4" w:rsidRDefault="0006253D" w:rsidP="0006253D">
      <w:pPr>
        <w:pStyle w:val="ProductList-Bullet"/>
        <w:numPr>
          <w:ilvl w:val="0"/>
          <w:numId w:val="9"/>
        </w:numPr>
      </w:pPr>
      <w:r>
        <w:t>Samo jedan korisnik može istodobno pristupiti softveru i koristiti ga.</w:t>
      </w:r>
    </w:p>
    <w:p w14:paraId="76724109" w14:textId="77777777" w:rsidR="00091DF4" w:rsidRDefault="0006253D" w:rsidP="0006253D">
      <w:pPr>
        <w:pStyle w:val="ProductList-Bullet"/>
        <w:numPr>
          <w:ilvl w:val="0"/>
          <w:numId w:val="9"/>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1835EE02" w14:textId="77777777" w:rsidR="00091DF4" w:rsidRDefault="0006253D" w:rsidP="0006253D">
      <w:pPr>
        <w:pStyle w:val="ProductList-Bullet"/>
        <w:numPr>
          <w:ilvl w:val="0"/>
          <w:numId w:val="9"/>
        </w:numPr>
      </w:pPr>
      <w:r>
        <w:t>Za aktivacije pomoću usluge upravljanja ključevima (KMS) ili slične tehnologije dopušten je neograničen broj veza.</w:t>
      </w:r>
    </w:p>
    <w:p w14:paraId="67F88064" w14:textId="77777777" w:rsidR="00091DF4" w:rsidRDefault="00091DF4">
      <w:pPr>
        <w:pStyle w:val="ProductList-Body"/>
      </w:pPr>
    </w:p>
    <w:p w14:paraId="436268F9" w14:textId="77777777" w:rsidR="00091DF4" w:rsidRDefault="0006253D">
      <w:pPr>
        <w:pStyle w:val="ProductList-ClauseHeading"/>
        <w:outlineLvl w:val="3"/>
      </w:pPr>
      <w:r>
        <w:t>Adobe Flash Player</w:t>
      </w:r>
    </w:p>
    <w:p w14:paraId="316200D5" w14:textId="77777777" w:rsidR="00091DF4" w:rsidRDefault="0006253D">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17C6C632" w14:textId="77777777" w:rsidR="00091DF4" w:rsidRDefault="0006253D">
      <w:pPr>
        <w:pStyle w:val="ProductList-Offering2Heading"/>
        <w:outlineLvl w:val="2"/>
      </w:pPr>
      <w:bookmarkStart w:id="21" w:name="_Sec541"/>
      <w:r>
        <w:t>Po jezgri/CAL-u</w:t>
      </w:r>
      <w:bookmarkEnd w:id="21"/>
      <w:r>
        <w:fldChar w:fldCharType="begin"/>
      </w:r>
      <w:r>
        <w:instrText xml:space="preserve"> TC "</w:instrText>
      </w:r>
      <w:bookmarkStart w:id="22" w:name="_Toc52181721"/>
      <w:r>
        <w:instrText>Po jezgri/CAL-u</w:instrText>
      </w:r>
      <w:bookmarkEnd w:id="22"/>
      <w:r>
        <w:instrText>" \l 3</w:instrText>
      </w:r>
      <w:r>
        <w:fldChar w:fldCharType="end"/>
      </w:r>
    </w:p>
    <w:p w14:paraId="3FAE2556" w14:textId="77777777" w:rsidR="00091DF4" w:rsidRDefault="0006253D">
      <w:pPr>
        <w:pStyle w:val="ProductList-ClauseHeading"/>
        <w:outlineLvl w:val="3"/>
      </w:pPr>
      <w:r>
        <w:t>Poslužiteljske licence (po jezgri)</w:t>
      </w:r>
    </w:p>
    <w:p w14:paraId="16DB1E6D" w14:textId="77777777" w:rsidR="00091DF4" w:rsidRDefault="0006253D" w:rsidP="0006253D">
      <w:pPr>
        <w:pStyle w:val="ProductList-Bullet"/>
        <w:numPr>
          <w:ilvl w:val="0"/>
          <w:numId w:val="10"/>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6F2AE854" w14:textId="77777777" w:rsidR="00091DF4" w:rsidRDefault="0006253D" w:rsidP="0006253D">
      <w:pPr>
        <w:pStyle w:val="ProductList-Bullet"/>
        <w:numPr>
          <w:ilvl w:val="0"/>
          <w:numId w:val="10"/>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C1FC936" w14:textId="77777777" w:rsidR="00091DF4" w:rsidRDefault="0006253D" w:rsidP="0006253D">
      <w:pPr>
        <w:pStyle w:val="ProductList-Bullet"/>
        <w:numPr>
          <w:ilvl w:val="0"/>
          <w:numId w:val="10"/>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A770FA2" w14:textId="77777777" w:rsidR="00091DF4" w:rsidRDefault="0006253D" w:rsidP="0006253D">
      <w:pPr>
        <w:pStyle w:val="ProductList-Bullet"/>
        <w:numPr>
          <w:ilvl w:val="0"/>
          <w:numId w:val="10"/>
        </w:numPr>
      </w:pPr>
      <w:r>
        <w:t>Standardno izdanje:</w:t>
      </w:r>
    </w:p>
    <w:p w14:paraId="549F8CB9" w14:textId="77777777" w:rsidR="00091DF4" w:rsidRDefault="0006253D" w:rsidP="0006253D">
      <w:pPr>
        <w:pStyle w:val="ProductList-Bullet"/>
        <w:numPr>
          <w:ilvl w:val="1"/>
          <w:numId w:val="10"/>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7E66B01" w14:textId="77777777" w:rsidR="00091DF4" w:rsidRDefault="0006253D" w:rsidP="0006253D">
      <w:pPr>
        <w:pStyle w:val="ProductList-Bullet"/>
        <w:numPr>
          <w:ilvl w:val="1"/>
          <w:numId w:val="10"/>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2DA3B804" w14:textId="77777777" w:rsidR="00091DF4" w:rsidRDefault="0006253D" w:rsidP="0006253D">
      <w:pPr>
        <w:pStyle w:val="ProductList-Bullet"/>
        <w:numPr>
          <w:ilvl w:val="1"/>
          <w:numId w:val="10"/>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CD74332" w14:textId="77777777" w:rsidR="00091DF4" w:rsidRDefault="0006253D" w:rsidP="0006253D">
      <w:pPr>
        <w:pStyle w:val="ProductList-Bullet"/>
        <w:numPr>
          <w:ilvl w:val="0"/>
          <w:numId w:val="10"/>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6939DBE2" w14:textId="77777777" w:rsidR="00091DF4" w:rsidRDefault="0006253D" w:rsidP="0006253D">
      <w:pPr>
        <w:pStyle w:val="ProductList-Bullet"/>
        <w:numPr>
          <w:ilvl w:val="0"/>
          <w:numId w:val="10"/>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6BB55DB7" w14:textId="77777777" w:rsidR="00091DF4" w:rsidRDefault="00091DF4">
      <w:pPr>
        <w:pStyle w:val="ProductList-Body"/>
      </w:pPr>
    </w:p>
    <w:p w14:paraId="27D935E9" w14:textId="77777777" w:rsidR="00091DF4" w:rsidRDefault="0006253D">
      <w:pPr>
        <w:pStyle w:val="ProductList-ClauseHeading"/>
        <w:outlineLvl w:val="3"/>
      </w:pPr>
      <w:r>
        <w:t>Licence za pristup</w:t>
      </w:r>
    </w:p>
    <w:p w14:paraId="52F5EC02" w14:textId="77777777" w:rsidR="00091DF4" w:rsidRDefault="0006253D" w:rsidP="0006253D">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F6BE3B1" w14:textId="77777777" w:rsidR="00091DF4" w:rsidRDefault="0006253D" w:rsidP="0006253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90AC469" w14:textId="77777777" w:rsidR="00091DF4" w:rsidRDefault="0006253D" w:rsidP="0006253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1D1DB215" w14:textId="77777777" w:rsidR="00091DF4" w:rsidRDefault="0006253D" w:rsidP="0006253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745A37A" w14:textId="77777777" w:rsidR="00091DF4" w:rsidRDefault="0006253D">
      <w:pPr>
        <w:pStyle w:val="ProductList-Offering2Heading"/>
        <w:outlineLvl w:val="2"/>
      </w:pPr>
      <w:bookmarkStart w:id="23" w:name="_Sec542"/>
      <w:r>
        <w:t>Poslužitelj/CAL</w:t>
      </w:r>
      <w:bookmarkEnd w:id="23"/>
      <w:r>
        <w:fldChar w:fldCharType="begin"/>
      </w:r>
      <w:r>
        <w:instrText xml:space="preserve"> TC "</w:instrText>
      </w:r>
      <w:bookmarkStart w:id="24" w:name="_Toc52181722"/>
      <w:r>
        <w:instrText>Poslužitelj/CAL</w:instrText>
      </w:r>
      <w:bookmarkEnd w:id="24"/>
      <w:r>
        <w:instrText>" \l 3</w:instrText>
      </w:r>
      <w:r>
        <w:fldChar w:fldCharType="end"/>
      </w:r>
    </w:p>
    <w:p w14:paraId="659D3C9C" w14:textId="77777777" w:rsidR="00091DF4" w:rsidRDefault="0006253D">
      <w:pPr>
        <w:pStyle w:val="ProductList-ClauseHeading"/>
        <w:outlineLvl w:val="3"/>
      </w:pPr>
      <w:r>
        <w:t>Poslužiteljske licence (po primjerku)</w:t>
      </w:r>
    </w:p>
    <w:p w14:paraId="5C2B1CD7" w14:textId="77777777" w:rsidR="00091DF4" w:rsidRDefault="0006253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7CFE3AB8" w14:textId="77777777" w:rsidR="00091DF4" w:rsidRDefault="00091DF4">
      <w:pPr>
        <w:pStyle w:val="ProductList-Body"/>
      </w:pPr>
    </w:p>
    <w:p w14:paraId="401FA426" w14:textId="77777777" w:rsidR="00091DF4" w:rsidRDefault="0006253D">
      <w:pPr>
        <w:pStyle w:val="ProductList-ClauseHeading"/>
        <w:outlineLvl w:val="3"/>
      </w:pPr>
      <w:r>
        <w:t>Licence za pristup</w:t>
      </w:r>
    </w:p>
    <w:p w14:paraId="18E910A9" w14:textId="77777777" w:rsidR="00091DF4" w:rsidRDefault="0006253D" w:rsidP="0006253D">
      <w:pPr>
        <w:pStyle w:val="ProductList-Bullet"/>
        <w:numPr>
          <w:ilvl w:val="0"/>
          <w:numId w:val="12"/>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030E87B" w14:textId="77777777" w:rsidR="00091DF4" w:rsidRDefault="0006253D" w:rsidP="0006253D">
      <w:pPr>
        <w:pStyle w:val="ProductList-Bullet"/>
        <w:numPr>
          <w:ilvl w:val="0"/>
          <w:numId w:val="12"/>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2F537C4B" w14:textId="77777777" w:rsidR="00091DF4" w:rsidRDefault="0006253D">
      <w:pPr>
        <w:pStyle w:val="ProductList-Offering2Heading"/>
        <w:outlineLvl w:val="2"/>
      </w:pPr>
      <w:bookmarkStart w:id="25" w:name="_Sec543"/>
      <w:r>
        <w:t>Po jezgri</w:t>
      </w:r>
      <w:bookmarkEnd w:id="25"/>
      <w:r>
        <w:fldChar w:fldCharType="begin"/>
      </w:r>
      <w:r>
        <w:instrText xml:space="preserve"> TC "</w:instrText>
      </w:r>
      <w:bookmarkStart w:id="26" w:name="_Toc52181723"/>
      <w:r>
        <w:instrText>Po jezgri</w:instrText>
      </w:r>
      <w:bookmarkEnd w:id="26"/>
      <w:r>
        <w:instrText>" \l 3</w:instrText>
      </w:r>
      <w:r>
        <w:fldChar w:fldCharType="end"/>
      </w:r>
    </w:p>
    <w:p w14:paraId="30D41945" w14:textId="77777777" w:rsidR="00091DF4" w:rsidRDefault="0006253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53DA459B" w14:textId="77777777" w:rsidR="00091DF4" w:rsidRDefault="00091DF4">
      <w:pPr>
        <w:pStyle w:val="ProductList-Body"/>
      </w:pPr>
    </w:p>
    <w:p w14:paraId="77AD2778" w14:textId="77777777" w:rsidR="00091DF4" w:rsidRDefault="0006253D">
      <w:pPr>
        <w:pStyle w:val="ProductList-ClauseHeading"/>
        <w:outlineLvl w:val="3"/>
      </w:pPr>
      <w:r>
        <w:t>Poslužiteljske licence (po jezgri) – licenciranje po Fizičkoj jezgri na Poslužitelju.</w:t>
      </w:r>
    </w:p>
    <w:p w14:paraId="48D01078" w14:textId="77777777" w:rsidR="00091DF4" w:rsidRDefault="0006253D" w:rsidP="0006253D">
      <w:pPr>
        <w:pStyle w:val="ProductList-Bullet"/>
        <w:numPr>
          <w:ilvl w:val="0"/>
          <w:numId w:val="13"/>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71149865" w14:textId="77777777" w:rsidR="00091DF4" w:rsidRDefault="0006253D" w:rsidP="0006253D">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3E273B80" w14:textId="77777777" w:rsidR="00091DF4" w:rsidRDefault="0006253D" w:rsidP="0006253D">
      <w:pPr>
        <w:pStyle w:val="ProductList-Bullet"/>
        <w:numPr>
          <w:ilvl w:val="0"/>
          <w:numId w:val="13"/>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02226B0E" w14:textId="77777777" w:rsidR="00091DF4" w:rsidRDefault="0006253D" w:rsidP="0006253D">
      <w:pPr>
        <w:pStyle w:val="ProductList-Bullet"/>
        <w:numPr>
          <w:ilvl w:val="0"/>
          <w:numId w:val="13"/>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D71AB7C" w14:textId="77777777" w:rsidR="00091DF4" w:rsidRDefault="0006253D" w:rsidP="0006253D">
      <w:pPr>
        <w:pStyle w:val="ProductList-Bullet"/>
        <w:numPr>
          <w:ilvl w:val="0"/>
          <w:numId w:val="13"/>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CCCA51F" w14:textId="77777777" w:rsidR="00091DF4" w:rsidRDefault="00091DF4">
      <w:pPr>
        <w:pStyle w:val="ProductList-Body"/>
      </w:pPr>
    </w:p>
    <w:p w14:paraId="21E73E0D" w14:textId="77777777" w:rsidR="00091DF4" w:rsidRDefault="0006253D">
      <w:pPr>
        <w:pStyle w:val="ProductList-ClauseHeading"/>
        <w:outlineLvl w:val="3"/>
      </w:pPr>
      <w:r>
        <w:t>Poslužiteljske licence (po jezgri) – Licenciranje po pojedinačnim virtualnim OSE-ovima</w:t>
      </w:r>
    </w:p>
    <w:p w14:paraId="3F443D82" w14:textId="77777777" w:rsidR="00091DF4" w:rsidRDefault="0006253D" w:rsidP="0006253D">
      <w:pPr>
        <w:pStyle w:val="ProductList-Bullet"/>
        <w:numPr>
          <w:ilvl w:val="0"/>
          <w:numId w:val="14"/>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37F87453" w14:textId="77777777" w:rsidR="00091DF4" w:rsidRDefault="0006253D" w:rsidP="0006253D">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519374A9" w14:textId="77777777" w:rsidR="00091DF4" w:rsidRDefault="0006253D" w:rsidP="0006253D">
      <w:pPr>
        <w:pStyle w:val="ProductList-Bullet"/>
        <w:numPr>
          <w:ilvl w:val="0"/>
          <w:numId w:val="14"/>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20EF4F70" w14:textId="77777777" w:rsidR="00091DF4" w:rsidRDefault="0006253D">
      <w:pPr>
        <w:pStyle w:val="ProductList-Offering2Heading"/>
        <w:outlineLvl w:val="2"/>
      </w:pPr>
      <w:bookmarkStart w:id="27" w:name="_Sec544"/>
      <w:r>
        <w:t>Poslužitelji za upravljanje</w:t>
      </w:r>
      <w:bookmarkEnd w:id="27"/>
      <w:r>
        <w:fldChar w:fldCharType="begin"/>
      </w:r>
      <w:r>
        <w:instrText xml:space="preserve"> TC "</w:instrText>
      </w:r>
      <w:bookmarkStart w:id="28" w:name="_Toc52181724"/>
      <w:r>
        <w:instrText>Poslužitelji za upravljanje</w:instrText>
      </w:r>
      <w:bookmarkEnd w:id="28"/>
      <w:r>
        <w:instrText>" \l 3</w:instrText>
      </w:r>
      <w:r>
        <w:fldChar w:fldCharType="end"/>
      </w:r>
    </w:p>
    <w:p w14:paraId="17C73F93" w14:textId="77777777" w:rsidR="00091DF4" w:rsidRDefault="0006253D">
      <w:pPr>
        <w:pStyle w:val="ProductList-ClauseHeading"/>
        <w:outlineLvl w:val="3"/>
      </w:pPr>
      <w:r>
        <w:t>Licence za upravljanje</w:t>
      </w:r>
    </w:p>
    <w:p w14:paraId="51DEB39B" w14:textId="77777777" w:rsidR="00091DF4" w:rsidRDefault="0006253D">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679D2CE7" w14:textId="77777777" w:rsidR="00091DF4" w:rsidRDefault="00091DF4">
      <w:pPr>
        <w:pStyle w:val="ProductList-Body"/>
      </w:pPr>
    </w:p>
    <w:p w14:paraId="13D093D4" w14:textId="77777777" w:rsidR="00091DF4" w:rsidRDefault="0006253D">
      <w:pPr>
        <w:pStyle w:val="ProductList-ClauseHeading"/>
        <w:outlineLvl w:val="3"/>
      </w:pPr>
      <w:r>
        <w:t>Poslužiteljske licence za upravljanje (po jezgri)</w:t>
      </w:r>
    </w:p>
    <w:p w14:paraId="43C3F3CC" w14:textId="77777777" w:rsidR="00091DF4" w:rsidRDefault="0006253D" w:rsidP="0006253D">
      <w:pPr>
        <w:pStyle w:val="ProductList-Bullet"/>
        <w:numPr>
          <w:ilvl w:val="0"/>
          <w:numId w:val="15"/>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4F6CB366" w14:textId="77777777" w:rsidR="00091DF4" w:rsidRDefault="0006253D" w:rsidP="0006253D">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82B252D" w14:textId="77777777" w:rsidR="00091DF4" w:rsidRDefault="0006253D" w:rsidP="0006253D">
      <w:pPr>
        <w:pStyle w:val="ProductList-Bullet"/>
        <w:numPr>
          <w:ilvl w:val="0"/>
          <w:numId w:val="15"/>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A3DF003" w14:textId="77777777" w:rsidR="00091DF4" w:rsidRDefault="0006253D" w:rsidP="0006253D">
      <w:pPr>
        <w:pStyle w:val="ProductList-Bullet"/>
        <w:numPr>
          <w:ilvl w:val="0"/>
          <w:numId w:val="15"/>
        </w:numPr>
      </w:pPr>
      <w:r>
        <w:t xml:space="preserve">Standardno izdanje: </w:t>
      </w:r>
    </w:p>
    <w:p w14:paraId="452D7390" w14:textId="77777777" w:rsidR="00091DF4" w:rsidRDefault="0006253D" w:rsidP="0006253D">
      <w:pPr>
        <w:pStyle w:val="ProductList-Bullet"/>
        <w:numPr>
          <w:ilvl w:val="1"/>
          <w:numId w:val="15"/>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7BB7384C" w14:textId="77777777" w:rsidR="00091DF4" w:rsidRDefault="0006253D" w:rsidP="0006253D">
      <w:pPr>
        <w:pStyle w:val="ProductList-Bullet"/>
        <w:numPr>
          <w:ilvl w:val="1"/>
          <w:numId w:val="15"/>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3EF7A569" w14:textId="77777777" w:rsidR="00091DF4" w:rsidRDefault="0006253D" w:rsidP="0006253D">
      <w:pPr>
        <w:pStyle w:val="ProductList-Bullet"/>
        <w:numPr>
          <w:ilvl w:val="1"/>
          <w:numId w:val="15"/>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3D9172E7" w14:textId="77777777" w:rsidR="00091DF4" w:rsidRDefault="0006253D" w:rsidP="0006253D">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0FF1E5E2" w14:textId="77777777" w:rsidR="00091DF4" w:rsidRDefault="00091DF4">
      <w:pPr>
        <w:pStyle w:val="ProductList-Body"/>
      </w:pPr>
    </w:p>
    <w:p w14:paraId="4E0CBA09" w14:textId="77777777" w:rsidR="00091DF4" w:rsidRDefault="0006253D">
      <w:pPr>
        <w:pStyle w:val="ProductList-ClauseHeading"/>
        <w:outlineLvl w:val="3"/>
      </w:pPr>
      <w:r>
        <w:t>Klijentske licence za upravljanje (po OSE-u ili korisniku)</w:t>
      </w:r>
    </w:p>
    <w:p w14:paraId="5949C82E" w14:textId="77777777" w:rsidR="00091DF4" w:rsidRDefault="0006253D" w:rsidP="0006253D">
      <w:pPr>
        <w:pStyle w:val="ProductList-Bullet"/>
        <w:numPr>
          <w:ilvl w:val="0"/>
          <w:numId w:val="16"/>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7E916F8A" w14:textId="77777777" w:rsidR="00091DF4" w:rsidRDefault="0006253D" w:rsidP="0006253D">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2C70F160" w14:textId="77777777" w:rsidR="00091DF4" w:rsidRDefault="0006253D" w:rsidP="0006253D">
      <w:pPr>
        <w:pStyle w:val="ProductList-Bullet"/>
        <w:numPr>
          <w:ilvl w:val="0"/>
          <w:numId w:val="16"/>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03E8CD9D" w14:textId="77777777" w:rsidR="00091DF4" w:rsidRDefault="0006253D" w:rsidP="0006253D">
      <w:pPr>
        <w:pStyle w:val="ProductList-Bullet"/>
        <w:numPr>
          <w:ilvl w:val="0"/>
          <w:numId w:val="16"/>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1524BC6E" w14:textId="77777777" w:rsidR="00091DF4" w:rsidRDefault="0006253D">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D5D8ADF" w14:textId="77777777" w:rsidR="00091DF4" w:rsidRDefault="00091DF4">
      <w:pPr>
        <w:pStyle w:val="ProductList-Body"/>
      </w:pPr>
    </w:p>
    <w:p w14:paraId="48A56EB8" w14:textId="77777777" w:rsidR="00091DF4" w:rsidRDefault="0006253D">
      <w:pPr>
        <w:pStyle w:val="ProductList-ClauseHeading"/>
        <w:outlineLvl w:val="3"/>
      </w:pPr>
      <w:r>
        <w:t>Nisu potrebne licence za upravljanje za:</w:t>
      </w:r>
    </w:p>
    <w:p w14:paraId="0D955D4B" w14:textId="77777777" w:rsidR="00091DF4" w:rsidRDefault="0006253D" w:rsidP="0006253D">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3628AE8F" w14:textId="77777777" w:rsidR="00091DF4" w:rsidRDefault="0006253D" w:rsidP="0006253D">
      <w:pPr>
        <w:pStyle w:val="ProductList-Bullet"/>
        <w:numPr>
          <w:ilvl w:val="0"/>
          <w:numId w:val="17"/>
        </w:numPr>
      </w:pPr>
      <w:r>
        <w:t>bilo koje mrežne infrastrukturne uređaje Klijenta koji funkcioniraju isključivo u svrhu prijenosa mrežnih podataka i ne koriste softver Windows Server;</w:t>
      </w:r>
    </w:p>
    <w:p w14:paraId="51BD7326" w14:textId="77777777" w:rsidR="00091DF4" w:rsidRDefault="0006253D" w:rsidP="0006253D">
      <w:pPr>
        <w:pStyle w:val="ProductList-Bullet"/>
        <w:numPr>
          <w:ilvl w:val="0"/>
          <w:numId w:val="17"/>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BF7526B" w14:textId="77777777" w:rsidR="00091DF4" w:rsidRDefault="0006253D" w:rsidP="0006253D">
      <w:pPr>
        <w:pStyle w:val="ProductList-Bullet"/>
        <w:numPr>
          <w:ilvl w:val="0"/>
          <w:numId w:val="17"/>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0A21B601" w14:textId="77777777" w:rsidR="00091DF4" w:rsidRDefault="00091DF4">
      <w:pPr>
        <w:pStyle w:val="ProductList-Body"/>
      </w:pPr>
    </w:p>
    <w:p w14:paraId="4A5003D4" w14:textId="77777777" w:rsidR="00091DF4" w:rsidRDefault="0006253D">
      <w:pPr>
        <w:pStyle w:val="ProductList-ClauseHeading"/>
        <w:outlineLvl w:val="3"/>
      </w:pPr>
      <w:r>
        <w:t>Skupovi podataka</w:t>
      </w:r>
    </w:p>
    <w:p w14:paraId="7AAFB015" w14:textId="77777777" w:rsidR="00091DF4" w:rsidRDefault="0006253D">
      <w:pPr>
        <w:pStyle w:val="ProductList-Body"/>
      </w:pPr>
      <w:r>
        <w:t>Klijent ne smije kopirati niti distribuirati nijedan skup podataka (ili dio skupa podataka) obuhvaćen softverom.</w:t>
      </w:r>
    </w:p>
    <w:p w14:paraId="41030E30" w14:textId="77777777" w:rsidR="00091DF4" w:rsidRDefault="0006253D">
      <w:pPr>
        <w:pStyle w:val="ProductList-Offering2Heading"/>
        <w:outlineLvl w:val="2"/>
      </w:pPr>
      <w:bookmarkStart w:id="29" w:name="_Sec545"/>
      <w:r>
        <w:t>Namjenski poslužitelji</w:t>
      </w:r>
      <w:bookmarkEnd w:id="29"/>
      <w:r>
        <w:fldChar w:fldCharType="begin"/>
      </w:r>
      <w:r>
        <w:instrText xml:space="preserve"> TC "</w:instrText>
      </w:r>
      <w:bookmarkStart w:id="30" w:name="_Toc52181725"/>
      <w:r>
        <w:instrText>Namjenski poslužitelji</w:instrText>
      </w:r>
      <w:bookmarkEnd w:id="30"/>
      <w:r>
        <w:instrText>" \l 3</w:instrText>
      </w:r>
      <w:r>
        <w:fldChar w:fldCharType="end"/>
      </w:r>
    </w:p>
    <w:p w14:paraId="2D442B52" w14:textId="77777777" w:rsidR="00091DF4" w:rsidRDefault="0006253D">
      <w:pPr>
        <w:pStyle w:val="ProductList-ClauseHeading"/>
        <w:outlineLvl w:val="3"/>
      </w:pPr>
      <w:r>
        <w:t>Poslužiteljske licence (po primjerku)</w:t>
      </w:r>
    </w:p>
    <w:p w14:paraId="2B3EA123" w14:textId="77777777" w:rsidR="00091DF4" w:rsidRDefault="0006253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1CB885F9" w14:textId="77777777" w:rsidR="00091DF4" w:rsidRDefault="0006253D">
      <w:pPr>
        <w:pStyle w:val="ProductList-Offering2Heading"/>
        <w:outlineLvl w:val="2"/>
      </w:pPr>
      <w:bookmarkStart w:id="31" w:name="_Sec546"/>
      <w:r>
        <w:t>Alati za razvojne inženjere</w:t>
      </w:r>
      <w:bookmarkEnd w:id="31"/>
      <w:r>
        <w:fldChar w:fldCharType="begin"/>
      </w:r>
      <w:r>
        <w:instrText xml:space="preserve"> TC "</w:instrText>
      </w:r>
      <w:bookmarkStart w:id="32" w:name="_Toc52181726"/>
      <w:r>
        <w:instrText>Alati za razvojne inženjere</w:instrText>
      </w:r>
      <w:bookmarkEnd w:id="32"/>
      <w:r>
        <w:instrText>" \l 3</w:instrText>
      </w:r>
      <w:r>
        <w:fldChar w:fldCharType="end"/>
      </w:r>
    </w:p>
    <w:p w14:paraId="6DF85528" w14:textId="77777777" w:rsidR="00091DF4" w:rsidRDefault="0006253D">
      <w:pPr>
        <w:pStyle w:val="ProductList-ClauseHeading"/>
        <w:outlineLvl w:val="3"/>
      </w:pPr>
      <w:r>
        <w:t>Licence za korisnike</w:t>
      </w:r>
    </w:p>
    <w:p w14:paraId="6AE7C61B" w14:textId="77777777" w:rsidR="00091DF4" w:rsidRDefault="0006253D" w:rsidP="0006253D">
      <w:pPr>
        <w:pStyle w:val="ProductList-Bullet"/>
        <w:numPr>
          <w:ilvl w:val="0"/>
          <w:numId w:val="18"/>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8A7ED46" w14:textId="77777777" w:rsidR="00091DF4" w:rsidRDefault="0006253D" w:rsidP="0006253D">
      <w:pPr>
        <w:pStyle w:val="ProductList-Bullet"/>
        <w:numPr>
          <w:ilvl w:val="0"/>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3D466CD3" w14:textId="77777777" w:rsidR="00091DF4" w:rsidRDefault="0006253D" w:rsidP="0006253D">
      <w:pPr>
        <w:pStyle w:val="ProductList-Bullet"/>
        <w:numPr>
          <w:ilvl w:val="0"/>
          <w:numId w:val="18"/>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51C99EB0" w14:textId="77777777" w:rsidR="00091DF4" w:rsidRDefault="00091DF4">
      <w:pPr>
        <w:pStyle w:val="ProductList-Body"/>
      </w:pPr>
    </w:p>
    <w:p w14:paraId="3ED99D14" w14:textId="77777777" w:rsidR="00091DF4" w:rsidRDefault="0006253D">
      <w:pPr>
        <w:pStyle w:val="ProductList-ClauseHeading"/>
        <w:outlineLvl w:val="3"/>
      </w:pPr>
      <w:r>
        <w:t>Dodatne licencne odredbe za Pretplate na Visual Studio</w:t>
      </w:r>
    </w:p>
    <w:p w14:paraId="3D6BEB9F" w14:textId="77777777" w:rsidR="00091DF4" w:rsidRDefault="0006253D">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703B070E" w14:textId="77777777" w:rsidR="00091DF4" w:rsidRDefault="00091DF4">
      <w:pPr>
        <w:pStyle w:val="ProductList-Body"/>
      </w:pPr>
    </w:p>
    <w:p w14:paraId="238A8B30" w14:textId="77777777" w:rsidR="00091DF4" w:rsidRDefault="0006253D">
      <w:pPr>
        <w:pStyle w:val="ProductList-SubClauseHeading"/>
        <w:outlineLvl w:val="4"/>
      </w:pPr>
      <w:r>
        <w:t>Korištenje softvera u uslugama Microsoft Azure Services</w:t>
      </w:r>
    </w:p>
    <w:p w14:paraId="150A87E2" w14:textId="77777777" w:rsidR="00091DF4" w:rsidRDefault="0006253D" w:rsidP="0006253D">
      <w:pPr>
        <w:pStyle w:val="ProductList-Bullet"/>
        <w:numPr>
          <w:ilvl w:val="1"/>
          <w:numId w:val="1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500B9B9A" w14:textId="77777777" w:rsidR="00091DF4" w:rsidRDefault="0006253D" w:rsidP="0006253D">
      <w:pPr>
        <w:pStyle w:val="ProductList-Bullet"/>
        <w:numPr>
          <w:ilvl w:val="1"/>
          <w:numId w:val="19"/>
        </w:numPr>
      </w:pPr>
      <w:r>
        <w:t>Na korištenje softvera primjenjivat će se odredbe i uvjeti ugovora o količinskom licenciranju Klijenta i sve odredbe koje dolaze uz Softver.</w:t>
      </w:r>
    </w:p>
    <w:p w14:paraId="685D4D1E" w14:textId="77777777" w:rsidR="00091DF4" w:rsidRDefault="0006253D" w:rsidP="0006253D">
      <w:pPr>
        <w:pStyle w:val="ProductList-Bullet"/>
        <w:numPr>
          <w:ilvl w:val="1"/>
          <w:numId w:val="19"/>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5E64607F" w14:textId="77777777" w:rsidR="00091DF4" w:rsidRDefault="00091DF4">
      <w:pPr>
        <w:pStyle w:val="ProductList-BodyIndented"/>
      </w:pPr>
    </w:p>
    <w:p w14:paraId="4BD6D7DB" w14:textId="77777777" w:rsidR="00091DF4" w:rsidRDefault="0006253D">
      <w:pPr>
        <w:pStyle w:val="ProductList-SubClauseHeading"/>
        <w:outlineLvl w:val="4"/>
      </w:pPr>
      <w:r>
        <w:t>Dodatni preduvjeti</w:t>
      </w:r>
    </w:p>
    <w:p w14:paraId="0C23BFBC" w14:textId="77777777" w:rsidR="00091DF4" w:rsidRDefault="0006253D">
      <w:pPr>
        <w:pStyle w:val="ProductList-BodyIndented"/>
      </w:pPr>
      <w:r>
        <w:t>Za korištenje softvera u uslugama Microsoft Azure Services klijent mora aktivirati svoju Pretplatu na Visual Studio povezivanjem svog Microsoftova računa s Pretplatom na Visual Studio.</w:t>
      </w:r>
    </w:p>
    <w:p w14:paraId="527F343C" w14:textId="77777777" w:rsidR="00091DF4" w:rsidRDefault="00091DF4">
      <w:pPr>
        <w:pStyle w:val="ProductList-BodyIndented"/>
      </w:pPr>
    </w:p>
    <w:p w14:paraId="7503D0B0" w14:textId="77777777" w:rsidR="00091DF4" w:rsidRDefault="0006253D">
      <w:pPr>
        <w:pStyle w:val="ProductList-SubClauseHeading"/>
        <w:outlineLvl w:val="4"/>
      </w:pPr>
      <w:r>
        <w:t>Testiranje prihvatljivosti i povratne informacije</w:t>
      </w:r>
    </w:p>
    <w:p w14:paraId="2E69E98C" w14:textId="77777777" w:rsidR="00091DF4" w:rsidRDefault="0006253D">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30317235" w14:textId="77777777" w:rsidR="00091DF4" w:rsidRDefault="00091DF4">
      <w:pPr>
        <w:pStyle w:val="ProductList-BodyIndented"/>
      </w:pPr>
    </w:p>
    <w:p w14:paraId="73F726A1" w14:textId="77777777" w:rsidR="00091DF4" w:rsidRDefault="0006253D">
      <w:pPr>
        <w:pStyle w:val="ProductList-SubClauseHeading"/>
        <w:outlineLvl w:val="4"/>
      </w:pPr>
      <w:r>
        <w:t>Windows Server 2016 Remote Desktop Services</w:t>
      </w:r>
    </w:p>
    <w:p w14:paraId="6B91E459" w14:textId="77777777" w:rsidR="00091DF4" w:rsidRDefault="0006253D">
      <w:pPr>
        <w:pStyle w:val="ProductList-BodyIndented"/>
      </w:pPr>
      <w:r>
        <w:t>Najviše 200 anonimnih korisnika može istovremeno koristiti značajku udaljene radne površine sustava Windows Server radi pristupa online demonstracijama programa Klijenta na internetu.</w:t>
      </w:r>
    </w:p>
    <w:p w14:paraId="56F21FE5" w14:textId="77777777" w:rsidR="00091DF4" w:rsidRDefault="00091DF4">
      <w:pPr>
        <w:pStyle w:val="ProductList-BodyIndented"/>
      </w:pPr>
    </w:p>
    <w:p w14:paraId="21BE6DE2" w14:textId="77777777" w:rsidR="00091DF4" w:rsidRDefault="0006253D">
      <w:pPr>
        <w:pStyle w:val="ProductList-SubClauseHeading"/>
        <w:outlineLvl w:val="4"/>
      </w:pPr>
      <w:r>
        <w:t>Ugrađeni proizvod sustava Windows</w:t>
      </w:r>
    </w:p>
    <w:p w14:paraId="218A3AD7" w14:textId="77777777" w:rsidR="00091DF4" w:rsidRDefault="0006253D">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4F000560" w14:textId="77777777" w:rsidR="00091DF4" w:rsidRDefault="00091DF4">
      <w:pPr>
        <w:pStyle w:val="ProductList-BodyIndented"/>
        <w:jc w:val="right"/>
      </w:pPr>
    </w:p>
    <w:tbl>
      <w:tblPr>
        <w:tblStyle w:val="PURTable0"/>
        <w:tblW w:w="0" w:type="dxa"/>
        <w:tblLook w:val="04A0" w:firstRow="1" w:lastRow="0" w:firstColumn="1" w:lastColumn="0" w:noHBand="0" w:noVBand="1"/>
      </w:tblPr>
      <w:tblGrid>
        <w:gridCol w:w="10556"/>
      </w:tblGrid>
      <w:tr w:rsidR="00091DF4" w14:paraId="42CFA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B015A"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4192C99" w14:textId="77777777" w:rsidR="00091DF4" w:rsidRDefault="00091DF4">
      <w:pPr>
        <w:pStyle w:val="ProductList-BodyIndented"/>
      </w:pPr>
    </w:p>
    <w:p w14:paraId="6CCA66B5" w14:textId="77777777" w:rsidR="00091DF4" w:rsidRDefault="00091DF4">
      <w:pPr>
        <w:sectPr w:rsidR="00091DF4">
          <w:headerReference w:type="default" r:id="rId36"/>
          <w:footerReference w:type="default" r:id="rId37"/>
          <w:type w:val="continuous"/>
          <w:pgSz w:w="12240" w:h="15840" w:code="1"/>
          <w:pgMar w:top="1170" w:right="720" w:bottom="720" w:left="720" w:header="432" w:footer="288" w:gutter="0"/>
          <w:cols w:space="360"/>
        </w:sectPr>
      </w:pPr>
    </w:p>
    <w:p w14:paraId="2BD32138" w14:textId="77777777" w:rsidR="00091DF4" w:rsidRDefault="0006253D">
      <w:pPr>
        <w:pStyle w:val="ProductList-SectionHeading"/>
        <w:pageBreakBefore/>
        <w:outlineLvl w:val="0"/>
      </w:pPr>
      <w:bookmarkStart w:id="33" w:name="_Sec547"/>
      <w:bookmarkEnd w:id="11"/>
      <w:r>
        <w:t>Softver</w:t>
      </w:r>
      <w:r>
        <w:fldChar w:fldCharType="begin"/>
      </w:r>
      <w:r>
        <w:instrText xml:space="preserve"> TC "</w:instrText>
      </w:r>
      <w:bookmarkStart w:id="34" w:name="_Toc52181727"/>
      <w:r>
        <w:instrText>Softver</w:instrText>
      </w:r>
      <w:bookmarkEnd w:id="34"/>
      <w:r>
        <w:instrText>" \l 1</w:instrText>
      </w:r>
      <w:r>
        <w:fldChar w:fldCharType="end"/>
      </w:r>
    </w:p>
    <w:p w14:paraId="5DAE37BC" w14:textId="77777777" w:rsidR="00091DF4" w:rsidRDefault="0006253D">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1728"/>
      <w:r>
        <w:instrText>Advanced Threat Analytics</w:instrText>
      </w:r>
      <w:bookmarkEnd w:id="36"/>
      <w:r>
        <w:instrText>" \l 2</w:instrText>
      </w:r>
      <w:r>
        <w:fldChar w:fldCharType="end"/>
      </w:r>
    </w:p>
    <w:p w14:paraId="7F9D11B1" w14:textId="77777777" w:rsidR="00091DF4" w:rsidRDefault="0006253D">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91DF4" w14:paraId="6A2DE7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CB0CE"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7B244"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B5F7"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A7B7"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C8EE"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E4E2A"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9D45"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04DB"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E2685"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7171"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4CD92"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4BDB"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29DEA0C9" w14:textId="77777777">
        <w:tc>
          <w:tcPr>
            <w:tcW w:w="4160" w:type="dxa"/>
            <w:tcBorders>
              <w:top w:val="single" w:sz="6" w:space="0" w:color="FFFFFF"/>
              <w:left w:val="none" w:sz="4" w:space="0" w:color="6E6E6E"/>
              <w:bottom w:val="dashed" w:sz="4" w:space="0" w:color="BFBFBF"/>
              <w:right w:val="none" w:sz="4" w:space="0" w:color="6E6E6E"/>
            </w:tcBorders>
          </w:tcPr>
          <w:p w14:paraId="7E04C28B" w14:textId="77777777" w:rsidR="00091DF4" w:rsidRDefault="0006253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A847E2" w14:textId="77777777" w:rsidR="00091DF4" w:rsidRDefault="000625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DA6678"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99DA5E"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5B1AA5"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054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7C3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D9A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671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9B6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71D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4FF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2ADECD7E" w14:textId="77777777">
        <w:tc>
          <w:tcPr>
            <w:tcW w:w="4160" w:type="dxa"/>
            <w:tcBorders>
              <w:top w:val="dashed" w:sz="4" w:space="0" w:color="BFBFBF"/>
              <w:left w:val="none" w:sz="4" w:space="0" w:color="6E6E6E"/>
              <w:bottom w:val="none" w:sz="4" w:space="0" w:color="FFFFFF"/>
              <w:right w:val="none" w:sz="4" w:space="0" w:color="6E6E6E"/>
            </w:tcBorders>
          </w:tcPr>
          <w:p w14:paraId="5CCB0CDE" w14:textId="77777777" w:rsidR="00091DF4" w:rsidRDefault="0006253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B99648" w14:textId="77777777" w:rsidR="00091DF4" w:rsidRDefault="000625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EC74F1B"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327788" w14:textId="77777777" w:rsidR="00091DF4" w:rsidRDefault="000625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E206324"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218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6D3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DF1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AA0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0C2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5D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CF20E" w14:textId="77777777" w:rsidR="00091DF4" w:rsidRDefault="00091DF4">
            <w:pPr>
              <w:pStyle w:val="ProductList-TableBody"/>
              <w:jc w:val="center"/>
            </w:pPr>
          </w:p>
        </w:tc>
      </w:tr>
    </w:tbl>
    <w:p w14:paraId="407E1C69" w14:textId="77777777" w:rsidR="00091DF4" w:rsidRDefault="0006253D">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091DF4" w14:paraId="4BB8B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4C67B" w14:textId="77777777" w:rsidR="00091DF4" w:rsidRDefault="0006253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550F2A75"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CB92C" w14:textId="77777777" w:rsidR="00091DF4" w:rsidRDefault="0006253D">
            <w:pPr>
              <w:pStyle w:val="ProductList-TableBody"/>
            </w:pPr>
            <w:r>
              <w:rPr>
                <w:color w:val="404040"/>
              </w:rPr>
              <w:t>Starija izdanja: nije dostupno</w:t>
            </w:r>
          </w:p>
        </w:tc>
      </w:tr>
      <w:tr w:rsidR="00091DF4" w14:paraId="0A2D6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8B93"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49B1"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53FC31F"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091DF4" w14:paraId="32E6D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3FC8"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9940"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EB91" w14:textId="77777777" w:rsidR="00091DF4" w:rsidRDefault="0006253D">
            <w:pPr>
              <w:pStyle w:val="ProductList-TableBody"/>
            </w:pPr>
            <w:r>
              <w:rPr>
                <w:color w:val="404040"/>
              </w:rPr>
              <w:t>Ispunjava uvjete za smanjenje broja: nije dostupno</w:t>
            </w:r>
          </w:p>
        </w:tc>
      </w:tr>
      <w:tr w:rsidR="00091DF4" w14:paraId="5E1DF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E2A3"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76A45"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B7DA" w14:textId="77777777" w:rsidR="00091DF4" w:rsidRDefault="0006253D">
            <w:pPr>
              <w:pStyle w:val="ProductList-TableBody"/>
            </w:pPr>
            <w:r>
              <w:rPr>
                <w:color w:val="404040"/>
              </w:rPr>
              <w:t>Ispunjava uvjete za „true-up“: nije dostupno</w:t>
            </w:r>
          </w:p>
        </w:tc>
      </w:tr>
      <w:tr w:rsidR="00091DF4" w14:paraId="6C353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99D0"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A784"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3C76" w14:textId="77777777" w:rsidR="00091DF4" w:rsidRDefault="00091DF4">
            <w:pPr>
              <w:pStyle w:val="ProductList-TableBody"/>
            </w:pPr>
          </w:p>
        </w:tc>
      </w:tr>
    </w:tbl>
    <w:p w14:paraId="50568B18" w14:textId="77777777" w:rsidR="00091DF4" w:rsidRDefault="00091DF4">
      <w:pPr>
        <w:pStyle w:val="ProductList-Body"/>
      </w:pPr>
    </w:p>
    <w:p w14:paraId="23230770" w14:textId="77777777" w:rsidR="00091DF4" w:rsidRDefault="0006253D">
      <w:pPr>
        <w:pStyle w:val="ProductList-ClauseHeading"/>
        <w:outlineLvl w:val="3"/>
      </w:pPr>
      <w:r>
        <w:t>2.1 Ograničenja po državama</w:t>
      </w:r>
    </w:p>
    <w:p w14:paraId="11E126DC" w14:textId="77777777" w:rsidR="00091DF4" w:rsidRDefault="0006253D">
      <w:pPr>
        <w:pStyle w:val="ProductList-Body"/>
      </w:pPr>
      <w:r>
        <w:t>Klijent ne smije preuzeti Advanced Threat Analytics 2016 za uporabu i distribuciju u Narodnoj Republici Kini.</w:t>
      </w:r>
    </w:p>
    <w:p w14:paraId="059C913B" w14:textId="77777777" w:rsidR="00091DF4" w:rsidRDefault="00091DF4">
      <w:pPr>
        <w:pStyle w:val="ProductList-Body"/>
      </w:pPr>
    </w:p>
    <w:p w14:paraId="627C2699" w14:textId="77777777" w:rsidR="00091DF4" w:rsidRDefault="0006253D">
      <w:pPr>
        <w:pStyle w:val="ProductList-ClauseHeading"/>
        <w:outlineLvl w:val="3"/>
      </w:pPr>
      <w:r>
        <w:t>2.2 Akademski klijenti</w:t>
      </w:r>
    </w:p>
    <w:p w14:paraId="4FE1B531" w14:textId="77777777" w:rsidR="00091DF4" w:rsidRDefault="0006253D">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20F0EB13" w14:textId="77777777" w:rsidR="00091DF4" w:rsidRDefault="0006253D">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091DF4" w14:paraId="5FB56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6FC50"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0BA5CAF"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27454" w14:textId="77777777" w:rsidR="00091DF4" w:rsidRDefault="0006253D">
            <w:pPr>
              <w:pStyle w:val="ProductList-TableBody"/>
            </w:pPr>
            <w:r>
              <w:rPr>
                <w:color w:val="404040"/>
              </w:rPr>
              <w:t>Dodatni softver: nije dostupno</w:t>
            </w:r>
          </w:p>
        </w:tc>
      </w:tr>
      <w:tr w:rsidR="00091DF4" w14:paraId="0CAB1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A148"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8842AA9"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577A0"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91DF4" w14:paraId="09794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A82BD"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5E7B"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7C02" w14:textId="77777777" w:rsidR="00091DF4" w:rsidRDefault="00091DF4">
            <w:pPr>
              <w:pStyle w:val="ProductList-TableBody"/>
            </w:pPr>
          </w:p>
        </w:tc>
      </w:tr>
    </w:tbl>
    <w:p w14:paraId="0C5E965A" w14:textId="77777777" w:rsidR="00091DF4" w:rsidRDefault="00091DF4">
      <w:pPr>
        <w:pStyle w:val="ProductList-Body"/>
      </w:pPr>
    </w:p>
    <w:p w14:paraId="23BAC27B" w14:textId="77777777" w:rsidR="00091DF4" w:rsidRDefault="0006253D">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091DF4" w14:paraId="2E6AF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39C9C" w14:textId="77777777" w:rsidR="00091DF4" w:rsidRDefault="0006253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15BE1CA" w14:textId="77777777" w:rsidR="00091DF4" w:rsidRDefault="0006253D">
            <w:pPr>
              <w:pStyle w:val="ProductList-TableBody"/>
            </w:pPr>
            <w:r>
              <w:t>Klijentska licenca za upravljanje Advanced Threat Analytics 2016 (korisnik ili OSE ML)</w:t>
            </w:r>
          </w:p>
          <w:p w14:paraId="7CF1E968" w14:textId="77777777" w:rsidR="00091DF4" w:rsidRDefault="0006253D">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6794319E" w14:textId="77777777" w:rsidR="00091DF4" w:rsidRDefault="0006253D">
            <w:pPr>
              <w:pStyle w:val="ProductList-TableBody"/>
            </w:pPr>
            <w:r>
              <w:t>Azure Advanced Threat Protection for Users (SL po korisniku)</w:t>
            </w:r>
          </w:p>
          <w:p w14:paraId="3B405789" w14:textId="77777777" w:rsidR="00091DF4" w:rsidRDefault="0006253D">
            <w:pPr>
              <w:pStyle w:val="ProductList-TableBody"/>
            </w:pPr>
            <w:r>
              <w:t xml:space="preserve">Licenca ekvivalentna licenci za upravljanje (pogledajte </w:t>
            </w:r>
            <w:hyperlink w:anchor="_Sec591">
              <w:r>
                <w:rPr>
                  <w:color w:val="00467F"/>
                  <w:u w:val="single"/>
                </w:rPr>
                <w:t>Dodatak A</w:t>
              </w:r>
            </w:hyperlink>
            <w:r>
              <w:t>)</w:t>
            </w:r>
          </w:p>
        </w:tc>
      </w:tr>
    </w:tbl>
    <w:p w14:paraId="5824ECF5" w14:textId="77777777" w:rsidR="00091DF4" w:rsidRDefault="00091DF4">
      <w:pPr>
        <w:pStyle w:val="ProductList-Body"/>
      </w:pPr>
    </w:p>
    <w:p w14:paraId="1BA351B7" w14:textId="77777777" w:rsidR="00091DF4" w:rsidRDefault="0006253D">
      <w:pPr>
        <w:pStyle w:val="ProductList-ClauseHeading"/>
        <w:outlineLvl w:val="3"/>
      </w:pPr>
      <w:r>
        <w:t>3.2 Korištenje koje zahtijeva licencu za upravljanje</w:t>
      </w:r>
    </w:p>
    <w:p w14:paraId="6382A3BC" w14:textId="77777777" w:rsidR="00091DF4" w:rsidRDefault="0006253D">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25D03D5D" w14:textId="77777777" w:rsidR="00091DF4" w:rsidRDefault="00091DF4">
      <w:pPr>
        <w:pStyle w:val="ProductList-Body"/>
      </w:pPr>
    </w:p>
    <w:p w14:paraId="40CED900" w14:textId="77777777" w:rsidR="00091DF4" w:rsidRDefault="0006253D">
      <w:pPr>
        <w:pStyle w:val="ProductList-ClauseHeading"/>
        <w:outlineLvl w:val="3"/>
      </w:pPr>
      <w:r>
        <w:t>3.3 Licencne odredbe trećih osoba za komponente otvorenog koda</w:t>
      </w:r>
    </w:p>
    <w:p w14:paraId="5A67A206" w14:textId="77777777" w:rsidR="00091DF4" w:rsidRDefault="0006253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4BFB5E4" w14:textId="77777777" w:rsidR="00091DF4" w:rsidRDefault="0006253D">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091DF4" w14:paraId="44920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1D361"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070B21"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2B121" w14:textId="77777777" w:rsidR="00091DF4" w:rsidRDefault="0006253D">
            <w:pPr>
              <w:pStyle w:val="ProductList-TableBody"/>
            </w:pPr>
            <w:r>
              <w:rPr>
                <w:color w:val="404040"/>
              </w:rPr>
              <w:t>Prava prebacivanja u slučaju pogreške: nije dostupno</w:t>
            </w:r>
          </w:p>
        </w:tc>
      </w:tr>
      <w:tr w:rsidR="00091DF4" w14:paraId="7239C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70D5"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5C30"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A236" w14:textId="77777777" w:rsidR="00091DF4" w:rsidRDefault="0006253D">
            <w:pPr>
              <w:pStyle w:val="ProductList-TableBody"/>
            </w:pPr>
            <w:r>
              <w:rPr>
                <w:color w:val="404040"/>
              </w:rPr>
              <w:t>Prava na korištenje roaminga: nije dostupno</w:t>
            </w:r>
          </w:p>
        </w:tc>
      </w:tr>
      <w:tr w:rsidR="00091DF4" w14:paraId="5D531B0E" w14:textId="77777777">
        <w:tc>
          <w:tcPr>
            <w:tcW w:w="4040" w:type="dxa"/>
            <w:tcBorders>
              <w:top w:val="single" w:sz="4" w:space="0" w:color="000000"/>
              <w:left w:val="single" w:sz="4" w:space="0" w:color="000000"/>
              <w:bottom w:val="single" w:sz="4" w:space="0" w:color="000000"/>
              <w:right w:val="single" w:sz="4" w:space="0" w:color="000000"/>
            </w:tcBorders>
          </w:tcPr>
          <w:p w14:paraId="2D7BA1F9"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8C52"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0ED8" w14:textId="77777777" w:rsidR="00091DF4" w:rsidRDefault="00091DF4">
            <w:pPr>
              <w:pStyle w:val="ProductList-TableBody"/>
            </w:pPr>
          </w:p>
        </w:tc>
      </w:tr>
    </w:tbl>
    <w:p w14:paraId="5841D6D4"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2D323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B6EA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97995CC" w14:textId="77777777" w:rsidR="00091DF4" w:rsidRDefault="00091DF4">
      <w:pPr>
        <w:pStyle w:val="ProductList-Body"/>
      </w:pPr>
    </w:p>
    <w:p w14:paraId="4874B423" w14:textId="77777777" w:rsidR="00091DF4" w:rsidRDefault="0006253D">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52181729"/>
      <w:r>
        <w:instrText>Organizator stavki Azure FXT Edge</w:instrText>
      </w:r>
      <w:bookmarkEnd w:id="42"/>
      <w:r>
        <w:instrText>" \l 2</w:instrText>
      </w:r>
      <w:r>
        <w:fldChar w:fldCharType="end"/>
      </w:r>
    </w:p>
    <w:p w14:paraId="402F7476" w14:textId="77777777" w:rsidR="00091DF4" w:rsidRDefault="0006253D">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91DF4" w14:paraId="390655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3B339"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822C"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C48D"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E24B8"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39C55"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3B86"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6AEF"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411D6"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D35BB"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30B7D"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CC255"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FD8A"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33C96E64" w14:textId="77777777">
        <w:tc>
          <w:tcPr>
            <w:tcW w:w="4160" w:type="dxa"/>
            <w:tcBorders>
              <w:top w:val="single" w:sz="6" w:space="0" w:color="FFFFFF"/>
              <w:left w:val="none" w:sz="4" w:space="0" w:color="6E6E6E"/>
              <w:bottom w:val="dashed" w:sz="4" w:space="0" w:color="BFBFBF"/>
              <w:right w:val="none" w:sz="4" w:space="0" w:color="6E6E6E"/>
            </w:tcBorders>
          </w:tcPr>
          <w:p w14:paraId="430FA156" w14:textId="77777777" w:rsidR="00091DF4" w:rsidRDefault="0006253D">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9AD324A" w14:textId="77777777" w:rsidR="00091DF4" w:rsidRDefault="0006253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46F16C1"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C8A3BD"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3E30E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7AE7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F82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9B43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2C2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A8A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177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E3D0" w14:textId="77777777" w:rsidR="00091DF4" w:rsidRDefault="00091DF4">
            <w:pPr>
              <w:pStyle w:val="ProductList-TableBody"/>
              <w:jc w:val="center"/>
            </w:pPr>
          </w:p>
        </w:tc>
      </w:tr>
      <w:tr w:rsidR="00091DF4" w14:paraId="580B11CA" w14:textId="77777777">
        <w:tc>
          <w:tcPr>
            <w:tcW w:w="4160" w:type="dxa"/>
            <w:tcBorders>
              <w:top w:val="dashed" w:sz="4" w:space="0" w:color="BFBFBF"/>
              <w:left w:val="none" w:sz="4" w:space="0" w:color="6E6E6E"/>
              <w:bottom w:val="none" w:sz="4" w:space="0" w:color="FFFFFF"/>
              <w:right w:val="none" w:sz="4" w:space="0" w:color="6E6E6E"/>
            </w:tcBorders>
          </w:tcPr>
          <w:p w14:paraId="519CC546" w14:textId="77777777" w:rsidR="00091DF4" w:rsidRDefault="0006253D">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648EB32" w14:textId="77777777" w:rsidR="00091DF4" w:rsidRDefault="0006253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6738BB2"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C2FDCA"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88EE4D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816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7DA3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C0D0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DE1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120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6BCD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7E723" w14:textId="77777777" w:rsidR="00091DF4" w:rsidRDefault="00091DF4">
            <w:pPr>
              <w:pStyle w:val="ProductList-TableBody"/>
              <w:jc w:val="center"/>
            </w:pPr>
          </w:p>
        </w:tc>
      </w:tr>
    </w:tbl>
    <w:p w14:paraId="3BB657B0" w14:textId="77777777" w:rsidR="00091DF4" w:rsidRDefault="0006253D">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091DF4" w14:paraId="2A942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EC497"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31D8C3E6"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02FBC" w14:textId="77777777" w:rsidR="00091DF4" w:rsidRDefault="0006253D">
            <w:pPr>
              <w:pStyle w:val="ProductList-TableBody"/>
            </w:pPr>
            <w:r>
              <w:rPr>
                <w:color w:val="404040"/>
              </w:rPr>
              <w:t>Starija izdanja: Nije dostupno</w:t>
            </w:r>
          </w:p>
        </w:tc>
      </w:tr>
      <w:tr w:rsidR="00091DF4" w14:paraId="42572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5E76"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392A172"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5E52" w14:textId="77777777" w:rsidR="00091DF4" w:rsidRDefault="0006253D">
            <w:pPr>
              <w:pStyle w:val="ProductList-TableBody"/>
            </w:pPr>
            <w:r>
              <w:rPr>
                <w:color w:val="404040"/>
              </w:rPr>
              <w:t>Preduvjet (tehnološko jamstvo Software Assurance): Nije dostupno</w:t>
            </w:r>
          </w:p>
        </w:tc>
      </w:tr>
      <w:tr w:rsidR="00091DF4" w14:paraId="49C94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993F"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DB27"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5C21" w14:textId="77777777" w:rsidR="00091DF4" w:rsidRDefault="0006253D">
            <w:pPr>
              <w:pStyle w:val="ProductList-TableBody"/>
            </w:pPr>
            <w:r>
              <w:rPr>
                <w:color w:val="404040"/>
              </w:rPr>
              <w:t>Ispunjava uvjete za smanjenje broja: nije dostupno</w:t>
            </w:r>
          </w:p>
        </w:tc>
      </w:tr>
      <w:tr w:rsidR="00091DF4" w14:paraId="439A3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CDDD"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7A0A"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BAE9" w14:textId="77777777" w:rsidR="00091DF4" w:rsidRDefault="0006253D">
            <w:pPr>
              <w:pStyle w:val="ProductList-TableBody"/>
            </w:pPr>
            <w:r>
              <w:rPr>
                <w:color w:val="404040"/>
              </w:rPr>
              <w:t>Ispunjava uvjete za True-Up: Nije dostupno</w:t>
            </w:r>
          </w:p>
        </w:tc>
      </w:tr>
      <w:tr w:rsidR="00091DF4" w14:paraId="7A9A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993B"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1E42"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C22A" w14:textId="77777777" w:rsidR="00091DF4" w:rsidRDefault="00091DF4">
            <w:pPr>
              <w:pStyle w:val="ProductList-TableBody"/>
            </w:pPr>
          </w:p>
        </w:tc>
      </w:tr>
    </w:tbl>
    <w:p w14:paraId="151BFEB1" w14:textId="77777777" w:rsidR="00091DF4" w:rsidRDefault="00091DF4">
      <w:pPr>
        <w:pStyle w:val="ProductList-Body"/>
      </w:pPr>
    </w:p>
    <w:p w14:paraId="6E0698F3" w14:textId="77777777" w:rsidR="00091DF4" w:rsidRDefault="0006253D">
      <w:pPr>
        <w:pStyle w:val="ProductList-ClauseHeading"/>
        <w:outlineLvl w:val="3"/>
      </w:pPr>
      <w:r>
        <w:t>2.1 Dodatna licenca za organizatora stavki Azure FXT Edge</w:t>
      </w:r>
    </w:p>
    <w:p w14:paraId="0E269B84" w14:textId="77777777" w:rsidR="00091DF4" w:rsidRDefault="0006253D">
      <w:pPr>
        <w:pStyle w:val="ProductList-Body"/>
      </w:pPr>
      <w:r>
        <w:t>Za svaki Organizator stavki Azure FXT Edge koji nabavi, Klijent može dobiti jedan Prelazak na opširnije izdanje SL.</w:t>
      </w:r>
    </w:p>
    <w:p w14:paraId="7A28C688" w14:textId="77777777" w:rsidR="00091DF4" w:rsidRDefault="0006253D">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091DF4" w14:paraId="1DB4E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5365D"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9">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25133114"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E94F2" w14:textId="77777777" w:rsidR="00091DF4" w:rsidRDefault="0006253D">
            <w:pPr>
              <w:pStyle w:val="ProductList-TableBody"/>
            </w:pPr>
            <w:r>
              <w:rPr>
                <w:color w:val="404040"/>
              </w:rPr>
              <w:t>Dodatni softver: nije dostupno</w:t>
            </w:r>
          </w:p>
        </w:tc>
      </w:tr>
      <w:tr w:rsidR="00091DF4" w14:paraId="65540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2E30"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B391" w14:textId="77777777" w:rsidR="00091DF4" w:rsidRDefault="0006253D">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8A23" w14:textId="77777777" w:rsidR="00091DF4" w:rsidRDefault="0006253D">
            <w:pPr>
              <w:pStyle w:val="ProductList-TableBody"/>
            </w:pPr>
            <w:r>
              <w:rPr>
                <w:color w:val="404040"/>
              </w:rPr>
              <w:t>Obuhvaćene tehnologije: Komponente softvera sustava Windows</w:t>
            </w:r>
          </w:p>
        </w:tc>
      </w:tr>
      <w:tr w:rsidR="00091DF4" w14:paraId="35003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24E1"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B624"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33DC" w14:textId="77777777" w:rsidR="00091DF4" w:rsidRDefault="00091DF4">
            <w:pPr>
              <w:pStyle w:val="ProductList-TableBody"/>
            </w:pPr>
          </w:p>
        </w:tc>
      </w:tr>
    </w:tbl>
    <w:p w14:paraId="6507544D" w14:textId="77777777" w:rsidR="00091DF4" w:rsidRDefault="00091DF4">
      <w:pPr>
        <w:pStyle w:val="ProductList-Body"/>
      </w:pPr>
    </w:p>
    <w:p w14:paraId="6539F512" w14:textId="77777777" w:rsidR="00091DF4" w:rsidRDefault="0006253D">
      <w:pPr>
        <w:pStyle w:val="ProductList-ClauseHeading"/>
        <w:outlineLvl w:val="3"/>
      </w:pPr>
      <w:r>
        <w:t>3.1 Pohranjivanje obrađenih podataka na poslužiteljima treće strane</w:t>
      </w:r>
    </w:p>
    <w:p w14:paraId="7B7BB157" w14:textId="77777777" w:rsidR="00091DF4" w:rsidRDefault="0006253D">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534F55D5" w14:textId="77777777" w:rsidR="00091DF4" w:rsidRDefault="0006253D">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091DF4" w14:paraId="69D52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CB6B4" w14:textId="77777777" w:rsidR="00091DF4" w:rsidRDefault="0006253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9E791"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566C9" w14:textId="77777777" w:rsidR="00091DF4" w:rsidRDefault="0006253D">
            <w:pPr>
              <w:pStyle w:val="ProductList-TableBody"/>
            </w:pPr>
            <w:r>
              <w:rPr>
                <w:color w:val="404040"/>
              </w:rPr>
              <w:t>Prava prebacivanja u slučaju pogreške: nije dostupno</w:t>
            </w:r>
          </w:p>
        </w:tc>
      </w:tr>
      <w:tr w:rsidR="00091DF4" w14:paraId="5C8DB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9F99"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7644"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E5B1" w14:textId="77777777" w:rsidR="00091DF4" w:rsidRDefault="0006253D">
            <w:pPr>
              <w:pStyle w:val="ProductList-TableBody"/>
            </w:pPr>
            <w:r>
              <w:rPr>
                <w:color w:val="404040"/>
              </w:rPr>
              <w:t>Prava na korištenje roaminga: nije dostupno</w:t>
            </w:r>
          </w:p>
        </w:tc>
      </w:tr>
      <w:tr w:rsidR="00091DF4" w14:paraId="766A6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092A"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769D"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1D28" w14:textId="77777777" w:rsidR="00091DF4" w:rsidRDefault="00091DF4">
            <w:pPr>
              <w:pStyle w:val="ProductList-TableBody"/>
            </w:pPr>
          </w:p>
        </w:tc>
      </w:tr>
    </w:tbl>
    <w:p w14:paraId="6A6E27F3"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4A170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F7AC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1B6785F" w14:textId="77777777" w:rsidR="00091DF4" w:rsidRDefault="00091DF4">
      <w:pPr>
        <w:pStyle w:val="ProductList-Body"/>
      </w:pPr>
    </w:p>
    <w:p w14:paraId="0034B6D2" w14:textId="77777777" w:rsidR="00091DF4" w:rsidRDefault="0006253D">
      <w:pPr>
        <w:pStyle w:val="ProductList-Offering1HeadingNoBorder"/>
        <w:outlineLvl w:val="1"/>
      </w:pPr>
      <w:bookmarkStart w:id="47" w:name="_Sec592"/>
      <w:r>
        <w:t>BizTalk</w:t>
      </w:r>
      <w:bookmarkEnd w:id="47"/>
      <w:r>
        <w:fldChar w:fldCharType="begin"/>
      </w:r>
      <w:r>
        <w:instrText xml:space="preserve"> TC "</w:instrText>
      </w:r>
      <w:bookmarkStart w:id="48" w:name="_Toc52181730"/>
      <w:r>
        <w:instrText>BizTalk</w:instrText>
      </w:r>
      <w:bookmarkEnd w:id="48"/>
      <w:r>
        <w:instrText>" \l 2</w:instrText>
      </w:r>
      <w:r>
        <w:fldChar w:fldCharType="end"/>
      </w:r>
    </w:p>
    <w:p w14:paraId="015655C2" w14:textId="77777777" w:rsidR="00091DF4" w:rsidRDefault="0006253D">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91DF4" w14:paraId="3A31A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4A12F"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68A4"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558F"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4410"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EFFA"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C45AE"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E16D"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FBCD"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9BD9"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AC66"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2935A"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DCC8"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32CBA8D9" w14:textId="77777777">
        <w:tc>
          <w:tcPr>
            <w:tcW w:w="4160" w:type="dxa"/>
            <w:tcBorders>
              <w:top w:val="single" w:sz="6" w:space="0" w:color="FFFFFF"/>
              <w:left w:val="none" w:sz="4" w:space="0" w:color="6E6E6E"/>
              <w:bottom w:val="dashed" w:sz="4" w:space="0" w:color="BFBFBF"/>
              <w:right w:val="none" w:sz="4" w:space="0" w:color="6E6E6E"/>
            </w:tcBorders>
          </w:tcPr>
          <w:p w14:paraId="1EB3FED9" w14:textId="77777777" w:rsidR="00091DF4" w:rsidRDefault="0006253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449BD4" w14:textId="77777777" w:rsidR="00091DF4" w:rsidRDefault="0006253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1AFB6B" w14:textId="77777777" w:rsidR="00091DF4" w:rsidRDefault="000625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2C04D2" w14:textId="77777777" w:rsidR="00091DF4" w:rsidRDefault="000625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EC1DB09" w14:textId="77777777" w:rsidR="00091DF4" w:rsidRDefault="000625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AD9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E14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4AD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0E96"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887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9C8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12A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10AA0EF4" w14:textId="77777777">
        <w:tc>
          <w:tcPr>
            <w:tcW w:w="4160" w:type="dxa"/>
            <w:tcBorders>
              <w:top w:val="dashed" w:sz="4" w:space="0" w:color="BFBFBF"/>
              <w:left w:val="none" w:sz="4" w:space="0" w:color="6E6E6E"/>
              <w:bottom w:val="dashed" w:sz="4" w:space="0" w:color="BFBFBF"/>
              <w:right w:val="none" w:sz="4" w:space="0" w:color="6E6E6E"/>
            </w:tcBorders>
          </w:tcPr>
          <w:p w14:paraId="4A19634D" w14:textId="77777777" w:rsidR="00091DF4" w:rsidRDefault="0006253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034BFA" w14:textId="77777777" w:rsidR="00091DF4" w:rsidRDefault="000625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688D7"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3C83D6"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9A798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8F7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082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627D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7B9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F58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BD5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CCFBB" w14:textId="77777777" w:rsidR="00091DF4" w:rsidRDefault="00091DF4">
            <w:pPr>
              <w:pStyle w:val="ProductList-TableBody"/>
              <w:jc w:val="center"/>
            </w:pPr>
          </w:p>
        </w:tc>
      </w:tr>
      <w:tr w:rsidR="00091DF4" w14:paraId="2E84C9F9" w14:textId="77777777">
        <w:tc>
          <w:tcPr>
            <w:tcW w:w="4160" w:type="dxa"/>
            <w:tcBorders>
              <w:top w:val="dashed" w:sz="4" w:space="0" w:color="BFBFBF"/>
              <w:left w:val="none" w:sz="4" w:space="0" w:color="6E6E6E"/>
              <w:bottom w:val="dashed" w:sz="4" w:space="0" w:color="BFBFBF"/>
              <w:right w:val="none" w:sz="4" w:space="0" w:color="6E6E6E"/>
            </w:tcBorders>
          </w:tcPr>
          <w:p w14:paraId="670C6E32" w14:textId="77777777" w:rsidR="00091DF4" w:rsidRDefault="0006253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EC5FE9" w14:textId="77777777" w:rsidR="00091DF4" w:rsidRDefault="000625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284F21" w14:textId="77777777" w:rsidR="00091DF4" w:rsidRDefault="000625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706488" w14:textId="77777777" w:rsidR="00091DF4" w:rsidRDefault="000625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CD6A15" w14:textId="77777777" w:rsidR="00091DF4" w:rsidRDefault="000625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75B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5E9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DB5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32FC"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9E9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38F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2C3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07660915" w14:textId="77777777">
        <w:tc>
          <w:tcPr>
            <w:tcW w:w="4160" w:type="dxa"/>
            <w:tcBorders>
              <w:top w:val="dashed" w:sz="4" w:space="0" w:color="BFBFBF"/>
              <w:left w:val="none" w:sz="4" w:space="0" w:color="6E6E6E"/>
              <w:bottom w:val="dashed" w:sz="4" w:space="0" w:color="BFBFBF"/>
              <w:right w:val="none" w:sz="4" w:space="0" w:color="6E6E6E"/>
            </w:tcBorders>
          </w:tcPr>
          <w:p w14:paraId="37451692" w14:textId="77777777" w:rsidR="00091DF4" w:rsidRDefault="0006253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7FB2F5" w14:textId="77777777" w:rsidR="00091DF4" w:rsidRDefault="000625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014BA0" w14:textId="77777777" w:rsidR="00091DF4" w:rsidRDefault="000625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BF253F" w14:textId="77777777" w:rsidR="00091DF4" w:rsidRDefault="000625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04BFEC" w14:textId="77777777" w:rsidR="00091DF4" w:rsidRDefault="000625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990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6DC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C19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8437"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FAF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C860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CD5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6AB8B94C" w14:textId="77777777">
        <w:tc>
          <w:tcPr>
            <w:tcW w:w="4160" w:type="dxa"/>
            <w:tcBorders>
              <w:top w:val="dashed" w:sz="4" w:space="0" w:color="BFBFBF"/>
              <w:left w:val="none" w:sz="4" w:space="0" w:color="6E6E6E"/>
              <w:bottom w:val="none" w:sz="4" w:space="0" w:color="6E6E6E"/>
              <w:right w:val="none" w:sz="4" w:space="0" w:color="6E6E6E"/>
            </w:tcBorders>
          </w:tcPr>
          <w:p w14:paraId="7077291E" w14:textId="77777777" w:rsidR="00091DF4" w:rsidRDefault="0006253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715079" w14:textId="77777777" w:rsidR="00091DF4" w:rsidRDefault="0006253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28ED13"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1BD7CF"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432D4D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D637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D171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48F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8039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C71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4F55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422E" w14:textId="77777777" w:rsidR="00091DF4" w:rsidRDefault="00091DF4">
            <w:pPr>
              <w:pStyle w:val="ProductList-TableBody"/>
              <w:jc w:val="center"/>
            </w:pPr>
          </w:p>
        </w:tc>
      </w:tr>
    </w:tbl>
    <w:p w14:paraId="4BA9899A" w14:textId="77777777" w:rsidR="00091DF4" w:rsidRDefault="0006253D">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091DF4" w14:paraId="62BAF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0AF7D"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5292062"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C1E80" w14:textId="77777777" w:rsidR="00091DF4" w:rsidRDefault="0006253D">
            <w:pPr>
              <w:pStyle w:val="ProductList-TableBody"/>
            </w:pPr>
            <w:r>
              <w:rPr>
                <w:color w:val="404040"/>
              </w:rPr>
              <w:t>Starija izdanja: nije dostupno</w:t>
            </w:r>
          </w:p>
        </w:tc>
      </w:tr>
      <w:tr w:rsidR="00091DF4" w14:paraId="1B492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1F8F"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9534"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793C715"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091DF4" w14:paraId="2DAA0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4DBA"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708D3E7"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1E01" w14:textId="77777777" w:rsidR="00091DF4" w:rsidRDefault="0006253D">
            <w:pPr>
              <w:pStyle w:val="ProductList-TableBody"/>
            </w:pPr>
            <w:r>
              <w:rPr>
                <w:color w:val="404040"/>
              </w:rPr>
              <w:t>Ispunjava uvjete za smanjenje broja: nije dostupno</w:t>
            </w:r>
          </w:p>
        </w:tc>
      </w:tr>
      <w:tr w:rsidR="00091DF4" w14:paraId="6270095B" w14:textId="77777777">
        <w:tc>
          <w:tcPr>
            <w:tcW w:w="4040" w:type="dxa"/>
            <w:tcBorders>
              <w:top w:val="single" w:sz="4" w:space="0" w:color="000000"/>
              <w:left w:val="single" w:sz="4" w:space="0" w:color="000000"/>
              <w:bottom w:val="single" w:sz="4" w:space="0" w:color="000000"/>
              <w:right w:val="single" w:sz="4" w:space="0" w:color="000000"/>
            </w:tcBorders>
          </w:tcPr>
          <w:p w14:paraId="6F85CA49"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435C"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0F8B" w14:textId="77777777" w:rsidR="00091DF4" w:rsidRDefault="0006253D">
            <w:pPr>
              <w:pStyle w:val="ProductList-TableBody"/>
            </w:pPr>
            <w:r>
              <w:rPr>
                <w:color w:val="404040"/>
              </w:rPr>
              <w:t>Ispunjava uvjete za „true-up”: nije dostupno</w:t>
            </w:r>
          </w:p>
        </w:tc>
      </w:tr>
      <w:tr w:rsidR="00091DF4" w14:paraId="37FEC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DB4B"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DA63"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D178" w14:textId="77777777" w:rsidR="00091DF4" w:rsidRDefault="00091DF4">
            <w:pPr>
              <w:pStyle w:val="ProductList-TableBody"/>
            </w:pPr>
          </w:p>
        </w:tc>
      </w:tr>
    </w:tbl>
    <w:p w14:paraId="448CC174" w14:textId="77777777" w:rsidR="00091DF4" w:rsidRDefault="0006253D">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091DF4" w14:paraId="1030D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6486B"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2B752370"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7DD4F1D"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91DF4" w14:paraId="4442A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0411"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E70C"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E1AC69F"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91DF4" w14:paraId="47102D83" w14:textId="77777777">
        <w:tc>
          <w:tcPr>
            <w:tcW w:w="4040" w:type="dxa"/>
            <w:tcBorders>
              <w:top w:val="single" w:sz="4" w:space="0" w:color="000000"/>
              <w:left w:val="single" w:sz="4" w:space="0" w:color="000000"/>
              <w:bottom w:val="single" w:sz="4" w:space="0" w:color="000000"/>
              <w:right w:val="single" w:sz="4" w:space="0" w:color="000000"/>
            </w:tcBorders>
          </w:tcPr>
          <w:p w14:paraId="4C0D20F6"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4A2C"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346E" w14:textId="77777777" w:rsidR="00091DF4" w:rsidRDefault="00091DF4">
            <w:pPr>
              <w:pStyle w:val="ProductList-TableBody"/>
            </w:pPr>
          </w:p>
        </w:tc>
      </w:tr>
    </w:tbl>
    <w:p w14:paraId="52AED45A" w14:textId="77777777" w:rsidR="00091DF4" w:rsidRDefault="00091DF4">
      <w:pPr>
        <w:pStyle w:val="ProductList-Body"/>
      </w:pPr>
    </w:p>
    <w:p w14:paraId="181571C4" w14:textId="77777777" w:rsidR="00091DF4" w:rsidRDefault="0006253D">
      <w:pPr>
        <w:pStyle w:val="ProductList-ClauseHeading"/>
        <w:outlineLvl w:val="3"/>
      </w:pPr>
      <w:r>
        <w:t>3.1 BizTalk Server Branch i Standard Edition</w:t>
      </w:r>
    </w:p>
    <w:p w14:paraId="09BA235B" w14:textId="77777777" w:rsidR="00091DF4" w:rsidRDefault="0006253D">
      <w:pPr>
        <w:pStyle w:val="ProductList-SubClauseHeading"/>
        <w:outlineLvl w:val="4"/>
      </w:pPr>
      <w:r>
        <w:t>3.1.1 Ograničenje korištenja</w:t>
      </w:r>
    </w:p>
    <w:p w14:paraId="44EB018C" w14:textId="77777777" w:rsidR="00091DF4" w:rsidRDefault="0006253D">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6A72723" w14:textId="77777777" w:rsidR="00091DF4" w:rsidRDefault="00091DF4">
      <w:pPr>
        <w:pStyle w:val="ProductList-BodyIndented"/>
      </w:pPr>
    </w:p>
    <w:p w14:paraId="559523EF" w14:textId="77777777" w:rsidR="00091DF4" w:rsidRDefault="0006253D">
      <w:pPr>
        <w:pStyle w:val="ProductList-SubClauseHeading"/>
        <w:outlineLvl w:val="4"/>
      </w:pPr>
      <w:r>
        <w:t>3.1.2 Web-komponenta sustava Office</w:t>
      </w:r>
    </w:p>
    <w:p w14:paraId="559066D5" w14:textId="77777777" w:rsidR="00091DF4" w:rsidRDefault="0006253D">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1FC5DF82" w14:textId="77777777" w:rsidR="00091DF4" w:rsidRDefault="00091DF4">
      <w:pPr>
        <w:pStyle w:val="ProductList-BodyIndented"/>
      </w:pPr>
    </w:p>
    <w:p w14:paraId="051C47CF" w14:textId="77777777" w:rsidR="00091DF4" w:rsidRDefault="0006253D">
      <w:pPr>
        <w:pStyle w:val="ProductList-ClauseHeading"/>
        <w:outlineLvl w:val="3"/>
      </w:pPr>
      <w:r>
        <w:t>3.2 BizTalk Server Branch Edition</w:t>
      </w:r>
    </w:p>
    <w:p w14:paraId="28FB91EA" w14:textId="77777777" w:rsidR="00091DF4" w:rsidRDefault="0006253D">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56197CF2" w14:textId="77777777" w:rsidR="00091DF4" w:rsidRDefault="0006253D" w:rsidP="0006253D">
      <w:pPr>
        <w:pStyle w:val="ProductList-Bullet"/>
        <w:numPr>
          <w:ilvl w:val="0"/>
          <w:numId w:val="20"/>
        </w:numPr>
      </w:pPr>
      <w:r>
        <w:t>djelovati kao središnji čvor u modelu umrežavanja s međusobnim povezivanjem</w:t>
      </w:r>
    </w:p>
    <w:p w14:paraId="2ADB3FEF" w14:textId="77777777" w:rsidR="00091DF4" w:rsidRDefault="0006253D" w:rsidP="0006253D">
      <w:pPr>
        <w:pStyle w:val="ProductList-Bullet"/>
        <w:numPr>
          <w:ilvl w:val="0"/>
          <w:numId w:val="20"/>
        </w:numPr>
      </w:pPr>
      <w:r>
        <w:t>centralizirati komunikaciju u poduzeću s drugim Poslužiteljima ili uređajima</w:t>
      </w:r>
    </w:p>
    <w:p w14:paraId="38307C81" w14:textId="77777777" w:rsidR="00091DF4" w:rsidRDefault="0006253D" w:rsidP="0006253D">
      <w:pPr>
        <w:pStyle w:val="ProductList-Bullet"/>
        <w:numPr>
          <w:ilvl w:val="0"/>
          <w:numId w:val="20"/>
        </w:numPr>
      </w:pPr>
      <w:r>
        <w:t>automatizirati poslovne procese za sve odjele, poslovne jedinice ili podružnice.</w:t>
      </w:r>
    </w:p>
    <w:p w14:paraId="3725420C" w14:textId="77777777" w:rsidR="00091DF4" w:rsidRDefault="00091DF4">
      <w:pPr>
        <w:pStyle w:val="ProductList-Body"/>
      </w:pPr>
    </w:p>
    <w:p w14:paraId="2B639064" w14:textId="77777777" w:rsidR="00091DF4" w:rsidRDefault="0006253D">
      <w:pPr>
        <w:pStyle w:val="ProductList-ClauseHeading"/>
        <w:outlineLvl w:val="3"/>
      </w:pPr>
      <w:r>
        <w:t>3.3 Licencirana upotreba za Host Integration Server (HIS)</w:t>
      </w:r>
    </w:p>
    <w:p w14:paraId="25A7117D" w14:textId="77777777" w:rsidR="00091DF4" w:rsidRDefault="0006253D">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1556B4FD" w14:textId="77777777" w:rsidR="00091DF4" w:rsidRDefault="00091DF4">
      <w:pPr>
        <w:pStyle w:val="ProductList-Body"/>
      </w:pPr>
    </w:p>
    <w:p w14:paraId="3A6A19D0" w14:textId="77777777" w:rsidR="00091DF4" w:rsidRDefault="0006253D">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091DF4" w14:paraId="0E208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6D1A7B" w14:textId="77777777" w:rsidR="00091DF4" w:rsidRDefault="0006253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5B9D92F6" w14:textId="77777777" w:rsidR="00091DF4" w:rsidRDefault="000625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1BBCA3" w14:textId="77777777" w:rsidR="00091DF4" w:rsidRDefault="0006253D">
            <w:pPr>
              <w:pStyle w:val="ProductList-TableBody"/>
            </w:pPr>
            <w:r>
              <w:t>sheme i predlošci vezani uz BizTalk Server</w:t>
            </w:r>
          </w:p>
        </w:tc>
      </w:tr>
      <w:tr w:rsidR="00091DF4" w14:paraId="1A98CDC8" w14:textId="77777777">
        <w:tc>
          <w:tcPr>
            <w:tcW w:w="4040" w:type="dxa"/>
            <w:tcBorders>
              <w:top w:val="single" w:sz="4" w:space="0" w:color="000000"/>
              <w:left w:val="single" w:sz="4" w:space="0" w:color="000000"/>
              <w:bottom w:val="single" w:sz="4" w:space="0" w:color="000000"/>
              <w:right w:val="single" w:sz="4" w:space="0" w:color="000000"/>
            </w:tcBorders>
          </w:tcPr>
          <w:p w14:paraId="11072529" w14:textId="77777777" w:rsidR="00091DF4" w:rsidRDefault="0006253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A294D44" w14:textId="77777777" w:rsidR="00091DF4" w:rsidRDefault="0006253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7D860C75" w14:textId="77777777" w:rsidR="00091DF4" w:rsidRDefault="0006253D">
            <w:pPr>
              <w:pStyle w:val="ProductList-TableBody"/>
            </w:pPr>
            <w:r>
              <w:t>BAM Event API-ji te alati za presretanje i administriranje</w:t>
            </w:r>
          </w:p>
        </w:tc>
      </w:tr>
      <w:tr w:rsidR="00091DF4" w14:paraId="5B56BAD5" w14:textId="77777777">
        <w:tc>
          <w:tcPr>
            <w:tcW w:w="4040" w:type="dxa"/>
            <w:tcBorders>
              <w:top w:val="single" w:sz="4" w:space="0" w:color="000000"/>
              <w:left w:val="single" w:sz="4" w:space="0" w:color="000000"/>
              <w:bottom w:val="single" w:sz="4" w:space="0" w:color="000000"/>
              <w:right w:val="single" w:sz="4" w:space="0" w:color="000000"/>
            </w:tcBorders>
          </w:tcPr>
          <w:p w14:paraId="731B2D12" w14:textId="77777777" w:rsidR="00091DF4" w:rsidRDefault="0006253D">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749D0D50" w14:textId="77777777" w:rsidR="00091DF4" w:rsidRDefault="0006253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814A6FB" w14:textId="77777777" w:rsidR="00091DF4" w:rsidRDefault="0006253D">
            <w:pPr>
              <w:pStyle w:val="ProductList-TableBody"/>
            </w:pPr>
            <w:r>
              <w:t>Razvojni alati</w:t>
            </w:r>
          </w:p>
        </w:tc>
      </w:tr>
      <w:tr w:rsidR="00091DF4" w14:paraId="49BE286A" w14:textId="77777777">
        <w:tc>
          <w:tcPr>
            <w:tcW w:w="4040" w:type="dxa"/>
            <w:tcBorders>
              <w:top w:val="single" w:sz="4" w:space="0" w:color="000000"/>
              <w:left w:val="single" w:sz="4" w:space="0" w:color="000000"/>
              <w:bottom w:val="single" w:sz="4" w:space="0" w:color="000000"/>
              <w:right w:val="single" w:sz="4" w:space="0" w:color="000000"/>
            </w:tcBorders>
          </w:tcPr>
          <w:p w14:paraId="294A5A71" w14:textId="77777777" w:rsidR="00091DF4" w:rsidRDefault="0006253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47C6B75" w14:textId="77777777" w:rsidR="00091DF4" w:rsidRDefault="0006253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332924" w14:textId="77777777" w:rsidR="00091DF4" w:rsidRDefault="0006253D">
            <w:pPr>
              <w:pStyle w:val="ProductList-TableBody"/>
            </w:pPr>
            <w:r>
              <w:t>MQHelper.dll</w:t>
            </w:r>
          </w:p>
        </w:tc>
      </w:tr>
      <w:tr w:rsidR="00091DF4" w14:paraId="5D95A8B1" w14:textId="77777777">
        <w:tc>
          <w:tcPr>
            <w:tcW w:w="4040" w:type="dxa"/>
            <w:tcBorders>
              <w:top w:val="single" w:sz="4" w:space="0" w:color="000000"/>
              <w:left w:val="single" w:sz="4" w:space="0" w:color="000000"/>
              <w:bottom w:val="single" w:sz="4" w:space="0" w:color="000000"/>
              <w:right w:val="single" w:sz="4" w:space="0" w:color="000000"/>
            </w:tcBorders>
          </w:tcPr>
          <w:p w14:paraId="1F213849" w14:textId="77777777" w:rsidR="00091DF4" w:rsidRDefault="0006253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87910D3" w14:textId="77777777" w:rsidR="00091DF4" w:rsidRDefault="000625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787535B" w14:textId="77777777" w:rsidR="00091DF4" w:rsidRDefault="0006253D">
            <w:pPr>
              <w:pStyle w:val="ProductList-TableBody"/>
            </w:pPr>
            <w:r>
              <w:t>SOAP Receive Adapter</w:t>
            </w:r>
          </w:p>
        </w:tc>
      </w:tr>
      <w:tr w:rsidR="00091DF4" w14:paraId="64667F16" w14:textId="77777777">
        <w:tc>
          <w:tcPr>
            <w:tcW w:w="4040" w:type="dxa"/>
            <w:tcBorders>
              <w:top w:val="single" w:sz="4" w:space="0" w:color="000000"/>
              <w:left w:val="single" w:sz="4" w:space="0" w:color="000000"/>
              <w:bottom w:val="single" w:sz="4" w:space="0" w:color="000000"/>
              <w:right w:val="single" w:sz="4" w:space="0" w:color="000000"/>
            </w:tcBorders>
          </w:tcPr>
          <w:p w14:paraId="517577F3" w14:textId="77777777" w:rsidR="00091DF4" w:rsidRDefault="0006253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2878377" w14:textId="77777777" w:rsidR="00091DF4" w:rsidRDefault="000625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3CB2C12" w14:textId="77777777" w:rsidR="00091DF4" w:rsidRDefault="0006253D">
            <w:pPr>
              <w:pStyle w:val="ProductList-TableBody"/>
            </w:pPr>
            <w:r>
              <w:t>UDDI</w:t>
            </w:r>
          </w:p>
        </w:tc>
      </w:tr>
      <w:tr w:rsidR="00091DF4" w14:paraId="77A05B21" w14:textId="77777777">
        <w:tc>
          <w:tcPr>
            <w:tcW w:w="4040" w:type="dxa"/>
            <w:tcBorders>
              <w:top w:val="single" w:sz="4" w:space="0" w:color="000000"/>
              <w:left w:val="single" w:sz="4" w:space="0" w:color="000000"/>
              <w:bottom w:val="single" w:sz="4" w:space="0" w:color="000000"/>
              <w:right w:val="single" w:sz="4" w:space="0" w:color="000000"/>
            </w:tcBorders>
          </w:tcPr>
          <w:p w14:paraId="4B2652F2" w14:textId="77777777" w:rsidR="00091DF4" w:rsidRDefault="0006253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848F398" w14:textId="77777777" w:rsidR="00091DF4" w:rsidRDefault="0006253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1B5D45A" w14:textId="77777777" w:rsidR="00091DF4" w:rsidRDefault="00091DF4">
            <w:pPr>
              <w:pStyle w:val="ProductList-TableBody"/>
            </w:pPr>
          </w:p>
        </w:tc>
      </w:tr>
    </w:tbl>
    <w:p w14:paraId="5DD50A68" w14:textId="77777777" w:rsidR="00091DF4" w:rsidRDefault="0006253D">
      <w:pPr>
        <w:pStyle w:val="ProductList-Offering1SubSection"/>
        <w:outlineLvl w:val="2"/>
      </w:pPr>
      <w:bookmarkStart w:id="52" w:name="_Sec596"/>
      <w:r>
        <w:t>4. Tehnološko jamstvo Software Assurance</w:t>
      </w:r>
      <w:bookmarkEnd w:id="52"/>
    </w:p>
    <w:p w14:paraId="50FD16B7" w14:textId="77777777" w:rsidR="00091DF4" w:rsidRDefault="00091DF4">
      <w:pPr>
        <w:pStyle w:val="ProductList-Body"/>
      </w:pPr>
    </w:p>
    <w:tbl>
      <w:tblPr>
        <w:tblStyle w:val="PURTable"/>
        <w:tblW w:w="0" w:type="dxa"/>
        <w:tblLook w:val="04A0" w:firstRow="1" w:lastRow="0" w:firstColumn="1" w:lastColumn="0" w:noHBand="0" w:noVBand="1"/>
      </w:tblPr>
      <w:tblGrid>
        <w:gridCol w:w="3635"/>
        <w:gridCol w:w="3642"/>
        <w:gridCol w:w="3639"/>
      </w:tblGrid>
      <w:tr w:rsidR="00091DF4" w14:paraId="3F1FD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D49A4"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DEE647"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5197E" w14:textId="77777777" w:rsidR="00091DF4" w:rsidRDefault="0006253D">
            <w:pPr>
              <w:pStyle w:val="ProductList-TableBody"/>
            </w:pPr>
            <w:r>
              <w:rPr>
                <w:color w:val="404040"/>
              </w:rPr>
              <w:t>Prava prebacivanja u slučaju pogreške: nije dostupno</w:t>
            </w:r>
          </w:p>
        </w:tc>
      </w:tr>
      <w:tr w:rsidR="00091DF4" w14:paraId="41515BE0" w14:textId="77777777">
        <w:tc>
          <w:tcPr>
            <w:tcW w:w="4040" w:type="dxa"/>
            <w:tcBorders>
              <w:top w:val="single" w:sz="4" w:space="0" w:color="000000"/>
              <w:left w:val="single" w:sz="4" w:space="0" w:color="000000"/>
              <w:bottom w:val="single" w:sz="4" w:space="0" w:color="000000"/>
              <w:right w:val="single" w:sz="4" w:space="0" w:color="000000"/>
            </w:tcBorders>
          </w:tcPr>
          <w:p w14:paraId="44D1CEEB"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FBDB26"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091C" w14:textId="77777777" w:rsidR="00091DF4" w:rsidRDefault="0006253D">
            <w:pPr>
              <w:pStyle w:val="ProductList-TableBody"/>
            </w:pPr>
            <w:r>
              <w:rPr>
                <w:color w:val="404040"/>
              </w:rPr>
              <w:t>Prava na korištenje roaminga: nije dostupno</w:t>
            </w:r>
          </w:p>
        </w:tc>
      </w:tr>
      <w:tr w:rsidR="00091DF4" w14:paraId="5649A3A6" w14:textId="77777777">
        <w:tc>
          <w:tcPr>
            <w:tcW w:w="4040" w:type="dxa"/>
            <w:tcBorders>
              <w:top w:val="single" w:sz="4" w:space="0" w:color="000000"/>
              <w:left w:val="single" w:sz="4" w:space="0" w:color="000000"/>
              <w:bottom w:val="single" w:sz="4" w:space="0" w:color="000000"/>
              <w:right w:val="single" w:sz="4" w:space="0" w:color="000000"/>
            </w:tcBorders>
          </w:tcPr>
          <w:p w14:paraId="693E7F02"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5961"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960F" w14:textId="77777777" w:rsidR="00091DF4" w:rsidRDefault="00091DF4">
            <w:pPr>
              <w:pStyle w:val="ProductList-TableBody"/>
            </w:pPr>
          </w:p>
        </w:tc>
      </w:tr>
    </w:tbl>
    <w:p w14:paraId="62180E37" w14:textId="77777777" w:rsidR="00091DF4" w:rsidRDefault="00091DF4">
      <w:pPr>
        <w:pStyle w:val="ProductList-Body"/>
      </w:pPr>
    </w:p>
    <w:p w14:paraId="4FE637EF" w14:textId="77777777" w:rsidR="00091DF4" w:rsidRDefault="0006253D">
      <w:pPr>
        <w:pStyle w:val="ProductList-ClauseHeading"/>
        <w:outlineLvl w:val="3"/>
      </w:pPr>
      <w:r>
        <w:t>4.1 Biz Talk Server 2020 Enterprise – Neograničena virtualizacija</w:t>
      </w:r>
    </w:p>
    <w:p w14:paraId="4DFCB180" w14:textId="77777777" w:rsidR="00091DF4" w:rsidRDefault="0006253D">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723267FE" w14:textId="77777777" w:rsidR="00091DF4" w:rsidRDefault="00091DF4">
      <w:pPr>
        <w:pStyle w:val="ProductList-Body"/>
      </w:pPr>
    </w:p>
    <w:p w14:paraId="12CC7C14" w14:textId="77777777" w:rsidR="00091DF4" w:rsidRDefault="0006253D">
      <w:pPr>
        <w:pStyle w:val="ProductList-ClauseHeading"/>
        <w:outlineLvl w:val="3"/>
      </w:pPr>
      <w:r>
        <w:t>4.2 Paketi značajki za Biz Talk Server</w:t>
      </w:r>
    </w:p>
    <w:p w14:paraId="49C0C808" w14:textId="77777777" w:rsidR="00091DF4" w:rsidRDefault="0006253D">
      <w:pPr>
        <w:pStyle w:val="ProductList-Body"/>
      </w:pPr>
      <w:r>
        <w:t>Klijent može koristiti Pakete značajki izdane tijekom trajanja njegova tehnološkog jamstva Software Assurance.</w:t>
      </w:r>
    </w:p>
    <w:p w14:paraId="03C6C0AA" w14:textId="77777777" w:rsidR="00091DF4" w:rsidRDefault="00091DF4">
      <w:pPr>
        <w:pStyle w:val="ProductList-Body"/>
      </w:pPr>
    </w:p>
    <w:p w14:paraId="7AD9E07E"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2016C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63E75"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58C7B4E" w14:textId="77777777" w:rsidR="00091DF4" w:rsidRDefault="00091DF4">
      <w:pPr>
        <w:pStyle w:val="ProductList-Body"/>
      </w:pPr>
    </w:p>
    <w:p w14:paraId="19631BF5" w14:textId="77777777" w:rsidR="00091DF4" w:rsidRDefault="0006253D">
      <w:pPr>
        <w:pStyle w:val="ProductList-Offering1HeadingNoBorder"/>
        <w:outlineLvl w:val="1"/>
      </w:pPr>
      <w:bookmarkStart w:id="53" w:name="_Sec597"/>
      <w:r>
        <w:t>Paketi CAL</w:t>
      </w:r>
      <w:bookmarkEnd w:id="53"/>
      <w:r>
        <w:fldChar w:fldCharType="begin"/>
      </w:r>
      <w:r>
        <w:instrText xml:space="preserve"> TC "</w:instrText>
      </w:r>
      <w:bookmarkStart w:id="54" w:name="_Toc52181731"/>
      <w:r>
        <w:instrText>Paketi CAL</w:instrText>
      </w:r>
      <w:bookmarkEnd w:id="54"/>
      <w:r>
        <w:instrText>" \l 2</w:instrText>
      </w:r>
      <w:r>
        <w:fldChar w:fldCharType="end"/>
      </w:r>
    </w:p>
    <w:p w14:paraId="0A343776" w14:textId="77777777" w:rsidR="00091DF4" w:rsidRDefault="0006253D">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91DF4" w14:paraId="7FEB0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058DA"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5267"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FD88"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0227"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7167"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5115"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E9C92"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7650"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BCC5"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A602"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8FC4"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218D"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33A4650B" w14:textId="77777777">
        <w:tc>
          <w:tcPr>
            <w:tcW w:w="4160" w:type="dxa"/>
            <w:tcBorders>
              <w:top w:val="single" w:sz="6" w:space="0" w:color="FFFFFF"/>
              <w:left w:val="none" w:sz="4" w:space="0" w:color="6E6E6E"/>
              <w:bottom w:val="dashed" w:sz="4" w:space="0" w:color="BFBFBF"/>
              <w:right w:val="none" w:sz="4" w:space="0" w:color="6E6E6E"/>
            </w:tcBorders>
          </w:tcPr>
          <w:p w14:paraId="764957D1" w14:textId="77777777" w:rsidR="00091DF4" w:rsidRDefault="0006253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76BAD380"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50C8F6"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A821F"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9EC9BC"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0F6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E80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B62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A6D8"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6F4E"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DE12"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5779" w14:textId="77777777" w:rsidR="00091DF4" w:rsidRDefault="0006253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091DF4" w14:paraId="7E0B0889" w14:textId="77777777">
        <w:tc>
          <w:tcPr>
            <w:tcW w:w="4160" w:type="dxa"/>
            <w:tcBorders>
              <w:top w:val="dashed" w:sz="4" w:space="0" w:color="BFBFBF"/>
              <w:left w:val="none" w:sz="4" w:space="0" w:color="6E6E6E"/>
              <w:bottom w:val="dashed" w:sz="4" w:space="0" w:color="BFBFBF"/>
              <w:right w:val="none" w:sz="4" w:space="0" w:color="6E6E6E"/>
            </w:tcBorders>
          </w:tcPr>
          <w:p w14:paraId="44C537A7" w14:textId="77777777" w:rsidR="00091DF4" w:rsidRDefault="0006253D">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CF4E7A5"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786F3"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0E23C"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3D5F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1B9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FB3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B0F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BA9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EC6D"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0182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C0C26" w14:textId="77777777" w:rsidR="00091DF4" w:rsidRDefault="00091DF4">
            <w:pPr>
              <w:pStyle w:val="ProductList-TableBody"/>
              <w:jc w:val="center"/>
            </w:pPr>
          </w:p>
        </w:tc>
      </w:tr>
      <w:tr w:rsidR="00091DF4" w14:paraId="3B1DFE6A" w14:textId="77777777">
        <w:tc>
          <w:tcPr>
            <w:tcW w:w="4160" w:type="dxa"/>
            <w:tcBorders>
              <w:top w:val="dashed" w:sz="4" w:space="0" w:color="BFBFBF"/>
              <w:left w:val="none" w:sz="4" w:space="0" w:color="6E6E6E"/>
              <w:bottom w:val="dashed" w:sz="4" w:space="0" w:color="BFBFBF"/>
              <w:right w:val="none" w:sz="4" w:space="0" w:color="6E6E6E"/>
            </w:tcBorders>
          </w:tcPr>
          <w:p w14:paraId="08535DFE" w14:textId="77777777" w:rsidR="00091DF4" w:rsidRDefault="0006253D">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49943F"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8E67C"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F2CB0"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25B3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3246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625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3CFC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63BD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66D3"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C88D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97D70" w14:textId="77777777" w:rsidR="00091DF4" w:rsidRDefault="00091DF4">
            <w:pPr>
              <w:pStyle w:val="ProductList-TableBody"/>
              <w:jc w:val="center"/>
            </w:pPr>
          </w:p>
        </w:tc>
      </w:tr>
      <w:tr w:rsidR="00091DF4" w14:paraId="7EB05020" w14:textId="77777777">
        <w:tc>
          <w:tcPr>
            <w:tcW w:w="4160" w:type="dxa"/>
            <w:tcBorders>
              <w:top w:val="dashed" w:sz="4" w:space="0" w:color="BFBFBF"/>
              <w:left w:val="none" w:sz="4" w:space="0" w:color="6E6E6E"/>
              <w:bottom w:val="dashed" w:sz="4" w:space="0" w:color="BFBFBF"/>
              <w:right w:val="none" w:sz="4" w:space="0" w:color="6E6E6E"/>
            </w:tcBorders>
          </w:tcPr>
          <w:p w14:paraId="08B6025A" w14:textId="77777777" w:rsidR="00091DF4" w:rsidRDefault="0006253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984E201"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F19C2"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BCF56"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7E085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37D6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E92F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7D5B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566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5222"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CBC5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23536" w14:textId="77777777" w:rsidR="00091DF4" w:rsidRDefault="00091DF4">
            <w:pPr>
              <w:pStyle w:val="ProductList-TableBody"/>
              <w:jc w:val="center"/>
            </w:pPr>
          </w:p>
        </w:tc>
      </w:tr>
      <w:tr w:rsidR="00091DF4" w14:paraId="55AEDDD7" w14:textId="77777777">
        <w:tc>
          <w:tcPr>
            <w:tcW w:w="4160" w:type="dxa"/>
            <w:tcBorders>
              <w:top w:val="dashed" w:sz="4" w:space="0" w:color="BFBFBF"/>
              <w:left w:val="none" w:sz="4" w:space="0" w:color="6E6E6E"/>
              <w:bottom w:val="dashed" w:sz="4" w:space="0" w:color="BFBFBF"/>
              <w:right w:val="none" w:sz="4" w:space="0" w:color="6E6E6E"/>
            </w:tcBorders>
          </w:tcPr>
          <w:p w14:paraId="4CFED10A" w14:textId="77777777" w:rsidR="00091DF4" w:rsidRDefault="0006253D">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6A63862"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DF9F2"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A736F"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2B3DD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05D1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EC9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21D0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04ED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4C7B"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8B62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6A67" w14:textId="77777777" w:rsidR="00091DF4" w:rsidRDefault="00091DF4">
            <w:pPr>
              <w:pStyle w:val="ProductList-TableBody"/>
              <w:jc w:val="center"/>
            </w:pPr>
          </w:p>
        </w:tc>
      </w:tr>
      <w:tr w:rsidR="00091DF4" w14:paraId="1F9239CA" w14:textId="77777777">
        <w:tc>
          <w:tcPr>
            <w:tcW w:w="4160" w:type="dxa"/>
            <w:tcBorders>
              <w:top w:val="dashed" w:sz="4" w:space="0" w:color="BFBFBF"/>
              <w:left w:val="none" w:sz="4" w:space="0" w:color="6E6E6E"/>
              <w:bottom w:val="dashed" w:sz="4" w:space="0" w:color="BFBFBF"/>
              <w:right w:val="none" w:sz="4" w:space="0" w:color="6E6E6E"/>
            </w:tcBorders>
          </w:tcPr>
          <w:p w14:paraId="30815494" w14:textId="77777777" w:rsidR="00091DF4" w:rsidRDefault="0006253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C967294"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6762C"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07118"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F69E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A7F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FBCC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E6C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D9C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886E"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8C09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8E5C" w14:textId="77777777" w:rsidR="00091DF4" w:rsidRDefault="00091DF4">
            <w:pPr>
              <w:pStyle w:val="ProductList-TableBody"/>
              <w:jc w:val="center"/>
            </w:pPr>
          </w:p>
        </w:tc>
      </w:tr>
      <w:tr w:rsidR="00091DF4" w14:paraId="7C6FDA05" w14:textId="77777777">
        <w:tc>
          <w:tcPr>
            <w:tcW w:w="4160" w:type="dxa"/>
            <w:tcBorders>
              <w:top w:val="dashed" w:sz="4" w:space="0" w:color="BFBFBF"/>
              <w:left w:val="none" w:sz="4" w:space="0" w:color="6E6E6E"/>
              <w:bottom w:val="dashed" w:sz="4" w:space="0" w:color="BFBFBF"/>
              <w:right w:val="none" w:sz="4" w:space="0" w:color="6E6E6E"/>
            </w:tcBorders>
          </w:tcPr>
          <w:p w14:paraId="47BFB01B" w14:textId="77777777" w:rsidR="00091DF4" w:rsidRDefault="0006253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FD3DEB7"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3E355"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04E6FA" w14:textId="77777777" w:rsidR="00091DF4" w:rsidRDefault="000625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31E0060" w14:textId="77777777" w:rsidR="00091DF4" w:rsidRDefault="000625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150F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273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020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3F9FF"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869A"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890E"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A007" w14:textId="77777777" w:rsidR="00091DF4" w:rsidRDefault="0006253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091DF4" w14:paraId="3D716F82" w14:textId="77777777">
        <w:tc>
          <w:tcPr>
            <w:tcW w:w="4160" w:type="dxa"/>
            <w:tcBorders>
              <w:top w:val="dashed" w:sz="4" w:space="0" w:color="BFBFBF"/>
              <w:left w:val="none" w:sz="4" w:space="0" w:color="6E6E6E"/>
              <w:bottom w:val="dashed" w:sz="4" w:space="0" w:color="BFBFBF"/>
              <w:right w:val="none" w:sz="4" w:space="0" w:color="6E6E6E"/>
            </w:tcBorders>
          </w:tcPr>
          <w:p w14:paraId="6A0BFBD5" w14:textId="77777777" w:rsidR="00091DF4" w:rsidRDefault="0006253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8C90AB2"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C3339"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5BC0C"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BBD8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9B1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A32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1773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8DF1"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1977"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A59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ACCD9" w14:textId="77777777" w:rsidR="00091DF4" w:rsidRDefault="00091DF4">
            <w:pPr>
              <w:pStyle w:val="ProductList-TableBody"/>
              <w:jc w:val="center"/>
            </w:pPr>
          </w:p>
        </w:tc>
      </w:tr>
      <w:tr w:rsidR="00091DF4" w14:paraId="25AB923B" w14:textId="77777777">
        <w:tc>
          <w:tcPr>
            <w:tcW w:w="4160" w:type="dxa"/>
            <w:tcBorders>
              <w:top w:val="dashed" w:sz="4" w:space="0" w:color="BFBFBF"/>
              <w:left w:val="none" w:sz="4" w:space="0" w:color="6E6E6E"/>
              <w:bottom w:val="dashed" w:sz="4" w:space="0" w:color="BFBFBF"/>
              <w:right w:val="none" w:sz="4" w:space="0" w:color="6E6E6E"/>
            </w:tcBorders>
          </w:tcPr>
          <w:p w14:paraId="43CF9D6D" w14:textId="77777777" w:rsidR="00091DF4" w:rsidRDefault="0006253D">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ED73837"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452BF"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74F23"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E3E55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ABC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77FE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AAD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DA7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F76D"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C00C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635D3" w14:textId="77777777" w:rsidR="00091DF4" w:rsidRDefault="00091DF4">
            <w:pPr>
              <w:pStyle w:val="ProductList-TableBody"/>
              <w:jc w:val="center"/>
            </w:pPr>
          </w:p>
        </w:tc>
      </w:tr>
      <w:tr w:rsidR="00091DF4" w14:paraId="66FF9F50" w14:textId="77777777">
        <w:tc>
          <w:tcPr>
            <w:tcW w:w="4160" w:type="dxa"/>
            <w:tcBorders>
              <w:top w:val="dashed" w:sz="4" w:space="0" w:color="BFBFBF"/>
              <w:left w:val="none" w:sz="4" w:space="0" w:color="6E6E6E"/>
              <w:bottom w:val="dashed" w:sz="4" w:space="0" w:color="BFBFBF"/>
              <w:right w:val="none" w:sz="4" w:space="0" w:color="6E6E6E"/>
            </w:tcBorders>
          </w:tcPr>
          <w:p w14:paraId="4215AC36" w14:textId="77777777" w:rsidR="00091DF4" w:rsidRDefault="0006253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47C7818"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820D0"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F9B37"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243A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B349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E530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45E9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E2E1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CA4C"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FAA5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59DB2" w14:textId="77777777" w:rsidR="00091DF4" w:rsidRDefault="00091DF4">
            <w:pPr>
              <w:pStyle w:val="ProductList-TableBody"/>
              <w:jc w:val="center"/>
            </w:pPr>
          </w:p>
        </w:tc>
      </w:tr>
      <w:tr w:rsidR="00091DF4" w14:paraId="356C1C0D" w14:textId="77777777">
        <w:tc>
          <w:tcPr>
            <w:tcW w:w="4160" w:type="dxa"/>
            <w:tcBorders>
              <w:top w:val="dashed" w:sz="4" w:space="0" w:color="BFBFBF"/>
              <w:left w:val="none" w:sz="4" w:space="0" w:color="6E6E6E"/>
              <w:bottom w:val="dashed" w:sz="4" w:space="0" w:color="BFBFBF"/>
              <w:right w:val="none" w:sz="4" w:space="0" w:color="6E6E6E"/>
            </w:tcBorders>
          </w:tcPr>
          <w:p w14:paraId="778F9E65" w14:textId="77777777" w:rsidR="00091DF4" w:rsidRDefault="0006253D">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BBC7CD4"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DBFD5"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54105"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C333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562A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677C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F238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D30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A895"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72B7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BCEE0" w14:textId="77777777" w:rsidR="00091DF4" w:rsidRDefault="00091DF4">
            <w:pPr>
              <w:pStyle w:val="ProductList-TableBody"/>
              <w:jc w:val="center"/>
            </w:pPr>
          </w:p>
        </w:tc>
      </w:tr>
      <w:tr w:rsidR="00091DF4" w14:paraId="218068AA" w14:textId="77777777">
        <w:tc>
          <w:tcPr>
            <w:tcW w:w="4160" w:type="dxa"/>
            <w:tcBorders>
              <w:top w:val="dashed" w:sz="4" w:space="0" w:color="BFBFBF"/>
              <w:left w:val="none" w:sz="4" w:space="0" w:color="6E6E6E"/>
              <w:bottom w:val="dashed" w:sz="4" w:space="0" w:color="BFBFBF"/>
              <w:right w:val="none" w:sz="4" w:space="0" w:color="6E6E6E"/>
            </w:tcBorders>
          </w:tcPr>
          <w:p w14:paraId="0F7CECCD" w14:textId="77777777" w:rsidR="00091DF4" w:rsidRDefault="0006253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695324A"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7151A"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16694"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B9175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0CA0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761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7F44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A8B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CC80"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17A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F2522" w14:textId="77777777" w:rsidR="00091DF4" w:rsidRDefault="00091DF4">
            <w:pPr>
              <w:pStyle w:val="ProductList-TableBody"/>
              <w:jc w:val="center"/>
            </w:pPr>
          </w:p>
        </w:tc>
      </w:tr>
      <w:tr w:rsidR="00091DF4" w14:paraId="578CD01F" w14:textId="77777777">
        <w:tc>
          <w:tcPr>
            <w:tcW w:w="4160" w:type="dxa"/>
            <w:tcBorders>
              <w:top w:val="dashed" w:sz="4" w:space="0" w:color="BFBFBF"/>
              <w:left w:val="none" w:sz="4" w:space="0" w:color="6E6E6E"/>
              <w:bottom w:val="none" w:sz="4" w:space="0" w:color="BFBFBF"/>
              <w:right w:val="none" w:sz="4" w:space="0" w:color="6E6E6E"/>
            </w:tcBorders>
          </w:tcPr>
          <w:p w14:paraId="563BF708" w14:textId="77777777" w:rsidR="00091DF4" w:rsidRDefault="0006253D">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5580CD5D"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53525C"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8B6AA4"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86D98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534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CBED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1058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F0A2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4847"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F7CC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37002" w14:textId="77777777" w:rsidR="00091DF4" w:rsidRDefault="00091DF4">
            <w:pPr>
              <w:pStyle w:val="ProductList-TableBody"/>
              <w:jc w:val="center"/>
            </w:pPr>
          </w:p>
        </w:tc>
      </w:tr>
    </w:tbl>
    <w:p w14:paraId="50191578" w14:textId="77777777" w:rsidR="00091DF4" w:rsidRDefault="00091DF4">
      <w:pPr>
        <w:pStyle w:val="ProductList-Body"/>
      </w:pPr>
    </w:p>
    <w:p w14:paraId="6D597F1F" w14:textId="77777777" w:rsidR="00091DF4" w:rsidRDefault="0006253D">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091DF4" w14:paraId="2FD31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EC2FF" w14:textId="77777777" w:rsidR="00091DF4" w:rsidRDefault="0006253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D3B787E"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A5B08" w14:textId="77777777" w:rsidR="00091DF4" w:rsidRDefault="0006253D">
            <w:pPr>
              <w:pStyle w:val="ProductList-TableBody"/>
            </w:pPr>
            <w:r>
              <w:rPr>
                <w:color w:val="404040"/>
              </w:rPr>
              <w:t>Starija izdanja: nije dostupno</w:t>
            </w:r>
          </w:p>
        </w:tc>
      </w:tr>
      <w:tr w:rsidR="00091DF4" w14:paraId="4D148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0F52"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81D89BD"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003A0669"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619CD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11DF"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6A0F"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B3F9751"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091DF4" w14:paraId="16693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2FC5"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794C"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458E" w14:textId="77777777" w:rsidR="00091DF4" w:rsidRDefault="0006253D">
            <w:pPr>
              <w:pStyle w:val="ProductList-TableBody"/>
            </w:pPr>
            <w:r>
              <w:rPr>
                <w:color w:val="404040"/>
              </w:rPr>
              <w:t>Ispunjava uvjete za „true-up“: nije dostupno</w:t>
            </w:r>
          </w:p>
        </w:tc>
      </w:tr>
      <w:tr w:rsidR="00091DF4" w14:paraId="618DC29C" w14:textId="77777777">
        <w:tc>
          <w:tcPr>
            <w:tcW w:w="4040" w:type="dxa"/>
            <w:tcBorders>
              <w:top w:val="single" w:sz="4" w:space="0" w:color="000000"/>
              <w:left w:val="single" w:sz="4" w:space="0" w:color="000000"/>
              <w:bottom w:val="single" w:sz="4" w:space="0" w:color="000000"/>
              <w:right w:val="single" w:sz="4" w:space="0" w:color="000000"/>
            </w:tcBorders>
          </w:tcPr>
          <w:p w14:paraId="5D5B8A49" w14:textId="77777777" w:rsidR="00091DF4" w:rsidRDefault="0006253D">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F38E"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904AAD" w14:textId="77777777" w:rsidR="00091DF4" w:rsidRDefault="0006253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66FCCDE" w14:textId="77777777" w:rsidR="00091DF4" w:rsidRDefault="00091DF4">
      <w:pPr>
        <w:pStyle w:val="ProductList-Body"/>
      </w:pPr>
    </w:p>
    <w:p w14:paraId="5A130D3B" w14:textId="77777777" w:rsidR="00091DF4" w:rsidRDefault="0006253D">
      <w:pPr>
        <w:pStyle w:val="ProductList-ClauseHeading"/>
        <w:outlineLvl w:val="3"/>
      </w:pPr>
      <w:r>
        <w:t>2.1 Postupak za utvrđivanje primjenjivih Prava na korištenje proizvoda za pakete CAL Suite</w:t>
      </w:r>
    </w:p>
    <w:p w14:paraId="27EF6D32" w14:textId="77777777" w:rsidR="00091DF4" w:rsidRDefault="0006253D">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273CEC0F" w14:textId="77777777" w:rsidR="00091DF4" w:rsidRDefault="00091DF4">
      <w:pPr>
        <w:pStyle w:val="ProductList-Body"/>
      </w:pPr>
    </w:p>
    <w:p w14:paraId="6738CD92" w14:textId="77777777" w:rsidR="00091DF4" w:rsidRDefault="0006253D">
      <w:pPr>
        <w:pStyle w:val="ProductList-ClauseHeading"/>
        <w:outlineLvl w:val="3"/>
      </w:pPr>
      <w:r>
        <w:t>2.2. Komponente paketa CAL Suite</w:t>
      </w:r>
    </w:p>
    <w:p w14:paraId="093336E1" w14:textId="77777777" w:rsidR="00091DF4" w:rsidRDefault="0006253D">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0CCD0B3E" w14:textId="77777777" w:rsidR="00091DF4" w:rsidRDefault="00091DF4">
      <w:pPr>
        <w:pStyle w:val="ProductList-Body"/>
      </w:pPr>
    </w:p>
    <w:p w14:paraId="3134F129" w14:textId="77777777" w:rsidR="00091DF4" w:rsidRDefault="0006253D">
      <w:pPr>
        <w:pStyle w:val="ProductList-ClauseHeading"/>
        <w:outlineLvl w:val="3"/>
      </w:pPr>
      <w:r>
        <w:t>2.3 CAL Suite Bridge</w:t>
      </w:r>
    </w:p>
    <w:p w14:paraId="57148F1B" w14:textId="77777777" w:rsidR="00091DF4" w:rsidRDefault="0006253D">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091DF4" w14:paraId="1C18E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C2D726" w14:textId="77777777" w:rsidR="00091DF4" w:rsidRDefault="0006253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C4AC90" w14:textId="77777777" w:rsidR="00091DF4" w:rsidRDefault="0006253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1CEF66" w14:textId="77777777" w:rsidR="00091DF4" w:rsidRDefault="0006253D">
            <w:pPr>
              <w:pStyle w:val="ProductList-TableBody"/>
            </w:pPr>
            <w:r>
              <w:rPr>
                <w:color w:val="FFFFFF"/>
              </w:rPr>
              <w:t>Kvalificirane Online usluge</w:t>
            </w:r>
          </w:p>
        </w:tc>
      </w:tr>
      <w:tr w:rsidR="00091DF4" w14:paraId="288DC191" w14:textId="77777777">
        <w:tc>
          <w:tcPr>
            <w:tcW w:w="4040" w:type="dxa"/>
            <w:tcBorders>
              <w:top w:val="single" w:sz="4" w:space="0" w:color="000000"/>
              <w:left w:val="single" w:sz="4" w:space="0" w:color="000000"/>
              <w:bottom w:val="single" w:sz="4" w:space="0" w:color="000000"/>
              <w:right w:val="single" w:sz="4" w:space="0" w:color="000000"/>
            </w:tcBorders>
          </w:tcPr>
          <w:p w14:paraId="01C124D8" w14:textId="77777777" w:rsidR="00091DF4" w:rsidRDefault="0006253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9AF348E" w14:textId="77777777" w:rsidR="00091DF4" w:rsidRDefault="000625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800D60" w14:textId="77777777" w:rsidR="00091DF4" w:rsidRDefault="0006253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091DF4" w14:paraId="101496DC" w14:textId="77777777">
        <w:tc>
          <w:tcPr>
            <w:tcW w:w="4040" w:type="dxa"/>
            <w:tcBorders>
              <w:top w:val="single" w:sz="4" w:space="0" w:color="000000"/>
              <w:left w:val="single" w:sz="4" w:space="0" w:color="000000"/>
              <w:bottom w:val="single" w:sz="4" w:space="0" w:color="000000"/>
              <w:right w:val="single" w:sz="4" w:space="0" w:color="000000"/>
            </w:tcBorders>
          </w:tcPr>
          <w:p w14:paraId="6147992A" w14:textId="77777777" w:rsidR="00091DF4" w:rsidRDefault="0006253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2CBBC29" w14:textId="77777777" w:rsidR="00091DF4" w:rsidRDefault="000625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FE2F3D" w14:textId="77777777" w:rsidR="00091DF4" w:rsidRDefault="0006253D">
            <w:pPr>
              <w:pStyle w:val="ProductList-TableBody"/>
            </w:pPr>
            <w:r>
              <w:t>Office 365 E1 i Microsoft Intune</w:t>
            </w:r>
            <w:r>
              <w:fldChar w:fldCharType="begin"/>
            </w:r>
            <w:r>
              <w:instrText xml:space="preserve"> XE "Office 365 E1 i Microsoft Intune" </w:instrText>
            </w:r>
            <w:r>
              <w:fldChar w:fldCharType="end"/>
            </w:r>
            <w:r>
              <w:t xml:space="preserve"> ili</w:t>
            </w:r>
          </w:p>
          <w:p w14:paraId="2E66EF6F" w14:textId="77777777" w:rsidR="00091DF4" w:rsidRDefault="0006253D">
            <w:pPr>
              <w:pStyle w:val="ProductList-TableBody"/>
            </w:pPr>
            <w:r>
              <w:t>Office 365 E3 i Microsoft Intune</w:t>
            </w:r>
            <w:r>
              <w:fldChar w:fldCharType="begin"/>
            </w:r>
            <w:r>
              <w:instrText xml:space="preserve"> XE "Office 365 E3 i Microsoft Intune" </w:instrText>
            </w:r>
            <w:r>
              <w:fldChar w:fldCharType="end"/>
            </w:r>
            <w:r>
              <w:t xml:space="preserve"> ili</w:t>
            </w:r>
          </w:p>
          <w:p w14:paraId="3DFC389C" w14:textId="77777777" w:rsidR="00091DF4" w:rsidRDefault="0006253D">
            <w:pPr>
              <w:pStyle w:val="ProductList-TableBody"/>
            </w:pPr>
            <w:r>
              <w:t>Office 365 E5 i Microsoft Intune</w:t>
            </w:r>
            <w:r>
              <w:fldChar w:fldCharType="begin"/>
            </w:r>
            <w:r>
              <w:instrText xml:space="preserve"> XE "Office 365 E5 i Microsoft Intune" </w:instrText>
            </w:r>
            <w:r>
              <w:fldChar w:fldCharType="end"/>
            </w:r>
          </w:p>
        </w:tc>
      </w:tr>
      <w:tr w:rsidR="00091DF4" w14:paraId="6263778C" w14:textId="77777777">
        <w:tc>
          <w:tcPr>
            <w:tcW w:w="4040" w:type="dxa"/>
            <w:tcBorders>
              <w:top w:val="single" w:sz="4" w:space="0" w:color="000000"/>
              <w:left w:val="single" w:sz="4" w:space="0" w:color="000000"/>
              <w:bottom w:val="single" w:sz="4" w:space="0" w:color="000000"/>
              <w:right w:val="single" w:sz="4" w:space="0" w:color="000000"/>
            </w:tcBorders>
          </w:tcPr>
          <w:p w14:paraId="00EC35C4" w14:textId="77777777" w:rsidR="00091DF4" w:rsidRDefault="0006253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0D74A64" w14:textId="77777777" w:rsidR="00091DF4" w:rsidRDefault="000625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4D9BEB" w14:textId="77777777" w:rsidR="00091DF4" w:rsidRDefault="0006253D">
            <w:pPr>
              <w:pStyle w:val="ProductList-TableBody"/>
            </w:pPr>
            <w:r>
              <w:t>Microsoft Intune</w:t>
            </w:r>
            <w:r>
              <w:fldChar w:fldCharType="begin"/>
            </w:r>
            <w:r>
              <w:instrText xml:space="preserve"> XE "Microsoft Intune" </w:instrText>
            </w:r>
            <w:r>
              <w:fldChar w:fldCharType="end"/>
            </w:r>
          </w:p>
        </w:tc>
      </w:tr>
      <w:tr w:rsidR="00091DF4" w14:paraId="31971DB4" w14:textId="77777777">
        <w:tc>
          <w:tcPr>
            <w:tcW w:w="4040" w:type="dxa"/>
            <w:tcBorders>
              <w:top w:val="single" w:sz="4" w:space="0" w:color="000000"/>
              <w:left w:val="single" w:sz="4" w:space="0" w:color="000000"/>
              <w:bottom w:val="single" w:sz="4" w:space="0" w:color="000000"/>
              <w:right w:val="single" w:sz="4" w:space="0" w:color="000000"/>
            </w:tcBorders>
          </w:tcPr>
          <w:p w14:paraId="1CEE1A0A" w14:textId="77777777" w:rsidR="00091DF4" w:rsidRDefault="0006253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69C5D9" w14:textId="77777777" w:rsidR="00091DF4" w:rsidRDefault="000625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D81C53" w14:textId="77777777" w:rsidR="00091DF4" w:rsidRDefault="0006253D">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EC39E26" w14:textId="77777777" w:rsidR="00091DF4" w:rsidRDefault="0006253D">
            <w:pPr>
              <w:pStyle w:val="ProductList-TableBody"/>
            </w:pPr>
            <w:r>
              <w:t>Enterprise Mobility + Security E5</w:t>
            </w:r>
            <w:r>
              <w:fldChar w:fldCharType="begin"/>
            </w:r>
            <w:r>
              <w:instrText xml:space="preserve"> XE "Enterprise Mobility + Security E5" </w:instrText>
            </w:r>
            <w:r>
              <w:fldChar w:fldCharType="end"/>
            </w:r>
          </w:p>
        </w:tc>
      </w:tr>
      <w:tr w:rsidR="00091DF4" w14:paraId="1437721F" w14:textId="77777777">
        <w:tc>
          <w:tcPr>
            <w:tcW w:w="4040" w:type="dxa"/>
            <w:tcBorders>
              <w:top w:val="single" w:sz="4" w:space="0" w:color="000000"/>
              <w:left w:val="single" w:sz="4" w:space="0" w:color="000000"/>
              <w:bottom w:val="single" w:sz="4" w:space="0" w:color="000000"/>
              <w:right w:val="single" w:sz="4" w:space="0" w:color="000000"/>
            </w:tcBorders>
          </w:tcPr>
          <w:p w14:paraId="0D5B4CA6" w14:textId="77777777" w:rsidR="00091DF4" w:rsidRDefault="0006253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2983002" w14:textId="77777777" w:rsidR="00091DF4" w:rsidRDefault="000625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767CF1" w14:textId="77777777" w:rsidR="00091DF4" w:rsidRDefault="0006253D">
            <w:pPr>
              <w:pStyle w:val="ProductList-TableBody"/>
            </w:pPr>
            <w:r>
              <w:t>Office 365 E3</w:t>
            </w:r>
            <w:r>
              <w:fldChar w:fldCharType="begin"/>
            </w:r>
            <w:r>
              <w:instrText xml:space="preserve"> XE "Office 365 E3" </w:instrText>
            </w:r>
            <w:r>
              <w:fldChar w:fldCharType="end"/>
            </w:r>
            <w:r>
              <w:t xml:space="preserve"> ili</w:t>
            </w:r>
          </w:p>
          <w:p w14:paraId="13A3F695" w14:textId="77777777" w:rsidR="00091DF4" w:rsidRDefault="0006253D">
            <w:pPr>
              <w:pStyle w:val="ProductList-TableBody"/>
            </w:pPr>
            <w:r>
              <w:t>Office 365 E5</w:t>
            </w:r>
            <w:r>
              <w:fldChar w:fldCharType="begin"/>
            </w:r>
            <w:r>
              <w:instrText xml:space="preserve"> XE "Office 365 E5" </w:instrText>
            </w:r>
            <w:r>
              <w:fldChar w:fldCharType="end"/>
            </w:r>
          </w:p>
        </w:tc>
      </w:tr>
      <w:tr w:rsidR="00091DF4" w14:paraId="68527EE0" w14:textId="77777777">
        <w:tc>
          <w:tcPr>
            <w:tcW w:w="4040" w:type="dxa"/>
            <w:tcBorders>
              <w:top w:val="single" w:sz="4" w:space="0" w:color="000000"/>
              <w:left w:val="single" w:sz="4" w:space="0" w:color="000000"/>
              <w:bottom w:val="single" w:sz="4" w:space="0" w:color="000000"/>
              <w:right w:val="single" w:sz="4" w:space="0" w:color="000000"/>
            </w:tcBorders>
          </w:tcPr>
          <w:p w14:paraId="2E21C762" w14:textId="77777777" w:rsidR="00091DF4" w:rsidRDefault="0006253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0EAD650" w14:textId="77777777" w:rsidR="00091DF4" w:rsidRDefault="000625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2CA17E" w14:textId="77777777" w:rsidR="00091DF4" w:rsidRDefault="0006253D">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73C1DDD" w14:textId="77777777" w:rsidR="00091DF4" w:rsidRDefault="0006253D">
            <w:pPr>
              <w:pStyle w:val="ProductList-TableBody"/>
            </w:pPr>
            <w:r>
              <w:t>Office 365 E5 i Microsoft Intune</w:t>
            </w:r>
            <w:r>
              <w:fldChar w:fldCharType="begin"/>
            </w:r>
            <w:r>
              <w:instrText xml:space="preserve"> XE "Office 365 E5 i Microsoft Intune" </w:instrText>
            </w:r>
            <w:r>
              <w:fldChar w:fldCharType="end"/>
            </w:r>
          </w:p>
        </w:tc>
      </w:tr>
      <w:tr w:rsidR="00091DF4" w14:paraId="6ACA5CC0" w14:textId="77777777">
        <w:tc>
          <w:tcPr>
            <w:tcW w:w="4040" w:type="dxa"/>
            <w:tcBorders>
              <w:top w:val="single" w:sz="4" w:space="0" w:color="000000"/>
              <w:left w:val="single" w:sz="4" w:space="0" w:color="000000"/>
              <w:bottom w:val="single" w:sz="4" w:space="0" w:color="000000"/>
              <w:right w:val="single" w:sz="4" w:space="0" w:color="000000"/>
            </w:tcBorders>
          </w:tcPr>
          <w:p w14:paraId="3FDA3E2D" w14:textId="77777777" w:rsidR="00091DF4" w:rsidRDefault="0006253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2902648" w14:textId="77777777" w:rsidR="00091DF4" w:rsidRDefault="000625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195B24" w14:textId="77777777" w:rsidR="00091DF4" w:rsidRDefault="0006253D">
            <w:pPr>
              <w:pStyle w:val="ProductList-TableBody"/>
            </w:pPr>
            <w:r>
              <w:t>Microsoft Intune</w:t>
            </w:r>
            <w:r>
              <w:fldChar w:fldCharType="begin"/>
            </w:r>
            <w:r>
              <w:instrText xml:space="preserve"> XE "Microsoft Intune" </w:instrText>
            </w:r>
            <w:r>
              <w:fldChar w:fldCharType="end"/>
            </w:r>
          </w:p>
        </w:tc>
      </w:tr>
      <w:tr w:rsidR="00091DF4" w14:paraId="59F6D4EE" w14:textId="77777777">
        <w:tc>
          <w:tcPr>
            <w:tcW w:w="4040" w:type="dxa"/>
            <w:tcBorders>
              <w:top w:val="single" w:sz="4" w:space="0" w:color="000000"/>
              <w:left w:val="single" w:sz="4" w:space="0" w:color="000000"/>
              <w:bottom w:val="single" w:sz="4" w:space="0" w:color="000000"/>
              <w:right w:val="single" w:sz="4" w:space="0" w:color="000000"/>
            </w:tcBorders>
          </w:tcPr>
          <w:p w14:paraId="7055286F" w14:textId="77777777" w:rsidR="00091DF4" w:rsidRDefault="0006253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FD1FBE" w14:textId="77777777" w:rsidR="00091DF4" w:rsidRDefault="000625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B7616A" w14:textId="77777777" w:rsidR="00091DF4" w:rsidRDefault="0006253D">
            <w:pPr>
              <w:pStyle w:val="ProductList-TableBody"/>
            </w:pPr>
            <w:r>
              <w:t>Enterprise Mobility + Security E3</w:t>
            </w:r>
            <w:r>
              <w:fldChar w:fldCharType="begin"/>
            </w:r>
            <w:r>
              <w:instrText xml:space="preserve"> XE "Enterprise Mobility + Security E3" </w:instrText>
            </w:r>
            <w:r>
              <w:fldChar w:fldCharType="end"/>
            </w:r>
            <w:r>
              <w:t xml:space="preserve"> ili</w:t>
            </w:r>
          </w:p>
          <w:p w14:paraId="1020EB7D" w14:textId="77777777" w:rsidR="00091DF4" w:rsidRDefault="0006253D">
            <w:pPr>
              <w:pStyle w:val="ProductList-TableBody"/>
            </w:pPr>
            <w:r>
              <w:t>Enterprise Mobility + Security E5</w:t>
            </w:r>
            <w:r>
              <w:fldChar w:fldCharType="begin"/>
            </w:r>
            <w:r>
              <w:instrText xml:space="preserve"> XE "Enterprise Mobility + Security E5" </w:instrText>
            </w:r>
            <w:r>
              <w:fldChar w:fldCharType="end"/>
            </w:r>
          </w:p>
        </w:tc>
      </w:tr>
    </w:tbl>
    <w:p w14:paraId="6D5382FA" w14:textId="77777777" w:rsidR="00091DF4" w:rsidRDefault="00091DF4">
      <w:pPr>
        <w:pStyle w:val="ProductList-Body"/>
      </w:pPr>
    </w:p>
    <w:p w14:paraId="37D4ACD4" w14:textId="77777777" w:rsidR="00091DF4" w:rsidRDefault="0006253D">
      <w:pPr>
        <w:pStyle w:val="ProductList-ClauseHeading"/>
        <w:outlineLvl w:val="3"/>
      </w:pPr>
      <w:r>
        <w:t>2.4 Student Only CAL-ovi (Academic Open License i Academic Select)</w:t>
      </w:r>
    </w:p>
    <w:p w14:paraId="74F70C2A" w14:textId="77777777" w:rsidR="00091DF4" w:rsidRDefault="0006253D">
      <w:pPr>
        <w:pStyle w:val="ProductList-Body"/>
      </w:pPr>
      <w:r>
        <w:t>Student Only CAL-ovi ograničeni su na licenciranje računala u vlasništvu studenata ili računala u vlasništvu ustanova pojedinačnom studentu i nisu namijenjeni korištenju u laboratorijima ili učionicama.</w:t>
      </w:r>
    </w:p>
    <w:p w14:paraId="449AAE94" w14:textId="77777777" w:rsidR="00091DF4" w:rsidRDefault="0006253D">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091DF4" w14:paraId="1205C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83F66"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531E1" w14:textId="77777777" w:rsidR="00091DF4" w:rsidRDefault="0006253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7481A" w14:textId="77777777" w:rsidR="00091DF4" w:rsidRDefault="0006253D">
            <w:pPr>
              <w:pStyle w:val="ProductList-TableBody"/>
            </w:pPr>
            <w:r>
              <w:rPr>
                <w:color w:val="404040"/>
              </w:rPr>
              <w:t>Dodatni softver: nije dostupno</w:t>
            </w:r>
          </w:p>
        </w:tc>
      </w:tr>
      <w:tr w:rsidR="00091DF4" w14:paraId="4404C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FBE2"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B7A9"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AED4" w14:textId="77777777" w:rsidR="00091DF4" w:rsidRDefault="0006253D">
            <w:pPr>
              <w:pStyle w:val="ProductList-TableBody"/>
            </w:pPr>
            <w:r>
              <w:rPr>
                <w:color w:val="404040"/>
              </w:rPr>
              <w:t>Obuhvaćene tehnologije: nije dostupno</w:t>
            </w:r>
          </w:p>
        </w:tc>
      </w:tr>
      <w:tr w:rsidR="00091DF4" w14:paraId="2347C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565E"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F69D"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D428" w14:textId="77777777" w:rsidR="00091DF4" w:rsidRDefault="00091DF4">
            <w:pPr>
              <w:pStyle w:val="ProductList-TableBody"/>
            </w:pPr>
          </w:p>
        </w:tc>
      </w:tr>
    </w:tbl>
    <w:p w14:paraId="13462392" w14:textId="77777777" w:rsidR="00091DF4" w:rsidRDefault="00091DF4">
      <w:pPr>
        <w:pStyle w:val="ProductList-Body"/>
      </w:pPr>
    </w:p>
    <w:p w14:paraId="04CF5975" w14:textId="77777777" w:rsidR="00091DF4" w:rsidRDefault="0006253D">
      <w:pPr>
        <w:pStyle w:val="ProductList-ClauseHeading"/>
        <w:outlineLvl w:val="3"/>
      </w:pPr>
      <w:r>
        <w:t>3.1 Akademski programi</w:t>
      </w:r>
    </w:p>
    <w:p w14:paraId="21A78093" w14:textId="77777777" w:rsidR="00091DF4" w:rsidRDefault="0006253D">
      <w:pPr>
        <w:pStyle w:val="ProductList-Body"/>
      </w:pPr>
      <w:r>
        <w:t>Sljedeće se primjenjuje na klijente u svim akademskim programima količinskog licenciranja.</w:t>
      </w:r>
    </w:p>
    <w:p w14:paraId="31FC3B2E" w14:textId="77777777" w:rsidR="00091DF4" w:rsidRDefault="00091DF4">
      <w:pPr>
        <w:pStyle w:val="ProductList-Body"/>
      </w:pPr>
    </w:p>
    <w:p w14:paraId="34771AE5" w14:textId="77777777" w:rsidR="00091DF4" w:rsidRDefault="0006253D">
      <w:pPr>
        <w:pStyle w:val="ProductList-SubClauseHeading"/>
        <w:outlineLvl w:val="4"/>
      </w:pPr>
      <w:r>
        <w:t>3.1.1 Exchange Online Archiving for Exchange Server A</w:t>
      </w:r>
    </w:p>
    <w:p w14:paraId="584F8C18" w14:textId="77777777" w:rsidR="00091DF4" w:rsidRDefault="0006253D">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7EBE6ACD" w14:textId="77777777" w:rsidR="00091DF4" w:rsidRDefault="0006253D">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091DF4" w14:paraId="5DD18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444DD"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2BF02"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678B5" w14:textId="77777777" w:rsidR="00091DF4" w:rsidRDefault="0006253D">
            <w:pPr>
              <w:pStyle w:val="ProductList-TableBody"/>
            </w:pPr>
            <w:r>
              <w:rPr>
                <w:color w:val="404040"/>
              </w:rPr>
              <w:t>Prava prebacivanja u slučaju pogreške: nije dostupno</w:t>
            </w:r>
          </w:p>
        </w:tc>
      </w:tr>
      <w:tr w:rsidR="00091DF4" w14:paraId="329CF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8B52"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8B7B5CF"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AB0D" w14:textId="77777777" w:rsidR="00091DF4" w:rsidRDefault="0006253D">
            <w:pPr>
              <w:pStyle w:val="ProductList-TableBody"/>
            </w:pPr>
            <w:r>
              <w:rPr>
                <w:color w:val="404040"/>
              </w:rPr>
              <w:t>Prava na korištenje roaminga: nije dostupno</w:t>
            </w:r>
          </w:p>
        </w:tc>
      </w:tr>
      <w:tr w:rsidR="00091DF4" w14:paraId="4B963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64BA"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1979"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11FE" w14:textId="77777777" w:rsidR="00091DF4" w:rsidRDefault="00091DF4">
            <w:pPr>
              <w:pStyle w:val="ProductList-TableBody"/>
            </w:pPr>
          </w:p>
        </w:tc>
      </w:tr>
    </w:tbl>
    <w:p w14:paraId="5BFDF772" w14:textId="77777777" w:rsidR="00091DF4" w:rsidRDefault="00091DF4">
      <w:pPr>
        <w:pStyle w:val="ProductList-Body"/>
        <w:jc w:val="right"/>
      </w:pPr>
    </w:p>
    <w:p w14:paraId="390AB292" w14:textId="77777777" w:rsidR="00091DF4" w:rsidRDefault="0006253D">
      <w:pPr>
        <w:pStyle w:val="ProductList-ClauseHeading"/>
        <w:outlineLvl w:val="3"/>
      </w:pPr>
      <w:r>
        <w:t>4.1 Proširena Prava na korištenje proizvoda za Klijente programa Microsoft 365</w:t>
      </w:r>
    </w:p>
    <w:p w14:paraId="6A7162ED" w14:textId="77777777" w:rsidR="00091DF4" w:rsidRDefault="0006253D">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AED20C6" w14:textId="77777777" w:rsidR="00091DF4" w:rsidRDefault="00091DF4">
      <w:pPr>
        <w:pStyle w:val="ProductList-Body"/>
      </w:pPr>
    </w:p>
    <w:p w14:paraId="160F1D61" w14:textId="77777777" w:rsidR="00091DF4" w:rsidRDefault="0006253D">
      <w:pPr>
        <w:pStyle w:val="ProductList-ClauseHeading"/>
        <w:outlineLvl w:val="3"/>
      </w:pPr>
      <w:r>
        <w:t>4.2. Online usluge uključene u paket Enterprise CAL Suite</w:t>
      </w:r>
    </w:p>
    <w:p w14:paraId="5CE6D6B9" w14:textId="77777777" w:rsidR="00091DF4" w:rsidRDefault="0006253D">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1EC851CC" w14:textId="77777777" w:rsidR="00091DF4" w:rsidRDefault="00091DF4">
      <w:pPr>
        <w:pStyle w:val="ProductList-Body"/>
      </w:pPr>
    </w:p>
    <w:p w14:paraId="05F6C9BE"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6D475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62E3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442B72F" w14:textId="77777777" w:rsidR="00091DF4" w:rsidRDefault="00091DF4">
      <w:pPr>
        <w:pStyle w:val="ProductList-Body"/>
      </w:pPr>
    </w:p>
    <w:p w14:paraId="6E7A6A40" w14:textId="77777777" w:rsidR="00091DF4" w:rsidRDefault="0006253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1732"/>
      <w:r>
        <w:instrText>Core Infrastructure Server (CIS) Suite</w:instrText>
      </w:r>
      <w:bookmarkEnd w:id="60"/>
      <w:r>
        <w:instrText>" \l 2</w:instrText>
      </w:r>
      <w:r>
        <w:fldChar w:fldCharType="end"/>
      </w:r>
    </w:p>
    <w:p w14:paraId="694B13D5" w14:textId="77777777" w:rsidR="00091DF4" w:rsidRDefault="0006253D">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91DF4" w14:paraId="475FC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4B284"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12726"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DBAA"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2B81D"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E0296"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E3FF"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8D9E"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DA63"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FE8B2"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E19C"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1FBB6"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2705"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178DFD7A" w14:textId="77777777">
        <w:tc>
          <w:tcPr>
            <w:tcW w:w="4160" w:type="dxa"/>
            <w:tcBorders>
              <w:top w:val="single" w:sz="6" w:space="0" w:color="FFFFFF"/>
              <w:left w:val="none" w:sz="4" w:space="0" w:color="6E6E6E"/>
              <w:bottom w:val="dashed" w:sz="4" w:space="0" w:color="BFBFBF"/>
              <w:right w:val="none" w:sz="4" w:space="0" w:color="6E6E6E"/>
            </w:tcBorders>
          </w:tcPr>
          <w:p w14:paraId="3FDFF484" w14:textId="77777777" w:rsidR="00091DF4" w:rsidRDefault="0006253D">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43250"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FAF00B"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D7ACB0" w14:textId="77777777" w:rsidR="00091DF4" w:rsidRDefault="000625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208BBD9" w14:textId="77777777" w:rsidR="00091DF4" w:rsidRDefault="000625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3A7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B24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A0E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EC0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8DA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50A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02B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665B0E38" w14:textId="77777777">
        <w:tc>
          <w:tcPr>
            <w:tcW w:w="4160" w:type="dxa"/>
            <w:tcBorders>
              <w:top w:val="dashed" w:sz="4" w:space="0" w:color="BFBFBF"/>
              <w:left w:val="none" w:sz="4" w:space="0" w:color="6E6E6E"/>
              <w:bottom w:val="dashed" w:sz="4" w:space="0" w:color="BFBFBF"/>
              <w:right w:val="none" w:sz="4" w:space="0" w:color="6E6E6E"/>
            </w:tcBorders>
          </w:tcPr>
          <w:p w14:paraId="3D41E060" w14:textId="77777777" w:rsidR="00091DF4" w:rsidRDefault="0006253D">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99F6A"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5657F"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3979F" w14:textId="77777777" w:rsidR="00091DF4" w:rsidRDefault="000625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9C8A79" w14:textId="77777777" w:rsidR="00091DF4" w:rsidRDefault="000625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2A6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D70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0BA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D2A7"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0C3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432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CB1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1868A419" w14:textId="77777777">
        <w:tc>
          <w:tcPr>
            <w:tcW w:w="4160" w:type="dxa"/>
            <w:tcBorders>
              <w:top w:val="dashed" w:sz="4" w:space="0" w:color="BFBFBF"/>
              <w:left w:val="none" w:sz="4" w:space="0" w:color="6E6E6E"/>
              <w:bottom w:val="dashed" w:sz="4" w:space="0" w:color="BFBFBF"/>
              <w:right w:val="none" w:sz="4" w:space="0" w:color="6E6E6E"/>
            </w:tcBorders>
          </w:tcPr>
          <w:p w14:paraId="4E3D6FC1" w14:textId="77777777" w:rsidR="00091DF4" w:rsidRDefault="0006253D">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53128"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B908A"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4E324" w14:textId="77777777" w:rsidR="00091DF4" w:rsidRDefault="000625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DA89DC" w14:textId="77777777" w:rsidR="00091DF4" w:rsidRDefault="000625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9617"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A9A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29F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B39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469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616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6FE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13899368" w14:textId="77777777">
        <w:tc>
          <w:tcPr>
            <w:tcW w:w="4160" w:type="dxa"/>
            <w:tcBorders>
              <w:top w:val="dashed" w:sz="4" w:space="0" w:color="BFBFBF"/>
              <w:left w:val="none" w:sz="4" w:space="0" w:color="6E6E6E"/>
              <w:bottom w:val="none" w:sz="4" w:space="0" w:color="BFBFBF"/>
              <w:right w:val="none" w:sz="4" w:space="0" w:color="6E6E6E"/>
            </w:tcBorders>
          </w:tcPr>
          <w:p w14:paraId="016C08E2" w14:textId="77777777" w:rsidR="00091DF4" w:rsidRDefault="0006253D">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9D899D" w14:textId="77777777" w:rsidR="00091DF4" w:rsidRDefault="00091D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B518C3" w14:textId="77777777" w:rsidR="00091DF4" w:rsidRDefault="00091DF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83D62E" w14:textId="77777777" w:rsidR="00091DF4" w:rsidRDefault="0006253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BC8312" w14:textId="77777777" w:rsidR="00091DF4" w:rsidRDefault="000625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13A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6D1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13F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E9E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8C6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0F8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8C2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FE8AB17" w14:textId="77777777" w:rsidR="00091DF4" w:rsidRDefault="0006253D">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091DF4" w14:paraId="5C1CB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84E93" w14:textId="77777777" w:rsidR="00091DF4" w:rsidRDefault="0006253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FEB203D"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09EE6" w14:textId="77777777" w:rsidR="00091DF4" w:rsidRDefault="0006253D">
            <w:pPr>
              <w:pStyle w:val="ProductList-TableBody"/>
            </w:pPr>
            <w:r>
              <w:rPr>
                <w:color w:val="404040"/>
              </w:rPr>
              <w:t>Starija izdanja: nije dostupno</w:t>
            </w:r>
          </w:p>
        </w:tc>
      </w:tr>
      <w:tr w:rsidR="00091DF4" w14:paraId="08015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9190"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1408"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E316520"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75C91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781A"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3E7C"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E800" w14:textId="77777777" w:rsidR="00091DF4" w:rsidRDefault="0006253D">
            <w:pPr>
              <w:pStyle w:val="ProductList-TableBody"/>
            </w:pPr>
            <w:r>
              <w:rPr>
                <w:color w:val="404040"/>
              </w:rPr>
              <w:t>Ispunjava uvjete za smanjenje broja: nije dostupno</w:t>
            </w:r>
          </w:p>
        </w:tc>
      </w:tr>
      <w:tr w:rsidR="00091DF4" w14:paraId="6A68D523" w14:textId="77777777">
        <w:tc>
          <w:tcPr>
            <w:tcW w:w="4040" w:type="dxa"/>
            <w:tcBorders>
              <w:top w:val="single" w:sz="4" w:space="0" w:color="000000"/>
              <w:left w:val="single" w:sz="4" w:space="0" w:color="000000"/>
              <w:bottom w:val="single" w:sz="4" w:space="0" w:color="000000"/>
              <w:right w:val="single" w:sz="4" w:space="0" w:color="000000"/>
            </w:tcBorders>
          </w:tcPr>
          <w:p w14:paraId="3D8644E9"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793B"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BD6D" w14:textId="77777777" w:rsidR="00091DF4" w:rsidRDefault="0006253D">
            <w:pPr>
              <w:pStyle w:val="ProductList-TableBody"/>
            </w:pPr>
            <w:r>
              <w:rPr>
                <w:color w:val="404040"/>
              </w:rPr>
              <w:t>Ispunjava uvjete za „true-up“: nije dostupno</w:t>
            </w:r>
          </w:p>
        </w:tc>
      </w:tr>
      <w:tr w:rsidR="00091DF4" w14:paraId="515D0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980D"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F9A0"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2CDD" w14:textId="77777777" w:rsidR="00091DF4" w:rsidRDefault="00091DF4">
            <w:pPr>
              <w:pStyle w:val="ProductList-TableBody"/>
            </w:pPr>
          </w:p>
        </w:tc>
      </w:tr>
    </w:tbl>
    <w:p w14:paraId="79EB2045" w14:textId="77777777" w:rsidR="00091DF4" w:rsidRDefault="00091DF4">
      <w:pPr>
        <w:pStyle w:val="ProductList-Body"/>
      </w:pPr>
    </w:p>
    <w:p w14:paraId="4C41F09A" w14:textId="77777777" w:rsidR="00091DF4" w:rsidRDefault="0006253D">
      <w:pPr>
        <w:pStyle w:val="ProductList-ClauseHeading"/>
        <w:outlineLvl w:val="3"/>
      </w:pPr>
      <w:r>
        <w:t>2.1 Softver uključen u CIS Suite Standard</w:t>
      </w:r>
    </w:p>
    <w:p w14:paraId="18B80F67" w14:textId="77777777" w:rsidR="00091DF4" w:rsidRDefault="0006253D">
      <w:pPr>
        <w:pStyle w:val="ProductList-Body"/>
      </w:pPr>
      <w:r>
        <w:t>CIS Suite Standard uključuje najnovije verzije za Windows Server Standard i System Center Standard koje su postale dostupne tijekom razdoblja Klijentovog tehnološkog jamstva Software Assurance.</w:t>
      </w:r>
    </w:p>
    <w:p w14:paraId="68339285" w14:textId="77777777" w:rsidR="00091DF4" w:rsidRDefault="00091DF4">
      <w:pPr>
        <w:pStyle w:val="ProductList-Body"/>
      </w:pPr>
    </w:p>
    <w:p w14:paraId="1D88E9AF" w14:textId="77777777" w:rsidR="00091DF4" w:rsidRDefault="0006253D">
      <w:pPr>
        <w:pStyle w:val="ProductList-ClauseHeading"/>
        <w:outlineLvl w:val="3"/>
      </w:pPr>
      <w:r>
        <w:t>2.2 Softver uključen u CIS Suite Datacenter</w:t>
      </w:r>
    </w:p>
    <w:p w14:paraId="2879B199" w14:textId="77777777" w:rsidR="00091DF4" w:rsidRDefault="0006253D">
      <w:pPr>
        <w:pStyle w:val="ProductList-Body"/>
      </w:pPr>
      <w:r>
        <w:t>CIS Suite Datacenter uključuje najnovije verzije za Windows Server Datacenter i System Center Datacenter koje su postale dostupne tijekom razdoblja Klijentovog tehnološkog jamstva Software Assurance.</w:t>
      </w:r>
    </w:p>
    <w:p w14:paraId="5F9EF7F2" w14:textId="77777777" w:rsidR="00091DF4" w:rsidRDefault="0006253D">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091DF4" w14:paraId="3F2E9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AF60C"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03DE2339"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9F4BB" w14:textId="77777777" w:rsidR="00091DF4" w:rsidRDefault="0006253D">
            <w:pPr>
              <w:pStyle w:val="ProductList-TableBody"/>
            </w:pPr>
            <w:r>
              <w:rPr>
                <w:color w:val="404040"/>
              </w:rPr>
              <w:t>Dodatni softver: nije dostupno</w:t>
            </w:r>
          </w:p>
        </w:tc>
      </w:tr>
      <w:tr w:rsidR="00091DF4" w14:paraId="1664A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466E"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DC4D"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5701" w14:textId="77777777" w:rsidR="00091DF4" w:rsidRDefault="0006253D">
            <w:pPr>
              <w:pStyle w:val="ProductList-TableBody"/>
            </w:pPr>
            <w:r>
              <w:rPr>
                <w:color w:val="404040"/>
              </w:rPr>
              <w:t>Obuhvaćene tehnologije: nije dostupno</w:t>
            </w:r>
          </w:p>
        </w:tc>
      </w:tr>
      <w:tr w:rsidR="00091DF4" w14:paraId="3DA9A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7CB1"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5E22"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EAEF" w14:textId="77777777" w:rsidR="00091DF4" w:rsidRDefault="00091DF4">
            <w:pPr>
              <w:pStyle w:val="ProductList-TableBody"/>
            </w:pPr>
          </w:p>
        </w:tc>
      </w:tr>
    </w:tbl>
    <w:p w14:paraId="31C1E263" w14:textId="77777777" w:rsidR="00091DF4" w:rsidRDefault="00091DF4">
      <w:pPr>
        <w:pStyle w:val="ProductList-Body"/>
      </w:pPr>
    </w:p>
    <w:p w14:paraId="7616C215" w14:textId="77777777" w:rsidR="00091DF4" w:rsidRDefault="0006253D">
      <w:pPr>
        <w:pStyle w:val="ProductList-ClauseHeading"/>
        <w:outlineLvl w:val="3"/>
      </w:pPr>
      <w:r>
        <w:t>3.1. Primjenjiva prava na korištenje proizvoda</w:t>
      </w:r>
    </w:p>
    <w:p w14:paraId="6220A2D4" w14:textId="77777777" w:rsidR="00091DF4" w:rsidRDefault="0006253D">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9137AF5" w14:textId="77777777" w:rsidR="00091DF4" w:rsidRDefault="00091DF4">
      <w:pPr>
        <w:pStyle w:val="ProductList-Body"/>
      </w:pPr>
    </w:p>
    <w:p w14:paraId="1B60B79D" w14:textId="77777777" w:rsidR="00091DF4" w:rsidRDefault="0006253D">
      <w:pPr>
        <w:pStyle w:val="ProductList-ClauseHeading"/>
        <w:outlineLvl w:val="3"/>
      </w:pPr>
      <w:r>
        <w:t>3.2 Prijenos poslužiteljske licence i licence za upravljanje</w:t>
      </w:r>
    </w:p>
    <w:p w14:paraId="6870B4C2" w14:textId="77777777" w:rsidR="00091DF4" w:rsidRDefault="0006253D">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6D3758E" w14:textId="77777777" w:rsidR="00091DF4" w:rsidRDefault="00091DF4">
      <w:pPr>
        <w:pStyle w:val="ProductList-Body"/>
      </w:pPr>
    </w:p>
    <w:p w14:paraId="3951A4D3" w14:textId="77777777" w:rsidR="00091DF4" w:rsidRDefault="0006253D">
      <w:pPr>
        <w:pStyle w:val="ProductList-ClauseHeading"/>
        <w:outlineLvl w:val="3"/>
      </w:pPr>
      <w:r>
        <w:t>3.3. Dodatne odredbe</w:t>
      </w:r>
    </w:p>
    <w:p w14:paraId="0C2CFD22" w14:textId="77777777" w:rsidR="00091DF4" w:rsidRDefault="0006253D">
      <w:pPr>
        <w:pStyle w:val="ProductList-Body"/>
      </w:pPr>
      <w:r>
        <w:t>Klijent može koristiti prethodnu verziju ili starije izdanje svakog od pojedinačnih Proizvoda uključenih u CIS Suite na način dopušten u licencnim odredbama za taj Proizvod u ovim Odredbama za proizvode.</w:t>
      </w:r>
    </w:p>
    <w:p w14:paraId="34F7C9F5" w14:textId="77777777" w:rsidR="00091DF4" w:rsidRDefault="00091DF4">
      <w:pPr>
        <w:pStyle w:val="ProductList-Body"/>
      </w:pPr>
    </w:p>
    <w:p w14:paraId="210B9638" w14:textId="77777777" w:rsidR="00091DF4" w:rsidRDefault="0006253D">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548EB07E" w14:textId="77777777" w:rsidR="00091DF4" w:rsidRDefault="0006253D">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091DF4" w14:paraId="11EFA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5BCED"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FD79D5"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7C0E3" w14:textId="77777777" w:rsidR="00091DF4" w:rsidRDefault="0006253D">
            <w:pPr>
              <w:pStyle w:val="ProductList-TableBody"/>
            </w:pPr>
            <w:r>
              <w:rPr>
                <w:color w:val="404040"/>
              </w:rPr>
              <w:t>Prava prebacivanja u slučaju pogreške: nije dostupno</w:t>
            </w:r>
          </w:p>
        </w:tc>
      </w:tr>
      <w:tr w:rsidR="00091DF4" w14:paraId="45727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B753"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684CA04"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AD48" w14:textId="77777777" w:rsidR="00091DF4" w:rsidRDefault="0006253D">
            <w:pPr>
              <w:pStyle w:val="ProductList-TableBody"/>
            </w:pPr>
            <w:r>
              <w:rPr>
                <w:color w:val="404040"/>
              </w:rPr>
              <w:t>Prava na korištenje roaminga: nije dostupno</w:t>
            </w:r>
          </w:p>
        </w:tc>
      </w:tr>
      <w:tr w:rsidR="00091DF4" w14:paraId="253CEF67" w14:textId="77777777">
        <w:tc>
          <w:tcPr>
            <w:tcW w:w="4040" w:type="dxa"/>
            <w:tcBorders>
              <w:top w:val="single" w:sz="4" w:space="0" w:color="000000"/>
              <w:left w:val="single" w:sz="4" w:space="0" w:color="000000"/>
              <w:bottom w:val="single" w:sz="4" w:space="0" w:color="000000"/>
              <w:right w:val="single" w:sz="4" w:space="0" w:color="000000"/>
            </w:tcBorders>
          </w:tcPr>
          <w:p w14:paraId="52FE8225"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D3B1CB" w14:textId="77777777" w:rsidR="00091DF4" w:rsidRDefault="0006253D">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5EE3" w14:textId="77777777" w:rsidR="00091DF4" w:rsidRDefault="00091DF4">
            <w:pPr>
              <w:pStyle w:val="ProductList-TableBody"/>
            </w:pPr>
          </w:p>
        </w:tc>
      </w:tr>
    </w:tbl>
    <w:p w14:paraId="2DB8FA17" w14:textId="77777777" w:rsidR="00091DF4" w:rsidRDefault="00091DF4">
      <w:pPr>
        <w:pStyle w:val="ProductList-Body"/>
      </w:pPr>
    </w:p>
    <w:p w14:paraId="2C5F1C9F" w14:textId="77777777" w:rsidR="00091DF4" w:rsidRDefault="0006253D">
      <w:pPr>
        <w:pStyle w:val="ProductList-ClauseHeading"/>
        <w:outlineLvl w:val="3"/>
      </w:pPr>
      <w:r>
        <w:t>4.1 Pogodnost kombinirane upotrebe Microsoft Azure za Windows Server</w:t>
      </w:r>
    </w:p>
    <w:p w14:paraId="57D9D88D" w14:textId="77777777" w:rsidR="00091DF4" w:rsidRDefault="0006253D">
      <w:pPr>
        <w:pStyle w:val="ProductList-Body"/>
      </w:pPr>
      <w:r>
        <w:t xml:space="preserve">Pogledajte </w:t>
      </w:r>
      <w:hyperlink w:anchor="_Sec624">
        <w:r>
          <w:rPr>
            <w:color w:val="00467F"/>
            <w:u w:val="single"/>
          </w:rPr>
          <w:t>Pogodnost kombinirane upotrebe servisa Microsoft Azure</w:t>
        </w:r>
      </w:hyperlink>
      <w:r>
        <w:t xml:space="preserve"> u Unosu proizvoda Microsoft Azure za implementaciju slika softvera Windows Server na Microsoft Azure.</w:t>
      </w:r>
    </w:p>
    <w:p w14:paraId="5B557C6D" w14:textId="77777777" w:rsidR="00091DF4" w:rsidRDefault="00091DF4">
      <w:pPr>
        <w:pStyle w:val="ProductList-Body"/>
      </w:pPr>
    </w:p>
    <w:p w14:paraId="79934E51" w14:textId="77777777" w:rsidR="00091DF4" w:rsidRDefault="0006253D">
      <w:pPr>
        <w:pStyle w:val="ProductList-ClauseHeading"/>
        <w:outlineLvl w:val="3"/>
      </w:pPr>
      <w:r>
        <w:t>4.2 Izdanja polugodišnjeg kanala</w:t>
      </w:r>
    </w:p>
    <w:p w14:paraId="233068C5" w14:textId="77777777" w:rsidR="00091DF4" w:rsidRDefault="0006253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13302469" w14:textId="77777777" w:rsidR="00091DF4" w:rsidRDefault="00091DF4">
      <w:pPr>
        <w:pStyle w:val="ProductList-Body"/>
      </w:pPr>
    </w:p>
    <w:p w14:paraId="38F197A0" w14:textId="77777777" w:rsidR="00091DF4" w:rsidRDefault="0006253D">
      <w:pPr>
        <w:pStyle w:val="ProductList-ClauseHeading"/>
        <w:outlineLvl w:val="3"/>
      </w:pPr>
      <w:r>
        <w:t>4.3 Prava na trenutni ogranak programa Microsoft Endpoint Configuration Manager (stari naziv: System Center Configuration Manager)</w:t>
      </w:r>
    </w:p>
    <w:p w14:paraId="2752B9E8" w14:textId="77777777" w:rsidR="00091DF4" w:rsidRDefault="0006253D">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2BB2B886" w14:textId="77777777" w:rsidR="00091DF4" w:rsidRDefault="00091DF4">
      <w:pPr>
        <w:pStyle w:val="ProductList-Body"/>
      </w:pPr>
    </w:p>
    <w:p w14:paraId="025DABD9" w14:textId="77777777" w:rsidR="00091DF4" w:rsidRDefault="0006253D">
      <w:pPr>
        <w:pStyle w:val="ProductList-ClauseHeading"/>
        <w:outlineLvl w:val="3"/>
      </w:pPr>
      <w:r>
        <w:t>4.4. Prava i pogodnosti tehnološkog jamstva Software Assurance za pretplatničke licence</w:t>
      </w:r>
    </w:p>
    <w:p w14:paraId="5E965C07" w14:textId="77777777" w:rsidR="00091DF4" w:rsidRDefault="0006253D">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49555B3A" w14:textId="77777777" w:rsidR="00091DF4" w:rsidRDefault="00091DF4">
      <w:pPr>
        <w:pStyle w:val="ProductList-Body"/>
      </w:pPr>
    </w:p>
    <w:p w14:paraId="6A999303" w14:textId="77777777" w:rsidR="00091DF4" w:rsidRDefault="0006253D">
      <w:pPr>
        <w:pStyle w:val="ProductList-ClauseHeading"/>
        <w:outlineLvl w:val="3"/>
      </w:pPr>
      <w:r>
        <w:t>4.5 Pristupnica za poslužitelj i oblak (SCE) – Pravo na upravljanje OSE-ovima na platformi Microsoft Azure u skladu s Licencama CIS Suite</w:t>
      </w:r>
    </w:p>
    <w:p w14:paraId="20A9DD37" w14:textId="77777777" w:rsidR="00091DF4" w:rsidRDefault="0006253D">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2F985BE0" w14:textId="77777777" w:rsidR="00091DF4" w:rsidRDefault="0006253D">
      <w:pPr>
        <w:pStyle w:val="ProductList-Body"/>
        <w:ind w:left="720"/>
      </w:pPr>
      <w:r>
        <w:t>• Primjerci virtualnog računala Windows Server (uključujući Primjerke implementirane u okviru Azure HUB-a)</w:t>
      </w:r>
    </w:p>
    <w:p w14:paraId="03097280" w14:textId="77777777" w:rsidR="00091DF4" w:rsidRDefault="0006253D">
      <w:pPr>
        <w:pStyle w:val="ProductList-Body"/>
        <w:ind w:left="720"/>
      </w:pPr>
      <w:r>
        <w:t>• primjerci Usluga u oblaku (Web-uloga i Radna uloga)</w:t>
      </w:r>
    </w:p>
    <w:p w14:paraId="1C7A4EFA" w14:textId="77777777" w:rsidR="00091DF4" w:rsidRDefault="0006253D">
      <w:pPr>
        <w:pStyle w:val="ProductList-Body"/>
        <w:ind w:left="720"/>
      </w:pPr>
      <w:r>
        <w:t>• računi za pohranu</w:t>
      </w:r>
    </w:p>
    <w:p w14:paraId="1B348253" w14:textId="77777777" w:rsidR="00091DF4" w:rsidRDefault="0006253D">
      <w:pPr>
        <w:pStyle w:val="ProductList-Body"/>
        <w:ind w:left="720"/>
      </w:pPr>
      <w:r>
        <w:t>• SQL baze podataka</w:t>
      </w:r>
    </w:p>
    <w:p w14:paraId="487868CB" w14:textId="77777777" w:rsidR="00091DF4" w:rsidRDefault="0006253D">
      <w:pPr>
        <w:pStyle w:val="ProductList-Body"/>
        <w:ind w:left="720"/>
      </w:pPr>
      <w:r>
        <w:t>• primjerci web-mjesta</w:t>
      </w:r>
    </w:p>
    <w:p w14:paraId="4E5907E4" w14:textId="77777777" w:rsidR="00091DF4" w:rsidRDefault="00091DF4">
      <w:pPr>
        <w:pStyle w:val="ProductList-Body"/>
      </w:pPr>
    </w:p>
    <w:p w14:paraId="48908EFE" w14:textId="77777777" w:rsidR="00091DF4" w:rsidRDefault="0006253D">
      <w:pPr>
        <w:pStyle w:val="ProductList-ClauseHeading"/>
        <w:outlineLvl w:val="3"/>
      </w:pPr>
      <w:r>
        <w:t>4.6. Ponuda za obnovu tehnološkog jamstva Software Assurance za Windows Server i System Center</w:t>
      </w:r>
    </w:p>
    <w:p w14:paraId="6CCA85F4" w14:textId="77777777" w:rsidR="00091DF4" w:rsidRDefault="0006253D">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91DF4" w14:paraId="1F5FD3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1E01F" w14:textId="77777777" w:rsidR="00091DF4" w:rsidRDefault="0006253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7FD01F" w14:textId="77777777" w:rsidR="00091DF4" w:rsidRDefault="0006253D">
            <w:pPr>
              <w:pStyle w:val="ProductList-TableBody"/>
            </w:pPr>
            <w:r>
              <w:rPr>
                <w:color w:val="FFFFFF"/>
              </w:rPr>
              <w:t>Stupac B</w:t>
            </w:r>
          </w:p>
        </w:tc>
      </w:tr>
      <w:tr w:rsidR="00091DF4" w14:paraId="00CDE33E" w14:textId="77777777">
        <w:tc>
          <w:tcPr>
            <w:tcW w:w="6120" w:type="dxa"/>
            <w:tcBorders>
              <w:top w:val="single" w:sz="4" w:space="0" w:color="000000"/>
              <w:left w:val="single" w:sz="4" w:space="0" w:color="000000"/>
              <w:bottom w:val="single" w:sz="4" w:space="0" w:color="000000"/>
              <w:right w:val="single" w:sz="4" w:space="0" w:color="000000"/>
            </w:tcBorders>
          </w:tcPr>
          <w:p w14:paraId="3A543028" w14:textId="77777777" w:rsidR="00091DF4" w:rsidRDefault="0006253D">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84A0E" w14:textId="77777777" w:rsidR="00091DF4" w:rsidRDefault="0006253D">
            <w:pPr>
              <w:pStyle w:val="ProductList-TableBody"/>
            </w:pPr>
            <w:r>
              <w:t>Core Infrastructure Server Suite Standard (licence za 2 jezgre)</w:t>
            </w:r>
          </w:p>
        </w:tc>
      </w:tr>
      <w:tr w:rsidR="00091DF4" w14:paraId="39D26E7F" w14:textId="77777777">
        <w:tc>
          <w:tcPr>
            <w:tcW w:w="6120" w:type="dxa"/>
            <w:tcBorders>
              <w:top w:val="single" w:sz="4" w:space="0" w:color="000000"/>
              <w:left w:val="single" w:sz="4" w:space="0" w:color="000000"/>
              <w:bottom w:val="single" w:sz="4" w:space="0" w:color="000000"/>
              <w:right w:val="single" w:sz="4" w:space="0" w:color="000000"/>
            </w:tcBorders>
          </w:tcPr>
          <w:p w14:paraId="75936111" w14:textId="77777777" w:rsidR="00091DF4" w:rsidRDefault="0006253D">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FFB513" w14:textId="77777777" w:rsidR="00091DF4" w:rsidRDefault="0006253D">
            <w:pPr>
              <w:pStyle w:val="ProductList-TableBody"/>
            </w:pPr>
            <w:r>
              <w:t>Core Infrastructure Server Suite Datacenter (licence za 2 jezgre)</w:t>
            </w:r>
          </w:p>
        </w:tc>
      </w:tr>
    </w:tbl>
    <w:p w14:paraId="58E5DABF" w14:textId="77777777" w:rsidR="00091DF4" w:rsidRDefault="0006253D">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0505BEB6"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587B5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2001E"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F5E5875" w14:textId="77777777" w:rsidR="00091DF4" w:rsidRDefault="00091DF4">
      <w:pPr>
        <w:pStyle w:val="ProductList-Body"/>
      </w:pPr>
    </w:p>
    <w:p w14:paraId="31742AFD" w14:textId="77777777" w:rsidR="00091DF4" w:rsidRDefault="0006253D">
      <w:pPr>
        <w:pStyle w:val="ProductList-Offering1HeadingNoBorder"/>
        <w:outlineLvl w:val="1"/>
      </w:pPr>
      <w:bookmarkStart w:id="65" w:name="_Sec862"/>
      <w:r>
        <w:t>Forefront</w:t>
      </w:r>
      <w:bookmarkEnd w:id="65"/>
      <w:r>
        <w:fldChar w:fldCharType="begin"/>
      </w:r>
      <w:r>
        <w:instrText xml:space="preserve"> TC "</w:instrText>
      </w:r>
      <w:bookmarkStart w:id="66" w:name="_Toc52181733"/>
      <w:r>
        <w:instrText>Forefront</w:instrText>
      </w:r>
      <w:bookmarkEnd w:id="66"/>
      <w:r>
        <w:instrText>" \l 2</w:instrText>
      </w:r>
      <w:r>
        <w:fldChar w:fldCharType="end"/>
      </w:r>
    </w:p>
    <w:p w14:paraId="50A20560" w14:textId="77777777" w:rsidR="00091DF4" w:rsidRDefault="0006253D">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91DF4" w14:paraId="161B49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50911"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BF2C"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7C757"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0B9B"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F939"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D739"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2858B"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E530"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A250C"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C298F"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1184"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63C222"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E9589D6" w14:textId="77777777">
        <w:tc>
          <w:tcPr>
            <w:tcW w:w="4160" w:type="dxa"/>
            <w:tcBorders>
              <w:top w:val="single" w:sz="6" w:space="0" w:color="FFFFFF"/>
              <w:left w:val="none" w:sz="4" w:space="0" w:color="BFBFBF"/>
              <w:bottom w:val="none" w:sz="4" w:space="0" w:color="BFBFBF"/>
              <w:right w:val="none" w:sz="4" w:space="0" w:color="6E6E6E"/>
            </w:tcBorders>
          </w:tcPr>
          <w:p w14:paraId="2FD6E1BD" w14:textId="77777777" w:rsidR="00091DF4" w:rsidRDefault="0006253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9EEB4C" w14:textId="77777777" w:rsidR="00091DF4" w:rsidRDefault="000625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B5A212" w14:textId="77777777" w:rsidR="00091DF4" w:rsidRDefault="000625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B174FC0" w14:textId="77777777" w:rsidR="00091DF4" w:rsidRDefault="000625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5B4FF8" w14:textId="77777777" w:rsidR="00091DF4" w:rsidRDefault="000625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A10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664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D97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00B2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08F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ED7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38B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9D59EAD" w14:textId="77777777" w:rsidR="00091DF4" w:rsidRDefault="0006253D">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091DF4" w14:paraId="56CC5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514B6"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6856FF"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E360D" w14:textId="77777777" w:rsidR="00091DF4" w:rsidRDefault="0006253D">
            <w:pPr>
              <w:pStyle w:val="ProductList-TableBody"/>
            </w:pPr>
            <w:r>
              <w:rPr>
                <w:color w:val="404040"/>
              </w:rPr>
              <w:t>Starija izdanja: nije dostupno</w:t>
            </w:r>
          </w:p>
        </w:tc>
      </w:tr>
      <w:tr w:rsidR="00091DF4" w14:paraId="2A84C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644E"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F1E1"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DD33427"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3A7FD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F3BD"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6EA2"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EF95" w14:textId="77777777" w:rsidR="00091DF4" w:rsidRDefault="0006253D">
            <w:pPr>
              <w:pStyle w:val="ProductList-TableBody"/>
            </w:pPr>
            <w:r>
              <w:rPr>
                <w:color w:val="404040"/>
              </w:rPr>
              <w:t>Ispunjava uvjete za smanjenje broja: nije dostupno</w:t>
            </w:r>
          </w:p>
        </w:tc>
      </w:tr>
      <w:tr w:rsidR="00091DF4" w14:paraId="191D8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1FEB"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6B36"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E597" w14:textId="77777777" w:rsidR="00091DF4" w:rsidRDefault="0006253D">
            <w:pPr>
              <w:pStyle w:val="ProductList-TableBody"/>
            </w:pPr>
            <w:r>
              <w:rPr>
                <w:color w:val="404040"/>
              </w:rPr>
              <w:t>Ispunjava uvjete za „true-up“: nije dostupno</w:t>
            </w:r>
          </w:p>
        </w:tc>
      </w:tr>
      <w:tr w:rsidR="00091DF4" w14:paraId="70579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3EE8"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0F11"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CF46" w14:textId="77777777" w:rsidR="00091DF4" w:rsidRDefault="00091DF4">
            <w:pPr>
              <w:pStyle w:val="ProductList-TableBody"/>
            </w:pPr>
          </w:p>
        </w:tc>
      </w:tr>
    </w:tbl>
    <w:p w14:paraId="6A601F3A" w14:textId="77777777" w:rsidR="00091DF4" w:rsidRDefault="00091DF4">
      <w:pPr>
        <w:pStyle w:val="ProductList-Body"/>
      </w:pPr>
    </w:p>
    <w:p w14:paraId="049ADE66" w14:textId="77777777" w:rsidR="00091DF4" w:rsidRDefault="0006253D">
      <w:pPr>
        <w:pStyle w:val="ProductList-ClauseHeading"/>
        <w:outlineLvl w:val="3"/>
      </w:pPr>
      <w:r>
        <w:t>2.1 Forefront Identity Manager 2010 – Windows Live Edition</w:t>
      </w:r>
    </w:p>
    <w:p w14:paraId="445298DD" w14:textId="77777777" w:rsidR="00091DF4" w:rsidRDefault="0006253D">
      <w:pPr>
        <w:pStyle w:val="ProductList-Body"/>
      </w:pPr>
      <w:r>
        <w:t>Forefront Identity Manager 2010 – Windows Live Edition sljedeća je verzija za Identity Lifecycle Manager 2007 – Windows Live Edition</w:t>
      </w:r>
    </w:p>
    <w:p w14:paraId="2FBF3DC3" w14:textId="77777777" w:rsidR="00091DF4" w:rsidRDefault="0006253D">
      <w:pPr>
        <w:pStyle w:val="ProductList-Offering1SubSection"/>
        <w:outlineLvl w:val="2"/>
      </w:pPr>
      <w:bookmarkStart w:id="69" w:name="_Sec865"/>
      <w:r>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091DF4" w14:paraId="52209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135C2"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67683E19"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5233121"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91DF4" w14:paraId="330E6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939A"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577C"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F009" w14:textId="77777777" w:rsidR="00091DF4" w:rsidRDefault="0006253D">
            <w:pPr>
              <w:pStyle w:val="ProductList-TableBody"/>
            </w:pPr>
            <w:r>
              <w:rPr>
                <w:color w:val="404040"/>
              </w:rPr>
              <w:t>Obuhvaćene tehnologije: nije dostupno</w:t>
            </w:r>
          </w:p>
        </w:tc>
      </w:tr>
      <w:tr w:rsidR="00091DF4" w14:paraId="4567A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32D3"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AF14"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77B8" w14:textId="77777777" w:rsidR="00091DF4" w:rsidRDefault="00091DF4">
            <w:pPr>
              <w:pStyle w:val="ProductList-TableBody"/>
            </w:pPr>
          </w:p>
        </w:tc>
      </w:tr>
    </w:tbl>
    <w:p w14:paraId="34427A20" w14:textId="77777777" w:rsidR="00091DF4" w:rsidRDefault="00091DF4">
      <w:pPr>
        <w:pStyle w:val="ProductList-Body"/>
      </w:pPr>
    </w:p>
    <w:p w14:paraId="7553FF8E" w14:textId="77777777" w:rsidR="00091DF4" w:rsidRDefault="0006253D">
      <w:pPr>
        <w:pStyle w:val="ProductList-ClauseHeading"/>
        <w:outlineLvl w:val="3"/>
      </w:pPr>
      <w:r>
        <w:t>3.1. Uvoz podataka o identitetu: Forefront Identity Manager 2010 R2 – Windows Live Edition</w:t>
      </w:r>
    </w:p>
    <w:p w14:paraId="327FD3F0" w14:textId="77777777" w:rsidR="00091DF4" w:rsidRDefault="0006253D">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CF260A5" w14:textId="77777777" w:rsidR="00091DF4" w:rsidRDefault="00091DF4">
      <w:pPr>
        <w:pStyle w:val="ProductList-Body"/>
      </w:pPr>
    </w:p>
    <w:p w14:paraId="29729E91" w14:textId="77777777" w:rsidR="00091DF4" w:rsidRDefault="0006253D">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091DF4" w14:paraId="6FB34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39E7A2" w14:textId="77777777" w:rsidR="00091DF4" w:rsidRDefault="0006253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1780C38" w14:textId="77777777" w:rsidR="00091DF4" w:rsidRDefault="00091D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797612" w14:textId="77777777" w:rsidR="00091DF4" w:rsidRDefault="00091DF4">
            <w:pPr>
              <w:pStyle w:val="ProductList-TableBody"/>
            </w:pPr>
          </w:p>
        </w:tc>
      </w:tr>
    </w:tbl>
    <w:p w14:paraId="4CA0EF7A" w14:textId="77777777" w:rsidR="00091DF4" w:rsidRDefault="0006253D">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091DF4" w14:paraId="669EC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FF4DC"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17815"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8A780" w14:textId="77777777" w:rsidR="00091DF4" w:rsidRDefault="0006253D">
            <w:pPr>
              <w:pStyle w:val="ProductList-TableBody"/>
            </w:pPr>
            <w:r>
              <w:rPr>
                <w:color w:val="404040"/>
              </w:rPr>
              <w:t>Prava prebacivanja u slučaju pogreške: nije dostupno</w:t>
            </w:r>
          </w:p>
        </w:tc>
      </w:tr>
      <w:tr w:rsidR="00091DF4" w14:paraId="3A2D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96B1"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FC56"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48C9" w14:textId="77777777" w:rsidR="00091DF4" w:rsidRDefault="0006253D">
            <w:pPr>
              <w:pStyle w:val="ProductList-TableBody"/>
            </w:pPr>
            <w:r>
              <w:rPr>
                <w:color w:val="404040"/>
              </w:rPr>
              <w:t>Prava na korištenje roaminga: nije dostupno</w:t>
            </w:r>
          </w:p>
        </w:tc>
      </w:tr>
      <w:tr w:rsidR="00091DF4" w14:paraId="6480F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C7CD"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D033"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0E5E" w14:textId="77777777" w:rsidR="00091DF4" w:rsidRDefault="00091DF4">
            <w:pPr>
              <w:pStyle w:val="ProductList-TableBody"/>
            </w:pPr>
          </w:p>
        </w:tc>
      </w:tr>
    </w:tbl>
    <w:p w14:paraId="43963AAE"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7D68D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5F36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AB74A1B" w14:textId="77777777" w:rsidR="00091DF4" w:rsidRDefault="00091DF4">
      <w:pPr>
        <w:pStyle w:val="ProductList-Body"/>
      </w:pPr>
    </w:p>
    <w:p w14:paraId="24A2AF5F" w14:textId="77777777" w:rsidR="00091DF4" w:rsidRDefault="0006253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1734"/>
      <w:r>
        <w:instrText>Microsoft Dynamics 365 On-premises</w:instrText>
      </w:r>
      <w:bookmarkEnd w:id="72"/>
      <w:r>
        <w:instrText>" \l 2</w:instrText>
      </w:r>
      <w:r>
        <w:fldChar w:fldCharType="end"/>
      </w:r>
    </w:p>
    <w:p w14:paraId="102EA6E2" w14:textId="77777777" w:rsidR="00091DF4" w:rsidRDefault="0006253D">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91DF4" w14:paraId="689867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4D7A2"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5025"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83AA"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0400"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A3590"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ACAF"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611B"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0371B"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D650"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063D3"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2684C"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12DC"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72DE12BE" w14:textId="77777777">
        <w:tc>
          <w:tcPr>
            <w:tcW w:w="4160" w:type="dxa"/>
            <w:tcBorders>
              <w:top w:val="single" w:sz="6" w:space="0" w:color="FFFFFF"/>
              <w:left w:val="none" w:sz="4" w:space="0" w:color="6E6E6E"/>
              <w:bottom w:val="dashed" w:sz="4" w:space="0" w:color="BFBFBF"/>
              <w:right w:val="none" w:sz="4" w:space="0" w:color="6E6E6E"/>
            </w:tcBorders>
          </w:tcPr>
          <w:p w14:paraId="39BFC599" w14:textId="77777777" w:rsidR="00091DF4" w:rsidRDefault="0006253D">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0D0C4325" w14:textId="77777777" w:rsidR="00091DF4" w:rsidRDefault="000625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A789DA3"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443CB8"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DA5C21"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061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E79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3EE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EC1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91C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2CA7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354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0EBB66A6" w14:textId="77777777">
        <w:tc>
          <w:tcPr>
            <w:tcW w:w="4160" w:type="dxa"/>
            <w:tcBorders>
              <w:top w:val="dashed" w:sz="4" w:space="0" w:color="BFBFBF"/>
              <w:left w:val="none" w:sz="4" w:space="0" w:color="6E6E6E"/>
              <w:bottom w:val="dashed" w:sz="4" w:space="0" w:color="BFBFBF"/>
              <w:right w:val="none" w:sz="4" w:space="0" w:color="6E6E6E"/>
            </w:tcBorders>
          </w:tcPr>
          <w:p w14:paraId="4C820732" w14:textId="77777777" w:rsidR="00091DF4" w:rsidRDefault="0006253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335AF2E4" w14:textId="77777777" w:rsidR="00091DF4" w:rsidRDefault="000625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24D39E"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7367A"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51DD9B" w14:textId="77777777" w:rsidR="00091DF4" w:rsidRDefault="000625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63B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411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241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4F2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AD3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190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EE6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3C78EB7F" w14:textId="77777777">
        <w:tc>
          <w:tcPr>
            <w:tcW w:w="4160" w:type="dxa"/>
            <w:tcBorders>
              <w:top w:val="dashed" w:sz="4" w:space="0" w:color="BFBFBF"/>
              <w:left w:val="none" w:sz="4" w:space="0" w:color="6E6E6E"/>
              <w:bottom w:val="dashed" w:sz="4" w:space="0" w:color="9F9F9F"/>
              <w:right w:val="none" w:sz="4" w:space="0" w:color="6E6E6E"/>
            </w:tcBorders>
          </w:tcPr>
          <w:p w14:paraId="465DB7BC" w14:textId="77777777" w:rsidR="00091DF4" w:rsidRDefault="0006253D">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145E8170" w14:textId="77777777" w:rsidR="00091DF4" w:rsidRDefault="0006253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8986CE0"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956FEA"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1F35A19"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2EB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420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154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45F9"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1AA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5CA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DF5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3F0652E8" w14:textId="77777777">
        <w:tc>
          <w:tcPr>
            <w:tcW w:w="4160" w:type="dxa"/>
            <w:tcBorders>
              <w:top w:val="dashed" w:sz="4" w:space="0" w:color="9F9F9F"/>
              <w:left w:val="none" w:sz="4" w:space="0" w:color="6E6E6E"/>
              <w:bottom w:val="dashed" w:sz="4" w:space="0" w:color="BFBFBF"/>
              <w:right w:val="none" w:sz="4" w:space="0" w:color="6E6E6E"/>
            </w:tcBorders>
          </w:tcPr>
          <w:p w14:paraId="05EF3285" w14:textId="77777777" w:rsidR="00091DF4" w:rsidRDefault="0006253D">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471C174" w14:textId="77777777" w:rsidR="00091DF4" w:rsidRDefault="0006253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174E43" w14:textId="77777777" w:rsidR="00091DF4" w:rsidRDefault="0006253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822595A" w14:textId="77777777" w:rsidR="00091DF4" w:rsidRDefault="00091DF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CA929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438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8A2D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C49C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652A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56F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C253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974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4CB7D24" w14:textId="77777777">
        <w:tc>
          <w:tcPr>
            <w:tcW w:w="4160" w:type="dxa"/>
            <w:tcBorders>
              <w:top w:val="dashed" w:sz="4" w:space="0" w:color="BFBFBF"/>
              <w:left w:val="none" w:sz="4" w:space="0" w:color="6E6E6E"/>
              <w:bottom w:val="dashed" w:sz="4" w:space="0" w:color="BFBFBF"/>
              <w:right w:val="none" w:sz="4" w:space="0" w:color="6E6E6E"/>
            </w:tcBorders>
          </w:tcPr>
          <w:p w14:paraId="70A77468" w14:textId="77777777" w:rsidR="00091DF4" w:rsidRDefault="0006253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329A9B9" w14:textId="77777777" w:rsidR="00091DF4" w:rsidRDefault="000625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61066E" w14:textId="77777777" w:rsidR="00091DF4" w:rsidRDefault="000625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5409D34"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DB954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B9AC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D2B5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4962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1F1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EBB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C1D0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57B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5110807" w14:textId="77777777">
        <w:tc>
          <w:tcPr>
            <w:tcW w:w="4160" w:type="dxa"/>
            <w:tcBorders>
              <w:top w:val="dashed" w:sz="4" w:space="0" w:color="BFBFBF"/>
              <w:left w:val="none" w:sz="4" w:space="0" w:color="6E6E6E"/>
              <w:bottom w:val="dashed" w:sz="4" w:space="0" w:color="BFBFBF"/>
              <w:right w:val="none" w:sz="4" w:space="0" w:color="6E6E6E"/>
            </w:tcBorders>
          </w:tcPr>
          <w:p w14:paraId="2D8CA55F" w14:textId="77777777" w:rsidR="00091DF4" w:rsidRDefault="0006253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07B0F872" w14:textId="77777777" w:rsidR="00091DF4" w:rsidRDefault="000625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37D31B" w14:textId="77777777" w:rsidR="00091DF4" w:rsidRDefault="000625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AA744C"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C580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1AC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3D8F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68CC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4473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B82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83B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F15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35ADA169" w14:textId="77777777">
        <w:tc>
          <w:tcPr>
            <w:tcW w:w="4160" w:type="dxa"/>
            <w:tcBorders>
              <w:top w:val="dashed" w:sz="4" w:space="0" w:color="BFBFBF"/>
              <w:left w:val="none" w:sz="4" w:space="0" w:color="6E6E6E"/>
              <w:bottom w:val="none" w:sz="4" w:space="0" w:color="BFBFBF"/>
              <w:right w:val="none" w:sz="4" w:space="0" w:color="6E6E6E"/>
            </w:tcBorders>
          </w:tcPr>
          <w:p w14:paraId="196DB176" w14:textId="77777777" w:rsidR="00091DF4" w:rsidRDefault="0006253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3DC932" w14:textId="77777777" w:rsidR="00091DF4" w:rsidRDefault="0006253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D5C4805" w14:textId="77777777" w:rsidR="00091DF4" w:rsidRDefault="0006253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43E53F"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BE7E6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DB9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E7F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3D8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70D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80D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142F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165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11618C0" w14:textId="77777777" w:rsidR="00091DF4" w:rsidRDefault="0006253D">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091DF4" w14:paraId="40DDF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07543"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5F5A51"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89A22" w14:textId="77777777" w:rsidR="00091DF4" w:rsidRDefault="0006253D">
            <w:pPr>
              <w:pStyle w:val="ProductList-TableBody"/>
            </w:pPr>
            <w:r>
              <w:rPr>
                <w:color w:val="404040"/>
              </w:rPr>
              <w:t>Starija izdanja: nije dostupno</w:t>
            </w:r>
          </w:p>
        </w:tc>
      </w:tr>
      <w:tr w:rsidR="00091DF4" w14:paraId="0E7E7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B81A"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6EBF"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28329"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37090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BA55"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0DAB"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3B34" w14:textId="77777777" w:rsidR="00091DF4" w:rsidRDefault="0006253D">
            <w:pPr>
              <w:pStyle w:val="ProductList-TableBody"/>
            </w:pPr>
            <w:r>
              <w:rPr>
                <w:color w:val="404040"/>
              </w:rPr>
              <w:t>Ispunjava uvjete za smanjenje broja: nije dostupno</w:t>
            </w:r>
          </w:p>
        </w:tc>
      </w:tr>
      <w:tr w:rsidR="00091DF4" w14:paraId="7DCF4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ADFE"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E0B5"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6E45" w14:textId="77777777" w:rsidR="00091DF4" w:rsidRDefault="0006253D">
            <w:pPr>
              <w:pStyle w:val="ProductList-TableBody"/>
            </w:pPr>
            <w:r>
              <w:rPr>
                <w:color w:val="404040"/>
              </w:rPr>
              <w:t>Ispunjava uvjete za „true-up“: nije dostupno</w:t>
            </w:r>
          </w:p>
        </w:tc>
      </w:tr>
      <w:tr w:rsidR="00091DF4" w14:paraId="66E5B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4732"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F358"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814A" w14:textId="77777777" w:rsidR="00091DF4" w:rsidRDefault="00091DF4">
            <w:pPr>
              <w:pStyle w:val="ProductList-TableBody"/>
            </w:pPr>
          </w:p>
        </w:tc>
      </w:tr>
    </w:tbl>
    <w:p w14:paraId="151E3168" w14:textId="77777777" w:rsidR="00091DF4" w:rsidRDefault="0006253D">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091DF4" w14:paraId="1BED3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A1A14"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5A74D0E"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E43D91E"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91DF4" w14:paraId="3F54B1C5" w14:textId="77777777">
        <w:tc>
          <w:tcPr>
            <w:tcW w:w="4040" w:type="dxa"/>
            <w:tcBorders>
              <w:top w:val="single" w:sz="4" w:space="0" w:color="000000"/>
              <w:left w:val="single" w:sz="4" w:space="0" w:color="000000"/>
              <w:bottom w:val="single" w:sz="4" w:space="0" w:color="000000"/>
              <w:right w:val="single" w:sz="4" w:space="0" w:color="000000"/>
            </w:tcBorders>
          </w:tcPr>
          <w:p w14:paraId="761FF065"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2565C56"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1CA6" w14:textId="77777777" w:rsidR="00091DF4" w:rsidRDefault="0006253D">
            <w:pPr>
              <w:pStyle w:val="ProductList-TableBody"/>
            </w:pPr>
            <w:r>
              <w:rPr>
                <w:color w:val="404040"/>
              </w:rPr>
              <w:t>Obuhvaćene tehnologije: nije dostupno</w:t>
            </w:r>
          </w:p>
        </w:tc>
      </w:tr>
      <w:tr w:rsidR="00091DF4" w14:paraId="333106FA" w14:textId="77777777">
        <w:tc>
          <w:tcPr>
            <w:tcW w:w="4040" w:type="dxa"/>
            <w:tcBorders>
              <w:top w:val="single" w:sz="4" w:space="0" w:color="000000"/>
              <w:left w:val="single" w:sz="4" w:space="0" w:color="000000"/>
              <w:bottom w:val="single" w:sz="4" w:space="0" w:color="000000"/>
              <w:right w:val="single" w:sz="4" w:space="0" w:color="000000"/>
            </w:tcBorders>
          </w:tcPr>
          <w:p w14:paraId="2F34A583"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6F5B"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A497" w14:textId="77777777" w:rsidR="00091DF4" w:rsidRDefault="00091DF4">
            <w:pPr>
              <w:pStyle w:val="ProductList-TableBody"/>
            </w:pPr>
          </w:p>
        </w:tc>
      </w:tr>
    </w:tbl>
    <w:p w14:paraId="7AE581A7" w14:textId="77777777" w:rsidR="00091DF4" w:rsidRDefault="00091DF4">
      <w:pPr>
        <w:pStyle w:val="ProductList-Body"/>
      </w:pPr>
    </w:p>
    <w:p w14:paraId="51ABE5E5" w14:textId="77777777" w:rsidR="00091DF4" w:rsidRDefault="0006253D">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091DF4" w14:paraId="32F5303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A9F5057" w14:textId="77777777" w:rsidR="00091DF4" w:rsidRDefault="0006253D">
            <w:pPr>
              <w:pStyle w:val="ProductList-TableBody"/>
            </w:pPr>
            <w:r>
              <w:rPr>
                <w:color w:val="FFFFFF"/>
              </w:rPr>
              <w:t>Licenca</w:t>
            </w:r>
          </w:p>
        </w:tc>
        <w:tc>
          <w:tcPr>
            <w:tcW w:w="6120" w:type="dxa"/>
            <w:shd w:val="clear" w:color="auto" w:fill="0072C6"/>
          </w:tcPr>
          <w:p w14:paraId="5CDA04C0" w14:textId="77777777" w:rsidR="00091DF4" w:rsidRDefault="0006253D">
            <w:pPr>
              <w:pStyle w:val="ProductList-TableBody"/>
            </w:pPr>
            <w:r>
              <w:rPr>
                <w:color w:val="FFFFFF"/>
              </w:rPr>
              <w:t>Pravo na pristup poslužitelju</w:t>
            </w:r>
          </w:p>
        </w:tc>
      </w:tr>
      <w:tr w:rsidR="00091DF4" w14:paraId="71994301" w14:textId="77777777">
        <w:tc>
          <w:tcPr>
            <w:tcW w:w="6120" w:type="dxa"/>
            <w:tcBorders>
              <w:left w:val="single" w:sz="4" w:space="0" w:color="000000"/>
              <w:bottom w:val="single" w:sz="4" w:space="0" w:color="000000"/>
              <w:right w:val="single" w:sz="4" w:space="0" w:color="000000"/>
            </w:tcBorders>
          </w:tcPr>
          <w:p w14:paraId="03476821" w14:textId="77777777" w:rsidR="00091DF4" w:rsidRDefault="0006253D">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65726BAA" w14:textId="77777777" w:rsidR="00091DF4" w:rsidRDefault="0006253D">
            <w:pPr>
              <w:pStyle w:val="ProductList-TableBody"/>
            </w:pPr>
            <w:r>
              <w:t>Za upotrebu za članove tima (osim toga što CAL-ovi po uređaju ne uključuju pristup operativnoj funkciji.)</w:t>
            </w:r>
          </w:p>
        </w:tc>
      </w:tr>
      <w:tr w:rsidR="00091DF4" w14:paraId="2E87596E" w14:textId="77777777">
        <w:tc>
          <w:tcPr>
            <w:tcW w:w="6120" w:type="dxa"/>
            <w:tcBorders>
              <w:top w:val="single" w:sz="4" w:space="0" w:color="000000"/>
              <w:left w:val="single" w:sz="4" w:space="0" w:color="000000"/>
              <w:bottom w:val="single" w:sz="4" w:space="0" w:color="000000"/>
              <w:right w:val="single" w:sz="4" w:space="0" w:color="000000"/>
            </w:tcBorders>
          </w:tcPr>
          <w:p w14:paraId="1FAC83F0" w14:textId="77777777" w:rsidR="00091DF4" w:rsidRDefault="0006253D">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84E4A5B" w14:textId="77777777" w:rsidR="00091DF4" w:rsidRDefault="00091DF4">
            <w:pPr>
              <w:pStyle w:val="ProductList-TableBody"/>
            </w:pPr>
          </w:p>
        </w:tc>
      </w:tr>
      <w:tr w:rsidR="00091DF4" w14:paraId="0FC4E74B" w14:textId="77777777">
        <w:tc>
          <w:tcPr>
            <w:tcW w:w="6120" w:type="dxa"/>
            <w:tcBorders>
              <w:top w:val="single" w:sz="4" w:space="0" w:color="000000"/>
              <w:left w:val="single" w:sz="4" w:space="0" w:color="000000"/>
              <w:bottom w:val="single" w:sz="4" w:space="0" w:color="000000"/>
              <w:right w:val="single" w:sz="4" w:space="0" w:color="000000"/>
            </w:tcBorders>
          </w:tcPr>
          <w:p w14:paraId="197E98AC" w14:textId="77777777" w:rsidR="00091DF4" w:rsidRDefault="0006253D">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28B3AB71" w14:textId="77777777" w:rsidR="00091DF4" w:rsidRDefault="0006253D">
            <w:pPr>
              <w:pStyle w:val="ProductList-TableBody"/>
            </w:pPr>
            <w:r>
              <w:t>Prodaja</w:t>
            </w:r>
          </w:p>
        </w:tc>
      </w:tr>
      <w:tr w:rsidR="00091DF4" w14:paraId="30B9616F" w14:textId="77777777">
        <w:tc>
          <w:tcPr>
            <w:tcW w:w="6120" w:type="dxa"/>
            <w:tcBorders>
              <w:top w:val="single" w:sz="4" w:space="0" w:color="000000"/>
              <w:left w:val="single" w:sz="4" w:space="0" w:color="000000"/>
              <w:bottom w:val="single" w:sz="4" w:space="0" w:color="000000"/>
              <w:right w:val="single" w:sz="4" w:space="0" w:color="000000"/>
            </w:tcBorders>
          </w:tcPr>
          <w:p w14:paraId="0FE9E88A" w14:textId="77777777" w:rsidR="00091DF4" w:rsidRDefault="0006253D">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1B8AA3C4" w14:textId="77777777" w:rsidR="00091DF4" w:rsidRDefault="00091DF4">
            <w:pPr>
              <w:pStyle w:val="ProductList-TableBody"/>
            </w:pPr>
          </w:p>
        </w:tc>
      </w:tr>
      <w:tr w:rsidR="00091DF4" w14:paraId="0344EC48" w14:textId="77777777">
        <w:tc>
          <w:tcPr>
            <w:tcW w:w="6120" w:type="dxa"/>
            <w:tcBorders>
              <w:top w:val="single" w:sz="4" w:space="0" w:color="000000"/>
              <w:left w:val="single" w:sz="4" w:space="0" w:color="000000"/>
              <w:bottom w:val="single" w:sz="4" w:space="0" w:color="000000"/>
              <w:right w:val="single" w:sz="4" w:space="0" w:color="000000"/>
            </w:tcBorders>
          </w:tcPr>
          <w:p w14:paraId="52DBA0E3" w14:textId="77777777" w:rsidR="00091DF4" w:rsidRDefault="0006253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4EB7FBD5" w14:textId="77777777" w:rsidR="00091DF4" w:rsidRDefault="0006253D">
            <w:pPr>
              <w:pStyle w:val="ProductList-TableBody"/>
            </w:pPr>
            <w:r>
              <w:t>Služba za korisnike</w:t>
            </w:r>
          </w:p>
        </w:tc>
      </w:tr>
      <w:tr w:rsidR="00091DF4" w14:paraId="51E0A232" w14:textId="77777777">
        <w:tc>
          <w:tcPr>
            <w:tcW w:w="6120" w:type="dxa"/>
            <w:tcBorders>
              <w:top w:val="single" w:sz="4" w:space="0" w:color="000000"/>
              <w:left w:val="single" w:sz="4" w:space="0" w:color="000000"/>
              <w:bottom w:val="single" w:sz="4" w:space="0" w:color="000000"/>
              <w:right w:val="single" w:sz="4" w:space="0" w:color="000000"/>
            </w:tcBorders>
          </w:tcPr>
          <w:p w14:paraId="062927BA" w14:textId="77777777" w:rsidR="00091DF4" w:rsidRDefault="0006253D">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3E5CC6F" w14:textId="77777777" w:rsidR="00091DF4" w:rsidRDefault="00091DF4">
            <w:pPr>
              <w:pStyle w:val="ProductList-TableBody"/>
            </w:pPr>
          </w:p>
        </w:tc>
      </w:tr>
      <w:tr w:rsidR="00091DF4" w14:paraId="778377BF" w14:textId="77777777">
        <w:tc>
          <w:tcPr>
            <w:tcW w:w="6120" w:type="dxa"/>
            <w:tcBorders>
              <w:top w:val="single" w:sz="4" w:space="0" w:color="000000"/>
              <w:left w:val="single" w:sz="4" w:space="0" w:color="000000"/>
              <w:bottom w:val="single" w:sz="4" w:space="0" w:color="000000"/>
              <w:right w:val="single" w:sz="4" w:space="0" w:color="000000"/>
            </w:tcBorders>
          </w:tcPr>
          <w:p w14:paraId="31BB27AA" w14:textId="77777777" w:rsidR="00091DF4" w:rsidRDefault="0006253D">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73ED73E1" w14:textId="77777777" w:rsidR="00091DF4" w:rsidRDefault="0006253D">
            <w:pPr>
              <w:pStyle w:val="ProductList-TableBody"/>
            </w:pPr>
            <w:r>
              <w:t>Operations</w:t>
            </w:r>
          </w:p>
        </w:tc>
      </w:tr>
      <w:tr w:rsidR="00091DF4" w14:paraId="0539349B" w14:textId="77777777">
        <w:tc>
          <w:tcPr>
            <w:tcW w:w="6120" w:type="dxa"/>
            <w:tcBorders>
              <w:top w:val="single" w:sz="4" w:space="0" w:color="000000"/>
              <w:left w:val="single" w:sz="4" w:space="0" w:color="000000"/>
              <w:bottom w:val="single" w:sz="4" w:space="0" w:color="000000"/>
              <w:right w:val="single" w:sz="4" w:space="0" w:color="000000"/>
            </w:tcBorders>
          </w:tcPr>
          <w:p w14:paraId="0995C1B7" w14:textId="77777777" w:rsidR="00091DF4" w:rsidRDefault="0006253D">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51354F8A" w14:textId="77777777" w:rsidR="00091DF4" w:rsidRDefault="00091DF4">
            <w:pPr>
              <w:pStyle w:val="ProductList-TableBody"/>
            </w:pPr>
          </w:p>
        </w:tc>
      </w:tr>
      <w:tr w:rsidR="00091DF4" w14:paraId="5542493A" w14:textId="77777777">
        <w:tc>
          <w:tcPr>
            <w:tcW w:w="6120" w:type="dxa"/>
            <w:tcBorders>
              <w:top w:val="single" w:sz="4" w:space="0" w:color="000000"/>
              <w:left w:val="single" w:sz="4" w:space="0" w:color="000000"/>
              <w:bottom w:val="single" w:sz="4" w:space="0" w:color="000000"/>
              <w:right w:val="single" w:sz="4" w:space="0" w:color="000000"/>
            </w:tcBorders>
          </w:tcPr>
          <w:p w14:paraId="7EA3DF1E" w14:textId="77777777" w:rsidR="00091DF4" w:rsidRDefault="0006253D">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FB386AB" w14:textId="77777777" w:rsidR="00091DF4" w:rsidRDefault="00091DF4">
            <w:pPr>
              <w:pStyle w:val="ProductList-TableBody"/>
            </w:pPr>
          </w:p>
        </w:tc>
      </w:tr>
      <w:tr w:rsidR="00091DF4" w14:paraId="4E13B779" w14:textId="77777777">
        <w:tc>
          <w:tcPr>
            <w:tcW w:w="6120" w:type="dxa"/>
            <w:tcBorders>
              <w:top w:val="single" w:sz="4" w:space="0" w:color="000000"/>
              <w:left w:val="single" w:sz="4" w:space="0" w:color="000000"/>
              <w:bottom w:val="single" w:sz="4" w:space="0" w:color="000000"/>
              <w:right w:val="single" w:sz="4" w:space="0" w:color="000000"/>
            </w:tcBorders>
          </w:tcPr>
          <w:p w14:paraId="6B0020B1" w14:textId="77777777" w:rsidR="00091DF4" w:rsidRDefault="0006253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7EF31258" w14:textId="77777777" w:rsidR="00091DF4" w:rsidRDefault="0006253D">
            <w:pPr>
              <w:pStyle w:val="ProductList-TableBody"/>
            </w:pPr>
            <w:r>
              <w:t>Operations Activity</w:t>
            </w:r>
          </w:p>
        </w:tc>
      </w:tr>
      <w:tr w:rsidR="00091DF4" w14:paraId="3FD1610D" w14:textId="77777777">
        <w:tc>
          <w:tcPr>
            <w:tcW w:w="6120" w:type="dxa"/>
            <w:tcBorders>
              <w:top w:val="single" w:sz="4" w:space="0" w:color="000000"/>
              <w:left w:val="single" w:sz="4" w:space="0" w:color="000000"/>
              <w:bottom w:val="single" w:sz="4" w:space="0" w:color="000000"/>
              <w:right w:val="single" w:sz="4" w:space="0" w:color="000000"/>
            </w:tcBorders>
          </w:tcPr>
          <w:p w14:paraId="65728063" w14:textId="77777777" w:rsidR="00091DF4" w:rsidRDefault="0006253D">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4B4313A" w14:textId="77777777" w:rsidR="00091DF4" w:rsidRDefault="00091DF4">
            <w:pPr>
              <w:pStyle w:val="ProductList-TableBody"/>
            </w:pPr>
          </w:p>
        </w:tc>
      </w:tr>
      <w:tr w:rsidR="00091DF4" w14:paraId="03A19DC8" w14:textId="77777777">
        <w:tc>
          <w:tcPr>
            <w:tcW w:w="6120" w:type="dxa"/>
            <w:tcBorders>
              <w:top w:val="single" w:sz="4" w:space="0" w:color="000000"/>
              <w:left w:val="single" w:sz="4" w:space="0" w:color="000000"/>
              <w:bottom w:val="single" w:sz="4" w:space="0" w:color="000000"/>
              <w:right w:val="single" w:sz="4" w:space="0" w:color="000000"/>
            </w:tcBorders>
          </w:tcPr>
          <w:p w14:paraId="5E85079D" w14:textId="77777777" w:rsidR="00091DF4" w:rsidRDefault="0006253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3081EE59" w14:textId="77777777" w:rsidR="00091DF4" w:rsidRDefault="0006253D">
            <w:pPr>
              <w:pStyle w:val="ProductList-TableBody"/>
            </w:pPr>
            <w:r>
              <w:t>Operations Device</w:t>
            </w:r>
          </w:p>
        </w:tc>
      </w:tr>
      <w:tr w:rsidR="00091DF4" w14:paraId="4708C3C0" w14:textId="77777777">
        <w:tc>
          <w:tcPr>
            <w:tcW w:w="6120" w:type="dxa"/>
            <w:tcBorders>
              <w:top w:val="single" w:sz="4" w:space="0" w:color="000000"/>
              <w:left w:val="single" w:sz="4" w:space="0" w:color="000000"/>
              <w:bottom w:val="single" w:sz="4" w:space="0" w:color="000000"/>
              <w:right w:val="single" w:sz="4" w:space="0" w:color="000000"/>
            </w:tcBorders>
          </w:tcPr>
          <w:p w14:paraId="6A2EC623" w14:textId="77777777" w:rsidR="00091DF4" w:rsidRDefault="0006253D">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1F742DAB" w14:textId="77777777" w:rsidR="00091DF4" w:rsidRDefault="00091DF4">
            <w:pPr>
              <w:pStyle w:val="ProductList-TableBody"/>
            </w:pPr>
          </w:p>
        </w:tc>
      </w:tr>
    </w:tbl>
    <w:p w14:paraId="364A734B" w14:textId="77777777" w:rsidR="00091DF4" w:rsidRDefault="00091DF4">
      <w:pPr>
        <w:pStyle w:val="ProductList-Body"/>
      </w:pPr>
    </w:p>
    <w:p w14:paraId="6135D637" w14:textId="77777777" w:rsidR="00091DF4" w:rsidRDefault="0006253D">
      <w:pPr>
        <w:pStyle w:val="ProductList-ClauseHeading"/>
        <w:outlineLvl w:val="3"/>
      </w:pPr>
      <w:r>
        <w:t>3.2 Prava na korištenje za Dynamics 365 Operations Servers</w:t>
      </w:r>
    </w:p>
    <w:p w14:paraId="6967F13E" w14:textId="77777777" w:rsidR="00091DF4" w:rsidRDefault="0006253D">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539EBBA0" w14:textId="77777777" w:rsidR="00091DF4" w:rsidRDefault="00091DF4">
      <w:pPr>
        <w:pStyle w:val="ProductList-Body"/>
      </w:pPr>
    </w:p>
    <w:p w14:paraId="0B90DCBE" w14:textId="77777777" w:rsidR="00091DF4" w:rsidRDefault="0006253D">
      <w:pPr>
        <w:pStyle w:val="ProductList-ClauseHeading"/>
        <w:outlineLvl w:val="3"/>
      </w:pPr>
      <w:r>
        <w:t>3.3 Prava na korištenje za Dynamics 365 On-Premises</w:t>
      </w:r>
    </w:p>
    <w:p w14:paraId="4F7122EA" w14:textId="77777777" w:rsidR="00091DF4" w:rsidRDefault="0006253D">
      <w:pPr>
        <w:pStyle w:val="ProductList-SubClauseHeading"/>
        <w:outlineLvl w:val="4"/>
      </w:pPr>
      <w:r>
        <w:t>3.3.1 Prava na korištenje poslužitelja za Dynamics 365 CAL-ove</w:t>
      </w:r>
    </w:p>
    <w:p w14:paraId="42554632" w14:textId="77777777" w:rsidR="00091DF4" w:rsidRDefault="0006253D">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5C72C82D" w14:textId="77777777" w:rsidR="00091DF4" w:rsidRDefault="00091DF4">
      <w:pPr>
        <w:pStyle w:val="ProductList-BodyIndented"/>
      </w:pPr>
    </w:p>
    <w:p w14:paraId="3A764249" w14:textId="77777777" w:rsidR="00091DF4" w:rsidRDefault="0006253D">
      <w:pPr>
        <w:pStyle w:val="ProductList-SubClauseHeading"/>
        <w:outlineLvl w:val="4"/>
      </w:pPr>
      <w:r>
        <w:t>3.3.2 Ispunjavanje uvjeta za kvalificirane ponude</w:t>
      </w:r>
    </w:p>
    <w:p w14:paraId="65D9BF7C" w14:textId="77777777" w:rsidR="00091DF4" w:rsidRDefault="0006253D">
      <w:pPr>
        <w:pStyle w:val="ProductList-BodyIndented"/>
      </w:pPr>
      <w:r>
        <w:t>Klijenti koji obnavljaju ugovor s Dynamics CRM CAL licencama od 1. studenog 2016. mogu steći Licence kvalificirane ponude za Dynamics 365 On-premises CAL u obnovama ugovora prije 31. listopada 2019.</w:t>
      </w:r>
    </w:p>
    <w:p w14:paraId="6D93F77F" w14:textId="77777777" w:rsidR="00091DF4" w:rsidRDefault="00091DF4">
      <w:pPr>
        <w:pStyle w:val="ProductList-BodyIndented"/>
      </w:pPr>
    </w:p>
    <w:p w14:paraId="608AC237" w14:textId="77777777" w:rsidR="00091DF4" w:rsidRDefault="0006253D">
      <w:pPr>
        <w:pStyle w:val="ProductList-SubClauseHeading"/>
        <w:outlineLvl w:val="4"/>
      </w:pPr>
      <w:r>
        <w:t>3.3.3 Licence CAL za Dynamics 365 Team Members</w:t>
      </w:r>
    </w:p>
    <w:p w14:paraId="46499438" w14:textId="77777777" w:rsidR="00091DF4" w:rsidRDefault="0006253D">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5">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0FC7F2D3" w14:textId="77777777" w:rsidR="00091DF4" w:rsidRDefault="00091DF4">
      <w:pPr>
        <w:pStyle w:val="ProductList-BodyIndented"/>
      </w:pPr>
    </w:p>
    <w:p w14:paraId="04BB5143" w14:textId="77777777" w:rsidR="00091DF4" w:rsidRDefault="0006253D">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091DF4" w14:paraId="4C2EE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92B31" w14:textId="77777777" w:rsidR="00091DF4" w:rsidRDefault="0006253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36AC4F3" w14:textId="77777777" w:rsidR="00091DF4" w:rsidRDefault="0006253D">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12896C" w14:textId="77777777" w:rsidR="00091DF4" w:rsidRDefault="0006253D">
            <w:pPr>
              <w:pStyle w:val="ProductList-TableBody"/>
            </w:pPr>
            <w:r>
              <w:t>Microsoft Dynamics Reporting Extensions za Microsoft Dynamics 365</w:t>
            </w:r>
          </w:p>
        </w:tc>
      </w:tr>
      <w:tr w:rsidR="00091DF4" w14:paraId="22A1E05F" w14:textId="77777777">
        <w:tc>
          <w:tcPr>
            <w:tcW w:w="4040" w:type="dxa"/>
            <w:tcBorders>
              <w:top w:val="single" w:sz="4" w:space="0" w:color="000000"/>
              <w:left w:val="single" w:sz="4" w:space="0" w:color="000000"/>
              <w:bottom w:val="single" w:sz="4" w:space="0" w:color="000000"/>
              <w:right w:val="single" w:sz="4" w:space="0" w:color="000000"/>
            </w:tcBorders>
          </w:tcPr>
          <w:p w14:paraId="3EEE8F3F" w14:textId="77777777" w:rsidR="00091DF4" w:rsidRDefault="0006253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0FA42E5" w14:textId="77777777" w:rsidR="00091DF4" w:rsidRDefault="0006253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E53151" w14:textId="77777777" w:rsidR="00091DF4" w:rsidRDefault="0006253D">
            <w:pPr>
              <w:pStyle w:val="ProductList-TableBody"/>
            </w:pPr>
            <w:r>
              <w:t>Microsoft Dynamics 365 za podržane uređaje</w:t>
            </w:r>
          </w:p>
        </w:tc>
      </w:tr>
    </w:tbl>
    <w:p w14:paraId="37295E60" w14:textId="77777777" w:rsidR="00091DF4" w:rsidRDefault="0006253D">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091DF4" w14:paraId="76FEE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1655C0"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78E48E86"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33C9A78" w14:textId="77777777" w:rsidR="00091DF4" w:rsidRDefault="0006253D">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091DF4" w14:paraId="23B79DD1" w14:textId="77777777">
        <w:tc>
          <w:tcPr>
            <w:tcW w:w="4040" w:type="dxa"/>
            <w:tcBorders>
              <w:top w:val="single" w:sz="4" w:space="0" w:color="000000"/>
              <w:left w:val="single" w:sz="4" w:space="0" w:color="000000"/>
              <w:bottom w:val="single" w:sz="4" w:space="0" w:color="000000"/>
              <w:right w:val="single" w:sz="4" w:space="0" w:color="000000"/>
            </w:tcBorders>
          </w:tcPr>
          <w:p w14:paraId="2D00FC57"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9DD658E"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o proizvodima – prosinac 2016.</w:t>
              </w:r>
            </w:hyperlink>
            <w:r>
              <w:t xml:space="preserve">; </w:t>
            </w:r>
            <w:hyperlink r:id="rId48">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CB28" w14:textId="77777777" w:rsidR="00091DF4" w:rsidRDefault="0006253D">
            <w:pPr>
              <w:pStyle w:val="ProductList-TableBody"/>
            </w:pPr>
            <w:r>
              <w:rPr>
                <w:color w:val="404040"/>
              </w:rPr>
              <w:t>Prava na korištenje roaminga: nije dostupno</w:t>
            </w:r>
          </w:p>
        </w:tc>
      </w:tr>
      <w:tr w:rsidR="00091DF4" w14:paraId="648675FD" w14:textId="77777777">
        <w:tc>
          <w:tcPr>
            <w:tcW w:w="4040" w:type="dxa"/>
            <w:tcBorders>
              <w:top w:val="single" w:sz="4" w:space="0" w:color="000000"/>
              <w:left w:val="single" w:sz="4" w:space="0" w:color="000000"/>
              <w:bottom w:val="single" w:sz="4" w:space="0" w:color="000000"/>
              <w:right w:val="single" w:sz="4" w:space="0" w:color="000000"/>
            </w:tcBorders>
          </w:tcPr>
          <w:p w14:paraId="562E1E0F"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1C10"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59E5" w14:textId="77777777" w:rsidR="00091DF4" w:rsidRDefault="00091DF4">
            <w:pPr>
              <w:pStyle w:val="ProductList-TableBody"/>
            </w:pPr>
          </w:p>
        </w:tc>
      </w:tr>
    </w:tbl>
    <w:p w14:paraId="156955E9" w14:textId="77777777" w:rsidR="00091DF4" w:rsidRDefault="00091DF4">
      <w:pPr>
        <w:pStyle w:val="ProductList-Body"/>
      </w:pPr>
    </w:p>
    <w:p w14:paraId="05118DCF" w14:textId="77777777" w:rsidR="00091DF4" w:rsidRDefault="0006253D">
      <w:pPr>
        <w:pStyle w:val="ProductList-ClauseHeading"/>
        <w:outlineLvl w:val="3"/>
      </w:pPr>
      <w:r>
        <w:t>4.1. Prava na korištenje poslužitelja sustava Dynamics 365</w:t>
      </w:r>
    </w:p>
    <w:p w14:paraId="0D7A0097" w14:textId="77777777" w:rsidR="00091DF4" w:rsidRDefault="0006253D">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1C7551C9" w14:textId="77777777" w:rsidR="00091DF4" w:rsidRDefault="00091DF4">
      <w:pPr>
        <w:pStyle w:val="ProductList-Body"/>
      </w:pPr>
    </w:p>
    <w:p w14:paraId="5BCF56F2" w14:textId="77777777" w:rsidR="00091DF4" w:rsidRDefault="0006253D">
      <w:pPr>
        <w:pStyle w:val="ProductList-ClauseHeading"/>
        <w:outlineLvl w:val="3"/>
      </w:pPr>
      <w:r>
        <w:t>4.2 Prava na korištenje Dynamics 365 for Operations Server</w:t>
      </w:r>
    </w:p>
    <w:p w14:paraId="3C477455" w14:textId="77777777" w:rsidR="00091DF4" w:rsidRDefault="0006253D">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1C46A25E" w14:textId="77777777" w:rsidR="00091DF4" w:rsidRDefault="00091DF4">
      <w:pPr>
        <w:pStyle w:val="ProductList-Body"/>
      </w:pPr>
    </w:p>
    <w:p w14:paraId="5CCFC08C" w14:textId="77777777" w:rsidR="00091DF4" w:rsidRDefault="0006253D">
      <w:pPr>
        <w:pStyle w:val="ProductList-ClauseHeading"/>
        <w:outlineLvl w:val="3"/>
      </w:pPr>
      <w:r>
        <w:t>4.3 Dynamics 365 Operations Server – prava prebacivanja u slučaju pogreške</w:t>
      </w:r>
    </w:p>
    <w:p w14:paraId="291A90E1" w14:textId="77777777" w:rsidR="00091DF4" w:rsidRDefault="0006253D">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7B34CF4B" w14:textId="77777777" w:rsidR="00091DF4" w:rsidRDefault="00091DF4">
      <w:pPr>
        <w:pStyle w:val="ProductList-Body"/>
      </w:pPr>
    </w:p>
    <w:p w14:paraId="34015BFE" w14:textId="77777777" w:rsidR="00091DF4" w:rsidRDefault="0006253D">
      <w:pPr>
        <w:pStyle w:val="ProductList-ClauseHeading"/>
        <w:outlineLvl w:val="3"/>
      </w:pPr>
      <w:r>
        <w:t>4.4. Lokalizacija i ažuriranja</w:t>
      </w:r>
    </w:p>
    <w:p w14:paraId="333300E8" w14:textId="77777777" w:rsidR="00091DF4" w:rsidRDefault="0006253D">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46B691C2" w14:textId="77777777" w:rsidR="00091DF4" w:rsidRDefault="00091DF4">
      <w:pPr>
        <w:pStyle w:val="ProductList-Body"/>
      </w:pPr>
    </w:p>
    <w:p w14:paraId="65029245" w14:textId="77777777" w:rsidR="00091DF4" w:rsidRDefault="0006253D">
      <w:pPr>
        <w:pStyle w:val="ProductList-ClauseHeading"/>
        <w:outlineLvl w:val="3"/>
      </w:pPr>
      <w:r>
        <w:t>4.5 Unified Service Desk (USD)</w:t>
      </w:r>
    </w:p>
    <w:p w14:paraId="2EB25641" w14:textId="77777777" w:rsidR="00091DF4" w:rsidRDefault="0006253D">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0AA3D8C1" w14:textId="77777777" w:rsidR="00091DF4" w:rsidRDefault="00091DF4">
      <w:pPr>
        <w:pStyle w:val="ProductList-Body"/>
      </w:pPr>
    </w:p>
    <w:p w14:paraId="4ABF0F1F" w14:textId="77777777" w:rsidR="00091DF4" w:rsidRDefault="0006253D">
      <w:pPr>
        <w:pStyle w:val="ProductList-ClauseHeading"/>
        <w:outlineLvl w:val="3"/>
      </w:pPr>
      <w:r>
        <w:t>4.6 Dynamics CustomerSource</w:t>
      </w:r>
    </w:p>
    <w:p w14:paraId="1EB3FC25" w14:textId="77777777" w:rsidR="00091DF4" w:rsidRDefault="0006253D">
      <w:pPr>
        <w:pStyle w:val="ProductList-Body"/>
      </w:pPr>
      <w:r>
        <w:t xml:space="preserve">Klijenti koji imaju Dynamics 365 On-premises CAL s aktivnim tehnološkim jamstvom Software Assurance imaju pristup usluzi CustomerSource. </w:t>
      </w:r>
    </w:p>
    <w:p w14:paraId="79DCCFC9"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02354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C42A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019073D" w14:textId="77777777" w:rsidR="00091DF4" w:rsidRDefault="00091DF4">
      <w:pPr>
        <w:pStyle w:val="ProductList-Body"/>
      </w:pPr>
    </w:p>
    <w:p w14:paraId="6B379E6E" w14:textId="77777777" w:rsidR="00091DF4" w:rsidRDefault="0006253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1735"/>
      <w:r>
        <w:instrText>Microsoft Identity Manager</w:instrText>
      </w:r>
      <w:bookmarkEnd w:id="78"/>
      <w:r>
        <w:instrText>" \l 2</w:instrText>
      </w:r>
      <w:r>
        <w:fldChar w:fldCharType="end"/>
      </w:r>
    </w:p>
    <w:p w14:paraId="4FC5C8B0" w14:textId="77777777" w:rsidR="00091DF4" w:rsidRDefault="0006253D">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91DF4" w14:paraId="1D8D7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0E2F9"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05EE6"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5B85"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DF79"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FD00"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ACE3"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849AB"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F10B8"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13663"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0621B"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A676"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BED20F"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7C5110A1" w14:textId="77777777">
        <w:tc>
          <w:tcPr>
            <w:tcW w:w="4160" w:type="dxa"/>
            <w:tcBorders>
              <w:top w:val="single" w:sz="6" w:space="0" w:color="FFFFFF"/>
              <w:left w:val="none" w:sz="4" w:space="0" w:color="BFBFBF"/>
              <w:bottom w:val="dashed" w:sz="4" w:space="0" w:color="BFBFBF"/>
              <w:right w:val="none" w:sz="4" w:space="0" w:color="6E6E6E"/>
            </w:tcBorders>
          </w:tcPr>
          <w:p w14:paraId="572C1CC4" w14:textId="77777777" w:rsidR="00091DF4" w:rsidRDefault="0006253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52586890" w14:textId="77777777" w:rsidR="00091DF4" w:rsidRDefault="000625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B04297"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F77260"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EB8658"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C40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DCC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1D9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9BB1"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C8D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BD8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94462"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05F0FE86" w14:textId="77777777">
        <w:tc>
          <w:tcPr>
            <w:tcW w:w="4160" w:type="dxa"/>
            <w:tcBorders>
              <w:top w:val="dashed" w:sz="4" w:space="0" w:color="BFBFBF"/>
              <w:left w:val="none" w:sz="4" w:space="0" w:color="BFBFBF"/>
              <w:bottom w:val="none" w:sz="4" w:space="0" w:color="BFBFBF"/>
              <w:right w:val="none" w:sz="4" w:space="0" w:color="6E6E6E"/>
            </w:tcBorders>
          </w:tcPr>
          <w:p w14:paraId="4CF7F70F" w14:textId="77777777" w:rsidR="00091DF4" w:rsidRDefault="0006253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CDDCFA" w14:textId="77777777" w:rsidR="00091DF4" w:rsidRDefault="000625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7A35D8D" w14:textId="77777777" w:rsidR="00091DF4" w:rsidRDefault="000625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48D84B" w14:textId="77777777" w:rsidR="00091DF4" w:rsidRDefault="000625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29E88A3" w14:textId="77777777" w:rsidR="00091DF4" w:rsidRDefault="000625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DBC9"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908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459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9FE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1A6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541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9CE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60FB6D" w14:textId="77777777" w:rsidR="00091DF4" w:rsidRDefault="0006253D">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091DF4" w14:paraId="7530A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A4688"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90C99E"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36FB1" w14:textId="77777777" w:rsidR="00091DF4" w:rsidRDefault="0006253D">
            <w:pPr>
              <w:pStyle w:val="ProductList-TableBody"/>
            </w:pPr>
            <w:r>
              <w:rPr>
                <w:color w:val="404040"/>
              </w:rPr>
              <w:t>Starija izdanja: nije dostupno</w:t>
            </w:r>
          </w:p>
        </w:tc>
      </w:tr>
      <w:tr w:rsidR="00091DF4" w14:paraId="229B4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24ED"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7FB8"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02FBE10"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0B5FF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5A57"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8350"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6763" w14:textId="77777777" w:rsidR="00091DF4" w:rsidRDefault="0006253D">
            <w:pPr>
              <w:pStyle w:val="ProductList-TableBody"/>
            </w:pPr>
            <w:r>
              <w:rPr>
                <w:color w:val="404040"/>
              </w:rPr>
              <w:t>Ispunjava uvjete za smanjenje broja: nije dostupno</w:t>
            </w:r>
          </w:p>
        </w:tc>
      </w:tr>
      <w:tr w:rsidR="00091DF4" w14:paraId="2EA07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65C1"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9779"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C843" w14:textId="77777777" w:rsidR="00091DF4" w:rsidRDefault="0006253D">
            <w:pPr>
              <w:pStyle w:val="ProductList-TableBody"/>
            </w:pPr>
            <w:r>
              <w:rPr>
                <w:color w:val="404040"/>
              </w:rPr>
              <w:t>Ispunjava uvjete za „true-up“: nije dostupno</w:t>
            </w:r>
          </w:p>
        </w:tc>
      </w:tr>
      <w:tr w:rsidR="00091DF4" w14:paraId="3B6AE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9041"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063F"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89A8" w14:textId="77777777" w:rsidR="00091DF4" w:rsidRDefault="00091DF4">
            <w:pPr>
              <w:pStyle w:val="ProductList-TableBody"/>
            </w:pPr>
          </w:p>
        </w:tc>
      </w:tr>
    </w:tbl>
    <w:p w14:paraId="0FF00414" w14:textId="77777777" w:rsidR="00091DF4" w:rsidRDefault="0006253D">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091DF4" w14:paraId="1948D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91EF4"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5852624"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015396E"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91DF4" w14:paraId="2CF79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C350"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9686"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70F1" w14:textId="77777777" w:rsidR="00091DF4" w:rsidRDefault="0006253D">
            <w:pPr>
              <w:pStyle w:val="ProductList-TableBody"/>
            </w:pPr>
            <w:r>
              <w:rPr>
                <w:color w:val="404040"/>
              </w:rPr>
              <w:t>Obuhvaćene tehnologije: nije dostupno</w:t>
            </w:r>
          </w:p>
        </w:tc>
      </w:tr>
      <w:tr w:rsidR="00091DF4" w14:paraId="65C78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59DA"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BE29"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0D0E" w14:textId="77777777" w:rsidR="00091DF4" w:rsidRDefault="00091DF4">
            <w:pPr>
              <w:pStyle w:val="ProductList-TableBody"/>
            </w:pPr>
          </w:p>
        </w:tc>
      </w:tr>
    </w:tbl>
    <w:p w14:paraId="3210FA59" w14:textId="77777777" w:rsidR="00091DF4" w:rsidRDefault="00091DF4">
      <w:pPr>
        <w:pStyle w:val="ProductList-Body"/>
      </w:pPr>
    </w:p>
    <w:p w14:paraId="5060F9C7" w14:textId="77777777" w:rsidR="00091DF4" w:rsidRDefault="0006253D">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091DF4" w14:paraId="5C888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5B3224" w14:textId="77777777" w:rsidR="00091DF4" w:rsidRDefault="0006253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C9F69AA" w14:textId="77777777" w:rsidR="00091DF4" w:rsidRDefault="00091D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A58FC1" w14:textId="77777777" w:rsidR="00091DF4" w:rsidRDefault="00091DF4">
            <w:pPr>
              <w:pStyle w:val="ProductList-TableBody"/>
            </w:pPr>
          </w:p>
        </w:tc>
      </w:tr>
    </w:tbl>
    <w:p w14:paraId="7DEE0237" w14:textId="77777777" w:rsidR="00091DF4" w:rsidRDefault="0006253D">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091DF4" w14:paraId="49C77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7ED3F"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CB547B4"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C989C" w14:textId="77777777" w:rsidR="00091DF4" w:rsidRDefault="0006253D">
            <w:pPr>
              <w:pStyle w:val="ProductList-TableBody"/>
            </w:pPr>
            <w:r>
              <w:rPr>
                <w:color w:val="404040"/>
              </w:rPr>
              <w:t>Prava prebacivanja u slučaju pogreške: nije dostupno</w:t>
            </w:r>
          </w:p>
        </w:tc>
      </w:tr>
      <w:tr w:rsidR="00091DF4" w14:paraId="21E2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5267"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EB8C"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2131" w14:textId="77777777" w:rsidR="00091DF4" w:rsidRDefault="0006253D">
            <w:pPr>
              <w:pStyle w:val="ProductList-TableBody"/>
            </w:pPr>
            <w:r>
              <w:rPr>
                <w:color w:val="404040"/>
              </w:rPr>
              <w:t>Prava na korištenje roaminga: nije dostupno</w:t>
            </w:r>
          </w:p>
        </w:tc>
      </w:tr>
      <w:tr w:rsidR="00091DF4" w14:paraId="48219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206B"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B404"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BCC4" w14:textId="77777777" w:rsidR="00091DF4" w:rsidRDefault="00091DF4">
            <w:pPr>
              <w:pStyle w:val="ProductList-TableBody"/>
            </w:pPr>
          </w:p>
        </w:tc>
      </w:tr>
    </w:tbl>
    <w:p w14:paraId="4BC58877"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50106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12048"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18AD4A3" w14:textId="77777777" w:rsidR="00091DF4" w:rsidRDefault="00091DF4">
      <w:pPr>
        <w:pStyle w:val="ProductList-Body"/>
      </w:pPr>
    </w:p>
    <w:p w14:paraId="660C27C3" w14:textId="77777777" w:rsidR="00091DF4" w:rsidRDefault="0006253D">
      <w:pPr>
        <w:pStyle w:val="ProductList-OfferingGroupHeading"/>
        <w:outlineLvl w:val="1"/>
      </w:pPr>
      <w:bookmarkStart w:id="83" w:name="_Sec611"/>
      <w:r>
        <w:t>Aplikacije sustava Office</w:t>
      </w:r>
      <w:bookmarkEnd w:id="83"/>
      <w:r>
        <w:fldChar w:fldCharType="begin"/>
      </w:r>
      <w:r>
        <w:instrText xml:space="preserve"> TC "</w:instrText>
      </w:r>
      <w:bookmarkStart w:id="84" w:name="_Toc52181736"/>
      <w:r>
        <w:instrText>Aplikacije sustava Office</w:instrText>
      </w:r>
      <w:bookmarkEnd w:id="84"/>
      <w:r>
        <w:instrText>" \l 2</w:instrText>
      </w:r>
      <w:r>
        <w:fldChar w:fldCharType="end"/>
      </w:r>
    </w:p>
    <w:p w14:paraId="7B5E46AB" w14:textId="77777777" w:rsidR="00091DF4" w:rsidRDefault="0006253D">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52181737"/>
      <w:r>
        <w:instrText>Računalne aplikacije Office</w:instrText>
      </w:r>
      <w:bookmarkEnd w:id="86"/>
      <w:r>
        <w:instrText>" \l 3</w:instrText>
      </w:r>
      <w:r>
        <w:fldChar w:fldCharType="end"/>
      </w:r>
    </w:p>
    <w:p w14:paraId="6AC9FE5D" w14:textId="77777777" w:rsidR="00091DF4" w:rsidRDefault="0006253D">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091DF4" w14:paraId="3A7AB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01385"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9B825"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A53B0"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93E29"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27FB7"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5AA3"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3D9CF"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7B5AF"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F276"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F6453"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7443"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D2FA"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5E1F4E3" w14:textId="77777777">
        <w:tc>
          <w:tcPr>
            <w:tcW w:w="4160" w:type="dxa"/>
            <w:tcBorders>
              <w:top w:val="single" w:sz="6" w:space="0" w:color="FFFFFF"/>
              <w:left w:val="none" w:sz="4" w:space="0" w:color="000000"/>
              <w:bottom w:val="dashed" w:sz="4" w:space="0" w:color="BFBFBF"/>
              <w:right w:val="single" w:sz="6" w:space="0" w:color="FFFFFF"/>
            </w:tcBorders>
          </w:tcPr>
          <w:p w14:paraId="114657A0" w14:textId="77777777" w:rsidR="00091DF4" w:rsidRDefault="0006253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29C5CD5" w14:textId="77777777" w:rsidR="00091DF4" w:rsidRDefault="0006253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3A22AB3"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4CEE45" w14:textId="77777777" w:rsidR="00091DF4" w:rsidRDefault="000625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55D8D5C"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B00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D45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E8F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095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D9AA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2A1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B9A0" w14:textId="77777777" w:rsidR="00091DF4" w:rsidRDefault="00091DF4">
            <w:pPr>
              <w:pStyle w:val="ProductList-TableBody"/>
              <w:jc w:val="center"/>
            </w:pPr>
          </w:p>
        </w:tc>
      </w:tr>
      <w:tr w:rsidR="00091DF4" w14:paraId="7B87A564" w14:textId="77777777">
        <w:tc>
          <w:tcPr>
            <w:tcW w:w="4160" w:type="dxa"/>
            <w:tcBorders>
              <w:top w:val="dashed" w:sz="4" w:space="0" w:color="BFBFBF"/>
              <w:left w:val="none" w:sz="4" w:space="0" w:color="000000"/>
              <w:bottom w:val="dashed" w:sz="4" w:space="0" w:color="BFBFBF"/>
              <w:right w:val="single" w:sz="6" w:space="0" w:color="FFFFFF"/>
            </w:tcBorders>
          </w:tcPr>
          <w:p w14:paraId="487C6010" w14:textId="77777777" w:rsidR="00091DF4" w:rsidRDefault="0006253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E171C"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496A16"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778A76"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079ABF"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6EF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1B4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3DF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4DDF"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3F8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AE30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28A2" w14:textId="77777777" w:rsidR="00091DF4" w:rsidRDefault="00091DF4">
            <w:pPr>
              <w:pStyle w:val="ProductList-TableBody"/>
              <w:jc w:val="center"/>
            </w:pPr>
          </w:p>
        </w:tc>
      </w:tr>
      <w:tr w:rsidR="00091DF4" w14:paraId="6FB0BC03" w14:textId="77777777">
        <w:tc>
          <w:tcPr>
            <w:tcW w:w="4160" w:type="dxa"/>
            <w:tcBorders>
              <w:top w:val="dashed" w:sz="4" w:space="0" w:color="BFBFBF"/>
              <w:left w:val="none" w:sz="4" w:space="0" w:color="000000"/>
              <w:bottom w:val="dashed" w:sz="4" w:space="0" w:color="BFBFBF"/>
              <w:right w:val="single" w:sz="6" w:space="0" w:color="FFFFFF"/>
            </w:tcBorders>
          </w:tcPr>
          <w:p w14:paraId="1DE0E5AA" w14:textId="77777777" w:rsidR="00091DF4" w:rsidRDefault="0006253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D779CE"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68C5E2" w14:textId="77777777" w:rsidR="00091DF4" w:rsidRDefault="000625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7C0DBF" w14:textId="77777777" w:rsidR="00091DF4" w:rsidRDefault="000625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283D65"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07D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57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9FF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26F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849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714F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BF55C" w14:textId="77777777" w:rsidR="00091DF4" w:rsidRDefault="00091DF4">
            <w:pPr>
              <w:pStyle w:val="ProductList-TableBody"/>
              <w:jc w:val="center"/>
            </w:pPr>
          </w:p>
        </w:tc>
      </w:tr>
      <w:tr w:rsidR="00091DF4" w14:paraId="559154ED" w14:textId="77777777">
        <w:tc>
          <w:tcPr>
            <w:tcW w:w="4160" w:type="dxa"/>
            <w:tcBorders>
              <w:top w:val="dashed" w:sz="4" w:space="0" w:color="BFBFBF"/>
              <w:left w:val="none" w:sz="4" w:space="0" w:color="000000"/>
              <w:bottom w:val="dashed" w:sz="4" w:space="0" w:color="BFBFBF"/>
              <w:right w:val="single" w:sz="6" w:space="0" w:color="FFFFFF"/>
            </w:tcBorders>
          </w:tcPr>
          <w:p w14:paraId="6A29A703" w14:textId="77777777" w:rsidR="00091DF4" w:rsidRDefault="0006253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91BE5"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FF90F" w14:textId="77777777" w:rsidR="00091DF4" w:rsidRDefault="000625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F27842" w14:textId="77777777" w:rsidR="00091DF4" w:rsidRDefault="000625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FC6493"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4B1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B76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E8A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3104"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600F"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1829"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A845" w14:textId="77777777" w:rsidR="00091DF4" w:rsidRDefault="0006253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5084088C" w14:textId="77777777">
        <w:tc>
          <w:tcPr>
            <w:tcW w:w="4160" w:type="dxa"/>
            <w:tcBorders>
              <w:top w:val="dashed" w:sz="4" w:space="0" w:color="BFBFBF"/>
              <w:left w:val="none" w:sz="4" w:space="0" w:color="000000"/>
              <w:bottom w:val="dashed" w:sz="4" w:space="0" w:color="BFBFBF"/>
              <w:right w:val="single" w:sz="6" w:space="0" w:color="FFFFFF"/>
            </w:tcBorders>
          </w:tcPr>
          <w:p w14:paraId="4373FD96" w14:textId="77777777" w:rsidR="00091DF4" w:rsidRDefault="0006253D">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43623" w14:textId="77777777" w:rsidR="00091DF4" w:rsidRDefault="000625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2DC3F8"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C3C01B"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ADC2CC"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D0A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11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06B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97D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EC22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7B6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1150" w14:textId="77777777" w:rsidR="00091DF4" w:rsidRDefault="00091DF4">
            <w:pPr>
              <w:pStyle w:val="ProductList-TableBody"/>
              <w:jc w:val="center"/>
            </w:pPr>
          </w:p>
        </w:tc>
      </w:tr>
      <w:tr w:rsidR="00091DF4" w14:paraId="1E615D62" w14:textId="77777777">
        <w:tc>
          <w:tcPr>
            <w:tcW w:w="4160" w:type="dxa"/>
            <w:tcBorders>
              <w:top w:val="dashed" w:sz="4" w:space="0" w:color="BFBFBF"/>
              <w:left w:val="none" w:sz="4" w:space="0" w:color="000000"/>
              <w:bottom w:val="dashed" w:sz="4" w:space="0" w:color="BFBFBF"/>
              <w:right w:val="single" w:sz="6" w:space="0" w:color="FFFFFF"/>
            </w:tcBorders>
          </w:tcPr>
          <w:p w14:paraId="7448BE92" w14:textId="77777777" w:rsidR="00091DF4" w:rsidRDefault="000625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C3CD78" w14:textId="77777777" w:rsidR="00091DF4" w:rsidRDefault="000625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AE33C2"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04780A"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7DD3F4"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F39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80F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0B1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AA1A"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64F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101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F9985" w14:textId="77777777" w:rsidR="00091DF4" w:rsidRDefault="00091DF4">
            <w:pPr>
              <w:pStyle w:val="ProductList-TableBody"/>
              <w:jc w:val="center"/>
            </w:pPr>
          </w:p>
        </w:tc>
      </w:tr>
      <w:tr w:rsidR="00091DF4" w14:paraId="135F5C56" w14:textId="77777777">
        <w:tc>
          <w:tcPr>
            <w:tcW w:w="4160" w:type="dxa"/>
            <w:tcBorders>
              <w:top w:val="dashed" w:sz="4" w:space="0" w:color="BFBFBF"/>
              <w:left w:val="none" w:sz="4" w:space="0" w:color="000000"/>
              <w:bottom w:val="dashed" w:sz="4" w:space="0" w:color="BFBFBF"/>
              <w:right w:val="single" w:sz="6" w:space="0" w:color="FFFFFF"/>
            </w:tcBorders>
          </w:tcPr>
          <w:p w14:paraId="184838D1" w14:textId="77777777" w:rsidR="00091DF4" w:rsidRDefault="0006253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B876F4"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83DFE"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2EFA77"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4B5BC1"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E19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307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CC0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D682"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FED2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9C64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8C58C" w14:textId="77777777" w:rsidR="00091DF4" w:rsidRDefault="00091DF4">
            <w:pPr>
              <w:pStyle w:val="ProductList-TableBody"/>
              <w:jc w:val="center"/>
            </w:pPr>
          </w:p>
        </w:tc>
      </w:tr>
      <w:tr w:rsidR="00091DF4" w14:paraId="2A456448" w14:textId="77777777">
        <w:tc>
          <w:tcPr>
            <w:tcW w:w="4160" w:type="dxa"/>
            <w:tcBorders>
              <w:top w:val="dashed" w:sz="4" w:space="0" w:color="BFBFBF"/>
              <w:left w:val="none" w:sz="4" w:space="0" w:color="000000"/>
              <w:bottom w:val="dashed" w:sz="4" w:space="0" w:color="BFBFBF"/>
              <w:right w:val="single" w:sz="6" w:space="0" w:color="FFFFFF"/>
            </w:tcBorders>
          </w:tcPr>
          <w:p w14:paraId="4C6605DD" w14:textId="77777777" w:rsidR="00091DF4" w:rsidRDefault="0006253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FBD917"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C3E6C0"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7831B5"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17EFE2"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5FC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5BB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503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8541"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F3B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7A86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4BF8E" w14:textId="77777777" w:rsidR="00091DF4" w:rsidRDefault="00091DF4">
            <w:pPr>
              <w:pStyle w:val="ProductList-TableBody"/>
              <w:jc w:val="center"/>
            </w:pPr>
          </w:p>
        </w:tc>
      </w:tr>
      <w:tr w:rsidR="00091DF4" w14:paraId="58CFA23C" w14:textId="77777777">
        <w:tc>
          <w:tcPr>
            <w:tcW w:w="4160" w:type="dxa"/>
            <w:tcBorders>
              <w:top w:val="dashed" w:sz="4" w:space="0" w:color="BFBFBF"/>
              <w:left w:val="none" w:sz="4" w:space="0" w:color="000000"/>
              <w:bottom w:val="dashed" w:sz="4" w:space="0" w:color="BFBFBF"/>
              <w:right w:val="single" w:sz="6" w:space="0" w:color="FFFFFF"/>
            </w:tcBorders>
          </w:tcPr>
          <w:p w14:paraId="4324F2C0" w14:textId="77777777" w:rsidR="00091DF4" w:rsidRDefault="0006253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18C5C"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F292BE" w14:textId="77777777" w:rsidR="00091DF4" w:rsidRDefault="000625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F45D75" w14:textId="77777777" w:rsidR="00091DF4" w:rsidRDefault="000625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8B25AEC" w14:textId="77777777" w:rsidR="00091DF4" w:rsidRDefault="000625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EEA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F54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98D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F143"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59C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EBB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9521A" w14:textId="77777777" w:rsidR="00091DF4" w:rsidRDefault="00091DF4">
            <w:pPr>
              <w:pStyle w:val="ProductList-TableBody"/>
              <w:jc w:val="center"/>
            </w:pPr>
          </w:p>
        </w:tc>
      </w:tr>
      <w:tr w:rsidR="00091DF4" w14:paraId="4D664D59" w14:textId="77777777">
        <w:tc>
          <w:tcPr>
            <w:tcW w:w="4160" w:type="dxa"/>
            <w:tcBorders>
              <w:top w:val="dashed" w:sz="4" w:space="0" w:color="BFBFBF"/>
              <w:left w:val="none" w:sz="4" w:space="0" w:color="000000"/>
              <w:bottom w:val="dashed" w:sz="4" w:space="0" w:color="BFBFBF"/>
              <w:right w:val="single" w:sz="6" w:space="0" w:color="FFFFFF"/>
            </w:tcBorders>
          </w:tcPr>
          <w:p w14:paraId="308FBC21" w14:textId="77777777" w:rsidR="00091DF4" w:rsidRDefault="0006253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30F9C9"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B458D" w14:textId="77777777" w:rsidR="00091DF4" w:rsidRDefault="000625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D7E82B" w14:textId="77777777" w:rsidR="00091DF4" w:rsidRDefault="000625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3F2B16F" w14:textId="77777777" w:rsidR="00091DF4" w:rsidRDefault="000625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B3D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E6C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9E0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AFA3"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ABD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8C8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E16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53500A3"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0647DFB1" w14:textId="77777777">
        <w:tc>
          <w:tcPr>
            <w:tcW w:w="4160" w:type="dxa"/>
            <w:tcBorders>
              <w:top w:val="dashed" w:sz="4" w:space="0" w:color="BFBFBF"/>
              <w:left w:val="none" w:sz="4" w:space="0" w:color="000000"/>
              <w:bottom w:val="dashed" w:sz="4" w:space="0" w:color="BFBFBF"/>
              <w:right w:val="single" w:sz="6" w:space="0" w:color="FFFFFF"/>
            </w:tcBorders>
          </w:tcPr>
          <w:p w14:paraId="68B22AE4" w14:textId="77777777" w:rsidR="00091DF4" w:rsidRDefault="0006253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246BAF"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43DFE9"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F19E1F"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4BF91B"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659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111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AB3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6E72"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1EE1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F11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38E1" w14:textId="77777777" w:rsidR="00091DF4" w:rsidRDefault="00091DF4">
            <w:pPr>
              <w:pStyle w:val="ProductList-TableBody"/>
              <w:jc w:val="center"/>
            </w:pPr>
          </w:p>
        </w:tc>
      </w:tr>
      <w:tr w:rsidR="00091DF4" w14:paraId="5968E7EE" w14:textId="77777777">
        <w:tc>
          <w:tcPr>
            <w:tcW w:w="4160" w:type="dxa"/>
            <w:tcBorders>
              <w:top w:val="dashed" w:sz="4" w:space="0" w:color="BFBFBF"/>
              <w:left w:val="none" w:sz="4" w:space="0" w:color="000000"/>
              <w:bottom w:val="dashed" w:sz="4" w:space="0" w:color="BFBFBF"/>
              <w:right w:val="single" w:sz="6" w:space="0" w:color="FFFFFF"/>
            </w:tcBorders>
          </w:tcPr>
          <w:p w14:paraId="0E5D3583" w14:textId="77777777" w:rsidR="00091DF4" w:rsidRDefault="0006253D">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DA9C83"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B310B9"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957FD2"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55635E"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035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D8C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ED1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3D15"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FFE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3B3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245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22D281E"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47589856" w14:textId="77777777">
        <w:tc>
          <w:tcPr>
            <w:tcW w:w="4160" w:type="dxa"/>
            <w:tcBorders>
              <w:top w:val="dashed" w:sz="4" w:space="0" w:color="BFBFBF"/>
              <w:left w:val="none" w:sz="4" w:space="0" w:color="000000"/>
              <w:bottom w:val="dashed" w:sz="4" w:space="0" w:color="BFBFBF"/>
              <w:right w:val="single" w:sz="6" w:space="0" w:color="FFFFFF"/>
            </w:tcBorders>
          </w:tcPr>
          <w:p w14:paraId="289677EB" w14:textId="77777777" w:rsidR="00091DF4" w:rsidRDefault="0006253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33FC6"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25AC2"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D0976B"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4DE700"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99A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884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93A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9701"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EEA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289F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29846" w14:textId="77777777" w:rsidR="00091DF4" w:rsidRDefault="00091DF4">
            <w:pPr>
              <w:pStyle w:val="ProductList-TableBody"/>
              <w:jc w:val="center"/>
            </w:pPr>
          </w:p>
        </w:tc>
      </w:tr>
      <w:tr w:rsidR="00091DF4" w14:paraId="3118FA73" w14:textId="77777777">
        <w:tc>
          <w:tcPr>
            <w:tcW w:w="4160" w:type="dxa"/>
            <w:tcBorders>
              <w:top w:val="dashed" w:sz="4" w:space="0" w:color="BFBFBF"/>
              <w:left w:val="none" w:sz="4" w:space="0" w:color="000000"/>
              <w:bottom w:val="dashed" w:sz="4" w:space="0" w:color="BFBFBF"/>
              <w:right w:val="single" w:sz="6" w:space="0" w:color="FFFFFF"/>
            </w:tcBorders>
          </w:tcPr>
          <w:p w14:paraId="2CD8EC17" w14:textId="77777777" w:rsidR="00091DF4" w:rsidRDefault="0006253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607D3"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C6D87B" w14:textId="77777777" w:rsidR="00091DF4" w:rsidRDefault="000625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6BD4AE" w14:textId="77777777" w:rsidR="00091DF4" w:rsidRDefault="000625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CAE391"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E8A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F4C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B45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E6E5"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9EE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06B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605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942C1FE"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4C3FF31F" w14:textId="77777777">
        <w:tc>
          <w:tcPr>
            <w:tcW w:w="4160" w:type="dxa"/>
            <w:tcBorders>
              <w:top w:val="dashed" w:sz="4" w:space="0" w:color="BFBFBF"/>
              <w:left w:val="none" w:sz="4" w:space="0" w:color="000000"/>
              <w:bottom w:val="dashed" w:sz="4" w:space="0" w:color="BFBFBF"/>
              <w:right w:val="single" w:sz="6" w:space="0" w:color="FFFFFF"/>
            </w:tcBorders>
          </w:tcPr>
          <w:p w14:paraId="264CEB11" w14:textId="77777777" w:rsidR="00091DF4" w:rsidRDefault="0006253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E2A41E"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BF14E6" w14:textId="77777777" w:rsidR="00091DF4" w:rsidRDefault="000625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919B17" w14:textId="77777777" w:rsidR="00091DF4" w:rsidRDefault="000625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F78B8A"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D9D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DDF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D93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4C66"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EBAD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2EFD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82994" w14:textId="77777777" w:rsidR="00091DF4" w:rsidRDefault="00091DF4">
            <w:pPr>
              <w:pStyle w:val="ProductList-TableBody"/>
              <w:jc w:val="center"/>
            </w:pPr>
          </w:p>
        </w:tc>
      </w:tr>
      <w:tr w:rsidR="00091DF4" w14:paraId="7C6C2F88" w14:textId="77777777">
        <w:tc>
          <w:tcPr>
            <w:tcW w:w="4160" w:type="dxa"/>
            <w:tcBorders>
              <w:top w:val="dashed" w:sz="4" w:space="0" w:color="BFBFBF"/>
              <w:left w:val="none" w:sz="4" w:space="0" w:color="000000"/>
              <w:bottom w:val="dashed" w:sz="4" w:space="0" w:color="BFBFBF"/>
              <w:right w:val="single" w:sz="6" w:space="0" w:color="FFFFFF"/>
            </w:tcBorders>
          </w:tcPr>
          <w:p w14:paraId="4C5EDCBB" w14:textId="77777777" w:rsidR="00091DF4" w:rsidRDefault="0006253D">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46BE0F"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F63445" w14:textId="77777777" w:rsidR="00091DF4" w:rsidRDefault="000625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40076B" w14:textId="77777777" w:rsidR="00091DF4" w:rsidRDefault="00091D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D69713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CAB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7FA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49B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2A4B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56F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6505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26AA" w14:textId="77777777" w:rsidR="00091DF4" w:rsidRDefault="00091DF4">
            <w:pPr>
              <w:pStyle w:val="ProductList-TableBody"/>
              <w:jc w:val="center"/>
            </w:pPr>
          </w:p>
        </w:tc>
      </w:tr>
      <w:tr w:rsidR="00091DF4" w14:paraId="22DF3659" w14:textId="77777777">
        <w:tc>
          <w:tcPr>
            <w:tcW w:w="4160" w:type="dxa"/>
            <w:tcBorders>
              <w:top w:val="dashed" w:sz="4" w:space="0" w:color="BFBFBF"/>
              <w:left w:val="none" w:sz="4" w:space="0" w:color="000000"/>
              <w:bottom w:val="none" w:sz="4" w:space="0" w:color="BFBFBF"/>
              <w:right w:val="single" w:sz="6" w:space="0" w:color="FFFFFF"/>
            </w:tcBorders>
          </w:tcPr>
          <w:p w14:paraId="5D686433" w14:textId="77777777" w:rsidR="00091DF4" w:rsidRDefault="0006253D">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D8D2AB" w14:textId="77777777" w:rsidR="00091DF4" w:rsidRDefault="0006253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16B14F" w14:textId="77777777" w:rsidR="00091DF4" w:rsidRDefault="000625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9CC63D" w14:textId="77777777" w:rsidR="00091DF4" w:rsidRDefault="00091D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6E084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486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95D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3D6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1F3B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1A1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5B5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E06B" w14:textId="77777777" w:rsidR="00091DF4" w:rsidRDefault="00091DF4">
            <w:pPr>
              <w:pStyle w:val="ProductList-TableBody"/>
              <w:jc w:val="center"/>
            </w:pPr>
          </w:p>
        </w:tc>
      </w:tr>
    </w:tbl>
    <w:p w14:paraId="6834C720" w14:textId="77777777" w:rsidR="00091DF4" w:rsidRDefault="0006253D">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091DF4" w14:paraId="7ED53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80BD0"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547A07B3"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62F66" w14:textId="77777777" w:rsidR="00091DF4" w:rsidRDefault="0006253D">
            <w:pPr>
              <w:pStyle w:val="ProductList-TableBody"/>
            </w:pPr>
            <w:r>
              <w:rPr>
                <w:color w:val="404040"/>
              </w:rPr>
              <w:t>Starija izdanja: nije dostupno</w:t>
            </w:r>
          </w:p>
        </w:tc>
      </w:tr>
      <w:tr w:rsidR="00091DF4" w14:paraId="14652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9288"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BBC5C06"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4232C3E"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4FD82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0B7A"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F04F"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C7E2" w14:textId="77777777" w:rsidR="00091DF4" w:rsidRDefault="0006253D">
            <w:pPr>
              <w:pStyle w:val="ProductList-TableBody"/>
            </w:pPr>
            <w:r>
              <w:rPr>
                <w:color w:val="404040"/>
              </w:rPr>
              <w:t>Ispunjava uvjete za smanjenje broja: nije dostupno</w:t>
            </w:r>
          </w:p>
        </w:tc>
      </w:tr>
      <w:tr w:rsidR="00091DF4" w14:paraId="49448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A546"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C1A3B74"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C6DB" w14:textId="77777777" w:rsidR="00091DF4" w:rsidRDefault="0006253D">
            <w:pPr>
              <w:pStyle w:val="ProductList-TableBody"/>
            </w:pPr>
            <w:r>
              <w:rPr>
                <w:color w:val="404040"/>
              </w:rPr>
              <w:t>Ispunjava uvjete za „true-up”: nije dostupno</w:t>
            </w:r>
          </w:p>
        </w:tc>
      </w:tr>
      <w:tr w:rsidR="00091DF4" w14:paraId="7CB9A3F0" w14:textId="77777777">
        <w:tc>
          <w:tcPr>
            <w:tcW w:w="4040" w:type="dxa"/>
            <w:tcBorders>
              <w:top w:val="single" w:sz="4" w:space="0" w:color="000000"/>
              <w:left w:val="single" w:sz="4" w:space="0" w:color="000000"/>
              <w:bottom w:val="single" w:sz="4" w:space="0" w:color="000000"/>
              <w:right w:val="single" w:sz="4" w:space="0" w:color="000000"/>
            </w:tcBorders>
          </w:tcPr>
          <w:p w14:paraId="640EDA25" w14:textId="77777777" w:rsidR="00091DF4" w:rsidRDefault="0006253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9FD3"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A72815" w14:textId="77777777" w:rsidR="00091DF4" w:rsidRDefault="0006253D">
            <w:pPr>
              <w:pStyle w:val="ProductList-TableBody"/>
            </w:pPr>
            <w:r>
              <w:t xml:space="preserve">Dodatne i Prijelazne SA licence: </w:t>
            </w:r>
            <w:hyperlink w:anchor="_Sec1237">
              <w:r>
                <w:rPr>
                  <w:color w:val="00467F"/>
                  <w:u w:val="single"/>
                </w:rPr>
                <w:t>pogledajte Dodatak C</w:t>
              </w:r>
            </w:hyperlink>
          </w:p>
        </w:tc>
      </w:tr>
    </w:tbl>
    <w:p w14:paraId="78D3271E" w14:textId="77777777" w:rsidR="00091DF4" w:rsidRDefault="00091DF4">
      <w:pPr>
        <w:pStyle w:val="ProductList-Body"/>
      </w:pPr>
    </w:p>
    <w:p w14:paraId="5790B0B1" w14:textId="77777777" w:rsidR="00091DF4" w:rsidRDefault="0006253D">
      <w:pPr>
        <w:pStyle w:val="ProductList-ClauseHeading"/>
        <w:outlineLvl w:val="4"/>
      </w:pPr>
      <w:r>
        <w:t>2.1 Rad kod kuće</w:t>
      </w:r>
    </w:p>
    <w:p w14:paraId="64D76DCF" w14:textId="77777777" w:rsidR="00091DF4" w:rsidRDefault="0006253D">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091DF4" w14:paraId="5CB5FC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79C938A" w14:textId="77777777" w:rsidR="00091DF4" w:rsidRDefault="0006253D">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0CD4D9D8" w14:textId="77777777" w:rsidR="00091DF4" w:rsidRDefault="0006253D">
            <w:pPr>
              <w:pStyle w:val="ProductList-TableBody"/>
            </w:pPr>
            <w:r>
              <w:rPr>
                <w:color w:val="FFFFFF"/>
              </w:rPr>
              <w:t>Licenca za rad kod kuće (engl. Work at Home)</w:t>
            </w:r>
          </w:p>
        </w:tc>
      </w:tr>
      <w:tr w:rsidR="00091DF4" w14:paraId="2CC458ED" w14:textId="77777777">
        <w:tc>
          <w:tcPr>
            <w:tcW w:w="5880" w:type="dxa"/>
            <w:tcBorders>
              <w:left w:val="single" w:sz="4" w:space="0" w:color="6E6E6E"/>
              <w:bottom w:val="single" w:sz="4" w:space="0" w:color="6E6E6E"/>
              <w:right w:val="single" w:sz="4" w:space="0" w:color="6E6E6E"/>
            </w:tcBorders>
          </w:tcPr>
          <w:p w14:paraId="4CA85E36" w14:textId="77777777" w:rsidR="00091DF4" w:rsidRDefault="0006253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2331548" w14:textId="77777777" w:rsidR="00091DF4" w:rsidRDefault="0006253D">
            <w:pPr>
              <w:pStyle w:val="ProductList-TableBody"/>
            </w:pPr>
            <w:r>
              <w:t>Rad kod kuće za Office Standard 2019</w:t>
            </w:r>
          </w:p>
        </w:tc>
      </w:tr>
      <w:tr w:rsidR="00091DF4" w14:paraId="39A88C68" w14:textId="77777777">
        <w:tc>
          <w:tcPr>
            <w:tcW w:w="5880" w:type="dxa"/>
            <w:tcBorders>
              <w:top w:val="single" w:sz="4" w:space="0" w:color="6E6E6E"/>
              <w:left w:val="single" w:sz="4" w:space="0" w:color="6E6E6E"/>
              <w:bottom w:val="single" w:sz="4" w:space="0" w:color="6E6E6E"/>
              <w:right w:val="single" w:sz="4" w:space="0" w:color="6E6E6E"/>
            </w:tcBorders>
          </w:tcPr>
          <w:p w14:paraId="039459FD" w14:textId="77777777" w:rsidR="00091DF4" w:rsidRDefault="0006253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D4CE2E0" w14:textId="77777777" w:rsidR="00091DF4" w:rsidRDefault="0006253D">
            <w:pPr>
              <w:pStyle w:val="ProductList-TableBody"/>
            </w:pPr>
            <w:r>
              <w:t>Rad kod kuće za Office Professional Plus 2019</w:t>
            </w:r>
          </w:p>
        </w:tc>
      </w:tr>
    </w:tbl>
    <w:p w14:paraId="121F5451" w14:textId="77777777" w:rsidR="00091DF4" w:rsidRDefault="00091DF4">
      <w:pPr>
        <w:pStyle w:val="ProductList-Body"/>
      </w:pPr>
    </w:p>
    <w:p w14:paraId="56F2556E" w14:textId="77777777" w:rsidR="00091DF4" w:rsidRDefault="0006253D">
      <w:pPr>
        <w:pStyle w:val="ProductList-ClauseHeading"/>
        <w:outlineLvl w:val="4"/>
      </w:pPr>
      <w:r>
        <w:t>2.2 Neovisno o platformi</w:t>
      </w:r>
    </w:p>
    <w:p w14:paraId="29C44B08" w14:textId="77777777" w:rsidR="00091DF4" w:rsidRDefault="0006253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6A7F4539" w14:textId="77777777" w:rsidR="00091DF4" w:rsidRDefault="00091DF4">
      <w:pPr>
        <w:pStyle w:val="ProductList-Body"/>
      </w:pPr>
    </w:p>
    <w:p w14:paraId="2F8F9B50" w14:textId="77777777" w:rsidR="00091DF4" w:rsidRDefault="0006253D">
      <w:pPr>
        <w:pStyle w:val="ProductList-ClauseHeading"/>
        <w:outlineLvl w:val="4"/>
      </w:pPr>
      <w:r>
        <w:t>2.3 Office Online Server</w:t>
      </w:r>
    </w:p>
    <w:p w14:paraId="33460C5A" w14:textId="77777777" w:rsidR="00091DF4" w:rsidRDefault="0006253D">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2154ACB1" w14:textId="77777777" w:rsidR="00091DF4" w:rsidRDefault="0006253D">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091DF4" w14:paraId="52ED9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1CD87" w14:textId="77777777" w:rsidR="00091DF4" w:rsidRDefault="0006253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0E69BF8"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A5076" w14:textId="77777777" w:rsidR="00091DF4" w:rsidRDefault="0006253D">
            <w:pPr>
              <w:pStyle w:val="ProductList-TableBody"/>
            </w:pPr>
            <w:r>
              <w:rPr>
                <w:color w:val="404040"/>
              </w:rPr>
              <w:t>Dodatni softver: nije dostupno</w:t>
            </w:r>
          </w:p>
        </w:tc>
      </w:tr>
      <w:tr w:rsidR="00091DF4" w14:paraId="17488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7721"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3B94"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FB469B8"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091DF4" w14:paraId="422CA2AB" w14:textId="77777777">
        <w:tc>
          <w:tcPr>
            <w:tcW w:w="4040" w:type="dxa"/>
            <w:tcBorders>
              <w:top w:val="single" w:sz="4" w:space="0" w:color="000000"/>
              <w:left w:val="single" w:sz="4" w:space="0" w:color="000000"/>
              <w:bottom w:val="single" w:sz="4" w:space="0" w:color="000000"/>
              <w:right w:val="single" w:sz="4" w:space="0" w:color="000000"/>
            </w:tcBorders>
          </w:tcPr>
          <w:p w14:paraId="536BF661"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C1C0"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CCC6" w14:textId="77777777" w:rsidR="00091DF4" w:rsidRDefault="00091DF4">
            <w:pPr>
              <w:pStyle w:val="ProductList-TableBody"/>
            </w:pPr>
          </w:p>
        </w:tc>
      </w:tr>
    </w:tbl>
    <w:p w14:paraId="456952B0" w14:textId="77777777" w:rsidR="00091DF4" w:rsidRDefault="00091DF4">
      <w:pPr>
        <w:pStyle w:val="ProductList-Body"/>
      </w:pPr>
    </w:p>
    <w:p w14:paraId="7495F83C" w14:textId="77777777" w:rsidR="00091DF4" w:rsidRDefault="0006253D">
      <w:pPr>
        <w:pStyle w:val="ProductList-ClauseHeading"/>
        <w:outlineLvl w:val="4"/>
      </w:pPr>
      <w:r>
        <w:t>3.1 Prava na komercijalnu upotrebu za Office Home &amp; Student 2013 RT</w:t>
      </w:r>
    </w:p>
    <w:p w14:paraId="38610EE2" w14:textId="77777777" w:rsidR="00091DF4" w:rsidRDefault="0006253D">
      <w:pPr>
        <w:pStyle w:val="ProductList-Body"/>
      </w:pPr>
      <w:r>
        <w:t>Ograničenje komercijalne upotrebe za Office Home &amp; Student 2013 RT ništavo je za:</w:t>
      </w:r>
    </w:p>
    <w:p w14:paraId="7E84BBF4" w14:textId="77777777" w:rsidR="00091DF4" w:rsidRDefault="0006253D" w:rsidP="0006253D">
      <w:pPr>
        <w:pStyle w:val="ProductList-Bullet"/>
        <w:numPr>
          <w:ilvl w:val="0"/>
          <w:numId w:val="21"/>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452B8743" w14:textId="77777777" w:rsidR="00091DF4" w:rsidRDefault="0006253D" w:rsidP="0006253D">
      <w:pPr>
        <w:pStyle w:val="ProductList-Bullet"/>
        <w:numPr>
          <w:ilvl w:val="0"/>
          <w:numId w:val="21"/>
        </w:numPr>
      </w:pPr>
      <w:r>
        <w:t>Office Home &amp; Student 2013 RT instaliran na uređaju kojem je dodijeljena licenca za komercijalno korištenje sustava Office Professional Plus or Standard 2019/2016 or Office Home &amp; Student 2013 RT.</w:t>
      </w:r>
    </w:p>
    <w:p w14:paraId="31F0E67D" w14:textId="77777777" w:rsidR="00091DF4" w:rsidRDefault="0006253D">
      <w:pPr>
        <w:pStyle w:val="ProductList-Body"/>
      </w:pPr>
      <w:r>
        <w:t>Osim kao što je navedeno u ovom odjeljku, primjenjuju se odredbe navedene za licencu za Office Home &amp; Student 2013 RT.</w:t>
      </w:r>
    </w:p>
    <w:p w14:paraId="01C71864" w14:textId="77777777" w:rsidR="00091DF4" w:rsidRDefault="00091DF4">
      <w:pPr>
        <w:pStyle w:val="ProductList-Body"/>
      </w:pPr>
    </w:p>
    <w:p w14:paraId="4DFF52AC" w14:textId="77777777" w:rsidR="00091DF4" w:rsidRDefault="0006253D">
      <w:pPr>
        <w:pStyle w:val="ProductList-ClauseHeading"/>
        <w:outlineLvl w:val="4"/>
      </w:pPr>
      <w:r>
        <w:t>3.2 Akademski programi</w:t>
      </w:r>
    </w:p>
    <w:p w14:paraId="57137FFB" w14:textId="77777777" w:rsidR="00091DF4" w:rsidRDefault="0006253D">
      <w:pPr>
        <w:pStyle w:val="ProductList-Body"/>
      </w:pPr>
      <w:r>
        <w:t>Sljedeće se primjenjuje na klijente u svim akademskim programima količinskog licenciranja.</w:t>
      </w:r>
    </w:p>
    <w:p w14:paraId="22219574" w14:textId="77777777" w:rsidR="00091DF4" w:rsidRDefault="00091DF4">
      <w:pPr>
        <w:pStyle w:val="ProductList-Body"/>
      </w:pPr>
    </w:p>
    <w:p w14:paraId="7D6F51BD" w14:textId="77777777" w:rsidR="00091DF4" w:rsidRDefault="0006253D">
      <w:pPr>
        <w:pStyle w:val="ProductList-SubClauseHeading"/>
        <w:outlineLvl w:val="5"/>
      </w:pPr>
      <w:r>
        <w:t>3.2.1 Proširena Prava na upotrebu za Microsoft 365 Apps for enterprise</w:t>
      </w:r>
    </w:p>
    <w:p w14:paraId="329FAE41" w14:textId="77777777" w:rsidR="00091DF4" w:rsidRDefault="0006253D">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32ECD15A" w14:textId="77777777" w:rsidR="00091DF4" w:rsidRDefault="00091DF4">
      <w:pPr>
        <w:pStyle w:val="ProductList-BodyIndented"/>
      </w:pPr>
    </w:p>
    <w:p w14:paraId="42282616" w14:textId="77777777" w:rsidR="00091DF4" w:rsidRDefault="0006253D">
      <w:pPr>
        <w:pStyle w:val="ProductList-SubClauseHeading"/>
        <w:outlineLvl w:val="5"/>
      </w:pPr>
      <w:r>
        <w:t>3.2.2 Pogodnosti za diplomce</w:t>
      </w:r>
    </w:p>
    <w:p w14:paraId="194A0345" w14:textId="77777777" w:rsidR="00091DF4" w:rsidRDefault="0006253D">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476C2969" w14:textId="77777777" w:rsidR="00091DF4" w:rsidRDefault="0006253D">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091DF4" w14:paraId="27F2F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D7597"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F088"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C609B" w14:textId="77777777" w:rsidR="00091DF4" w:rsidRDefault="0006253D">
            <w:pPr>
              <w:pStyle w:val="ProductList-TableBody"/>
            </w:pPr>
            <w:r>
              <w:rPr>
                <w:color w:val="404040"/>
              </w:rPr>
              <w:t>Prava prebacivanja u slučaju pogreške: nije dostupno</w:t>
            </w:r>
          </w:p>
        </w:tc>
      </w:tr>
      <w:tr w:rsidR="00091DF4" w14:paraId="11C66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87DE"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D5D0F0A"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616BFBB" w14:textId="77777777" w:rsidR="00091DF4" w:rsidRDefault="0006253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091DF4" w14:paraId="3DF5C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1B78"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7F7F"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E7C1" w14:textId="77777777" w:rsidR="00091DF4" w:rsidRDefault="00091DF4">
            <w:pPr>
              <w:pStyle w:val="ProductList-TableBody"/>
            </w:pPr>
          </w:p>
        </w:tc>
      </w:tr>
    </w:tbl>
    <w:p w14:paraId="18B72E1B" w14:textId="77777777" w:rsidR="00091DF4" w:rsidRDefault="00091DF4">
      <w:pPr>
        <w:pStyle w:val="ProductList-Body"/>
      </w:pPr>
    </w:p>
    <w:p w14:paraId="467071D6" w14:textId="77777777" w:rsidR="00091DF4" w:rsidRDefault="0006253D">
      <w:pPr>
        <w:pStyle w:val="ProductList-ClauseHeading"/>
        <w:outlineLvl w:val="4"/>
      </w:pPr>
      <w:r>
        <w:t>4.1 Outsourcing prava za upravljanje softverom sustava Office Standard i Office Professional Plus za Klijente koji obnavljaju licencu SA nakon rujna 2019., ali prije listopada 2020.</w:t>
      </w:r>
    </w:p>
    <w:p w14:paraId="62CC0923" w14:textId="77777777" w:rsidR="00091DF4" w:rsidRDefault="0006253D">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48878138"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560DB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524B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7D81FE3" w14:textId="77777777" w:rsidR="00091DF4" w:rsidRDefault="00091DF4">
      <w:pPr>
        <w:pStyle w:val="ProductList-Body"/>
      </w:pPr>
    </w:p>
    <w:p w14:paraId="694C4544" w14:textId="77777777" w:rsidR="00091DF4" w:rsidRDefault="0006253D">
      <w:pPr>
        <w:pStyle w:val="ProductList-Offering2HeadingNoBorder"/>
        <w:outlineLvl w:val="2"/>
      </w:pPr>
      <w:bookmarkStart w:id="91" w:name="_Sec680"/>
      <w:r>
        <w:t>Office for Mac</w:t>
      </w:r>
      <w:bookmarkEnd w:id="91"/>
      <w:r>
        <w:fldChar w:fldCharType="begin"/>
      </w:r>
      <w:r>
        <w:instrText xml:space="preserve"> TC "</w:instrText>
      </w:r>
      <w:bookmarkStart w:id="92" w:name="_Toc52181738"/>
      <w:r>
        <w:instrText>Office for Mac</w:instrText>
      </w:r>
      <w:bookmarkEnd w:id="92"/>
      <w:r>
        <w:instrText>" \l 3</w:instrText>
      </w:r>
      <w:r>
        <w:fldChar w:fldCharType="end"/>
      </w:r>
    </w:p>
    <w:p w14:paraId="2E0A40EF" w14:textId="77777777" w:rsidR="00091DF4" w:rsidRDefault="0006253D">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91DF4" w14:paraId="66BBB4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9D4A2"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3374"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B27F"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854E"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FF301"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A35F8"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454F"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0B5DA"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5D30FA"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DD47"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1F3AB"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98CD"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79FD45B7" w14:textId="77777777">
        <w:tc>
          <w:tcPr>
            <w:tcW w:w="4160" w:type="dxa"/>
            <w:tcBorders>
              <w:top w:val="single" w:sz="6" w:space="0" w:color="FFFFFF"/>
              <w:left w:val="none" w:sz="4" w:space="0" w:color="6E6E6E"/>
              <w:bottom w:val="dashed" w:sz="4" w:space="0" w:color="BFBFBF"/>
              <w:right w:val="none" w:sz="4" w:space="0" w:color="6E6E6E"/>
            </w:tcBorders>
          </w:tcPr>
          <w:p w14:paraId="4A02F6A0" w14:textId="77777777" w:rsidR="00091DF4" w:rsidRDefault="0006253D">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BC43B8" w14:textId="77777777" w:rsidR="00091DF4" w:rsidRDefault="0006253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7EE3C1"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F42AF8"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214D59"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146B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DBB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555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D95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170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5BE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F8A67" w14:textId="77777777" w:rsidR="00091DF4" w:rsidRDefault="00091DF4">
            <w:pPr>
              <w:pStyle w:val="ProductList-TableBody"/>
              <w:jc w:val="center"/>
            </w:pPr>
          </w:p>
        </w:tc>
      </w:tr>
      <w:tr w:rsidR="00091DF4" w14:paraId="53FF8C36" w14:textId="77777777">
        <w:tc>
          <w:tcPr>
            <w:tcW w:w="4160" w:type="dxa"/>
            <w:tcBorders>
              <w:top w:val="dashed" w:sz="4" w:space="0" w:color="BFBFBF"/>
              <w:left w:val="none" w:sz="4" w:space="0" w:color="6E6E6E"/>
              <w:bottom w:val="dashed" w:sz="4" w:space="0" w:color="BFBFBF"/>
              <w:right w:val="none" w:sz="4" w:space="0" w:color="6E6E6E"/>
            </w:tcBorders>
          </w:tcPr>
          <w:p w14:paraId="04687572" w14:textId="77777777" w:rsidR="00091DF4" w:rsidRDefault="0006253D">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E428C" w14:textId="77777777" w:rsidR="00091DF4" w:rsidRDefault="000625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FBCE2D"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215B9A"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4192E"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EBA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304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F06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66A6"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3A4A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826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AF2C0" w14:textId="77777777" w:rsidR="00091DF4" w:rsidRDefault="00091DF4">
            <w:pPr>
              <w:pStyle w:val="ProductList-TableBody"/>
              <w:jc w:val="center"/>
            </w:pPr>
          </w:p>
        </w:tc>
      </w:tr>
      <w:tr w:rsidR="00091DF4" w14:paraId="5D1A618B" w14:textId="77777777">
        <w:tc>
          <w:tcPr>
            <w:tcW w:w="4160" w:type="dxa"/>
            <w:tcBorders>
              <w:top w:val="dashed" w:sz="4" w:space="0" w:color="BFBFBF"/>
              <w:left w:val="none" w:sz="4" w:space="0" w:color="6E6E6E"/>
              <w:bottom w:val="dashed" w:sz="4" w:space="0" w:color="BFBFBF"/>
              <w:right w:val="none" w:sz="4" w:space="0" w:color="6E6E6E"/>
            </w:tcBorders>
          </w:tcPr>
          <w:p w14:paraId="0DB2D301" w14:textId="77777777" w:rsidR="00091DF4" w:rsidRDefault="0006253D">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5899C" w14:textId="77777777" w:rsidR="00091DF4" w:rsidRDefault="000625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8CDAA6" w14:textId="77777777" w:rsidR="00091DF4" w:rsidRDefault="000625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ACD5E5" w14:textId="77777777" w:rsidR="00091DF4" w:rsidRDefault="000625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965F87"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6D6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B41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1F5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0200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A39F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594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0E5BD" w14:textId="77777777" w:rsidR="00091DF4" w:rsidRDefault="00091DF4">
            <w:pPr>
              <w:pStyle w:val="ProductList-TableBody"/>
              <w:jc w:val="center"/>
            </w:pPr>
          </w:p>
        </w:tc>
      </w:tr>
      <w:tr w:rsidR="00091DF4" w14:paraId="6C58E380" w14:textId="77777777">
        <w:tc>
          <w:tcPr>
            <w:tcW w:w="4160" w:type="dxa"/>
            <w:tcBorders>
              <w:top w:val="dashed" w:sz="4" w:space="0" w:color="BFBFBF"/>
              <w:left w:val="none" w:sz="4" w:space="0" w:color="6E6E6E"/>
              <w:bottom w:val="dashed" w:sz="4" w:space="0" w:color="BFBFBF"/>
              <w:right w:val="none" w:sz="4" w:space="0" w:color="6E6E6E"/>
            </w:tcBorders>
          </w:tcPr>
          <w:p w14:paraId="581D0230" w14:textId="77777777" w:rsidR="00091DF4" w:rsidRDefault="0006253D">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E9CC78" w14:textId="77777777" w:rsidR="00091DF4" w:rsidRDefault="000625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55FA0E"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669247"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066132"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85D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732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B9B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A3AA"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26B2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4979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99ED" w14:textId="77777777" w:rsidR="00091DF4" w:rsidRDefault="00091DF4">
            <w:pPr>
              <w:pStyle w:val="ProductList-TableBody"/>
              <w:jc w:val="center"/>
            </w:pPr>
          </w:p>
        </w:tc>
      </w:tr>
      <w:tr w:rsidR="00091DF4" w14:paraId="0741DEC7" w14:textId="77777777">
        <w:tc>
          <w:tcPr>
            <w:tcW w:w="4160" w:type="dxa"/>
            <w:tcBorders>
              <w:top w:val="dashed" w:sz="4" w:space="0" w:color="BFBFBF"/>
              <w:left w:val="none" w:sz="4" w:space="0" w:color="6E6E6E"/>
              <w:bottom w:val="dashed" w:sz="4" w:space="0" w:color="BFBFBF"/>
              <w:right w:val="none" w:sz="4" w:space="0" w:color="6E6E6E"/>
            </w:tcBorders>
          </w:tcPr>
          <w:p w14:paraId="291C8D81" w14:textId="77777777" w:rsidR="00091DF4" w:rsidRDefault="0006253D">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D45D6" w14:textId="77777777" w:rsidR="00091DF4" w:rsidRDefault="000625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1CF085"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3E69F"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F34677"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21D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04E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232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A9A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3F3C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711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B37A1" w14:textId="77777777" w:rsidR="00091DF4" w:rsidRDefault="00091DF4">
            <w:pPr>
              <w:pStyle w:val="ProductList-TableBody"/>
              <w:jc w:val="center"/>
            </w:pPr>
          </w:p>
        </w:tc>
      </w:tr>
      <w:tr w:rsidR="00091DF4" w14:paraId="61BA826F" w14:textId="77777777">
        <w:tc>
          <w:tcPr>
            <w:tcW w:w="4160" w:type="dxa"/>
            <w:tcBorders>
              <w:top w:val="dashed" w:sz="4" w:space="0" w:color="BFBFBF"/>
              <w:left w:val="none" w:sz="4" w:space="0" w:color="6E6E6E"/>
              <w:bottom w:val="dashed" w:sz="4" w:space="0" w:color="BFBFBF"/>
              <w:right w:val="none" w:sz="4" w:space="0" w:color="6E6E6E"/>
            </w:tcBorders>
          </w:tcPr>
          <w:p w14:paraId="050C301E" w14:textId="77777777" w:rsidR="00091DF4" w:rsidRDefault="0006253D">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EAEBD" w14:textId="77777777" w:rsidR="00091DF4" w:rsidRDefault="000625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A25935"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452A36"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7118EE"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4EF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F5D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A44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FE9A"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267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BCEB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5FA28" w14:textId="77777777" w:rsidR="00091DF4" w:rsidRDefault="00091DF4">
            <w:pPr>
              <w:pStyle w:val="ProductList-TableBody"/>
              <w:jc w:val="center"/>
            </w:pPr>
          </w:p>
        </w:tc>
      </w:tr>
      <w:tr w:rsidR="00091DF4" w14:paraId="79E214E2" w14:textId="77777777">
        <w:tc>
          <w:tcPr>
            <w:tcW w:w="4160" w:type="dxa"/>
            <w:tcBorders>
              <w:top w:val="dashed" w:sz="4" w:space="0" w:color="BFBFBF"/>
              <w:left w:val="none" w:sz="4" w:space="0" w:color="6E6E6E"/>
              <w:bottom w:val="none" w:sz="4" w:space="0" w:color="BFBFBF"/>
              <w:right w:val="none" w:sz="4" w:space="0" w:color="6E6E6E"/>
            </w:tcBorders>
          </w:tcPr>
          <w:p w14:paraId="4B2AB51D" w14:textId="77777777" w:rsidR="00091DF4" w:rsidRDefault="0006253D">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72FCBE" w14:textId="77777777" w:rsidR="00091DF4" w:rsidRDefault="0006253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56CB62"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C53796"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F225D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1C93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703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C9F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33A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B088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301F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FB2FB" w14:textId="77777777" w:rsidR="00091DF4" w:rsidRDefault="00091DF4">
            <w:pPr>
              <w:pStyle w:val="ProductList-TableBody"/>
              <w:jc w:val="center"/>
            </w:pPr>
          </w:p>
        </w:tc>
      </w:tr>
    </w:tbl>
    <w:p w14:paraId="714809CD" w14:textId="77777777" w:rsidR="00091DF4" w:rsidRDefault="0006253D">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091DF4" w14:paraId="599BE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CE64B"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B0BCFF2"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544C4" w14:textId="77777777" w:rsidR="00091DF4" w:rsidRDefault="0006253D">
            <w:pPr>
              <w:pStyle w:val="ProductList-TableBody"/>
            </w:pPr>
            <w:r>
              <w:rPr>
                <w:color w:val="404040"/>
              </w:rPr>
              <w:t>Starija izdanja: nije dostupno</w:t>
            </w:r>
          </w:p>
        </w:tc>
      </w:tr>
      <w:tr w:rsidR="00091DF4" w14:paraId="0D49A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42E7"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4AF76EE"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A724839"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325D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A287"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0848"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99EF" w14:textId="77777777" w:rsidR="00091DF4" w:rsidRDefault="0006253D">
            <w:pPr>
              <w:pStyle w:val="ProductList-TableBody"/>
            </w:pPr>
            <w:r>
              <w:rPr>
                <w:color w:val="404040"/>
              </w:rPr>
              <w:t>Ispunjava uvjete za smanjenje broja: nije dostupno</w:t>
            </w:r>
          </w:p>
        </w:tc>
      </w:tr>
      <w:tr w:rsidR="00091DF4" w14:paraId="51BA7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AAC1"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754C"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AD84" w14:textId="77777777" w:rsidR="00091DF4" w:rsidRDefault="0006253D">
            <w:pPr>
              <w:pStyle w:val="ProductList-TableBody"/>
            </w:pPr>
            <w:r>
              <w:rPr>
                <w:color w:val="404040"/>
              </w:rPr>
              <w:t>Ispunjava uvjete za „true-up”: nije dostupno</w:t>
            </w:r>
          </w:p>
        </w:tc>
      </w:tr>
      <w:tr w:rsidR="00091DF4" w14:paraId="290E6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80E0"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FE06"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EE58" w14:textId="77777777" w:rsidR="00091DF4" w:rsidRDefault="00091DF4">
            <w:pPr>
              <w:pStyle w:val="ProductList-TableBody"/>
            </w:pPr>
          </w:p>
        </w:tc>
      </w:tr>
    </w:tbl>
    <w:p w14:paraId="28C6425A" w14:textId="77777777" w:rsidR="00091DF4" w:rsidRDefault="00091DF4">
      <w:pPr>
        <w:pStyle w:val="ProductList-Body"/>
      </w:pPr>
    </w:p>
    <w:p w14:paraId="58EC419F" w14:textId="77777777" w:rsidR="00091DF4" w:rsidRDefault="0006253D">
      <w:pPr>
        <w:pStyle w:val="ProductList-ClauseHeading"/>
        <w:outlineLvl w:val="4"/>
      </w:pPr>
      <w:r>
        <w:t>2.1 Rad kod kuće</w:t>
      </w:r>
    </w:p>
    <w:p w14:paraId="7A9E632D" w14:textId="77777777" w:rsidR="00091DF4" w:rsidRDefault="0006253D">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294F9D33" w14:textId="77777777" w:rsidR="00091DF4" w:rsidRDefault="00091DF4">
      <w:pPr>
        <w:pStyle w:val="ProductList-Body"/>
      </w:pPr>
    </w:p>
    <w:p w14:paraId="6E4E7E13" w14:textId="77777777" w:rsidR="00091DF4" w:rsidRDefault="00091DF4">
      <w:pPr>
        <w:pStyle w:val="ProductList-Body"/>
      </w:pPr>
    </w:p>
    <w:p w14:paraId="544782DB" w14:textId="77777777" w:rsidR="00091DF4" w:rsidRDefault="0006253D">
      <w:pPr>
        <w:pStyle w:val="ProductList-ClauseHeading"/>
        <w:outlineLvl w:val="4"/>
      </w:pPr>
      <w:r>
        <w:t>2.2 Neovisno o platformi</w:t>
      </w:r>
    </w:p>
    <w:p w14:paraId="5673F163" w14:textId="77777777" w:rsidR="00091DF4" w:rsidRDefault="0006253D">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39003709" w14:textId="77777777" w:rsidR="00091DF4" w:rsidRDefault="00091DF4">
      <w:pPr>
        <w:pStyle w:val="ProductList-Body"/>
      </w:pPr>
    </w:p>
    <w:p w14:paraId="584C2677" w14:textId="77777777" w:rsidR="00091DF4" w:rsidRDefault="0006253D">
      <w:pPr>
        <w:pStyle w:val="ProductList-ClauseHeading"/>
        <w:outlineLvl w:val="4"/>
      </w:pPr>
      <w:r>
        <w:t>2.3 Office Online Server</w:t>
      </w:r>
    </w:p>
    <w:p w14:paraId="7C6C8708" w14:textId="77777777" w:rsidR="00091DF4" w:rsidRDefault="0006253D">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6A853C02" w14:textId="77777777" w:rsidR="00091DF4" w:rsidRDefault="0006253D">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091DF4" w14:paraId="6E4E0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C0D8B"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A8047CB"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EF65D" w14:textId="77777777" w:rsidR="00091DF4" w:rsidRDefault="0006253D">
            <w:pPr>
              <w:pStyle w:val="ProductList-TableBody"/>
            </w:pPr>
            <w:r>
              <w:rPr>
                <w:color w:val="404040"/>
              </w:rPr>
              <w:t>Dodatni softver: nije dostupno</w:t>
            </w:r>
          </w:p>
        </w:tc>
      </w:tr>
      <w:tr w:rsidR="00091DF4" w14:paraId="63276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8AEA"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17A3"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4699FE3"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091DF4" w14:paraId="061A8F8E" w14:textId="77777777">
        <w:tc>
          <w:tcPr>
            <w:tcW w:w="4040" w:type="dxa"/>
            <w:tcBorders>
              <w:top w:val="single" w:sz="4" w:space="0" w:color="000000"/>
              <w:left w:val="single" w:sz="4" w:space="0" w:color="000000"/>
              <w:bottom w:val="single" w:sz="4" w:space="0" w:color="000000"/>
              <w:right w:val="single" w:sz="4" w:space="0" w:color="000000"/>
            </w:tcBorders>
          </w:tcPr>
          <w:p w14:paraId="79E12109"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3FFE"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D881" w14:textId="77777777" w:rsidR="00091DF4" w:rsidRDefault="00091DF4">
            <w:pPr>
              <w:pStyle w:val="ProductList-TableBody"/>
            </w:pPr>
          </w:p>
        </w:tc>
      </w:tr>
    </w:tbl>
    <w:p w14:paraId="4401E106" w14:textId="77777777" w:rsidR="00091DF4" w:rsidRDefault="00091DF4">
      <w:pPr>
        <w:pStyle w:val="ProductList-Body"/>
      </w:pPr>
    </w:p>
    <w:p w14:paraId="172283FD" w14:textId="77777777" w:rsidR="00091DF4" w:rsidRDefault="0006253D">
      <w:pPr>
        <w:pStyle w:val="ProductList-ClauseHeading"/>
        <w:outlineLvl w:val="4"/>
      </w:pPr>
      <w:r>
        <w:t>3.1 Komercijalno korištenje izdanja Office Home &amp; Student 2013 RT</w:t>
      </w:r>
    </w:p>
    <w:p w14:paraId="222E4E77" w14:textId="77777777" w:rsidR="00091DF4" w:rsidRDefault="0006253D">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6584DEA1" w14:textId="77777777" w:rsidR="00091DF4" w:rsidRDefault="0006253D">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091DF4" w14:paraId="19E81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DB78E"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7A018"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5ACEF" w14:textId="77777777" w:rsidR="00091DF4" w:rsidRDefault="0006253D">
            <w:pPr>
              <w:pStyle w:val="ProductList-TableBody"/>
            </w:pPr>
            <w:r>
              <w:rPr>
                <w:color w:val="404040"/>
              </w:rPr>
              <w:t>Prava prebacivanja u slučaju pogreške: nije dostupno</w:t>
            </w:r>
          </w:p>
        </w:tc>
      </w:tr>
      <w:tr w:rsidR="00091DF4" w14:paraId="2213A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CBA9"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FB417C3"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A055" w14:textId="77777777" w:rsidR="00091DF4" w:rsidRDefault="0006253D">
            <w:pPr>
              <w:pStyle w:val="ProductList-TableBody"/>
            </w:pPr>
            <w:r>
              <w:rPr>
                <w:color w:val="404040"/>
              </w:rPr>
              <w:t>Prava na korištenje roaminga: nije dostupno</w:t>
            </w:r>
          </w:p>
        </w:tc>
      </w:tr>
      <w:tr w:rsidR="00091DF4" w14:paraId="3C3AC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9E73"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82F7"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E165" w14:textId="77777777" w:rsidR="00091DF4" w:rsidRDefault="00091DF4">
            <w:pPr>
              <w:pStyle w:val="ProductList-TableBody"/>
            </w:pPr>
          </w:p>
        </w:tc>
      </w:tr>
    </w:tbl>
    <w:p w14:paraId="3692C98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39B70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B3EDA"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E3209D0" w14:textId="77777777" w:rsidR="00091DF4" w:rsidRDefault="00091DF4">
      <w:pPr>
        <w:pStyle w:val="ProductList-Body"/>
      </w:pPr>
    </w:p>
    <w:p w14:paraId="20AF45D5" w14:textId="77777777" w:rsidR="00091DF4" w:rsidRDefault="0006253D">
      <w:pPr>
        <w:pStyle w:val="ProductList-OfferingGroupHeading"/>
        <w:outlineLvl w:val="1"/>
      </w:pPr>
      <w:bookmarkStart w:id="97" w:name="_Sec612"/>
      <w:r>
        <w:t>Poslužitelji sustava Office</w:t>
      </w:r>
      <w:bookmarkEnd w:id="97"/>
      <w:r>
        <w:fldChar w:fldCharType="begin"/>
      </w:r>
      <w:r>
        <w:instrText xml:space="preserve"> TC "</w:instrText>
      </w:r>
      <w:bookmarkStart w:id="98" w:name="_Toc52181739"/>
      <w:r>
        <w:instrText>Poslužitelji sustava Office</w:instrText>
      </w:r>
      <w:bookmarkEnd w:id="98"/>
      <w:r>
        <w:instrText>" \l 2</w:instrText>
      </w:r>
      <w:r>
        <w:fldChar w:fldCharType="end"/>
      </w:r>
    </w:p>
    <w:p w14:paraId="7F16CAFA" w14:textId="77777777" w:rsidR="00091DF4" w:rsidRDefault="0006253D">
      <w:pPr>
        <w:pStyle w:val="ProductList-Offering2HeadingNoBorder"/>
        <w:outlineLvl w:val="2"/>
      </w:pPr>
      <w:bookmarkStart w:id="99" w:name="_Sec638"/>
      <w:r>
        <w:t>Exchange Server</w:t>
      </w:r>
      <w:bookmarkEnd w:id="99"/>
      <w:r>
        <w:fldChar w:fldCharType="begin"/>
      </w:r>
      <w:r>
        <w:instrText xml:space="preserve"> TC "</w:instrText>
      </w:r>
      <w:bookmarkStart w:id="100" w:name="_Toc52181740"/>
      <w:r>
        <w:instrText>Exchange Server</w:instrText>
      </w:r>
      <w:bookmarkEnd w:id="100"/>
      <w:r>
        <w:instrText>" \l 3</w:instrText>
      </w:r>
      <w:r>
        <w:fldChar w:fldCharType="end"/>
      </w:r>
    </w:p>
    <w:p w14:paraId="2875C76B" w14:textId="77777777" w:rsidR="00091DF4" w:rsidRDefault="0006253D">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1DF4" w14:paraId="33BE56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00B3E"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C2C47"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8911"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32E2"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DC8B"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B588"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0181F"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A1E87"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DC89"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65626"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DC99"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CFE4"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1F845305" w14:textId="77777777">
        <w:tc>
          <w:tcPr>
            <w:tcW w:w="4160" w:type="dxa"/>
            <w:tcBorders>
              <w:top w:val="single" w:sz="6" w:space="0" w:color="FFFFFF"/>
              <w:left w:val="none" w:sz="4" w:space="0" w:color="6E6E6E"/>
              <w:bottom w:val="dashed" w:sz="4" w:space="0" w:color="BFBFBF"/>
              <w:right w:val="none" w:sz="4" w:space="0" w:color="6E6E6E"/>
            </w:tcBorders>
          </w:tcPr>
          <w:p w14:paraId="28135746" w14:textId="77777777" w:rsidR="00091DF4" w:rsidRDefault="0006253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7E981" w14:textId="77777777" w:rsidR="00091DF4" w:rsidRDefault="000625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95C1DF" w14:textId="77777777" w:rsidR="00091DF4" w:rsidRDefault="000625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3B50D7" w14:textId="77777777" w:rsidR="00091DF4" w:rsidRDefault="000625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99373A" w14:textId="77777777" w:rsidR="00091DF4" w:rsidRDefault="000625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6DF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36B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58C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A043"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2AD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67B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1A7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3D83FBD1" w14:textId="77777777">
        <w:tc>
          <w:tcPr>
            <w:tcW w:w="4160" w:type="dxa"/>
            <w:tcBorders>
              <w:top w:val="dashed" w:sz="4" w:space="0" w:color="BFBFBF"/>
              <w:left w:val="none" w:sz="4" w:space="0" w:color="6E6E6E"/>
              <w:bottom w:val="dashed" w:sz="4" w:space="0" w:color="BFBFBF"/>
              <w:right w:val="none" w:sz="4" w:space="0" w:color="6E6E6E"/>
            </w:tcBorders>
          </w:tcPr>
          <w:p w14:paraId="3271A4DC" w14:textId="77777777" w:rsidR="00091DF4" w:rsidRDefault="0006253D">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4CCE4EAF"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AD6359"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903A8"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9E11F5"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BA3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DF5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38B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A71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D25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CA7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0AEC" w14:textId="77777777" w:rsidR="00091DF4" w:rsidRDefault="0006253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23AA9D72" w14:textId="77777777">
        <w:tc>
          <w:tcPr>
            <w:tcW w:w="4160" w:type="dxa"/>
            <w:tcBorders>
              <w:top w:val="dashed" w:sz="4" w:space="0" w:color="BFBFBF"/>
              <w:left w:val="none" w:sz="4" w:space="0" w:color="6E6E6E"/>
              <w:bottom w:val="dashed" w:sz="4" w:space="0" w:color="BFBFBF"/>
              <w:right w:val="none" w:sz="4" w:space="0" w:color="6E6E6E"/>
            </w:tcBorders>
          </w:tcPr>
          <w:p w14:paraId="0B6052FA" w14:textId="77777777" w:rsidR="00091DF4" w:rsidRDefault="0006253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BF054"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1F8023" w14:textId="77777777" w:rsidR="00091DF4" w:rsidRDefault="000625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838C56" w14:textId="77777777" w:rsidR="00091DF4" w:rsidRDefault="000625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ABC657" w14:textId="77777777" w:rsidR="00091DF4" w:rsidRDefault="000625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BE4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F53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455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2EE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CC4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AB7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F4D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14884A34" w14:textId="77777777">
        <w:tc>
          <w:tcPr>
            <w:tcW w:w="4160" w:type="dxa"/>
            <w:tcBorders>
              <w:top w:val="dashed" w:sz="4" w:space="0" w:color="BFBFBF"/>
              <w:left w:val="none" w:sz="4" w:space="0" w:color="6E6E6E"/>
              <w:bottom w:val="none" w:sz="4" w:space="0" w:color="BFBFBF"/>
              <w:right w:val="none" w:sz="4" w:space="0" w:color="6E6E6E"/>
            </w:tcBorders>
          </w:tcPr>
          <w:p w14:paraId="6366E0E0" w14:textId="77777777" w:rsidR="00091DF4" w:rsidRDefault="0006253D">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CCDCFA2"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A36705"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B41DAE"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E38795"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442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A07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016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A68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5D0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13D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C6D9" w14:textId="77777777" w:rsidR="00091DF4" w:rsidRDefault="0006253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B93586C" w14:textId="77777777" w:rsidR="00091DF4" w:rsidRDefault="0006253D">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091DF4" w14:paraId="6B958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41587"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DAAC446"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385804" w14:textId="77777777" w:rsidR="00091DF4" w:rsidRDefault="0006253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091DF4" w14:paraId="5885D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E9FC"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5112"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77084B"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2A101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4747"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3AD8"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5851" w14:textId="77777777" w:rsidR="00091DF4" w:rsidRDefault="0006253D">
            <w:pPr>
              <w:pStyle w:val="ProductList-TableBody"/>
            </w:pPr>
            <w:r>
              <w:rPr>
                <w:color w:val="404040"/>
              </w:rPr>
              <w:t>Ispunjava uvjete za smanjenje broja: nije dostupno</w:t>
            </w:r>
          </w:p>
        </w:tc>
      </w:tr>
      <w:tr w:rsidR="00091DF4" w14:paraId="0F5AF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9188"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DCEF"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7E16" w14:textId="77777777" w:rsidR="00091DF4" w:rsidRDefault="0006253D">
            <w:pPr>
              <w:pStyle w:val="ProductList-TableBody"/>
            </w:pPr>
            <w:r>
              <w:rPr>
                <w:color w:val="404040"/>
              </w:rPr>
              <w:t>Ispunjava uvjete za „true-up“: nije dostupno</w:t>
            </w:r>
          </w:p>
        </w:tc>
      </w:tr>
      <w:tr w:rsidR="00091DF4" w14:paraId="60CB8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AE37"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3A6A"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C474" w14:textId="77777777" w:rsidR="00091DF4" w:rsidRDefault="00091DF4">
            <w:pPr>
              <w:pStyle w:val="ProductList-TableBody"/>
            </w:pPr>
          </w:p>
        </w:tc>
      </w:tr>
    </w:tbl>
    <w:p w14:paraId="7C3CAC2F" w14:textId="77777777" w:rsidR="00091DF4" w:rsidRDefault="0006253D">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091DF4" w14:paraId="154F6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67093"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987A7" w14:textId="77777777" w:rsidR="00091DF4" w:rsidRDefault="0006253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415D9C0"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91DF4" w14:paraId="0C4A83AF" w14:textId="77777777">
        <w:tc>
          <w:tcPr>
            <w:tcW w:w="4040" w:type="dxa"/>
            <w:tcBorders>
              <w:top w:val="single" w:sz="4" w:space="0" w:color="000000"/>
              <w:left w:val="single" w:sz="4" w:space="0" w:color="000000"/>
              <w:bottom w:val="single" w:sz="4" w:space="0" w:color="000000"/>
              <w:right w:val="single" w:sz="4" w:space="0" w:color="000000"/>
            </w:tcBorders>
          </w:tcPr>
          <w:p w14:paraId="22B767DC"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1182515"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7F61" w14:textId="77777777" w:rsidR="00091DF4" w:rsidRDefault="0006253D">
            <w:pPr>
              <w:pStyle w:val="ProductList-TableBody"/>
            </w:pPr>
            <w:r>
              <w:rPr>
                <w:color w:val="404040"/>
              </w:rPr>
              <w:t>Obuhvaćene tehnologije: nije dostupno</w:t>
            </w:r>
          </w:p>
        </w:tc>
      </w:tr>
      <w:tr w:rsidR="00091DF4" w14:paraId="7D82E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8314"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5A14"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7380" w14:textId="77777777" w:rsidR="00091DF4" w:rsidRDefault="00091DF4">
            <w:pPr>
              <w:pStyle w:val="ProductList-TableBody"/>
            </w:pPr>
          </w:p>
        </w:tc>
      </w:tr>
    </w:tbl>
    <w:p w14:paraId="21A06884" w14:textId="77777777" w:rsidR="00091DF4" w:rsidRDefault="00091DF4">
      <w:pPr>
        <w:pStyle w:val="ProductList-Body"/>
      </w:pPr>
    </w:p>
    <w:p w14:paraId="21D65B68" w14:textId="77777777" w:rsidR="00091DF4" w:rsidRDefault="0006253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091DF4" w14:paraId="332FD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7D7B40"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3EE1140" w14:textId="77777777" w:rsidR="00091DF4" w:rsidRDefault="0006253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18BDA2" w14:textId="77777777" w:rsidR="00091DF4" w:rsidRDefault="0006253D">
            <w:pPr>
              <w:pStyle w:val="ProductList-TableBody"/>
            </w:pPr>
            <w:r>
              <w:t>SL po korisniku za Exchange Online (Plan 1/1G/2/2A/2G)</w:t>
            </w:r>
          </w:p>
        </w:tc>
      </w:tr>
      <w:tr w:rsidR="00091DF4" w14:paraId="360D3B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D4CBE7"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F2F6B"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EACED2" w14:textId="77777777" w:rsidR="00091DF4" w:rsidRDefault="00091DF4">
            <w:pPr>
              <w:pStyle w:val="ProductList-TableBody"/>
            </w:pPr>
          </w:p>
        </w:tc>
      </w:tr>
    </w:tbl>
    <w:p w14:paraId="34C02985" w14:textId="77777777" w:rsidR="00091DF4" w:rsidRDefault="00091DF4">
      <w:pPr>
        <w:pStyle w:val="ProductList-Body"/>
      </w:pPr>
    </w:p>
    <w:p w14:paraId="4B059EEB" w14:textId="77777777" w:rsidR="00091DF4" w:rsidRDefault="0006253D">
      <w:pPr>
        <w:pStyle w:val="ProductList-SubClauseHeading"/>
        <w:outlineLvl w:val="5"/>
      </w:pPr>
      <w:r>
        <w:t>3.1.1 Dodatna funkcija povezana s Exchange Enterprise CAL-om</w:t>
      </w:r>
    </w:p>
    <w:p w14:paraId="31AE81C7" w14:textId="77777777" w:rsidR="00091DF4" w:rsidRDefault="0006253D">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091DF4" w14:paraId="1A10F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B5720F"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1E556DB" w14:textId="77777777" w:rsidR="00091DF4" w:rsidRDefault="0006253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641EC3F" w14:textId="77777777" w:rsidR="00091DF4" w:rsidRDefault="0006253D">
            <w:pPr>
              <w:pStyle w:val="ProductList-TableBody"/>
            </w:pPr>
            <w:r>
              <w:t>SL po korisniku za Exchange Online (Plan 2/2A/2G)</w:t>
            </w:r>
          </w:p>
        </w:tc>
      </w:tr>
      <w:tr w:rsidR="00091DF4" w14:paraId="4849DE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72D3CF"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34624D"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ABDCFE" w14:textId="77777777" w:rsidR="00091DF4" w:rsidRDefault="00091DF4">
            <w:pPr>
              <w:pStyle w:val="ProductList-TableBody"/>
            </w:pPr>
          </w:p>
        </w:tc>
      </w:tr>
    </w:tbl>
    <w:p w14:paraId="54F83913" w14:textId="77777777" w:rsidR="00091DF4" w:rsidRDefault="00091DF4">
      <w:pPr>
        <w:pStyle w:val="ProductList-BodyIndented"/>
      </w:pPr>
    </w:p>
    <w:p w14:paraId="51B277DA" w14:textId="77777777" w:rsidR="00091DF4" w:rsidRDefault="0006253D">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091DF4" w14:paraId="528D5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CB9E4" w14:textId="77777777" w:rsidR="00091DF4" w:rsidRDefault="0006253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B64358B" w14:textId="77777777" w:rsidR="00091DF4" w:rsidRDefault="00091D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670DE7" w14:textId="77777777" w:rsidR="00091DF4" w:rsidRDefault="00091DF4">
            <w:pPr>
              <w:pStyle w:val="ProductList-TableBody"/>
            </w:pPr>
          </w:p>
        </w:tc>
      </w:tr>
    </w:tbl>
    <w:p w14:paraId="12BE98BD" w14:textId="77777777" w:rsidR="00091DF4" w:rsidRDefault="00091DF4">
      <w:pPr>
        <w:pStyle w:val="ProductList-Body"/>
      </w:pPr>
    </w:p>
    <w:p w14:paraId="34F634C5" w14:textId="77777777" w:rsidR="00091DF4" w:rsidRDefault="00091DF4">
      <w:pPr>
        <w:pStyle w:val="ProductList-Body"/>
      </w:pPr>
    </w:p>
    <w:p w14:paraId="6453468D" w14:textId="77777777" w:rsidR="00091DF4" w:rsidRDefault="0006253D">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091DF4" w14:paraId="7FD08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67905"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1DA0EF"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3F526" w14:textId="77777777" w:rsidR="00091DF4" w:rsidRDefault="0006253D">
            <w:pPr>
              <w:pStyle w:val="ProductList-TableBody"/>
            </w:pPr>
            <w:r>
              <w:rPr>
                <w:color w:val="404040"/>
              </w:rPr>
              <w:t>Prava prebacivanja u slučaju pogreške: nije dostupno</w:t>
            </w:r>
          </w:p>
        </w:tc>
      </w:tr>
      <w:tr w:rsidR="00091DF4" w14:paraId="377EFEBB" w14:textId="77777777">
        <w:tc>
          <w:tcPr>
            <w:tcW w:w="4040" w:type="dxa"/>
            <w:tcBorders>
              <w:top w:val="single" w:sz="4" w:space="0" w:color="000000"/>
              <w:left w:val="single" w:sz="4" w:space="0" w:color="000000"/>
              <w:bottom w:val="single" w:sz="4" w:space="0" w:color="000000"/>
              <w:right w:val="single" w:sz="4" w:space="0" w:color="000000"/>
            </w:tcBorders>
          </w:tcPr>
          <w:p w14:paraId="7D6E7618"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1B577D3"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8BED" w14:textId="77777777" w:rsidR="00091DF4" w:rsidRDefault="0006253D">
            <w:pPr>
              <w:pStyle w:val="ProductList-TableBody"/>
            </w:pPr>
            <w:r>
              <w:rPr>
                <w:color w:val="404040"/>
              </w:rPr>
              <w:t>Prava na korištenje roaminga: nije dostupno</w:t>
            </w:r>
          </w:p>
        </w:tc>
      </w:tr>
      <w:tr w:rsidR="00091DF4" w14:paraId="43BF4A75" w14:textId="77777777">
        <w:tc>
          <w:tcPr>
            <w:tcW w:w="4040" w:type="dxa"/>
            <w:tcBorders>
              <w:top w:val="single" w:sz="4" w:space="0" w:color="000000"/>
              <w:left w:val="single" w:sz="4" w:space="0" w:color="000000"/>
              <w:bottom w:val="single" w:sz="4" w:space="0" w:color="000000"/>
              <w:right w:val="single" w:sz="4" w:space="0" w:color="000000"/>
            </w:tcBorders>
          </w:tcPr>
          <w:p w14:paraId="1DFF1AB0" w14:textId="77777777" w:rsidR="00091DF4" w:rsidRDefault="0006253D">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81BD"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2B85" w14:textId="77777777" w:rsidR="00091DF4" w:rsidRDefault="00091DF4">
            <w:pPr>
              <w:pStyle w:val="ProductList-TableBody"/>
            </w:pPr>
          </w:p>
        </w:tc>
      </w:tr>
    </w:tbl>
    <w:p w14:paraId="1C984CBD" w14:textId="77777777" w:rsidR="00091DF4" w:rsidRDefault="00091DF4">
      <w:pPr>
        <w:pStyle w:val="ProductList-Body"/>
      </w:pPr>
    </w:p>
    <w:p w14:paraId="19C4A729" w14:textId="77777777" w:rsidR="00091DF4" w:rsidRDefault="0006253D">
      <w:pPr>
        <w:pStyle w:val="ProductList-ClauseHeading"/>
        <w:outlineLvl w:val="4"/>
      </w:pPr>
      <w:r>
        <w:t>4.1. Dodatne odredbe i uvjeti za Exchange Enterprise CAL with Services 2019</w:t>
      </w:r>
    </w:p>
    <w:p w14:paraId="284D81B9" w14:textId="77777777" w:rsidR="00091DF4" w:rsidRDefault="0006253D">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40766807" w14:textId="77777777" w:rsidR="00091DF4" w:rsidRDefault="00091DF4">
      <w:pPr>
        <w:pStyle w:val="ProductList-Body"/>
      </w:pPr>
    </w:p>
    <w:p w14:paraId="1981BBDF" w14:textId="77777777" w:rsidR="00091DF4" w:rsidRDefault="0006253D">
      <w:pPr>
        <w:pStyle w:val="ProductList-ClauseHeading"/>
        <w:outlineLvl w:val="4"/>
      </w:pPr>
      <w:r>
        <w:t>4.2 Usluga govorne pošte Exchange Online</w:t>
      </w:r>
    </w:p>
    <w:p w14:paraId="21111FFF" w14:textId="77777777" w:rsidR="00091DF4" w:rsidRDefault="0006253D">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29054624" w14:textId="77777777" w:rsidR="00091DF4" w:rsidRDefault="00091DF4">
      <w:pPr>
        <w:pStyle w:val="ProductList-Body"/>
      </w:pPr>
    </w:p>
    <w:p w14:paraId="4A609803"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06FD6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4891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2ADCBC5" w14:textId="77777777" w:rsidR="00091DF4" w:rsidRDefault="00091DF4">
      <w:pPr>
        <w:pStyle w:val="ProductList-Body"/>
      </w:pPr>
    </w:p>
    <w:p w14:paraId="206F0F59" w14:textId="77777777" w:rsidR="00091DF4" w:rsidRDefault="0006253D">
      <w:pPr>
        <w:pStyle w:val="ProductList-Offering2HeadingNoBorder"/>
        <w:outlineLvl w:val="2"/>
      </w:pPr>
      <w:bookmarkStart w:id="105" w:name="_Sec639"/>
      <w:r>
        <w:t>Project Server</w:t>
      </w:r>
      <w:bookmarkEnd w:id="105"/>
      <w:r>
        <w:fldChar w:fldCharType="begin"/>
      </w:r>
      <w:r>
        <w:instrText xml:space="preserve"> TC "</w:instrText>
      </w:r>
      <w:bookmarkStart w:id="106" w:name="_Toc52181741"/>
      <w:r>
        <w:instrText>Project Server</w:instrText>
      </w:r>
      <w:bookmarkEnd w:id="106"/>
      <w:r>
        <w:instrText>" \l 3</w:instrText>
      </w:r>
      <w:r>
        <w:fldChar w:fldCharType="end"/>
      </w:r>
    </w:p>
    <w:p w14:paraId="5FAC8772" w14:textId="77777777" w:rsidR="00091DF4" w:rsidRDefault="0006253D">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91DF4" w14:paraId="53A56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D51081"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71AE1"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E082"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D2F6"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0B40"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4E99"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D0DD7"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8A4CE"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596A"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0488"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0CB1F"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2586"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4963F2DC" w14:textId="77777777">
        <w:tc>
          <w:tcPr>
            <w:tcW w:w="4160" w:type="dxa"/>
            <w:tcBorders>
              <w:top w:val="single" w:sz="6" w:space="0" w:color="FFFFFF"/>
              <w:left w:val="none" w:sz="4" w:space="0" w:color="6E6E6E"/>
              <w:bottom w:val="dashed" w:sz="4" w:space="0" w:color="BFBFBF"/>
              <w:right w:val="none" w:sz="4" w:space="0" w:color="6E6E6E"/>
            </w:tcBorders>
          </w:tcPr>
          <w:p w14:paraId="0B81D527" w14:textId="77777777" w:rsidR="00091DF4" w:rsidRDefault="0006253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DAFF9B" w14:textId="77777777" w:rsidR="00091DF4" w:rsidRDefault="000625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8C86E6" w14:textId="77777777" w:rsidR="00091DF4" w:rsidRDefault="000625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1FD1C3" w14:textId="77777777" w:rsidR="00091DF4" w:rsidRDefault="000625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BF0620" w14:textId="77777777" w:rsidR="00091DF4" w:rsidRDefault="000625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D3C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CD6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17D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95B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315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29C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5F7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70DB2011" w14:textId="77777777">
        <w:tc>
          <w:tcPr>
            <w:tcW w:w="4160" w:type="dxa"/>
            <w:tcBorders>
              <w:top w:val="dashed" w:sz="4" w:space="0" w:color="BFBFBF"/>
              <w:left w:val="none" w:sz="4" w:space="0" w:color="6E6E6E"/>
              <w:bottom w:val="none" w:sz="4" w:space="0" w:color="BFBFBF"/>
              <w:right w:val="none" w:sz="4" w:space="0" w:color="6E6E6E"/>
            </w:tcBorders>
          </w:tcPr>
          <w:p w14:paraId="1A68C175" w14:textId="77777777" w:rsidR="00091DF4" w:rsidRDefault="0006253D">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3FD26FAF"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135FAC"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4A0DD3"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00FDF0"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D96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DA2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D74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6E7A"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1F6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820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E97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16A220A" w14:textId="77777777" w:rsidR="00091DF4" w:rsidRDefault="0006253D">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091DF4" w14:paraId="6515C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A8A8D4"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61CCFF"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020F68" w14:textId="77777777" w:rsidR="00091DF4" w:rsidRDefault="0006253D">
            <w:pPr>
              <w:pStyle w:val="ProductList-TableBody"/>
            </w:pPr>
            <w:r>
              <w:rPr>
                <w:color w:val="404040"/>
              </w:rPr>
              <w:t>Starija izdanja: nije dostupno</w:t>
            </w:r>
          </w:p>
        </w:tc>
      </w:tr>
      <w:tr w:rsidR="00091DF4" w14:paraId="5CF75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0D17"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DB4E"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9794922"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70D36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241B"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CD23"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B3CC" w14:textId="77777777" w:rsidR="00091DF4" w:rsidRDefault="0006253D">
            <w:pPr>
              <w:pStyle w:val="ProductList-TableBody"/>
            </w:pPr>
            <w:r>
              <w:rPr>
                <w:color w:val="404040"/>
              </w:rPr>
              <w:t>Ispunjava uvjete za smanjenje broja: nije dostupno</w:t>
            </w:r>
          </w:p>
        </w:tc>
      </w:tr>
      <w:tr w:rsidR="00091DF4" w14:paraId="1B4D2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B365"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3030"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7D14" w14:textId="77777777" w:rsidR="00091DF4" w:rsidRDefault="0006253D">
            <w:pPr>
              <w:pStyle w:val="ProductList-TableBody"/>
            </w:pPr>
            <w:r>
              <w:rPr>
                <w:color w:val="404040"/>
              </w:rPr>
              <w:t>Ispunjava uvjete za „true-up“: nije dostupno</w:t>
            </w:r>
          </w:p>
        </w:tc>
      </w:tr>
      <w:tr w:rsidR="00091DF4" w14:paraId="08507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AFFE"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A0DA"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B584" w14:textId="77777777" w:rsidR="00091DF4" w:rsidRDefault="00091DF4">
            <w:pPr>
              <w:pStyle w:val="ProductList-TableBody"/>
            </w:pPr>
          </w:p>
        </w:tc>
      </w:tr>
    </w:tbl>
    <w:p w14:paraId="1337C5E4" w14:textId="77777777" w:rsidR="00091DF4" w:rsidRDefault="0006253D">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091DF4" w14:paraId="1A4C9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F6962" w14:textId="77777777" w:rsidR="00091DF4" w:rsidRDefault="0006253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ABF3A" w14:textId="77777777" w:rsidR="00091DF4" w:rsidRDefault="0006253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336D9C0"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91DF4" w14:paraId="2B235415" w14:textId="77777777">
        <w:tc>
          <w:tcPr>
            <w:tcW w:w="4040" w:type="dxa"/>
            <w:tcBorders>
              <w:top w:val="single" w:sz="4" w:space="0" w:color="000000"/>
              <w:left w:val="single" w:sz="4" w:space="0" w:color="000000"/>
              <w:bottom w:val="single" w:sz="4" w:space="0" w:color="000000"/>
              <w:right w:val="single" w:sz="4" w:space="0" w:color="000000"/>
            </w:tcBorders>
          </w:tcPr>
          <w:p w14:paraId="0774194E"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BFB827B"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648D" w14:textId="77777777" w:rsidR="00091DF4" w:rsidRDefault="0006253D">
            <w:pPr>
              <w:pStyle w:val="ProductList-TableBody"/>
            </w:pPr>
            <w:r>
              <w:rPr>
                <w:color w:val="404040"/>
              </w:rPr>
              <w:t>Obuhvaćene tehnologije: nije dostupno</w:t>
            </w:r>
          </w:p>
        </w:tc>
      </w:tr>
      <w:tr w:rsidR="00091DF4" w14:paraId="330FA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81D3"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271C"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4480" w14:textId="77777777" w:rsidR="00091DF4" w:rsidRDefault="00091DF4">
            <w:pPr>
              <w:pStyle w:val="ProductList-TableBody"/>
            </w:pPr>
          </w:p>
        </w:tc>
      </w:tr>
    </w:tbl>
    <w:p w14:paraId="7AC2496B" w14:textId="77777777" w:rsidR="00091DF4" w:rsidRDefault="00091DF4">
      <w:pPr>
        <w:pStyle w:val="ProductList-Body"/>
      </w:pPr>
    </w:p>
    <w:p w14:paraId="0A87750D" w14:textId="77777777" w:rsidR="00091DF4" w:rsidRDefault="0006253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091DF4" w14:paraId="347C4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A22BD9"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D78D92F" w14:textId="77777777" w:rsidR="00091DF4" w:rsidRDefault="0006253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30A024" w14:textId="77777777" w:rsidR="00091DF4" w:rsidRDefault="0006253D">
            <w:pPr>
              <w:pStyle w:val="ProductList-TableBody"/>
            </w:pPr>
            <w:r>
              <w:t>Project Essentials – SL po korisniku</w:t>
            </w:r>
            <w:r>
              <w:fldChar w:fldCharType="begin"/>
            </w:r>
            <w:r>
              <w:instrText xml:space="preserve"> XE "Project Essentials – SL po korisniku" </w:instrText>
            </w:r>
            <w:r>
              <w:fldChar w:fldCharType="end"/>
            </w:r>
          </w:p>
        </w:tc>
      </w:tr>
      <w:tr w:rsidR="00091DF4" w14:paraId="20A202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4FFD37" w14:textId="77777777" w:rsidR="00091DF4" w:rsidRDefault="00091D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B1E76A" w14:textId="77777777" w:rsidR="00091DF4" w:rsidRDefault="0006253D">
            <w:pPr>
              <w:pStyle w:val="ProductList-TableBody"/>
            </w:pPr>
            <w:r>
              <w:t>Project Plan 3 – SL po korisniku</w:t>
            </w:r>
            <w:r>
              <w:fldChar w:fldCharType="begin"/>
            </w:r>
            <w:r>
              <w:instrText xml:space="preserve"> XE "Project Plan 3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D07D5CE" w14:textId="77777777" w:rsidR="00091DF4" w:rsidRDefault="0006253D">
            <w:pPr>
              <w:pStyle w:val="ProductList-TableBody"/>
            </w:pPr>
            <w:r>
              <w:t>Project Plan 5 – SL po korisniku</w:t>
            </w:r>
            <w:r>
              <w:fldChar w:fldCharType="begin"/>
            </w:r>
            <w:r>
              <w:instrText xml:space="preserve"> XE "Project Plan 5 – SL po korisniku" </w:instrText>
            </w:r>
            <w:r>
              <w:fldChar w:fldCharType="end"/>
            </w:r>
          </w:p>
        </w:tc>
      </w:tr>
      <w:tr w:rsidR="00091DF4" w14:paraId="622036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55FAD7"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4AFF2" w14:textId="77777777" w:rsidR="00091DF4" w:rsidRDefault="0006253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5EA656" w14:textId="77777777" w:rsidR="00091DF4" w:rsidRDefault="00091DF4">
            <w:pPr>
              <w:pStyle w:val="ProductList-TableBody"/>
            </w:pPr>
          </w:p>
        </w:tc>
      </w:tr>
    </w:tbl>
    <w:p w14:paraId="08E1CB0F" w14:textId="77777777" w:rsidR="00091DF4" w:rsidRDefault="00091DF4">
      <w:pPr>
        <w:pStyle w:val="ProductList-Body"/>
      </w:pPr>
    </w:p>
    <w:p w14:paraId="5937A75C" w14:textId="77777777" w:rsidR="00091DF4" w:rsidRDefault="0006253D">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091DF4" w14:paraId="24EC4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1C5501" w14:textId="77777777" w:rsidR="00091DF4" w:rsidRDefault="000625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4F5E660" w14:textId="77777777" w:rsidR="00091DF4" w:rsidRDefault="00091D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93B0A5" w14:textId="77777777" w:rsidR="00091DF4" w:rsidRDefault="00091DF4">
            <w:pPr>
              <w:pStyle w:val="ProductList-TableBody"/>
            </w:pPr>
          </w:p>
        </w:tc>
      </w:tr>
    </w:tbl>
    <w:p w14:paraId="1858DF9C" w14:textId="77777777" w:rsidR="00091DF4" w:rsidRDefault="0006253D">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091DF4" w14:paraId="6BD44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7229D"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F47AAB0"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C10FC" w14:textId="77777777" w:rsidR="00091DF4" w:rsidRDefault="0006253D">
            <w:pPr>
              <w:pStyle w:val="ProductList-TableBody"/>
            </w:pPr>
            <w:r>
              <w:rPr>
                <w:color w:val="404040"/>
              </w:rPr>
              <w:t>Prava prebacivanja u slučaju pogreške: nije dostupno</w:t>
            </w:r>
          </w:p>
        </w:tc>
      </w:tr>
      <w:tr w:rsidR="00091DF4" w14:paraId="7856A946" w14:textId="77777777">
        <w:tc>
          <w:tcPr>
            <w:tcW w:w="4040" w:type="dxa"/>
            <w:tcBorders>
              <w:top w:val="single" w:sz="4" w:space="0" w:color="000000"/>
              <w:left w:val="single" w:sz="4" w:space="0" w:color="000000"/>
              <w:bottom w:val="single" w:sz="4" w:space="0" w:color="000000"/>
              <w:right w:val="single" w:sz="4" w:space="0" w:color="000000"/>
            </w:tcBorders>
          </w:tcPr>
          <w:p w14:paraId="4AD4F5EB"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1BCD"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62BC" w14:textId="77777777" w:rsidR="00091DF4" w:rsidRDefault="0006253D">
            <w:pPr>
              <w:pStyle w:val="ProductList-TableBody"/>
            </w:pPr>
            <w:r>
              <w:rPr>
                <w:color w:val="404040"/>
              </w:rPr>
              <w:t>Prava na korištenje roaminga: nije dostupno</w:t>
            </w:r>
          </w:p>
        </w:tc>
      </w:tr>
      <w:tr w:rsidR="00091DF4" w14:paraId="4001C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E09C"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9603"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ED06" w14:textId="77777777" w:rsidR="00091DF4" w:rsidRDefault="00091DF4">
            <w:pPr>
              <w:pStyle w:val="ProductList-TableBody"/>
            </w:pPr>
          </w:p>
        </w:tc>
      </w:tr>
    </w:tbl>
    <w:p w14:paraId="1EB38BBD"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6D072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48249"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6553482" w14:textId="77777777" w:rsidR="00091DF4" w:rsidRDefault="00091DF4">
      <w:pPr>
        <w:pStyle w:val="ProductList-Body"/>
      </w:pPr>
    </w:p>
    <w:p w14:paraId="4DCC45A7" w14:textId="77777777" w:rsidR="00091DF4" w:rsidRDefault="0006253D">
      <w:pPr>
        <w:pStyle w:val="ProductList-Offering2HeadingNoBorder"/>
        <w:outlineLvl w:val="2"/>
      </w:pPr>
      <w:bookmarkStart w:id="111" w:name="_Sec640"/>
      <w:r>
        <w:t>SharePoint Server</w:t>
      </w:r>
      <w:bookmarkEnd w:id="111"/>
      <w:r>
        <w:fldChar w:fldCharType="begin"/>
      </w:r>
      <w:r>
        <w:instrText xml:space="preserve"> TC "</w:instrText>
      </w:r>
      <w:bookmarkStart w:id="112" w:name="_Toc52181742"/>
      <w:r>
        <w:instrText>SharePoint Server</w:instrText>
      </w:r>
      <w:bookmarkEnd w:id="112"/>
      <w:r>
        <w:instrText>" \l 3</w:instrText>
      </w:r>
      <w:r>
        <w:fldChar w:fldCharType="end"/>
      </w:r>
    </w:p>
    <w:p w14:paraId="3098FD1F" w14:textId="77777777" w:rsidR="00091DF4" w:rsidRDefault="0006253D">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1DF4" w14:paraId="4031FB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365DA"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742FF"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21291"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2E06"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8502"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C55B3"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81CD"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08424"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3DDB"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3E03D"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4A5E"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D98E"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1B7E84E2" w14:textId="77777777">
        <w:tc>
          <w:tcPr>
            <w:tcW w:w="4160" w:type="dxa"/>
            <w:tcBorders>
              <w:top w:val="single" w:sz="6" w:space="0" w:color="FFFFFF"/>
              <w:left w:val="none" w:sz="4" w:space="0" w:color="6E6E6E"/>
              <w:bottom w:val="dashed" w:sz="4" w:space="0" w:color="BFBFBF"/>
              <w:right w:val="none" w:sz="4" w:space="0" w:color="6E6E6E"/>
            </w:tcBorders>
          </w:tcPr>
          <w:p w14:paraId="588AFC79" w14:textId="77777777" w:rsidR="00091DF4" w:rsidRDefault="0006253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4A205" w14:textId="77777777" w:rsidR="00091DF4" w:rsidRDefault="000625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C88185" w14:textId="77777777" w:rsidR="00091DF4" w:rsidRDefault="000625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1D8DC8" w14:textId="77777777" w:rsidR="00091DF4" w:rsidRDefault="000625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D4E98D" w14:textId="77777777" w:rsidR="00091DF4" w:rsidRDefault="000625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B36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F61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C13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B03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78F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51A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51A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0F329DC2" w14:textId="77777777">
        <w:tc>
          <w:tcPr>
            <w:tcW w:w="4160" w:type="dxa"/>
            <w:tcBorders>
              <w:top w:val="dashed" w:sz="4" w:space="0" w:color="BFBFBF"/>
              <w:left w:val="none" w:sz="4" w:space="0" w:color="6E6E6E"/>
              <w:bottom w:val="dashed" w:sz="4" w:space="0" w:color="BFBFBF"/>
              <w:right w:val="none" w:sz="4" w:space="0" w:color="6E6E6E"/>
            </w:tcBorders>
          </w:tcPr>
          <w:p w14:paraId="5FBC867A" w14:textId="77777777" w:rsidR="00091DF4" w:rsidRDefault="0006253D">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E7FCEE2"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0A8C3"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739ED"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0600F4"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71E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558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E99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6C14"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503A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BC9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ADA0" w14:textId="77777777" w:rsidR="00091DF4" w:rsidRDefault="0006253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70680BE4" w14:textId="77777777">
        <w:tc>
          <w:tcPr>
            <w:tcW w:w="4160" w:type="dxa"/>
            <w:tcBorders>
              <w:top w:val="dashed" w:sz="4" w:space="0" w:color="BFBFBF"/>
              <w:left w:val="none" w:sz="4" w:space="0" w:color="6E6E6E"/>
              <w:bottom w:val="none" w:sz="4" w:space="0" w:color="BFBFBF"/>
              <w:right w:val="none" w:sz="4" w:space="0" w:color="6E6E6E"/>
            </w:tcBorders>
          </w:tcPr>
          <w:p w14:paraId="23DACBA8" w14:textId="77777777" w:rsidR="00091DF4" w:rsidRDefault="0006253D">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1BC3BE01"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5CFB43"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201D71"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166BAB"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3D1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572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24D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5CB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C80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600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ED6B" w14:textId="77777777" w:rsidR="00091DF4" w:rsidRDefault="0006253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29D2AEE" w14:textId="77777777" w:rsidR="00091DF4" w:rsidRDefault="0006253D">
      <w:pPr>
        <w:pStyle w:val="ProductList-Offering1SubSection"/>
        <w:outlineLvl w:val="3"/>
      </w:pPr>
      <w:bookmarkStart w:id="114" w:name="_Sec740"/>
      <w:r>
        <w:t>2. Uvjeti za proizvod</w:t>
      </w:r>
      <w:bookmarkEnd w:id="114"/>
    </w:p>
    <w:tbl>
      <w:tblPr>
        <w:tblStyle w:val="PURTable"/>
        <w:tblW w:w="0" w:type="dxa"/>
        <w:tblLook w:val="04A0" w:firstRow="1" w:lastRow="0" w:firstColumn="1" w:lastColumn="0" w:noHBand="0" w:noVBand="1"/>
      </w:tblPr>
      <w:tblGrid>
        <w:gridCol w:w="3630"/>
        <w:gridCol w:w="3649"/>
        <w:gridCol w:w="3637"/>
      </w:tblGrid>
      <w:tr w:rsidR="00091DF4" w14:paraId="36633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84C51A"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8A4BB6"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877A15" w14:textId="77777777" w:rsidR="00091DF4" w:rsidRDefault="0006253D">
            <w:pPr>
              <w:pStyle w:val="ProductList-TableBody"/>
            </w:pPr>
            <w:r>
              <w:rPr>
                <w:color w:val="404040"/>
              </w:rPr>
              <w:t>Starija izdanja: nije dostupno</w:t>
            </w:r>
          </w:p>
        </w:tc>
      </w:tr>
      <w:tr w:rsidR="00091DF4" w14:paraId="192C3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9888"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51AE"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FEA437F"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050C3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58FE"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D8D3"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D43E" w14:textId="77777777" w:rsidR="00091DF4" w:rsidRDefault="0006253D">
            <w:pPr>
              <w:pStyle w:val="ProductList-TableBody"/>
            </w:pPr>
            <w:r>
              <w:rPr>
                <w:color w:val="404040"/>
              </w:rPr>
              <w:t>Ispunjava uvjete za smanjenje broja: nije dostupno</w:t>
            </w:r>
          </w:p>
        </w:tc>
      </w:tr>
      <w:tr w:rsidR="00091DF4" w14:paraId="2CE399ED" w14:textId="77777777">
        <w:tc>
          <w:tcPr>
            <w:tcW w:w="4040" w:type="dxa"/>
            <w:tcBorders>
              <w:top w:val="single" w:sz="4" w:space="0" w:color="000000"/>
              <w:left w:val="single" w:sz="4" w:space="0" w:color="000000"/>
              <w:bottom w:val="single" w:sz="4" w:space="0" w:color="000000"/>
              <w:right w:val="single" w:sz="4" w:space="0" w:color="000000"/>
            </w:tcBorders>
          </w:tcPr>
          <w:p w14:paraId="403B7506"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419E"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2D75" w14:textId="77777777" w:rsidR="00091DF4" w:rsidRDefault="0006253D">
            <w:pPr>
              <w:pStyle w:val="ProductList-TableBody"/>
            </w:pPr>
            <w:r>
              <w:rPr>
                <w:color w:val="404040"/>
              </w:rPr>
              <w:t>Ispunjava uvjete za „true-up“: nije dostupno</w:t>
            </w:r>
          </w:p>
        </w:tc>
      </w:tr>
      <w:tr w:rsidR="00091DF4" w14:paraId="31697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EA52"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21BC"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E9E2" w14:textId="77777777" w:rsidR="00091DF4" w:rsidRDefault="00091DF4">
            <w:pPr>
              <w:pStyle w:val="ProductList-TableBody"/>
            </w:pPr>
          </w:p>
        </w:tc>
      </w:tr>
    </w:tbl>
    <w:p w14:paraId="356C7547" w14:textId="77777777" w:rsidR="00091DF4" w:rsidRDefault="0006253D">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091DF4" w14:paraId="0507A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BEED3"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C65D9D0"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A61CD24"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91DF4" w14:paraId="00A487ED" w14:textId="77777777">
        <w:tc>
          <w:tcPr>
            <w:tcW w:w="4040" w:type="dxa"/>
            <w:tcBorders>
              <w:top w:val="single" w:sz="4" w:space="0" w:color="000000"/>
              <w:left w:val="single" w:sz="4" w:space="0" w:color="000000"/>
              <w:bottom w:val="single" w:sz="4" w:space="0" w:color="000000"/>
              <w:right w:val="single" w:sz="4" w:space="0" w:color="000000"/>
            </w:tcBorders>
          </w:tcPr>
          <w:p w14:paraId="1210DC1A"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BD883B9"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257A" w14:textId="77777777" w:rsidR="00091DF4" w:rsidRDefault="0006253D">
            <w:pPr>
              <w:pStyle w:val="ProductList-TableBody"/>
            </w:pPr>
            <w:r>
              <w:rPr>
                <w:color w:val="404040"/>
              </w:rPr>
              <w:t>Obuhvaćene tehnologije: nije dostupno</w:t>
            </w:r>
          </w:p>
        </w:tc>
      </w:tr>
      <w:tr w:rsidR="00091DF4" w14:paraId="4EFF8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30F7"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5177"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3073" w14:textId="77777777" w:rsidR="00091DF4" w:rsidRDefault="00091DF4">
            <w:pPr>
              <w:pStyle w:val="ProductList-TableBody"/>
            </w:pPr>
          </w:p>
        </w:tc>
      </w:tr>
    </w:tbl>
    <w:p w14:paraId="3CD26344" w14:textId="77777777" w:rsidR="00091DF4" w:rsidRDefault="00091DF4">
      <w:pPr>
        <w:pStyle w:val="ProductList-Body"/>
      </w:pPr>
    </w:p>
    <w:p w14:paraId="6E370F1A" w14:textId="77777777" w:rsidR="00091DF4" w:rsidRDefault="0006253D">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091DF4" w14:paraId="59BA2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B4BC2"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0A6404B" w14:textId="77777777" w:rsidR="00091DF4" w:rsidRDefault="0006253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4FD6FE4" w14:textId="77777777" w:rsidR="00091DF4" w:rsidRDefault="0006253D">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091DF4" w14:paraId="3B063E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7E14F5"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6D225"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E8B8CC" w14:textId="77777777" w:rsidR="00091DF4" w:rsidRDefault="00091DF4">
            <w:pPr>
              <w:pStyle w:val="ProductList-TableBody"/>
            </w:pPr>
          </w:p>
        </w:tc>
      </w:tr>
    </w:tbl>
    <w:p w14:paraId="7994DC84" w14:textId="77777777" w:rsidR="00091DF4" w:rsidRDefault="00091DF4">
      <w:pPr>
        <w:pStyle w:val="ProductList-Body"/>
      </w:pPr>
    </w:p>
    <w:p w14:paraId="5EDCB1C2" w14:textId="77777777" w:rsidR="00091DF4" w:rsidRDefault="0006253D">
      <w:pPr>
        <w:pStyle w:val="ProductList-SubClauseHeading"/>
        <w:outlineLvl w:val="5"/>
      </w:pPr>
      <w:r>
        <w:t>3.1.1 Dodatna funkcija poslužitelja SharePoint Server povezana s SharePoint Enterprise CAL-om</w:t>
      </w:r>
    </w:p>
    <w:p w14:paraId="539C386A" w14:textId="77777777" w:rsidR="00091DF4" w:rsidRDefault="0006253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091DF4" w14:paraId="59049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D2BA7"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EF063C8" w14:textId="77777777" w:rsidR="00091DF4" w:rsidRDefault="0006253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730DFBF" w14:textId="77777777" w:rsidR="00091DF4" w:rsidRDefault="0006253D">
            <w:pPr>
              <w:pStyle w:val="ProductList-TableBody"/>
            </w:pPr>
            <w:r>
              <w:t>SL po korisniku za SharePoint Online (Plan 2)</w:t>
            </w:r>
          </w:p>
        </w:tc>
      </w:tr>
      <w:tr w:rsidR="00091DF4" w14:paraId="6B7562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575E1E"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C26F4D"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34C4FA" w14:textId="77777777" w:rsidR="00091DF4" w:rsidRDefault="00091DF4">
            <w:pPr>
              <w:pStyle w:val="ProductList-TableBody"/>
            </w:pPr>
          </w:p>
        </w:tc>
      </w:tr>
    </w:tbl>
    <w:p w14:paraId="115BD386" w14:textId="77777777" w:rsidR="00091DF4" w:rsidRDefault="00091DF4">
      <w:pPr>
        <w:pStyle w:val="ProductList-BodyIndented"/>
      </w:pPr>
    </w:p>
    <w:p w14:paraId="0ACE8424" w14:textId="77777777" w:rsidR="00091DF4" w:rsidRDefault="0006253D">
      <w:pPr>
        <w:pStyle w:val="ProductList-ClauseHeading"/>
        <w:outlineLvl w:val="4"/>
      </w:pPr>
      <w:r>
        <w:t>3.2 Odricanje od CAL-a za korisnike koji pristupaju javno dostupnom sadržaju</w:t>
      </w:r>
    </w:p>
    <w:p w14:paraId="2FAFFEFE" w14:textId="77777777" w:rsidR="00091DF4" w:rsidRDefault="0006253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0DD62CAB" w14:textId="77777777" w:rsidR="00091DF4" w:rsidRDefault="00091DF4">
      <w:pPr>
        <w:pStyle w:val="ProductList-Body"/>
      </w:pPr>
    </w:p>
    <w:p w14:paraId="6C7C6027" w14:textId="77777777" w:rsidR="00091DF4" w:rsidRDefault="0006253D">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091DF4" w14:paraId="749B0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1B5AB" w14:textId="77777777" w:rsidR="00091DF4" w:rsidRDefault="000625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236AEA" w14:textId="77777777" w:rsidR="00091DF4" w:rsidRDefault="00091D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C96E59" w14:textId="77777777" w:rsidR="00091DF4" w:rsidRDefault="00091DF4">
            <w:pPr>
              <w:pStyle w:val="ProductList-TableBody"/>
            </w:pPr>
          </w:p>
        </w:tc>
      </w:tr>
    </w:tbl>
    <w:p w14:paraId="7BBE7E10" w14:textId="77777777" w:rsidR="00091DF4" w:rsidRDefault="00091DF4">
      <w:pPr>
        <w:pStyle w:val="ProductList-Body"/>
      </w:pPr>
    </w:p>
    <w:p w14:paraId="55F727F8" w14:textId="77777777" w:rsidR="00091DF4" w:rsidRDefault="00091DF4">
      <w:pPr>
        <w:pStyle w:val="ProductList-Body"/>
      </w:pPr>
    </w:p>
    <w:p w14:paraId="05C52E30" w14:textId="77777777" w:rsidR="00091DF4" w:rsidRDefault="0006253D">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091DF4" w14:paraId="274C3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999C9"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1DDB69E"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3BC51" w14:textId="77777777" w:rsidR="00091DF4" w:rsidRDefault="0006253D">
            <w:pPr>
              <w:pStyle w:val="ProductList-TableBody"/>
            </w:pPr>
            <w:r>
              <w:rPr>
                <w:color w:val="404040"/>
              </w:rPr>
              <w:t>Prava prebacivanja u slučaju pogreške: nije dostupno</w:t>
            </w:r>
          </w:p>
        </w:tc>
      </w:tr>
      <w:tr w:rsidR="00091DF4" w14:paraId="058339BD" w14:textId="77777777">
        <w:tc>
          <w:tcPr>
            <w:tcW w:w="4040" w:type="dxa"/>
            <w:tcBorders>
              <w:top w:val="single" w:sz="4" w:space="0" w:color="000000"/>
              <w:left w:val="single" w:sz="4" w:space="0" w:color="000000"/>
              <w:bottom w:val="single" w:sz="4" w:space="0" w:color="000000"/>
              <w:right w:val="single" w:sz="4" w:space="0" w:color="000000"/>
            </w:tcBorders>
          </w:tcPr>
          <w:p w14:paraId="3319B918"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CDE9C3D"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DE27" w14:textId="77777777" w:rsidR="00091DF4" w:rsidRDefault="0006253D">
            <w:pPr>
              <w:pStyle w:val="ProductList-TableBody"/>
            </w:pPr>
            <w:r>
              <w:rPr>
                <w:color w:val="404040"/>
              </w:rPr>
              <w:t>Prava na korištenje roaminga: nije dostupno</w:t>
            </w:r>
          </w:p>
        </w:tc>
      </w:tr>
      <w:tr w:rsidR="00091DF4" w14:paraId="650CA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CAA7"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1B9C"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0E0A" w14:textId="77777777" w:rsidR="00091DF4" w:rsidRDefault="00091DF4">
            <w:pPr>
              <w:pStyle w:val="ProductList-TableBody"/>
            </w:pPr>
          </w:p>
        </w:tc>
      </w:tr>
    </w:tbl>
    <w:p w14:paraId="3072522E"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7CE58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7827B"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C3A5B71" w14:textId="77777777" w:rsidR="00091DF4" w:rsidRDefault="00091DF4">
      <w:pPr>
        <w:pStyle w:val="ProductList-Body"/>
      </w:pPr>
    </w:p>
    <w:p w14:paraId="35D2ADEE" w14:textId="77777777" w:rsidR="00091DF4" w:rsidRDefault="0006253D">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52181743"/>
      <w:r>
        <w:instrText>Skype za tvrtke poslužiteljska verzija</w:instrText>
      </w:r>
      <w:bookmarkEnd w:id="118"/>
      <w:r>
        <w:instrText>" \l 3</w:instrText>
      </w:r>
      <w:r>
        <w:fldChar w:fldCharType="end"/>
      </w:r>
    </w:p>
    <w:p w14:paraId="6E675FEC" w14:textId="77777777" w:rsidR="00091DF4" w:rsidRDefault="0006253D">
      <w:pPr>
        <w:pStyle w:val="ProductList-Offering1SubSection"/>
        <w:outlineLvl w:val="3"/>
      </w:pPr>
      <w:bookmarkStart w:id="119" w:name="_Sec686"/>
      <w:r>
        <w:t>1. Dostupnost programa</w:t>
      </w:r>
      <w:bookmarkEnd w:id="119"/>
    </w:p>
    <w:p w14:paraId="0ED7C01F" w14:textId="77777777" w:rsidR="00091DF4" w:rsidRDefault="00091DF4">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091DF4" w14:paraId="18F77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22195"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0D13"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5515E"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F5737"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1D18B"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407EF0"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294EE"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83CD6"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2B76F"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3E110"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DE14"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991C"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EE1EE11" w14:textId="77777777">
        <w:tc>
          <w:tcPr>
            <w:tcW w:w="4160" w:type="dxa"/>
            <w:tcBorders>
              <w:top w:val="single" w:sz="6" w:space="0" w:color="FFFFFF"/>
              <w:left w:val="none" w:sz="4" w:space="0" w:color="6E6E6E"/>
              <w:bottom w:val="dashed" w:sz="4" w:space="0" w:color="BFBFBF"/>
              <w:right w:val="none" w:sz="4" w:space="0" w:color="6E6E6E"/>
            </w:tcBorders>
          </w:tcPr>
          <w:p w14:paraId="68208FE0" w14:textId="77777777" w:rsidR="00091DF4" w:rsidRDefault="0006253D">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C64C5" w14:textId="77777777" w:rsidR="00091DF4" w:rsidRDefault="000625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F2BA5F" w14:textId="77777777" w:rsidR="00091DF4" w:rsidRDefault="000625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E4C26E" w14:textId="77777777" w:rsidR="00091DF4" w:rsidRDefault="000625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03A95D" w14:textId="77777777" w:rsidR="00091DF4" w:rsidRDefault="000625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1F7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DBE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BA9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DBC5"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CEC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D40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F6A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E55CB51" w14:textId="77777777">
        <w:tc>
          <w:tcPr>
            <w:tcW w:w="4160" w:type="dxa"/>
            <w:tcBorders>
              <w:top w:val="dashed" w:sz="4" w:space="0" w:color="BFBFBF"/>
              <w:left w:val="none" w:sz="4" w:space="0" w:color="6E6E6E"/>
              <w:bottom w:val="dashed" w:sz="4" w:space="0" w:color="BFBFBF"/>
              <w:right w:val="none" w:sz="4" w:space="0" w:color="6E6E6E"/>
            </w:tcBorders>
          </w:tcPr>
          <w:p w14:paraId="0C76C3E4" w14:textId="77777777" w:rsidR="00091DF4" w:rsidRDefault="0006253D">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4345C0C5"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010F38"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1C663"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14A526"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6CD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12E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F47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780A"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EF18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607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E3C4" w14:textId="77777777" w:rsidR="00091DF4" w:rsidRDefault="0006253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153AD8C1" w14:textId="77777777">
        <w:tc>
          <w:tcPr>
            <w:tcW w:w="4160" w:type="dxa"/>
            <w:tcBorders>
              <w:top w:val="dashed" w:sz="4" w:space="0" w:color="BFBFBF"/>
              <w:left w:val="none" w:sz="4" w:space="0" w:color="6E6E6E"/>
              <w:bottom w:val="dashed" w:sz="4" w:space="0" w:color="BFBFBF"/>
              <w:right w:val="none" w:sz="4" w:space="0" w:color="6E6E6E"/>
            </w:tcBorders>
          </w:tcPr>
          <w:p w14:paraId="2C65B8AB" w14:textId="77777777" w:rsidR="00091DF4" w:rsidRDefault="0006253D">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56A5495"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3BB783"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BFF31"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79FC81"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A48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835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989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C51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226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A15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5641" w14:textId="77777777" w:rsidR="00091DF4" w:rsidRDefault="0006253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78AD06FD" w14:textId="77777777">
        <w:tc>
          <w:tcPr>
            <w:tcW w:w="4160" w:type="dxa"/>
            <w:tcBorders>
              <w:top w:val="dashed" w:sz="4" w:space="0" w:color="BFBFBF"/>
              <w:left w:val="none" w:sz="4" w:space="0" w:color="6E6E6E"/>
              <w:bottom w:val="dashed" w:sz="4" w:space="0" w:color="BFBFBF"/>
              <w:right w:val="none" w:sz="4" w:space="0" w:color="6E6E6E"/>
            </w:tcBorders>
          </w:tcPr>
          <w:p w14:paraId="0D9A0F20" w14:textId="77777777" w:rsidR="00091DF4" w:rsidRDefault="0006253D">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A42FC24" w14:textId="77777777" w:rsidR="00091DF4" w:rsidRDefault="000625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CFCFCA"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342A4"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004148"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276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348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617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934F"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1F8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6CF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2C8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3552EBC1" w14:textId="77777777">
        <w:tc>
          <w:tcPr>
            <w:tcW w:w="4160" w:type="dxa"/>
            <w:tcBorders>
              <w:top w:val="dashed" w:sz="4" w:space="0" w:color="BFBFBF"/>
              <w:left w:val="none" w:sz="4" w:space="0" w:color="6E6E6E"/>
              <w:bottom w:val="none" w:sz="4" w:space="0" w:color="FFFFFF"/>
              <w:right w:val="none" w:sz="4" w:space="0" w:color="6E6E6E"/>
            </w:tcBorders>
          </w:tcPr>
          <w:p w14:paraId="20F210D9" w14:textId="77777777" w:rsidR="00091DF4" w:rsidRDefault="0006253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017D0EE8"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B184FE"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47CC47"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74BA7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B4F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7D30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6E77"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B5C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785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AF9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622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92B26AD" w14:textId="77777777" w:rsidR="00091DF4" w:rsidRDefault="0006253D">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091DF4" w14:paraId="495EF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79357"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615C37EF"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AC908" w14:textId="77777777" w:rsidR="00091DF4" w:rsidRDefault="0006253D">
            <w:pPr>
              <w:pStyle w:val="ProductList-TableBody"/>
            </w:pPr>
            <w:r>
              <w:rPr>
                <w:color w:val="404040"/>
              </w:rPr>
              <w:t>Starija izdanja: nije dostupno</w:t>
            </w:r>
          </w:p>
        </w:tc>
      </w:tr>
      <w:tr w:rsidR="00091DF4" w14:paraId="6E878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5DBE"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27A1"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74A0AA6"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3A2C3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9EE6"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CDE0"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C891" w14:textId="77777777" w:rsidR="00091DF4" w:rsidRDefault="0006253D">
            <w:pPr>
              <w:pStyle w:val="ProductList-TableBody"/>
            </w:pPr>
            <w:r>
              <w:rPr>
                <w:color w:val="404040"/>
              </w:rPr>
              <w:t>Ispunjava uvjete za smanjenje broja: nije dostupno</w:t>
            </w:r>
          </w:p>
        </w:tc>
      </w:tr>
      <w:tr w:rsidR="00091DF4" w14:paraId="74A4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B567"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0DDA"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5172" w14:textId="77777777" w:rsidR="00091DF4" w:rsidRDefault="0006253D">
            <w:pPr>
              <w:pStyle w:val="ProductList-TableBody"/>
            </w:pPr>
            <w:r>
              <w:rPr>
                <w:color w:val="404040"/>
              </w:rPr>
              <w:t>Ispunjava uvjete za „true-up“: nije dostupno</w:t>
            </w:r>
          </w:p>
        </w:tc>
      </w:tr>
      <w:tr w:rsidR="00091DF4" w14:paraId="408AB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089F"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9E4B"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779D" w14:textId="77777777" w:rsidR="00091DF4" w:rsidRDefault="00091DF4">
            <w:pPr>
              <w:pStyle w:val="ProductList-TableBody"/>
            </w:pPr>
          </w:p>
        </w:tc>
      </w:tr>
    </w:tbl>
    <w:p w14:paraId="2392CF22" w14:textId="77777777" w:rsidR="00091DF4" w:rsidRDefault="0006253D">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091DF4" w14:paraId="16415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0FE3A"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5DDB9" w14:textId="77777777" w:rsidR="00091DF4" w:rsidRDefault="0006253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FD7D633"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91DF4" w14:paraId="4ACB1969" w14:textId="77777777">
        <w:tc>
          <w:tcPr>
            <w:tcW w:w="4040" w:type="dxa"/>
            <w:tcBorders>
              <w:top w:val="single" w:sz="4" w:space="0" w:color="000000"/>
              <w:left w:val="single" w:sz="4" w:space="0" w:color="000000"/>
              <w:bottom w:val="single" w:sz="4" w:space="0" w:color="000000"/>
              <w:right w:val="single" w:sz="4" w:space="0" w:color="000000"/>
            </w:tcBorders>
          </w:tcPr>
          <w:p w14:paraId="6344EAD2"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5F17804"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7B9629B6"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91DF4" w14:paraId="01BD5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AB95E"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3E64"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43E3" w14:textId="77777777" w:rsidR="00091DF4" w:rsidRDefault="00091DF4">
            <w:pPr>
              <w:pStyle w:val="ProductList-TableBody"/>
            </w:pPr>
          </w:p>
        </w:tc>
      </w:tr>
    </w:tbl>
    <w:p w14:paraId="5813A536" w14:textId="77777777" w:rsidR="00091DF4" w:rsidRDefault="00091DF4">
      <w:pPr>
        <w:pStyle w:val="ProductList-Body"/>
      </w:pPr>
    </w:p>
    <w:p w14:paraId="04B5DE7E" w14:textId="77777777" w:rsidR="00091DF4" w:rsidRDefault="0006253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091DF4" w14:paraId="3D46D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253208"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DFD47D4" w14:textId="77777777" w:rsidR="00091DF4" w:rsidRDefault="0006253D">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B97193" w14:textId="77777777" w:rsidR="00091DF4" w:rsidRDefault="0006253D">
            <w:pPr>
              <w:pStyle w:val="ProductList-TableBody"/>
            </w:pPr>
            <w:r>
              <w:t>SL po korisniku za Skype za tvrtke online (Plan 1/1G/1A/2/2G/2A)</w:t>
            </w:r>
          </w:p>
        </w:tc>
      </w:tr>
      <w:tr w:rsidR="00091DF4" w14:paraId="39BEB4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48F38F"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B4A9C4"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E17E7F" w14:textId="77777777" w:rsidR="00091DF4" w:rsidRDefault="00091DF4">
            <w:pPr>
              <w:pStyle w:val="ProductList-TableBody"/>
            </w:pPr>
          </w:p>
        </w:tc>
      </w:tr>
    </w:tbl>
    <w:p w14:paraId="64109E8A" w14:textId="77777777" w:rsidR="00091DF4" w:rsidRDefault="00091DF4">
      <w:pPr>
        <w:pStyle w:val="ProductList-Body"/>
      </w:pPr>
    </w:p>
    <w:p w14:paraId="6C9F0473" w14:textId="77777777" w:rsidR="00091DF4" w:rsidRDefault="0006253D">
      <w:pPr>
        <w:pStyle w:val="ProductList-SubClauseHeading"/>
        <w:outlineLvl w:val="5"/>
      </w:pPr>
      <w:r>
        <w:t>3.1.1 Dodatna funkcija za Skype za tvrtke poslužiteljska verzija povezana s Enterprise CAL-om</w:t>
      </w:r>
    </w:p>
    <w:p w14:paraId="2B7A9455" w14:textId="77777777" w:rsidR="00091DF4" w:rsidRDefault="0006253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091DF4" w14:paraId="79EE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9951BB"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CE12609" w14:textId="77777777" w:rsidR="00091DF4" w:rsidRDefault="0006253D">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47CFC76" w14:textId="77777777" w:rsidR="00091DF4" w:rsidRDefault="0006253D">
            <w:pPr>
              <w:pStyle w:val="ProductList-TableBody"/>
            </w:pPr>
            <w:r>
              <w:t>SL po korisniku za Skype za tvrtke online (Plan 2/2A/2G)</w:t>
            </w:r>
          </w:p>
        </w:tc>
      </w:tr>
      <w:tr w:rsidR="00091DF4" w14:paraId="4470C1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272A3"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14B4A7"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63318D" w14:textId="77777777" w:rsidR="00091DF4" w:rsidRDefault="00091DF4">
            <w:pPr>
              <w:pStyle w:val="ProductList-TableBody"/>
            </w:pPr>
          </w:p>
        </w:tc>
      </w:tr>
    </w:tbl>
    <w:p w14:paraId="34C0AA9B" w14:textId="77777777" w:rsidR="00091DF4" w:rsidRDefault="00091DF4">
      <w:pPr>
        <w:pStyle w:val="ProductList-BodyIndented"/>
      </w:pPr>
    </w:p>
    <w:p w14:paraId="5E5DDED6" w14:textId="77777777" w:rsidR="00091DF4" w:rsidRDefault="0006253D">
      <w:pPr>
        <w:pStyle w:val="ProductList-SubClauseHeading"/>
        <w:outlineLvl w:val="5"/>
      </w:pPr>
      <w:r>
        <w:t>3.1.2 Dodatna funkcija za Skype za tvrtke poslužiteljska verzija povezana s Plus CAL-om</w:t>
      </w:r>
    </w:p>
    <w:p w14:paraId="523AB279" w14:textId="77777777" w:rsidR="00091DF4" w:rsidRDefault="0006253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091DF4" w14:paraId="25A96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DBA07"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53671DD" w14:textId="77777777" w:rsidR="00091DF4" w:rsidRDefault="0006253D">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54BB0486"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r>
      <w:tr w:rsidR="00091DF4" w14:paraId="7ED11C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20E3DF"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D2D39B" w14:textId="77777777" w:rsidR="00091DF4" w:rsidRDefault="0006253D">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0B0CA2E0" w14:textId="77777777" w:rsidR="00091DF4" w:rsidRDefault="0006253D">
            <w:pPr>
              <w:pStyle w:val="ProductList-TableBody"/>
            </w:pPr>
            <w:r>
              <w:t>Skype za tvrtke Plus CAL (SL po korisniku)</w:t>
            </w:r>
          </w:p>
        </w:tc>
      </w:tr>
    </w:tbl>
    <w:p w14:paraId="373A8723" w14:textId="77777777" w:rsidR="00091DF4" w:rsidRDefault="00091DF4">
      <w:pPr>
        <w:pStyle w:val="ProductList-BodyIndented"/>
      </w:pPr>
    </w:p>
    <w:p w14:paraId="5B5F11B8" w14:textId="77777777" w:rsidR="00091DF4" w:rsidRDefault="0006253D">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091DF4" w14:paraId="5F863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37AF09" w14:textId="77777777" w:rsidR="00091DF4" w:rsidRDefault="0006253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1842DB64" w14:textId="77777777" w:rsidR="00091DF4" w:rsidRDefault="0006253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57E74D1D" w14:textId="77777777" w:rsidR="00091DF4" w:rsidRDefault="0006253D">
            <w:pPr>
              <w:pStyle w:val="ProductList-TableBody"/>
            </w:pPr>
            <w:r>
              <w:t>Uloga poslužitelja za audio/videokonferencije</w:t>
            </w:r>
          </w:p>
        </w:tc>
      </w:tr>
      <w:tr w:rsidR="00091DF4" w14:paraId="12E04CD9" w14:textId="77777777">
        <w:tc>
          <w:tcPr>
            <w:tcW w:w="4040" w:type="dxa"/>
            <w:tcBorders>
              <w:top w:val="single" w:sz="4" w:space="0" w:color="000000"/>
              <w:left w:val="single" w:sz="4" w:space="0" w:color="000000"/>
              <w:bottom w:val="single" w:sz="4" w:space="0" w:color="000000"/>
              <w:right w:val="single" w:sz="4" w:space="0" w:color="000000"/>
            </w:tcBorders>
          </w:tcPr>
          <w:p w14:paraId="3BFDF3BC" w14:textId="77777777" w:rsidR="00091DF4" w:rsidRDefault="0006253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87C3C5B" w14:textId="77777777" w:rsidR="00091DF4" w:rsidRDefault="0006253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124265A" w14:textId="77777777" w:rsidR="00091DF4" w:rsidRDefault="0006253D">
            <w:pPr>
              <w:pStyle w:val="ProductList-TableBody"/>
            </w:pPr>
            <w:r>
              <w:t>Uloga upravitelja</w:t>
            </w:r>
          </w:p>
        </w:tc>
      </w:tr>
      <w:tr w:rsidR="00091DF4" w14:paraId="56F62E44" w14:textId="77777777">
        <w:tc>
          <w:tcPr>
            <w:tcW w:w="4040" w:type="dxa"/>
            <w:tcBorders>
              <w:top w:val="single" w:sz="4" w:space="0" w:color="000000"/>
              <w:left w:val="single" w:sz="4" w:space="0" w:color="000000"/>
              <w:bottom w:val="single" w:sz="4" w:space="0" w:color="000000"/>
              <w:right w:val="single" w:sz="4" w:space="0" w:color="000000"/>
            </w:tcBorders>
          </w:tcPr>
          <w:p w14:paraId="41F0E7F0" w14:textId="77777777" w:rsidR="00091DF4" w:rsidRDefault="0006253D">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51FECA7D" w14:textId="77777777" w:rsidR="00091DF4" w:rsidRDefault="0006253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36AAF141" w14:textId="77777777" w:rsidR="00091DF4" w:rsidRDefault="0006253D">
            <w:pPr>
              <w:pStyle w:val="ProductList-TableBody"/>
            </w:pPr>
            <w:r>
              <w:t>Uloga poslužitelja za posredovanje</w:t>
            </w:r>
          </w:p>
        </w:tc>
      </w:tr>
      <w:tr w:rsidR="00091DF4" w14:paraId="34C0F2BE" w14:textId="77777777">
        <w:tc>
          <w:tcPr>
            <w:tcW w:w="4040" w:type="dxa"/>
            <w:tcBorders>
              <w:top w:val="single" w:sz="4" w:space="0" w:color="000000"/>
              <w:left w:val="single" w:sz="4" w:space="0" w:color="000000"/>
              <w:bottom w:val="single" w:sz="4" w:space="0" w:color="000000"/>
              <w:right w:val="single" w:sz="4" w:space="0" w:color="000000"/>
            </w:tcBorders>
          </w:tcPr>
          <w:p w14:paraId="3D59D6DF" w14:textId="77777777" w:rsidR="00091DF4" w:rsidRDefault="0006253D">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3A94FFA1" w14:textId="77777777" w:rsidR="00091DF4" w:rsidRDefault="0006253D">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011F9C6F" w14:textId="77777777" w:rsidR="00091DF4" w:rsidRDefault="0006253D">
            <w:pPr>
              <w:pStyle w:val="ProductList-TableBody"/>
            </w:pPr>
            <w:r>
              <w:t>Dodatak za PowerShell</w:t>
            </w:r>
          </w:p>
        </w:tc>
      </w:tr>
      <w:tr w:rsidR="00091DF4" w14:paraId="1CAE372D" w14:textId="77777777">
        <w:tc>
          <w:tcPr>
            <w:tcW w:w="4040" w:type="dxa"/>
            <w:tcBorders>
              <w:top w:val="single" w:sz="4" w:space="0" w:color="000000"/>
              <w:left w:val="single" w:sz="4" w:space="0" w:color="000000"/>
              <w:bottom w:val="single" w:sz="4" w:space="0" w:color="000000"/>
              <w:right w:val="single" w:sz="4" w:space="0" w:color="000000"/>
            </w:tcBorders>
          </w:tcPr>
          <w:p w14:paraId="692D2123" w14:textId="77777777" w:rsidR="00091DF4" w:rsidRDefault="0006253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35D3750" w14:textId="77777777" w:rsidR="00091DF4" w:rsidRDefault="0006253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A1FAFF6" w14:textId="77777777" w:rsidR="00091DF4" w:rsidRDefault="0006253D">
            <w:pPr>
              <w:pStyle w:val="ProductList-TableBody"/>
            </w:pPr>
            <w:r>
              <w:t>Uloga poslužitelja Video Interop</w:t>
            </w:r>
          </w:p>
        </w:tc>
      </w:tr>
      <w:tr w:rsidR="00091DF4" w14:paraId="7004873D" w14:textId="77777777">
        <w:tc>
          <w:tcPr>
            <w:tcW w:w="4040" w:type="dxa"/>
            <w:tcBorders>
              <w:top w:val="single" w:sz="4" w:space="0" w:color="000000"/>
              <w:left w:val="single" w:sz="4" w:space="0" w:color="000000"/>
              <w:bottom w:val="single" w:sz="4" w:space="0" w:color="000000"/>
              <w:right w:val="single" w:sz="4" w:space="0" w:color="000000"/>
            </w:tcBorders>
          </w:tcPr>
          <w:p w14:paraId="628785C6" w14:textId="77777777" w:rsidR="00091DF4" w:rsidRDefault="0006253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0423E143" w14:textId="77777777" w:rsidR="00091DF4" w:rsidRDefault="0006253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6F858321" w14:textId="77777777" w:rsidR="00091DF4" w:rsidRDefault="00091DF4">
            <w:pPr>
              <w:pStyle w:val="ProductList-TableBody"/>
            </w:pPr>
          </w:p>
        </w:tc>
      </w:tr>
      <w:tr w:rsidR="00091DF4" w14:paraId="031AC113" w14:textId="77777777">
        <w:tc>
          <w:tcPr>
            <w:tcW w:w="4040" w:type="dxa"/>
            <w:tcBorders>
              <w:top w:val="single" w:sz="4" w:space="0" w:color="000000"/>
              <w:left w:val="single" w:sz="4" w:space="0" w:color="000000"/>
              <w:bottom w:val="single" w:sz="4" w:space="0" w:color="000000"/>
              <w:right w:val="single" w:sz="4" w:space="0" w:color="000000"/>
            </w:tcBorders>
          </w:tcPr>
          <w:p w14:paraId="78C531E8" w14:textId="77777777" w:rsidR="00091DF4" w:rsidRDefault="0006253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40189023" w14:textId="77777777" w:rsidR="00091DF4" w:rsidRDefault="0006253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095E5620" w14:textId="77777777" w:rsidR="00091DF4" w:rsidRDefault="00091DF4">
            <w:pPr>
              <w:pStyle w:val="ProductList-TableBody"/>
            </w:pPr>
          </w:p>
        </w:tc>
      </w:tr>
    </w:tbl>
    <w:p w14:paraId="346DB944" w14:textId="77777777" w:rsidR="00091DF4" w:rsidRDefault="00091DF4">
      <w:pPr>
        <w:pStyle w:val="ProductList-Body"/>
      </w:pPr>
    </w:p>
    <w:p w14:paraId="7069247E" w14:textId="77777777" w:rsidR="00091DF4" w:rsidRDefault="0006253D">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091DF4" w14:paraId="19669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9EEDC"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3D35C7"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4F48D" w14:textId="77777777" w:rsidR="00091DF4" w:rsidRDefault="0006253D">
            <w:pPr>
              <w:pStyle w:val="ProductList-TableBody"/>
            </w:pPr>
            <w:r>
              <w:rPr>
                <w:color w:val="404040"/>
              </w:rPr>
              <w:t>Prava prebacivanja u slučaju pogreške: nije dostupno</w:t>
            </w:r>
          </w:p>
        </w:tc>
      </w:tr>
      <w:tr w:rsidR="00091DF4" w14:paraId="103A03F6" w14:textId="77777777">
        <w:tc>
          <w:tcPr>
            <w:tcW w:w="4040" w:type="dxa"/>
            <w:tcBorders>
              <w:top w:val="single" w:sz="4" w:space="0" w:color="000000"/>
              <w:left w:val="single" w:sz="4" w:space="0" w:color="000000"/>
              <w:bottom w:val="single" w:sz="4" w:space="0" w:color="000000"/>
              <w:right w:val="single" w:sz="4" w:space="0" w:color="000000"/>
            </w:tcBorders>
          </w:tcPr>
          <w:p w14:paraId="0FA3897D"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FDE451F"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7F64" w14:textId="77777777" w:rsidR="00091DF4" w:rsidRDefault="0006253D">
            <w:pPr>
              <w:pStyle w:val="ProductList-TableBody"/>
            </w:pPr>
            <w:r>
              <w:rPr>
                <w:color w:val="404040"/>
              </w:rPr>
              <w:t>Prava na korištenje roaminga: nije dostupno</w:t>
            </w:r>
          </w:p>
        </w:tc>
      </w:tr>
      <w:tr w:rsidR="00091DF4" w14:paraId="30422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A5AC"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7EE5"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CEA4" w14:textId="77777777" w:rsidR="00091DF4" w:rsidRDefault="00091DF4">
            <w:pPr>
              <w:pStyle w:val="ProductList-TableBody"/>
            </w:pPr>
          </w:p>
        </w:tc>
      </w:tr>
    </w:tbl>
    <w:p w14:paraId="75C2D856"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43E72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263B0"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15F3E33A" w14:textId="77777777" w:rsidR="00091DF4" w:rsidRDefault="00091DF4">
      <w:pPr>
        <w:pStyle w:val="ProductList-Body"/>
      </w:pPr>
    </w:p>
    <w:p w14:paraId="4860F505" w14:textId="77777777" w:rsidR="00091DF4" w:rsidRDefault="0006253D">
      <w:pPr>
        <w:pStyle w:val="ProductList-Offering1HeadingNoBorder"/>
        <w:outlineLvl w:val="1"/>
      </w:pPr>
      <w:bookmarkStart w:id="123" w:name="_Sec614"/>
      <w:r>
        <w:t>SQL Server</w:t>
      </w:r>
      <w:bookmarkEnd w:id="123"/>
      <w:r>
        <w:fldChar w:fldCharType="begin"/>
      </w:r>
      <w:r>
        <w:instrText xml:space="preserve"> TC "</w:instrText>
      </w:r>
      <w:bookmarkStart w:id="124" w:name="_Toc52181744"/>
      <w:r>
        <w:instrText>SQL Server</w:instrText>
      </w:r>
      <w:bookmarkEnd w:id="124"/>
      <w:r>
        <w:instrText>" \l 2</w:instrText>
      </w:r>
      <w:r>
        <w:fldChar w:fldCharType="end"/>
      </w:r>
    </w:p>
    <w:p w14:paraId="4AA4AF8F" w14:textId="77777777" w:rsidR="00091DF4" w:rsidRDefault="0006253D">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1DF4" w14:paraId="074417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FEC9F"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56A46"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AE974"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E1CD"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6D70"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40DD3"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0A9A"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A390"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C18C"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B09D3"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4C822"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E8A14"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1309F2AA" w14:textId="77777777">
        <w:tc>
          <w:tcPr>
            <w:tcW w:w="4160" w:type="dxa"/>
            <w:tcBorders>
              <w:top w:val="single" w:sz="6" w:space="0" w:color="FFFFFF"/>
              <w:left w:val="none" w:sz="4" w:space="0" w:color="6E6E6E"/>
              <w:bottom w:val="dashed" w:sz="4" w:space="0" w:color="BFBFBF"/>
              <w:right w:val="none" w:sz="4" w:space="0" w:color="6E6E6E"/>
            </w:tcBorders>
          </w:tcPr>
          <w:p w14:paraId="5A3DDBED" w14:textId="77777777" w:rsidR="00091DF4" w:rsidRDefault="0006253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B0AD6" w14:textId="77777777" w:rsidR="00091DF4" w:rsidRDefault="0006253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84B7143" w14:textId="77777777" w:rsidR="00091DF4" w:rsidRDefault="000625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44CFB0" w14:textId="77777777" w:rsidR="00091DF4" w:rsidRDefault="000625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7E05D30" w14:textId="77777777" w:rsidR="00091DF4" w:rsidRDefault="000625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FAD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D6D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A95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316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70B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43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AEE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429F437" w14:textId="77777777">
        <w:tc>
          <w:tcPr>
            <w:tcW w:w="4160" w:type="dxa"/>
            <w:tcBorders>
              <w:top w:val="dashed" w:sz="4" w:space="0" w:color="BFBFBF"/>
              <w:left w:val="none" w:sz="4" w:space="0" w:color="6E6E6E"/>
              <w:bottom w:val="dashed" w:sz="4" w:space="0" w:color="BFBFBF"/>
              <w:right w:val="none" w:sz="4" w:space="0" w:color="6E6E6E"/>
            </w:tcBorders>
          </w:tcPr>
          <w:p w14:paraId="7FAF2012" w14:textId="77777777" w:rsidR="00091DF4" w:rsidRDefault="0006253D">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C6E5B34" w14:textId="77777777" w:rsidR="00091DF4" w:rsidRDefault="000625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0ADE615" w14:textId="77777777" w:rsidR="00091DF4" w:rsidRDefault="000625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6087C7" w14:textId="77777777" w:rsidR="00091DF4" w:rsidRDefault="000625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459019" w14:textId="77777777" w:rsidR="00091DF4" w:rsidRDefault="000625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C866"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EF8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25A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303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4D3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7A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C44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364AA533" w14:textId="77777777">
        <w:tc>
          <w:tcPr>
            <w:tcW w:w="4160" w:type="dxa"/>
            <w:tcBorders>
              <w:top w:val="dashed" w:sz="4" w:space="0" w:color="BFBFBF"/>
              <w:left w:val="none" w:sz="4" w:space="0" w:color="6E6E6E"/>
              <w:bottom w:val="dashed" w:sz="4" w:space="0" w:color="BFBFBF"/>
              <w:right w:val="none" w:sz="4" w:space="0" w:color="6E6E6E"/>
            </w:tcBorders>
          </w:tcPr>
          <w:p w14:paraId="788AAC88" w14:textId="77777777" w:rsidR="00091DF4" w:rsidRDefault="0006253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9D357" w14:textId="77777777" w:rsidR="00091DF4" w:rsidRDefault="000625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FDAD36"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ACD28"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CD3786" w14:textId="77777777" w:rsidR="00091DF4" w:rsidRDefault="000625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C7C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DF3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0B8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3040"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DFA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637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670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03225493" w14:textId="77777777">
        <w:tc>
          <w:tcPr>
            <w:tcW w:w="4160" w:type="dxa"/>
            <w:tcBorders>
              <w:top w:val="dashed" w:sz="4" w:space="0" w:color="BFBFBF"/>
              <w:left w:val="none" w:sz="4" w:space="0" w:color="6E6E6E"/>
              <w:bottom w:val="dashed" w:sz="4" w:space="0" w:color="BFBFBF"/>
              <w:right w:val="none" w:sz="4" w:space="0" w:color="6E6E6E"/>
            </w:tcBorders>
          </w:tcPr>
          <w:p w14:paraId="68B05776" w14:textId="77777777" w:rsidR="00091DF4" w:rsidRDefault="0006253D">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50184413" w14:textId="77777777" w:rsidR="00091DF4" w:rsidRDefault="000625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F8708E" w14:textId="77777777" w:rsidR="00091DF4" w:rsidRDefault="000625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02E7C1" w14:textId="77777777" w:rsidR="00091DF4" w:rsidRDefault="000625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81ADBB" w14:textId="77777777" w:rsidR="00091DF4" w:rsidRDefault="000625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B7E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D72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D7A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C508"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B9E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496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F1B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7E80B637" w14:textId="77777777">
        <w:tc>
          <w:tcPr>
            <w:tcW w:w="4160" w:type="dxa"/>
            <w:tcBorders>
              <w:top w:val="dashed" w:sz="4" w:space="0" w:color="BFBFBF"/>
              <w:left w:val="none" w:sz="4" w:space="0" w:color="6E6E6E"/>
              <w:bottom w:val="dashed" w:sz="4" w:space="0" w:color="B2B2B2"/>
              <w:right w:val="none" w:sz="4" w:space="0" w:color="6E6E6E"/>
            </w:tcBorders>
          </w:tcPr>
          <w:p w14:paraId="5713435F" w14:textId="77777777" w:rsidR="00091DF4" w:rsidRDefault="0006253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0C87A8" w14:textId="77777777" w:rsidR="00091DF4" w:rsidRDefault="0006253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0BCF0FB"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758275"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61AA1F7"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43F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4BC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888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733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EC7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186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D1DB"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009104A7" w14:textId="77777777">
        <w:tc>
          <w:tcPr>
            <w:tcW w:w="4160" w:type="dxa"/>
            <w:tcBorders>
              <w:top w:val="dashed" w:sz="4" w:space="0" w:color="B2B2B2"/>
              <w:left w:val="none" w:sz="4" w:space="0" w:color="6E6E6E"/>
              <w:bottom w:val="dashed" w:sz="4" w:space="0" w:color="B2B2B2"/>
              <w:right w:val="none" w:sz="4" w:space="0" w:color="6E6E6E"/>
            </w:tcBorders>
          </w:tcPr>
          <w:p w14:paraId="2ADB5F55" w14:textId="77777777" w:rsidR="00091DF4" w:rsidRDefault="0006253D">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CE50364" w14:textId="77777777" w:rsidR="00091DF4" w:rsidRDefault="00091DF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BFE00E" w14:textId="77777777" w:rsidR="00091DF4" w:rsidRDefault="00091DF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40352ED" w14:textId="77777777" w:rsidR="00091DF4" w:rsidRDefault="00091DF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E911FC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CA1F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024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B3D0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2304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01A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0D52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702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5725ABB8" w14:textId="77777777">
        <w:tc>
          <w:tcPr>
            <w:tcW w:w="4160" w:type="dxa"/>
            <w:tcBorders>
              <w:top w:val="dashed" w:sz="4" w:space="0" w:color="B2B2B2"/>
              <w:left w:val="none" w:sz="4" w:space="0" w:color="6E6E6E"/>
              <w:bottom w:val="single" w:sz="4" w:space="0" w:color="FFFFFF"/>
              <w:right w:val="none" w:sz="4" w:space="0" w:color="6E6E6E"/>
            </w:tcBorders>
          </w:tcPr>
          <w:p w14:paraId="566C198A" w14:textId="77777777" w:rsidR="00091DF4" w:rsidRDefault="0006253D">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C1C96AF" w14:textId="77777777" w:rsidR="00091DF4" w:rsidRDefault="0006253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FCD6475" w14:textId="77777777" w:rsidR="00091DF4" w:rsidRDefault="00091DF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93AEC6" w14:textId="77777777" w:rsidR="00091DF4" w:rsidRDefault="00091DF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DA4CCB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E90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E6D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9C4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FEE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875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F15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51F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B39A6E1" w14:textId="77777777" w:rsidR="00091DF4" w:rsidRDefault="0006253D">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4DC3FB4D" w14:textId="77777777" w:rsidR="00091DF4" w:rsidRDefault="0006253D">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091DF4" w14:paraId="1D2C8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8C9296"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E067A0"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5CF42496" w14:textId="77777777" w:rsidR="00091DF4" w:rsidRDefault="0006253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091DF4" w14:paraId="3FFDA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BE4B"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8CA270C"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2E48F577"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35679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A800"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E59CBBD"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CCEE" w14:textId="77777777" w:rsidR="00091DF4" w:rsidRDefault="0006253D">
            <w:pPr>
              <w:pStyle w:val="ProductList-TableBody"/>
            </w:pPr>
            <w:r>
              <w:rPr>
                <w:color w:val="404040"/>
              </w:rPr>
              <w:t>Ispunjava uvjete za smanjenje broja: nije dostupno</w:t>
            </w:r>
          </w:p>
        </w:tc>
      </w:tr>
      <w:tr w:rsidR="00091DF4" w14:paraId="45AD53DE" w14:textId="77777777">
        <w:tc>
          <w:tcPr>
            <w:tcW w:w="4040" w:type="dxa"/>
            <w:tcBorders>
              <w:top w:val="single" w:sz="4" w:space="0" w:color="000000"/>
              <w:left w:val="single" w:sz="4" w:space="0" w:color="000000"/>
              <w:bottom w:val="single" w:sz="4" w:space="0" w:color="000000"/>
              <w:right w:val="single" w:sz="4" w:space="0" w:color="000000"/>
            </w:tcBorders>
          </w:tcPr>
          <w:p w14:paraId="635C6D18"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10A7"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B5D3" w14:textId="77777777" w:rsidR="00091DF4" w:rsidRDefault="0006253D">
            <w:pPr>
              <w:pStyle w:val="ProductList-TableBody"/>
            </w:pPr>
            <w:r>
              <w:rPr>
                <w:color w:val="404040"/>
              </w:rPr>
              <w:t>Ispunjava uvjete za „True-Up“: nije dostupno</w:t>
            </w:r>
          </w:p>
        </w:tc>
      </w:tr>
      <w:tr w:rsidR="00091DF4" w14:paraId="14166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3B00"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302F"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7C53" w14:textId="77777777" w:rsidR="00091DF4" w:rsidRDefault="00091DF4">
            <w:pPr>
              <w:pStyle w:val="ProductList-TableBody"/>
            </w:pPr>
          </w:p>
        </w:tc>
      </w:tr>
    </w:tbl>
    <w:p w14:paraId="39D38D17" w14:textId="77777777" w:rsidR="00091DF4" w:rsidRDefault="00091DF4">
      <w:pPr>
        <w:pStyle w:val="ProductList-Body"/>
      </w:pPr>
    </w:p>
    <w:p w14:paraId="03D87ED4" w14:textId="77777777" w:rsidR="00091DF4" w:rsidRDefault="0006253D">
      <w:pPr>
        <w:pStyle w:val="ProductList-ClauseHeading"/>
        <w:outlineLvl w:val="3"/>
      </w:pPr>
      <w:r>
        <w:t>2.1 SQL Server Enterprise (Server/CAL)</w:t>
      </w:r>
    </w:p>
    <w:p w14:paraId="23864BD5" w14:textId="77777777" w:rsidR="00091DF4" w:rsidRDefault="0006253D">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4">
        <w:r>
          <w:rPr>
            <w:color w:val="00467F"/>
            <w:u w:val="single"/>
          </w:rPr>
          <w:t>Odredbama o proizvodima</w:t>
        </w:r>
      </w:hyperlink>
      <w:r>
        <w:t xml:space="preserve"> iz studenog 2019. za Licencne odredbe za SQL Server Enterprise (Server/CAL).</w:t>
      </w:r>
    </w:p>
    <w:p w14:paraId="7217E26C" w14:textId="77777777" w:rsidR="00091DF4" w:rsidRDefault="00091DF4">
      <w:pPr>
        <w:pStyle w:val="ProductList-Body"/>
      </w:pPr>
    </w:p>
    <w:p w14:paraId="19564458" w14:textId="77777777" w:rsidR="00091DF4" w:rsidRDefault="0006253D">
      <w:pPr>
        <w:pStyle w:val="ProductList-ClauseHeading"/>
        <w:outlineLvl w:val="3"/>
      </w:pPr>
      <w:r>
        <w:t>2.2 SQL Server Parallel Data Warehouse</w:t>
      </w:r>
    </w:p>
    <w:p w14:paraId="1D88A83B" w14:textId="77777777" w:rsidR="00091DF4" w:rsidRDefault="0006253D">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EAAA51F" w14:textId="77777777" w:rsidR="00091DF4" w:rsidRDefault="00091DF4">
      <w:pPr>
        <w:pStyle w:val="ProductList-Body"/>
      </w:pPr>
    </w:p>
    <w:p w14:paraId="138D46E5" w14:textId="77777777" w:rsidR="00091DF4" w:rsidRDefault="0006253D">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091DF4" w14:paraId="41989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56E3F" w14:textId="77777777" w:rsidR="00091DF4" w:rsidRDefault="0006253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5C3436C"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EFE6C96"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91DF4" w14:paraId="58087FF8" w14:textId="77777777">
        <w:tc>
          <w:tcPr>
            <w:tcW w:w="4040" w:type="dxa"/>
            <w:tcBorders>
              <w:top w:val="single" w:sz="4" w:space="0" w:color="000000"/>
              <w:left w:val="single" w:sz="4" w:space="0" w:color="000000"/>
              <w:bottom w:val="single" w:sz="4" w:space="0" w:color="000000"/>
              <w:right w:val="single" w:sz="4" w:space="0" w:color="000000"/>
            </w:tcBorders>
          </w:tcPr>
          <w:p w14:paraId="15981689"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6A545D6"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D74E1D6"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091DF4" w14:paraId="47D1E959" w14:textId="77777777">
        <w:tc>
          <w:tcPr>
            <w:tcW w:w="4040" w:type="dxa"/>
            <w:tcBorders>
              <w:top w:val="single" w:sz="4" w:space="0" w:color="000000"/>
              <w:left w:val="single" w:sz="4" w:space="0" w:color="000000"/>
              <w:bottom w:val="single" w:sz="4" w:space="0" w:color="000000"/>
              <w:right w:val="single" w:sz="4" w:space="0" w:color="000000"/>
            </w:tcBorders>
          </w:tcPr>
          <w:p w14:paraId="592233E5"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BA20"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209C" w14:textId="77777777" w:rsidR="00091DF4" w:rsidRDefault="00091DF4">
            <w:pPr>
              <w:pStyle w:val="ProductList-TableBody"/>
            </w:pPr>
          </w:p>
        </w:tc>
      </w:tr>
    </w:tbl>
    <w:p w14:paraId="5AF1CBA7" w14:textId="77777777" w:rsidR="00091DF4" w:rsidRDefault="00091DF4">
      <w:pPr>
        <w:pStyle w:val="ProductList-Body"/>
      </w:pPr>
    </w:p>
    <w:p w14:paraId="091EBB16" w14:textId="77777777" w:rsidR="00091DF4" w:rsidRDefault="0006253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091DF4" w14:paraId="4CFA4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FBE04E"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BD8FBB6" w14:textId="77777777" w:rsidR="00091DF4" w:rsidRDefault="0006253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E3D33D5" w14:textId="77777777" w:rsidR="00091DF4" w:rsidRDefault="00091DF4">
            <w:pPr>
              <w:pStyle w:val="ProductList-TableBody"/>
            </w:pPr>
          </w:p>
        </w:tc>
      </w:tr>
    </w:tbl>
    <w:p w14:paraId="397BAFD1" w14:textId="77777777" w:rsidR="00091DF4" w:rsidRDefault="00091DF4">
      <w:pPr>
        <w:pStyle w:val="ProductList-Body"/>
      </w:pPr>
    </w:p>
    <w:p w14:paraId="5914C4FC" w14:textId="77777777" w:rsidR="00091DF4" w:rsidRDefault="0006253D">
      <w:pPr>
        <w:pStyle w:val="ProductList-ClauseHeading"/>
        <w:outlineLvl w:val="3"/>
      </w:pPr>
      <w:r>
        <w:t>3.2 Automatska ažuriranja na prethodne verzije sustava SQL Server</w:t>
      </w:r>
    </w:p>
    <w:p w14:paraId="0CD5CC25" w14:textId="77777777" w:rsidR="00091DF4" w:rsidRDefault="0006253D">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01055DB2" w14:textId="77777777" w:rsidR="00091DF4" w:rsidRDefault="00091DF4">
      <w:pPr>
        <w:pStyle w:val="ProductList-Body"/>
      </w:pPr>
    </w:p>
    <w:p w14:paraId="45E81642" w14:textId="77777777" w:rsidR="00091DF4" w:rsidRDefault="0006253D">
      <w:pPr>
        <w:pStyle w:val="ProductList-ClauseHeading"/>
        <w:outlineLvl w:val="3"/>
      </w:pPr>
      <w:r>
        <w:t>3.3 Odabir platforme za SQL Server</w:t>
      </w:r>
    </w:p>
    <w:p w14:paraId="73AABC57" w14:textId="77777777" w:rsidR="00091DF4" w:rsidRDefault="0006253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78083D27" w14:textId="77777777" w:rsidR="00091DF4" w:rsidRDefault="00091DF4">
      <w:pPr>
        <w:pStyle w:val="ProductList-Body"/>
      </w:pPr>
    </w:p>
    <w:p w14:paraId="6F1F0291" w14:textId="77777777" w:rsidR="00091DF4" w:rsidRDefault="0006253D">
      <w:pPr>
        <w:pStyle w:val="ProductList-ClauseHeading"/>
        <w:outlineLvl w:val="3"/>
      </w:pPr>
      <w:r>
        <w:t>3.4 Korištenje primjeraka izdanja Standard</w:t>
      </w:r>
    </w:p>
    <w:p w14:paraId="13B26931" w14:textId="77777777" w:rsidR="00091DF4" w:rsidRDefault="0006253D">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3E7A41A9" w14:textId="77777777" w:rsidR="00091DF4" w:rsidRDefault="00091DF4">
      <w:pPr>
        <w:pStyle w:val="ProductList-Body"/>
      </w:pPr>
    </w:p>
    <w:p w14:paraId="7335C775" w14:textId="77777777" w:rsidR="00091DF4" w:rsidRDefault="0006253D">
      <w:pPr>
        <w:pStyle w:val="ProductList-ClauseHeading"/>
        <w:outlineLvl w:val="3"/>
      </w:pPr>
      <w:r>
        <w:t>3.5 SQL Server Big Data Nodes</w:t>
      </w:r>
    </w:p>
    <w:p w14:paraId="7131D640" w14:textId="77777777" w:rsidR="00091DF4" w:rsidRDefault="0006253D">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1FF5541B" w14:textId="77777777" w:rsidR="00091DF4" w:rsidRDefault="00091DF4">
      <w:pPr>
        <w:pStyle w:val="ProductList-Body"/>
      </w:pPr>
    </w:p>
    <w:p w14:paraId="21A85738" w14:textId="77777777" w:rsidR="00091DF4" w:rsidRDefault="0006253D">
      <w:pPr>
        <w:pStyle w:val="ProductList-ClauseHeading"/>
        <w:outlineLvl w:val="3"/>
      </w:pPr>
      <w:r>
        <w:t>3.6 Poslužitelji koji automatski preuzimaju sustav u slučaju kvara za PDW Server Parallel Data Warehouse (PDW)</w:t>
      </w:r>
    </w:p>
    <w:p w14:paraId="5226B6CA" w14:textId="77777777" w:rsidR="00091DF4" w:rsidRDefault="0006253D">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323F4D1C" w14:textId="77777777" w:rsidR="00091DF4" w:rsidRDefault="00091DF4">
      <w:pPr>
        <w:pStyle w:val="ProductList-Body"/>
      </w:pPr>
    </w:p>
    <w:p w14:paraId="417DE9F6" w14:textId="77777777" w:rsidR="00091DF4" w:rsidRDefault="0006253D">
      <w:pPr>
        <w:pStyle w:val="ProductList-ClauseHeading"/>
        <w:outlineLvl w:val="3"/>
      </w:pPr>
      <w:r>
        <w:t>3.7 Upotreba SQL Servera s tehnologijom spremnika</w:t>
      </w:r>
    </w:p>
    <w:p w14:paraId="16856474" w14:textId="77777777" w:rsidR="00091DF4" w:rsidRDefault="0006253D">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166B60B4" w14:textId="77777777" w:rsidR="00091DF4" w:rsidRDefault="00091DF4">
      <w:pPr>
        <w:pStyle w:val="ProductList-Body"/>
      </w:pPr>
    </w:p>
    <w:p w14:paraId="30699376" w14:textId="77777777" w:rsidR="00091DF4" w:rsidRDefault="0006253D">
      <w:pPr>
        <w:pStyle w:val="ProductList-ClauseHeading"/>
        <w:outlineLvl w:val="3"/>
      </w:pPr>
      <w:r>
        <w:t>3.8. Dodatni softver</w:t>
      </w:r>
    </w:p>
    <w:p w14:paraId="5D4AE6F0" w14:textId="77777777" w:rsidR="00091DF4" w:rsidRDefault="0006253D">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091DF4" w14:paraId="32916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8A738F" w14:textId="77777777" w:rsidR="00091DF4" w:rsidRDefault="0006253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37FFDC7" w14:textId="77777777" w:rsidR="00091DF4" w:rsidRDefault="0006253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037AA69" w14:textId="77777777" w:rsidR="00091DF4" w:rsidRDefault="0006253D">
            <w:pPr>
              <w:pStyle w:val="ProductList-TableBody"/>
            </w:pPr>
            <w:r>
              <w:t>Client Tools Connectivity</w:t>
            </w:r>
          </w:p>
        </w:tc>
      </w:tr>
      <w:tr w:rsidR="00091DF4" w14:paraId="72E436E8" w14:textId="77777777">
        <w:tc>
          <w:tcPr>
            <w:tcW w:w="4040" w:type="dxa"/>
            <w:tcBorders>
              <w:top w:val="single" w:sz="4" w:space="0" w:color="000000"/>
              <w:left w:val="single" w:sz="4" w:space="0" w:color="000000"/>
              <w:bottom w:val="single" w:sz="4" w:space="0" w:color="000000"/>
              <w:right w:val="single" w:sz="4" w:space="0" w:color="000000"/>
            </w:tcBorders>
          </w:tcPr>
          <w:p w14:paraId="0F0E3785" w14:textId="77777777" w:rsidR="00091DF4" w:rsidRDefault="0006253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F74AEDA" w14:textId="77777777" w:rsidR="00091DF4" w:rsidRDefault="000625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A64AA41" w14:textId="77777777" w:rsidR="00091DF4" w:rsidRDefault="0006253D">
            <w:pPr>
              <w:pStyle w:val="ProductList-TableBody"/>
            </w:pPr>
            <w:r>
              <w:t>Distributed Replay Client</w:t>
            </w:r>
          </w:p>
        </w:tc>
      </w:tr>
      <w:tr w:rsidR="00091DF4" w14:paraId="13E19730" w14:textId="77777777">
        <w:tc>
          <w:tcPr>
            <w:tcW w:w="4040" w:type="dxa"/>
            <w:tcBorders>
              <w:top w:val="single" w:sz="4" w:space="0" w:color="000000"/>
              <w:left w:val="single" w:sz="4" w:space="0" w:color="000000"/>
              <w:bottom w:val="single" w:sz="4" w:space="0" w:color="000000"/>
              <w:right w:val="single" w:sz="4" w:space="0" w:color="000000"/>
            </w:tcBorders>
          </w:tcPr>
          <w:p w14:paraId="381B646F" w14:textId="77777777" w:rsidR="00091DF4" w:rsidRDefault="0006253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DE8BD6F" w14:textId="77777777" w:rsidR="00091DF4" w:rsidRDefault="0006253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4B80D43" w14:textId="77777777" w:rsidR="00091DF4" w:rsidRDefault="0006253D">
            <w:pPr>
              <w:pStyle w:val="ProductList-TableBody"/>
            </w:pPr>
            <w:r>
              <w:t>Management Tools - Complete</w:t>
            </w:r>
          </w:p>
        </w:tc>
      </w:tr>
      <w:tr w:rsidR="00091DF4" w14:paraId="1C3FD5BC" w14:textId="77777777">
        <w:tc>
          <w:tcPr>
            <w:tcW w:w="4040" w:type="dxa"/>
            <w:tcBorders>
              <w:top w:val="single" w:sz="4" w:space="0" w:color="000000"/>
              <w:left w:val="single" w:sz="4" w:space="0" w:color="000000"/>
              <w:bottom w:val="single" w:sz="4" w:space="0" w:color="000000"/>
              <w:right w:val="single" w:sz="4" w:space="0" w:color="000000"/>
            </w:tcBorders>
          </w:tcPr>
          <w:p w14:paraId="5071C9BA" w14:textId="77777777" w:rsidR="00091DF4" w:rsidRDefault="0006253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854D4BD" w14:textId="77777777" w:rsidR="00091DF4" w:rsidRDefault="0006253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9722D47" w14:textId="77777777" w:rsidR="00091DF4" w:rsidRDefault="00091DF4">
            <w:pPr>
              <w:pStyle w:val="ProductList-TableBody"/>
            </w:pPr>
          </w:p>
        </w:tc>
      </w:tr>
    </w:tbl>
    <w:p w14:paraId="57F75813" w14:textId="77777777" w:rsidR="00091DF4" w:rsidRDefault="00091DF4">
      <w:pPr>
        <w:pStyle w:val="ProductList-BodyIndented"/>
      </w:pPr>
    </w:p>
    <w:p w14:paraId="46FAB562" w14:textId="77777777" w:rsidR="00091DF4" w:rsidRDefault="0006253D">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091DF4" w14:paraId="21A39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0D3A55" w14:textId="77777777" w:rsidR="00091DF4" w:rsidRDefault="0006253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5839E87" w14:textId="77777777" w:rsidR="00091DF4" w:rsidRDefault="00091D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657E1C" w14:textId="77777777" w:rsidR="00091DF4" w:rsidRDefault="00091DF4">
            <w:pPr>
              <w:pStyle w:val="ProductList-TableBody"/>
            </w:pPr>
          </w:p>
        </w:tc>
      </w:tr>
    </w:tbl>
    <w:p w14:paraId="1CACAB9F" w14:textId="77777777" w:rsidR="00091DF4" w:rsidRDefault="0006253D">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091DF4" w14:paraId="4279E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0AABC"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E2BC12"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7355ED35" w14:textId="77777777" w:rsidR="00091DF4" w:rsidRDefault="0006253D">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091DF4" w14:paraId="0AA4525F" w14:textId="77777777">
        <w:tc>
          <w:tcPr>
            <w:tcW w:w="4040" w:type="dxa"/>
            <w:tcBorders>
              <w:top w:val="single" w:sz="4" w:space="0" w:color="000000"/>
              <w:left w:val="single" w:sz="4" w:space="0" w:color="000000"/>
              <w:bottom w:val="single" w:sz="4" w:space="0" w:color="000000"/>
              <w:right w:val="single" w:sz="4" w:space="0" w:color="000000"/>
            </w:tcBorders>
          </w:tcPr>
          <w:p w14:paraId="5AD3EB95"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019FA1"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5">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9790" w14:textId="77777777" w:rsidR="00091DF4" w:rsidRDefault="0006253D">
            <w:pPr>
              <w:pStyle w:val="ProductList-TableBody"/>
            </w:pPr>
            <w:r>
              <w:rPr>
                <w:color w:val="404040"/>
              </w:rPr>
              <w:t>Prava na korištenje roaminga: nije dostupno</w:t>
            </w:r>
          </w:p>
        </w:tc>
      </w:tr>
      <w:tr w:rsidR="00091DF4" w14:paraId="798A32EC" w14:textId="77777777">
        <w:tc>
          <w:tcPr>
            <w:tcW w:w="4040" w:type="dxa"/>
            <w:tcBorders>
              <w:top w:val="single" w:sz="4" w:space="0" w:color="000000"/>
              <w:left w:val="single" w:sz="4" w:space="0" w:color="000000"/>
              <w:bottom w:val="single" w:sz="4" w:space="0" w:color="000000"/>
              <w:right w:val="single" w:sz="4" w:space="0" w:color="000000"/>
            </w:tcBorders>
          </w:tcPr>
          <w:p w14:paraId="5CF8BEEE" w14:textId="77777777" w:rsidR="00091DF4" w:rsidRDefault="0006253D">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DC1A80C" w14:textId="77777777" w:rsidR="00091DF4" w:rsidRDefault="0006253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AA4E" w14:textId="77777777" w:rsidR="00091DF4" w:rsidRDefault="00091DF4">
            <w:pPr>
              <w:pStyle w:val="ProductList-TableBody"/>
            </w:pPr>
          </w:p>
        </w:tc>
      </w:tr>
    </w:tbl>
    <w:p w14:paraId="45D0779A" w14:textId="77777777" w:rsidR="00091DF4" w:rsidRDefault="00091DF4">
      <w:pPr>
        <w:pStyle w:val="PURBreadcrumb"/>
      </w:pPr>
    </w:p>
    <w:p w14:paraId="69893020" w14:textId="77777777" w:rsidR="00091DF4" w:rsidRDefault="0006253D">
      <w:pPr>
        <w:pStyle w:val="ProductList-ClauseHeading"/>
        <w:outlineLvl w:val="3"/>
      </w:pPr>
      <w:r>
        <w:t>4.1 SQL Server 2019 Enterprise Core – Neograničena virtualizacija</w:t>
      </w:r>
    </w:p>
    <w:p w14:paraId="4F082C04" w14:textId="77777777" w:rsidR="00091DF4" w:rsidRDefault="0006253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078D80FB" w14:textId="77777777" w:rsidR="00091DF4" w:rsidRDefault="00091DF4">
      <w:pPr>
        <w:pStyle w:val="ProductList-Body"/>
      </w:pPr>
    </w:p>
    <w:p w14:paraId="5A99C365" w14:textId="77777777" w:rsidR="00091DF4" w:rsidRDefault="0006253D">
      <w:pPr>
        <w:pStyle w:val="ProductList-ClauseHeading"/>
        <w:outlineLvl w:val="3"/>
      </w:pPr>
      <w:r>
        <w:t>4.2 SQL Server – prava prebacivanja u slučaju pogreške</w:t>
      </w:r>
    </w:p>
    <w:p w14:paraId="57E9EBF5" w14:textId="77777777" w:rsidR="00091DF4" w:rsidRDefault="0006253D">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440DEFEB" w14:textId="77777777" w:rsidR="00091DF4" w:rsidRDefault="0006253D" w:rsidP="0006253D">
      <w:pPr>
        <w:pStyle w:val="ProductList-Bullet"/>
        <w:numPr>
          <w:ilvl w:val="0"/>
          <w:numId w:val="22"/>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65B9E302" w14:textId="77777777" w:rsidR="00091DF4" w:rsidRDefault="0006253D" w:rsidP="0006253D">
      <w:pPr>
        <w:pStyle w:val="ProductList-Bullet"/>
        <w:numPr>
          <w:ilvl w:val="0"/>
          <w:numId w:val="22"/>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2746BF5C" w14:textId="77777777" w:rsidR="00091DF4" w:rsidRDefault="0006253D" w:rsidP="0006253D">
      <w:pPr>
        <w:pStyle w:val="ProductList-Bullet"/>
        <w:numPr>
          <w:ilvl w:val="1"/>
          <w:numId w:val="22"/>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6027FB05" w14:textId="77777777" w:rsidR="00091DF4" w:rsidRDefault="0006253D" w:rsidP="0006253D">
      <w:pPr>
        <w:pStyle w:val="ProductList-Bullet"/>
        <w:numPr>
          <w:ilvl w:val="1"/>
          <w:numId w:val="22"/>
        </w:numPr>
      </w:pPr>
      <w:r>
        <w:t xml:space="preserve">jedan na poslužiteljima usluge Microsoft Azure. </w:t>
      </w:r>
    </w:p>
    <w:p w14:paraId="78D5DD68" w14:textId="77777777" w:rsidR="00091DF4" w:rsidRDefault="00091DF4">
      <w:pPr>
        <w:pStyle w:val="ProductList-Body"/>
      </w:pPr>
    </w:p>
    <w:p w14:paraId="3F9BE2E1" w14:textId="77777777" w:rsidR="00091DF4" w:rsidRDefault="0006253D">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A5BB491" w14:textId="77777777" w:rsidR="00091DF4" w:rsidRDefault="0006253D" w:rsidP="0006253D">
      <w:pPr>
        <w:pStyle w:val="ProductList-Bullet"/>
        <w:numPr>
          <w:ilvl w:val="0"/>
          <w:numId w:val="23"/>
        </w:numPr>
      </w:pPr>
      <w:r>
        <w:t xml:space="preserve">provjere dosljednosti baze podataka ili Checkdb </w:t>
      </w:r>
    </w:p>
    <w:p w14:paraId="0B2B0EEC" w14:textId="77777777" w:rsidR="00091DF4" w:rsidRDefault="0006253D" w:rsidP="0006253D">
      <w:pPr>
        <w:pStyle w:val="ProductList-Bullet"/>
        <w:numPr>
          <w:ilvl w:val="0"/>
          <w:numId w:val="23"/>
        </w:numPr>
      </w:pPr>
      <w:r>
        <w:t xml:space="preserve">sigurnosne kopije zapisnika </w:t>
      </w:r>
    </w:p>
    <w:p w14:paraId="0DE82AF6" w14:textId="77777777" w:rsidR="00091DF4" w:rsidRDefault="0006253D" w:rsidP="0006253D">
      <w:pPr>
        <w:pStyle w:val="ProductList-Bullet"/>
        <w:numPr>
          <w:ilvl w:val="0"/>
          <w:numId w:val="23"/>
        </w:numPr>
      </w:pPr>
      <w:r>
        <w:t xml:space="preserve">potpune sigurnosne kopije </w:t>
      </w:r>
    </w:p>
    <w:p w14:paraId="1EC4CDD3" w14:textId="77777777" w:rsidR="00091DF4" w:rsidRDefault="0006253D" w:rsidP="0006253D">
      <w:pPr>
        <w:pStyle w:val="ProductList-Bullet"/>
        <w:numPr>
          <w:ilvl w:val="0"/>
          <w:numId w:val="23"/>
        </w:numPr>
      </w:pPr>
      <w:r>
        <w:t>Nadziranje podataka o upotrebi resursa</w:t>
      </w:r>
    </w:p>
    <w:p w14:paraId="7F18E2CD" w14:textId="77777777" w:rsidR="00091DF4" w:rsidRDefault="00091DF4">
      <w:pPr>
        <w:pStyle w:val="ProductList-Body"/>
      </w:pPr>
    </w:p>
    <w:p w14:paraId="78C1D9CA" w14:textId="77777777" w:rsidR="00091DF4" w:rsidRDefault="0006253D">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3FCD1C62" w14:textId="77777777" w:rsidR="00091DF4" w:rsidRDefault="00091DF4">
      <w:pPr>
        <w:pStyle w:val="ProductList-Body"/>
      </w:pPr>
    </w:p>
    <w:p w14:paraId="3AC6BB23" w14:textId="77777777" w:rsidR="00091DF4" w:rsidRDefault="0006253D">
      <w:pPr>
        <w:pStyle w:val="ProductList-ClauseHeading"/>
        <w:outlineLvl w:val="3"/>
      </w:pPr>
      <w:r>
        <w:t>4.3 Dodatan OSE prebacivanja u slučaju pogreške za visoku dostupnost za upotrebu s klasterima Big Data</w:t>
      </w:r>
    </w:p>
    <w:p w14:paraId="7505F7E4" w14:textId="77777777" w:rsidR="00091DF4" w:rsidRDefault="0006253D">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0103DF4B" w14:textId="77777777" w:rsidR="00091DF4" w:rsidRDefault="00091DF4">
      <w:pPr>
        <w:pStyle w:val="ProductList-Body"/>
      </w:pPr>
    </w:p>
    <w:p w14:paraId="0C99DE4C" w14:textId="77777777" w:rsidR="00091DF4" w:rsidRDefault="0006253D">
      <w:pPr>
        <w:pStyle w:val="ProductList-ClauseHeading"/>
        <w:outlineLvl w:val="3"/>
      </w:pPr>
      <w:r>
        <w:t>4.4 Uporaba SQL-a na platformi Microsoft Azure</w:t>
      </w:r>
    </w:p>
    <w:p w14:paraId="05F1B6DF" w14:textId="77777777" w:rsidR="00091DF4" w:rsidRDefault="0006253D">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25013CE7" w14:textId="77777777" w:rsidR="00091DF4" w:rsidRDefault="00091DF4">
      <w:pPr>
        <w:pStyle w:val="ProductList-Body"/>
      </w:pPr>
    </w:p>
    <w:p w14:paraId="3B8A285F" w14:textId="77777777" w:rsidR="00091DF4" w:rsidRDefault="0006253D">
      <w:pPr>
        <w:pStyle w:val="ProductList-ClauseHeading"/>
        <w:outlineLvl w:val="3"/>
      </w:pPr>
      <w:r>
        <w:t>4.5 Licenca SQL Server Big Data Nodes za SA Klijente SQL Servera</w:t>
      </w:r>
    </w:p>
    <w:p w14:paraId="3E3B9A6B" w14:textId="77777777" w:rsidR="00091DF4" w:rsidRDefault="0006253D">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0F9FCB33" w14:textId="77777777" w:rsidR="00091DF4" w:rsidRDefault="00091DF4">
      <w:pPr>
        <w:pStyle w:val="ProductList-Body"/>
      </w:pPr>
    </w:p>
    <w:p w14:paraId="00430C38" w14:textId="77777777" w:rsidR="00091DF4" w:rsidRDefault="0006253D">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273865A9" w14:textId="77777777" w:rsidR="00091DF4" w:rsidRDefault="00091DF4">
      <w:pPr>
        <w:pStyle w:val="ProductList-Body"/>
      </w:pPr>
    </w:p>
    <w:p w14:paraId="39A0C968" w14:textId="77777777" w:rsidR="00091DF4" w:rsidRDefault="0006253D">
      <w:pPr>
        <w:pStyle w:val="ProductList-Body"/>
      </w:pPr>
      <w:r>
        <w:t>Klijent prema potrebi može naručiti dodatne licence za SQL Server Big Data Node.</w:t>
      </w:r>
    </w:p>
    <w:p w14:paraId="685B67CE" w14:textId="77777777" w:rsidR="00091DF4" w:rsidRDefault="00091DF4">
      <w:pPr>
        <w:pStyle w:val="ProductList-Body"/>
      </w:pPr>
    </w:p>
    <w:p w14:paraId="15AA3F8D" w14:textId="77777777" w:rsidR="00091DF4" w:rsidRDefault="0006253D">
      <w:pPr>
        <w:pStyle w:val="ProductList-ClauseHeading"/>
        <w:outlineLvl w:val="3"/>
      </w:pPr>
      <w:r>
        <w:t>4.6 SQL Server Enterprise Core i SQL Server Enterprise - Machine Learning Server za Windows i Machine Learning Server za Linux</w:t>
      </w:r>
    </w:p>
    <w:p w14:paraId="3F54C569" w14:textId="77777777" w:rsidR="00091DF4" w:rsidRDefault="0006253D">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32262809" w14:textId="77777777" w:rsidR="00091DF4" w:rsidRDefault="00091DF4">
      <w:pPr>
        <w:pStyle w:val="ProductList-Body"/>
      </w:pPr>
    </w:p>
    <w:p w14:paraId="7CDAA168" w14:textId="77777777" w:rsidR="00091DF4" w:rsidRDefault="0006253D">
      <w:pPr>
        <w:pStyle w:val="ProductList-ClauseHeading"/>
        <w:outlineLvl w:val="3"/>
      </w:pPr>
      <w:r>
        <w:t>4.7 SQL Enterprise Core – korištenje Machine Learning Servera za Hadoop</w:t>
      </w:r>
    </w:p>
    <w:p w14:paraId="6A6EFF33" w14:textId="77777777" w:rsidR="00091DF4" w:rsidRDefault="0006253D">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F414170" w14:textId="77777777" w:rsidR="00091DF4" w:rsidRDefault="00091DF4">
      <w:pPr>
        <w:pStyle w:val="ProductList-Body"/>
      </w:pPr>
    </w:p>
    <w:p w14:paraId="45782D78" w14:textId="77777777" w:rsidR="00091DF4" w:rsidRDefault="0006253D">
      <w:pPr>
        <w:pStyle w:val="ProductList-ClauseHeading"/>
        <w:outlineLvl w:val="3"/>
      </w:pPr>
      <w:r>
        <w:t>4.8. Upotreba rješenja Power BI Report Server – SQL Server Enterprise Edition</w:t>
      </w:r>
    </w:p>
    <w:p w14:paraId="2E752EE2" w14:textId="77777777" w:rsidR="00091DF4" w:rsidRDefault="0006253D">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60946938" w14:textId="77777777" w:rsidR="00091DF4" w:rsidRDefault="00091DF4">
      <w:pPr>
        <w:pStyle w:val="ProductList-Body"/>
      </w:pPr>
    </w:p>
    <w:p w14:paraId="3895705F" w14:textId="77777777" w:rsidR="00091DF4" w:rsidRDefault="0006253D">
      <w:pPr>
        <w:pStyle w:val="ProductList-ClauseHeading"/>
        <w:outlineLvl w:val="3"/>
      </w:pPr>
      <w:r>
        <w:t>4.9 Proširena sigurnosna ažuriranja</w:t>
      </w:r>
    </w:p>
    <w:p w14:paraId="5804BCFC" w14:textId="77777777" w:rsidR="00091DF4" w:rsidRDefault="0006253D">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48D2EC88" w14:textId="77777777" w:rsidR="00091DF4" w:rsidRDefault="00091DF4">
      <w:pPr>
        <w:pStyle w:val="ProductList-Body"/>
      </w:pPr>
    </w:p>
    <w:p w14:paraId="5EC90734" w14:textId="77777777" w:rsidR="00091DF4" w:rsidRDefault="0006253D">
      <w:pPr>
        <w:pStyle w:val="ProductList-ClauseHeading"/>
        <w:outlineLvl w:val="3"/>
      </w:pPr>
      <w:r>
        <w:t>4.10 SQL Server 2019 Enterprise Core – ažuriranja značajki za Parallel Data Warehouse</w:t>
      </w:r>
    </w:p>
    <w:p w14:paraId="61264203" w14:textId="77777777" w:rsidR="00091DF4" w:rsidRDefault="0006253D">
      <w:pPr>
        <w:pStyle w:val="ProductList-Body"/>
      </w:pPr>
      <w:r>
        <w:t>Klijenti s tehnološkim jamstvom Software Assurance ispunjavaju uvjete za izdanja značajki za Parallel Data Warehouse (npr. ažuriranja uređaja) dostupna između glavnih izdanja proizvoda.</w:t>
      </w:r>
    </w:p>
    <w:p w14:paraId="13BF4B0E" w14:textId="77777777" w:rsidR="00091DF4" w:rsidRDefault="00091DF4">
      <w:pPr>
        <w:pStyle w:val="ProductList-Body"/>
      </w:pPr>
    </w:p>
    <w:p w14:paraId="2CAF0305" w14:textId="77777777" w:rsidR="00091DF4" w:rsidRDefault="0006253D">
      <w:pPr>
        <w:pStyle w:val="ProductList-ClauseHeading"/>
        <w:outlineLvl w:val="3"/>
      </w:pPr>
      <w:r>
        <w:t>4.11 SQL Mogućnost otkupa za poslužitelj na temelju Enrollment for Application Platform (Pristupnica za aplikacijsku platformu, EAP)</w:t>
      </w:r>
    </w:p>
    <w:p w14:paraId="5113B3BA" w14:textId="77777777" w:rsidR="00091DF4" w:rsidRDefault="0006253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7BE2C966"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4F43C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53E4C"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6435DB9" w14:textId="77777777" w:rsidR="00091DF4" w:rsidRDefault="00091DF4">
      <w:pPr>
        <w:pStyle w:val="ProductList-Body"/>
      </w:pPr>
    </w:p>
    <w:p w14:paraId="116F6B7C" w14:textId="77777777" w:rsidR="00091DF4" w:rsidRDefault="0006253D">
      <w:pPr>
        <w:pStyle w:val="ProductList-OfferingGroupHeading"/>
        <w:outlineLvl w:val="1"/>
      </w:pPr>
      <w:bookmarkStart w:id="129" w:name="_Sec615"/>
      <w:r>
        <w:t>System Center</w:t>
      </w:r>
      <w:bookmarkEnd w:id="129"/>
      <w:r>
        <w:fldChar w:fldCharType="begin"/>
      </w:r>
      <w:r>
        <w:instrText xml:space="preserve"> TC "</w:instrText>
      </w:r>
      <w:bookmarkStart w:id="130" w:name="_Toc52181745"/>
      <w:r>
        <w:instrText>System Center</w:instrText>
      </w:r>
      <w:bookmarkEnd w:id="130"/>
      <w:r>
        <w:instrText>" \l 2</w:instrText>
      </w:r>
      <w:r>
        <w:fldChar w:fldCharType="end"/>
      </w:r>
    </w:p>
    <w:p w14:paraId="7A7B2F76" w14:textId="77777777" w:rsidR="00091DF4" w:rsidRDefault="0006253D">
      <w:pPr>
        <w:pStyle w:val="ProductList-Offering2HeadingNoBorder"/>
        <w:outlineLvl w:val="2"/>
      </w:pPr>
      <w:bookmarkStart w:id="131" w:name="_Sec642"/>
      <w:r>
        <w:t>System Center Server</w:t>
      </w:r>
      <w:bookmarkEnd w:id="131"/>
      <w:r>
        <w:fldChar w:fldCharType="begin"/>
      </w:r>
      <w:r>
        <w:instrText xml:space="preserve"> TC "</w:instrText>
      </w:r>
      <w:bookmarkStart w:id="132" w:name="_Toc52181746"/>
      <w:r>
        <w:instrText>System Center Server</w:instrText>
      </w:r>
      <w:bookmarkEnd w:id="132"/>
      <w:r>
        <w:instrText>" \l 3</w:instrText>
      </w:r>
      <w:r>
        <w:fldChar w:fldCharType="end"/>
      </w:r>
    </w:p>
    <w:p w14:paraId="62D8C3A4" w14:textId="77777777" w:rsidR="00091DF4" w:rsidRDefault="0006253D">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91DF4" w14:paraId="219FE0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65B7F"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E6B6"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FAA36"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A825"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54B3"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5F3F"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4D66A"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9B3E"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6161"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A77E"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8422"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DF3D5"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AD848C8" w14:textId="77777777">
        <w:tc>
          <w:tcPr>
            <w:tcW w:w="4160" w:type="dxa"/>
            <w:tcBorders>
              <w:top w:val="single" w:sz="6" w:space="0" w:color="FFFFFF"/>
              <w:left w:val="none" w:sz="4" w:space="0" w:color="6E6E6E"/>
              <w:bottom w:val="dashed" w:sz="4" w:space="0" w:color="BFBFBF"/>
              <w:right w:val="none" w:sz="4" w:space="0" w:color="6E6E6E"/>
            </w:tcBorders>
          </w:tcPr>
          <w:p w14:paraId="0D619E52" w14:textId="77777777" w:rsidR="00091DF4" w:rsidRDefault="0006253D">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037159" w14:textId="77777777" w:rsidR="00091DF4" w:rsidRDefault="000625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206110"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3874DD" w14:textId="77777777" w:rsidR="00091DF4" w:rsidRDefault="000625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E7F1CA" w14:textId="77777777" w:rsidR="00091DF4" w:rsidRDefault="000625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B25E"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8DC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C5A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D157"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D47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B01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B67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42231C3" w14:textId="77777777">
        <w:tc>
          <w:tcPr>
            <w:tcW w:w="4160" w:type="dxa"/>
            <w:tcBorders>
              <w:top w:val="dashed" w:sz="4" w:space="0" w:color="BFBFBF"/>
              <w:left w:val="none" w:sz="4" w:space="0" w:color="6E6E6E"/>
              <w:bottom w:val="dashed" w:sz="4" w:space="0" w:color="BFBFBF"/>
              <w:right w:val="none" w:sz="4" w:space="0" w:color="6E6E6E"/>
            </w:tcBorders>
          </w:tcPr>
          <w:p w14:paraId="266CC7B2" w14:textId="77777777" w:rsidR="00091DF4" w:rsidRDefault="0006253D">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5C37E"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998BB8"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1EE9A" w14:textId="77777777" w:rsidR="00091DF4" w:rsidRDefault="000625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7B8534" w14:textId="77777777" w:rsidR="00091DF4" w:rsidRDefault="000625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EE0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C5E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F0F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DB5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827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BBB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F15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4DBB1152" w14:textId="77777777">
        <w:tc>
          <w:tcPr>
            <w:tcW w:w="4160" w:type="dxa"/>
            <w:tcBorders>
              <w:top w:val="dashed" w:sz="4" w:space="0" w:color="BFBFBF"/>
              <w:left w:val="none" w:sz="4" w:space="0" w:color="6E6E6E"/>
              <w:bottom w:val="dashed" w:sz="4" w:space="0" w:color="BFBFBF"/>
              <w:right w:val="none" w:sz="4" w:space="0" w:color="6E6E6E"/>
            </w:tcBorders>
          </w:tcPr>
          <w:p w14:paraId="4EDBC96D" w14:textId="77777777" w:rsidR="00091DF4" w:rsidRDefault="0006253D">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B2E4A"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BBC8F6"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97DC7" w14:textId="77777777" w:rsidR="00091DF4" w:rsidRDefault="000625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4FB113C" w14:textId="77777777" w:rsidR="00091DF4" w:rsidRDefault="000625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11C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BC4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EAB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7E4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E65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B08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473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5BE61F61" w14:textId="77777777">
        <w:tc>
          <w:tcPr>
            <w:tcW w:w="4160" w:type="dxa"/>
            <w:tcBorders>
              <w:top w:val="dashed" w:sz="4" w:space="0" w:color="BFBFBF"/>
              <w:left w:val="none" w:sz="4" w:space="0" w:color="6E6E6E"/>
              <w:bottom w:val="none" w:sz="4" w:space="0" w:color="BFBFBF"/>
              <w:right w:val="none" w:sz="4" w:space="0" w:color="6E6E6E"/>
            </w:tcBorders>
          </w:tcPr>
          <w:p w14:paraId="1C944D8F" w14:textId="77777777" w:rsidR="00091DF4" w:rsidRDefault="0006253D">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702777" w14:textId="77777777" w:rsidR="00091DF4" w:rsidRDefault="0006253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A6C2C4"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8ABE6F" w14:textId="77777777" w:rsidR="00091DF4" w:rsidRDefault="000625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EB8767A" w14:textId="77777777" w:rsidR="00091DF4" w:rsidRDefault="000625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EB1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3AE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B6C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3B6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887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C64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70D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64EB152" w14:textId="77777777" w:rsidR="00091DF4" w:rsidRDefault="0006253D">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091DF4" w14:paraId="1A1A2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F54B8A"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45FC22D"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A91868" w14:textId="77777777" w:rsidR="00091DF4" w:rsidRDefault="0006253D">
            <w:pPr>
              <w:pStyle w:val="ProductList-TableBody"/>
            </w:pPr>
            <w:r>
              <w:rPr>
                <w:color w:val="404040"/>
              </w:rPr>
              <w:t>Starija izdanja: nije dostupno</w:t>
            </w:r>
          </w:p>
        </w:tc>
      </w:tr>
      <w:tr w:rsidR="00091DF4" w14:paraId="51079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997C"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175E"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CD34B95"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16CAE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85CC"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9BE8"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E0FC" w14:textId="77777777" w:rsidR="00091DF4" w:rsidRDefault="0006253D">
            <w:pPr>
              <w:pStyle w:val="ProductList-TableBody"/>
            </w:pPr>
            <w:r>
              <w:rPr>
                <w:color w:val="404040"/>
              </w:rPr>
              <w:t>Ispunjava uvjete za smanjenje broja: nije dostupno</w:t>
            </w:r>
          </w:p>
        </w:tc>
      </w:tr>
      <w:tr w:rsidR="00091DF4" w14:paraId="166CF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9AEE"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545C"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143B" w14:textId="77777777" w:rsidR="00091DF4" w:rsidRDefault="0006253D">
            <w:pPr>
              <w:pStyle w:val="ProductList-TableBody"/>
            </w:pPr>
            <w:r>
              <w:rPr>
                <w:color w:val="404040"/>
              </w:rPr>
              <w:t>Ispunjava uvjete za „true-up”: nije dostupno</w:t>
            </w:r>
          </w:p>
        </w:tc>
      </w:tr>
      <w:tr w:rsidR="00091DF4" w14:paraId="7564B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9376"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0DAE"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90C6" w14:textId="77777777" w:rsidR="00091DF4" w:rsidRDefault="00091DF4">
            <w:pPr>
              <w:pStyle w:val="ProductList-TableBody"/>
            </w:pPr>
          </w:p>
        </w:tc>
      </w:tr>
    </w:tbl>
    <w:p w14:paraId="33D20D23" w14:textId="77777777" w:rsidR="00091DF4" w:rsidRDefault="00091DF4">
      <w:pPr>
        <w:pStyle w:val="ProductList-Body"/>
      </w:pPr>
    </w:p>
    <w:p w14:paraId="1C4EB3E3" w14:textId="77777777" w:rsidR="00091DF4" w:rsidRDefault="0006253D">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091DF4" w14:paraId="7AF05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7B979"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A731EAA"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C3314" w14:textId="77777777" w:rsidR="00091DF4" w:rsidRDefault="0006253D">
            <w:pPr>
              <w:pStyle w:val="ProductList-TableBody"/>
            </w:pPr>
            <w:r>
              <w:rPr>
                <w:color w:val="404040"/>
              </w:rPr>
              <w:t>Dodatni softver: nije dostupno</w:t>
            </w:r>
          </w:p>
        </w:tc>
      </w:tr>
      <w:tr w:rsidR="00091DF4" w14:paraId="75A69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BE83"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A21A"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D87252"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91DF4" w14:paraId="289FFC21" w14:textId="77777777">
        <w:tc>
          <w:tcPr>
            <w:tcW w:w="4040" w:type="dxa"/>
            <w:tcBorders>
              <w:top w:val="single" w:sz="4" w:space="0" w:color="000000"/>
              <w:left w:val="single" w:sz="4" w:space="0" w:color="000000"/>
              <w:bottom w:val="single" w:sz="4" w:space="0" w:color="000000"/>
              <w:right w:val="single" w:sz="4" w:space="0" w:color="000000"/>
            </w:tcBorders>
          </w:tcPr>
          <w:p w14:paraId="137FB50C"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58AA"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3A4A" w14:textId="77777777" w:rsidR="00091DF4" w:rsidRDefault="00091DF4">
            <w:pPr>
              <w:pStyle w:val="ProductList-TableBody"/>
            </w:pPr>
          </w:p>
        </w:tc>
      </w:tr>
    </w:tbl>
    <w:p w14:paraId="1C985043" w14:textId="77777777" w:rsidR="00091DF4" w:rsidRDefault="00091DF4">
      <w:pPr>
        <w:pStyle w:val="ProductList-Body"/>
      </w:pPr>
    </w:p>
    <w:p w14:paraId="1A4BDEC1" w14:textId="77777777" w:rsidR="00091DF4" w:rsidRDefault="0006253D">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091DF4" w14:paraId="2CA76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D3F5E" w14:textId="77777777" w:rsidR="00091DF4" w:rsidRDefault="0006253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64EE42" w14:textId="77777777" w:rsidR="00091DF4" w:rsidRDefault="0006253D">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B155694" w14:textId="77777777" w:rsidR="00091DF4" w:rsidRDefault="00091DF4">
            <w:pPr>
              <w:pStyle w:val="ProductList-TableBody"/>
            </w:pPr>
          </w:p>
        </w:tc>
      </w:tr>
    </w:tbl>
    <w:p w14:paraId="2E4D5630" w14:textId="77777777" w:rsidR="00091DF4" w:rsidRDefault="00091DF4">
      <w:pPr>
        <w:pStyle w:val="ProductList-Body"/>
      </w:pPr>
    </w:p>
    <w:p w14:paraId="67F02E86" w14:textId="77777777" w:rsidR="00091DF4" w:rsidRDefault="0006253D">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091DF4" w14:paraId="5F0F5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5C8A3" w14:textId="77777777" w:rsidR="00091DF4" w:rsidRDefault="0006253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E5ED5A8" w14:textId="77777777" w:rsidR="00091DF4" w:rsidRDefault="0006253D">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737499A" w14:textId="77777777" w:rsidR="00091DF4" w:rsidRDefault="00091DF4">
            <w:pPr>
              <w:pStyle w:val="ProductList-TableBody"/>
            </w:pPr>
          </w:p>
        </w:tc>
      </w:tr>
    </w:tbl>
    <w:p w14:paraId="6B46A222" w14:textId="77777777" w:rsidR="00091DF4" w:rsidRDefault="00091DF4">
      <w:pPr>
        <w:pStyle w:val="ProductList-Body"/>
      </w:pPr>
    </w:p>
    <w:p w14:paraId="0FC6E90B" w14:textId="77777777" w:rsidR="00091DF4" w:rsidRDefault="0006253D">
      <w:pPr>
        <w:pStyle w:val="ProductList-ClauseHeading"/>
        <w:outlineLvl w:val="4"/>
      </w:pPr>
      <w:r>
        <w:t>3.3 Upotreba usluge System Center Endpoint Protection uz Azure Security Center ili Microsoft Defender Advanced Threat Protection for Servers</w:t>
      </w:r>
    </w:p>
    <w:p w14:paraId="5CE6F3AE" w14:textId="77777777" w:rsidR="00091DF4" w:rsidRDefault="0006253D">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231F4C41" w14:textId="77777777" w:rsidR="00091DF4" w:rsidRDefault="00091DF4">
      <w:pPr>
        <w:pStyle w:val="ProductList-Body"/>
      </w:pPr>
    </w:p>
    <w:p w14:paraId="02BD1EA0" w14:textId="77777777" w:rsidR="00091DF4" w:rsidRDefault="0006253D">
      <w:pPr>
        <w:pStyle w:val="ProductList-ClauseHeading"/>
        <w:outlineLvl w:val="4"/>
      </w:pPr>
      <w:r>
        <w:t>3.4. Tehnologija SQL Server</w:t>
      </w:r>
    </w:p>
    <w:p w14:paraId="2C4C9EC4" w14:textId="77777777" w:rsidR="00091DF4" w:rsidRDefault="0006253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273995A" w14:textId="77777777" w:rsidR="00091DF4" w:rsidRDefault="00091DF4">
      <w:pPr>
        <w:pStyle w:val="ProductList-Body"/>
      </w:pPr>
    </w:p>
    <w:p w14:paraId="77CEDB7F" w14:textId="77777777" w:rsidR="00091DF4" w:rsidRDefault="0006253D">
      <w:pPr>
        <w:pStyle w:val="ProductList-ClauseHeading"/>
        <w:outlineLvl w:val="4"/>
      </w:pPr>
      <w:r>
        <w:t>3.5 Spremnici za Windows Server</w:t>
      </w:r>
    </w:p>
    <w:p w14:paraId="55C7941E" w14:textId="77777777" w:rsidR="00091DF4" w:rsidRDefault="0006253D">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648A1BD6" w14:textId="77777777" w:rsidR="00091DF4" w:rsidRDefault="0006253D">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091DF4" w14:paraId="253BB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AD1E3"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432AF95"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6B0DC" w14:textId="77777777" w:rsidR="00091DF4" w:rsidRDefault="0006253D">
            <w:pPr>
              <w:pStyle w:val="ProductList-TableBody"/>
            </w:pPr>
            <w:r>
              <w:rPr>
                <w:color w:val="404040"/>
              </w:rPr>
              <w:t>Prava prebacivanja u slučaju pogreške: nije dostupno</w:t>
            </w:r>
          </w:p>
        </w:tc>
      </w:tr>
      <w:tr w:rsidR="00091DF4" w14:paraId="6D8369A8" w14:textId="77777777">
        <w:tc>
          <w:tcPr>
            <w:tcW w:w="4040" w:type="dxa"/>
            <w:tcBorders>
              <w:top w:val="single" w:sz="4" w:space="0" w:color="000000"/>
              <w:left w:val="single" w:sz="4" w:space="0" w:color="000000"/>
              <w:bottom w:val="single" w:sz="4" w:space="0" w:color="000000"/>
              <w:right w:val="single" w:sz="4" w:space="0" w:color="000000"/>
            </w:tcBorders>
          </w:tcPr>
          <w:p w14:paraId="7EFE3919"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9E164D9"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r>
              <w:t xml:space="preserve"> i </w:t>
            </w:r>
            <w:hyperlink r:id="rId58">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C0E8" w14:textId="77777777" w:rsidR="00091DF4" w:rsidRDefault="0006253D">
            <w:pPr>
              <w:pStyle w:val="ProductList-TableBody"/>
            </w:pPr>
            <w:r>
              <w:rPr>
                <w:color w:val="404040"/>
              </w:rPr>
              <w:t>Prava na korištenje roaminga: nije dostupno</w:t>
            </w:r>
          </w:p>
        </w:tc>
      </w:tr>
      <w:tr w:rsidR="00091DF4" w14:paraId="1B942DFC" w14:textId="77777777">
        <w:tc>
          <w:tcPr>
            <w:tcW w:w="4040" w:type="dxa"/>
            <w:tcBorders>
              <w:top w:val="single" w:sz="4" w:space="0" w:color="000000"/>
              <w:left w:val="single" w:sz="4" w:space="0" w:color="000000"/>
              <w:bottom w:val="single" w:sz="4" w:space="0" w:color="000000"/>
              <w:right w:val="single" w:sz="4" w:space="0" w:color="000000"/>
            </w:tcBorders>
          </w:tcPr>
          <w:p w14:paraId="65794904"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095F"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896F" w14:textId="77777777" w:rsidR="00091DF4" w:rsidRDefault="00091DF4">
            <w:pPr>
              <w:pStyle w:val="ProductList-TableBody"/>
            </w:pPr>
          </w:p>
        </w:tc>
      </w:tr>
    </w:tbl>
    <w:p w14:paraId="1EB4DB0A" w14:textId="77777777" w:rsidR="00091DF4" w:rsidRDefault="00091DF4">
      <w:pPr>
        <w:pStyle w:val="ProductList-Body"/>
      </w:pPr>
    </w:p>
    <w:p w14:paraId="1B43D4D8"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53FE0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91D8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3C038D6" w14:textId="77777777" w:rsidR="00091DF4" w:rsidRDefault="00091DF4">
      <w:pPr>
        <w:pStyle w:val="ProductList-Body"/>
      </w:pPr>
    </w:p>
    <w:p w14:paraId="10515DCF" w14:textId="77777777" w:rsidR="00091DF4" w:rsidRDefault="0006253D">
      <w:pPr>
        <w:pStyle w:val="ProductList-Offering2HeadingNoBorder"/>
        <w:outlineLvl w:val="2"/>
      </w:pPr>
      <w:bookmarkStart w:id="137" w:name="_Sec644"/>
      <w:r>
        <w:t>Microsoft Endpoint Configuration Manager (stari naziv: System Center Configuration Manager)</w:t>
      </w:r>
      <w:bookmarkEnd w:id="137"/>
      <w:r>
        <w:fldChar w:fldCharType="begin"/>
      </w:r>
      <w:r>
        <w:instrText xml:space="preserve"> TC "</w:instrText>
      </w:r>
      <w:bookmarkStart w:id="138" w:name="_Toc52181747"/>
      <w:r>
        <w:instrText>Microsoft Endpoint Configuration Manager (stari naziv: System Center Configuration Manager)</w:instrText>
      </w:r>
      <w:bookmarkEnd w:id="138"/>
      <w:r>
        <w:instrText>" \l 3</w:instrText>
      </w:r>
      <w:r>
        <w:fldChar w:fldCharType="end"/>
      </w:r>
    </w:p>
    <w:p w14:paraId="1C888F8A" w14:textId="77777777" w:rsidR="00091DF4" w:rsidRDefault="0006253D">
      <w:pPr>
        <w:pStyle w:val="ProductList-Offering1SubSection"/>
        <w:outlineLvl w:val="3"/>
      </w:pPr>
      <w:bookmarkStart w:id="139" w:name="_Sec691"/>
      <w:r>
        <w:t>1. Dostupnost programa</w:t>
      </w:r>
      <w:bookmarkEnd w:id="139"/>
    </w:p>
    <w:p w14:paraId="3DF76398" w14:textId="77777777" w:rsidR="00091DF4" w:rsidRDefault="00091DF4">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091DF4" w14:paraId="453EEE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49C7A"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E17D"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4E6B33"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67DB"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1EB8"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2A60"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55AD3"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2219"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B03EF"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9C32"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2917"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4C2C"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46D1942B" w14:textId="77777777">
        <w:tc>
          <w:tcPr>
            <w:tcW w:w="4160" w:type="dxa"/>
            <w:tcBorders>
              <w:top w:val="single" w:sz="6" w:space="0" w:color="FFFFFF"/>
              <w:left w:val="none" w:sz="4" w:space="0" w:color="6E6E6E"/>
              <w:bottom w:val="dashed" w:sz="4" w:space="0" w:color="BFBFBF"/>
              <w:right w:val="none" w:sz="4" w:space="0" w:color="6E6E6E"/>
            </w:tcBorders>
          </w:tcPr>
          <w:p w14:paraId="1A47FFC6" w14:textId="77777777" w:rsidR="00091DF4" w:rsidRDefault="0006253D">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572C0A92" w14:textId="77777777" w:rsidR="00091DF4" w:rsidRDefault="000625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F9E735B"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BC4E9E"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20ADBC"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D0D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0C1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953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188E"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5DFD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312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4F0D"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3888EC50" w14:textId="77777777">
        <w:tc>
          <w:tcPr>
            <w:tcW w:w="4160" w:type="dxa"/>
            <w:tcBorders>
              <w:top w:val="dashed" w:sz="4" w:space="0" w:color="BFBFBF"/>
              <w:left w:val="none" w:sz="4" w:space="0" w:color="6E6E6E"/>
              <w:bottom w:val="dashed" w:sz="4" w:space="0" w:color="BFBFBF"/>
              <w:right w:val="none" w:sz="4" w:space="0" w:color="6E6E6E"/>
            </w:tcBorders>
          </w:tcPr>
          <w:p w14:paraId="712E056B" w14:textId="77777777" w:rsidR="00091DF4" w:rsidRDefault="0006253D">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D92C4DF" w14:textId="77777777" w:rsidR="00091DF4" w:rsidRDefault="000625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297612C" w14:textId="77777777" w:rsidR="00091DF4" w:rsidRDefault="00091D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7BDBD"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B6AC96"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E7C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D61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8586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C4B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EE99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0D6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60E5" w14:textId="77777777" w:rsidR="00091DF4" w:rsidRDefault="00091DF4">
            <w:pPr>
              <w:pStyle w:val="ProductList-TableBody"/>
              <w:jc w:val="center"/>
            </w:pPr>
          </w:p>
        </w:tc>
      </w:tr>
      <w:tr w:rsidR="00091DF4" w14:paraId="24769F69" w14:textId="77777777">
        <w:tc>
          <w:tcPr>
            <w:tcW w:w="4160" w:type="dxa"/>
            <w:tcBorders>
              <w:top w:val="dashed" w:sz="4" w:space="0" w:color="BFBFBF"/>
              <w:left w:val="none" w:sz="4" w:space="0" w:color="6E6E6E"/>
              <w:bottom w:val="none" w:sz="4" w:space="0" w:color="BFBFBF"/>
              <w:right w:val="none" w:sz="4" w:space="0" w:color="6E6E6E"/>
            </w:tcBorders>
          </w:tcPr>
          <w:p w14:paraId="77DE7899" w14:textId="77777777" w:rsidR="00091DF4" w:rsidRDefault="0006253D">
            <w:pPr>
              <w:pStyle w:val="ProductList-TableBody"/>
            </w:pPr>
            <w:r>
              <w:t>Klijentska licenca za upravljanje</w:t>
            </w:r>
            <w:r>
              <w:fldChar w:fldCharType="begin"/>
            </w:r>
            <w:r>
              <w:instrText xml:space="preserve"> XE "Klijentska licenca za upravljanje" </w:instrText>
            </w:r>
            <w:r>
              <w:fldChar w:fldCharType="end"/>
            </w:r>
            <w:r>
              <w:t xml:space="preserve"> (</w:t>
            </w:r>
            <w:r>
              <w:fldChar w:fldCharType="begin"/>
            </w:r>
            <w:r>
              <w:instrText xml:space="preserve"> XE "" </w:instrText>
            </w:r>
            <w:r>
              <w:fldChar w:fldCharType="end"/>
            </w:r>
            <w:r>
              <w:t>klijentski ML) softverom Microsoft Endpoint Configuration Manager (samo za studente/učenike)</w:t>
            </w:r>
          </w:p>
        </w:tc>
        <w:tc>
          <w:tcPr>
            <w:tcW w:w="620" w:type="dxa"/>
            <w:tcBorders>
              <w:top w:val="dashed" w:sz="4" w:space="0" w:color="BFBFBF"/>
              <w:left w:val="none" w:sz="4" w:space="0" w:color="6E6E6E"/>
              <w:bottom w:val="none" w:sz="4" w:space="0" w:color="BFBFBF"/>
              <w:right w:val="none" w:sz="4" w:space="0" w:color="6E6E6E"/>
            </w:tcBorders>
          </w:tcPr>
          <w:p w14:paraId="2CC586FC" w14:textId="77777777" w:rsidR="00091DF4" w:rsidRDefault="000625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D83FB3"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107ACF"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444DA9"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2CF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51D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182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0D0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560E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F02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1201" w14:textId="77777777" w:rsidR="00091DF4" w:rsidRDefault="00091DF4">
            <w:pPr>
              <w:pStyle w:val="ProductList-TableBody"/>
              <w:jc w:val="center"/>
            </w:pPr>
          </w:p>
        </w:tc>
      </w:tr>
    </w:tbl>
    <w:p w14:paraId="75CE39F6" w14:textId="77777777" w:rsidR="00091DF4" w:rsidRDefault="0006253D">
      <w:pPr>
        <w:pStyle w:val="ProductList-Body"/>
      </w:pPr>
      <w:r>
        <w:t>*</w:t>
      </w:r>
      <w:r>
        <w:rPr>
          <w:i/>
        </w:rPr>
        <w:t>Microsoft Endpoint Configuration Manager je izdanje trenutnog ogranka koje je prvotno postalo dostupno 16. 10. pod nazivom System Center Configuration Manager.</w:t>
      </w:r>
    </w:p>
    <w:p w14:paraId="039282C3" w14:textId="77777777" w:rsidR="00091DF4" w:rsidRDefault="0006253D">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091DF4" w14:paraId="58A5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AF3800"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042494"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C0DAB" w14:textId="77777777" w:rsidR="00091DF4" w:rsidRDefault="0006253D">
            <w:pPr>
              <w:pStyle w:val="ProductList-TableBody"/>
            </w:pPr>
            <w:r>
              <w:rPr>
                <w:color w:val="404040"/>
              </w:rPr>
              <w:t xml:space="preserve">Starija izdanja: nije dostupno </w:t>
            </w:r>
          </w:p>
        </w:tc>
      </w:tr>
      <w:tr w:rsidR="00091DF4" w14:paraId="6714B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B8E9"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97EA"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5BA9C"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2AD24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0DA8"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A26D"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F282" w14:textId="77777777" w:rsidR="00091DF4" w:rsidRDefault="0006253D">
            <w:pPr>
              <w:pStyle w:val="ProductList-TableBody"/>
            </w:pPr>
            <w:r>
              <w:rPr>
                <w:color w:val="404040"/>
              </w:rPr>
              <w:t>Ispunjava uvjete za smanjenje broja: nije dostupno</w:t>
            </w:r>
          </w:p>
        </w:tc>
      </w:tr>
      <w:tr w:rsidR="00091DF4" w14:paraId="67F1F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1344"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0CBE"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A43A" w14:textId="77777777" w:rsidR="00091DF4" w:rsidRDefault="0006253D">
            <w:pPr>
              <w:pStyle w:val="ProductList-TableBody"/>
            </w:pPr>
            <w:r>
              <w:rPr>
                <w:color w:val="404040"/>
              </w:rPr>
              <w:t>Ispunjava uvjete za „true-up“: nije dostupno</w:t>
            </w:r>
          </w:p>
        </w:tc>
      </w:tr>
      <w:tr w:rsidR="00091DF4" w14:paraId="3B7E0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44EB" w14:textId="77777777" w:rsidR="00091DF4" w:rsidRDefault="0006253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D11F"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85BA" w14:textId="77777777" w:rsidR="00091DF4" w:rsidRDefault="00091DF4">
            <w:pPr>
              <w:pStyle w:val="ProductList-TableBody"/>
            </w:pPr>
          </w:p>
        </w:tc>
      </w:tr>
    </w:tbl>
    <w:p w14:paraId="6CDDF5C3" w14:textId="77777777" w:rsidR="00091DF4" w:rsidRDefault="00091DF4">
      <w:pPr>
        <w:pStyle w:val="ProductList-Body"/>
      </w:pPr>
    </w:p>
    <w:p w14:paraId="1A2A3759" w14:textId="77777777" w:rsidR="00091DF4" w:rsidRDefault="0006253D">
      <w:pPr>
        <w:pStyle w:val="ProductList-ClauseHeading"/>
        <w:outlineLvl w:val="4"/>
      </w:pPr>
      <w:r>
        <w:t>2.1 Akademski klijenti</w:t>
      </w:r>
    </w:p>
    <w:p w14:paraId="609A0E66" w14:textId="77777777" w:rsidR="00091DF4" w:rsidRDefault="0006253D">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11273A52" w14:textId="77777777" w:rsidR="00091DF4" w:rsidRDefault="0006253D">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091DF4" w14:paraId="6E4DE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51868"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DB62599"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D33ED" w14:textId="77777777" w:rsidR="00091DF4" w:rsidRDefault="0006253D">
            <w:pPr>
              <w:pStyle w:val="ProductList-TableBody"/>
            </w:pPr>
            <w:r>
              <w:rPr>
                <w:color w:val="404040"/>
              </w:rPr>
              <w:t>Dodatni softver: nije dostupno</w:t>
            </w:r>
          </w:p>
        </w:tc>
      </w:tr>
      <w:tr w:rsidR="00091DF4" w14:paraId="0F7F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C43B" w14:textId="77777777" w:rsidR="00091DF4" w:rsidRDefault="0006253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464E99E"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63389B"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91DF4" w14:paraId="3C07D50A" w14:textId="77777777">
        <w:tc>
          <w:tcPr>
            <w:tcW w:w="4040" w:type="dxa"/>
            <w:tcBorders>
              <w:top w:val="single" w:sz="4" w:space="0" w:color="000000"/>
              <w:left w:val="single" w:sz="4" w:space="0" w:color="000000"/>
              <w:bottom w:val="single" w:sz="4" w:space="0" w:color="000000"/>
              <w:right w:val="single" w:sz="4" w:space="0" w:color="000000"/>
            </w:tcBorders>
          </w:tcPr>
          <w:p w14:paraId="1F4091BB"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7240"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C761" w14:textId="77777777" w:rsidR="00091DF4" w:rsidRDefault="00091DF4">
            <w:pPr>
              <w:pStyle w:val="ProductList-TableBody"/>
            </w:pPr>
          </w:p>
        </w:tc>
      </w:tr>
    </w:tbl>
    <w:p w14:paraId="1384C3B1" w14:textId="77777777" w:rsidR="00091DF4" w:rsidRDefault="00091DF4">
      <w:pPr>
        <w:pStyle w:val="ProductList-Body"/>
      </w:pPr>
    </w:p>
    <w:p w14:paraId="675415B8" w14:textId="77777777" w:rsidR="00091DF4" w:rsidRDefault="0006253D">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091DF4" w14:paraId="288D9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D22B6E" w14:textId="77777777" w:rsidR="00091DF4" w:rsidRDefault="0006253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CD8F0E7" w14:textId="77777777" w:rsidR="00091DF4" w:rsidRDefault="0006253D">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99EB4E0" w14:textId="77777777" w:rsidR="00091DF4" w:rsidRDefault="0006253D">
            <w:pPr>
              <w:pStyle w:val="ProductList-TableBody"/>
            </w:pPr>
            <w:r>
              <w:t>Microsoft 365 F3</w:t>
            </w:r>
            <w:r>
              <w:fldChar w:fldCharType="begin"/>
            </w:r>
            <w:r>
              <w:instrText xml:space="preserve"> XE "Microsoft 365 F3" </w:instrText>
            </w:r>
            <w:r>
              <w:fldChar w:fldCharType="end"/>
            </w:r>
            <w:r>
              <w:t xml:space="preserve"> (SL po korisniku)</w:t>
            </w:r>
          </w:p>
        </w:tc>
      </w:tr>
      <w:tr w:rsidR="00091DF4" w14:paraId="0E3378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20E10F" w14:textId="77777777" w:rsidR="00091DF4" w:rsidRDefault="00091D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66E5E0" w14:textId="77777777" w:rsidR="00091DF4" w:rsidRDefault="0006253D">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618D8BA7" w14:textId="77777777" w:rsidR="00091DF4" w:rsidRDefault="0006253D">
            <w:pPr>
              <w:pStyle w:val="ProductList-TableBody"/>
            </w:pPr>
            <w:r>
              <w:t xml:space="preserve">Licenca ekvivalentna licenci za upravljanje (pogledajte </w:t>
            </w:r>
            <w:hyperlink r:id="rId59">
              <w:r>
                <w:rPr>
                  <w:color w:val="00467F"/>
                  <w:u w:val="single"/>
                </w:rPr>
                <w:t>Dodatak A</w:t>
              </w:r>
            </w:hyperlink>
            <w:r>
              <w:t>)</w:t>
            </w:r>
          </w:p>
        </w:tc>
      </w:tr>
      <w:tr w:rsidR="00091DF4" w14:paraId="504835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986538"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7003DD" w14:textId="77777777" w:rsidR="00091DF4" w:rsidRDefault="0006253D">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0510C0D" w14:textId="77777777" w:rsidR="00091DF4" w:rsidRDefault="00091DF4">
            <w:pPr>
              <w:pStyle w:val="ProductList-TableBody"/>
            </w:pPr>
          </w:p>
        </w:tc>
      </w:tr>
    </w:tbl>
    <w:p w14:paraId="7D3D177A" w14:textId="77777777" w:rsidR="00091DF4" w:rsidRDefault="00091DF4">
      <w:pPr>
        <w:pStyle w:val="ProductList-Body"/>
      </w:pPr>
    </w:p>
    <w:p w14:paraId="2BBAAEEA" w14:textId="77777777" w:rsidR="00091DF4" w:rsidRDefault="0006253D">
      <w:pPr>
        <w:pStyle w:val="ProductList-ClauseHeading"/>
        <w:outlineLvl w:val="4"/>
      </w:pPr>
      <w:r>
        <w:t>3.2. Tehnologija SQL Server</w:t>
      </w:r>
    </w:p>
    <w:p w14:paraId="33D509C5" w14:textId="77777777" w:rsidR="00091DF4" w:rsidRDefault="0006253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EE49E57" w14:textId="77777777" w:rsidR="00091DF4" w:rsidRDefault="0006253D">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091DF4" w14:paraId="2F403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B25ED"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20AE963"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85136" w14:textId="77777777" w:rsidR="00091DF4" w:rsidRDefault="0006253D">
            <w:pPr>
              <w:pStyle w:val="ProductList-TableBody"/>
            </w:pPr>
            <w:r>
              <w:rPr>
                <w:color w:val="404040"/>
              </w:rPr>
              <w:t>Prava prebacivanja u slučaju pogreške: nije dostupno</w:t>
            </w:r>
          </w:p>
        </w:tc>
      </w:tr>
      <w:tr w:rsidR="00091DF4" w14:paraId="41513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5DDD"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E32C9E4"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0B2B" w14:textId="77777777" w:rsidR="00091DF4" w:rsidRDefault="0006253D">
            <w:pPr>
              <w:pStyle w:val="ProductList-TableBody"/>
            </w:pPr>
            <w:r>
              <w:rPr>
                <w:color w:val="404040"/>
              </w:rPr>
              <w:t>Prava na korištenje roaminga: nije dostupno</w:t>
            </w:r>
          </w:p>
        </w:tc>
      </w:tr>
      <w:tr w:rsidR="00091DF4" w14:paraId="11CDB672" w14:textId="77777777">
        <w:tc>
          <w:tcPr>
            <w:tcW w:w="4040" w:type="dxa"/>
            <w:tcBorders>
              <w:top w:val="single" w:sz="4" w:space="0" w:color="000000"/>
              <w:left w:val="single" w:sz="4" w:space="0" w:color="000000"/>
              <w:bottom w:val="single" w:sz="4" w:space="0" w:color="000000"/>
              <w:right w:val="single" w:sz="4" w:space="0" w:color="000000"/>
            </w:tcBorders>
          </w:tcPr>
          <w:p w14:paraId="634CA8F2"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4800" w14:textId="77777777" w:rsidR="00091DF4" w:rsidRDefault="0006253D">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D3AF" w14:textId="77777777" w:rsidR="00091DF4" w:rsidRDefault="00091DF4">
            <w:pPr>
              <w:pStyle w:val="ProductList-TableBody"/>
            </w:pPr>
          </w:p>
        </w:tc>
      </w:tr>
    </w:tbl>
    <w:p w14:paraId="1BDCED09" w14:textId="77777777" w:rsidR="00091DF4" w:rsidRDefault="00091DF4">
      <w:pPr>
        <w:pStyle w:val="ProductList-Body"/>
      </w:pPr>
    </w:p>
    <w:p w14:paraId="057E3FE6" w14:textId="77777777" w:rsidR="00091DF4" w:rsidRDefault="0006253D">
      <w:pPr>
        <w:pStyle w:val="ProductList-ClauseHeading"/>
        <w:outlineLvl w:val="4"/>
      </w:pPr>
      <w:r>
        <w:t>4.1 Microsoft Endpoint Configuration Manager – VDI prava</w:t>
      </w:r>
    </w:p>
    <w:p w14:paraId="576614EC" w14:textId="77777777" w:rsidR="00091DF4" w:rsidRDefault="0006253D">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023D8EAF" w14:textId="77777777" w:rsidR="00091DF4" w:rsidRDefault="00091DF4">
      <w:pPr>
        <w:pStyle w:val="ProductList-Body"/>
      </w:pPr>
    </w:p>
    <w:p w14:paraId="0E978719" w14:textId="77777777" w:rsidR="00091DF4" w:rsidRDefault="0006253D">
      <w:pPr>
        <w:pStyle w:val="ProductList-ClauseHeading"/>
        <w:outlineLvl w:val="4"/>
      </w:pPr>
      <w:r>
        <w:t>4.2 Prava na trenutni ogranak programa Microsoft Endpoint Configuration Manager</w:t>
      </w:r>
    </w:p>
    <w:p w14:paraId="66269469" w14:textId="77777777" w:rsidR="00091DF4" w:rsidRDefault="0006253D">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7118782D" w14:textId="77777777" w:rsidR="00091DF4" w:rsidRDefault="00091DF4">
      <w:pPr>
        <w:pStyle w:val="ProductList-Body"/>
      </w:pPr>
    </w:p>
    <w:p w14:paraId="52C75619" w14:textId="77777777" w:rsidR="00091DF4" w:rsidRDefault="0006253D">
      <w:pPr>
        <w:pStyle w:val="ProductList-ClauseHeading"/>
        <w:outlineLvl w:val="4"/>
      </w:pPr>
      <w:r>
        <w:t>4.3 Pristup rješenju Intune</w:t>
      </w:r>
    </w:p>
    <w:p w14:paraId="443EF1BF" w14:textId="77777777" w:rsidR="00091DF4" w:rsidRDefault="0006253D">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61">
        <w:r>
          <w:rPr>
            <w:color w:val="00467F"/>
            <w:u w:val="single"/>
          </w:rPr>
          <w:t>Odredbama Online usluga</w:t>
        </w:r>
      </w:hyperlink>
      <w:r>
        <w:t>.</w:t>
      </w:r>
    </w:p>
    <w:p w14:paraId="3DCCFF1C" w14:textId="77777777" w:rsidR="00091DF4" w:rsidRDefault="00091DF4">
      <w:pPr>
        <w:pStyle w:val="ProductList-Body"/>
      </w:pPr>
    </w:p>
    <w:p w14:paraId="7C639D06" w14:textId="77777777" w:rsidR="00091DF4" w:rsidRDefault="0006253D">
      <w:pPr>
        <w:pStyle w:val="ProductList-ClauseHeading"/>
        <w:outlineLvl w:val="4"/>
      </w:pPr>
      <w:r>
        <w:t>4.4 Pristup softveru System Center Configuration Manager 1606</w:t>
      </w:r>
    </w:p>
    <w:p w14:paraId="148BF6CE" w14:textId="77777777" w:rsidR="00091DF4" w:rsidRDefault="0006253D">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5887E79E"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18C35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D8DBC"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17EF15B8" w14:textId="77777777" w:rsidR="00091DF4" w:rsidRDefault="00091DF4">
      <w:pPr>
        <w:pStyle w:val="ProductList-Body"/>
      </w:pPr>
    </w:p>
    <w:p w14:paraId="4A20F914" w14:textId="77777777" w:rsidR="00091DF4" w:rsidRDefault="0006253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1748"/>
      <w:r>
        <w:instrText>System Center Data Protection Manager</w:instrText>
      </w:r>
      <w:bookmarkEnd w:id="144"/>
      <w:r>
        <w:instrText>" \l 3</w:instrText>
      </w:r>
      <w:r>
        <w:fldChar w:fldCharType="end"/>
      </w:r>
    </w:p>
    <w:p w14:paraId="6E0047CF" w14:textId="77777777" w:rsidR="00091DF4" w:rsidRDefault="0006253D">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1DF4" w14:paraId="74F19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FBE59"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61069"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048D6"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1888"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4C444"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A3AA5"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B2E5"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C4D9"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38183"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5FC6"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2F8F5"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BA86"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67E231C" w14:textId="77777777">
        <w:tc>
          <w:tcPr>
            <w:tcW w:w="4160" w:type="dxa"/>
            <w:tcBorders>
              <w:top w:val="single" w:sz="6" w:space="0" w:color="FFFFFF"/>
              <w:left w:val="none" w:sz="4" w:space="0" w:color="6E6E6E"/>
              <w:bottom w:val="dashed" w:sz="4" w:space="0" w:color="BFBFBF"/>
              <w:right w:val="none" w:sz="4" w:space="0" w:color="6E6E6E"/>
            </w:tcBorders>
          </w:tcPr>
          <w:p w14:paraId="739F34A9" w14:textId="77777777" w:rsidR="00091DF4" w:rsidRDefault="0006253D">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DB437BF" w14:textId="77777777" w:rsidR="00091DF4" w:rsidRDefault="000625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CB7A12"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16DCA8"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1BE3E2"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408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26D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896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0DF5"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4C2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D12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D215"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7602CCD0" w14:textId="77777777">
        <w:tc>
          <w:tcPr>
            <w:tcW w:w="4160" w:type="dxa"/>
            <w:tcBorders>
              <w:top w:val="dashed" w:sz="4" w:space="0" w:color="BFBFBF"/>
              <w:left w:val="none" w:sz="4" w:space="0" w:color="6E6E6E"/>
              <w:bottom w:val="none" w:sz="4" w:space="0" w:color="BFBFBF"/>
              <w:right w:val="none" w:sz="4" w:space="0" w:color="6E6E6E"/>
            </w:tcBorders>
          </w:tcPr>
          <w:p w14:paraId="3015947B" w14:textId="77777777" w:rsidR="00091DF4" w:rsidRDefault="0006253D">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6EE0C13"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520321"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4ED4BE"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444900"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65E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639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A06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80D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51E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374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89C3" w14:textId="77777777" w:rsidR="00091DF4" w:rsidRDefault="00091DF4">
            <w:pPr>
              <w:pStyle w:val="ProductList-TableBody"/>
              <w:jc w:val="center"/>
            </w:pPr>
          </w:p>
        </w:tc>
      </w:tr>
    </w:tbl>
    <w:p w14:paraId="647832A2" w14:textId="77777777" w:rsidR="00091DF4" w:rsidRDefault="0006253D">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091DF4" w14:paraId="7C05D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B606B"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AEED477"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D323" w14:textId="77777777" w:rsidR="00091DF4" w:rsidRDefault="0006253D">
            <w:pPr>
              <w:pStyle w:val="ProductList-TableBody"/>
            </w:pPr>
            <w:r>
              <w:rPr>
                <w:color w:val="404040"/>
              </w:rPr>
              <w:t>Starija izdanja: nije dostupno</w:t>
            </w:r>
          </w:p>
        </w:tc>
      </w:tr>
      <w:tr w:rsidR="00091DF4" w14:paraId="2149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5916"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4BC7"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15E044"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6A83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4A6D"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F5DC"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F6F4" w14:textId="77777777" w:rsidR="00091DF4" w:rsidRDefault="0006253D">
            <w:pPr>
              <w:pStyle w:val="ProductList-TableBody"/>
            </w:pPr>
            <w:r>
              <w:rPr>
                <w:color w:val="404040"/>
              </w:rPr>
              <w:t>Ispunjava uvjete za smanjenje broja: nije dostupno</w:t>
            </w:r>
          </w:p>
        </w:tc>
      </w:tr>
      <w:tr w:rsidR="00091DF4" w14:paraId="1F273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87E9"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D721"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CC87" w14:textId="77777777" w:rsidR="00091DF4" w:rsidRDefault="0006253D">
            <w:pPr>
              <w:pStyle w:val="ProductList-TableBody"/>
            </w:pPr>
            <w:r>
              <w:rPr>
                <w:color w:val="404040"/>
              </w:rPr>
              <w:t>Ispunjava uvjete za „true-up”: nije dostupno</w:t>
            </w:r>
          </w:p>
        </w:tc>
      </w:tr>
      <w:tr w:rsidR="00091DF4" w14:paraId="7B4B9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1DB4"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6693"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C343" w14:textId="77777777" w:rsidR="00091DF4" w:rsidRDefault="00091DF4">
            <w:pPr>
              <w:pStyle w:val="ProductList-TableBody"/>
            </w:pPr>
          </w:p>
        </w:tc>
      </w:tr>
    </w:tbl>
    <w:p w14:paraId="1E8A73BD" w14:textId="77777777" w:rsidR="00091DF4" w:rsidRDefault="00091DF4">
      <w:pPr>
        <w:pStyle w:val="ProductList-Body"/>
      </w:pPr>
    </w:p>
    <w:p w14:paraId="4086E929" w14:textId="77777777" w:rsidR="00091DF4" w:rsidRDefault="0006253D">
      <w:pPr>
        <w:pStyle w:val="ProductList-ClauseHeading"/>
        <w:outlineLvl w:val="4"/>
      </w:pPr>
      <w:r>
        <w:t>2.1 Akademski klijenti</w:t>
      </w:r>
    </w:p>
    <w:p w14:paraId="12AB9906" w14:textId="77777777" w:rsidR="00091DF4" w:rsidRDefault="0006253D">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5C1A2776" w14:textId="77777777" w:rsidR="00091DF4" w:rsidRDefault="0006253D">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091DF4" w14:paraId="472C1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8C11E"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7C58147"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D517E" w14:textId="77777777" w:rsidR="00091DF4" w:rsidRDefault="0006253D">
            <w:pPr>
              <w:pStyle w:val="ProductList-TableBody"/>
            </w:pPr>
            <w:r>
              <w:rPr>
                <w:color w:val="404040"/>
              </w:rPr>
              <w:t>Dodatni softver: nije dostupno</w:t>
            </w:r>
          </w:p>
        </w:tc>
      </w:tr>
      <w:tr w:rsidR="00091DF4" w14:paraId="27D80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D96A"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65806"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3BD7F1"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91DF4" w14:paraId="5A3C9A0F" w14:textId="77777777">
        <w:tc>
          <w:tcPr>
            <w:tcW w:w="4040" w:type="dxa"/>
            <w:tcBorders>
              <w:top w:val="single" w:sz="4" w:space="0" w:color="000000"/>
              <w:left w:val="single" w:sz="4" w:space="0" w:color="000000"/>
              <w:bottom w:val="single" w:sz="4" w:space="0" w:color="000000"/>
              <w:right w:val="single" w:sz="4" w:space="0" w:color="000000"/>
            </w:tcBorders>
          </w:tcPr>
          <w:p w14:paraId="25ED6785"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2E83"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1F39" w14:textId="77777777" w:rsidR="00091DF4" w:rsidRDefault="00091DF4">
            <w:pPr>
              <w:pStyle w:val="ProductList-TableBody"/>
            </w:pPr>
          </w:p>
        </w:tc>
      </w:tr>
    </w:tbl>
    <w:p w14:paraId="61EF0ECF" w14:textId="77777777" w:rsidR="00091DF4" w:rsidRDefault="00091DF4">
      <w:pPr>
        <w:pStyle w:val="ProductList-Body"/>
      </w:pPr>
    </w:p>
    <w:p w14:paraId="2B18017A" w14:textId="77777777" w:rsidR="00091DF4" w:rsidRDefault="0006253D">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091DF4" w14:paraId="55060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D7CD6" w14:textId="77777777" w:rsidR="00091DF4" w:rsidRDefault="0006253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1AAFD93" w14:textId="77777777" w:rsidR="00091DF4" w:rsidRDefault="0006253D">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77CED674" w14:textId="77777777" w:rsidR="00091DF4" w:rsidRDefault="00091DF4">
            <w:pPr>
              <w:pStyle w:val="ProductList-TableBody"/>
            </w:pPr>
          </w:p>
        </w:tc>
      </w:tr>
    </w:tbl>
    <w:p w14:paraId="639889CE" w14:textId="77777777" w:rsidR="00091DF4" w:rsidRDefault="00091DF4">
      <w:pPr>
        <w:pStyle w:val="ProductList-Body"/>
      </w:pPr>
    </w:p>
    <w:p w14:paraId="6DEB8FBB" w14:textId="77777777" w:rsidR="00091DF4" w:rsidRDefault="0006253D">
      <w:pPr>
        <w:pStyle w:val="ProductList-ClauseHeading"/>
        <w:outlineLvl w:val="4"/>
      </w:pPr>
      <w:r>
        <w:t>3.2. Tehnologija SQL Server</w:t>
      </w:r>
    </w:p>
    <w:p w14:paraId="00F5E85B" w14:textId="77777777" w:rsidR="00091DF4" w:rsidRDefault="0006253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4DFA26D" w14:textId="77777777" w:rsidR="00091DF4" w:rsidRDefault="0006253D">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091DF4" w14:paraId="20554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738B8"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7B94C"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C52E8" w14:textId="77777777" w:rsidR="00091DF4" w:rsidRDefault="0006253D">
            <w:pPr>
              <w:pStyle w:val="ProductList-TableBody"/>
            </w:pPr>
            <w:r>
              <w:rPr>
                <w:color w:val="404040"/>
              </w:rPr>
              <w:t>Prava prebacivanja u slučaju pogreške: nije dostupno</w:t>
            </w:r>
          </w:p>
        </w:tc>
      </w:tr>
      <w:tr w:rsidR="00091DF4" w14:paraId="4E6C5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2C34"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C9E6A7B"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D53C" w14:textId="77777777" w:rsidR="00091DF4" w:rsidRDefault="0006253D">
            <w:pPr>
              <w:pStyle w:val="ProductList-TableBody"/>
            </w:pPr>
            <w:r>
              <w:rPr>
                <w:color w:val="404040"/>
              </w:rPr>
              <w:t>Prava na korištenje roaminga: nije dostupno</w:t>
            </w:r>
          </w:p>
        </w:tc>
      </w:tr>
      <w:tr w:rsidR="00091DF4" w14:paraId="7BAC8AE1" w14:textId="77777777">
        <w:tc>
          <w:tcPr>
            <w:tcW w:w="4040" w:type="dxa"/>
            <w:tcBorders>
              <w:top w:val="single" w:sz="4" w:space="0" w:color="000000"/>
              <w:left w:val="single" w:sz="4" w:space="0" w:color="000000"/>
              <w:bottom w:val="single" w:sz="4" w:space="0" w:color="000000"/>
              <w:right w:val="single" w:sz="4" w:space="0" w:color="000000"/>
            </w:tcBorders>
          </w:tcPr>
          <w:p w14:paraId="2D26A487"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8D16"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47C1" w14:textId="77777777" w:rsidR="00091DF4" w:rsidRDefault="00091DF4">
            <w:pPr>
              <w:pStyle w:val="ProductList-TableBody"/>
            </w:pPr>
          </w:p>
        </w:tc>
      </w:tr>
    </w:tbl>
    <w:p w14:paraId="2558DCCA" w14:textId="77777777" w:rsidR="00091DF4" w:rsidRDefault="00091DF4">
      <w:pPr>
        <w:pStyle w:val="ProductList-Body"/>
      </w:pPr>
    </w:p>
    <w:p w14:paraId="5D1AFF62" w14:textId="77777777" w:rsidR="00091DF4" w:rsidRDefault="0006253D">
      <w:pPr>
        <w:pStyle w:val="ProductList-ClauseHeading"/>
        <w:outlineLvl w:val="4"/>
      </w:pPr>
      <w:r>
        <w:t>4.1 Prava na mogućnost Trenutačni ogranak programa System Center Data Protection Manager</w:t>
      </w:r>
    </w:p>
    <w:p w14:paraId="6FC42FCF" w14:textId="77777777" w:rsidR="00091DF4" w:rsidRDefault="0006253D">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546B16E7"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494A5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A7BC1"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48A5372" w14:textId="77777777" w:rsidR="00091DF4" w:rsidRDefault="00091DF4">
      <w:pPr>
        <w:pStyle w:val="ProductList-Body"/>
      </w:pPr>
    </w:p>
    <w:p w14:paraId="09B0289D" w14:textId="77777777" w:rsidR="00091DF4" w:rsidRDefault="0006253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1749"/>
      <w:r>
        <w:instrText>System Center Endpoint Protection</w:instrText>
      </w:r>
      <w:bookmarkEnd w:id="150"/>
      <w:r>
        <w:instrText>" \l 3</w:instrText>
      </w:r>
      <w:r>
        <w:fldChar w:fldCharType="end"/>
      </w:r>
    </w:p>
    <w:p w14:paraId="4612CD9A" w14:textId="77777777" w:rsidR="00091DF4" w:rsidRDefault="0006253D">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91DF4" w14:paraId="298556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65A1F"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348D"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BE2B"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5343"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AEA6F"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08DE6"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87C6"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57AE3"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84D01"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E07A"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67C3D"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1ACA"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24312C5F" w14:textId="77777777">
        <w:tc>
          <w:tcPr>
            <w:tcW w:w="4160" w:type="dxa"/>
            <w:tcBorders>
              <w:top w:val="single" w:sz="6" w:space="0" w:color="FFFFFF"/>
              <w:left w:val="none" w:sz="4" w:space="0" w:color="6E6E6E"/>
              <w:bottom w:val="none" w:sz="4" w:space="0" w:color="BFBFBF"/>
              <w:right w:val="none" w:sz="4" w:space="0" w:color="6E6E6E"/>
            </w:tcBorders>
          </w:tcPr>
          <w:p w14:paraId="7B5EEE41" w14:textId="77777777" w:rsidR="00091DF4" w:rsidRDefault="0006253D">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03E71BEB" w14:textId="77777777" w:rsidR="00091DF4" w:rsidRDefault="000625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426B3DA" w14:textId="77777777" w:rsidR="00091DF4" w:rsidRDefault="000625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BCE95D9" w14:textId="77777777" w:rsidR="00091DF4" w:rsidRDefault="00091D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5795F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54B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EA4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C02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2C2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E810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E83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72B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D800F5B" w14:textId="77777777" w:rsidR="00091DF4" w:rsidRDefault="0006253D">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091DF4" w14:paraId="0C63D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9DD8B"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14DBEA"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55F3E" w14:textId="77777777" w:rsidR="00091DF4" w:rsidRDefault="0006253D">
            <w:pPr>
              <w:pStyle w:val="ProductList-TableBody"/>
            </w:pPr>
            <w:r>
              <w:rPr>
                <w:color w:val="404040"/>
              </w:rPr>
              <w:t>Ispunjava uvjete za produženo trajanje: nije dostupno</w:t>
            </w:r>
          </w:p>
        </w:tc>
      </w:tr>
      <w:tr w:rsidR="00091DF4" w14:paraId="772A6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9624" w14:textId="77777777" w:rsidR="00091DF4" w:rsidRDefault="0006253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CCBB"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D9E8" w14:textId="77777777" w:rsidR="00091DF4" w:rsidRDefault="0006253D">
            <w:pPr>
              <w:pStyle w:val="ProductList-TableBody"/>
            </w:pPr>
            <w:r>
              <w:rPr>
                <w:color w:val="404040"/>
              </w:rPr>
              <w:t>Preduvjet (tehnološko jamstvo Software Assurance): nije dostupno</w:t>
            </w:r>
          </w:p>
        </w:tc>
      </w:tr>
      <w:tr w:rsidR="00091DF4" w14:paraId="1CCCB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72C2"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3AE4"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226F" w14:textId="77777777" w:rsidR="00091DF4" w:rsidRDefault="0006253D">
            <w:pPr>
              <w:pStyle w:val="ProductList-TableBody"/>
            </w:pPr>
            <w:r>
              <w:rPr>
                <w:color w:val="404040"/>
              </w:rPr>
              <w:t>Ispunjava uvjete za smanjenje broja: nije dostupno</w:t>
            </w:r>
          </w:p>
        </w:tc>
      </w:tr>
      <w:tr w:rsidR="00091DF4" w14:paraId="20516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88F7"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74C6"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B24F" w14:textId="77777777" w:rsidR="00091DF4" w:rsidRDefault="0006253D">
            <w:pPr>
              <w:pStyle w:val="ProductList-TableBody"/>
            </w:pPr>
            <w:r>
              <w:rPr>
                <w:color w:val="404040"/>
              </w:rPr>
              <w:t>Ispunjava uvjete za „true-up“: nije dostupno</w:t>
            </w:r>
          </w:p>
        </w:tc>
      </w:tr>
      <w:tr w:rsidR="00091DF4" w14:paraId="58054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50F4" w14:textId="77777777" w:rsidR="00091DF4" w:rsidRDefault="0006253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9574"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63DF" w14:textId="77777777" w:rsidR="00091DF4" w:rsidRDefault="00091DF4">
            <w:pPr>
              <w:pStyle w:val="ProductList-TableBody"/>
            </w:pPr>
          </w:p>
        </w:tc>
      </w:tr>
    </w:tbl>
    <w:p w14:paraId="5EB5CAC2" w14:textId="77777777" w:rsidR="00091DF4" w:rsidRDefault="0006253D">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091DF4" w14:paraId="20975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0610B"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E07EAC3"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64024" w14:textId="77777777" w:rsidR="00091DF4" w:rsidRDefault="0006253D">
            <w:pPr>
              <w:pStyle w:val="ProductList-TableBody"/>
            </w:pPr>
            <w:r>
              <w:rPr>
                <w:color w:val="404040"/>
              </w:rPr>
              <w:t>Dodatni softver: nije dostupno</w:t>
            </w:r>
          </w:p>
        </w:tc>
      </w:tr>
      <w:tr w:rsidR="00091DF4" w14:paraId="26814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07F2" w14:textId="77777777" w:rsidR="00091DF4" w:rsidRDefault="0006253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4C9B27F"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74F9" w14:textId="77777777" w:rsidR="00091DF4" w:rsidRDefault="0006253D">
            <w:pPr>
              <w:pStyle w:val="ProductList-TableBody"/>
            </w:pPr>
            <w:r>
              <w:rPr>
                <w:color w:val="404040"/>
              </w:rPr>
              <w:t>Obuhvaćene tehnologije: nije dostupno</w:t>
            </w:r>
          </w:p>
        </w:tc>
      </w:tr>
      <w:tr w:rsidR="00091DF4" w14:paraId="756FE72B" w14:textId="77777777">
        <w:tc>
          <w:tcPr>
            <w:tcW w:w="4040" w:type="dxa"/>
            <w:tcBorders>
              <w:top w:val="single" w:sz="4" w:space="0" w:color="000000"/>
              <w:left w:val="single" w:sz="4" w:space="0" w:color="000000"/>
              <w:bottom w:val="single" w:sz="4" w:space="0" w:color="000000"/>
              <w:right w:val="single" w:sz="4" w:space="0" w:color="000000"/>
            </w:tcBorders>
          </w:tcPr>
          <w:p w14:paraId="49C809BB"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193C"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E584" w14:textId="77777777" w:rsidR="00091DF4" w:rsidRDefault="00091DF4">
            <w:pPr>
              <w:pStyle w:val="ProductList-TableBody"/>
            </w:pPr>
          </w:p>
        </w:tc>
      </w:tr>
    </w:tbl>
    <w:p w14:paraId="6104643D" w14:textId="77777777" w:rsidR="00091DF4" w:rsidRDefault="00091DF4">
      <w:pPr>
        <w:pStyle w:val="ProductList-Body"/>
      </w:pPr>
    </w:p>
    <w:p w14:paraId="00866FAD" w14:textId="77777777" w:rsidR="00091DF4" w:rsidRDefault="0006253D">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091DF4" w14:paraId="1B80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076E876" w14:textId="77777777" w:rsidR="00091DF4" w:rsidRDefault="0006253D">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CC0BB94" w14:textId="77777777" w:rsidR="00091DF4" w:rsidRDefault="0006253D">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78E8F15B" w14:textId="77777777" w:rsidR="00091DF4" w:rsidRDefault="0006253D">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091DF4" w14:paraId="0E85CB0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032A73B" w14:textId="77777777" w:rsidR="00091DF4" w:rsidRDefault="00091DF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246366F" w14:textId="77777777" w:rsidR="00091DF4" w:rsidRDefault="0006253D">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6AA31C69" w14:textId="77777777" w:rsidR="00091DF4" w:rsidRDefault="0006253D">
            <w:pPr>
              <w:pStyle w:val="ProductList-TableBody"/>
            </w:pPr>
            <w:r>
              <w:t>Windows VDA E5</w:t>
            </w:r>
            <w:r>
              <w:fldChar w:fldCharType="begin"/>
            </w:r>
            <w:r>
              <w:instrText xml:space="preserve"> XE "Windows VDA E5" </w:instrText>
            </w:r>
            <w:r>
              <w:fldChar w:fldCharType="end"/>
            </w:r>
            <w:r>
              <w:t xml:space="preserve"> (SL po korisniku)</w:t>
            </w:r>
          </w:p>
        </w:tc>
      </w:tr>
      <w:tr w:rsidR="00091DF4" w14:paraId="4C19DD1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DCB8292" w14:textId="77777777" w:rsidR="00091DF4" w:rsidRDefault="00091DF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35CF481" w14:textId="77777777" w:rsidR="00091DF4" w:rsidRDefault="0006253D">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601CCE0E" w14:textId="77777777" w:rsidR="00091DF4" w:rsidRDefault="0006253D">
            <w:pPr>
              <w:pStyle w:val="ProductList-TableBody"/>
            </w:pPr>
            <w:r>
              <w:t>M365 E5 Security</w:t>
            </w:r>
            <w:r>
              <w:fldChar w:fldCharType="begin"/>
            </w:r>
            <w:r>
              <w:instrText xml:space="preserve"> XE "M365 E5 Security" </w:instrText>
            </w:r>
            <w:r>
              <w:fldChar w:fldCharType="end"/>
            </w:r>
            <w:r>
              <w:t xml:space="preserve"> (SL po korisniku)</w:t>
            </w:r>
          </w:p>
        </w:tc>
      </w:tr>
    </w:tbl>
    <w:p w14:paraId="17433AFC" w14:textId="77777777" w:rsidR="00091DF4" w:rsidRDefault="00091DF4">
      <w:pPr>
        <w:pStyle w:val="ProductList-Body"/>
      </w:pPr>
    </w:p>
    <w:p w14:paraId="093A8C8C" w14:textId="77777777" w:rsidR="00091DF4" w:rsidRDefault="0006253D">
      <w:pPr>
        <w:pStyle w:val="ProductList-ClauseHeading"/>
        <w:outlineLvl w:val="4"/>
      </w:pPr>
      <w:r>
        <w:t>3.2 SL-ovi za upravljanje poslužiteljem</w:t>
      </w:r>
    </w:p>
    <w:p w14:paraId="262E96C6" w14:textId="77777777" w:rsidR="00091DF4" w:rsidRDefault="0006253D">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645B0172" w14:textId="77777777" w:rsidR="00091DF4" w:rsidRDefault="00091DF4">
      <w:pPr>
        <w:pStyle w:val="ProductList-Body"/>
      </w:pPr>
    </w:p>
    <w:p w14:paraId="12535240" w14:textId="77777777" w:rsidR="00091DF4" w:rsidRDefault="0006253D">
      <w:pPr>
        <w:pStyle w:val="ProductList-ClauseHeading"/>
        <w:outlineLvl w:val="4"/>
      </w:pPr>
      <w:r>
        <w:t>3.3 Zamjena programa za pretraživanje</w:t>
      </w:r>
    </w:p>
    <w:p w14:paraId="218720F1" w14:textId="77777777" w:rsidR="00091DF4" w:rsidRDefault="0006253D">
      <w:pPr>
        <w:pStyle w:val="ProductList-Body"/>
      </w:pPr>
      <w:r>
        <w:t>Microsoft može zamijeniti odgovarajući softver i datoteke za sljedeće stavke Online usluge:</w:t>
      </w:r>
    </w:p>
    <w:p w14:paraId="58078029" w14:textId="77777777" w:rsidR="00091DF4" w:rsidRDefault="0006253D" w:rsidP="0006253D">
      <w:pPr>
        <w:pStyle w:val="ProductList-Bullet"/>
        <w:numPr>
          <w:ilvl w:val="0"/>
          <w:numId w:val="24"/>
        </w:numPr>
      </w:pPr>
      <w:r>
        <w:t>softver za zaštitu od virusa i softver za zaštitu od neželjene pošte te</w:t>
      </w:r>
    </w:p>
    <w:p w14:paraId="32CC9118" w14:textId="77777777" w:rsidR="00091DF4" w:rsidRDefault="0006253D" w:rsidP="0006253D">
      <w:pPr>
        <w:pStyle w:val="ProductList-Bullet"/>
        <w:numPr>
          <w:ilvl w:val="0"/>
          <w:numId w:val="24"/>
        </w:numPr>
      </w:pPr>
      <w:r>
        <w:t>datoteke potpisa i podatkovne datoteke s filtriranjem sadržaja.</w:t>
      </w:r>
    </w:p>
    <w:p w14:paraId="6CE70448" w14:textId="77777777" w:rsidR="00091DF4" w:rsidRDefault="0006253D">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091DF4" w14:paraId="17F51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C31B1" w14:textId="77777777" w:rsidR="00091DF4" w:rsidRDefault="0006253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B571B"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94768" w14:textId="77777777" w:rsidR="00091DF4" w:rsidRDefault="0006253D">
            <w:pPr>
              <w:pStyle w:val="ProductList-TableBody"/>
            </w:pPr>
            <w:r>
              <w:rPr>
                <w:color w:val="404040"/>
              </w:rPr>
              <w:t>Prava prebacivanja u slučaju pogreške: nije dostupno</w:t>
            </w:r>
          </w:p>
        </w:tc>
      </w:tr>
      <w:tr w:rsidR="00091DF4" w14:paraId="52364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18BF"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06113EF"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624F" w14:textId="77777777" w:rsidR="00091DF4" w:rsidRDefault="0006253D">
            <w:pPr>
              <w:pStyle w:val="ProductList-TableBody"/>
            </w:pPr>
            <w:r>
              <w:rPr>
                <w:color w:val="404040"/>
              </w:rPr>
              <w:t>Prava na korištenje roaminga: nije dostupno</w:t>
            </w:r>
          </w:p>
        </w:tc>
      </w:tr>
      <w:tr w:rsidR="00091DF4" w14:paraId="74FCA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10D7"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CAF2"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5A49" w14:textId="77777777" w:rsidR="00091DF4" w:rsidRDefault="00091DF4">
            <w:pPr>
              <w:pStyle w:val="ProductList-TableBody"/>
            </w:pPr>
          </w:p>
        </w:tc>
      </w:tr>
    </w:tbl>
    <w:p w14:paraId="1ACA8714" w14:textId="77777777" w:rsidR="00091DF4" w:rsidRDefault="00091DF4">
      <w:pPr>
        <w:pStyle w:val="ProductList-Body"/>
      </w:pPr>
    </w:p>
    <w:p w14:paraId="66ACDD0F" w14:textId="77777777" w:rsidR="00091DF4" w:rsidRDefault="0006253D">
      <w:pPr>
        <w:pStyle w:val="ProductList-ClauseHeading"/>
        <w:outlineLvl w:val="4"/>
      </w:pPr>
      <w:r>
        <w:t>4.1 Prava na mogućnost Trenutačni ogranak programa System Center Endpoint Protection</w:t>
      </w:r>
    </w:p>
    <w:p w14:paraId="10A97DA4" w14:textId="77777777" w:rsidR="00091DF4" w:rsidRDefault="0006253D">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5145B35A"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2D125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E5510"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2BC64DF" w14:textId="77777777" w:rsidR="00091DF4" w:rsidRDefault="00091DF4">
      <w:pPr>
        <w:pStyle w:val="ProductList-Body"/>
      </w:pPr>
    </w:p>
    <w:p w14:paraId="0076903D" w14:textId="77777777" w:rsidR="00091DF4" w:rsidRDefault="0006253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1750"/>
      <w:r>
        <w:instrText>System Center Operations Manager</w:instrText>
      </w:r>
      <w:bookmarkEnd w:id="156"/>
      <w:r>
        <w:instrText>" \l 3</w:instrText>
      </w:r>
      <w:r>
        <w:fldChar w:fldCharType="end"/>
      </w:r>
    </w:p>
    <w:p w14:paraId="5F8823BD" w14:textId="77777777" w:rsidR="00091DF4" w:rsidRDefault="0006253D">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1DF4" w14:paraId="52963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FF09E"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8C01"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DB74"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8C9DC"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4B2CB"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C0697"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9776"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06416"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47C7"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8870"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1274C"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D7D21"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62FA5CDB" w14:textId="77777777">
        <w:tc>
          <w:tcPr>
            <w:tcW w:w="4160" w:type="dxa"/>
            <w:tcBorders>
              <w:top w:val="single" w:sz="6" w:space="0" w:color="FFFFFF"/>
              <w:left w:val="none" w:sz="4" w:space="0" w:color="6E6E6E"/>
              <w:bottom w:val="dashed" w:sz="4" w:space="0" w:color="BFBFBF"/>
              <w:right w:val="none" w:sz="4" w:space="0" w:color="6E6E6E"/>
            </w:tcBorders>
          </w:tcPr>
          <w:p w14:paraId="67027FDC" w14:textId="77777777" w:rsidR="00091DF4" w:rsidRDefault="0006253D">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65EFFFB3" w14:textId="77777777" w:rsidR="00091DF4" w:rsidRDefault="000625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315BA1"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951504"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541904"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6AC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E9E0"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F5D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0D2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498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3D4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8AB8"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69E4EF8E" w14:textId="77777777">
        <w:tc>
          <w:tcPr>
            <w:tcW w:w="4160" w:type="dxa"/>
            <w:tcBorders>
              <w:top w:val="dashed" w:sz="4" w:space="0" w:color="BFBFBF"/>
              <w:left w:val="none" w:sz="4" w:space="0" w:color="6E6E6E"/>
              <w:bottom w:val="none" w:sz="4" w:space="0" w:color="BFBFBF"/>
              <w:right w:val="none" w:sz="4" w:space="0" w:color="6E6E6E"/>
            </w:tcBorders>
          </w:tcPr>
          <w:p w14:paraId="39C91740" w14:textId="77777777" w:rsidR="00091DF4" w:rsidRDefault="0006253D">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28DB5FB"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8B662E"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DBC044"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6BA41A"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6A8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011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104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02E3"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78A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B09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2A41" w14:textId="77777777" w:rsidR="00091DF4" w:rsidRDefault="00091DF4">
            <w:pPr>
              <w:pStyle w:val="ProductList-TableBody"/>
              <w:jc w:val="center"/>
            </w:pPr>
          </w:p>
        </w:tc>
      </w:tr>
    </w:tbl>
    <w:p w14:paraId="0EC702D1" w14:textId="77777777" w:rsidR="00091DF4" w:rsidRDefault="0006253D">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091DF4" w14:paraId="31DB3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3B271"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5A15A78"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850AA" w14:textId="77777777" w:rsidR="00091DF4" w:rsidRDefault="0006253D">
            <w:pPr>
              <w:pStyle w:val="ProductList-TableBody"/>
            </w:pPr>
            <w:r>
              <w:rPr>
                <w:color w:val="404040"/>
              </w:rPr>
              <w:t>Starija izdanja: nije dostupno</w:t>
            </w:r>
          </w:p>
        </w:tc>
      </w:tr>
      <w:tr w:rsidR="00091DF4" w14:paraId="09F7C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77F4"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948B"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CF18E95"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091DF4" w14:paraId="3732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C142"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A398"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D4E9" w14:textId="77777777" w:rsidR="00091DF4" w:rsidRDefault="0006253D">
            <w:pPr>
              <w:pStyle w:val="ProductList-TableBody"/>
            </w:pPr>
            <w:r>
              <w:rPr>
                <w:color w:val="404040"/>
              </w:rPr>
              <w:t>Ispunjava uvjete za smanjenje broja: nije dostupno</w:t>
            </w:r>
          </w:p>
        </w:tc>
      </w:tr>
      <w:tr w:rsidR="00091DF4" w14:paraId="1C069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5C9E"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DFAE"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FE97" w14:textId="77777777" w:rsidR="00091DF4" w:rsidRDefault="0006253D">
            <w:pPr>
              <w:pStyle w:val="ProductList-TableBody"/>
            </w:pPr>
            <w:r>
              <w:rPr>
                <w:color w:val="404040"/>
              </w:rPr>
              <w:t>Ispunjava uvjete za „true-up”: nije dostupno</w:t>
            </w:r>
          </w:p>
        </w:tc>
      </w:tr>
      <w:tr w:rsidR="00091DF4" w14:paraId="6D1B7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DEDF"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DB31"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B9E5" w14:textId="77777777" w:rsidR="00091DF4" w:rsidRDefault="00091DF4">
            <w:pPr>
              <w:pStyle w:val="ProductList-TableBody"/>
            </w:pPr>
          </w:p>
        </w:tc>
      </w:tr>
    </w:tbl>
    <w:p w14:paraId="50C6A77B" w14:textId="77777777" w:rsidR="00091DF4" w:rsidRDefault="00091DF4">
      <w:pPr>
        <w:pStyle w:val="ProductList-Body"/>
      </w:pPr>
    </w:p>
    <w:p w14:paraId="7013ECA0" w14:textId="77777777" w:rsidR="00091DF4" w:rsidRDefault="0006253D">
      <w:pPr>
        <w:pStyle w:val="ProductList-ClauseHeading"/>
        <w:outlineLvl w:val="4"/>
      </w:pPr>
      <w:r>
        <w:t>2.1 Akademski klijenti</w:t>
      </w:r>
    </w:p>
    <w:p w14:paraId="4769B940" w14:textId="77777777" w:rsidR="00091DF4" w:rsidRDefault="0006253D">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3DF4A14B" w14:textId="77777777" w:rsidR="00091DF4" w:rsidRDefault="0006253D">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091DF4" w14:paraId="72103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C9A4D"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61876EE"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76525" w14:textId="77777777" w:rsidR="00091DF4" w:rsidRDefault="0006253D">
            <w:pPr>
              <w:pStyle w:val="ProductList-TableBody"/>
            </w:pPr>
            <w:r>
              <w:rPr>
                <w:color w:val="404040"/>
              </w:rPr>
              <w:t>Dodatni softver: nije dostupno</w:t>
            </w:r>
          </w:p>
        </w:tc>
      </w:tr>
      <w:tr w:rsidR="00091DF4" w14:paraId="777FB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4C2C"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BB936E2"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7B6287"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91DF4" w14:paraId="04735392" w14:textId="77777777">
        <w:tc>
          <w:tcPr>
            <w:tcW w:w="4040" w:type="dxa"/>
            <w:tcBorders>
              <w:top w:val="single" w:sz="4" w:space="0" w:color="000000"/>
              <w:left w:val="single" w:sz="4" w:space="0" w:color="000000"/>
              <w:bottom w:val="single" w:sz="4" w:space="0" w:color="000000"/>
              <w:right w:val="single" w:sz="4" w:space="0" w:color="000000"/>
            </w:tcBorders>
          </w:tcPr>
          <w:p w14:paraId="7A2271E0"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9331"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792D" w14:textId="77777777" w:rsidR="00091DF4" w:rsidRDefault="00091DF4">
            <w:pPr>
              <w:pStyle w:val="ProductList-TableBody"/>
            </w:pPr>
          </w:p>
        </w:tc>
      </w:tr>
    </w:tbl>
    <w:p w14:paraId="5759BF8F" w14:textId="77777777" w:rsidR="00091DF4" w:rsidRDefault="00091DF4">
      <w:pPr>
        <w:pStyle w:val="ProductList-Body"/>
      </w:pPr>
    </w:p>
    <w:p w14:paraId="2916C1A5" w14:textId="77777777" w:rsidR="00091DF4" w:rsidRDefault="0006253D">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091DF4" w14:paraId="5E6D9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F919C" w14:textId="77777777" w:rsidR="00091DF4" w:rsidRDefault="0006253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551F021" w14:textId="77777777" w:rsidR="00091DF4" w:rsidRDefault="0006253D">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375EF65" w14:textId="77777777" w:rsidR="00091DF4" w:rsidRDefault="00091DF4">
            <w:pPr>
              <w:pStyle w:val="ProductList-TableBody"/>
            </w:pPr>
          </w:p>
        </w:tc>
      </w:tr>
    </w:tbl>
    <w:p w14:paraId="2DE6207A" w14:textId="77777777" w:rsidR="00091DF4" w:rsidRDefault="00091DF4">
      <w:pPr>
        <w:pStyle w:val="ProductList-Body"/>
      </w:pPr>
    </w:p>
    <w:p w14:paraId="7078C514" w14:textId="77777777" w:rsidR="00091DF4" w:rsidRDefault="0006253D">
      <w:pPr>
        <w:pStyle w:val="ProductList-ClauseHeading"/>
        <w:outlineLvl w:val="4"/>
      </w:pPr>
      <w:r>
        <w:t>3.2. Tehnologija SQL Server</w:t>
      </w:r>
    </w:p>
    <w:p w14:paraId="642D8B85" w14:textId="77777777" w:rsidR="00091DF4" w:rsidRDefault="0006253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24E65E0" w14:textId="77777777" w:rsidR="00091DF4" w:rsidRDefault="0006253D">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091DF4" w14:paraId="17766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7262E"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08A74"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C5285" w14:textId="77777777" w:rsidR="00091DF4" w:rsidRDefault="0006253D">
            <w:pPr>
              <w:pStyle w:val="ProductList-TableBody"/>
            </w:pPr>
            <w:r>
              <w:rPr>
                <w:color w:val="404040"/>
              </w:rPr>
              <w:t>Prava prebacivanja u slučaju pogreške: nije dostupno</w:t>
            </w:r>
          </w:p>
        </w:tc>
      </w:tr>
      <w:tr w:rsidR="00091DF4" w14:paraId="46FF4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5CAD"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64C3A7B"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4E29" w14:textId="77777777" w:rsidR="00091DF4" w:rsidRDefault="0006253D">
            <w:pPr>
              <w:pStyle w:val="ProductList-TableBody"/>
            </w:pPr>
            <w:r>
              <w:rPr>
                <w:color w:val="404040"/>
              </w:rPr>
              <w:t>Prava na korištenje roaminga: nije dostupno</w:t>
            </w:r>
          </w:p>
        </w:tc>
      </w:tr>
      <w:tr w:rsidR="00091DF4" w14:paraId="78510BA5" w14:textId="77777777">
        <w:tc>
          <w:tcPr>
            <w:tcW w:w="4040" w:type="dxa"/>
            <w:tcBorders>
              <w:top w:val="single" w:sz="4" w:space="0" w:color="000000"/>
              <w:left w:val="single" w:sz="4" w:space="0" w:color="000000"/>
              <w:bottom w:val="single" w:sz="4" w:space="0" w:color="000000"/>
              <w:right w:val="single" w:sz="4" w:space="0" w:color="000000"/>
            </w:tcBorders>
          </w:tcPr>
          <w:p w14:paraId="4B544E20"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FEC2"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5037" w14:textId="77777777" w:rsidR="00091DF4" w:rsidRDefault="00091DF4">
            <w:pPr>
              <w:pStyle w:val="ProductList-TableBody"/>
            </w:pPr>
          </w:p>
        </w:tc>
      </w:tr>
    </w:tbl>
    <w:p w14:paraId="5838A596" w14:textId="77777777" w:rsidR="00091DF4" w:rsidRDefault="00091DF4">
      <w:pPr>
        <w:pStyle w:val="ProductList-Body"/>
      </w:pPr>
    </w:p>
    <w:p w14:paraId="10355405" w14:textId="77777777" w:rsidR="00091DF4" w:rsidRDefault="0006253D">
      <w:pPr>
        <w:pStyle w:val="ProductList-ClauseHeading"/>
        <w:outlineLvl w:val="4"/>
      </w:pPr>
      <w:r>
        <w:t>4.1 Prava na mogućnost Trenutačni ogranak System Center Operations Manager</w:t>
      </w:r>
    </w:p>
    <w:p w14:paraId="68E50633" w14:textId="77777777" w:rsidR="00091DF4" w:rsidRDefault="0006253D">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352BD02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2AFC0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E6600"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0A8CA70" w14:textId="77777777" w:rsidR="00091DF4" w:rsidRDefault="00091DF4">
      <w:pPr>
        <w:pStyle w:val="ProductList-Body"/>
      </w:pPr>
    </w:p>
    <w:p w14:paraId="066ADBB2" w14:textId="77777777" w:rsidR="00091DF4" w:rsidRDefault="0006253D">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52181751"/>
      <w:r>
        <w:instrText>Orkestrator sistemskog centra</w:instrText>
      </w:r>
      <w:bookmarkEnd w:id="162"/>
      <w:r>
        <w:instrText>" \l 3</w:instrText>
      </w:r>
      <w:r>
        <w:fldChar w:fldCharType="end"/>
      </w:r>
    </w:p>
    <w:p w14:paraId="4C7AE732" w14:textId="77777777" w:rsidR="00091DF4" w:rsidRDefault="0006253D">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1DF4" w14:paraId="3F27F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45776"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C0BBB"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D1CF"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D9FA"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A1540"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E1263"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44D82"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63A6"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8E9A"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85BB"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4455"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2BDA"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6EF76F30" w14:textId="77777777">
        <w:tc>
          <w:tcPr>
            <w:tcW w:w="4160" w:type="dxa"/>
            <w:tcBorders>
              <w:top w:val="single" w:sz="6" w:space="0" w:color="FFFFFF"/>
              <w:left w:val="none" w:sz="4" w:space="0" w:color="6E6E6E"/>
              <w:bottom w:val="dashed" w:sz="4" w:space="0" w:color="BFBFBF"/>
              <w:right w:val="none" w:sz="4" w:space="0" w:color="6E6E6E"/>
            </w:tcBorders>
          </w:tcPr>
          <w:p w14:paraId="7BF3A463" w14:textId="77777777" w:rsidR="00091DF4" w:rsidRDefault="0006253D">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CF65DA7" w14:textId="77777777" w:rsidR="00091DF4" w:rsidRDefault="000625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73BAE4"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D593E5"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979494"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CA2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2D6F"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FCA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59E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A8F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240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37EE"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4150A126" w14:textId="77777777">
        <w:tc>
          <w:tcPr>
            <w:tcW w:w="4160" w:type="dxa"/>
            <w:tcBorders>
              <w:top w:val="dashed" w:sz="4" w:space="0" w:color="BFBFBF"/>
              <w:left w:val="none" w:sz="4" w:space="0" w:color="6E6E6E"/>
              <w:bottom w:val="none" w:sz="4" w:space="0" w:color="BFBFBF"/>
              <w:right w:val="none" w:sz="4" w:space="0" w:color="6E6E6E"/>
            </w:tcBorders>
          </w:tcPr>
          <w:p w14:paraId="25717A74" w14:textId="77777777" w:rsidR="00091DF4" w:rsidRDefault="0006253D">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D736AEB"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D96462"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CC11D"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97A9C"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7CE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6A2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8D7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27F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BDE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E1B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10EA" w14:textId="77777777" w:rsidR="00091DF4" w:rsidRDefault="00091DF4">
            <w:pPr>
              <w:pStyle w:val="ProductList-TableBody"/>
              <w:jc w:val="center"/>
            </w:pPr>
          </w:p>
        </w:tc>
      </w:tr>
    </w:tbl>
    <w:p w14:paraId="4D42F4DD" w14:textId="77777777" w:rsidR="00091DF4" w:rsidRDefault="0006253D">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091DF4" w14:paraId="35CAA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895C2"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055F449"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9994B" w14:textId="77777777" w:rsidR="00091DF4" w:rsidRDefault="0006253D">
            <w:pPr>
              <w:pStyle w:val="ProductList-TableBody"/>
            </w:pPr>
            <w:r>
              <w:rPr>
                <w:color w:val="404040"/>
              </w:rPr>
              <w:t>Starija izdanja: nije dostupno</w:t>
            </w:r>
          </w:p>
        </w:tc>
      </w:tr>
      <w:tr w:rsidR="00091DF4" w14:paraId="710E7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2275"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C795"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7707A3E"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091DF4" w14:paraId="25395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A7BC"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AC0A"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E62E" w14:textId="77777777" w:rsidR="00091DF4" w:rsidRDefault="0006253D">
            <w:pPr>
              <w:pStyle w:val="ProductList-TableBody"/>
            </w:pPr>
            <w:r>
              <w:rPr>
                <w:color w:val="404040"/>
              </w:rPr>
              <w:t>Ispunjava uvjete za smanjenje broja: nije dostupno</w:t>
            </w:r>
          </w:p>
        </w:tc>
      </w:tr>
      <w:tr w:rsidR="00091DF4" w14:paraId="07930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BB93"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AC0D"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4AA8" w14:textId="77777777" w:rsidR="00091DF4" w:rsidRDefault="0006253D">
            <w:pPr>
              <w:pStyle w:val="ProductList-TableBody"/>
            </w:pPr>
            <w:r>
              <w:rPr>
                <w:color w:val="404040"/>
              </w:rPr>
              <w:t>Ispunjava uvjete za „true-up”: nije dostupno</w:t>
            </w:r>
          </w:p>
        </w:tc>
      </w:tr>
      <w:tr w:rsidR="00091DF4" w14:paraId="712E3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6AE0"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EC17"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0A97" w14:textId="77777777" w:rsidR="00091DF4" w:rsidRDefault="00091DF4">
            <w:pPr>
              <w:pStyle w:val="ProductList-TableBody"/>
            </w:pPr>
          </w:p>
        </w:tc>
      </w:tr>
    </w:tbl>
    <w:p w14:paraId="148222A3" w14:textId="77777777" w:rsidR="00091DF4" w:rsidRDefault="00091DF4">
      <w:pPr>
        <w:pStyle w:val="ProductList-Body"/>
      </w:pPr>
    </w:p>
    <w:p w14:paraId="5F777B23" w14:textId="77777777" w:rsidR="00091DF4" w:rsidRDefault="0006253D">
      <w:pPr>
        <w:pStyle w:val="ProductList-ClauseHeading"/>
        <w:outlineLvl w:val="4"/>
      </w:pPr>
      <w:r>
        <w:t>2.1 Akademski klijenti</w:t>
      </w:r>
    </w:p>
    <w:p w14:paraId="05BBE933" w14:textId="77777777" w:rsidR="00091DF4" w:rsidRDefault="0006253D">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14EE0A32" w14:textId="77777777" w:rsidR="00091DF4" w:rsidRDefault="0006253D">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091DF4" w14:paraId="3E9F5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9CA47"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1A1BC6B"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184F" w14:textId="77777777" w:rsidR="00091DF4" w:rsidRDefault="0006253D">
            <w:pPr>
              <w:pStyle w:val="ProductList-TableBody"/>
            </w:pPr>
            <w:r>
              <w:rPr>
                <w:color w:val="404040"/>
              </w:rPr>
              <w:t>Dodatni softver: nije dostupno</w:t>
            </w:r>
          </w:p>
        </w:tc>
      </w:tr>
      <w:tr w:rsidR="00091DF4" w14:paraId="3966C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EA78"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06AA886"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D01FF5"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91DF4" w14:paraId="59FAF038" w14:textId="77777777">
        <w:tc>
          <w:tcPr>
            <w:tcW w:w="4040" w:type="dxa"/>
            <w:tcBorders>
              <w:top w:val="single" w:sz="4" w:space="0" w:color="000000"/>
              <w:left w:val="single" w:sz="4" w:space="0" w:color="000000"/>
              <w:bottom w:val="single" w:sz="4" w:space="0" w:color="000000"/>
              <w:right w:val="single" w:sz="4" w:space="0" w:color="000000"/>
            </w:tcBorders>
          </w:tcPr>
          <w:p w14:paraId="362DB5EC"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E77E"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8E8F" w14:textId="77777777" w:rsidR="00091DF4" w:rsidRDefault="00091DF4">
            <w:pPr>
              <w:pStyle w:val="ProductList-TableBody"/>
            </w:pPr>
          </w:p>
        </w:tc>
      </w:tr>
    </w:tbl>
    <w:p w14:paraId="0ADE8052" w14:textId="77777777" w:rsidR="00091DF4" w:rsidRDefault="00091DF4">
      <w:pPr>
        <w:pStyle w:val="ProductList-Body"/>
      </w:pPr>
    </w:p>
    <w:p w14:paraId="14ED7374" w14:textId="77777777" w:rsidR="00091DF4" w:rsidRDefault="0006253D">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091DF4" w14:paraId="09D57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72DC50" w14:textId="77777777" w:rsidR="00091DF4" w:rsidRDefault="0006253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57AEB96" w14:textId="77777777" w:rsidR="00091DF4" w:rsidRDefault="0006253D">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7ACC385" w14:textId="77777777" w:rsidR="00091DF4" w:rsidRDefault="00091DF4">
            <w:pPr>
              <w:pStyle w:val="ProductList-TableBody"/>
            </w:pPr>
          </w:p>
        </w:tc>
      </w:tr>
    </w:tbl>
    <w:p w14:paraId="5DAA53DD" w14:textId="77777777" w:rsidR="00091DF4" w:rsidRDefault="00091DF4">
      <w:pPr>
        <w:pStyle w:val="ProductList-Body"/>
      </w:pPr>
    </w:p>
    <w:p w14:paraId="6A6039F2" w14:textId="77777777" w:rsidR="00091DF4" w:rsidRDefault="0006253D">
      <w:pPr>
        <w:pStyle w:val="ProductList-ClauseHeading"/>
        <w:outlineLvl w:val="4"/>
      </w:pPr>
      <w:r>
        <w:t>3.2. Tehnologija SQL Server</w:t>
      </w:r>
    </w:p>
    <w:p w14:paraId="089BF200" w14:textId="77777777" w:rsidR="00091DF4" w:rsidRDefault="0006253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19FB1DB" w14:textId="77777777" w:rsidR="00091DF4" w:rsidRDefault="0006253D">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091DF4" w14:paraId="7324C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6FFD1"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0C5EC"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5D622" w14:textId="77777777" w:rsidR="00091DF4" w:rsidRDefault="0006253D">
            <w:pPr>
              <w:pStyle w:val="ProductList-TableBody"/>
            </w:pPr>
            <w:r>
              <w:rPr>
                <w:color w:val="404040"/>
              </w:rPr>
              <w:t>Prava prebacivanja u slučaju pogreške: nije dostupno</w:t>
            </w:r>
          </w:p>
        </w:tc>
      </w:tr>
      <w:tr w:rsidR="00091DF4" w14:paraId="59FCA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6D93"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2CD931E"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C343" w14:textId="77777777" w:rsidR="00091DF4" w:rsidRDefault="0006253D">
            <w:pPr>
              <w:pStyle w:val="ProductList-TableBody"/>
            </w:pPr>
            <w:r>
              <w:rPr>
                <w:color w:val="404040"/>
              </w:rPr>
              <w:t>Prava na korištenje roaminga: nije dostupno</w:t>
            </w:r>
          </w:p>
        </w:tc>
      </w:tr>
      <w:tr w:rsidR="00091DF4" w14:paraId="1E558B95" w14:textId="77777777">
        <w:tc>
          <w:tcPr>
            <w:tcW w:w="4040" w:type="dxa"/>
            <w:tcBorders>
              <w:top w:val="single" w:sz="4" w:space="0" w:color="000000"/>
              <w:left w:val="single" w:sz="4" w:space="0" w:color="000000"/>
              <w:bottom w:val="single" w:sz="4" w:space="0" w:color="000000"/>
              <w:right w:val="single" w:sz="4" w:space="0" w:color="000000"/>
            </w:tcBorders>
          </w:tcPr>
          <w:p w14:paraId="4BC31221"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5BD3"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6D58" w14:textId="77777777" w:rsidR="00091DF4" w:rsidRDefault="00091DF4">
            <w:pPr>
              <w:pStyle w:val="ProductList-TableBody"/>
            </w:pPr>
          </w:p>
        </w:tc>
      </w:tr>
    </w:tbl>
    <w:p w14:paraId="52D898F6"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3B3F0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0FA4B"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B5AB64D" w14:textId="77777777" w:rsidR="00091DF4" w:rsidRDefault="00091DF4">
      <w:pPr>
        <w:pStyle w:val="ProductList-Body"/>
      </w:pPr>
    </w:p>
    <w:p w14:paraId="6210ADA5" w14:textId="77777777" w:rsidR="00091DF4" w:rsidRDefault="0006253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1752"/>
      <w:r>
        <w:instrText>System Center Service Manager</w:instrText>
      </w:r>
      <w:bookmarkEnd w:id="168"/>
      <w:r>
        <w:instrText>" \l 3</w:instrText>
      </w:r>
      <w:r>
        <w:fldChar w:fldCharType="end"/>
      </w:r>
    </w:p>
    <w:p w14:paraId="34E26E94" w14:textId="77777777" w:rsidR="00091DF4" w:rsidRDefault="0006253D">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91DF4" w14:paraId="3C7E6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B90339"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8B47"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2073"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A6C8"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19AE"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BEE594"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2F8B"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93A1"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260CD"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8617"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D1698"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90F9"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8459193" w14:textId="77777777">
        <w:tc>
          <w:tcPr>
            <w:tcW w:w="4160" w:type="dxa"/>
            <w:tcBorders>
              <w:top w:val="single" w:sz="6" w:space="0" w:color="FFFFFF"/>
              <w:left w:val="none" w:sz="4" w:space="0" w:color="6E6E6E"/>
              <w:bottom w:val="dashed" w:sz="4" w:space="0" w:color="BFBFBF"/>
              <w:right w:val="none" w:sz="4" w:space="0" w:color="6E6E6E"/>
            </w:tcBorders>
          </w:tcPr>
          <w:p w14:paraId="5912BF35" w14:textId="77777777" w:rsidR="00091DF4" w:rsidRDefault="0006253D">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F3E28C6" w14:textId="77777777" w:rsidR="00091DF4" w:rsidRDefault="000625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AF0992" w14:textId="77777777" w:rsidR="00091DF4" w:rsidRDefault="000625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0F177B"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04A3AC"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DD17"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B2D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BDB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47C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8FA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1AB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72D2"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0DE6A250" w14:textId="77777777">
        <w:tc>
          <w:tcPr>
            <w:tcW w:w="4160" w:type="dxa"/>
            <w:tcBorders>
              <w:top w:val="dashed" w:sz="4" w:space="0" w:color="BFBFBF"/>
              <w:left w:val="none" w:sz="4" w:space="0" w:color="6E6E6E"/>
              <w:bottom w:val="none" w:sz="4" w:space="0" w:color="BFBFBF"/>
              <w:right w:val="none" w:sz="4" w:space="0" w:color="6E6E6E"/>
            </w:tcBorders>
          </w:tcPr>
          <w:p w14:paraId="6FEE591D" w14:textId="77777777" w:rsidR="00091DF4" w:rsidRDefault="0006253D">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5DDADE4"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64BD26"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B932EB"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E35296"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2FF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F62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52E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DAEA"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F8C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E0B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72D9" w14:textId="77777777" w:rsidR="00091DF4" w:rsidRDefault="00091DF4">
            <w:pPr>
              <w:pStyle w:val="ProductList-TableBody"/>
              <w:jc w:val="center"/>
            </w:pPr>
          </w:p>
        </w:tc>
      </w:tr>
    </w:tbl>
    <w:p w14:paraId="63ED825F" w14:textId="77777777" w:rsidR="00091DF4" w:rsidRDefault="0006253D">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091DF4" w14:paraId="7BC43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F4FE7"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991F25"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C9A32" w14:textId="77777777" w:rsidR="00091DF4" w:rsidRDefault="0006253D">
            <w:pPr>
              <w:pStyle w:val="ProductList-TableBody"/>
            </w:pPr>
            <w:r>
              <w:rPr>
                <w:color w:val="404040"/>
              </w:rPr>
              <w:t>Starija izdanja: nije dostupno</w:t>
            </w:r>
          </w:p>
        </w:tc>
      </w:tr>
      <w:tr w:rsidR="00091DF4" w14:paraId="2205E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11F6"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DEF5"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3835FFB"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091DF4" w14:paraId="1C39D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2A71"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0D24"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DA9F" w14:textId="77777777" w:rsidR="00091DF4" w:rsidRDefault="0006253D">
            <w:pPr>
              <w:pStyle w:val="ProductList-TableBody"/>
            </w:pPr>
            <w:r>
              <w:rPr>
                <w:color w:val="404040"/>
              </w:rPr>
              <w:t>Ispunjava uvjete za smanjenje broja: nije dostupno</w:t>
            </w:r>
          </w:p>
        </w:tc>
      </w:tr>
      <w:tr w:rsidR="00091DF4" w14:paraId="0968B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F822"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2BE8"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515B" w14:textId="77777777" w:rsidR="00091DF4" w:rsidRDefault="0006253D">
            <w:pPr>
              <w:pStyle w:val="ProductList-TableBody"/>
            </w:pPr>
            <w:r>
              <w:rPr>
                <w:color w:val="404040"/>
              </w:rPr>
              <w:t>Ispunjava uvjete za „true-up”: nije dostupno</w:t>
            </w:r>
          </w:p>
        </w:tc>
      </w:tr>
      <w:tr w:rsidR="00091DF4" w14:paraId="427E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1BB2"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3BF4"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D3A2" w14:textId="77777777" w:rsidR="00091DF4" w:rsidRDefault="00091DF4">
            <w:pPr>
              <w:pStyle w:val="ProductList-TableBody"/>
            </w:pPr>
          </w:p>
        </w:tc>
      </w:tr>
    </w:tbl>
    <w:p w14:paraId="184ED9FB" w14:textId="77777777" w:rsidR="00091DF4" w:rsidRDefault="00091DF4">
      <w:pPr>
        <w:pStyle w:val="ProductList-Body"/>
      </w:pPr>
    </w:p>
    <w:p w14:paraId="240D2330" w14:textId="77777777" w:rsidR="00091DF4" w:rsidRDefault="0006253D">
      <w:pPr>
        <w:pStyle w:val="ProductList-ClauseHeading"/>
        <w:outlineLvl w:val="4"/>
      </w:pPr>
      <w:r>
        <w:t>2.1 Akademski klijenti</w:t>
      </w:r>
    </w:p>
    <w:p w14:paraId="270BBA56" w14:textId="77777777" w:rsidR="00091DF4" w:rsidRDefault="0006253D">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07F83D2D" w14:textId="77777777" w:rsidR="00091DF4" w:rsidRDefault="0006253D">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091DF4" w14:paraId="3ED54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A935"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01B497E"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F4E8D" w14:textId="77777777" w:rsidR="00091DF4" w:rsidRDefault="0006253D">
            <w:pPr>
              <w:pStyle w:val="ProductList-TableBody"/>
            </w:pPr>
            <w:r>
              <w:rPr>
                <w:color w:val="404040"/>
              </w:rPr>
              <w:t>Dodatni softver: nije dostupno</w:t>
            </w:r>
          </w:p>
        </w:tc>
      </w:tr>
      <w:tr w:rsidR="00091DF4" w14:paraId="3E80A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20CF"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CDD6C62"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93B481"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91DF4" w14:paraId="35AFA9C3" w14:textId="77777777">
        <w:tc>
          <w:tcPr>
            <w:tcW w:w="4040" w:type="dxa"/>
            <w:tcBorders>
              <w:top w:val="single" w:sz="4" w:space="0" w:color="000000"/>
              <w:left w:val="single" w:sz="4" w:space="0" w:color="000000"/>
              <w:bottom w:val="single" w:sz="4" w:space="0" w:color="000000"/>
              <w:right w:val="single" w:sz="4" w:space="0" w:color="000000"/>
            </w:tcBorders>
          </w:tcPr>
          <w:p w14:paraId="69C4844E"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90FC"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D58F" w14:textId="77777777" w:rsidR="00091DF4" w:rsidRDefault="00091DF4">
            <w:pPr>
              <w:pStyle w:val="ProductList-TableBody"/>
            </w:pPr>
          </w:p>
        </w:tc>
      </w:tr>
    </w:tbl>
    <w:p w14:paraId="2F107D60" w14:textId="77777777" w:rsidR="00091DF4" w:rsidRDefault="00091DF4">
      <w:pPr>
        <w:pStyle w:val="ProductList-Body"/>
      </w:pPr>
    </w:p>
    <w:p w14:paraId="26A6960E" w14:textId="77777777" w:rsidR="00091DF4" w:rsidRDefault="0006253D">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091DF4" w14:paraId="0C1E6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D76A2E" w14:textId="77777777" w:rsidR="00091DF4" w:rsidRDefault="0006253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6115168" w14:textId="77777777" w:rsidR="00091DF4" w:rsidRDefault="0006253D">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16CF5CC" w14:textId="77777777" w:rsidR="00091DF4" w:rsidRDefault="0006253D">
            <w:pPr>
              <w:pStyle w:val="ProductList-TableBody"/>
            </w:pPr>
            <w:r>
              <w:t>Microsoft Identity Manager 2016 CAL (korisnik)</w:t>
            </w:r>
          </w:p>
        </w:tc>
      </w:tr>
      <w:tr w:rsidR="00091DF4" w14:paraId="3A72C8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3B23FB"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E006D6" w14:textId="77777777" w:rsidR="00091DF4" w:rsidRDefault="0006253D">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5573117D" w14:textId="77777777" w:rsidR="00091DF4" w:rsidRDefault="00091DF4">
            <w:pPr>
              <w:pStyle w:val="ProductList-TableBody"/>
            </w:pPr>
          </w:p>
        </w:tc>
      </w:tr>
    </w:tbl>
    <w:p w14:paraId="608CF7AB" w14:textId="77777777" w:rsidR="00091DF4" w:rsidRDefault="00091DF4">
      <w:pPr>
        <w:pStyle w:val="ProductList-Body"/>
      </w:pPr>
    </w:p>
    <w:p w14:paraId="1B064D9D" w14:textId="77777777" w:rsidR="00091DF4" w:rsidRDefault="0006253D">
      <w:pPr>
        <w:pStyle w:val="ProductList-ClauseHeading"/>
        <w:outlineLvl w:val="4"/>
      </w:pPr>
      <w:r>
        <w:t>3.2. Tehnologija SQL Server</w:t>
      </w:r>
    </w:p>
    <w:p w14:paraId="5BDC487D" w14:textId="77777777" w:rsidR="00091DF4" w:rsidRDefault="0006253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CD5D60D" w14:textId="77777777" w:rsidR="00091DF4" w:rsidRDefault="0006253D">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091DF4" w14:paraId="13EF0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1871E"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94DEF"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FA0F7" w14:textId="77777777" w:rsidR="00091DF4" w:rsidRDefault="0006253D">
            <w:pPr>
              <w:pStyle w:val="ProductList-TableBody"/>
            </w:pPr>
            <w:r>
              <w:rPr>
                <w:color w:val="404040"/>
              </w:rPr>
              <w:t>Prava prebacivanja u slučaju pogreške: nije dostupno</w:t>
            </w:r>
          </w:p>
        </w:tc>
      </w:tr>
      <w:tr w:rsidR="00091DF4" w14:paraId="0A1A8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AB6F"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C90B65D"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DCFC" w14:textId="77777777" w:rsidR="00091DF4" w:rsidRDefault="0006253D">
            <w:pPr>
              <w:pStyle w:val="ProductList-TableBody"/>
            </w:pPr>
            <w:r>
              <w:rPr>
                <w:color w:val="404040"/>
              </w:rPr>
              <w:t>Prava na korištenje roaminga: nije dostupno</w:t>
            </w:r>
          </w:p>
        </w:tc>
      </w:tr>
      <w:tr w:rsidR="00091DF4" w14:paraId="1F42C76B" w14:textId="77777777">
        <w:tc>
          <w:tcPr>
            <w:tcW w:w="4040" w:type="dxa"/>
            <w:tcBorders>
              <w:top w:val="single" w:sz="4" w:space="0" w:color="000000"/>
              <w:left w:val="single" w:sz="4" w:space="0" w:color="000000"/>
              <w:bottom w:val="single" w:sz="4" w:space="0" w:color="000000"/>
              <w:right w:val="single" w:sz="4" w:space="0" w:color="000000"/>
            </w:tcBorders>
          </w:tcPr>
          <w:p w14:paraId="370CCD07" w14:textId="77777777" w:rsidR="00091DF4" w:rsidRDefault="0006253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44F0"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51EE" w14:textId="77777777" w:rsidR="00091DF4" w:rsidRDefault="00091DF4">
            <w:pPr>
              <w:pStyle w:val="ProductList-TableBody"/>
            </w:pPr>
          </w:p>
        </w:tc>
      </w:tr>
    </w:tbl>
    <w:p w14:paraId="5FE91C70" w14:textId="77777777" w:rsidR="00091DF4" w:rsidRDefault="00091DF4">
      <w:pPr>
        <w:pStyle w:val="ProductList-Body"/>
      </w:pPr>
    </w:p>
    <w:p w14:paraId="0CF4DE9A" w14:textId="77777777" w:rsidR="00091DF4" w:rsidRDefault="0006253D">
      <w:pPr>
        <w:pStyle w:val="ProductList-ClauseHeading"/>
        <w:outlineLvl w:val="4"/>
      </w:pPr>
      <w:r>
        <w:t>4.1 Prava na mogućnost Trenutačni ogranak programa System Center Service Manager</w:t>
      </w:r>
    </w:p>
    <w:p w14:paraId="290C76F0" w14:textId="77777777" w:rsidR="00091DF4" w:rsidRDefault="0006253D">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5E3BA97B"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3BC78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1BAC9"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0CAEFBB" w14:textId="77777777" w:rsidR="00091DF4" w:rsidRDefault="00091DF4">
      <w:pPr>
        <w:pStyle w:val="ProductList-Body"/>
      </w:pPr>
    </w:p>
    <w:p w14:paraId="345BC31C" w14:textId="77777777" w:rsidR="00091DF4" w:rsidRDefault="0006253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1753"/>
      <w:r>
        <w:instrText>Virtual Desktop Infrastructure (VDI) Suite</w:instrText>
      </w:r>
      <w:bookmarkEnd w:id="174"/>
      <w:r>
        <w:instrText>" \l 2</w:instrText>
      </w:r>
      <w:r>
        <w:fldChar w:fldCharType="end"/>
      </w:r>
    </w:p>
    <w:p w14:paraId="3F58CB7C" w14:textId="77777777" w:rsidR="00091DF4" w:rsidRDefault="0006253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14:paraId="4C83245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3822A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71F8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3D3AF49" w14:textId="77777777" w:rsidR="00091DF4" w:rsidRDefault="00091DF4">
      <w:pPr>
        <w:pStyle w:val="ProductList-Body"/>
      </w:pPr>
    </w:p>
    <w:p w14:paraId="0AF8422A" w14:textId="77777777" w:rsidR="00091DF4" w:rsidRDefault="0006253D">
      <w:pPr>
        <w:pStyle w:val="ProductList-OfferingGroupHeading"/>
        <w:outlineLvl w:val="1"/>
      </w:pPr>
      <w:bookmarkStart w:id="175" w:name="_Sec617"/>
      <w:r>
        <w:t>Visual Studio</w:t>
      </w:r>
      <w:bookmarkEnd w:id="175"/>
      <w:r>
        <w:fldChar w:fldCharType="begin"/>
      </w:r>
      <w:r>
        <w:instrText xml:space="preserve"> TC "</w:instrText>
      </w:r>
      <w:bookmarkStart w:id="176" w:name="_Toc52181754"/>
      <w:r>
        <w:instrText>Visual Studio</w:instrText>
      </w:r>
      <w:bookmarkEnd w:id="176"/>
      <w:r>
        <w:instrText>" \l 2</w:instrText>
      </w:r>
      <w:r>
        <w:fldChar w:fldCharType="end"/>
      </w:r>
    </w:p>
    <w:p w14:paraId="710EF309" w14:textId="77777777" w:rsidR="00091DF4" w:rsidRDefault="0006253D">
      <w:pPr>
        <w:pStyle w:val="ProductList-Offering2HeadingNoBorder"/>
        <w:outlineLvl w:val="2"/>
      </w:pPr>
      <w:bookmarkStart w:id="177" w:name="_Sec649"/>
      <w:r>
        <w:t>Visual Studio</w:t>
      </w:r>
      <w:bookmarkEnd w:id="177"/>
      <w:r>
        <w:fldChar w:fldCharType="begin"/>
      </w:r>
      <w:r>
        <w:instrText xml:space="preserve"> TC "</w:instrText>
      </w:r>
      <w:bookmarkStart w:id="178" w:name="_Toc52181755"/>
      <w:r>
        <w:instrText>Visual Studio</w:instrText>
      </w:r>
      <w:bookmarkEnd w:id="178"/>
      <w:r>
        <w:instrText>" \l 3</w:instrText>
      </w:r>
      <w:r>
        <w:fldChar w:fldCharType="end"/>
      </w:r>
    </w:p>
    <w:p w14:paraId="658E9FCC" w14:textId="77777777" w:rsidR="00091DF4" w:rsidRDefault="0006253D">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91DF4" w14:paraId="3E1507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534F2"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E79B"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E7EB"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0E91"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B59A"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C87D"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1A7C"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CDEE"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025B"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4BF4"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A2E2"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B0BD"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A121650" w14:textId="77777777">
        <w:tc>
          <w:tcPr>
            <w:tcW w:w="4160" w:type="dxa"/>
            <w:tcBorders>
              <w:top w:val="single" w:sz="6" w:space="0" w:color="FFFFFF"/>
              <w:left w:val="none" w:sz="4" w:space="0" w:color="6E6E6E"/>
              <w:bottom w:val="dashed" w:sz="4" w:space="0" w:color="BFBFBF"/>
              <w:right w:val="none" w:sz="4" w:space="0" w:color="6E6E6E"/>
            </w:tcBorders>
          </w:tcPr>
          <w:p w14:paraId="47BD1129" w14:textId="77777777" w:rsidR="00091DF4" w:rsidRDefault="0006253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4820A5" w14:textId="77777777" w:rsidR="00091DF4" w:rsidRDefault="000625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19301C" w14:textId="77777777" w:rsidR="00091DF4" w:rsidRDefault="000625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65777AA"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96984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249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D3E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F6B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ACF36"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0B9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191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13A2F" w14:textId="77777777" w:rsidR="00091DF4" w:rsidRDefault="00091DF4">
            <w:pPr>
              <w:pStyle w:val="ProductList-TableBody"/>
              <w:jc w:val="center"/>
            </w:pPr>
          </w:p>
        </w:tc>
      </w:tr>
      <w:tr w:rsidR="00091DF4" w14:paraId="1DF5A20F" w14:textId="77777777">
        <w:tc>
          <w:tcPr>
            <w:tcW w:w="4160" w:type="dxa"/>
            <w:tcBorders>
              <w:top w:val="dashed" w:sz="4" w:space="0" w:color="BFBFBF"/>
              <w:left w:val="none" w:sz="4" w:space="0" w:color="6E6E6E"/>
              <w:bottom w:val="dashed" w:sz="4" w:space="0" w:color="BFBFBF"/>
              <w:right w:val="none" w:sz="4" w:space="0" w:color="6E6E6E"/>
            </w:tcBorders>
          </w:tcPr>
          <w:p w14:paraId="72EEAA7D" w14:textId="77777777" w:rsidR="00091DF4" w:rsidRDefault="0006253D">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F7CCA"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332320"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D78959" w14:textId="77777777" w:rsidR="00091DF4" w:rsidRDefault="000625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BCE597" w14:textId="77777777" w:rsidR="00091DF4" w:rsidRDefault="000625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858E"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7F2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3B5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0EB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4C1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E99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356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EC6FE97" w14:textId="77777777">
        <w:tc>
          <w:tcPr>
            <w:tcW w:w="4160" w:type="dxa"/>
            <w:tcBorders>
              <w:top w:val="dashed" w:sz="4" w:space="0" w:color="BFBFBF"/>
              <w:left w:val="none" w:sz="4" w:space="0" w:color="6E6E6E"/>
              <w:bottom w:val="dashed" w:sz="4" w:space="0" w:color="BFBFBF"/>
              <w:right w:val="none" w:sz="4" w:space="0" w:color="6E6E6E"/>
            </w:tcBorders>
          </w:tcPr>
          <w:p w14:paraId="7356C86D" w14:textId="77777777" w:rsidR="00091DF4" w:rsidRDefault="0006253D">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3F987"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989AAB"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7257CE" w14:textId="77777777" w:rsidR="00091DF4" w:rsidRDefault="000625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19F50D4" w14:textId="77777777" w:rsidR="00091DF4" w:rsidRDefault="000625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AA6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40DB"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1E4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421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498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F1E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CCF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602903C6" w14:textId="77777777">
        <w:tc>
          <w:tcPr>
            <w:tcW w:w="4160" w:type="dxa"/>
            <w:tcBorders>
              <w:top w:val="dashed" w:sz="4" w:space="0" w:color="BFBFBF"/>
              <w:left w:val="none" w:sz="4" w:space="0" w:color="6E6E6E"/>
              <w:bottom w:val="dashed" w:sz="4" w:space="0" w:color="BFBFBF"/>
              <w:right w:val="none" w:sz="4" w:space="0" w:color="6E6E6E"/>
            </w:tcBorders>
          </w:tcPr>
          <w:p w14:paraId="2321BF0C" w14:textId="77777777" w:rsidR="00091DF4" w:rsidRDefault="0006253D">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B012E" w14:textId="77777777" w:rsidR="00091DF4" w:rsidRDefault="000625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59290A"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882A9E" w14:textId="77777777" w:rsidR="00091DF4" w:rsidRDefault="000625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D7BBE6" w14:textId="77777777" w:rsidR="00091DF4" w:rsidRDefault="000625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51DB"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F63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0DB4"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64D1"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892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AA3B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461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CD82F9D" w14:textId="77777777">
        <w:tc>
          <w:tcPr>
            <w:tcW w:w="4160" w:type="dxa"/>
            <w:tcBorders>
              <w:top w:val="dashed" w:sz="4" w:space="0" w:color="BFBFBF"/>
              <w:left w:val="none" w:sz="4" w:space="0" w:color="6E6E6E"/>
              <w:bottom w:val="none" w:sz="4" w:space="0" w:color="BFBFBF"/>
              <w:right w:val="none" w:sz="4" w:space="0" w:color="6E6E6E"/>
            </w:tcBorders>
          </w:tcPr>
          <w:p w14:paraId="2082A2D7" w14:textId="77777777" w:rsidR="00091DF4" w:rsidRDefault="0006253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ADD8C3" w14:textId="77777777" w:rsidR="00091DF4" w:rsidRDefault="000625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6195B1" w14:textId="77777777" w:rsidR="00091DF4" w:rsidRDefault="000625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B893E0" w14:textId="77777777" w:rsidR="00091DF4" w:rsidRDefault="000625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0DB37E" w14:textId="77777777" w:rsidR="00091DF4" w:rsidRDefault="000625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CEA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A959"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A7C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6A96"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BD4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37B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6F2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CA75FB7" w14:textId="77777777" w:rsidR="00091DF4" w:rsidRDefault="0006253D">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091DF4" w14:paraId="27ED2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FECD6"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9FDA33C"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26C184E" w14:textId="77777777" w:rsidR="00091DF4" w:rsidRDefault="0006253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091DF4" w14:paraId="6776E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BDC0"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46F1"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C5D5F"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20E19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BA2A"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B0BA"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B6BF" w14:textId="77777777" w:rsidR="00091DF4" w:rsidRDefault="0006253D">
            <w:pPr>
              <w:pStyle w:val="ProductList-TableBody"/>
            </w:pPr>
            <w:r>
              <w:rPr>
                <w:color w:val="404040"/>
              </w:rPr>
              <w:t>Ispunjava uvjete za smanjenje broja: nije dostupno</w:t>
            </w:r>
          </w:p>
        </w:tc>
      </w:tr>
      <w:tr w:rsidR="00091DF4" w14:paraId="44EC6CA2" w14:textId="77777777">
        <w:tc>
          <w:tcPr>
            <w:tcW w:w="4040" w:type="dxa"/>
            <w:tcBorders>
              <w:top w:val="single" w:sz="4" w:space="0" w:color="000000"/>
              <w:left w:val="single" w:sz="4" w:space="0" w:color="000000"/>
              <w:bottom w:val="single" w:sz="4" w:space="0" w:color="000000"/>
              <w:right w:val="single" w:sz="4" w:space="0" w:color="000000"/>
            </w:tcBorders>
          </w:tcPr>
          <w:p w14:paraId="0A22B5DB"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56BE"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9C1A" w14:textId="77777777" w:rsidR="00091DF4" w:rsidRDefault="0006253D">
            <w:pPr>
              <w:pStyle w:val="ProductList-TableBody"/>
            </w:pPr>
            <w:r>
              <w:rPr>
                <w:color w:val="404040"/>
              </w:rPr>
              <w:t>Ispunjava uvjete za „true-up“: nije dostupno</w:t>
            </w:r>
          </w:p>
        </w:tc>
      </w:tr>
      <w:tr w:rsidR="00091DF4" w14:paraId="61716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5EDD"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2039"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FFAC" w14:textId="77777777" w:rsidR="00091DF4" w:rsidRDefault="00091DF4">
            <w:pPr>
              <w:pStyle w:val="ProductList-TableBody"/>
            </w:pPr>
          </w:p>
        </w:tc>
      </w:tr>
    </w:tbl>
    <w:p w14:paraId="56D397FA" w14:textId="77777777" w:rsidR="00091DF4" w:rsidRDefault="00091DF4">
      <w:pPr>
        <w:pStyle w:val="ProductList-Body"/>
      </w:pPr>
    </w:p>
    <w:p w14:paraId="0E7A3507" w14:textId="77777777" w:rsidR="00091DF4" w:rsidRDefault="0006253D">
      <w:pPr>
        <w:pStyle w:val="ProductList-ClauseHeading"/>
        <w:outlineLvl w:val="4"/>
      </w:pPr>
      <w:r>
        <w:t>2.1 Licenca za SQL Server Parallel Data Warehouse Developer</w:t>
      </w:r>
    </w:p>
    <w:p w14:paraId="015113E8" w14:textId="77777777" w:rsidR="00091DF4" w:rsidRDefault="0006253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1E754DE7" w14:textId="77777777" w:rsidR="00091DF4" w:rsidRDefault="00091DF4">
      <w:pPr>
        <w:pStyle w:val="ProductList-Body"/>
      </w:pPr>
    </w:p>
    <w:p w14:paraId="153A4740" w14:textId="77777777" w:rsidR="00091DF4" w:rsidRDefault="0006253D">
      <w:pPr>
        <w:pStyle w:val="ProductList-ClauseHeading"/>
        <w:outlineLvl w:val="4"/>
      </w:pPr>
      <w:r>
        <w:t>2.2 Licenca za Azure DevOps Server 2020</w:t>
      </w:r>
    </w:p>
    <w:p w14:paraId="77CC274B" w14:textId="77777777" w:rsidR="00091DF4" w:rsidRDefault="0006253D">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6E0C63EA" w14:textId="77777777" w:rsidR="00091DF4" w:rsidRDefault="00091DF4">
      <w:pPr>
        <w:pStyle w:val="ProductList-Body"/>
      </w:pPr>
    </w:p>
    <w:p w14:paraId="6C61ED62" w14:textId="77777777" w:rsidR="00091DF4" w:rsidRDefault="0006253D">
      <w:pPr>
        <w:pStyle w:val="ProductList-ClauseHeading"/>
        <w:outlineLvl w:val="4"/>
      </w:pPr>
      <w:r>
        <w:t>2.3 Microsoft Azure Services</w:t>
      </w:r>
    </w:p>
    <w:p w14:paraId="03DCBFAB" w14:textId="77777777" w:rsidR="00091DF4" w:rsidRDefault="0006253D">
      <w:pPr>
        <w:pStyle w:val="ProductList-Body"/>
      </w:pPr>
      <w:r>
        <w:t>Pogodnosti platforme Microsoft Azure ne mogu se kombinirati s više Pretplata na Visual Studio ili MSDN Platforms na jednom Microsoft Azure računu.</w:t>
      </w:r>
    </w:p>
    <w:p w14:paraId="46B1A85C" w14:textId="77777777" w:rsidR="00091DF4" w:rsidRDefault="00091DF4">
      <w:pPr>
        <w:pStyle w:val="ProductList-Body"/>
      </w:pPr>
    </w:p>
    <w:p w14:paraId="2894B5D4" w14:textId="77777777" w:rsidR="00091DF4" w:rsidRDefault="0006253D">
      <w:pPr>
        <w:pStyle w:val="ProductList-ClauseHeading"/>
        <w:outlineLvl w:val="4"/>
      </w:pPr>
      <w:r>
        <w:t>2.4 Windows Virtual Desktop</w:t>
      </w:r>
    </w:p>
    <w:p w14:paraId="6C1048C6" w14:textId="77777777" w:rsidR="00091DF4" w:rsidRDefault="0006253D">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47C4CE10" w14:textId="77777777" w:rsidR="00091DF4" w:rsidRDefault="0006253D">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091DF4" w14:paraId="1C53A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218A6"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18742C"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D639F" w14:textId="77777777" w:rsidR="00091DF4" w:rsidRDefault="0006253D">
            <w:pPr>
              <w:pStyle w:val="ProductList-TableBody"/>
            </w:pPr>
            <w:r>
              <w:rPr>
                <w:color w:val="404040"/>
              </w:rPr>
              <w:t>Dodatni softver: nije dostupno</w:t>
            </w:r>
          </w:p>
        </w:tc>
      </w:tr>
      <w:tr w:rsidR="00091DF4" w14:paraId="625D8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D3CC" w14:textId="77777777" w:rsidR="00091DF4" w:rsidRDefault="0006253D">
            <w:pPr>
              <w:pStyle w:val="ProductList-TableBody"/>
            </w:pPr>
            <w:r>
              <w:rPr>
                <w:color w:val="404040"/>
              </w:rPr>
              <w:t>Preduvjeti za pristup Kupca: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18DF"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3BFDBBC"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091DF4" w14:paraId="79659E2D" w14:textId="77777777">
        <w:tc>
          <w:tcPr>
            <w:tcW w:w="4040" w:type="dxa"/>
            <w:tcBorders>
              <w:top w:val="single" w:sz="4" w:space="0" w:color="000000"/>
              <w:left w:val="single" w:sz="4" w:space="0" w:color="000000"/>
              <w:bottom w:val="single" w:sz="4" w:space="0" w:color="000000"/>
              <w:right w:val="single" w:sz="4" w:space="0" w:color="000000"/>
            </w:tcBorders>
          </w:tcPr>
          <w:p w14:paraId="3852325E"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023C"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9995" w14:textId="77777777" w:rsidR="00091DF4" w:rsidRDefault="00091DF4">
            <w:pPr>
              <w:pStyle w:val="ProductList-TableBody"/>
            </w:pPr>
          </w:p>
        </w:tc>
      </w:tr>
    </w:tbl>
    <w:p w14:paraId="4A721544" w14:textId="77777777" w:rsidR="00091DF4" w:rsidRDefault="00091DF4">
      <w:pPr>
        <w:pStyle w:val="ProductList-Body"/>
      </w:pPr>
    </w:p>
    <w:p w14:paraId="15A6A15B" w14:textId="77777777" w:rsidR="00091DF4" w:rsidRDefault="0006253D">
      <w:pPr>
        <w:pStyle w:val="ProductList-ClauseHeading"/>
        <w:outlineLvl w:val="4"/>
      </w:pPr>
      <w:r>
        <w:t>3.1 Build Devices i Visual Studio Build Tools</w:t>
      </w:r>
    </w:p>
    <w:p w14:paraId="3488D6C2" w14:textId="77777777" w:rsidR="00091DF4" w:rsidRDefault="0006253D">
      <w:pPr>
        <w:pStyle w:val="ProductList-Body"/>
      </w:pPr>
      <w:r>
        <w:t xml:space="preserve">Kupac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Kupčevoj upotrebi ili hostiranim na platformi Microsoft Azure za Kupca (zajedničkim nazivom „Uređaji za izradu”). Na namjenske uređaje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Kupac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00A39AE2" w14:textId="77777777" w:rsidR="00091DF4" w:rsidRDefault="00091DF4">
      <w:pPr>
        <w:pStyle w:val="ProductList-Body"/>
      </w:pPr>
    </w:p>
    <w:p w14:paraId="1F7991BE" w14:textId="77777777" w:rsidR="00091DF4" w:rsidRDefault="0006253D">
      <w:pPr>
        <w:pStyle w:val="ProductList-ClauseHeading"/>
        <w:outlineLvl w:val="4"/>
      </w:pPr>
      <w:r>
        <w:t>3.2 Uslužni programi</w:t>
      </w:r>
    </w:p>
    <w:p w14:paraId="15D8DE00" w14:textId="77777777" w:rsidR="00091DF4" w:rsidRDefault="0006253D">
      <w:pPr>
        <w:pStyle w:val="ProductList-Body"/>
      </w:pPr>
      <w:r>
        <w:t xml:space="preserve">Kupac može kopirati i instalirati Uslužne programe dobivene uz softver i navedene na adresi </w:t>
      </w:r>
      <w:hyperlink r:id="rId88">
        <w:r>
          <w:rPr>
            <w:color w:val="00467F"/>
            <w:u w:val="single"/>
          </w:rPr>
          <w:t>https://aka.ms/vs/16/utilities</w:t>
        </w:r>
      </w:hyperlink>
      <w:r>
        <w:t xml:space="preserve"> na svoje uređaje isključivo u svrhu ispravljanja pogrešaka i implementacije onih programa i baza podataka koje je Kupac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Kupac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3BC958EA" w14:textId="77777777" w:rsidR="00091DF4" w:rsidRDefault="00091DF4">
      <w:pPr>
        <w:pStyle w:val="ProductList-Body"/>
      </w:pPr>
    </w:p>
    <w:p w14:paraId="3664DFF7" w14:textId="77777777" w:rsidR="00091DF4" w:rsidRDefault="0006253D">
      <w:pPr>
        <w:pStyle w:val="ProductList-ClauseHeading"/>
        <w:outlineLvl w:val="4"/>
      </w:pPr>
      <w:r>
        <w:t>3.3 Razvoj proširenja</w:t>
      </w:r>
    </w:p>
    <w:p w14:paraId="56F0C585" w14:textId="77777777" w:rsidR="00091DF4" w:rsidRDefault="0006253D">
      <w:pPr>
        <w:pStyle w:val="ProductList-SubClauseHeading"/>
        <w:outlineLvl w:val="5"/>
      </w:pPr>
      <w:r>
        <w:t>3.3.1 Ograničenja proširenja.</w:t>
      </w:r>
    </w:p>
    <w:p w14:paraId="6DD66165" w14:textId="77777777" w:rsidR="00091DF4" w:rsidRDefault="0006253D">
      <w:pPr>
        <w:pStyle w:val="ProductList-BodyIndented"/>
      </w:pPr>
      <w:r>
        <w:t>Kupac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Kupac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546356FA" w14:textId="77777777" w:rsidR="00091DF4" w:rsidRDefault="00091DF4">
      <w:pPr>
        <w:pStyle w:val="ProductList-BodyIndented"/>
      </w:pPr>
    </w:p>
    <w:p w14:paraId="020C9542" w14:textId="77777777" w:rsidR="00091DF4" w:rsidRDefault="0006253D">
      <w:pPr>
        <w:pStyle w:val="ProductList-SubClauseHeading"/>
        <w:outlineLvl w:val="5"/>
      </w:pPr>
      <w:r>
        <w:t>3.3.2 Bez umanjivanja funkcionalnosti softvera.</w:t>
      </w:r>
    </w:p>
    <w:p w14:paraId="37C6AFB0" w14:textId="77777777" w:rsidR="00091DF4" w:rsidRDefault="0006253D">
      <w:pPr>
        <w:pStyle w:val="ProductList-BodyIndented"/>
      </w:pPr>
      <w:r>
        <w:t>Ako Kupac razvije proširenje za Visual Studio Professional ili Visual Studio Enterprise (ili bilo koju drugu komponentu linije proizvoda Visual Studio), Kupac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5C4EBAF2" w14:textId="77777777" w:rsidR="00091DF4" w:rsidRDefault="00091DF4">
      <w:pPr>
        <w:pStyle w:val="ProductList-BodyIndented"/>
      </w:pPr>
    </w:p>
    <w:p w14:paraId="5366B5BF" w14:textId="77777777" w:rsidR="00091DF4" w:rsidRDefault="0006253D">
      <w:pPr>
        <w:pStyle w:val="ProductList-ClauseHeading"/>
        <w:outlineLvl w:val="4"/>
      </w:pPr>
      <w:r>
        <w:t>3.4 Distributivni kôd</w:t>
      </w:r>
    </w:p>
    <w:p w14:paraId="26574671" w14:textId="77777777" w:rsidR="00091DF4" w:rsidRDefault="0006253D">
      <w:pPr>
        <w:pStyle w:val="ProductList-Body"/>
      </w:pPr>
      <w:r>
        <w:t>Visual Studio Professional i Visual Studio Enterprise sadrži kôd i tekstualne datoteke koje je Kupcu dopušteno distribuirati u sklopu programa koje razvije tijekom upotrebe takvog softvera.</w:t>
      </w:r>
    </w:p>
    <w:p w14:paraId="7D361FA9" w14:textId="77777777" w:rsidR="00091DF4" w:rsidRDefault="00091DF4">
      <w:pPr>
        <w:pStyle w:val="ProductList-Body"/>
      </w:pPr>
    </w:p>
    <w:p w14:paraId="20698298" w14:textId="77777777" w:rsidR="00091DF4" w:rsidRDefault="0006253D">
      <w:pPr>
        <w:pStyle w:val="ProductList-SubClauseHeading"/>
        <w:outlineLvl w:val="5"/>
      </w:pPr>
      <w:r>
        <w:t>3.4.1 Pravo na korištenje i distribuciju.</w:t>
      </w:r>
    </w:p>
    <w:p w14:paraId="0AC3BFCA" w14:textId="77777777" w:rsidR="00091DF4" w:rsidRDefault="0006253D">
      <w:pPr>
        <w:pStyle w:val="ProductList-BodyIndented"/>
      </w:pPr>
      <w:r>
        <w:t>Niže navedene kodne i tekstne datoteke jesu „Distributivni kôd“.</w:t>
      </w:r>
    </w:p>
    <w:p w14:paraId="12A14F33" w14:textId="77777777" w:rsidR="00091DF4" w:rsidRDefault="0006253D" w:rsidP="0006253D">
      <w:pPr>
        <w:pStyle w:val="ProductList-Bullet"/>
        <w:numPr>
          <w:ilvl w:val="1"/>
          <w:numId w:val="25"/>
        </w:numPr>
      </w:pPr>
      <w:r>
        <w:rPr>
          <w:b/>
        </w:rPr>
        <w:t>Distributivni popis</w:t>
      </w:r>
      <w:r>
        <w:t xml:space="preserve">. Kupac može kopirati i distribuirati obrazac objektnog koda naveden na Distributivnom popisu koji se nalazi na web-mjestu </w:t>
      </w:r>
      <w:hyperlink r:id="rId89">
        <w:r>
          <w:rPr>
            <w:color w:val="00467F"/>
            <w:u w:val="single"/>
          </w:rPr>
          <w:t>https://aka.ms/vs/16/redistribution</w:t>
        </w:r>
      </w:hyperlink>
      <w:r>
        <w:t xml:space="preserve">. </w:t>
      </w:r>
    </w:p>
    <w:p w14:paraId="51680E73" w14:textId="77777777" w:rsidR="00091DF4" w:rsidRDefault="0006253D" w:rsidP="0006253D">
      <w:pPr>
        <w:pStyle w:val="ProductList-Bullet"/>
        <w:numPr>
          <w:ilvl w:val="1"/>
          <w:numId w:val="25"/>
        </w:numPr>
      </w:pPr>
      <w:r>
        <w:rPr>
          <w:b/>
        </w:rPr>
        <w:t>Uzorak kôda, predlošci i stilovi</w:t>
      </w:r>
      <w:r>
        <w:t>. Kupac može kopirati, modificirati i distribuirati izvorni i objektni kôd označen kao „uzorak“, „predložak“ „jednostavni stilovi“ i „stilovi skice“.</w:t>
      </w:r>
    </w:p>
    <w:p w14:paraId="1FFF3117" w14:textId="77777777" w:rsidR="00091DF4" w:rsidRDefault="0006253D" w:rsidP="0006253D">
      <w:pPr>
        <w:pStyle w:val="ProductList-Bullet"/>
        <w:numPr>
          <w:ilvl w:val="1"/>
          <w:numId w:val="25"/>
        </w:numPr>
      </w:pPr>
      <w:r>
        <w:rPr>
          <w:b/>
        </w:rPr>
        <w:t>Distribucija od strane trećih osoba</w:t>
      </w:r>
      <w:r>
        <w:t>. Distributerima svojih programa Kupac može dopustiti kopiranje i distribuciju Distributivnog kôda kao dio tih programa.</w:t>
      </w:r>
    </w:p>
    <w:p w14:paraId="1C0AF4A2" w14:textId="77777777" w:rsidR="00091DF4" w:rsidRDefault="00091DF4">
      <w:pPr>
        <w:pStyle w:val="ProductList-BodyIndented"/>
      </w:pPr>
    </w:p>
    <w:p w14:paraId="6B57A3F2" w14:textId="77777777" w:rsidR="00091DF4" w:rsidRDefault="0006253D">
      <w:pPr>
        <w:pStyle w:val="ProductList-ClauseHeading"/>
        <w:outlineLvl w:val="4"/>
      </w:pPr>
      <w:r>
        <w:t>3.5 Office Professional Plus 2019 – Pretplata na Visual Studio Enterprise</w:t>
      </w:r>
    </w:p>
    <w:p w14:paraId="1C39647E" w14:textId="77777777" w:rsidR="00091DF4" w:rsidRDefault="0006253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2019 ili Microsoft 365 Apps for enterprise</w:t>
      </w:r>
      <w:r>
        <w:fldChar w:fldCharType="begin"/>
      </w:r>
      <w:r>
        <w:instrText xml:space="preserve"> XE "Office Professional Plus 2019 ili Microsoft 365 Apps for enterprise" </w:instrText>
      </w:r>
      <w:r>
        <w:fldChar w:fldCharType="end"/>
      </w:r>
      <w:r>
        <w:t xml:space="preserve"> u produkcijsku svrhu. Osim kao što je navedeno ovdje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sustava Office Profesional Plus 2019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a odredbe za Microsoft 365 Apps for enterprise u Odredbama Online usluga (</w:t>
      </w:r>
      <w:hyperlink r:id="rId90">
        <w:r>
          <w:rPr>
            <w:color w:val="00467F"/>
            <w:u w:val="single"/>
          </w:rPr>
          <w:t>https://aka.ms/OST</w:t>
        </w:r>
      </w:hyperlink>
      <w:r>
        <w:t xml:space="preserve">) odnosi se na upotrebu Microsoft 365 Apps for enterprise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0D0E6B3" w14:textId="77777777" w:rsidR="00091DF4" w:rsidRDefault="00091DF4">
      <w:pPr>
        <w:pStyle w:val="ProductList-Body"/>
      </w:pPr>
    </w:p>
    <w:p w14:paraId="492F5252" w14:textId="77777777" w:rsidR="00091DF4" w:rsidRDefault="0006253D">
      <w:pPr>
        <w:pStyle w:val="ProductList-ClauseHeading"/>
        <w:outlineLvl w:val="4"/>
      </w:pPr>
      <w:r>
        <w:t>3.6 Licencne odredbe trećih osoba za komponente otvorenog koda</w:t>
      </w:r>
    </w:p>
    <w:p w14:paraId="3775DFD8" w14:textId="77777777" w:rsidR="00091DF4" w:rsidRDefault="0006253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01922F5" w14:textId="77777777" w:rsidR="00091DF4" w:rsidRDefault="0006253D">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091DF4" w14:paraId="2AF91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EE167"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A0270"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C4A3F" w14:textId="77777777" w:rsidR="00091DF4" w:rsidRDefault="0006253D">
            <w:pPr>
              <w:pStyle w:val="ProductList-TableBody"/>
            </w:pPr>
            <w:r>
              <w:rPr>
                <w:color w:val="404040"/>
              </w:rPr>
              <w:t>Prava prebacivanja u slučaju pogreške: nije dostupno</w:t>
            </w:r>
          </w:p>
        </w:tc>
      </w:tr>
      <w:tr w:rsidR="00091DF4" w14:paraId="497AF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F08D"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12D10C2"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E3E0" w14:textId="77777777" w:rsidR="00091DF4" w:rsidRDefault="0006253D">
            <w:pPr>
              <w:pStyle w:val="ProductList-TableBody"/>
            </w:pPr>
            <w:r>
              <w:rPr>
                <w:color w:val="404040"/>
              </w:rPr>
              <w:t>Prava na korištenje roaminga: nije dostupno</w:t>
            </w:r>
          </w:p>
        </w:tc>
      </w:tr>
      <w:tr w:rsidR="00091DF4" w14:paraId="50B69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7B9E"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74470621" w14:textId="77777777" w:rsidR="00091DF4" w:rsidRDefault="0006253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26DB" w14:textId="77777777" w:rsidR="00091DF4" w:rsidRDefault="00091DF4">
            <w:pPr>
              <w:pStyle w:val="ProductList-TableBody"/>
            </w:pPr>
          </w:p>
        </w:tc>
      </w:tr>
    </w:tbl>
    <w:p w14:paraId="08D6D09F" w14:textId="77777777" w:rsidR="00091DF4" w:rsidRDefault="00091DF4">
      <w:pPr>
        <w:pStyle w:val="ProductList-Body"/>
      </w:pPr>
    </w:p>
    <w:p w14:paraId="340E069B" w14:textId="77777777" w:rsidR="00091DF4" w:rsidRDefault="0006253D">
      <w:pPr>
        <w:pStyle w:val="ProductList-ClauseHeading"/>
        <w:outlineLvl w:val="4"/>
      </w:pPr>
      <w:r>
        <w:t>4.1 Ispunjavanje uvjeta za tehnološko jamstvo Software Assurance</w:t>
      </w:r>
    </w:p>
    <w:p w14:paraId="19202D8C" w14:textId="77777777" w:rsidR="00091DF4" w:rsidRDefault="0006253D">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0280010C" w14:textId="77777777" w:rsidR="00091DF4" w:rsidRDefault="00091DF4">
      <w:pPr>
        <w:pStyle w:val="ProductList-Body"/>
      </w:pPr>
    </w:p>
    <w:p w14:paraId="03B4CAC8" w14:textId="77777777" w:rsidR="00091DF4" w:rsidRDefault="0006253D">
      <w:pPr>
        <w:pStyle w:val="ProductList-ClauseHeading"/>
        <w:outlineLvl w:val="4"/>
      </w:pPr>
      <w:r>
        <w:t>4.2 Trajna prava putem Pretplate na Visual Studio</w:t>
      </w:r>
    </w:p>
    <w:p w14:paraId="49D40E95" w14:textId="77777777" w:rsidR="00091DF4" w:rsidRDefault="0006253D">
      <w:pPr>
        <w:pStyle w:val="ProductList-Body"/>
      </w:pPr>
      <w:r>
        <w:t>Klijentova prava na korištenje bilo kojeg softvera licenciranog putem Pretplate na Visual Studio postaju trajna nakon što postane trajno Klijentovo pravo na korištenje programa Visual Studio.</w:t>
      </w:r>
    </w:p>
    <w:p w14:paraId="6740563D"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74D30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9573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FE8CF2F" w14:textId="77777777" w:rsidR="00091DF4" w:rsidRDefault="00091DF4">
      <w:pPr>
        <w:pStyle w:val="ProductList-Body"/>
      </w:pPr>
    </w:p>
    <w:p w14:paraId="01612135" w14:textId="77777777" w:rsidR="00091DF4" w:rsidRDefault="0006253D">
      <w:pPr>
        <w:pStyle w:val="ProductList-Offering2HeadingNoBorder"/>
        <w:outlineLvl w:val="2"/>
      </w:pPr>
      <w:bookmarkStart w:id="183" w:name="_Sec650"/>
      <w:r>
        <w:t>Azure DevOps Server</w:t>
      </w:r>
      <w:bookmarkEnd w:id="183"/>
      <w:r>
        <w:fldChar w:fldCharType="begin"/>
      </w:r>
      <w:r>
        <w:instrText xml:space="preserve"> TC "</w:instrText>
      </w:r>
      <w:bookmarkStart w:id="184" w:name="_Toc52181756"/>
      <w:r>
        <w:instrText>Azure DevOps Server</w:instrText>
      </w:r>
      <w:bookmarkEnd w:id="184"/>
      <w:r>
        <w:instrText>" \l 3</w:instrText>
      </w:r>
      <w:r>
        <w:fldChar w:fldCharType="end"/>
      </w:r>
    </w:p>
    <w:p w14:paraId="0643ADA6" w14:textId="77777777" w:rsidR="00091DF4" w:rsidRDefault="0006253D">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91DF4" w14:paraId="6A604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9600B" w14:textId="77777777" w:rsidR="00091DF4" w:rsidRDefault="0006253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67CF"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5AAC"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56AB"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1C466"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85491"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44E0"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C0524"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DFFA9"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B81B"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C91C"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42730"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0DF5DE01" w14:textId="77777777">
        <w:tc>
          <w:tcPr>
            <w:tcW w:w="4160" w:type="dxa"/>
            <w:tcBorders>
              <w:top w:val="single" w:sz="6" w:space="0" w:color="FFFFFF"/>
              <w:left w:val="none" w:sz="4" w:space="0" w:color="6E6E6E"/>
              <w:bottom w:val="dashed" w:sz="4" w:space="0" w:color="BFBFBF"/>
              <w:right w:val="none" w:sz="4" w:space="0" w:color="6E6E6E"/>
            </w:tcBorders>
          </w:tcPr>
          <w:p w14:paraId="0B3F6ED1" w14:textId="77777777" w:rsidR="00091DF4" w:rsidRDefault="0006253D">
            <w:pPr>
              <w:pStyle w:val="ProductList-TableBody"/>
            </w:pPr>
            <w:r>
              <w:rPr>
                <w:color w:val="000000"/>
              </w:rPr>
              <w:t>Azure DevOps Server 2020 s tehnologijom SQL Server</w:t>
            </w:r>
            <w:r>
              <w:fldChar w:fldCharType="begin"/>
            </w:r>
            <w:r>
              <w:instrText xml:space="preserve"> XE "Azure DevOps Server 2020 s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AEE71" w14:textId="77777777" w:rsidR="00091DF4" w:rsidRDefault="0006253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3BEA2677" w14:textId="77777777" w:rsidR="00091DF4" w:rsidRDefault="00091D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26CAA" w14:textId="77777777" w:rsidR="00091DF4" w:rsidRDefault="000625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9F6989" w14:textId="77777777" w:rsidR="00091DF4" w:rsidRDefault="000625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73F3"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208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6A95"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BA2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7D2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0FE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C6D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25F07506" w14:textId="77777777">
        <w:tc>
          <w:tcPr>
            <w:tcW w:w="4160" w:type="dxa"/>
            <w:tcBorders>
              <w:top w:val="dashed" w:sz="4" w:space="0" w:color="BFBFBF"/>
              <w:left w:val="none" w:sz="4" w:space="0" w:color="6E6E6E"/>
              <w:bottom w:val="none" w:sz="4" w:space="0" w:color="BFBFBF"/>
              <w:right w:val="none" w:sz="4" w:space="0" w:color="6E6E6E"/>
            </w:tcBorders>
          </w:tcPr>
          <w:p w14:paraId="2C529352" w14:textId="77777777" w:rsidR="00091DF4" w:rsidRDefault="0006253D">
            <w:pPr>
              <w:pStyle w:val="ProductList-TableBody"/>
            </w:pPr>
            <w:r>
              <w:t>Azure DevOps Server 2020 CAL</w:t>
            </w:r>
            <w:r>
              <w:fldChar w:fldCharType="begin"/>
            </w:r>
            <w:r>
              <w:instrText xml:space="preserve"> XE "Azure DevOps Server 2020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76EA8B26" w14:textId="77777777" w:rsidR="00091DF4" w:rsidRDefault="0006253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EE93342" w14:textId="77777777" w:rsidR="00091DF4" w:rsidRDefault="00091D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602797" w14:textId="77777777" w:rsidR="00091DF4" w:rsidRDefault="000625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DBCA09" w14:textId="77777777" w:rsidR="00091DF4" w:rsidRDefault="000625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909C"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AC9A"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7A9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F8B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A83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820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DD5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4C61FAE" w14:textId="77777777" w:rsidR="00091DF4" w:rsidRDefault="0006253D">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29"/>
        <w:gridCol w:w="3649"/>
        <w:gridCol w:w="3638"/>
      </w:tblGrid>
      <w:tr w:rsidR="00091DF4" w14:paraId="6FE20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A080B"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ED33974"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FFE78" w14:textId="77777777" w:rsidR="00091DF4" w:rsidRDefault="0006253D">
            <w:pPr>
              <w:pStyle w:val="ProductList-TableBody"/>
            </w:pPr>
            <w:r>
              <w:rPr>
                <w:color w:val="404040"/>
              </w:rPr>
              <w:t>Starija izdanja: Nije dostupno</w:t>
            </w:r>
          </w:p>
        </w:tc>
      </w:tr>
      <w:tr w:rsidR="00091DF4" w14:paraId="05051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6523"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6D0D70B"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4D686FB"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91DF4" w14:paraId="63573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7FDF"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6C0C"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E09F" w14:textId="77777777" w:rsidR="00091DF4" w:rsidRDefault="0006253D">
            <w:pPr>
              <w:pStyle w:val="ProductList-TableBody"/>
            </w:pPr>
            <w:r>
              <w:rPr>
                <w:color w:val="404040"/>
              </w:rPr>
              <w:t>Ispunjava uvjete za smanjenje broja: nije dostupno</w:t>
            </w:r>
          </w:p>
        </w:tc>
      </w:tr>
      <w:tr w:rsidR="00091DF4" w14:paraId="194EA564" w14:textId="77777777">
        <w:tc>
          <w:tcPr>
            <w:tcW w:w="4040" w:type="dxa"/>
            <w:tcBorders>
              <w:top w:val="single" w:sz="4" w:space="0" w:color="000000"/>
              <w:left w:val="single" w:sz="4" w:space="0" w:color="000000"/>
              <w:bottom w:val="single" w:sz="4" w:space="0" w:color="000000"/>
              <w:right w:val="single" w:sz="4" w:space="0" w:color="000000"/>
            </w:tcBorders>
          </w:tcPr>
          <w:p w14:paraId="23491E4A" w14:textId="77777777" w:rsidR="00091DF4" w:rsidRDefault="0006253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CA35"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3E7B" w14:textId="77777777" w:rsidR="00091DF4" w:rsidRDefault="0006253D">
            <w:pPr>
              <w:pStyle w:val="ProductList-TableBody"/>
            </w:pPr>
            <w:r>
              <w:rPr>
                <w:color w:val="404040"/>
              </w:rPr>
              <w:t>Ispunjava uvjete za „true-up”: nije dostupno</w:t>
            </w:r>
          </w:p>
        </w:tc>
      </w:tr>
      <w:tr w:rsidR="00091DF4" w14:paraId="6B94F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A359"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8C1D"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F4E6" w14:textId="77777777" w:rsidR="00091DF4" w:rsidRDefault="00091DF4">
            <w:pPr>
              <w:pStyle w:val="ProductList-TableBody"/>
            </w:pPr>
          </w:p>
        </w:tc>
      </w:tr>
    </w:tbl>
    <w:p w14:paraId="4CC2136C" w14:textId="77777777" w:rsidR="00091DF4" w:rsidRDefault="0006253D">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091DF4" w14:paraId="0B698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FFE9C" w14:textId="77777777" w:rsidR="00091DF4" w:rsidRDefault="0006253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F87817B"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C7F5195"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Kupac smije koristiti na bilo kojem uređaju zajedno s poslužiteljskim softverom." </w:instrText>
            </w:r>
            <w:r>
              <w:fldChar w:fldCharType="separate"/>
            </w:r>
            <w:r>
              <w:rPr>
                <w:color w:val="0563C1"/>
              </w:rPr>
              <w:t>Dodatni softver</w:t>
            </w:r>
            <w:r>
              <w:fldChar w:fldCharType="end"/>
            </w:r>
            <w:r>
              <w:t>: sve</w:t>
            </w:r>
          </w:p>
        </w:tc>
      </w:tr>
      <w:tr w:rsidR="00091DF4" w14:paraId="27397E4A" w14:textId="77777777">
        <w:tc>
          <w:tcPr>
            <w:tcW w:w="4040" w:type="dxa"/>
            <w:tcBorders>
              <w:top w:val="single" w:sz="4" w:space="0" w:color="000000"/>
              <w:left w:val="single" w:sz="4" w:space="0" w:color="000000"/>
              <w:bottom w:val="single" w:sz="4" w:space="0" w:color="000000"/>
              <w:right w:val="single" w:sz="4" w:space="0" w:color="000000"/>
            </w:tcBorders>
          </w:tcPr>
          <w:p w14:paraId="6B1508AA" w14:textId="77777777" w:rsidR="00091DF4" w:rsidRDefault="0006253D">
            <w:pPr>
              <w:pStyle w:val="ProductList-TableBody"/>
            </w:pPr>
            <w:r>
              <w:fldChar w:fldCharType="begin"/>
            </w:r>
            <w:r>
              <w:instrText xml:space="preserve"> AutoTextList   \s NoStyle \t "Preduvjeti za pristup Kupca: označava je li korisnicima ili uređajima potreban CAL za pristup nekom poslužiteljskom Proizvodu." </w:instrText>
            </w:r>
            <w:r>
              <w:fldChar w:fldCharType="separate"/>
            </w:r>
            <w:r>
              <w:rPr>
                <w:color w:val="0563C1"/>
              </w:rPr>
              <w:t>Preduvjeti za pristup Kupca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0FA4856"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CB5D858" w14:textId="77777777" w:rsidR="00091DF4" w:rsidRDefault="0006253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91DF4" w14:paraId="1B5A0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99F3" w14:textId="77777777" w:rsidR="00091DF4" w:rsidRDefault="0006253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DA8A"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C31E" w14:textId="77777777" w:rsidR="00091DF4" w:rsidRDefault="00091DF4">
            <w:pPr>
              <w:pStyle w:val="ProductList-TableBody"/>
            </w:pPr>
          </w:p>
        </w:tc>
      </w:tr>
    </w:tbl>
    <w:p w14:paraId="67D8DD09" w14:textId="77777777" w:rsidR="00091DF4" w:rsidRDefault="00091DF4">
      <w:pPr>
        <w:pStyle w:val="ProductList-Body"/>
      </w:pPr>
    </w:p>
    <w:p w14:paraId="05A49E34" w14:textId="77777777" w:rsidR="00091DF4" w:rsidRDefault="0006253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091DF4" w14:paraId="62EBA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5F501"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7A4DF1C" w14:textId="77777777" w:rsidR="00091DF4" w:rsidRDefault="0006253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B101467" w14:textId="77777777" w:rsidR="00091DF4" w:rsidRDefault="0006253D">
            <w:pPr>
              <w:pStyle w:val="ProductList-TableBody"/>
            </w:pPr>
            <w:r>
              <w:t>Plaćena korisnička pretplata za Azure DevOps Services</w:t>
            </w:r>
          </w:p>
        </w:tc>
      </w:tr>
    </w:tbl>
    <w:p w14:paraId="06905583" w14:textId="77777777" w:rsidR="00091DF4" w:rsidRDefault="00091DF4">
      <w:pPr>
        <w:pStyle w:val="ProductList-Body"/>
      </w:pPr>
    </w:p>
    <w:p w14:paraId="6A2D2CFF" w14:textId="77777777" w:rsidR="00091DF4" w:rsidRDefault="0006253D">
      <w:pPr>
        <w:pStyle w:val="ProductList-SubClauseHeading"/>
        <w:outlineLvl w:val="5"/>
      </w:pPr>
      <w:r>
        <w:t>3.1.1 Dodatne funkcije</w:t>
      </w:r>
    </w:p>
    <w:p w14:paraId="62242B7F" w14:textId="77777777" w:rsidR="00091DF4" w:rsidRDefault="0006253D">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091DF4" w14:paraId="3523D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A58074"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83DA967" w14:textId="77777777" w:rsidR="00091DF4" w:rsidRDefault="0006253D">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0987DEE" w14:textId="77777777" w:rsidR="00091DF4" w:rsidRDefault="0006253D">
            <w:pPr>
              <w:pStyle w:val="ProductList-TableBody"/>
            </w:pPr>
            <w:r>
              <w:t>Pretplata na Visual Studio Enterprise</w:t>
            </w:r>
          </w:p>
        </w:tc>
      </w:tr>
      <w:tr w:rsidR="00091DF4" w14:paraId="13E32D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14D38"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6C201B" w14:textId="77777777" w:rsidR="00091DF4" w:rsidRDefault="0006253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1187F94" w14:textId="77777777" w:rsidR="00091DF4" w:rsidRDefault="0006253D">
            <w:pPr>
              <w:pStyle w:val="ProductList-TableBody"/>
            </w:pPr>
            <w:r>
              <w:t>Plaćena korisnička pretplata za Test Manager</w:t>
            </w:r>
          </w:p>
        </w:tc>
      </w:tr>
    </w:tbl>
    <w:p w14:paraId="0D538912" w14:textId="77777777" w:rsidR="00091DF4" w:rsidRDefault="00091DF4">
      <w:pPr>
        <w:pStyle w:val="ProductList-BodyIndented"/>
      </w:pPr>
    </w:p>
    <w:p w14:paraId="58BE276B" w14:textId="77777777" w:rsidR="00091DF4" w:rsidRDefault="00091DF4">
      <w:pPr>
        <w:pStyle w:val="ProductList-BodyIndented"/>
      </w:pPr>
    </w:p>
    <w:p w14:paraId="11FB1056" w14:textId="77777777" w:rsidR="00091DF4" w:rsidRDefault="0006253D">
      <w:pPr>
        <w:pStyle w:val="ProductList-ClauseHeading"/>
        <w:outlineLvl w:val="4"/>
      </w:pPr>
      <w:r>
        <w:t>3.2. Korištenje koje ne zahtijeva licence CAL</w:t>
      </w:r>
    </w:p>
    <w:p w14:paraId="67AE6C43" w14:textId="77777777" w:rsidR="00091DF4" w:rsidRDefault="0006253D">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297C28F2" w14:textId="77777777" w:rsidR="00091DF4" w:rsidRDefault="00091DF4">
      <w:pPr>
        <w:pStyle w:val="ProductList-Body"/>
      </w:pPr>
    </w:p>
    <w:p w14:paraId="1B3BA741" w14:textId="77777777" w:rsidR="00091DF4" w:rsidRDefault="0006253D">
      <w:pPr>
        <w:pStyle w:val="ProductList-ClauseHeading"/>
        <w:outlineLvl w:val="4"/>
      </w:pPr>
      <w:r>
        <w:t>3.3. Tehnologija SQL Server</w:t>
      </w:r>
    </w:p>
    <w:p w14:paraId="5A8C2C33" w14:textId="77777777" w:rsidR="00091DF4" w:rsidRDefault="0006253D">
      <w:pPr>
        <w:pStyle w:val="ProductList-Body"/>
      </w:pPr>
      <w:r>
        <w:t xml:space="preserve">Kupac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korištenju Kupca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4E887439" w14:textId="77777777" w:rsidR="00091DF4" w:rsidRDefault="00091DF4">
      <w:pPr>
        <w:pStyle w:val="ProductList-Body"/>
      </w:pPr>
    </w:p>
    <w:p w14:paraId="63DF846C" w14:textId="77777777" w:rsidR="00091DF4" w:rsidRDefault="0006253D">
      <w:pPr>
        <w:pStyle w:val="ProductList-ClauseHeading"/>
        <w:outlineLvl w:val="4"/>
      </w:pPr>
      <w:r>
        <w:t>3.4 Licencne odredbe trećih osoba za komponente otvorenog koda</w:t>
      </w:r>
    </w:p>
    <w:p w14:paraId="10E81BA6" w14:textId="77777777" w:rsidR="00091DF4" w:rsidRDefault="0006253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3795ECF" w14:textId="77777777" w:rsidR="00091DF4" w:rsidRDefault="00091DF4">
      <w:pPr>
        <w:pStyle w:val="ProductList-Body"/>
      </w:pPr>
    </w:p>
    <w:p w14:paraId="52370B2E" w14:textId="77777777" w:rsidR="00091DF4" w:rsidRDefault="0006253D">
      <w:pPr>
        <w:pStyle w:val="ProductList-ClauseHeading"/>
        <w:outlineLvl w:val="4"/>
      </w:pPr>
      <w:r>
        <w:t>3.5 Azure DevOps Server Build Services</w:t>
      </w:r>
    </w:p>
    <w:p w14:paraId="24B4D7B4" w14:textId="77777777" w:rsidR="00091DF4" w:rsidRDefault="0006253D">
      <w:pPr>
        <w:pStyle w:val="ProductList-Body"/>
      </w:pPr>
      <w:r>
        <w:t xml:space="preserve">Ako Kupac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Kupac može instalirati i softver Visual Studio te omogućiti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Kupca i </w:t>
      </w:r>
      <w:r>
        <w:fldChar w:fldCharType="begin"/>
      </w:r>
      <w:r>
        <w:instrText xml:space="preserve"> AutoTextList   \s NoStyle \t "Pojam Licencirani uređaj označava pojedinačni fizički hardverski sustav, namijenjen uporabi Kupca,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48C3CEC2" w14:textId="77777777" w:rsidR="00091DF4" w:rsidRDefault="00091DF4">
      <w:pPr>
        <w:pStyle w:val="ProductList-Body"/>
      </w:pPr>
    </w:p>
    <w:p w14:paraId="1ADFD56D" w14:textId="77777777" w:rsidR="00091DF4" w:rsidRDefault="0006253D">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091DF4" w14:paraId="3D071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0B6E1F" w14:textId="77777777" w:rsidR="00091DF4" w:rsidRDefault="0006253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98C6598" w14:textId="77777777" w:rsidR="00091DF4" w:rsidRDefault="00091D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2232E3" w14:textId="77777777" w:rsidR="00091DF4" w:rsidRDefault="00091DF4">
            <w:pPr>
              <w:pStyle w:val="ProductList-TableBody"/>
            </w:pPr>
          </w:p>
        </w:tc>
      </w:tr>
    </w:tbl>
    <w:p w14:paraId="5320FB22" w14:textId="77777777" w:rsidR="00091DF4" w:rsidRDefault="0006253D">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091DF4" w14:paraId="7FEBFB7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4F398B"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15F5C72" w14:textId="77777777" w:rsidR="00091DF4" w:rsidRDefault="0006253D">
            <w:pPr>
              <w:pStyle w:val="ProductList-TableBody"/>
            </w:pPr>
            <w:r>
              <w:fldChar w:fldCharType="begin"/>
            </w:r>
            <w:r>
              <w:instrText xml:space="preserve"> AutoTextList   \s NoStyle \t "Oporavak od katastrofe: prava na raspolaganju Kupcima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A37D0" w14:textId="77777777" w:rsidR="00091DF4" w:rsidRDefault="0006253D">
            <w:pPr>
              <w:pStyle w:val="ProductList-TableBody"/>
            </w:pPr>
            <w:r>
              <w:rPr>
                <w:color w:val="404040"/>
              </w:rPr>
              <w:t>Prava prebacivanja u slučaju pogreške: nije dostupno</w:t>
            </w:r>
          </w:p>
        </w:tc>
      </w:tr>
      <w:tr w:rsidR="00091DF4" w14:paraId="1DF4E6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1A9518"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683F"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315E" w14:textId="77777777" w:rsidR="00091DF4" w:rsidRDefault="0006253D">
            <w:pPr>
              <w:pStyle w:val="ProductList-TableBody"/>
            </w:pPr>
            <w:r>
              <w:rPr>
                <w:color w:val="404040"/>
              </w:rPr>
              <w:t>Prava na korištenje roaminga: Nije dostupno</w:t>
            </w:r>
          </w:p>
        </w:tc>
      </w:tr>
      <w:tr w:rsidR="00091DF4" w14:paraId="3169182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35C045" w14:textId="77777777" w:rsidR="00091DF4" w:rsidRDefault="0006253D">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EC09"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EE5C" w14:textId="77777777" w:rsidR="00091DF4" w:rsidRDefault="00091DF4">
            <w:pPr>
              <w:pStyle w:val="ProductList-TableBody"/>
            </w:pPr>
          </w:p>
        </w:tc>
      </w:tr>
      <w:tr w:rsidR="00091DF4" w14:paraId="3AC4804F" w14:textId="77777777">
        <w:tc>
          <w:tcPr>
            <w:tcW w:w="12240" w:type="dxa"/>
            <w:gridSpan w:val="4"/>
            <w:tcBorders>
              <w:top w:val="none" w:sz="4" w:space="0" w:color="6E6E6E"/>
              <w:left w:val="none" w:sz="4" w:space="0" w:color="6E6E6E"/>
              <w:bottom w:val="none" w:sz="4" w:space="0" w:color="6E6E6E"/>
              <w:right w:val="none" w:sz="4" w:space="0" w:color="6E6E6E"/>
            </w:tcBorders>
          </w:tcPr>
          <w:p w14:paraId="27CFD2F4" w14:textId="77777777" w:rsidR="00091DF4" w:rsidRDefault="00091DF4">
            <w:pPr>
              <w:pStyle w:val="PURBreadcrumb"/>
            </w:pPr>
          </w:p>
          <w:tbl>
            <w:tblPr>
              <w:tblW w:w="0" w:type="dxa"/>
              <w:tblLook w:val="04A0" w:firstRow="1" w:lastRow="0" w:firstColumn="1" w:lastColumn="0" w:noHBand="0" w:noVBand="1"/>
            </w:tblPr>
            <w:tblGrid>
              <w:gridCol w:w="10800"/>
            </w:tblGrid>
            <w:tr w:rsidR="00091DF4" w14:paraId="2DB75E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CA51E"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EBF44EF" w14:textId="77777777" w:rsidR="00091DF4" w:rsidRDefault="00091DF4">
            <w:pPr>
              <w:pStyle w:val="ProductList-TableBody"/>
            </w:pPr>
          </w:p>
        </w:tc>
      </w:tr>
    </w:tbl>
    <w:p w14:paraId="1F7B175D" w14:textId="77777777" w:rsidR="00091DF4" w:rsidRDefault="00091DF4">
      <w:pPr>
        <w:pStyle w:val="ProductList-Body"/>
      </w:pPr>
    </w:p>
    <w:p w14:paraId="503C1B42" w14:textId="77777777" w:rsidR="00091DF4" w:rsidRDefault="0006253D">
      <w:pPr>
        <w:pStyle w:val="ProductList-OfferingGroupHeading"/>
        <w:outlineLvl w:val="1"/>
      </w:pPr>
      <w:bookmarkStart w:id="189" w:name="_Sec618"/>
      <w:r>
        <w:t>Windows</w:t>
      </w:r>
      <w:bookmarkEnd w:id="189"/>
      <w:r>
        <w:fldChar w:fldCharType="begin"/>
      </w:r>
      <w:r>
        <w:instrText xml:space="preserve"> TC "</w:instrText>
      </w:r>
      <w:bookmarkStart w:id="190" w:name="_Toc52181757"/>
      <w:r>
        <w:instrText>Windows</w:instrText>
      </w:r>
      <w:bookmarkEnd w:id="190"/>
      <w:r>
        <w:instrText>" \l 2</w:instrText>
      </w:r>
      <w:r>
        <w:fldChar w:fldCharType="end"/>
      </w:r>
    </w:p>
    <w:p w14:paraId="2CEE8FF7" w14:textId="77777777" w:rsidR="00091DF4" w:rsidRDefault="0006253D">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52181758"/>
      <w:r>
        <w:instrText>Računalni operacijski sustav Windows</w:instrText>
      </w:r>
      <w:bookmarkEnd w:id="192"/>
      <w:r>
        <w:instrText>" \l 3</w:instrText>
      </w:r>
      <w:r>
        <w:fldChar w:fldCharType="end"/>
      </w:r>
    </w:p>
    <w:p w14:paraId="5715BA2A" w14:textId="77777777" w:rsidR="00091DF4" w:rsidRDefault="0006253D">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091DF4" w14:paraId="3CED96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93C960" w14:textId="77777777" w:rsidR="00091DF4" w:rsidRDefault="0006253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16C32"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0B1F9"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88861"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4D2DF"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A827D"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CC835"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96813"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AA466" w14:textId="77777777" w:rsidR="00091DF4" w:rsidRDefault="0006253D">
            <w:pPr>
              <w:pStyle w:val="ProductList-TableBody"/>
              <w:jc w:val="center"/>
            </w:pPr>
            <w:r>
              <w:fldChar w:fldCharType="begin"/>
            </w:r>
            <w:r>
              <w:instrText xml:space="preserve"> AutoTextList   \s NoStyle \t "Open Value i pretplatnički ugovor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1D4DE"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00D36"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78BCF"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B7113"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1B446568" w14:textId="77777777">
        <w:tc>
          <w:tcPr>
            <w:tcW w:w="3920" w:type="dxa"/>
            <w:tcBorders>
              <w:top w:val="single" w:sz="9" w:space="0" w:color="FFFFFF"/>
              <w:left w:val="single" w:sz="9" w:space="0" w:color="FFFFFF"/>
              <w:bottom w:val="dashed" w:sz="4" w:space="0" w:color="BFBFBF"/>
              <w:right w:val="single" w:sz="9" w:space="0" w:color="FFFFFF"/>
            </w:tcBorders>
          </w:tcPr>
          <w:p w14:paraId="01B1D4F5" w14:textId="77777777" w:rsidR="00091DF4" w:rsidRDefault="0006253D">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1E43754D" w14:textId="77777777" w:rsidR="00091DF4" w:rsidRDefault="000625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F7CA97" w14:textId="77777777" w:rsidR="00091DF4" w:rsidRDefault="000625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23D580" w14:textId="77777777" w:rsidR="00091DF4" w:rsidRDefault="00091D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C276C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2892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3879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6569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E6C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626C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B5D6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A93C6"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419F4" w14:textId="77777777" w:rsidR="00091DF4" w:rsidRDefault="00091DF4">
            <w:pPr>
              <w:pStyle w:val="ProductList-TableBody"/>
              <w:jc w:val="center"/>
            </w:pPr>
          </w:p>
        </w:tc>
      </w:tr>
      <w:tr w:rsidR="00091DF4" w14:paraId="40F72354" w14:textId="77777777">
        <w:tc>
          <w:tcPr>
            <w:tcW w:w="3920" w:type="dxa"/>
            <w:tcBorders>
              <w:top w:val="dashed" w:sz="4" w:space="0" w:color="BFBFBF"/>
              <w:left w:val="single" w:sz="9" w:space="0" w:color="FFFFFF"/>
              <w:bottom w:val="dashed" w:sz="4" w:space="0" w:color="BFBFBF"/>
              <w:right w:val="single" w:sz="9" w:space="0" w:color="FFFFFF"/>
            </w:tcBorders>
          </w:tcPr>
          <w:p w14:paraId="29F3105D" w14:textId="77777777" w:rsidR="00091DF4" w:rsidRDefault="0006253D">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78FE2" w14:textId="77777777" w:rsidR="00091DF4" w:rsidRDefault="0006253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E7B19C"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9585B6"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7815D"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ABC5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8B44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974C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579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903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3EBE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D4AD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DF399" w14:textId="77777777" w:rsidR="00091DF4" w:rsidRDefault="00091DF4">
            <w:pPr>
              <w:pStyle w:val="ProductList-TableBody"/>
              <w:jc w:val="center"/>
            </w:pPr>
          </w:p>
        </w:tc>
      </w:tr>
      <w:tr w:rsidR="00091DF4" w14:paraId="5F36FA89" w14:textId="77777777">
        <w:tc>
          <w:tcPr>
            <w:tcW w:w="3920" w:type="dxa"/>
            <w:tcBorders>
              <w:top w:val="dashed" w:sz="4" w:space="0" w:color="BFBFBF"/>
              <w:left w:val="single" w:sz="9" w:space="0" w:color="FFFFFF"/>
              <w:bottom w:val="dashed" w:sz="4" w:space="0" w:color="BFBFBF"/>
              <w:right w:val="single" w:sz="9" w:space="0" w:color="FFFFFF"/>
            </w:tcBorders>
          </w:tcPr>
          <w:p w14:paraId="641312F9" w14:textId="77777777" w:rsidR="00091DF4" w:rsidRDefault="0006253D">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BC2E8" w14:textId="77777777" w:rsidR="00091DF4" w:rsidRDefault="000625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012011"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7E139"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838A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121C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85F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62BAD"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68ADA"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9A276"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A7DD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A1C9D"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6A68" w14:textId="77777777" w:rsidR="00091DF4" w:rsidRDefault="00091DF4">
            <w:pPr>
              <w:pStyle w:val="ProductList-TableBody"/>
              <w:jc w:val="center"/>
            </w:pPr>
          </w:p>
        </w:tc>
      </w:tr>
      <w:tr w:rsidR="00091DF4" w14:paraId="508ECAED" w14:textId="77777777">
        <w:tc>
          <w:tcPr>
            <w:tcW w:w="3920" w:type="dxa"/>
            <w:tcBorders>
              <w:top w:val="dashed" w:sz="4" w:space="0" w:color="BFBFBF"/>
              <w:left w:val="single" w:sz="9" w:space="0" w:color="FFFFFF"/>
              <w:bottom w:val="dashed" w:sz="4" w:space="0" w:color="BFBFBF"/>
              <w:right w:val="single" w:sz="9" w:space="0" w:color="FFFFFF"/>
            </w:tcBorders>
          </w:tcPr>
          <w:p w14:paraId="5B36430B" w14:textId="77777777" w:rsidR="00091DF4" w:rsidRDefault="0006253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B6DEB4" w14:textId="77777777" w:rsidR="00091DF4" w:rsidRDefault="000625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8A73D6"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8AA76A"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5831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233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522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31D4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61416"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D8926"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6C1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AC5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1F348" w14:textId="77777777" w:rsidR="00091DF4" w:rsidRDefault="00091DF4">
            <w:pPr>
              <w:pStyle w:val="ProductList-TableBody"/>
              <w:jc w:val="center"/>
            </w:pPr>
          </w:p>
        </w:tc>
      </w:tr>
      <w:tr w:rsidR="00091DF4" w14:paraId="68817142" w14:textId="77777777">
        <w:tc>
          <w:tcPr>
            <w:tcW w:w="3920" w:type="dxa"/>
            <w:tcBorders>
              <w:top w:val="dashed" w:sz="4" w:space="0" w:color="BFBFBF"/>
              <w:left w:val="single" w:sz="9" w:space="0" w:color="FFFFFF"/>
              <w:bottom w:val="dashed" w:sz="4" w:space="0" w:color="BFBFBF"/>
              <w:right w:val="single" w:sz="9" w:space="0" w:color="FFFFFF"/>
            </w:tcBorders>
          </w:tcPr>
          <w:p w14:paraId="110BC1AA" w14:textId="77777777" w:rsidR="00091DF4" w:rsidRDefault="0006253D">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1148E3" w14:textId="77777777" w:rsidR="00091DF4" w:rsidRDefault="000625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25F3CC"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6AFF4"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8EB1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0E90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90A3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A855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99FB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0EBCC"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2D36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56F5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D0A50" w14:textId="77777777" w:rsidR="00091DF4" w:rsidRDefault="00091DF4">
            <w:pPr>
              <w:pStyle w:val="ProductList-TableBody"/>
              <w:jc w:val="center"/>
            </w:pPr>
          </w:p>
        </w:tc>
      </w:tr>
      <w:tr w:rsidR="00091DF4" w14:paraId="13D10B20" w14:textId="77777777">
        <w:tc>
          <w:tcPr>
            <w:tcW w:w="3920" w:type="dxa"/>
            <w:tcBorders>
              <w:top w:val="dashed" w:sz="4" w:space="0" w:color="BFBFBF"/>
              <w:left w:val="single" w:sz="9" w:space="0" w:color="FFFFFF"/>
              <w:bottom w:val="dashed" w:sz="4" w:space="0" w:color="BFBFBF"/>
              <w:right w:val="single" w:sz="9" w:space="0" w:color="FFFFFF"/>
            </w:tcBorders>
          </w:tcPr>
          <w:p w14:paraId="48E2D4C8" w14:textId="77777777" w:rsidR="00091DF4" w:rsidRDefault="0006253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09D466" w14:textId="77777777" w:rsidR="00091DF4" w:rsidRDefault="000625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261B6E"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F724A7"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5DE6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1F70C" w14:textId="77777777" w:rsidR="00091DF4" w:rsidRDefault="00091D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7B3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6267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ECCC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3639C"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125A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14B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9C901" w14:textId="77777777" w:rsidR="00091DF4" w:rsidRDefault="00091DF4">
            <w:pPr>
              <w:pStyle w:val="ProductList-TableBody"/>
              <w:jc w:val="center"/>
            </w:pPr>
          </w:p>
        </w:tc>
      </w:tr>
      <w:tr w:rsidR="00091DF4" w14:paraId="605AABA1" w14:textId="77777777">
        <w:tc>
          <w:tcPr>
            <w:tcW w:w="3920" w:type="dxa"/>
            <w:tcBorders>
              <w:top w:val="dashed" w:sz="4" w:space="0" w:color="BFBFBF"/>
              <w:left w:val="single" w:sz="9" w:space="0" w:color="FFFFFF"/>
              <w:bottom w:val="dashed" w:sz="4" w:space="0" w:color="BFBFBF"/>
              <w:right w:val="single" w:sz="9" w:space="0" w:color="FFFFFF"/>
            </w:tcBorders>
          </w:tcPr>
          <w:p w14:paraId="55A48358" w14:textId="77777777" w:rsidR="00091DF4" w:rsidRDefault="0006253D">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4FB411" w14:textId="77777777" w:rsidR="00091DF4" w:rsidRDefault="000625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BBB5A2"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33F04E"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69BC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21687" w14:textId="77777777" w:rsidR="00091DF4" w:rsidRDefault="00091D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7039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1D42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4D8A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40A6"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807E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5175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C60CF" w14:textId="77777777" w:rsidR="00091DF4" w:rsidRDefault="00091DF4">
            <w:pPr>
              <w:pStyle w:val="ProductList-TableBody"/>
              <w:jc w:val="center"/>
            </w:pPr>
          </w:p>
        </w:tc>
      </w:tr>
      <w:tr w:rsidR="00091DF4" w14:paraId="5AD1849A" w14:textId="77777777">
        <w:tc>
          <w:tcPr>
            <w:tcW w:w="3920" w:type="dxa"/>
            <w:tcBorders>
              <w:top w:val="dashed" w:sz="4" w:space="0" w:color="BFBFBF"/>
              <w:left w:val="single" w:sz="9" w:space="0" w:color="FFFFFF"/>
              <w:bottom w:val="dashed" w:sz="4" w:space="0" w:color="BFBFBF"/>
              <w:right w:val="single" w:sz="9" w:space="0" w:color="FFFFFF"/>
            </w:tcBorders>
          </w:tcPr>
          <w:p w14:paraId="117735CE" w14:textId="77777777" w:rsidR="00091DF4" w:rsidRDefault="0006253D">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57CC0C" w14:textId="77777777" w:rsidR="00091DF4" w:rsidRDefault="000625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3BA248"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CD674A"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0787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B684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CDC0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145F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614A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26703"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6D37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B57B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0FF5D" w14:textId="77777777" w:rsidR="00091DF4" w:rsidRDefault="00091DF4">
            <w:pPr>
              <w:pStyle w:val="ProductList-TableBody"/>
              <w:jc w:val="center"/>
            </w:pPr>
          </w:p>
        </w:tc>
      </w:tr>
      <w:tr w:rsidR="00091DF4" w14:paraId="64183F94" w14:textId="77777777">
        <w:tc>
          <w:tcPr>
            <w:tcW w:w="3920" w:type="dxa"/>
            <w:tcBorders>
              <w:top w:val="dashed" w:sz="4" w:space="0" w:color="BFBFBF"/>
              <w:left w:val="single" w:sz="9" w:space="0" w:color="FFFFFF"/>
              <w:bottom w:val="dashed" w:sz="4" w:space="0" w:color="BFBFBF"/>
              <w:right w:val="single" w:sz="9" w:space="0" w:color="FFFFFF"/>
            </w:tcBorders>
          </w:tcPr>
          <w:p w14:paraId="32D8DE6A" w14:textId="77777777" w:rsidR="00091DF4" w:rsidRDefault="0006253D">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95383" w14:textId="77777777" w:rsidR="00091DF4" w:rsidRDefault="000625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0659B9C"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0F9367"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6A73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8D54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B9DED"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6545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EF6E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3FA6D"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B0C1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B24F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71A48" w14:textId="77777777" w:rsidR="00091DF4" w:rsidRDefault="00091DF4">
            <w:pPr>
              <w:pStyle w:val="ProductList-TableBody"/>
              <w:jc w:val="center"/>
            </w:pPr>
          </w:p>
        </w:tc>
      </w:tr>
      <w:tr w:rsidR="00091DF4" w14:paraId="0AF0EF2F" w14:textId="77777777">
        <w:tc>
          <w:tcPr>
            <w:tcW w:w="3920" w:type="dxa"/>
            <w:tcBorders>
              <w:top w:val="dashed" w:sz="4" w:space="0" w:color="BFBFBF"/>
              <w:left w:val="single" w:sz="9" w:space="0" w:color="FFFFFF"/>
              <w:bottom w:val="dashed" w:sz="4" w:space="0" w:color="BFBFBF"/>
              <w:right w:val="single" w:sz="9" w:space="0" w:color="FFFFFF"/>
            </w:tcBorders>
          </w:tcPr>
          <w:p w14:paraId="114C01B0" w14:textId="77777777" w:rsidR="00091DF4" w:rsidRDefault="0006253D">
            <w:pPr>
              <w:pStyle w:val="ProductList-TableBody"/>
            </w:pPr>
            <w:r>
              <w:t>Windows 10 Education</w:t>
            </w:r>
            <w:r>
              <w:fldChar w:fldCharType="begin"/>
            </w:r>
            <w:r>
              <w:instrText xml:space="preserve"> XE "Windows 10 Education"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2BE96626" w14:textId="77777777" w:rsidR="00091DF4" w:rsidRDefault="000625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0095E6" w14:textId="77777777" w:rsidR="00091DF4" w:rsidRDefault="000625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836715" w14:textId="77777777" w:rsidR="00091DF4" w:rsidRDefault="000625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1651E4" w14:textId="77777777" w:rsidR="00091DF4" w:rsidRDefault="000625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079B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9111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20D2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0656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F8D3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86A0A"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8E84A" w14:textId="77777777" w:rsidR="00091DF4" w:rsidRDefault="0006253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40C84" w14:textId="77777777" w:rsidR="00091DF4" w:rsidRDefault="00091DF4">
            <w:pPr>
              <w:pStyle w:val="ProductList-TableBody"/>
              <w:jc w:val="center"/>
            </w:pPr>
          </w:p>
        </w:tc>
      </w:tr>
      <w:tr w:rsidR="00091DF4" w14:paraId="1091DF80" w14:textId="77777777">
        <w:tc>
          <w:tcPr>
            <w:tcW w:w="3920" w:type="dxa"/>
            <w:tcBorders>
              <w:top w:val="dashed" w:sz="4" w:space="0" w:color="BFBFBF"/>
              <w:left w:val="single" w:sz="9" w:space="0" w:color="FFFFFF"/>
              <w:bottom w:val="dashed" w:sz="4" w:space="0" w:color="BFBFBF"/>
              <w:right w:val="single" w:sz="9" w:space="0" w:color="FFFFFF"/>
            </w:tcBorders>
          </w:tcPr>
          <w:p w14:paraId="58149FA3" w14:textId="77777777" w:rsidR="00091DF4" w:rsidRDefault="0006253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3D0795" w14:textId="77777777" w:rsidR="00091DF4" w:rsidRDefault="000625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58B108"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C217A"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D072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979F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8645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E9AF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B365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08E2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B6E1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BAACC"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4154B" w14:textId="77777777" w:rsidR="00091DF4" w:rsidRDefault="00091DF4">
            <w:pPr>
              <w:pStyle w:val="ProductList-TableBody"/>
              <w:jc w:val="center"/>
            </w:pPr>
          </w:p>
        </w:tc>
      </w:tr>
      <w:tr w:rsidR="00091DF4" w14:paraId="6B0078BF" w14:textId="77777777">
        <w:tc>
          <w:tcPr>
            <w:tcW w:w="3920" w:type="dxa"/>
            <w:tcBorders>
              <w:top w:val="dashed" w:sz="4" w:space="0" w:color="BFBFBF"/>
              <w:left w:val="single" w:sz="9" w:space="0" w:color="FFFFFF"/>
              <w:bottom w:val="dashed" w:sz="4" w:space="0" w:color="BFBFBF"/>
              <w:right w:val="single" w:sz="9" w:space="0" w:color="FFFFFF"/>
            </w:tcBorders>
          </w:tcPr>
          <w:p w14:paraId="4737F1B7" w14:textId="77777777" w:rsidR="00091DF4" w:rsidRDefault="0006253D">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40C682" w14:textId="77777777" w:rsidR="00091DF4" w:rsidRDefault="000625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0C3893"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346F5"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5D9A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CB64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9F2B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0913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0FE0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E16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1EE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9730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DE253" w14:textId="77777777" w:rsidR="00091DF4" w:rsidRDefault="00091DF4">
            <w:pPr>
              <w:pStyle w:val="ProductList-TableBody"/>
              <w:jc w:val="center"/>
            </w:pPr>
          </w:p>
        </w:tc>
      </w:tr>
      <w:tr w:rsidR="00091DF4" w14:paraId="7F496C8B" w14:textId="77777777">
        <w:tc>
          <w:tcPr>
            <w:tcW w:w="3920" w:type="dxa"/>
            <w:tcBorders>
              <w:top w:val="dashed" w:sz="4" w:space="0" w:color="BFBFBF"/>
              <w:left w:val="single" w:sz="9" w:space="0" w:color="FFFFFF"/>
              <w:bottom w:val="dashed" w:sz="4" w:space="0" w:color="BFBFBF"/>
              <w:right w:val="single" w:sz="9" w:space="0" w:color="FFFFFF"/>
            </w:tcBorders>
          </w:tcPr>
          <w:p w14:paraId="0C251520" w14:textId="77777777" w:rsidR="00091DF4" w:rsidRDefault="0006253D">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5A82919" w14:textId="77777777" w:rsidR="00091DF4" w:rsidRDefault="000625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3D479A"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0962C"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DC47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EE3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021D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F5D7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1A42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2502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A54B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0DB40"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8203C" w14:textId="77777777" w:rsidR="00091DF4" w:rsidRDefault="00091DF4">
            <w:pPr>
              <w:pStyle w:val="ProductList-TableBody"/>
              <w:jc w:val="center"/>
            </w:pPr>
          </w:p>
        </w:tc>
      </w:tr>
      <w:tr w:rsidR="00091DF4" w14:paraId="4FE9F10E" w14:textId="77777777">
        <w:tc>
          <w:tcPr>
            <w:tcW w:w="3920" w:type="dxa"/>
            <w:tcBorders>
              <w:top w:val="dashed" w:sz="4" w:space="0" w:color="BFBFBF"/>
              <w:left w:val="single" w:sz="9" w:space="0" w:color="FFFFFF"/>
              <w:bottom w:val="dashed" w:sz="4" w:space="0" w:color="BFBFBF"/>
              <w:right w:val="single" w:sz="9" w:space="0" w:color="FFFFFF"/>
            </w:tcBorders>
          </w:tcPr>
          <w:p w14:paraId="3ED60D07" w14:textId="77777777" w:rsidR="00091DF4" w:rsidRDefault="0006253D">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4BE9B30" w14:textId="77777777" w:rsidR="00091DF4" w:rsidRDefault="000625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544B85"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1E0F1"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F5D2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5BF0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D7F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0302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AAB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6C6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59CF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4179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8A2CA" w14:textId="77777777" w:rsidR="00091DF4" w:rsidRDefault="00091DF4">
            <w:pPr>
              <w:pStyle w:val="ProductList-TableBody"/>
              <w:jc w:val="center"/>
            </w:pPr>
          </w:p>
        </w:tc>
      </w:tr>
      <w:tr w:rsidR="00091DF4" w14:paraId="5A8AD16A" w14:textId="77777777">
        <w:tc>
          <w:tcPr>
            <w:tcW w:w="3920" w:type="dxa"/>
            <w:tcBorders>
              <w:top w:val="dashed" w:sz="4" w:space="0" w:color="BFBFBF"/>
              <w:left w:val="single" w:sz="9" w:space="0" w:color="FFFFFF"/>
              <w:bottom w:val="dashed" w:sz="4" w:space="0" w:color="BFBFBF"/>
              <w:right w:val="single" w:sz="9" w:space="0" w:color="FFFFFF"/>
            </w:tcBorders>
          </w:tcPr>
          <w:p w14:paraId="5CD17F79" w14:textId="77777777" w:rsidR="00091DF4" w:rsidRDefault="0006253D">
            <w:pPr>
              <w:pStyle w:val="ProductList-TableBody"/>
            </w:pPr>
            <w:r>
              <w:t>Windows VDA po uređaju</w:t>
            </w:r>
            <w:r>
              <w:fldChar w:fldCharType="begin"/>
            </w:r>
            <w:r>
              <w:instrText xml:space="preserve"> XE "Windows VDA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14398B" w14:textId="77777777" w:rsidR="00091DF4" w:rsidRDefault="000625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F07B9C" w14:textId="77777777" w:rsidR="00091DF4" w:rsidRDefault="000625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C30216"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3EDD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847D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9E5A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C98A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A1C0E"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344E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79A5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9444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CA8F7" w14:textId="77777777" w:rsidR="00091DF4" w:rsidRDefault="00091DF4">
            <w:pPr>
              <w:pStyle w:val="ProductList-TableBody"/>
              <w:jc w:val="center"/>
            </w:pPr>
          </w:p>
        </w:tc>
      </w:tr>
      <w:tr w:rsidR="00091DF4" w14:paraId="72787FC2" w14:textId="77777777">
        <w:tc>
          <w:tcPr>
            <w:tcW w:w="3920" w:type="dxa"/>
            <w:tcBorders>
              <w:top w:val="dashed" w:sz="4" w:space="0" w:color="BFBFBF"/>
              <w:left w:val="single" w:sz="9" w:space="0" w:color="FFFFFF"/>
              <w:bottom w:val="dashed" w:sz="4" w:space="0" w:color="BFBFBF"/>
              <w:right w:val="single" w:sz="9" w:space="0" w:color="FFFFFF"/>
            </w:tcBorders>
          </w:tcPr>
          <w:p w14:paraId="1A90A681" w14:textId="77777777" w:rsidR="00091DF4" w:rsidRDefault="0006253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5051EB" w14:textId="77777777" w:rsidR="00091DF4" w:rsidRDefault="000625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6380E9"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552AA3"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16756"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629F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45C1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DDA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F413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642E2"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0B8C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CD07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5D426" w14:textId="77777777" w:rsidR="00091DF4" w:rsidRDefault="00091DF4">
            <w:pPr>
              <w:pStyle w:val="ProductList-TableBody"/>
              <w:jc w:val="center"/>
            </w:pPr>
          </w:p>
        </w:tc>
      </w:tr>
      <w:tr w:rsidR="00091DF4" w14:paraId="1F0286B2" w14:textId="77777777">
        <w:tc>
          <w:tcPr>
            <w:tcW w:w="3920" w:type="dxa"/>
            <w:tcBorders>
              <w:top w:val="dashed" w:sz="4" w:space="0" w:color="BFBFBF"/>
              <w:left w:val="single" w:sz="9" w:space="0" w:color="FFFFFF"/>
              <w:bottom w:val="dashed" w:sz="4" w:space="0" w:color="BFBFBF"/>
              <w:right w:val="single" w:sz="9" w:space="0" w:color="FFFFFF"/>
            </w:tcBorders>
          </w:tcPr>
          <w:p w14:paraId="13CA1A09" w14:textId="77777777" w:rsidR="00091DF4" w:rsidRDefault="0006253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5575C1" w14:textId="77777777" w:rsidR="00091DF4" w:rsidRDefault="000625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934694" w14:textId="77777777" w:rsidR="00091DF4" w:rsidRDefault="000625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0770F6"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554F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AD5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332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663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DF3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3B02"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C9E4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01E5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90431" w14:textId="77777777" w:rsidR="00091DF4" w:rsidRDefault="00091DF4">
            <w:pPr>
              <w:pStyle w:val="ProductList-TableBody"/>
              <w:jc w:val="center"/>
            </w:pPr>
          </w:p>
        </w:tc>
      </w:tr>
      <w:tr w:rsidR="00091DF4" w14:paraId="6F3AD6CA" w14:textId="77777777">
        <w:tc>
          <w:tcPr>
            <w:tcW w:w="3920" w:type="dxa"/>
            <w:tcBorders>
              <w:top w:val="dashed" w:sz="4" w:space="0" w:color="BFBFBF"/>
              <w:left w:val="single" w:sz="9" w:space="0" w:color="FFFFFF"/>
              <w:bottom w:val="dashed" w:sz="4" w:space="0" w:color="BFBFBF"/>
              <w:right w:val="single" w:sz="9" w:space="0" w:color="FFFFFF"/>
            </w:tcBorders>
          </w:tcPr>
          <w:p w14:paraId="3EF62BA9" w14:textId="77777777" w:rsidR="00091DF4" w:rsidRDefault="0006253D">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04F5D9CD" w14:textId="77777777" w:rsidR="00091DF4" w:rsidRDefault="000625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6B1340F"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271232"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1CD7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4757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B669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C961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5B56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D4F9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24006"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EF1A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8AA52" w14:textId="77777777" w:rsidR="00091DF4" w:rsidRDefault="00091DF4">
            <w:pPr>
              <w:pStyle w:val="ProductList-TableBody"/>
              <w:jc w:val="center"/>
            </w:pPr>
          </w:p>
        </w:tc>
      </w:tr>
      <w:tr w:rsidR="00091DF4" w14:paraId="78FF86BE" w14:textId="77777777">
        <w:tc>
          <w:tcPr>
            <w:tcW w:w="3920" w:type="dxa"/>
            <w:tcBorders>
              <w:top w:val="dashed" w:sz="4" w:space="0" w:color="BFBFBF"/>
              <w:left w:val="single" w:sz="9" w:space="0" w:color="FFFFFF"/>
              <w:bottom w:val="dashed" w:sz="4" w:space="0" w:color="BFBFBF"/>
              <w:right w:val="single" w:sz="9" w:space="0" w:color="FFFFFF"/>
            </w:tcBorders>
          </w:tcPr>
          <w:p w14:paraId="3F4EFCC4" w14:textId="77777777" w:rsidR="00091DF4" w:rsidRDefault="0006253D">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43CEEF"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667799"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6FB15"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B079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EA66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1F3D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44AB6"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2E62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475A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81CD"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A722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6849" w14:textId="77777777" w:rsidR="00091DF4" w:rsidRDefault="00091DF4">
            <w:pPr>
              <w:pStyle w:val="ProductList-TableBody"/>
              <w:jc w:val="center"/>
            </w:pPr>
          </w:p>
        </w:tc>
      </w:tr>
      <w:tr w:rsidR="00091DF4" w14:paraId="6DF74BB6" w14:textId="77777777">
        <w:tc>
          <w:tcPr>
            <w:tcW w:w="3920" w:type="dxa"/>
            <w:tcBorders>
              <w:top w:val="dashed" w:sz="4" w:space="0" w:color="BFBFBF"/>
              <w:left w:val="single" w:sz="9" w:space="0" w:color="FFFFFF"/>
              <w:bottom w:val="dashed" w:sz="4" w:space="0" w:color="BFBFBF"/>
              <w:right w:val="single" w:sz="9" w:space="0" w:color="FFFFFF"/>
            </w:tcBorders>
          </w:tcPr>
          <w:p w14:paraId="7DE11923" w14:textId="77777777" w:rsidR="00091DF4" w:rsidRDefault="0006253D">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E4621" w14:textId="77777777" w:rsidR="00091DF4" w:rsidRDefault="000625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2547EA" w14:textId="77777777" w:rsidR="00091DF4" w:rsidRDefault="000625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44B360"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23BC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BE2D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AFA2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B50A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3221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EAD8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32B1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8191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9977" w14:textId="77777777" w:rsidR="00091DF4" w:rsidRDefault="00091DF4">
            <w:pPr>
              <w:pStyle w:val="ProductList-TableBody"/>
              <w:jc w:val="center"/>
            </w:pPr>
          </w:p>
        </w:tc>
      </w:tr>
      <w:tr w:rsidR="00091DF4" w14:paraId="667F080C" w14:textId="77777777">
        <w:tc>
          <w:tcPr>
            <w:tcW w:w="3920" w:type="dxa"/>
            <w:tcBorders>
              <w:top w:val="dashed" w:sz="4" w:space="0" w:color="BFBFBF"/>
              <w:left w:val="single" w:sz="9" w:space="0" w:color="FFFFFF"/>
              <w:bottom w:val="dashed" w:sz="4" w:space="0" w:color="BFBFBF"/>
              <w:right w:val="single" w:sz="9" w:space="0" w:color="FFFFFF"/>
            </w:tcBorders>
          </w:tcPr>
          <w:p w14:paraId="43206B05" w14:textId="77777777" w:rsidR="00091DF4" w:rsidRDefault="0006253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679DB" w14:textId="77777777" w:rsidR="00091DF4" w:rsidRDefault="0006253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6D94A2"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EBEF08"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DDA3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8BDA2"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FA0ED"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DA35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F917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CC57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5A6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DCE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8B908" w14:textId="77777777" w:rsidR="00091DF4" w:rsidRDefault="00091DF4">
            <w:pPr>
              <w:pStyle w:val="ProductList-TableBody"/>
              <w:jc w:val="center"/>
            </w:pPr>
          </w:p>
        </w:tc>
      </w:tr>
      <w:tr w:rsidR="00091DF4" w14:paraId="6AB24670" w14:textId="77777777">
        <w:tc>
          <w:tcPr>
            <w:tcW w:w="3920" w:type="dxa"/>
            <w:tcBorders>
              <w:top w:val="dashed" w:sz="4" w:space="0" w:color="BFBFBF"/>
              <w:left w:val="single" w:sz="9" w:space="0" w:color="FFFFFF"/>
              <w:bottom w:val="dashed" w:sz="4" w:space="0" w:color="BFBFBF"/>
              <w:right w:val="single" w:sz="9" w:space="0" w:color="FFFFFF"/>
            </w:tcBorders>
          </w:tcPr>
          <w:p w14:paraId="3264B1A5" w14:textId="77777777" w:rsidR="00091DF4" w:rsidRDefault="0006253D">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FFC608" w14:textId="77777777" w:rsidR="00091DF4" w:rsidRDefault="0006253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E5CF87E"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606F0"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5071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EF34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6A09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A84A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F304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B6C6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9B09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935A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D01FE" w14:textId="77777777" w:rsidR="00091DF4" w:rsidRDefault="00091DF4">
            <w:pPr>
              <w:pStyle w:val="ProductList-TableBody"/>
              <w:jc w:val="center"/>
            </w:pPr>
          </w:p>
        </w:tc>
      </w:tr>
      <w:tr w:rsidR="00091DF4" w14:paraId="5EB70925" w14:textId="77777777">
        <w:tc>
          <w:tcPr>
            <w:tcW w:w="3920" w:type="dxa"/>
            <w:tcBorders>
              <w:top w:val="dashed" w:sz="4" w:space="0" w:color="BFBFBF"/>
              <w:left w:val="single" w:sz="9" w:space="0" w:color="FFFFFF"/>
              <w:bottom w:val="dashed" w:sz="4" w:space="0" w:color="B2B2B2"/>
              <w:right w:val="single" w:sz="9" w:space="0" w:color="FFFFFF"/>
            </w:tcBorders>
          </w:tcPr>
          <w:p w14:paraId="5445165F" w14:textId="77777777" w:rsidR="00091DF4" w:rsidRDefault="0006253D">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7812A0" w14:textId="77777777" w:rsidR="00091DF4" w:rsidRDefault="0006253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E6F7558"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4F57620" w14:textId="77777777" w:rsidR="00091DF4" w:rsidRDefault="00091DF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7C19C9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329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31A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BB8D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F587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19BD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4029D"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5060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5B900" w14:textId="77777777" w:rsidR="00091DF4" w:rsidRDefault="00091DF4">
            <w:pPr>
              <w:pStyle w:val="ProductList-TableBody"/>
              <w:jc w:val="center"/>
            </w:pPr>
          </w:p>
        </w:tc>
      </w:tr>
      <w:tr w:rsidR="00091DF4" w14:paraId="7EFF903E" w14:textId="77777777">
        <w:tc>
          <w:tcPr>
            <w:tcW w:w="3920" w:type="dxa"/>
            <w:tcBorders>
              <w:top w:val="dashed" w:sz="4" w:space="0" w:color="B2B2B2"/>
              <w:left w:val="single" w:sz="9" w:space="0" w:color="FFFFFF"/>
              <w:bottom w:val="single" w:sz="4" w:space="0" w:color="FFFFFF"/>
              <w:right w:val="single" w:sz="9" w:space="0" w:color="FFFFFF"/>
            </w:tcBorders>
          </w:tcPr>
          <w:p w14:paraId="2EE6A99C" w14:textId="77777777" w:rsidR="00091DF4" w:rsidRDefault="0006253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057EFE" w14:textId="77777777" w:rsidR="00091DF4" w:rsidRDefault="00091D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E5AE65" w14:textId="77777777" w:rsidR="00091DF4" w:rsidRDefault="00091D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5FFD2F" w14:textId="77777777" w:rsidR="00091DF4" w:rsidRDefault="00091D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80B92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C1F8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167E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B490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C878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8098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595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62BE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F0E96" w14:textId="77777777" w:rsidR="00091DF4" w:rsidRDefault="00091DF4">
            <w:pPr>
              <w:pStyle w:val="ProductList-TableBody"/>
              <w:jc w:val="center"/>
            </w:pPr>
          </w:p>
        </w:tc>
      </w:tr>
    </w:tbl>
    <w:p w14:paraId="2D4D8F1D" w14:textId="77777777" w:rsidR="00091DF4" w:rsidRDefault="0006253D">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091DF4" w14:paraId="76CE1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8174A"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223DDD"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9AC01CF" w14:textId="77777777" w:rsidR="00091DF4" w:rsidRDefault="0006253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091DF4" w14:paraId="567C9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5434"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CE928BB"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CC5F9B" w14:textId="77777777" w:rsidR="00091DF4" w:rsidRDefault="0006253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091DF4" w14:paraId="3CD6F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1F42"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CC5E"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539FE21"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091DF4" w14:paraId="05F68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39C0"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50E2A08"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3FFC" w14:textId="77777777" w:rsidR="00091DF4" w:rsidRDefault="0006253D">
            <w:pPr>
              <w:pStyle w:val="ProductList-TableBody"/>
            </w:pPr>
            <w:r>
              <w:rPr>
                <w:color w:val="404040"/>
              </w:rPr>
              <w:t>Ispunjava uvjete za „true-up”: nije dostupno</w:t>
            </w:r>
          </w:p>
        </w:tc>
      </w:tr>
      <w:tr w:rsidR="00091DF4" w14:paraId="3F5CA343" w14:textId="77777777">
        <w:tc>
          <w:tcPr>
            <w:tcW w:w="4040" w:type="dxa"/>
            <w:tcBorders>
              <w:top w:val="single" w:sz="4" w:space="0" w:color="000000"/>
              <w:left w:val="single" w:sz="4" w:space="0" w:color="000000"/>
              <w:bottom w:val="single" w:sz="4" w:space="0" w:color="000000"/>
              <w:right w:val="single" w:sz="4" w:space="0" w:color="000000"/>
            </w:tcBorders>
          </w:tcPr>
          <w:p w14:paraId="5CADE760" w14:textId="77777777" w:rsidR="00091DF4" w:rsidRDefault="0006253D">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4563"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CB5F1"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FF00A78" w14:textId="77777777" w:rsidR="00091DF4" w:rsidRDefault="00091DF4">
      <w:pPr>
        <w:pStyle w:val="ProductList-Body"/>
      </w:pPr>
    </w:p>
    <w:p w14:paraId="16CE823A" w14:textId="77777777" w:rsidR="00091DF4" w:rsidRDefault="0006253D">
      <w:pPr>
        <w:pStyle w:val="ProductList-ClauseHeading"/>
        <w:outlineLvl w:val="4"/>
      </w:pPr>
      <w:r>
        <w:t>2.1 Dodjela licenci za računalni operacijski sustav Windows</w:t>
      </w:r>
    </w:p>
    <w:p w14:paraId="0B669C60" w14:textId="77777777" w:rsidR="00091DF4" w:rsidRDefault="0006253D">
      <w:pPr>
        <w:pStyle w:val="ProductList-SubClauseHeading"/>
        <w:outlineLvl w:val="5"/>
      </w:pPr>
      <w:r>
        <w:t>2.1.1 Ispunjavanje uvjeta za dodjelu licence po korisniku (isključujući Virtual Desktop Access)</w:t>
      </w:r>
    </w:p>
    <w:p w14:paraId="7A89D647" w14:textId="77777777" w:rsidR="00091DF4" w:rsidRDefault="0006253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14EE65F8" w14:textId="77777777" w:rsidR="00091DF4" w:rsidRDefault="00091DF4">
      <w:pPr>
        <w:pStyle w:val="ProductList-BodyIndented"/>
      </w:pPr>
    </w:p>
    <w:p w14:paraId="18CA9E75" w14:textId="77777777" w:rsidR="00091DF4" w:rsidRDefault="0006253D">
      <w:pPr>
        <w:pStyle w:val="ProductList-SubClauseHeading"/>
        <w:outlineLvl w:val="5"/>
      </w:pPr>
      <w:r>
        <w:t>2.1.2 Ispunjavanje uvjeta za dodjelu licence po uređaju (isključujući Virtual Desktop Access)</w:t>
      </w:r>
    </w:p>
    <w:p w14:paraId="302DAD4C" w14:textId="77777777" w:rsidR="00091DF4" w:rsidRDefault="0006253D">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635DF853" w14:textId="77777777" w:rsidR="00091DF4" w:rsidRDefault="00091DF4">
      <w:pPr>
        <w:pStyle w:val="ProductList-BodyIndented"/>
      </w:pPr>
    </w:p>
    <w:p w14:paraId="270C7F71" w14:textId="77777777" w:rsidR="00091DF4" w:rsidRDefault="0006253D">
      <w:pPr>
        <w:pStyle w:val="ProductList-SubClauseHeading"/>
        <w:outlineLvl w:val="5"/>
      </w:pPr>
      <w:r>
        <w:t>2.1.3 Ispunjavanje uvjeta za dodjelu licence Virtual Desktop Access (VDA)</w:t>
      </w:r>
    </w:p>
    <w:p w14:paraId="2581CC1F" w14:textId="77777777" w:rsidR="00091DF4" w:rsidRDefault="0006253D">
      <w:pPr>
        <w:pStyle w:val="ProductList-BodyIndented"/>
      </w:pPr>
      <w:r>
        <w:t>Svaka licenca VDA po uređaju i po korisniku može se dodijeliti bilo kojem korisniku ili uređaju.</w:t>
      </w:r>
    </w:p>
    <w:p w14:paraId="7F809255" w14:textId="77777777" w:rsidR="00091DF4" w:rsidRDefault="00091DF4">
      <w:pPr>
        <w:pStyle w:val="ProductList-BodyIndented"/>
      </w:pPr>
    </w:p>
    <w:p w14:paraId="027AB541" w14:textId="77777777" w:rsidR="00091DF4" w:rsidRDefault="0006253D">
      <w:pPr>
        <w:pStyle w:val="ProductList-ClauseHeading"/>
        <w:outlineLvl w:val="4"/>
      </w:pPr>
      <w:r>
        <w:t>2.2 Kvalificirani operacijski sustavi</w:t>
      </w:r>
    </w:p>
    <w:p w14:paraId="38882128" w14:textId="77777777" w:rsidR="00091DF4" w:rsidRDefault="0006253D">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596CCB42" w14:textId="77777777" w:rsidR="00091DF4" w:rsidRDefault="00091DF4">
      <w:pPr>
        <w:pStyle w:val="ProductList-Body"/>
      </w:pPr>
    </w:p>
    <w:p w14:paraId="3DBE77A5" w14:textId="77777777" w:rsidR="00091DF4" w:rsidRDefault="0006253D">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091DF4" w14:paraId="7E563F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F00D885" w14:textId="77777777" w:rsidR="00091DF4" w:rsidRDefault="0006253D">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E7F4F83" w14:textId="77777777" w:rsidR="00091DF4" w:rsidRDefault="0006253D">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1A55B1" w14:textId="77777777" w:rsidR="00091DF4" w:rsidRDefault="0006253D">
            <w:pPr>
              <w:pStyle w:val="ProductList-TableBody"/>
              <w:jc w:val="center"/>
            </w:pPr>
            <w:r>
              <w:rPr>
                <w:color w:val="FFFFFF"/>
              </w:rPr>
              <w:t>Microsoftov ugovor o uslugama u oblaku i Korisnički ugovor društva Microsoft</w:t>
            </w:r>
          </w:p>
        </w:tc>
      </w:tr>
      <w:tr w:rsidR="00091DF4" w14:paraId="01F456F8" w14:textId="77777777">
        <w:tc>
          <w:tcPr>
            <w:tcW w:w="3920" w:type="dxa"/>
            <w:tcBorders>
              <w:top w:val="single" w:sz="4" w:space="0" w:color="000000"/>
              <w:left w:val="single" w:sz="4" w:space="0" w:color="000000"/>
              <w:bottom w:val="single" w:sz="4" w:space="0" w:color="000000"/>
              <w:right w:val="none" w:sz="4" w:space="0" w:color="000000"/>
            </w:tcBorders>
          </w:tcPr>
          <w:p w14:paraId="4DDFD5D2" w14:textId="77777777" w:rsidR="00091DF4" w:rsidRDefault="0006253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F1AA80B" w14:textId="77777777" w:rsidR="00091DF4" w:rsidRDefault="00091DF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AD5DCD" w14:textId="77777777" w:rsidR="00091DF4" w:rsidRDefault="00091DF4">
            <w:pPr>
              <w:pStyle w:val="ProductList-TableBody"/>
            </w:pPr>
          </w:p>
        </w:tc>
      </w:tr>
      <w:tr w:rsidR="00091DF4" w14:paraId="1E91B7FC" w14:textId="77777777">
        <w:tc>
          <w:tcPr>
            <w:tcW w:w="3920" w:type="dxa"/>
            <w:tcBorders>
              <w:top w:val="single" w:sz="4" w:space="0" w:color="000000"/>
              <w:left w:val="single" w:sz="4" w:space="0" w:color="000000"/>
              <w:bottom w:val="single" w:sz="4" w:space="0" w:color="000000"/>
              <w:right w:val="single" w:sz="4" w:space="0" w:color="000000"/>
            </w:tcBorders>
          </w:tcPr>
          <w:p w14:paraId="15B9253D" w14:textId="77777777" w:rsidR="00091DF4" w:rsidRDefault="0006253D">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7AD65107" w14:textId="77777777" w:rsidR="00091DF4" w:rsidRDefault="000625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EF6F69" w14:textId="77777777" w:rsidR="00091DF4" w:rsidRDefault="0006253D">
            <w:pPr>
              <w:pStyle w:val="ProductList-TableBody"/>
              <w:jc w:val="center"/>
            </w:pPr>
            <w:r>
              <w:t>X</w:t>
            </w:r>
          </w:p>
        </w:tc>
      </w:tr>
      <w:tr w:rsidR="00091DF4" w14:paraId="18CAB51D" w14:textId="77777777">
        <w:tc>
          <w:tcPr>
            <w:tcW w:w="3920" w:type="dxa"/>
            <w:tcBorders>
              <w:top w:val="single" w:sz="4" w:space="0" w:color="000000"/>
              <w:left w:val="single" w:sz="4" w:space="0" w:color="000000"/>
              <w:bottom w:val="single" w:sz="4" w:space="0" w:color="000000"/>
              <w:right w:val="none" w:sz="4" w:space="0" w:color="000000"/>
            </w:tcBorders>
          </w:tcPr>
          <w:p w14:paraId="574BF1CC" w14:textId="77777777" w:rsidR="00091DF4" w:rsidRDefault="0006253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788023E" w14:textId="77777777" w:rsidR="00091DF4" w:rsidRDefault="00091DF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CAC3E9" w14:textId="77777777" w:rsidR="00091DF4" w:rsidRDefault="00091DF4">
            <w:pPr>
              <w:pStyle w:val="ProductList-TableBody"/>
              <w:jc w:val="center"/>
            </w:pPr>
          </w:p>
        </w:tc>
      </w:tr>
      <w:tr w:rsidR="00091DF4" w14:paraId="0AABDB22" w14:textId="77777777">
        <w:tc>
          <w:tcPr>
            <w:tcW w:w="3920" w:type="dxa"/>
            <w:tcBorders>
              <w:top w:val="single" w:sz="4" w:space="0" w:color="000000"/>
              <w:left w:val="single" w:sz="4" w:space="0" w:color="000000"/>
              <w:bottom w:val="single" w:sz="4" w:space="0" w:color="000000"/>
              <w:right w:val="single" w:sz="4" w:space="0" w:color="000000"/>
            </w:tcBorders>
          </w:tcPr>
          <w:p w14:paraId="3392C97E" w14:textId="77777777" w:rsidR="00091DF4" w:rsidRDefault="0006253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148A3D8" w14:textId="77777777" w:rsidR="00091DF4" w:rsidRDefault="000625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C24A5D" w14:textId="77777777" w:rsidR="00091DF4" w:rsidRDefault="00091DF4">
            <w:pPr>
              <w:pStyle w:val="ProductList-TableBody"/>
              <w:jc w:val="center"/>
            </w:pPr>
          </w:p>
        </w:tc>
      </w:tr>
    </w:tbl>
    <w:p w14:paraId="7E0258E0" w14:textId="77777777" w:rsidR="00091DF4" w:rsidRDefault="00091DF4">
      <w:pPr>
        <w:pStyle w:val="ProductList-BodyIndented"/>
      </w:pPr>
    </w:p>
    <w:p w14:paraId="3B188C0D" w14:textId="77777777" w:rsidR="00091DF4" w:rsidRDefault="0006253D">
      <w:pPr>
        <w:pStyle w:val="ProductList-SubClauseHeading"/>
        <w:outlineLvl w:val="5"/>
      </w:pPr>
      <w:r>
        <w:t>2.2.2 Kvalificirani operacijski sustav – licence po uređaju (isključujući licence Virtual Desktop Access)</w:t>
      </w:r>
    </w:p>
    <w:p w14:paraId="37C1A02C" w14:textId="77777777" w:rsidR="00091DF4" w:rsidRDefault="0006253D">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1A2A7C79" w14:textId="77777777" w:rsidR="00091DF4" w:rsidRDefault="00091DF4">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091DF4" w14:paraId="49C70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5E22E" w14:textId="77777777" w:rsidR="00091DF4" w:rsidRDefault="0006253D">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F2EFB3" w14:textId="77777777" w:rsidR="00091DF4" w:rsidRDefault="0006253D">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E2A2F0" w14:textId="77777777" w:rsidR="00091DF4" w:rsidRDefault="0006253D">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917CDF" w14:textId="77777777" w:rsidR="00091DF4" w:rsidRDefault="0006253D">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704CE0" w14:textId="77777777" w:rsidR="00091DF4" w:rsidRDefault="0006253D">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4233B9" w14:textId="77777777" w:rsidR="00091DF4" w:rsidRDefault="0006253D">
            <w:pPr>
              <w:pStyle w:val="ProductList-TableBody"/>
              <w:jc w:val="center"/>
            </w:pPr>
            <w:r>
              <w:rPr>
                <w:color w:val="FFFFFF"/>
              </w:rPr>
              <w:t>Academic i Charity</w:t>
            </w:r>
          </w:p>
        </w:tc>
      </w:tr>
      <w:tr w:rsidR="00091DF4" w14:paraId="51046E37" w14:textId="77777777">
        <w:tc>
          <w:tcPr>
            <w:tcW w:w="4040" w:type="dxa"/>
            <w:tcBorders>
              <w:top w:val="single" w:sz="4" w:space="0" w:color="000000"/>
              <w:left w:val="single" w:sz="4" w:space="0" w:color="000000"/>
              <w:bottom w:val="single" w:sz="4" w:space="0" w:color="000000"/>
              <w:right w:val="none" w:sz="4" w:space="0" w:color="000000"/>
            </w:tcBorders>
          </w:tcPr>
          <w:p w14:paraId="746D64FB" w14:textId="77777777" w:rsidR="00091DF4" w:rsidRDefault="0006253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C7DA03"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35D10"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5FC97"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7F529"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D50A99" w14:textId="77777777" w:rsidR="00091DF4" w:rsidRDefault="00091DF4">
            <w:pPr>
              <w:pStyle w:val="ProductList-TableBody"/>
              <w:jc w:val="center"/>
            </w:pPr>
          </w:p>
        </w:tc>
      </w:tr>
      <w:tr w:rsidR="00091DF4" w14:paraId="21C06259" w14:textId="77777777">
        <w:tc>
          <w:tcPr>
            <w:tcW w:w="4040" w:type="dxa"/>
            <w:tcBorders>
              <w:top w:val="single" w:sz="4" w:space="0" w:color="000000"/>
              <w:left w:val="single" w:sz="4" w:space="0" w:color="000000"/>
              <w:bottom w:val="single" w:sz="4" w:space="0" w:color="000000"/>
              <w:right w:val="single" w:sz="4" w:space="0" w:color="000000"/>
            </w:tcBorders>
          </w:tcPr>
          <w:p w14:paraId="32051DA1" w14:textId="77777777" w:rsidR="00091DF4" w:rsidRDefault="0006253D">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094E87AD"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7B7B0"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EAB7C"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59800"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51DAD" w14:textId="77777777" w:rsidR="00091DF4" w:rsidRDefault="0006253D">
            <w:pPr>
              <w:pStyle w:val="ProductList-TableBody"/>
              <w:jc w:val="center"/>
            </w:pPr>
            <w:r>
              <w:t>X</w:t>
            </w:r>
          </w:p>
        </w:tc>
      </w:tr>
      <w:tr w:rsidR="00091DF4" w14:paraId="121B37B7" w14:textId="77777777">
        <w:tc>
          <w:tcPr>
            <w:tcW w:w="4040" w:type="dxa"/>
            <w:tcBorders>
              <w:top w:val="single" w:sz="4" w:space="0" w:color="000000"/>
              <w:left w:val="single" w:sz="4" w:space="0" w:color="000000"/>
              <w:bottom w:val="single" w:sz="4" w:space="0" w:color="000000"/>
              <w:right w:val="single" w:sz="4" w:space="0" w:color="000000"/>
            </w:tcBorders>
          </w:tcPr>
          <w:p w14:paraId="6C89A468" w14:textId="77777777" w:rsidR="00091DF4" w:rsidRDefault="0006253D">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77750CD5"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A4CAD"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C6815"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1C24B"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7C131" w14:textId="77777777" w:rsidR="00091DF4" w:rsidRDefault="0006253D">
            <w:pPr>
              <w:pStyle w:val="ProductList-TableBody"/>
              <w:jc w:val="center"/>
            </w:pPr>
            <w:r>
              <w:t>X</w:t>
            </w:r>
          </w:p>
        </w:tc>
      </w:tr>
      <w:tr w:rsidR="00091DF4" w14:paraId="20B58A64" w14:textId="77777777">
        <w:tc>
          <w:tcPr>
            <w:tcW w:w="4040" w:type="dxa"/>
            <w:tcBorders>
              <w:top w:val="single" w:sz="4" w:space="0" w:color="000000"/>
              <w:left w:val="single" w:sz="4" w:space="0" w:color="000000"/>
              <w:bottom w:val="single" w:sz="4" w:space="0" w:color="000000"/>
              <w:right w:val="none" w:sz="4" w:space="0" w:color="000000"/>
            </w:tcBorders>
          </w:tcPr>
          <w:p w14:paraId="393522D3" w14:textId="77777777" w:rsidR="00091DF4" w:rsidRDefault="0006253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85CD19"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A06C2"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820FAC"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03976"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C94700" w14:textId="77777777" w:rsidR="00091DF4" w:rsidRDefault="00091DF4">
            <w:pPr>
              <w:pStyle w:val="ProductList-TableBody"/>
              <w:jc w:val="center"/>
            </w:pPr>
          </w:p>
        </w:tc>
      </w:tr>
      <w:tr w:rsidR="00091DF4" w14:paraId="709A7A0E" w14:textId="77777777">
        <w:tc>
          <w:tcPr>
            <w:tcW w:w="4040" w:type="dxa"/>
            <w:tcBorders>
              <w:top w:val="single" w:sz="4" w:space="0" w:color="000000"/>
              <w:left w:val="single" w:sz="4" w:space="0" w:color="000000"/>
              <w:bottom w:val="single" w:sz="4" w:space="0" w:color="000000"/>
              <w:right w:val="single" w:sz="4" w:space="0" w:color="000000"/>
            </w:tcBorders>
          </w:tcPr>
          <w:p w14:paraId="6F8AEB6D" w14:textId="77777777" w:rsidR="00091DF4" w:rsidRDefault="0006253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F76B147"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BD439"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969F8"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33213"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4DACB" w14:textId="77777777" w:rsidR="00091DF4" w:rsidRDefault="0006253D">
            <w:pPr>
              <w:pStyle w:val="ProductList-TableBody"/>
              <w:jc w:val="center"/>
            </w:pPr>
            <w:r>
              <w:t>X</w:t>
            </w:r>
          </w:p>
        </w:tc>
      </w:tr>
      <w:tr w:rsidR="00091DF4" w14:paraId="0E8FAB74" w14:textId="77777777">
        <w:tc>
          <w:tcPr>
            <w:tcW w:w="4040" w:type="dxa"/>
            <w:tcBorders>
              <w:top w:val="single" w:sz="4" w:space="0" w:color="000000"/>
              <w:left w:val="single" w:sz="4" w:space="0" w:color="000000"/>
              <w:bottom w:val="single" w:sz="4" w:space="0" w:color="000000"/>
              <w:right w:val="single" w:sz="4" w:space="0" w:color="000000"/>
            </w:tcBorders>
          </w:tcPr>
          <w:p w14:paraId="714962E5" w14:textId="77777777" w:rsidR="00091DF4" w:rsidRDefault="0006253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763D61E"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9F82B"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25719"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42CE1"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A8290" w14:textId="77777777" w:rsidR="00091DF4" w:rsidRDefault="0006253D">
            <w:pPr>
              <w:pStyle w:val="ProductList-TableBody"/>
              <w:jc w:val="center"/>
            </w:pPr>
            <w:r>
              <w:t>X</w:t>
            </w:r>
          </w:p>
        </w:tc>
      </w:tr>
      <w:tr w:rsidR="00091DF4" w14:paraId="19CEBA4D" w14:textId="77777777">
        <w:tc>
          <w:tcPr>
            <w:tcW w:w="4040" w:type="dxa"/>
            <w:tcBorders>
              <w:top w:val="single" w:sz="4" w:space="0" w:color="000000"/>
              <w:left w:val="single" w:sz="4" w:space="0" w:color="000000"/>
              <w:bottom w:val="single" w:sz="4" w:space="0" w:color="000000"/>
              <w:right w:val="none" w:sz="4" w:space="0" w:color="000000"/>
            </w:tcBorders>
          </w:tcPr>
          <w:p w14:paraId="38B12C26" w14:textId="77777777" w:rsidR="00091DF4" w:rsidRDefault="000625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791AE"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CC548"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94BC6"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CC4FD"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4E2AD9" w14:textId="77777777" w:rsidR="00091DF4" w:rsidRDefault="00091DF4">
            <w:pPr>
              <w:pStyle w:val="ProductList-TableBody"/>
              <w:jc w:val="center"/>
            </w:pPr>
          </w:p>
        </w:tc>
      </w:tr>
      <w:tr w:rsidR="00091DF4" w14:paraId="64697337" w14:textId="77777777">
        <w:tc>
          <w:tcPr>
            <w:tcW w:w="4040" w:type="dxa"/>
            <w:tcBorders>
              <w:top w:val="single" w:sz="4" w:space="0" w:color="000000"/>
              <w:left w:val="single" w:sz="4" w:space="0" w:color="000000"/>
              <w:bottom w:val="single" w:sz="4" w:space="0" w:color="000000"/>
              <w:right w:val="single" w:sz="4" w:space="0" w:color="000000"/>
            </w:tcBorders>
          </w:tcPr>
          <w:p w14:paraId="2ACDCBEE" w14:textId="77777777" w:rsidR="00091DF4" w:rsidRDefault="0006253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152687"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3E44F"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A6751"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A663F"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12DDF" w14:textId="77777777" w:rsidR="00091DF4" w:rsidRDefault="0006253D">
            <w:pPr>
              <w:pStyle w:val="ProductList-TableBody"/>
              <w:jc w:val="center"/>
            </w:pPr>
            <w:r>
              <w:t>X</w:t>
            </w:r>
          </w:p>
        </w:tc>
      </w:tr>
      <w:tr w:rsidR="00091DF4" w14:paraId="2F7BECEA" w14:textId="77777777">
        <w:tc>
          <w:tcPr>
            <w:tcW w:w="4040" w:type="dxa"/>
            <w:tcBorders>
              <w:top w:val="single" w:sz="4" w:space="0" w:color="000000"/>
              <w:left w:val="single" w:sz="4" w:space="0" w:color="000000"/>
              <w:bottom w:val="single" w:sz="4" w:space="0" w:color="000000"/>
              <w:right w:val="single" w:sz="4" w:space="0" w:color="000000"/>
            </w:tcBorders>
          </w:tcPr>
          <w:p w14:paraId="3C75EF74" w14:textId="77777777" w:rsidR="00091DF4" w:rsidRDefault="000625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701341"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F5D7C"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232B6"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07A10"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77AB8" w14:textId="77777777" w:rsidR="00091DF4" w:rsidRDefault="0006253D">
            <w:pPr>
              <w:pStyle w:val="ProductList-TableBody"/>
              <w:jc w:val="center"/>
            </w:pPr>
            <w:r>
              <w:t>X</w:t>
            </w:r>
          </w:p>
        </w:tc>
      </w:tr>
      <w:tr w:rsidR="00091DF4" w14:paraId="3982E885" w14:textId="77777777">
        <w:tc>
          <w:tcPr>
            <w:tcW w:w="4040" w:type="dxa"/>
            <w:tcBorders>
              <w:top w:val="single" w:sz="4" w:space="0" w:color="000000"/>
              <w:left w:val="single" w:sz="4" w:space="0" w:color="000000"/>
              <w:bottom w:val="single" w:sz="4" w:space="0" w:color="000000"/>
              <w:right w:val="none" w:sz="4" w:space="0" w:color="000000"/>
            </w:tcBorders>
          </w:tcPr>
          <w:p w14:paraId="403CA174" w14:textId="77777777" w:rsidR="00091DF4" w:rsidRDefault="000625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0AADD0"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AFA20"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A7751"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02229"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0B6086" w14:textId="77777777" w:rsidR="00091DF4" w:rsidRDefault="00091DF4">
            <w:pPr>
              <w:pStyle w:val="ProductList-TableBody"/>
              <w:jc w:val="center"/>
            </w:pPr>
          </w:p>
        </w:tc>
      </w:tr>
      <w:tr w:rsidR="00091DF4" w14:paraId="1D1D9077" w14:textId="77777777">
        <w:tc>
          <w:tcPr>
            <w:tcW w:w="4040" w:type="dxa"/>
            <w:tcBorders>
              <w:top w:val="single" w:sz="4" w:space="0" w:color="000000"/>
              <w:left w:val="single" w:sz="4" w:space="0" w:color="000000"/>
              <w:bottom w:val="single" w:sz="4" w:space="0" w:color="000000"/>
              <w:right w:val="single" w:sz="4" w:space="0" w:color="000000"/>
            </w:tcBorders>
          </w:tcPr>
          <w:p w14:paraId="6E1F0942" w14:textId="77777777" w:rsidR="00091DF4" w:rsidRDefault="0006253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B32C1A"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FB67D"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8B978"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00556"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99ECA" w14:textId="77777777" w:rsidR="00091DF4" w:rsidRDefault="0006253D">
            <w:pPr>
              <w:pStyle w:val="ProductList-TableBody"/>
              <w:jc w:val="center"/>
            </w:pPr>
            <w:r>
              <w:t>X</w:t>
            </w:r>
          </w:p>
        </w:tc>
      </w:tr>
      <w:tr w:rsidR="00091DF4" w14:paraId="122804A0" w14:textId="77777777">
        <w:tc>
          <w:tcPr>
            <w:tcW w:w="4040" w:type="dxa"/>
            <w:tcBorders>
              <w:top w:val="single" w:sz="4" w:space="0" w:color="000000"/>
              <w:left w:val="single" w:sz="4" w:space="0" w:color="000000"/>
              <w:bottom w:val="single" w:sz="4" w:space="0" w:color="000000"/>
              <w:right w:val="single" w:sz="4" w:space="0" w:color="000000"/>
            </w:tcBorders>
          </w:tcPr>
          <w:p w14:paraId="123BD9FC" w14:textId="77777777" w:rsidR="00091DF4" w:rsidRDefault="000625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26473B"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75C20"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63295"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F5ABD"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8F1FB" w14:textId="77777777" w:rsidR="00091DF4" w:rsidRDefault="0006253D">
            <w:pPr>
              <w:pStyle w:val="ProductList-TableBody"/>
              <w:jc w:val="center"/>
            </w:pPr>
            <w:r>
              <w:t>X</w:t>
            </w:r>
          </w:p>
        </w:tc>
      </w:tr>
      <w:tr w:rsidR="00091DF4" w14:paraId="01F3C349" w14:textId="77777777">
        <w:tc>
          <w:tcPr>
            <w:tcW w:w="4040" w:type="dxa"/>
            <w:tcBorders>
              <w:top w:val="single" w:sz="4" w:space="0" w:color="000000"/>
              <w:left w:val="single" w:sz="4" w:space="0" w:color="000000"/>
              <w:bottom w:val="single" w:sz="4" w:space="0" w:color="000000"/>
              <w:right w:val="none" w:sz="4" w:space="0" w:color="000000"/>
            </w:tcBorders>
          </w:tcPr>
          <w:p w14:paraId="24462AD2" w14:textId="77777777" w:rsidR="00091DF4" w:rsidRDefault="000625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E572B6"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E8157"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4BC8C"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22DD0"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C44E12" w14:textId="77777777" w:rsidR="00091DF4" w:rsidRDefault="00091DF4">
            <w:pPr>
              <w:pStyle w:val="ProductList-TableBody"/>
              <w:jc w:val="center"/>
            </w:pPr>
          </w:p>
        </w:tc>
      </w:tr>
      <w:tr w:rsidR="00091DF4" w14:paraId="4DB3C921" w14:textId="77777777">
        <w:tc>
          <w:tcPr>
            <w:tcW w:w="4040" w:type="dxa"/>
            <w:tcBorders>
              <w:top w:val="single" w:sz="4" w:space="0" w:color="000000"/>
              <w:left w:val="single" w:sz="4" w:space="0" w:color="000000"/>
              <w:bottom w:val="single" w:sz="4" w:space="0" w:color="000000"/>
              <w:right w:val="single" w:sz="4" w:space="0" w:color="000000"/>
            </w:tcBorders>
          </w:tcPr>
          <w:p w14:paraId="7F978A94" w14:textId="77777777" w:rsidR="00091DF4" w:rsidRDefault="0006253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3AC3F69"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9826D"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D5D00"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594D5"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B5BF6" w14:textId="77777777" w:rsidR="00091DF4" w:rsidRDefault="0006253D">
            <w:pPr>
              <w:pStyle w:val="ProductList-TableBody"/>
              <w:jc w:val="center"/>
            </w:pPr>
            <w:r>
              <w:t>X</w:t>
            </w:r>
          </w:p>
        </w:tc>
      </w:tr>
      <w:tr w:rsidR="00091DF4" w14:paraId="3ABD22C1" w14:textId="77777777">
        <w:tc>
          <w:tcPr>
            <w:tcW w:w="4040" w:type="dxa"/>
            <w:tcBorders>
              <w:top w:val="single" w:sz="4" w:space="0" w:color="000000"/>
              <w:left w:val="single" w:sz="4" w:space="0" w:color="000000"/>
              <w:bottom w:val="single" w:sz="4" w:space="0" w:color="000000"/>
              <w:right w:val="single" w:sz="4" w:space="0" w:color="000000"/>
            </w:tcBorders>
          </w:tcPr>
          <w:p w14:paraId="0537CBE3" w14:textId="77777777" w:rsidR="00091DF4" w:rsidRDefault="0006253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8956F39"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8BA8C"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9425C"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3916D"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EB972" w14:textId="77777777" w:rsidR="00091DF4" w:rsidRDefault="0006253D">
            <w:pPr>
              <w:pStyle w:val="ProductList-TableBody"/>
              <w:jc w:val="center"/>
            </w:pPr>
            <w:r>
              <w:t>X</w:t>
            </w:r>
          </w:p>
        </w:tc>
      </w:tr>
      <w:tr w:rsidR="00091DF4" w14:paraId="24311D2B" w14:textId="77777777">
        <w:tc>
          <w:tcPr>
            <w:tcW w:w="4040" w:type="dxa"/>
            <w:tcBorders>
              <w:top w:val="single" w:sz="4" w:space="0" w:color="000000"/>
              <w:left w:val="single" w:sz="4" w:space="0" w:color="000000"/>
              <w:bottom w:val="single" w:sz="4" w:space="0" w:color="000000"/>
              <w:right w:val="none" w:sz="4" w:space="0" w:color="000000"/>
            </w:tcBorders>
          </w:tcPr>
          <w:p w14:paraId="04EB25E0" w14:textId="77777777" w:rsidR="00091DF4" w:rsidRDefault="000625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C18BB18"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CE74D0"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43B62"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70721"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E93F61" w14:textId="77777777" w:rsidR="00091DF4" w:rsidRDefault="00091DF4">
            <w:pPr>
              <w:pStyle w:val="ProductList-TableBody"/>
              <w:jc w:val="center"/>
            </w:pPr>
          </w:p>
        </w:tc>
      </w:tr>
      <w:tr w:rsidR="00091DF4" w14:paraId="2D2C4909" w14:textId="77777777">
        <w:tc>
          <w:tcPr>
            <w:tcW w:w="4040" w:type="dxa"/>
            <w:tcBorders>
              <w:top w:val="single" w:sz="4" w:space="0" w:color="000000"/>
              <w:left w:val="single" w:sz="4" w:space="0" w:color="000000"/>
              <w:bottom w:val="single" w:sz="4" w:space="0" w:color="000000"/>
              <w:right w:val="single" w:sz="4" w:space="0" w:color="000000"/>
            </w:tcBorders>
          </w:tcPr>
          <w:p w14:paraId="0B38C58E" w14:textId="77777777" w:rsidR="00091DF4" w:rsidRDefault="0006253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BFF7E47"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C2B48"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5398F"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DD29A"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54BDE" w14:textId="77777777" w:rsidR="00091DF4" w:rsidRDefault="0006253D">
            <w:pPr>
              <w:pStyle w:val="ProductList-TableBody"/>
              <w:jc w:val="center"/>
            </w:pPr>
            <w:r>
              <w:t>X</w:t>
            </w:r>
          </w:p>
        </w:tc>
      </w:tr>
      <w:tr w:rsidR="00091DF4" w14:paraId="7738E385" w14:textId="77777777">
        <w:tc>
          <w:tcPr>
            <w:tcW w:w="4040" w:type="dxa"/>
            <w:tcBorders>
              <w:top w:val="single" w:sz="4" w:space="0" w:color="000000"/>
              <w:left w:val="single" w:sz="4" w:space="0" w:color="000000"/>
              <w:bottom w:val="single" w:sz="4" w:space="0" w:color="000000"/>
              <w:right w:val="none" w:sz="4" w:space="0" w:color="000000"/>
            </w:tcBorders>
          </w:tcPr>
          <w:p w14:paraId="16FA9964" w14:textId="77777777" w:rsidR="00091DF4" w:rsidRDefault="0006253D">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26DB50DF"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A2FB0"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44103"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EF445" w14:textId="77777777" w:rsidR="00091DF4" w:rsidRDefault="00091D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EDCF5D" w14:textId="77777777" w:rsidR="00091DF4" w:rsidRDefault="00091DF4">
            <w:pPr>
              <w:pStyle w:val="ProductList-TableBody"/>
              <w:jc w:val="center"/>
            </w:pPr>
          </w:p>
        </w:tc>
      </w:tr>
      <w:tr w:rsidR="00091DF4" w14:paraId="36754033" w14:textId="77777777">
        <w:tc>
          <w:tcPr>
            <w:tcW w:w="4040" w:type="dxa"/>
            <w:tcBorders>
              <w:top w:val="single" w:sz="4" w:space="0" w:color="000000"/>
              <w:left w:val="single" w:sz="4" w:space="0" w:color="000000"/>
              <w:bottom w:val="single" w:sz="4" w:space="0" w:color="000000"/>
              <w:right w:val="single" w:sz="4" w:space="0" w:color="000000"/>
            </w:tcBorders>
          </w:tcPr>
          <w:p w14:paraId="5C7D631F" w14:textId="77777777" w:rsidR="00091DF4" w:rsidRDefault="0006253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507533"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D16AC"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B829B"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E17AD"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F177F" w14:textId="77777777" w:rsidR="00091DF4" w:rsidRDefault="0006253D">
            <w:pPr>
              <w:pStyle w:val="ProductList-TableBody"/>
              <w:jc w:val="center"/>
            </w:pPr>
            <w:r>
              <w:t>X</w:t>
            </w:r>
          </w:p>
        </w:tc>
      </w:tr>
      <w:tr w:rsidR="00091DF4" w14:paraId="22043F8E" w14:textId="77777777">
        <w:tc>
          <w:tcPr>
            <w:tcW w:w="4040" w:type="dxa"/>
            <w:tcBorders>
              <w:top w:val="single" w:sz="4" w:space="0" w:color="000000"/>
              <w:left w:val="single" w:sz="4" w:space="0" w:color="000000"/>
              <w:bottom w:val="single" w:sz="4" w:space="0" w:color="000000"/>
              <w:right w:val="single" w:sz="4" w:space="0" w:color="000000"/>
            </w:tcBorders>
          </w:tcPr>
          <w:p w14:paraId="4B2CAEEE" w14:textId="77777777" w:rsidR="00091DF4" w:rsidRDefault="0006253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3FC877"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A3535"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7D9AA"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63D6D"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F6360" w14:textId="77777777" w:rsidR="00091DF4" w:rsidRDefault="0006253D">
            <w:pPr>
              <w:pStyle w:val="ProductList-TableBody"/>
              <w:jc w:val="center"/>
            </w:pPr>
            <w:r>
              <w:t>X</w:t>
            </w:r>
          </w:p>
        </w:tc>
      </w:tr>
      <w:tr w:rsidR="00091DF4" w14:paraId="6E6A9E44" w14:textId="77777777">
        <w:tc>
          <w:tcPr>
            <w:tcW w:w="4040" w:type="dxa"/>
            <w:tcBorders>
              <w:top w:val="single" w:sz="4" w:space="0" w:color="000000"/>
              <w:left w:val="single" w:sz="4" w:space="0" w:color="000000"/>
              <w:bottom w:val="single" w:sz="4" w:space="0" w:color="000000"/>
              <w:right w:val="single" w:sz="4" w:space="0" w:color="000000"/>
            </w:tcBorders>
          </w:tcPr>
          <w:p w14:paraId="1806F0B9" w14:textId="77777777" w:rsidR="00091DF4" w:rsidRDefault="0006253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4D9D48"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7B637"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61467"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984A4"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25D86" w14:textId="77777777" w:rsidR="00091DF4" w:rsidRDefault="0006253D">
            <w:pPr>
              <w:pStyle w:val="ProductList-TableBody"/>
              <w:jc w:val="center"/>
            </w:pPr>
            <w:r>
              <w:t>X</w:t>
            </w:r>
          </w:p>
        </w:tc>
      </w:tr>
      <w:tr w:rsidR="00091DF4" w14:paraId="5F96E623" w14:textId="77777777">
        <w:tc>
          <w:tcPr>
            <w:tcW w:w="4040" w:type="dxa"/>
            <w:tcBorders>
              <w:top w:val="single" w:sz="4" w:space="0" w:color="000000"/>
              <w:left w:val="single" w:sz="4" w:space="0" w:color="000000"/>
              <w:bottom w:val="single" w:sz="4" w:space="0" w:color="000000"/>
              <w:right w:val="single" w:sz="4" w:space="0" w:color="000000"/>
            </w:tcBorders>
          </w:tcPr>
          <w:p w14:paraId="0B468693" w14:textId="77777777" w:rsidR="00091DF4" w:rsidRDefault="0006253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A57039"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F04BD"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58BD2"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1C3DE"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3E78C" w14:textId="77777777" w:rsidR="00091DF4" w:rsidRDefault="0006253D">
            <w:pPr>
              <w:pStyle w:val="ProductList-TableBody"/>
              <w:jc w:val="center"/>
            </w:pPr>
            <w:r>
              <w:t>X</w:t>
            </w:r>
          </w:p>
        </w:tc>
      </w:tr>
      <w:tr w:rsidR="00091DF4" w14:paraId="255FA9A5" w14:textId="77777777">
        <w:tc>
          <w:tcPr>
            <w:tcW w:w="4040" w:type="dxa"/>
            <w:tcBorders>
              <w:top w:val="single" w:sz="4" w:space="0" w:color="000000"/>
              <w:left w:val="single" w:sz="4" w:space="0" w:color="000000"/>
              <w:bottom w:val="single" w:sz="4" w:space="0" w:color="000000"/>
              <w:right w:val="single" w:sz="4" w:space="0" w:color="000000"/>
            </w:tcBorders>
          </w:tcPr>
          <w:p w14:paraId="3B07A55B" w14:textId="77777777" w:rsidR="00091DF4" w:rsidRDefault="0006253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5F6954"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88A1D"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76921"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8F4B9"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13FF6" w14:textId="77777777" w:rsidR="00091DF4" w:rsidRDefault="0006253D">
            <w:pPr>
              <w:pStyle w:val="ProductList-TableBody"/>
              <w:jc w:val="center"/>
            </w:pPr>
            <w:r>
              <w:t>X</w:t>
            </w:r>
          </w:p>
        </w:tc>
      </w:tr>
      <w:tr w:rsidR="00091DF4" w14:paraId="57C1BECD" w14:textId="77777777">
        <w:tc>
          <w:tcPr>
            <w:tcW w:w="4040" w:type="dxa"/>
            <w:tcBorders>
              <w:top w:val="single" w:sz="4" w:space="0" w:color="000000"/>
              <w:left w:val="single" w:sz="4" w:space="0" w:color="000000"/>
              <w:bottom w:val="single" w:sz="4" w:space="0" w:color="000000"/>
              <w:right w:val="single" w:sz="4" w:space="0" w:color="000000"/>
            </w:tcBorders>
          </w:tcPr>
          <w:p w14:paraId="61FBDA48" w14:textId="77777777" w:rsidR="00091DF4" w:rsidRDefault="0006253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F1F6F7"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C3067"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F9D4FB" w14:textId="77777777" w:rsidR="00091DF4" w:rsidRDefault="000625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C7AE0" w14:textId="77777777" w:rsidR="00091DF4" w:rsidRDefault="00091D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2A71C" w14:textId="77777777" w:rsidR="00091DF4" w:rsidRDefault="0006253D">
            <w:pPr>
              <w:pStyle w:val="ProductList-TableBody"/>
              <w:jc w:val="center"/>
            </w:pPr>
            <w:r>
              <w:t>X</w:t>
            </w:r>
          </w:p>
        </w:tc>
      </w:tr>
    </w:tbl>
    <w:p w14:paraId="3EC1B250" w14:textId="77777777" w:rsidR="00091DF4" w:rsidRDefault="0006253D">
      <w:pPr>
        <w:pStyle w:val="ProductList-BodyIndented"/>
      </w:pPr>
      <w:r>
        <w:rPr>
          <w:i/>
          <w:vertAlign w:val="superscript"/>
        </w:rPr>
        <w:t>1</w:t>
      </w:r>
      <w:r>
        <w:rPr>
          <w:i/>
        </w:rPr>
        <w:t xml:space="preserve">Primjenjivo i na Kvalificirane uređaje stečene spajanjem ili preuzimanjem tvrtki. </w:t>
      </w:r>
    </w:p>
    <w:p w14:paraId="27E279DC" w14:textId="77777777" w:rsidR="00091DF4" w:rsidRDefault="0006253D">
      <w:pPr>
        <w:pStyle w:val="ProductList-BodyIndented"/>
      </w:pPr>
      <w:r>
        <w:rPr>
          <w:i/>
          <w:vertAlign w:val="superscript"/>
        </w:rPr>
        <w:t>2</w:t>
      </w:r>
      <w:r>
        <w:rPr>
          <w:i/>
        </w:rPr>
        <w:t xml:space="preserve">macOS mora predinstalirati ovlašteni proizvođač prije početne prodaje uređaja. </w:t>
      </w:r>
    </w:p>
    <w:p w14:paraId="3669BBBF" w14:textId="77777777" w:rsidR="00091DF4" w:rsidRDefault="00091DF4">
      <w:pPr>
        <w:pStyle w:val="ProductList-BodyIndented"/>
      </w:pPr>
    </w:p>
    <w:p w14:paraId="11546B87" w14:textId="77777777" w:rsidR="00091DF4" w:rsidRDefault="0006253D">
      <w:pPr>
        <w:pStyle w:val="ProductList-SubClauseHeading"/>
        <w:outlineLvl w:val="5"/>
      </w:pPr>
      <w:r>
        <w:t>2.2.3 Kvalificirani operacijski sustav s ograničenjem upotrebe – licence po uređaju</w:t>
      </w:r>
    </w:p>
    <w:p w14:paraId="6EADC50D" w14:textId="77777777" w:rsidR="00091DF4" w:rsidRDefault="00091DF4">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091DF4" w14:paraId="265C10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6D679B" w14:textId="77777777" w:rsidR="00091DF4" w:rsidRDefault="0006253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2C5DBB" w14:textId="77777777" w:rsidR="00091DF4" w:rsidRDefault="0006253D">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14A027" w14:textId="77777777" w:rsidR="00091DF4" w:rsidRDefault="0006253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50F479" w14:textId="77777777" w:rsidR="00091DF4" w:rsidRDefault="0006253D">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BFACFB" w14:textId="77777777" w:rsidR="00091DF4" w:rsidRDefault="0006253D">
            <w:pPr>
              <w:pStyle w:val="ProductList-TableBody"/>
              <w:jc w:val="center"/>
            </w:pPr>
            <w:r>
              <w:rPr>
                <w:color w:val="FFFFFF"/>
              </w:rPr>
              <w:t>Academic i Charity</w:t>
            </w:r>
          </w:p>
        </w:tc>
      </w:tr>
      <w:tr w:rsidR="00091DF4" w14:paraId="39D20F50" w14:textId="77777777">
        <w:tc>
          <w:tcPr>
            <w:tcW w:w="4660" w:type="dxa"/>
            <w:tcBorders>
              <w:top w:val="single" w:sz="4" w:space="0" w:color="000000"/>
              <w:left w:val="single" w:sz="4" w:space="0" w:color="000000"/>
              <w:bottom w:val="single" w:sz="4" w:space="0" w:color="000000"/>
              <w:right w:val="single" w:sz="4" w:space="0" w:color="000000"/>
            </w:tcBorders>
          </w:tcPr>
          <w:p w14:paraId="34DF6CF4" w14:textId="77777777" w:rsidR="00091DF4" w:rsidRDefault="0006253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639E02"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B1BCF8"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B54E0"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E40CF7" w14:textId="77777777" w:rsidR="00091DF4" w:rsidRDefault="0006253D">
            <w:pPr>
              <w:pStyle w:val="ProductList-TableBody"/>
              <w:jc w:val="center"/>
            </w:pPr>
            <w:r>
              <w:t>X</w:t>
            </w:r>
          </w:p>
        </w:tc>
      </w:tr>
      <w:tr w:rsidR="00091DF4" w14:paraId="3743F08A" w14:textId="77777777">
        <w:tc>
          <w:tcPr>
            <w:tcW w:w="4660" w:type="dxa"/>
            <w:tcBorders>
              <w:top w:val="single" w:sz="4" w:space="0" w:color="000000"/>
              <w:left w:val="single" w:sz="4" w:space="0" w:color="000000"/>
              <w:bottom w:val="single" w:sz="4" w:space="0" w:color="000000"/>
              <w:right w:val="single" w:sz="4" w:space="0" w:color="000000"/>
            </w:tcBorders>
          </w:tcPr>
          <w:p w14:paraId="4AA230A6" w14:textId="77777777" w:rsidR="00091DF4" w:rsidRDefault="0006253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31402C"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7B918"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0490C7"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311EF" w14:textId="77777777" w:rsidR="00091DF4" w:rsidRDefault="0006253D">
            <w:pPr>
              <w:pStyle w:val="ProductList-TableBody"/>
              <w:jc w:val="center"/>
            </w:pPr>
            <w:r>
              <w:t>X</w:t>
            </w:r>
          </w:p>
        </w:tc>
      </w:tr>
      <w:tr w:rsidR="00091DF4" w14:paraId="1B4EAE09" w14:textId="77777777">
        <w:tc>
          <w:tcPr>
            <w:tcW w:w="4660" w:type="dxa"/>
            <w:tcBorders>
              <w:top w:val="single" w:sz="4" w:space="0" w:color="000000"/>
              <w:left w:val="single" w:sz="4" w:space="0" w:color="000000"/>
              <w:bottom w:val="single" w:sz="4" w:space="0" w:color="000000"/>
              <w:right w:val="single" w:sz="4" w:space="0" w:color="000000"/>
            </w:tcBorders>
          </w:tcPr>
          <w:p w14:paraId="446FBB92" w14:textId="77777777" w:rsidR="00091DF4" w:rsidRDefault="000625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7B96ED"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9AF21"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06532"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5711B3" w14:textId="77777777" w:rsidR="00091DF4" w:rsidRDefault="0006253D">
            <w:pPr>
              <w:pStyle w:val="ProductList-TableBody"/>
              <w:jc w:val="center"/>
            </w:pPr>
            <w:r>
              <w:t>X</w:t>
            </w:r>
          </w:p>
        </w:tc>
      </w:tr>
      <w:tr w:rsidR="00091DF4" w14:paraId="3D7594A5" w14:textId="77777777">
        <w:tc>
          <w:tcPr>
            <w:tcW w:w="4660" w:type="dxa"/>
            <w:tcBorders>
              <w:top w:val="single" w:sz="4" w:space="0" w:color="000000"/>
              <w:left w:val="single" w:sz="4" w:space="0" w:color="000000"/>
              <w:bottom w:val="single" w:sz="4" w:space="0" w:color="000000"/>
              <w:right w:val="single" w:sz="4" w:space="0" w:color="000000"/>
            </w:tcBorders>
          </w:tcPr>
          <w:p w14:paraId="347756FA" w14:textId="77777777" w:rsidR="00091DF4" w:rsidRDefault="000625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508824"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3A651"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05813"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8FCB43" w14:textId="77777777" w:rsidR="00091DF4" w:rsidRDefault="0006253D">
            <w:pPr>
              <w:pStyle w:val="ProductList-TableBody"/>
              <w:jc w:val="center"/>
            </w:pPr>
            <w:r>
              <w:t>X</w:t>
            </w:r>
          </w:p>
        </w:tc>
      </w:tr>
      <w:tr w:rsidR="00091DF4" w14:paraId="6A11B9C5" w14:textId="77777777">
        <w:tc>
          <w:tcPr>
            <w:tcW w:w="4660" w:type="dxa"/>
            <w:tcBorders>
              <w:top w:val="single" w:sz="4" w:space="0" w:color="000000"/>
              <w:left w:val="single" w:sz="4" w:space="0" w:color="000000"/>
              <w:bottom w:val="single" w:sz="4" w:space="0" w:color="000000"/>
              <w:right w:val="single" w:sz="4" w:space="0" w:color="000000"/>
            </w:tcBorders>
          </w:tcPr>
          <w:p w14:paraId="62D44678" w14:textId="77777777" w:rsidR="00091DF4" w:rsidRDefault="000625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A06335"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A942A"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2D3AA"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F1ABD" w14:textId="77777777" w:rsidR="00091DF4" w:rsidRDefault="0006253D">
            <w:pPr>
              <w:pStyle w:val="ProductList-TableBody"/>
              <w:jc w:val="center"/>
            </w:pPr>
            <w:r>
              <w:t>X</w:t>
            </w:r>
          </w:p>
        </w:tc>
      </w:tr>
      <w:tr w:rsidR="00091DF4" w14:paraId="3254C95B" w14:textId="77777777">
        <w:tc>
          <w:tcPr>
            <w:tcW w:w="4660" w:type="dxa"/>
            <w:tcBorders>
              <w:top w:val="single" w:sz="4" w:space="0" w:color="000000"/>
              <w:left w:val="single" w:sz="4" w:space="0" w:color="000000"/>
              <w:bottom w:val="single" w:sz="4" w:space="0" w:color="000000"/>
              <w:right w:val="single" w:sz="4" w:space="0" w:color="000000"/>
            </w:tcBorders>
          </w:tcPr>
          <w:p w14:paraId="4510B719" w14:textId="77777777" w:rsidR="00091DF4" w:rsidRDefault="000625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4D0F94"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B5DE9"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2E6F83"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8D374" w14:textId="77777777" w:rsidR="00091DF4" w:rsidRDefault="0006253D">
            <w:pPr>
              <w:pStyle w:val="ProductList-TableBody"/>
              <w:jc w:val="center"/>
            </w:pPr>
            <w:r>
              <w:t>X</w:t>
            </w:r>
          </w:p>
        </w:tc>
      </w:tr>
      <w:tr w:rsidR="00091DF4" w14:paraId="02CA2808" w14:textId="77777777">
        <w:tc>
          <w:tcPr>
            <w:tcW w:w="4660" w:type="dxa"/>
            <w:tcBorders>
              <w:top w:val="single" w:sz="4" w:space="0" w:color="000000"/>
              <w:left w:val="single" w:sz="4" w:space="0" w:color="000000"/>
              <w:bottom w:val="single" w:sz="4" w:space="0" w:color="000000"/>
              <w:right w:val="single" w:sz="4" w:space="0" w:color="000000"/>
            </w:tcBorders>
          </w:tcPr>
          <w:p w14:paraId="79BD7515" w14:textId="77777777" w:rsidR="00091DF4" w:rsidRDefault="000625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19C57"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179D3C"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7C25D"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85323" w14:textId="77777777" w:rsidR="00091DF4" w:rsidRDefault="0006253D">
            <w:pPr>
              <w:pStyle w:val="ProductList-TableBody"/>
              <w:jc w:val="center"/>
            </w:pPr>
            <w:r>
              <w:t>X</w:t>
            </w:r>
          </w:p>
        </w:tc>
      </w:tr>
      <w:tr w:rsidR="00091DF4" w14:paraId="6F0D1ADC" w14:textId="77777777">
        <w:tc>
          <w:tcPr>
            <w:tcW w:w="4660" w:type="dxa"/>
            <w:tcBorders>
              <w:top w:val="single" w:sz="4" w:space="0" w:color="000000"/>
              <w:left w:val="single" w:sz="4" w:space="0" w:color="000000"/>
              <w:bottom w:val="single" w:sz="4" w:space="0" w:color="000000"/>
              <w:right w:val="single" w:sz="4" w:space="0" w:color="000000"/>
            </w:tcBorders>
          </w:tcPr>
          <w:p w14:paraId="206E64DE" w14:textId="77777777" w:rsidR="00091DF4" w:rsidRDefault="000625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2067B3"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720B5"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EA210"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CBFF47" w14:textId="77777777" w:rsidR="00091DF4" w:rsidRDefault="0006253D">
            <w:pPr>
              <w:pStyle w:val="ProductList-TableBody"/>
              <w:jc w:val="center"/>
            </w:pPr>
            <w:r>
              <w:t>X</w:t>
            </w:r>
          </w:p>
        </w:tc>
      </w:tr>
      <w:tr w:rsidR="00091DF4" w14:paraId="3C2BE38B" w14:textId="77777777">
        <w:tc>
          <w:tcPr>
            <w:tcW w:w="4660" w:type="dxa"/>
            <w:tcBorders>
              <w:top w:val="single" w:sz="4" w:space="0" w:color="000000"/>
              <w:left w:val="single" w:sz="4" w:space="0" w:color="000000"/>
              <w:bottom w:val="single" w:sz="4" w:space="0" w:color="000000"/>
              <w:right w:val="single" w:sz="4" w:space="0" w:color="000000"/>
            </w:tcBorders>
          </w:tcPr>
          <w:p w14:paraId="64CC627B" w14:textId="77777777" w:rsidR="00091DF4" w:rsidRDefault="0006253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EAEC91"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22F06"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2C370"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205363" w14:textId="77777777" w:rsidR="00091DF4" w:rsidRDefault="0006253D">
            <w:pPr>
              <w:pStyle w:val="ProductList-TableBody"/>
              <w:jc w:val="center"/>
            </w:pPr>
            <w:r>
              <w:t>X</w:t>
            </w:r>
          </w:p>
        </w:tc>
      </w:tr>
      <w:tr w:rsidR="00091DF4" w14:paraId="1902B6B7" w14:textId="77777777">
        <w:tc>
          <w:tcPr>
            <w:tcW w:w="4660" w:type="dxa"/>
            <w:tcBorders>
              <w:top w:val="single" w:sz="4" w:space="0" w:color="000000"/>
              <w:left w:val="single" w:sz="4" w:space="0" w:color="000000"/>
              <w:bottom w:val="single" w:sz="4" w:space="0" w:color="000000"/>
              <w:right w:val="single" w:sz="4" w:space="0" w:color="000000"/>
            </w:tcBorders>
          </w:tcPr>
          <w:p w14:paraId="7AC51885" w14:textId="77777777" w:rsidR="00091DF4" w:rsidRDefault="000625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4A9C07"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0A02C" w14:textId="77777777" w:rsidR="00091DF4" w:rsidRDefault="00091D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D738D" w14:textId="77777777" w:rsidR="00091DF4" w:rsidRDefault="000625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E6D193" w14:textId="77777777" w:rsidR="00091DF4" w:rsidRDefault="0006253D">
            <w:pPr>
              <w:pStyle w:val="ProductList-TableBody"/>
              <w:jc w:val="center"/>
            </w:pPr>
            <w:r>
              <w:t>X</w:t>
            </w:r>
          </w:p>
        </w:tc>
      </w:tr>
    </w:tbl>
    <w:p w14:paraId="18285ACE" w14:textId="77777777" w:rsidR="00091DF4" w:rsidRDefault="0006253D">
      <w:pPr>
        <w:pStyle w:val="ProductList-BodyIndented"/>
      </w:pPr>
      <w:r>
        <w:rPr>
          <w:i/>
          <w:vertAlign w:val="superscript"/>
        </w:rPr>
        <w:t>1</w:t>
      </w:r>
      <w:r>
        <w:rPr>
          <w:i/>
        </w:rPr>
        <w:t xml:space="preserve">Primjenjivo i na Kvalificirane uređaje stečene spajanjem ili preuzimanjem tvrtki. </w:t>
      </w:r>
    </w:p>
    <w:p w14:paraId="5F305FE2" w14:textId="77777777" w:rsidR="00091DF4" w:rsidRDefault="00091DF4">
      <w:pPr>
        <w:pStyle w:val="ProductList-BodyIndented"/>
      </w:pPr>
    </w:p>
    <w:p w14:paraId="5DDB5324" w14:textId="77777777" w:rsidR="00091DF4" w:rsidRDefault="0006253D">
      <w:pPr>
        <w:pStyle w:val="ProductList-BodyIndented"/>
      </w:pPr>
      <w:r>
        <w:rPr>
          <w:b/>
        </w:rPr>
        <w:t>2.2.3.1 Kvalificirani operacijski sustavi s ograničenjem upotrebe</w:t>
      </w:r>
    </w:p>
    <w:p w14:paraId="42117773" w14:textId="77777777" w:rsidR="00091DF4" w:rsidRDefault="0006253D">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33205BC8" w14:textId="77777777" w:rsidR="00091DF4" w:rsidRDefault="00091DF4">
      <w:pPr>
        <w:pStyle w:val="ProductList-BodyIndented"/>
      </w:pPr>
    </w:p>
    <w:p w14:paraId="7B6DDBCC" w14:textId="77777777" w:rsidR="00091DF4" w:rsidRDefault="0006253D">
      <w:pPr>
        <w:pStyle w:val="ProductList-BodyIndented"/>
      </w:pPr>
      <w:r>
        <w:rPr>
          <w:b/>
        </w:rPr>
        <w:t>2.2.3.2 Ograničenje kupnje tehnološkog jamstva Software Assurance za kvalificirane operacijske sustave s ograničenjem upotrebe</w:t>
      </w:r>
    </w:p>
    <w:p w14:paraId="409620A3" w14:textId="77777777" w:rsidR="00091DF4" w:rsidRDefault="0006253D">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5A6EED0C" w14:textId="77777777" w:rsidR="00091DF4" w:rsidRDefault="00091DF4">
      <w:pPr>
        <w:pStyle w:val="ProductList-BodyIndented"/>
      </w:pPr>
    </w:p>
    <w:p w14:paraId="6C88CB69" w14:textId="77777777" w:rsidR="00091DF4" w:rsidRDefault="0006253D">
      <w:pPr>
        <w:pStyle w:val="ProductList-ClauseHeading"/>
        <w:outlineLvl w:val="4"/>
      </w:pPr>
      <w:r>
        <w:t>2.3 Kombiniranje licenci po korisniku i po uređaju za Enterprise Enrollments (Pristupnice Enterprise)</w:t>
      </w:r>
    </w:p>
    <w:p w14:paraId="56F0641E" w14:textId="77777777" w:rsidR="00091DF4" w:rsidRDefault="0006253D">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5F3DBF2B" w14:textId="77777777" w:rsidR="00091DF4" w:rsidRDefault="00091DF4">
      <w:pPr>
        <w:pStyle w:val="ProductList-Body"/>
      </w:pPr>
    </w:p>
    <w:p w14:paraId="5EDBC084" w14:textId="77777777" w:rsidR="00091DF4" w:rsidRDefault="0006253D">
      <w:pPr>
        <w:pStyle w:val="ProductList-ClauseHeading"/>
        <w:outlineLvl w:val="4"/>
      </w:pPr>
      <w:r>
        <w:t>2.4 Nadogradnje za Windows Pro/Enterprise bez verzije za Narodnu Republiku Kinu.</w:t>
      </w:r>
    </w:p>
    <w:p w14:paraId="2F75775F" w14:textId="77777777" w:rsidR="00091DF4" w:rsidRDefault="0006253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4871552C" w14:textId="77777777" w:rsidR="00091DF4" w:rsidRDefault="00091DF4">
      <w:pPr>
        <w:pStyle w:val="ProductList-Body"/>
      </w:pPr>
    </w:p>
    <w:p w14:paraId="3EDD54C6" w14:textId="77777777" w:rsidR="00091DF4" w:rsidRDefault="0006253D">
      <w:pPr>
        <w:pStyle w:val="ProductList-ClauseHeading"/>
        <w:outlineLvl w:val="4"/>
      </w:pPr>
      <w:r>
        <w:t>2.5 Kloniranje od strane trećih osoba</w:t>
      </w:r>
    </w:p>
    <w:p w14:paraId="4C09F6F6" w14:textId="77777777" w:rsidR="00091DF4" w:rsidRDefault="0006253D">
      <w:pPr>
        <w:pStyle w:val="ProductList-Body"/>
      </w:pPr>
      <w:r>
        <w:t xml:space="preserve">Kako bi treća osoba mogla klonirati Klijentove uređaje, Klijent mora dati trećoj osobi pisanu dokumentaciju koja dokazuje da ima potrebne licence za instalaciju. </w:t>
      </w:r>
    </w:p>
    <w:p w14:paraId="35541CB3" w14:textId="77777777" w:rsidR="00091DF4" w:rsidRDefault="00091DF4">
      <w:pPr>
        <w:pStyle w:val="ProductList-Body"/>
      </w:pPr>
    </w:p>
    <w:p w14:paraId="76DDD6FD" w14:textId="77777777" w:rsidR="00091DF4" w:rsidRDefault="0006253D">
      <w:pPr>
        <w:pStyle w:val="ProductList-ClauseHeading"/>
        <w:outlineLvl w:val="4"/>
      </w:pPr>
      <w:r>
        <w:t>2.6 Regionalne opcije isporuke</w:t>
      </w:r>
    </w:p>
    <w:p w14:paraId="378DB18E" w14:textId="77777777" w:rsidR="00091DF4" w:rsidRDefault="0006253D">
      <w:pPr>
        <w:pStyle w:val="ProductList-SubClauseHeading"/>
        <w:outlineLvl w:val="5"/>
      </w:pPr>
      <w:r>
        <w:t>2.6.1 Izdanja Windows KN</w:t>
      </w:r>
    </w:p>
    <w:p w14:paraId="51E161FC" w14:textId="77777777" w:rsidR="00091DF4" w:rsidRDefault="0006253D">
      <w:pPr>
        <w:pStyle w:val="ProductList-BodyIndented"/>
      </w:pPr>
      <w:r>
        <w:t>Klijenti koji se nalaze u Koreji i imaju aktivan ugovor o količinskom licenciranju ili pristupnicu mogu steći medije za izdanja Windows KN i korištenje u Koreji. Nije dopušteno nijedno drugo korištenje.</w:t>
      </w:r>
    </w:p>
    <w:p w14:paraId="4E78F2BD" w14:textId="77777777" w:rsidR="00091DF4" w:rsidRDefault="00091DF4">
      <w:pPr>
        <w:pStyle w:val="ProductList-BodyIndented"/>
      </w:pPr>
    </w:p>
    <w:p w14:paraId="11050F9C" w14:textId="77777777" w:rsidR="00091DF4" w:rsidRDefault="0006253D">
      <w:pPr>
        <w:pStyle w:val="ProductList-SubClauseHeading"/>
        <w:outlineLvl w:val="5"/>
      </w:pPr>
      <w:r>
        <w:t>2.6.2 Izdanja Windows N (bez Windows Media Playera)</w:t>
      </w:r>
    </w:p>
    <w:p w14:paraId="0A348A13" w14:textId="77777777" w:rsidR="00091DF4" w:rsidRDefault="0006253D">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1CA1A96F" w14:textId="77777777" w:rsidR="00091DF4" w:rsidRDefault="00091DF4">
      <w:pPr>
        <w:pStyle w:val="ProductList-BodyIndented"/>
      </w:pPr>
    </w:p>
    <w:p w14:paraId="00EDD973" w14:textId="77777777" w:rsidR="00091DF4" w:rsidRDefault="0006253D">
      <w:pPr>
        <w:pStyle w:val="ProductList-ClauseHeading"/>
        <w:outlineLvl w:val="4"/>
      </w:pPr>
      <w:r>
        <w:t>2.7 Windows Embedded 8 Standard Enterprise Kit</w:t>
      </w:r>
    </w:p>
    <w:p w14:paraId="3FBBC740" w14:textId="77777777" w:rsidR="00091DF4" w:rsidRDefault="0006253D">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21D7BE1E" w14:textId="77777777" w:rsidR="00091DF4" w:rsidRDefault="00091DF4">
      <w:pPr>
        <w:pStyle w:val="ProductList-Body"/>
      </w:pPr>
    </w:p>
    <w:p w14:paraId="6CA537FF" w14:textId="77777777" w:rsidR="00091DF4" w:rsidRDefault="0006253D">
      <w:pPr>
        <w:pStyle w:val="ProductList-ClauseHeading"/>
        <w:outlineLvl w:val="4"/>
      </w:pPr>
      <w:r>
        <w:t>2.8 Ispunjavanje uvjeta za kupnju nadogradnje sustava Windows 10 Home na Pro za Microsoft 365 Business Premium</w:t>
      </w:r>
    </w:p>
    <w:p w14:paraId="19622D32" w14:textId="77777777" w:rsidR="00091DF4" w:rsidRDefault="0006253D">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666C9EDE" w14:textId="77777777" w:rsidR="00091DF4" w:rsidRDefault="00091DF4">
      <w:pPr>
        <w:pStyle w:val="ProductList-Body"/>
      </w:pPr>
    </w:p>
    <w:p w14:paraId="7017A454" w14:textId="77777777" w:rsidR="00091DF4" w:rsidRDefault="0006253D">
      <w:pPr>
        <w:pStyle w:val="ProductList-ClauseHeading"/>
        <w:outlineLvl w:val="4"/>
      </w:pPr>
      <w:r>
        <w:t>2.9 Ispunjavanje uvjeta za kupnju za Licenciranje prava na Windows 10 Home do Pro za E3/E5</w:t>
      </w:r>
    </w:p>
    <w:p w14:paraId="56082A1E" w14:textId="77777777" w:rsidR="00091DF4" w:rsidRDefault="0006253D">
      <w:pPr>
        <w:pStyle w:val="ProductList-SubClauseHeading"/>
        <w:outlineLvl w:val="5"/>
      </w:pPr>
      <w:r>
        <w:t>2.9.1 Preduvjeti</w:t>
      </w:r>
    </w:p>
    <w:p w14:paraId="1244A7A1" w14:textId="77777777" w:rsidR="00091DF4" w:rsidRDefault="0006253D">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6EDF8016" w14:textId="77777777" w:rsidR="00091DF4" w:rsidRDefault="0006253D" w:rsidP="0006253D">
      <w:pPr>
        <w:pStyle w:val="ProductList-Bullet"/>
        <w:numPr>
          <w:ilvl w:val="1"/>
          <w:numId w:val="26"/>
        </w:numPr>
      </w:pPr>
      <w:r>
        <w:t xml:space="preserve">Windows 10 Enterprise po uređaju s aktivnim tehnološkim jamstvom Software Assurance </w:t>
      </w:r>
    </w:p>
    <w:p w14:paraId="0F41B977" w14:textId="77777777" w:rsidR="00091DF4" w:rsidRDefault="0006253D" w:rsidP="0006253D">
      <w:pPr>
        <w:pStyle w:val="ProductList-Bullet"/>
        <w:numPr>
          <w:ilvl w:val="1"/>
          <w:numId w:val="26"/>
        </w:numPr>
      </w:pPr>
      <w:r>
        <w:t>SL-ovi za Windows 10 Enterprise E3/E5</w:t>
      </w:r>
    </w:p>
    <w:p w14:paraId="6774CC3D" w14:textId="77777777" w:rsidR="00091DF4" w:rsidRDefault="00091DF4">
      <w:pPr>
        <w:pStyle w:val="ProductList-BodyIndented"/>
      </w:pPr>
    </w:p>
    <w:p w14:paraId="06CC4157" w14:textId="77777777" w:rsidR="00091DF4" w:rsidRDefault="0006253D">
      <w:pPr>
        <w:pStyle w:val="ProductList-SubClauseHeading"/>
        <w:outlineLvl w:val="5"/>
      </w:pPr>
      <w:r>
        <w:t>2.9.2 Uvjeti kupnje</w:t>
      </w:r>
    </w:p>
    <w:p w14:paraId="64F35FC6" w14:textId="77777777" w:rsidR="00091DF4" w:rsidRDefault="0006253D">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67AE1F78" w14:textId="77777777" w:rsidR="00091DF4" w:rsidRDefault="0006253D" w:rsidP="0006253D">
      <w:pPr>
        <w:pStyle w:val="ProductList-Bullet"/>
        <w:numPr>
          <w:ilvl w:val="1"/>
          <w:numId w:val="27"/>
        </w:numPr>
      </w:pPr>
      <w:r>
        <w:t xml:space="preserve">ima licencu za Windows 10 Enterprise po uređaju ili </w:t>
      </w:r>
    </w:p>
    <w:p w14:paraId="1DFA380E" w14:textId="77777777" w:rsidR="00091DF4" w:rsidRDefault="0006253D" w:rsidP="0006253D">
      <w:pPr>
        <w:pStyle w:val="ProductList-Bullet"/>
        <w:numPr>
          <w:ilvl w:val="1"/>
          <w:numId w:val="27"/>
        </w:numPr>
      </w:pPr>
      <w:r>
        <w:t>na kojem je instalirana verzija Pro ili Enterprise i koji upotrebljava licencirani korisnik za Windows 10 Enterprise E3/E5.</w:t>
      </w:r>
    </w:p>
    <w:p w14:paraId="2345356C" w14:textId="77777777" w:rsidR="00091DF4" w:rsidRDefault="00091DF4">
      <w:pPr>
        <w:pStyle w:val="ProductList-BodyIndented"/>
      </w:pPr>
    </w:p>
    <w:p w14:paraId="311F3CE3" w14:textId="77777777" w:rsidR="00091DF4" w:rsidRDefault="0006253D">
      <w:pPr>
        <w:pStyle w:val="ProductList-SubClauseHeading"/>
        <w:outlineLvl w:val="5"/>
      </w:pPr>
      <w:r>
        <w:t>2.9.3 Ograničenja licence</w:t>
      </w:r>
    </w:p>
    <w:p w14:paraId="166FA357" w14:textId="77777777" w:rsidR="00091DF4" w:rsidRDefault="0006253D">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53D9F009" w14:textId="77777777" w:rsidR="00091DF4" w:rsidRDefault="00091DF4">
      <w:pPr>
        <w:pStyle w:val="ProductList-BodyIndented"/>
      </w:pPr>
    </w:p>
    <w:p w14:paraId="6ADA6248" w14:textId="77777777" w:rsidR="00091DF4" w:rsidRDefault="0006253D">
      <w:pPr>
        <w:pStyle w:val="ProductList-ClauseHeading"/>
        <w:outlineLvl w:val="4"/>
      </w:pPr>
      <w:r>
        <w:t>2.10 Automatska ažuriranja</w:t>
      </w:r>
    </w:p>
    <w:p w14:paraId="56F95C44" w14:textId="77777777" w:rsidR="00091DF4" w:rsidRDefault="0006253D">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37557D23" w14:textId="77777777" w:rsidR="00091DF4" w:rsidRDefault="00091DF4">
      <w:pPr>
        <w:pStyle w:val="ProductList-Body"/>
      </w:pPr>
    </w:p>
    <w:p w14:paraId="65AE78C9" w14:textId="77777777" w:rsidR="00091DF4" w:rsidRDefault="0006253D">
      <w:pPr>
        <w:pStyle w:val="ProductList-ClauseHeading"/>
        <w:outlineLvl w:val="4"/>
      </w:pPr>
      <w:r>
        <w:t>2.11 Windows 7 ESU (Proširena sigurnosna ažuriranja)</w:t>
      </w:r>
    </w:p>
    <w:p w14:paraId="715CA563" w14:textId="77777777" w:rsidR="00091DF4" w:rsidRDefault="0006253D">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0A41B629" w14:textId="77777777" w:rsidR="00091DF4" w:rsidRDefault="00091DF4">
      <w:pPr>
        <w:pStyle w:val="ProductList-Body"/>
      </w:pPr>
    </w:p>
    <w:p w14:paraId="15F60BA7" w14:textId="77777777" w:rsidR="00091DF4" w:rsidRDefault="0006253D">
      <w:pPr>
        <w:pStyle w:val="ProductList-ClauseHeading"/>
        <w:outlineLvl w:val="4"/>
      </w:pPr>
      <w:r>
        <w:t>2.12 Prava na Windows 7 ESU 2020 za korisnike sustava E5 Security</w:t>
      </w:r>
    </w:p>
    <w:p w14:paraId="1B29C775" w14:textId="77777777" w:rsidR="00091DF4" w:rsidRDefault="0006253D">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2CD5996A" w14:textId="77777777" w:rsidR="00091DF4" w:rsidRDefault="00091DF4">
      <w:pPr>
        <w:pStyle w:val="ProductList-Body"/>
      </w:pPr>
    </w:p>
    <w:p w14:paraId="196B3D0B" w14:textId="77777777" w:rsidR="00091DF4" w:rsidRDefault="0006253D">
      <w:pPr>
        <w:pStyle w:val="ProductList-ClauseHeading"/>
        <w:outlineLvl w:val="4"/>
      </w:pPr>
      <w:r>
        <w:t>2.13 Programi Academic i Charity</w:t>
      </w:r>
    </w:p>
    <w:p w14:paraId="4211980D" w14:textId="77777777" w:rsidR="00091DF4" w:rsidRDefault="0006253D">
      <w:pPr>
        <w:pStyle w:val="ProductList-SubClauseHeading"/>
        <w:outlineLvl w:val="5"/>
      </w:pPr>
      <w:r>
        <w:t>2.13.1 Dodjela licenci</w:t>
      </w:r>
    </w:p>
    <w:p w14:paraId="38030862" w14:textId="77777777" w:rsidR="00091DF4" w:rsidRDefault="0006253D">
      <w:pPr>
        <w:pStyle w:val="ProductList-BodyIndented"/>
      </w:pPr>
      <w:r>
        <w:rPr>
          <w:b/>
        </w:rPr>
        <w:t>2.13.1.1 Dodjela licenci po korisniku</w:t>
      </w:r>
    </w:p>
    <w:p w14:paraId="67657363" w14:textId="77777777" w:rsidR="00091DF4" w:rsidRDefault="0006253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3A088A5C" w14:textId="77777777" w:rsidR="00091DF4" w:rsidRDefault="00091DF4">
      <w:pPr>
        <w:pStyle w:val="ProductList-BodyIndented"/>
      </w:pPr>
    </w:p>
    <w:p w14:paraId="74B0CCC0" w14:textId="77777777" w:rsidR="00091DF4" w:rsidRDefault="0006253D">
      <w:pPr>
        <w:pStyle w:val="ProductList-BodyIndented"/>
      </w:pPr>
      <w:r>
        <w:rPr>
          <w:b/>
        </w:rPr>
        <w:t>2.13.1.2 Dodjela licenci po uređaju</w:t>
      </w:r>
    </w:p>
    <w:p w14:paraId="3DABE014" w14:textId="77777777" w:rsidR="00091DF4" w:rsidRDefault="0006253D">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05C042B3" w14:textId="77777777" w:rsidR="00091DF4" w:rsidRDefault="00091DF4">
      <w:pPr>
        <w:pStyle w:val="ProductList-BodyIndented"/>
      </w:pPr>
    </w:p>
    <w:p w14:paraId="3BCB81ED" w14:textId="77777777" w:rsidR="00091DF4" w:rsidRDefault="0006253D">
      <w:pPr>
        <w:pStyle w:val="ProductList-SubClauseHeading"/>
        <w:outlineLvl w:val="5"/>
      </w:pPr>
      <w:r>
        <w:t>2.13.2 Prava na izdanje sustava Windows za akademske programe</w:t>
      </w:r>
    </w:p>
    <w:p w14:paraId="09444415" w14:textId="77777777" w:rsidR="00091DF4" w:rsidRDefault="0006253D">
      <w:pPr>
        <w:pStyle w:val="ProductList-BodyIndented"/>
      </w:pPr>
      <w:r>
        <w:t>Licence za Windows Education obuhvaćaju prava na instalaciju ili aktiviranje sustava Windows Enterprise umjesto sustava Windows Education.</w:t>
      </w:r>
    </w:p>
    <w:p w14:paraId="1AF48B16" w14:textId="77777777" w:rsidR="00091DF4" w:rsidRDefault="00091DF4">
      <w:pPr>
        <w:pStyle w:val="ProductList-BodyIndented"/>
      </w:pPr>
    </w:p>
    <w:p w14:paraId="328879F9" w14:textId="77777777" w:rsidR="00091DF4" w:rsidRDefault="0006253D">
      <w:pPr>
        <w:pStyle w:val="ProductList-SubClauseHeading"/>
        <w:outlineLvl w:val="5"/>
      </w:pPr>
      <w:r>
        <w:t>2.13.3 Korištenje u laboratoriju i knjižnici</w:t>
      </w:r>
    </w:p>
    <w:p w14:paraId="38BC1B07" w14:textId="77777777" w:rsidR="00091DF4" w:rsidRDefault="0006253D">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23659FA8" w14:textId="77777777" w:rsidR="00091DF4" w:rsidRDefault="00091DF4">
      <w:pPr>
        <w:pStyle w:val="ProductList-BodyIndented"/>
      </w:pPr>
    </w:p>
    <w:p w14:paraId="0CAAA7C8" w14:textId="77777777" w:rsidR="00091DF4" w:rsidRDefault="0006253D">
      <w:pPr>
        <w:pStyle w:val="ProductList-SubClauseHeading"/>
        <w:outlineLvl w:val="5"/>
      </w:pPr>
      <w:r>
        <w:t>2.13.4 Zajednički uređaji</w:t>
      </w:r>
    </w:p>
    <w:p w14:paraId="09F35C88" w14:textId="77777777" w:rsidR="00091DF4" w:rsidRDefault="0006253D">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8317BB6" w14:textId="77777777" w:rsidR="00091DF4" w:rsidRDefault="00091DF4">
      <w:pPr>
        <w:pStyle w:val="ProductList-BodyIndented"/>
      </w:pPr>
    </w:p>
    <w:p w14:paraId="7D63D8B2" w14:textId="77777777" w:rsidR="00091DF4" w:rsidRDefault="0006253D">
      <w:pPr>
        <w:pStyle w:val="ProductList-SubClauseHeading"/>
        <w:outlineLvl w:val="5"/>
      </w:pPr>
      <w:r>
        <w:t>2.13.5 Ograničenja operacijskog sustava izdanja Starter Edition za akademske programe</w:t>
      </w:r>
    </w:p>
    <w:p w14:paraId="7A7D0DDC" w14:textId="77777777" w:rsidR="00091DF4" w:rsidRDefault="0006253D">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2A89B206" w14:textId="77777777" w:rsidR="00091DF4" w:rsidRDefault="00091DF4">
      <w:pPr>
        <w:pStyle w:val="ProductList-BodyIndented"/>
      </w:pPr>
    </w:p>
    <w:p w14:paraId="7F7F68D1" w14:textId="77777777" w:rsidR="00091DF4" w:rsidRDefault="0006253D">
      <w:pPr>
        <w:pStyle w:val="ProductList-SubClauseHeading"/>
        <w:outlineLvl w:val="5"/>
      </w:pPr>
      <w:r>
        <w:t>2.13.6 Pogodnosti za diplomce</w:t>
      </w:r>
    </w:p>
    <w:p w14:paraId="55E5158E" w14:textId="77777777" w:rsidR="00091DF4" w:rsidRDefault="0006253D">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5078DDB3" w14:textId="77777777" w:rsidR="00091DF4" w:rsidRDefault="00091DF4">
      <w:pPr>
        <w:pStyle w:val="ProductList-BodyIndented"/>
      </w:pPr>
    </w:p>
    <w:p w14:paraId="47DDF232" w14:textId="77777777" w:rsidR="00091DF4" w:rsidRDefault="0006253D">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091DF4" w14:paraId="506D2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13DA9" w14:textId="77777777" w:rsidR="00091DF4" w:rsidRDefault="0006253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CC73989"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71F01" w14:textId="77777777" w:rsidR="00091DF4" w:rsidRDefault="0006253D">
            <w:pPr>
              <w:pStyle w:val="ProductList-TableBody"/>
            </w:pPr>
            <w:r>
              <w:rPr>
                <w:color w:val="404040"/>
              </w:rPr>
              <w:t>Dodatni softver: nije dostupno</w:t>
            </w:r>
          </w:p>
        </w:tc>
      </w:tr>
      <w:tr w:rsidR="00091DF4" w14:paraId="1A7BB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CD1E" w14:textId="77777777" w:rsidR="00091DF4" w:rsidRDefault="0006253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A35C" w14:textId="77777777" w:rsidR="00091DF4" w:rsidRDefault="0006253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C162" w14:textId="77777777" w:rsidR="00091DF4" w:rsidRDefault="0006253D">
            <w:pPr>
              <w:pStyle w:val="ProductList-TableBody"/>
            </w:pPr>
            <w:r>
              <w:rPr>
                <w:color w:val="404040"/>
              </w:rPr>
              <w:t>Obuhvaćene tehnologije: nije dostupno</w:t>
            </w:r>
          </w:p>
        </w:tc>
      </w:tr>
      <w:tr w:rsidR="00091DF4" w14:paraId="030E7419" w14:textId="77777777">
        <w:tc>
          <w:tcPr>
            <w:tcW w:w="4040" w:type="dxa"/>
            <w:tcBorders>
              <w:top w:val="single" w:sz="4" w:space="0" w:color="000000"/>
              <w:left w:val="single" w:sz="4" w:space="0" w:color="000000"/>
              <w:bottom w:val="single" w:sz="4" w:space="0" w:color="000000"/>
              <w:right w:val="single" w:sz="4" w:space="0" w:color="000000"/>
            </w:tcBorders>
          </w:tcPr>
          <w:p w14:paraId="17730EC8"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D397"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25E5" w14:textId="77777777" w:rsidR="00091DF4" w:rsidRDefault="00091DF4">
            <w:pPr>
              <w:pStyle w:val="ProductList-TableBody"/>
            </w:pPr>
          </w:p>
        </w:tc>
      </w:tr>
    </w:tbl>
    <w:p w14:paraId="5C889582" w14:textId="77777777" w:rsidR="00091DF4" w:rsidRDefault="00091DF4">
      <w:pPr>
        <w:pStyle w:val="ProductList-Body"/>
      </w:pPr>
    </w:p>
    <w:p w14:paraId="7EDC7F6E" w14:textId="77777777" w:rsidR="00091DF4" w:rsidRDefault="0006253D">
      <w:pPr>
        <w:pStyle w:val="ProductList-ClauseHeading"/>
        <w:outlineLvl w:val="4"/>
      </w:pPr>
      <w:r>
        <w:t>3.1 Lokalna upotreba sustava Windows</w:t>
      </w:r>
    </w:p>
    <w:p w14:paraId="6C11A2AF" w14:textId="77777777" w:rsidR="00091DF4" w:rsidRDefault="0006253D">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Kupca,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7B9AF9FF" w14:textId="77777777" w:rsidR="00091DF4" w:rsidRDefault="00091DF4">
      <w:pPr>
        <w:pStyle w:val="ProductList-Body"/>
      </w:pPr>
    </w:p>
    <w:p w14:paraId="0375B788" w14:textId="77777777" w:rsidR="00091DF4" w:rsidRDefault="0006253D">
      <w:pPr>
        <w:pStyle w:val="ProductList-ClauseHeading"/>
        <w:outlineLvl w:val="4"/>
      </w:pPr>
      <w:r>
        <w:t>3.2 Aktivacija sustava Windows 10 na temelju servisa Azure AD</w:t>
      </w:r>
    </w:p>
    <w:p w14:paraId="560E94AD" w14:textId="77777777" w:rsidR="00091DF4" w:rsidRDefault="0006253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086A9A80" w14:textId="77777777" w:rsidR="00091DF4" w:rsidRDefault="00091DF4">
      <w:pPr>
        <w:pStyle w:val="ProductList-Body"/>
      </w:pPr>
    </w:p>
    <w:p w14:paraId="7CB5D851" w14:textId="77777777" w:rsidR="00091DF4" w:rsidRDefault="0006253D">
      <w:pPr>
        <w:pStyle w:val="ProductList-ClauseHeading"/>
        <w:outlineLvl w:val="4"/>
      </w:pPr>
      <w:r>
        <w:t>3.3 Usluge Microsoft Defender Advanced Threat Protection</w:t>
      </w:r>
    </w:p>
    <w:p w14:paraId="6738A7FD" w14:textId="77777777" w:rsidR="00091DF4" w:rsidRDefault="0006253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03918BD3" w14:textId="77777777" w:rsidR="00091DF4" w:rsidRDefault="00091DF4">
      <w:pPr>
        <w:pStyle w:val="ProductList-Body"/>
      </w:pPr>
    </w:p>
    <w:p w14:paraId="01ADDB3F" w14:textId="77777777" w:rsidR="00091DF4" w:rsidRDefault="0006253D">
      <w:pPr>
        <w:pStyle w:val="ProductList-ClauseHeading"/>
        <w:outlineLvl w:val="4"/>
      </w:pPr>
      <w:r>
        <w:t>3.4 Windows aplikacije</w:t>
      </w:r>
    </w:p>
    <w:p w14:paraId="05C0BF34" w14:textId="77777777" w:rsidR="00091DF4" w:rsidRDefault="0006253D">
      <w:pPr>
        <w:pStyle w:val="ProductList-Body"/>
      </w:pPr>
      <w:r>
        <w:t xml:space="preserve">Ako u postavkama aplikacije nisu navedene druge odredbe, Klijent se slaže da se na usluge kojima pristupa iz Windows aplikacija primjenjuje Microsoftov ugovor o pružanju usluga na adresi </w:t>
      </w:r>
      <w:hyperlink r:id="rId94">
        <w:r>
          <w:rPr>
            <w:color w:val="00467F"/>
            <w:u w:val="single"/>
          </w:rPr>
          <w:t>http://go.microsoft.com/fwlink/?linkid=246338</w:t>
        </w:r>
      </w:hyperlink>
      <w:r>
        <w:t xml:space="preserve">, a za Windows aplikacije koje pristupaju Xbox uslugama primjenjuju se odredbe o korištenju web-mjesta Xbox.com na adresi </w:t>
      </w:r>
      <w:hyperlink r:id="rId95">
        <w:r>
          <w:rPr>
            <w:color w:val="00467F"/>
            <w:u w:val="single"/>
          </w:rPr>
          <w:t>http://xbox.com/legal/livetou.</w:t>
        </w:r>
      </w:hyperlink>
    </w:p>
    <w:p w14:paraId="4E73F406" w14:textId="77777777" w:rsidR="00091DF4" w:rsidRDefault="00091DF4">
      <w:pPr>
        <w:pStyle w:val="ProductList-Body"/>
      </w:pPr>
    </w:p>
    <w:p w14:paraId="51657B9C" w14:textId="77777777" w:rsidR="00091DF4" w:rsidRDefault="0006253D">
      <w:pPr>
        <w:pStyle w:val="ProductList-ClauseHeading"/>
        <w:outlineLvl w:val="4"/>
      </w:pPr>
      <w:r>
        <w:t>3.5 Windows 10 Mobile Enterprise</w:t>
      </w:r>
    </w:p>
    <w:p w14:paraId="3D4400BD" w14:textId="77777777" w:rsidR="00091DF4" w:rsidRDefault="0006253D">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74DD302B" w14:textId="77777777" w:rsidR="00091DF4" w:rsidRDefault="00091DF4">
      <w:pPr>
        <w:pStyle w:val="ProductList-Body"/>
      </w:pPr>
    </w:p>
    <w:p w14:paraId="648DD5D5" w14:textId="77777777" w:rsidR="00091DF4" w:rsidRDefault="0006253D">
      <w:pPr>
        <w:pStyle w:val="ProductList-ClauseHeading"/>
        <w:outlineLvl w:val="4"/>
      </w:pPr>
      <w:r>
        <w:t>3.6 Prava na korištenje aktivacije Microsoftovog ugovora o uslugama u oblaku i Korisničkog ugovora društva Microsoft</w:t>
      </w:r>
    </w:p>
    <w:p w14:paraId="30514218" w14:textId="77777777" w:rsidR="00091DF4" w:rsidRDefault="0006253D">
      <w:pPr>
        <w:pStyle w:val="ProductList-Body"/>
      </w:pPr>
      <w:r>
        <w:t>Za Klijente licencirane na temelju Microsoftovog ugovora o uslugama u oblaku ili Korisničkog ugovora društva Microsoft</w:t>
      </w:r>
    </w:p>
    <w:p w14:paraId="386153E8" w14:textId="77777777" w:rsidR="00091DF4" w:rsidRDefault="0006253D" w:rsidP="0006253D">
      <w:pPr>
        <w:pStyle w:val="ProductList-Bullet"/>
        <w:numPr>
          <w:ilvl w:val="0"/>
          <w:numId w:val="28"/>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08DCC62C" w14:textId="77777777" w:rsidR="00091DF4" w:rsidRDefault="0006253D" w:rsidP="0006253D">
      <w:pPr>
        <w:pStyle w:val="ProductList-Bullet"/>
        <w:numPr>
          <w:ilvl w:val="0"/>
          <w:numId w:val="28"/>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18AB4620" w14:textId="77777777" w:rsidR="00091DF4" w:rsidRDefault="0006253D" w:rsidP="0006253D">
      <w:pPr>
        <w:pStyle w:val="ProductList-Bullet"/>
        <w:numPr>
          <w:ilvl w:val="0"/>
          <w:numId w:val="28"/>
        </w:numPr>
      </w:pPr>
      <w:r>
        <w:t xml:space="preserve">Članak 4 (tehnološko jamstvo Software Assurance) ne primjenjuje se. </w:t>
      </w:r>
    </w:p>
    <w:p w14:paraId="7DADFFAE" w14:textId="77777777" w:rsidR="00091DF4" w:rsidRDefault="00091DF4">
      <w:pPr>
        <w:pStyle w:val="ProductList-Body"/>
      </w:pPr>
    </w:p>
    <w:p w14:paraId="1736B00C" w14:textId="77777777" w:rsidR="00091DF4" w:rsidRDefault="0006253D">
      <w:pPr>
        <w:pStyle w:val="ProductList-ClauseHeading"/>
        <w:outlineLvl w:val="4"/>
      </w:pPr>
      <w:r>
        <w:t>3.7 Pogodnost nadogradnje na Windows 10</w:t>
      </w:r>
    </w:p>
    <w:p w14:paraId="280C7D53" w14:textId="77777777" w:rsidR="00091DF4" w:rsidRDefault="0006253D">
      <w:pPr>
        <w:pStyle w:val="ProductList-Body"/>
      </w:pPr>
      <w:r>
        <w:t xml:space="preserve">Sljedeći SL-ovi po korisniku uključuju pogodnost nadogradnje na Windows 10 (samo nadogradnja verzije, izdanje ostaje isto) za uređaje s licencom za Windows 7, 8, 8.1:  </w:t>
      </w:r>
    </w:p>
    <w:p w14:paraId="02309F24" w14:textId="77777777" w:rsidR="00091DF4" w:rsidRDefault="0006253D" w:rsidP="0006253D">
      <w:pPr>
        <w:pStyle w:val="ProductList-Bullet"/>
        <w:numPr>
          <w:ilvl w:val="0"/>
          <w:numId w:val="29"/>
        </w:numPr>
      </w:pPr>
      <w:r>
        <w:t>Windows 10 Enterprise/Education (sve)</w:t>
      </w:r>
    </w:p>
    <w:p w14:paraId="1E55CE38" w14:textId="77777777" w:rsidR="00091DF4" w:rsidRDefault="0006253D" w:rsidP="0006253D">
      <w:pPr>
        <w:pStyle w:val="ProductList-Bullet"/>
        <w:numPr>
          <w:ilvl w:val="0"/>
          <w:numId w:val="29"/>
        </w:numPr>
      </w:pPr>
      <w:r>
        <w:t>Microsoft 365 (svi koji uključuju Windows 10 Enterprise)</w:t>
      </w:r>
    </w:p>
    <w:p w14:paraId="5CD4FF47" w14:textId="77777777" w:rsidR="00091DF4" w:rsidRDefault="00091DF4">
      <w:pPr>
        <w:pStyle w:val="ProductList-Body"/>
      </w:pPr>
    </w:p>
    <w:p w14:paraId="72523BD4" w14:textId="77777777" w:rsidR="00091DF4" w:rsidRDefault="0006253D">
      <w:pPr>
        <w:pStyle w:val="ProductList-ClauseHeading"/>
        <w:outlineLvl w:val="4"/>
      </w:pPr>
      <w:r>
        <w:t>3.8 Windows 10 višeklijentski hosting</w:t>
      </w:r>
    </w:p>
    <w:p w14:paraId="774A3EA1" w14:textId="77777777" w:rsidR="008A5C39" w:rsidRDefault="008A5C39" w:rsidP="008A5C39">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6">
        <w:r>
          <w:rPr>
            <w:color w:val="00467F"/>
            <w:u w:val="single"/>
          </w:rPr>
          <w:t>Povjeravanje upravljanja softverom trećim osobama</w:t>
        </w:r>
      </w:hyperlink>
      <w:r>
        <w:t xml:space="preserve">) ili dijeljeni poslužitelj s Kvalificiranim partnerom za multiklijentsko hostiranje („QMTH”) naveden na web-mjestu </w:t>
      </w:r>
      <w:hyperlink r:id="rId97">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8">
        <w:r>
          <w:rPr>
            <w:color w:val="00467F"/>
            <w:u w:val="single"/>
          </w:rPr>
          <w:t>https://docs.microsoft.com/en-us/windows/deployment/vda-subscription-activation</w:t>
        </w:r>
      </w:hyperlink>
      <w:r>
        <w:t xml:space="preserve">. Uvjeti implementacije utemeljeni n a partnerima dostupni su na web-adresi </w:t>
      </w:r>
      <w:hyperlink r:id="rId99">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1B1DEC75" w14:textId="77777777" w:rsidR="00091DF4" w:rsidRDefault="00091DF4">
      <w:pPr>
        <w:pStyle w:val="ProductList-Body"/>
      </w:pPr>
    </w:p>
    <w:p w14:paraId="6605083D" w14:textId="77777777" w:rsidR="00091DF4" w:rsidRDefault="0006253D">
      <w:pPr>
        <w:pStyle w:val="ProductList-ClauseHeading"/>
        <w:outlineLvl w:val="4"/>
      </w:pPr>
      <w:r>
        <w:t>3.9 Windows Virtual Desktop za Windows</w:t>
      </w:r>
    </w:p>
    <w:p w14:paraId="6A19EDCA" w14:textId="77777777" w:rsidR="00091DF4" w:rsidRDefault="0006253D">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7FC45238" w14:textId="77777777" w:rsidR="00091DF4" w:rsidRDefault="00091DF4">
      <w:pPr>
        <w:pStyle w:val="ProductList-Body"/>
      </w:pPr>
    </w:p>
    <w:p w14:paraId="29932781" w14:textId="77777777" w:rsidR="00091DF4" w:rsidRDefault="0006253D">
      <w:pPr>
        <w:pStyle w:val="ProductList-ClauseHeading"/>
        <w:outlineLvl w:val="4"/>
      </w:pPr>
      <w:r>
        <w:t>3.10 Outsourcing prava za upravljanje softverom sustava Windows za Klijente koji obnavljaju licence Windows SA ili korisničke SA nakon rujna 2019., ali prije listopada 2020.</w:t>
      </w:r>
    </w:p>
    <w:p w14:paraId="0D5F4EC4" w14:textId="77777777" w:rsidR="00091DF4" w:rsidRDefault="0006253D">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1C5D72F2" w14:textId="77777777" w:rsidR="00091DF4" w:rsidRDefault="0006253D">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091DF4" w14:paraId="26880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F7B2A"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4DE84" w14:textId="77777777" w:rsidR="00091DF4" w:rsidRDefault="0006253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22C8" w14:textId="77777777" w:rsidR="00091DF4" w:rsidRDefault="0006253D">
            <w:pPr>
              <w:pStyle w:val="ProductList-TableBody"/>
            </w:pPr>
            <w:r>
              <w:rPr>
                <w:color w:val="404040"/>
              </w:rPr>
              <w:t>Prava prebacivanja u slučaju pogreške: nije dostupno</w:t>
            </w:r>
          </w:p>
        </w:tc>
      </w:tr>
      <w:tr w:rsidR="00091DF4" w14:paraId="15516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7446"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E807666"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4B0025" w14:textId="77777777" w:rsidR="00091DF4" w:rsidRDefault="0006253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1">
              <w:r>
                <w:rPr>
                  <w:color w:val="00467F"/>
                  <w:u w:val="single"/>
                </w:rPr>
                <w:t>Veljača 2016. – Odredbe o proizvodima</w:t>
              </w:r>
            </w:hyperlink>
          </w:p>
        </w:tc>
      </w:tr>
      <w:tr w:rsidR="00091DF4" w14:paraId="71211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2EC4"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060C"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C31E" w14:textId="77777777" w:rsidR="00091DF4" w:rsidRDefault="00091DF4">
            <w:pPr>
              <w:pStyle w:val="ProductList-TableBody"/>
            </w:pPr>
          </w:p>
        </w:tc>
      </w:tr>
    </w:tbl>
    <w:p w14:paraId="1D9680D9" w14:textId="77777777" w:rsidR="00091DF4" w:rsidRDefault="00091DF4">
      <w:pPr>
        <w:pStyle w:val="ProductList-Body"/>
      </w:pPr>
    </w:p>
    <w:p w14:paraId="31D9D5FB" w14:textId="77777777" w:rsidR="00091DF4" w:rsidRDefault="0006253D">
      <w:pPr>
        <w:pStyle w:val="ProductList-ClauseHeading"/>
        <w:outlineLvl w:val="4"/>
      </w:pPr>
      <w:r>
        <w:t>4.1 Dodatna prava na korištenje tehnološkog jamstva Software Assurance</w:t>
      </w:r>
    </w:p>
    <w:p w14:paraId="0CF2CD29" w14:textId="77777777" w:rsidR="00091DF4" w:rsidRDefault="0006253D">
      <w:pPr>
        <w:pStyle w:val="ProductList-Body"/>
      </w:pPr>
      <w:r>
        <w:t xml:space="preserve">Članak 4 (tehnološko jamstvo Software Assurance) odnosi se na sljedeće licence. </w:t>
      </w:r>
    </w:p>
    <w:p w14:paraId="59B5629A" w14:textId="77777777" w:rsidR="00091DF4" w:rsidRDefault="0006253D" w:rsidP="0006253D">
      <w:pPr>
        <w:pStyle w:val="ProductList-Bullet"/>
        <w:numPr>
          <w:ilvl w:val="0"/>
          <w:numId w:val="30"/>
        </w:numPr>
      </w:pPr>
      <w:r>
        <w:t>Windows 10 Enterprise E3/E5</w:t>
      </w:r>
    </w:p>
    <w:p w14:paraId="1E949D71" w14:textId="77777777" w:rsidR="00091DF4" w:rsidRDefault="0006253D" w:rsidP="0006253D">
      <w:pPr>
        <w:pStyle w:val="ProductList-Bullet"/>
        <w:numPr>
          <w:ilvl w:val="0"/>
          <w:numId w:val="30"/>
        </w:numPr>
      </w:pPr>
      <w:r>
        <w:t>Windows 10 Enterprise po uređaju</w:t>
      </w:r>
    </w:p>
    <w:p w14:paraId="4668B651" w14:textId="77777777" w:rsidR="00091DF4" w:rsidRDefault="0006253D" w:rsidP="0006253D">
      <w:pPr>
        <w:pStyle w:val="ProductList-Bullet"/>
        <w:numPr>
          <w:ilvl w:val="0"/>
          <w:numId w:val="30"/>
        </w:numPr>
      </w:pPr>
      <w:r>
        <w:t>Windows 10 Education E3/E5</w:t>
      </w:r>
    </w:p>
    <w:p w14:paraId="3A271918" w14:textId="77777777" w:rsidR="00091DF4" w:rsidRDefault="0006253D" w:rsidP="0006253D">
      <w:pPr>
        <w:pStyle w:val="ProductList-Bullet"/>
        <w:numPr>
          <w:ilvl w:val="0"/>
          <w:numId w:val="30"/>
        </w:numPr>
      </w:pPr>
      <w:r>
        <w:t>Windows VDA E3/E5</w:t>
      </w:r>
    </w:p>
    <w:p w14:paraId="08FA7521" w14:textId="77777777" w:rsidR="00091DF4" w:rsidRDefault="0006253D" w:rsidP="0006253D">
      <w:pPr>
        <w:pStyle w:val="ProductList-Bullet"/>
        <w:numPr>
          <w:ilvl w:val="0"/>
          <w:numId w:val="30"/>
        </w:numPr>
      </w:pPr>
      <w:r>
        <w:t>Windows VDA po uređaju</w:t>
      </w:r>
    </w:p>
    <w:p w14:paraId="0B6C2A70" w14:textId="77777777" w:rsidR="00091DF4" w:rsidRDefault="0006253D">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4FA4CE0C" w14:textId="77777777" w:rsidR="00091DF4" w:rsidRDefault="00091DF4">
      <w:pPr>
        <w:pStyle w:val="ProductList-Body"/>
      </w:pPr>
    </w:p>
    <w:p w14:paraId="00818784" w14:textId="77777777" w:rsidR="00091DF4" w:rsidRDefault="0006253D">
      <w:pPr>
        <w:pStyle w:val="ProductList-ClauseHeading"/>
        <w:outlineLvl w:val="4"/>
      </w:pPr>
      <w:r>
        <w:t>4.2 Virtualizacija sustava Windows</w:t>
      </w:r>
    </w:p>
    <w:p w14:paraId="04388EAD" w14:textId="77777777" w:rsidR="00091DF4" w:rsidRDefault="0006253D">
      <w:pPr>
        <w:pStyle w:val="ProductList-SubClauseHeading"/>
        <w:outlineLvl w:val="5"/>
      </w:pPr>
      <w:r>
        <w:t>4.2.1 Lokalna virtualizacija</w:t>
      </w:r>
    </w:p>
    <w:p w14:paraId="08C62D69" w14:textId="77777777" w:rsidR="00091DF4" w:rsidRDefault="0006253D">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35C8DAB6" w14:textId="77777777" w:rsidR="00091DF4" w:rsidRDefault="00091DF4">
      <w:pPr>
        <w:pStyle w:val="ProductList-BodyIndented"/>
      </w:pPr>
    </w:p>
    <w:p w14:paraId="757B5036" w14:textId="77777777" w:rsidR="00091DF4" w:rsidRDefault="0006253D">
      <w:pPr>
        <w:pStyle w:val="ProductList-SubClauseHeading"/>
        <w:outlineLvl w:val="5"/>
      </w:pPr>
      <w:r>
        <w:t>4.2.2 Udaljena virtualizacija</w:t>
      </w:r>
    </w:p>
    <w:p w14:paraId="16C120B4" w14:textId="77777777" w:rsidR="00091DF4" w:rsidRDefault="0006253D">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0A106140" w14:textId="77777777" w:rsidR="00091DF4" w:rsidRDefault="00091DF4">
      <w:pPr>
        <w:pStyle w:val="ProductList-BodyIndented"/>
      </w:pPr>
    </w:p>
    <w:p w14:paraId="316F8F25" w14:textId="77777777" w:rsidR="00091DF4" w:rsidRDefault="0006253D">
      <w:pPr>
        <w:pStyle w:val="ProductList-ClauseHeading"/>
        <w:outlineLvl w:val="4"/>
      </w:pPr>
      <w:r>
        <w:t>4.3 10.1 Pogodnost zaslonskog uređaja</w:t>
      </w:r>
    </w:p>
    <w:p w14:paraId="1FD34F71" w14:textId="77777777" w:rsidR="00091DF4" w:rsidRDefault="0006253D">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089B6318" w14:textId="77777777" w:rsidR="00091DF4" w:rsidRDefault="00091DF4">
      <w:pPr>
        <w:pStyle w:val="ProductList-Body"/>
      </w:pPr>
    </w:p>
    <w:p w14:paraId="4C35364E" w14:textId="77777777" w:rsidR="00091DF4" w:rsidRDefault="0006253D">
      <w:pPr>
        <w:pStyle w:val="ProductList-ClauseHeading"/>
        <w:outlineLvl w:val="4"/>
      </w:pPr>
      <w:r>
        <w:t>4.4 Windows to Go</w:t>
      </w:r>
    </w:p>
    <w:p w14:paraId="30713D15" w14:textId="77777777" w:rsidR="00091DF4" w:rsidRDefault="0006253D">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034113F1" w14:textId="77777777" w:rsidR="00091DF4" w:rsidRDefault="00091DF4">
      <w:pPr>
        <w:pStyle w:val="ProductList-Body"/>
      </w:pPr>
    </w:p>
    <w:p w14:paraId="72A6B8B3" w14:textId="77777777" w:rsidR="00091DF4" w:rsidRDefault="0006253D">
      <w:pPr>
        <w:pStyle w:val="ProductList-SubClauseHeading"/>
        <w:outlineLvl w:val="5"/>
      </w:pPr>
      <w:r>
        <w:t>4.4.1 Studentska mogućnost Windows To Go</w:t>
      </w:r>
    </w:p>
    <w:p w14:paraId="0108950F" w14:textId="77777777" w:rsidR="00091DF4" w:rsidRDefault="0006253D">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414B0564" w14:textId="77777777" w:rsidR="00091DF4" w:rsidRDefault="00091DF4">
      <w:pPr>
        <w:pStyle w:val="ProductList-BodyIndented"/>
      </w:pPr>
    </w:p>
    <w:p w14:paraId="761A95DB" w14:textId="77777777" w:rsidR="00091DF4" w:rsidRDefault="0006253D">
      <w:pPr>
        <w:pStyle w:val="ProductList-ClauseHeading"/>
        <w:outlineLvl w:val="4"/>
      </w:pPr>
      <w:r>
        <w:t>4.5 Windows Pro SA</w:t>
      </w:r>
    </w:p>
    <w:p w14:paraId="74F3F7A1" w14:textId="77777777" w:rsidR="00091DF4" w:rsidRDefault="0006253D">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4E6FCC1B" w14:textId="77777777" w:rsidR="00091DF4" w:rsidRDefault="00091DF4">
      <w:pPr>
        <w:pStyle w:val="ProductList-Body"/>
      </w:pPr>
    </w:p>
    <w:p w14:paraId="31F601F3" w14:textId="77777777" w:rsidR="00091DF4" w:rsidRDefault="0006253D">
      <w:pPr>
        <w:pStyle w:val="ProductList-ClauseHeading"/>
        <w:outlineLvl w:val="4"/>
      </w:pPr>
      <w:r>
        <w:t>4.6 Microsoft Desktop Optimization Pack (MDOP)</w:t>
      </w:r>
    </w:p>
    <w:p w14:paraId="45B58E76" w14:textId="77777777" w:rsidR="00091DF4" w:rsidRDefault="0006253D">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61270DC5" w14:textId="77777777" w:rsidR="00091DF4" w:rsidRDefault="00091DF4">
      <w:pPr>
        <w:pStyle w:val="ProductList-Body"/>
      </w:pPr>
    </w:p>
    <w:p w14:paraId="324834A8" w14:textId="77777777" w:rsidR="00091DF4" w:rsidRDefault="0006253D">
      <w:pPr>
        <w:pStyle w:val="ProductList-SubClauseHeading"/>
        <w:outlineLvl w:val="5"/>
      </w:pPr>
      <w:r>
        <w:t>4.6.1 Ispunjavanje uvjeta za MDOP</w:t>
      </w:r>
    </w:p>
    <w:p w14:paraId="1718CEB3" w14:textId="77777777" w:rsidR="00091DF4" w:rsidRDefault="0006253D">
      <w:pPr>
        <w:pStyle w:val="ProductList-BodyIndented"/>
      </w:pPr>
      <w:r>
        <w:t>Klijenti sa sljedećim imaju prava na korištenje MDOP-a i ne moraju kupiti MDOP zasebno.</w:t>
      </w:r>
    </w:p>
    <w:p w14:paraId="2DBE6F50" w14:textId="77777777" w:rsidR="00091DF4" w:rsidRDefault="0006253D" w:rsidP="0006253D">
      <w:pPr>
        <w:pStyle w:val="ProductList-Bullet"/>
        <w:numPr>
          <w:ilvl w:val="1"/>
          <w:numId w:val="31"/>
        </w:numPr>
      </w:pPr>
      <w:r>
        <w:t xml:space="preserve">Windows 10 Enterprise E3/E5 </w:t>
      </w:r>
    </w:p>
    <w:p w14:paraId="7DC11212" w14:textId="77777777" w:rsidR="00091DF4" w:rsidRDefault="0006253D" w:rsidP="0006253D">
      <w:pPr>
        <w:pStyle w:val="ProductList-Bullet"/>
        <w:numPr>
          <w:ilvl w:val="1"/>
          <w:numId w:val="31"/>
        </w:numPr>
      </w:pPr>
      <w:r>
        <w:t>Windows 10 Education E3/E5</w:t>
      </w:r>
    </w:p>
    <w:p w14:paraId="72DF3DB6" w14:textId="77777777" w:rsidR="00091DF4" w:rsidRDefault="0006253D" w:rsidP="0006253D">
      <w:pPr>
        <w:pStyle w:val="ProductList-Bullet"/>
        <w:numPr>
          <w:ilvl w:val="1"/>
          <w:numId w:val="31"/>
        </w:numPr>
      </w:pPr>
      <w:r>
        <w:t>Windows VDA E3/E5</w:t>
      </w:r>
    </w:p>
    <w:p w14:paraId="794F7503" w14:textId="77777777" w:rsidR="00091DF4" w:rsidRDefault="0006253D" w:rsidP="0006253D">
      <w:pPr>
        <w:pStyle w:val="ProductList-Bullet"/>
        <w:numPr>
          <w:ilvl w:val="1"/>
          <w:numId w:val="31"/>
        </w:numPr>
      </w:pPr>
      <w:r>
        <w:t>Ugovor s datumom stupanja na snagu 1. kolovoza 2015. ili nakon tog datuma i VDA po uređaju ili Windows 10 Enterprise po uređaju.</w:t>
      </w:r>
    </w:p>
    <w:p w14:paraId="7848E4B4" w14:textId="77777777" w:rsidR="00091DF4" w:rsidRDefault="00091DF4">
      <w:pPr>
        <w:pStyle w:val="ProductList-BodyIndented"/>
      </w:pPr>
    </w:p>
    <w:p w14:paraId="1F7ACDE5" w14:textId="77777777" w:rsidR="00091DF4" w:rsidRDefault="0006253D">
      <w:pPr>
        <w:pStyle w:val="ProductList-ClauseHeading"/>
        <w:outlineLvl w:val="4"/>
      </w:pPr>
      <w:r>
        <w:t>4.7. Prava na korištenje HPC aplikacija u klasterima</w:t>
      </w:r>
    </w:p>
    <w:p w14:paraId="45399173" w14:textId="77777777" w:rsidR="00091DF4" w:rsidRDefault="0006253D">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4C8DB8A7" w14:textId="77777777" w:rsidR="00091DF4" w:rsidRDefault="00091DF4">
      <w:pPr>
        <w:pStyle w:val="ProductList-Body"/>
      </w:pPr>
    </w:p>
    <w:p w14:paraId="73F1AA45" w14:textId="77777777" w:rsidR="00091DF4" w:rsidRDefault="0006253D">
      <w:pPr>
        <w:pStyle w:val="ProductList-ClauseHeading"/>
        <w:outlineLvl w:val="4"/>
      </w:pPr>
      <w:r>
        <w:t>4.8 Istek tehnološkog jamstva Software Assurance u okviru trajnih licenci</w:t>
      </w:r>
    </w:p>
    <w:p w14:paraId="191DFD79" w14:textId="77777777" w:rsidR="00091DF4" w:rsidRDefault="0006253D">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2E91CDB8" w14:textId="77777777" w:rsidR="00091DF4" w:rsidRDefault="00091DF4">
      <w:pPr>
        <w:pStyle w:val="ProductList-Body"/>
      </w:pPr>
    </w:p>
    <w:p w14:paraId="2A8DDF9D"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66199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866B9"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E7B0F97" w14:textId="77777777" w:rsidR="00091DF4" w:rsidRDefault="00091DF4">
      <w:pPr>
        <w:pStyle w:val="ProductList-Body"/>
      </w:pPr>
    </w:p>
    <w:p w14:paraId="521216AE" w14:textId="77777777" w:rsidR="00091DF4" w:rsidRDefault="0006253D">
      <w:pPr>
        <w:pStyle w:val="ProductList-OfferingGroupHeading"/>
        <w:outlineLvl w:val="1"/>
      </w:pPr>
      <w:bookmarkStart w:id="197" w:name="_Sec619"/>
      <w:r>
        <w:t>Windows Server</w:t>
      </w:r>
      <w:bookmarkEnd w:id="197"/>
      <w:r>
        <w:fldChar w:fldCharType="begin"/>
      </w:r>
      <w:r>
        <w:instrText xml:space="preserve"> TC "</w:instrText>
      </w:r>
      <w:bookmarkStart w:id="198" w:name="_Toc52181759"/>
      <w:r>
        <w:instrText>Windows Server</w:instrText>
      </w:r>
      <w:bookmarkEnd w:id="198"/>
      <w:r>
        <w:instrText>" \l 2</w:instrText>
      </w:r>
      <w:r>
        <w:fldChar w:fldCharType="end"/>
      </w:r>
    </w:p>
    <w:p w14:paraId="1AFCF0BF" w14:textId="77777777" w:rsidR="00091DF4" w:rsidRDefault="0006253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1760"/>
      <w:r>
        <w:instrText>Windows MultiPoint Server</w:instrText>
      </w:r>
      <w:bookmarkEnd w:id="200"/>
      <w:r>
        <w:instrText>" \l 3</w:instrText>
      </w:r>
      <w:r>
        <w:fldChar w:fldCharType="end"/>
      </w:r>
    </w:p>
    <w:p w14:paraId="74AC9990" w14:textId="77777777" w:rsidR="00091DF4" w:rsidRDefault="0006253D">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1DF4" w14:paraId="7CCE8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8C22C6" w14:textId="77777777" w:rsidR="00091DF4" w:rsidRDefault="0006253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ECA57"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53F3B"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762D3"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6E875"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0BD01"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F8371"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242BE"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751CF"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A436D"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95C2D"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2114C"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57DBDCA8" w14:textId="77777777">
        <w:tc>
          <w:tcPr>
            <w:tcW w:w="4160" w:type="dxa"/>
            <w:tcBorders>
              <w:top w:val="single" w:sz="9" w:space="0" w:color="FFFFFF"/>
              <w:left w:val="single" w:sz="9" w:space="0" w:color="FFFFFF"/>
              <w:bottom w:val="none" w:sz="4" w:space="0" w:color="BFBFBF"/>
              <w:right w:val="single" w:sz="9" w:space="0" w:color="FFFFFF"/>
            </w:tcBorders>
          </w:tcPr>
          <w:p w14:paraId="1923A96E" w14:textId="77777777" w:rsidR="00091DF4" w:rsidRDefault="0006253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27A407" w14:textId="77777777" w:rsidR="00091DF4" w:rsidRDefault="000625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3CC4375" w14:textId="77777777" w:rsidR="00091DF4" w:rsidRDefault="000625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E44D211" w14:textId="77777777" w:rsidR="00091DF4" w:rsidRDefault="000625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3BCC0A" w14:textId="77777777" w:rsidR="00091DF4" w:rsidRDefault="000625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6AD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246F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A616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7922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F6F3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B350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F0EE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8ACF4F8" w14:textId="77777777" w:rsidR="00091DF4" w:rsidRDefault="0006253D">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091DF4" w14:paraId="5835D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EA311"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0275E8"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1F7A2" w14:textId="77777777" w:rsidR="00091DF4" w:rsidRDefault="0006253D">
            <w:pPr>
              <w:pStyle w:val="ProductList-TableBody"/>
            </w:pPr>
            <w:r>
              <w:rPr>
                <w:color w:val="404040"/>
              </w:rPr>
              <w:t>Starija izdanja: nije dostupno</w:t>
            </w:r>
          </w:p>
        </w:tc>
      </w:tr>
      <w:tr w:rsidR="00091DF4" w14:paraId="0A6BC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E2D6"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F45A"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D48B" w14:textId="77777777" w:rsidR="00091DF4" w:rsidRDefault="0006253D">
            <w:pPr>
              <w:pStyle w:val="ProductList-TableBody"/>
            </w:pPr>
            <w:r>
              <w:rPr>
                <w:color w:val="404040"/>
              </w:rPr>
              <w:t>Preduvjet (tehnološko jamstvo Software Assurance): nije dostupno</w:t>
            </w:r>
          </w:p>
        </w:tc>
      </w:tr>
      <w:tr w:rsidR="00091DF4" w14:paraId="28F12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C7E0"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C9C6"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6BE7" w14:textId="77777777" w:rsidR="00091DF4" w:rsidRDefault="0006253D">
            <w:pPr>
              <w:pStyle w:val="ProductList-TableBody"/>
            </w:pPr>
            <w:r>
              <w:rPr>
                <w:color w:val="404040"/>
              </w:rPr>
              <w:t>Ispunjava uvjete za smanjenje broja: nije dostupno</w:t>
            </w:r>
          </w:p>
        </w:tc>
      </w:tr>
      <w:tr w:rsidR="00091DF4" w14:paraId="29206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8799"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C5E8"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4081" w14:textId="77777777" w:rsidR="00091DF4" w:rsidRDefault="0006253D">
            <w:pPr>
              <w:pStyle w:val="ProductList-TableBody"/>
            </w:pPr>
            <w:r>
              <w:rPr>
                <w:color w:val="404040"/>
              </w:rPr>
              <w:t>Ispunjava uvjete za „true-up“: nije dostupno</w:t>
            </w:r>
          </w:p>
        </w:tc>
      </w:tr>
      <w:tr w:rsidR="00091DF4" w14:paraId="5B99F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65D9"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0E3F"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6D9D" w14:textId="77777777" w:rsidR="00091DF4" w:rsidRDefault="00091DF4">
            <w:pPr>
              <w:pStyle w:val="ProductList-TableBody"/>
            </w:pPr>
          </w:p>
        </w:tc>
      </w:tr>
    </w:tbl>
    <w:p w14:paraId="3D3EF61C" w14:textId="77777777" w:rsidR="00091DF4" w:rsidRDefault="00091DF4">
      <w:pPr>
        <w:pStyle w:val="ProductList-Body"/>
      </w:pPr>
    </w:p>
    <w:p w14:paraId="3374521C" w14:textId="77777777" w:rsidR="00091DF4" w:rsidRDefault="0006253D">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091DF4" w14:paraId="4079B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ED005"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BFF0D1B"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2A6B4FA"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91DF4" w14:paraId="669D762C" w14:textId="77777777">
        <w:tc>
          <w:tcPr>
            <w:tcW w:w="4040" w:type="dxa"/>
            <w:tcBorders>
              <w:top w:val="single" w:sz="4" w:space="0" w:color="000000"/>
              <w:left w:val="single" w:sz="4" w:space="0" w:color="000000"/>
              <w:bottom w:val="single" w:sz="4" w:space="0" w:color="000000"/>
              <w:right w:val="single" w:sz="4" w:space="0" w:color="000000"/>
            </w:tcBorders>
          </w:tcPr>
          <w:p w14:paraId="179BCE80"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F4DCB28"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A262" w14:textId="77777777" w:rsidR="00091DF4" w:rsidRDefault="0006253D">
            <w:pPr>
              <w:pStyle w:val="ProductList-TableBody"/>
            </w:pPr>
            <w:r>
              <w:rPr>
                <w:color w:val="404040"/>
              </w:rPr>
              <w:t>Obuhvaćene tehnologije: nije dostupno</w:t>
            </w:r>
          </w:p>
        </w:tc>
      </w:tr>
      <w:tr w:rsidR="00091DF4" w14:paraId="74D39767" w14:textId="77777777">
        <w:tc>
          <w:tcPr>
            <w:tcW w:w="4040" w:type="dxa"/>
            <w:tcBorders>
              <w:top w:val="single" w:sz="4" w:space="0" w:color="000000"/>
              <w:left w:val="single" w:sz="4" w:space="0" w:color="000000"/>
              <w:bottom w:val="single" w:sz="4" w:space="0" w:color="000000"/>
              <w:right w:val="single" w:sz="4" w:space="0" w:color="000000"/>
            </w:tcBorders>
          </w:tcPr>
          <w:p w14:paraId="41CB5777"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5622"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3164" w14:textId="77777777" w:rsidR="00091DF4" w:rsidRDefault="00091DF4">
            <w:pPr>
              <w:pStyle w:val="ProductList-TableBody"/>
            </w:pPr>
          </w:p>
        </w:tc>
      </w:tr>
    </w:tbl>
    <w:p w14:paraId="74642E98" w14:textId="77777777" w:rsidR="00091DF4" w:rsidRDefault="00091DF4">
      <w:pPr>
        <w:pStyle w:val="ProductList-Body"/>
      </w:pPr>
    </w:p>
    <w:p w14:paraId="425C77E0" w14:textId="77777777" w:rsidR="00091DF4" w:rsidRDefault="0006253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091DF4" w14:paraId="7D90E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FB38C"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84806A3" w14:textId="77777777" w:rsidR="00091DF4" w:rsidRDefault="0006253D">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334998" w14:textId="77777777" w:rsidR="00091DF4" w:rsidRDefault="0006253D">
            <w:pPr>
              <w:pStyle w:val="ProductList-TableBody"/>
            </w:pPr>
            <w:r>
              <w:t>Windows Server 2019 Remote Desktop Services CAL i Licenca ekvivalentna CAL-u</w:t>
            </w:r>
          </w:p>
          <w:p w14:paraId="209B36C5" w14:textId="77777777" w:rsidR="00091DF4" w:rsidRDefault="0006253D">
            <w:pPr>
              <w:pStyle w:val="ProductList-TableBody"/>
            </w:pPr>
            <w:r>
              <w:t xml:space="preserve">(pogledajte </w:t>
            </w:r>
            <w:hyperlink w:anchor="_Sec591">
              <w:r>
                <w:rPr>
                  <w:color w:val="00467F"/>
                  <w:u w:val="single"/>
                </w:rPr>
                <w:t>Dodatak A</w:t>
              </w:r>
            </w:hyperlink>
            <w:r>
              <w:t>)</w:t>
            </w:r>
          </w:p>
        </w:tc>
      </w:tr>
    </w:tbl>
    <w:p w14:paraId="3A45BF45" w14:textId="77777777" w:rsidR="00091DF4" w:rsidRDefault="00091DF4">
      <w:pPr>
        <w:pStyle w:val="ProductList-Body"/>
      </w:pPr>
    </w:p>
    <w:p w14:paraId="20C78F1D" w14:textId="77777777" w:rsidR="00091DF4" w:rsidRDefault="0006253D">
      <w:pPr>
        <w:pStyle w:val="ProductList-SubClauseHeading"/>
        <w:outlineLvl w:val="5"/>
      </w:pPr>
      <w:r>
        <w:t>3.1.1 Dodatna funkcija povezana s Windows Server 2019 Active Directory Rights Management Services CAL-om</w:t>
      </w:r>
    </w:p>
    <w:p w14:paraId="22CA053B" w14:textId="77777777" w:rsidR="00091DF4" w:rsidRDefault="0006253D">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091DF4" w14:paraId="1CDD8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77D07"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AC45227" w14:textId="77777777" w:rsidR="00091DF4" w:rsidRDefault="0006253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908F7D"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r>
    </w:tbl>
    <w:p w14:paraId="79D4F003" w14:textId="77777777" w:rsidR="00091DF4" w:rsidRDefault="00091DF4">
      <w:pPr>
        <w:pStyle w:val="ProductList-BodyIndented"/>
      </w:pPr>
    </w:p>
    <w:p w14:paraId="7908AC5B" w14:textId="77777777" w:rsidR="00091DF4" w:rsidRDefault="0006253D">
      <w:pPr>
        <w:pStyle w:val="ProductList-ClauseHeading"/>
        <w:outlineLvl w:val="4"/>
      </w:pPr>
      <w:r>
        <w:t>3.2. Korištenje primjeraka softvera</w:t>
      </w:r>
    </w:p>
    <w:p w14:paraId="5CC91645" w14:textId="77777777" w:rsidR="00091DF4" w:rsidRDefault="0006253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9682E9B" w14:textId="77777777" w:rsidR="00091DF4" w:rsidRDefault="00091DF4">
      <w:pPr>
        <w:pStyle w:val="ProductList-Body"/>
      </w:pPr>
    </w:p>
    <w:p w14:paraId="1CD0CC79" w14:textId="77777777" w:rsidR="00091DF4" w:rsidRDefault="0006253D">
      <w:pPr>
        <w:pStyle w:val="ProductList-ClauseHeading"/>
        <w:outlineLvl w:val="4"/>
      </w:pPr>
      <w:r>
        <w:t>3.3 Licence za pristup</w:t>
      </w:r>
    </w:p>
    <w:p w14:paraId="11410178" w14:textId="77777777" w:rsidR="00091DF4" w:rsidRDefault="0006253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5E22553" w14:textId="77777777" w:rsidR="00091DF4" w:rsidRDefault="00091DF4">
      <w:pPr>
        <w:pStyle w:val="ProductList-Body"/>
      </w:pPr>
    </w:p>
    <w:p w14:paraId="4FBE94A1" w14:textId="77777777" w:rsidR="00091DF4" w:rsidRDefault="0006253D">
      <w:pPr>
        <w:pStyle w:val="ProductList-ClauseHeading"/>
        <w:outlineLvl w:val="4"/>
      </w:pPr>
      <w:r>
        <w:t>3.4 Windows MultiPoint Server 2016 Connector</w:t>
      </w:r>
    </w:p>
    <w:p w14:paraId="5D58B629" w14:textId="77777777" w:rsidR="00091DF4" w:rsidRDefault="0006253D">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2F511C49" w14:textId="77777777" w:rsidR="00091DF4" w:rsidRDefault="00091DF4">
      <w:pPr>
        <w:pStyle w:val="ProductList-Body"/>
      </w:pPr>
    </w:p>
    <w:p w14:paraId="55B6EABE" w14:textId="77777777" w:rsidR="00091DF4" w:rsidRDefault="0006253D">
      <w:pPr>
        <w:pStyle w:val="ProductList-ClauseHeading"/>
        <w:outlineLvl w:val="4"/>
      </w:pPr>
      <w:r>
        <w:t>3.5 Vrsta instalacije</w:t>
      </w:r>
    </w:p>
    <w:p w14:paraId="65586D23" w14:textId="77777777" w:rsidR="00091DF4" w:rsidRDefault="0006253D">
      <w:pPr>
        <w:pStyle w:val="ProductList-Body"/>
      </w:pPr>
      <w:r>
        <w:t>Klijent smije instalirati samo Remote Desktop Services te implementirati i upotrebljavati ulogu MultiPoint Services.</w:t>
      </w:r>
    </w:p>
    <w:p w14:paraId="0C5FCA0F" w14:textId="77777777" w:rsidR="00091DF4" w:rsidRDefault="00091DF4">
      <w:pPr>
        <w:pStyle w:val="ProductList-Body"/>
      </w:pPr>
    </w:p>
    <w:p w14:paraId="51D75BF8" w14:textId="77777777" w:rsidR="00091DF4" w:rsidRDefault="0006253D">
      <w:pPr>
        <w:pStyle w:val="ProductList-ClauseHeading"/>
        <w:outlineLvl w:val="4"/>
      </w:pPr>
      <w:r>
        <w:t>3.6. Dodatni softver</w:t>
      </w:r>
    </w:p>
    <w:p w14:paraId="4DF00D9D" w14:textId="77777777" w:rsidR="00091DF4" w:rsidRDefault="0006253D">
      <w:pPr>
        <w:pStyle w:val="ProductList-Body"/>
      </w:pPr>
      <w:r>
        <w:t xml:space="preserve">Popis Dodatnog softvera potražite na adresi </w:t>
      </w:r>
      <w:hyperlink r:id="rId102">
        <w:r>
          <w:rPr>
            <w:color w:val="00467F"/>
            <w:u w:val="single"/>
          </w:rPr>
          <w:t>http://go.microsoft.com/fwlink/?LinkId=245856</w:t>
        </w:r>
      </w:hyperlink>
      <w:r>
        <w:t>.</w:t>
      </w:r>
    </w:p>
    <w:p w14:paraId="0D4715AE" w14:textId="77777777" w:rsidR="00091DF4" w:rsidRDefault="0006253D">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091DF4" w14:paraId="4B9D5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77F49"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7B13DF"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631B2" w14:textId="77777777" w:rsidR="00091DF4" w:rsidRDefault="0006253D">
            <w:pPr>
              <w:pStyle w:val="ProductList-TableBody"/>
            </w:pPr>
            <w:r>
              <w:rPr>
                <w:color w:val="404040"/>
              </w:rPr>
              <w:t>Prava prebacivanja u slučaju pogreške: nije dostupno</w:t>
            </w:r>
          </w:p>
        </w:tc>
      </w:tr>
      <w:tr w:rsidR="00091DF4" w14:paraId="5890C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3082" w14:textId="77777777" w:rsidR="00091DF4" w:rsidRDefault="0006253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4ECD6AC"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709B" w14:textId="77777777" w:rsidR="00091DF4" w:rsidRDefault="0006253D">
            <w:pPr>
              <w:pStyle w:val="ProductList-TableBody"/>
            </w:pPr>
            <w:r>
              <w:rPr>
                <w:color w:val="404040"/>
              </w:rPr>
              <w:t>Prava na korištenje roaminga: nije dostupno</w:t>
            </w:r>
          </w:p>
        </w:tc>
      </w:tr>
      <w:tr w:rsidR="00091DF4" w14:paraId="41BE0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D05D" w14:textId="77777777" w:rsidR="00091DF4" w:rsidRDefault="0006253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5CB3"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FB7E" w14:textId="77777777" w:rsidR="00091DF4" w:rsidRDefault="00091DF4">
            <w:pPr>
              <w:pStyle w:val="ProductList-TableBody"/>
            </w:pPr>
          </w:p>
        </w:tc>
      </w:tr>
    </w:tbl>
    <w:p w14:paraId="3139D40A"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13B62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8587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DC18F34" w14:textId="77777777" w:rsidR="00091DF4" w:rsidRDefault="00091DF4">
      <w:pPr>
        <w:pStyle w:val="ProductList-Body"/>
      </w:pPr>
    </w:p>
    <w:p w14:paraId="159F9962" w14:textId="77777777" w:rsidR="00091DF4" w:rsidRDefault="0006253D">
      <w:pPr>
        <w:pStyle w:val="ProductList-Offering2HeadingNoBorder"/>
        <w:outlineLvl w:val="2"/>
      </w:pPr>
      <w:bookmarkStart w:id="205" w:name="_Sec655"/>
      <w:r>
        <w:t>Windows Server</w:t>
      </w:r>
      <w:bookmarkEnd w:id="205"/>
      <w:r>
        <w:fldChar w:fldCharType="begin"/>
      </w:r>
      <w:r>
        <w:instrText xml:space="preserve"> TC "</w:instrText>
      </w:r>
      <w:bookmarkStart w:id="206" w:name="_Toc52181761"/>
      <w:r>
        <w:instrText>Windows Server</w:instrText>
      </w:r>
      <w:bookmarkEnd w:id="206"/>
      <w:r>
        <w:instrText>" \l 3</w:instrText>
      </w:r>
      <w:r>
        <w:fldChar w:fldCharType="end"/>
      </w:r>
    </w:p>
    <w:p w14:paraId="26CBEFC3" w14:textId="77777777" w:rsidR="00091DF4" w:rsidRDefault="0006253D">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91DF4" w14:paraId="21CB4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B9D74A" w14:textId="77777777" w:rsidR="00091DF4" w:rsidRDefault="0006253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52EB8" w14:textId="77777777" w:rsidR="00091DF4" w:rsidRDefault="0006253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DEDA2" w14:textId="77777777" w:rsidR="00091DF4" w:rsidRDefault="0006253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240CE" w14:textId="77777777" w:rsidR="00091DF4" w:rsidRDefault="0006253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D20D6" w14:textId="77777777" w:rsidR="00091DF4" w:rsidRDefault="0006253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19134"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C3B1B"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42BAA"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BDCB7"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F4F05"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733EE"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00561"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91DF4" w14:paraId="3D98E6BB" w14:textId="77777777">
        <w:tc>
          <w:tcPr>
            <w:tcW w:w="4160" w:type="dxa"/>
            <w:tcBorders>
              <w:top w:val="single" w:sz="9" w:space="0" w:color="FFFFFF"/>
              <w:left w:val="single" w:sz="9" w:space="0" w:color="FFFFFF"/>
              <w:bottom w:val="dashed" w:sz="4" w:space="0" w:color="BFBFBF"/>
              <w:right w:val="single" w:sz="9" w:space="0" w:color="FFFFFF"/>
            </w:tcBorders>
          </w:tcPr>
          <w:p w14:paraId="0E1D97F9" w14:textId="77777777" w:rsidR="00091DF4" w:rsidRDefault="0006253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5BDC16" w14:textId="77777777" w:rsidR="00091DF4" w:rsidRDefault="0006253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F170D68" w14:textId="77777777" w:rsidR="00091DF4" w:rsidRDefault="000625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6A51AF" w14:textId="77777777" w:rsidR="00091DF4" w:rsidRDefault="000625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CC66A4" w14:textId="77777777" w:rsidR="00091DF4" w:rsidRDefault="000625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A60A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B57B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0C7E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2644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EC76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45D6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05850"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401CB7CC" w14:textId="77777777">
        <w:tc>
          <w:tcPr>
            <w:tcW w:w="4160" w:type="dxa"/>
            <w:tcBorders>
              <w:top w:val="dashed" w:sz="4" w:space="0" w:color="BFBFBF"/>
              <w:left w:val="single" w:sz="9" w:space="0" w:color="FFFFFF"/>
              <w:bottom w:val="dashed" w:sz="4" w:space="0" w:color="BFBFBF"/>
              <w:right w:val="single" w:sz="9" w:space="0" w:color="FFFFFF"/>
            </w:tcBorders>
          </w:tcPr>
          <w:p w14:paraId="2DD85C8A" w14:textId="77777777" w:rsidR="00091DF4" w:rsidRDefault="0006253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2F458"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44C87B" w14:textId="77777777" w:rsidR="00091DF4" w:rsidRDefault="000625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CC01D5"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6F187A" w14:textId="77777777" w:rsidR="00091DF4" w:rsidRDefault="000625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AE0D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FFD0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BEC56"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66873"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1C90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94BA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77412"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376EC5AA" w14:textId="77777777">
        <w:tc>
          <w:tcPr>
            <w:tcW w:w="4160" w:type="dxa"/>
            <w:tcBorders>
              <w:top w:val="dashed" w:sz="4" w:space="0" w:color="BFBFBF"/>
              <w:left w:val="single" w:sz="9" w:space="0" w:color="FFFFFF"/>
              <w:bottom w:val="dashed" w:sz="4" w:space="0" w:color="BFBFBF"/>
              <w:right w:val="single" w:sz="9" w:space="0" w:color="FFFFFF"/>
            </w:tcBorders>
          </w:tcPr>
          <w:p w14:paraId="28C3DE42" w14:textId="77777777" w:rsidR="00091DF4" w:rsidRDefault="0006253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7D3258F3"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B4D5A" w14:textId="77777777" w:rsidR="00091DF4" w:rsidRDefault="000625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233EE6" w14:textId="77777777" w:rsidR="00091DF4" w:rsidRDefault="000625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0E927" w14:textId="77777777" w:rsidR="00091DF4" w:rsidRDefault="000625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D50B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E444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98A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52D9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37A5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905B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D1A7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69D3107"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91DF4" w14:paraId="3A402D46" w14:textId="77777777">
        <w:tc>
          <w:tcPr>
            <w:tcW w:w="4160" w:type="dxa"/>
            <w:tcBorders>
              <w:top w:val="dashed" w:sz="4" w:space="0" w:color="BFBFBF"/>
              <w:left w:val="single" w:sz="9" w:space="0" w:color="FFFFFF"/>
              <w:bottom w:val="dashed" w:sz="4" w:space="0" w:color="BFBFBF"/>
              <w:right w:val="single" w:sz="9" w:space="0" w:color="FFFFFF"/>
            </w:tcBorders>
          </w:tcPr>
          <w:p w14:paraId="2FA1E8B8" w14:textId="77777777" w:rsidR="00091DF4" w:rsidRDefault="0006253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69AC23"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FDBDFC" w14:textId="77777777" w:rsidR="00091DF4" w:rsidRDefault="000625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6E75BF" w14:textId="77777777" w:rsidR="00091DF4" w:rsidRDefault="000625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AA7C3FA" w14:textId="77777777" w:rsidR="00091DF4" w:rsidRDefault="000625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6326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75D92"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D9BE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3D6E6"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FC6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C281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A8DD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4607ED56" w14:textId="77777777">
        <w:tc>
          <w:tcPr>
            <w:tcW w:w="4160" w:type="dxa"/>
            <w:tcBorders>
              <w:top w:val="dashed" w:sz="4" w:space="0" w:color="BFBFBF"/>
              <w:left w:val="single" w:sz="9" w:space="0" w:color="FFFFFF"/>
              <w:bottom w:val="dashed" w:sz="4" w:space="0" w:color="BFBFBF"/>
              <w:right w:val="single" w:sz="9" w:space="0" w:color="FFFFFF"/>
            </w:tcBorders>
          </w:tcPr>
          <w:p w14:paraId="4B15AAE0" w14:textId="77777777" w:rsidR="00091DF4" w:rsidRDefault="0006253D">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49220D"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AC1BEC" w14:textId="77777777" w:rsidR="00091DF4" w:rsidRDefault="000625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B80659" w14:textId="77777777" w:rsidR="00091DF4" w:rsidRDefault="000625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CD86776" w14:textId="77777777" w:rsidR="00091DF4" w:rsidRDefault="0006253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5FF9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C4404"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A0B58"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20A29"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C7C8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2BC6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3C34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53650B90" w14:textId="77777777">
        <w:tc>
          <w:tcPr>
            <w:tcW w:w="4160" w:type="dxa"/>
            <w:tcBorders>
              <w:top w:val="dashed" w:sz="4" w:space="0" w:color="BFBFBF"/>
              <w:left w:val="single" w:sz="9" w:space="0" w:color="FFFFFF"/>
              <w:bottom w:val="dashed" w:sz="4" w:space="0" w:color="BFBFBF"/>
              <w:right w:val="single" w:sz="9" w:space="0" w:color="FFFFFF"/>
            </w:tcBorders>
          </w:tcPr>
          <w:p w14:paraId="3928D4F5" w14:textId="77777777" w:rsidR="00091DF4" w:rsidRDefault="0006253D">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E973D"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7CF001" w14:textId="77777777" w:rsidR="00091DF4" w:rsidRDefault="000625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101F1F" w14:textId="77777777" w:rsidR="00091DF4" w:rsidRDefault="0006253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A86AA0D" w14:textId="77777777" w:rsidR="00091DF4" w:rsidRDefault="0006253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67AA2"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5E6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C50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32E79"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ADA1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E2B4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F2B1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11DFD84C" w14:textId="77777777">
        <w:tc>
          <w:tcPr>
            <w:tcW w:w="4160" w:type="dxa"/>
            <w:tcBorders>
              <w:top w:val="dashed" w:sz="4" w:space="0" w:color="BFBFBF"/>
              <w:left w:val="single" w:sz="9" w:space="0" w:color="FFFFFF"/>
              <w:bottom w:val="dashed" w:sz="4" w:space="0" w:color="BFBFBF"/>
              <w:right w:val="single" w:sz="9" w:space="0" w:color="FFFFFF"/>
            </w:tcBorders>
          </w:tcPr>
          <w:p w14:paraId="667976F7" w14:textId="77777777" w:rsidR="00091DF4" w:rsidRDefault="0006253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5D1E6"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E23B2D" w14:textId="77777777" w:rsidR="00091DF4" w:rsidRDefault="000625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04DFED" w14:textId="77777777" w:rsidR="00091DF4" w:rsidRDefault="000625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0F51E0" w14:textId="77777777" w:rsidR="00091DF4" w:rsidRDefault="000625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4E2DB"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FB54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A78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9E97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6B2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1607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E1F3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5FDC2D1C" w14:textId="77777777">
        <w:tc>
          <w:tcPr>
            <w:tcW w:w="4160" w:type="dxa"/>
            <w:tcBorders>
              <w:top w:val="dashed" w:sz="4" w:space="0" w:color="BFBFBF"/>
              <w:left w:val="single" w:sz="9" w:space="0" w:color="FFFFFF"/>
              <w:bottom w:val="dashed" w:sz="4" w:space="0" w:color="BFBFBF"/>
              <w:right w:val="single" w:sz="9" w:space="0" w:color="FFFFFF"/>
            </w:tcBorders>
          </w:tcPr>
          <w:p w14:paraId="53799D3F" w14:textId="77777777" w:rsidR="00091DF4" w:rsidRDefault="0006253D">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925838"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4F507C" w14:textId="77777777" w:rsidR="00091DF4" w:rsidRDefault="000625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CF6D80" w14:textId="77777777" w:rsidR="00091DF4" w:rsidRDefault="000625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1A8BA25" w14:textId="77777777" w:rsidR="00091DF4" w:rsidRDefault="000625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9CD7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C5EF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50D6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07ED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FB89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8ECF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6B7F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13F23921" w14:textId="77777777">
        <w:tc>
          <w:tcPr>
            <w:tcW w:w="4160" w:type="dxa"/>
            <w:tcBorders>
              <w:top w:val="dashed" w:sz="4" w:space="0" w:color="BFBFBF"/>
              <w:left w:val="single" w:sz="9" w:space="0" w:color="FFFFFF"/>
              <w:bottom w:val="dashed" w:sz="4" w:space="0" w:color="BFBFBF"/>
              <w:right w:val="single" w:sz="9" w:space="0" w:color="FFFFFF"/>
            </w:tcBorders>
          </w:tcPr>
          <w:p w14:paraId="1CBB75CC" w14:textId="77777777" w:rsidR="00091DF4" w:rsidRDefault="0006253D">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2D8CB"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63BABD" w14:textId="77777777" w:rsidR="00091DF4" w:rsidRDefault="000625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4FFBA15" w14:textId="77777777" w:rsidR="00091DF4" w:rsidRDefault="0006253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926DCE" w14:textId="77777777" w:rsidR="00091DF4" w:rsidRDefault="0006253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B37D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9782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B26E"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3E606"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C59A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7737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49CD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32369228" w14:textId="77777777">
        <w:tc>
          <w:tcPr>
            <w:tcW w:w="4160" w:type="dxa"/>
            <w:tcBorders>
              <w:top w:val="dashed" w:sz="4" w:space="0" w:color="BFBFBF"/>
              <w:left w:val="single" w:sz="9" w:space="0" w:color="FFFFFF"/>
              <w:bottom w:val="dashed" w:sz="4" w:space="0" w:color="BFBFBF"/>
              <w:right w:val="single" w:sz="9" w:space="0" w:color="FFFFFF"/>
            </w:tcBorders>
          </w:tcPr>
          <w:p w14:paraId="4E8669F9" w14:textId="77777777" w:rsidR="00091DF4" w:rsidRDefault="0006253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C5E23"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D40EAD" w14:textId="77777777" w:rsidR="00091DF4" w:rsidRDefault="000625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443D1E6" w14:textId="77777777" w:rsidR="00091DF4" w:rsidRDefault="000625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D8303B" w14:textId="77777777" w:rsidR="00091DF4" w:rsidRDefault="000625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F32C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CEDD7"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D254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E16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67F3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52E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BCC3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5F510959" w14:textId="77777777">
        <w:tc>
          <w:tcPr>
            <w:tcW w:w="4160" w:type="dxa"/>
            <w:tcBorders>
              <w:top w:val="dashed" w:sz="4" w:space="0" w:color="BFBFBF"/>
              <w:left w:val="single" w:sz="9" w:space="0" w:color="FFFFFF"/>
              <w:bottom w:val="dashed" w:sz="4" w:space="0" w:color="B2B2B2"/>
              <w:right w:val="single" w:sz="9" w:space="0" w:color="FFFFFF"/>
            </w:tcBorders>
          </w:tcPr>
          <w:p w14:paraId="7291CE23" w14:textId="77777777" w:rsidR="00091DF4" w:rsidRDefault="0006253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9E0B1A" w14:textId="77777777" w:rsidR="00091DF4" w:rsidRDefault="0006253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01CBDFB" w14:textId="77777777" w:rsidR="00091DF4" w:rsidRDefault="000625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B148B6" w14:textId="77777777" w:rsidR="00091DF4" w:rsidRDefault="000625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13F31C7" w14:textId="77777777" w:rsidR="00091DF4" w:rsidRDefault="000625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79F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47D9A"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34F5F"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89B7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2228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2F17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5BE4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91DF4" w14:paraId="75524F32" w14:textId="77777777">
        <w:tc>
          <w:tcPr>
            <w:tcW w:w="4160" w:type="dxa"/>
            <w:tcBorders>
              <w:top w:val="dashed" w:sz="4" w:space="0" w:color="B2B2B2"/>
              <w:left w:val="single" w:sz="9" w:space="0" w:color="FFFFFF"/>
              <w:bottom w:val="single" w:sz="4" w:space="0" w:color="FFFFFF"/>
              <w:right w:val="single" w:sz="9" w:space="0" w:color="FFFFFF"/>
            </w:tcBorders>
          </w:tcPr>
          <w:p w14:paraId="42E08295" w14:textId="77777777" w:rsidR="00091DF4" w:rsidRDefault="0006253D">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FE7382" w14:textId="77777777" w:rsidR="00091DF4" w:rsidRDefault="00091DF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1A212D9" w14:textId="77777777" w:rsidR="00091DF4" w:rsidRDefault="00091D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B9F9C1" w14:textId="77777777" w:rsidR="00091DF4" w:rsidRDefault="00091DF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AF42C0"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066F1"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9DEF5"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B0159"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F6A7C"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4CA0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79933" w14:textId="77777777" w:rsidR="00091DF4" w:rsidRDefault="00091D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CE4C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1B514A1" w14:textId="77777777" w:rsidR="00091DF4" w:rsidRDefault="0006253D">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4">
        <w:r>
          <w:rPr>
            <w:i/>
            <w:color w:val="00467F"/>
            <w:u w:val="single"/>
          </w:rPr>
          <w:t>Poslužiteljske pretplate za Azure</w:t>
        </w:r>
      </w:hyperlink>
      <w:r>
        <w:rPr>
          <w:i/>
        </w:rPr>
        <w:t xml:space="preserve"> u ovim Odredbama o proizvodima. </w:t>
      </w:r>
    </w:p>
    <w:p w14:paraId="4AE55674" w14:textId="77777777" w:rsidR="00091DF4" w:rsidRDefault="0006253D">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091DF4" w14:paraId="2FAB3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2849E" w14:textId="77777777" w:rsidR="00091DF4" w:rsidRDefault="0006253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16917E"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D85E6C" w14:textId="77777777" w:rsidR="00091DF4" w:rsidRDefault="0006253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091DF4" w14:paraId="3BEA8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5803" w14:textId="77777777" w:rsidR="00091DF4" w:rsidRDefault="0006253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5318"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77B1" w14:textId="77777777" w:rsidR="00091DF4" w:rsidRDefault="0006253D">
            <w:pPr>
              <w:pStyle w:val="ProductList-TableBody"/>
            </w:pPr>
            <w:r>
              <w:rPr>
                <w:color w:val="404040"/>
              </w:rPr>
              <w:t>Preduvjet (tehnološko jamstvo Software Assurance): nije dostupno</w:t>
            </w:r>
          </w:p>
        </w:tc>
      </w:tr>
      <w:tr w:rsidR="00091DF4" w14:paraId="1AA10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BA93" w14:textId="77777777" w:rsidR="00091DF4" w:rsidRDefault="0006253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F2557BE"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F2A8" w14:textId="77777777" w:rsidR="00091DF4" w:rsidRDefault="0006253D">
            <w:pPr>
              <w:pStyle w:val="ProductList-TableBody"/>
            </w:pPr>
            <w:r>
              <w:rPr>
                <w:color w:val="404040"/>
              </w:rPr>
              <w:t>Ispunjava uvjete za smanjenje broja: nije dostupno</w:t>
            </w:r>
          </w:p>
        </w:tc>
      </w:tr>
      <w:tr w:rsidR="00091DF4" w14:paraId="08943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F166" w14:textId="77777777" w:rsidR="00091DF4" w:rsidRDefault="0006253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95E6"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42BD" w14:textId="77777777" w:rsidR="00091DF4" w:rsidRDefault="0006253D">
            <w:pPr>
              <w:pStyle w:val="ProductList-TableBody"/>
            </w:pPr>
            <w:r>
              <w:rPr>
                <w:color w:val="404040"/>
              </w:rPr>
              <w:t>Ispunjava uvjete za „true-up”: nije dostupno</w:t>
            </w:r>
          </w:p>
        </w:tc>
      </w:tr>
      <w:tr w:rsidR="00091DF4" w14:paraId="4B96D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DCB7" w14:textId="77777777" w:rsidR="00091DF4" w:rsidRDefault="0006253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1E9D"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4779" w14:textId="77777777" w:rsidR="00091DF4" w:rsidRDefault="00091DF4">
            <w:pPr>
              <w:pStyle w:val="ProductList-TableBody"/>
            </w:pPr>
          </w:p>
        </w:tc>
      </w:tr>
    </w:tbl>
    <w:p w14:paraId="73B6E1DF" w14:textId="77777777" w:rsidR="00091DF4" w:rsidRDefault="00091DF4">
      <w:pPr>
        <w:pStyle w:val="ProductList-Body"/>
      </w:pPr>
    </w:p>
    <w:p w14:paraId="4A041F99" w14:textId="77777777" w:rsidR="00091DF4" w:rsidRDefault="0006253D">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091DF4" w14:paraId="0A068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D0687" w14:textId="77777777" w:rsidR="00091DF4" w:rsidRDefault="0006253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3029A2" w14:textId="77777777" w:rsidR="00091DF4" w:rsidRDefault="0006253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5B9F55B" w14:textId="77777777" w:rsidR="00091DF4" w:rsidRDefault="0006253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91DF4" w14:paraId="2EFA3C44" w14:textId="77777777">
        <w:tc>
          <w:tcPr>
            <w:tcW w:w="4040" w:type="dxa"/>
            <w:tcBorders>
              <w:top w:val="single" w:sz="4" w:space="0" w:color="000000"/>
              <w:left w:val="single" w:sz="4" w:space="0" w:color="000000"/>
              <w:bottom w:val="single" w:sz="4" w:space="0" w:color="000000"/>
              <w:right w:val="single" w:sz="4" w:space="0" w:color="000000"/>
            </w:tcBorders>
          </w:tcPr>
          <w:p w14:paraId="372F85AF" w14:textId="77777777" w:rsidR="00091DF4" w:rsidRDefault="0006253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352853DB" w14:textId="77777777" w:rsidR="00091DF4" w:rsidRDefault="0006253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C4C2" w14:textId="77777777" w:rsidR="00091DF4" w:rsidRDefault="0006253D">
            <w:pPr>
              <w:pStyle w:val="ProductList-TableBody"/>
            </w:pPr>
            <w:r>
              <w:rPr>
                <w:color w:val="404040"/>
              </w:rPr>
              <w:t>Obuhvaćene tehnologije: nije dostupno</w:t>
            </w:r>
          </w:p>
        </w:tc>
      </w:tr>
      <w:tr w:rsidR="00091DF4" w14:paraId="10831477" w14:textId="77777777">
        <w:tc>
          <w:tcPr>
            <w:tcW w:w="4040" w:type="dxa"/>
            <w:tcBorders>
              <w:top w:val="single" w:sz="4" w:space="0" w:color="000000"/>
              <w:left w:val="single" w:sz="4" w:space="0" w:color="000000"/>
              <w:bottom w:val="single" w:sz="4" w:space="0" w:color="000000"/>
              <w:right w:val="single" w:sz="4" w:space="0" w:color="000000"/>
            </w:tcBorders>
          </w:tcPr>
          <w:p w14:paraId="50E6C4DC" w14:textId="77777777" w:rsidR="00091DF4" w:rsidRDefault="0006253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02B0" w14:textId="77777777" w:rsidR="00091DF4" w:rsidRDefault="00091D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00D0" w14:textId="77777777" w:rsidR="00091DF4" w:rsidRDefault="00091DF4">
            <w:pPr>
              <w:pStyle w:val="ProductList-TableBody"/>
            </w:pPr>
          </w:p>
        </w:tc>
      </w:tr>
    </w:tbl>
    <w:p w14:paraId="0FB4D819" w14:textId="77777777" w:rsidR="00091DF4" w:rsidRDefault="00091DF4">
      <w:pPr>
        <w:pStyle w:val="ProductList-Body"/>
      </w:pPr>
    </w:p>
    <w:p w14:paraId="27D2F9C5" w14:textId="77777777" w:rsidR="00091DF4" w:rsidRDefault="0006253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091DF4" w14:paraId="57BF7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4C75E"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F2141F6" w14:textId="77777777" w:rsidR="00091DF4" w:rsidRDefault="0006253D">
            <w:pPr>
              <w:pStyle w:val="ProductList-TableBody"/>
            </w:pPr>
            <w:r>
              <w:t>Windows Server 2019 CAL</w:t>
            </w:r>
          </w:p>
          <w:p w14:paraId="09EC218F" w14:textId="77777777" w:rsidR="00091DF4" w:rsidRDefault="0006253D">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42D01E5A" w14:textId="77777777" w:rsidR="00091DF4" w:rsidRDefault="0006253D">
            <w:pPr>
              <w:pStyle w:val="ProductList-TableBody"/>
            </w:pPr>
            <w:r>
              <w:t xml:space="preserve">Windows Server Subscription for Azure CAL </w:t>
            </w:r>
          </w:p>
          <w:p w14:paraId="45292D66"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r>
    </w:tbl>
    <w:p w14:paraId="688DAB86" w14:textId="77777777" w:rsidR="00091DF4" w:rsidRDefault="0006253D">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1DFA2952" w14:textId="77777777" w:rsidR="00091DF4" w:rsidRDefault="00091DF4">
      <w:pPr>
        <w:pStyle w:val="ProductList-Body"/>
      </w:pPr>
    </w:p>
    <w:p w14:paraId="210FE903" w14:textId="77777777" w:rsidR="00091DF4" w:rsidRDefault="0006253D">
      <w:pPr>
        <w:pStyle w:val="ProductList-SubClauseHeading"/>
        <w:outlineLvl w:val="5"/>
      </w:pPr>
      <w:r>
        <w:t>3.1.1 Dodatna funkcija povezana s Windows Server 2019 Remote Desktop Services CAL-om</w:t>
      </w:r>
    </w:p>
    <w:p w14:paraId="7A6AD0BB" w14:textId="77777777" w:rsidR="00091DF4" w:rsidRDefault="0006253D">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091DF4" w14:paraId="13AF2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D6A26C"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B21F941" w14:textId="77777777" w:rsidR="00091DF4" w:rsidRDefault="0006253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163FB5F" w14:textId="77777777" w:rsidR="00091DF4" w:rsidRDefault="0006253D">
            <w:pPr>
              <w:pStyle w:val="ProductList-TableBody"/>
            </w:pPr>
            <w:r>
              <w:t>Windows Server 2019 Remote Desktop Services User SL</w:t>
            </w:r>
          </w:p>
        </w:tc>
      </w:tr>
    </w:tbl>
    <w:p w14:paraId="4269A8E2" w14:textId="77777777" w:rsidR="00091DF4" w:rsidRDefault="0006253D">
      <w:pPr>
        <w:pStyle w:val="ProductList-BodyIndented"/>
      </w:pPr>
      <w:r>
        <w:rPr>
          <w:i/>
        </w:rPr>
        <w:t>*Potrebno i za korištenje sustava Windows Server za hostiranje grafičkog korisničkog sučelja (upotrebom funkcije Windows Server 2019 Remote Desktop Services ili druge tehnologije).</w:t>
      </w:r>
    </w:p>
    <w:p w14:paraId="6A80ABA2" w14:textId="77777777" w:rsidR="00091DF4" w:rsidRDefault="00091DF4">
      <w:pPr>
        <w:pStyle w:val="ProductList-BodyIndented"/>
      </w:pPr>
    </w:p>
    <w:p w14:paraId="65455545" w14:textId="77777777" w:rsidR="00091DF4" w:rsidRDefault="0006253D">
      <w:pPr>
        <w:pStyle w:val="ProductList-SubClauseHeading"/>
        <w:outlineLvl w:val="5"/>
      </w:pPr>
      <w:r>
        <w:t>3.1.2 Dodatna funkcija povezana s Windows Server 2019 Rights Management Services CAL-om</w:t>
      </w:r>
    </w:p>
    <w:p w14:paraId="2FE515BA" w14:textId="77777777" w:rsidR="00091DF4" w:rsidRDefault="0006253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091DF4" w14:paraId="27974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F5C5D"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B06FC74" w14:textId="77777777" w:rsidR="00091DF4" w:rsidRDefault="0006253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60FCF7B" w14:textId="77777777" w:rsidR="00091DF4" w:rsidRDefault="0006253D">
            <w:pPr>
              <w:pStyle w:val="ProductList-TableBody"/>
            </w:pPr>
            <w:r>
              <w:t>SL po korisniku za Azure Information Protection Plan 1</w:t>
            </w:r>
          </w:p>
        </w:tc>
      </w:tr>
      <w:tr w:rsidR="00091DF4" w14:paraId="7345B5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5B54F"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D98C36" w14:textId="77777777" w:rsidR="00091DF4" w:rsidRDefault="00091D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CE4DED6"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r>
    </w:tbl>
    <w:p w14:paraId="54443585" w14:textId="77777777" w:rsidR="00091DF4" w:rsidRDefault="00091DF4">
      <w:pPr>
        <w:pStyle w:val="ProductList-BodyIndented"/>
      </w:pPr>
    </w:p>
    <w:p w14:paraId="57C615BE" w14:textId="77777777" w:rsidR="00091DF4" w:rsidRDefault="0006253D">
      <w:pPr>
        <w:pStyle w:val="ProductList-SubClauseHeading"/>
        <w:outlineLvl w:val="5"/>
      </w:pPr>
      <w:r>
        <w:t>3.1.3 Dodatna funkcija povezana s CAL-om po korisniku za Microsoft Forefront Identity Manager</w:t>
      </w:r>
    </w:p>
    <w:p w14:paraId="653CFF79" w14:textId="77777777" w:rsidR="00091DF4" w:rsidRDefault="0006253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091DF4" w14:paraId="72B7B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1C2E9"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A3F4B72" w14:textId="77777777" w:rsidR="00091DF4" w:rsidRDefault="0006253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93E3658" w14:textId="77777777" w:rsidR="00091DF4" w:rsidRDefault="0006253D">
            <w:pPr>
              <w:pStyle w:val="ProductList-TableBody"/>
            </w:pPr>
            <w:r>
              <w:t>Azure Active Directory Premium (P1 i P2) SL po korisniku</w:t>
            </w:r>
          </w:p>
        </w:tc>
      </w:tr>
      <w:tr w:rsidR="00091DF4" w14:paraId="407D26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00871B" w14:textId="77777777" w:rsidR="00091DF4" w:rsidRDefault="00091D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4BC0D7" w14:textId="77777777" w:rsidR="00091DF4" w:rsidRDefault="0006253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31F47D" w14:textId="77777777" w:rsidR="00091DF4" w:rsidRDefault="00091DF4">
            <w:pPr>
              <w:pStyle w:val="ProductList-TableBody"/>
            </w:pPr>
          </w:p>
        </w:tc>
      </w:tr>
    </w:tbl>
    <w:p w14:paraId="1C4CBD7B" w14:textId="77777777" w:rsidR="00091DF4" w:rsidRDefault="0006253D">
      <w:pPr>
        <w:pStyle w:val="ProductList-BodyIndented"/>
      </w:pPr>
      <w:r>
        <w:rPr>
          <w:i/>
        </w:rPr>
        <w:t xml:space="preserve">*Potreban je i za bilo koju osobu za koju softver izdaje osobne identifikacijske podatke ili njima upravlja. </w:t>
      </w:r>
    </w:p>
    <w:p w14:paraId="470DD2CD" w14:textId="77777777" w:rsidR="00091DF4" w:rsidRDefault="00091DF4">
      <w:pPr>
        <w:pStyle w:val="ProductList-BodyIndented"/>
      </w:pPr>
    </w:p>
    <w:p w14:paraId="785CE85F" w14:textId="77777777" w:rsidR="00091DF4" w:rsidRDefault="0006253D">
      <w:pPr>
        <w:pStyle w:val="ProductList-SubClauseHeading"/>
        <w:outlineLvl w:val="5"/>
      </w:pPr>
      <w:r>
        <w:t>3.1.4 Usluga sinkronizacije</w:t>
      </w:r>
    </w:p>
    <w:p w14:paraId="1F4B85EA" w14:textId="77777777" w:rsidR="00091DF4" w:rsidRDefault="0006253D">
      <w:pPr>
        <w:pStyle w:val="ProductList-BodyIndented"/>
      </w:pPr>
      <w:r>
        <w:t>CAL-ovi za Microsoft Identity Manager 2016 nisu potrebni za korisnike koji koriste samo uslugu sinkronizacije za Microsoft Identity Manager.</w:t>
      </w:r>
    </w:p>
    <w:p w14:paraId="2F5D3029" w14:textId="77777777" w:rsidR="00091DF4" w:rsidRDefault="00091DF4">
      <w:pPr>
        <w:pStyle w:val="ProductList-BodyIndented"/>
      </w:pPr>
    </w:p>
    <w:p w14:paraId="250D59AE" w14:textId="77777777" w:rsidR="00091DF4" w:rsidRDefault="0006253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091DF4" w14:paraId="56CCF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63850" w14:textId="77777777" w:rsidR="00091DF4" w:rsidRDefault="0006253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71B0F36" w14:textId="77777777" w:rsidR="00091DF4" w:rsidRDefault="0006253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4233C4C" w14:textId="77777777" w:rsidR="00091DF4" w:rsidRDefault="00091DF4">
            <w:pPr>
              <w:pStyle w:val="ProductList-TableBody"/>
            </w:pPr>
          </w:p>
        </w:tc>
      </w:tr>
    </w:tbl>
    <w:p w14:paraId="0FA61858" w14:textId="77777777" w:rsidR="00091DF4" w:rsidRDefault="00091DF4">
      <w:pPr>
        <w:pStyle w:val="ProductList-Body"/>
      </w:pPr>
    </w:p>
    <w:p w14:paraId="7200AD33" w14:textId="77777777" w:rsidR="00091DF4" w:rsidRDefault="0006253D">
      <w:pPr>
        <w:pStyle w:val="ProductList-SubClauseHeading"/>
        <w:outlineLvl w:val="5"/>
      </w:pPr>
      <w:r>
        <w:t>3.2.1 Dodatna funkcija povezana s Licencom za vanjski priključak Windows Server 2019 Remote Desktop Services External Connector</w:t>
      </w:r>
    </w:p>
    <w:p w14:paraId="1F017770" w14:textId="77777777" w:rsidR="00091DF4" w:rsidRDefault="0006253D">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091DF4" w14:paraId="7D87D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4FCB8C"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E4074C2" w14:textId="77777777" w:rsidR="00091DF4" w:rsidRDefault="0006253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CBE11C" w14:textId="77777777" w:rsidR="00091DF4" w:rsidRDefault="00091DF4">
            <w:pPr>
              <w:pStyle w:val="ProductList-TableBody"/>
            </w:pPr>
          </w:p>
        </w:tc>
      </w:tr>
    </w:tbl>
    <w:p w14:paraId="5F3F925A" w14:textId="77777777" w:rsidR="00091DF4" w:rsidRDefault="0006253D">
      <w:pPr>
        <w:pStyle w:val="ProductList-BodyIndented"/>
      </w:pPr>
      <w:r>
        <w:rPr>
          <w:i/>
        </w:rPr>
        <w:t>*Potrebno i za korištenje sustava Windows Server za hostiranje grafičkog korisničkog sučelja (upotrebom funkcije Windows Server 2019 Remote Desktop Services ili druge tehnologije).</w:t>
      </w:r>
    </w:p>
    <w:p w14:paraId="24DE7584" w14:textId="77777777" w:rsidR="00091DF4" w:rsidRDefault="00091DF4">
      <w:pPr>
        <w:pStyle w:val="ProductList-BodyIndented"/>
      </w:pPr>
    </w:p>
    <w:p w14:paraId="054F153C" w14:textId="77777777" w:rsidR="00091DF4" w:rsidRDefault="0006253D">
      <w:pPr>
        <w:pStyle w:val="ProductList-SubClauseHeading"/>
        <w:outlineLvl w:val="5"/>
      </w:pPr>
      <w:r>
        <w:t>3.2.2 Dodatna funkcija povezana s Licencom za vanjski priključak Windows Server 2019 Rights Management Services External Connector</w:t>
      </w:r>
    </w:p>
    <w:p w14:paraId="45EE4ED3" w14:textId="77777777" w:rsidR="00091DF4" w:rsidRDefault="0006253D">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091DF4" w14:paraId="65D8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2DF0C"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043CCDE" w14:textId="77777777" w:rsidR="00091DF4" w:rsidRDefault="0006253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171DA3" w14:textId="77777777" w:rsidR="00091DF4" w:rsidRDefault="00091DF4">
            <w:pPr>
              <w:pStyle w:val="ProductList-TableBody"/>
            </w:pPr>
          </w:p>
        </w:tc>
      </w:tr>
    </w:tbl>
    <w:p w14:paraId="4E9D821D" w14:textId="77777777" w:rsidR="00091DF4" w:rsidRDefault="00091DF4">
      <w:pPr>
        <w:pStyle w:val="ProductList-BodyIndented"/>
      </w:pPr>
    </w:p>
    <w:p w14:paraId="0B9569FB" w14:textId="77777777" w:rsidR="00091DF4" w:rsidRDefault="0006253D">
      <w:pPr>
        <w:pStyle w:val="ProductList-SubClauseHeading"/>
        <w:outlineLvl w:val="5"/>
      </w:pPr>
      <w:r>
        <w:t>3.2.3 Dodatna funkcija povezana s Licencom za vanjski priključak za Microsoft Forefront Identity Manager</w:t>
      </w:r>
    </w:p>
    <w:p w14:paraId="7E0F74AF" w14:textId="77777777" w:rsidR="00091DF4" w:rsidRDefault="0006253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091DF4" w14:paraId="3D05D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C47C0" w14:textId="77777777" w:rsidR="00091DF4" w:rsidRDefault="0006253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6595310" w14:textId="77777777" w:rsidR="00091DF4" w:rsidRDefault="0006253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BD45D23" w14:textId="77777777" w:rsidR="00091DF4" w:rsidRDefault="00091DF4">
            <w:pPr>
              <w:pStyle w:val="ProductList-TableBody"/>
            </w:pPr>
          </w:p>
        </w:tc>
      </w:tr>
    </w:tbl>
    <w:p w14:paraId="240CE8E2" w14:textId="77777777" w:rsidR="00091DF4" w:rsidRDefault="0006253D">
      <w:pPr>
        <w:pStyle w:val="ProductList-BodyIndented"/>
      </w:pPr>
      <w:r>
        <w:rPr>
          <w:i/>
        </w:rPr>
        <w:t>*Potreban je i za svakog Vanjskog korisnika za kojeg softver izdaje osobne identifikacijske podatke ili njima upravlja (u slučaju nepostojanja CAL-ova za Microsoft Forefront Identity Manager 2016).</w:t>
      </w:r>
    </w:p>
    <w:p w14:paraId="1E4EEB1D" w14:textId="77777777" w:rsidR="00091DF4" w:rsidRDefault="00091DF4">
      <w:pPr>
        <w:pStyle w:val="ProductList-BodyIndented"/>
      </w:pPr>
    </w:p>
    <w:p w14:paraId="549E762D" w14:textId="77777777" w:rsidR="00091DF4" w:rsidRDefault="0006253D">
      <w:pPr>
        <w:pStyle w:val="ProductList-ClauseHeading"/>
        <w:outlineLvl w:val="4"/>
      </w:pPr>
      <w:r>
        <w:t>3.3. Dodatne odredbe za Windows Server 2019 Essentials</w:t>
      </w:r>
    </w:p>
    <w:p w14:paraId="5E28707E" w14:textId="77777777" w:rsidR="00091DF4" w:rsidRDefault="0006253D">
      <w:pPr>
        <w:pStyle w:val="ProductList-SubClauseHeading"/>
        <w:outlineLvl w:val="5"/>
      </w:pPr>
      <w:r>
        <w:t>3.3.1 Ograničenja korištenja</w:t>
      </w:r>
    </w:p>
    <w:p w14:paraId="50706AF0" w14:textId="77777777" w:rsidR="00091DF4" w:rsidRDefault="0006253D" w:rsidP="0006253D">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03C358E0" w14:textId="77777777" w:rsidR="00091DF4" w:rsidRDefault="0006253D" w:rsidP="0006253D">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78353B20" w14:textId="77777777" w:rsidR="00091DF4" w:rsidRDefault="00091DF4">
      <w:pPr>
        <w:pStyle w:val="ProductList-BodyIndented"/>
      </w:pPr>
    </w:p>
    <w:p w14:paraId="2D2A2BD8" w14:textId="77777777" w:rsidR="00091DF4" w:rsidRDefault="0006253D">
      <w:pPr>
        <w:pStyle w:val="ProductList-SubClauseHeading"/>
        <w:outlineLvl w:val="5"/>
      </w:pPr>
      <w:r>
        <w:t>3.3.2 Korištenje poslužiteljskog softvera</w:t>
      </w:r>
    </w:p>
    <w:p w14:paraId="45E0C2A1" w14:textId="77777777" w:rsidR="00091DF4" w:rsidRDefault="0006253D">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5A976710" w14:textId="77777777" w:rsidR="00091DF4" w:rsidRDefault="00091DF4">
      <w:pPr>
        <w:pStyle w:val="ProductList-BodyIndented"/>
      </w:pPr>
    </w:p>
    <w:p w14:paraId="7D59C313" w14:textId="77777777" w:rsidR="00091DF4" w:rsidRDefault="0006253D">
      <w:pPr>
        <w:pStyle w:val="ProductList-SubClauseHeading"/>
        <w:outlineLvl w:val="5"/>
      </w:pPr>
      <w:r>
        <w:t>3.3.3 Poveznik za Windows Server 2019 Essentials</w:t>
      </w:r>
    </w:p>
    <w:p w14:paraId="779DB02D" w14:textId="77777777" w:rsidR="00091DF4" w:rsidRDefault="0006253D">
      <w:pPr>
        <w:pStyle w:val="ProductList-BodyIndented"/>
      </w:pPr>
      <w:r>
        <w:t>Klijent smije instalirati i koristiti softver Poveznika za Windows 2019 Essentials na najviše 50 uređaja odjednom. Taj softver smije koristiti samo s poslužiteljskim softverom.</w:t>
      </w:r>
    </w:p>
    <w:p w14:paraId="777CAD59" w14:textId="77777777" w:rsidR="00091DF4" w:rsidRDefault="00091DF4">
      <w:pPr>
        <w:pStyle w:val="ProductList-BodyIndented"/>
      </w:pPr>
    </w:p>
    <w:p w14:paraId="05132B0B" w14:textId="77777777" w:rsidR="00091DF4" w:rsidRDefault="0006253D">
      <w:pPr>
        <w:pStyle w:val="ProductList-SubClauseHeading"/>
        <w:outlineLvl w:val="5"/>
      </w:pPr>
      <w:r>
        <w:t>3.3.4 Pristup uslugama Windows Server 2019 Active Directory Rights Management</w:t>
      </w:r>
    </w:p>
    <w:p w14:paraId="4B66F447" w14:textId="77777777" w:rsidR="00091DF4" w:rsidRDefault="0006253D">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47B612DF" w14:textId="77777777" w:rsidR="00091DF4" w:rsidRDefault="00091DF4">
      <w:pPr>
        <w:pStyle w:val="ProductList-BodyIndented"/>
      </w:pPr>
    </w:p>
    <w:p w14:paraId="2EFECF01" w14:textId="77777777" w:rsidR="00091DF4" w:rsidRDefault="0006253D">
      <w:pPr>
        <w:pStyle w:val="ProductList-ClauseHeading"/>
        <w:outlineLvl w:val="4"/>
      </w:pPr>
      <w:r>
        <w:t>3.4 Spremnici za Windows Server bez izolacije Hyper-V s licencama Windows Server 2019 Standard i Datacenter</w:t>
      </w:r>
    </w:p>
    <w:p w14:paraId="0058129D" w14:textId="77777777" w:rsidR="00091DF4" w:rsidRDefault="0006253D">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4DCEBBD2" w14:textId="77777777" w:rsidR="00091DF4" w:rsidRDefault="00091DF4">
      <w:pPr>
        <w:pStyle w:val="ProductList-Body"/>
      </w:pPr>
    </w:p>
    <w:p w14:paraId="0F083645" w14:textId="77777777" w:rsidR="00091DF4" w:rsidRDefault="0006253D">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091DF4" w14:paraId="3D07E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16A1CC" w14:textId="77777777" w:rsidR="00091DF4" w:rsidRDefault="0006253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449F9D0" w14:textId="77777777" w:rsidR="00091DF4" w:rsidRDefault="0006253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50146DA" w14:textId="77777777" w:rsidR="00091DF4" w:rsidRDefault="00091DF4">
            <w:pPr>
              <w:pStyle w:val="ProductList-TableBody"/>
            </w:pPr>
          </w:p>
        </w:tc>
      </w:tr>
    </w:tbl>
    <w:p w14:paraId="73F81DF7" w14:textId="77777777" w:rsidR="00091DF4" w:rsidRDefault="0006253D">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091DF4" w14:paraId="602A4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A28C1D" w14:textId="77777777" w:rsidR="00091DF4" w:rsidRDefault="0006253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46E5DFEB" w14:textId="77777777" w:rsidR="00091DF4" w:rsidRDefault="0006253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BCC1ABA" w14:textId="77777777" w:rsidR="00091DF4" w:rsidRDefault="0006253D">
            <w:pPr>
              <w:pStyle w:val="ProductList-TableBody"/>
            </w:pPr>
            <w:r>
              <w:rPr>
                <w:color w:val="404040"/>
              </w:rPr>
              <w:t>Prava prebacivanja u slučaju pogreške: nije dostupno</w:t>
            </w:r>
          </w:p>
        </w:tc>
      </w:tr>
      <w:tr w:rsidR="00091DF4" w14:paraId="68E3600F" w14:textId="77777777">
        <w:tc>
          <w:tcPr>
            <w:tcW w:w="4040" w:type="dxa"/>
            <w:tcBorders>
              <w:top w:val="single" w:sz="4" w:space="0" w:color="000000"/>
              <w:left w:val="single" w:sz="4" w:space="0" w:color="000000"/>
              <w:bottom w:val="single" w:sz="4" w:space="0" w:color="000000"/>
              <w:right w:val="single" w:sz="4" w:space="0" w:color="000000"/>
            </w:tcBorders>
          </w:tcPr>
          <w:p w14:paraId="503445D6" w14:textId="77777777" w:rsidR="00091DF4" w:rsidRDefault="0006253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0067F22C"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5">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C223C7" w14:textId="77777777" w:rsidR="00091DF4" w:rsidRDefault="0006253D">
            <w:pPr>
              <w:pStyle w:val="ProductList-TableBody"/>
            </w:pPr>
            <w:r>
              <w:rPr>
                <w:color w:val="404040"/>
              </w:rPr>
              <w:t>Prava na korištenje roaminga: nije dostupno</w:t>
            </w:r>
          </w:p>
        </w:tc>
      </w:tr>
      <w:tr w:rsidR="00091DF4" w14:paraId="4D949442" w14:textId="77777777">
        <w:tc>
          <w:tcPr>
            <w:tcW w:w="4040" w:type="dxa"/>
            <w:tcBorders>
              <w:top w:val="single" w:sz="4" w:space="0" w:color="000000"/>
              <w:left w:val="single" w:sz="4" w:space="0" w:color="000000"/>
              <w:bottom w:val="single" w:sz="4" w:space="0" w:color="000000"/>
              <w:right w:val="single" w:sz="4" w:space="0" w:color="000000"/>
            </w:tcBorders>
          </w:tcPr>
          <w:p w14:paraId="75E914B6" w14:textId="77777777" w:rsidR="00091DF4" w:rsidRDefault="0006253D">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CC6E3A" w14:textId="77777777" w:rsidR="00091DF4" w:rsidRDefault="0006253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AD4DF6" w14:textId="77777777" w:rsidR="00091DF4" w:rsidRDefault="00091DF4">
            <w:pPr>
              <w:pStyle w:val="ProductList-TableBody"/>
            </w:pPr>
          </w:p>
        </w:tc>
      </w:tr>
    </w:tbl>
    <w:p w14:paraId="5808832A" w14:textId="77777777" w:rsidR="00091DF4" w:rsidRDefault="00091DF4">
      <w:pPr>
        <w:pStyle w:val="ProductList-ClauseHeading"/>
        <w:outlineLvl w:val="4"/>
      </w:pPr>
    </w:p>
    <w:p w14:paraId="599CD546" w14:textId="77777777" w:rsidR="00091DF4" w:rsidRDefault="0006253D">
      <w:pPr>
        <w:pStyle w:val="ProductList-ClauseHeading"/>
        <w:outlineLvl w:val="4"/>
      </w:pPr>
      <w:r>
        <w:t>4.1 Pogodnost kombinirane upotrebe Microsoft Azure za Windows Server</w:t>
      </w:r>
    </w:p>
    <w:p w14:paraId="70AEB14C" w14:textId="77777777" w:rsidR="00091DF4" w:rsidRDefault="0006253D">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78D4ACC3" w14:textId="77777777" w:rsidR="00091DF4" w:rsidRDefault="00091DF4">
      <w:pPr>
        <w:pStyle w:val="ProductList-Body"/>
      </w:pPr>
    </w:p>
    <w:p w14:paraId="11F4B44C" w14:textId="77777777" w:rsidR="00091DF4" w:rsidRDefault="0006253D">
      <w:pPr>
        <w:pStyle w:val="ProductList-ClauseHeading"/>
        <w:outlineLvl w:val="4"/>
      </w:pPr>
      <w:r>
        <w:t>4.2 Izdanja polugodišnjeg kanala</w:t>
      </w:r>
    </w:p>
    <w:p w14:paraId="73B57A09" w14:textId="77777777" w:rsidR="00091DF4" w:rsidRDefault="0006253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14178E7A" w14:textId="77777777" w:rsidR="00091DF4" w:rsidRDefault="00091DF4">
      <w:pPr>
        <w:pStyle w:val="ProductList-ClauseHeading"/>
        <w:outlineLvl w:val="4"/>
      </w:pPr>
    </w:p>
    <w:p w14:paraId="66C1A4AD" w14:textId="77777777" w:rsidR="00091DF4" w:rsidRDefault="0006253D">
      <w:pPr>
        <w:pStyle w:val="ProductList-ClauseHeading"/>
        <w:outlineLvl w:val="4"/>
      </w:pPr>
      <w:r>
        <w:t>4.3 Proširena prava za CAL po korisniku i SL po korisniku za Usluge udaljene radne površine („RDS”)</w:t>
      </w:r>
    </w:p>
    <w:p w14:paraId="2DD77031" w14:textId="77777777" w:rsidR="00091DF4" w:rsidRDefault="0006253D">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3CF7DE7E" w14:textId="77777777" w:rsidR="00091DF4" w:rsidRDefault="00091DF4">
      <w:pPr>
        <w:pStyle w:val="ProductList-Body"/>
      </w:pPr>
    </w:p>
    <w:p w14:paraId="0C1F67AF" w14:textId="77777777" w:rsidR="00091DF4" w:rsidRDefault="0006253D">
      <w:pPr>
        <w:pStyle w:val="ProductList-ClauseHeading"/>
        <w:outlineLvl w:val="4"/>
      </w:pPr>
      <w:r>
        <w:t>4.4 Proširena sigurnosna ažuriranja</w:t>
      </w:r>
    </w:p>
    <w:p w14:paraId="2BD96B3C" w14:textId="77777777" w:rsidR="00091DF4" w:rsidRDefault="0006253D">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4EF39B49" w14:textId="77777777" w:rsidR="00091DF4" w:rsidRDefault="00091DF4">
      <w:pPr>
        <w:pStyle w:val="ProductList-Body"/>
      </w:pPr>
    </w:p>
    <w:p w14:paraId="72992C16" w14:textId="77777777" w:rsidR="00091DF4" w:rsidRDefault="0006253D">
      <w:pPr>
        <w:pStyle w:val="ProductList-ClauseHeading"/>
        <w:outlineLvl w:val="4"/>
      </w:pPr>
      <w:r>
        <w:t>4.5 Windows Virtual Desktop za Windows Server</w:t>
      </w:r>
    </w:p>
    <w:p w14:paraId="793D4FC2" w14:textId="77777777" w:rsidR="00091DF4" w:rsidRDefault="0006253D">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Unos proizvoda za Microsoft Azure Services</w:t>
        </w:r>
      </w:hyperlink>
      <w:r>
        <w:t>.</w:t>
      </w:r>
    </w:p>
    <w:p w14:paraId="4029CAC6"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3B1B3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4ED2A"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1E63BFAE" w14:textId="77777777" w:rsidR="00091DF4" w:rsidRDefault="00091DF4">
      <w:pPr>
        <w:pStyle w:val="ProductList-Body"/>
      </w:pPr>
    </w:p>
    <w:p w14:paraId="7AEAC20D" w14:textId="77777777" w:rsidR="00091DF4" w:rsidRDefault="00091DF4">
      <w:pPr>
        <w:sectPr w:rsidR="00091DF4">
          <w:headerReference w:type="default" r:id="rId108"/>
          <w:footerReference w:type="default" r:id="rId109"/>
          <w:type w:val="continuous"/>
          <w:pgSz w:w="12240" w:h="15840" w:code="1"/>
          <w:pgMar w:top="1170" w:right="720" w:bottom="720" w:left="720" w:header="432" w:footer="288" w:gutter="0"/>
          <w:cols w:space="360"/>
        </w:sectPr>
      </w:pPr>
    </w:p>
    <w:p w14:paraId="1B2376BE" w14:textId="77777777" w:rsidR="00091DF4" w:rsidRDefault="0006253D">
      <w:pPr>
        <w:pStyle w:val="ProductList-SectionHeading"/>
        <w:pageBreakBefore/>
        <w:outlineLvl w:val="0"/>
      </w:pPr>
      <w:bookmarkStart w:id="211" w:name="_Sec548"/>
      <w:bookmarkEnd w:id="33"/>
      <w:r>
        <w:t>Online usluge</w:t>
      </w:r>
      <w:r>
        <w:fldChar w:fldCharType="begin"/>
      </w:r>
      <w:r>
        <w:instrText xml:space="preserve"> TC "</w:instrText>
      </w:r>
      <w:bookmarkStart w:id="212" w:name="_Toc52181762"/>
      <w:r>
        <w:instrText>Online usluge</w:instrText>
      </w:r>
      <w:bookmarkEnd w:id="212"/>
      <w:r>
        <w:instrText>" \l 1</w:instrText>
      </w:r>
      <w:r>
        <w:fldChar w:fldCharType="end"/>
      </w:r>
    </w:p>
    <w:p w14:paraId="3A8F20FA" w14:textId="77777777" w:rsidR="00091DF4" w:rsidRDefault="0006253D">
      <w:pPr>
        <w:pStyle w:val="ProductList-Body"/>
      </w:pPr>
      <w:r>
        <w:t xml:space="preserve">Klijentova kupnja i korištenje usluga Microsoft Online Services uređeni su ovim Odredbama za proizvode, a Odredbe za Microsoft Online Services (OST) nalaze se na adresi </w:t>
      </w:r>
      <w:hyperlink r:id="rId110">
        <w:r>
          <w:rPr>
            <w:color w:val="00467F"/>
            <w:u w:val="single"/>
          </w:rPr>
          <w:t>http://go.microsoft.com/?linkid=9840733</w:t>
        </w:r>
      </w:hyperlink>
      <w:r>
        <w:t xml:space="preserve"> i čine sastavni dio ovog dokumenta na temelju ove izričite odredbe.</w:t>
      </w:r>
    </w:p>
    <w:p w14:paraId="1FF0FB60" w14:textId="77777777" w:rsidR="00091DF4" w:rsidRDefault="0006253D">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52181763"/>
      <w:r>
        <w:instrText>Regionalna dostupnost Online usluge</w:instrText>
      </w:r>
      <w:bookmarkEnd w:id="214"/>
      <w:r>
        <w:instrText>" \l 2</w:instrText>
      </w:r>
      <w:r>
        <w:fldChar w:fldCharType="end"/>
      </w:r>
    </w:p>
    <w:p w14:paraId="7AE86292" w14:textId="77777777" w:rsidR="00091DF4" w:rsidRDefault="0006253D">
      <w:pPr>
        <w:pStyle w:val="ProductList-Body"/>
      </w:pPr>
      <w:r>
        <w:t xml:space="preserve">Popis zemalja i regija u kojima su dostupne Online usluge potražite na adresi </w:t>
      </w:r>
      <w:hyperlink r:id="rId111">
        <w:r>
          <w:rPr>
            <w:color w:val="00467F"/>
            <w:u w:val="single"/>
          </w:rPr>
          <w:t>https://www.microsoft.com/microsoft-365/business/international-availability</w:t>
        </w:r>
      </w:hyperlink>
      <w:r>
        <w:t>.</w:t>
      </w:r>
    </w:p>
    <w:p w14:paraId="401A6CEE" w14:textId="77777777" w:rsidR="00091DF4" w:rsidRDefault="0006253D">
      <w:pPr>
        <w:pStyle w:val="ProductList-Offering1Heading"/>
        <w:outlineLvl w:val="1"/>
      </w:pPr>
      <w:bookmarkStart w:id="215" w:name="_Sec621"/>
      <w:r>
        <w:t>Pravila za kupnju Online usluga</w:t>
      </w:r>
      <w:bookmarkEnd w:id="215"/>
      <w:r>
        <w:fldChar w:fldCharType="begin"/>
      </w:r>
      <w:r>
        <w:instrText xml:space="preserve"> TC "</w:instrText>
      </w:r>
      <w:bookmarkStart w:id="216" w:name="_Toc52181764"/>
      <w:r>
        <w:instrText>Pravila za kupnju Online usluga</w:instrText>
      </w:r>
      <w:bookmarkEnd w:id="216"/>
      <w:r>
        <w:instrText>" \l 2</w:instrText>
      </w:r>
      <w:r>
        <w:fldChar w:fldCharType="end"/>
      </w:r>
    </w:p>
    <w:p w14:paraId="50D1C3E5" w14:textId="77777777" w:rsidR="00091DF4" w:rsidRDefault="0006253D">
      <w:pPr>
        <w:pStyle w:val="ProductList-Body"/>
      </w:pPr>
      <w:r>
        <w:t>Sljedeća se pravila za kupnju primjenjuju na kupnju Online usluga:</w:t>
      </w:r>
    </w:p>
    <w:p w14:paraId="1A551571" w14:textId="77777777" w:rsidR="00091DF4" w:rsidRDefault="0006253D" w:rsidP="0006253D">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4D243D15" w14:textId="77777777" w:rsidR="00091DF4" w:rsidRDefault="0006253D" w:rsidP="0006253D">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02482ED7" w14:textId="77777777" w:rsidR="00091DF4" w:rsidRDefault="0006253D" w:rsidP="0006253D">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2639AA46" w14:textId="77777777" w:rsidR="00091DF4" w:rsidRDefault="0006253D" w:rsidP="0006253D">
      <w:pPr>
        <w:pStyle w:val="ProductList-Bullet"/>
        <w:numPr>
          <w:ilvl w:val="0"/>
          <w:numId w:val="33"/>
        </w:numPr>
      </w:pPr>
      <w:r>
        <w:t>Trajanje za Microsoft Azure navedene su u odjeljku Unos proizvoda za Microsoft Azure.</w:t>
      </w:r>
    </w:p>
    <w:p w14:paraId="0D4613CE" w14:textId="77777777" w:rsidR="00091DF4" w:rsidRDefault="0006253D" w:rsidP="0006253D">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54727E2E" w14:textId="77777777" w:rsidR="00091DF4" w:rsidRDefault="0006253D" w:rsidP="0006253D">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475F9B54" w14:textId="77777777" w:rsidR="00091DF4" w:rsidRDefault="0006253D">
      <w:pPr>
        <w:pStyle w:val="ProductList-Offering1Heading"/>
        <w:outlineLvl w:val="1"/>
      </w:pPr>
      <w:bookmarkStart w:id="217" w:name="_Sec623"/>
      <w:r>
        <w:t>Obnova Online usluga</w:t>
      </w:r>
      <w:bookmarkEnd w:id="217"/>
      <w:r>
        <w:fldChar w:fldCharType="begin"/>
      </w:r>
      <w:r>
        <w:instrText xml:space="preserve"> TC "</w:instrText>
      </w:r>
      <w:bookmarkStart w:id="218" w:name="_Toc52181765"/>
      <w:r>
        <w:instrText>Obnova Online usluga</w:instrText>
      </w:r>
      <w:bookmarkEnd w:id="218"/>
      <w:r>
        <w:instrText>" \l 2</w:instrText>
      </w:r>
      <w:r>
        <w:fldChar w:fldCharType="end"/>
      </w:r>
    </w:p>
    <w:p w14:paraId="39D6BF95" w14:textId="77777777" w:rsidR="00091DF4" w:rsidRDefault="0006253D">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2">
        <w:r>
          <w:rPr>
            <w:color w:val="00467F"/>
            <w:u w:val="single"/>
          </w:rPr>
          <w:t>http://microsoft.com/licensing/contracts</w:t>
        </w:r>
      </w:hyperlink>
      <w:r>
        <w:t>. Pretplate na Online usluge za državne ustanove i akademske Klijente neće se automatski obnavljati osim ako Klijent odabere mogućnost automatske obnove.</w:t>
      </w:r>
    </w:p>
    <w:p w14:paraId="7E807757"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42C40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F37F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466AB18" w14:textId="77777777" w:rsidR="00091DF4" w:rsidRDefault="00091DF4">
      <w:pPr>
        <w:pStyle w:val="ProductList-Body"/>
      </w:pPr>
    </w:p>
    <w:p w14:paraId="21BEB8F9" w14:textId="77777777" w:rsidR="00091DF4" w:rsidRDefault="0006253D">
      <w:pPr>
        <w:pStyle w:val="ProductList-OfferingGroupHeading"/>
        <w:outlineLvl w:val="1"/>
      </w:pPr>
      <w:bookmarkStart w:id="219" w:name="_Sec624"/>
      <w:r>
        <w:t>Usluge Microsoft Azure</w:t>
      </w:r>
      <w:bookmarkEnd w:id="219"/>
      <w:r>
        <w:fldChar w:fldCharType="begin"/>
      </w:r>
      <w:r>
        <w:instrText xml:space="preserve"> TC "</w:instrText>
      </w:r>
      <w:bookmarkStart w:id="220" w:name="_Toc52181766"/>
      <w:r>
        <w:instrText>Usluge Microsoft Azure</w:instrText>
      </w:r>
      <w:bookmarkEnd w:id="220"/>
      <w:r>
        <w:instrText>" \l 2</w:instrText>
      </w:r>
      <w:r>
        <w:fldChar w:fldCharType="end"/>
      </w:r>
    </w:p>
    <w:p w14:paraId="2CCAE8AC" w14:textId="77777777" w:rsidR="00091DF4" w:rsidRDefault="0006253D">
      <w:pPr>
        <w:pStyle w:val="ProductList-ClauseHeading"/>
        <w:outlineLvl w:val="2"/>
      </w:pPr>
      <w:r>
        <w:t>1. Definicije</w:t>
      </w:r>
    </w:p>
    <w:p w14:paraId="7F4CDB82" w14:textId="77777777" w:rsidR="00091DF4" w:rsidRDefault="0006253D">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428DFFF0" w14:textId="77777777" w:rsidR="00091DF4" w:rsidRDefault="0006253D">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5CA081D0" w14:textId="77777777" w:rsidR="00091DF4" w:rsidRDefault="0006253D">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14A0EA6C" w14:textId="77777777" w:rsidR="00091DF4" w:rsidRDefault="0006253D">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7C4DED40" w14:textId="77777777" w:rsidR="00091DF4" w:rsidRDefault="0006253D">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54939D0C" w14:textId="77777777" w:rsidR="00091DF4" w:rsidRDefault="00091DF4">
      <w:pPr>
        <w:pStyle w:val="ProductList-Body"/>
      </w:pPr>
    </w:p>
    <w:p w14:paraId="3DFCA54F" w14:textId="77777777" w:rsidR="00091DF4" w:rsidRDefault="0006253D">
      <w:pPr>
        <w:pStyle w:val="ProductList-ClauseHeading"/>
        <w:outlineLvl w:val="2"/>
      </w:pPr>
      <w:r>
        <w:t>2. Trajanje pretplate</w:t>
      </w:r>
    </w:p>
    <w:p w14:paraId="205E9A46" w14:textId="77777777" w:rsidR="00091DF4" w:rsidRDefault="0006253D">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68512959" w14:textId="77777777" w:rsidR="00091DF4" w:rsidRDefault="00091DF4">
      <w:pPr>
        <w:pStyle w:val="ProductList-Body"/>
      </w:pPr>
    </w:p>
    <w:p w14:paraId="0CAC24D6" w14:textId="77777777" w:rsidR="00091DF4" w:rsidRDefault="0006253D">
      <w:pPr>
        <w:pStyle w:val="ProductList-ClauseHeading"/>
        <w:outlineLvl w:val="2"/>
      </w:pPr>
      <w:r>
        <w:t>3. Kupnja usluga</w:t>
      </w:r>
    </w:p>
    <w:p w14:paraId="430DCFA1" w14:textId="77777777" w:rsidR="00091DF4" w:rsidRDefault="0006253D">
      <w:pPr>
        <w:pStyle w:val="ProductList-Body"/>
      </w:pPr>
      <w:r>
        <w:t>Microsoft Azure Services mogu se kupiti na jedan od sljedećih načina ili njihovom kombinacijom:</w:t>
      </w:r>
    </w:p>
    <w:p w14:paraId="03E31B93" w14:textId="77777777" w:rsidR="00091DF4" w:rsidRDefault="0006253D" w:rsidP="0006253D">
      <w:pPr>
        <w:pStyle w:val="ProductList-Bullet"/>
        <w:numPr>
          <w:ilvl w:val="0"/>
          <w:numId w:val="34"/>
        </w:numPr>
      </w:pPr>
      <w:r>
        <w:rPr>
          <w:b/>
          <w:color w:val="00188F"/>
        </w:rPr>
        <w:t>Azure predujam</w:t>
      </w:r>
      <w:r>
        <w:t>: Klijent će imati pristup cijelom Adobe predujmu tijekom cijelog trajanja Pristupnice ako pristane na fakturiranje cijelog iznosa unaprijed („Cjelokupno plaćanje unaprijed“). Ako Klijent odabere fakturiranje za Azure predujam na godišnjoj osnovi, imat će pristup Dodijeljenom godišnjem predujmu za svaku godinu Pristupnice („Godišnje plaćanje unaprijed“). U okviru Cjelokupnog plaćanja unaprijed eventualni neiskorišteni dio Azure predujma neće se moći naknadno iskoristiti nakon isteka Pristupnice, a u okviru Godišnjeg plaćanja unaprijed eventualni neiskorišteni Dodijeljeni godišnji predujam neće se moći naknadno iskoristiti nakon datuma sljedeće godišnje Pristupnice. Klijent se može obratiti Microsoftu ili prodavaču Kupca kako bi povećao svoj Azure predujam ili smanjio Dodijeljeni godišnji predujam za bilo koju buduću godišnjicu Pristupnice. Prodavatelj Klijenta (ako takav postoji) mora obraditi smanjenja s Microsoftom prije sljedeće godišnjice.</w:t>
      </w:r>
    </w:p>
    <w:p w14:paraId="3AA57FD7" w14:textId="77777777" w:rsidR="00091DF4" w:rsidRDefault="0006253D" w:rsidP="0006253D">
      <w:pPr>
        <w:pStyle w:val="ProductList-Bullet"/>
        <w:numPr>
          <w:ilvl w:val="0"/>
          <w:numId w:val="34"/>
        </w:numPr>
      </w:pPr>
      <w:r>
        <w:rPr>
          <w:b/>
          <w:color w:val="00188F"/>
        </w:rPr>
        <w:t>Potrošnja</w:t>
      </w:r>
      <w:r>
        <w:t xml:space="preserve">: Klijent plaća na temelju količine usluga Microsoft Azure Services potrošenih tijekom razdoblja naplate. Neke značajke usluga Microsoft Azure Services mogu biti dostupne za kupnju samo na temelju potrošnje. </w:t>
      </w:r>
    </w:p>
    <w:p w14:paraId="7A261FBD" w14:textId="77777777" w:rsidR="00091DF4" w:rsidRDefault="0006253D" w:rsidP="0006253D">
      <w:pPr>
        <w:pStyle w:val="ProductList-Bullet"/>
        <w:numPr>
          <w:ilvl w:val="0"/>
          <w:numId w:val="34"/>
        </w:numPr>
      </w:pPr>
      <w:r>
        <w:rPr>
          <w:b/>
          <w:color w:val="00188F"/>
        </w:rPr>
        <w:t>Microsoft Azure Services Plan</w:t>
      </w:r>
      <w:r>
        <w:t>: Klijent se može pretplatiti na uslugu Microsoft Azure Service koristeći Microsoft Azure Services Plan.</w:t>
      </w:r>
    </w:p>
    <w:p w14:paraId="239C7E30" w14:textId="77777777" w:rsidR="00091DF4" w:rsidRDefault="0006253D" w:rsidP="0006253D">
      <w:pPr>
        <w:pStyle w:val="ProductList-Bullet"/>
        <w:numPr>
          <w:ilvl w:val="0"/>
          <w:numId w:val="34"/>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 </w:t>
      </w:r>
    </w:p>
    <w:p w14:paraId="45A1B9E6" w14:textId="77777777" w:rsidR="00091DF4" w:rsidRDefault="0006253D" w:rsidP="0006253D">
      <w:pPr>
        <w:pStyle w:val="ProductList-Bullet"/>
        <w:numPr>
          <w:ilvl w:val="0"/>
          <w:numId w:val="34"/>
        </w:numPr>
      </w:pPr>
      <w:r>
        <w:rPr>
          <w:b/>
          <w:color w:val="00188F"/>
        </w:rPr>
        <w:t>Rezervacije za Azure</w:t>
      </w:r>
      <w:r>
        <w:t>: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68658AD0" w14:textId="77777777" w:rsidR="00091DF4" w:rsidRDefault="0006253D" w:rsidP="0006253D">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1A8B3ABC" w14:textId="77777777" w:rsidR="00091DF4" w:rsidRDefault="00091DF4">
      <w:pPr>
        <w:pStyle w:val="ProductList-Body"/>
      </w:pPr>
    </w:p>
    <w:p w14:paraId="6A590AB9" w14:textId="77777777" w:rsidR="00091DF4" w:rsidRDefault="0006253D">
      <w:pPr>
        <w:pStyle w:val="ProductList-ClauseHeading"/>
        <w:outlineLvl w:val="2"/>
      </w:pPr>
      <w:r>
        <w:t>4. Cijene</w:t>
      </w:r>
    </w:p>
    <w:p w14:paraId="74FD3F88" w14:textId="77777777" w:rsidR="00091DF4" w:rsidRDefault="0006253D">
      <w:pPr>
        <w:pStyle w:val="ProductList-Body"/>
      </w:pPr>
      <w:r>
        <w:t>Microsoft može ponuditi niže cijene Klijentu (ili prodavatelju Klijenta) za pojedinačne usluge Microsoft Azure Services tijekom trajanja Pristupnice Klijenta na trajnoj ili privremenoj (promotivnoj) osnovi.</w:t>
      </w:r>
    </w:p>
    <w:p w14:paraId="327B4CED" w14:textId="77777777" w:rsidR="00091DF4" w:rsidRDefault="00091DF4">
      <w:pPr>
        <w:pStyle w:val="ProductList-Body"/>
      </w:pPr>
    </w:p>
    <w:p w14:paraId="3F42F824" w14:textId="77777777" w:rsidR="00091DF4" w:rsidRDefault="0006253D">
      <w:pPr>
        <w:pStyle w:val="ProductList-ClauseHeading"/>
        <w:outlineLvl w:val="2"/>
      </w:pPr>
      <w:r>
        <w:t>5. Plaćanje i naknade</w:t>
      </w:r>
    </w:p>
    <w:p w14:paraId="073640F8" w14:textId="77777777" w:rsidR="00091DF4" w:rsidRDefault="0006253D" w:rsidP="0006253D">
      <w:pPr>
        <w:pStyle w:val="ProductList-Bullet"/>
        <w:numPr>
          <w:ilvl w:val="0"/>
          <w:numId w:val="35"/>
        </w:numPr>
      </w:pPr>
      <w:r>
        <w:rPr>
          <w:b/>
          <w:color w:val="00188F"/>
        </w:rPr>
        <w:t>Upotreba Azure predujma</w:t>
      </w:r>
      <w:r>
        <w:t>: Svakog mjeseca Microsoft će od Klijentovog Azure predujma (ili Dodijeljenog godišnjeg predujma, ako je to primjenjivo) oduzeti novčanu vrijednost Klijentova korištenja usluga Microsoft Azure Services koje ispunjavaju uvjete. Kad se saldo Klijentovog Azure predujma (ili Dodijeljenog godišnjeg predujma, ako je to primjenjivo) potroši, sva dodatna korištenja naplatit će se po Stopi potrošnje (kao što je opisano u nastavku).</w:t>
      </w:r>
    </w:p>
    <w:p w14:paraId="47670CEF" w14:textId="77777777" w:rsidR="00091DF4" w:rsidRDefault="0006253D" w:rsidP="0006253D">
      <w:pPr>
        <w:pStyle w:val="ProductList-Bullet"/>
        <w:numPr>
          <w:ilvl w:val="0"/>
          <w:numId w:val="35"/>
        </w:numPr>
      </w:pPr>
      <w:r>
        <w:rPr>
          <w:b/>
          <w:color w:val="00188F"/>
        </w:rPr>
        <w:t>Fakturiranje Azure predujma:</w:t>
      </w:r>
      <w:r>
        <w:t xml:space="preserve"> Ako Klijent odabere Cjelokupno plaćanje unaprijed, Adobe predujam fakturirat će se odmah. Ako Klijent odabere Godišnje plaćanje unaprijed, prvi Dodijeljeni godišnji predujam naplatit će se odmah, a budući Dodijeljeni godišnji predujmovi naplatit će se na godišnjicu datuma stupanja Pristupnice na snagu. </w:t>
      </w:r>
    </w:p>
    <w:p w14:paraId="5768186C" w14:textId="77777777" w:rsidR="00091DF4" w:rsidRDefault="0006253D" w:rsidP="0006253D">
      <w:pPr>
        <w:pStyle w:val="ProductList-Bullet"/>
        <w:numPr>
          <w:ilvl w:val="0"/>
          <w:numId w:val="35"/>
        </w:numPr>
      </w:pPr>
      <w:r>
        <w:rPr>
          <w:b/>
          <w:color w:val="00188F"/>
        </w:rPr>
        <w:t>Fakturiranje prekoračenja Azure predujma</w:t>
      </w:r>
      <w:r>
        <w:t xml:space="preserve">: Ako Klijentovo korištenje premašuje njegov Azure predujam u sklopu Cjelokupnog plaćanja unaprijed ili njegov Dodijeljeni godišnji predujam u sklopu Godišnjeg plaćanja unaprijed, svako će se takvo prekoračenje naplatiti Klijentu (ili njegovu prodavatelju) po Stopama potrošnje na kraju svakog mjeseca Pristupnice. </w:t>
      </w:r>
    </w:p>
    <w:p w14:paraId="4F7DBAC7" w14:textId="77777777" w:rsidR="00091DF4" w:rsidRDefault="0006253D" w:rsidP="0006253D">
      <w:pPr>
        <w:pStyle w:val="ProductList-Bullet"/>
        <w:numPr>
          <w:ilvl w:val="0"/>
          <w:numId w:val="35"/>
        </w:numPr>
      </w:pPr>
      <w:r>
        <w:rPr>
          <w:b/>
          <w:color w:val="00188F"/>
        </w:rPr>
        <w:t>Fakturiranje potrošnje</w:t>
      </w:r>
      <w:r>
        <w:t xml:space="preserve">: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 </w:t>
      </w:r>
    </w:p>
    <w:p w14:paraId="25735271" w14:textId="77777777" w:rsidR="00091DF4" w:rsidRDefault="0006253D" w:rsidP="0006253D">
      <w:pPr>
        <w:pStyle w:val="ProductList-Bullet"/>
        <w:numPr>
          <w:ilvl w:val="0"/>
          <w:numId w:val="35"/>
        </w:numPr>
      </w:pPr>
      <w:r>
        <w:rPr>
          <w:b/>
          <w:color w:val="00188F"/>
        </w:rPr>
        <w:t>Fakturiranje za Plan usluga Azure</w:t>
      </w:r>
      <w:r>
        <w:t xml:space="preserve">: Kupnja Plana usluga Microsoft Azure naplatit će se Klijentu (ili njegovu prodavatelju), unaprijed ili godišnje, u skladu s odredbama Klijentova ugovora o količinskom licenciranju kojim se reguliraju uvjeti plaćanja za narudžbu Online usluga općenito. Azure predujam ne može se primijeniti na kupnju plana Microsoft Azure Services Plan; međutim, ako Microsoft Azure Services Plan obuhvaća kupnju početne količine usluge („Početna količina“), Klijentovo korištenje koje premašuje Početnu količinu naplatit će se po Stopama potrošnje i na takvo se korištenje može primijeniti Azure predujam Klijenta. </w:t>
      </w:r>
    </w:p>
    <w:p w14:paraId="542E6CFA" w14:textId="77777777" w:rsidR="00091DF4" w:rsidRDefault="0006253D" w:rsidP="0006253D">
      <w:pPr>
        <w:pStyle w:val="ProductList-Bullet"/>
        <w:numPr>
          <w:ilvl w:val="0"/>
          <w:numId w:val="35"/>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141787F1" w14:textId="77777777" w:rsidR="00091DF4" w:rsidRDefault="00091DF4">
      <w:pPr>
        <w:pStyle w:val="ProductList-Body"/>
      </w:pPr>
    </w:p>
    <w:p w14:paraId="65C6E936" w14:textId="77777777" w:rsidR="00091DF4" w:rsidRDefault="0006253D">
      <w:pPr>
        <w:pStyle w:val="ProductList-ClauseHeading"/>
        <w:outlineLvl w:val="2"/>
      </w:pPr>
      <w:r>
        <w:t>6. Mogućnosti za Rezervacije za Azure</w:t>
      </w:r>
    </w:p>
    <w:p w14:paraId="1AEDB375" w14:textId="77777777" w:rsidR="00091DF4" w:rsidRDefault="0006253D">
      <w:pPr>
        <w:pStyle w:val="ProductList-Body"/>
      </w:pPr>
      <w:r>
        <w:t>Sljedeće mogućnosti primjenjuju se na Rezervacije za Azure koje je Klijent kupio.</w:t>
      </w:r>
    </w:p>
    <w:p w14:paraId="2C0A4621" w14:textId="77777777" w:rsidR="00091DF4" w:rsidRDefault="0006253D" w:rsidP="0006253D">
      <w:pPr>
        <w:pStyle w:val="ProductList-Bullet"/>
        <w:numPr>
          <w:ilvl w:val="0"/>
          <w:numId w:val="36"/>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2131236D" w14:textId="77777777" w:rsidR="00091DF4" w:rsidRDefault="0006253D" w:rsidP="0006253D">
      <w:pPr>
        <w:pStyle w:val="ProductList-Bullet"/>
        <w:numPr>
          <w:ilvl w:val="0"/>
          <w:numId w:val="36"/>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7528D25A" w14:textId="77777777" w:rsidR="00091DF4" w:rsidRDefault="0006253D" w:rsidP="0006253D">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3A1ACB05" w14:textId="77777777" w:rsidR="00091DF4" w:rsidRDefault="00091DF4">
      <w:pPr>
        <w:pStyle w:val="ProductList-Body"/>
      </w:pPr>
    </w:p>
    <w:p w14:paraId="30EB5044" w14:textId="77777777" w:rsidR="00091DF4" w:rsidRDefault="0006253D">
      <w:pPr>
        <w:pStyle w:val="ProductList-ClauseHeading"/>
        <w:outlineLvl w:val="2"/>
      </w:pPr>
      <w:r>
        <w:t>7. Petogodišnje rezervacije za Azure VM-ove.</w:t>
      </w:r>
    </w:p>
    <w:p w14:paraId="4E730530" w14:textId="77777777" w:rsidR="00091DF4" w:rsidRDefault="0006253D">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2D9ADD07" w14:textId="77777777" w:rsidR="00091DF4" w:rsidRDefault="00091DF4">
      <w:pPr>
        <w:pStyle w:val="ProductList-Body"/>
      </w:pPr>
    </w:p>
    <w:p w14:paraId="291E202C" w14:textId="77777777" w:rsidR="00091DF4" w:rsidRDefault="0006253D">
      <w:pPr>
        <w:pStyle w:val="ProductList-ClauseHeading"/>
        <w:outlineLvl w:val="2"/>
      </w:pPr>
      <w:r>
        <w:t>8. Programi Open License, Open Value i Open Value Subscription</w:t>
      </w:r>
    </w:p>
    <w:p w14:paraId="03C50E88" w14:textId="77777777" w:rsidR="00091DF4" w:rsidRDefault="0006253D">
      <w:pPr>
        <w:pStyle w:val="ProductList-SubClauseHeading"/>
        <w:outlineLvl w:val="3"/>
      </w:pPr>
      <w:r>
        <w:t>8.1 Definicije</w:t>
      </w:r>
    </w:p>
    <w:p w14:paraId="39CB2304" w14:textId="77777777" w:rsidR="00091DF4" w:rsidRDefault="0006253D">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410B1F5A" w14:textId="77777777" w:rsidR="00091DF4" w:rsidRDefault="0006253D">
      <w:pPr>
        <w:pStyle w:val="ProductList-BodyIndented"/>
      </w:pPr>
      <w:r>
        <w:rPr>
          <w:b/>
          <w:color w:val="00188F"/>
        </w:rPr>
        <w:t>Portal</w:t>
      </w:r>
      <w:r>
        <w:t xml:space="preserve"> znači mrežni portal putem kojeg Klijent administrira svoju Pretplatu.</w:t>
      </w:r>
    </w:p>
    <w:p w14:paraId="62BEA3CC" w14:textId="77777777" w:rsidR="00091DF4" w:rsidRDefault="0006253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469EBCB9" w14:textId="77777777" w:rsidR="00091DF4" w:rsidRDefault="00091DF4">
      <w:pPr>
        <w:pStyle w:val="ProductList-BodyIndented"/>
      </w:pPr>
    </w:p>
    <w:p w14:paraId="52BAE976" w14:textId="77777777" w:rsidR="00091DF4" w:rsidRDefault="0006253D">
      <w:pPr>
        <w:pStyle w:val="ProductList-SubClauseHeading"/>
        <w:outlineLvl w:val="3"/>
      </w:pPr>
      <w:r>
        <w:t>8.2 Trajanje pretplate</w:t>
      </w:r>
    </w:p>
    <w:p w14:paraId="679B2F0E" w14:textId="77777777" w:rsidR="00091DF4" w:rsidRDefault="0006253D">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47690819" w14:textId="77777777" w:rsidR="00091DF4" w:rsidRDefault="00091DF4">
      <w:pPr>
        <w:pStyle w:val="ProductList-BodyIndented"/>
      </w:pPr>
    </w:p>
    <w:p w14:paraId="23688305" w14:textId="77777777" w:rsidR="00091DF4" w:rsidRDefault="0006253D">
      <w:pPr>
        <w:pStyle w:val="ProductList-ClauseHeading"/>
        <w:outlineLvl w:val="2"/>
      </w:pPr>
      <w:r>
        <w:t>9. Pogodnost kombinirane upotrebe Microsoft Azure</w:t>
      </w:r>
    </w:p>
    <w:p w14:paraId="7B772BC8" w14:textId="77777777" w:rsidR="00091DF4" w:rsidRDefault="0006253D">
      <w:pPr>
        <w:pStyle w:val="ProductList-SubClauseHeading"/>
        <w:outlineLvl w:val="3"/>
      </w:pPr>
      <w:r>
        <w:t>9.1 Pogodnost kombinirane upotrebe Microsoft Azure za Windows Server</w:t>
      </w:r>
    </w:p>
    <w:p w14:paraId="25D7971C" w14:textId="77777777" w:rsidR="00091DF4" w:rsidRDefault="0006253D">
      <w:pPr>
        <w:pStyle w:val="ProductList-BodyIndented"/>
      </w:pPr>
      <w:r>
        <w:t xml:space="preserve">U okviru pogodnosti kombinirane upotrebe Microsoft Azure za Windows Server, Klijent može upotrebljavati Virtualna računala Windows Server na Klijentovim računima usluge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3">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5ACCE5F6" w14:textId="77777777" w:rsidR="00091DF4" w:rsidRDefault="00091DF4">
      <w:pPr>
        <w:pStyle w:val="ProductList-BodyIndented"/>
      </w:pPr>
    </w:p>
    <w:p w14:paraId="019EF194" w14:textId="77777777" w:rsidR="00091DF4" w:rsidRDefault="0006253D">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kako je opisano u „Neograničenim pravima virtualizacije“,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49A65AC2" w14:textId="77777777" w:rsidR="00091DF4" w:rsidRDefault="00091DF4">
      <w:pPr>
        <w:pStyle w:val="ProductList-BodyIndented"/>
      </w:pPr>
    </w:p>
    <w:p w14:paraId="0DF4B3D3" w14:textId="77777777" w:rsidR="00091DF4" w:rsidRDefault="0006253D">
      <w:pPr>
        <w:pStyle w:val="ProductList-SubSubClauseHeading"/>
        <w:outlineLvl w:val="4"/>
      </w:pPr>
      <w:r>
        <w:t>9.1.1 Posebna prava na korištenje proizvoda za Licence Windows Server Datacenter</w:t>
      </w:r>
    </w:p>
    <w:p w14:paraId="7FA36171" w14:textId="77777777" w:rsidR="00091DF4" w:rsidRDefault="0006253D">
      <w:pPr>
        <w:pStyle w:val="ProductList-BodyIndented2"/>
      </w:pPr>
      <w:r>
        <w:t>Iznimke od općenitih odredbi kojima se uređuje dodjela licenci i upotreba sustava Windows Server u sklopu pogodnosti kombinirane upotrebe platforme Azure za Windows Server:</w:t>
      </w:r>
    </w:p>
    <w:p w14:paraId="39DE2A4E" w14:textId="77777777" w:rsidR="00091DF4" w:rsidRDefault="0006253D" w:rsidP="0006253D">
      <w:pPr>
        <w:pStyle w:val="ProductList-Bullet"/>
        <w:numPr>
          <w:ilvl w:val="2"/>
          <w:numId w:val="37"/>
        </w:numPr>
      </w:pPr>
      <w:r>
        <w:rPr>
          <w:b/>
        </w:rPr>
        <w:t>Neograničena prava virtualizacije</w:t>
      </w:r>
      <w:r>
        <w:t xml:space="preserve">. Klijent može upotrebljavati Windows Server na bilo kojem broju temeljnih primjeraka na namjenskom hostu za Azure ili drugom namjenskom fizičkom hostu na usluzi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hostu.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1B09CEBA" w14:textId="77777777" w:rsidR="00091DF4" w:rsidRDefault="0006253D" w:rsidP="0006253D">
      <w:pPr>
        <w:pStyle w:val="ProductList-Bullet"/>
        <w:numPr>
          <w:ilvl w:val="2"/>
          <w:numId w:val="37"/>
        </w:numPr>
      </w:pPr>
      <w:r>
        <w:rPr>
          <w:b/>
        </w:rPr>
        <w:t>Prava na dvostruko korištenje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usluzi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 Prava na dvostruko korištenje ne primjenjuju se u slučaju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dodijeljenih kako je opisano u „Neograničenim pravima virtualizacije“.</w:t>
      </w:r>
    </w:p>
    <w:p w14:paraId="624C679F" w14:textId="77777777" w:rsidR="00091DF4" w:rsidRDefault="00091DF4">
      <w:pPr>
        <w:pStyle w:val="ProductList-BodyIndented2"/>
      </w:pPr>
    </w:p>
    <w:p w14:paraId="2830257D" w14:textId="77777777" w:rsidR="00091DF4" w:rsidRDefault="0006253D">
      <w:pPr>
        <w:pStyle w:val="ProductList-SubClauseHeading"/>
        <w:outlineLvl w:val="3"/>
      </w:pPr>
      <w:r>
        <w:t>9.2 Pogodnost kombinirane upotrebe servisa Microsoft Azure za SQL Server</w:t>
      </w:r>
    </w:p>
    <w:p w14:paraId="5A1B075F" w14:textId="77777777" w:rsidR="00091DF4" w:rsidRDefault="0006253D">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na svojim računima usluge Microsoft Azure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59F6B4FB" w14:textId="77777777" w:rsidR="00091DF4" w:rsidRDefault="00091DF4">
      <w:pPr>
        <w:pStyle w:val="ProductList-BodyIndented"/>
      </w:pPr>
    </w:p>
    <w:tbl>
      <w:tblPr>
        <w:tblStyle w:val="PURTable0"/>
        <w:tblW w:w="0" w:type="dxa"/>
        <w:tblLook w:val="04A0" w:firstRow="1" w:lastRow="0" w:firstColumn="1" w:lastColumn="0" w:noHBand="0" w:noVBand="1"/>
      </w:tblPr>
      <w:tblGrid>
        <w:gridCol w:w="3104"/>
        <w:gridCol w:w="3825"/>
        <w:gridCol w:w="3627"/>
      </w:tblGrid>
      <w:tr w:rsidR="00091DF4" w14:paraId="5E75A9D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89E97B" w14:textId="77777777" w:rsidR="00091DF4" w:rsidRDefault="0006253D">
            <w:pPr>
              <w:pStyle w:val="ProductList-TableBody"/>
            </w:pPr>
            <w:r>
              <w:rPr>
                <w:color w:val="FFFFFF"/>
              </w:rPr>
              <w:t>Kvalificirana licenca</w:t>
            </w:r>
          </w:p>
        </w:tc>
        <w:tc>
          <w:tcPr>
            <w:tcW w:w="4280" w:type="dxa"/>
            <w:tcBorders>
              <w:bottom w:val="none" w:sz="4" w:space="0" w:color="6E6E6E"/>
            </w:tcBorders>
            <w:shd w:val="clear" w:color="auto" w:fill="0070C0"/>
          </w:tcPr>
          <w:p w14:paraId="0DCF0DE5" w14:textId="77777777" w:rsidR="00091DF4" w:rsidRDefault="0006253D">
            <w:pPr>
              <w:pStyle w:val="ProductList-TableBody"/>
            </w:pPr>
            <w:r>
              <w:rPr>
                <w:color w:val="FFFFFF"/>
              </w:rPr>
              <w:t>Microsoft Azure Data Service</w:t>
            </w:r>
            <w:r>
              <w:rPr>
                <w:vertAlign w:val="superscript"/>
              </w:rPr>
              <w:t>1</w:t>
            </w:r>
          </w:p>
        </w:tc>
        <w:tc>
          <w:tcPr>
            <w:tcW w:w="4160" w:type="dxa"/>
            <w:shd w:val="clear" w:color="auto" w:fill="0070C0"/>
          </w:tcPr>
          <w:p w14:paraId="5B54C77B" w14:textId="77777777" w:rsidR="00091DF4" w:rsidRDefault="0006253D">
            <w:pPr>
              <w:pStyle w:val="ProductList-TableBody"/>
            </w:pPr>
            <w:r>
              <w:rPr>
                <w:color w:val="FFFFFF"/>
              </w:rPr>
              <w:t>Omjer kvalificiranih licenci i jezgri Azure vCores</w:t>
            </w:r>
          </w:p>
        </w:tc>
      </w:tr>
      <w:tr w:rsidR="00091DF4" w14:paraId="07A75D10" w14:textId="77777777">
        <w:tc>
          <w:tcPr>
            <w:tcW w:w="3540" w:type="dxa"/>
            <w:tcBorders>
              <w:left w:val="single" w:sz="4" w:space="0" w:color="6E6E6E"/>
              <w:bottom w:val="none" w:sz="4" w:space="0" w:color="6E6E6E"/>
              <w:right w:val="single" w:sz="4" w:space="0" w:color="6E6E6E"/>
            </w:tcBorders>
          </w:tcPr>
          <w:p w14:paraId="6301E6D0" w14:textId="77777777" w:rsidR="00091DF4" w:rsidRDefault="0006253D">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5B009280" w14:textId="77777777" w:rsidR="00091DF4" w:rsidRDefault="0006253D">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400129A4" w14:textId="77777777" w:rsidR="00091DF4" w:rsidRDefault="0006253D">
            <w:pPr>
              <w:pStyle w:val="ProductList-TableBody"/>
            </w:pPr>
            <w:r>
              <w:t>1 licenca za jezgru: 4 vCores</w:t>
            </w:r>
          </w:p>
        </w:tc>
      </w:tr>
      <w:tr w:rsidR="00091DF4" w14:paraId="6A2F1B73" w14:textId="77777777">
        <w:tc>
          <w:tcPr>
            <w:tcW w:w="3540" w:type="dxa"/>
            <w:tcBorders>
              <w:top w:val="none" w:sz="4" w:space="0" w:color="6E6E6E"/>
              <w:left w:val="single" w:sz="4" w:space="0" w:color="6E6E6E"/>
              <w:bottom w:val="none" w:sz="4" w:space="0" w:color="6E6E6E"/>
            </w:tcBorders>
          </w:tcPr>
          <w:p w14:paraId="3AA9D22E" w14:textId="77777777" w:rsidR="00091DF4" w:rsidRDefault="00091DF4">
            <w:pPr>
              <w:pStyle w:val="ProductList-TableBody"/>
            </w:pPr>
          </w:p>
        </w:tc>
        <w:tc>
          <w:tcPr>
            <w:tcW w:w="4280" w:type="dxa"/>
          </w:tcPr>
          <w:p w14:paraId="1FF0FE5D" w14:textId="77777777" w:rsidR="00091DF4" w:rsidRDefault="0006253D">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7B5AEC7B" w14:textId="77777777" w:rsidR="00091DF4" w:rsidRDefault="0006253D">
            <w:pPr>
              <w:pStyle w:val="ProductList-TableBody"/>
            </w:pPr>
            <w:r>
              <w:t>1 licenca za jezgru: 1 vCore</w:t>
            </w:r>
          </w:p>
        </w:tc>
      </w:tr>
      <w:tr w:rsidR="00091DF4" w14:paraId="0ED6A937" w14:textId="77777777">
        <w:tc>
          <w:tcPr>
            <w:tcW w:w="3540" w:type="dxa"/>
            <w:tcBorders>
              <w:top w:val="none" w:sz="4" w:space="0" w:color="6E6E6E"/>
              <w:left w:val="single" w:sz="4" w:space="0" w:color="6E6E6E"/>
              <w:bottom w:val="none" w:sz="4" w:space="0" w:color="6E6E6E"/>
            </w:tcBorders>
          </w:tcPr>
          <w:p w14:paraId="2C3CF2DB" w14:textId="77777777" w:rsidR="00091DF4" w:rsidRDefault="00091DF4">
            <w:pPr>
              <w:pStyle w:val="ProductList-TableBody"/>
            </w:pPr>
          </w:p>
        </w:tc>
        <w:tc>
          <w:tcPr>
            <w:tcW w:w="4280" w:type="dxa"/>
          </w:tcPr>
          <w:p w14:paraId="393D7A80" w14:textId="77777777" w:rsidR="00091DF4" w:rsidRDefault="0006253D">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06914A29" w14:textId="77777777" w:rsidR="00091DF4" w:rsidRDefault="0006253D">
            <w:pPr>
              <w:pStyle w:val="ProductList-TableBody"/>
            </w:pPr>
            <w:r>
              <w:t>1 licenca za jezgru: 4 vCore</w:t>
            </w:r>
          </w:p>
        </w:tc>
      </w:tr>
      <w:tr w:rsidR="00091DF4" w14:paraId="181E07C2" w14:textId="77777777">
        <w:tc>
          <w:tcPr>
            <w:tcW w:w="3540" w:type="dxa"/>
            <w:tcBorders>
              <w:top w:val="none" w:sz="4" w:space="0" w:color="6E6E6E"/>
              <w:left w:val="single" w:sz="4" w:space="0" w:color="6E6E6E"/>
              <w:bottom w:val="none" w:sz="4" w:space="0" w:color="6E6E6E"/>
              <w:right w:val="single" w:sz="4" w:space="0" w:color="6E6E6E"/>
            </w:tcBorders>
          </w:tcPr>
          <w:p w14:paraId="5C265DCC" w14:textId="77777777" w:rsidR="00091DF4" w:rsidRDefault="00091DF4">
            <w:pPr>
              <w:pStyle w:val="ProductList-TableBody"/>
            </w:pPr>
          </w:p>
        </w:tc>
        <w:tc>
          <w:tcPr>
            <w:tcW w:w="4280" w:type="dxa"/>
            <w:tcBorders>
              <w:left w:val="single" w:sz="4" w:space="0" w:color="6E6E6E"/>
              <w:bottom w:val="single" w:sz="4" w:space="0" w:color="6E6E6E"/>
              <w:right w:val="single" w:sz="4" w:space="0" w:color="6E6E6E"/>
            </w:tcBorders>
          </w:tcPr>
          <w:p w14:paraId="46E94B80" w14:textId="77777777" w:rsidR="00091DF4" w:rsidRDefault="000625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F025905" w14:textId="77777777" w:rsidR="00091DF4" w:rsidRDefault="0006253D">
            <w:pPr>
              <w:pStyle w:val="ProductList-TableBody"/>
            </w:pPr>
            <w:r>
              <w:t>1 licenca za jezgru: 1 vCore</w:t>
            </w:r>
          </w:p>
        </w:tc>
      </w:tr>
      <w:tr w:rsidR="00091DF4" w14:paraId="77DC32DF" w14:textId="77777777">
        <w:tc>
          <w:tcPr>
            <w:tcW w:w="3540" w:type="dxa"/>
            <w:tcBorders>
              <w:top w:val="none" w:sz="4" w:space="0" w:color="6E6E6E"/>
              <w:left w:val="single" w:sz="4" w:space="0" w:color="6E6E6E"/>
              <w:bottom w:val="none" w:sz="4" w:space="0" w:color="6E6E6E"/>
              <w:right w:val="single" w:sz="4" w:space="0" w:color="6E6E6E"/>
            </w:tcBorders>
          </w:tcPr>
          <w:p w14:paraId="531C6987"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0947E6" w14:textId="77777777" w:rsidR="00091DF4" w:rsidRDefault="000625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317EC96" w14:textId="77777777" w:rsidR="00091DF4" w:rsidRDefault="0006253D">
            <w:pPr>
              <w:pStyle w:val="ProductList-TableBody"/>
            </w:pPr>
            <w:r>
              <w:t>1 licenca za jezgru: 4 vCores</w:t>
            </w:r>
          </w:p>
        </w:tc>
      </w:tr>
      <w:tr w:rsidR="00091DF4" w14:paraId="109A1618" w14:textId="77777777">
        <w:tc>
          <w:tcPr>
            <w:tcW w:w="3540" w:type="dxa"/>
            <w:tcBorders>
              <w:top w:val="none" w:sz="4" w:space="0" w:color="6E6E6E"/>
              <w:left w:val="single" w:sz="4" w:space="0" w:color="6E6E6E"/>
              <w:bottom w:val="none" w:sz="4" w:space="0" w:color="6E6E6E"/>
              <w:right w:val="single" w:sz="4" w:space="0" w:color="6E6E6E"/>
            </w:tcBorders>
          </w:tcPr>
          <w:p w14:paraId="559882EE"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E3D048" w14:textId="77777777" w:rsidR="00091DF4" w:rsidRDefault="0006253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CBA429A" w14:textId="77777777" w:rsidR="00091DF4" w:rsidRDefault="0006253D">
            <w:pPr>
              <w:pStyle w:val="ProductList-TableBody"/>
            </w:pPr>
            <w:r>
              <w:t>1 licenca za jezgru</w:t>
            </w:r>
            <w:r>
              <w:rPr>
                <w:vertAlign w:val="superscript"/>
              </w:rPr>
              <w:t>2</w:t>
            </w:r>
            <w:r>
              <w:t>:1 vCPU</w:t>
            </w:r>
          </w:p>
        </w:tc>
      </w:tr>
      <w:tr w:rsidR="00091DF4" w14:paraId="5370BA0A" w14:textId="77777777">
        <w:tc>
          <w:tcPr>
            <w:tcW w:w="3540" w:type="dxa"/>
            <w:tcBorders>
              <w:top w:val="none" w:sz="4" w:space="0" w:color="6E6E6E"/>
              <w:left w:val="single" w:sz="4" w:space="0" w:color="6E6E6E"/>
              <w:bottom w:val="single" w:sz="4" w:space="0" w:color="6E6E6E"/>
              <w:right w:val="single" w:sz="4" w:space="0" w:color="6E6E6E"/>
            </w:tcBorders>
          </w:tcPr>
          <w:p w14:paraId="024E4BD9"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C06EFE" w14:textId="77777777" w:rsidR="00091DF4" w:rsidRDefault="0006253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416ED1BB" w14:textId="77777777" w:rsidR="00091DF4" w:rsidRDefault="0006253D">
            <w:pPr>
              <w:pStyle w:val="ProductList-TableBody"/>
            </w:pPr>
            <w:r>
              <w:t>1 licenca za jezgru: 4 vCPU-a</w:t>
            </w:r>
          </w:p>
        </w:tc>
      </w:tr>
      <w:tr w:rsidR="00091DF4" w14:paraId="347CD419" w14:textId="77777777">
        <w:tc>
          <w:tcPr>
            <w:tcW w:w="3540" w:type="dxa"/>
            <w:tcBorders>
              <w:top w:val="single" w:sz="4" w:space="0" w:color="6E6E6E"/>
              <w:left w:val="single" w:sz="4" w:space="0" w:color="6E6E6E"/>
              <w:bottom w:val="none" w:sz="4" w:space="0" w:color="6E6E6E"/>
              <w:right w:val="single" w:sz="4" w:space="0" w:color="6E6E6E"/>
            </w:tcBorders>
          </w:tcPr>
          <w:p w14:paraId="269DF9EF" w14:textId="77777777" w:rsidR="00091DF4" w:rsidRDefault="0006253D">
            <w:pPr>
              <w:pStyle w:val="ProductList-TableBody"/>
            </w:pPr>
            <w:r>
              <w:t>SQL Server Standard (jezgra)</w:t>
            </w:r>
          </w:p>
        </w:tc>
        <w:tc>
          <w:tcPr>
            <w:tcW w:w="4280" w:type="dxa"/>
            <w:tcBorders>
              <w:top w:val="single" w:sz="4" w:space="0" w:color="6E6E6E"/>
              <w:left w:val="single" w:sz="4" w:space="0" w:color="6E6E6E"/>
              <w:bottom w:val="single" w:sz="4" w:space="0" w:color="6E6E6E"/>
              <w:right w:val="single" w:sz="4" w:space="0" w:color="6E6E6E"/>
            </w:tcBorders>
          </w:tcPr>
          <w:p w14:paraId="158A19AC" w14:textId="77777777" w:rsidR="00091DF4" w:rsidRDefault="0006253D">
            <w:pPr>
              <w:pStyle w:val="ProductList-TableBody"/>
            </w:pPr>
            <w:r>
              <w:t>Azure SQL Database (prilagodljivi skup i jedna baza podataka)/Upravljana instanca Azure SQL – opća namjena</w:t>
            </w:r>
          </w:p>
        </w:tc>
        <w:tc>
          <w:tcPr>
            <w:tcW w:w="4160" w:type="dxa"/>
            <w:tcBorders>
              <w:top w:val="single" w:sz="4" w:space="0" w:color="6E6E6E"/>
              <w:left w:val="single" w:sz="4" w:space="0" w:color="6E6E6E"/>
              <w:bottom w:val="single" w:sz="4" w:space="0" w:color="6E6E6E"/>
              <w:right w:val="single" w:sz="4" w:space="0" w:color="6E6E6E"/>
            </w:tcBorders>
          </w:tcPr>
          <w:p w14:paraId="6E0798C6" w14:textId="77777777" w:rsidR="00091DF4" w:rsidRDefault="0006253D">
            <w:pPr>
              <w:pStyle w:val="ProductList-TableBody"/>
            </w:pPr>
            <w:r>
              <w:t>1 licenca za jezgru: 1 vCore</w:t>
            </w:r>
          </w:p>
        </w:tc>
      </w:tr>
      <w:tr w:rsidR="00091DF4" w14:paraId="782C83C4" w14:textId="77777777">
        <w:tc>
          <w:tcPr>
            <w:tcW w:w="3540" w:type="dxa"/>
            <w:tcBorders>
              <w:top w:val="none" w:sz="4" w:space="0" w:color="6E6E6E"/>
              <w:left w:val="single" w:sz="4" w:space="0" w:color="6E6E6E"/>
              <w:bottom w:val="none" w:sz="4" w:space="0" w:color="6E6E6E"/>
              <w:right w:val="single" w:sz="4" w:space="0" w:color="6E6E6E"/>
            </w:tcBorders>
          </w:tcPr>
          <w:p w14:paraId="33E199C6"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D520D6" w14:textId="77777777" w:rsidR="00091DF4" w:rsidRDefault="0006253D">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3B599EC3" w14:textId="77777777" w:rsidR="00091DF4" w:rsidRDefault="0006253D">
            <w:pPr>
              <w:pStyle w:val="ProductList-TableBody"/>
            </w:pPr>
            <w:r>
              <w:t>4 licenca za jezgru: 1 vCore</w:t>
            </w:r>
          </w:p>
        </w:tc>
      </w:tr>
      <w:tr w:rsidR="00091DF4" w14:paraId="0F7A2D26" w14:textId="77777777">
        <w:tc>
          <w:tcPr>
            <w:tcW w:w="3540" w:type="dxa"/>
            <w:tcBorders>
              <w:top w:val="none" w:sz="4" w:space="0" w:color="6E6E6E"/>
              <w:left w:val="single" w:sz="4" w:space="0" w:color="6E6E6E"/>
              <w:bottom w:val="none" w:sz="4" w:space="0" w:color="6E6E6E"/>
              <w:right w:val="single" w:sz="4" w:space="0" w:color="6E6E6E"/>
            </w:tcBorders>
          </w:tcPr>
          <w:p w14:paraId="5EC7E9BE"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5EFB76" w14:textId="77777777" w:rsidR="00091DF4" w:rsidRDefault="0006253D">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74E1A4BF" w14:textId="77777777" w:rsidR="00091DF4" w:rsidRDefault="0006253D">
            <w:pPr>
              <w:pStyle w:val="ProductList-TableBody"/>
            </w:pPr>
            <w:r>
              <w:t>1 licenca za jezgru: 1 vCore</w:t>
            </w:r>
          </w:p>
        </w:tc>
      </w:tr>
      <w:tr w:rsidR="00091DF4" w14:paraId="1D7E2472" w14:textId="77777777">
        <w:tc>
          <w:tcPr>
            <w:tcW w:w="3540" w:type="dxa"/>
            <w:tcBorders>
              <w:top w:val="none" w:sz="4" w:space="0" w:color="6E6E6E"/>
              <w:left w:val="single" w:sz="4" w:space="0" w:color="6E6E6E"/>
              <w:bottom w:val="none" w:sz="4" w:space="0" w:color="6E6E6E"/>
              <w:right w:val="single" w:sz="4" w:space="0" w:color="6E6E6E"/>
            </w:tcBorders>
          </w:tcPr>
          <w:p w14:paraId="5D22C4B9"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E1D6B5" w14:textId="77777777" w:rsidR="00091DF4" w:rsidRDefault="000625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7F6AE01" w14:textId="77777777" w:rsidR="00091DF4" w:rsidRDefault="0006253D">
            <w:pPr>
              <w:pStyle w:val="ProductList-TableBody"/>
            </w:pPr>
            <w:r>
              <w:t>1 licenca Core: 1 vCore</w:t>
            </w:r>
          </w:p>
        </w:tc>
      </w:tr>
      <w:tr w:rsidR="00091DF4" w14:paraId="19C618B4" w14:textId="77777777">
        <w:tc>
          <w:tcPr>
            <w:tcW w:w="3540" w:type="dxa"/>
            <w:tcBorders>
              <w:top w:val="none" w:sz="4" w:space="0" w:color="6E6E6E"/>
              <w:left w:val="single" w:sz="4" w:space="0" w:color="6E6E6E"/>
              <w:bottom w:val="none" w:sz="4" w:space="0" w:color="6E6E6E"/>
              <w:right w:val="single" w:sz="4" w:space="0" w:color="6E6E6E"/>
            </w:tcBorders>
          </w:tcPr>
          <w:p w14:paraId="0B48F937"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8D779E" w14:textId="77777777" w:rsidR="00091DF4" w:rsidRDefault="000625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32AA90" w14:textId="77777777" w:rsidR="00091DF4" w:rsidRDefault="0006253D">
            <w:pPr>
              <w:pStyle w:val="ProductList-TableBody"/>
            </w:pPr>
            <w:r>
              <w:t>4 licence za jezgru: 1 vCore</w:t>
            </w:r>
          </w:p>
        </w:tc>
      </w:tr>
      <w:tr w:rsidR="00091DF4" w14:paraId="0E39FD0C" w14:textId="77777777">
        <w:tc>
          <w:tcPr>
            <w:tcW w:w="3540" w:type="dxa"/>
            <w:tcBorders>
              <w:top w:val="none" w:sz="4" w:space="0" w:color="6E6E6E"/>
              <w:left w:val="single" w:sz="4" w:space="0" w:color="6E6E6E"/>
              <w:bottom w:val="none" w:sz="4" w:space="0" w:color="6E6E6E"/>
              <w:right w:val="single" w:sz="4" w:space="0" w:color="6E6E6E"/>
            </w:tcBorders>
          </w:tcPr>
          <w:p w14:paraId="5FAE6251"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FEAEB8" w14:textId="77777777" w:rsidR="00091DF4" w:rsidRDefault="0006253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8194E6" w14:textId="77777777" w:rsidR="00091DF4" w:rsidRDefault="0006253D">
            <w:pPr>
              <w:pStyle w:val="ProductList-TableBody"/>
            </w:pPr>
            <w:r>
              <w:t>1 licenca za jezgru</w:t>
            </w:r>
            <w:r>
              <w:rPr>
                <w:vertAlign w:val="superscript"/>
              </w:rPr>
              <w:t>2</w:t>
            </w:r>
            <w:r>
              <w:t>:1 vCPU</w:t>
            </w:r>
          </w:p>
        </w:tc>
      </w:tr>
      <w:tr w:rsidR="00091DF4" w14:paraId="0949FE3C" w14:textId="77777777">
        <w:tc>
          <w:tcPr>
            <w:tcW w:w="3540" w:type="dxa"/>
            <w:tcBorders>
              <w:top w:val="none" w:sz="4" w:space="0" w:color="6E6E6E"/>
              <w:left w:val="single" w:sz="4" w:space="0" w:color="6E6E6E"/>
              <w:bottom w:val="single" w:sz="4" w:space="0" w:color="6E6E6E"/>
              <w:right w:val="single" w:sz="4" w:space="0" w:color="6E6E6E"/>
            </w:tcBorders>
          </w:tcPr>
          <w:p w14:paraId="61AD5F64"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317BB5" w14:textId="77777777" w:rsidR="00091DF4" w:rsidRDefault="0006253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63BCAD" w14:textId="77777777" w:rsidR="00091DF4" w:rsidRDefault="0006253D">
            <w:pPr>
              <w:pStyle w:val="ProductList-TableBody"/>
            </w:pPr>
            <w:r>
              <w:t>4 licence za jezgru</w:t>
            </w:r>
            <w:r>
              <w:rPr>
                <w:vertAlign w:val="superscript"/>
              </w:rPr>
              <w:t>2</w:t>
            </w:r>
            <w:r>
              <w:t>:1 vCPU</w:t>
            </w:r>
          </w:p>
        </w:tc>
      </w:tr>
    </w:tbl>
    <w:p w14:paraId="76AAFEEA" w14:textId="77777777" w:rsidR="00091DF4" w:rsidRDefault="0006253D">
      <w:pPr>
        <w:pStyle w:val="ProductList-BodyIndented"/>
      </w:pPr>
      <w:r>
        <w:rPr>
          <w:vertAlign w:val="superscript"/>
        </w:rPr>
        <w:t>1</w:t>
      </w:r>
      <w:r>
        <w:rPr>
          <w:i/>
        </w:rPr>
        <w:t>Pogodnost kombinirane upotrebe platforme Azure nije dostupna u računskoj razini bez poslužitelja u bazi podataka Azure SQL Database ili na Upravljanoj instanci Azure SQL.</w:t>
      </w:r>
    </w:p>
    <w:p w14:paraId="19023CEA" w14:textId="77777777" w:rsidR="00091DF4" w:rsidRDefault="0006253D">
      <w:pPr>
        <w:pStyle w:val="ProductList-BodyIndented"/>
      </w:pPr>
      <w:r>
        <w:rPr>
          <w:i/>
          <w:vertAlign w:val="superscript"/>
        </w:rPr>
        <w:t>2</w:t>
      </w:r>
      <w:r>
        <w:rPr>
          <w:i/>
        </w:rPr>
        <w:t>Uz preduvjet od minimalno četiri licence za jezgru po virtualnom računalu.</w:t>
      </w:r>
    </w:p>
    <w:p w14:paraId="05E791B0" w14:textId="77777777" w:rsidR="00091DF4" w:rsidRDefault="00091DF4">
      <w:pPr>
        <w:pStyle w:val="ProductList-BodyIndented"/>
      </w:pPr>
    </w:p>
    <w:p w14:paraId="1FCCB4A7" w14:textId="77777777" w:rsidR="00091DF4" w:rsidRDefault="0006253D">
      <w:pPr>
        <w:pStyle w:val="ProductList-BodyIndented"/>
      </w:pPr>
      <w:r>
        <w:t xml:space="preserve">Uz pogodnost kombinirane upotrebe Azure za SQL Server klijentima se neće naplatiti upotreba servisa Microsoft Azure Data Service, ali i dalje moraju platiti cijenu računalne obrade (tj. osnovnu cijenu), pohrane i sigurnosnog kopiranja, kao i ulaz-izlaz povezan s njihovom upotrebom usluga (ovisno o tome što je primjenjivo). Klijenti moraju navesti da upotrebljavaju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0B3B287D" w14:textId="77777777" w:rsidR="00091DF4" w:rsidRDefault="00091DF4">
      <w:pPr>
        <w:pStyle w:val="ProductList-BodyIndented"/>
      </w:pPr>
    </w:p>
    <w:p w14:paraId="778CF143" w14:textId="77777777" w:rsidR="00091DF4" w:rsidRDefault="0006253D">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75109DD5" w14:textId="77777777" w:rsidR="00091DF4" w:rsidRDefault="00091DF4">
      <w:pPr>
        <w:pStyle w:val="ProductList-BodyIndented"/>
      </w:pPr>
    </w:p>
    <w:p w14:paraId="1983F662" w14:textId="77777777" w:rsidR="00091DF4" w:rsidRDefault="0006253D">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768FC6C5" w14:textId="77777777" w:rsidR="00091DF4" w:rsidRDefault="00091DF4">
      <w:pPr>
        <w:pStyle w:val="ProductList-BodyIndented"/>
      </w:pPr>
    </w:p>
    <w:p w14:paraId="04C9641D" w14:textId="77777777" w:rsidR="00091DF4" w:rsidRDefault="0006253D">
      <w:pPr>
        <w:pStyle w:val="ProductList-SubSubClauseHeading"/>
        <w:outlineLvl w:val="4"/>
      </w:pPr>
      <w:r>
        <w:t>9.2.1 Prava prebacivanja u slučaju pogreške sustava SQL Server</w:t>
      </w:r>
    </w:p>
    <w:p w14:paraId="3D12596B" w14:textId="77777777" w:rsidR="00091DF4" w:rsidRDefault="0006253D">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03FD3025" w14:textId="77777777" w:rsidR="00091DF4" w:rsidRDefault="0006253D" w:rsidP="0006253D">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232CBFDA" w14:textId="77777777" w:rsidR="00091DF4" w:rsidRDefault="0006253D" w:rsidP="0006253D">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06C8E1D2" w14:textId="77777777" w:rsidR="00091DF4" w:rsidRDefault="00091DF4">
      <w:pPr>
        <w:pStyle w:val="ProductList-BodyIndented2"/>
      </w:pPr>
    </w:p>
    <w:p w14:paraId="638BDDAC" w14:textId="77777777" w:rsidR="00091DF4" w:rsidRDefault="0006253D">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07C40C05" w14:textId="77777777" w:rsidR="00091DF4" w:rsidRDefault="0006253D" w:rsidP="0006253D">
      <w:pPr>
        <w:pStyle w:val="ProductList-Bullet"/>
        <w:numPr>
          <w:ilvl w:val="2"/>
          <w:numId w:val="39"/>
        </w:numPr>
      </w:pPr>
      <w:r>
        <w:t>provjere dosljednosti baze podataka ili Checkdb</w:t>
      </w:r>
    </w:p>
    <w:p w14:paraId="070DCAF3" w14:textId="77777777" w:rsidR="00091DF4" w:rsidRDefault="0006253D" w:rsidP="0006253D">
      <w:pPr>
        <w:pStyle w:val="ProductList-Bullet"/>
        <w:numPr>
          <w:ilvl w:val="2"/>
          <w:numId w:val="39"/>
        </w:numPr>
      </w:pPr>
      <w:r>
        <w:t>sigurnosne kopije zapisnika</w:t>
      </w:r>
    </w:p>
    <w:p w14:paraId="372F896B" w14:textId="77777777" w:rsidR="00091DF4" w:rsidRDefault="0006253D" w:rsidP="0006253D">
      <w:pPr>
        <w:pStyle w:val="ProductList-Bullet"/>
        <w:numPr>
          <w:ilvl w:val="2"/>
          <w:numId w:val="39"/>
        </w:numPr>
      </w:pPr>
      <w:r>
        <w:t>potpune sigurnosne kopije</w:t>
      </w:r>
    </w:p>
    <w:p w14:paraId="35B7B01A" w14:textId="77777777" w:rsidR="00091DF4" w:rsidRDefault="0006253D" w:rsidP="0006253D">
      <w:pPr>
        <w:pStyle w:val="ProductList-Bullet"/>
        <w:numPr>
          <w:ilvl w:val="2"/>
          <w:numId w:val="39"/>
        </w:numPr>
      </w:pPr>
      <w:r>
        <w:t>Nadziranje podataka o upotrebi resursa</w:t>
      </w:r>
    </w:p>
    <w:p w14:paraId="62EBB44D" w14:textId="77777777" w:rsidR="00091DF4" w:rsidRDefault="00091DF4">
      <w:pPr>
        <w:pStyle w:val="ProductList-BodyIndented2"/>
      </w:pPr>
    </w:p>
    <w:p w14:paraId="0770EC88" w14:textId="77777777" w:rsidR="00091DF4" w:rsidRDefault="0006253D">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122EC8DE" w14:textId="77777777" w:rsidR="00091DF4" w:rsidRDefault="00091DF4">
      <w:pPr>
        <w:pStyle w:val="ProductList-BodyIndented2"/>
      </w:pPr>
    </w:p>
    <w:p w14:paraId="27DCAD9D" w14:textId="77777777" w:rsidR="00091DF4" w:rsidRDefault="0006253D">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57FD2604" w14:textId="77777777" w:rsidR="00091DF4" w:rsidRDefault="00091DF4">
      <w:pPr>
        <w:pStyle w:val="ProductList-BodyIndented2"/>
      </w:pPr>
    </w:p>
    <w:p w14:paraId="25A85A52" w14:textId="77777777" w:rsidR="00091DF4" w:rsidRDefault="0006253D">
      <w:pPr>
        <w:pStyle w:val="ProductList-SubSubClauseHeading"/>
        <w:outlineLvl w:val="4"/>
      </w:pPr>
      <w:r>
        <w:t>9.2.2 SQL Server Enterprise Core – Neograničena prava vizualizacije</w:t>
      </w:r>
    </w:p>
    <w:p w14:paraId="469DC0B9" w14:textId="77777777" w:rsidR="00091DF4" w:rsidRDefault="0006253D">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namjenskom hostu za Azure ili drugom namjenskom fizičkom hostu na usluzi Azure na jednom od svojih računa za Microsoft Azure Services,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namjenskom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2CF7573E" w14:textId="77777777" w:rsidR="00091DF4" w:rsidRDefault="00091DF4">
      <w:pPr>
        <w:pStyle w:val="ProductList-BodyIndented2"/>
      </w:pPr>
    </w:p>
    <w:p w14:paraId="27DABDCA" w14:textId="77777777" w:rsidR="00091DF4" w:rsidRDefault="0006253D">
      <w:pPr>
        <w:pStyle w:val="ProductList-ClauseHeading"/>
        <w:outlineLvl w:val="2"/>
      </w:pPr>
      <w:r>
        <w:t>10. Windows Virtual Desktop</w:t>
      </w:r>
    </w:p>
    <w:p w14:paraId="7D13A62D" w14:textId="77777777" w:rsidR="00E02F44" w:rsidRDefault="00E02F44" w:rsidP="00E02F44">
      <w:pPr>
        <w:pStyle w:val="ProductList-SubClauseHeading"/>
        <w:outlineLvl w:val="3"/>
      </w:pPr>
      <w:bookmarkStart w:id="221" w:name="_Sec625"/>
      <w:r>
        <w:t>10.1 Windows Virtual Desktop za Windows 7 i Windows 10</w:t>
      </w:r>
    </w:p>
    <w:p w14:paraId="75DB06B4" w14:textId="77777777" w:rsidR="00E02F44" w:rsidRDefault="00E02F44" w:rsidP="00E02F44">
      <w:pPr>
        <w:pStyle w:val="ProductList-BodyIndented"/>
      </w:pPr>
      <w:r>
        <w:t>Korisnici s licencom za Microsoft 365 E3/E5/F3/Business Premium/A3/A5/pogodnost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6E9D190E" w14:textId="77777777" w:rsidR="00E02F44" w:rsidRDefault="00E02F44" w:rsidP="00E02F44">
      <w:pPr>
        <w:pStyle w:val="ProductList-BodyIndented"/>
      </w:pPr>
    </w:p>
    <w:p w14:paraId="1BD71D0F" w14:textId="77777777" w:rsidR="00E02F44" w:rsidRDefault="00E02F44" w:rsidP="00E02F44">
      <w:pPr>
        <w:pStyle w:val="ProductList-SubClauseHeading"/>
        <w:outlineLvl w:val="3"/>
      </w:pPr>
      <w:r>
        <w:t>10.2 Windows Virtual Desktop za Windows Server</w:t>
      </w:r>
    </w:p>
    <w:p w14:paraId="26827C60" w14:textId="77777777" w:rsidR="00E02F44" w:rsidRDefault="00E02F44" w:rsidP="00E02F44">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76EA43FE" w14:textId="77777777" w:rsidR="00E02F44" w:rsidRDefault="00E02F44" w:rsidP="00E02F44">
      <w:pPr>
        <w:pStyle w:val="ProductList-BodyIndented"/>
      </w:pPr>
    </w:p>
    <w:p w14:paraId="143F4E4E" w14:textId="77777777" w:rsidR="00E02F44" w:rsidRDefault="00E02F44" w:rsidP="00E02F44">
      <w:pPr>
        <w:pStyle w:val="ProductList-SubClauseHeading"/>
        <w:outlineLvl w:val="3"/>
      </w:pPr>
      <w:r>
        <w:t>10.3 Windows Virtual Desktop za razvoj i testiranje</w:t>
      </w:r>
    </w:p>
    <w:p w14:paraId="5BABB085" w14:textId="77777777" w:rsidR="00E02F44" w:rsidRDefault="00E02F44" w:rsidP="00E02F44">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0B90874F" w14:textId="77777777" w:rsidR="00091DF4" w:rsidRDefault="0006253D">
      <w:pPr>
        <w:pStyle w:val="ProductList-Offering2HeadingNoBorder"/>
        <w:outlineLvl w:val="2"/>
      </w:pPr>
      <w:r>
        <w:t>Microsoft Azure Services</w:t>
      </w:r>
      <w:bookmarkEnd w:id="221"/>
      <w:r>
        <w:fldChar w:fldCharType="begin"/>
      </w:r>
      <w:r>
        <w:instrText xml:space="preserve"> TC "</w:instrText>
      </w:r>
      <w:bookmarkStart w:id="222" w:name="_Toc52181767"/>
      <w:r>
        <w:instrText>Microsoft Azure Services</w:instrText>
      </w:r>
      <w:bookmarkEnd w:id="222"/>
      <w:r>
        <w:instrText>" \l 3</w:instrText>
      </w:r>
      <w:r>
        <w:fldChar w:fldCharType="end"/>
      </w:r>
    </w:p>
    <w:p w14:paraId="42A39939" w14:textId="77777777" w:rsidR="00091DF4" w:rsidRDefault="0006253D">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091DF4" w14:paraId="382BFA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9EA0A"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D43C4D"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A386E"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3A15D"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2389D"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2B1FB"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2C6F1"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706CF"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D0565"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4D77E"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6DA8729A" w14:textId="77777777">
        <w:tc>
          <w:tcPr>
            <w:tcW w:w="4660" w:type="dxa"/>
            <w:tcBorders>
              <w:top w:val="single" w:sz="6" w:space="0" w:color="FFFFFF"/>
              <w:left w:val="none" w:sz="4" w:space="0" w:color="6E6E6E"/>
              <w:bottom w:val="dashed" w:sz="4" w:space="0" w:color="B2B2B2"/>
              <w:right w:val="none" w:sz="4" w:space="0" w:color="6E6E6E"/>
            </w:tcBorders>
          </w:tcPr>
          <w:p w14:paraId="0A445831" w14:textId="77777777" w:rsidR="00091DF4" w:rsidRDefault="0006253D">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AF80A1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20B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2EC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264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852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73A6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2F9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162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2BD5" w14:textId="77777777" w:rsidR="00091DF4" w:rsidRDefault="00091DF4">
            <w:pPr>
              <w:pStyle w:val="ProductList-TableBody"/>
              <w:jc w:val="center"/>
            </w:pPr>
          </w:p>
        </w:tc>
      </w:tr>
      <w:tr w:rsidR="00091DF4" w14:paraId="572F731C" w14:textId="77777777">
        <w:tc>
          <w:tcPr>
            <w:tcW w:w="4660" w:type="dxa"/>
            <w:tcBorders>
              <w:top w:val="dashed" w:sz="4" w:space="0" w:color="B2B2B2"/>
              <w:left w:val="none" w:sz="4" w:space="0" w:color="6E6E6E"/>
              <w:bottom w:val="dashed" w:sz="4" w:space="0" w:color="B2B2B2"/>
              <w:right w:val="none" w:sz="4" w:space="0" w:color="6E6E6E"/>
            </w:tcBorders>
          </w:tcPr>
          <w:p w14:paraId="7241712F" w14:textId="77777777" w:rsidR="00091DF4" w:rsidRDefault="0006253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00000"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D771"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E2E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152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6E5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BC6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280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F94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C782" w14:textId="77777777" w:rsidR="00091DF4" w:rsidRDefault="00091DF4">
            <w:pPr>
              <w:pStyle w:val="ProductList-TableBody"/>
              <w:jc w:val="center"/>
            </w:pPr>
          </w:p>
        </w:tc>
      </w:tr>
      <w:tr w:rsidR="00091DF4" w14:paraId="196369D2" w14:textId="77777777">
        <w:tc>
          <w:tcPr>
            <w:tcW w:w="4660" w:type="dxa"/>
            <w:tcBorders>
              <w:top w:val="dashed" w:sz="4" w:space="0" w:color="B2B2B2"/>
              <w:left w:val="none" w:sz="4" w:space="0" w:color="6E6E6E"/>
              <w:bottom w:val="none" w:sz="4" w:space="0" w:color="BFBFBF"/>
              <w:right w:val="none" w:sz="4" w:space="0" w:color="6E6E6E"/>
            </w:tcBorders>
          </w:tcPr>
          <w:p w14:paraId="525FCB71" w14:textId="77777777" w:rsidR="00091DF4" w:rsidRDefault="0006253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0C98D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AA4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0E2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D0E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1D3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440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10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C1A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C954" w14:textId="77777777" w:rsidR="00091DF4" w:rsidRDefault="00091DF4">
            <w:pPr>
              <w:pStyle w:val="ProductList-TableBody"/>
              <w:jc w:val="center"/>
            </w:pPr>
          </w:p>
        </w:tc>
      </w:tr>
    </w:tbl>
    <w:p w14:paraId="15DF49A6" w14:textId="77777777" w:rsidR="00091DF4" w:rsidRDefault="0006253D">
      <w:pPr>
        <w:pStyle w:val="ProductList-Body"/>
      </w:pPr>
      <w:r>
        <w:rPr>
          <w:i/>
        </w:rPr>
        <w:t>*Dostupno i putem Microsoftova ugovora s klijentom</w:t>
      </w:r>
    </w:p>
    <w:p w14:paraId="32192D29" w14:textId="77777777" w:rsidR="00091DF4" w:rsidRDefault="0006253D">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1"/>
        <w:gridCol w:w="3630"/>
        <w:gridCol w:w="3635"/>
      </w:tblGrid>
      <w:tr w:rsidR="00091DF4" w14:paraId="67AED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65F28"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2DD2C2A"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F42EA9"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091DF4" w14:paraId="54F84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DCB7"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1DC9"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A8E5" w14:textId="77777777" w:rsidR="00091DF4" w:rsidRDefault="0006253D">
            <w:pPr>
              <w:pStyle w:val="ProductList-TableBody"/>
            </w:pPr>
            <w:r>
              <w:rPr>
                <w:color w:val="404040"/>
              </w:rPr>
              <w:t>Promocije: nije dostupno</w:t>
            </w:r>
          </w:p>
        </w:tc>
      </w:tr>
      <w:tr w:rsidR="00091DF4" w14:paraId="1833E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6FA5"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0C2DE8B"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Dodijeljeni godišnji predujam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EE0268E"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Dodijeljeni godišnji predujam za Microsoft Azure Services</w:t>
            </w:r>
          </w:p>
        </w:tc>
      </w:tr>
      <w:tr w:rsidR="00091DF4" w14:paraId="0D5B8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8734"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A563"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BC75" w14:textId="77777777" w:rsidR="00091DF4" w:rsidRDefault="00091DF4">
            <w:pPr>
              <w:pStyle w:val="ProductList-TableBody"/>
            </w:pPr>
          </w:p>
        </w:tc>
      </w:tr>
    </w:tbl>
    <w:p w14:paraId="0A688646" w14:textId="77777777" w:rsidR="00091DF4" w:rsidRDefault="00091DF4">
      <w:pPr>
        <w:pStyle w:val="ProductList-Body"/>
      </w:pPr>
    </w:p>
    <w:p w14:paraId="66F3EA71" w14:textId="77777777" w:rsidR="00091DF4" w:rsidRDefault="0006253D">
      <w:pPr>
        <w:pStyle w:val="ProductList-ClauseHeading"/>
        <w:outlineLvl w:val="4"/>
      </w:pPr>
      <w:r>
        <w:t>2.1 Planovi usluga Microsoft Azure</w:t>
      </w:r>
    </w:p>
    <w:p w14:paraId="3675E80A" w14:textId="77777777" w:rsidR="00091DF4" w:rsidRDefault="0006253D">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091DF4" w14:paraId="17C6C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538C31" w14:textId="77777777" w:rsidR="00091DF4" w:rsidRDefault="00091DF4">
            <w:pPr>
              <w:pStyle w:val="PURBreadcrumb"/>
            </w:pPr>
          </w:p>
          <w:tbl>
            <w:tblPr>
              <w:tblW w:w="0" w:type="dxa"/>
              <w:tblLook w:val="04A0" w:firstRow="1" w:lastRow="0" w:firstColumn="1" w:lastColumn="0" w:noHBand="0" w:noVBand="1"/>
            </w:tblPr>
            <w:tblGrid>
              <w:gridCol w:w="10800"/>
            </w:tblGrid>
            <w:tr w:rsidR="00091DF4" w14:paraId="59DE30E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6155B"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C07F174" w14:textId="77777777" w:rsidR="00091DF4" w:rsidRDefault="00091DF4">
            <w:pPr>
              <w:pStyle w:val="ProductList-TableBody"/>
            </w:pPr>
          </w:p>
        </w:tc>
      </w:tr>
    </w:tbl>
    <w:p w14:paraId="3F6F7E7C" w14:textId="77777777" w:rsidR="00091DF4" w:rsidRDefault="0006253D">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52181768"/>
      <w:r>
        <w:instrText>Infrastrukturni planovi za Microsoft Azure</w:instrText>
      </w:r>
      <w:bookmarkEnd w:id="226"/>
      <w:r>
        <w:instrText>" \l 3</w:instrText>
      </w:r>
      <w:r>
        <w:fldChar w:fldCharType="end"/>
      </w:r>
    </w:p>
    <w:p w14:paraId="33544166" w14:textId="77777777" w:rsidR="00091DF4" w:rsidRDefault="0006253D">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091DF4" w14:paraId="064729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5DC48A"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49BDD9"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4EDE6"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74FA6"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7448A"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D1336"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6D77B"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573DB"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A8129"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9CB41"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6ADB3A16" w14:textId="77777777">
        <w:tc>
          <w:tcPr>
            <w:tcW w:w="4660" w:type="dxa"/>
            <w:tcBorders>
              <w:top w:val="single" w:sz="6" w:space="0" w:color="FFFFFF"/>
              <w:left w:val="none" w:sz="4" w:space="0" w:color="6E6E6E"/>
              <w:bottom w:val="dashed" w:sz="4" w:space="0" w:color="BFBFBF"/>
              <w:right w:val="none" w:sz="4" w:space="0" w:color="6E6E6E"/>
            </w:tcBorders>
          </w:tcPr>
          <w:p w14:paraId="730CDF89" w14:textId="77777777" w:rsidR="00091DF4" w:rsidRDefault="0006253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E879AA"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420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F2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1BA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9CB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1A2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86E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61B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A78A" w14:textId="77777777" w:rsidR="00091DF4" w:rsidRDefault="00091DF4">
            <w:pPr>
              <w:pStyle w:val="ProductList-TableBody"/>
              <w:jc w:val="center"/>
            </w:pPr>
          </w:p>
        </w:tc>
      </w:tr>
      <w:tr w:rsidR="00091DF4" w14:paraId="69976A7D" w14:textId="77777777">
        <w:tc>
          <w:tcPr>
            <w:tcW w:w="4660" w:type="dxa"/>
            <w:tcBorders>
              <w:top w:val="dashed" w:sz="4" w:space="0" w:color="BFBFBF"/>
              <w:left w:val="none" w:sz="4" w:space="0" w:color="6E6E6E"/>
              <w:bottom w:val="dashed" w:sz="4" w:space="0" w:color="BFBFBF"/>
              <w:right w:val="none" w:sz="4" w:space="0" w:color="6E6E6E"/>
            </w:tcBorders>
          </w:tcPr>
          <w:p w14:paraId="77505FD7" w14:textId="77777777" w:rsidR="00091DF4" w:rsidRDefault="0006253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9B310"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65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50C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8FB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C8C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78F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F49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324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C8AC" w14:textId="77777777" w:rsidR="00091DF4" w:rsidRDefault="00091DF4">
            <w:pPr>
              <w:pStyle w:val="ProductList-TableBody"/>
              <w:jc w:val="center"/>
            </w:pPr>
          </w:p>
        </w:tc>
      </w:tr>
      <w:tr w:rsidR="00091DF4" w14:paraId="67B281E0" w14:textId="77777777">
        <w:tc>
          <w:tcPr>
            <w:tcW w:w="4660" w:type="dxa"/>
            <w:tcBorders>
              <w:top w:val="dashed" w:sz="4" w:space="0" w:color="BFBFBF"/>
              <w:left w:val="none" w:sz="4" w:space="0" w:color="6E6E6E"/>
              <w:bottom w:val="dashed" w:sz="4" w:space="0" w:color="BFBFBF"/>
              <w:right w:val="none" w:sz="4" w:space="0" w:color="6E6E6E"/>
            </w:tcBorders>
          </w:tcPr>
          <w:p w14:paraId="70DD2EED" w14:textId="77777777" w:rsidR="00091DF4" w:rsidRDefault="0006253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E1B0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C3B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6FB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963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1BF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88B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72C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184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1E42" w14:textId="77777777" w:rsidR="00091DF4" w:rsidRDefault="00091DF4">
            <w:pPr>
              <w:pStyle w:val="ProductList-TableBody"/>
              <w:jc w:val="center"/>
            </w:pPr>
          </w:p>
        </w:tc>
      </w:tr>
      <w:tr w:rsidR="00091DF4" w14:paraId="74538B48" w14:textId="77777777">
        <w:tc>
          <w:tcPr>
            <w:tcW w:w="4660" w:type="dxa"/>
            <w:tcBorders>
              <w:top w:val="dashed" w:sz="4" w:space="0" w:color="BFBFBF"/>
              <w:left w:val="none" w:sz="4" w:space="0" w:color="6E6E6E"/>
              <w:bottom w:val="dashed" w:sz="4" w:space="0" w:color="BFBFBF"/>
              <w:right w:val="none" w:sz="4" w:space="0" w:color="6E6E6E"/>
            </w:tcBorders>
          </w:tcPr>
          <w:p w14:paraId="462D4C2D" w14:textId="77777777" w:rsidR="00091DF4" w:rsidRDefault="0006253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034C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E61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45A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42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F4D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9CC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020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169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9532" w14:textId="77777777" w:rsidR="00091DF4" w:rsidRDefault="00091DF4">
            <w:pPr>
              <w:pStyle w:val="ProductList-TableBody"/>
              <w:jc w:val="center"/>
            </w:pPr>
          </w:p>
        </w:tc>
      </w:tr>
      <w:tr w:rsidR="00091DF4" w14:paraId="0BD4D7C1" w14:textId="77777777">
        <w:tc>
          <w:tcPr>
            <w:tcW w:w="4660" w:type="dxa"/>
            <w:tcBorders>
              <w:top w:val="dashed" w:sz="4" w:space="0" w:color="BFBFBF"/>
              <w:left w:val="none" w:sz="4" w:space="0" w:color="6E6E6E"/>
              <w:bottom w:val="dashed" w:sz="4" w:space="0" w:color="BFBFBF"/>
              <w:right w:val="none" w:sz="4" w:space="0" w:color="6E6E6E"/>
            </w:tcBorders>
          </w:tcPr>
          <w:p w14:paraId="44134D7B" w14:textId="77777777" w:rsidR="00091DF4" w:rsidRDefault="0006253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0392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91D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995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1C8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7DC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C08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3D0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401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6036" w14:textId="77777777" w:rsidR="00091DF4" w:rsidRDefault="00091DF4">
            <w:pPr>
              <w:pStyle w:val="ProductList-TableBody"/>
              <w:jc w:val="center"/>
            </w:pPr>
          </w:p>
        </w:tc>
      </w:tr>
      <w:tr w:rsidR="00091DF4" w14:paraId="5ACF9BE7" w14:textId="77777777">
        <w:tc>
          <w:tcPr>
            <w:tcW w:w="4660" w:type="dxa"/>
            <w:tcBorders>
              <w:top w:val="dashed" w:sz="4" w:space="0" w:color="BFBFBF"/>
              <w:left w:val="none" w:sz="4" w:space="0" w:color="6E6E6E"/>
              <w:bottom w:val="dashed" w:sz="4" w:space="0" w:color="BFBFBF"/>
              <w:right w:val="none" w:sz="4" w:space="0" w:color="6E6E6E"/>
            </w:tcBorders>
          </w:tcPr>
          <w:p w14:paraId="7F65BC62" w14:textId="77777777" w:rsidR="00091DF4" w:rsidRDefault="0006253D">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9016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75F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1D3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498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C6C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3D6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62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BB1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4BDF" w14:textId="77777777" w:rsidR="00091DF4" w:rsidRDefault="00091DF4">
            <w:pPr>
              <w:pStyle w:val="ProductList-TableBody"/>
              <w:jc w:val="center"/>
            </w:pPr>
          </w:p>
        </w:tc>
      </w:tr>
      <w:tr w:rsidR="00091DF4" w14:paraId="096E8693" w14:textId="77777777">
        <w:tc>
          <w:tcPr>
            <w:tcW w:w="4660" w:type="dxa"/>
            <w:tcBorders>
              <w:top w:val="dashed" w:sz="4" w:space="0" w:color="BFBFBF"/>
              <w:left w:val="none" w:sz="4" w:space="0" w:color="6E6E6E"/>
              <w:bottom w:val="dashed" w:sz="4" w:space="0" w:color="BFBFBF"/>
              <w:right w:val="none" w:sz="4" w:space="0" w:color="6E6E6E"/>
            </w:tcBorders>
          </w:tcPr>
          <w:p w14:paraId="699CCA5A" w14:textId="77777777" w:rsidR="00091DF4" w:rsidRDefault="0006253D">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BCBF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AFF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B7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02C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FA1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189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C5A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8AB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E84C" w14:textId="77777777" w:rsidR="00091DF4" w:rsidRDefault="00091DF4">
            <w:pPr>
              <w:pStyle w:val="ProductList-TableBody"/>
              <w:jc w:val="center"/>
            </w:pPr>
          </w:p>
        </w:tc>
      </w:tr>
      <w:tr w:rsidR="00091DF4" w14:paraId="2B1F7A31" w14:textId="77777777">
        <w:tc>
          <w:tcPr>
            <w:tcW w:w="4660" w:type="dxa"/>
            <w:tcBorders>
              <w:top w:val="dashed" w:sz="4" w:space="0" w:color="BFBFBF"/>
              <w:left w:val="none" w:sz="4" w:space="0" w:color="6E6E6E"/>
              <w:bottom w:val="dashed" w:sz="4" w:space="0" w:color="BFBFBF"/>
              <w:right w:val="none" w:sz="4" w:space="0" w:color="6E6E6E"/>
            </w:tcBorders>
          </w:tcPr>
          <w:p w14:paraId="702D7C82" w14:textId="77777777" w:rsidR="00091DF4" w:rsidRDefault="0006253D">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E6F8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61E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251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E03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828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927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D1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6FB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ECE8" w14:textId="77777777" w:rsidR="00091DF4" w:rsidRDefault="00091DF4">
            <w:pPr>
              <w:pStyle w:val="ProductList-TableBody"/>
              <w:jc w:val="center"/>
            </w:pPr>
          </w:p>
        </w:tc>
      </w:tr>
      <w:tr w:rsidR="00091DF4" w14:paraId="3A479F6D" w14:textId="77777777">
        <w:tc>
          <w:tcPr>
            <w:tcW w:w="4660" w:type="dxa"/>
            <w:tcBorders>
              <w:top w:val="dashed" w:sz="4" w:space="0" w:color="BFBFBF"/>
              <w:left w:val="none" w:sz="4" w:space="0" w:color="6E6E6E"/>
              <w:bottom w:val="dashed" w:sz="4" w:space="0" w:color="BFBFBF"/>
              <w:right w:val="none" w:sz="4" w:space="0" w:color="6E6E6E"/>
            </w:tcBorders>
          </w:tcPr>
          <w:p w14:paraId="719F71A8" w14:textId="77777777" w:rsidR="00091DF4" w:rsidRDefault="0006253D">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CD81B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B70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7CE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AEC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2AB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ACE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FE3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DF4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0D65" w14:textId="77777777" w:rsidR="00091DF4" w:rsidRDefault="00091DF4">
            <w:pPr>
              <w:pStyle w:val="ProductList-TableBody"/>
              <w:jc w:val="center"/>
            </w:pPr>
          </w:p>
        </w:tc>
      </w:tr>
      <w:tr w:rsidR="00091DF4" w14:paraId="38C4326E" w14:textId="77777777">
        <w:tc>
          <w:tcPr>
            <w:tcW w:w="4660" w:type="dxa"/>
            <w:tcBorders>
              <w:top w:val="dashed" w:sz="4" w:space="0" w:color="BFBFBF"/>
              <w:left w:val="none" w:sz="4" w:space="0" w:color="6E6E6E"/>
              <w:bottom w:val="single" w:sz="4" w:space="0" w:color="FFFFFF"/>
              <w:right w:val="none" w:sz="4" w:space="0" w:color="6E6E6E"/>
            </w:tcBorders>
          </w:tcPr>
          <w:p w14:paraId="68BBFA3A" w14:textId="77777777" w:rsidR="00091DF4" w:rsidRDefault="0006253D">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7B76E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9B7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0CE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CA8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D4F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C56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A06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CB7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511B" w14:textId="77777777" w:rsidR="00091DF4" w:rsidRDefault="00091DF4">
            <w:pPr>
              <w:pStyle w:val="ProductList-TableBody"/>
              <w:jc w:val="center"/>
            </w:pPr>
          </w:p>
        </w:tc>
      </w:tr>
    </w:tbl>
    <w:p w14:paraId="59CF7396" w14:textId="77777777" w:rsidR="00091DF4" w:rsidRDefault="0006253D">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091DF4" w14:paraId="4EDDF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2223A"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F37D1A7"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B72D18F"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3B7DC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380A"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BA16"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D1C2" w14:textId="77777777" w:rsidR="00091DF4" w:rsidRDefault="0006253D">
            <w:pPr>
              <w:pStyle w:val="ProductList-TableBody"/>
            </w:pPr>
            <w:r>
              <w:rPr>
                <w:color w:val="404040"/>
              </w:rPr>
              <w:t>Promocije: nije dostupno</w:t>
            </w:r>
          </w:p>
        </w:tc>
      </w:tr>
      <w:tr w:rsidR="00091DF4" w14:paraId="6E45D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2226"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E5B0AD0" w14:textId="77777777" w:rsidR="00091DF4" w:rsidRDefault="0006253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55BA7C77" w14:textId="77777777" w:rsidR="00091DF4" w:rsidRDefault="0006253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Azure RemoteApp)</w:t>
            </w:r>
          </w:p>
        </w:tc>
      </w:tr>
      <w:tr w:rsidR="00091DF4" w14:paraId="3036D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0466"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746D"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5C5B" w14:textId="77777777" w:rsidR="00091DF4" w:rsidRDefault="0006253D">
            <w:pPr>
              <w:pStyle w:val="ProductList-TableBody"/>
            </w:pPr>
            <w:r>
              <w:rPr>
                <w:color w:val="404040"/>
              </w:rPr>
              <w:t>Dodatne i Prijelazne SA licence: Nije dostupno</w:t>
            </w:r>
          </w:p>
        </w:tc>
      </w:tr>
    </w:tbl>
    <w:p w14:paraId="4221F8CD" w14:textId="77777777" w:rsidR="00091DF4" w:rsidRDefault="00091DF4">
      <w:pPr>
        <w:pStyle w:val="ProductList-Body"/>
      </w:pPr>
    </w:p>
    <w:p w14:paraId="2C52A4EB" w14:textId="77777777" w:rsidR="00091DF4" w:rsidRDefault="0006253D">
      <w:pPr>
        <w:pStyle w:val="ProductList-ClauseHeading"/>
        <w:outlineLvl w:val="4"/>
      </w:pPr>
      <w:r>
        <w:t>2.1 Microsoft Azure Stack Hub Plan</w:t>
      </w:r>
    </w:p>
    <w:p w14:paraId="798D9A0B" w14:textId="77777777" w:rsidR="00091DF4" w:rsidRDefault="0006253D">
      <w:pPr>
        <w:pStyle w:val="ProductList-Body"/>
      </w:pPr>
      <w:r>
        <w:t xml:space="preserve">Kupac može upotrebljavati Microsoft Azure Stack Hub na </w:t>
      </w:r>
      <w:r>
        <w:fldChar w:fldCharType="begin"/>
      </w:r>
      <w:r>
        <w:instrText xml:space="preserve"> AutoTextList   \s NoStyle \t "Pojam Licencirani poslužitelj označava pojedinačnog poslužitelja kojemu je dodijeljena licenca, a namijenjen je za korištenje Kupca.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ispunjavaju uvjete za smanjenje broja, no nastavak upotrebe moguć je pod uvjetom da se zadrži broj licenci jednak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85B8D8F" w14:textId="77777777" w:rsidR="00091DF4" w:rsidRDefault="00091DF4">
      <w:pPr>
        <w:pStyle w:val="ProductList-Body"/>
      </w:pPr>
    </w:p>
    <w:p w14:paraId="7B5280A3" w14:textId="77777777" w:rsidR="00091DF4" w:rsidRDefault="0006253D">
      <w:pPr>
        <w:pStyle w:val="ProductList-ClauseHeading"/>
        <w:outlineLvl w:val="4"/>
      </w:pPr>
      <w:r>
        <w:t>2.2 Ponude planova za Microsoft Azure StorSimple</w:t>
      </w:r>
    </w:p>
    <w:p w14:paraId="271DD751" w14:textId="77777777" w:rsidR="00091DF4" w:rsidRDefault="0006253D">
      <w:pPr>
        <w:pStyle w:val="ProductList-Body"/>
      </w:pPr>
      <w:r>
        <w:t xml:space="preserve">Za svaki kupljeni StorSimple plan s uređajem Kupac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Kupac koristi naplatit će se po tarifama za potrošnju. Planovi Microsoft Azure StorSimple 8100 i 8600 mogu se smanjiti na datum sljedeće godišnjice nakon 12 mjeseci kontinuirane upotrebe.</w:t>
      </w:r>
    </w:p>
    <w:p w14:paraId="3ED9F9B2"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617F0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CEF2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1D10233" w14:textId="77777777" w:rsidR="00091DF4" w:rsidRDefault="00091DF4">
      <w:pPr>
        <w:pStyle w:val="ProductList-Body"/>
      </w:pPr>
    </w:p>
    <w:p w14:paraId="2A4E3BAA" w14:textId="77777777" w:rsidR="00091DF4" w:rsidRDefault="0006253D">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52181769"/>
      <w:r>
        <w:instrText>Planovi podrške za Microsoft Azure</w:instrText>
      </w:r>
      <w:bookmarkEnd w:id="230"/>
      <w:r>
        <w:instrText>" \l 3</w:instrText>
      </w:r>
      <w:r>
        <w:fldChar w:fldCharType="end"/>
      </w:r>
    </w:p>
    <w:p w14:paraId="1653BA22" w14:textId="77777777" w:rsidR="00091DF4" w:rsidRDefault="0006253D">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091DF4" w14:paraId="7B7299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867DF"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4558E5C"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329AD"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2ABEA"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9F039"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187BC"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106A6"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CF7F"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CEFA9"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30CE6"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75766896" w14:textId="77777777">
        <w:tc>
          <w:tcPr>
            <w:tcW w:w="4660" w:type="dxa"/>
            <w:tcBorders>
              <w:top w:val="single" w:sz="6" w:space="0" w:color="FFFFFF"/>
              <w:left w:val="none" w:sz="4" w:space="0" w:color="6E6E6E"/>
              <w:bottom w:val="dashed" w:sz="4" w:space="0" w:color="BFBFBF"/>
              <w:right w:val="none" w:sz="4" w:space="0" w:color="6E6E6E"/>
            </w:tcBorders>
          </w:tcPr>
          <w:p w14:paraId="767BEF81" w14:textId="77777777" w:rsidR="00091DF4" w:rsidRDefault="0006253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A00F3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90D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1B6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B28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DD4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9B2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D18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33A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B6FB" w14:textId="77777777" w:rsidR="00091DF4" w:rsidRDefault="00091DF4">
            <w:pPr>
              <w:pStyle w:val="ProductList-TableBody"/>
              <w:jc w:val="center"/>
            </w:pPr>
          </w:p>
        </w:tc>
      </w:tr>
      <w:tr w:rsidR="00091DF4" w14:paraId="5470E850" w14:textId="77777777">
        <w:tc>
          <w:tcPr>
            <w:tcW w:w="4660" w:type="dxa"/>
            <w:tcBorders>
              <w:top w:val="dashed" w:sz="4" w:space="0" w:color="BFBFBF"/>
              <w:left w:val="none" w:sz="4" w:space="0" w:color="6E6E6E"/>
              <w:bottom w:val="dashed" w:sz="4" w:space="0" w:color="BFBFBF"/>
              <w:right w:val="none" w:sz="4" w:space="0" w:color="6E6E6E"/>
            </w:tcBorders>
          </w:tcPr>
          <w:p w14:paraId="5A97458A" w14:textId="77777777" w:rsidR="00091DF4" w:rsidRDefault="0006253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3B37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EC5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EA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A83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319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F46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FF3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AFB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B567" w14:textId="77777777" w:rsidR="00091DF4" w:rsidRDefault="00091DF4">
            <w:pPr>
              <w:pStyle w:val="ProductList-TableBody"/>
              <w:jc w:val="center"/>
            </w:pPr>
          </w:p>
        </w:tc>
      </w:tr>
      <w:tr w:rsidR="00091DF4" w14:paraId="73642C71" w14:textId="77777777">
        <w:tc>
          <w:tcPr>
            <w:tcW w:w="4660" w:type="dxa"/>
            <w:tcBorders>
              <w:top w:val="dashed" w:sz="4" w:space="0" w:color="BFBFBF"/>
              <w:left w:val="none" w:sz="4" w:space="0" w:color="6E6E6E"/>
              <w:bottom w:val="dashed" w:sz="4" w:space="0" w:color="BFBFBF"/>
              <w:right w:val="none" w:sz="4" w:space="0" w:color="6E6E6E"/>
            </w:tcBorders>
          </w:tcPr>
          <w:p w14:paraId="0A8D323D" w14:textId="77777777" w:rsidR="00091DF4" w:rsidRDefault="0006253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CF43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130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226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877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B9B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5DCF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41F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E1C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EC69" w14:textId="77777777" w:rsidR="00091DF4" w:rsidRDefault="00091DF4">
            <w:pPr>
              <w:pStyle w:val="ProductList-TableBody"/>
              <w:jc w:val="center"/>
            </w:pPr>
          </w:p>
        </w:tc>
      </w:tr>
      <w:tr w:rsidR="00091DF4" w14:paraId="60F5F501" w14:textId="77777777">
        <w:tc>
          <w:tcPr>
            <w:tcW w:w="4660" w:type="dxa"/>
            <w:tcBorders>
              <w:top w:val="dashed" w:sz="4" w:space="0" w:color="BFBFBF"/>
              <w:left w:val="none" w:sz="4" w:space="0" w:color="6E6E6E"/>
              <w:bottom w:val="dashed" w:sz="4" w:space="0" w:color="BFBFBF"/>
              <w:right w:val="none" w:sz="4" w:space="0" w:color="6E6E6E"/>
            </w:tcBorders>
          </w:tcPr>
          <w:p w14:paraId="6509E302" w14:textId="77777777" w:rsidR="00091DF4" w:rsidRDefault="0006253D">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6BC9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9FC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8F7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4B6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93D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838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FB5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967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1F49" w14:textId="77777777" w:rsidR="00091DF4" w:rsidRDefault="00091DF4">
            <w:pPr>
              <w:pStyle w:val="ProductList-TableBody"/>
              <w:jc w:val="center"/>
            </w:pPr>
          </w:p>
        </w:tc>
      </w:tr>
      <w:tr w:rsidR="00091DF4" w14:paraId="71E15988" w14:textId="77777777">
        <w:tc>
          <w:tcPr>
            <w:tcW w:w="4660" w:type="dxa"/>
            <w:tcBorders>
              <w:top w:val="dashed" w:sz="4" w:space="0" w:color="BFBFBF"/>
              <w:left w:val="none" w:sz="4" w:space="0" w:color="6E6E6E"/>
              <w:bottom w:val="none" w:sz="4" w:space="0" w:color="BFBFBF"/>
              <w:right w:val="none" w:sz="4" w:space="0" w:color="6E6E6E"/>
            </w:tcBorders>
          </w:tcPr>
          <w:p w14:paraId="56C51E20" w14:textId="77777777" w:rsidR="00091DF4" w:rsidRDefault="0006253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2187A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8C8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CFE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F29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240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21F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0EF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E4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1A94" w14:textId="77777777" w:rsidR="00091DF4" w:rsidRDefault="00091DF4">
            <w:pPr>
              <w:pStyle w:val="ProductList-TableBody"/>
              <w:jc w:val="center"/>
            </w:pPr>
          </w:p>
        </w:tc>
      </w:tr>
    </w:tbl>
    <w:p w14:paraId="6D34B854" w14:textId="77777777" w:rsidR="00091DF4" w:rsidRDefault="0006253D">
      <w:pPr>
        <w:pStyle w:val="ProductList-Body"/>
      </w:pPr>
      <w:r>
        <w:rPr>
          <w:i/>
        </w:rPr>
        <w:t>*Dostupno i putem Klijentova ugovora društva Microsoft i ispunjava uvjete za smanjenje broja kada se pribavi na temelju tog ugovora.</w:t>
      </w:r>
    </w:p>
    <w:p w14:paraId="1A906D86" w14:textId="77777777" w:rsidR="00091DF4" w:rsidRDefault="0006253D">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51"/>
        <w:gridCol w:w="3635"/>
        <w:gridCol w:w="3630"/>
      </w:tblGrid>
      <w:tr w:rsidR="00091DF4" w14:paraId="79099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65CA9"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D94F7"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A88BD7"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79CE4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3E36"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98B9"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DBD5" w14:textId="77777777" w:rsidR="00091DF4" w:rsidRDefault="0006253D">
            <w:pPr>
              <w:pStyle w:val="ProductList-TableBody"/>
            </w:pPr>
            <w:r>
              <w:rPr>
                <w:color w:val="404040"/>
              </w:rPr>
              <w:t>Promocije: nije dostupno</w:t>
            </w:r>
          </w:p>
        </w:tc>
      </w:tr>
      <w:tr w:rsidR="00091DF4" w14:paraId="6FF0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7CCD"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ACCC054" w14:textId="77777777" w:rsidR="00091DF4" w:rsidRDefault="0006253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3A18" w14:textId="77777777" w:rsidR="00091DF4" w:rsidRDefault="0006253D">
            <w:pPr>
              <w:pStyle w:val="ProductList-TableBody"/>
            </w:pPr>
            <w:r>
              <w:rPr>
                <w:color w:val="404040"/>
              </w:rPr>
              <w:t>Ispunjava uvjete za smanjenje broja: Nije dostupno</w:t>
            </w:r>
          </w:p>
        </w:tc>
      </w:tr>
      <w:tr w:rsidR="00091DF4" w14:paraId="477B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791B"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FFD0"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A3E9" w14:textId="77777777" w:rsidR="00091DF4" w:rsidRDefault="00091DF4">
            <w:pPr>
              <w:pStyle w:val="ProductList-TableBody"/>
            </w:pPr>
          </w:p>
        </w:tc>
      </w:tr>
    </w:tbl>
    <w:p w14:paraId="7407FF4D"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5AA7C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A3171"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0BCD20C" w14:textId="77777777" w:rsidR="00091DF4" w:rsidRDefault="00091DF4">
      <w:pPr>
        <w:pStyle w:val="ProductList-Body"/>
      </w:pPr>
    </w:p>
    <w:p w14:paraId="16D300E9" w14:textId="77777777" w:rsidR="00091DF4" w:rsidRDefault="0006253D">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52181770"/>
      <w:r>
        <w:instrText>Korisnički planovi za Microsoft Azure</w:instrText>
      </w:r>
      <w:bookmarkEnd w:id="234"/>
      <w:r>
        <w:instrText>" \l 3</w:instrText>
      </w:r>
      <w:r>
        <w:fldChar w:fldCharType="end"/>
      </w:r>
    </w:p>
    <w:p w14:paraId="37D6A983" w14:textId="77777777" w:rsidR="00091DF4" w:rsidRDefault="0006253D">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091DF4" w14:paraId="0E637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1C947"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E037599"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32906"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9BF18"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4D57B"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EC0BF"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56356"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AF23"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BA3D6"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92594"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69B75483" w14:textId="77777777">
        <w:tc>
          <w:tcPr>
            <w:tcW w:w="4660" w:type="dxa"/>
            <w:tcBorders>
              <w:top w:val="single" w:sz="6" w:space="0" w:color="FFFFFF"/>
              <w:left w:val="none" w:sz="4" w:space="0" w:color="6E6E6E"/>
              <w:bottom w:val="dashed" w:sz="4" w:space="0" w:color="BFBFBF"/>
              <w:right w:val="none" w:sz="4" w:space="0" w:color="6E6E6E"/>
            </w:tcBorders>
          </w:tcPr>
          <w:p w14:paraId="1964407E" w14:textId="77777777" w:rsidR="00091DF4" w:rsidRDefault="0006253D">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60AD89F"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241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D93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7EF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038F"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2F8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DE9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4F6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EDC3" w14:textId="77777777" w:rsidR="00091DF4" w:rsidRDefault="00091DF4">
            <w:pPr>
              <w:pStyle w:val="ProductList-TableBody"/>
              <w:jc w:val="center"/>
            </w:pPr>
          </w:p>
        </w:tc>
      </w:tr>
      <w:tr w:rsidR="00091DF4" w14:paraId="53258B69" w14:textId="77777777">
        <w:tc>
          <w:tcPr>
            <w:tcW w:w="4660" w:type="dxa"/>
            <w:tcBorders>
              <w:top w:val="dashed" w:sz="4" w:space="0" w:color="BFBFBF"/>
              <w:left w:val="none" w:sz="4" w:space="0" w:color="6E6E6E"/>
              <w:bottom w:val="dashed" w:sz="4" w:space="0" w:color="BFBFBF"/>
              <w:right w:val="none" w:sz="4" w:space="0" w:color="6E6E6E"/>
            </w:tcBorders>
          </w:tcPr>
          <w:p w14:paraId="39321D67" w14:textId="77777777" w:rsidR="00091DF4" w:rsidRDefault="0006253D">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9EBCE7"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C482"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79D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9D1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C06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97C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44A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47B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DB8D" w14:textId="77777777" w:rsidR="00091DF4" w:rsidRDefault="00091DF4">
            <w:pPr>
              <w:pStyle w:val="ProductList-TableBody"/>
              <w:jc w:val="center"/>
            </w:pPr>
          </w:p>
        </w:tc>
      </w:tr>
      <w:tr w:rsidR="00091DF4" w14:paraId="61D2CFC7" w14:textId="77777777">
        <w:tc>
          <w:tcPr>
            <w:tcW w:w="4660" w:type="dxa"/>
            <w:tcBorders>
              <w:top w:val="dashed" w:sz="4" w:space="0" w:color="BFBFBF"/>
              <w:left w:val="none" w:sz="4" w:space="0" w:color="6E6E6E"/>
              <w:bottom w:val="dashed" w:sz="4" w:space="0" w:color="BFBFBF"/>
              <w:right w:val="none" w:sz="4" w:space="0" w:color="6E6E6E"/>
            </w:tcBorders>
          </w:tcPr>
          <w:p w14:paraId="62621728" w14:textId="77777777" w:rsidR="00091DF4" w:rsidRDefault="0006253D">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1F357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119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9A6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3A2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0696"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995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410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5EC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314B" w14:textId="77777777" w:rsidR="00091DF4" w:rsidRDefault="00091DF4">
            <w:pPr>
              <w:pStyle w:val="ProductList-TableBody"/>
              <w:jc w:val="center"/>
            </w:pPr>
          </w:p>
        </w:tc>
      </w:tr>
      <w:tr w:rsidR="00091DF4" w14:paraId="21814621" w14:textId="77777777">
        <w:tc>
          <w:tcPr>
            <w:tcW w:w="4660" w:type="dxa"/>
            <w:tcBorders>
              <w:top w:val="dashed" w:sz="4" w:space="0" w:color="BFBFBF"/>
              <w:left w:val="none" w:sz="4" w:space="0" w:color="6E6E6E"/>
              <w:bottom w:val="dashed" w:sz="4" w:space="0" w:color="BFBFBF"/>
              <w:right w:val="none" w:sz="4" w:space="0" w:color="6E6E6E"/>
            </w:tcBorders>
          </w:tcPr>
          <w:p w14:paraId="6F79F4B5" w14:textId="77777777" w:rsidR="00091DF4" w:rsidRDefault="0006253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ADC7C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F93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216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458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6504"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2DA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72C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1F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B269" w14:textId="77777777" w:rsidR="00091DF4" w:rsidRDefault="00091DF4">
            <w:pPr>
              <w:pStyle w:val="ProductList-TableBody"/>
              <w:jc w:val="center"/>
            </w:pPr>
          </w:p>
        </w:tc>
      </w:tr>
      <w:tr w:rsidR="00091DF4" w14:paraId="720BBFD9" w14:textId="77777777">
        <w:tc>
          <w:tcPr>
            <w:tcW w:w="4660" w:type="dxa"/>
            <w:tcBorders>
              <w:top w:val="dashed" w:sz="4" w:space="0" w:color="BFBFBF"/>
              <w:left w:val="none" w:sz="4" w:space="0" w:color="6E6E6E"/>
              <w:bottom w:val="dashed" w:sz="4" w:space="0" w:color="BFBFBF"/>
              <w:right w:val="none" w:sz="4" w:space="0" w:color="6E6E6E"/>
            </w:tcBorders>
          </w:tcPr>
          <w:p w14:paraId="776C2DB0" w14:textId="77777777" w:rsidR="00091DF4" w:rsidRDefault="0006253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21A0A4"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760B"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3BE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86F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E2E4"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213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136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F06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13D6" w14:textId="77777777" w:rsidR="00091DF4" w:rsidRDefault="00091DF4">
            <w:pPr>
              <w:pStyle w:val="ProductList-TableBody"/>
              <w:jc w:val="center"/>
            </w:pPr>
          </w:p>
        </w:tc>
      </w:tr>
      <w:tr w:rsidR="00091DF4" w14:paraId="4E01726A" w14:textId="77777777">
        <w:tc>
          <w:tcPr>
            <w:tcW w:w="4660" w:type="dxa"/>
            <w:tcBorders>
              <w:top w:val="dashed" w:sz="4" w:space="0" w:color="BFBFBF"/>
              <w:left w:val="none" w:sz="4" w:space="0" w:color="6E6E6E"/>
              <w:bottom w:val="single" w:sz="4" w:space="0" w:color="FFFFFF"/>
              <w:right w:val="none" w:sz="4" w:space="0" w:color="6E6E6E"/>
            </w:tcBorders>
          </w:tcPr>
          <w:p w14:paraId="47CBD022" w14:textId="77777777" w:rsidR="00091DF4" w:rsidRDefault="0006253D">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70FC7C3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6DD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DB3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BE1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D5F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304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316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766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ADBA" w14:textId="77777777" w:rsidR="00091DF4" w:rsidRDefault="00091DF4">
            <w:pPr>
              <w:pStyle w:val="ProductList-TableBody"/>
              <w:jc w:val="center"/>
            </w:pPr>
          </w:p>
        </w:tc>
      </w:tr>
    </w:tbl>
    <w:p w14:paraId="288F2F0A" w14:textId="77777777" w:rsidR="00091DF4" w:rsidRDefault="0006253D">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091DF4" w14:paraId="26220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C6701"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85912"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DDDADC"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5E763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228D"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28DB"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24CA" w14:textId="77777777" w:rsidR="00091DF4" w:rsidRDefault="0006253D">
            <w:pPr>
              <w:pStyle w:val="ProductList-TableBody"/>
            </w:pPr>
            <w:r>
              <w:rPr>
                <w:color w:val="404040"/>
              </w:rPr>
              <w:t>Promocije: nije dostupno</w:t>
            </w:r>
          </w:p>
        </w:tc>
      </w:tr>
      <w:tr w:rsidR="00091DF4" w14:paraId="3861C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0593"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64DD17D"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6A7044"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91DF4" w14:paraId="293ED0B6" w14:textId="77777777">
        <w:tc>
          <w:tcPr>
            <w:tcW w:w="4040" w:type="dxa"/>
            <w:tcBorders>
              <w:top w:val="single" w:sz="4" w:space="0" w:color="000000"/>
              <w:left w:val="single" w:sz="4" w:space="0" w:color="000000"/>
              <w:bottom w:val="single" w:sz="4" w:space="0" w:color="000000"/>
              <w:right w:val="single" w:sz="4" w:space="0" w:color="000000"/>
            </w:tcBorders>
          </w:tcPr>
          <w:p w14:paraId="195ACB5E"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B389630"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4E67C63" w14:textId="77777777" w:rsidR="00091DF4" w:rsidRDefault="0006253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9D99B6C" w14:textId="77777777" w:rsidR="00091DF4" w:rsidRDefault="00091DF4">
      <w:pPr>
        <w:pStyle w:val="ProductList-Body"/>
      </w:pPr>
    </w:p>
    <w:p w14:paraId="5C2C7F1C" w14:textId="77777777" w:rsidR="00091DF4" w:rsidRDefault="0006253D">
      <w:pPr>
        <w:pStyle w:val="ProductList-ClauseHeading"/>
        <w:outlineLvl w:val="4"/>
      </w:pPr>
      <w:r>
        <w:t>2.1. Proširena prava korištenja za klijente s licencom za Azure Advanced Threat Protection for Users (AATP)</w:t>
      </w:r>
    </w:p>
    <w:p w14:paraId="32153F32" w14:textId="77777777" w:rsidR="00091DF4" w:rsidRDefault="0006253D">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74263BD3" w14:textId="77777777" w:rsidR="00091DF4" w:rsidRDefault="00091DF4">
      <w:pPr>
        <w:pStyle w:val="ProductList-Body"/>
      </w:pPr>
    </w:p>
    <w:p w14:paraId="79D2059C" w14:textId="77777777" w:rsidR="00091DF4" w:rsidRDefault="00091DF4">
      <w:pPr>
        <w:pStyle w:val="ProductList-Body"/>
      </w:pPr>
    </w:p>
    <w:p w14:paraId="092E2A89"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51A6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7CCC"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1BAEAFE" w14:textId="77777777" w:rsidR="00091DF4" w:rsidRDefault="00091DF4">
      <w:pPr>
        <w:pStyle w:val="ProductList-Body"/>
      </w:pPr>
    </w:p>
    <w:p w14:paraId="5AD6049D" w14:textId="77777777" w:rsidR="00091DF4" w:rsidRDefault="0006253D">
      <w:pPr>
        <w:pStyle w:val="ProductList-Offering1HeadingNoBorder"/>
        <w:outlineLvl w:val="1"/>
      </w:pPr>
      <w:bookmarkStart w:id="237" w:name="_Sec629"/>
      <w:r>
        <w:t>Microsoft 365</w:t>
      </w:r>
      <w:bookmarkEnd w:id="237"/>
      <w:r>
        <w:fldChar w:fldCharType="begin"/>
      </w:r>
      <w:r>
        <w:instrText xml:space="preserve"> TC "</w:instrText>
      </w:r>
      <w:bookmarkStart w:id="238" w:name="_Toc52181771"/>
      <w:r>
        <w:instrText>Microsoft 365</w:instrText>
      </w:r>
      <w:bookmarkEnd w:id="238"/>
      <w:r>
        <w:instrText>" \l 2</w:instrText>
      </w:r>
      <w:r>
        <w:fldChar w:fldCharType="end"/>
      </w:r>
    </w:p>
    <w:p w14:paraId="5F7BDBEA" w14:textId="77777777" w:rsidR="00091DF4" w:rsidRDefault="0006253D">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91DF4" w14:paraId="3319ED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DB09AE4" w14:textId="77777777" w:rsidR="00091DF4" w:rsidRDefault="0006253D">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6B32F278"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CD70A"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24E68"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6D953"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C346C"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3E2F5"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6B509"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BE08E"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26998"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0BCB349C" w14:textId="77777777">
        <w:tc>
          <w:tcPr>
            <w:tcW w:w="4660" w:type="dxa"/>
            <w:tcBorders>
              <w:top w:val="none" w:sz="4" w:space="0" w:color="DDDDDD"/>
              <w:left w:val="none" w:sz="4" w:space="0" w:color="6E6E6E"/>
              <w:bottom w:val="dashed" w:sz="4" w:space="0" w:color="B2B2B2"/>
              <w:right w:val="none" w:sz="4" w:space="0" w:color="DDDDDD"/>
            </w:tcBorders>
          </w:tcPr>
          <w:p w14:paraId="04B51B3B" w14:textId="77777777" w:rsidR="00091DF4" w:rsidRDefault="0006253D">
            <w:pPr>
              <w:pStyle w:val="ProductList-TableBody"/>
            </w:pPr>
            <w:r>
              <w:t>Microsoft 365 Business Basic</w:t>
            </w:r>
            <w:r>
              <w:fldChar w:fldCharType="begin"/>
            </w:r>
            <w:r>
              <w:instrText xml:space="preserve"> XE "Microsoft 365 Business Basic" </w:instrText>
            </w:r>
            <w:r>
              <w:fldChar w:fldCharType="end"/>
            </w:r>
            <w:r>
              <w:t xml:space="preserve"> (SL po korisniku)</w:t>
            </w:r>
          </w:p>
        </w:tc>
        <w:tc>
          <w:tcPr>
            <w:tcW w:w="740" w:type="dxa"/>
            <w:tcBorders>
              <w:top w:val="none" w:sz="4" w:space="0" w:color="DDDDDD"/>
              <w:left w:val="none" w:sz="4" w:space="0" w:color="DDDDDD"/>
              <w:bottom w:val="dashed" w:sz="4" w:space="0" w:color="B2B2B2"/>
              <w:right w:val="single" w:sz="6" w:space="0" w:color="FFFFFF"/>
            </w:tcBorders>
          </w:tcPr>
          <w:p w14:paraId="32E24A4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4C59"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B6A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8AC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A0C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BCA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A86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8CE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3BC7" w14:textId="77777777" w:rsidR="00091DF4" w:rsidRDefault="00091DF4">
            <w:pPr>
              <w:pStyle w:val="ProductList-TableBody"/>
              <w:jc w:val="center"/>
            </w:pPr>
          </w:p>
        </w:tc>
      </w:tr>
      <w:tr w:rsidR="00091DF4" w14:paraId="0516991B" w14:textId="77777777">
        <w:tc>
          <w:tcPr>
            <w:tcW w:w="4660" w:type="dxa"/>
            <w:tcBorders>
              <w:top w:val="dashed" w:sz="4" w:space="0" w:color="B2B2B2"/>
              <w:left w:val="none" w:sz="4" w:space="0" w:color="6E6E6E"/>
              <w:bottom w:val="dashed" w:sz="4" w:space="0" w:color="B2B2B2"/>
              <w:right w:val="none" w:sz="4" w:space="0" w:color="DDDDDD"/>
            </w:tcBorders>
          </w:tcPr>
          <w:p w14:paraId="0DAE0D0E" w14:textId="77777777" w:rsidR="00091DF4" w:rsidRDefault="0006253D">
            <w:pPr>
              <w:pStyle w:val="ProductList-TableBody"/>
            </w:pPr>
            <w:r>
              <w:t>Microsoft 365 Business Standard</w:t>
            </w:r>
            <w:r>
              <w:fldChar w:fldCharType="begin"/>
            </w:r>
            <w:r>
              <w:instrText xml:space="preserve"> XE "Microsoft 365 Business Standard" </w:instrText>
            </w:r>
            <w:r>
              <w:fldChar w:fldCharType="end"/>
            </w:r>
            <w:r>
              <w:t xml:space="preserve"> (SL po korisniku)</w:t>
            </w:r>
          </w:p>
        </w:tc>
        <w:tc>
          <w:tcPr>
            <w:tcW w:w="740" w:type="dxa"/>
            <w:tcBorders>
              <w:top w:val="dashed" w:sz="4" w:space="0" w:color="B2B2B2"/>
              <w:left w:val="none" w:sz="4" w:space="0" w:color="DDDDDD"/>
              <w:bottom w:val="dashed" w:sz="4" w:space="0" w:color="B2B2B2"/>
              <w:right w:val="single" w:sz="6" w:space="0" w:color="FFFFFF"/>
            </w:tcBorders>
          </w:tcPr>
          <w:p w14:paraId="6937976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D83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2CE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E7A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833C"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4EC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8BD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01D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D2CC" w14:textId="77777777" w:rsidR="00091DF4" w:rsidRDefault="00091DF4">
            <w:pPr>
              <w:pStyle w:val="ProductList-TableBody"/>
              <w:jc w:val="center"/>
            </w:pPr>
          </w:p>
        </w:tc>
      </w:tr>
      <w:tr w:rsidR="00091DF4" w14:paraId="7409B03A" w14:textId="77777777">
        <w:tc>
          <w:tcPr>
            <w:tcW w:w="4660" w:type="dxa"/>
            <w:tcBorders>
              <w:top w:val="dashed" w:sz="4" w:space="0" w:color="B2B2B2"/>
              <w:left w:val="none" w:sz="4" w:space="0" w:color="6E6E6E"/>
              <w:bottom w:val="dashed" w:sz="4" w:space="0" w:color="BFBFBF"/>
              <w:right w:val="none" w:sz="4" w:space="0" w:color="6E6E6E"/>
            </w:tcBorders>
          </w:tcPr>
          <w:p w14:paraId="4EFC4EBD" w14:textId="77777777" w:rsidR="00091DF4" w:rsidRDefault="0006253D">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dashed" w:sz="4" w:space="0" w:color="B2B2B2"/>
              <w:left w:val="none" w:sz="4" w:space="0" w:color="6E6E6E"/>
              <w:bottom w:val="dashed" w:sz="4" w:space="0" w:color="BFBFBF"/>
              <w:right w:val="single" w:sz="6" w:space="0" w:color="FFFFFF"/>
            </w:tcBorders>
          </w:tcPr>
          <w:p w14:paraId="40658FC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034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BA0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3BF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419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E7D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0BF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418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9082" w14:textId="77777777" w:rsidR="00091DF4" w:rsidRDefault="00091DF4">
            <w:pPr>
              <w:pStyle w:val="ProductList-TableBody"/>
              <w:jc w:val="center"/>
            </w:pPr>
          </w:p>
        </w:tc>
      </w:tr>
      <w:tr w:rsidR="00091DF4" w14:paraId="1E72428F" w14:textId="77777777">
        <w:tc>
          <w:tcPr>
            <w:tcW w:w="4660" w:type="dxa"/>
            <w:tcBorders>
              <w:top w:val="dashed" w:sz="4" w:space="0" w:color="BFBFBF"/>
              <w:left w:val="none" w:sz="4" w:space="0" w:color="6E6E6E"/>
              <w:bottom w:val="dashed" w:sz="4" w:space="0" w:color="BFBFBF"/>
              <w:right w:val="none" w:sz="4" w:space="0" w:color="6E6E6E"/>
            </w:tcBorders>
          </w:tcPr>
          <w:p w14:paraId="32BA9B94" w14:textId="77777777" w:rsidR="00091DF4" w:rsidRDefault="0006253D">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BEF560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4B0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AC7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830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A54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DF4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6C2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B5B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D586" w14:textId="77777777" w:rsidR="00091DF4" w:rsidRDefault="00091DF4">
            <w:pPr>
              <w:pStyle w:val="ProductList-TableBody"/>
              <w:jc w:val="center"/>
            </w:pPr>
          </w:p>
        </w:tc>
      </w:tr>
      <w:tr w:rsidR="00091DF4" w14:paraId="203A8078" w14:textId="77777777">
        <w:tc>
          <w:tcPr>
            <w:tcW w:w="4660" w:type="dxa"/>
            <w:tcBorders>
              <w:top w:val="dashed" w:sz="4" w:space="0" w:color="BFBFBF"/>
              <w:left w:val="none" w:sz="4" w:space="0" w:color="6E6E6E"/>
              <w:bottom w:val="dashed" w:sz="4" w:space="0" w:color="BFBFBF"/>
              <w:right w:val="none" w:sz="4" w:space="0" w:color="6E6E6E"/>
            </w:tcBorders>
          </w:tcPr>
          <w:p w14:paraId="2070295D" w14:textId="77777777" w:rsidR="00091DF4" w:rsidRDefault="0006253D">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EF9E3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7E1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327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085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018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E29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B40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F285"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C111" w14:textId="77777777" w:rsidR="00091DF4" w:rsidRDefault="00091DF4">
            <w:pPr>
              <w:pStyle w:val="ProductList-TableBody"/>
              <w:jc w:val="center"/>
            </w:pPr>
          </w:p>
        </w:tc>
      </w:tr>
      <w:tr w:rsidR="00091DF4" w14:paraId="4B3067F0" w14:textId="77777777">
        <w:tc>
          <w:tcPr>
            <w:tcW w:w="4660" w:type="dxa"/>
            <w:tcBorders>
              <w:top w:val="dashed" w:sz="4" w:space="0" w:color="BFBFBF"/>
              <w:left w:val="none" w:sz="4" w:space="0" w:color="6E6E6E"/>
              <w:bottom w:val="dashed" w:sz="4" w:space="0" w:color="BFBFBF"/>
              <w:right w:val="none" w:sz="4" w:space="0" w:color="6E6E6E"/>
            </w:tcBorders>
          </w:tcPr>
          <w:p w14:paraId="7F5F4685" w14:textId="77777777" w:rsidR="00091DF4" w:rsidRDefault="0006253D">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214EB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43D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264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B6C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DE9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08B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47B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459F"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AE31" w14:textId="77777777" w:rsidR="00091DF4" w:rsidRDefault="00091DF4">
            <w:pPr>
              <w:pStyle w:val="ProductList-TableBody"/>
              <w:jc w:val="center"/>
            </w:pPr>
          </w:p>
        </w:tc>
      </w:tr>
      <w:tr w:rsidR="00091DF4" w14:paraId="4A2EFF53" w14:textId="77777777">
        <w:tc>
          <w:tcPr>
            <w:tcW w:w="4660" w:type="dxa"/>
            <w:tcBorders>
              <w:top w:val="dashed" w:sz="4" w:space="0" w:color="BFBFBF"/>
              <w:left w:val="none" w:sz="4" w:space="0" w:color="6E6E6E"/>
              <w:bottom w:val="dashed" w:sz="4" w:space="0" w:color="BFBFBF"/>
              <w:right w:val="none" w:sz="4" w:space="0" w:color="6E6E6E"/>
            </w:tcBorders>
          </w:tcPr>
          <w:p w14:paraId="1B104FBC" w14:textId="77777777" w:rsidR="00091DF4" w:rsidRDefault="0006253D">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CFA83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A29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451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637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67E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FD8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E9C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81A7"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DD21" w14:textId="77777777" w:rsidR="00091DF4" w:rsidRDefault="00091DF4">
            <w:pPr>
              <w:pStyle w:val="ProductList-TableBody"/>
              <w:jc w:val="center"/>
            </w:pPr>
          </w:p>
        </w:tc>
      </w:tr>
      <w:tr w:rsidR="00091DF4" w14:paraId="2D1766E1" w14:textId="77777777">
        <w:tc>
          <w:tcPr>
            <w:tcW w:w="4660" w:type="dxa"/>
            <w:tcBorders>
              <w:top w:val="dashed" w:sz="4" w:space="0" w:color="BFBFBF"/>
              <w:left w:val="none" w:sz="4" w:space="0" w:color="6E6E6E"/>
              <w:bottom w:val="dashed" w:sz="4" w:space="0" w:color="BFBFBF"/>
              <w:right w:val="none" w:sz="4" w:space="0" w:color="6E6E6E"/>
            </w:tcBorders>
          </w:tcPr>
          <w:p w14:paraId="0805DFCF" w14:textId="77777777" w:rsidR="00091DF4" w:rsidRDefault="0006253D">
            <w:pPr>
              <w:pStyle w:val="ProductList-TableBody"/>
            </w:pPr>
            <w:r>
              <w:t>Microsoft 365 Education A5 s minutama za pozivanje</w:t>
            </w:r>
            <w:r>
              <w:fldChar w:fldCharType="begin"/>
            </w:r>
            <w:r>
              <w:instrText xml:space="preserve"> XE "Microsoft 365 Education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67B4B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598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28E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EB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E49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720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DD9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D767"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5352" w14:textId="77777777" w:rsidR="00091DF4" w:rsidRDefault="00091DF4">
            <w:pPr>
              <w:pStyle w:val="ProductList-TableBody"/>
              <w:jc w:val="center"/>
            </w:pPr>
          </w:p>
        </w:tc>
      </w:tr>
      <w:tr w:rsidR="00091DF4" w14:paraId="233C1F9C" w14:textId="77777777">
        <w:tc>
          <w:tcPr>
            <w:tcW w:w="4660" w:type="dxa"/>
            <w:tcBorders>
              <w:top w:val="dashed" w:sz="4" w:space="0" w:color="BFBFBF"/>
              <w:left w:val="none" w:sz="4" w:space="0" w:color="6E6E6E"/>
              <w:bottom w:val="dashed" w:sz="4" w:space="0" w:color="BFBFBF"/>
              <w:right w:val="none" w:sz="4" w:space="0" w:color="6E6E6E"/>
            </w:tcBorders>
          </w:tcPr>
          <w:p w14:paraId="75D28367" w14:textId="77777777" w:rsidR="00091DF4" w:rsidRDefault="0006253D">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2807F31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955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ECF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A39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BC9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525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7B4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FCF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E6C7" w14:textId="77777777" w:rsidR="00091DF4" w:rsidRDefault="00091DF4">
            <w:pPr>
              <w:pStyle w:val="ProductList-TableBody"/>
              <w:jc w:val="center"/>
            </w:pPr>
          </w:p>
        </w:tc>
      </w:tr>
      <w:tr w:rsidR="00091DF4" w14:paraId="70DE6F2A" w14:textId="77777777">
        <w:tc>
          <w:tcPr>
            <w:tcW w:w="4660" w:type="dxa"/>
            <w:tcBorders>
              <w:top w:val="dashed" w:sz="4" w:space="0" w:color="BFBFBF"/>
              <w:left w:val="none" w:sz="4" w:space="0" w:color="6E6E6E"/>
              <w:bottom w:val="dashed" w:sz="4" w:space="0" w:color="BFBFBF"/>
              <w:right w:val="none" w:sz="4" w:space="0" w:color="6E6E6E"/>
            </w:tcBorders>
          </w:tcPr>
          <w:p w14:paraId="549569CE" w14:textId="77777777" w:rsidR="00091DF4" w:rsidRDefault="0006253D">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0308DE4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067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A1D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509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BB4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4C8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E5C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047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4F21" w14:textId="77777777" w:rsidR="00091DF4" w:rsidRDefault="00091DF4">
            <w:pPr>
              <w:pStyle w:val="ProductList-TableBody"/>
              <w:jc w:val="center"/>
            </w:pPr>
          </w:p>
        </w:tc>
      </w:tr>
      <w:tr w:rsidR="00091DF4" w14:paraId="764C52F8" w14:textId="77777777">
        <w:tc>
          <w:tcPr>
            <w:tcW w:w="4660" w:type="dxa"/>
            <w:tcBorders>
              <w:top w:val="dashed" w:sz="4" w:space="0" w:color="BFBFBF"/>
              <w:left w:val="none" w:sz="4" w:space="0" w:color="6E6E6E"/>
              <w:bottom w:val="dashed" w:sz="4" w:space="0" w:color="BFBFBF"/>
              <w:right w:val="none" w:sz="4" w:space="0" w:color="6E6E6E"/>
            </w:tcBorders>
          </w:tcPr>
          <w:p w14:paraId="205B97B8" w14:textId="77777777" w:rsidR="00091DF4" w:rsidRDefault="0006253D">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D8324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BB3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BB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C00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A22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D685"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5FF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802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760A" w14:textId="77777777" w:rsidR="00091DF4" w:rsidRDefault="00091DF4">
            <w:pPr>
              <w:pStyle w:val="ProductList-TableBody"/>
              <w:jc w:val="center"/>
            </w:pPr>
          </w:p>
        </w:tc>
      </w:tr>
      <w:tr w:rsidR="00091DF4" w14:paraId="0ACC227F" w14:textId="77777777">
        <w:tc>
          <w:tcPr>
            <w:tcW w:w="4660" w:type="dxa"/>
            <w:tcBorders>
              <w:top w:val="dashed" w:sz="4" w:space="0" w:color="BFBFBF"/>
              <w:left w:val="none" w:sz="4" w:space="0" w:color="6E6E6E"/>
              <w:bottom w:val="dashed" w:sz="4" w:space="0" w:color="BFBFBF"/>
              <w:right w:val="none" w:sz="4" w:space="0" w:color="6E6E6E"/>
            </w:tcBorders>
          </w:tcPr>
          <w:p w14:paraId="6917DF2A" w14:textId="77777777" w:rsidR="00091DF4" w:rsidRDefault="0006253D">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D93DD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B34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71C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66E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131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3B05"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EF7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122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65AA" w14:textId="77777777" w:rsidR="00091DF4" w:rsidRDefault="00091DF4">
            <w:pPr>
              <w:pStyle w:val="ProductList-TableBody"/>
              <w:jc w:val="center"/>
            </w:pPr>
          </w:p>
        </w:tc>
      </w:tr>
      <w:tr w:rsidR="00091DF4" w14:paraId="27237811" w14:textId="77777777">
        <w:tc>
          <w:tcPr>
            <w:tcW w:w="4660" w:type="dxa"/>
            <w:tcBorders>
              <w:top w:val="dashed" w:sz="4" w:space="0" w:color="BFBFBF"/>
              <w:left w:val="none" w:sz="4" w:space="0" w:color="6E6E6E"/>
              <w:bottom w:val="dashed" w:sz="4" w:space="0" w:color="BFBFBF"/>
              <w:right w:val="none" w:sz="4" w:space="0" w:color="6E6E6E"/>
            </w:tcBorders>
          </w:tcPr>
          <w:p w14:paraId="54541FCD" w14:textId="77777777" w:rsidR="00091DF4" w:rsidRDefault="0006253D">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54E8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AF4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EB3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890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CEA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C995"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43D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E8A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BAFD" w14:textId="77777777" w:rsidR="00091DF4" w:rsidRDefault="00091DF4">
            <w:pPr>
              <w:pStyle w:val="ProductList-TableBody"/>
              <w:jc w:val="center"/>
            </w:pPr>
          </w:p>
        </w:tc>
      </w:tr>
      <w:tr w:rsidR="00091DF4" w14:paraId="7CB0CC6A" w14:textId="77777777">
        <w:tc>
          <w:tcPr>
            <w:tcW w:w="4660" w:type="dxa"/>
            <w:tcBorders>
              <w:top w:val="dashed" w:sz="4" w:space="0" w:color="BFBFBF"/>
              <w:left w:val="none" w:sz="4" w:space="0" w:color="6E6E6E"/>
              <w:bottom w:val="dashed" w:sz="4" w:space="0" w:color="BFBFBF"/>
              <w:right w:val="none" w:sz="4" w:space="0" w:color="6E6E6E"/>
            </w:tcBorders>
          </w:tcPr>
          <w:p w14:paraId="16C1FD45" w14:textId="77777777" w:rsidR="00091DF4" w:rsidRDefault="0006253D">
            <w:pPr>
              <w:pStyle w:val="ProductList-TableBody"/>
            </w:pPr>
            <w:r>
              <w:t>Microsoft 365 E5 s minutama za pozivanje</w:t>
            </w:r>
            <w:r>
              <w:fldChar w:fldCharType="begin"/>
            </w:r>
            <w:r>
              <w:instrText xml:space="preserve"> XE "Microsoft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1DF26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CF1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2FA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E24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71A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9517"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7E8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EAF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BFDF" w14:textId="77777777" w:rsidR="00091DF4" w:rsidRDefault="00091DF4">
            <w:pPr>
              <w:pStyle w:val="ProductList-TableBody"/>
              <w:jc w:val="center"/>
            </w:pPr>
          </w:p>
        </w:tc>
      </w:tr>
      <w:tr w:rsidR="00091DF4" w14:paraId="6E73BE16" w14:textId="77777777">
        <w:tc>
          <w:tcPr>
            <w:tcW w:w="4660" w:type="dxa"/>
            <w:tcBorders>
              <w:top w:val="dashed" w:sz="4" w:space="0" w:color="BFBFBF"/>
              <w:left w:val="none" w:sz="4" w:space="0" w:color="6E6E6E"/>
              <w:bottom w:val="dashed" w:sz="4" w:space="0" w:color="BFBFBF"/>
              <w:right w:val="none" w:sz="4" w:space="0" w:color="6E6E6E"/>
            </w:tcBorders>
          </w:tcPr>
          <w:p w14:paraId="259EE8C2" w14:textId="77777777" w:rsidR="00091DF4" w:rsidRDefault="0006253D">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5423D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758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6D8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9C9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86A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609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E94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342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EE2B" w14:textId="77777777" w:rsidR="00091DF4" w:rsidRDefault="00091DF4">
            <w:pPr>
              <w:pStyle w:val="ProductList-TableBody"/>
              <w:jc w:val="center"/>
            </w:pPr>
          </w:p>
        </w:tc>
      </w:tr>
      <w:tr w:rsidR="00091DF4" w14:paraId="2A6F6C9B" w14:textId="77777777">
        <w:tc>
          <w:tcPr>
            <w:tcW w:w="4660" w:type="dxa"/>
            <w:tcBorders>
              <w:top w:val="dashed" w:sz="4" w:space="0" w:color="BFBFBF"/>
              <w:left w:val="none" w:sz="4" w:space="0" w:color="6E6E6E"/>
              <w:bottom w:val="dashed" w:sz="4" w:space="0" w:color="BFBFBF"/>
              <w:right w:val="none" w:sz="4" w:space="0" w:color="6E6E6E"/>
            </w:tcBorders>
          </w:tcPr>
          <w:p w14:paraId="6950435B" w14:textId="77777777" w:rsidR="00091DF4" w:rsidRDefault="0006253D">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34F38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F9A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485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44A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DD2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537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5AE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96D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E6C1" w14:textId="77777777" w:rsidR="00091DF4" w:rsidRDefault="00091DF4">
            <w:pPr>
              <w:pStyle w:val="ProductList-TableBody"/>
              <w:jc w:val="center"/>
            </w:pPr>
          </w:p>
        </w:tc>
      </w:tr>
      <w:tr w:rsidR="00091DF4" w14:paraId="4FFAE6AD" w14:textId="77777777">
        <w:tc>
          <w:tcPr>
            <w:tcW w:w="4660" w:type="dxa"/>
            <w:tcBorders>
              <w:top w:val="dashed" w:sz="4" w:space="0" w:color="BFBFBF"/>
              <w:left w:val="none" w:sz="4" w:space="0" w:color="6E6E6E"/>
              <w:bottom w:val="dashed" w:sz="4" w:space="0" w:color="BFBFBF"/>
              <w:right w:val="none" w:sz="4" w:space="0" w:color="6E6E6E"/>
            </w:tcBorders>
          </w:tcPr>
          <w:p w14:paraId="0FA63EC4" w14:textId="77777777" w:rsidR="00091DF4" w:rsidRDefault="0006253D">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C2B17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921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CD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B9F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EED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409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E2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065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550D5" w14:textId="77777777" w:rsidR="00091DF4" w:rsidRDefault="00091DF4">
            <w:pPr>
              <w:pStyle w:val="ProductList-TableBody"/>
              <w:jc w:val="center"/>
            </w:pPr>
          </w:p>
        </w:tc>
      </w:tr>
      <w:tr w:rsidR="00091DF4" w14:paraId="15D76F3E" w14:textId="77777777">
        <w:tc>
          <w:tcPr>
            <w:tcW w:w="4660" w:type="dxa"/>
            <w:tcBorders>
              <w:top w:val="dashed" w:sz="4" w:space="0" w:color="BFBFBF"/>
              <w:left w:val="none" w:sz="4" w:space="0" w:color="6E6E6E"/>
              <w:bottom w:val="dashed" w:sz="4" w:space="0" w:color="BFBFBF"/>
              <w:right w:val="none" w:sz="4" w:space="0" w:color="6E6E6E"/>
            </w:tcBorders>
          </w:tcPr>
          <w:p w14:paraId="677058E1" w14:textId="77777777" w:rsidR="00091DF4" w:rsidRDefault="0006253D">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0EAE5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24F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EE6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5F0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3EB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561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438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CBC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E950" w14:textId="77777777" w:rsidR="00091DF4" w:rsidRDefault="00091DF4">
            <w:pPr>
              <w:pStyle w:val="ProductList-TableBody"/>
              <w:jc w:val="center"/>
            </w:pPr>
          </w:p>
        </w:tc>
      </w:tr>
      <w:tr w:rsidR="00091DF4" w14:paraId="106F61FE" w14:textId="77777777">
        <w:tc>
          <w:tcPr>
            <w:tcW w:w="4660" w:type="dxa"/>
            <w:tcBorders>
              <w:top w:val="dashed" w:sz="4" w:space="0" w:color="BFBFBF"/>
              <w:left w:val="none" w:sz="4" w:space="0" w:color="6E6E6E"/>
              <w:bottom w:val="dashed" w:sz="4" w:space="0" w:color="BFBFBF"/>
              <w:right w:val="none" w:sz="4" w:space="0" w:color="6E6E6E"/>
            </w:tcBorders>
          </w:tcPr>
          <w:p w14:paraId="04D35473" w14:textId="77777777" w:rsidR="00091DF4" w:rsidRDefault="0006253D">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5B78B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2CD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39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22A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F7B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785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E4D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002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9F9F" w14:textId="77777777" w:rsidR="00091DF4" w:rsidRDefault="00091DF4">
            <w:pPr>
              <w:pStyle w:val="ProductList-TableBody"/>
              <w:jc w:val="center"/>
            </w:pPr>
          </w:p>
        </w:tc>
      </w:tr>
      <w:tr w:rsidR="00091DF4" w14:paraId="183636BE" w14:textId="77777777">
        <w:tc>
          <w:tcPr>
            <w:tcW w:w="4660" w:type="dxa"/>
            <w:tcBorders>
              <w:top w:val="dashed" w:sz="4" w:space="0" w:color="BFBFBF"/>
              <w:left w:val="none" w:sz="4" w:space="0" w:color="6E6E6E"/>
              <w:bottom w:val="dashed" w:sz="4" w:space="0" w:color="BFBFBF"/>
              <w:right w:val="none" w:sz="4" w:space="0" w:color="6E6E6E"/>
            </w:tcBorders>
          </w:tcPr>
          <w:p w14:paraId="1C0F0ED7" w14:textId="77777777" w:rsidR="00091DF4" w:rsidRDefault="0006253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B8FF1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A71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257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54D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C92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380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7AB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FF2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DBCD" w14:textId="77777777" w:rsidR="00091DF4" w:rsidRDefault="00091DF4">
            <w:pPr>
              <w:pStyle w:val="ProductList-TableBody"/>
              <w:jc w:val="center"/>
            </w:pPr>
          </w:p>
        </w:tc>
      </w:tr>
      <w:tr w:rsidR="00091DF4" w14:paraId="5831B2BC" w14:textId="77777777">
        <w:tc>
          <w:tcPr>
            <w:tcW w:w="4660" w:type="dxa"/>
            <w:tcBorders>
              <w:top w:val="dashed" w:sz="4" w:space="0" w:color="BFBFBF"/>
              <w:left w:val="none" w:sz="4" w:space="0" w:color="6E6E6E"/>
              <w:bottom w:val="dashed" w:sz="4" w:space="0" w:color="BFBFBF"/>
              <w:right w:val="none" w:sz="4" w:space="0" w:color="6E6E6E"/>
            </w:tcBorders>
          </w:tcPr>
          <w:p w14:paraId="72DEE6D2" w14:textId="77777777" w:rsidR="00091DF4" w:rsidRDefault="0006253D">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49F14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660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9CD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029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81E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433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C66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88C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23F1" w14:textId="77777777" w:rsidR="00091DF4" w:rsidRDefault="00091DF4">
            <w:pPr>
              <w:pStyle w:val="ProductList-TableBody"/>
              <w:jc w:val="center"/>
            </w:pPr>
          </w:p>
        </w:tc>
      </w:tr>
      <w:tr w:rsidR="00091DF4" w14:paraId="776F2047" w14:textId="77777777">
        <w:tc>
          <w:tcPr>
            <w:tcW w:w="4660" w:type="dxa"/>
            <w:tcBorders>
              <w:top w:val="dashed" w:sz="4" w:space="0" w:color="BFBFBF"/>
              <w:left w:val="none" w:sz="4" w:space="0" w:color="6E6E6E"/>
              <w:bottom w:val="dashed" w:sz="4" w:space="0" w:color="BFBFBF"/>
              <w:right w:val="none" w:sz="4" w:space="0" w:color="6E6E6E"/>
            </w:tcBorders>
          </w:tcPr>
          <w:p w14:paraId="05A2BC81" w14:textId="77777777" w:rsidR="00091DF4" w:rsidRDefault="0006253D">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264B0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EF5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B5B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00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D8F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852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E19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2F1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E836" w14:textId="77777777" w:rsidR="00091DF4" w:rsidRDefault="00091DF4">
            <w:pPr>
              <w:pStyle w:val="ProductList-TableBody"/>
              <w:jc w:val="center"/>
            </w:pPr>
          </w:p>
        </w:tc>
      </w:tr>
      <w:tr w:rsidR="00091DF4" w14:paraId="6AB2FF9C" w14:textId="77777777">
        <w:tc>
          <w:tcPr>
            <w:tcW w:w="4660" w:type="dxa"/>
            <w:tcBorders>
              <w:top w:val="dashed" w:sz="4" w:space="0" w:color="BFBFBF"/>
              <w:left w:val="none" w:sz="4" w:space="0" w:color="6E6E6E"/>
              <w:bottom w:val="dashed" w:sz="4" w:space="0" w:color="BFBFBF"/>
              <w:right w:val="none" w:sz="4" w:space="0" w:color="6E6E6E"/>
            </w:tcBorders>
          </w:tcPr>
          <w:p w14:paraId="7D363AA0" w14:textId="77777777" w:rsidR="00091DF4" w:rsidRDefault="0006253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740FA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3E9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51E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4C0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7FC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45E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300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E54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97FA7" w14:textId="77777777" w:rsidR="00091DF4" w:rsidRDefault="00091DF4">
            <w:pPr>
              <w:pStyle w:val="ProductList-TableBody"/>
              <w:jc w:val="center"/>
            </w:pPr>
          </w:p>
        </w:tc>
      </w:tr>
      <w:tr w:rsidR="00091DF4" w14:paraId="7F708CB7" w14:textId="77777777">
        <w:tc>
          <w:tcPr>
            <w:tcW w:w="4660" w:type="dxa"/>
            <w:tcBorders>
              <w:top w:val="dashed" w:sz="4" w:space="0" w:color="BFBFBF"/>
              <w:left w:val="none" w:sz="4" w:space="0" w:color="6E6E6E"/>
              <w:bottom w:val="dashed" w:sz="4" w:space="0" w:color="BFBFBF"/>
              <w:right w:val="none" w:sz="4" w:space="0" w:color="6E6E6E"/>
            </w:tcBorders>
          </w:tcPr>
          <w:p w14:paraId="7004EA9F" w14:textId="77777777" w:rsidR="00091DF4" w:rsidRDefault="0006253D">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A9C5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92A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9A8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7F1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481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4C7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3E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527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23A7" w14:textId="77777777" w:rsidR="00091DF4" w:rsidRDefault="00091DF4">
            <w:pPr>
              <w:pStyle w:val="ProductList-TableBody"/>
              <w:jc w:val="center"/>
            </w:pPr>
          </w:p>
        </w:tc>
      </w:tr>
      <w:tr w:rsidR="00091DF4" w14:paraId="5A47844B" w14:textId="77777777">
        <w:tc>
          <w:tcPr>
            <w:tcW w:w="4660" w:type="dxa"/>
            <w:tcBorders>
              <w:top w:val="dashed" w:sz="4" w:space="0" w:color="BFBFBF"/>
              <w:left w:val="none" w:sz="4" w:space="0" w:color="6E6E6E"/>
              <w:bottom w:val="dashed" w:sz="4" w:space="0" w:color="BFBFBF"/>
              <w:right w:val="none" w:sz="4" w:space="0" w:color="6E6E6E"/>
            </w:tcBorders>
          </w:tcPr>
          <w:p w14:paraId="1BD33A86" w14:textId="77777777" w:rsidR="00091DF4" w:rsidRDefault="0006253D">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78EBD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63A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FC7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AE3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0C7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F9F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FA9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D49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6FBE" w14:textId="77777777" w:rsidR="00091DF4" w:rsidRDefault="00091DF4">
            <w:pPr>
              <w:pStyle w:val="ProductList-TableBody"/>
              <w:jc w:val="center"/>
            </w:pPr>
          </w:p>
        </w:tc>
      </w:tr>
      <w:tr w:rsidR="00091DF4" w14:paraId="517F9AF8" w14:textId="77777777">
        <w:tc>
          <w:tcPr>
            <w:tcW w:w="4660" w:type="dxa"/>
            <w:tcBorders>
              <w:top w:val="dashed" w:sz="4" w:space="0" w:color="BFBFBF"/>
              <w:left w:val="none" w:sz="4" w:space="0" w:color="6E6E6E"/>
              <w:bottom w:val="dashed" w:sz="4" w:space="0" w:color="BFBFBF"/>
              <w:right w:val="none" w:sz="4" w:space="0" w:color="6E6E6E"/>
            </w:tcBorders>
          </w:tcPr>
          <w:p w14:paraId="04AB1AE6" w14:textId="77777777" w:rsidR="00091DF4" w:rsidRDefault="0006253D">
            <w:pPr>
              <w:pStyle w:val="ProductList-TableBody"/>
            </w:pPr>
            <w:r>
              <w:rPr>
                <w:color w:val="000000"/>
              </w:rPr>
              <w:t>Usluge inteligentnog sadržaja (SL)</w:t>
            </w:r>
            <w:r>
              <w:fldChar w:fldCharType="begin"/>
            </w:r>
            <w:r>
              <w:instrText xml:space="preserve"> XE "Usluge inteligentnog sadržaja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3A16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C61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BDD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B88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85C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1DB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3AC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550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0578" w14:textId="77777777" w:rsidR="00091DF4" w:rsidRDefault="00091DF4">
            <w:pPr>
              <w:pStyle w:val="ProductList-TableBody"/>
              <w:jc w:val="center"/>
            </w:pPr>
          </w:p>
        </w:tc>
      </w:tr>
      <w:tr w:rsidR="00091DF4" w14:paraId="722DFC62" w14:textId="77777777">
        <w:tc>
          <w:tcPr>
            <w:tcW w:w="4660" w:type="dxa"/>
            <w:tcBorders>
              <w:top w:val="dashed" w:sz="4" w:space="0" w:color="BFBFBF"/>
              <w:left w:val="none" w:sz="4" w:space="0" w:color="6E6E6E"/>
              <w:bottom w:val="dashed" w:sz="4" w:space="0" w:color="BFBFBF"/>
              <w:right w:val="none" w:sz="4" w:space="0" w:color="6E6E6E"/>
            </w:tcBorders>
          </w:tcPr>
          <w:p w14:paraId="2768F5C9" w14:textId="77777777" w:rsidR="00091DF4" w:rsidRDefault="0006253D">
            <w:pPr>
              <w:pStyle w:val="ProductList-TableBody"/>
            </w:pPr>
            <w:r>
              <w:rPr>
                <w:color w:val="000000"/>
              </w:rPr>
              <w:t>Dodatni kapacitet za Graph Connector (SL)</w:t>
            </w:r>
            <w:r>
              <w:fldChar w:fldCharType="begin"/>
            </w:r>
            <w:r>
              <w:instrText xml:space="preserve"> XE "Dodatni kapacitet za Graph Connector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9E3C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44C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20D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9C9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DDB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38A4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77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E79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1A9F" w14:textId="77777777" w:rsidR="00091DF4" w:rsidRDefault="00091DF4">
            <w:pPr>
              <w:pStyle w:val="ProductList-TableBody"/>
              <w:jc w:val="center"/>
            </w:pPr>
          </w:p>
        </w:tc>
      </w:tr>
      <w:tr w:rsidR="00091DF4" w14:paraId="676807E5" w14:textId="77777777">
        <w:tc>
          <w:tcPr>
            <w:tcW w:w="4660" w:type="dxa"/>
            <w:tcBorders>
              <w:top w:val="dashed" w:sz="4" w:space="0" w:color="BFBFBF"/>
              <w:left w:val="none" w:sz="4" w:space="0" w:color="6E6E6E"/>
              <w:bottom w:val="dashed" w:sz="4" w:space="0" w:color="A5A5A5"/>
              <w:right w:val="none" w:sz="4" w:space="0" w:color="6E6E6E"/>
            </w:tcBorders>
          </w:tcPr>
          <w:p w14:paraId="69382566" w14:textId="77777777" w:rsidR="00091DF4" w:rsidRDefault="0006253D">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9FFA62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EA4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A9F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788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75B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D12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AF7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8B2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D9E5" w14:textId="77777777" w:rsidR="00091DF4" w:rsidRDefault="00091DF4">
            <w:pPr>
              <w:pStyle w:val="ProductList-TableBody"/>
              <w:jc w:val="center"/>
            </w:pPr>
          </w:p>
        </w:tc>
      </w:tr>
      <w:tr w:rsidR="00091DF4" w14:paraId="7965FF30" w14:textId="77777777">
        <w:tc>
          <w:tcPr>
            <w:tcW w:w="4660" w:type="dxa"/>
            <w:tcBorders>
              <w:top w:val="dashed" w:sz="4" w:space="0" w:color="A5A5A5"/>
              <w:left w:val="none" w:sz="4" w:space="0" w:color="6E6E6E"/>
              <w:bottom w:val="dashed" w:sz="4" w:space="0" w:color="B2B2B2"/>
              <w:right w:val="none" w:sz="4" w:space="0" w:color="6E6E6E"/>
            </w:tcBorders>
          </w:tcPr>
          <w:p w14:paraId="1D03D700" w14:textId="77777777" w:rsidR="00091DF4" w:rsidRDefault="0006253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75BE9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610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E2F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4D9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593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92F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CA3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F68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7EC4" w14:textId="77777777" w:rsidR="00091DF4" w:rsidRDefault="00091DF4">
            <w:pPr>
              <w:pStyle w:val="ProductList-TableBody"/>
              <w:jc w:val="center"/>
            </w:pPr>
          </w:p>
        </w:tc>
      </w:tr>
      <w:tr w:rsidR="00091DF4" w14:paraId="2E96F3A7" w14:textId="77777777">
        <w:tc>
          <w:tcPr>
            <w:tcW w:w="4660" w:type="dxa"/>
            <w:tcBorders>
              <w:top w:val="dashed" w:sz="4" w:space="0" w:color="B2B2B2"/>
              <w:left w:val="none" w:sz="4" w:space="0" w:color="6E6E6E"/>
              <w:bottom w:val="none" w:sz="4" w:space="0" w:color="BFBFBF"/>
              <w:right w:val="none" w:sz="4" w:space="0" w:color="6E6E6E"/>
            </w:tcBorders>
          </w:tcPr>
          <w:p w14:paraId="58FBDA68" w14:textId="77777777" w:rsidR="00091DF4" w:rsidRDefault="0006253D">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F6BF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6F3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A26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AC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60A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1D82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3DF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FDF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095D" w14:textId="77777777" w:rsidR="00091DF4" w:rsidRDefault="00091DF4">
            <w:pPr>
              <w:pStyle w:val="ProductList-TableBody"/>
              <w:jc w:val="center"/>
            </w:pPr>
          </w:p>
        </w:tc>
      </w:tr>
    </w:tbl>
    <w:p w14:paraId="700E105A" w14:textId="77777777" w:rsidR="00091DF4" w:rsidRDefault="00091DF4">
      <w:pPr>
        <w:pStyle w:val="ProductList-Body"/>
      </w:pPr>
    </w:p>
    <w:p w14:paraId="66963FDC" w14:textId="77777777" w:rsidR="00091DF4" w:rsidRDefault="0006253D">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091DF4" w14:paraId="7BB38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CBBCE"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25DA25B"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D2A52B4"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039B1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6B95"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AC512D0"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8DAD" w14:textId="77777777" w:rsidR="00091DF4" w:rsidRDefault="0006253D">
            <w:pPr>
              <w:pStyle w:val="ProductList-TableBody"/>
            </w:pPr>
            <w:r>
              <w:rPr>
                <w:color w:val="404040"/>
              </w:rPr>
              <w:t>Promocije: nije dostupno</w:t>
            </w:r>
          </w:p>
        </w:tc>
      </w:tr>
      <w:tr w:rsidR="00091DF4" w14:paraId="50C83862" w14:textId="77777777">
        <w:tc>
          <w:tcPr>
            <w:tcW w:w="4040" w:type="dxa"/>
            <w:tcBorders>
              <w:top w:val="single" w:sz="4" w:space="0" w:color="000000"/>
              <w:left w:val="single" w:sz="4" w:space="0" w:color="000000"/>
              <w:bottom w:val="single" w:sz="4" w:space="0" w:color="000000"/>
              <w:right w:val="single" w:sz="4" w:space="0" w:color="000000"/>
            </w:tcBorders>
          </w:tcPr>
          <w:p w14:paraId="6FD0AC42"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36D4BF3" w14:textId="77777777" w:rsidR="00091DF4" w:rsidRDefault="0006253D">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3077961"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Microsoft 365 F3</w:t>
            </w:r>
          </w:p>
        </w:tc>
      </w:tr>
      <w:tr w:rsidR="00091DF4" w14:paraId="66816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7DFA5"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0BB97D5"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07BC8685"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CA7D059" w14:textId="77777777" w:rsidR="00091DF4" w:rsidRDefault="00091DF4">
      <w:pPr>
        <w:pStyle w:val="ProductList-Body"/>
      </w:pPr>
    </w:p>
    <w:p w14:paraId="1CF0A726" w14:textId="77777777" w:rsidR="00091DF4" w:rsidRDefault="0006253D">
      <w:pPr>
        <w:pStyle w:val="ProductList-ClauseHeading"/>
        <w:outlineLvl w:val="3"/>
      </w:pPr>
      <w:r>
        <w:t>2.1 Primjenjive licencne odredbe</w:t>
      </w:r>
    </w:p>
    <w:p w14:paraId="574914DA" w14:textId="77777777" w:rsidR="00091DF4" w:rsidRDefault="0006253D">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29B1C3F1" w14:textId="77777777" w:rsidR="00091DF4" w:rsidRDefault="0006253D">
      <w:pPr>
        <w:pStyle w:val="ProductList-SubClauseHeading"/>
        <w:outlineLvl w:val="4"/>
      </w:pPr>
      <w:r>
        <w:t>2.1.1 Komponente sustava Microsoft 365</w:t>
      </w:r>
    </w:p>
    <w:p w14:paraId="23B6B8BD" w14:textId="77777777" w:rsidR="00091DF4" w:rsidRDefault="0006253D" w:rsidP="0006253D">
      <w:pPr>
        <w:pStyle w:val="ProductList-Bullet"/>
        <w:numPr>
          <w:ilvl w:val="1"/>
          <w:numId w:val="40"/>
        </w:numPr>
      </w:pPr>
      <w:r>
        <w:t xml:space="preserve">Za Microsoft 365 E3/E5 komponente uključuju Office 365 E3/E5, Enterprise Mobility + Security E3/E5 i Windows 10 Enterprise E3/E5 po korisniku.   </w:t>
      </w:r>
    </w:p>
    <w:p w14:paraId="33D9E960" w14:textId="77777777" w:rsidR="00091DF4" w:rsidRDefault="0006253D" w:rsidP="0006253D">
      <w:pPr>
        <w:pStyle w:val="ProductList-Bullet"/>
        <w:numPr>
          <w:ilvl w:val="1"/>
          <w:numId w:val="40"/>
        </w:numPr>
      </w:pPr>
      <w:r>
        <w:t>Za Microsoft 365 A3/A5 komponente uključuju Office 365 A3/A5, Enterprise Mobility + Security A3/A5, Windows 10 Education A3/A5 te Minecraft: Education Edition.</w:t>
      </w:r>
    </w:p>
    <w:p w14:paraId="49DAE2FD" w14:textId="77777777" w:rsidR="00091DF4" w:rsidRDefault="0006253D" w:rsidP="0006253D">
      <w:pPr>
        <w:pStyle w:val="ProductList-Bullet"/>
        <w:numPr>
          <w:ilvl w:val="1"/>
          <w:numId w:val="40"/>
        </w:numPr>
      </w:pPr>
      <w:r>
        <w:t xml:space="preserve">Za Microsoft 365 F3 komponente uključuju Office 365 F3, Enterprise Mobility + Security E3 i Windows 10 Enterprise E3. </w:t>
      </w:r>
    </w:p>
    <w:p w14:paraId="6D42D8F4" w14:textId="77777777" w:rsidR="00091DF4" w:rsidRDefault="0006253D" w:rsidP="0006253D">
      <w:pPr>
        <w:pStyle w:val="ProductList-Bullet"/>
        <w:numPr>
          <w:ilvl w:val="1"/>
          <w:numId w:val="40"/>
        </w:numPr>
      </w:pPr>
      <w:r>
        <w:t xml:space="preserve">Za Microsoft 365 F1 komponente uključuju Enterprise Mobility + Security E3 i ograničene usluge sustava Office. </w:t>
      </w:r>
    </w:p>
    <w:p w14:paraId="3889E8B3" w14:textId="77777777" w:rsidR="00091DF4" w:rsidRDefault="0006253D" w:rsidP="0006253D">
      <w:pPr>
        <w:pStyle w:val="ProductList-Bullet"/>
        <w:numPr>
          <w:ilvl w:val="1"/>
          <w:numId w:val="40"/>
        </w:numPr>
      </w:pPr>
      <w:r>
        <w:t xml:space="preserve">Za nenadziranu licencu za Microsoft 365 E3/Education A3 – Unattended License komponente uključuju Office 365 E3/A3, Enterprise Mobility + Security E3/A3 i Windows 10 Enterprise E3/A3. </w:t>
      </w:r>
    </w:p>
    <w:p w14:paraId="1DB0EFC6" w14:textId="77777777" w:rsidR="00091DF4" w:rsidRDefault="00091DF4">
      <w:pPr>
        <w:pStyle w:val="ProductList-BodyIndented"/>
      </w:pPr>
    </w:p>
    <w:p w14:paraId="27EB431E" w14:textId="77777777" w:rsidR="00091DF4" w:rsidRDefault="0006253D">
      <w:pPr>
        <w:pStyle w:val="ProductList-SubClauseHeading"/>
        <w:outlineLvl w:val="4"/>
      </w:pPr>
      <w:r>
        <w:t>2.1.2 Dodjela licenci i prava na korištenje sustava Windows</w:t>
      </w:r>
    </w:p>
    <w:p w14:paraId="077A949E" w14:textId="77777777" w:rsidR="00091DF4" w:rsidRDefault="0006253D">
      <w:pPr>
        <w:pStyle w:val="ProductList-BodyIndented"/>
      </w:pPr>
      <w:r>
        <w:t>Prava na korištenje komponente Windows u sklopu licenci sustava Microsoft 365 izmijenjena su na sljedeći način:</w:t>
      </w:r>
    </w:p>
    <w:p w14:paraId="04A42627" w14:textId="77777777" w:rsidR="00091DF4" w:rsidRDefault="0006253D" w:rsidP="0006253D">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285854DA" w14:textId="77777777" w:rsidR="00091DF4" w:rsidRDefault="0006253D" w:rsidP="0006253D">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5FBBE8E3" w14:textId="77777777" w:rsidR="00091DF4" w:rsidRDefault="00091DF4">
      <w:pPr>
        <w:pStyle w:val="ProductList-BodyIndented"/>
      </w:pPr>
    </w:p>
    <w:p w14:paraId="46E2476C" w14:textId="77777777" w:rsidR="00091DF4" w:rsidRDefault="0006253D">
      <w:pPr>
        <w:pStyle w:val="ProductList-SubClauseHeading"/>
        <w:outlineLvl w:val="4"/>
      </w:pPr>
      <w:r>
        <w:t>2.1.3 Microsoft 365 F1/F3</w:t>
      </w:r>
    </w:p>
    <w:p w14:paraId="71DAD6D8" w14:textId="77777777" w:rsidR="00091DF4" w:rsidRDefault="0006253D">
      <w:pPr>
        <w:pStyle w:val="ProductList-SubSubClauseHeading"/>
        <w:outlineLvl w:val="5"/>
      </w:pPr>
      <w:r>
        <w:t>2.1.3.1 Ispunjavanje uvjeta za licence za zaposlenike koji rade s klijentima</w:t>
      </w:r>
    </w:p>
    <w:p w14:paraId="737109C9" w14:textId="77777777" w:rsidR="00091DF4" w:rsidRDefault="0006253D">
      <w:pPr>
        <w:pStyle w:val="ProductList-BodyIndented2"/>
      </w:pPr>
      <w:r>
        <w:t xml:space="preserve">Licence za Microsoft 365 za zaposlenike koji rade s klijentima mogu se dodijeliti samo korisnicima koji ispunjavaju neki od sljedećih uvjeta: </w:t>
      </w:r>
    </w:p>
    <w:p w14:paraId="529164D2" w14:textId="77777777" w:rsidR="00091DF4" w:rsidRDefault="0006253D" w:rsidP="0006253D">
      <w:pPr>
        <w:pStyle w:val="ProductList-Bullet"/>
        <w:numPr>
          <w:ilvl w:val="2"/>
          <w:numId w:val="42"/>
        </w:numPr>
      </w:pPr>
      <w:r>
        <w:t xml:space="preserve">Koriste primarni radni uređaj sa zaslonom manjim od 10,1". </w:t>
      </w:r>
    </w:p>
    <w:p w14:paraId="2ED5AF6C" w14:textId="77777777" w:rsidR="00091DF4" w:rsidRDefault="0006253D" w:rsidP="0006253D">
      <w:pPr>
        <w:pStyle w:val="ProductList-Bullet"/>
        <w:numPr>
          <w:ilvl w:val="2"/>
          <w:numId w:val="42"/>
        </w:numPr>
      </w:pPr>
      <w:r>
        <w:t xml:space="preserve">Dijele primarni radni uređaj s drugim kvalificiranim korisnicima s licencom za Microsoft 365 ili Office 365 za zaposlenike koji rade s klijentima tijekom smjena ili u različitim smjenama. </w:t>
      </w:r>
    </w:p>
    <w:p w14:paraId="56B7819F" w14:textId="77777777" w:rsidR="00091DF4" w:rsidRDefault="0006253D" w:rsidP="0006253D">
      <w:pPr>
        <w:pStyle w:val="ProductList-Bullet"/>
        <w:numPr>
          <w:ilvl w:val="3"/>
          <w:numId w:val="42"/>
        </w:numPr>
      </w:pPr>
      <w:r>
        <w:t xml:space="preserve">Drugi korisnici s Microsoftovom licencom za zaposlenike koji rade s klijentima moraju također upotrebljavati uređaj kao primarni radni uređaj. </w:t>
      </w:r>
    </w:p>
    <w:p w14:paraId="58F4A43A" w14:textId="77777777" w:rsidR="00091DF4" w:rsidRDefault="0006253D" w:rsidP="0006253D">
      <w:pPr>
        <w:pStyle w:val="ProductList-Bullet"/>
        <w:numPr>
          <w:ilvl w:val="3"/>
          <w:numId w:val="42"/>
        </w:numPr>
      </w:pPr>
      <w:r>
        <w:t>Za bilo koji softver ili usluge kojima se pristupa s dijeljenog uređaja taj uređaj ili korisnici moraju imati dodijeljenu licencu koja uključuje upotrebu tog softvera ili usluge.</w:t>
      </w:r>
    </w:p>
    <w:p w14:paraId="3C4D1B63" w14:textId="77777777" w:rsidR="00091DF4" w:rsidRDefault="00091DF4">
      <w:pPr>
        <w:pStyle w:val="ProductList-BodyIndented2"/>
      </w:pPr>
    </w:p>
    <w:p w14:paraId="75208864" w14:textId="77777777" w:rsidR="00091DF4" w:rsidRDefault="0006253D">
      <w:pPr>
        <w:pStyle w:val="ProductList-BodyIndented2"/>
      </w:pPr>
      <w:r>
        <w:t>Kvalificirane licence za Microsoft 365 i Office 365 za zaposlenike koji rade s klijentima uključuju Microsoft 365 F1, Microsoft 365 F3 i/ili Office 365 F3.</w:t>
      </w:r>
    </w:p>
    <w:p w14:paraId="7C1D65F3" w14:textId="77777777" w:rsidR="00091DF4" w:rsidRDefault="00091DF4">
      <w:pPr>
        <w:pStyle w:val="ProductList-BodyIndented2"/>
      </w:pPr>
    </w:p>
    <w:p w14:paraId="0EDD24C6" w14:textId="77777777" w:rsidR="00091DF4" w:rsidRDefault="0006253D">
      <w:pPr>
        <w:pStyle w:val="ProductList-BodyIndented2"/>
      </w:pPr>
      <w:r>
        <w:t>Kupci koji su imali licencirane korisnike za Microsoft 365 F1/F3 prije 1. lipnja 2020. (Kupci na koje se to odnosi) mogu licencirati dodatne korisnike za istu ili odgovarajuću uslugu u okviru odredbi o ispunjavanju uvjeta za licencu za Microsoft 365 F1 u Odredbama o proizvodima od 1. studenog 2019. do kraja razdoblja obnove naknadne pretplate za Kupce na koje se to odnosi.</w:t>
      </w:r>
    </w:p>
    <w:p w14:paraId="54D87F65" w14:textId="77777777" w:rsidR="00091DF4" w:rsidRDefault="00091DF4">
      <w:pPr>
        <w:pStyle w:val="ProductList-BodyIndented2"/>
      </w:pPr>
    </w:p>
    <w:p w14:paraId="109C19C4" w14:textId="77777777" w:rsidR="00091DF4" w:rsidRDefault="0006253D">
      <w:pPr>
        <w:pStyle w:val="ProductList-SubSubClauseHeading"/>
        <w:outlineLvl w:val="5"/>
      </w:pPr>
      <w:r>
        <w:t>2.1.3.2 Prava na korištenje za Windows 10 za Microsoft 365 F3</w:t>
      </w:r>
    </w:p>
    <w:p w14:paraId="4F952009" w14:textId="77777777" w:rsidR="00091DF4" w:rsidRDefault="0006253D">
      <w:pPr>
        <w:pStyle w:val="ProductList-BodyIndented2"/>
      </w:pPr>
      <w:r>
        <w:t>Prava na korištenje komponente Windows u sklopu licenci sustava Microsoft 365 F3 dodatno su izmijenjena na sljedeći način:</w:t>
      </w:r>
    </w:p>
    <w:p w14:paraId="26FADD13" w14:textId="77777777" w:rsidR="00091DF4" w:rsidRDefault="0006253D" w:rsidP="0006253D">
      <w:pPr>
        <w:pStyle w:val="ProductList-Bullet"/>
        <w:numPr>
          <w:ilvl w:val="2"/>
          <w:numId w:val="43"/>
        </w:numPr>
      </w:pPr>
      <w:r>
        <w:t>Ne primjenjuju se prava na upotrebu sustava Windows 10 Enterprise LTSC.</w:t>
      </w:r>
    </w:p>
    <w:p w14:paraId="00FFF9A6" w14:textId="77777777" w:rsidR="00091DF4" w:rsidRDefault="0006253D" w:rsidP="0006253D">
      <w:pPr>
        <w:pStyle w:val="ProductList-Bullet"/>
        <w:numPr>
          <w:ilvl w:val="2"/>
          <w:numId w:val="43"/>
        </w:numPr>
      </w:pPr>
      <w:r>
        <w:t xml:space="preserve">Ne primjenjuju se prava na instalaciju i upotrebu MDOP-a. </w:t>
      </w:r>
    </w:p>
    <w:p w14:paraId="7718FD50" w14:textId="77777777" w:rsidR="00091DF4" w:rsidRDefault="0006253D" w:rsidP="0006253D">
      <w:pPr>
        <w:pStyle w:val="ProductList-Bullet"/>
        <w:numPr>
          <w:ilvl w:val="2"/>
          <w:numId w:val="43"/>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14BAE61E" w14:textId="77777777" w:rsidR="00091DF4" w:rsidRDefault="00091DF4">
      <w:pPr>
        <w:pStyle w:val="ProductList-BodyIndented2"/>
      </w:pPr>
    </w:p>
    <w:p w14:paraId="611ADC3F" w14:textId="77777777" w:rsidR="00091DF4" w:rsidRDefault="0006253D">
      <w:pPr>
        <w:pStyle w:val="ProductList-SubSubClauseHeading"/>
        <w:outlineLvl w:val="5"/>
      </w:pPr>
      <w:r>
        <w:t>2.1.3.3 Pametni telefoni i tableti</w:t>
      </w:r>
    </w:p>
    <w:p w14:paraId="5E804470" w14:textId="77777777" w:rsidR="00091DF4" w:rsidRDefault="0006253D">
      <w:pPr>
        <w:pStyle w:val="ProductList-BodyIndented2"/>
      </w:pPr>
      <w:r>
        <w:t>Svaki korisnik sustava Microsoft 365 F3 kojemu Kupac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79CE5793" w14:textId="77777777" w:rsidR="00091DF4" w:rsidRDefault="00091DF4">
      <w:pPr>
        <w:pStyle w:val="ProductList-BodyIndented2"/>
      </w:pPr>
    </w:p>
    <w:p w14:paraId="7C0288E7" w14:textId="77777777" w:rsidR="00091DF4" w:rsidRDefault="0006253D">
      <w:pPr>
        <w:pStyle w:val="ProductList-SubSubClauseHeading"/>
        <w:outlineLvl w:val="5"/>
      </w:pPr>
      <w:r>
        <w:t>2.1.3.4 Prava na korištenje korisničkog sandučića u okviru ponude Microsoft 365 F1</w:t>
      </w:r>
    </w:p>
    <w:p w14:paraId="084AF258" w14:textId="77777777" w:rsidR="00091DF4" w:rsidRDefault="0006253D">
      <w:pPr>
        <w:pStyle w:val="ProductList-BodyIndented2"/>
      </w:pPr>
      <w:r>
        <w:t>M365 F1 ne uključuje prava na poštanski sandučić sustava Exchange. Kako bi se omogućilo potpuno iskustvo za Teams, licence za M365 F1 mogu imati dodatnu licencu za Exchange Online K1. Iako licenca za Exchange Online K1 dodjeljuje korisniku poštanski sandučić, korisnici sustava M365 F1 nemaju pravo koristiti poštanski sandučić. Preporučujemo da onemogućite Outlook na mreži putem ovih koraka (</w:t>
      </w:r>
      <w:hyperlink r:id="rId119">
        <w:r>
          <w:rPr>
            <w:color w:val="00467F"/>
            <w:u w:val="single"/>
          </w:rPr>
          <w:t>https://docs.microsoft.com/en-us/exchange/recipients-in-exchange-online/manage-user-mailboxes/enable-or-disable-outlook-web-app</w:t>
        </w:r>
      </w:hyperlink>
      <w:r>
        <w:t>) i zatražite od korisnika da ne pristupaju poštanskom sandučiću sustava Exchange na bilo koji drugi način.</w:t>
      </w:r>
    </w:p>
    <w:p w14:paraId="3E3FC727" w14:textId="77777777" w:rsidR="00091DF4" w:rsidRDefault="00091DF4">
      <w:pPr>
        <w:pStyle w:val="ProductList-BodyIndented2"/>
      </w:pPr>
    </w:p>
    <w:p w14:paraId="2FC7EAF3" w14:textId="77777777" w:rsidR="00091DF4" w:rsidRDefault="0006253D">
      <w:pPr>
        <w:pStyle w:val="ProductList-ClauseHeading"/>
        <w:outlineLvl w:val="3"/>
      </w:pPr>
      <w:r>
        <w:t>2.2 Proširena prava na korištenje proizvoda za klijente programa Microsoft 365 E3/E5</w:t>
      </w:r>
    </w:p>
    <w:p w14:paraId="238D4691" w14:textId="77777777" w:rsidR="00091DF4" w:rsidRDefault="0006253D">
      <w:pPr>
        <w:pStyle w:val="ProductList-SubClauseHeading"/>
        <w:outlineLvl w:val="4"/>
      </w:pPr>
      <w:r>
        <w:t>2.2.1 Poslužitelji sustava Office</w:t>
      </w:r>
    </w:p>
    <w:p w14:paraId="7DD8FDCA" w14:textId="77777777" w:rsidR="00091DF4" w:rsidRDefault="0006253D">
      <w:pPr>
        <w:pStyle w:val="ProductList-BodyIndented"/>
      </w:pPr>
      <w:r>
        <w:t>Svaki licencirani korisnik kojem se dodijeli SL po korisniku za Microsoft 365 E3/E5 može:</w:t>
      </w:r>
    </w:p>
    <w:p w14:paraId="088D3BC7" w14:textId="77777777" w:rsidR="00091DF4" w:rsidRDefault="0006253D" w:rsidP="0006253D">
      <w:pPr>
        <w:pStyle w:val="ProductList-Bullet"/>
        <w:numPr>
          <w:ilvl w:val="1"/>
          <w:numId w:val="4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2D3AEB7B" w14:textId="77777777" w:rsidR="00091DF4" w:rsidRDefault="0006253D" w:rsidP="0006253D">
      <w:pPr>
        <w:pStyle w:val="ProductList-Bullet"/>
        <w:numPr>
          <w:ilvl w:val="1"/>
          <w:numId w:val="4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48688B46" w14:textId="77777777" w:rsidR="00091DF4" w:rsidRDefault="0006253D">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6DB3E21B" w14:textId="77777777" w:rsidR="00091DF4" w:rsidRDefault="00091DF4">
      <w:pPr>
        <w:pStyle w:val="ProductList-BodyIndented"/>
      </w:pPr>
    </w:p>
    <w:p w14:paraId="28F6124E" w14:textId="77777777" w:rsidR="00091DF4" w:rsidRDefault="0006253D">
      <w:pPr>
        <w:pStyle w:val="ProductList-SubClauseHeading"/>
        <w:outlineLvl w:val="4"/>
      </w:pPr>
      <w:r>
        <w:t>2.2.2 Office Professional Plus</w:t>
      </w:r>
    </w:p>
    <w:p w14:paraId="032914C7" w14:textId="77777777" w:rsidR="00091DF4" w:rsidRDefault="0006253D">
      <w:pPr>
        <w:pStyle w:val="ProductList-SubSubClauseHeading"/>
        <w:outlineLvl w:val="5"/>
      </w:pPr>
      <w:r>
        <w:t>2.2.2.1 Microsoft 365 SL-ovi iz tehnološkog jamstva Software Assurance (SL po korisniku):</w:t>
      </w:r>
    </w:p>
    <w:p w14:paraId="5A0ED2FC" w14:textId="77777777" w:rsidR="00091DF4" w:rsidRDefault="0006253D">
      <w:pPr>
        <w:pStyle w:val="ProductList-BodyIndented2"/>
      </w:pPr>
      <w:r>
        <w:t>Za svakog Licenciranog korisnika kojemu Kupac dodijeli Pretplatničku licencu za Microsoft 365 po korisniku Kupac može instalirati:</w:t>
      </w:r>
    </w:p>
    <w:p w14:paraId="05C0EC56" w14:textId="77777777" w:rsidR="00091DF4" w:rsidRDefault="0006253D" w:rsidP="0006253D">
      <w:pPr>
        <w:pStyle w:val="ProductList-Bullet"/>
        <w:numPr>
          <w:ilvl w:val="2"/>
          <w:numId w:val="45"/>
        </w:numPr>
      </w:pPr>
      <w:r>
        <w:t>jednu lokalnu kopiju softvera Office Professional Plus isključivo za uporabu Licenciranom korisniku za vrijeme trajanja pretplate; te</w:t>
      </w:r>
    </w:p>
    <w:p w14:paraId="5537611A" w14:textId="77777777" w:rsidR="00091DF4" w:rsidRDefault="0006253D" w:rsidP="0006253D">
      <w:pPr>
        <w:pStyle w:val="ProductList-Bullet"/>
        <w:numPr>
          <w:ilvl w:val="2"/>
          <w:numId w:val="4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489515AF" w14:textId="77777777" w:rsidR="00091DF4" w:rsidRDefault="00091DF4">
      <w:pPr>
        <w:pStyle w:val="ProductList-BodyIndented2"/>
      </w:pPr>
    </w:p>
    <w:p w14:paraId="1A6DC25A" w14:textId="77777777" w:rsidR="00091DF4" w:rsidRDefault="0006253D">
      <w:pPr>
        <w:pStyle w:val="ProductList-SubSubClauseHeading"/>
        <w:outlineLvl w:val="5"/>
      </w:pPr>
      <w:r>
        <w:t>2.2.2.2 Pretplatničke licence po korisniku za Microsoft 365 nabavljene putem ugovora MPSA</w:t>
      </w:r>
    </w:p>
    <w:p w14:paraId="7FC5C01F" w14:textId="77777777" w:rsidR="00091DF4" w:rsidRDefault="0006253D">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upotrebu Licenciranom korisniku za vrijeme trajanja pretplate.</w:t>
      </w:r>
    </w:p>
    <w:p w14:paraId="606865C3" w14:textId="77777777" w:rsidR="00091DF4" w:rsidRDefault="00091DF4">
      <w:pPr>
        <w:pStyle w:val="ProductList-BodyIndented2"/>
      </w:pPr>
    </w:p>
    <w:p w14:paraId="2014D776" w14:textId="77777777" w:rsidR="00091DF4" w:rsidRDefault="0006253D">
      <w:pPr>
        <w:pStyle w:val="ProductList-ClauseHeading"/>
        <w:outlineLvl w:val="3"/>
      </w:pPr>
      <w:r>
        <w:t>2.3 Prava na korištenje za Microsoft 365 Business Basic/Standard/Premium</w:t>
      </w:r>
    </w:p>
    <w:p w14:paraId="5A9A99BD" w14:textId="77777777" w:rsidR="00091DF4" w:rsidRDefault="0006253D">
      <w:pPr>
        <w:pStyle w:val="ProductList-Body"/>
      </w:pPr>
      <w:r>
        <w:t>Klijent ne smije dodijeliti više od 300 korisničkih pretplatničkih licenci. Prava na upotrebu komponente Windows sustava Microsoft 365 Business Premium izmijenjena su na sljedeći način:</w:t>
      </w:r>
    </w:p>
    <w:p w14:paraId="7808D99F" w14:textId="77777777" w:rsidR="00091DF4" w:rsidRDefault="0006253D" w:rsidP="0006253D">
      <w:pPr>
        <w:pStyle w:val="ProductList-Bullet"/>
        <w:numPr>
          <w:ilvl w:val="0"/>
          <w:numId w:val="46"/>
        </w:numPr>
      </w:pPr>
      <w:r>
        <w:t>Windows Business funkcionira kao Online usluga te nije sljednik bilo koje prethodne verzije računalnog operacijskog sustava Windows.</w:t>
      </w:r>
    </w:p>
    <w:p w14:paraId="0691B388" w14:textId="77777777" w:rsidR="00091DF4" w:rsidRDefault="0006253D" w:rsidP="0006253D">
      <w:pPr>
        <w:pStyle w:val="ProductList-Bullet"/>
        <w:numPr>
          <w:ilvl w:val="0"/>
          <w:numId w:val="46"/>
        </w:numPr>
      </w:pPr>
      <w:r>
        <w:t>Ne primjenjuju se prava na korištenje prethodnih verzija, različitih jezičnih verzija, različitih verzija platformi ili starijih izdanja sustava Windows, uključujući Windows 10 Enterprise LTSC.</w:t>
      </w:r>
    </w:p>
    <w:p w14:paraId="1EA12B2B" w14:textId="77777777" w:rsidR="00091DF4" w:rsidRDefault="0006253D" w:rsidP="0006253D">
      <w:pPr>
        <w:pStyle w:val="ProductList-Bullet"/>
        <w:numPr>
          <w:ilvl w:val="0"/>
          <w:numId w:val="46"/>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2801E465" w14:textId="77777777" w:rsidR="00091DF4" w:rsidRDefault="00091DF4">
      <w:pPr>
        <w:pStyle w:val="ProductList-Body"/>
      </w:pPr>
    </w:p>
    <w:p w14:paraId="6BA3AD03" w14:textId="77777777" w:rsidR="00091DF4" w:rsidRDefault="0006253D">
      <w:pPr>
        <w:pStyle w:val="ProductList-ClauseHeading"/>
        <w:outlineLvl w:val="3"/>
      </w:pPr>
      <w:r>
        <w:t>2.4 Experts on Demand</w:t>
      </w:r>
    </w:p>
    <w:p w14:paraId="01314062" w14:textId="77777777" w:rsidR="00091DF4" w:rsidRDefault="0006253D">
      <w:pPr>
        <w:pStyle w:val="ProductList-Body"/>
      </w:pPr>
      <w:r>
        <w:t>Kupci usluge Microsoft Threat Experts ispunjuju uvjete za kupovinu pretplata na Experts on Demand. Kupcima će se svakog 1. u mjesecu dodijeliti 2 kredita koja se mogu iskoristiti za slanje pitanja; neiskorišteni krediti isteći će 90 dana od datuma dodjele ili na kraju razdoblja trajanja naplate, ovisno o tome što je kraće.</w:t>
      </w:r>
    </w:p>
    <w:p w14:paraId="597F9F7B" w14:textId="77777777" w:rsidR="00091DF4" w:rsidRDefault="00091DF4">
      <w:pPr>
        <w:pStyle w:val="ProductList-Body"/>
      </w:pPr>
    </w:p>
    <w:p w14:paraId="10160E26" w14:textId="77777777" w:rsidR="00091DF4" w:rsidRDefault="0006253D">
      <w:pPr>
        <w:pStyle w:val="ProductList-ClauseHeading"/>
        <w:outlineLvl w:val="3"/>
      </w:pPr>
      <w:r>
        <w:t>2.5 Preduvjeti za licencu</w:t>
      </w:r>
    </w:p>
    <w:tbl>
      <w:tblPr>
        <w:tblStyle w:val="PURTable"/>
        <w:tblW w:w="0" w:type="dxa"/>
        <w:tblLook w:val="04A0" w:firstRow="1" w:lastRow="0" w:firstColumn="1" w:lastColumn="0" w:noHBand="0" w:noVBand="1"/>
      </w:tblPr>
      <w:tblGrid>
        <w:gridCol w:w="5415"/>
        <w:gridCol w:w="5501"/>
      </w:tblGrid>
      <w:tr w:rsidR="00091DF4" w14:paraId="029265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9298C4A" w14:textId="77777777" w:rsidR="00091DF4" w:rsidRDefault="0006253D">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9F7CD7A" w14:textId="77777777" w:rsidR="00091DF4" w:rsidRDefault="0006253D">
            <w:pPr>
              <w:pStyle w:val="ProductList-TableBody"/>
            </w:pPr>
            <w:r>
              <w:rPr>
                <w:color w:val="FFFFFF"/>
              </w:rPr>
              <w:t>Preduvjeti za licencu</w:t>
            </w:r>
          </w:p>
        </w:tc>
      </w:tr>
      <w:tr w:rsidR="00091DF4" w14:paraId="04E9616E" w14:textId="77777777">
        <w:tc>
          <w:tcPr>
            <w:tcW w:w="6120" w:type="dxa"/>
            <w:tcBorders>
              <w:left w:val="single" w:sz="4" w:space="0" w:color="000000"/>
              <w:bottom w:val="none" w:sz="4" w:space="0" w:color="000000"/>
              <w:right w:val="single" w:sz="4" w:space="0" w:color="000000"/>
            </w:tcBorders>
          </w:tcPr>
          <w:p w14:paraId="45500209" w14:textId="77777777" w:rsidR="00091DF4" w:rsidRDefault="0006253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96AE53F" w14:textId="77777777" w:rsidR="00091DF4" w:rsidRDefault="0006253D">
            <w:pPr>
              <w:pStyle w:val="ProductList-TableBody"/>
            </w:pPr>
            <w:r>
              <w:t xml:space="preserve">Microsoft 365 E3/A3 ili </w:t>
            </w:r>
          </w:p>
        </w:tc>
      </w:tr>
      <w:tr w:rsidR="00091DF4" w14:paraId="0411FF11" w14:textId="77777777">
        <w:tc>
          <w:tcPr>
            <w:tcW w:w="6120" w:type="dxa"/>
            <w:tcBorders>
              <w:top w:val="none" w:sz="4" w:space="0" w:color="000000"/>
              <w:left w:val="single" w:sz="4" w:space="0" w:color="000000"/>
              <w:bottom w:val="single" w:sz="4" w:space="0" w:color="000000"/>
              <w:right w:val="single" w:sz="4" w:space="0" w:color="000000"/>
            </w:tcBorders>
          </w:tcPr>
          <w:p w14:paraId="084B6DA4"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B9D44A" w14:textId="77777777" w:rsidR="00091DF4" w:rsidRDefault="0006253D">
            <w:pPr>
              <w:pStyle w:val="ProductList-TableBody"/>
            </w:pPr>
            <w:r>
              <w:t>Office 365 E3/A3 i Enterprise Mobility + Security E3/A3</w:t>
            </w:r>
          </w:p>
        </w:tc>
      </w:tr>
      <w:tr w:rsidR="00091DF4" w14:paraId="1955C733" w14:textId="77777777">
        <w:tc>
          <w:tcPr>
            <w:tcW w:w="6120" w:type="dxa"/>
            <w:tcBorders>
              <w:top w:val="single" w:sz="4" w:space="0" w:color="000000"/>
              <w:left w:val="single" w:sz="4" w:space="0" w:color="000000"/>
              <w:bottom w:val="none" w:sz="4" w:space="0" w:color="000000"/>
              <w:right w:val="single" w:sz="4" w:space="0" w:color="000000"/>
            </w:tcBorders>
          </w:tcPr>
          <w:p w14:paraId="4172DD08" w14:textId="77777777" w:rsidR="00091DF4" w:rsidRDefault="0006253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E965C09" w14:textId="77777777" w:rsidR="00091DF4" w:rsidRDefault="0006253D">
            <w:pPr>
              <w:pStyle w:val="ProductList-TableBody"/>
            </w:pPr>
            <w:r>
              <w:t>Microsoft 365 E3/A3 ili</w:t>
            </w:r>
          </w:p>
        </w:tc>
      </w:tr>
      <w:tr w:rsidR="00091DF4" w14:paraId="6E43A768" w14:textId="77777777">
        <w:tc>
          <w:tcPr>
            <w:tcW w:w="6120" w:type="dxa"/>
            <w:tcBorders>
              <w:top w:val="none" w:sz="4" w:space="0" w:color="000000"/>
              <w:left w:val="single" w:sz="4" w:space="0" w:color="000000"/>
              <w:bottom w:val="single" w:sz="4" w:space="0" w:color="000000"/>
              <w:right w:val="single" w:sz="4" w:space="0" w:color="000000"/>
            </w:tcBorders>
          </w:tcPr>
          <w:p w14:paraId="0AC7A1CF"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97311B" w14:textId="77777777" w:rsidR="00091DF4" w:rsidRDefault="0006253D">
            <w:pPr>
              <w:pStyle w:val="ProductList-TableBody"/>
            </w:pPr>
            <w:r>
              <w:t>Office 365 E3/A3 i Enterprise Mobility + Security E3/A3</w:t>
            </w:r>
          </w:p>
        </w:tc>
      </w:tr>
      <w:tr w:rsidR="00091DF4" w14:paraId="792C6A6D" w14:textId="77777777">
        <w:tc>
          <w:tcPr>
            <w:tcW w:w="6120" w:type="dxa"/>
            <w:tcBorders>
              <w:top w:val="single" w:sz="4" w:space="0" w:color="000000"/>
              <w:left w:val="single" w:sz="4" w:space="0" w:color="000000"/>
              <w:bottom w:val="single" w:sz="4" w:space="0" w:color="000000"/>
              <w:right w:val="single" w:sz="4" w:space="0" w:color="000000"/>
            </w:tcBorders>
          </w:tcPr>
          <w:p w14:paraId="347A2F60" w14:textId="77777777" w:rsidR="00091DF4" w:rsidRDefault="0006253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E78539C" w14:textId="77777777" w:rsidR="00091DF4" w:rsidRDefault="0006253D">
            <w:pPr>
              <w:pStyle w:val="ProductList-TableBody"/>
            </w:pPr>
            <w:r>
              <w:t>Licenca za bilo koji plan za Microsoft 365, Office 365, Exchange Online, SharePoint Online ili OneDrive for Business</w:t>
            </w:r>
          </w:p>
        </w:tc>
      </w:tr>
      <w:tr w:rsidR="00091DF4" w14:paraId="6BAEA328" w14:textId="77777777">
        <w:tc>
          <w:tcPr>
            <w:tcW w:w="6120" w:type="dxa"/>
            <w:tcBorders>
              <w:top w:val="single" w:sz="4" w:space="0" w:color="000000"/>
              <w:left w:val="single" w:sz="4" w:space="0" w:color="000000"/>
              <w:bottom w:val="single" w:sz="4" w:space="0" w:color="000000"/>
              <w:right w:val="single" w:sz="4" w:space="0" w:color="000000"/>
            </w:tcBorders>
          </w:tcPr>
          <w:p w14:paraId="37FBC0DF" w14:textId="77777777" w:rsidR="00091DF4" w:rsidRDefault="0006253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0230CCB" w14:textId="77777777" w:rsidR="00091DF4" w:rsidRDefault="0006253D">
            <w:pPr>
              <w:pStyle w:val="ProductList-TableBody"/>
            </w:pPr>
            <w:r>
              <w:t>Licenca za bilo koji plan za Microsoft 365, Office 365, Exchange Online, SharePoint Online ili OneDrive for Business</w:t>
            </w:r>
          </w:p>
        </w:tc>
      </w:tr>
      <w:tr w:rsidR="00091DF4" w14:paraId="5ABB07A8" w14:textId="77777777">
        <w:tc>
          <w:tcPr>
            <w:tcW w:w="6120" w:type="dxa"/>
            <w:tcBorders>
              <w:top w:val="single" w:sz="4" w:space="0" w:color="000000"/>
              <w:left w:val="single" w:sz="4" w:space="0" w:color="000000"/>
              <w:bottom w:val="single" w:sz="4" w:space="0" w:color="000000"/>
              <w:right w:val="single" w:sz="4" w:space="0" w:color="000000"/>
            </w:tcBorders>
          </w:tcPr>
          <w:p w14:paraId="25B62673" w14:textId="77777777" w:rsidR="00091DF4" w:rsidRDefault="0006253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7EDD96D" w14:textId="77777777" w:rsidR="00091DF4" w:rsidRDefault="0006253D">
            <w:pPr>
              <w:pStyle w:val="ProductList-TableBody"/>
            </w:pPr>
            <w:r>
              <w:t>Bilo koji plan za Microsoft 365, Office 365, Exchange Online, SharePoint Online ili OneDrive for Business te Azure Information Protection ili Enterprise Mobility + Security E3/A3</w:t>
            </w:r>
          </w:p>
        </w:tc>
      </w:tr>
      <w:tr w:rsidR="00091DF4" w14:paraId="2D6D4A82" w14:textId="77777777">
        <w:tc>
          <w:tcPr>
            <w:tcW w:w="6120" w:type="dxa"/>
            <w:tcBorders>
              <w:top w:val="single" w:sz="4" w:space="0" w:color="000000"/>
              <w:left w:val="single" w:sz="4" w:space="0" w:color="000000"/>
              <w:bottom w:val="single" w:sz="4" w:space="0" w:color="000000"/>
              <w:right w:val="single" w:sz="4" w:space="0" w:color="000000"/>
            </w:tcBorders>
          </w:tcPr>
          <w:p w14:paraId="5421A8CC" w14:textId="77777777" w:rsidR="00091DF4" w:rsidRDefault="0006253D">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2A55821D" w14:textId="77777777" w:rsidR="00091DF4" w:rsidRDefault="0006253D">
            <w:pPr>
              <w:pStyle w:val="ProductList-TableBody"/>
            </w:pPr>
            <w:r>
              <w:t>Microsoft 365 E3/E5</w:t>
            </w:r>
          </w:p>
        </w:tc>
      </w:tr>
      <w:tr w:rsidR="00091DF4" w14:paraId="365DBDD3" w14:textId="77777777">
        <w:tc>
          <w:tcPr>
            <w:tcW w:w="6120" w:type="dxa"/>
            <w:tcBorders>
              <w:top w:val="single" w:sz="4" w:space="0" w:color="000000"/>
              <w:left w:val="single" w:sz="4" w:space="0" w:color="000000"/>
              <w:bottom w:val="single" w:sz="4" w:space="0" w:color="000000"/>
              <w:right w:val="single" w:sz="4" w:space="0" w:color="000000"/>
            </w:tcBorders>
          </w:tcPr>
          <w:p w14:paraId="54D02B00" w14:textId="77777777" w:rsidR="00091DF4" w:rsidRDefault="0006253D">
            <w:pPr>
              <w:pStyle w:val="ProductList-TableBody"/>
            </w:pPr>
            <w:r>
              <w:t>Usluge inteligentnog sadržaja</w:t>
            </w:r>
          </w:p>
        </w:tc>
        <w:tc>
          <w:tcPr>
            <w:tcW w:w="6120" w:type="dxa"/>
            <w:tcBorders>
              <w:top w:val="single" w:sz="4" w:space="0" w:color="000000"/>
              <w:left w:val="single" w:sz="4" w:space="0" w:color="000000"/>
              <w:bottom w:val="single" w:sz="4" w:space="0" w:color="000000"/>
              <w:right w:val="single" w:sz="4" w:space="0" w:color="000000"/>
            </w:tcBorders>
          </w:tcPr>
          <w:p w14:paraId="510E8DAB" w14:textId="77777777" w:rsidR="00091DF4" w:rsidRDefault="0006253D">
            <w:pPr>
              <w:pStyle w:val="ProductList-TableBody"/>
            </w:pPr>
            <w:r>
              <w:t>Microsoft 365 F1/F3/E3/A3/E5/A5 ili Office 365 F3/E1/A1/E3/A3/E5/A5</w:t>
            </w:r>
          </w:p>
        </w:tc>
      </w:tr>
    </w:tbl>
    <w:p w14:paraId="45482649" w14:textId="77777777" w:rsidR="00091DF4" w:rsidRDefault="00091DF4">
      <w:pPr>
        <w:pStyle w:val="ProductList-Body"/>
      </w:pPr>
    </w:p>
    <w:p w14:paraId="7BF1A82A" w14:textId="77777777" w:rsidR="00091DF4" w:rsidRDefault="0006253D">
      <w:pPr>
        <w:pStyle w:val="ProductList-ClauseHeading"/>
        <w:outlineLvl w:val="3"/>
      </w:pPr>
      <w:r>
        <w:t>2.6 Akademski programi</w:t>
      </w:r>
    </w:p>
    <w:p w14:paraId="00CD57CF" w14:textId="77777777" w:rsidR="00091DF4" w:rsidRDefault="0006253D">
      <w:pPr>
        <w:pStyle w:val="ProductList-Body"/>
      </w:pPr>
      <w:r>
        <w:t>Sljedeće se primjenjuje na klijente u svim Akademskim programima količinskog licenciranja:</w:t>
      </w:r>
    </w:p>
    <w:p w14:paraId="60AE601D" w14:textId="77777777" w:rsidR="00091DF4" w:rsidRDefault="0006253D">
      <w:pPr>
        <w:pStyle w:val="ProductList-SubClauseHeading"/>
        <w:outlineLvl w:val="4"/>
      </w:pPr>
      <w:r>
        <w:t>2.6.1 Microsoft 365 A1 (SL po uređaju)</w:t>
      </w:r>
    </w:p>
    <w:p w14:paraId="1CAA100E" w14:textId="77777777" w:rsidR="00091DF4" w:rsidRDefault="0006253D">
      <w:pPr>
        <w:pStyle w:val="ProductList-SubSubClauseHeading"/>
        <w:outlineLvl w:val="5"/>
      </w:pPr>
      <w:r>
        <w:t>2.6.1.1 Trajanje</w:t>
      </w:r>
    </w:p>
    <w:p w14:paraId="4336AE05" w14:textId="77777777" w:rsidR="00091DF4" w:rsidRDefault="0006253D">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23BED3DA" w14:textId="77777777" w:rsidR="00091DF4" w:rsidRDefault="00091DF4">
      <w:pPr>
        <w:pStyle w:val="ProductList-BodyIndented2"/>
      </w:pPr>
    </w:p>
    <w:p w14:paraId="6AD22A75" w14:textId="77777777" w:rsidR="00091DF4" w:rsidRDefault="0006253D">
      <w:pPr>
        <w:pStyle w:val="ProductList-SubSubClauseHeading"/>
        <w:outlineLvl w:val="5"/>
      </w:pPr>
      <w:r>
        <w:t>2.6.1.2 Otkazivanje i preraspodjela</w:t>
      </w:r>
    </w:p>
    <w:p w14:paraId="1BB3C9A9" w14:textId="77777777" w:rsidR="00091DF4" w:rsidRDefault="0006253D">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5B4C154F" w14:textId="77777777" w:rsidR="00091DF4" w:rsidRDefault="00091DF4">
      <w:pPr>
        <w:pStyle w:val="ProductList-BodyIndented2"/>
      </w:pPr>
    </w:p>
    <w:p w14:paraId="10DA6B64" w14:textId="77777777" w:rsidR="00091DF4" w:rsidRDefault="0006253D">
      <w:pPr>
        <w:pStyle w:val="ProductList-SubSubClauseHeading"/>
        <w:outlineLvl w:val="5"/>
      </w:pPr>
      <w:r>
        <w:t>2.6.1.3 Verzije Windows 10</w:t>
      </w:r>
    </w:p>
    <w:p w14:paraId="2656A030" w14:textId="77777777" w:rsidR="00091DF4" w:rsidRDefault="0006253D">
      <w:pPr>
        <w:pStyle w:val="ProductList-BodyIndented2"/>
      </w:pPr>
      <w:r>
        <w:t>Microsoft 365 Education A1 obuhvaća nadogradnju na Windows 10 Pro Education za uređaje s licencom za Windows 7 Professional, Windows 8/8.1 Pro i Windows 10 Pro.</w:t>
      </w:r>
    </w:p>
    <w:p w14:paraId="644C2881" w14:textId="77777777" w:rsidR="00091DF4" w:rsidRDefault="00091DF4">
      <w:pPr>
        <w:pStyle w:val="ProductList-BodyIndented2"/>
      </w:pPr>
    </w:p>
    <w:p w14:paraId="58BAB940" w14:textId="77777777" w:rsidR="00091DF4" w:rsidRDefault="0006253D">
      <w:pPr>
        <w:pStyle w:val="ProductList-SubClauseHeading"/>
        <w:outlineLvl w:val="4"/>
      </w:pPr>
      <w:r>
        <w:t>2.6.2 Microsoft 365 A3/A5 (SL po korisniku)</w:t>
      </w:r>
    </w:p>
    <w:p w14:paraId="0E61A4AB" w14:textId="77777777" w:rsidR="00091DF4" w:rsidRDefault="0006253D">
      <w:pPr>
        <w:pStyle w:val="ProductList-SubSubClauseHeading"/>
        <w:outlineLvl w:val="5"/>
      </w:pPr>
      <w:r>
        <w:t>2.6.2.1 Poslužitelji sustava Office</w:t>
      </w:r>
    </w:p>
    <w:p w14:paraId="52F6F47C" w14:textId="77777777" w:rsidR="00091DF4" w:rsidRDefault="0006253D">
      <w:pPr>
        <w:pStyle w:val="ProductList-BodyIndented2"/>
      </w:pPr>
      <w:r>
        <w:t xml:space="preserve">Kupci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670E1402" w14:textId="77777777" w:rsidR="00091DF4" w:rsidRDefault="0006253D" w:rsidP="0006253D">
      <w:pPr>
        <w:pStyle w:val="ProductList-Bullet"/>
        <w:numPr>
          <w:ilvl w:val="2"/>
          <w:numId w:val="4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22227E33" w14:textId="77777777" w:rsidR="00091DF4" w:rsidRDefault="0006253D" w:rsidP="0006253D">
      <w:pPr>
        <w:pStyle w:val="ProductList-Bullet"/>
        <w:numPr>
          <w:ilvl w:val="2"/>
          <w:numId w:val="47"/>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20502C77" w14:textId="77777777" w:rsidR="00091DF4" w:rsidRDefault="0006253D">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3EC6A513" w14:textId="77777777" w:rsidR="00091DF4" w:rsidRDefault="00091DF4">
      <w:pPr>
        <w:pStyle w:val="ProductList-BodyIndented2"/>
      </w:pPr>
    </w:p>
    <w:p w14:paraId="65B7AD8E" w14:textId="77777777" w:rsidR="00091DF4" w:rsidRDefault="0006253D">
      <w:pPr>
        <w:pStyle w:val="ProductList-SubSubClauseHeading"/>
        <w:outlineLvl w:val="5"/>
      </w:pPr>
      <w:r>
        <w:t>2.6.2.2 Microsoft 365 A3 s Core CAL-om</w:t>
      </w:r>
    </w:p>
    <w:p w14:paraId="528A10C1" w14:textId="77777777" w:rsidR="00091DF4" w:rsidRDefault="0006253D">
      <w:pPr>
        <w:pStyle w:val="ProductList-BodyIndented2"/>
      </w:pPr>
      <w:r>
        <w:t>Microsoft 365 A3 s Core CAL-om dostupan je samo kao zamjena za Education Desktop s Core CAL-om.</w:t>
      </w:r>
    </w:p>
    <w:p w14:paraId="15B192BC" w14:textId="77777777" w:rsidR="00091DF4" w:rsidRDefault="00091DF4">
      <w:pPr>
        <w:pStyle w:val="ProductList-ClauseHeading"/>
        <w:outlineLvl w:val="3"/>
      </w:pPr>
    </w:p>
    <w:p w14:paraId="5856E8D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7A165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0A428"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520BA09" w14:textId="77777777" w:rsidR="00091DF4" w:rsidRDefault="00091DF4">
      <w:pPr>
        <w:pStyle w:val="ProductList-Body"/>
      </w:pPr>
    </w:p>
    <w:p w14:paraId="138DBAEC" w14:textId="77777777" w:rsidR="00091DF4" w:rsidRDefault="0006253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1772"/>
      <w:r>
        <w:instrText>Enterprise Mobility + Security</w:instrText>
      </w:r>
      <w:bookmarkEnd w:id="242"/>
      <w:r>
        <w:instrText>" \l 2</w:instrText>
      </w:r>
      <w:r>
        <w:fldChar w:fldCharType="end"/>
      </w:r>
    </w:p>
    <w:p w14:paraId="3F48A66F" w14:textId="77777777" w:rsidR="00091DF4" w:rsidRDefault="0006253D">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091DF4" w14:paraId="5DCEC1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5BABA"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F795991"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E145F"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074BA"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AD2EC"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A68EC"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8009F"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CBA43"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288C2"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57463"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4AFF7580" w14:textId="77777777">
        <w:tc>
          <w:tcPr>
            <w:tcW w:w="4660" w:type="dxa"/>
            <w:tcBorders>
              <w:top w:val="single" w:sz="6" w:space="0" w:color="FFFFFF"/>
              <w:left w:val="none" w:sz="4" w:space="0" w:color="6E6E6E"/>
              <w:bottom w:val="dashed" w:sz="4" w:space="0" w:color="BFBFBF"/>
              <w:right w:val="none" w:sz="4" w:space="0" w:color="6E6E6E"/>
            </w:tcBorders>
          </w:tcPr>
          <w:p w14:paraId="5FEE768B" w14:textId="77777777" w:rsidR="00091DF4" w:rsidRDefault="0006253D">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5A46A9DB"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1DF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335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992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F24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01D5"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39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C80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930E" w14:textId="77777777" w:rsidR="00091DF4" w:rsidRDefault="00091DF4">
            <w:pPr>
              <w:pStyle w:val="ProductList-TableBody"/>
              <w:jc w:val="center"/>
            </w:pPr>
          </w:p>
        </w:tc>
      </w:tr>
      <w:tr w:rsidR="00091DF4" w14:paraId="39FE845D" w14:textId="77777777">
        <w:tc>
          <w:tcPr>
            <w:tcW w:w="4660" w:type="dxa"/>
            <w:tcBorders>
              <w:top w:val="dashed" w:sz="4" w:space="0" w:color="BFBFBF"/>
              <w:left w:val="none" w:sz="4" w:space="0" w:color="6E6E6E"/>
              <w:bottom w:val="dashed" w:sz="4" w:space="0" w:color="BFBFBF"/>
              <w:right w:val="none" w:sz="4" w:space="0" w:color="6E6E6E"/>
            </w:tcBorders>
          </w:tcPr>
          <w:p w14:paraId="454B7B41" w14:textId="77777777" w:rsidR="00091DF4" w:rsidRDefault="0006253D">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BC4389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D9B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FC4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263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460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54E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245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0D0D"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A2EF" w14:textId="77777777" w:rsidR="00091DF4" w:rsidRDefault="00091DF4">
            <w:pPr>
              <w:pStyle w:val="ProductList-TableBody"/>
              <w:jc w:val="center"/>
            </w:pPr>
          </w:p>
        </w:tc>
      </w:tr>
      <w:tr w:rsidR="00091DF4" w14:paraId="7BEC9E72" w14:textId="77777777">
        <w:tc>
          <w:tcPr>
            <w:tcW w:w="4660" w:type="dxa"/>
            <w:tcBorders>
              <w:top w:val="dashed" w:sz="4" w:space="0" w:color="BFBFBF"/>
              <w:left w:val="none" w:sz="4" w:space="0" w:color="6E6E6E"/>
              <w:bottom w:val="dashed" w:sz="4" w:space="0" w:color="BFBFBF"/>
              <w:right w:val="none" w:sz="4" w:space="0" w:color="6E6E6E"/>
            </w:tcBorders>
          </w:tcPr>
          <w:p w14:paraId="7428BFF2" w14:textId="77777777" w:rsidR="00091DF4" w:rsidRDefault="0006253D">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5890C9"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623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85E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FCA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6C6F"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A908"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4F0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99F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5B76" w14:textId="77777777" w:rsidR="00091DF4" w:rsidRDefault="00091DF4">
            <w:pPr>
              <w:pStyle w:val="ProductList-TableBody"/>
              <w:jc w:val="center"/>
            </w:pPr>
          </w:p>
        </w:tc>
      </w:tr>
      <w:tr w:rsidR="00091DF4" w14:paraId="6E32F610" w14:textId="77777777">
        <w:tc>
          <w:tcPr>
            <w:tcW w:w="4660" w:type="dxa"/>
            <w:tcBorders>
              <w:top w:val="dashed" w:sz="4" w:space="0" w:color="BFBFBF"/>
              <w:left w:val="none" w:sz="4" w:space="0" w:color="6E6E6E"/>
              <w:bottom w:val="dashed" w:sz="4" w:space="0" w:color="BFBFBF"/>
              <w:right w:val="none" w:sz="4" w:space="0" w:color="6E6E6E"/>
            </w:tcBorders>
          </w:tcPr>
          <w:p w14:paraId="3F8780C9" w14:textId="77777777" w:rsidR="00091DF4" w:rsidRDefault="0006253D">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C64852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4CC62"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B3A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D92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76D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455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AF1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C2D7"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9DA2" w14:textId="77777777" w:rsidR="00091DF4" w:rsidRDefault="00091DF4">
            <w:pPr>
              <w:pStyle w:val="ProductList-TableBody"/>
              <w:jc w:val="center"/>
            </w:pPr>
          </w:p>
        </w:tc>
      </w:tr>
      <w:tr w:rsidR="00091DF4" w14:paraId="19B1074A" w14:textId="77777777">
        <w:tc>
          <w:tcPr>
            <w:tcW w:w="4660" w:type="dxa"/>
            <w:tcBorders>
              <w:top w:val="dashed" w:sz="4" w:space="0" w:color="BFBFBF"/>
              <w:left w:val="none" w:sz="4" w:space="0" w:color="6E6E6E"/>
              <w:bottom w:val="dashed" w:sz="4" w:space="0" w:color="BFBFBF"/>
              <w:right w:val="none" w:sz="4" w:space="0" w:color="6E6E6E"/>
            </w:tcBorders>
          </w:tcPr>
          <w:p w14:paraId="3416B615" w14:textId="77777777" w:rsidR="00091DF4" w:rsidRDefault="0006253D">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540E2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F0A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E66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A59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066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0C30"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497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D3E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6E23" w14:textId="77777777" w:rsidR="00091DF4" w:rsidRDefault="00091DF4">
            <w:pPr>
              <w:pStyle w:val="ProductList-TableBody"/>
              <w:jc w:val="center"/>
            </w:pPr>
          </w:p>
        </w:tc>
      </w:tr>
      <w:tr w:rsidR="00091DF4" w14:paraId="4C0593A3" w14:textId="77777777">
        <w:tc>
          <w:tcPr>
            <w:tcW w:w="4660" w:type="dxa"/>
            <w:tcBorders>
              <w:top w:val="dashed" w:sz="4" w:space="0" w:color="BFBFBF"/>
              <w:left w:val="none" w:sz="4" w:space="0" w:color="6E6E6E"/>
              <w:bottom w:val="dashed" w:sz="4" w:space="0" w:color="BFBFBF"/>
              <w:right w:val="none" w:sz="4" w:space="0" w:color="6E6E6E"/>
            </w:tcBorders>
          </w:tcPr>
          <w:p w14:paraId="37715BCE" w14:textId="77777777" w:rsidR="00091DF4" w:rsidRDefault="0006253D">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2DBB0FA"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10B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B7D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5C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0522"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AB84"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A95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45E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537C" w14:textId="77777777" w:rsidR="00091DF4" w:rsidRDefault="00091DF4">
            <w:pPr>
              <w:pStyle w:val="ProductList-TableBody"/>
              <w:jc w:val="center"/>
            </w:pPr>
          </w:p>
        </w:tc>
      </w:tr>
      <w:tr w:rsidR="00091DF4" w14:paraId="661E38A4" w14:textId="77777777">
        <w:tc>
          <w:tcPr>
            <w:tcW w:w="4660" w:type="dxa"/>
            <w:tcBorders>
              <w:top w:val="dashed" w:sz="4" w:space="0" w:color="BFBFBF"/>
              <w:left w:val="none" w:sz="4" w:space="0" w:color="6E6E6E"/>
              <w:bottom w:val="dashed" w:sz="4" w:space="0" w:color="BFBFBF"/>
              <w:right w:val="none" w:sz="4" w:space="0" w:color="6E6E6E"/>
            </w:tcBorders>
          </w:tcPr>
          <w:p w14:paraId="0CFDBB05" w14:textId="77777777" w:rsidR="00091DF4" w:rsidRDefault="0006253D">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FC6A6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1AF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C51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54C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4A6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4CA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A13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B36F"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92F9" w14:textId="77777777" w:rsidR="00091DF4" w:rsidRDefault="00091DF4">
            <w:pPr>
              <w:pStyle w:val="ProductList-TableBody"/>
              <w:jc w:val="center"/>
            </w:pPr>
          </w:p>
        </w:tc>
      </w:tr>
      <w:tr w:rsidR="00091DF4" w14:paraId="4B8032D0" w14:textId="77777777">
        <w:tc>
          <w:tcPr>
            <w:tcW w:w="4660" w:type="dxa"/>
            <w:tcBorders>
              <w:top w:val="dashed" w:sz="4" w:space="0" w:color="BFBFBF"/>
              <w:left w:val="none" w:sz="4" w:space="0" w:color="6E6E6E"/>
              <w:bottom w:val="dashed" w:sz="4" w:space="0" w:color="BFBFBF"/>
              <w:right w:val="none" w:sz="4" w:space="0" w:color="6E6E6E"/>
            </w:tcBorders>
          </w:tcPr>
          <w:p w14:paraId="306FD1C8" w14:textId="77777777" w:rsidR="00091DF4" w:rsidRDefault="0006253D">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CFB634"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CCD8"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602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57F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6CA0"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192E"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D88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515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0C5E" w14:textId="77777777" w:rsidR="00091DF4" w:rsidRDefault="00091DF4">
            <w:pPr>
              <w:pStyle w:val="ProductList-TableBody"/>
              <w:jc w:val="center"/>
            </w:pPr>
          </w:p>
        </w:tc>
      </w:tr>
      <w:tr w:rsidR="00091DF4" w14:paraId="2B050B51" w14:textId="77777777">
        <w:tc>
          <w:tcPr>
            <w:tcW w:w="4660" w:type="dxa"/>
            <w:tcBorders>
              <w:top w:val="dashed" w:sz="4" w:space="0" w:color="BFBFBF"/>
              <w:left w:val="none" w:sz="4" w:space="0" w:color="6E6E6E"/>
              <w:bottom w:val="dashed" w:sz="4" w:space="0" w:color="BFBFBF"/>
              <w:right w:val="none" w:sz="4" w:space="0" w:color="6E6E6E"/>
            </w:tcBorders>
          </w:tcPr>
          <w:p w14:paraId="102A260A" w14:textId="77777777" w:rsidR="00091DF4" w:rsidRDefault="0006253D">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C02044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1B6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77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49A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D00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86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F6A7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4779"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CA8B" w14:textId="77777777" w:rsidR="00091DF4" w:rsidRDefault="00091DF4">
            <w:pPr>
              <w:pStyle w:val="ProductList-TableBody"/>
              <w:jc w:val="center"/>
            </w:pPr>
          </w:p>
        </w:tc>
      </w:tr>
      <w:tr w:rsidR="00091DF4" w14:paraId="48EFF51E" w14:textId="77777777">
        <w:tc>
          <w:tcPr>
            <w:tcW w:w="4660" w:type="dxa"/>
            <w:tcBorders>
              <w:top w:val="dashed" w:sz="4" w:space="0" w:color="BFBFBF"/>
              <w:left w:val="none" w:sz="4" w:space="0" w:color="6E6E6E"/>
              <w:bottom w:val="none" w:sz="4" w:space="0" w:color="BFBFBF"/>
              <w:right w:val="none" w:sz="4" w:space="0" w:color="6E6E6E"/>
            </w:tcBorders>
          </w:tcPr>
          <w:p w14:paraId="7B8FED93" w14:textId="77777777" w:rsidR="00091DF4" w:rsidRDefault="0006253D">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B9A27B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BFD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A0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8DA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D6B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7B5A"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FBD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5B1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AE8B" w14:textId="77777777" w:rsidR="00091DF4" w:rsidRDefault="00091DF4">
            <w:pPr>
              <w:pStyle w:val="ProductList-TableBody"/>
              <w:jc w:val="center"/>
            </w:pPr>
          </w:p>
        </w:tc>
      </w:tr>
    </w:tbl>
    <w:p w14:paraId="389B6BF2" w14:textId="77777777" w:rsidR="00091DF4" w:rsidRDefault="0006253D">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091DF4" w14:paraId="71100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8F9E8" w14:textId="77777777" w:rsidR="00091DF4" w:rsidRDefault="0006253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80EB3"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88C590"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3F9F3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573F"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C14F"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E118" w14:textId="77777777" w:rsidR="00091DF4" w:rsidRDefault="0006253D">
            <w:pPr>
              <w:pStyle w:val="ProductList-TableBody"/>
            </w:pPr>
            <w:r>
              <w:rPr>
                <w:color w:val="404040"/>
              </w:rPr>
              <w:t>Promocije: nije dostupno</w:t>
            </w:r>
          </w:p>
        </w:tc>
      </w:tr>
      <w:tr w:rsidR="00091DF4" w14:paraId="55A0C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C5B0"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A1FD438"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35AC" w14:textId="77777777" w:rsidR="00091DF4" w:rsidRDefault="0006253D">
            <w:pPr>
              <w:pStyle w:val="ProductList-TableBody"/>
            </w:pPr>
            <w:r>
              <w:rPr>
                <w:color w:val="404040"/>
              </w:rPr>
              <w:t>Ispunjava uvjete za smanjenje broja (SCE): nije dostupno</w:t>
            </w:r>
          </w:p>
        </w:tc>
      </w:tr>
      <w:tr w:rsidR="00091DF4" w14:paraId="1F491925" w14:textId="77777777">
        <w:tc>
          <w:tcPr>
            <w:tcW w:w="4040" w:type="dxa"/>
            <w:tcBorders>
              <w:top w:val="single" w:sz="4" w:space="0" w:color="000000"/>
              <w:left w:val="single" w:sz="4" w:space="0" w:color="000000"/>
              <w:bottom w:val="single" w:sz="4" w:space="0" w:color="000000"/>
              <w:right w:val="single" w:sz="4" w:space="0" w:color="000000"/>
            </w:tcBorders>
          </w:tcPr>
          <w:p w14:paraId="14CC230A"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668ECA7"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4BC173" w14:textId="77777777" w:rsidR="00091DF4" w:rsidRDefault="0006253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56550A" w14:textId="77777777" w:rsidR="00091DF4" w:rsidRDefault="00091DF4">
      <w:pPr>
        <w:pStyle w:val="ProductList-ClauseHeading"/>
        <w:outlineLvl w:val="3"/>
      </w:pPr>
    </w:p>
    <w:p w14:paraId="55094E1A"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43962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623BE"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2DEFD16" w14:textId="77777777" w:rsidR="00091DF4" w:rsidRDefault="00091DF4">
      <w:pPr>
        <w:pStyle w:val="ProductList-Body"/>
      </w:pPr>
    </w:p>
    <w:p w14:paraId="6FA02528" w14:textId="77777777" w:rsidR="00091DF4" w:rsidRDefault="0006253D">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52181773"/>
      <w:r>
        <w:instrText>Poslužiteljske pretplate za Azure</w:instrText>
      </w:r>
      <w:bookmarkEnd w:id="246"/>
      <w:r>
        <w:instrText xml:space="preserve"> " \l 2</w:instrText>
      </w:r>
      <w:r>
        <w:fldChar w:fldCharType="end"/>
      </w:r>
    </w:p>
    <w:p w14:paraId="6DBE6C96" w14:textId="77777777" w:rsidR="00091DF4" w:rsidRDefault="0006253D">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091DF4" w14:paraId="3EBD7B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58967A" w14:textId="77777777" w:rsidR="00091DF4" w:rsidRDefault="0006253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19406" w14:textId="77777777" w:rsidR="00091DF4" w:rsidRDefault="0006253D">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86B85" w14:textId="77777777" w:rsidR="00091DF4" w:rsidRDefault="0006253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18FC8" w14:textId="77777777" w:rsidR="00091DF4" w:rsidRDefault="0006253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5A38E" w14:textId="77777777" w:rsidR="00091DF4" w:rsidRDefault="0006253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04565" w14:textId="77777777" w:rsidR="00091DF4" w:rsidRDefault="0006253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3001F" w14:textId="77777777" w:rsidR="00091DF4" w:rsidRDefault="0006253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8633B" w14:textId="77777777" w:rsidR="00091DF4" w:rsidRDefault="0006253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38A3A" w14:textId="77777777" w:rsidR="00091DF4" w:rsidRDefault="0006253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AAAF6" w14:textId="77777777" w:rsidR="00091DF4" w:rsidRDefault="0006253D">
            <w:pPr>
              <w:pStyle w:val="ProductList-TableBody"/>
              <w:jc w:val="center"/>
            </w:pPr>
            <w:r>
              <w:rPr>
                <w:color w:val="FFFFFF"/>
              </w:rPr>
              <w:t>CSP</w:t>
            </w:r>
          </w:p>
        </w:tc>
      </w:tr>
      <w:tr w:rsidR="00091DF4" w14:paraId="26B5925A" w14:textId="77777777">
        <w:tc>
          <w:tcPr>
            <w:tcW w:w="4660" w:type="dxa"/>
            <w:tcBorders>
              <w:top w:val="single" w:sz="4" w:space="0" w:color="FFFFFF"/>
              <w:left w:val="single" w:sz="4" w:space="0" w:color="FFFFFF"/>
              <w:bottom w:val="dashed" w:sz="4" w:space="0" w:color="BFBFBF"/>
              <w:right w:val="single" w:sz="4" w:space="0" w:color="FFFFFF"/>
            </w:tcBorders>
          </w:tcPr>
          <w:p w14:paraId="063E93A9" w14:textId="77777777" w:rsidR="00091DF4" w:rsidRDefault="0006253D">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9B37EE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7585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4592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CB6F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4B38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7C43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F561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6573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DC9DA" w14:textId="77777777" w:rsidR="00091DF4" w:rsidRDefault="00091DF4">
            <w:pPr>
              <w:pStyle w:val="ProductList-TableBody"/>
              <w:jc w:val="center"/>
            </w:pPr>
          </w:p>
        </w:tc>
      </w:tr>
      <w:tr w:rsidR="00091DF4" w14:paraId="0CA9E3DF" w14:textId="77777777">
        <w:tc>
          <w:tcPr>
            <w:tcW w:w="4660" w:type="dxa"/>
            <w:tcBorders>
              <w:top w:val="dashed" w:sz="4" w:space="0" w:color="BFBFBF"/>
              <w:left w:val="single" w:sz="4" w:space="0" w:color="FFFFFF"/>
              <w:bottom w:val="dashed" w:sz="4" w:space="0" w:color="BFBFBF"/>
              <w:right w:val="single" w:sz="4" w:space="0" w:color="FFFFFF"/>
            </w:tcBorders>
          </w:tcPr>
          <w:p w14:paraId="1EBC5E97" w14:textId="77777777" w:rsidR="00091DF4" w:rsidRDefault="0006253D">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857CC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1BC4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1010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05DF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1244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9419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6CFA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8BBD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B0B35" w14:textId="77777777" w:rsidR="00091DF4" w:rsidRDefault="00091DF4">
            <w:pPr>
              <w:pStyle w:val="ProductList-TableBody"/>
              <w:jc w:val="center"/>
            </w:pPr>
          </w:p>
        </w:tc>
      </w:tr>
      <w:tr w:rsidR="00091DF4" w14:paraId="07BBBA91" w14:textId="77777777">
        <w:tc>
          <w:tcPr>
            <w:tcW w:w="4660" w:type="dxa"/>
            <w:tcBorders>
              <w:top w:val="dashed" w:sz="4" w:space="0" w:color="BFBFBF"/>
              <w:left w:val="single" w:sz="4" w:space="0" w:color="FFFFFF"/>
              <w:bottom w:val="dashed" w:sz="4" w:space="0" w:color="BFBFBF"/>
              <w:right w:val="single" w:sz="4" w:space="0" w:color="FFFFFF"/>
            </w:tcBorders>
          </w:tcPr>
          <w:p w14:paraId="6C979FFA" w14:textId="77777777" w:rsidR="00091DF4" w:rsidRDefault="0006253D">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E11BF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B1DD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56B2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D4030"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45D0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1F5D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1AB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D6C0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6B71D" w14:textId="77777777" w:rsidR="00091DF4" w:rsidRDefault="00091DF4">
            <w:pPr>
              <w:pStyle w:val="ProductList-TableBody"/>
              <w:jc w:val="center"/>
            </w:pPr>
          </w:p>
        </w:tc>
      </w:tr>
      <w:tr w:rsidR="00091DF4" w14:paraId="0F99597D" w14:textId="77777777">
        <w:tc>
          <w:tcPr>
            <w:tcW w:w="4660" w:type="dxa"/>
            <w:tcBorders>
              <w:top w:val="dashed" w:sz="4" w:space="0" w:color="BFBFBF"/>
              <w:left w:val="single" w:sz="4" w:space="0" w:color="FFFFFF"/>
              <w:bottom w:val="dashed" w:sz="4" w:space="0" w:color="BFBFBF"/>
              <w:right w:val="single" w:sz="4" w:space="0" w:color="FFFFFF"/>
            </w:tcBorders>
          </w:tcPr>
          <w:p w14:paraId="47F0F6C9" w14:textId="77777777" w:rsidR="00091DF4" w:rsidRDefault="0006253D">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385A0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1C22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28B0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C0D6A"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B8A1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DE52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DF87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1D68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EF493" w14:textId="77777777" w:rsidR="00091DF4" w:rsidRDefault="00091DF4">
            <w:pPr>
              <w:pStyle w:val="ProductList-TableBody"/>
              <w:jc w:val="center"/>
            </w:pPr>
          </w:p>
        </w:tc>
      </w:tr>
      <w:tr w:rsidR="00091DF4" w14:paraId="0CE34E08" w14:textId="77777777">
        <w:tc>
          <w:tcPr>
            <w:tcW w:w="4660" w:type="dxa"/>
            <w:tcBorders>
              <w:top w:val="dashed" w:sz="4" w:space="0" w:color="BFBFBF"/>
              <w:left w:val="single" w:sz="4" w:space="0" w:color="FFFFFF"/>
              <w:bottom w:val="dashed" w:sz="4" w:space="0" w:color="BFBFBF"/>
              <w:right w:val="single" w:sz="4" w:space="0" w:color="FFFFFF"/>
            </w:tcBorders>
          </w:tcPr>
          <w:p w14:paraId="090AB8BA" w14:textId="77777777" w:rsidR="00091DF4" w:rsidRDefault="0006253D">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5D606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84F6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AB8D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1360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3111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3C266"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5A67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0BE50"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1BFAD" w14:textId="77777777" w:rsidR="00091DF4" w:rsidRDefault="00091DF4">
            <w:pPr>
              <w:pStyle w:val="ProductList-TableBody"/>
              <w:jc w:val="center"/>
            </w:pPr>
          </w:p>
        </w:tc>
      </w:tr>
      <w:tr w:rsidR="00091DF4" w14:paraId="11F138AB" w14:textId="77777777">
        <w:tc>
          <w:tcPr>
            <w:tcW w:w="4660" w:type="dxa"/>
            <w:tcBorders>
              <w:top w:val="dashed" w:sz="4" w:space="0" w:color="BFBFBF"/>
              <w:left w:val="single" w:sz="4" w:space="0" w:color="FFFFFF"/>
              <w:bottom w:val="dashed" w:sz="4" w:space="0" w:color="BFBFBF"/>
              <w:right w:val="single" w:sz="4" w:space="0" w:color="FFFFFF"/>
            </w:tcBorders>
          </w:tcPr>
          <w:p w14:paraId="073537E4" w14:textId="77777777" w:rsidR="00091DF4" w:rsidRDefault="0006253D">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ADD50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27E6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72D5A"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38E9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1255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2848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3D80F"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4923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91401" w14:textId="77777777" w:rsidR="00091DF4" w:rsidRDefault="00091DF4">
            <w:pPr>
              <w:pStyle w:val="ProductList-TableBody"/>
              <w:jc w:val="center"/>
            </w:pPr>
          </w:p>
        </w:tc>
      </w:tr>
      <w:tr w:rsidR="00091DF4" w14:paraId="4A64A5AD" w14:textId="77777777">
        <w:tc>
          <w:tcPr>
            <w:tcW w:w="4660" w:type="dxa"/>
            <w:tcBorders>
              <w:top w:val="dashed" w:sz="4" w:space="0" w:color="BFBFBF"/>
              <w:left w:val="single" w:sz="4" w:space="0" w:color="FFFFFF"/>
              <w:bottom w:val="dashed" w:sz="4" w:space="0" w:color="BFBFBF"/>
              <w:right w:val="single" w:sz="4" w:space="0" w:color="FFFFFF"/>
            </w:tcBorders>
          </w:tcPr>
          <w:p w14:paraId="6E17A47A" w14:textId="77777777" w:rsidR="00091DF4" w:rsidRDefault="0006253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0DCA8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FF17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F3A3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8737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1A9B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9A2E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A8F2A"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3410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61C238" w14:textId="77777777" w:rsidR="00091DF4" w:rsidRDefault="00091DF4">
            <w:pPr>
              <w:pStyle w:val="ProductList-TableBody"/>
              <w:jc w:val="center"/>
            </w:pPr>
          </w:p>
        </w:tc>
      </w:tr>
    </w:tbl>
    <w:p w14:paraId="1234B4B1" w14:textId="77777777" w:rsidR="00091DF4" w:rsidRDefault="0006253D">
      <w:pPr>
        <w:pStyle w:val="ProductList-Body"/>
      </w:pPr>
      <w:r>
        <w:rPr>
          <w:i/>
        </w:rPr>
        <w:t>Prethodne licence bit će dodatno dostupne putem Klijentova ugovora društva Microsoft</w:t>
      </w:r>
      <w:r>
        <w:t>.</w:t>
      </w:r>
    </w:p>
    <w:p w14:paraId="0B04B1C9" w14:textId="77777777" w:rsidR="00091DF4" w:rsidRDefault="0006253D">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091DF4" w14:paraId="28B4C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52A6F"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9C9EE" w14:textId="77777777" w:rsidR="00091DF4" w:rsidRDefault="0006253D">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46E9F" w14:textId="77777777" w:rsidR="00091DF4" w:rsidRDefault="0006253D">
            <w:pPr>
              <w:pStyle w:val="ProductList-TableBody"/>
            </w:pPr>
            <w:r>
              <w:rPr>
                <w:color w:val="404040"/>
              </w:rPr>
              <w:t>Ispunjava uvjete za produženo trajanje: nije dostupno</w:t>
            </w:r>
          </w:p>
        </w:tc>
      </w:tr>
      <w:tr w:rsidR="00091DF4" w14:paraId="14F51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0955"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E216"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4885" w14:textId="77777777" w:rsidR="00091DF4" w:rsidRDefault="0006253D">
            <w:pPr>
              <w:pStyle w:val="ProductList-TableBody"/>
            </w:pPr>
            <w:r>
              <w:rPr>
                <w:color w:val="404040"/>
              </w:rPr>
              <w:t>Promocije: nije dostupno</w:t>
            </w:r>
          </w:p>
        </w:tc>
      </w:tr>
      <w:tr w:rsidR="00091DF4" w14:paraId="065EA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C74D"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A42D" w14:textId="77777777" w:rsidR="00091DF4" w:rsidRDefault="0006253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059A" w14:textId="77777777" w:rsidR="00091DF4" w:rsidRDefault="0006253D">
            <w:pPr>
              <w:pStyle w:val="ProductList-TableBody"/>
            </w:pPr>
            <w:r>
              <w:rPr>
                <w:color w:val="404040"/>
              </w:rPr>
              <w:t>Ispunjava uvjete za smanjenje broja (SCE): nije dostupno</w:t>
            </w:r>
          </w:p>
        </w:tc>
      </w:tr>
      <w:tr w:rsidR="00091DF4" w14:paraId="7C4D6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A8DE"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401C"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6EEE" w14:textId="77777777" w:rsidR="00091DF4" w:rsidRDefault="00091DF4">
            <w:pPr>
              <w:pStyle w:val="ProductList-TableBody"/>
            </w:pPr>
          </w:p>
        </w:tc>
      </w:tr>
    </w:tbl>
    <w:p w14:paraId="40181326" w14:textId="77777777" w:rsidR="00091DF4" w:rsidRDefault="00091DF4">
      <w:pPr>
        <w:pStyle w:val="ProductList-Body"/>
      </w:pPr>
    </w:p>
    <w:p w14:paraId="76A37809" w14:textId="77777777" w:rsidR="00091DF4" w:rsidRDefault="0006253D">
      <w:pPr>
        <w:pStyle w:val="ProductList-ClauseHeading"/>
        <w:outlineLvl w:val="3"/>
      </w:pPr>
      <w:r>
        <w:t>2.1 Prava na nadogradnju verzije</w:t>
      </w:r>
    </w:p>
    <w:p w14:paraId="7840EC4C" w14:textId="77777777" w:rsidR="00091DF4" w:rsidRDefault="0006253D">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6DB629B3" w14:textId="77777777" w:rsidR="00091DF4" w:rsidRDefault="00091DF4">
      <w:pPr>
        <w:pStyle w:val="ProductList-Body"/>
      </w:pPr>
    </w:p>
    <w:p w14:paraId="006AAF3E" w14:textId="77777777" w:rsidR="00091DF4" w:rsidRDefault="0006253D">
      <w:pPr>
        <w:pStyle w:val="ProductList-ClauseHeading"/>
        <w:outlineLvl w:val="3"/>
      </w:pPr>
      <w:r>
        <w:t>2.2 Mogućnosti implementacije za Windows Server</w:t>
      </w:r>
    </w:p>
    <w:p w14:paraId="17D190B4" w14:textId="77777777" w:rsidR="00091DF4" w:rsidRDefault="0006253D">
      <w:pPr>
        <w:pStyle w:val="ProductList-SubClauseHeading"/>
        <w:outlineLvl w:val="4"/>
      </w:pPr>
      <w:r>
        <w:t>2.2.1 Upotreba softvera u sklopu usluge Microsoft Azure</w:t>
      </w:r>
    </w:p>
    <w:p w14:paraId="5DA8FF30" w14:textId="77777777" w:rsidR="00091DF4" w:rsidRDefault="0006253D">
      <w:pPr>
        <w:pStyle w:val="ProductList-BodyIndented"/>
      </w:pPr>
      <w:r>
        <w:t xml:space="preserve">Ako Klijent upotrebljava Virtualna računala za Windows Server na Klijentovim računima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22">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Klijentovim računima usluge Microsoft Azure kako bi dopustio pristup funkciji RDS ili grafičkom korisničkom sučelju hostiranom na poslužitelju Windows Server uz pomoć funkcije RDS ili neke druge tehnologije.</w:t>
      </w:r>
    </w:p>
    <w:p w14:paraId="3752C9D0" w14:textId="77777777" w:rsidR="00091DF4" w:rsidRDefault="00091DF4">
      <w:pPr>
        <w:pStyle w:val="ProductList-BodyIndented"/>
      </w:pPr>
    </w:p>
    <w:p w14:paraId="7E150BF9" w14:textId="77777777" w:rsidR="00091DF4" w:rsidRDefault="0006253D">
      <w:pPr>
        <w:pStyle w:val="ProductList-SubClauseHeading"/>
        <w:outlineLvl w:val="4"/>
      </w:pPr>
      <w:r>
        <w:t>2.2.2 Korištenje softvera na Klijentovim poslužiteljima</w:t>
      </w:r>
    </w:p>
    <w:p w14:paraId="08794061" w14:textId="77777777" w:rsidR="00091DF4" w:rsidRDefault="0006253D">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2EA77286" w14:textId="77777777" w:rsidR="00091DF4" w:rsidRDefault="00091DF4">
      <w:pPr>
        <w:pStyle w:val="ProductList-BodyIndented"/>
      </w:pPr>
    </w:p>
    <w:p w14:paraId="68E15BBD" w14:textId="77777777" w:rsidR="00091DF4" w:rsidRDefault="0006253D">
      <w:pPr>
        <w:pStyle w:val="ProductList-SubClauseHeading"/>
        <w:outlineLvl w:val="4"/>
      </w:pPr>
      <w:r>
        <w:t>2.2.3 Premještanje poslužiteljskih radnih opterećenja na Azure</w:t>
      </w:r>
    </w:p>
    <w:p w14:paraId="2889526E" w14:textId="77777777" w:rsidR="00091DF4" w:rsidRDefault="0006253D">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372C0799" w14:textId="77777777" w:rsidR="00091DF4" w:rsidRDefault="00091DF4">
      <w:pPr>
        <w:pStyle w:val="ProductList-BodyIndented"/>
      </w:pPr>
    </w:p>
    <w:p w14:paraId="2F2C56EB" w14:textId="77777777" w:rsidR="00091DF4" w:rsidRDefault="0006253D">
      <w:pPr>
        <w:pStyle w:val="ProductList-ClauseHeading"/>
        <w:outlineLvl w:val="3"/>
      </w:pPr>
      <w:r>
        <w:t>2.3 Mogućnosti implementacije za SQL Server</w:t>
      </w:r>
    </w:p>
    <w:p w14:paraId="530F4325" w14:textId="77777777" w:rsidR="00091DF4" w:rsidRDefault="0006253D">
      <w:pPr>
        <w:pStyle w:val="ProductList-SubClauseHeading"/>
        <w:outlineLvl w:val="4"/>
      </w:pPr>
      <w:r>
        <w:t>2.3.1 Upotreba softvera u sklopu usluge Microsoft Azure</w:t>
      </w:r>
    </w:p>
    <w:p w14:paraId="0B8FD11D" w14:textId="77777777" w:rsidR="00091DF4" w:rsidRDefault="0006253D">
      <w:pPr>
        <w:pStyle w:val="ProductList-BodyIndented"/>
      </w:pPr>
      <w:r>
        <w:t xml:space="preserve">Klijent može koristiti Microsoft Azure Data Services navedene u tablici u nastavku na svojim računima usluge Microsoft Azure u navedenim omjerima. Ako Klijent želi koristiti pretplatničke licence za upotrebu dvije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tbl>
      <w:tblPr>
        <w:tblStyle w:val="PURTable0"/>
        <w:tblW w:w="0" w:type="dxa"/>
        <w:tblLook w:val="04A0" w:firstRow="1" w:lastRow="0" w:firstColumn="1" w:lastColumn="0" w:noHBand="0" w:noVBand="1"/>
      </w:tblPr>
      <w:tblGrid>
        <w:gridCol w:w="3104"/>
        <w:gridCol w:w="3825"/>
        <w:gridCol w:w="3627"/>
      </w:tblGrid>
      <w:tr w:rsidR="00091DF4" w14:paraId="0517DE1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5603E1" w14:textId="77777777" w:rsidR="00091DF4" w:rsidRDefault="0006253D">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29DF8703" w14:textId="77777777" w:rsidR="00091DF4" w:rsidRDefault="0006253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F4B415F" w14:textId="77777777" w:rsidR="00091DF4" w:rsidRDefault="0006253D">
            <w:pPr>
              <w:pStyle w:val="ProductList-TableBody"/>
            </w:pPr>
            <w:r>
              <w:rPr>
                <w:color w:val="FFFFFF"/>
              </w:rPr>
              <w:t>Omjer kvalificiranih licenci i jezgri Azure vCores</w:t>
            </w:r>
          </w:p>
        </w:tc>
      </w:tr>
      <w:tr w:rsidR="00091DF4" w14:paraId="1F82C9C8" w14:textId="77777777">
        <w:tc>
          <w:tcPr>
            <w:tcW w:w="3540" w:type="dxa"/>
            <w:tcBorders>
              <w:left w:val="single" w:sz="4" w:space="0" w:color="6E6E6E"/>
              <w:bottom w:val="none" w:sz="4" w:space="0" w:color="6E6E6E"/>
              <w:right w:val="single" w:sz="4" w:space="0" w:color="6E6E6E"/>
            </w:tcBorders>
          </w:tcPr>
          <w:p w14:paraId="7FAECBB9" w14:textId="77777777" w:rsidR="00091DF4" w:rsidRDefault="0006253D">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6FCA7615" w14:textId="77777777" w:rsidR="00091DF4" w:rsidRDefault="0006253D">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452109D3" w14:textId="77777777" w:rsidR="00091DF4" w:rsidRDefault="0006253D">
            <w:pPr>
              <w:pStyle w:val="ProductList-TableBody"/>
            </w:pPr>
            <w:r>
              <w:t>1 licenca za jezgru: 4 vCores</w:t>
            </w:r>
          </w:p>
        </w:tc>
      </w:tr>
      <w:tr w:rsidR="00091DF4" w14:paraId="721B8CF3" w14:textId="77777777">
        <w:tc>
          <w:tcPr>
            <w:tcW w:w="3540" w:type="dxa"/>
            <w:tcBorders>
              <w:top w:val="none" w:sz="4" w:space="0" w:color="6E6E6E"/>
              <w:left w:val="single" w:sz="4" w:space="0" w:color="6E6E6E"/>
              <w:bottom w:val="none" w:sz="4" w:space="0" w:color="6E6E6E"/>
            </w:tcBorders>
          </w:tcPr>
          <w:p w14:paraId="7783C73C" w14:textId="77777777" w:rsidR="00091DF4" w:rsidRDefault="00091DF4">
            <w:pPr>
              <w:pStyle w:val="ProductList-TableBody"/>
            </w:pPr>
          </w:p>
        </w:tc>
        <w:tc>
          <w:tcPr>
            <w:tcW w:w="4280" w:type="dxa"/>
          </w:tcPr>
          <w:p w14:paraId="157F30E0" w14:textId="77777777" w:rsidR="00091DF4" w:rsidRDefault="0006253D">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4B82C064" w14:textId="77777777" w:rsidR="00091DF4" w:rsidRDefault="0006253D">
            <w:pPr>
              <w:pStyle w:val="ProductList-TableBody"/>
            </w:pPr>
            <w:r>
              <w:t>1 licenca za jezgru: 1 vCore</w:t>
            </w:r>
          </w:p>
        </w:tc>
      </w:tr>
      <w:tr w:rsidR="00091DF4" w14:paraId="04242450" w14:textId="77777777">
        <w:tc>
          <w:tcPr>
            <w:tcW w:w="3540" w:type="dxa"/>
            <w:tcBorders>
              <w:top w:val="none" w:sz="4" w:space="0" w:color="6E6E6E"/>
              <w:left w:val="single" w:sz="4" w:space="0" w:color="6E6E6E"/>
              <w:bottom w:val="none" w:sz="4" w:space="0" w:color="6E6E6E"/>
            </w:tcBorders>
          </w:tcPr>
          <w:p w14:paraId="25FB3134" w14:textId="77777777" w:rsidR="00091DF4" w:rsidRDefault="00091DF4">
            <w:pPr>
              <w:pStyle w:val="ProductList-TableBody"/>
            </w:pPr>
          </w:p>
        </w:tc>
        <w:tc>
          <w:tcPr>
            <w:tcW w:w="4280" w:type="dxa"/>
          </w:tcPr>
          <w:p w14:paraId="309B5329" w14:textId="77777777" w:rsidR="00091DF4" w:rsidRDefault="0006253D">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51D2195F" w14:textId="77777777" w:rsidR="00091DF4" w:rsidRDefault="0006253D">
            <w:pPr>
              <w:pStyle w:val="ProductList-TableBody"/>
            </w:pPr>
            <w:r>
              <w:t>1 licenca za jezgru: 4 vCore</w:t>
            </w:r>
          </w:p>
        </w:tc>
      </w:tr>
      <w:tr w:rsidR="00091DF4" w14:paraId="2880B45C" w14:textId="77777777">
        <w:tc>
          <w:tcPr>
            <w:tcW w:w="3540" w:type="dxa"/>
            <w:tcBorders>
              <w:top w:val="none" w:sz="4" w:space="0" w:color="6E6E6E"/>
              <w:left w:val="single" w:sz="4" w:space="0" w:color="6E6E6E"/>
              <w:bottom w:val="none" w:sz="4" w:space="0" w:color="6E6E6E"/>
              <w:right w:val="single" w:sz="4" w:space="0" w:color="6E6E6E"/>
            </w:tcBorders>
          </w:tcPr>
          <w:p w14:paraId="7991B985" w14:textId="77777777" w:rsidR="00091DF4" w:rsidRDefault="00091DF4">
            <w:pPr>
              <w:pStyle w:val="ProductList-TableBody"/>
            </w:pPr>
          </w:p>
        </w:tc>
        <w:tc>
          <w:tcPr>
            <w:tcW w:w="4280" w:type="dxa"/>
            <w:tcBorders>
              <w:left w:val="single" w:sz="4" w:space="0" w:color="6E6E6E"/>
              <w:bottom w:val="single" w:sz="4" w:space="0" w:color="6E6E6E"/>
              <w:right w:val="single" w:sz="4" w:space="0" w:color="6E6E6E"/>
            </w:tcBorders>
          </w:tcPr>
          <w:p w14:paraId="668726D0" w14:textId="77777777" w:rsidR="00091DF4" w:rsidRDefault="000625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E8F15F" w14:textId="77777777" w:rsidR="00091DF4" w:rsidRDefault="0006253D">
            <w:pPr>
              <w:pStyle w:val="ProductList-TableBody"/>
            </w:pPr>
            <w:r>
              <w:t>1 licenca za jezgru: 1 vCore</w:t>
            </w:r>
          </w:p>
        </w:tc>
      </w:tr>
      <w:tr w:rsidR="00091DF4" w14:paraId="5BF1D9EF" w14:textId="77777777">
        <w:tc>
          <w:tcPr>
            <w:tcW w:w="3540" w:type="dxa"/>
            <w:tcBorders>
              <w:top w:val="none" w:sz="4" w:space="0" w:color="6E6E6E"/>
              <w:left w:val="single" w:sz="4" w:space="0" w:color="6E6E6E"/>
              <w:bottom w:val="none" w:sz="4" w:space="0" w:color="6E6E6E"/>
              <w:right w:val="single" w:sz="4" w:space="0" w:color="6E6E6E"/>
            </w:tcBorders>
          </w:tcPr>
          <w:p w14:paraId="6C940802"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0425B9" w14:textId="77777777" w:rsidR="00091DF4" w:rsidRDefault="000625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27DA62" w14:textId="77777777" w:rsidR="00091DF4" w:rsidRDefault="0006253D">
            <w:pPr>
              <w:pStyle w:val="ProductList-TableBody"/>
            </w:pPr>
            <w:r>
              <w:t>1 licenca za jezgru: 4 vCores</w:t>
            </w:r>
          </w:p>
        </w:tc>
      </w:tr>
      <w:tr w:rsidR="00091DF4" w14:paraId="3B6F3422" w14:textId="77777777">
        <w:tc>
          <w:tcPr>
            <w:tcW w:w="3540" w:type="dxa"/>
            <w:tcBorders>
              <w:top w:val="none" w:sz="4" w:space="0" w:color="6E6E6E"/>
              <w:left w:val="single" w:sz="4" w:space="0" w:color="6E6E6E"/>
              <w:bottom w:val="none" w:sz="4" w:space="0" w:color="6E6E6E"/>
              <w:right w:val="single" w:sz="4" w:space="0" w:color="6E6E6E"/>
            </w:tcBorders>
          </w:tcPr>
          <w:p w14:paraId="68429B16"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447F18" w14:textId="77777777" w:rsidR="00091DF4" w:rsidRDefault="0006253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4CCAF56" w14:textId="77777777" w:rsidR="00091DF4" w:rsidRDefault="0006253D">
            <w:pPr>
              <w:pStyle w:val="ProductList-TableBody"/>
            </w:pPr>
            <w:r>
              <w:t>1 licenca za jezgru: 4 vCPU-a</w:t>
            </w:r>
          </w:p>
        </w:tc>
      </w:tr>
      <w:tr w:rsidR="00091DF4" w14:paraId="4C335635" w14:textId="77777777">
        <w:tc>
          <w:tcPr>
            <w:tcW w:w="3540" w:type="dxa"/>
            <w:tcBorders>
              <w:top w:val="none" w:sz="4" w:space="0" w:color="6E6E6E"/>
              <w:left w:val="single" w:sz="4" w:space="0" w:color="6E6E6E"/>
              <w:bottom w:val="single" w:sz="4" w:space="0" w:color="6E6E6E"/>
              <w:right w:val="single" w:sz="4" w:space="0" w:color="6E6E6E"/>
            </w:tcBorders>
          </w:tcPr>
          <w:p w14:paraId="342FD78A" w14:textId="77777777" w:rsidR="00091DF4" w:rsidRDefault="00091DF4">
            <w:pPr>
              <w:pStyle w:val="ProductList-TableBody"/>
            </w:pPr>
          </w:p>
        </w:tc>
        <w:tc>
          <w:tcPr>
            <w:tcW w:w="4280" w:type="dxa"/>
            <w:tcBorders>
              <w:top w:val="single" w:sz="4" w:space="0" w:color="6E6E6E"/>
              <w:left w:val="single" w:sz="4" w:space="0" w:color="6E6E6E"/>
              <w:right w:val="single" w:sz="4" w:space="0" w:color="6E6E6E"/>
            </w:tcBorders>
          </w:tcPr>
          <w:p w14:paraId="2A6CA525" w14:textId="77777777" w:rsidR="00091DF4" w:rsidRDefault="0006253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085861" w14:textId="77777777" w:rsidR="00091DF4" w:rsidRDefault="0006253D">
            <w:pPr>
              <w:pStyle w:val="ProductList-TableBody"/>
            </w:pPr>
            <w:r>
              <w:t>1 licenca za jezgru</w:t>
            </w:r>
            <w:r>
              <w:rPr>
                <w:vertAlign w:val="superscript"/>
              </w:rPr>
              <w:t>2</w:t>
            </w:r>
            <w:r>
              <w:t>:1 vCPU</w:t>
            </w:r>
          </w:p>
        </w:tc>
      </w:tr>
      <w:tr w:rsidR="00091DF4" w14:paraId="1D90071E" w14:textId="77777777">
        <w:tc>
          <w:tcPr>
            <w:tcW w:w="3540" w:type="dxa"/>
            <w:tcBorders>
              <w:top w:val="single" w:sz="4" w:space="0" w:color="6E6E6E"/>
              <w:left w:val="single" w:sz="4" w:space="0" w:color="6E6E6E"/>
              <w:bottom w:val="none" w:sz="4" w:space="0" w:color="6E6E6E"/>
            </w:tcBorders>
          </w:tcPr>
          <w:p w14:paraId="687F0857" w14:textId="77777777" w:rsidR="00091DF4" w:rsidRDefault="0006253D">
            <w:pPr>
              <w:pStyle w:val="ProductList-TableBody"/>
            </w:pPr>
            <w:r>
              <w:t>SQL Server Standard (jezgra)</w:t>
            </w:r>
          </w:p>
        </w:tc>
        <w:tc>
          <w:tcPr>
            <w:tcW w:w="4280" w:type="dxa"/>
          </w:tcPr>
          <w:p w14:paraId="6C6FF0AE" w14:textId="77777777" w:rsidR="00091DF4" w:rsidRDefault="0006253D">
            <w:pPr>
              <w:pStyle w:val="ProductList-TableBody"/>
            </w:pPr>
            <w:r>
              <w:t>Azure SQL Database (prilagodljivi skup i jedna baza podataka)/Upravljana instanca Azure SQL – opća namjena</w:t>
            </w:r>
          </w:p>
        </w:tc>
        <w:tc>
          <w:tcPr>
            <w:tcW w:w="4160" w:type="dxa"/>
            <w:tcBorders>
              <w:top w:val="single" w:sz="4" w:space="0" w:color="6E6E6E"/>
              <w:bottom w:val="single" w:sz="4" w:space="0" w:color="6E6E6E"/>
              <w:right w:val="single" w:sz="4" w:space="0" w:color="6E6E6E"/>
            </w:tcBorders>
          </w:tcPr>
          <w:p w14:paraId="1D7145D0" w14:textId="77777777" w:rsidR="00091DF4" w:rsidRDefault="0006253D">
            <w:pPr>
              <w:pStyle w:val="ProductList-TableBody"/>
            </w:pPr>
            <w:r>
              <w:t>1 licenca za jezgru: 1 vCore</w:t>
            </w:r>
          </w:p>
        </w:tc>
      </w:tr>
      <w:tr w:rsidR="00091DF4" w14:paraId="1C2E6A84" w14:textId="77777777">
        <w:tc>
          <w:tcPr>
            <w:tcW w:w="3540" w:type="dxa"/>
            <w:tcBorders>
              <w:top w:val="none" w:sz="4" w:space="0" w:color="6E6E6E"/>
              <w:left w:val="single" w:sz="4" w:space="0" w:color="6E6E6E"/>
              <w:bottom w:val="none" w:sz="4" w:space="0" w:color="6E6E6E"/>
              <w:right w:val="single" w:sz="4" w:space="0" w:color="6E6E6E"/>
            </w:tcBorders>
          </w:tcPr>
          <w:p w14:paraId="396DD979" w14:textId="77777777" w:rsidR="00091DF4" w:rsidRDefault="00091DF4">
            <w:pPr>
              <w:pStyle w:val="ProductList-TableBody"/>
            </w:pPr>
          </w:p>
        </w:tc>
        <w:tc>
          <w:tcPr>
            <w:tcW w:w="4280" w:type="dxa"/>
            <w:tcBorders>
              <w:left w:val="single" w:sz="4" w:space="0" w:color="6E6E6E"/>
              <w:bottom w:val="single" w:sz="4" w:space="0" w:color="6E6E6E"/>
              <w:right w:val="single" w:sz="4" w:space="0" w:color="6E6E6E"/>
            </w:tcBorders>
          </w:tcPr>
          <w:p w14:paraId="463CCD0D" w14:textId="77777777" w:rsidR="00091DF4" w:rsidRDefault="0006253D">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25933A40" w14:textId="77777777" w:rsidR="00091DF4" w:rsidRDefault="0006253D">
            <w:pPr>
              <w:pStyle w:val="ProductList-TableBody"/>
            </w:pPr>
            <w:r>
              <w:t>4 licenca za jezgru: 1 vCore</w:t>
            </w:r>
          </w:p>
        </w:tc>
      </w:tr>
      <w:tr w:rsidR="00091DF4" w14:paraId="7157A471" w14:textId="77777777">
        <w:tc>
          <w:tcPr>
            <w:tcW w:w="3540" w:type="dxa"/>
            <w:tcBorders>
              <w:top w:val="none" w:sz="4" w:space="0" w:color="6E6E6E"/>
              <w:left w:val="single" w:sz="4" w:space="0" w:color="6E6E6E"/>
              <w:bottom w:val="none" w:sz="4" w:space="0" w:color="6E6E6E"/>
              <w:right w:val="single" w:sz="4" w:space="0" w:color="6E6E6E"/>
            </w:tcBorders>
          </w:tcPr>
          <w:p w14:paraId="3BB90572"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12C8CC" w14:textId="77777777" w:rsidR="00091DF4" w:rsidRDefault="0006253D">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FAE008B" w14:textId="77777777" w:rsidR="00091DF4" w:rsidRDefault="0006253D">
            <w:pPr>
              <w:pStyle w:val="ProductList-TableBody"/>
            </w:pPr>
            <w:r>
              <w:t>1 licenca za jezgru: 1 vCore</w:t>
            </w:r>
          </w:p>
        </w:tc>
      </w:tr>
      <w:tr w:rsidR="00091DF4" w14:paraId="676C0421" w14:textId="77777777">
        <w:tc>
          <w:tcPr>
            <w:tcW w:w="3540" w:type="dxa"/>
            <w:tcBorders>
              <w:top w:val="none" w:sz="4" w:space="0" w:color="6E6E6E"/>
              <w:left w:val="single" w:sz="4" w:space="0" w:color="6E6E6E"/>
              <w:bottom w:val="none" w:sz="4" w:space="0" w:color="6E6E6E"/>
              <w:right w:val="single" w:sz="4" w:space="0" w:color="6E6E6E"/>
            </w:tcBorders>
          </w:tcPr>
          <w:p w14:paraId="4A4C7BFC"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3D52FA" w14:textId="77777777" w:rsidR="00091DF4" w:rsidRDefault="000625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2A53842" w14:textId="77777777" w:rsidR="00091DF4" w:rsidRDefault="0006253D">
            <w:pPr>
              <w:pStyle w:val="ProductList-TableBody"/>
            </w:pPr>
            <w:r>
              <w:t>1 licenca Core: 1 vCore</w:t>
            </w:r>
          </w:p>
        </w:tc>
      </w:tr>
      <w:tr w:rsidR="00091DF4" w14:paraId="2AB2AA3F" w14:textId="77777777">
        <w:tc>
          <w:tcPr>
            <w:tcW w:w="3540" w:type="dxa"/>
            <w:tcBorders>
              <w:top w:val="none" w:sz="4" w:space="0" w:color="6E6E6E"/>
              <w:left w:val="single" w:sz="4" w:space="0" w:color="6E6E6E"/>
              <w:bottom w:val="none" w:sz="4" w:space="0" w:color="6E6E6E"/>
              <w:right w:val="single" w:sz="4" w:space="0" w:color="6E6E6E"/>
            </w:tcBorders>
          </w:tcPr>
          <w:p w14:paraId="35E7631F"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D25CC7" w14:textId="77777777" w:rsidR="00091DF4" w:rsidRDefault="000625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93E00D5" w14:textId="77777777" w:rsidR="00091DF4" w:rsidRDefault="0006253D">
            <w:pPr>
              <w:pStyle w:val="ProductList-TableBody"/>
            </w:pPr>
            <w:r>
              <w:t>4 licence za jezgru: 1 vCore</w:t>
            </w:r>
          </w:p>
        </w:tc>
      </w:tr>
      <w:tr w:rsidR="00091DF4" w14:paraId="1A71FC95" w14:textId="77777777">
        <w:tc>
          <w:tcPr>
            <w:tcW w:w="3540" w:type="dxa"/>
            <w:tcBorders>
              <w:top w:val="none" w:sz="4" w:space="0" w:color="6E6E6E"/>
              <w:left w:val="single" w:sz="4" w:space="0" w:color="6E6E6E"/>
              <w:bottom w:val="none" w:sz="4" w:space="0" w:color="6E6E6E"/>
              <w:right w:val="single" w:sz="4" w:space="0" w:color="6E6E6E"/>
            </w:tcBorders>
          </w:tcPr>
          <w:p w14:paraId="2339F593"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8ED535" w14:textId="77777777" w:rsidR="00091DF4" w:rsidRDefault="0006253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F960CB2" w14:textId="77777777" w:rsidR="00091DF4" w:rsidRDefault="0006253D">
            <w:pPr>
              <w:pStyle w:val="ProductList-TableBody"/>
            </w:pPr>
            <w:r>
              <w:t>1 licenca za jezgru</w:t>
            </w:r>
            <w:r>
              <w:rPr>
                <w:vertAlign w:val="superscript"/>
              </w:rPr>
              <w:t>2</w:t>
            </w:r>
            <w:r>
              <w:t>:1 vCPU</w:t>
            </w:r>
          </w:p>
        </w:tc>
      </w:tr>
      <w:tr w:rsidR="00091DF4" w14:paraId="2D50D473" w14:textId="77777777">
        <w:tc>
          <w:tcPr>
            <w:tcW w:w="3540" w:type="dxa"/>
            <w:tcBorders>
              <w:top w:val="none" w:sz="4" w:space="0" w:color="6E6E6E"/>
              <w:left w:val="single" w:sz="4" w:space="0" w:color="6E6E6E"/>
              <w:bottom w:val="single" w:sz="4" w:space="0" w:color="6E6E6E"/>
              <w:right w:val="single" w:sz="4" w:space="0" w:color="6E6E6E"/>
            </w:tcBorders>
          </w:tcPr>
          <w:p w14:paraId="21F39EFF" w14:textId="77777777" w:rsidR="00091DF4" w:rsidRDefault="00091DF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275F53" w14:textId="77777777" w:rsidR="00091DF4" w:rsidRDefault="0006253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380BFF3" w14:textId="77777777" w:rsidR="00091DF4" w:rsidRDefault="0006253D">
            <w:pPr>
              <w:pStyle w:val="ProductList-TableBody"/>
            </w:pPr>
            <w:r>
              <w:t>4 licence za jezgru</w:t>
            </w:r>
            <w:r>
              <w:rPr>
                <w:vertAlign w:val="superscript"/>
              </w:rPr>
              <w:t>2</w:t>
            </w:r>
            <w:r>
              <w:t>:1 vCPU</w:t>
            </w:r>
          </w:p>
        </w:tc>
      </w:tr>
    </w:tbl>
    <w:p w14:paraId="10F30D55" w14:textId="77777777" w:rsidR="00091DF4" w:rsidRDefault="0006253D">
      <w:pPr>
        <w:pStyle w:val="ProductList-BodyIndented"/>
      </w:pPr>
      <w:r>
        <w:rPr>
          <w:i/>
          <w:vertAlign w:val="superscript"/>
        </w:rPr>
        <w:t>1</w:t>
      </w:r>
      <w:r>
        <w:rPr>
          <w:i/>
        </w:rPr>
        <w:t>Pogodnost kombinirane upotrebe platforme Azure nije dostupna u računskoj razini bez poslužitelja u bazi podataka Azure SQL Database ili na Upravljanoj instanci Azure SQL.</w:t>
      </w:r>
    </w:p>
    <w:p w14:paraId="57532947" w14:textId="77777777" w:rsidR="00091DF4" w:rsidRDefault="0006253D">
      <w:pPr>
        <w:pStyle w:val="ProductList-BodyIndented"/>
      </w:pPr>
      <w:r>
        <w:rPr>
          <w:i/>
          <w:vertAlign w:val="superscript"/>
        </w:rPr>
        <w:t>2</w:t>
      </w:r>
      <w:r>
        <w:rPr>
          <w:i/>
        </w:rPr>
        <w:t>Uz preduvjet od minimalno četiri licence za jezgru po virtualnom računalu.</w:t>
      </w:r>
    </w:p>
    <w:p w14:paraId="2C6379DC" w14:textId="77777777" w:rsidR="00091DF4" w:rsidRDefault="00091DF4">
      <w:pPr>
        <w:pStyle w:val="ProductList-BodyIndented"/>
      </w:pPr>
    </w:p>
    <w:p w14:paraId="7F46CA6E" w14:textId="77777777" w:rsidR="00091DF4" w:rsidRDefault="0006253D">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59D0D22C" w14:textId="77777777" w:rsidR="00091DF4" w:rsidRDefault="00091DF4">
      <w:pPr>
        <w:pStyle w:val="ProductList-BodyIndented"/>
      </w:pPr>
    </w:p>
    <w:p w14:paraId="3B1BD7B3" w14:textId="77777777" w:rsidR="00091DF4" w:rsidRDefault="0006253D">
      <w:pPr>
        <w:pStyle w:val="ProductList-SubClauseHeading"/>
        <w:outlineLvl w:val="4"/>
      </w:pPr>
      <w:r>
        <w:t>2.3.2 Prava prebacivanja u slučaju pogreške sustava SQL Server</w:t>
      </w:r>
    </w:p>
    <w:p w14:paraId="362EAF37" w14:textId="77777777" w:rsidR="00091DF4" w:rsidRDefault="0006253D">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3804ABDF" w14:textId="77777777" w:rsidR="00091DF4" w:rsidRDefault="0006253D" w:rsidP="0006253D">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26424A27" w14:textId="77777777" w:rsidR="00091DF4" w:rsidRDefault="0006253D" w:rsidP="0006253D">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5823803A" w14:textId="77777777" w:rsidR="00091DF4" w:rsidRDefault="00091DF4">
      <w:pPr>
        <w:pStyle w:val="ProductList-BodyIndented"/>
      </w:pPr>
    </w:p>
    <w:p w14:paraId="64FB048A" w14:textId="77777777" w:rsidR="00091DF4" w:rsidRDefault="0006253D">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0CEA0950" w14:textId="77777777" w:rsidR="00091DF4" w:rsidRDefault="0006253D" w:rsidP="0006253D">
      <w:pPr>
        <w:pStyle w:val="ProductList-Bullet"/>
        <w:numPr>
          <w:ilvl w:val="1"/>
          <w:numId w:val="49"/>
        </w:numPr>
      </w:pPr>
      <w:r>
        <w:t xml:space="preserve">provjere dosljednosti baze podataka ili Checkdb </w:t>
      </w:r>
    </w:p>
    <w:p w14:paraId="0973FA1D" w14:textId="77777777" w:rsidR="00091DF4" w:rsidRDefault="0006253D" w:rsidP="0006253D">
      <w:pPr>
        <w:pStyle w:val="ProductList-Bullet"/>
        <w:numPr>
          <w:ilvl w:val="1"/>
          <w:numId w:val="49"/>
        </w:numPr>
      </w:pPr>
      <w:r>
        <w:t xml:space="preserve">sigurnosne kopije zapisnika </w:t>
      </w:r>
    </w:p>
    <w:p w14:paraId="414ED8EB" w14:textId="77777777" w:rsidR="00091DF4" w:rsidRDefault="0006253D" w:rsidP="0006253D">
      <w:pPr>
        <w:pStyle w:val="ProductList-Bullet"/>
        <w:numPr>
          <w:ilvl w:val="1"/>
          <w:numId w:val="49"/>
        </w:numPr>
      </w:pPr>
      <w:r>
        <w:t xml:space="preserve">potpune sigurnosne kopije </w:t>
      </w:r>
    </w:p>
    <w:p w14:paraId="08E4738F" w14:textId="77777777" w:rsidR="00091DF4" w:rsidRDefault="0006253D" w:rsidP="0006253D">
      <w:pPr>
        <w:pStyle w:val="ProductList-Bullet"/>
        <w:numPr>
          <w:ilvl w:val="1"/>
          <w:numId w:val="49"/>
        </w:numPr>
      </w:pPr>
      <w:r>
        <w:t>Nadziranje podataka o upotrebi resursa</w:t>
      </w:r>
    </w:p>
    <w:p w14:paraId="3F31F3AA" w14:textId="77777777" w:rsidR="00091DF4" w:rsidRDefault="00091DF4">
      <w:pPr>
        <w:pStyle w:val="ProductList-BodyIndented"/>
      </w:pPr>
    </w:p>
    <w:p w14:paraId="7A5D9BDE" w14:textId="77777777" w:rsidR="00091DF4" w:rsidRDefault="0006253D">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74318F0D" w14:textId="77777777" w:rsidR="00091DF4" w:rsidRDefault="00091DF4">
      <w:pPr>
        <w:pStyle w:val="ProductList-BodyIndented"/>
      </w:pPr>
    </w:p>
    <w:p w14:paraId="2C49EC38" w14:textId="77777777" w:rsidR="00091DF4" w:rsidRDefault="0006253D">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2AF7FBFC" w14:textId="77777777" w:rsidR="00091DF4" w:rsidRDefault="00091DF4">
      <w:pPr>
        <w:pStyle w:val="ProductList-BodyIndented"/>
      </w:pPr>
    </w:p>
    <w:p w14:paraId="068AABA5" w14:textId="77777777" w:rsidR="00091DF4" w:rsidRDefault="0006253D">
      <w:pPr>
        <w:pStyle w:val="ProductList-SubClauseHeading"/>
        <w:outlineLvl w:val="4"/>
      </w:pPr>
      <w:r>
        <w:t>2.3.3 Korištenje softvera na Klijentovim poslužiteljima</w:t>
      </w:r>
    </w:p>
    <w:p w14:paraId="10E79C28" w14:textId="77777777" w:rsidR="00091DF4" w:rsidRDefault="0006253D">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205E5B63" w14:textId="77777777" w:rsidR="00091DF4" w:rsidRDefault="0006253D">
      <w:pPr>
        <w:pStyle w:val="ProductList-BodyIndented"/>
      </w:pPr>
      <w:r>
        <w:t>*Ovisno o dostupnosti. Prava se primjenjuju samo na klijente sustava SQL Server Enterprise Core.</w:t>
      </w:r>
    </w:p>
    <w:p w14:paraId="5EE4A8EC" w14:textId="77777777" w:rsidR="00091DF4" w:rsidRDefault="00091DF4">
      <w:pPr>
        <w:pStyle w:val="ProductList-BodyIndented"/>
      </w:pPr>
    </w:p>
    <w:p w14:paraId="05315C46" w14:textId="77777777" w:rsidR="00091DF4" w:rsidRDefault="0006253D">
      <w:pPr>
        <w:pStyle w:val="ProductList-SubClauseHeading"/>
        <w:outlineLvl w:val="4"/>
      </w:pPr>
      <w:r>
        <w:t>2.3.4 Premještanje poslužiteljskih radnih opterećenja na Azure</w:t>
      </w:r>
    </w:p>
    <w:p w14:paraId="51ADAA8B" w14:textId="77777777" w:rsidR="00091DF4" w:rsidRDefault="0006253D">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0E746A6B" w14:textId="77777777" w:rsidR="00091DF4" w:rsidRDefault="00091DF4">
      <w:pPr>
        <w:pStyle w:val="ProductList-BodyIndented"/>
      </w:pPr>
    </w:p>
    <w:p w14:paraId="23234F22" w14:textId="77777777" w:rsidR="00091DF4" w:rsidRDefault="0006253D">
      <w:pPr>
        <w:pStyle w:val="ProductList-SubClauseHeading"/>
        <w:outlineLvl w:val="4"/>
      </w:pPr>
      <w:r>
        <w:t>2.3.5 SQL Server Enterprise Core – Neograničena prava vizualizacije</w:t>
      </w:r>
    </w:p>
    <w:p w14:paraId="1C9F910A" w14:textId="77777777" w:rsidR="00091DF4" w:rsidRDefault="0006253D">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ili drugom namjenskom fizičkom hostu na usluzi Azure na jednom od svojih računa usluge Microsoft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Subscription za sve fizičke jezgre dostupne Klijentu na tom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08BDD43" w14:textId="77777777" w:rsidR="00091DF4" w:rsidRDefault="00091DF4">
      <w:pPr>
        <w:pStyle w:val="ProductList-BodyIndented"/>
      </w:pPr>
    </w:p>
    <w:p w14:paraId="00B428C3" w14:textId="77777777" w:rsidR="00091DF4" w:rsidRDefault="0006253D">
      <w:pPr>
        <w:pStyle w:val="ProductList-ClauseHeading"/>
        <w:outlineLvl w:val="3"/>
      </w:pPr>
      <w:r>
        <w:t>2.4 SQL Server Big Data Nodes</w:t>
      </w:r>
    </w:p>
    <w:p w14:paraId="1A8C7704" w14:textId="77777777" w:rsidR="00091DF4" w:rsidRDefault="0006253D">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 tehnološkim jamstvom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19BE9472"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39024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19D0A"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842A34B" w14:textId="77777777" w:rsidR="00091DF4" w:rsidRDefault="00091DF4">
      <w:pPr>
        <w:pStyle w:val="ProductList-Body"/>
      </w:pPr>
    </w:p>
    <w:p w14:paraId="1F7F2FD1" w14:textId="77777777" w:rsidR="00091DF4" w:rsidRDefault="0006253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1774"/>
      <w:r>
        <w:instrText>Microsoft Dynamics 365 Services</w:instrText>
      </w:r>
      <w:bookmarkEnd w:id="250"/>
      <w:r>
        <w:instrText>" \l 2</w:instrText>
      </w:r>
      <w:r>
        <w:fldChar w:fldCharType="end"/>
      </w:r>
    </w:p>
    <w:p w14:paraId="6D5A27E9" w14:textId="77777777" w:rsidR="00091DF4" w:rsidRDefault="0006253D">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091DF4" w14:paraId="13809C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B9FE52"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85E6031"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CE774"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83B0F"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E9A46"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13184"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576BC"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8E5B5"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141AC"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1330E"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2897CA4E" w14:textId="77777777">
        <w:tc>
          <w:tcPr>
            <w:tcW w:w="4660" w:type="dxa"/>
            <w:tcBorders>
              <w:top w:val="single" w:sz="6" w:space="0" w:color="FFFFFF"/>
              <w:left w:val="none" w:sz="4" w:space="0" w:color="6E6E6E"/>
              <w:bottom w:val="dashed" w:sz="4" w:space="0" w:color="BFBFBF"/>
              <w:right w:val="none" w:sz="4" w:space="0" w:color="6E6E6E"/>
            </w:tcBorders>
          </w:tcPr>
          <w:p w14:paraId="48024F19" w14:textId="77777777" w:rsidR="00091DF4" w:rsidRDefault="0006253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BA13A5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ECC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30D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779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8AA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9237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DC5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AE2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19CF" w14:textId="77777777" w:rsidR="00091DF4" w:rsidRDefault="00091DF4">
            <w:pPr>
              <w:pStyle w:val="ProductList-TableBody"/>
              <w:jc w:val="center"/>
            </w:pPr>
          </w:p>
        </w:tc>
      </w:tr>
      <w:tr w:rsidR="00091DF4" w14:paraId="1133235B" w14:textId="77777777">
        <w:tc>
          <w:tcPr>
            <w:tcW w:w="4660" w:type="dxa"/>
            <w:tcBorders>
              <w:top w:val="dashed" w:sz="4" w:space="0" w:color="BFBFBF"/>
              <w:left w:val="none" w:sz="4" w:space="0" w:color="6E6E6E"/>
              <w:bottom w:val="dashed" w:sz="4" w:space="0" w:color="BFBFBF"/>
              <w:right w:val="none" w:sz="4" w:space="0" w:color="6E6E6E"/>
            </w:tcBorders>
          </w:tcPr>
          <w:p w14:paraId="6238DD56" w14:textId="77777777" w:rsidR="00091DF4" w:rsidRDefault="0006253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9025A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4ED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F85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A7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E74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EA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FB1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42D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6018" w14:textId="77777777" w:rsidR="00091DF4" w:rsidRDefault="00091DF4">
            <w:pPr>
              <w:pStyle w:val="ProductList-TableBody"/>
              <w:jc w:val="center"/>
            </w:pPr>
          </w:p>
        </w:tc>
      </w:tr>
      <w:tr w:rsidR="00091DF4" w14:paraId="7946FD37" w14:textId="77777777">
        <w:tc>
          <w:tcPr>
            <w:tcW w:w="4660" w:type="dxa"/>
            <w:tcBorders>
              <w:top w:val="dashed" w:sz="4" w:space="0" w:color="BFBFBF"/>
              <w:left w:val="none" w:sz="4" w:space="0" w:color="6E6E6E"/>
              <w:bottom w:val="dashed" w:sz="4" w:space="0" w:color="BFBFBF"/>
              <w:right w:val="none" w:sz="4" w:space="0" w:color="6E6E6E"/>
            </w:tcBorders>
          </w:tcPr>
          <w:p w14:paraId="71E01B18" w14:textId="77777777" w:rsidR="00091DF4" w:rsidRDefault="0006253D">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D7C5B0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30B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1BD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2A3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B71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74F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8E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159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B5CB" w14:textId="77777777" w:rsidR="00091DF4" w:rsidRDefault="00091DF4">
            <w:pPr>
              <w:pStyle w:val="ProductList-TableBody"/>
              <w:jc w:val="center"/>
            </w:pPr>
          </w:p>
        </w:tc>
      </w:tr>
      <w:tr w:rsidR="00091DF4" w14:paraId="7FCA60EB" w14:textId="77777777">
        <w:tc>
          <w:tcPr>
            <w:tcW w:w="4660" w:type="dxa"/>
            <w:tcBorders>
              <w:top w:val="dashed" w:sz="4" w:space="0" w:color="BFBFBF"/>
              <w:left w:val="none" w:sz="4" w:space="0" w:color="6E6E6E"/>
              <w:bottom w:val="dashed" w:sz="4" w:space="0" w:color="BFBFBF"/>
              <w:right w:val="none" w:sz="4" w:space="0" w:color="6E6E6E"/>
            </w:tcBorders>
          </w:tcPr>
          <w:p w14:paraId="336D2A55" w14:textId="77777777" w:rsidR="00091DF4" w:rsidRDefault="0006253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DC26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430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49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DAC6"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90F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D53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043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716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D064" w14:textId="77777777" w:rsidR="00091DF4" w:rsidRDefault="00091DF4">
            <w:pPr>
              <w:pStyle w:val="ProductList-TableBody"/>
              <w:jc w:val="center"/>
            </w:pPr>
          </w:p>
        </w:tc>
      </w:tr>
      <w:tr w:rsidR="00091DF4" w14:paraId="6ECD7892" w14:textId="77777777">
        <w:tc>
          <w:tcPr>
            <w:tcW w:w="4660" w:type="dxa"/>
            <w:tcBorders>
              <w:top w:val="dashed" w:sz="4" w:space="0" w:color="BFBFBF"/>
              <w:left w:val="none" w:sz="4" w:space="0" w:color="6E6E6E"/>
              <w:bottom w:val="dashed" w:sz="4" w:space="0" w:color="BFBFBF"/>
              <w:right w:val="none" w:sz="4" w:space="0" w:color="6E6E6E"/>
            </w:tcBorders>
          </w:tcPr>
          <w:p w14:paraId="11F51A59" w14:textId="77777777" w:rsidR="00091DF4" w:rsidRDefault="0006253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08F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E43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20F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EA5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E00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679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0FC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6CF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A08F" w14:textId="77777777" w:rsidR="00091DF4" w:rsidRDefault="00091DF4">
            <w:pPr>
              <w:pStyle w:val="ProductList-TableBody"/>
              <w:jc w:val="center"/>
            </w:pPr>
          </w:p>
        </w:tc>
      </w:tr>
      <w:tr w:rsidR="00091DF4" w14:paraId="1348AC59" w14:textId="77777777">
        <w:tc>
          <w:tcPr>
            <w:tcW w:w="4660" w:type="dxa"/>
            <w:tcBorders>
              <w:top w:val="dashed" w:sz="4" w:space="0" w:color="BFBFBF"/>
              <w:left w:val="none" w:sz="4" w:space="0" w:color="6E6E6E"/>
              <w:bottom w:val="dashed" w:sz="4" w:space="0" w:color="BFBFBF"/>
              <w:right w:val="none" w:sz="4" w:space="0" w:color="6E6E6E"/>
            </w:tcBorders>
          </w:tcPr>
          <w:p w14:paraId="5B976529" w14:textId="77777777" w:rsidR="00091DF4" w:rsidRDefault="0006253D">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A10B3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89B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7D5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15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87D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58D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114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E7D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2AC6" w14:textId="77777777" w:rsidR="00091DF4" w:rsidRDefault="00091DF4">
            <w:pPr>
              <w:pStyle w:val="ProductList-TableBody"/>
              <w:jc w:val="center"/>
            </w:pPr>
          </w:p>
        </w:tc>
      </w:tr>
      <w:tr w:rsidR="00091DF4" w14:paraId="58ED0343" w14:textId="77777777">
        <w:tc>
          <w:tcPr>
            <w:tcW w:w="4660" w:type="dxa"/>
            <w:tcBorders>
              <w:top w:val="dashed" w:sz="4" w:space="0" w:color="BFBFBF"/>
              <w:left w:val="none" w:sz="4" w:space="0" w:color="6E6E6E"/>
              <w:bottom w:val="dashed" w:sz="4" w:space="0" w:color="BFBFBF"/>
              <w:right w:val="none" w:sz="4" w:space="0" w:color="6E6E6E"/>
            </w:tcBorders>
          </w:tcPr>
          <w:p w14:paraId="66089192" w14:textId="77777777" w:rsidR="00091DF4" w:rsidRDefault="0006253D">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1C5739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603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C0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AA5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B5B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D09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8B1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DC9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F0D6" w14:textId="77777777" w:rsidR="00091DF4" w:rsidRDefault="00091DF4">
            <w:pPr>
              <w:pStyle w:val="ProductList-TableBody"/>
              <w:jc w:val="center"/>
            </w:pPr>
          </w:p>
        </w:tc>
      </w:tr>
      <w:tr w:rsidR="00091DF4" w14:paraId="6BFE2A29" w14:textId="77777777">
        <w:tc>
          <w:tcPr>
            <w:tcW w:w="4660" w:type="dxa"/>
            <w:tcBorders>
              <w:top w:val="dashed" w:sz="4" w:space="0" w:color="BFBFBF"/>
              <w:left w:val="none" w:sz="4" w:space="0" w:color="6E6E6E"/>
              <w:bottom w:val="dashed" w:sz="4" w:space="0" w:color="BFBFBF"/>
              <w:right w:val="none" w:sz="4" w:space="0" w:color="6E6E6E"/>
            </w:tcBorders>
          </w:tcPr>
          <w:p w14:paraId="17A300C4" w14:textId="77777777" w:rsidR="00091DF4" w:rsidRDefault="0006253D">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3610BB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1AE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35A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662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536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B9F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2C9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699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7911" w14:textId="77777777" w:rsidR="00091DF4" w:rsidRDefault="00091DF4">
            <w:pPr>
              <w:pStyle w:val="ProductList-TableBody"/>
              <w:jc w:val="center"/>
            </w:pPr>
          </w:p>
        </w:tc>
      </w:tr>
      <w:tr w:rsidR="00091DF4" w14:paraId="38E1AC62" w14:textId="77777777">
        <w:tc>
          <w:tcPr>
            <w:tcW w:w="4660" w:type="dxa"/>
            <w:tcBorders>
              <w:top w:val="dashed" w:sz="4" w:space="0" w:color="BFBFBF"/>
              <w:left w:val="none" w:sz="4" w:space="0" w:color="6E6E6E"/>
              <w:bottom w:val="dashed" w:sz="4" w:space="0" w:color="BFBFBF"/>
              <w:right w:val="none" w:sz="4" w:space="0" w:color="6E6E6E"/>
            </w:tcBorders>
          </w:tcPr>
          <w:p w14:paraId="10A44E73" w14:textId="77777777" w:rsidR="00091DF4" w:rsidRDefault="0006253D">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62467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9E3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88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613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558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669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EE5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70B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33DF" w14:textId="77777777" w:rsidR="00091DF4" w:rsidRDefault="00091DF4">
            <w:pPr>
              <w:pStyle w:val="ProductList-TableBody"/>
              <w:jc w:val="center"/>
            </w:pPr>
          </w:p>
        </w:tc>
      </w:tr>
      <w:tr w:rsidR="00091DF4" w14:paraId="223345FA" w14:textId="77777777">
        <w:tc>
          <w:tcPr>
            <w:tcW w:w="4660" w:type="dxa"/>
            <w:tcBorders>
              <w:top w:val="dashed" w:sz="4" w:space="0" w:color="BFBFBF"/>
              <w:left w:val="none" w:sz="4" w:space="0" w:color="6E6E6E"/>
              <w:bottom w:val="dashed" w:sz="4" w:space="0" w:color="BFBFBF"/>
              <w:right w:val="none" w:sz="4" w:space="0" w:color="6E6E6E"/>
            </w:tcBorders>
          </w:tcPr>
          <w:p w14:paraId="449EF22F" w14:textId="77777777" w:rsidR="00091DF4" w:rsidRDefault="0006253D">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BDD2F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F1B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1AB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011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CFA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678A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C55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405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1EE0" w14:textId="77777777" w:rsidR="00091DF4" w:rsidRDefault="00091DF4">
            <w:pPr>
              <w:pStyle w:val="ProductList-TableBody"/>
              <w:jc w:val="center"/>
            </w:pPr>
          </w:p>
        </w:tc>
      </w:tr>
      <w:tr w:rsidR="00091DF4" w14:paraId="6671BADC" w14:textId="77777777">
        <w:tc>
          <w:tcPr>
            <w:tcW w:w="4660" w:type="dxa"/>
            <w:tcBorders>
              <w:top w:val="dashed" w:sz="4" w:space="0" w:color="BFBFBF"/>
              <w:left w:val="none" w:sz="4" w:space="0" w:color="6E6E6E"/>
              <w:bottom w:val="dashed" w:sz="4" w:space="0" w:color="BFBFBF"/>
              <w:right w:val="none" w:sz="4" w:space="0" w:color="6E6E6E"/>
            </w:tcBorders>
          </w:tcPr>
          <w:p w14:paraId="2410500E" w14:textId="77777777" w:rsidR="00091DF4" w:rsidRDefault="0006253D">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DBE07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CB4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8C4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54F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0F7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7D8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7A3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3F4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B86B" w14:textId="77777777" w:rsidR="00091DF4" w:rsidRDefault="00091DF4">
            <w:pPr>
              <w:pStyle w:val="ProductList-TableBody"/>
              <w:jc w:val="center"/>
            </w:pPr>
          </w:p>
        </w:tc>
      </w:tr>
      <w:tr w:rsidR="00091DF4" w14:paraId="37C7EF08" w14:textId="77777777">
        <w:tc>
          <w:tcPr>
            <w:tcW w:w="4660" w:type="dxa"/>
            <w:tcBorders>
              <w:top w:val="dashed" w:sz="4" w:space="0" w:color="BFBFBF"/>
              <w:left w:val="none" w:sz="4" w:space="0" w:color="6E6E6E"/>
              <w:bottom w:val="dashed" w:sz="4" w:space="0" w:color="BFBFBF"/>
              <w:right w:val="none" w:sz="4" w:space="0" w:color="6E6E6E"/>
            </w:tcBorders>
          </w:tcPr>
          <w:p w14:paraId="341A6988" w14:textId="77777777" w:rsidR="00091DF4" w:rsidRDefault="0006253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F578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B19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A62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BD0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781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A29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3B3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AE6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B3AF" w14:textId="77777777" w:rsidR="00091DF4" w:rsidRDefault="00091DF4">
            <w:pPr>
              <w:pStyle w:val="ProductList-TableBody"/>
              <w:jc w:val="center"/>
            </w:pPr>
          </w:p>
        </w:tc>
      </w:tr>
      <w:tr w:rsidR="00091DF4" w14:paraId="784A37F8" w14:textId="77777777">
        <w:tc>
          <w:tcPr>
            <w:tcW w:w="4660" w:type="dxa"/>
            <w:tcBorders>
              <w:top w:val="dashed" w:sz="4" w:space="0" w:color="BFBFBF"/>
              <w:left w:val="none" w:sz="4" w:space="0" w:color="6E6E6E"/>
              <w:bottom w:val="dashed" w:sz="4" w:space="0" w:color="BFBFBF"/>
              <w:right w:val="none" w:sz="4" w:space="0" w:color="6E6E6E"/>
            </w:tcBorders>
          </w:tcPr>
          <w:p w14:paraId="0C29D110" w14:textId="77777777" w:rsidR="00091DF4" w:rsidRDefault="0006253D">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460D68"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2A4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6A9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EE50"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232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F3A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142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B32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6FC1" w14:textId="77777777" w:rsidR="00091DF4" w:rsidRDefault="00091DF4">
            <w:pPr>
              <w:pStyle w:val="ProductList-TableBody"/>
              <w:jc w:val="center"/>
            </w:pPr>
          </w:p>
        </w:tc>
      </w:tr>
      <w:tr w:rsidR="00091DF4" w14:paraId="4B893130" w14:textId="77777777">
        <w:tc>
          <w:tcPr>
            <w:tcW w:w="4660" w:type="dxa"/>
            <w:tcBorders>
              <w:top w:val="dashed" w:sz="4" w:space="0" w:color="BFBFBF"/>
              <w:left w:val="none" w:sz="4" w:space="0" w:color="6E6E6E"/>
              <w:bottom w:val="dashed" w:sz="4" w:space="0" w:color="BFBFBF"/>
              <w:right w:val="none" w:sz="4" w:space="0" w:color="6E6E6E"/>
            </w:tcBorders>
          </w:tcPr>
          <w:p w14:paraId="525224D8" w14:textId="77777777" w:rsidR="00091DF4" w:rsidRDefault="0006253D">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45C672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561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DEC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99BC"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924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2EA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634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A35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C5E1" w14:textId="77777777" w:rsidR="00091DF4" w:rsidRDefault="00091DF4">
            <w:pPr>
              <w:pStyle w:val="ProductList-TableBody"/>
              <w:jc w:val="center"/>
            </w:pPr>
          </w:p>
        </w:tc>
      </w:tr>
      <w:tr w:rsidR="00091DF4" w14:paraId="3B82F711" w14:textId="77777777">
        <w:tc>
          <w:tcPr>
            <w:tcW w:w="4660" w:type="dxa"/>
            <w:tcBorders>
              <w:top w:val="dashed" w:sz="4" w:space="0" w:color="BFBFBF"/>
              <w:left w:val="none" w:sz="4" w:space="0" w:color="6E6E6E"/>
              <w:bottom w:val="dashed" w:sz="4" w:space="0" w:color="BFBFBF"/>
              <w:right w:val="none" w:sz="4" w:space="0" w:color="6E6E6E"/>
            </w:tcBorders>
          </w:tcPr>
          <w:p w14:paraId="6930E037" w14:textId="77777777" w:rsidR="00091DF4" w:rsidRDefault="0006253D">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169FC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A00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227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9EC7"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06D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730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3A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20E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B0C3" w14:textId="77777777" w:rsidR="00091DF4" w:rsidRDefault="00091DF4">
            <w:pPr>
              <w:pStyle w:val="ProductList-TableBody"/>
              <w:jc w:val="center"/>
            </w:pPr>
          </w:p>
        </w:tc>
      </w:tr>
      <w:tr w:rsidR="00091DF4" w14:paraId="0AD9FE6B" w14:textId="77777777">
        <w:tc>
          <w:tcPr>
            <w:tcW w:w="4660" w:type="dxa"/>
            <w:tcBorders>
              <w:top w:val="dashed" w:sz="4" w:space="0" w:color="BFBFBF"/>
              <w:left w:val="none" w:sz="4" w:space="0" w:color="6E6E6E"/>
              <w:bottom w:val="dashed" w:sz="4" w:space="0" w:color="BFBFBF"/>
              <w:right w:val="none" w:sz="4" w:space="0" w:color="6E6E6E"/>
            </w:tcBorders>
          </w:tcPr>
          <w:p w14:paraId="2A4D12EE" w14:textId="77777777" w:rsidR="00091DF4" w:rsidRDefault="0006253D">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DC007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A99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1A8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B59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534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649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21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05E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F403" w14:textId="77777777" w:rsidR="00091DF4" w:rsidRDefault="00091DF4">
            <w:pPr>
              <w:pStyle w:val="ProductList-TableBody"/>
              <w:jc w:val="center"/>
            </w:pPr>
          </w:p>
        </w:tc>
      </w:tr>
      <w:tr w:rsidR="00091DF4" w14:paraId="44139CDC" w14:textId="77777777">
        <w:tc>
          <w:tcPr>
            <w:tcW w:w="4660" w:type="dxa"/>
            <w:tcBorders>
              <w:top w:val="dashed" w:sz="4" w:space="0" w:color="BFBFBF"/>
              <w:left w:val="none" w:sz="4" w:space="0" w:color="6E6E6E"/>
              <w:bottom w:val="dashed" w:sz="4" w:space="0" w:color="BFBFBF"/>
              <w:right w:val="none" w:sz="4" w:space="0" w:color="6E6E6E"/>
            </w:tcBorders>
          </w:tcPr>
          <w:p w14:paraId="680214DA" w14:textId="77777777" w:rsidR="00091DF4" w:rsidRDefault="0006253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6E21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44B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316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D48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0B4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F91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ADB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0E7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9B8F" w14:textId="77777777" w:rsidR="00091DF4" w:rsidRDefault="00091DF4">
            <w:pPr>
              <w:pStyle w:val="ProductList-TableBody"/>
              <w:jc w:val="center"/>
            </w:pPr>
          </w:p>
        </w:tc>
      </w:tr>
      <w:tr w:rsidR="00091DF4" w14:paraId="46776013" w14:textId="77777777">
        <w:tc>
          <w:tcPr>
            <w:tcW w:w="4660" w:type="dxa"/>
            <w:tcBorders>
              <w:top w:val="dashed" w:sz="4" w:space="0" w:color="BFBFBF"/>
              <w:left w:val="none" w:sz="4" w:space="0" w:color="6E6E6E"/>
              <w:bottom w:val="dashed" w:sz="4" w:space="0" w:color="BFBFBF"/>
              <w:right w:val="none" w:sz="4" w:space="0" w:color="6E6E6E"/>
            </w:tcBorders>
          </w:tcPr>
          <w:p w14:paraId="3F756A94" w14:textId="77777777" w:rsidR="00091DF4" w:rsidRDefault="0006253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6949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5DF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D48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116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AE7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98E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7EE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4B8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F55B" w14:textId="77777777" w:rsidR="00091DF4" w:rsidRDefault="00091DF4">
            <w:pPr>
              <w:pStyle w:val="ProductList-TableBody"/>
              <w:jc w:val="center"/>
            </w:pPr>
          </w:p>
        </w:tc>
      </w:tr>
      <w:tr w:rsidR="00091DF4" w14:paraId="62C6EB85" w14:textId="77777777">
        <w:tc>
          <w:tcPr>
            <w:tcW w:w="4660" w:type="dxa"/>
            <w:tcBorders>
              <w:top w:val="dashed" w:sz="4" w:space="0" w:color="BFBFBF"/>
              <w:left w:val="none" w:sz="4" w:space="0" w:color="6E6E6E"/>
              <w:bottom w:val="dashed" w:sz="4" w:space="0" w:color="BFBFBF"/>
              <w:right w:val="none" w:sz="4" w:space="0" w:color="6E6E6E"/>
            </w:tcBorders>
          </w:tcPr>
          <w:p w14:paraId="6CADA5B2" w14:textId="77777777" w:rsidR="00091DF4" w:rsidRDefault="0006253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A93F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B07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AC7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D03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862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4F0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A1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C79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5C3A" w14:textId="77777777" w:rsidR="00091DF4" w:rsidRDefault="00091DF4">
            <w:pPr>
              <w:pStyle w:val="ProductList-TableBody"/>
              <w:jc w:val="center"/>
            </w:pPr>
          </w:p>
        </w:tc>
      </w:tr>
      <w:tr w:rsidR="00091DF4" w14:paraId="0235CD2D" w14:textId="77777777">
        <w:tc>
          <w:tcPr>
            <w:tcW w:w="4660" w:type="dxa"/>
            <w:tcBorders>
              <w:top w:val="dashed" w:sz="4" w:space="0" w:color="BFBFBF"/>
              <w:left w:val="none" w:sz="4" w:space="0" w:color="6E6E6E"/>
              <w:bottom w:val="dashed" w:sz="4" w:space="0" w:color="BFBFBF"/>
              <w:right w:val="none" w:sz="4" w:space="0" w:color="6E6E6E"/>
            </w:tcBorders>
          </w:tcPr>
          <w:p w14:paraId="04462DFA" w14:textId="77777777" w:rsidR="00091DF4" w:rsidRDefault="0006253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E8F7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775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C1D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EC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5D8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A94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139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3E1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32AD" w14:textId="77777777" w:rsidR="00091DF4" w:rsidRDefault="00091DF4">
            <w:pPr>
              <w:pStyle w:val="ProductList-TableBody"/>
              <w:jc w:val="center"/>
            </w:pPr>
          </w:p>
        </w:tc>
      </w:tr>
      <w:tr w:rsidR="00091DF4" w14:paraId="3FE2DF13" w14:textId="77777777">
        <w:tc>
          <w:tcPr>
            <w:tcW w:w="4660" w:type="dxa"/>
            <w:tcBorders>
              <w:top w:val="dashed" w:sz="4" w:space="0" w:color="BFBFBF"/>
              <w:left w:val="none" w:sz="4" w:space="0" w:color="6E6E6E"/>
              <w:bottom w:val="dashed" w:sz="4" w:space="0" w:color="BFBFBF"/>
              <w:right w:val="none" w:sz="4" w:space="0" w:color="6E6E6E"/>
            </w:tcBorders>
          </w:tcPr>
          <w:p w14:paraId="650CDEE8" w14:textId="77777777" w:rsidR="00091DF4" w:rsidRDefault="0006253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066E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05E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851C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22B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EE7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54B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22F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047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45EA" w14:textId="77777777" w:rsidR="00091DF4" w:rsidRDefault="00091DF4">
            <w:pPr>
              <w:pStyle w:val="ProductList-TableBody"/>
              <w:jc w:val="center"/>
            </w:pPr>
          </w:p>
        </w:tc>
      </w:tr>
      <w:tr w:rsidR="00091DF4" w14:paraId="466E00E2" w14:textId="77777777">
        <w:tc>
          <w:tcPr>
            <w:tcW w:w="4660" w:type="dxa"/>
            <w:tcBorders>
              <w:top w:val="dashed" w:sz="4" w:space="0" w:color="BFBFBF"/>
              <w:left w:val="none" w:sz="4" w:space="0" w:color="6E6E6E"/>
              <w:bottom w:val="dashed" w:sz="4" w:space="0" w:color="BFBFBF"/>
              <w:right w:val="none" w:sz="4" w:space="0" w:color="6E6E6E"/>
            </w:tcBorders>
          </w:tcPr>
          <w:p w14:paraId="7D94B729" w14:textId="77777777" w:rsidR="00091DF4" w:rsidRDefault="0006253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3A93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610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0C0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86B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055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421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D08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0F1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264C" w14:textId="77777777" w:rsidR="00091DF4" w:rsidRDefault="00091DF4">
            <w:pPr>
              <w:pStyle w:val="ProductList-TableBody"/>
              <w:jc w:val="center"/>
            </w:pPr>
          </w:p>
        </w:tc>
      </w:tr>
      <w:tr w:rsidR="00091DF4" w14:paraId="6B224E87" w14:textId="77777777">
        <w:tc>
          <w:tcPr>
            <w:tcW w:w="4660" w:type="dxa"/>
            <w:tcBorders>
              <w:top w:val="dashed" w:sz="4" w:space="0" w:color="BFBFBF"/>
              <w:left w:val="none" w:sz="4" w:space="0" w:color="6E6E6E"/>
              <w:bottom w:val="dashed" w:sz="4" w:space="0" w:color="BFBFBF"/>
              <w:right w:val="none" w:sz="4" w:space="0" w:color="6E6E6E"/>
            </w:tcBorders>
          </w:tcPr>
          <w:p w14:paraId="0524BEB0" w14:textId="77777777" w:rsidR="00091DF4" w:rsidRDefault="0006253D">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B41E95"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204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4D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0887"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2A9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ACF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257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419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3080" w14:textId="77777777" w:rsidR="00091DF4" w:rsidRDefault="00091DF4">
            <w:pPr>
              <w:pStyle w:val="ProductList-TableBody"/>
              <w:jc w:val="center"/>
            </w:pPr>
          </w:p>
        </w:tc>
      </w:tr>
      <w:tr w:rsidR="00091DF4" w14:paraId="497F3E0B" w14:textId="77777777">
        <w:tc>
          <w:tcPr>
            <w:tcW w:w="4660" w:type="dxa"/>
            <w:tcBorders>
              <w:top w:val="dashed" w:sz="4" w:space="0" w:color="BFBFBF"/>
              <w:left w:val="none" w:sz="4" w:space="0" w:color="6E6E6E"/>
              <w:bottom w:val="dashed" w:sz="4" w:space="0" w:color="BFBFBF"/>
              <w:right w:val="none" w:sz="4" w:space="0" w:color="6E6E6E"/>
            </w:tcBorders>
          </w:tcPr>
          <w:p w14:paraId="1E2B7B72" w14:textId="77777777" w:rsidR="00091DF4" w:rsidRDefault="0006253D">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52B753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BC2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1ED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6BD3"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826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645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482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E54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7D01" w14:textId="77777777" w:rsidR="00091DF4" w:rsidRDefault="00091DF4">
            <w:pPr>
              <w:pStyle w:val="ProductList-TableBody"/>
              <w:jc w:val="center"/>
            </w:pPr>
          </w:p>
        </w:tc>
      </w:tr>
      <w:tr w:rsidR="00091DF4" w14:paraId="48C72F30" w14:textId="77777777">
        <w:tc>
          <w:tcPr>
            <w:tcW w:w="4660" w:type="dxa"/>
            <w:tcBorders>
              <w:top w:val="dashed" w:sz="4" w:space="0" w:color="BFBFBF"/>
              <w:left w:val="none" w:sz="4" w:space="0" w:color="6E6E6E"/>
              <w:bottom w:val="dashed" w:sz="4" w:space="0" w:color="BFBFBF"/>
              <w:right w:val="none" w:sz="4" w:space="0" w:color="6E6E6E"/>
            </w:tcBorders>
          </w:tcPr>
          <w:p w14:paraId="317C0C0E" w14:textId="77777777" w:rsidR="00091DF4" w:rsidRDefault="0006253D">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E7552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410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D2F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CE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56B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13D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71B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DD1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74A1" w14:textId="77777777" w:rsidR="00091DF4" w:rsidRDefault="00091DF4">
            <w:pPr>
              <w:pStyle w:val="ProductList-TableBody"/>
              <w:jc w:val="center"/>
            </w:pPr>
          </w:p>
        </w:tc>
      </w:tr>
      <w:tr w:rsidR="00091DF4" w14:paraId="0A0E3A15" w14:textId="77777777">
        <w:tc>
          <w:tcPr>
            <w:tcW w:w="4660" w:type="dxa"/>
            <w:tcBorders>
              <w:top w:val="dashed" w:sz="4" w:space="0" w:color="BFBFBF"/>
              <w:left w:val="none" w:sz="4" w:space="0" w:color="6E6E6E"/>
              <w:bottom w:val="dashed" w:sz="4" w:space="0" w:color="BFBFBF"/>
              <w:right w:val="none" w:sz="4" w:space="0" w:color="6E6E6E"/>
            </w:tcBorders>
          </w:tcPr>
          <w:p w14:paraId="1C6A1117" w14:textId="77777777" w:rsidR="00091DF4" w:rsidRDefault="0006253D">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1E723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F0D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5274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86B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213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91F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AFD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9A8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1B90" w14:textId="77777777" w:rsidR="00091DF4" w:rsidRDefault="00091DF4">
            <w:pPr>
              <w:pStyle w:val="ProductList-TableBody"/>
              <w:jc w:val="center"/>
            </w:pPr>
          </w:p>
        </w:tc>
      </w:tr>
      <w:tr w:rsidR="00091DF4" w14:paraId="118E74EE" w14:textId="77777777">
        <w:tc>
          <w:tcPr>
            <w:tcW w:w="4660" w:type="dxa"/>
            <w:tcBorders>
              <w:top w:val="dashed" w:sz="4" w:space="0" w:color="BFBFBF"/>
              <w:left w:val="none" w:sz="4" w:space="0" w:color="6E6E6E"/>
              <w:bottom w:val="dashed" w:sz="4" w:space="0" w:color="BFBFBF"/>
              <w:right w:val="none" w:sz="4" w:space="0" w:color="6E6E6E"/>
            </w:tcBorders>
          </w:tcPr>
          <w:p w14:paraId="5ED6F824" w14:textId="77777777" w:rsidR="00091DF4" w:rsidRDefault="0006253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A65F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0D0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6E7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5ED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549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D8F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371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A85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2D02" w14:textId="77777777" w:rsidR="00091DF4" w:rsidRDefault="00091DF4">
            <w:pPr>
              <w:pStyle w:val="ProductList-TableBody"/>
              <w:jc w:val="center"/>
            </w:pPr>
          </w:p>
        </w:tc>
      </w:tr>
      <w:tr w:rsidR="00091DF4" w14:paraId="2A7D5B42" w14:textId="77777777">
        <w:tc>
          <w:tcPr>
            <w:tcW w:w="4660" w:type="dxa"/>
            <w:tcBorders>
              <w:top w:val="dashed" w:sz="4" w:space="0" w:color="BFBFBF"/>
              <w:left w:val="none" w:sz="4" w:space="0" w:color="6E6E6E"/>
              <w:bottom w:val="dashed" w:sz="4" w:space="0" w:color="BFBFBF"/>
              <w:right w:val="none" w:sz="4" w:space="0" w:color="6E6E6E"/>
            </w:tcBorders>
          </w:tcPr>
          <w:p w14:paraId="212881B7" w14:textId="77777777" w:rsidR="00091DF4" w:rsidRDefault="0006253D">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05064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84A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54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6D8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B77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783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DF5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4AF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E16F" w14:textId="77777777" w:rsidR="00091DF4" w:rsidRDefault="00091DF4">
            <w:pPr>
              <w:pStyle w:val="ProductList-TableBody"/>
              <w:jc w:val="center"/>
            </w:pPr>
          </w:p>
        </w:tc>
      </w:tr>
      <w:tr w:rsidR="00091DF4" w14:paraId="72A78DCA" w14:textId="77777777">
        <w:tc>
          <w:tcPr>
            <w:tcW w:w="4660" w:type="dxa"/>
            <w:tcBorders>
              <w:top w:val="dashed" w:sz="4" w:space="0" w:color="BFBFBF"/>
              <w:left w:val="none" w:sz="4" w:space="0" w:color="6E6E6E"/>
              <w:bottom w:val="dashed" w:sz="4" w:space="0" w:color="BFBFBF"/>
              <w:right w:val="none" w:sz="4" w:space="0" w:color="6E6E6E"/>
            </w:tcBorders>
          </w:tcPr>
          <w:p w14:paraId="2622B73D" w14:textId="77777777" w:rsidR="00091DF4" w:rsidRDefault="0006253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C64D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897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494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520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C97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AC2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EFB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66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65D0" w14:textId="77777777" w:rsidR="00091DF4" w:rsidRDefault="00091DF4">
            <w:pPr>
              <w:pStyle w:val="ProductList-TableBody"/>
              <w:jc w:val="center"/>
            </w:pPr>
          </w:p>
        </w:tc>
      </w:tr>
      <w:tr w:rsidR="00091DF4" w14:paraId="495FBB47" w14:textId="77777777">
        <w:tc>
          <w:tcPr>
            <w:tcW w:w="4660" w:type="dxa"/>
            <w:tcBorders>
              <w:top w:val="dashed" w:sz="4" w:space="0" w:color="BFBFBF"/>
              <w:left w:val="none" w:sz="4" w:space="0" w:color="6E6E6E"/>
              <w:bottom w:val="dashed" w:sz="4" w:space="0" w:color="BFBFBF"/>
              <w:right w:val="none" w:sz="4" w:space="0" w:color="6E6E6E"/>
            </w:tcBorders>
          </w:tcPr>
          <w:p w14:paraId="20F76530" w14:textId="77777777" w:rsidR="00091DF4" w:rsidRDefault="0006253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19E0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75B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AFC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CF1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B49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D08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DCC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A34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6EC2" w14:textId="77777777" w:rsidR="00091DF4" w:rsidRDefault="00091DF4">
            <w:pPr>
              <w:pStyle w:val="ProductList-TableBody"/>
              <w:jc w:val="center"/>
            </w:pPr>
          </w:p>
        </w:tc>
      </w:tr>
      <w:tr w:rsidR="00091DF4" w14:paraId="5D62BDC2" w14:textId="77777777">
        <w:tc>
          <w:tcPr>
            <w:tcW w:w="4660" w:type="dxa"/>
            <w:tcBorders>
              <w:top w:val="dashed" w:sz="4" w:space="0" w:color="BFBFBF"/>
              <w:left w:val="none" w:sz="4" w:space="0" w:color="6E6E6E"/>
              <w:bottom w:val="dashed" w:sz="4" w:space="0" w:color="BFBFBF"/>
              <w:right w:val="none" w:sz="4" w:space="0" w:color="6E6E6E"/>
            </w:tcBorders>
          </w:tcPr>
          <w:p w14:paraId="78A07279" w14:textId="77777777" w:rsidR="00091DF4" w:rsidRDefault="0006253D">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48A7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B58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5A9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CBB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E1A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D01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C4B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CA8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DCDB" w14:textId="77777777" w:rsidR="00091DF4" w:rsidRDefault="00091DF4">
            <w:pPr>
              <w:pStyle w:val="ProductList-TableBody"/>
              <w:jc w:val="center"/>
            </w:pPr>
          </w:p>
        </w:tc>
      </w:tr>
      <w:tr w:rsidR="00091DF4" w14:paraId="3CD28F77" w14:textId="77777777">
        <w:tc>
          <w:tcPr>
            <w:tcW w:w="4660" w:type="dxa"/>
            <w:tcBorders>
              <w:top w:val="dashed" w:sz="4" w:space="0" w:color="BFBFBF"/>
              <w:left w:val="none" w:sz="4" w:space="0" w:color="6E6E6E"/>
              <w:bottom w:val="dashed" w:sz="4" w:space="0" w:color="BFBFBF"/>
              <w:right w:val="none" w:sz="4" w:space="0" w:color="6E6E6E"/>
            </w:tcBorders>
          </w:tcPr>
          <w:p w14:paraId="3016B397" w14:textId="77777777" w:rsidR="00091DF4" w:rsidRDefault="0006253D">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1F461D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B24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002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8DC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AD1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FBC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285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ED9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C573" w14:textId="77777777" w:rsidR="00091DF4" w:rsidRDefault="00091DF4">
            <w:pPr>
              <w:pStyle w:val="ProductList-TableBody"/>
              <w:jc w:val="center"/>
            </w:pPr>
          </w:p>
        </w:tc>
      </w:tr>
      <w:tr w:rsidR="00091DF4" w14:paraId="40B2AC85" w14:textId="77777777">
        <w:tc>
          <w:tcPr>
            <w:tcW w:w="4660" w:type="dxa"/>
            <w:tcBorders>
              <w:top w:val="dashed" w:sz="4" w:space="0" w:color="BFBFBF"/>
              <w:left w:val="none" w:sz="4" w:space="0" w:color="6E6E6E"/>
              <w:bottom w:val="dashed" w:sz="4" w:space="0" w:color="BFBFBF"/>
              <w:right w:val="none" w:sz="4" w:space="0" w:color="6E6E6E"/>
            </w:tcBorders>
          </w:tcPr>
          <w:p w14:paraId="74D69507" w14:textId="77777777" w:rsidR="00091DF4" w:rsidRDefault="0006253D">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2034B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1E0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F2A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7B3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BE0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C0F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E8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011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041D" w14:textId="77777777" w:rsidR="00091DF4" w:rsidRDefault="00091DF4">
            <w:pPr>
              <w:pStyle w:val="ProductList-TableBody"/>
              <w:jc w:val="center"/>
            </w:pPr>
          </w:p>
        </w:tc>
      </w:tr>
      <w:tr w:rsidR="00091DF4" w14:paraId="070DD484" w14:textId="77777777">
        <w:tc>
          <w:tcPr>
            <w:tcW w:w="4660" w:type="dxa"/>
            <w:tcBorders>
              <w:top w:val="dashed" w:sz="4" w:space="0" w:color="BFBFBF"/>
              <w:left w:val="none" w:sz="4" w:space="0" w:color="6E6E6E"/>
              <w:bottom w:val="dashed" w:sz="4" w:space="0" w:color="BFBFBF"/>
              <w:right w:val="none" w:sz="4" w:space="0" w:color="6E6E6E"/>
            </w:tcBorders>
          </w:tcPr>
          <w:p w14:paraId="219137F2" w14:textId="77777777" w:rsidR="00091DF4" w:rsidRDefault="0006253D">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1BF94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2C1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BF5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EA3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D44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4D6F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023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1C0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F6ED" w14:textId="77777777" w:rsidR="00091DF4" w:rsidRDefault="00091DF4">
            <w:pPr>
              <w:pStyle w:val="ProductList-TableBody"/>
              <w:jc w:val="center"/>
            </w:pPr>
          </w:p>
        </w:tc>
      </w:tr>
      <w:tr w:rsidR="00091DF4" w14:paraId="76E369C0" w14:textId="77777777">
        <w:tc>
          <w:tcPr>
            <w:tcW w:w="4660" w:type="dxa"/>
            <w:tcBorders>
              <w:top w:val="dashed" w:sz="4" w:space="0" w:color="BFBFBF"/>
              <w:left w:val="none" w:sz="4" w:space="0" w:color="6E6E6E"/>
              <w:bottom w:val="dashed" w:sz="4" w:space="0" w:color="BFBFBF"/>
              <w:right w:val="none" w:sz="4" w:space="0" w:color="6E6E6E"/>
            </w:tcBorders>
          </w:tcPr>
          <w:p w14:paraId="389E8D84" w14:textId="77777777" w:rsidR="00091DF4" w:rsidRDefault="0006253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7D85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93B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8ED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C2E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EF4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C6F6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6D4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12B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9D40" w14:textId="77777777" w:rsidR="00091DF4" w:rsidRDefault="00091DF4">
            <w:pPr>
              <w:pStyle w:val="ProductList-TableBody"/>
              <w:jc w:val="center"/>
            </w:pPr>
          </w:p>
        </w:tc>
      </w:tr>
      <w:tr w:rsidR="00091DF4" w14:paraId="5219FE82" w14:textId="77777777">
        <w:tc>
          <w:tcPr>
            <w:tcW w:w="4660" w:type="dxa"/>
            <w:tcBorders>
              <w:top w:val="dashed" w:sz="4" w:space="0" w:color="BFBFBF"/>
              <w:left w:val="none" w:sz="4" w:space="0" w:color="6E6E6E"/>
              <w:bottom w:val="dashed" w:sz="4" w:space="0" w:color="BFBFBF"/>
              <w:right w:val="none" w:sz="4" w:space="0" w:color="6E6E6E"/>
            </w:tcBorders>
          </w:tcPr>
          <w:p w14:paraId="0D5CF239" w14:textId="77777777" w:rsidR="00091DF4" w:rsidRDefault="0006253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537C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49D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D60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E6B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02D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090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44F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7A4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67EF" w14:textId="77777777" w:rsidR="00091DF4" w:rsidRDefault="00091DF4">
            <w:pPr>
              <w:pStyle w:val="ProductList-TableBody"/>
              <w:jc w:val="center"/>
            </w:pPr>
          </w:p>
        </w:tc>
      </w:tr>
      <w:tr w:rsidR="00091DF4" w14:paraId="2B5438CF" w14:textId="77777777">
        <w:tc>
          <w:tcPr>
            <w:tcW w:w="4660" w:type="dxa"/>
            <w:tcBorders>
              <w:top w:val="dashed" w:sz="4" w:space="0" w:color="BFBFBF"/>
              <w:left w:val="none" w:sz="4" w:space="0" w:color="6E6E6E"/>
              <w:bottom w:val="dashed" w:sz="4" w:space="0" w:color="BFBFBF"/>
              <w:right w:val="none" w:sz="4" w:space="0" w:color="6E6E6E"/>
            </w:tcBorders>
          </w:tcPr>
          <w:p w14:paraId="4A45B464" w14:textId="77777777" w:rsidR="00091DF4" w:rsidRDefault="0006253D">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26412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A94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6F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F92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C00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015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4C2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4CB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DCD2" w14:textId="77777777" w:rsidR="00091DF4" w:rsidRDefault="00091DF4">
            <w:pPr>
              <w:pStyle w:val="ProductList-TableBody"/>
              <w:jc w:val="center"/>
            </w:pPr>
          </w:p>
        </w:tc>
      </w:tr>
      <w:tr w:rsidR="00091DF4" w14:paraId="1036FA69" w14:textId="77777777">
        <w:tc>
          <w:tcPr>
            <w:tcW w:w="4660" w:type="dxa"/>
            <w:tcBorders>
              <w:top w:val="dashed" w:sz="4" w:space="0" w:color="BFBFBF"/>
              <w:left w:val="none" w:sz="4" w:space="0" w:color="6E6E6E"/>
              <w:bottom w:val="dashed" w:sz="4" w:space="0" w:color="BFBFBF"/>
              <w:right w:val="none" w:sz="4" w:space="0" w:color="6E6E6E"/>
            </w:tcBorders>
          </w:tcPr>
          <w:p w14:paraId="591432D7" w14:textId="77777777" w:rsidR="00091DF4" w:rsidRDefault="0006253D">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EF53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FBD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938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071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086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CFC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CAE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D00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09F6" w14:textId="77777777" w:rsidR="00091DF4" w:rsidRDefault="00091DF4">
            <w:pPr>
              <w:pStyle w:val="ProductList-TableBody"/>
              <w:jc w:val="center"/>
            </w:pPr>
          </w:p>
        </w:tc>
      </w:tr>
      <w:tr w:rsidR="00091DF4" w14:paraId="5342CC35" w14:textId="77777777">
        <w:tc>
          <w:tcPr>
            <w:tcW w:w="4660" w:type="dxa"/>
            <w:tcBorders>
              <w:top w:val="dashed" w:sz="4" w:space="0" w:color="BFBFBF"/>
              <w:left w:val="none" w:sz="4" w:space="0" w:color="6E6E6E"/>
              <w:bottom w:val="dashed" w:sz="4" w:space="0" w:color="BFBFBF"/>
              <w:right w:val="none" w:sz="4" w:space="0" w:color="6E6E6E"/>
            </w:tcBorders>
          </w:tcPr>
          <w:p w14:paraId="28315208" w14:textId="77777777" w:rsidR="00091DF4" w:rsidRDefault="0006253D">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24C61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0BC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581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185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B5D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C25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626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678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622B" w14:textId="77777777" w:rsidR="00091DF4" w:rsidRDefault="00091DF4">
            <w:pPr>
              <w:pStyle w:val="ProductList-TableBody"/>
              <w:jc w:val="center"/>
            </w:pPr>
          </w:p>
        </w:tc>
      </w:tr>
      <w:tr w:rsidR="00091DF4" w14:paraId="6C45C068" w14:textId="77777777">
        <w:tc>
          <w:tcPr>
            <w:tcW w:w="4660" w:type="dxa"/>
            <w:tcBorders>
              <w:top w:val="dashed" w:sz="4" w:space="0" w:color="BFBFBF"/>
              <w:left w:val="none" w:sz="4" w:space="0" w:color="6E6E6E"/>
              <w:bottom w:val="dashed" w:sz="4" w:space="0" w:color="BFBFBF"/>
              <w:right w:val="none" w:sz="4" w:space="0" w:color="6E6E6E"/>
            </w:tcBorders>
          </w:tcPr>
          <w:p w14:paraId="44A0FD1F" w14:textId="77777777" w:rsidR="00091DF4" w:rsidRDefault="0006253D">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1B6F5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529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9AC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D7A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C69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173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F92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85F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FF51" w14:textId="77777777" w:rsidR="00091DF4" w:rsidRDefault="00091DF4">
            <w:pPr>
              <w:pStyle w:val="ProductList-TableBody"/>
              <w:jc w:val="center"/>
            </w:pPr>
          </w:p>
        </w:tc>
      </w:tr>
      <w:tr w:rsidR="00091DF4" w14:paraId="56FB749C" w14:textId="77777777">
        <w:tc>
          <w:tcPr>
            <w:tcW w:w="4660" w:type="dxa"/>
            <w:tcBorders>
              <w:top w:val="dashed" w:sz="4" w:space="0" w:color="BFBFBF"/>
              <w:left w:val="none" w:sz="4" w:space="0" w:color="6E6E6E"/>
              <w:bottom w:val="dashed" w:sz="4" w:space="0" w:color="BFBFBF"/>
              <w:right w:val="none" w:sz="4" w:space="0" w:color="6E6E6E"/>
            </w:tcBorders>
          </w:tcPr>
          <w:p w14:paraId="4AF34AE5" w14:textId="77777777" w:rsidR="00091DF4" w:rsidRDefault="0006253D">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8D096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C3C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D58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72C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9C4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FA4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755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D09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2078" w14:textId="77777777" w:rsidR="00091DF4" w:rsidRDefault="00091DF4">
            <w:pPr>
              <w:pStyle w:val="ProductList-TableBody"/>
              <w:jc w:val="center"/>
            </w:pPr>
          </w:p>
        </w:tc>
      </w:tr>
      <w:tr w:rsidR="00091DF4" w14:paraId="751D89A4" w14:textId="77777777">
        <w:tc>
          <w:tcPr>
            <w:tcW w:w="4660" w:type="dxa"/>
            <w:tcBorders>
              <w:top w:val="dashed" w:sz="4" w:space="0" w:color="BFBFBF"/>
              <w:left w:val="none" w:sz="4" w:space="0" w:color="6E6E6E"/>
              <w:bottom w:val="dashed" w:sz="4" w:space="0" w:color="BFBFBF"/>
              <w:right w:val="none" w:sz="4" w:space="0" w:color="6E6E6E"/>
            </w:tcBorders>
          </w:tcPr>
          <w:p w14:paraId="07B5566C" w14:textId="77777777" w:rsidR="00091DF4" w:rsidRDefault="0006253D">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C1273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CC8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964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50C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6E6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A28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273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9E6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9FB4" w14:textId="77777777" w:rsidR="00091DF4" w:rsidRDefault="00091DF4">
            <w:pPr>
              <w:pStyle w:val="ProductList-TableBody"/>
              <w:jc w:val="center"/>
            </w:pPr>
          </w:p>
        </w:tc>
      </w:tr>
      <w:tr w:rsidR="00091DF4" w14:paraId="2171D657" w14:textId="77777777">
        <w:tc>
          <w:tcPr>
            <w:tcW w:w="4660" w:type="dxa"/>
            <w:tcBorders>
              <w:top w:val="dashed" w:sz="4" w:space="0" w:color="BFBFBF"/>
              <w:left w:val="none" w:sz="4" w:space="0" w:color="6E6E6E"/>
              <w:bottom w:val="dashed" w:sz="4" w:space="0" w:color="BFBFBF"/>
              <w:right w:val="none" w:sz="4" w:space="0" w:color="6E6E6E"/>
            </w:tcBorders>
          </w:tcPr>
          <w:p w14:paraId="09363CD6" w14:textId="77777777" w:rsidR="00091DF4" w:rsidRDefault="0006253D">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C892B8"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606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2FA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2141"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74F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3E3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D0F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748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9FAE" w14:textId="77777777" w:rsidR="00091DF4" w:rsidRDefault="00091DF4">
            <w:pPr>
              <w:pStyle w:val="ProductList-TableBody"/>
              <w:jc w:val="center"/>
            </w:pPr>
          </w:p>
        </w:tc>
      </w:tr>
      <w:tr w:rsidR="00091DF4" w14:paraId="6DAF2F5D" w14:textId="77777777">
        <w:tc>
          <w:tcPr>
            <w:tcW w:w="4660" w:type="dxa"/>
            <w:tcBorders>
              <w:top w:val="dashed" w:sz="4" w:space="0" w:color="BFBFBF"/>
              <w:left w:val="none" w:sz="4" w:space="0" w:color="6E6E6E"/>
              <w:bottom w:val="dashed" w:sz="4" w:space="0" w:color="BFBFBF"/>
              <w:right w:val="none" w:sz="4" w:space="0" w:color="6E6E6E"/>
            </w:tcBorders>
          </w:tcPr>
          <w:p w14:paraId="27389276" w14:textId="77777777" w:rsidR="00091DF4" w:rsidRDefault="0006253D">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0577DF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BF3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CA4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B8F8"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DE4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4D7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812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F58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1A42" w14:textId="77777777" w:rsidR="00091DF4" w:rsidRDefault="00091DF4">
            <w:pPr>
              <w:pStyle w:val="ProductList-TableBody"/>
              <w:jc w:val="center"/>
            </w:pPr>
          </w:p>
        </w:tc>
      </w:tr>
      <w:tr w:rsidR="00091DF4" w14:paraId="688C449A" w14:textId="77777777">
        <w:tc>
          <w:tcPr>
            <w:tcW w:w="4660" w:type="dxa"/>
            <w:tcBorders>
              <w:top w:val="dashed" w:sz="4" w:space="0" w:color="BFBFBF"/>
              <w:left w:val="none" w:sz="4" w:space="0" w:color="6E6E6E"/>
              <w:bottom w:val="dashed" w:sz="4" w:space="0" w:color="BFBFBF"/>
              <w:right w:val="none" w:sz="4" w:space="0" w:color="6E6E6E"/>
            </w:tcBorders>
          </w:tcPr>
          <w:p w14:paraId="74B8F75F" w14:textId="77777777" w:rsidR="00091DF4" w:rsidRDefault="0006253D">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F6E9A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918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430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6DE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9CC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FC5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A07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258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0CA44" w14:textId="77777777" w:rsidR="00091DF4" w:rsidRDefault="00091DF4">
            <w:pPr>
              <w:pStyle w:val="ProductList-TableBody"/>
              <w:jc w:val="center"/>
            </w:pPr>
          </w:p>
        </w:tc>
      </w:tr>
      <w:tr w:rsidR="00091DF4" w14:paraId="4262AD6A" w14:textId="77777777">
        <w:tc>
          <w:tcPr>
            <w:tcW w:w="4660" w:type="dxa"/>
            <w:tcBorders>
              <w:top w:val="dashed" w:sz="4" w:space="0" w:color="BFBFBF"/>
              <w:left w:val="none" w:sz="4" w:space="0" w:color="6E6E6E"/>
              <w:bottom w:val="dashed" w:sz="4" w:space="0" w:color="BFBFBF"/>
              <w:right w:val="none" w:sz="4" w:space="0" w:color="6E6E6E"/>
            </w:tcBorders>
          </w:tcPr>
          <w:p w14:paraId="6830C719" w14:textId="77777777" w:rsidR="00091DF4" w:rsidRDefault="0006253D">
            <w:pPr>
              <w:pStyle w:val="ProductList-TableBody"/>
            </w:pPr>
            <w:r>
              <w:t>Dynamics 365 Sales Premium</w:t>
            </w:r>
            <w:r>
              <w:fldChar w:fldCharType="begin"/>
            </w:r>
            <w:r>
              <w:instrText xml:space="preserve"> XE "Dynamics 365 Sales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52ED4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F63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718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388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7F7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F1C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DD9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232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7094" w14:textId="77777777" w:rsidR="00091DF4" w:rsidRDefault="00091DF4">
            <w:pPr>
              <w:pStyle w:val="ProductList-TableBody"/>
              <w:jc w:val="center"/>
            </w:pPr>
          </w:p>
        </w:tc>
      </w:tr>
      <w:tr w:rsidR="00091DF4" w14:paraId="520561ED" w14:textId="77777777">
        <w:tc>
          <w:tcPr>
            <w:tcW w:w="4660" w:type="dxa"/>
            <w:tcBorders>
              <w:top w:val="dashed" w:sz="4" w:space="0" w:color="BFBFBF"/>
              <w:left w:val="none" w:sz="4" w:space="0" w:color="6E6E6E"/>
              <w:bottom w:val="dashed" w:sz="4" w:space="0" w:color="BFBFBF"/>
              <w:right w:val="none" w:sz="4" w:space="0" w:color="6E6E6E"/>
            </w:tcBorders>
          </w:tcPr>
          <w:p w14:paraId="5EA39891" w14:textId="77777777" w:rsidR="00091DF4" w:rsidRDefault="0006253D">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20E37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4E0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9270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383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D16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349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FBD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2EE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D1DA" w14:textId="77777777" w:rsidR="00091DF4" w:rsidRDefault="00091DF4">
            <w:pPr>
              <w:pStyle w:val="ProductList-TableBody"/>
              <w:jc w:val="center"/>
            </w:pPr>
          </w:p>
        </w:tc>
      </w:tr>
      <w:tr w:rsidR="00091DF4" w14:paraId="4CC75E70" w14:textId="77777777">
        <w:tc>
          <w:tcPr>
            <w:tcW w:w="4660" w:type="dxa"/>
            <w:tcBorders>
              <w:top w:val="dashed" w:sz="4" w:space="0" w:color="BFBFBF"/>
              <w:left w:val="none" w:sz="4" w:space="0" w:color="6E6E6E"/>
              <w:bottom w:val="dashed" w:sz="4" w:space="0" w:color="BFBFBF"/>
              <w:right w:val="none" w:sz="4" w:space="0" w:color="6E6E6E"/>
            </w:tcBorders>
          </w:tcPr>
          <w:p w14:paraId="338A90BF" w14:textId="77777777" w:rsidR="00091DF4" w:rsidRDefault="0006253D">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DFCC72"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222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26B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F274"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19E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14A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158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A0D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DB35" w14:textId="77777777" w:rsidR="00091DF4" w:rsidRDefault="00091DF4">
            <w:pPr>
              <w:pStyle w:val="ProductList-TableBody"/>
              <w:jc w:val="center"/>
            </w:pPr>
          </w:p>
        </w:tc>
      </w:tr>
      <w:tr w:rsidR="00091DF4" w14:paraId="435B6712" w14:textId="77777777">
        <w:tc>
          <w:tcPr>
            <w:tcW w:w="4660" w:type="dxa"/>
            <w:tcBorders>
              <w:top w:val="dashed" w:sz="4" w:space="0" w:color="BFBFBF"/>
              <w:left w:val="none" w:sz="4" w:space="0" w:color="6E6E6E"/>
              <w:bottom w:val="dashed" w:sz="4" w:space="0" w:color="BFBFBF"/>
              <w:right w:val="none" w:sz="4" w:space="0" w:color="6E6E6E"/>
            </w:tcBorders>
          </w:tcPr>
          <w:p w14:paraId="177ED4E4" w14:textId="77777777" w:rsidR="00091DF4" w:rsidRDefault="0006253D">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B9FF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E9D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4FD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E58B"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B15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C75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6C8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6BC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B159" w14:textId="77777777" w:rsidR="00091DF4" w:rsidRDefault="00091DF4">
            <w:pPr>
              <w:pStyle w:val="ProductList-TableBody"/>
              <w:jc w:val="center"/>
            </w:pPr>
          </w:p>
        </w:tc>
      </w:tr>
      <w:tr w:rsidR="00091DF4" w14:paraId="5E04B700" w14:textId="77777777">
        <w:tc>
          <w:tcPr>
            <w:tcW w:w="4660" w:type="dxa"/>
            <w:tcBorders>
              <w:top w:val="dashed" w:sz="4" w:space="0" w:color="BFBFBF"/>
              <w:left w:val="none" w:sz="4" w:space="0" w:color="6E6E6E"/>
              <w:bottom w:val="dashed" w:sz="4" w:space="0" w:color="BFBFBF"/>
              <w:right w:val="none" w:sz="4" w:space="0" w:color="6E6E6E"/>
            </w:tcBorders>
          </w:tcPr>
          <w:p w14:paraId="248DEFD0" w14:textId="77777777" w:rsidR="00091DF4" w:rsidRDefault="0006253D">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35C2F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9E1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E340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539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D04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311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2E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86D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0B05" w14:textId="77777777" w:rsidR="00091DF4" w:rsidRDefault="00091DF4">
            <w:pPr>
              <w:pStyle w:val="ProductList-TableBody"/>
              <w:jc w:val="center"/>
            </w:pPr>
          </w:p>
        </w:tc>
      </w:tr>
      <w:tr w:rsidR="00091DF4" w14:paraId="54026CAA" w14:textId="77777777">
        <w:tc>
          <w:tcPr>
            <w:tcW w:w="4660" w:type="dxa"/>
            <w:tcBorders>
              <w:top w:val="dashed" w:sz="4" w:space="0" w:color="BFBFBF"/>
              <w:left w:val="none" w:sz="4" w:space="0" w:color="6E6E6E"/>
              <w:bottom w:val="dashed" w:sz="4" w:space="0" w:color="BFBFBF"/>
              <w:right w:val="none" w:sz="4" w:space="0" w:color="6E6E6E"/>
            </w:tcBorders>
          </w:tcPr>
          <w:p w14:paraId="75ED6253" w14:textId="77777777" w:rsidR="00091DF4" w:rsidRDefault="0006253D">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1F68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592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000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556E"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0F9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CBC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980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9B8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8927" w14:textId="77777777" w:rsidR="00091DF4" w:rsidRDefault="00091DF4">
            <w:pPr>
              <w:pStyle w:val="ProductList-TableBody"/>
              <w:jc w:val="center"/>
            </w:pPr>
          </w:p>
        </w:tc>
      </w:tr>
      <w:tr w:rsidR="00091DF4" w14:paraId="12680A84" w14:textId="77777777">
        <w:tc>
          <w:tcPr>
            <w:tcW w:w="4660" w:type="dxa"/>
            <w:tcBorders>
              <w:top w:val="dashed" w:sz="4" w:space="0" w:color="BFBFBF"/>
              <w:left w:val="none" w:sz="4" w:space="0" w:color="6E6E6E"/>
              <w:bottom w:val="dashed" w:sz="4" w:space="0" w:color="BFBFBF"/>
              <w:right w:val="none" w:sz="4" w:space="0" w:color="6E6E6E"/>
            </w:tcBorders>
          </w:tcPr>
          <w:p w14:paraId="7C0FAB3E" w14:textId="77777777" w:rsidR="00091DF4" w:rsidRDefault="0006253D">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9628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E2B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80C4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010B"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E97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999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D67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8DE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4AA9" w14:textId="77777777" w:rsidR="00091DF4" w:rsidRDefault="00091DF4">
            <w:pPr>
              <w:pStyle w:val="ProductList-TableBody"/>
              <w:jc w:val="center"/>
            </w:pPr>
          </w:p>
        </w:tc>
      </w:tr>
      <w:tr w:rsidR="00091DF4" w14:paraId="22CAA473" w14:textId="77777777">
        <w:tc>
          <w:tcPr>
            <w:tcW w:w="4660" w:type="dxa"/>
            <w:tcBorders>
              <w:top w:val="dashed" w:sz="4" w:space="0" w:color="BFBFBF"/>
              <w:left w:val="none" w:sz="4" w:space="0" w:color="6E6E6E"/>
              <w:bottom w:val="dashed" w:sz="4" w:space="0" w:color="BFBFBF"/>
              <w:right w:val="none" w:sz="4" w:space="0" w:color="6E6E6E"/>
            </w:tcBorders>
          </w:tcPr>
          <w:p w14:paraId="3C682A9E" w14:textId="77777777" w:rsidR="00091DF4" w:rsidRDefault="0006253D">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7BFE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AB0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E27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BF71"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17A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926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6C2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EB9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DEC2" w14:textId="77777777" w:rsidR="00091DF4" w:rsidRDefault="00091DF4">
            <w:pPr>
              <w:pStyle w:val="ProductList-TableBody"/>
              <w:jc w:val="center"/>
            </w:pPr>
          </w:p>
        </w:tc>
      </w:tr>
      <w:tr w:rsidR="00091DF4" w14:paraId="323E4AD6" w14:textId="77777777">
        <w:tc>
          <w:tcPr>
            <w:tcW w:w="4660" w:type="dxa"/>
            <w:tcBorders>
              <w:top w:val="dashed" w:sz="4" w:space="0" w:color="BFBFBF"/>
              <w:left w:val="none" w:sz="4" w:space="0" w:color="6E6E6E"/>
              <w:bottom w:val="dashed" w:sz="4" w:space="0" w:color="BFBFBF"/>
              <w:right w:val="none" w:sz="4" w:space="0" w:color="6E6E6E"/>
            </w:tcBorders>
          </w:tcPr>
          <w:p w14:paraId="53139FCD" w14:textId="77777777" w:rsidR="00091DF4" w:rsidRDefault="0006253D">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6550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304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F1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255A"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C78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A47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5C7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294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548C" w14:textId="77777777" w:rsidR="00091DF4" w:rsidRDefault="00091DF4">
            <w:pPr>
              <w:pStyle w:val="ProductList-TableBody"/>
              <w:jc w:val="center"/>
            </w:pPr>
          </w:p>
        </w:tc>
      </w:tr>
      <w:tr w:rsidR="00091DF4" w14:paraId="0C9720DB" w14:textId="77777777">
        <w:tc>
          <w:tcPr>
            <w:tcW w:w="4660" w:type="dxa"/>
            <w:tcBorders>
              <w:top w:val="dashed" w:sz="4" w:space="0" w:color="BFBFBF"/>
              <w:left w:val="none" w:sz="4" w:space="0" w:color="6E6E6E"/>
              <w:bottom w:val="dashed" w:sz="4" w:space="0" w:color="BFBFBF"/>
              <w:right w:val="none" w:sz="4" w:space="0" w:color="6E6E6E"/>
            </w:tcBorders>
          </w:tcPr>
          <w:p w14:paraId="1AC9D4A1" w14:textId="77777777" w:rsidR="00091DF4" w:rsidRDefault="0006253D">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ED2A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D99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1A9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2D0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452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BA5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846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3F3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9B48" w14:textId="77777777" w:rsidR="00091DF4" w:rsidRDefault="00091DF4">
            <w:pPr>
              <w:pStyle w:val="ProductList-TableBody"/>
              <w:jc w:val="center"/>
            </w:pPr>
          </w:p>
        </w:tc>
      </w:tr>
      <w:tr w:rsidR="00091DF4" w14:paraId="29B61243" w14:textId="77777777">
        <w:tc>
          <w:tcPr>
            <w:tcW w:w="4660" w:type="dxa"/>
            <w:tcBorders>
              <w:top w:val="dashed" w:sz="4" w:space="0" w:color="BFBFBF"/>
              <w:left w:val="none" w:sz="4" w:space="0" w:color="6E6E6E"/>
              <w:bottom w:val="dashed" w:sz="4" w:space="0" w:color="BFBFBF"/>
              <w:right w:val="none" w:sz="4" w:space="0" w:color="6E6E6E"/>
            </w:tcBorders>
          </w:tcPr>
          <w:p w14:paraId="1CD43A2B" w14:textId="77777777" w:rsidR="00091DF4" w:rsidRDefault="0006253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8377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EB1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55F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681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8DF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A1A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7A7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CA1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0024" w14:textId="77777777" w:rsidR="00091DF4" w:rsidRDefault="00091DF4">
            <w:pPr>
              <w:pStyle w:val="ProductList-TableBody"/>
              <w:jc w:val="center"/>
            </w:pPr>
          </w:p>
        </w:tc>
      </w:tr>
      <w:tr w:rsidR="00091DF4" w14:paraId="67EAE109" w14:textId="77777777">
        <w:tc>
          <w:tcPr>
            <w:tcW w:w="4660" w:type="dxa"/>
            <w:tcBorders>
              <w:top w:val="dashed" w:sz="4" w:space="0" w:color="BFBFBF"/>
              <w:left w:val="none" w:sz="4" w:space="0" w:color="6E6E6E"/>
              <w:bottom w:val="dashed" w:sz="4" w:space="0" w:color="BFBFBF"/>
              <w:right w:val="none" w:sz="4" w:space="0" w:color="6E6E6E"/>
            </w:tcBorders>
          </w:tcPr>
          <w:p w14:paraId="48E75C1F" w14:textId="77777777" w:rsidR="00091DF4" w:rsidRDefault="0006253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5EB8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555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D1A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045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C14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054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727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2A7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A14E" w14:textId="77777777" w:rsidR="00091DF4" w:rsidRDefault="00091DF4">
            <w:pPr>
              <w:pStyle w:val="ProductList-TableBody"/>
              <w:jc w:val="center"/>
            </w:pPr>
          </w:p>
        </w:tc>
      </w:tr>
      <w:tr w:rsidR="00091DF4" w14:paraId="526CE271" w14:textId="77777777">
        <w:tc>
          <w:tcPr>
            <w:tcW w:w="4660" w:type="dxa"/>
            <w:tcBorders>
              <w:top w:val="dashed" w:sz="4" w:space="0" w:color="BFBFBF"/>
              <w:left w:val="none" w:sz="4" w:space="0" w:color="6E6E6E"/>
              <w:bottom w:val="dashed" w:sz="4" w:space="0" w:color="BFBFBF"/>
              <w:right w:val="none" w:sz="4" w:space="0" w:color="6E6E6E"/>
            </w:tcBorders>
          </w:tcPr>
          <w:p w14:paraId="38C7FCD9" w14:textId="77777777" w:rsidR="00091DF4" w:rsidRDefault="0006253D">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BDDD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104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0EB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7E3C"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86C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8F5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803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19F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FE3A" w14:textId="77777777" w:rsidR="00091DF4" w:rsidRDefault="00091DF4">
            <w:pPr>
              <w:pStyle w:val="ProductList-TableBody"/>
              <w:jc w:val="center"/>
            </w:pPr>
          </w:p>
        </w:tc>
      </w:tr>
      <w:tr w:rsidR="00091DF4" w14:paraId="2A309445" w14:textId="77777777">
        <w:tc>
          <w:tcPr>
            <w:tcW w:w="4660" w:type="dxa"/>
            <w:tcBorders>
              <w:top w:val="dashed" w:sz="4" w:space="0" w:color="BFBFBF"/>
              <w:left w:val="none" w:sz="4" w:space="0" w:color="6E6E6E"/>
              <w:bottom w:val="dashed" w:sz="4" w:space="0" w:color="BFBFBF"/>
              <w:right w:val="none" w:sz="4" w:space="0" w:color="6E6E6E"/>
            </w:tcBorders>
          </w:tcPr>
          <w:p w14:paraId="3637EE0E" w14:textId="77777777" w:rsidR="00091DF4" w:rsidRDefault="0006253D">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4633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A79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D78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A0D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632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478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CBA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95B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80D7" w14:textId="77777777" w:rsidR="00091DF4" w:rsidRDefault="00091DF4">
            <w:pPr>
              <w:pStyle w:val="ProductList-TableBody"/>
              <w:jc w:val="center"/>
            </w:pPr>
          </w:p>
        </w:tc>
      </w:tr>
      <w:tr w:rsidR="00091DF4" w14:paraId="488D60F7" w14:textId="77777777">
        <w:tc>
          <w:tcPr>
            <w:tcW w:w="4660" w:type="dxa"/>
            <w:tcBorders>
              <w:top w:val="dashed" w:sz="4" w:space="0" w:color="BFBFBF"/>
              <w:left w:val="none" w:sz="4" w:space="0" w:color="6E6E6E"/>
              <w:bottom w:val="dashed" w:sz="4" w:space="0" w:color="BFBFBF"/>
              <w:right w:val="none" w:sz="4" w:space="0" w:color="6E6E6E"/>
            </w:tcBorders>
          </w:tcPr>
          <w:p w14:paraId="24B4DE94" w14:textId="77777777" w:rsidR="00091DF4" w:rsidRDefault="0006253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BA07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DB9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E7B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E42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2DA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C4E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9FB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F1C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0F5E" w14:textId="77777777" w:rsidR="00091DF4" w:rsidRDefault="00091DF4">
            <w:pPr>
              <w:pStyle w:val="ProductList-TableBody"/>
              <w:jc w:val="center"/>
            </w:pPr>
          </w:p>
        </w:tc>
      </w:tr>
      <w:tr w:rsidR="00091DF4" w14:paraId="2B5890F3" w14:textId="77777777">
        <w:tc>
          <w:tcPr>
            <w:tcW w:w="4660" w:type="dxa"/>
            <w:tcBorders>
              <w:top w:val="dashed" w:sz="4" w:space="0" w:color="BFBFBF"/>
              <w:left w:val="none" w:sz="4" w:space="0" w:color="6E6E6E"/>
              <w:bottom w:val="dashed" w:sz="4" w:space="0" w:color="BFBFBF"/>
              <w:right w:val="none" w:sz="4" w:space="0" w:color="6E6E6E"/>
            </w:tcBorders>
          </w:tcPr>
          <w:p w14:paraId="72CDB912" w14:textId="77777777" w:rsidR="00091DF4" w:rsidRDefault="0006253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1E37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5D3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F30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2A8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9F3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D0F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C6C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D1B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0249" w14:textId="77777777" w:rsidR="00091DF4" w:rsidRDefault="00091DF4">
            <w:pPr>
              <w:pStyle w:val="ProductList-TableBody"/>
              <w:jc w:val="center"/>
            </w:pPr>
          </w:p>
        </w:tc>
      </w:tr>
      <w:tr w:rsidR="00091DF4" w14:paraId="068F4BC0" w14:textId="77777777">
        <w:tc>
          <w:tcPr>
            <w:tcW w:w="4660" w:type="dxa"/>
            <w:tcBorders>
              <w:top w:val="dashed" w:sz="4" w:space="0" w:color="BFBFBF"/>
              <w:left w:val="none" w:sz="4" w:space="0" w:color="6E6E6E"/>
              <w:bottom w:val="dashed" w:sz="4" w:space="0" w:color="BFBFBF"/>
              <w:right w:val="none" w:sz="4" w:space="0" w:color="6E6E6E"/>
            </w:tcBorders>
          </w:tcPr>
          <w:p w14:paraId="7FBD795D" w14:textId="77777777" w:rsidR="00091DF4" w:rsidRDefault="0006253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5E2B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538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97A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605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1F6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BF6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B33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859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FE88" w14:textId="77777777" w:rsidR="00091DF4" w:rsidRDefault="00091DF4">
            <w:pPr>
              <w:pStyle w:val="ProductList-TableBody"/>
              <w:jc w:val="center"/>
            </w:pPr>
          </w:p>
        </w:tc>
      </w:tr>
      <w:tr w:rsidR="00091DF4" w14:paraId="1D2B9256" w14:textId="77777777">
        <w:tc>
          <w:tcPr>
            <w:tcW w:w="4660" w:type="dxa"/>
            <w:tcBorders>
              <w:top w:val="dashed" w:sz="4" w:space="0" w:color="BFBFBF"/>
              <w:left w:val="none" w:sz="4" w:space="0" w:color="6E6E6E"/>
              <w:bottom w:val="dashed" w:sz="4" w:space="0" w:color="BFBFBF"/>
              <w:right w:val="none" w:sz="4" w:space="0" w:color="6E6E6E"/>
            </w:tcBorders>
          </w:tcPr>
          <w:p w14:paraId="4259BBE6" w14:textId="77777777" w:rsidR="00091DF4" w:rsidRDefault="0006253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A346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490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7EA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45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E91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ED7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498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4CB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B013" w14:textId="77777777" w:rsidR="00091DF4" w:rsidRDefault="00091DF4">
            <w:pPr>
              <w:pStyle w:val="ProductList-TableBody"/>
              <w:jc w:val="center"/>
            </w:pPr>
          </w:p>
        </w:tc>
      </w:tr>
      <w:tr w:rsidR="00091DF4" w14:paraId="24424256" w14:textId="77777777">
        <w:tc>
          <w:tcPr>
            <w:tcW w:w="4660" w:type="dxa"/>
            <w:tcBorders>
              <w:top w:val="dashed" w:sz="4" w:space="0" w:color="BFBFBF"/>
              <w:left w:val="none" w:sz="4" w:space="0" w:color="6E6E6E"/>
              <w:bottom w:val="dashed" w:sz="4" w:space="0" w:color="BFBFBF"/>
              <w:right w:val="none" w:sz="4" w:space="0" w:color="6E6E6E"/>
            </w:tcBorders>
          </w:tcPr>
          <w:p w14:paraId="2B99A105" w14:textId="77777777" w:rsidR="00091DF4" w:rsidRDefault="0006253D">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304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3CE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600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EA6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EAF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3AD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D83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AF5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406C" w14:textId="77777777" w:rsidR="00091DF4" w:rsidRDefault="00091DF4">
            <w:pPr>
              <w:pStyle w:val="ProductList-TableBody"/>
              <w:jc w:val="center"/>
            </w:pPr>
          </w:p>
        </w:tc>
      </w:tr>
      <w:tr w:rsidR="00091DF4" w14:paraId="0A358557" w14:textId="77777777">
        <w:tc>
          <w:tcPr>
            <w:tcW w:w="4660" w:type="dxa"/>
            <w:tcBorders>
              <w:top w:val="dashed" w:sz="4" w:space="0" w:color="BFBFBF"/>
              <w:left w:val="none" w:sz="4" w:space="0" w:color="6E6E6E"/>
              <w:bottom w:val="dashed" w:sz="4" w:space="0" w:color="BFBFBF"/>
              <w:right w:val="none" w:sz="4" w:space="0" w:color="6E6E6E"/>
            </w:tcBorders>
          </w:tcPr>
          <w:p w14:paraId="1CF79238" w14:textId="77777777" w:rsidR="00091DF4" w:rsidRDefault="0006253D">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131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4B2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133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504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498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8D2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C0D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4C4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0F65" w14:textId="77777777" w:rsidR="00091DF4" w:rsidRDefault="00091DF4">
            <w:pPr>
              <w:pStyle w:val="ProductList-TableBody"/>
              <w:jc w:val="center"/>
            </w:pPr>
          </w:p>
        </w:tc>
      </w:tr>
      <w:tr w:rsidR="00091DF4" w14:paraId="2E54FC3D" w14:textId="77777777">
        <w:tc>
          <w:tcPr>
            <w:tcW w:w="4660" w:type="dxa"/>
            <w:tcBorders>
              <w:top w:val="dashed" w:sz="4" w:space="0" w:color="BFBFBF"/>
              <w:left w:val="none" w:sz="4" w:space="0" w:color="6E6E6E"/>
              <w:bottom w:val="dashed" w:sz="4" w:space="0" w:color="BFBFBF"/>
              <w:right w:val="none" w:sz="4" w:space="0" w:color="6E6E6E"/>
            </w:tcBorders>
          </w:tcPr>
          <w:p w14:paraId="42490072" w14:textId="77777777" w:rsidR="00091DF4" w:rsidRDefault="0006253D">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2E4D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D44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E51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A23B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D98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1BC0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4A0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48A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25C6" w14:textId="77777777" w:rsidR="00091DF4" w:rsidRDefault="00091DF4">
            <w:pPr>
              <w:pStyle w:val="ProductList-TableBody"/>
              <w:jc w:val="center"/>
            </w:pPr>
          </w:p>
        </w:tc>
      </w:tr>
      <w:tr w:rsidR="00091DF4" w14:paraId="3ECF3CFC" w14:textId="77777777">
        <w:tc>
          <w:tcPr>
            <w:tcW w:w="4660" w:type="dxa"/>
            <w:tcBorders>
              <w:top w:val="dashed" w:sz="4" w:space="0" w:color="BFBFBF"/>
              <w:left w:val="none" w:sz="4" w:space="0" w:color="6E6E6E"/>
              <w:bottom w:val="dashed" w:sz="4" w:space="0" w:color="BFBFBF"/>
              <w:right w:val="none" w:sz="4" w:space="0" w:color="6E6E6E"/>
            </w:tcBorders>
          </w:tcPr>
          <w:p w14:paraId="0D5D8BCD" w14:textId="77777777" w:rsidR="00091DF4" w:rsidRDefault="0006253D">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8F09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D44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727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298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FCC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85F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B58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199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E217" w14:textId="77777777" w:rsidR="00091DF4" w:rsidRDefault="00091DF4">
            <w:pPr>
              <w:pStyle w:val="ProductList-TableBody"/>
              <w:jc w:val="center"/>
            </w:pPr>
          </w:p>
        </w:tc>
      </w:tr>
      <w:tr w:rsidR="00091DF4" w14:paraId="7F05D172" w14:textId="77777777">
        <w:tc>
          <w:tcPr>
            <w:tcW w:w="4660" w:type="dxa"/>
            <w:tcBorders>
              <w:top w:val="dashed" w:sz="4" w:space="0" w:color="BFBFBF"/>
              <w:left w:val="none" w:sz="4" w:space="0" w:color="6E6E6E"/>
              <w:bottom w:val="dashed" w:sz="4" w:space="0" w:color="BFBFBF"/>
              <w:right w:val="none" w:sz="4" w:space="0" w:color="6E6E6E"/>
            </w:tcBorders>
          </w:tcPr>
          <w:p w14:paraId="2F6364F7" w14:textId="77777777" w:rsidR="00091DF4" w:rsidRDefault="0006253D">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5344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FB0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269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8AC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CE2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F79E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64F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078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C22C" w14:textId="77777777" w:rsidR="00091DF4" w:rsidRDefault="00091DF4">
            <w:pPr>
              <w:pStyle w:val="ProductList-TableBody"/>
              <w:jc w:val="center"/>
            </w:pPr>
          </w:p>
        </w:tc>
      </w:tr>
      <w:tr w:rsidR="00091DF4" w14:paraId="0EDF2B33" w14:textId="77777777">
        <w:tc>
          <w:tcPr>
            <w:tcW w:w="4660" w:type="dxa"/>
            <w:tcBorders>
              <w:top w:val="dashed" w:sz="4" w:space="0" w:color="BFBFBF"/>
              <w:left w:val="none" w:sz="4" w:space="0" w:color="6E6E6E"/>
              <w:bottom w:val="dashed" w:sz="4" w:space="0" w:color="BFBFBF"/>
              <w:right w:val="none" w:sz="4" w:space="0" w:color="6E6E6E"/>
            </w:tcBorders>
          </w:tcPr>
          <w:p w14:paraId="1D40FCD9" w14:textId="77777777" w:rsidR="00091DF4" w:rsidRDefault="0006253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0E32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271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6CD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DCAF"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F83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639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A39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F53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B6D0" w14:textId="77777777" w:rsidR="00091DF4" w:rsidRDefault="00091DF4">
            <w:pPr>
              <w:pStyle w:val="ProductList-TableBody"/>
              <w:jc w:val="center"/>
            </w:pPr>
          </w:p>
        </w:tc>
      </w:tr>
      <w:tr w:rsidR="00091DF4" w14:paraId="24C62F3D" w14:textId="77777777">
        <w:tc>
          <w:tcPr>
            <w:tcW w:w="4660" w:type="dxa"/>
            <w:tcBorders>
              <w:top w:val="dashed" w:sz="4" w:space="0" w:color="BFBFBF"/>
              <w:left w:val="none" w:sz="4" w:space="0" w:color="6E6E6E"/>
              <w:bottom w:val="dashed" w:sz="4" w:space="0" w:color="BFBFBF"/>
              <w:right w:val="none" w:sz="4" w:space="0" w:color="6E6E6E"/>
            </w:tcBorders>
          </w:tcPr>
          <w:p w14:paraId="2288EAA4" w14:textId="77777777" w:rsidR="00091DF4" w:rsidRDefault="0006253D">
            <w:pPr>
              <w:pStyle w:val="ProductList-TableBody"/>
            </w:pPr>
            <w:r>
              <w:t>Dynamics 365 Project Operations</w:t>
            </w:r>
            <w:r>
              <w:fldChar w:fldCharType="begin"/>
            </w:r>
            <w:r>
              <w:instrText xml:space="preserve"> XE "Dynamics 365 Project Operations" </w:instrText>
            </w:r>
            <w:r>
              <w:fldChar w:fldCharType="end"/>
            </w:r>
            <w:r>
              <w:t xml:space="preserve"> (SL po korisniku) </w:t>
            </w:r>
          </w:p>
        </w:tc>
        <w:tc>
          <w:tcPr>
            <w:tcW w:w="740" w:type="dxa"/>
            <w:tcBorders>
              <w:top w:val="dashed" w:sz="4" w:space="0" w:color="BFBFBF"/>
              <w:left w:val="none" w:sz="4" w:space="0" w:color="6E6E6E"/>
              <w:bottom w:val="dashed" w:sz="4" w:space="0" w:color="BFBFBF"/>
              <w:right w:val="single" w:sz="6" w:space="0" w:color="FFFFFF"/>
            </w:tcBorders>
          </w:tcPr>
          <w:p w14:paraId="799E68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F9B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252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8D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3D5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1DD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4B2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D76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BDB8" w14:textId="77777777" w:rsidR="00091DF4" w:rsidRDefault="00091DF4">
            <w:pPr>
              <w:pStyle w:val="ProductList-TableBody"/>
              <w:jc w:val="center"/>
            </w:pPr>
          </w:p>
        </w:tc>
      </w:tr>
      <w:tr w:rsidR="00091DF4" w14:paraId="03F9AA27" w14:textId="77777777">
        <w:tc>
          <w:tcPr>
            <w:tcW w:w="4660" w:type="dxa"/>
            <w:tcBorders>
              <w:top w:val="dashed" w:sz="4" w:space="0" w:color="BFBFBF"/>
              <w:left w:val="none" w:sz="4" w:space="0" w:color="6E6E6E"/>
              <w:bottom w:val="dashed" w:sz="4" w:space="0" w:color="BFBFBF"/>
              <w:right w:val="none" w:sz="4" w:space="0" w:color="6E6E6E"/>
            </w:tcBorders>
          </w:tcPr>
          <w:p w14:paraId="620EEB9C" w14:textId="77777777" w:rsidR="00091DF4" w:rsidRDefault="0006253D">
            <w:pPr>
              <w:pStyle w:val="ProductList-TableBody"/>
            </w:pPr>
            <w:r>
              <w:t>Čavrljanje za Dynamics 365 Customer Service (čavrljanje za Dynamics 365 for Customer Service)</w:t>
            </w:r>
            <w:r>
              <w:fldChar w:fldCharType="begin"/>
            </w:r>
            <w:r>
              <w:instrText xml:space="preserve"> XE "Čavrljanje za Dynamics 365 Customer Service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719F3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7E6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3B9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224F"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1B7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1C4A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106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838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8D0B" w14:textId="77777777" w:rsidR="00091DF4" w:rsidRDefault="00091DF4">
            <w:pPr>
              <w:pStyle w:val="ProductList-TableBody"/>
              <w:jc w:val="center"/>
            </w:pPr>
          </w:p>
        </w:tc>
      </w:tr>
      <w:tr w:rsidR="00091DF4" w14:paraId="3586A177" w14:textId="77777777">
        <w:tc>
          <w:tcPr>
            <w:tcW w:w="4660" w:type="dxa"/>
            <w:tcBorders>
              <w:top w:val="dashed" w:sz="4" w:space="0" w:color="BFBFBF"/>
              <w:left w:val="none" w:sz="4" w:space="0" w:color="6E6E6E"/>
              <w:bottom w:val="dashed" w:sz="4" w:space="0" w:color="BFBFBF"/>
              <w:right w:val="none" w:sz="4" w:space="0" w:color="6E6E6E"/>
            </w:tcBorders>
          </w:tcPr>
          <w:p w14:paraId="1C0154C4" w14:textId="77777777" w:rsidR="00091DF4" w:rsidRDefault="0006253D">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D985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A00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6B1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017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D6D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FC1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828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81E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679C" w14:textId="77777777" w:rsidR="00091DF4" w:rsidRDefault="00091DF4">
            <w:pPr>
              <w:pStyle w:val="ProductList-TableBody"/>
              <w:jc w:val="center"/>
            </w:pPr>
          </w:p>
        </w:tc>
      </w:tr>
      <w:tr w:rsidR="00091DF4" w14:paraId="7B52412C" w14:textId="77777777">
        <w:tc>
          <w:tcPr>
            <w:tcW w:w="4660" w:type="dxa"/>
            <w:tcBorders>
              <w:top w:val="dashed" w:sz="4" w:space="0" w:color="BFBFBF"/>
              <w:left w:val="none" w:sz="4" w:space="0" w:color="6E6E6E"/>
              <w:bottom w:val="dashed" w:sz="4" w:space="0" w:color="BFBFBF"/>
              <w:right w:val="none" w:sz="4" w:space="0" w:color="6E6E6E"/>
            </w:tcBorders>
          </w:tcPr>
          <w:p w14:paraId="08ED2B40" w14:textId="77777777" w:rsidR="00091DF4" w:rsidRDefault="0006253D">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0E1A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E43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B5B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466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F99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71E3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3A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A35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0338" w14:textId="77777777" w:rsidR="00091DF4" w:rsidRDefault="00091DF4">
            <w:pPr>
              <w:pStyle w:val="ProductList-TableBody"/>
              <w:jc w:val="center"/>
            </w:pPr>
          </w:p>
        </w:tc>
      </w:tr>
      <w:tr w:rsidR="00091DF4" w14:paraId="7BB2F734" w14:textId="77777777">
        <w:tc>
          <w:tcPr>
            <w:tcW w:w="4660" w:type="dxa"/>
            <w:tcBorders>
              <w:top w:val="dashed" w:sz="4" w:space="0" w:color="BFBFBF"/>
              <w:left w:val="none" w:sz="4" w:space="0" w:color="6E6E6E"/>
              <w:bottom w:val="dashed" w:sz="4" w:space="0" w:color="BFBFBF"/>
              <w:right w:val="none" w:sz="4" w:space="0" w:color="6E6E6E"/>
            </w:tcBorders>
          </w:tcPr>
          <w:p w14:paraId="1D9B4047" w14:textId="77777777" w:rsidR="00091DF4" w:rsidRDefault="0006253D">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DB10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D74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8D7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DDB3"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F7F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93B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13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FE6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9CEC" w14:textId="77777777" w:rsidR="00091DF4" w:rsidRDefault="00091DF4">
            <w:pPr>
              <w:pStyle w:val="ProductList-TableBody"/>
              <w:jc w:val="center"/>
            </w:pPr>
          </w:p>
        </w:tc>
      </w:tr>
      <w:tr w:rsidR="00091DF4" w14:paraId="5891CA20" w14:textId="77777777">
        <w:tc>
          <w:tcPr>
            <w:tcW w:w="4660" w:type="dxa"/>
            <w:tcBorders>
              <w:top w:val="dashed" w:sz="4" w:space="0" w:color="BFBFBF"/>
              <w:left w:val="none" w:sz="4" w:space="0" w:color="6E6E6E"/>
              <w:bottom w:val="dashed" w:sz="4" w:space="0" w:color="BFBFBF"/>
              <w:right w:val="none" w:sz="4" w:space="0" w:color="6E6E6E"/>
            </w:tcBorders>
          </w:tcPr>
          <w:p w14:paraId="1BC26E31" w14:textId="77777777" w:rsidR="00091DF4" w:rsidRDefault="0006253D">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A21A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9A9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A96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119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5A1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2F5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1B0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BFC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1686" w14:textId="77777777" w:rsidR="00091DF4" w:rsidRDefault="00091DF4">
            <w:pPr>
              <w:pStyle w:val="ProductList-TableBody"/>
              <w:jc w:val="center"/>
            </w:pPr>
          </w:p>
        </w:tc>
      </w:tr>
      <w:tr w:rsidR="00091DF4" w14:paraId="6F5D3D34" w14:textId="77777777">
        <w:tc>
          <w:tcPr>
            <w:tcW w:w="4660" w:type="dxa"/>
            <w:tcBorders>
              <w:top w:val="dashed" w:sz="4" w:space="0" w:color="BFBFBF"/>
              <w:left w:val="none" w:sz="4" w:space="0" w:color="6E6E6E"/>
              <w:bottom w:val="dashed" w:sz="4" w:space="0" w:color="BFBFBF"/>
              <w:right w:val="none" w:sz="4" w:space="0" w:color="6E6E6E"/>
            </w:tcBorders>
          </w:tcPr>
          <w:p w14:paraId="6C041759" w14:textId="77777777" w:rsidR="00091DF4" w:rsidRDefault="0006253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0967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F54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83B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55BB"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B4A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928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140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EE9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10B7" w14:textId="77777777" w:rsidR="00091DF4" w:rsidRDefault="00091DF4">
            <w:pPr>
              <w:pStyle w:val="ProductList-TableBody"/>
              <w:jc w:val="center"/>
            </w:pPr>
          </w:p>
        </w:tc>
      </w:tr>
      <w:tr w:rsidR="00091DF4" w14:paraId="05F0873F" w14:textId="77777777">
        <w:tc>
          <w:tcPr>
            <w:tcW w:w="4660" w:type="dxa"/>
            <w:tcBorders>
              <w:top w:val="dashed" w:sz="4" w:space="0" w:color="BFBFBF"/>
              <w:left w:val="none" w:sz="4" w:space="0" w:color="6E6E6E"/>
              <w:bottom w:val="dashed" w:sz="4" w:space="0" w:color="B2B2B2"/>
              <w:right w:val="none" w:sz="4" w:space="0" w:color="6E6E6E"/>
            </w:tcBorders>
          </w:tcPr>
          <w:p w14:paraId="6701F67D" w14:textId="77777777" w:rsidR="00091DF4" w:rsidRDefault="0006253D">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5A0A5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081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307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7A4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C39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A67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F91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EE0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1947" w14:textId="77777777" w:rsidR="00091DF4" w:rsidRDefault="00091DF4">
            <w:pPr>
              <w:pStyle w:val="ProductList-TableBody"/>
              <w:jc w:val="center"/>
            </w:pPr>
          </w:p>
        </w:tc>
      </w:tr>
      <w:tr w:rsidR="00091DF4" w14:paraId="25B6D89E" w14:textId="77777777">
        <w:tc>
          <w:tcPr>
            <w:tcW w:w="4660" w:type="dxa"/>
            <w:tcBorders>
              <w:top w:val="dashed" w:sz="4" w:space="0" w:color="B2B2B2"/>
              <w:left w:val="none" w:sz="4" w:space="0" w:color="6E6E6E"/>
              <w:bottom w:val="dashed" w:sz="4" w:space="0" w:color="A5A5A5"/>
              <w:right w:val="none" w:sz="4" w:space="0" w:color="6E6E6E"/>
            </w:tcBorders>
          </w:tcPr>
          <w:p w14:paraId="7781362E" w14:textId="77777777" w:rsidR="00091DF4" w:rsidRDefault="0006253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30868B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0A0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32B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5D18"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32C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5DC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7E0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558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7329" w14:textId="77777777" w:rsidR="00091DF4" w:rsidRDefault="00091DF4">
            <w:pPr>
              <w:pStyle w:val="ProductList-TableBody"/>
              <w:jc w:val="center"/>
            </w:pPr>
          </w:p>
        </w:tc>
      </w:tr>
      <w:tr w:rsidR="00091DF4" w14:paraId="3DF6CC14" w14:textId="77777777">
        <w:tc>
          <w:tcPr>
            <w:tcW w:w="4660" w:type="dxa"/>
            <w:tcBorders>
              <w:top w:val="dashed" w:sz="4" w:space="0" w:color="A5A5A5"/>
              <w:left w:val="none" w:sz="4" w:space="0" w:color="6E6E6E"/>
              <w:bottom w:val="dashed" w:sz="4" w:space="0" w:color="A5A5A5"/>
              <w:right w:val="none" w:sz="4" w:space="0" w:color="6E6E6E"/>
            </w:tcBorders>
          </w:tcPr>
          <w:p w14:paraId="72A0EE73" w14:textId="77777777" w:rsidR="00091DF4" w:rsidRDefault="0006253D">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E8B5C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556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721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9BA0"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21D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115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277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2F6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9CD0" w14:textId="77777777" w:rsidR="00091DF4" w:rsidRDefault="00091DF4">
            <w:pPr>
              <w:pStyle w:val="ProductList-TableBody"/>
              <w:jc w:val="center"/>
            </w:pPr>
          </w:p>
        </w:tc>
      </w:tr>
      <w:tr w:rsidR="00091DF4" w14:paraId="07261A58" w14:textId="77777777">
        <w:tc>
          <w:tcPr>
            <w:tcW w:w="4660" w:type="dxa"/>
            <w:tcBorders>
              <w:top w:val="dashed" w:sz="4" w:space="0" w:color="A5A5A5"/>
              <w:left w:val="none" w:sz="4" w:space="0" w:color="6E6E6E"/>
              <w:bottom w:val="dashed" w:sz="4" w:space="0" w:color="A5A5A5"/>
              <w:right w:val="none" w:sz="4" w:space="0" w:color="6E6E6E"/>
            </w:tcBorders>
          </w:tcPr>
          <w:p w14:paraId="3FFFE020" w14:textId="77777777" w:rsidR="00091DF4" w:rsidRDefault="0006253D">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4602B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1CB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645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B76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853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BCA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7B2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5B0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65BF" w14:textId="77777777" w:rsidR="00091DF4" w:rsidRDefault="00091DF4">
            <w:pPr>
              <w:pStyle w:val="ProductList-TableBody"/>
              <w:jc w:val="center"/>
            </w:pPr>
          </w:p>
        </w:tc>
      </w:tr>
      <w:tr w:rsidR="00091DF4" w14:paraId="11F61BFF" w14:textId="77777777">
        <w:tc>
          <w:tcPr>
            <w:tcW w:w="4660" w:type="dxa"/>
            <w:tcBorders>
              <w:top w:val="dashed" w:sz="4" w:space="0" w:color="A5A5A5"/>
              <w:left w:val="none" w:sz="4" w:space="0" w:color="6E6E6E"/>
              <w:bottom w:val="dashed" w:sz="4" w:space="0" w:color="B2B2B2"/>
              <w:right w:val="none" w:sz="4" w:space="0" w:color="6E6E6E"/>
            </w:tcBorders>
          </w:tcPr>
          <w:p w14:paraId="5BCD6028" w14:textId="77777777" w:rsidR="00091DF4" w:rsidRDefault="0006253D">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EED59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F3C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7C3D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3C8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272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568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D5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781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4587" w14:textId="77777777" w:rsidR="00091DF4" w:rsidRDefault="00091DF4">
            <w:pPr>
              <w:pStyle w:val="ProductList-TableBody"/>
              <w:jc w:val="center"/>
            </w:pPr>
          </w:p>
        </w:tc>
      </w:tr>
      <w:tr w:rsidR="00091DF4" w14:paraId="7B650535" w14:textId="77777777">
        <w:tc>
          <w:tcPr>
            <w:tcW w:w="4660" w:type="dxa"/>
            <w:tcBorders>
              <w:top w:val="dashed" w:sz="4" w:space="0" w:color="B2B2B2"/>
              <w:left w:val="none" w:sz="4" w:space="0" w:color="6E6E6E"/>
              <w:bottom w:val="dashed" w:sz="4" w:space="0" w:color="B2B2B2"/>
              <w:right w:val="none" w:sz="4" w:space="0" w:color="B2B2B2"/>
            </w:tcBorders>
          </w:tcPr>
          <w:p w14:paraId="299CB1D9" w14:textId="77777777" w:rsidR="00091DF4" w:rsidRDefault="0006253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B5F8BC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2E4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1D8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7F9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46E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DD1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CA3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954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75B9" w14:textId="77777777" w:rsidR="00091DF4" w:rsidRDefault="00091DF4">
            <w:pPr>
              <w:pStyle w:val="ProductList-TableBody"/>
              <w:jc w:val="center"/>
            </w:pPr>
          </w:p>
        </w:tc>
      </w:tr>
      <w:tr w:rsidR="00091DF4" w14:paraId="01A95E11" w14:textId="77777777">
        <w:tc>
          <w:tcPr>
            <w:tcW w:w="4660" w:type="dxa"/>
            <w:tcBorders>
              <w:top w:val="dashed" w:sz="4" w:space="0" w:color="B2B2B2"/>
              <w:left w:val="none" w:sz="4" w:space="0" w:color="6E6E6E"/>
              <w:bottom w:val="dashed" w:sz="4" w:space="0" w:color="B2B2B2"/>
              <w:right w:val="none" w:sz="4" w:space="0" w:color="6E6E6E"/>
            </w:tcBorders>
          </w:tcPr>
          <w:p w14:paraId="6D85BBA3" w14:textId="77777777" w:rsidR="00091DF4" w:rsidRDefault="0006253D">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C3FF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F7C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CD4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FE8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6F0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B9EF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06E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D88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BD77" w14:textId="77777777" w:rsidR="00091DF4" w:rsidRDefault="00091DF4">
            <w:pPr>
              <w:pStyle w:val="ProductList-TableBody"/>
              <w:jc w:val="center"/>
            </w:pPr>
          </w:p>
        </w:tc>
      </w:tr>
      <w:tr w:rsidR="00091DF4" w14:paraId="05482775" w14:textId="77777777">
        <w:tc>
          <w:tcPr>
            <w:tcW w:w="4660" w:type="dxa"/>
            <w:tcBorders>
              <w:top w:val="dashed" w:sz="4" w:space="0" w:color="B2B2B2"/>
              <w:left w:val="none" w:sz="4" w:space="0" w:color="6E6E6E"/>
              <w:bottom w:val="none" w:sz="4" w:space="0" w:color="BFBFBF"/>
              <w:right w:val="none" w:sz="4" w:space="0" w:color="6E6E6E"/>
            </w:tcBorders>
          </w:tcPr>
          <w:p w14:paraId="598A71DD" w14:textId="77777777" w:rsidR="00091DF4" w:rsidRDefault="0006253D">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3F144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1FA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F8D2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E77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3D7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961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8E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D31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553E" w14:textId="77777777" w:rsidR="00091DF4" w:rsidRDefault="00091DF4">
            <w:pPr>
              <w:pStyle w:val="ProductList-TableBody"/>
              <w:jc w:val="center"/>
            </w:pPr>
          </w:p>
        </w:tc>
      </w:tr>
    </w:tbl>
    <w:p w14:paraId="3C1E77C4" w14:textId="77777777" w:rsidR="00091DF4" w:rsidRDefault="0006253D">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091DF4" w14:paraId="2234B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55FE2"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59C5E75"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E083FF"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091DF4" w14:paraId="2FFFA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944F"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852798E"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3B25" w14:textId="77777777" w:rsidR="00091DF4" w:rsidRDefault="0006253D">
            <w:pPr>
              <w:pStyle w:val="ProductList-TableBody"/>
            </w:pPr>
            <w:r>
              <w:rPr>
                <w:color w:val="404040"/>
              </w:rPr>
              <w:t>Promocije: nije dostupno</w:t>
            </w:r>
          </w:p>
        </w:tc>
      </w:tr>
      <w:tr w:rsidR="00091DF4" w14:paraId="2B548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2FBF"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27C0F9" w14:textId="77777777" w:rsidR="00091DF4" w:rsidRDefault="0006253D">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52303C7"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Microsoft Relationship Sales</w:t>
            </w:r>
          </w:p>
        </w:tc>
      </w:tr>
      <w:tr w:rsidR="00091DF4" w14:paraId="7CD86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213D"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32C1DEB"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E848468"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40B2118" w14:textId="77777777" w:rsidR="00091DF4" w:rsidRDefault="00091DF4">
      <w:pPr>
        <w:pStyle w:val="ProductList-Body"/>
      </w:pPr>
    </w:p>
    <w:p w14:paraId="0A0143CE" w14:textId="77777777" w:rsidR="00091DF4" w:rsidRDefault="0006253D">
      <w:pPr>
        <w:pStyle w:val="ProductList-ClauseHeading"/>
        <w:outlineLvl w:val="3"/>
      </w:pPr>
      <w:r>
        <w:t>2.1 Unified Service Desk (USD)</w:t>
      </w:r>
    </w:p>
    <w:p w14:paraId="6D92DE25" w14:textId="77777777" w:rsidR="00091DF4" w:rsidRDefault="0006253D">
      <w:pPr>
        <w:pStyle w:val="ProductList-Body"/>
      </w:pPr>
      <w:r>
        <w:t xml:space="preserve">Kupci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36612701" w14:textId="77777777" w:rsidR="00091DF4" w:rsidRDefault="00091DF4">
      <w:pPr>
        <w:pStyle w:val="ProductList-Body"/>
      </w:pPr>
    </w:p>
    <w:p w14:paraId="48222B0D" w14:textId="77777777" w:rsidR="00091DF4" w:rsidRDefault="0006253D">
      <w:pPr>
        <w:pStyle w:val="ProductList-ClauseHeading"/>
        <w:outlineLvl w:val="3"/>
      </w:pPr>
      <w:r>
        <w:t>2.2 Dynamics CustomerSource</w:t>
      </w:r>
    </w:p>
    <w:p w14:paraId="61DA7BD2" w14:textId="77777777" w:rsidR="00091DF4" w:rsidRDefault="0006253D">
      <w:pPr>
        <w:pStyle w:val="ProductList-Body"/>
      </w:pPr>
      <w:r>
        <w:t xml:space="preserve">Kupci s aktivnim pretplatama na Dynamics 365 mogu pristupiti usluzi CustomerSource i koristiti je. </w:t>
      </w:r>
    </w:p>
    <w:p w14:paraId="15CD08EC" w14:textId="77777777" w:rsidR="00091DF4" w:rsidRDefault="00091DF4">
      <w:pPr>
        <w:pStyle w:val="ProductList-Body"/>
      </w:pPr>
    </w:p>
    <w:p w14:paraId="75DC1335" w14:textId="77777777" w:rsidR="00091DF4" w:rsidRDefault="0006253D">
      <w:pPr>
        <w:pStyle w:val="ProductList-ClauseHeading"/>
        <w:outlineLvl w:val="3"/>
      </w:pPr>
      <w:r>
        <w:t>2.3 Dynamics 365 Plan za državne ustanove</w:t>
      </w:r>
    </w:p>
    <w:p w14:paraId="16D9D16A" w14:textId="77777777" w:rsidR="00091DF4" w:rsidRDefault="0006253D">
      <w:pPr>
        <w:pStyle w:val="ProductList-Body"/>
      </w:pPr>
      <w:r>
        <w:t>Dynamics 365 Supply Chain Management, Finance i Commerce nisu dostupni u Planu sustava Dynamics 365 za Državne ustanove.</w:t>
      </w:r>
    </w:p>
    <w:p w14:paraId="3D439E68" w14:textId="77777777" w:rsidR="00091DF4" w:rsidRDefault="00091DF4">
      <w:pPr>
        <w:pStyle w:val="ProductList-Body"/>
      </w:pPr>
    </w:p>
    <w:p w14:paraId="6620DFE2" w14:textId="77777777" w:rsidR="00091DF4" w:rsidRDefault="0006253D">
      <w:pPr>
        <w:pStyle w:val="ProductList-ClauseHeading"/>
        <w:outlineLvl w:val="3"/>
      </w:pPr>
      <w:r>
        <w:t>2.4 Izdanja Embedded za Dynamics 365 Services</w:t>
      </w:r>
    </w:p>
    <w:p w14:paraId="1639D4B8" w14:textId="77777777" w:rsidR="00091DF4" w:rsidRDefault="0006253D">
      <w:pPr>
        <w:pStyle w:val="ProductList-Body"/>
      </w:pPr>
      <w:r>
        <w:t xml:space="preserve">Izdanja Embedded određenih usluga Dynamics 365 Services dostupne su putem Microsoftovog ugovora o uslugama u oblaku i Korisničkog ugovora društva Microsoft. Ako Kupci nabave izdanja Embedded kao dio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43A254BC" w14:textId="77777777" w:rsidR="00091DF4" w:rsidRDefault="00091DF4">
      <w:pPr>
        <w:pStyle w:val="ProductList-Body"/>
      </w:pPr>
    </w:p>
    <w:p w14:paraId="45998B7C" w14:textId="77777777" w:rsidR="00091DF4" w:rsidRDefault="0006253D">
      <w:pPr>
        <w:pStyle w:val="ProductList-ClauseHeading"/>
        <w:outlineLvl w:val="3"/>
      </w:pPr>
      <w:r>
        <w:t>2.5 Značajke licence Team Members za postojeće Kupce</w:t>
      </w:r>
    </w:p>
    <w:p w14:paraId="2E88F00F" w14:textId="77777777" w:rsidR="00091DF4" w:rsidRDefault="0006253D">
      <w:pPr>
        <w:pStyle w:val="ProductList-Body"/>
      </w:pPr>
      <w:r>
        <w:t xml:space="preserve">Postojeći klijenti s licencama Team Members stečenima prije 1. listopada 2018. mogu koristiti postojeće i novostečene licence Team Members u skladu s opisom usluge dostupnom u dokumentu </w:t>
      </w:r>
      <w:hyperlink r:id="rId124">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566E4B63" w14:textId="77777777" w:rsidR="00091DF4" w:rsidRDefault="00091DF4">
      <w:pPr>
        <w:pStyle w:val="ProductList-Body"/>
      </w:pPr>
    </w:p>
    <w:p w14:paraId="604EE9EF" w14:textId="77777777" w:rsidR="00091DF4" w:rsidRDefault="0006253D">
      <w:pPr>
        <w:pStyle w:val="ProductList-ClauseHeading"/>
        <w:outlineLvl w:val="3"/>
      </w:pPr>
      <w:r>
        <w:t>2.6 Dynamics 365 Pro Direct Support</w:t>
      </w:r>
    </w:p>
    <w:p w14:paraId="4E714EEA" w14:textId="77777777" w:rsidR="00091DF4" w:rsidRDefault="0006253D">
      <w:pPr>
        <w:pStyle w:val="ProductList-Body"/>
      </w:pPr>
      <w:r>
        <w:t>Kupac mora kupiti dovoljno licenci Dynamics 365 Pro Direct Support za svaku licencu za sustav Dynamics 365 po korisniku u svom ugovoru do najviše 250 licenci.</w:t>
      </w:r>
    </w:p>
    <w:p w14:paraId="6BED3FB8" w14:textId="77777777" w:rsidR="00091DF4" w:rsidRDefault="00091DF4">
      <w:pPr>
        <w:pStyle w:val="ProductList-Body"/>
      </w:pPr>
    </w:p>
    <w:p w14:paraId="07B27873" w14:textId="77777777" w:rsidR="00091DF4" w:rsidRDefault="0006253D">
      <w:pPr>
        <w:pStyle w:val="ProductList-ClauseHeading"/>
        <w:outlineLvl w:val="3"/>
      </w:pPr>
      <w:r>
        <w:t>2.7 Preduvjeti za temeljne i pridružene korisničke pretplatničke licence</w:t>
      </w:r>
    </w:p>
    <w:p w14:paraId="64C377F7" w14:textId="77777777" w:rsidR="00091DF4" w:rsidRDefault="0006253D">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39DE34AB" w14:textId="77777777" w:rsidR="00091DF4" w:rsidRDefault="00091DF4">
      <w:pPr>
        <w:pStyle w:val="ProductList-Body"/>
      </w:pPr>
    </w:p>
    <w:p w14:paraId="1C975A37" w14:textId="77777777" w:rsidR="00091DF4" w:rsidRDefault="0006253D">
      <w:pPr>
        <w:pStyle w:val="ProductList-ClauseHeading"/>
        <w:outlineLvl w:val="3"/>
      </w:pPr>
      <w:r>
        <w:t>2.8 Dynamics 365 Remote Assist i Dynamics 365 Guides</w:t>
      </w:r>
    </w:p>
    <w:p w14:paraId="756CBE81" w14:textId="77777777" w:rsidR="00091DF4" w:rsidRDefault="0006253D">
      <w:pPr>
        <w:pStyle w:val="ProductList-Body"/>
      </w:pP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 korisnici</w:t>
      </w:r>
      <w:r>
        <w:fldChar w:fldCharType="end"/>
      </w:r>
      <w:r>
        <w:t xml:space="preserve"> mogu pristupati prethodno navedenom softveru sa SL-om po uređaju za Dynamics 365 Remote Assist Device SL ili Dynamics 365 Guides i upotrebljavati ga.</w:t>
      </w:r>
    </w:p>
    <w:p w14:paraId="67D5427D" w14:textId="77777777" w:rsidR="00091DF4" w:rsidRDefault="00091DF4">
      <w:pPr>
        <w:pStyle w:val="ProductList-Body"/>
      </w:pPr>
    </w:p>
    <w:p w14:paraId="7B649757" w14:textId="77777777" w:rsidR="00091DF4" w:rsidRDefault="0006253D">
      <w:pPr>
        <w:pStyle w:val="ProductList-ClauseHeading"/>
        <w:outlineLvl w:val="3"/>
      </w:pPr>
      <w:r>
        <w:t>2.9. Prava na dvostruko korištenje</w:t>
      </w:r>
    </w:p>
    <w:p w14:paraId="5D0ECDF4" w14:textId="77777777" w:rsidR="00091DF4" w:rsidRDefault="0006253D">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091DF4" w14:paraId="21E46D8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BFFF278" w14:textId="77777777" w:rsidR="00091DF4" w:rsidRDefault="0006253D">
            <w:pPr>
              <w:pStyle w:val="ProductList-TableBody"/>
            </w:pPr>
            <w:r>
              <w:rPr>
                <w:color w:val="FFFFFF"/>
              </w:rPr>
              <w:t>Licenca za Dynamics 365</w:t>
            </w:r>
          </w:p>
        </w:tc>
        <w:tc>
          <w:tcPr>
            <w:tcW w:w="4040" w:type="dxa"/>
            <w:shd w:val="clear" w:color="auto" w:fill="0072C6"/>
          </w:tcPr>
          <w:p w14:paraId="45059D7E" w14:textId="77777777" w:rsidR="00091DF4" w:rsidRDefault="0006253D">
            <w:pPr>
              <w:pStyle w:val="ProductList-TableBody"/>
            </w:pPr>
            <w:r>
              <w:rPr>
                <w:color w:val="FFFFFF"/>
              </w:rPr>
              <w:t>Pristup lokalnom softveru</w:t>
            </w:r>
          </w:p>
        </w:tc>
        <w:tc>
          <w:tcPr>
            <w:tcW w:w="4040" w:type="dxa"/>
            <w:shd w:val="clear" w:color="auto" w:fill="0072C6"/>
          </w:tcPr>
          <w:p w14:paraId="0377B196" w14:textId="77777777" w:rsidR="00091DF4" w:rsidRDefault="0006253D">
            <w:pPr>
              <w:pStyle w:val="ProductList-TableBody"/>
            </w:pPr>
            <w:r>
              <w:rPr>
                <w:color w:val="FFFFFF"/>
              </w:rPr>
              <w:t>Lokalni poslužitelj</w:t>
            </w:r>
          </w:p>
        </w:tc>
      </w:tr>
      <w:tr w:rsidR="00091DF4" w14:paraId="31DFE41E" w14:textId="77777777">
        <w:tc>
          <w:tcPr>
            <w:tcW w:w="4040" w:type="dxa"/>
            <w:tcBorders>
              <w:left w:val="single" w:sz="4" w:space="0" w:color="6E6E6E"/>
              <w:bottom w:val="single" w:sz="4" w:space="0" w:color="6E6E6E"/>
            </w:tcBorders>
          </w:tcPr>
          <w:p w14:paraId="534BC4EA" w14:textId="77777777" w:rsidR="00091DF4" w:rsidRDefault="0006253D">
            <w:pPr>
              <w:pStyle w:val="ProductList-TableBody"/>
            </w:pPr>
            <w:r>
              <w:t>Dynamics 365 Sales</w:t>
            </w:r>
          </w:p>
        </w:tc>
        <w:tc>
          <w:tcPr>
            <w:tcW w:w="4040" w:type="dxa"/>
          </w:tcPr>
          <w:p w14:paraId="1CCE272B" w14:textId="77777777" w:rsidR="00091DF4" w:rsidRDefault="0006253D">
            <w:pPr>
              <w:pStyle w:val="ProductList-TableBody"/>
            </w:pPr>
            <w:r>
              <w:t>Dynamics 365 for Sales (lokalno)</w:t>
            </w:r>
          </w:p>
        </w:tc>
        <w:tc>
          <w:tcPr>
            <w:tcW w:w="4040" w:type="dxa"/>
            <w:tcBorders>
              <w:bottom w:val="none" w:sz="4" w:space="0" w:color="6E6E6E"/>
              <w:right w:val="single" w:sz="4" w:space="0" w:color="6E6E6E"/>
            </w:tcBorders>
          </w:tcPr>
          <w:p w14:paraId="2BC14E26" w14:textId="77777777" w:rsidR="00091DF4" w:rsidRDefault="0006253D">
            <w:pPr>
              <w:pStyle w:val="ProductList-TableBody"/>
            </w:pPr>
            <w:r>
              <w:t>Dynamics 365 (lokalno)</w:t>
            </w:r>
          </w:p>
        </w:tc>
      </w:tr>
      <w:tr w:rsidR="00091DF4" w14:paraId="45C66C53" w14:textId="77777777">
        <w:tc>
          <w:tcPr>
            <w:tcW w:w="4040" w:type="dxa"/>
            <w:tcBorders>
              <w:top w:val="single" w:sz="4" w:space="0" w:color="6E6E6E"/>
              <w:left w:val="single" w:sz="4" w:space="0" w:color="6E6E6E"/>
              <w:bottom w:val="single" w:sz="4" w:space="0" w:color="6E6E6E"/>
            </w:tcBorders>
          </w:tcPr>
          <w:p w14:paraId="753F2458" w14:textId="77777777" w:rsidR="00091DF4" w:rsidRDefault="0006253D">
            <w:pPr>
              <w:pStyle w:val="ProductList-TableBody"/>
            </w:pPr>
            <w:r>
              <w:t>Dynamics Customer Service</w:t>
            </w:r>
          </w:p>
        </w:tc>
        <w:tc>
          <w:tcPr>
            <w:tcW w:w="4040" w:type="dxa"/>
          </w:tcPr>
          <w:p w14:paraId="12622ED2" w14:textId="77777777" w:rsidR="00091DF4" w:rsidRDefault="0006253D">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5BAAE2AA" w14:textId="77777777" w:rsidR="00091DF4" w:rsidRDefault="00091DF4">
            <w:pPr>
              <w:pStyle w:val="ProductList-TableBody"/>
            </w:pPr>
          </w:p>
        </w:tc>
      </w:tr>
      <w:tr w:rsidR="00091DF4" w14:paraId="545E0A56" w14:textId="77777777">
        <w:tc>
          <w:tcPr>
            <w:tcW w:w="4040" w:type="dxa"/>
            <w:tcBorders>
              <w:top w:val="single" w:sz="4" w:space="0" w:color="6E6E6E"/>
              <w:left w:val="single" w:sz="4" w:space="0" w:color="6E6E6E"/>
              <w:bottom w:val="single" w:sz="4" w:space="0" w:color="6E6E6E"/>
            </w:tcBorders>
          </w:tcPr>
          <w:p w14:paraId="68367A73" w14:textId="77777777" w:rsidR="00091DF4" w:rsidRDefault="0006253D">
            <w:pPr>
              <w:pStyle w:val="ProductList-TableBody"/>
            </w:pPr>
            <w:r>
              <w:t>Dynamics 365 Field Service</w:t>
            </w:r>
          </w:p>
        </w:tc>
        <w:tc>
          <w:tcPr>
            <w:tcW w:w="4040" w:type="dxa"/>
          </w:tcPr>
          <w:p w14:paraId="0D0486DD" w14:textId="77777777" w:rsidR="00091DF4" w:rsidRDefault="0006253D">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01B69425" w14:textId="77777777" w:rsidR="00091DF4" w:rsidRDefault="00091DF4">
            <w:pPr>
              <w:pStyle w:val="ProductList-TableBody"/>
            </w:pPr>
          </w:p>
        </w:tc>
      </w:tr>
      <w:tr w:rsidR="00091DF4" w14:paraId="7DC58384" w14:textId="77777777">
        <w:tc>
          <w:tcPr>
            <w:tcW w:w="4040" w:type="dxa"/>
            <w:tcBorders>
              <w:top w:val="single" w:sz="4" w:space="0" w:color="6E6E6E"/>
              <w:left w:val="single" w:sz="4" w:space="0" w:color="6E6E6E"/>
              <w:bottom w:val="single" w:sz="4" w:space="0" w:color="6E6E6E"/>
            </w:tcBorders>
          </w:tcPr>
          <w:p w14:paraId="36BF563E" w14:textId="77777777" w:rsidR="00091DF4" w:rsidRDefault="0006253D">
            <w:pPr>
              <w:pStyle w:val="ProductList-TableBody"/>
            </w:pPr>
            <w:r>
              <w:t>Dynamics 365 Operations – aktivnost</w:t>
            </w:r>
          </w:p>
        </w:tc>
        <w:tc>
          <w:tcPr>
            <w:tcW w:w="4040" w:type="dxa"/>
          </w:tcPr>
          <w:p w14:paraId="655C6090" w14:textId="77777777" w:rsidR="00091DF4" w:rsidRDefault="0006253D">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23F15E90" w14:textId="77777777" w:rsidR="00091DF4" w:rsidRDefault="00091DF4">
            <w:pPr>
              <w:pStyle w:val="ProductList-TableBody"/>
            </w:pPr>
          </w:p>
        </w:tc>
      </w:tr>
      <w:tr w:rsidR="00091DF4" w14:paraId="4E232F9F" w14:textId="77777777">
        <w:tc>
          <w:tcPr>
            <w:tcW w:w="4040" w:type="dxa"/>
            <w:tcBorders>
              <w:top w:val="single" w:sz="4" w:space="0" w:color="6E6E6E"/>
              <w:left w:val="single" w:sz="4" w:space="0" w:color="6E6E6E"/>
              <w:bottom w:val="single" w:sz="4" w:space="0" w:color="6E6E6E"/>
            </w:tcBorders>
          </w:tcPr>
          <w:p w14:paraId="1D534A8D" w14:textId="77777777" w:rsidR="00091DF4" w:rsidRDefault="0006253D">
            <w:pPr>
              <w:pStyle w:val="ProductList-TableBody"/>
            </w:pPr>
            <w:r>
              <w:t>Dynamics 365 Operations – uređaj</w:t>
            </w:r>
          </w:p>
        </w:tc>
        <w:tc>
          <w:tcPr>
            <w:tcW w:w="4040" w:type="dxa"/>
          </w:tcPr>
          <w:p w14:paraId="1F5FD6C5" w14:textId="77777777" w:rsidR="00091DF4" w:rsidRDefault="0006253D">
            <w:pPr>
              <w:pStyle w:val="ProductList-TableBody"/>
            </w:pPr>
            <w:r>
              <w:t>Dynamics 365 for Operations Device (lokalno)</w:t>
            </w:r>
          </w:p>
        </w:tc>
        <w:tc>
          <w:tcPr>
            <w:tcW w:w="4040" w:type="dxa"/>
            <w:tcBorders>
              <w:top w:val="none" w:sz="4" w:space="0" w:color="6E6E6E"/>
              <w:bottom w:val="single" w:sz="4" w:space="0" w:color="6E6E6E"/>
              <w:right w:val="single" w:sz="4" w:space="0" w:color="6E6E6E"/>
            </w:tcBorders>
          </w:tcPr>
          <w:p w14:paraId="3ABF0B59" w14:textId="77777777" w:rsidR="00091DF4" w:rsidRDefault="00091DF4">
            <w:pPr>
              <w:pStyle w:val="ProductList-TableBody"/>
            </w:pPr>
          </w:p>
        </w:tc>
      </w:tr>
      <w:tr w:rsidR="00091DF4" w14:paraId="564D91D5" w14:textId="77777777">
        <w:tc>
          <w:tcPr>
            <w:tcW w:w="4040" w:type="dxa"/>
            <w:tcBorders>
              <w:top w:val="single" w:sz="4" w:space="0" w:color="6E6E6E"/>
              <w:left w:val="single" w:sz="4" w:space="0" w:color="6E6E6E"/>
              <w:bottom w:val="single" w:sz="4" w:space="0" w:color="6E6E6E"/>
            </w:tcBorders>
          </w:tcPr>
          <w:p w14:paraId="36E6BBE2" w14:textId="77777777" w:rsidR="00091DF4" w:rsidRDefault="0006253D">
            <w:pPr>
              <w:pStyle w:val="ProductList-TableBody"/>
            </w:pPr>
            <w:r>
              <w:t>Dynamics 365 Project Operations</w:t>
            </w:r>
          </w:p>
        </w:tc>
        <w:tc>
          <w:tcPr>
            <w:tcW w:w="4040" w:type="dxa"/>
          </w:tcPr>
          <w:p w14:paraId="4CC28DC4" w14:textId="77777777" w:rsidR="00091DF4" w:rsidRDefault="0006253D">
            <w:pPr>
              <w:pStyle w:val="ProductList-TableBody"/>
            </w:pPr>
            <w:r>
              <w:t>Dynamics 365 for Operations (lokalno)*</w:t>
            </w:r>
          </w:p>
        </w:tc>
        <w:tc>
          <w:tcPr>
            <w:tcW w:w="4040" w:type="dxa"/>
            <w:tcBorders>
              <w:top w:val="single" w:sz="4" w:space="0" w:color="6E6E6E"/>
              <w:bottom w:val="none" w:sz="4" w:space="0" w:color="6E6E6E"/>
              <w:right w:val="single" w:sz="4" w:space="0" w:color="6E6E6E"/>
            </w:tcBorders>
          </w:tcPr>
          <w:p w14:paraId="5EC568AD" w14:textId="77777777" w:rsidR="00091DF4" w:rsidRDefault="0006253D">
            <w:pPr>
              <w:pStyle w:val="ProductList-TableBody"/>
            </w:pPr>
            <w:r>
              <w:t>Dynamics 365 for Operations, lokalno</w:t>
            </w:r>
          </w:p>
        </w:tc>
      </w:tr>
      <w:tr w:rsidR="00091DF4" w14:paraId="0E74D1C2" w14:textId="77777777">
        <w:tc>
          <w:tcPr>
            <w:tcW w:w="4040" w:type="dxa"/>
            <w:tcBorders>
              <w:top w:val="single" w:sz="4" w:space="0" w:color="6E6E6E"/>
              <w:left w:val="single" w:sz="4" w:space="0" w:color="6E6E6E"/>
              <w:bottom w:val="single" w:sz="4" w:space="0" w:color="6E6E6E"/>
            </w:tcBorders>
          </w:tcPr>
          <w:p w14:paraId="78E0822D" w14:textId="77777777" w:rsidR="00091DF4" w:rsidRDefault="0006253D">
            <w:pPr>
              <w:pStyle w:val="ProductList-TableBody"/>
            </w:pPr>
            <w:r>
              <w:t>Dynamics 365 Finance</w:t>
            </w:r>
          </w:p>
        </w:tc>
        <w:tc>
          <w:tcPr>
            <w:tcW w:w="4040" w:type="dxa"/>
          </w:tcPr>
          <w:p w14:paraId="57EEE478" w14:textId="77777777" w:rsidR="00091DF4" w:rsidRDefault="0006253D">
            <w:pPr>
              <w:pStyle w:val="ProductList-TableBody"/>
            </w:pPr>
            <w:r>
              <w:t>Dynamics 365 for Operations (lokalno)*</w:t>
            </w:r>
          </w:p>
        </w:tc>
        <w:tc>
          <w:tcPr>
            <w:tcW w:w="4040" w:type="dxa"/>
            <w:tcBorders>
              <w:top w:val="none" w:sz="4" w:space="0" w:color="6E6E6E"/>
              <w:bottom w:val="single" w:sz="4" w:space="0" w:color="FFFFFF"/>
              <w:right w:val="single" w:sz="4" w:space="0" w:color="6E6E6E"/>
            </w:tcBorders>
          </w:tcPr>
          <w:p w14:paraId="02BFADA2" w14:textId="77777777" w:rsidR="00091DF4" w:rsidRDefault="00091DF4">
            <w:pPr>
              <w:pStyle w:val="ProductList-TableBody"/>
            </w:pPr>
          </w:p>
        </w:tc>
      </w:tr>
      <w:tr w:rsidR="00091DF4" w14:paraId="167AF3F7" w14:textId="77777777">
        <w:tc>
          <w:tcPr>
            <w:tcW w:w="4040" w:type="dxa"/>
            <w:tcBorders>
              <w:top w:val="single" w:sz="4" w:space="0" w:color="6E6E6E"/>
              <w:left w:val="single" w:sz="4" w:space="0" w:color="6E6E6E"/>
              <w:bottom w:val="single" w:sz="4" w:space="0" w:color="6E6E6E"/>
            </w:tcBorders>
          </w:tcPr>
          <w:p w14:paraId="329FB1E8" w14:textId="77777777" w:rsidR="00091DF4" w:rsidRDefault="0006253D">
            <w:pPr>
              <w:pStyle w:val="ProductList-TableBody"/>
            </w:pPr>
            <w:r>
              <w:t>Dynamics 365 Supply Chain Management</w:t>
            </w:r>
          </w:p>
        </w:tc>
        <w:tc>
          <w:tcPr>
            <w:tcW w:w="4040" w:type="dxa"/>
          </w:tcPr>
          <w:p w14:paraId="3378E521" w14:textId="77777777" w:rsidR="00091DF4" w:rsidRDefault="0006253D">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3FFAE048" w14:textId="77777777" w:rsidR="00091DF4" w:rsidRDefault="00091DF4">
            <w:pPr>
              <w:pStyle w:val="ProductList-TableBody"/>
            </w:pPr>
          </w:p>
        </w:tc>
      </w:tr>
      <w:tr w:rsidR="00091DF4" w14:paraId="564A21EA" w14:textId="77777777">
        <w:tc>
          <w:tcPr>
            <w:tcW w:w="4040" w:type="dxa"/>
            <w:tcBorders>
              <w:top w:val="single" w:sz="4" w:space="0" w:color="6E6E6E"/>
              <w:left w:val="single" w:sz="4" w:space="0" w:color="6E6E6E"/>
              <w:bottom w:val="single" w:sz="4" w:space="0" w:color="6E6E6E"/>
              <w:right w:val="single" w:sz="4" w:space="0" w:color="6E6E6E"/>
            </w:tcBorders>
          </w:tcPr>
          <w:p w14:paraId="05EDFAFD" w14:textId="77777777" w:rsidR="00091DF4" w:rsidRDefault="0006253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5C26E7D" w14:textId="77777777" w:rsidR="00091DF4" w:rsidRDefault="0006253D">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5F157C30" w14:textId="77777777" w:rsidR="00091DF4" w:rsidRDefault="00091DF4">
            <w:pPr>
              <w:pStyle w:val="ProductList-TableBody"/>
            </w:pPr>
          </w:p>
        </w:tc>
      </w:tr>
      <w:tr w:rsidR="00091DF4" w14:paraId="43C936EE" w14:textId="77777777">
        <w:tc>
          <w:tcPr>
            <w:tcW w:w="4040" w:type="dxa"/>
            <w:tcBorders>
              <w:top w:val="single" w:sz="4" w:space="0" w:color="6E6E6E"/>
              <w:left w:val="single" w:sz="4" w:space="0" w:color="6E6E6E"/>
              <w:bottom w:val="single" w:sz="4" w:space="0" w:color="6E6E6E"/>
              <w:right w:val="single" w:sz="4" w:space="0" w:color="6E6E6E"/>
            </w:tcBorders>
          </w:tcPr>
          <w:p w14:paraId="7503FE19" w14:textId="77777777" w:rsidR="00091DF4" w:rsidRDefault="0006253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537FB18" w14:textId="77777777" w:rsidR="00091DF4" w:rsidRDefault="0006253D">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3FA8A4DB" w14:textId="77777777" w:rsidR="00091DF4" w:rsidRDefault="0006253D">
            <w:pPr>
              <w:pStyle w:val="ProductList-TableBody"/>
            </w:pPr>
            <w:r>
              <w:t>Dynamics 365 (lokalno) ili Dynamics 365 for Operations, lokalno</w:t>
            </w:r>
          </w:p>
        </w:tc>
      </w:tr>
    </w:tbl>
    <w:p w14:paraId="194D2C58" w14:textId="77777777" w:rsidR="00091DF4" w:rsidRDefault="0006253D">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40AAE451" w14:textId="77777777" w:rsidR="00091DF4" w:rsidRDefault="00091DF4">
      <w:pPr>
        <w:pStyle w:val="ProductList-Body"/>
      </w:pPr>
    </w:p>
    <w:p w14:paraId="7705C1AD" w14:textId="77777777" w:rsidR="00091DF4" w:rsidRDefault="0006253D">
      <w:pPr>
        <w:pStyle w:val="ProductList-ClauseHeading"/>
        <w:outlineLvl w:val="3"/>
      </w:pPr>
      <w:r>
        <w:t>2.10 Preduvjeti za licencu</w:t>
      </w:r>
    </w:p>
    <w:p w14:paraId="32E40A47" w14:textId="77777777" w:rsidR="00091DF4" w:rsidRDefault="0006253D">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091DF4" w14:paraId="47A45A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16B0627" w14:textId="77777777" w:rsidR="00091DF4" w:rsidRDefault="0006253D">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1D8077F" w14:textId="77777777" w:rsidR="00091DF4" w:rsidRDefault="0006253D">
            <w:pPr>
              <w:pStyle w:val="ProductList-TableBody"/>
            </w:pPr>
            <w:r>
              <w:rPr>
                <w:color w:val="FFFFFF"/>
              </w:rPr>
              <w:t>Preduvjeti za licencu</w:t>
            </w:r>
          </w:p>
        </w:tc>
      </w:tr>
      <w:tr w:rsidR="00091DF4" w14:paraId="09A6FA33" w14:textId="77777777">
        <w:tc>
          <w:tcPr>
            <w:tcW w:w="6120" w:type="dxa"/>
            <w:tcBorders>
              <w:left w:val="single" w:sz="4" w:space="0" w:color="000000"/>
              <w:bottom w:val="single" w:sz="4" w:space="0" w:color="000000"/>
              <w:right w:val="single" w:sz="4" w:space="0" w:color="000000"/>
            </w:tcBorders>
          </w:tcPr>
          <w:p w14:paraId="072CA492" w14:textId="77777777" w:rsidR="00091DF4" w:rsidRDefault="0006253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6B21A47" w14:textId="77777777" w:rsidR="00091DF4" w:rsidRDefault="0006253D">
            <w:pPr>
              <w:pStyle w:val="ProductList-TableBody"/>
            </w:pPr>
            <w:r>
              <w:t>SL-ovi po korisniku za Dynamics 365 koji nisu SL-ovi za Team Members</w:t>
            </w:r>
          </w:p>
        </w:tc>
      </w:tr>
      <w:tr w:rsidR="00091DF4" w14:paraId="5D34A65A" w14:textId="77777777">
        <w:tc>
          <w:tcPr>
            <w:tcW w:w="6120" w:type="dxa"/>
            <w:tcBorders>
              <w:top w:val="single" w:sz="4" w:space="0" w:color="000000"/>
              <w:left w:val="single" w:sz="4" w:space="0" w:color="000000"/>
              <w:bottom w:val="none" w:sz="4" w:space="0" w:color="000000"/>
              <w:right w:val="single" w:sz="4" w:space="0" w:color="000000"/>
            </w:tcBorders>
          </w:tcPr>
          <w:p w14:paraId="65D93949" w14:textId="77777777" w:rsidR="00091DF4" w:rsidRDefault="0006253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9779FA7" w14:textId="77777777" w:rsidR="00091DF4" w:rsidRDefault="0006253D">
            <w:pPr>
              <w:pStyle w:val="ProductList-TableBody"/>
            </w:pPr>
            <w:r>
              <w:rPr>
                <w:b/>
              </w:rPr>
              <w:t>10 ili više mjesta za JEDNO od sljedećih:</w:t>
            </w:r>
          </w:p>
        </w:tc>
      </w:tr>
      <w:tr w:rsidR="00091DF4" w14:paraId="216BE4D9" w14:textId="77777777">
        <w:tc>
          <w:tcPr>
            <w:tcW w:w="6120" w:type="dxa"/>
            <w:tcBorders>
              <w:top w:val="none" w:sz="4" w:space="0" w:color="000000"/>
              <w:left w:val="single" w:sz="4" w:space="0" w:color="000000"/>
              <w:bottom w:val="none" w:sz="4" w:space="0" w:color="000000"/>
              <w:right w:val="single" w:sz="4" w:space="0" w:color="000000"/>
            </w:tcBorders>
          </w:tcPr>
          <w:p w14:paraId="47DEBEFC" w14:textId="77777777" w:rsidR="00091DF4" w:rsidRDefault="00091DF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7519FCA" w14:textId="77777777" w:rsidR="00091DF4" w:rsidRDefault="00091DF4">
            <w:pPr>
              <w:pStyle w:val="ProductList-TableBody"/>
            </w:pPr>
          </w:p>
        </w:tc>
      </w:tr>
      <w:tr w:rsidR="00091DF4" w14:paraId="5A6F25CF" w14:textId="77777777">
        <w:tc>
          <w:tcPr>
            <w:tcW w:w="6120" w:type="dxa"/>
            <w:tcBorders>
              <w:top w:val="none" w:sz="4" w:space="0" w:color="000000"/>
              <w:left w:val="single" w:sz="4" w:space="0" w:color="000000"/>
              <w:bottom w:val="none" w:sz="4" w:space="0" w:color="000000"/>
              <w:right w:val="single" w:sz="4" w:space="0" w:color="000000"/>
            </w:tcBorders>
          </w:tcPr>
          <w:p w14:paraId="433711DA"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B4BACD" w14:textId="77777777" w:rsidR="00091DF4" w:rsidRDefault="0006253D">
            <w:pPr>
              <w:pStyle w:val="ProductList-TableBody"/>
            </w:pPr>
            <w:r>
              <w:t>Dynamics 365 Customer Service Enterprise</w:t>
            </w:r>
          </w:p>
        </w:tc>
      </w:tr>
      <w:tr w:rsidR="00091DF4" w14:paraId="5E9DB54B" w14:textId="77777777">
        <w:tc>
          <w:tcPr>
            <w:tcW w:w="6120" w:type="dxa"/>
            <w:tcBorders>
              <w:top w:val="none" w:sz="4" w:space="0" w:color="000000"/>
              <w:left w:val="single" w:sz="4" w:space="0" w:color="000000"/>
              <w:bottom w:val="none" w:sz="4" w:space="0" w:color="000000"/>
              <w:right w:val="single" w:sz="4" w:space="0" w:color="000000"/>
            </w:tcBorders>
          </w:tcPr>
          <w:p w14:paraId="750A6025"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176580" w14:textId="77777777" w:rsidR="00091DF4" w:rsidRDefault="0006253D">
            <w:pPr>
              <w:pStyle w:val="ProductList-TableBody"/>
            </w:pPr>
            <w:r>
              <w:t>Dynamics 365 Customer Service Professional</w:t>
            </w:r>
          </w:p>
        </w:tc>
      </w:tr>
      <w:tr w:rsidR="00091DF4" w14:paraId="0CA9E75A" w14:textId="77777777">
        <w:tc>
          <w:tcPr>
            <w:tcW w:w="6120" w:type="dxa"/>
            <w:tcBorders>
              <w:top w:val="none" w:sz="4" w:space="0" w:color="000000"/>
              <w:left w:val="single" w:sz="4" w:space="0" w:color="000000"/>
              <w:bottom w:val="none" w:sz="4" w:space="0" w:color="000000"/>
              <w:right w:val="single" w:sz="4" w:space="0" w:color="000000"/>
            </w:tcBorders>
          </w:tcPr>
          <w:p w14:paraId="6340D742"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8EF716" w14:textId="77777777" w:rsidR="00091DF4" w:rsidRDefault="0006253D">
            <w:pPr>
              <w:pStyle w:val="ProductList-TableBody"/>
            </w:pPr>
            <w:r>
              <w:t>Dynamics 365 Sales Enterprise</w:t>
            </w:r>
          </w:p>
        </w:tc>
      </w:tr>
      <w:tr w:rsidR="00091DF4" w14:paraId="37A34967" w14:textId="77777777">
        <w:tc>
          <w:tcPr>
            <w:tcW w:w="6120" w:type="dxa"/>
            <w:tcBorders>
              <w:top w:val="none" w:sz="4" w:space="0" w:color="000000"/>
              <w:left w:val="single" w:sz="4" w:space="0" w:color="000000"/>
              <w:bottom w:val="none" w:sz="4" w:space="0" w:color="000000"/>
              <w:right w:val="single" w:sz="4" w:space="0" w:color="000000"/>
            </w:tcBorders>
          </w:tcPr>
          <w:p w14:paraId="6D1D31CC"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0C519A" w14:textId="77777777" w:rsidR="00091DF4" w:rsidRDefault="0006253D">
            <w:pPr>
              <w:pStyle w:val="ProductList-TableBody"/>
            </w:pPr>
            <w:r>
              <w:t>Dynamics 365 Sales Professional</w:t>
            </w:r>
          </w:p>
        </w:tc>
      </w:tr>
      <w:tr w:rsidR="00091DF4" w14:paraId="4DCD5A7C" w14:textId="77777777">
        <w:tc>
          <w:tcPr>
            <w:tcW w:w="6120" w:type="dxa"/>
            <w:tcBorders>
              <w:top w:val="none" w:sz="4" w:space="0" w:color="000000"/>
              <w:left w:val="single" w:sz="4" w:space="0" w:color="000000"/>
              <w:bottom w:val="none" w:sz="4" w:space="0" w:color="000000"/>
              <w:right w:val="single" w:sz="4" w:space="0" w:color="000000"/>
            </w:tcBorders>
          </w:tcPr>
          <w:p w14:paraId="0E43C0B3"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44430E" w14:textId="77777777" w:rsidR="00091DF4" w:rsidRDefault="0006253D">
            <w:pPr>
              <w:pStyle w:val="ProductList-TableBody"/>
            </w:pPr>
            <w:r>
              <w:t>Dynamics 365 Field Service</w:t>
            </w:r>
          </w:p>
        </w:tc>
      </w:tr>
      <w:tr w:rsidR="00091DF4" w14:paraId="2029120B" w14:textId="77777777">
        <w:tc>
          <w:tcPr>
            <w:tcW w:w="6120" w:type="dxa"/>
            <w:tcBorders>
              <w:top w:val="none" w:sz="4" w:space="0" w:color="000000"/>
              <w:left w:val="single" w:sz="4" w:space="0" w:color="000000"/>
              <w:bottom w:val="none" w:sz="4" w:space="0" w:color="000000"/>
              <w:right w:val="single" w:sz="4" w:space="0" w:color="000000"/>
            </w:tcBorders>
          </w:tcPr>
          <w:p w14:paraId="5A151E30"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33FACA" w14:textId="77777777" w:rsidR="00091DF4" w:rsidRDefault="0006253D">
            <w:pPr>
              <w:pStyle w:val="ProductList-TableBody"/>
            </w:pPr>
            <w:r>
              <w:t>Dynamics 365 Finance</w:t>
            </w:r>
          </w:p>
        </w:tc>
      </w:tr>
      <w:tr w:rsidR="00091DF4" w14:paraId="04411C6B" w14:textId="77777777">
        <w:tc>
          <w:tcPr>
            <w:tcW w:w="6120" w:type="dxa"/>
            <w:tcBorders>
              <w:top w:val="none" w:sz="4" w:space="0" w:color="000000"/>
              <w:left w:val="single" w:sz="4" w:space="0" w:color="000000"/>
              <w:bottom w:val="none" w:sz="4" w:space="0" w:color="000000"/>
              <w:right w:val="single" w:sz="4" w:space="0" w:color="000000"/>
            </w:tcBorders>
          </w:tcPr>
          <w:p w14:paraId="62A5F0CF"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14139D" w14:textId="77777777" w:rsidR="00091DF4" w:rsidRDefault="0006253D">
            <w:pPr>
              <w:pStyle w:val="ProductList-TableBody"/>
            </w:pPr>
            <w:r>
              <w:t>Dynamics 365 Supply Chain Management</w:t>
            </w:r>
          </w:p>
        </w:tc>
      </w:tr>
      <w:tr w:rsidR="00091DF4" w14:paraId="3054ED5F" w14:textId="77777777">
        <w:tc>
          <w:tcPr>
            <w:tcW w:w="6120" w:type="dxa"/>
            <w:tcBorders>
              <w:top w:val="none" w:sz="4" w:space="0" w:color="000000"/>
              <w:left w:val="single" w:sz="4" w:space="0" w:color="000000"/>
              <w:bottom w:val="single" w:sz="4" w:space="0" w:color="000000"/>
              <w:right w:val="single" w:sz="4" w:space="0" w:color="000000"/>
            </w:tcBorders>
          </w:tcPr>
          <w:p w14:paraId="50EBF90E"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BE732B" w14:textId="77777777" w:rsidR="00091DF4" w:rsidRDefault="0006253D">
            <w:pPr>
              <w:pStyle w:val="ProductList-TableBody"/>
            </w:pPr>
            <w:r>
              <w:t>Dynamics 365 Commerce</w:t>
            </w:r>
          </w:p>
        </w:tc>
      </w:tr>
      <w:tr w:rsidR="00091DF4" w14:paraId="1CF5B38A" w14:textId="77777777">
        <w:tc>
          <w:tcPr>
            <w:tcW w:w="6120" w:type="dxa"/>
            <w:tcBorders>
              <w:top w:val="single" w:sz="4" w:space="0" w:color="000000"/>
              <w:left w:val="single" w:sz="4" w:space="0" w:color="000000"/>
              <w:bottom w:val="none" w:sz="4" w:space="0" w:color="000000"/>
              <w:right w:val="single" w:sz="4" w:space="0" w:color="000000"/>
            </w:tcBorders>
          </w:tcPr>
          <w:p w14:paraId="45232A8E" w14:textId="77777777" w:rsidR="00091DF4" w:rsidRDefault="0006253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12469A4" w14:textId="77777777" w:rsidR="00091DF4" w:rsidRDefault="0006253D">
            <w:pPr>
              <w:pStyle w:val="ProductList-TableBody"/>
            </w:pPr>
            <w:r>
              <w:t>Dynamics 365 Sales Enterprise ili</w:t>
            </w:r>
          </w:p>
        </w:tc>
      </w:tr>
      <w:tr w:rsidR="00091DF4" w14:paraId="13969335" w14:textId="77777777">
        <w:tc>
          <w:tcPr>
            <w:tcW w:w="6120" w:type="dxa"/>
            <w:tcBorders>
              <w:top w:val="none" w:sz="4" w:space="0" w:color="000000"/>
              <w:left w:val="single" w:sz="4" w:space="0" w:color="000000"/>
              <w:bottom w:val="single" w:sz="4" w:space="0" w:color="000000"/>
              <w:right w:val="single" w:sz="4" w:space="0" w:color="000000"/>
            </w:tcBorders>
          </w:tcPr>
          <w:p w14:paraId="18F56B75"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28356F" w14:textId="77777777" w:rsidR="00091DF4" w:rsidRDefault="0006253D">
            <w:pPr>
              <w:pStyle w:val="ProductList-TableBody"/>
            </w:pPr>
            <w:r>
              <w:t>Microsoft Relationship Sales</w:t>
            </w:r>
          </w:p>
        </w:tc>
      </w:tr>
      <w:tr w:rsidR="00091DF4" w14:paraId="26964BE0" w14:textId="77777777">
        <w:tc>
          <w:tcPr>
            <w:tcW w:w="6120" w:type="dxa"/>
            <w:tcBorders>
              <w:top w:val="single" w:sz="4" w:space="0" w:color="000000"/>
              <w:left w:val="single" w:sz="4" w:space="0" w:color="000000"/>
              <w:bottom w:val="single" w:sz="4" w:space="0" w:color="000000"/>
              <w:right w:val="single" w:sz="4" w:space="0" w:color="000000"/>
            </w:tcBorders>
          </w:tcPr>
          <w:p w14:paraId="129A0E5B" w14:textId="77777777" w:rsidR="00091DF4" w:rsidRDefault="0006253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B257214" w14:textId="77777777" w:rsidR="00091DF4" w:rsidRDefault="0006253D">
            <w:pPr>
              <w:pStyle w:val="ProductList-TableBody"/>
            </w:pPr>
            <w:r>
              <w:t>Dynamics 365 Sales Insights</w:t>
            </w:r>
          </w:p>
        </w:tc>
      </w:tr>
      <w:tr w:rsidR="00091DF4" w14:paraId="10AB4B01" w14:textId="77777777">
        <w:tc>
          <w:tcPr>
            <w:tcW w:w="6120" w:type="dxa"/>
            <w:tcBorders>
              <w:top w:val="single" w:sz="4" w:space="0" w:color="000000"/>
              <w:left w:val="single" w:sz="4" w:space="0" w:color="000000"/>
              <w:bottom w:val="none" w:sz="4" w:space="0" w:color="000000"/>
              <w:right w:val="single" w:sz="4" w:space="0" w:color="000000"/>
            </w:tcBorders>
          </w:tcPr>
          <w:p w14:paraId="6EE98559" w14:textId="77777777" w:rsidR="00091DF4" w:rsidRDefault="0006253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FAD9149" w14:textId="77777777" w:rsidR="00091DF4" w:rsidRDefault="0006253D">
            <w:pPr>
              <w:pStyle w:val="ProductList-TableBody"/>
            </w:pPr>
            <w:r>
              <w:t xml:space="preserve">Dynamics 365 Marketing ili </w:t>
            </w:r>
          </w:p>
        </w:tc>
      </w:tr>
      <w:tr w:rsidR="00091DF4" w14:paraId="2F20F85C" w14:textId="77777777">
        <w:tc>
          <w:tcPr>
            <w:tcW w:w="6120" w:type="dxa"/>
            <w:tcBorders>
              <w:top w:val="none" w:sz="4" w:space="0" w:color="000000"/>
              <w:left w:val="single" w:sz="4" w:space="0" w:color="000000"/>
              <w:bottom w:val="none" w:sz="4" w:space="0" w:color="000000"/>
              <w:right w:val="single" w:sz="4" w:space="0" w:color="000000"/>
            </w:tcBorders>
          </w:tcPr>
          <w:p w14:paraId="166922A8"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6350D6" w14:textId="77777777" w:rsidR="00091DF4" w:rsidRDefault="0006253D">
            <w:pPr>
              <w:pStyle w:val="ProductList-TableBody"/>
            </w:pPr>
            <w:r>
              <w:t xml:space="preserve">20 ili više SL-ova za Dynamics 365 Sales Enterprise ili </w:t>
            </w:r>
          </w:p>
        </w:tc>
      </w:tr>
      <w:tr w:rsidR="00091DF4" w14:paraId="505C14CA" w14:textId="77777777">
        <w:tc>
          <w:tcPr>
            <w:tcW w:w="6120" w:type="dxa"/>
            <w:tcBorders>
              <w:top w:val="none" w:sz="4" w:space="0" w:color="000000"/>
              <w:left w:val="single" w:sz="4" w:space="0" w:color="000000"/>
              <w:bottom w:val="single" w:sz="4" w:space="0" w:color="000000"/>
              <w:right w:val="single" w:sz="4" w:space="0" w:color="000000"/>
            </w:tcBorders>
          </w:tcPr>
          <w:p w14:paraId="1EE4BA5D"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CE4C90" w14:textId="77777777" w:rsidR="00091DF4" w:rsidRDefault="0006253D">
            <w:pPr>
              <w:pStyle w:val="ProductList-TableBody"/>
            </w:pPr>
            <w:r>
              <w:t>20 ili više SL-ova za Dynamics 365 Customer Service Enterprise</w:t>
            </w:r>
          </w:p>
        </w:tc>
      </w:tr>
      <w:tr w:rsidR="00091DF4" w14:paraId="5661633B" w14:textId="77777777">
        <w:tc>
          <w:tcPr>
            <w:tcW w:w="6120" w:type="dxa"/>
            <w:tcBorders>
              <w:top w:val="single" w:sz="4" w:space="0" w:color="000000"/>
              <w:left w:val="single" w:sz="4" w:space="0" w:color="000000"/>
              <w:bottom w:val="single" w:sz="4" w:space="0" w:color="000000"/>
              <w:right w:val="single" w:sz="4" w:space="0" w:color="000000"/>
            </w:tcBorders>
          </w:tcPr>
          <w:p w14:paraId="77967979" w14:textId="77777777" w:rsidR="00091DF4" w:rsidRDefault="0006253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2BF0CF8" w14:textId="77777777" w:rsidR="00091DF4" w:rsidRDefault="0006253D">
            <w:pPr>
              <w:pStyle w:val="ProductList-TableBody"/>
            </w:pPr>
            <w:r>
              <w:t>Dynamics 365 Customer Service Enterprise</w:t>
            </w:r>
          </w:p>
        </w:tc>
      </w:tr>
      <w:tr w:rsidR="00091DF4" w14:paraId="70219C43" w14:textId="77777777">
        <w:tc>
          <w:tcPr>
            <w:tcW w:w="6120" w:type="dxa"/>
            <w:tcBorders>
              <w:top w:val="single" w:sz="4" w:space="0" w:color="000000"/>
              <w:left w:val="single" w:sz="4" w:space="0" w:color="000000"/>
              <w:bottom w:val="single" w:sz="4" w:space="0" w:color="000000"/>
              <w:right w:val="single" w:sz="4" w:space="0" w:color="000000"/>
            </w:tcBorders>
          </w:tcPr>
          <w:p w14:paraId="71289FCE" w14:textId="77777777" w:rsidR="00091DF4" w:rsidRDefault="0006253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E8785B7" w14:textId="77777777" w:rsidR="00091DF4" w:rsidRDefault="0006253D">
            <w:pPr>
              <w:pStyle w:val="ProductList-TableBody"/>
            </w:pPr>
            <w:r>
              <w:t>Dynamics 365 Customer Service Enterprise</w:t>
            </w:r>
          </w:p>
        </w:tc>
      </w:tr>
      <w:tr w:rsidR="00091DF4" w14:paraId="2F4FED96" w14:textId="77777777">
        <w:tc>
          <w:tcPr>
            <w:tcW w:w="6120" w:type="dxa"/>
            <w:tcBorders>
              <w:top w:val="single" w:sz="4" w:space="0" w:color="000000"/>
              <w:left w:val="single" w:sz="4" w:space="0" w:color="000000"/>
              <w:bottom w:val="single" w:sz="4" w:space="0" w:color="000000"/>
              <w:right w:val="single" w:sz="4" w:space="0" w:color="000000"/>
            </w:tcBorders>
          </w:tcPr>
          <w:p w14:paraId="5474ADED" w14:textId="77777777" w:rsidR="00091DF4" w:rsidRDefault="0006253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B41330B" w14:textId="77777777" w:rsidR="00091DF4" w:rsidRDefault="0006253D">
            <w:pPr>
              <w:pStyle w:val="ProductList-TableBody"/>
            </w:pPr>
            <w:r>
              <w:t>Dynamics 365 Supply Chain Management</w:t>
            </w:r>
          </w:p>
        </w:tc>
      </w:tr>
      <w:tr w:rsidR="00091DF4" w14:paraId="1B00F973" w14:textId="77777777">
        <w:tc>
          <w:tcPr>
            <w:tcW w:w="6120" w:type="dxa"/>
            <w:tcBorders>
              <w:top w:val="single" w:sz="4" w:space="0" w:color="000000"/>
              <w:left w:val="single" w:sz="4" w:space="0" w:color="000000"/>
              <w:bottom w:val="single" w:sz="4" w:space="0" w:color="000000"/>
              <w:right w:val="single" w:sz="4" w:space="0" w:color="000000"/>
            </w:tcBorders>
          </w:tcPr>
          <w:p w14:paraId="285A5D00" w14:textId="77777777" w:rsidR="00091DF4" w:rsidRDefault="0006253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DAE83BF" w14:textId="77777777" w:rsidR="00091DF4" w:rsidRDefault="0006253D">
            <w:pPr>
              <w:pStyle w:val="ProductList-TableBody"/>
            </w:pPr>
            <w:r>
              <w:t>Dynamics 365 Commerce</w:t>
            </w:r>
          </w:p>
        </w:tc>
      </w:tr>
      <w:tr w:rsidR="00091DF4" w14:paraId="5F0E9F17" w14:textId="77777777">
        <w:tc>
          <w:tcPr>
            <w:tcW w:w="6120" w:type="dxa"/>
            <w:tcBorders>
              <w:top w:val="single" w:sz="4" w:space="0" w:color="000000"/>
              <w:left w:val="single" w:sz="4" w:space="0" w:color="000000"/>
              <w:bottom w:val="single" w:sz="4" w:space="0" w:color="000000"/>
              <w:right w:val="single" w:sz="4" w:space="0" w:color="000000"/>
            </w:tcBorders>
          </w:tcPr>
          <w:p w14:paraId="0F6E7A0F" w14:textId="77777777" w:rsidR="00091DF4" w:rsidRDefault="0006253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C4D5DA7" w14:textId="77777777" w:rsidR="00091DF4" w:rsidRDefault="00091DF4">
            <w:pPr>
              <w:pStyle w:val="ProductList-TableBody"/>
            </w:pPr>
          </w:p>
        </w:tc>
      </w:tr>
      <w:tr w:rsidR="00091DF4" w14:paraId="299A8EF5" w14:textId="77777777">
        <w:tc>
          <w:tcPr>
            <w:tcW w:w="6120" w:type="dxa"/>
            <w:tcBorders>
              <w:top w:val="single" w:sz="4" w:space="0" w:color="000000"/>
              <w:left w:val="single" w:sz="4" w:space="0" w:color="000000"/>
              <w:bottom w:val="single" w:sz="4" w:space="0" w:color="000000"/>
              <w:right w:val="single" w:sz="4" w:space="0" w:color="000000"/>
            </w:tcBorders>
          </w:tcPr>
          <w:p w14:paraId="4EFA23E0" w14:textId="77777777" w:rsidR="00091DF4" w:rsidRDefault="0006253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D3F1F24" w14:textId="77777777" w:rsidR="00091DF4" w:rsidRDefault="00091DF4">
            <w:pPr>
              <w:pStyle w:val="ProductList-TableBody"/>
            </w:pPr>
          </w:p>
        </w:tc>
      </w:tr>
      <w:tr w:rsidR="00091DF4" w14:paraId="20874A5D" w14:textId="77777777">
        <w:tc>
          <w:tcPr>
            <w:tcW w:w="6120" w:type="dxa"/>
            <w:tcBorders>
              <w:top w:val="single" w:sz="4" w:space="0" w:color="000000"/>
              <w:left w:val="single" w:sz="4" w:space="0" w:color="000000"/>
              <w:bottom w:val="single" w:sz="4" w:space="0" w:color="000000"/>
              <w:right w:val="single" w:sz="4" w:space="0" w:color="000000"/>
            </w:tcBorders>
          </w:tcPr>
          <w:p w14:paraId="296B0F9E" w14:textId="77777777" w:rsidR="00091DF4" w:rsidRDefault="0006253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B42E63C" w14:textId="77777777" w:rsidR="00091DF4" w:rsidRDefault="00091DF4">
            <w:pPr>
              <w:pStyle w:val="ProductList-TableBody"/>
            </w:pPr>
          </w:p>
        </w:tc>
      </w:tr>
    </w:tbl>
    <w:p w14:paraId="013C9EF7" w14:textId="77777777" w:rsidR="00091DF4" w:rsidRDefault="0006253D">
      <w:pPr>
        <w:pStyle w:val="ProductList-Body"/>
      </w:pPr>
      <w:r>
        <w:rPr>
          <w:i/>
        </w:rPr>
        <w:t>*Korisnici s manje od 10 mjesta za Preduvjete ili novi korisnici sustava Dynamics mogu kupiti aplikaciju Marketing (samostalno).</w:t>
      </w:r>
    </w:p>
    <w:p w14:paraId="0DAB20A8" w14:textId="77777777" w:rsidR="00091DF4" w:rsidRDefault="00091DF4">
      <w:pPr>
        <w:pStyle w:val="ProductList-Body"/>
      </w:pPr>
    </w:p>
    <w:p w14:paraId="791085FA" w14:textId="77777777" w:rsidR="00091DF4" w:rsidRDefault="0006253D">
      <w:pPr>
        <w:pStyle w:val="ProductList-ClauseHeading"/>
        <w:outlineLvl w:val="3"/>
      </w:pPr>
      <w:r>
        <w:t>2.11 Minimalne kupnje – obrazovne ustanove</w:t>
      </w:r>
    </w:p>
    <w:p w14:paraId="09F0AEF6" w14:textId="77777777" w:rsidR="00091DF4" w:rsidRDefault="0006253D">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091DF4" w14:paraId="4DF0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74DB39" w14:textId="77777777" w:rsidR="00091DF4" w:rsidRDefault="0006253D">
            <w:pPr>
              <w:pStyle w:val="ProductList-TableBody"/>
            </w:pPr>
            <w:r>
              <w:rPr>
                <w:color w:val="FFFFFF"/>
              </w:rPr>
              <w:t>Segment</w:t>
            </w:r>
          </w:p>
        </w:tc>
        <w:tc>
          <w:tcPr>
            <w:tcW w:w="4040" w:type="dxa"/>
            <w:tcBorders>
              <w:bottom w:val="none" w:sz="4" w:space="0" w:color="6E6E6E"/>
            </w:tcBorders>
            <w:shd w:val="clear" w:color="auto" w:fill="0072C6"/>
          </w:tcPr>
          <w:p w14:paraId="2B0AFAF7" w14:textId="77777777" w:rsidR="00091DF4" w:rsidRDefault="0006253D">
            <w:pPr>
              <w:pStyle w:val="ProductList-TableBody"/>
            </w:pPr>
            <w:r>
              <w:rPr>
                <w:color w:val="FFFFFF"/>
              </w:rPr>
              <w:t>Minimalna količina</w:t>
            </w:r>
          </w:p>
        </w:tc>
        <w:tc>
          <w:tcPr>
            <w:tcW w:w="4040" w:type="dxa"/>
            <w:tcBorders>
              <w:bottom w:val="none" w:sz="4" w:space="0" w:color="6E6E6E"/>
            </w:tcBorders>
            <w:shd w:val="clear" w:color="auto" w:fill="0072C6"/>
          </w:tcPr>
          <w:p w14:paraId="5F4AA6E0" w14:textId="77777777" w:rsidR="00091DF4" w:rsidRDefault="0006253D">
            <w:pPr>
              <w:pStyle w:val="ProductList-TableBody"/>
            </w:pPr>
            <w:r>
              <w:rPr>
                <w:color w:val="FFFFFF"/>
              </w:rPr>
              <w:t>Preduvjet za licencu</w:t>
            </w:r>
          </w:p>
        </w:tc>
      </w:tr>
      <w:tr w:rsidR="00091DF4" w14:paraId="090217D2" w14:textId="77777777">
        <w:tc>
          <w:tcPr>
            <w:tcW w:w="4040" w:type="dxa"/>
            <w:tcBorders>
              <w:top w:val="none" w:sz="4" w:space="0" w:color="6E6E6E"/>
              <w:left w:val="single" w:sz="4" w:space="0" w:color="6E6E6E"/>
              <w:bottom w:val="single" w:sz="4" w:space="0" w:color="6E6E6E"/>
              <w:right w:val="single" w:sz="4" w:space="0" w:color="6E6E6E"/>
            </w:tcBorders>
          </w:tcPr>
          <w:p w14:paraId="2B1D3531" w14:textId="77777777" w:rsidR="00091DF4" w:rsidRDefault="0006253D">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1A8E61EF" w14:textId="77777777" w:rsidR="00091DF4" w:rsidRDefault="0006253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34FCC16" w14:textId="77777777" w:rsidR="00091DF4" w:rsidRDefault="0006253D">
            <w:pPr>
              <w:pStyle w:val="ProductList-TableBody"/>
            </w:pPr>
            <w:r>
              <w:t>Dynamics 365 Customer Service Enterprise, i/ili</w:t>
            </w:r>
          </w:p>
          <w:p w14:paraId="07556606" w14:textId="77777777" w:rsidR="00091DF4" w:rsidRDefault="0006253D">
            <w:pPr>
              <w:pStyle w:val="ProductList-TableBody"/>
            </w:pPr>
            <w:r>
              <w:t>Dynamics 365 Customer Service Professional i/ili</w:t>
            </w:r>
          </w:p>
          <w:p w14:paraId="7237BB95" w14:textId="77777777" w:rsidR="00091DF4" w:rsidRDefault="0006253D">
            <w:pPr>
              <w:pStyle w:val="ProductList-TableBody"/>
            </w:pPr>
            <w:r>
              <w:t xml:space="preserve">Dynamics 365 Sales Enterprise i/ili </w:t>
            </w:r>
          </w:p>
          <w:p w14:paraId="5F24474D" w14:textId="77777777" w:rsidR="00091DF4" w:rsidRDefault="0006253D">
            <w:pPr>
              <w:pStyle w:val="ProductList-TableBody"/>
            </w:pPr>
            <w:r>
              <w:t xml:space="preserve">Dynamics 365 Sales Professional i/ili </w:t>
            </w:r>
          </w:p>
          <w:p w14:paraId="0DD03EB3" w14:textId="77777777" w:rsidR="00091DF4" w:rsidRDefault="0006253D">
            <w:pPr>
              <w:pStyle w:val="ProductList-TableBody"/>
            </w:pPr>
            <w:r>
              <w:t xml:space="preserve">Dynamics 365 Field Service i/ili </w:t>
            </w:r>
          </w:p>
        </w:tc>
      </w:tr>
    </w:tbl>
    <w:p w14:paraId="30588F02" w14:textId="77777777" w:rsidR="00091DF4" w:rsidRDefault="00091DF4">
      <w:pPr>
        <w:pStyle w:val="ProductList-Body"/>
      </w:pPr>
    </w:p>
    <w:p w14:paraId="507310A6" w14:textId="77777777" w:rsidR="00091DF4" w:rsidRDefault="0006253D">
      <w:pPr>
        <w:pStyle w:val="ProductList-ClauseHeading"/>
        <w:outlineLvl w:val="3"/>
      </w:pPr>
      <w:r>
        <w:t>2.12 Minimalne kupnje – svi programi</w:t>
      </w:r>
    </w:p>
    <w:p w14:paraId="695290BC" w14:textId="77777777" w:rsidR="00091DF4" w:rsidRDefault="0006253D">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091DF4" w14:paraId="68B60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F8773BC" w14:textId="77777777" w:rsidR="00091DF4" w:rsidRDefault="0006253D">
            <w:pPr>
              <w:pStyle w:val="ProductList-TableBody"/>
            </w:pPr>
            <w:r>
              <w:rPr>
                <w:color w:val="FFFFFF"/>
              </w:rPr>
              <w:t>Proizvod</w:t>
            </w:r>
          </w:p>
        </w:tc>
        <w:tc>
          <w:tcPr>
            <w:tcW w:w="4040" w:type="dxa"/>
            <w:tcBorders>
              <w:bottom w:val="none" w:sz="4" w:space="0" w:color="6E6E6E"/>
            </w:tcBorders>
            <w:shd w:val="clear" w:color="auto" w:fill="0072C6"/>
          </w:tcPr>
          <w:p w14:paraId="2A6FBB4E" w14:textId="77777777" w:rsidR="00091DF4" w:rsidRDefault="0006253D">
            <w:pPr>
              <w:pStyle w:val="ProductList-TableBody"/>
            </w:pPr>
            <w:r>
              <w:rPr>
                <w:color w:val="FFFFFF"/>
              </w:rPr>
              <w:t>Minimalna količina</w:t>
            </w:r>
          </w:p>
        </w:tc>
        <w:tc>
          <w:tcPr>
            <w:tcW w:w="4040" w:type="dxa"/>
            <w:shd w:val="clear" w:color="auto" w:fill="0072C6"/>
          </w:tcPr>
          <w:p w14:paraId="1B71682B" w14:textId="77777777" w:rsidR="00091DF4" w:rsidRDefault="0006253D">
            <w:pPr>
              <w:pStyle w:val="ProductList-TableBody"/>
            </w:pPr>
            <w:r>
              <w:rPr>
                <w:color w:val="FFFFFF"/>
              </w:rPr>
              <w:t>Minimalni broj kupljenih licenci</w:t>
            </w:r>
          </w:p>
        </w:tc>
      </w:tr>
      <w:tr w:rsidR="00091DF4" w14:paraId="4441E7BB" w14:textId="77777777">
        <w:tc>
          <w:tcPr>
            <w:tcW w:w="4040" w:type="dxa"/>
            <w:tcBorders>
              <w:top w:val="none" w:sz="4" w:space="0" w:color="6E6E6E"/>
              <w:left w:val="single" w:sz="4" w:space="0" w:color="6E6E6E"/>
              <w:bottom w:val="single" w:sz="4" w:space="0" w:color="6E6E6E"/>
              <w:right w:val="single" w:sz="4" w:space="0" w:color="6E6E6E"/>
            </w:tcBorders>
          </w:tcPr>
          <w:p w14:paraId="29860507" w14:textId="77777777" w:rsidR="00091DF4" w:rsidRDefault="0006253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57BA374" w14:textId="77777777" w:rsidR="00091DF4" w:rsidRDefault="0006253D">
            <w:pPr>
              <w:pStyle w:val="ProductList-TableBody"/>
            </w:pPr>
            <w:r>
              <w:t xml:space="preserve">Tier 3: 2 </w:t>
            </w:r>
          </w:p>
          <w:p w14:paraId="433A5EAD" w14:textId="77777777" w:rsidR="00091DF4" w:rsidRDefault="0006253D">
            <w:pPr>
              <w:pStyle w:val="ProductList-TableBody"/>
            </w:pPr>
            <w:r>
              <w:t>Tier 4: 5</w:t>
            </w:r>
          </w:p>
          <w:p w14:paraId="314EDBE7" w14:textId="77777777" w:rsidR="00091DF4" w:rsidRDefault="0006253D">
            <w:pPr>
              <w:pStyle w:val="ProductList-TableBody"/>
            </w:pPr>
            <w:r>
              <w:t>Tier 5: 10</w:t>
            </w:r>
          </w:p>
        </w:tc>
        <w:tc>
          <w:tcPr>
            <w:tcW w:w="4040" w:type="dxa"/>
            <w:tcBorders>
              <w:left w:val="single" w:sz="4" w:space="0" w:color="6E6E6E"/>
              <w:bottom w:val="single" w:sz="4" w:space="0" w:color="6E6E6E"/>
              <w:right w:val="single" w:sz="4" w:space="0" w:color="6E6E6E"/>
            </w:tcBorders>
          </w:tcPr>
          <w:p w14:paraId="39570A94" w14:textId="77777777" w:rsidR="00091DF4" w:rsidRDefault="0006253D">
            <w:pPr>
              <w:pStyle w:val="ProductList-TableBody"/>
            </w:pPr>
            <w:r>
              <w:t>Marketing Additional Contacts Tier 3</w:t>
            </w:r>
          </w:p>
          <w:p w14:paraId="5B3DAB8D" w14:textId="77777777" w:rsidR="00091DF4" w:rsidRDefault="0006253D">
            <w:pPr>
              <w:pStyle w:val="ProductList-TableBody"/>
            </w:pPr>
            <w:r>
              <w:t>Marketing Additional Contacts Tier 4</w:t>
            </w:r>
          </w:p>
          <w:p w14:paraId="67EB2D9E" w14:textId="77777777" w:rsidR="00091DF4" w:rsidRDefault="0006253D">
            <w:pPr>
              <w:pStyle w:val="ProductList-TableBody"/>
            </w:pPr>
            <w:r>
              <w:t>Marketing Additional Contacts Tier 5</w:t>
            </w:r>
          </w:p>
        </w:tc>
      </w:tr>
      <w:tr w:rsidR="00091DF4" w14:paraId="1D6D7C20" w14:textId="77777777">
        <w:tc>
          <w:tcPr>
            <w:tcW w:w="4040" w:type="dxa"/>
            <w:tcBorders>
              <w:top w:val="single" w:sz="4" w:space="0" w:color="6E6E6E"/>
              <w:left w:val="single" w:sz="4" w:space="0" w:color="6E6E6E"/>
              <w:bottom w:val="single" w:sz="4" w:space="0" w:color="6E6E6E"/>
              <w:right w:val="single" w:sz="4" w:space="0" w:color="6E6E6E"/>
            </w:tcBorders>
          </w:tcPr>
          <w:p w14:paraId="2F63C8E7" w14:textId="77777777" w:rsidR="00091DF4" w:rsidRDefault="0006253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21F02D6" w14:textId="77777777" w:rsidR="00091DF4" w:rsidRDefault="0006253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ABC9912" w14:textId="77777777" w:rsidR="00091DF4" w:rsidRDefault="0006253D">
            <w:pPr>
              <w:pStyle w:val="ProductList-TableBody"/>
            </w:pPr>
            <w:r>
              <w:t xml:space="preserve">Microsoft Relationship Sales Plus Solution ili </w:t>
            </w:r>
          </w:p>
          <w:p w14:paraId="50490C66" w14:textId="77777777" w:rsidR="00091DF4" w:rsidRDefault="0006253D">
            <w:pPr>
              <w:pStyle w:val="ProductList-TableBody"/>
            </w:pPr>
            <w:r>
              <w:t>Microsoft Relationship Sales Solution</w:t>
            </w:r>
          </w:p>
        </w:tc>
      </w:tr>
      <w:tr w:rsidR="00091DF4" w14:paraId="3CECE8E5" w14:textId="77777777">
        <w:tc>
          <w:tcPr>
            <w:tcW w:w="4040" w:type="dxa"/>
            <w:tcBorders>
              <w:top w:val="single" w:sz="4" w:space="0" w:color="6E6E6E"/>
              <w:left w:val="single" w:sz="4" w:space="0" w:color="6E6E6E"/>
              <w:bottom w:val="single" w:sz="4" w:space="0" w:color="6E6E6E"/>
              <w:right w:val="single" w:sz="4" w:space="0" w:color="6E6E6E"/>
            </w:tcBorders>
          </w:tcPr>
          <w:p w14:paraId="0C3F8DA7" w14:textId="77777777" w:rsidR="00091DF4" w:rsidRDefault="0006253D">
            <w:pPr>
              <w:pStyle w:val="ProductList-TableBody"/>
            </w:pPr>
            <w:r>
              <w:t>Dynamics 365 Commerce*</w:t>
            </w:r>
          </w:p>
          <w:p w14:paraId="7D29F1B7" w14:textId="77777777" w:rsidR="00091DF4" w:rsidRDefault="0006253D">
            <w:pPr>
              <w:pStyle w:val="ProductList-TableBody"/>
            </w:pPr>
            <w:r>
              <w:t>Dynamics 365 Finance*</w:t>
            </w:r>
          </w:p>
          <w:p w14:paraId="4D2B0692" w14:textId="77777777" w:rsidR="00091DF4" w:rsidRDefault="0006253D">
            <w:pPr>
              <w:pStyle w:val="ProductList-TableBody"/>
            </w:pPr>
            <w:r>
              <w:t>Dynamics 365 Supply Chain Management*</w:t>
            </w:r>
          </w:p>
          <w:p w14:paraId="06A7EA15" w14:textId="77777777" w:rsidR="00091DF4" w:rsidRDefault="0006253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2CBCF57" w14:textId="77777777" w:rsidR="00091DF4" w:rsidRDefault="0006253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FDE20CA" w14:textId="77777777" w:rsidR="00091DF4" w:rsidRDefault="0006253D">
            <w:pPr>
              <w:pStyle w:val="ProductList-TableBody"/>
            </w:pPr>
            <w:r>
              <w:t>Dynamics 365 Finance i/ili</w:t>
            </w:r>
          </w:p>
          <w:p w14:paraId="579C9350" w14:textId="77777777" w:rsidR="00091DF4" w:rsidRDefault="0006253D">
            <w:pPr>
              <w:pStyle w:val="ProductList-TableBody"/>
            </w:pPr>
            <w:r>
              <w:t>Dynamics 365 Supply Chain Management i/ili</w:t>
            </w:r>
          </w:p>
          <w:p w14:paraId="2CCC4B2A" w14:textId="77777777" w:rsidR="00091DF4" w:rsidRDefault="0006253D">
            <w:pPr>
              <w:pStyle w:val="ProductList-TableBody"/>
            </w:pPr>
            <w:r>
              <w:t>Dynamics 365 Commerce i/ili</w:t>
            </w:r>
          </w:p>
          <w:p w14:paraId="346C61B3" w14:textId="77777777" w:rsidR="00091DF4" w:rsidRDefault="0006253D">
            <w:pPr>
              <w:pStyle w:val="ProductList-TableBody"/>
            </w:pPr>
            <w:r>
              <w:t>Dynamics 365 Project Operations</w:t>
            </w:r>
          </w:p>
        </w:tc>
      </w:tr>
      <w:tr w:rsidR="00091DF4" w14:paraId="546C9F24" w14:textId="77777777">
        <w:tc>
          <w:tcPr>
            <w:tcW w:w="4040" w:type="dxa"/>
            <w:tcBorders>
              <w:top w:val="single" w:sz="4" w:space="0" w:color="6E6E6E"/>
              <w:left w:val="single" w:sz="4" w:space="0" w:color="6E6E6E"/>
              <w:bottom w:val="single" w:sz="4" w:space="0" w:color="6E6E6E"/>
              <w:right w:val="single" w:sz="4" w:space="0" w:color="6E6E6E"/>
            </w:tcBorders>
          </w:tcPr>
          <w:p w14:paraId="67AF5D00" w14:textId="77777777" w:rsidR="00091DF4" w:rsidRDefault="0006253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D8FB199" w14:textId="77777777" w:rsidR="00091DF4" w:rsidRDefault="0006253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C9D2A4D" w14:textId="77777777" w:rsidR="00091DF4" w:rsidRDefault="0006253D">
            <w:pPr>
              <w:pStyle w:val="ProductList-TableBody"/>
            </w:pPr>
            <w:r>
              <w:t>Dynamics 365 Human Resources</w:t>
            </w:r>
          </w:p>
        </w:tc>
      </w:tr>
      <w:tr w:rsidR="00091DF4" w14:paraId="0F4AA83C" w14:textId="77777777">
        <w:tc>
          <w:tcPr>
            <w:tcW w:w="4040" w:type="dxa"/>
            <w:tcBorders>
              <w:top w:val="single" w:sz="4" w:space="0" w:color="6E6E6E"/>
              <w:left w:val="single" w:sz="4" w:space="0" w:color="6E6E6E"/>
              <w:bottom w:val="single" w:sz="4" w:space="0" w:color="6E6E6E"/>
              <w:right w:val="single" w:sz="4" w:space="0" w:color="6E6E6E"/>
            </w:tcBorders>
          </w:tcPr>
          <w:p w14:paraId="662219BE" w14:textId="77777777" w:rsidR="00091DF4" w:rsidRDefault="0006253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5427CEB" w14:textId="77777777" w:rsidR="00091DF4" w:rsidRDefault="0006253D">
            <w:pPr>
              <w:pStyle w:val="ProductList-TableBody"/>
            </w:pPr>
            <w:r>
              <w:t>20</w:t>
            </w:r>
          </w:p>
          <w:p w14:paraId="22BF169E" w14:textId="77777777" w:rsidR="00091DF4" w:rsidRDefault="0006253D">
            <w:pPr>
              <w:pStyle w:val="ProductList-TableBody"/>
            </w:pPr>
            <w:r>
              <w:t>20</w:t>
            </w:r>
          </w:p>
          <w:p w14:paraId="17D37DAC" w14:textId="77777777" w:rsidR="00091DF4" w:rsidRDefault="0006253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788F3E5" w14:textId="77777777" w:rsidR="00091DF4" w:rsidRDefault="0006253D">
            <w:pPr>
              <w:pStyle w:val="ProductList-TableBody"/>
            </w:pPr>
            <w:r>
              <w:t>Dynamics 365 Sales Enterprise ili</w:t>
            </w:r>
          </w:p>
          <w:p w14:paraId="4C016BD0" w14:textId="77777777" w:rsidR="00091DF4" w:rsidRDefault="0006253D">
            <w:pPr>
              <w:pStyle w:val="ProductList-TableBody"/>
            </w:pPr>
            <w:r>
              <w:t>Dynamics 365 Customer Service Enterprise ili</w:t>
            </w:r>
          </w:p>
          <w:p w14:paraId="6D91D94F" w14:textId="77777777" w:rsidR="00091DF4" w:rsidRDefault="0006253D">
            <w:pPr>
              <w:pStyle w:val="ProductList-TableBody"/>
            </w:pPr>
            <w:r>
              <w:t>Dynamics 365 Marketing</w:t>
            </w:r>
          </w:p>
        </w:tc>
      </w:tr>
      <w:tr w:rsidR="00091DF4" w14:paraId="0B6B9E30" w14:textId="77777777">
        <w:tc>
          <w:tcPr>
            <w:tcW w:w="4040" w:type="dxa"/>
            <w:tcBorders>
              <w:top w:val="single" w:sz="4" w:space="0" w:color="6E6E6E"/>
              <w:left w:val="single" w:sz="4" w:space="0" w:color="6E6E6E"/>
              <w:bottom w:val="single" w:sz="4" w:space="0" w:color="6E6E6E"/>
              <w:right w:val="single" w:sz="4" w:space="0" w:color="6E6E6E"/>
            </w:tcBorders>
          </w:tcPr>
          <w:p w14:paraId="3E24B514" w14:textId="77777777" w:rsidR="00091DF4" w:rsidRDefault="0006253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1438B59" w14:textId="77777777" w:rsidR="00091DF4" w:rsidRDefault="0006253D">
            <w:pPr>
              <w:pStyle w:val="ProductList-TableBody"/>
            </w:pPr>
            <w:r>
              <w:t>20</w:t>
            </w:r>
          </w:p>
          <w:p w14:paraId="374588F5" w14:textId="77777777" w:rsidR="00091DF4" w:rsidRDefault="0006253D">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01A3FE9E" w14:textId="77777777" w:rsidR="00091DF4" w:rsidRDefault="0006253D">
            <w:pPr>
              <w:pStyle w:val="ProductList-TableBody"/>
            </w:pPr>
            <w:r>
              <w:t>Sve aplikacije sustava Dynamics</w:t>
            </w:r>
          </w:p>
        </w:tc>
      </w:tr>
    </w:tbl>
    <w:p w14:paraId="3AA0400D" w14:textId="77777777" w:rsidR="00091DF4" w:rsidRDefault="0006253D">
      <w:pPr>
        <w:pStyle w:val="ProductList-Body"/>
      </w:pPr>
      <w:r>
        <w:rPr>
          <w:i/>
        </w:rPr>
        <w:t>*Klijenti mogu kombinirati osnovne SL-ove po korisniku za Finance, Supply Chain Management, Commerce ili Project Operations i/ili Licence za uređaje (2,5 SL-ova po uređaju odgovara jednom osnovnom SL-u po korisniku) da bi se ispunio preduvjet minimalne kupnje od 20 korisnika.</w:t>
      </w:r>
    </w:p>
    <w:p w14:paraId="30C602E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2DB40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B62A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DE0ED4D" w14:textId="77777777" w:rsidR="00091DF4" w:rsidRDefault="00091DF4">
      <w:pPr>
        <w:pStyle w:val="ProductList-Body"/>
      </w:pPr>
    </w:p>
    <w:p w14:paraId="68FC8D72" w14:textId="77777777" w:rsidR="00091DF4" w:rsidRDefault="0006253D">
      <w:pPr>
        <w:pStyle w:val="ProductList-OfferingGroupHeading"/>
        <w:outlineLvl w:val="1"/>
      </w:pPr>
      <w:bookmarkStart w:id="253" w:name="_Sec632"/>
      <w:r>
        <w:t>Office 365 Services</w:t>
      </w:r>
      <w:bookmarkEnd w:id="253"/>
      <w:r>
        <w:fldChar w:fldCharType="begin"/>
      </w:r>
      <w:r>
        <w:instrText xml:space="preserve"> TC "</w:instrText>
      </w:r>
      <w:bookmarkStart w:id="254" w:name="_Toc52181775"/>
      <w:r>
        <w:instrText>Office 365 Services</w:instrText>
      </w:r>
      <w:bookmarkEnd w:id="254"/>
      <w:r>
        <w:instrText>" \l 2</w:instrText>
      </w:r>
      <w:r>
        <w:fldChar w:fldCharType="end"/>
      </w:r>
    </w:p>
    <w:p w14:paraId="3BCB2C99" w14:textId="77777777" w:rsidR="00091DF4" w:rsidRDefault="0006253D">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52181776"/>
      <w:r>
        <w:instrText>Aplikacije sustava Microsoft 365</w:instrText>
      </w:r>
      <w:bookmarkEnd w:id="256"/>
      <w:r>
        <w:instrText>" \l 3</w:instrText>
      </w:r>
      <w:r>
        <w:fldChar w:fldCharType="end"/>
      </w:r>
    </w:p>
    <w:p w14:paraId="7C7ACFC8" w14:textId="77777777" w:rsidR="00091DF4" w:rsidRDefault="0006253D">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091DF4" w14:paraId="505AA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22292"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74F8B5"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5FE09"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F87A6"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39FD5"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76E85"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7AA61"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FF859"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72F25"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87CDA"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29EE6343" w14:textId="77777777">
        <w:tc>
          <w:tcPr>
            <w:tcW w:w="4660" w:type="dxa"/>
            <w:tcBorders>
              <w:top w:val="single" w:sz="6" w:space="0" w:color="FFFFFF"/>
              <w:left w:val="none" w:sz="4" w:space="0" w:color="6E6E6E"/>
              <w:bottom w:val="dashed" w:sz="4" w:space="0" w:color="BFBFBF"/>
              <w:right w:val="none" w:sz="4" w:space="0" w:color="6E6E6E"/>
            </w:tcBorders>
          </w:tcPr>
          <w:p w14:paraId="4029D908" w14:textId="77777777" w:rsidR="00091DF4" w:rsidRDefault="0006253D">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77EDD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F93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673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4CF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E70B"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4AC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1CC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63D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2ABC" w14:textId="77777777" w:rsidR="00091DF4" w:rsidRDefault="00091DF4">
            <w:pPr>
              <w:pStyle w:val="ProductList-TableBody"/>
              <w:jc w:val="center"/>
            </w:pPr>
          </w:p>
        </w:tc>
      </w:tr>
      <w:tr w:rsidR="00091DF4" w14:paraId="4927D922" w14:textId="77777777">
        <w:tc>
          <w:tcPr>
            <w:tcW w:w="4660" w:type="dxa"/>
            <w:tcBorders>
              <w:top w:val="dashed" w:sz="4" w:space="0" w:color="BFBFBF"/>
              <w:left w:val="none" w:sz="4" w:space="0" w:color="6E6E6E"/>
              <w:bottom w:val="dashed" w:sz="4" w:space="0" w:color="BFBFBF"/>
              <w:right w:val="none" w:sz="4" w:space="0" w:color="6E6E6E"/>
            </w:tcBorders>
          </w:tcPr>
          <w:p w14:paraId="3962C9A5" w14:textId="77777777" w:rsidR="00091DF4" w:rsidRDefault="0006253D">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DEA3A6" w14:textId="77777777" w:rsidR="00091DF4" w:rsidRDefault="0006253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CF94"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240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E4E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8A1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B7A0"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471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58FB" w14:textId="77777777" w:rsidR="00091DF4" w:rsidRDefault="0006253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794A" w14:textId="77777777" w:rsidR="00091DF4" w:rsidRDefault="00091DF4">
            <w:pPr>
              <w:pStyle w:val="ProductList-TableBody"/>
              <w:jc w:val="center"/>
            </w:pPr>
          </w:p>
        </w:tc>
      </w:tr>
      <w:tr w:rsidR="00091DF4" w14:paraId="209831F9" w14:textId="77777777">
        <w:tc>
          <w:tcPr>
            <w:tcW w:w="4660" w:type="dxa"/>
            <w:tcBorders>
              <w:top w:val="dashed" w:sz="4" w:space="0" w:color="BFBFBF"/>
              <w:left w:val="none" w:sz="4" w:space="0" w:color="6E6E6E"/>
              <w:bottom w:val="dashed" w:sz="4" w:space="0" w:color="BFBFBF"/>
              <w:right w:val="none" w:sz="4" w:space="0" w:color="6E6E6E"/>
            </w:tcBorders>
          </w:tcPr>
          <w:p w14:paraId="18C1D19C" w14:textId="77777777" w:rsidR="00091DF4" w:rsidRDefault="0006253D">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93027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9E2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F3B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94F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AD8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6151"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3B6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326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B4A0" w14:textId="77777777" w:rsidR="00091DF4" w:rsidRDefault="00091DF4">
            <w:pPr>
              <w:pStyle w:val="ProductList-TableBody"/>
              <w:jc w:val="center"/>
            </w:pPr>
          </w:p>
        </w:tc>
      </w:tr>
      <w:tr w:rsidR="00091DF4" w14:paraId="56908D3D" w14:textId="77777777">
        <w:tc>
          <w:tcPr>
            <w:tcW w:w="4660" w:type="dxa"/>
            <w:tcBorders>
              <w:top w:val="dashed" w:sz="4" w:space="0" w:color="BFBFBF"/>
              <w:left w:val="none" w:sz="4" w:space="0" w:color="6E6E6E"/>
              <w:bottom w:val="single" w:sz="4" w:space="0" w:color="FFFFFF"/>
              <w:right w:val="none" w:sz="4" w:space="0" w:color="6E6E6E"/>
            </w:tcBorders>
          </w:tcPr>
          <w:p w14:paraId="09C1DAC1" w14:textId="77777777" w:rsidR="00091DF4" w:rsidRDefault="0006253D">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6CF1C18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3B3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12D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40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230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F3E6" w14:textId="77777777" w:rsidR="00091DF4" w:rsidRDefault="0006253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6EE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B40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9DC0" w14:textId="77777777" w:rsidR="00091DF4" w:rsidRDefault="00091DF4">
            <w:pPr>
              <w:pStyle w:val="ProductList-TableBody"/>
              <w:jc w:val="center"/>
            </w:pPr>
          </w:p>
        </w:tc>
      </w:tr>
    </w:tbl>
    <w:p w14:paraId="028749BC" w14:textId="77777777" w:rsidR="00091DF4" w:rsidRDefault="0006253D">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091DF4" w14:paraId="745E0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46C58"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F5D248A"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FB84C" w14:textId="77777777" w:rsidR="00091DF4" w:rsidRDefault="0006253D">
            <w:pPr>
              <w:pStyle w:val="ProductList-TableBody"/>
            </w:pPr>
            <w:r>
              <w:rPr>
                <w:color w:val="404040"/>
              </w:rPr>
              <w:t>Ispunjava uvjete za produženo trajanje: nije dostupno</w:t>
            </w:r>
          </w:p>
        </w:tc>
      </w:tr>
      <w:tr w:rsidR="00091DF4" w14:paraId="461D6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330C"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F3C30"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B556" w14:textId="77777777" w:rsidR="00091DF4" w:rsidRDefault="0006253D">
            <w:pPr>
              <w:pStyle w:val="ProductList-TableBody"/>
            </w:pPr>
            <w:r>
              <w:rPr>
                <w:color w:val="404040"/>
              </w:rPr>
              <w:t>Promocije: nije dostupno</w:t>
            </w:r>
          </w:p>
        </w:tc>
      </w:tr>
      <w:tr w:rsidR="00091DF4" w14:paraId="70D1A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A9A6"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B99383F" w14:textId="77777777" w:rsidR="00091DF4" w:rsidRDefault="0006253D">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94F1" w14:textId="77777777" w:rsidR="00091DF4" w:rsidRDefault="0006253D">
            <w:pPr>
              <w:pStyle w:val="ProductList-TableBody"/>
            </w:pPr>
            <w:r>
              <w:rPr>
                <w:color w:val="404040"/>
              </w:rPr>
              <w:t>Ispunjava uvjete za smanjenje broja (SCE): nije dostupno</w:t>
            </w:r>
          </w:p>
        </w:tc>
      </w:tr>
      <w:tr w:rsidR="00091DF4" w14:paraId="0697CE69" w14:textId="77777777">
        <w:tc>
          <w:tcPr>
            <w:tcW w:w="4040" w:type="dxa"/>
            <w:tcBorders>
              <w:top w:val="single" w:sz="4" w:space="0" w:color="000000"/>
              <w:left w:val="single" w:sz="4" w:space="0" w:color="000000"/>
              <w:bottom w:val="single" w:sz="4" w:space="0" w:color="000000"/>
              <w:right w:val="single" w:sz="4" w:space="0" w:color="000000"/>
            </w:tcBorders>
          </w:tcPr>
          <w:p w14:paraId="35688709"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61121A4"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5A443AFC"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8D64519" w14:textId="77777777" w:rsidR="00091DF4" w:rsidRDefault="00091DF4">
      <w:pPr>
        <w:pStyle w:val="ProductList-Body"/>
      </w:pPr>
    </w:p>
    <w:p w14:paraId="1F259757" w14:textId="77777777" w:rsidR="00091DF4" w:rsidRDefault="0006253D">
      <w:pPr>
        <w:pStyle w:val="ProductList-ClauseHeading"/>
        <w:outlineLvl w:val="4"/>
      </w:pPr>
      <w:r>
        <w:t>2.1 Ispunjavanje uvjeta za medije za Microsoft 365 Apps for enterprise uz prava Windows To Go</w:t>
      </w:r>
    </w:p>
    <w:p w14:paraId="002BB47C" w14:textId="77777777" w:rsidR="00091DF4" w:rsidRDefault="0006253D">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27B79E4A" w14:textId="77777777" w:rsidR="00091DF4" w:rsidRDefault="00091DF4">
      <w:pPr>
        <w:pStyle w:val="ProductList-Body"/>
      </w:pPr>
    </w:p>
    <w:p w14:paraId="4A403AED" w14:textId="77777777" w:rsidR="00091DF4" w:rsidRDefault="0006253D">
      <w:pPr>
        <w:pStyle w:val="ProductList-ClauseHeading"/>
        <w:outlineLvl w:val="4"/>
      </w:pPr>
      <w:r>
        <w:t>2.2 Migracijsko razdoblje za pretplatnički ugovor Open Value Subscription</w:t>
      </w:r>
    </w:p>
    <w:p w14:paraId="1D21673F" w14:textId="77777777" w:rsidR="00091DF4" w:rsidRDefault="0006253D">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2582AADD" w14:textId="77777777" w:rsidR="00091DF4" w:rsidRDefault="00091DF4">
      <w:pPr>
        <w:pStyle w:val="ProductList-Body"/>
      </w:pPr>
    </w:p>
    <w:p w14:paraId="20E1A4FF" w14:textId="77777777" w:rsidR="00091DF4" w:rsidRDefault="0006253D">
      <w:pPr>
        <w:pStyle w:val="ProductList-ClauseHeading"/>
        <w:outlineLvl w:val="4"/>
      </w:pPr>
      <w:r>
        <w:t>2.3 Office View/Print for Office za korisnike weba</w:t>
      </w:r>
    </w:p>
    <w:p w14:paraId="0B8393C5" w14:textId="77777777" w:rsidR="00091DF4" w:rsidRDefault="0006253D">
      <w:pPr>
        <w:pStyle w:val="ProductList-Body"/>
      </w:pPr>
      <w:r>
        <w:t>Korisnici licencirani za Office 365 ili Microsoft 365 mogu upotrebljavati Microsoft 365 Apps for enterprise u načinu rada smanjene funkcionalnosti za pregledavanje i ispis datoteka.</w:t>
      </w:r>
    </w:p>
    <w:p w14:paraId="51C8AAD5" w14:textId="77777777" w:rsidR="00091DF4" w:rsidRDefault="00091DF4">
      <w:pPr>
        <w:pStyle w:val="ProductList-Body"/>
      </w:pPr>
    </w:p>
    <w:p w14:paraId="1A4E850C" w14:textId="77777777" w:rsidR="00091DF4" w:rsidRDefault="0006253D">
      <w:pPr>
        <w:pStyle w:val="ProductList-ClauseHeading"/>
        <w:outlineLvl w:val="4"/>
      </w:pPr>
      <w:r>
        <w:t>2.4 Akademski programi</w:t>
      </w:r>
    </w:p>
    <w:p w14:paraId="5152E4C4" w14:textId="77777777" w:rsidR="00091DF4" w:rsidRDefault="0006253D">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741F1103" w14:textId="77777777" w:rsidR="00091DF4" w:rsidRDefault="00091DF4">
      <w:pPr>
        <w:pStyle w:val="ProductList-Body"/>
      </w:pPr>
    </w:p>
    <w:p w14:paraId="66DC89D0" w14:textId="77777777" w:rsidR="00091DF4" w:rsidRDefault="0006253D">
      <w:pPr>
        <w:pStyle w:val="ProductList-SubClauseHeading"/>
        <w:outlineLvl w:val="5"/>
      </w:pPr>
      <w:r>
        <w:t>2.4.1 Microsoft 365 Apps for enterprise – SL po uređaju u programu EES</w:t>
      </w:r>
    </w:p>
    <w:p w14:paraId="359FD5CB" w14:textId="77777777" w:rsidR="00091DF4" w:rsidRDefault="0006253D">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do broja SL-ova po korisniku za Microsoft 365 Apps for enterprise koje je ustanova licencirala za upotrebu na bilo kojem uređaju u sklopu ustanove, uključujući sve uređaje u laboratorijima i knjižnicama s otvorenim pristupom.</w:t>
      </w:r>
    </w:p>
    <w:p w14:paraId="4FD98F6E" w14:textId="77777777" w:rsidR="00091DF4" w:rsidRDefault="00091DF4">
      <w:pPr>
        <w:pStyle w:val="ProductList-BodyIndented"/>
      </w:pPr>
    </w:p>
    <w:p w14:paraId="68606220" w14:textId="77777777" w:rsidR="00091DF4" w:rsidRDefault="0006253D">
      <w:pPr>
        <w:pStyle w:val="ProductList-SubClauseHeading"/>
        <w:outlineLvl w:val="5"/>
      </w:pPr>
      <w:r>
        <w:t>2.4.2 Upotreba u laboratoriju i knjižnici u programu OVS-ES</w:t>
      </w:r>
    </w:p>
    <w:p w14:paraId="54A1466E" w14:textId="77777777" w:rsidR="00091DF4" w:rsidRDefault="0006253D">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4A17DDE0" w14:textId="77777777" w:rsidR="00091DF4" w:rsidRDefault="00091DF4">
      <w:pPr>
        <w:pStyle w:val="ProductList-BodyIndented"/>
        <w:jc w:val="right"/>
      </w:pPr>
    </w:p>
    <w:tbl>
      <w:tblPr>
        <w:tblStyle w:val="PURTable0"/>
        <w:tblW w:w="0" w:type="dxa"/>
        <w:tblLook w:val="04A0" w:firstRow="1" w:lastRow="0" w:firstColumn="1" w:lastColumn="0" w:noHBand="0" w:noVBand="1"/>
      </w:tblPr>
      <w:tblGrid>
        <w:gridCol w:w="10556"/>
      </w:tblGrid>
      <w:tr w:rsidR="00091DF4" w14:paraId="0CB69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7B42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3503D2A" w14:textId="77777777" w:rsidR="00091DF4" w:rsidRDefault="00091DF4">
      <w:pPr>
        <w:pStyle w:val="ProductList-BodyIndented"/>
      </w:pPr>
    </w:p>
    <w:p w14:paraId="48476879" w14:textId="77777777" w:rsidR="00091DF4" w:rsidRDefault="0006253D">
      <w:pPr>
        <w:pStyle w:val="ProductList-Offering2HeadingNoBorder"/>
        <w:outlineLvl w:val="2"/>
      </w:pPr>
      <w:bookmarkStart w:id="259" w:name="_Sec634"/>
      <w:r>
        <w:t>Paketi Office 365</w:t>
      </w:r>
      <w:bookmarkEnd w:id="259"/>
      <w:r>
        <w:fldChar w:fldCharType="begin"/>
      </w:r>
      <w:r>
        <w:instrText xml:space="preserve"> TC "</w:instrText>
      </w:r>
      <w:bookmarkStart w:id="260" w:name="_Toc52181777"/>
      <w:r>
        <w:instrText>Paketi Office 365</w:instrText>
      </w:r>
      <w:bookmarkEnd w:id="260"/>
      <w:r>
        <w:instrText>" \l 3</w:instrText>
      </w:r>
      <w:r>
        <w:fldChar w:fldCharType="end"/>
      </w:r>
    </w:p>
    <w:p w14:paraId="767FB93A" w14:textId="77777777" w:rsidR="00091DF4" w:rsidRDefault="0006253D">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091DF4" w14:paraId="0C5ABE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1ED05"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1E918A"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221DE"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A071C"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F7F42"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1E8C3"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B35E5"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F3662"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61D2E"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A3471"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76DCB872" w14:textId="77777777">
        <w:tc>
          <w:tcPr>
            <w:tcW w:w="4660" w:type="dxa"/>
            <w:tcBorders>
              <w:top w:val="single" w:sz="6" w:space="0" w:color="FFFFFF"/>
              <w:left w:val="none" w:sz="4" w:space="0" w:color="6E6E6E"/>
              <w:bottom w:val="dashed" w:sz="4" w:space="0" w:color="BFBFBF"/>
              <w:right w:val="none" w:sz="4" w:space="0" w:color="6E6E6E"/>
            </w:tcBorders>
          </w:tcPr>
          <w:p w14:paraId="10595977" w14:textId="77777777" w:rsidR="00091DF4" w:rsidRDefault="0006253D">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EC9E5A6"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ECB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196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2DA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4F9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D5A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4F4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D21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11D3" w14:textId="77777777" w:rsidR="00091DF4" w:rsidRDefault="00091DF4">
            <w:pPr>
              <w:pStyle w:val="ProductList-TableBody"/>
              <w:jc w:val="center"/>
            </w:pPr>
          </w:p>
        </w:tc>
      </w:tr>
      <w:tr w:rsidR="00091DF4" w14:paraId="13CC23BA" w14:textId="77777777">
        <w:tc>
          <w:tcPr>
            <w:tcW w:w="4660" w:type="dxa"/>
            <w:tcBorders>
              <w:top w:val="dashed" w:sz="4" w:space="0" w:color="BFBFBF"/>
              <w:left w:val="none" w:sz="4" w:space="0" w:color="6E6E6E"/>
              <w:bottom w:val="dashed" w:sz="4" w:space="0" w:color="BFBFBF"/>
              <w:right w:val="none" w:sz="4" w:space="0" w:color="6E6E6E"/>
            </w:tcBorders>
          </w:tcPr>
          <w:p w14:paraId="0C9CE3BB" w14:textId="77777777" w:rsidR="00091DF4" w:rsidRDefault="0006253D">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D92937"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0A3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85EF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E1E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23C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6B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925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83FA" w14:textId="77777777" w:rsidR="00091DF4" w:rsidRDefault="0006253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DC46" w14:textId="77777777" w:rsidR="00091DF4" w:rsidRDefault="00091DF4">
            <w:pPr>
              <w:pStyle w:val="ProductList-TableBody"/>
              <w:jc w:val="center"/>
            </w:pPr>
          </w:p>
        </w:tc>
      </w:tr>
      <w:tr w:rsidR="00091DF4" w14:paraId="4C6460C1" w14:textId="77777777">
        <w:tc>
          <w:tcPr>
            <w:tcW w:w="4660" w:type="dxa"/>
            <w:tcBorders>
              <w:top w:val="dashed" w:sz="4" w:space="0" w:color="BFBFBF"/>
              <w:left w:val="none" w:sz="4" w:space="0" w:color="6E6E6E"/>
              <w:bottom w:val="dashed" w:sz="4" w:space="0" w:color="BFBFBF"/>
              <w:right w:val="none" w:sz="4" w:space="0" w:color="6E6E6E"/>
            </w:tcBorders>
          </w:tcPr>
          <w:p w14:paraId="19835630" w14:textId="77777777" w:rsidR="00091DF4" w:rsidRDefault="0006253D">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8E2B14"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8E9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CEB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E04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A8F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C9C7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61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E138" w14:textId="77777777" w:rsidR="00091DF4" w:rsidRDefault="0006253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018E" w14:textId="77777777" w:rsidR="00091DF4" w:rsidRDefault="00091DF4">
            <w:pPr>
              <w:pStyle w:val="ProductList-TableBody"/>
              <w:jc w:val="center"/>
            </w:pPr>
          </w:p>
        </w:tc>
      </w:tr>
      <w:tr w:rsidR="00091DF4" w14:paraId="5FC5BD65" w14:textId="77777777">
        <w:tc>
          <w:tcPr>
            <w:tcW w:w="4660" w:type="dxa"/>
            <w:tcBorders>
              <w:top w:val="dashed" w:sz="4" w:space="0" w:color="BFBFBF"/>
              <w:left w:val="none" w:sz="4" w:space="0" w:color="6E6E6E"/>
              <w:bottom w:val="dashed" w:sz="4" w:space="0" w:color="BFBFBF"/>
              <w:right w:val="none" w:sz="4" w:space="0" w:color="6E6E6E"/>
            </w:tcBorders>
          </w:tcPr>
          <w:p w14:paraId="41E0A07C" w14:textId="77777777" w:rsidR="00091DF4" w:rsidRDefault="0006253D">
            <w:pPr>
              <w:pStyle w:val="ProductList-TableBody"/>
            </w:pPr>
            <w:r>
              <w:t>Office 365 A5 s minutama za pozivanje</w:t>
            </w:r>
            <w:r>
              <w:fldChar w:fldCharType="begin"/>
            </w:r>
            <w:r>
              <w:instrText xml:space="preserve"> XE "Office 365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797CC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CB7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3A9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8CF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B3B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B1C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D56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62CE" w14:textId="77777777" w:rsidR="00091DF4" w:rsidRDefault="0006253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591F" w14:textId="77777777" w:rsidR="00091DF4" w:rsidRDefault="00091DF4">
            <w:pPr>
              <w:pStyle w:val="ProductList-TableBody"/>
              <w:jc w:val="center"/>
            </w:pPr>
          </w:p>
        </w:tc>
      </w:tr>
      <w:tr w:rsidR="00091DF4" w14:paraId="17B01A42" w14:textId="77777777">
        <w:tc>
          <w:tcPr>
            <w:tcW w:w="4660" w:type="dxa"/>
            <w:tcBorders>
              <w:top w:val="dashed" w:sz="4" w:space="0" w:color="BFBFBF"/>
              <w:left w:val="none" w:sz="4" w:space="0" w:color="6E6E6E"/>
              <w:bottom w:val="dashed" w:sz="4" w:space="0" w:color="BFBFBF"/>
              <w:right w:val="none" w:sz="4" w:space="0" w:color="6E6E6E"/>
            </w:tcBorders>
          </w:tcPr>
          <w:p w14:paraId="3FFFC24E" w14:textId="77777777" w:rsidR="00091DF4" w:rsidRDefault="0006253D">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CDF26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C2A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05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386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6FF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0EDD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1C1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3131"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0887" w14:textId="77777777" w:rsidR="00091DF4" w:rsidRDefault="00091DF4">
            <w:pPr>
              <w:pStyle w:val="ProductList-TableBody"/>
              <w:jc w:val="center"/>
            </w:pPr>
          </w:p>
        </w:tc>
      </w:tr>
      <w:tr w:rsidR="00091DF4" w14:paraId="377EE364" w14:textId="77777777">
        <w:tc>
          <w:tcPr>
            <w:tcW w:w="4660" w:type="dxa"/>
            <w:tcBorders>
              <w:top w:val="dashed" w:sz="4" w:space="0" w:color="BFBFBF"/>
              <w:left w:val="none" w:sz="4" w:space="0" w:color="6E6E6E"/>
              <w:bottom w:val="dashed" w:sz="4" w:space="0" w:color="BFBFBF"/>
              <w:right w:val="none" w:sz="4" w:space="0" w:color="6E6E6E"/>
            </w:tcBorders>
          </w:tcPr>
          <w:p w14:paraId="59EC0927" w14:textId="77777777" w:rsidR="00091DF4" w:rsidRDefault="0006253D">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27F954"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F564"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CA0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254ED"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D9C5"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33F5"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0C3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FF3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A069" w14:textId="77777777" w:rsidR="00091DF4" w:rsidRDefault="00091DF4">
            <w:pPr>
              <w:pStyle w:val="ProductList-TableBody"/>
              <w:jc w:val="center"/>
            </w:pPr>
          </w:p>
        </w:tc>
      </w:tr>
      <w:tr w:rsidR="00091DF4" w14:paraId="2C662F56" w14:textId="77777777">
        <w:tc>
          <w:tcPr>
            <w:tcW w:w="4660" w:type="dxa"/>
            <w:tcBorders>
              <w:top w:val="dashed" w:sz="4" w:space="0" w:color="BFBFBF"/>
              <w:left w:val="none" w:sz="4" w:space="0" w:color="6E6E6E"/>
              <w:bottom w:val="dashed" w:sz="4" w:space="0" w:color="BFBFBF"/>
              <w:right w:val="none" w:sz="4" w:space="0" w:color="6E6E6E"/>
            </w:tcBorders>
          </w:tcPr>
          <w:p w14:paraId="19E647ED" w14:textId="77777777" w:rsidR="00091DF4" w:rsidRDefault="0006253D">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620559"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EE4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673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B81F"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6E2F" w14:textId="77777777" w:rsidR="00091DF4" w:rsidRDefault="0006253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DAA48"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889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BD8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FE94" w14:textId="77777777" w:rsidR="00091DF4" w:rsidRDefault="00091DF4">
            <w:pPr>
              <w:pStyle w:val="ProductList-TableBody"/>
              <w:jc w:val="center"/>
            </w:pPr>
          </w:p>
        </w:tc>
      </w:tr>
      <w:tr w:rsidR="00091DF4" w14:paraId="4DED3EE4" w14:textId="77777777">
        <w:tc>
          <w:tcPr>
            <w:tcW w:w="4660" w:type="dxa"/>
            <w:tcBorders>
              <w:top w:val="dashed" w:sz="4" w:space="0" w:color="BFBFBF"/>
              <w:left w:val="none" w:sz="4" w:space="0" w:color="6E6E6E"/>
              <w:bottom w:val="dashed" w:sz="4" w:space="0" w:color="BFBFBF"/>
              <w:right w:val="none" w:sz="4" w:space="0" w:color="6E6E6E"/>
            </w:tcBorders>
          </w:tcPr>
          <w:p w14:paraId="6732B93A" w14:textId="77777777" w:rsidR="00091DF4" w:rsidRDefault="0006253D">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F8CEB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45B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262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0B4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4DF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7B43"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947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FB2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1A35" w14:textId="77777777" w:rsidR="00091DF4" w:rsidRDefault="00091DF4">
            <w:pPr>
              <w:pStyle w:val="ProductList-TableBody"/>
              <w:jc w:val="center"/>
            </w:pPr>
          </w:p>
        </w:tc>
      </w:tr>
      <w:tr w:rsidR="00091DF4" w14:paraId="48529FCA" w14:textId="77777777">
        <w:tc>
          <w:tcPr>
            <w:tcW w:w="4660" w:type="dxa"/>
            <w:tcBorders>
              <w:top w:val="dashed" w:sz="4" w:space="0" w:color="BFBFBF"/>
              <w:left w:val="none" w:sz="4" w:space="0" w:color="6E6E6E"/>
              <w:bottom w:val="dashed" w:sz="4" w:space="0" w:color="BFBFBF"/>
              <w:right w:val="none" w:sz="4" w:space="0" w:color="6E6E6E"/>
            </w:tcBorders>
          </w:tcPr>
          <w:p w14:paraId="2192904A" w14:textId="77777777" w:rsidR="00091DF4" w:rsidRDefault="0006253D">
            <w:pPr>
              <w:pStyle w:val="ProductList-TableBody"/>
            </w:pPr>
            <w:r>
              <w:t>Office 365 E5</w:t>
            </w:r>
            <w:r>
              <w:fldChar w:fldCharType="begin"/>
            </w:r>
            <w:r>
              <w:instrText xml:space="preserve"> XE "Office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B62A19"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B1E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082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6A0E"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632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386B"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4BF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4C0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26A0" w14:textId="77777777" w:rsidR="00091DF4" w:rsidRDefault="00091DF4">
            <w:pPr>
              <w:pStyle w:val="ProductList-TableBody"/>
              <w:jc w:val="center"/>
            </w:pPr>
          </w:p>
        </w:tc>
      </w:tr>
      <w:tr w:rsidR="00091DF4" w14:paraId="18EDF118" w14:textId="77777777">
        <w:tc>
          <w:tcPr>
            <w:tcW w:w="4660" w:type="dxa"/>
            <w:tcBorders>
              <w:top w:val="dashed" w:sz="4" w:space="0" w:color="BFBFBF"/>
              <w:left w:val="none" w:sz="4" w:space="0" w:color="6E6E6E"/>
              <w:bottom w:val="dashed" w:sz="4" w:space="0" w:color="BFBFBF"/>
              <w:right w:val="none" w:sz="4" w:space="0" w:color="6E6E6E"/>
            </w:tcBorders>
          </w:tcPr>
          <w:p w14:paraId="24C8F628" w14:textId="77777777" w:rsidR="00091DF4" w:rsidRDefault="0006253D">
            <w:pPr>
              <w:pStyle w:val="ProductList-TableBody"/>
            </w:pPr>
            <w:r>
              <w:t>Office 365 E5 s minutama za pozivanje</w:t>
            </w:r>
            <w:r>
              <w:fldChar w:fldCharType="begin"/>
            </w:r>
            <w:r>
              <w:instrText xml:space="preserve"> XE "Office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9813F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478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84A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B66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D06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550C"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7EE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6F8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710D" w14:textId="77777777" w:rsidR="00091DF4" w:rsidRDefault="00091DF4">
            <w:pPr>
              <w:pStyle w:val="ProductList-TableBody"/>
              <w:jc w:val="center"/>
            </w:pPr>
          </w:p>
        </w:tc>
      </w:tr>
      <w:tr w:rsidR="00091DF4" w14:paraId="187F8BCB" w14:textId="77777777">
        <w:tc>
          <w:tcPr>
            <w:tcW w:w="4660" w:type="dxa"/>
            <w:tcBorders>
              <w:top w:val="dashed" w:sz="4" w:space="0" w:color="BFBFBF"/>
              <w:left w:val="none" w:sz="4" w:space="0" w:color="6E6E6E"/>
              <w:bottom w:val="dashed" w:sz="4" w:space="0" w:color="BFBFBF"/>
              <w:right w:val="none" w:sz="4" w:space="0" w:color="6E6E6E"/>
            </w:tcBorders>
          </w:tcPr>
          <w:p w14:paraId="7B46D273" w14:textId="77777777" w:rsidR="00091DF4" w:rsidRDefault="0006253D">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04707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C4F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575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074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3AB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503B"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A16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C31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2F4E" w14:textId="77777777" w:rsidR="00091DF4" w:rsidRDefault="00091DF4">
            <w:pPr>
              <w:pStyle w:val="ProductList-TableBody"/>
              <w:jc w:val="center"/>
            </w:pPr>
          </w:p>
        </w:tc>
      </w:tr>
      <w:tr w:rsidR="00091DF4" w14:paraId="7AAEF2F7" w14:textId="77777777">
        <w:tc>
          <w:tcPr>
            <w:tcW w:w="4660" w:type="dxa"/>
            <w:tcBorders>
              <w:top w:val="dashed" w:sz="4" w:space="0" w:color="BFBFBF"/>
              <w:left w:val="none" w:sz="4" w:space="0" w:color="6E6E6E"/>
              <w:bottom w:val="dashed" w:sz="4" w:space="0" w:color="BFBFBF"/>
              <w:right w:val="none" w:sz="4" w:space="0" w:color="6E6E6E"/>
            </w:tcBorders>
          </w:tcPr>
          <w:p w14:paraId="7022B705" w14:textId="77777777" w:rsidR="00091DF4" w:rsidRDefault="0006253D">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D4379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C68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6DC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2B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87E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6683"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6EE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806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3CF2" w14:textId="77777777" w:rsidR="00091DF4" w:rsidRDefault="00091DF4">
            <w:pPr>
              <w:pStyle w:val="ProductList-TableBody"/>
              <w:jc w:val="center"/>
            </w:pPr>
          </w:p>
        </w:tc>
      </w:tr>
      <w:tr w:rsidR="00091DF4" w14:paraId="08CF0390" w14:textId="77777777">
        <w:tc>
          <w:tcPr>
            <w:tcW w:w="4660" w:type="dxa"/>
            <w:tcBorders>
              <w:top w:val="dashed" w:sz="4" w:space="0" w:color="BFBFBF"/>
              <w:left w:val="none" w:sz="4" w:space="0" w:color="6E6E6E"/>
              <w:bottom w:val="dashed" w:sz="4" w:space="0" w:color="BFBFBF"/>
              <w:right w:val="none" w:sz="4" w:space="0" w:color="6E6E6E"/>
            </w:tcBorders>
          </w:tcPr>
          <w:p w14:paraId="24ABF2E1" w14:textId="77777777" w:rsidR="00091DF4" w:rsidRDefault="0006253D">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91730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FD2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B08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8E6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D69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016E" w14:textId="77777777" w:rsidR="00091DF4" w:rsidRDefault="0006253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9BD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9BB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B649" w14:textId="77777777" w:rsidR="00091DF4" w:rsidRDefault="00091DF4">
            <w:pPr>
              <w:pStyle w:val="ProductList-TableBody"/>
              <w:jc w:val="center"/>
            </w:pPr>
          </w:p>
        </w:tc>
      </w:tr>
      <w:tr w:rsidR="00091DF4" w14:paraId="73E8EB90" w14:textId="77777777">
        <w:tc>
          <w:tcPr>
            <w:tcW w:w="4660" w:type="dxa"/>
            <w:tcBorders>
              <w:top w:val="dashed" w:sz="4" w:space="0" w:color="BFBFBF"/>
              <w:left w:val="none" w:sz="4" w:space="0" w:color="6E6E6E"/>
              <w:bottom w:val="dashed" w:sz="4" w:space="0" w:color="B2B2B2"/>
              <w:right w:val="none" w:sz="4" w:space="0" w:color="6E6E6E"/>
            </w:tcBorders>
          </w:tcPr>
          <w:p w14:paraId="08C8544D" w14:textId="77777777" w:rsidR="00091DF4" w:rsidRDefault="0006253D">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0856CF2A"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32C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709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2FF3"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771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548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787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F98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5B27" w14:textId="77777777" w:rsidR="00091DF4" w:rsidRDefault="00091DF4">
            <w:pPr>
              <w:pStyle w:val="ProductList-TableBody"/>
              <w:jc w:val="center"/>
            </w:pPr>
          </w:p>
        </w:tc>
      </w:tr>
      <w:tr w:rsidR="00091DF4" w14:paraId="571027B3" w14:textId="77777777">
        <w:tc>
          <w:tcPr>
            <w:tcW w:w="4660" w:type="dxa"/>
            <w:tcBorders>
              <w:top w:val="dashed" w:sz="4" w:space="0" w:color="B2B2B2"/>
              <w:left w:val="none" w:sz="4" w:space="0" w:color="6E6E6E"/>
              <w:bottom w:val="dashed" w:sz="4" w:space="0" w:color="B2B2B2"/>
              <w:right w:val="none" w:sz="4" w:space="0" w:color="6E6E6E"/>
            </w:tcBorders>
          </w:tcPr>
          <w:p w14:paraId="49A1F204" w14:textId="77777777" w:rsidR="00091DF4" w:rsidRDefault="0006253D">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4CE634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CD9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430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B64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F37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A500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00C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6D4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D8A0" w14:textId="77777777" w:rsidR="00091DF4" w:rsidRDefault="00091DF4">
            <w:pPr>
              <w:pStyle w:val="ProductList-TableBody"/>
              <w:jc w:val="center"/>
            </w:pPr>
          </w:p>
        </w:tc>
      </w:tr>
      <w:tr w:rsidR="00091DF4" w14:paraId="2D01F1ED" w14:textId="77777777">
        <w:tc>
          <w:tcPr>
            <w:tcW w:w="4660" w:type="dxa"/>
            <w:tcBorders>
              <w:top w:val="dashed" w:sz="4" w:space="0" w:color="B2B2B2"/>
              <w:left w:val="none" w:sz="4" w:space="0" w:color="6E6E6E"/>
              <w:bottom w:val="none" w:sz="4" w:space="0" w:color="BFBFBF"/>
              <w:right w:val="none" w:sz="4" w:space="0" w:color="6E6E6E"/>
            </w:tcBorders>
          </w:tcPr>
          <w:p w14:paraId="21CFD300" w14:textId="77777777" w:rsidR="00091DF4" w:rsidRDefault="0006253D">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3CDE59B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0D4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85C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2DF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D89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4B2E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7C9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952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1979" w14:textId="77777777" w:rsidR="00091DF4" w:rsidRDefault="00091DF4">
            <w:pPr>
              <w:pStyle w:val="ProductList-TableBody"/>
              <w:jc w:val="center"/>
            </w:pPr>
          </w:p>
        </w:tc>
      </w:tr>
    </w:tbl>
    <w:p w14:paraId="3EAAE910" w14:textId="77777777" w:rsidR="00091DF4" w:rsidRDefault="0006253D">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091DF4" w14:paraId="3EAFA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BEE18"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6">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DA9DC0B"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6B7D38"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091DF4" w14:paraId="70C44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0C66"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1569FB6"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F04B" w14:textId="77777777" w:rsidR="00091DF4" w:rsidRDefault="0006253D">
            <w:pPr>
              <w:pStyle w:val="ProductList-TableBody"/>
            </w:pPr>
            <w:r>
              <w:rPr>
                <w:color w:val="404040"/>
              </w:rPr>
              <w:t>Promocije: nije dostupno</w:t>
            </w:r>
          </w:p>
        </w:tc>
      </w:tr>
      <w:tr w:rsidR="00091DF4" w14:paraId="2985ED0F" w14:textId="77777777">
        <w:tc>
          <w:tcPr>
            <w:tcW w:w="4040" w:type="dxa"/>
            <w:tcBorders>
              <w:top w:val="single" w:sz="4" w:space="0" w:color="000000"/>
              <w:left w:val="single" w:sz="4" w:space="0" w:color="000000"/>
              <w:bottom w:val="single" w:sz="4" w:space="0" w:color="000000"/>
              <w:right w:val="single" w:sz="4" w:space="0" w:color="000000"/>
            </w:tcBorders>
          </w:tcPr>
          <w:p w14:paraId="359740C7"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69CD68E" w14:textId="77777777" w:rsidR="00091DF4" w:rsidRDefault="0006253D">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FCB45"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F3</w:t>
            </w:r>
          </w:p>
        </w:tc>
      </w:tr>
      <w:tr w:rsidR="00091DF4" w14:paraId="1F538B3C" w14:textId="77777777">
        <w:tc>
          <w:tcPr>
            <w:tcW w:w="4040" w:type="dxa"/>
            <w:tcBorders>
              <w:top w:val="single" w:sz="4" w:space="0" w:color="000000"/>
              <w:left w:val="single" w:sz="4" w:space="0" w:color="000000"/>
              <w:bottom w:val="single" w:sz="4" w:space="0" w:color="000000"/>
              <w:right w:val="single" w:sz="4" w:space="0" w:color="000000"/>
            </w:tcBorders>
          </w:tcPr>
          <w:p w14:paraId="11E42DDF"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9C07A2F"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681C436D"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3114015" w14:textId="77777777" w:rsidR="00091DF4" w:rsidRDefault="00091DF4">
      <w:pPr>
        <w:pStyle w:val="ProductList-Body"/>
      </w:pPr>
    </w:p>
    <w:p w14:paraId="27D443D1" w14:textId="77777777" w:rsidR="00091DF4" w:rsidRDefault="0006253D">
      <w:pPr>
        <w:pStyle w:val="ProductList-ClauseHeading"/>
        <w:outlineLvl w:val="4"/>
      </w:pPr>
      <w:r>
        <w:t>2.1 Office 365 F3 – Ispunjavanje uvjeta za licence</w:t>
      </w:r>
    </w:p>
    <w:p w14:paraId="153A68C5" w14:textId="77777777" w:rsidR="00091DF4" w:rsidRDefault="0006253D">
      <w:pPr>
        <w:pStyle w:val="ProductList-Body"/>
      </w:pPr>
      <w:r>
        <w:t>Licence za Office 365 za zaposlenike koji rade s klijentima mogu se dodijeliti samo korisnicima koji ispunjavaju neki od sljedećih uvjeta:</w:t>
      </w:r>
    </w:p>
    <w:p w14:paraId="7CD1F7BF" w14:textId="77777777" w:rsidR="00091DF4" w:rsidRDefault="0006253D" w:rsidP="0006253D">
      <w:pPr>
        <w:pStyle w:val="ProductList-Bullet"/>
        <w:numPr>
          <w:ilvl w:val="0"/>
          <w:numId w:val="50"/>
        </w:numPr>
      </w:pPr>
      <w:r>
        <w:t>Koriste primarni radni uređaj sa zaslonom manjim od 10,1".</w:t>
      </w:r>
    </w:p>
    <w:p w14:paraId="1E1A64B5" w14:textId="77777777" w:rsidR="00091DF4" w:rsidRDefault="0006253D" w:rsidP="0006253D">
      <w:pPr>
        <w:pStyle w:val="ProductList-Bullet"/>
        <w:numPr>
          <w:ilvl w:val="0"/>
          <w:numId w:val="50"/>
        </w:numPr>
      </w:pPr>
      <w:r>
        <w:t>Dijele primarni radni uređaj s drugim kvalificiranim korisnicima s licencom za Microsoft 365 ili Office 365 za zaposlenike koji rade s klijentima tijekom smjena ili u različitim smjenama.</w:t>
      </w:r>
    </w:p>
    <w:p w14:paraId="75963337" w14:textId="77777777" w:rsidR="00091DF4" w:rsidRDefault="0006253D" w:rsidP="0006253D">
      <w:pPr>
        <w:pStyle w:val="ProductList-Bullet"/>
        <w:numPr>
          <w:ilvl w:val="1"/>
          <w:numId w:val="50"/>
        </w:numPr>
      </w:pPr>
      <w:r>
        <w:t>Drugi korisnici s Microsoftovom licencom za zaposlenike koji rade s klijentima moraju također upotrebljavati uređaj kao primarni radni uređaj.</w:t>
      </w:r>
    </w:p>
    <w:p w14:paraId="1E37BF6A" w14:textId="77777777" w:rsidR="00091DF4" w:rsidRDefault="0006253D" w:rsidP="0006253D">
      <w:pPr>
        <w:pStyle w:val="ProductList-Bullet"/>
        <w:numPr>
          <w:ilvl w:val="1"/>
          <w:numId w:val="50"/>
        </w:numPr>
      </w:pPr>
      <w:r>
        <w:t>Za bilo koji softver ili usluge kojima se pristupa s dijeljenog uređaja taj uređaj ili korisnici moraju imati dodijeljenu licencu koja uključuje upotrebu tog softvera ili usluge.</w:t>
      </w:r>
    </w:p>
    <w:p w14:paraId="5BB717DA" w14:textId="77777777" w:rsidR="00091DF4" w:rsidRDefault="00091DF4">
      <w:pPr>
        <w:pStyle w:val="ProductList-Body"/>
      </w:pPr>
    </w:p>
    <w:p w14:paraId="1A1AF7F0" w14:textId="77777777" w:rsidR="00091DF4" w:rsidRDefault="0006253D">
      <w:pPr>
        <w:pStyle w:val="ProductList-Body"/>
      </w:pPr>
      <w:r>
        <w:t>Kvalificirane licence za Microsoft 365 i Office 365 za zaposlenike koji rade s klijentima uključuju Microsoft 365 F1, Microsoft 365 F3 i/ili Office 365 F3.</w:t>
      </w:r>
    </w:p>
    <w:p w14:paraId="17A681B0" w14:textId="77777777" w:rsidR="00091DF4" w:rsidRDefault="00091DF4">
      <w:pPr>
        <w:pStyle w:val="ProductList-Body"/>
      </w:pPr>
    </w:p>
    <w:p w14:paraId="69CA0C0F" w14:textId="77777777" w:rsidR="00091DF4" w:rsidRDefault="0006253D">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073D9476" w14:textId="77777777" w:rsidR="00091DF4" w:rsidRDefault="00091DF4">
      <w:pPr>
        <w:pStyle w:val="ProductList-Body"/>
      </w:pPr>
    </w:p>
    <w:p w14:paraId="607533C1" w14:textId="77777777" w:rsidR="00091DF4" w:rsidRDefault="0006253D">
      <w:pPr>
        <w:pStyle w:val="ProductList-ClauseHeading"/>
        <w:outlineLvl w:val="4"/>
      </w:pPr>
      <w:r>
        <w:t>2.2 Pametni telefoni i tableti</w:t>
      </w:r>
    </w:p>
    <w:p w14:paraId="0B4F587F" w14:textId="77777777" w:rsidR="00091DF4" w:rsidRDefault="0006253D">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7E02AA65" w14:textId="77777777" w:rsidR="00091DF4" w:rsidRDefault="00091DF4">
      <w:pPr>
        <w:pStyle w:val="ProductList-Body"/>
      </w:pPr>
    </w:p>
    <w:p w14:paraId="474FCF9D" w14:textId="77777777" w:rsidR="00091DF4" w:rsidRDefault="0006253D">
      <w:pPr>
        <w:pStyle w:val="ProductList-ClauseHeading"/>
        <w:outlineLvl w:val="4"/>
      </w:pPr>
      <w:r>
        <w:t>2.3 Multi-Geo Capabilities u sustavu Office 365</w:t>
      </w:r>
    </w:p>
    <w:p w14:paraId="5BDC9BAA" w14:textId="77777777" w:rsidR="00091DF4" w:rsidRDefault="0006253D">
      <w:pPr>
        <w:pStyle w:val="ProductList-Body"/>
      </w:pPr>
      <w:r>
        <w:t>Na pretplate na Multi-Geo Capabilities u sustavu Office 365 primjenjuje se sljedeće:</w:t>
      </w:r>
    </w:p>
    <w:p w14:paraId="394CBC99" w14:textId="77777777" w:rsidR="00091DF4" w:rsidRDefault="0006253D" w:rsidP="0006253D">
      <w:pPr>
        <w:pStyle w:val="ProductList-Bullet"/>
        <w:numPr>
          <w:ilvl w:val="0"/>
          <w:numId w:val="51"/>
        </w:numPr>
      </w:pPr>
      <w:r>
        <w:t xml:space="preserve">minimalno 250 pretplata na Office 365 Services po Klijentu i </w:t>
      </w:r>
    </w:p>
    <w:p w14:paraId="4FEC0C61" w14:textId="77777777" w:rsidR="00091DF4" w:rsidRDefault="0006253D" w:rsidP="0006253D">
      <w:pPr>
        <w:pStyle w:val="ProductList-Bullet"/>
        <w:numPr>
          <w:ilvl w:val="0"/>
          <w:numId w:val="51"/>
        </w:numPr>
      </w:pPr>
      <w:r>
        <w:t>minimalno 5 % pretplata na Office 365 Services unutar klijenta ima odgovarajuću pretplatu na Multi-Geo Capabilities u sustavu Office 365.</w:t>
      </w:r>
    </w:p>
    <w:p w14:paraId="2DA3B410" w14:textId="77777777" w:rsidR="00091DF4" w:rsidRDefault="00091DF4">
      <w:pPr>
        <w:pStyle w:val="ProductList-Body"/>
      </w:pPr>
    </w:p>
    <w:p w14:paraId="7C3FA6F2" w14:textId="77777777" w:rsidR="00091DF4" w:rsidRDefault="0006253D">
      <w:pPr>
        <w:pStyle w:val="ProductList-Body"/>
      </w:pPr>
      <w:r>
        <w:t>Usluge Office 365 Services označavaju bilo koju licencu za planove Microsoft 365, Office 365, Exchange Online, SharePoint Online ili OneDrive for Business.</w:t>
      </w:r>
    </w:p>
    <w:p w14:paraId="30F489A7" w14:textId="77777777" w:rsidR="00091DF4" w:rsidRDefault="00091DF4">
      <w:pPr>
        <w:pStyle w:val="ProductList-Body"/>
      </w:pPr>
    </w:p>
    <w:p w14:paraId="30518956" w14:textId="77777777" w:rsidR="00091DF4" w:rsidRDefault="0006253D">
      <w:pPr>
        <w:pStyle w:val="ProductList-ClauseHeading"/>
        <w:outlineLvl w:val="4"/>
      </w:pPr>
      <w:r>
        <w:t>2.4 Project za mrežne podatke</w:t>
      </w:r>
    </w:p>
    <w:p w14:paraId="430E6E86" w14:textId="77777777" w:rsidR="00091DF4" w:rsidRDefault="0006253D">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1BB2F30F" w14:textId="77777777" w:rsidR="00091DF4" w:rsidRDefault="0006253D" w:rsidP="0006253D">
      <w:pPr>
        <w:pStyle w:val="ProductList-Bullet"/>
        <w:numPr>
          <w:ilvl w:val="0"/>
          <w:numId w:val="52"/>
        </w:numPr>
      </w:pPr>
      <w:r>
        <w:t>Ta prava ne odobravaju pristup aplikacijama Power Platform</w:t>
      </w:r>
      <w:r>
        <w:fldChar w:fldCharType="begin"/>
      </w:r>
      <w:r>
        <w:instrText xml:space="preserve"> XE "Power Platform" </w:instrText>
      </w:r>
      <w:r>
        <w:fldChar w:fldCharType="end"/>
      </w:r>
      <w:r>
        <w:t xml:space="preserve"> ili drugim skupovima podataka. </w:t>
      </w:r>
    </w:p>
    <w:p w14:paraId="3B233AE6" w14:textId="77777777" w:rsidR="00091DF4" w:rsidRDefault="0006253D" w:rsidP="0006253D">
      <w:pPr>
        <w:pStyle w:val="ProductList-Bullet"/>
        <w:numPr>
          <w:ilvl w:val="0"/>
          <w:numId w:val="52"/>
        </w:numPr>
      </w:pPr>
      <w:r>
        <w:t>Ta se prava ne primjenjuju na ponude za državne ustanove.</w:t>
      </w:r>
    </w:p>
    <w:p w14:paraId="51976916" w14:textId="77777777" w:rsidR="00091DF4" w:rsidRDefault="00091DF4">
      <w:pPr>
        <w:pStyle w:val="ProductList-Body"/>
      </w:pPr>
    </w:p>
    <w:p w14:paraId="38A76189" w14:textId="77777777" w:rsidR="00091DF4" w:rsidRDefault="0006253D">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091DF4" w14:paraId="34CA07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85597DE" w14:textId="77777777" w:rsidR="00091DF4" w:rsidRDefault="0006253D">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6AFE3FB" w14:textId="77777777" w:rsidR="00091DF4" w:rsidRDefault="0006253D">
            <w:pPr>
              <w:pStyle w:val="ProductList-TableBody"/>
            </w:pPr>
            <w:r>
              <w:rPr>
                <w:color w:val="FFFFFF"/>
              </w:rPr>
              <w:t>Preduvjeti za licencu</w:t>
            </w:r>
          </w:p>
        </w:tc>
      </w:tr>
      <w:tr w:rsidR="00091DF4" w14:paraId="6B2ED5D8" w14:textId="77777777">
        <w:tc>
          <w:tcPr>
            <w:tcW w:w="6120" w:type="dxa"/>
            <w:tcBorders>
              <w:top w:val="single" w:sz="4" w:space="0" w:color="0070C0"/>
              <w:left w:val="single" w:sz="4" w:space="0" w:color="000000"/>
              <w:bottom w:val="single" w:sz="4" w:space="0" w:color="000000"/>
              <w:right w:val="single" w:sz="4" w:space="0" w:color="000000"/>
            </w:tcBorders>
          </w:tcPr>
          <w:p w14:paraId="45830266" w14:textId="77777777" w:rsidR="00091DF4" w:rsidRDefault="0006253D">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DFFD8D9" w14:textId="77777777" w:rsidR="00091DF4" w:rsidRDefault="0006253D">
            <w:pPr>
              <w:pStyle w:val="ProductList-TableBody"/>
            </w:pPr>
            <w:r>
              <w:t>Licenca za bilo koji plan za Microsoft 365, Office 365, Exchange Online, SharePoint Online ili OneDrive for Business</w:t>
            </w:r>
          </w:p>
        </w:tc>
      </w:tr>
      <w:tr w:rsidR="00091DF4" w14:paraId="614D3AAC" w14:textId="77777777">
        <w:tc>
          <w:tcPr>
            <w:tcW w:w="6120" w:type="dxa"/>
            <w:tcBorders>
              <w:top w:val="single" w:sz="4" w:space="0" w:color="000000"/>
              <w:left w:val="single" w:sz="4" w:space="0" w:color="000000"/>
              <w:bottom w:val="single" w:sz="4" w:space="0" w:color="000000"/>
              <w:right w:val="single" w:sz="4" w:space="0" w:color="000000"/>
            </w:tcBorders>
          </w:tcPr>
          <w:p w14:paraId="7ECEB793" w14:textId="77777777" w:rsidR="00091DF4" w:rsidRDefault="0006253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B658932" w14:textId="77777777" w:rsidR="00091DF4" w:rsidRDefault="0006253D">
            <w:pPr>
              <w:pStyle w:val="ProductList-TableBody"/>
            </w:pPr>
            <w:r>
              <w:t>Office 365 F3/E1/E3/E5 ili Microsoft 365 Business Basic / Business Standard / Business Premium / F1 / F3 / E3 / E5</w:t>
            </w:r>
          </w:p>
        </w:tc>
      </w:tr>
    </w:tbl>
    <w:p w14:paraId="6AD0CDD2" w14:textId="77777777" w:rsidR="00091DF4" w:rsidRDefault="00091DF4">
      <w:pPr>
        <w:pStyle w:val="ProductList-Body"/>
      </w:pPr>
    </w:p>
    <w:p w14:paraId="6774DC5C" w14:textId="77777777" w:rsidR="00091DF4" w:rsidRDefault="0006253D">
      <w:pPr>
        <w:pStyle w:val="ProductList-ClauseHeading"/>
        <w:outlineLvl w:val="4"/>
      </w:pPr>
      <w:r>
        <w:t>2.6 Akademski programi</w:t>
      </w:r>
    </w:p>
    <w:p w14:paraId="0936A4FE" w14:textId="77777777" w:rsidR="00091DF4" w:rsidRDefault="0006253D">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10646983" w14:textId="77777777" w:rsidR="00091DF4" w:rsidRDefault="00091DF4">
      <w:pPr>
        <w:pStyle w:val="ProductList-Body"/>
      </w:pPr>
    </w:p>
    <w:p w14:paraId="773073C5" w14:textId="77777777" w:rsidR="00091DF4" w:rsidRDefault="0006253D">
      <w:pPr>
        <w:pStyle w:val="ProductList-SubClauseHeading"/>
        <w:outlineLvl w:val="5"/>
      </w:pPr>
      <w:r>
        <w:t>2.6.1 Proširena prava na korištenje sustava Office Professional Plus</w:t>
      </w:r>
    </w:p>
    <w:p w14:paraId="18D63AB7" w14:textId="77777777" w:rsidR="00091DF4" w:rsidRDefault="0006253D">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za vrijeme trajanja pretplate. Ta odredba ne primjenjuje se na SL-ove po korisniku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6D97328E" w14:textId="77777777" w:rsidR="00091DF4" w:rsidRDefault="00091DF4">
      <w:pPr>
        <w:pStyle w:val="ProductList-BodyIndented"/>
      </w:pPr>
    </w:p>
    <w:p w14:paraId="5C7B54A4" w14:textId="77777777" w:rsidR="00091DF4" w:rsidRDefault="0006253D">
      <w:pPr>
        <w:pStyle w:val="ProductList-SubClauseHeading"/>
        <w:outlineLvl w:val="5"/>
      </w:pPr>
      <w:r>
        <w:t>2.6.2 Microsoft 365 Apps for Enterprise za dijeljenu upotrebu uređaja u EES-u</w:t>
      </w:r>
    </w:p>
    <w:p w14:paraId="026AF684" w14:textId="77777777" w:rsidR="00091DF4" w:rsidRDefault="0006253D">
      <w:pPr>
        <w:pStyle w:val="ProductList-BodyIndented"/>
      </w:pPr>
      <w:r>
        <w:t xml:space="preserve">Ustanove sa SL-ovima po korisniku za Office 365 A3/A5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w:t>
      </w:r>
      <w:r>
        <w:fldChar w:fldCharType="begin"/>
      </w:r>
      <w:r>
        <w:instrText xml:space="preserve"> AutoTextList   \s NoStyle \t "Enrollment for Education Solutions (Pristupnica za Obrazovna rješenja)" </w:instrText>
      </w:r>
      <w:r>
        <w:fldChar w:fldCharType="separate"/>
      </w:r>
      <w:r>
        <w:rPr>
          <w:color w:val="0563C1"/>
        </w:rPr>
        <w:t>EES-u</w:t>
      </w:r>
      <w:r>
        <w:fldChar w:fldCharType="end"/>
      </w:r>
      <w:r>
        <w:t xml:space="preserve"> imaju pravo na SL-ove po uređaju za Microsoft 365 Apps for enterprise do broja SL-ova po korisniku za Office 365 A3/A5 koje je ustanova licencirala za upotrebu na bilo kojem uređaju u sklopu ustanove, uključujući sve uređaje u laboratorijima i knjižnicama s otvorenim pristupom.</w:t>
      </w:r>
    </w:p>
    <w:p w14:paraId="5C7FDEBF" w14:textId="77777777" w:rsidR="00091DF4" w:rsidRDefault="00091DF4">
      <w:pPr>
        <w:pStyle w:val="ProductList-BodyIndented"/>
      </w:pPr>
    </w:p>
    <w:p w14:paraId="30913974" w14:textId="77777777" w:rsidR="00091DF4" w:rsidRDefault="0006253D">
      <w:pPr>
        <w:pStyle w:val="ProductList-SubClauseHeading"/>
        <w:outlineLvl w:val="5"/>
      </w:pPr>
      <w:r>
        <w:t>2.6.3 Office Professional Plus za korištenje u laboratorijima i knjižnicama</w:t>
      </w:r>
    </w:p>
    <w:p w14:paraId="4E55EF7B" w14:textId="77777777" w:rsidR="00091DF4" w:rsidRDefault="0006253D">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51D12171" w14:textId="77777777" w:rsidR="00091DF4" w:rsidRDefault="00091DF4">
      <w:pPr>
        <w:pStyle w:val="ProductList-BodyIndented"/>
        <w:jc w:val="right"/>
      </w:pPr>
    </w:p>
    <w:tbl>
      <w:tblPr>
        <w:tblStyle w:val="PURTable0"/>
        <w:tblW w:w="0" w:type="dxa"/>
        <w:tblLook w:val="04A0" w:firstRow="1" w:lastRow="0" w:firstColumn="1" w:lastColumn="0" w:noHBand="0" w:noVBand="1"/>
      </w:tblPr>
      <w:tblGrid>
        <w:gridCol w:w="10556"/>
      </w:tblGrid>
      <w:tr w:rsidR="00091DF4" w14:paraId="2309C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CCB22"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8C2353C" w14:textId="77777777" w:rsidR="00091DF4" w:rsidRDefault="00091DF4">
      <w:pPr>
        <w:pStyle w:val="ProductList-BodyIndented"/>
      </w:pPr>
    </w:p>
    <w:p w14:paraId="5D81273F" w14:textId="77777777" w:rsidR="00091DF4" w:rsidRDefault="0006253D">
      <w:pPr>
        <w:pStyle w:val="ProductList-Offering2HeadingNoBorder"/>
        <w:outlineLvl w:val="2"/>
      </w:pPr>
      <w:bookmarkStart w:id="263" w:name="_Sec669"/>
      <w:r>
        <w:t>Audio Services</w:t>
      </w:r>
      <w:bookmarkEnd w:id="263"/>
      <w:r>
        <w:fldChar w:fldCharType="begin"/>
      </w:r>
      <w:r>
        <w:instrText xml:space="preserve"> TC "</w:instrText>
      </w:r>
      <w:bookmarkStart w:id="264" w:name="_Toc52181778"/>
      <w:r>
        <w:instrText>Audio Services</w:instrText>
      </w:r>
      <w:bookmarkEnd w:id="264"/>
      <w:r>
        <w:instrText>" \l 3</w:instrText>
      </w:r>
      <w:r>
        <w:fldChar w:fldCharType="end"/>
      </w:r>
    </w:p>
    <w:p w14:paraId="3ECB7DAB" w14:textId="77777777" w:rsidR="00091DF4" w:rsidRDefault="0006253D">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55"/>
        <w:gridCol w:w="695"/>
        <w:gridCol w:w="694"/>
        <w:gridCol w:w="805"/>
        <w:gridCol w:w="711"/>
        <w:gridCol w:w="727"/>
        <w:gridCol w:w="827"/>
        <w:gridCol w:w="703"/>
        <w:gridCol w:w="699"/>
        <w:gridCol w:w="800"/>
      </w:tblGrid>
      <w:tr w:rsidR="00091DF4" w14:paraId="76758A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0E489"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A6C2652"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70DBA"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66ED1"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5FE07"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F0B90"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B75EC"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793B6"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A70B4"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27D16"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35221F19" w14:textId="77777777">
        <w:tc>
          <w:tcPr>
            <w:tcW w:w="4660" w:type="dxa"/>
            <w:tcBorders>
              <w:top w:val="single" w:sz="6" w:space="0" w:color="FFFFFF"/>
              <w:left w:val="none" w:sz="4" w:space="0" w:color="6E6E6E"/>
              <w:bottom w:val="dashed" w:sz="4" w:space="0" w:color="A5A5A5"/>
              <w:right w:val="none" w:sz="4" w:space="0" w:color="6E6E6E"/>
            </w:tcBorders>
          </w:tcPr>
          <w:p w14:paraId="16573A2B" w14:textId="77777777" w:rsidR="00091DF4" w:rsidRDefault="0006253D">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2B5F333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127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C23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8C9E"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79CA"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25E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01D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20F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D850" w14:textId="77777777" w:rsidR="00091DF4" w:rsidRDefault="00091DF4">
            <w:pPr>
              <w:pStyle w:val="ProductList-TableBody"/>
              <w:jc w:val="center"/>
            </w:pPr>
          </w:p>
        </w:tc>
      </w:tr>
      <w:tr w:rsidR="00091DF4" w14:paraId="2CA8567A" w14:textId="77777777">
        <w:tc>
          <w:tcPr>
            <w:tcW w:w="4660" w:type="dxa"/>
            <w:tcBorders>
              <w:top w:val="dashed" w:sz="4" w:space="0" w:color="A5A5A5"/>
              <w:left w:val="none" w:sz="4" w:space="0" w:color="6E6E6E"/>
              <w:bottom w:val="dashed" w:sz="4" w:space="0" w:color="A5A5A5"/>
              <w:right w:val="none" w:sz="4" w:space="0" w:color="6E6E6E"/>
            </w:tcBorders>
          </w:tcPr>
          <w:p w14:paraId="790FD819" w14:textId="77777777" w:rsidR="00091DF4" w:rsidRDefault="0006253D">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FE225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5CD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FCCD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305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445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21F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B2F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863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2000A" w14:textId="77777777" w:rsidR="00091DF4" w:rsidRDefault="00091DF4">
            <w:pPr>
              <w:pStyle w:val="ProductList-TableBody"/>
              <w:jc w:val="center"/>
            </w:pPr>
          </w:p>
        </w:tc>
      </w:tr>
      <w:tr w:rsidR="00091DF4" w14:paraId="565F8F26" w14:textId="77777777">
        <w:tc>
          <w:tcPr>
            <w:tcW w:w="4660" w:type="dxa"/>
            <w:tcBorders>
              <w:top w:val="dashed" w:sz="4" w:space="0" w:color="A5A5A5"/>
              <w:left w:val="none" w:sz="4" w:space="0" w:color="6E6E6E"/>
              <w:bottom w:val="dashed" w:sz="4" w:space="0" w:color="A5A5A5"/>
              <w:right w:val="none" w:sz="4" w:space="0" w:color="6E6E6E"/>
            </w:tcBorders>
          </w:tcPr>
          <w:p w14:paraId="510A4DCD" w14:textId="77777777" w:rsidR="00091DF4" w:rsidRDefault="0006253D">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57964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FAD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362B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31C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0EE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D66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399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E9B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F038" w14:textId="77777777" w:rsidR="00091DF4" w:rsidRDefault="00091DF4">
            <w:pPr>
              <w:pStyle w:val="ProductList-TableBody"/>
              <w:jc w:val="center"/>
            </w:pPr>
          </w:p>
        </w:tc>
      </w:tr>
      <w:tr w:rsidR="00091DF4" w14:paraId="3446499F" w14:textId="77777777">
        <w:tc>
          <w:tcPr>
            <w:tcW w:w="4660" w:type="dxa"/>
            <w:tcBorders>
              <w:top w:val="dashed" w:sz="4" w:space="0" w:color="A5A5A5"/>
              <w:left w:val="none" w:sz="4" w:space="0" w:color="6E6E6E"/>
              <w:bottom w:val="dashed" w:sz="4" w:space="0" w:color="A5A5A5"/>
              <w:right w:val="none" w:sz="4" w:space="0" w:color="6E6E6E"/>
            </w:tcBorders>
          </w:tcPr>
          <w:p w14:paraId="2B0399EB" w14:textId="77777777" w:rsidR="00091DF4" w:rsidRDefault="0006253D">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434A28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5DA1"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A6A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50B8"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81B4"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AE9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5BF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609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E05D" w14:textId="77777777" w:rsidR="00091DF4" w:rsidRDefault="00091DF4">
            <w:pPr>
              <w:pStyle w:val="ProductList-TableBody"/>
              <w:jc w:val="center"/>
            </w:pPr>
          </w:p>
        </w:tc>
      </w:tr>
      <w:tr w:rsidR="00091DF4" w14:paraId="7A5848FE" w14:textId="77777777">
        <w:tc>
          <w:tcPr>
            <w:tcW w:w="4660" w:type="dxa"/>
            <w:tcBorders>
              <w:top w:val="dashed" w:sz="4" w:space="0" w:color="A5A5A5"/>
              <w:left w:val="none" w:sz="4" w:space="0" w:color="6E6E6E"/>
              <w:bottom w:val="dashed" w:sz="4" w:space="0" w:color="A5A5A5"/>
              <w:right w:val="none" w:sz="4" w:space="0" w:color="6E6E6E"/>
            </w:tcBorders>
          </w:tcPr>
          <w:p w14:paraId="07831994" w14:textId="77777777" w:rsidR="00091DF4" w:rsidRDefault="0006253D">
            <w:pPr>
              <w:pStyle w:val="ProductList-TableBody"/>
            </w:pPr>
            <w:r>
              <w:t>Audiokonferencije s dodatnim minutama za pozivanje prema SAD-u/Kanadi</w:t>
            </w:r>
            <w:r>
              <w:fldChar w:fldCharType="begin"/>
            </w:r>
            <w:r>
              <w:instrText xml:space="preserve"> XE "Audiokonferencije s dodatnim minutama za pozivanje prema SAD-u/Kanadi"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B78FAD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D24E"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2E4E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975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5A91"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39A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9DD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395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D94D" w14:textId="77777777" w:rsidR="00091DF4" w:rsidRDefault="00091DF4">
            <w:pPr>
              <w:pStyle w:val="ProductList-TableBody"/>
              <w:jc w:val="center"/>
            </w:pPr>
          </w:p>
        </w:tc>
      </w:tr>
      <w:tr w:rsidR="00091DF4" w14:paraId="389BFB94" w14:textId="77777777">
        <w:tc>
          <w:tcPr>
            <w:tcW w:w="4660" w:type="dxa"/>
            <w:tcBorders>
              <w:top w:val="dashed" w:sz="4" w:space="0" w:color="A5A5A5"/>
              <w:left w:val="none" w:sz="4" w:space="0" w:color="6E6E6E"/>
              <w:bottom w:val="dashed" w:sz="4" w:space="0" w:color="A5A5A5"/>
              <w:right w:val="none" w:sz="4" w:space="0" w:color="6E6E6E"/>
            </w:tcBorders>
          </w:tcPr>
          <w:p w14:paraId="27F53960" w14:textId="77777777" w:rsidR="00091DF4" w:rsidRDefault="0006253D">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5A6F08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CD3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D24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E9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B01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5AC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A0D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830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16A8" w14:textId="77777777" w:rsidR="00091DF4" w:rsidRDefault="00091DF4">
            <w:pPr>
              <w:pStyle w:val="ProductList-TableBody"/>
              <w:jc w:val="center"/>
            </w:pPr>
          </w:p>
        </w:tc>
      </w:tr>
      <w:tr w:rsidR="00091DF4" w14:paraId="32182B22" w14:textId="77777777">
        <w:tc>
          <w:tcPr>
            <w:tcW w:w="4660" w:type="dxa"/>
            <w:tcBorders>
              <w:top w:val="dashed" w:sz="4" w:space="0" w:color="A5A5A5"/>
              <w:left w:val="none" w:sz="4" w:space="0" w:color="6E6E6E"/>
              <w:bottom w:val="dashed" w:sz="4" w:space="0" w:color="A5A5A5"/>
              <w:right w:val="none" w:sz="4" w:space="0" w:color="6E6E6E"/>
            </w:tcBorders>
          </w:tcPr>
          <w:p w14:paraId="530F40B8" w14:textId="77777777" w:rsidR="00091DF4" w:rsidRDefault="0006253D">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0B32B88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B2D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B0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D30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9EE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A23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ADB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12B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BA68" w14:textId="77777777" w:rsidR="00091DF4" w:rsidRDefault="00091DF4">
            <w:pPr>
              <w:pStyle w:val="ProductList-TableBody"/>
              <w:jc w:val="center"/>
            </w:pPr>
          </w:p>
        </w:tc>
      </w:tr>
      <w:tr w:rsidR="00091DF4" w14:paraId="4B0ECC15" w14:textId="77777777">
        <w:tc>
          <w:tcPr>
            <w:tcW w:w="4660" w:type="dxa"/>
            <w:tcBorders>
              <w:top w:val="dashed" w:sz="4" w:space="0" w:color="A5A5A5"/>
              <w:left w:val="none" w:sz="4" w:space="0" w:color="6E6E6E"/>
              <w:bottom w:val="dashed" w:sz="4" w:space="0" w:color="A5A5A5"/>
              <w:right w:val="none" w:sz="4" w:space="0" w:color="6E6E6E"/>
            </w:tcBorders>
          </w:tcPr>
          <w:p w14:paraId="643B7ADC" w14:textId="77777777" w:rsidR="00091DF4" w:rsidRDefault="0006253D">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8E53D0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75E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2FD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DAE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391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90BA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F4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EB8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890E" w14:textId="77777777" w:rsidR="00091DF4" w:rsidRDefault="00091DF4">
            <w:pPr>
              <w:pStyle w:val="ProductList-TableBody"/>
              <w:jc w:val="center"/>
            </w:pPr>
          </w:p>
        </w:tc>
      </w:tr>
      <w:tr w:rsidR="00091DF4" w14:paraId="3965FC3A" w14:textId="77777777">
        <w:tc>
          <w:tcPr>
            <w:tcW w:w="4660" w:type="dxa"/>
            <w:tcBorders>
              <w:top w:val="dashed" w:sz="4" w:space="0" w:color="A5A5A5"/>
              <w:left w:val="none" w:sz="4" w:space="0" w:color="6E6E6E"/>
              <w:bottom w:val="dashed" w:sz="4" w:space="0" w:color="A5A5A5"/>
              <w:right w:val="none" w:sz="4" w:space="0" w:color="6E6E6E"/>
            </w:tcBorders>
          </w:tcPr>
          <w:p w14:paraId="11B80DFC" w14:textId="77777777" w:rsidR="00091DF4" w:rsidRDefault="0006253D">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5CFD33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41C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207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953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780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FB1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29D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716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6044" w14:textId="77777777" w:rsidR="00091DF4" w:rsidRDefault="00091DF4">
            <w:pPr>
              <w:pStyle w:val="ProductList-TableBody"/>
              <w:jc w:val="center"/>
            </w:pPr>
          </w:p>
        </w:tc>
      </w:tr>
      <w:tr w:rsidR="00091DF4" w14:paraId="3F3983A2" w14:textId="77777777">
        <w:tc>
          <w:tcPr>
            <w:tcW w:w="4660" w:type="dxa"/>
            <w:tcBorders>
              <w:top w:val="dashed" w:sz="4" w:space="0" w:color="A5A5A5"/>
              <w:left w:val="none" w:sz="4" w:space="0" w:color="6E6E6E"/>
              <w:bottom w:val="dashed" w:sz="4" w:space="0" w:color="A5A5A5"/>
              <w:right w:val="none" w:sz="4" w:space="0" w:color="6E6E6E"/>
            </w:tcBorders>
          </w:tcPr>
          <w:p w14:paraId="188A09BA" w14:textId="77777777" w:rsidR="00091DF4" w:rsidRDefault="0006253D">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A3D11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C20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927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C7F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BF7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763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414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0EE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64EB" w14:textId="77777777" w:rsidR="00091DF4" w:rsidRDefault="00091DF4">
            <w:pPr>
              <w:pStyle w:val="ProductList-TableBody"/>
              <w:jc w:val="center"/>
            </w:pPr>
          </w:p>
        </w:tc>
      </w:tr>
      <w:tr w:rsidR="00091DF4" w14:paraId="79E68CF7" w14:textId="77777777">
        <w:tc>
          <w:tcPr>
            <w:tcW w:w="4660" w:type="dxa"/>
            <w:tcBorders>
              <w:top w:val="dashed" w:sz="4" w:space="0" w:color="A5A5A5"/>
              <w:left w:val="none" w:sz="4" w:space="0" w:color="6E6E6E"/>
              <w:bottom w:val="dashed" w:sz="4" w:space="0" w:color="969696"/>
              <w:right w:val="none" w:sz="4" w:space="0" w:color="6E6E6E"/>
            </w:tcBorders>
          </w:tcPr>
          <w:p w14:paraId="1C7BA5C9" w14:textId="77777777" w:rsidR="00091DF4" w:rsidRDefault="0006253D">
            <w:pPr>
              <w:pStyle w:val="ProductList-TableBody"/>
            </w:pPr>
            <w:r>
              <w:t>Teams Rooms Standard</w:t>
            </w:r>
            <w:r>
              <w:fldChar w:fldCharType="begin"/>
            </w:r>
            <w:r>
              <w:instrText xml:space="preserve"> XE "Teams Rooms Standard"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4E93D1E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97F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399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6C0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893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639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6D4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190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387B" w14:textId="77777777" w:rsidR="00091DF4" w:rsidRDefault="00091DF4">
            <w:pPr>
              <w:pStyle w:val="ProductList-TableBody"/>
              <w:jc w:val="center"/>
            </w:pPr>
          </w:p>
        </w:tc>
      </w:tr>
      <w:tr w:rsidR="00091DF4" w14:paraId="2FBC2E20" w14:textId="77777777">
        <w:tc>
          <w:tcPr>
            <w:tcW w:w="4660" w:type="dxa"/>
            <w:tcBorders>
              <w:top w:val="dashed" w:sz="4" w:space="0" w:color="969696"/>
              <w:left w:val="none" w:sz="4" w:space="0" w:color="6E6E6E"/>
              <w:bottom w:val="single" w:sz="4" w:space="0" w:color="FFFFFF"/>
              <w:right w:val="none" w:sz="4" w:space="0" w:color="6E6E6E"/>
            </w:tcBorders>
          </w:tcPr>
          <w:p w14:paraId="1CBAC81C" w14:textId="77777777" w:rsidR="00091DF4" w:rsidRDefault="0006253D">
            <w:pPr>
              <w:pStyle w:val="ProductList-TableBody"/>
            </w:pPr>
            <w:r>
              <w:t>Teams Rooms Premium</w:t>
            </w:r>
            <w:r>
              <w:fldChar w:fldCharType="begin"/>
            </w:r>
            <w:r>
              <w:instrText xml:space="preserve"> XE "Teams Rooms Premium" </w:instrText>
            </w:r>
            <w:r>
              <w:fldChar w:fldCharType="end"/>
            </w:r>
            <w:r>
              <w:t xml:space="preserve"> (SL po uređaju)</w:t>
            </w:r>
          </w:p>
        </w:tc>
        <w:tc>
          <w:tcPr>
            <w:tcW w:w="740" w:type="dxa"/>
            <w:tcBorders>
              <w:top w:val="dashed" w:sz="4" w:space="0" w:color="969696"/>
              <w:left w:val="none" w:sz="4" w:space="0" w:color="6E6E6E"/>
              <w:bottom w:val="single" w:sz="4" w:space="0" w:color="FFFFFF"/>
              <w:right w:val="single" w:sz="6" w:space="0" w:color="FFFFFF"/>
            </w:tcBorders>
          </w:tcPr>
          <w:p w14:paraId="449B8EB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292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1CA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12A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846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B6C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26C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E60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C81CA" w14:textId="77777777" w:rsidR="00091DF4" w:rsidRDefault="00091DF4">
            <w:pPr>
              <w:pStyle w:val="ProductList-TableBody"/>
              <w:jc w:val="center"/>
            </w:pPr>
          </w:p>
        </w:tc>
      </w:tr>
    </w:tbl>
    <w:p w14:paraId="61425252" w14:textId="77777777" w:rsidR="00091DF4" w:rsidRDefault="0006253D">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091DF4" w14:paraId="64073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D05AE"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3AFC1A6"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A4C42F"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32587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23AA"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690F3E5"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6871" w14:textId="77777777" w:rsidR="00091DF4" w:rsidRDefault="0006253D">
            <w:pPr>
              <w:pStyle w:val="ProductList-TableBody"/>
            </w:pPr>
            <w:r>
              <w:rPr>
                <w:color w:val="404040"/>
              </w:rPr>
              <w:t>Promocije: nije dostupno</w:t>
            </w:r>
          </w:p>
        </w:tc>
      </w:tr>
      <w:tr w:rsidR="00091DF4" w14:paraId="2886F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0B27"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7429BCE" w14:textId="77777777" w:rsidR="00091DF4" w:rsidRDefault="0006253D">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FF000"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Kredita za komunikaciju)</w:t>
            </w:r>
          </w:p>
        </w:tc>
      </w:tr>
      <w:tr w:rsidR="00091DF4" w14:paraId="3F418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9741"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07089E8"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48675555"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FB42755" w14:textId="77777777" w:rsidR="00091DF4" w:rsidRDefault="00091DF4">
      <w:pPr>
        <w:pStyle w:val="ProductList-Body"/>
      </w:pPr>
    </w:p>
    <w:p w14:paraId="4D55BDE5" w14:textId="77777777" w:rsidR="00091DF4" w:rsidRDefault="0006253D">
      <w:pPr>
        <w:pStyle w:val="ProductList-ClauseHeading"/>
        <w:outlineLvl w:val="4"/>
      </w:pPr>
      <w:r>
        <w:t>2.1 Krediti za komunikaciju</w:t>
      </w:r>
    </w:p>
    <w:p w14:paraId="6D62E81C" w14:textId="77777777" w:rsidR="00091DF4" w:rsidRDefault="0006253D">
      <w:pPr>
        <w:pStyle w:val="ProductList-Body"/>
      </w:pPr>
      <w:r>
        <w:t xml:space="preserve">Krediti za komunikaciju zahtijevaju početno plaćanje putem administratorskog portala za Office 365. Microsoft će Kupcu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066F65EC" w14:textId="77777777" w:rsidR="00091DF4" w:rsidRDefault="00091DF4">
      <w:pPr>
        <w:pStyle w:val="ProductList-Body"/>
      </w:pPr>
    </w:p>
    <w:p w14:paraId="7AA5CA00" w14:textId="77777777" w:rsidR="00091DF4" w:rsidRDefault="0006253D">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454355D7" w14:textId="77777777" w:rsidR="00091DF4" w:rsidRDefault="00091DF4">
      <w:pPr>
        <w:pStyle w:val="ProductList-Body"/>
      </w:pPr>
    </w:p>
    <w:p w14:paraId="4340EC0D" w14:textId="77777777" w:rsidR="00091DF4" w:rsidRDefault="0006253D">
      <w:pPr>
        <w:pStyle w:val="ProductList-ClauseHeading"/>
        <w:outlineLvl w:val="4"/>
      </w:pPr>
      <w:r>
        <w:t>2.2 Audio konferencije za korisnike u Indiji</w:t>
      </w:r>
    </w:p>
    <w:p w14:paraId="2CAC8B7C" w14:textId="77777777" w:rsidR="00091DF4" w:rsidRDefault="0006253D">
      <w:pPr>
        <w:pStyle w:val="ProductList-Body"/>
      </w:pPr>
      <w:r>
        <w:t>Od 1. kolovoza 2019. korisnici koji se nalaze u Republici Indiji moraju imati pretplatu za audio konferencije da bi mogli upotrebljavati tu značajku.</w:t>
      </w:r>
    </w:p>
    <w:p w14:paraId="726FE8F0" w14:textId="77777777" w:rsidR="00091DF4" w:rsidRDefault="00091DF4">
      <w:pPr>
        <w:pStyle w:val="ProductList-Body"/>
      </w:pPr>
    </w:p>
    <w:p w14:paraId="4A4837AC" w14:textId="77777777" w:rsidR="00091DF4" w:rsidRDefault="0006253D">
      <w:pPr>
        <w:pStyle w:val="ProductList-ClauseHeading"/>
        <w:outlineLvl w:val="4"/>
      </w:pPr>
      <w:r>
        <w:t>2.3 Preduvjeti za licencu</w:t>
      </w:r>
    </w:p>
    <w:tbl>
      <w:tblPr>
        <w:tblStyle w:val="PURTable"/>
        <w:tblW w:w="0" w:type="dxa"/>
        <w:tblLook w:val="04A0" w:firstRow="1" w:lastRow="0" w:firstColumn="1" w:lastColumn="0" w:noHBand="0" w:noVBand="1"/>
      </w:tblPr>
      <w:tblGrid>
        <w:gridCol w:w="5455"/>
        <w:gridCol w:w="5461"/>
      </w:tblGrid>
      <w:tr w:rsidR="00091DF4" w14:paraId="56D453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F8C9E52" w14:textId="77777777" w:rsidR="00091DF4" w:rsidRDefault="0006253D">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60A28BA6" w14:textId="77777777" w:rsidR="00091DF4" w:rsidRDefault="0006253D">
            <w:pPr>
              <w:pStyle w:val="ProductList-TableBody"/>
            </w:pPr>
            <w:r>
              <w:rPr>
                <w:color w:val="FFFFFF"/>
              </w:rPr>
              <w:t xml:space="preserve">Preduvjeti za licencu </w:t>
            </w:r>
          </w:p>
        </w:tc>
      </w:tr>
      <w:tr w:rsidR="00091DF4" w14:paraId="39FD291A" w14:textId="77777777">
        <w:tc>
          <w:tcPr>
            <w:tcW w:w="6120" w:type="dxa"/>
            <w:tcBorders>
              <w:top w:val="single" w:sz="4" w:space="0" w:color="000000"/>
              <w:left w:val="single" w:sz="4" w:space="0" w:color="000000"/>
              <w:bottom w:val="single" w:sz="4" w:space="0" w:color="000000"/>
              <w:right w:val="single" w:sz="4" w:space="0" w:color="000000"/>
            </w:tcBorders>
          </w:tcPr>
          <w:p w14:paraId="2A9AA455" w14:textId="77777777" w:rsidR="00091DF4" w:rsidRDefault="0006253D">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099F2939" w14:textId="77777777" w:rsidR="00091DF4" w:rsidRDefault="0006253D">
            <w:pPr>
              <w:pStyle w:val="ProductList-TableBody"/>
            </w:pPr>
            <w:r>
              <w:t>Office 365 F3/E1/E3/E5 ili Microsoft 365 Business Basic / Business Standard / Business Premium / F1 / F3 / E3 / E5</w:t>
            </w:r>
          </w:p>
        </w:tc>
      </w:tr>
      <w:tr w:rsidR="00091DF4" w14:paraId="73E56389" w14:textId="77777777">
        <w:tc>
          <w:tcPr>
            <w:tcW w:w="6120" w:type="dxa"/>
            <w:tcBorders>
              <w:top w:val="single" w:sz="4" w:space="0" w:color="000000"/>
              <w:left w:val="single" w:sz="4" w:space="0" w:color="000000"/>
              <w:bottom w:val="single" w:sz="4" w:space="0" w:color="000000"/>
              <w:right w:val="single" w:sz="4" w:space="0" w:color="000000"/>
            </w:tcBorders>
          </w:tcPr>
          <w:p w14:paraId="401EA988" w14:textId="77777777" w:rsidR="00091DF4" w:rsidRDefault="0006253D">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735A8D23" w14:textId="77777777" w:rsidR="00091DF4" w:rsidRDefault="0006253D">
            <w:pPr>
              <w:pStyle w:val="ProductList-TableBody"/>
            </w:pPr>
            <w:r>
              <w:t>Office 365 F3/E1/E3/E5 ili Microsoft 365 Business Basic / Business Standard / Business Premium / F1 / F3 / E3 / E5</w:t>
            </w:r>
          </w:p>
        </w:tc>
      </w:tr>
      <w:tr w:rsidR="00091DF4" w14:paraId="273D3DCD" w14:textId="77777777">
        <w:tc>
          <w:tcPr>
            <w:tcW w:w="6120" w:type="dxa"/>
            <w:tcBorders>
              <w:top w:val="single" w:sz="4" w:space="0" w:color="000000"/>
              <w:left w:val="single" w:sz="4" w:space="0" w:color="000000"/>
              <w:bottom w:val="single" w:sz="4" w:space="0" w:color="000000"/>
              <w:right w:val="single" w:sz="4" w:space="0" w:color="000000"/>
            </w:tcBorders>
          </w:tcPr>
          <w:p w14:paraId="4228674B" w14:textId="77777777" w:rsidR="00091DF4" w:rsidRDefault="0006253D">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230F9113" w14:textId="77777777" w:rsidR="00091DF4" w:rsidRDefault="00091DF4">
            <w:pPr>
              <w:pStyle w:val="ProductList-TableBody"/>
            </w:pPr>
          </w:p>
        </w:tc>
      </w:tr>
      <w:tr w:rsidR="00091DF4" w14:paraId="08BC9E76" w14:textId="77777777">
        <w:tc>
          <w:tcPr>
            <w:tcW w:w="6120" w:type="dxa"/>
            <w:tcBorders>
              <w:top w:val="single" w:sz="4" w:space="0" w:color="000000"/>
              <w:left w:val="single" w:sz="4" w:space="0" w:color="000000"/>
              <w:bottom w:val="single" w:sz="4" w:space="0" w:color="000000"/>
              <w:right w:val="single" w:sz="4" w:space="0" w:color="000000"/>
            </w:tcBorders>
          </w:tcPr>
          <w:p w14:paraId="7378A847" w14:textId="77777777" w:rsidR="00091DF4" w:rsidRDefault="0006253D">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76DC9E95" w14:textId="77777777" w:rsidR="00091DF4" w:rsidRDefault="0006253D">
            <w:pPr>
              <w:pStyle w:val="ProductList-TableBody"/>
            </w:pPr>
            <w:r>
              <w:t>Office 365 E5 ili Microsoft 365 E5</w:t>
            </w:r>
          </w:p>
        </w:tc>
      </w:tr>
      <w:tr w:rsidR="00091DF4" w14:paraId="26E025B9" w14:textId="77777777">
        <w:tc>
          <w:tcPr>
            <w:tcW w:w="6120" w:type="dxa"/>
            <w:tcBorders>
              <w:top w:val="single" w:sz="4" w:space="0" w:color="000000"/>
              <w:left w:val="single" w:sz="4" w:space="0" w:color="000000"/>
              <w:bottom w:val="single" w:sz="4" w:space="0" w:color="000000"/>
              <w:right w:val="single" w:sz="4" w:space="0" w:color="000000"/>
            </w:tcBorders>
          </w:tcPr>
          <w:p w14:paraId="4717D0BC" w14:textId="77777777" w:rsidR="00091DF4" w:rsidRDefault="0006253D">
            <w:pPr>
              <w:pStyle w:val="ProductList-TableBody"/>
            </w:pPr>
            <w:r>
              <w:t>Audiokonferencije s dodatnim minutama za pozivanje prema SAD-u/Kanadi</w:t>
            </w:r>
          </w:p>
        </w:tc>
        <w:tc>
          <w:tcPr>
            <w:tcW w:w="6120" w:type="dxa"/>
            <w:tcBorders>
              <w:top w:val="single" w:sz="4" w:space="0" w:color="000000"/>
              <w:left w:val="single" w:sz="4" w:space="0" w:color="000000"/>
              <w:bottom w:val="single" w:sz="4" w:space="0" w:color="000000"/>
              <w:right w:val="single" w:sz="4" w:space="0" w:color="000000"/>
            </w:tcBorders>
          </w:tcPr>
          <w:p w14:paraId="77AF9B27" w14:textId="77777777" w:rsidR="00091DF4" w:rsidRDefault="0006253D">
            <w:pPr>
              <w:pStyle w:val="ProductList-TableBody"/>
            </w:pPr>
            <w:r>
              <w:t>Audiokonferencije, audiokonferencije za korisnike u Indiji, Microsoft 365 E5 ili Office 365 E5</w:t>
            </w:r>
          </w:p>
        </w:tc>
      </w:tr>
    </w:tbl>
    <w:p w14:paraId="0013FC1C"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4454B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B5FBE"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2058800" w14:textId="77777777" w:rsidR="00091DF4" w:rsidRDefault="00091DF4">
      <w:pPr>
        <w:pStyle w:val="ProductList-Body"/>
      </w:pPr>
    </w:p>
    <w:p w14:paraId="293F23CB" w14:textId="77777777" w:rsidR="00091DF4" w:rsidRDefault="0006253D">
      <w:pPr>
        <w:pStyle w:val="ProductList-Offering2HeadingNoBorder"/>
        <w:outlineLvl w:val="2"/>
      </w:pPr>
      <w:bookmarkStart w:id="267" w:name="_Sec665"/>
      <w:r>
        <w:t>Exchange Online</w:t>
      </w:r>
      <w:bookmarkEnd w:id="267"/>
      <w:r>
        <w:fldChar w:fldCharType="begin"/>
      </w:r>
      <w:r>
        <w:instrText xml:space="preserve"> TC "</w:instrText>
      </w:r>
      <w:bookmarkStart w:id="268" w:name="_Toc52181779"/>
      <w:r>
        <w:instrText>Exchange Online</w:instrText>
      </w:r>
      <w:bookmarkEnd w:id="268"/>
      <w:r>
        <w:instrText>" \l 3</w:instrText>
      </w:r>
      <w:r>
        <w:fldChar w:fldCharType="end"/>
      </w:r>
    </w:p>
    <w:p w14:paraId="764CFAA3" w14:textId="77777777" w:rsidR="00091DF4" w:rsidRDefault="0006253D">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091DF4" w14:paraId="1F983D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83289"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0F753DD"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91190"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3AEB5"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23716"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81EF6"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88048"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E3DD9"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772B2"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7C75E"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00839DB5" w14:textId="77777777">
        <w:tc>
          <w:tcPr>
            <w:tcW w:w="4660" w:type="dxa"/>
            <w:tcBorders>
              <w:top w:val="single" w:sz="6" w:space="0" w:color="FFFFFF"/>
              <w:left w:val="none" w:sz="4" w:space="0" w:color="6E6E6E"/>
              <w:bottom w:val="dashed" w:sz="4" w:space="0" w:color="BFBFBF"/>
              <w:right w:val="none" w:sz="4" w:space="0" w:color="6E6E6E"/>
            </w:tcBorders>
          </w:tcPr>
          <w:p w14:paraId="2E7D8930" w14:textId="77777777" w:rsidR="00091DF4" w:rsidRDefault="0006253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104B6C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B16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DCC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400C"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E03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0E8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DAA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826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75D0" w14:textId="77777777" w:rsidR="00091DF4" w:rsidRDefault="00091DF4">
            <w:pPr>
              <w:pStyle w:val="ProductList-TableBody"/>
              <w:jc w:val="center"/>
            </w:pPr>
          </w:p>
        </w:tc>
      </w:tr>
      <w:tr w:rsidR="00091DF4" w14:paraId="7B5F55F9" w14:textId="77777777">
        <w:tc>
          <w:tcPr>
            <w:tcW w:w="4660" w:type="dxa"/>
            <w:tcBorders>
              <w:top w:val="dashed" w:sz="4" w:space="0" w:color="BFBFBF"/>
              <w:left w:val="none" w:sz="4" w:space="0" w:color="6E6E6E"/>
              <w:bottom w:val="dashed" w:sz="4" w:space="0" w:color="BFBFBF"/>
              <w:right w:val="none" w:sz="4" w:space="0" w:color="6E6E6E"/>
            </w:tcBorders>
          </w:tcPr>
          <w:p w14:paraId="5445E6DE" w14:textId="77777777" w:rsidR="00091DF4" w:rsidRDefault="0006253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B6C2B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CE2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E9C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9789"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375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C76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5B0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5C7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AA3A" w14:textId="77777777" w:rsidR="00091DF4" w:rsidRDefault="00091DF4">
            <w:pPr>
              <w:pStyle w:val="ProductList-TableBody"/>
              <w:jc w:val="center"/>
            </w:pPr>
          </w:p>
        </w:tc>
      </w:tr>
      <w:tr w:rsidR="00091DF4" w14:paraId="5157C84C" w14:textId="77777777">
        <w:tc>
          <w:tcPr>
            <w:tcW w:w="4660" w:type="dxa"/>
            <w:tcBorders>
              <w:top w:val="dashed" w:sz="4" w:space="0" w:color="BFBFBF"/>
              <w:left w:val="none" w:sz="4" w:space="0" w:color="6E6E6E"/>
              <w:bottom w:val="dashed" w:sz="4" w:space="0" w:color="BFBFBF"/>
              <w:right w:val="none" w:sz="4" w:space="0" w:color="6E6E6E"/>
            </w:tcBorders>
          </w:tcPr>
          <w:p w14:paraId="137228AC" w14:textId="77777777" w:rsidR="00091DF4" w:rsidRDefault="0006253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8F01A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8C8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0D7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349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850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621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18C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4CA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CCBA" w14:textId="77777777" w:rsidR="00091DF4" w:rsidRDefault="00091DF4">
            <w:pPr>
              <w:pStyle w:val="ProductList-TableBody"/>
              <w:jc w:val="center"/>
            </w:pPr>
          </w:p>
        </w:tc>
      </w:tr>
      <w:tr w:rsidR="00091DF4" w14:paraId="51483D00" w14:textId="77777777">
        <w:tc>
          <w:tcPr>
            <w:tcW w:w="4660" w:type="dxa"/>
            <w:tcBorders>
              <w:top w:val="dashed" w:sz="4" w:space="0" w:color="BFBFBF"/>
              <w:left w:val="none" w:sz="4" w:space="0" w:color="6E6E6E"/>
              <w:bottom w:val="dashed" w:sz="4" w:space="0" w:color="BFBFBF"/>
              <w:right w:val="none" w:sz="4" w:space="0" w:color="6E6E6E"/>
            </w:tcBorders>
          </w:tcPr>
          <w:p w14:paraId="2FABE573" w14:textId="77777777" w:rsidR="00091DF4" w:rsidRDefault="0006253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8E3E72"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9B2B"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8E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C674"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3E5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30A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543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5CA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65FC" w14:textId="77777777" w:rsidR="00091DF4" w:rsidRDefault="00091DF4">
            <w:pPr>
              <w:pStyle w:val="ProductList-TableBody"/>
              <w:jc w:val="center"/>
            </w:pPr>
          </w:p>
        </w:tc>
      </w:tr>
      <w:tr w:rsidR="00091DF4" w14:paraId="61E39F0D" w14:textId="77777777">
        <w:tc>
          <w:tcPr>
            <w:tcW w:w="4660" w:type="dxa"/>
            <w:tcBorders>
              <w:top w:val="dashed" w:sz="4" w:space="0" w:color="BFBFBF"/>
              <w:left w:val="none" w:sz="4" w:space="0" w:color="6E6E6E"/>
              <w:bottom w:val="dashed" w:sz="4" w:space="0" w:color="BFBFBF"/>
              <w:right w:val="none" w:sz="4" w:space="0" w:color="6E6E6E"/>
            </w:tcBorders>
          </w:tcPr>
          <w:p w14:paraId="5B591BA4" w14:textId="77777777" w:rsidR="00091DF4" w:rsidRDefault="0006253D">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8638F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6C7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F4E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985E"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FC1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725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579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14B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C105" w14:textId="77777777" w:rsidR="00091DF4" w:rsidRDefault="00091DF4">
            <w:pPr>
              <w:pStyle w:val="ProductList-TableBody"/>
              <w:jc w:val="center"/>
            </w:pPr>
          </w:p>
        </w:tc>
      </w:tr>
      <w:tr w:rsidR="00091DF4" w14:paraId="00A7F2F9" w14:textId="77777777">
        <w:tc>
          <w:tcPr>
            <w:tcW w:w="4660" w:type="dxa"/>
            <w:tcBorders>
              <w:top w:val="dashed" w:sz="4" w:space="0" w:color="BFBFBF"/>
              <w:left w:val="none" w:sz="4" w:space="0" w:color="6E6E6E"/>
              <w:bottom w:val="dashed" w:sz="4" w:space="0" w:color="BFBFBF"/>
              <w:right w:val="none" w:sz="4" w:space="0" w:color="6E6E6E"/>
            </w:tcBorders>
          </w:tcPr>
          <w:p w14:paraId="7459B0F0" w14:textId="77777777" w:rsidR="00091DF4" w:rsidRDefault="0006253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E5EF69"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4B5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106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3A09"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183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425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B75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CBB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1087" w14:textId="77777777" w:rsidR="00091DF4" w:rsidRDefault="00091DF4">
            <w:pPr>
              <w:pStyle w:val="ProductList-TableBody"/>
              <w:jc w:val="center"/>
            </w:pPr>
          </w:p>
        </w:tc>
      </w:tr>
      <w:tr w:rsidR="00091DF4" w14:paraId="42BC53F3" w14:textId="77777777">
        <w:tc>
          <w:tcPr>
            <w:tcW w:w="4660" w:type="dxa"/>
            <w:tcBorders>
              <w:top w:val="dashed" w:sz="4" w:space="0" w:color="BFBFBF"/>
              <w:left w:val="none" w:sz="4" w:space="0" w:color="6E6E6E"/>
              <w:bottom w:val="dashed" w:sz="4" w:space="0" w:color="BFBFBF"/>
              <w:right w:val="none" w:sz="4" w:space="0" w:color="6E6E6E"/>
            </w:tcBorders>
          </w:tcPr>
          <w:p w14:paraId="4620EB76" w14:textId="77777777" w:rsidR="00091DF4" w:rsidRDefault="0006253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F5DFC3"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359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0ED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1DC9"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7844"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B72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FCC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4AC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DBBA" w14:textId="77777777" w:rsidR="00091DF4" w:rsidRDefault="00091DF4">
            <w:pPr>
              <w:pStyle w:val="ProductList-TableBody"/>
              <w:jc w:val="center"/>
            </w:pPr>
          </w:p>
        </w:tc>
      </w:tr>
      <w:tr w:rsidR="00091DF4" w14:paraId="556F8C4C" w14:textId="77777777">
        <w:tc>
          <w:tcPr>
            <w:tcW w:w="4660" w:type="dxa"/>
            <w:tcBorders>
              <w:top w:val="dashed" w:sz="4" w:space="0" w:color="BFBFBF"/>
              <w:left w:val="none" w:sz="4" w:space="0" w:color="6E6E6E"/>
              <w:bottom w:val="dashed" w:sz="4" w:space="0" w:color="BFBFBF"/>
              <w:right w:val="none" w:sz="4" w:space="0" w:color="6E6E6E"/>
            </w:tcBorders>
          </w:tcPr>
          <w:p w14:paraId="4DED61F9" w14:textId="77777777" w:rsidR="00091DF4" w:rsidRDefault="0006253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D47F5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56C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8A7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B312C"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4544"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2B3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3A2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3F2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D7B2" w14:textId="77777777" w:rsidR="00091DF4" w:rsidRDefault="00091DF4">
            <w:pPr>
              <w:pStyle w:val="ProductList-TableBody"/>
              <w:jc w:val="center"/>
            </w:pPr>
          </w:p>
        </w:tc>
      </w:tr>
      <w:tr w:rsidR="00091DF4" w14:paraId="01F48D81" w14:textId="77777777">
        <w:tc>
          <w:tcPr>
            <w:tcW w:w="4660" w:type="dxa"/>
            <w:tcBorders>
              <w:top w:val="dashed" w:sz="4" w:space="0" w:color="BFBFBF"/>
              <w:left w:val="none" w:sz="4" w:space="0" w:color="6E6E6E"/>
              <w:bottom w:val="dashed" w:sz="4" w:space="0" w:color="BFBFBF"/>
              <w:right w:val="none" w:sz="4" w:space="0" w:color="6E6E6E"/>
            </w:tcBorders>
          </w:tcPr>
          <w:p w14:paraId="33662823" w14:textId="77777777" w:rsidR="00091DF4" w:rsidRDefault="0006253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1E891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81BD"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FAA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1EC7"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9C06"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630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DD0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6AE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A75E" w14:textId="77777777" w:rsidR="00091DF4" w:rsidRDefault="00091DF4">
            <w:pPr>
              <w:pStyle w:val="ProductList-TableBody"/>
              <w:jc w:val="center"/>
            </w:pPr>
          </w:p>
        </w:tc>
      </w:tr>
      <w:tr w:rsidR="00091DF4" w14:paraId="6E3D44AA" w14:textId="77777777">
        <w:tc>
          <w:tcPr>
            <w:tcW w:w="4660" w:type="dxa"/>
            <w:tcBorders>
              <w:top w:val="dashed" w:sz="4" w:space="0" w:color="BFBFBF"/>
              <w:left w:val="none" w:sz="4" w:space="0" w:color="6E6E6E"/>
              <w:bottom w:val="dashed" w:sz="4" w:space="0" w:color="BFBFBF"/>
              <w:right w:val="none" w:sz="4" w:space="0" w:color="6E6E6E"/>
            </w:tcBorders>
          </w:tcPr>
          <w:p w14:paraId="1DE544DD" w14:textId="77777777" w:rsidR="00091DF4" w:rsidRDefault="0006253D">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F8F923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9D0C"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AC3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0E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374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F77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359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26F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8E0D" w14:textId="77777777" w:rsidR="00091DF4" w:rsidRDefault="00091DF4">
            <w:pPr>
              <w:pStyle w:val="ProductList-TableBody"/>
              <w:jc w:val="center"/>
            </w:pPr>
          </w:p>
        </w:tc>
      </w:tr>
      <w:tr w:rsidR="00091DF4" w14:paraId="6A071B58" w14:textId="77777777">
        <w:tc>
          <w:tcPr>
            <w:tcW w:w="4660" w:type="dxa"/>
            <w:tcBorders>
              <w:top w:val="dashed" w:sz="4" w:space="0" w:color="BFBFBF"/>
              <w:left w:val="none" w:sz="4" w:space="0" w:color="6E6E6E"/>
              <w:bottom w:val="dashed" w:sz="4" w:space="0" w:color="BFBFBF"/>
              <w:right w:val="none" w:sz="4" w:space="0" w:color="6E6E6E"/>
            </w:tcBorders>
          </w:tcPr>
          <w:p w14:paraId="3F801396" w14:textId="77777777" w:rsidR="00091DF4" w:rsidRDefault="0006253D">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F7C35A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876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73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FCD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020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71C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D7F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B00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47E6" w14:textId="77777777" w:rsidR="00091DF4" w:rsidRDefault="00091DF4">
            <w:pPr>
              <w:pStyle w:val="ProductList-TableBody"/>
              <w:jc w:val="center"/>
            </w:pPr>
          </w:p>
        </w:tc>
      </w:tr>
      <w:tr w:rsidR="00091DF4" w14:paraId="612A2460" w14:textId="77777777">
        <w:tc>
          <w:tcPr>
            <w:tcW w:w="4660" w:type="dxa"/>
            <w:tcBorders>
              <w:top w:val="dashed" w:sz="4" w:space="0" w:color="BFBFBF"/>
              <w:left w:val="none" w:sz="4" w:space="0" w:color="6E6E6E"/>
              <w:bottom w:val="none" w:sz="4" w:space="0" w:color="BFBFBF"/>
              <w:right w:val="none" w:sz="4" w:space="0" w:color="6E6E6E"/>
            </w:tcBorders>
          </w:tcPr>
          <w:p w14:paraId="2DB0E22D" w14:textId="77777777" w:rsidR="00091DF4" w:rsidRDefault="0006253D">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E19EB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4EB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3592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81A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0F9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421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45B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588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B478" w14:textId="77777777" w:rsidR="00091DF4" w:rsidRDefault="00091DF4">
            <w:pPr>
              <w:pStyle w:val="ProductList-TableBody"/>
              <w:jc w:val="center"/>
            </w:pPr>
          </w:p>
        </w:tc>
      </w:tr>
    </w:tbl>
    <w:p w14:paraId="28C26D57" w14:textId="77777777" w:rsidR="00091DF4" w:rsidRDefault="0006253D">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091DF4" w14:paraId="13D33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95CC0"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809CB"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BC74A1"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1AE42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0E8C2"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46E34FD"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B7EF" w14:textId="77777777" w:rsidR="00091DF4" w:rsidRDefault="0006253D">
            <w:pPr>
              <w:pStyle w:val="ProductList-TableBody"/>
            </w:pPr>
            <w:r>
              <w:rPr>
                <w:color w:val="404040"/>
              </w:rPr>
              <w:t>Promocije: nije dostupno</w:t>
            </w:r>
          </w:p>
        </w:tc>
      </w:tr>
      <w:tr w:rsidR="00091DF4" w14:paraId="2988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83AE1"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9E79809"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4C08A5B"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91DF4" w14:paraId="29C589DC" w14:textId="77777777">
        <w:tc>
          <w:tcPr>
            <w:tcW w:w="4040" w:type="dxa"/>
            <w:tcBorders>
              <w:top w:val="single" w:sz="4" w:space="0" w:color="000000"/>
              <w:left w:val="single" w:sz="4" w:space="0" w:color="000000"/>
              <w:bottom w:val="single" w:sz="4" w:space="0" w:color="000000"/>
              <w:right w:val="single" w:sz="4" w:space="0" w:color="000000"/>
            </w:tcBorders>
          </w:tcPr>
          <w:p w14:paraId="7692CE43"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FD7B3"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A02D582"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A468827" w14:textId="77777777" w:rsidR="00091DF4" w:rsidRDefault="00091DF4">
      <w:pPr>
        <w:pStyle w:val="ProductList-Body"/>
      </w:pPr>
    </w:p>
    <w:p w14:paraId="1EE201BC" w14:textId="77777777" w:rsidR="00091DF4" w:rsidRDefault="0006253D">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091DF4" w14:paraId="6FF9CB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F693A4C" w14:textId="77777777" w:rsidR="00091DF4" w:rsidRDefault="0006253D">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2EE6DDE" w14:textId="77777777" w:rsidR="00091DF4" w:rsidRDefault="0006253D">
            <w:pPr>
              <w:pStyle w:val="ProductList-TableBody"/>
            </w:pPr>
            <w:r>
              <w:rPr>
                <w:color w:val="FFFFFF"/>
              </w:rPr>
              <w:t>Preduvjeti za licencu</w:t>
            </w:r>
          </w:p>
        </w:tc>
      </w:tr>
      <w:tr w:rsidR="00091DF4" w14:paraId="39D2E045" w14:textId="77777777">
        <w:tc>
          <w:tcPr>
            <w:tcW w:w="6120" w:type="dxa"/>
            <w:tcBorders>
              <w:top w:val="single" w:sz="4" w:space="0" w:color="0070C0"/>
              <w:left w:val="single" w:sz="4" w:space="0" w:color="000000"/>
              <w:bottom w:val="single" w:sz="4" w:space="0" w:color="000000"/>
              <w:right w:val="single" w:sz="4" w:space="0" w:color="000000"/>
            </w:tcBorders>
          </w:tcPr>
          <w:p w14:paraId="5D11C4C6" w14:textId="77777777" w:rsidR="00091DF4" w:rsidRDefault="0006253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DB6D33F" w14:textId="77777777" w:rsidR="00091DF4" w:rsidRDefault="0006253D">
            <w:pPr>
              <w:pStyle w:val="ProductList-TableBody"/>
            </w:pPr>
            <w:r>
              <w:t>Licenca za bilo koji plan za Microsoft 365, Office 365, Exchange Online, SharePoint Online ili OneDrive for Business</w:t>
            </w:r>
          </w:p>
        </w:tc>
      </w:tr>
      <w:tr w:rsidR="00091DF4" w14:paraId="37FE44FD" w14:textId="77777777">
        <w:tc>
          <w:tcPr>
            <w:tcW w:w="6120" w:type="dxa"/>
            <w:tcBorders>
              <w:top w:val="single" w:sz="4" w:space="0" w:color="000000"/>
              <w:left w:val="single" w:sz="4" w:space="0" w:color="000000"/>
              <w:bottom w:val="single" w:sz="4" w:space="0" w:color="000000"/>
              <w:right w:val="single" w:sz="4" w:space="0" w:color="000000"/>
            </w:tcBorders>
          </w:tcPr>
          <w:p w14:paraId="69F27C5F" w14:textId="77777777" w:rsidR="00091DF4" w:rsidRDefault="0006253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69A4964" w14:textId="77777777" w:rsidR="00091DF4" w:rsidRDefault="0006253D">
            <w:pPr>
              <w:pStyle w:val="ProductList-TableBody"/>
            </w:pPr>
            <w:r>
              <w:t>Licenca za bilo koji plan za Microsoft 365, Office 365, Exchange Online, SharePoint Online ili OneDrive for Business</w:t>
            </w:r>
          </w:p>
        </w:tc>
      </w:tr>
    </w:tbl>
    <w:p w14:paraId="30A97893"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7D92D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370F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6920496" w14:textId="77777777" w:rsidR="00091DF4" w:rsidRDefault="00091DF4">
      <w:pPr>
        <w:pStyle w:val="ProductList-Body"/>
      </w:pPr>
    </w:p>
    <w:p w14:paraId="2AC69395" w14:textId="77777777" w:rsidR="00091DF4" w:rsidRDefault="0006253D">
      <w:pPr>
        <w:pStyle w:val="ProductList-Offering2HeadingNoBorder"/>
        <w:outlineLvl w:val="2"/>
      </w:pPr>
      <w:bookmarkStart w:id="271" w:name="_Sec1273"/>
      <w:r>
        <w:t>Microsoft Stream</w:t>
      </w:r>
      <w:bookmarkEnd w:id="271"/>
      <w:r>
        <w:fldChar w:fldCharType="begin"/>
      </w:r>
      <w:r>
        <w:instrText xml:space="preserve"> TC "</w:instrText>
      </w:r>
      <w:bookmarkStart w:id="272" w:name="_Toc52181780"/>
      <w:r>
        <w:instrText>Microsoft Stream</w:instrText>
      </w:r>
      <w:bookmarkEnd w:id="272"/>
      <w:r>
        <w:instrText>" \l 3</w:instrText>
      </w:r>
      <w:r>
        <w:fldChar w:fldCharType="end"/>
      </w:r>
    </w:p>
    <w:p w14:paraId="1F189199" w14:textId="77777777" w:rsidR="00091DF4" w:rsidRDefault="0006253D">
      <w:pPr>
        <w:pStyle w:val="ProductList-Offering1SubSection"/>
        <w:outlineLvl w:val="3"/>
      </w:pPr>
      <w:bookmarkStart w:id="273" w:name="_Sec1274"/>
      <w:r>
        <w:t>1. Dostupnost programa</w:t>
      </w:r>
      <w:bookmarkEnd w:id="273"/>
    </w:p>
    <w:p w14:paraId="0C966597" w14:textId="77777777" w:rsidR="00091DF4" w:rsidRDefault="00091DF4">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091DF4" w14:paraId="63C44C0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0C3FE84" w14:textId="77777777" w:rsidR="00091DF4" w:rsidRDefault="0006253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7CB51"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FD991"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A4759"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FF99A"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73B5F"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D8EB8"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8EF33"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D66DF"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04FDA"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2223E791" w14:textId="77777777">
        <w:tc>
          <w:tcPr>
            <w:tcW w:w="5140" w:type="dxa"/>
            <w:tcBorders>
              <w:bottom w:val="dashed" w:sz="4" w:space="0" w:color="6E6E6E"/>
              <w:right w:val="single" w:sz="4" w:space="0" w:color="FFFFFF"/>
            </w:tcBorders>
          </w:tcPr>
          <w:p w14:paraId="7CA60068" w14:textId="77777777" w:rsidR="00091DF4" w:rsidRDefault="0006253D">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6AA1C0" w14:textId="77777777" w:rsidR="00091DF4" w:rsidRDefault="00091D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C01E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24C9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395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53A5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2CE79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E462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72BE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7B1010" w14:textId="77777777" w:rsidR="00091DF4" w:rsidRDefault="00091DF4">
            <w:pPr>
              <w:pStyle w:val="ProductList-TableBody"/>
              <w:jc w:val="center"/>
            </w:pPr>
          </w:p>
        </w:tc>
      </w:tr>
      <w:tr w:rsidR="00091DF4" w14:paraId="74DC00EA" w14:textId="77777777">
        <w:tc>
          <w:tcPr>
            <w:tcW w:w="5140" w:type="dxa"/>
            <w:tcBorders>
              <w:top w:val="dashed" w:sz="4" w:space="0" w:color="6E6E6E"/>
              <w:bottom w:val="single" w:sz="4" w:space="0" w:color="FFFFFF"/>
              <w:right w:val="single" w:sz="4" w:space="0" w:color="FFFFFF"/>
            </w:tcBorders>
          </w:tcPr>
          <w:p w14:paraId="56777087" w14:textId="77777777" w:rsidR="00091DF4" w:rsidRDefault="0006253D">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F24D67E" w14:textId="77777777" w:rsidR="00091DF4" w:rsidRDefault="00091DF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5656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F30A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943A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5C3E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A158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9430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DFD3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075F33" w14:textId="77777777" w:rsidR="00091DF4" w:rsidRDefault="00091DF4">
            <w:pPr>
              <w:pStyle w:val="ProductList-TableBody"/>
              <w:jc w:val="center"/>
            </w:pPr>
          </w:p>
        </w:tc>
      </w:tr>
    </w:tbl>
    <w:p w14:paraId="371C0599" w14:textId="77777777" w:rsidR="00091DF4" w:rsidRDefault="0006253D">
      <w:pPr>
        <w:pStyle w:val="ProductList-Offering1SubSection"/>
        <w:outlineLvl w:val="3"/>
      </w:pPr>
      <w:bookmarkStart w:id="274" w:name="_Sec1275"/>
      <w:r>
        <w:t>2. Uvjeti za proizvod</w:t>
      </w:r>
      <w:bookmarkEnd w:id="274"/>
    </w:p>
    <w:p w14:paraId="490F8A56" w14:textId="77777777" w:rsidR="00091DF4" w:rsidRDefault="00091DF4">
      <w:pPr>
        <w:pStyle w:val="ProductList-Body"/>
      </w:pPr>
    </w:p>
    <w:tbl>
      <w:tblPr>
        <w:tblStyle w:val="PURTable"/>
        <w:tblW w:w="0" w:type="dxa"/>
        <w:tblLook w:val="04A0" w:firstRow="1" w:lastRow="0" w:firstColumn="1" w:lastColumn="0" w:noHBand="0" w:noVBand="1"/>
      </w:tblPr>
      <w:tblGrid>
        <w:gridCol w:w="3653"/>
        <w:gridCol w:w="3630"/>
        <w:gridCol w:w="3633"/>
      </w:tblGrid>
      <w:tr w:rsidR="00091DF4" w14:paraId="11C7E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AD137" w14:textId="77777777" w:rsidR="00091DF4" w:rsidRDefault="0006253D">
            <w:pPr>
              <w:pStyle w:val="ProductList-TableBody"/>
            </w:pPr>
            <w:r>
              <w:t xml:space="preserve">Uvjeti pružanja usluge: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79323B"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88AFAA"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7F2E4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50A878"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5BDDF5"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5EDC18" w14:textId="77777777" w:rsidR="00091DF4" w:rsidRDefault="0006253D">
            <w:pPr>
              <w:pStyle w:val="ProductList-TableBody"/>
            </w:pPr>
            <w:r>
              <w:rPr>
                <w:color w:val="404040"/>
              </w:rPr>
              <w:t>Promocije: nije dostupno</w:t>
            </w:r>
          </w:p>
        </w:tc>
      </w:tr>
      <w:tr w:rsidR="00091DF4" w14:paraId="6D388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8A7830"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31A2FA"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6462CFC"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91DF4" w14:paraId="7FE5A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08A32D"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268CF2F"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361B" w14:textId="77777777" w:rsidR="00091DF4" w:rsidRDefault="00091DF4">
            <w:pPr>
              <w:pStyle w:val="ProductList-TableBody"/>
            </w:pPr>
          </w:p>
        </w:tc>
      </w:tr>
    </w:tbl>
    <w:p w14:paraId="28A6C78A"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732B0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1C4E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45643EF" w14:textId="77777777" w:rsidR="00091DF4" w:rsidRDefault="00091DF4">
      <w:pPr>
        <w:pStyle w:val="ProductList-Body"/>
      </w:pPr>
    </w:p>
    <w:p w14:paraId="0C78FC6C" w14:textId="77777777" w:rsidR="00091DF4" w:rsidRDefault="0006253D">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1781"/>
      <w:r>
        <w:instrText>OneDrive for Business</w:instrText>
      </w:r>
      <w:bookmarkEnd w:id="276"/>
      <w:r>
        <w:instrText>" \l 3</w:instrText>
      </w:r>
      <w:r>
        <w:fldChar w:fldCharType="end"/>
      </w:r>
    </w:p>
    <w:p w14:paraId="1878717C" w14:textId="77777777" w:rsidR="00091DF4" w:rsidRDefault="0006253D">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091DF4" w14:paraId="5CC3D6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66901"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1725BB"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F2CA9"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10BF0"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3C709"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77DBC"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F6A7D"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52B67"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F0123"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B52CA"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0586B89A" w14:textId="77777777">
        <w:tc>
          <w:tcPr>
            <w:tcW w:w="4660" w:type="dxa"/>
            <w:tcBorders>
              <w:top w:val="single" w:sz="6" w:space="0" w:color="FFFFFF"/>
              <w:left w:val="none" w:sz="4" w:space="0" w:color="6E6E6E"/>
              <w:bottom w:val="dashed" w:sz="4" w:space="0" w:color="B2B2B2"/>
              <w:right w:val="none" w:sz="4" w:space="0" w:color="6E6E6E"/>
            </w:tcBorders>
          </w:tcPr>
          <w:p w14:paraId="5FFFC219" w14:textId="77777777" w:rsidR="00091DF4" w:rsidRDefault="0006253D">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71C6194A"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0E6A"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CCF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7B52"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A1A0"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50B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45C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3C3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B7B0" w14:textId="77777777" w:rsidR="00091DF4" w:rsidRDefault="00091DF4">
            <w:pPr>
              <w:pStyle w:val="ProductList-TableBody"/>
              <w:jc w:val="center"/>
            </w:pPr>
          </w:p>
        </w:tc>
      </w:tr>
      <w:tr w:rsidR="00091DF4" w14:paraId="5C933C4B" w14:textId="77777777">
        <w:tc>
          <w:tcPr>
            <w:tcW w:w="4660" w:type="dxa"/>
            <w:tcBorders>
              <w:top w:val="dashed" w:sz="4" w:space="0" w:color="B2B2B2"/>
              <w:left w:val="none" w:sz="4" w:space="0" w:color="6E6E6E"/>
              <w:bottom w:val="single" w:sz="4" w:space="0" w:color="FFFFFF"/>
              <w:right w:val="none" w:sz="4" w:space="0" w:color="6E6E6E"/>
            </w:tcBorders>
          </w:tcPr>
          <w:p w14:paraId="1C64A15F" w14:textId="77777777" w:rsidR="00091DF4" w:rsidRDefault="0006253D">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B8F80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35D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DDF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C97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A78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DDD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25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7E1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10C5" w14:textId="77777777" w:rsidR="00091DF4" w:rsidRDefault="00091DF4">
            <w:pPr>
              <w:pStyle w:val="ProductList-TableBody"/>
              <w:jc w:val="center"/>
            </w:pPr>
          </w:p>
        </w:tc>
      </w:tr>
    </w:tbl>
    <w:p w14:paraId="177CE436" w14:textId="77777777" w:rsidR="00091DF4" w:rsidRDefault="0006253D">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091DF4" w14:paraId="6DD42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BB2BA" w14:textId="77777777" w:rsidR="00091DF4" w:rsidRDefault="0006253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44B82"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A18E12"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0B90E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43F7"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57CA"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9A01" w14:textId="77777777" w:rsidR="00091DF4" w:rsidRDefault="0006253D">
            <w:pPr>
              <w:pStyle w:val="ProductList-TableBody"/>
            </w:pPr>
            <w:r>
              <w:t>Promocije: nije dostupno</w:t>
            </w:r>
          </w:p>
        </w:tc>
      </w:tr>
      <w:tr w:rsidR="00091DF4" w14:paraId="6B33D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FBA4"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F69AF85"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F8591"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91DF4" w14:paraId="041D7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A544"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6D90009"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4D69" w14:textId="77777777" w:rsidR="00091DF4" w:rsidRDefault="00091DF4">
            <w:pPr>
              <w:pStyle w:val="ProductList-TableBody"/>
            </w:pPr>
          </w:p>
        </w:tc>
      </w:tr>
    </w:tbl>
    <w:p w14:paraId="7A62897A"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28689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11252"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F7B71F5" w14:textId="77777777" w:rsidR="00091DF4" w:rsidRDefault="00091DF4">
      <w:pPr>
        <w:pStyle w:val="ProductList-Body"/>
      </w:pPr>
    </w:p>
    <w:p w14:paraId="4DCFA616" w14:textId="77777777" w:rsidR="00091DF4" w:rsidRDefault="0006253D">
      <w:pPr>
        <w:pStyle w:val="ProductList-Offering2HeadingNoBorder"/>
        <w:outlineLvl w:val="2"/>
      </w:pPr>
      <w:bookmarkStart w:id="279" w:name="_Sec667"/>
      <w:r>
        <w:t>Project</w:t>
      </w:r>
      <w:bookmarkEnd w:id="279"/>
      <w:r>
        <w:fldChar w:fldCharType="begin"/>
      </w:r>
      <w:r>
        <w:instrText xml:space="preserve"> TC "</w:instrText>
      </w:r>
      <w:bookmarkStart w:id="280" w:name="_Toc52181782"/>
      <w:r>
        <w:instrText>Project</w:instrText>
      </w:r>
      <w:bookmarkEnd w:id="280"/>
      <w:r>
        <w:instrText>" \l 3</w:instrText>
      </w:r>
      <w:r>
        <w:fldChar w:fldCharType="end"/>
      </w:r>
    </w:p>
    <w:p w14:paraId="32236AEA" w14:textId="77777777" w:rsidR="00091DF4" w:rsidRDefault="0006253D">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091DF4" w14:paraId="735332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97372"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25E8720"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29EA1"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C75AF"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B8354"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A15AB"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E072F"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6432F"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C22E3"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33CDF"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1299FF36" w14:textId="77777777">
        <w:tc>
          <w:tcPr>
            <w:tcW w:w="4660" w:type="dxa"/>
            <w:tcBorders>
              <w:top w:val="single" w:sz="6" w:space="0" w:color="FFFFFF"/>
              <w:left w:val="none" w:sz="4" w:space="0" w:color="6E6E6E"/>
              <w:bottom w:val="dashed" w:sz="4" w:space="0" w:color="BFBFBF"/>
              <w:right w:val="none" w:sz="4" w:space="0" w:color="6E6E6E"/>
            </w:tcBorders>
          </w:tcPr>
          <w:p w14:paraId="59B69385" w14:textId="77777777" w:rsidR="00091DF4" w:rsidRDefault="0006253D">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C464170"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43A6"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089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D8D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2C64"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C23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48D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34E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3341" w14:textId="77777777" w:rsidR="00091DF4" w:rsidRDefault="00091DF4">
            <w:pPr>
              <w:pStyle w:val="ProductList-TableBody"/>
              <w:jc w:val="center"/>
            </w:pPr>
          </w:p>
        </w:tc>
      </w:tr>
      <w:tr w:rsidR="00091DF4" w14:paraId="5E74B52F" w14:textId="77777777">
        <w:tc>
          <w:tcPr>
            <w:tcW w:w="4660" w:type="dxa"/>
            <w:tcBorders>
              <w:top w:val="dashed" w:sz="4" w:space="0" w:color="BFBFBF"/>
              <w:left w:val="none" w:sz="4" w:space="0" w:color="6E6E6E"/>
              <w:bottom w:val="dashed" w:sz="4" w:space="0" w:color="BFBFBF"/>
              <w:right w:val="none" w:sz="4" w:space="0" w:color="6E6E6E"/>
            </w:tcBorders>
          </w:tcPr>
          <w:p w14:paraId="38E06FBE" w14:textId="77777777" w:rsidR="00091DF4" w:rsidRDefault="0006253D">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2B9D8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CF5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068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5A6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413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ABE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C38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9B1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5A2F" w14:textId="77777777" w:rsidR="00091DF4" w:rsidRDefault="00091DF4">
            <w:pPr>
              <w:pStyle w:val="ProductList-TableBody"/>
              <w:jc w:val="center"/>
            </w:pPr>
          </w:p>
        </w:tc>
      </w:tr>
      <w:tr w:rsidR="00091DF4" w14:paraId="2ABFFF1C" w14:textId="77777777">
        <w:tc>
          <w:tcPr>
            <w:tcW w:w="4660" w:type="dxa"/>
            <w:tcBorders>
              <w:top w:val="dashed" w:sz="4" w:space="0" w:color="BFBFBF"/>
              <w:left w:val="none" w:sz="4" w:space="0" w:color="6E6E6E"/>
              <w:bottom w:val="dashed" w:sz="4" w:space="0" w:color="BFBFBF"/>
              <w:right w:val="none" w:sz="4" w:space="0" w:color="6E6E6E"/>
            </w:tcBorders>
          </w:tcPr>
          <w:p w14:paraId="3E57AC6F" w14:textId="77777777" w:rsidR="00091DF4" w:rsidRDefault="0006253D">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47EE86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901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F8AC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19D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2380"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A98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C3E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A51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A53E" w14:textId="77777777" w:rsidR="00091DF4" w:rsidRDefault="00091DF4">
            <w:pPr>
              <w:pStyle w:val="ProductList-TableBody"/>
              <w:jc w:val="center"/>
            </w:pPr>
          </w:p>
        </w:tc>
      </w:tr>
      <w:tr w:rsidR="00091DF4" w14:paraId="191A6991" w14:textId="77777777">
        <w:tc>
          <w:tcPr>
            <w:tcW w:w="4660" w:type="dxa"/>
            <w:tcBorders>
              <w:top w:val="dashed" w:sz="4" w:space="0" w:color="BFBFBF"/>
              <w:left w:val="none" w:sz="4" w:space="0" w:color="6E6E6E"/>
              <w:bottom w:val="dashed" w:sz="4" w:space="0" w:color="BFBFBF"/>
              <w:right w:val="none" w:sz="4" w:space="0" w:color="6E6E6E"/>
            </w:tcBorders>
          </w:tcPr>
          <w:p w14:paraId="22AAA8DE" w14:textId="77777777" w:rsidR="00091DF4" w:rsidRDefault="0006253D">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81D22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423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4E0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268E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C07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02E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11F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C1E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1228" w14:textId="77777777" w:rsidR="00091DF4" w:rsidRDefault="00091DF4">
            <w:pPr>
              <w:pStyle w:val="ProductList-TableBody"/>
              <w:jc w:val="center"/>
            </w:pPr>
          </w:p>
        </w:tc>
      </w:tr>
      <w:tr w:rsidR="00091DF4" w14:paraId="0296A68B" w14:textId="77777777">
        <w:tc>
          <w:tcPr>
            <w:tcW w:w="4660" w:type="dxa"/>
            <w:tcBorders>
              <w:top w:val="dashed" w:sz="4" w:space="0" w:color="BFBFBF"/>
              <w:left w:val="none" w:sz="4" w:space="0" w:color="6E6E6E"/>
              <w:bottom w:val="dashed" w:sz="4" w:space="0" w:color="BFBFBF"/>
              <w:right w:val="none" w:sz="4" w:space="0" w:color="6E6E6E"/>
            </w:tcBorders>
          </w:tcPr>
          <w:p w14:paraId="25509BC5" w14:textId="77777777" w:rsidR="00091DF4" w:rsidRDefault="0006253D">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74A1F8"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72EC"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9AA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E1F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E25B"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68D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F6C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72B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3164" w14:textId="77777777" w:rsidR="00091DF4" w:rsidRDefault="00091DF4">
            <w:pPr>
              <w:pStyle w:val="ProductList-TableBody"/>
              <w:jc w:val="center"/>
            </w:pPr>
          </w:p>
        </w:tc>
      </w:tr>
      <w:tr w:rsidR="00091DF4" w14:paraId="436A08C7" w14:textId="77777777">
        <w:tc>
          <w:tcPr>
            <w:tcW w:w="4660" w:type="dxa"/>
            <w:tcBorders>
              <w:top w:val="dashed" w:sz="4" w:space="0" w:color="BFBFBF"/>
              <w:left w:val="none" w:sz="4" w:space="0" w:color="6E6E6E"/>
              <w:bottom w:val="dashed" w:sz="4" w:space="0" w:color="BFBFBF"/>
              <w:right w:val="none" w:sz="4" w:space="0" w:color="6E6E6E"/>
            </w:tcBorders>
          </w:tcPr>
          <w:p w14:paraId="687FD479" w14:textId="77777777" w:rsidR="00091DF4" w:rsidRDefault="0006253D">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B0705B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339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25B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570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DCA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80C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4BA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E97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0D24" w14:textId="77777777" w:rsidR="00091DF4" w:rsidRDefault="00091DF4">
            <w:pPr>
              <w:pStyle w:val="ProductList-TableBody"/>
              <w:jc w:val="center"/>
            </w:pPr>
          </w:p>
        </w:tc>
      </w:tr>
      <w:tr w:rsidR="00091DF4" w14:paraId="68E5CE9F" w14:textId="77777777">
        <w:tc>
          <w:tcPr>
            <w:tcW w:w="4660" w:type="dxa"/>
            <w:tcBorders>
              <w:top w:val="dashed" w:sz="4" w:space="0" w:color="BFBFBF"/>
              <w:left w:val="none" w:sz="4" w:space="0" w:color="6E6E6E"/>
              <w:bottom w:val="dashed" w:sz="4" w:space="0" w:color="BFBFBF"/>
              <w:right w:val="none" w:sz="4" w:space="0" w:color="6E6E6E"/>
            </w:tcBorders>
          </w:tcPr>
          <w:p w14:paraId="55DF86F2" w14:textId="77777777" w:rsidR="00091DF4" w:rsidRDefault="0006253D">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7B48C4C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28D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8CA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BB6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7AD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549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C71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E44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05C3" w14:textId="77777777" w:rsidR="00091DF4" w:rsidRDefault="00091DF4">
            <w:pPr>
              <w:pStyle w:val="ProductList-TableBody"/>
              <w:jc w:val="center"/>
            </w:pPr>
          </w:p>
        </w:tc>
      </w:tr>
      <w:tr w:rsidR="00091DF4" w14:paraId="0E27435A" w14:textId="77777777">
        <w:tc>
          <w:tcPr>
            <w:tcW w:w="4660" w:type="dxa"/>
            <w:tcBorders>
              <w:top w:val="dashed" w:sz="4" w:space="0" w:color="BFBFBF"/>
              <w:left w:val="none" w:sz="4" w:space="0" w:color="6E6E6E"/>
              <w:bottom w:val="dashed" w:sz="4" w:space="0" w:color="BFBFBF"/>
              <w:right w:val="none" w:sz="4" w:space="0" w:color="6E6E6E"/>
            </w:tcBorders>
          </w:tcPr>
          <w:p w14:paraId="5334A039" w14:textId="77777777" w:rsidR="00091DF4" w:rsidRDefault="0006253D">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F38B37"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9506"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CB1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146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B8D7"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BD4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87A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5F0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247B" w14:textId="77777777" w:rsidR="00091DF4" w:rsidRDefault="00091DF4">
            <w:pPr>
              <w:pStyle w:val="ProductList-TableBody"/>
              <w:jc w:val="center"/>
            </w:pPr>
          </w:p>
        </w:tc>
      </w:tr>
      <w:tr w:rsidR="00091DF4" w14:paraId="57A3C9DB" w14:textId="77777777">
        <w:tc>
          <w:tcPr>
            <w:tcW w:w="4660" w:type="dxa"/>
            <w:tcBorders>
              <w:top w:val="dashed" w:sz="4" w:space="0" w:color="BFBFBF"/>
              <w:left w:val="none" w:sz="4" w:space="0" w:color="6E6E6E"/>
              <w:bottom w:val="dashed" w:sz="4" w:space="0" w:color="BFBFBF"/>
              <w:right w:val="none" w:sz="4" w:space="0" w:color="6E6E6E"/>
            </w:tcBorders>
          </w:tcPr>
          <w:p w14:paraId="134F7DCF" w14:textId="77777777" w:rsidR="00091DF4" w:rsidRDefault="0006253D">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6B9A24D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761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6161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347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BD6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283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68A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B25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69DE2" w14:textId="77777777" w:rsidR="00091DF4" w:rsidRDefault="00091DF4">
            <w:pPr>
              <w:pStyle w:val="ProductList-TableBody"/>
              <w:jc w:val="center"/>
            </w:pPr>
          </w:p>
        </w:tc>
      </w:tr>
      <w:tr w:rsidR="00091DF4" w14:paraId="3908C2DD" w14:textId="77777777">
        <w:tc>
          <w:tcPr>
            <w:tcW w:w="4660" w:type="dxa"/>
            <w:tcBorders>
              <w:top w:val="dashed" w:sz="4" w:space="0" w:color="BFBFBF"/>
              <w:left w:val="none" w:sz="4" w:space="0" w:color="6E6E6E"/>
              <w:bottom w:val="none" w:sz="4" w:space="0" w:color="BFBFBF"/>
              <w:right w:val="none" w:sz="4" w:space="0" w:color="6E6E6E"/>
            </w:tcBorders>
          </w:tcPr>
          <w:p w14:paraId="4183BFD5" w14:textId="77777777" w:rsidR="00091DF4" w:rsidRDefault="0006253D">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7663301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906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E77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89D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6C0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123B"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1D4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F1D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5092" w14:textId="77777777" w:rsidR="00091DF4" w:rsidRDefault="00091DF4">
            <w:pPr>
              <w:pStyle w:val="ProductList-TableBody"/>
              <w:jc w:val="center"/>
            </w:pPr>
          </w:p>
        </w:tc>
      </w:tr>
    </w:tbl>
    <w:p w14:paraId="20285940" w14:textId="77777777" w:rsidR="00091DF4" w:rsidRDefault="0006253D">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091DF4" w14:paraId="62AD0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4B23C"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6744D"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598872E8"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3C6B8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57B2"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6FA17"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278F" w14:textId="77777777" w:rsidR="00091DF4" w:rsidRDefault="0006253D">
            <w:pPr>
              <w:pStyle w:val="ProductList-TableBody"/>
            </w:pPr>
            <w:r>
              <w:rPr>
                <w:color w:val="404040"/>
              </w:rPr>
              <w:t>Promocije: nije dostupno</w:t>
            </w:r>
          </w:p>
        </w:tc>
      </w:tr>
      <w:tr w:rsidR="00091DF4" w14:paraId="63D04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E078"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F70BEC" w14:textId="77777777" w:rsidR="00091DF4" w:rsidRDefault="0006253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13CA4" w14:textId="77777777" w:rsidR="00091DF4" w:rsidRDefault="0006253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091DF4" w14:paraId="70249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6E6F"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2F484E6"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199B269A" w14:textId="77777777" w:rsidR="00091DF4" w:rsidRDefault="0006253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748991D" w14:textId="77777777" w:rsidR="00091DF4" w:rsidRDefault="00091DF4">
      <w:pPr>
        <w:pStyle w:val="ProductList-Body"/>
        <w:jc w:val="right"/>
      </w:pPr>
    </w:p>
    <w:p w14:paraId="4726BB63" w14:textId="77777777" w:rsidR="00091DF4" w:rsidRDefault="0006253D">
      <w:pPr>
        <w:pStyle w:val="ProductList-ClauseHeading"/>
        <w:outlineLvl w:val="4"/>
      </w:pPr>
      <w:r>
        <w:t>2.1 Prava na implementaciju za Project</w:t>
      </w:r>
    </w:p>
    <w:p w14:paraId="33EF943D" w14:textId="77777777" w:rsidR="00091DF4" w:rsidRDefault="0006253D">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0916C8B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48AE1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00008"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A0337D9" w14:textId="77777777" w:rsidR="00091DF4" w:rsidRDefault="00091DF4">
      <w:pPr>
        <w:pStyle w:val="ProductList-Body"/>
      </w:pPr>
    </w:p>
    <w:p w14:paraId="488267E8" w14:textId="77777777" w:rsidR="00091DF4" w:rsidRDefault="0006253D">
      <w:pPr>
        <w:pStyle w:val="ProductList-Offering2HeadingNoBorder"/>
        <w:outlineLvl w:val="2"/>
      </w:pPr>
      <w:bookmarkStart w:id="283" w:name="_Sec668"/>
      <w:r>
        <w:t>SharePoint Online</w:t>
      </w:r>
      <w:bookmarkEnd w:id="283"/>
      <w:r>
        <w:fldChar w:fldCharType="begin"/>
      </w:r>
      <w:r>
        <w:instrText xml:space="preserve"> TC "</w:instrText>
      </w:r>
      <w:bookmarkStart w:id="284" w:name="_Toc52181783"/>
      <w:r>
        <w:instrText>SharePoint Online</w:instrText>
      </w:r>
      <w:bookmarkEnd w:id="284"/>
      <w:r>
        <w:instrText>" \l 3</w:instrText>
      </w:r>
      <w:r>
        <w:fldChar w:fldCharType="end"/>
      </w:r>
    </w:p>
    <w:p w14:paraId="4DD91495" w14:textId="77777777" w:rsidR="00091DF4" w:rsidRDefault="0006253D">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091DF4" w14:paraId="16D68A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78826"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2EE27D"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3903A"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0F178"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3E65"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26C34"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DD39E"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C2E3C"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6ABD6"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AE3EC"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4875BDFE" w14:textId="77777777">
        <w:tc>
          <w:tcPr>
            <w:tcW w:w="4660" w:type="dxa"/>
            <w:tcBorders>
              <w:top w:val="single" w:sz="6" w:space="0" w:color="FFFFFF"/>
              <w:left w:val="none" w:sz="4" w:space="0" w:color="6E6E6E"/>
              <w:bottom w:val="dashed" w:sz="4" w:space="0" w:color="7F7F7F"/>
              <w:right w:val="none" w:sz="4" w:space="0" w:color="6E6E6E"/>
            </w:tcBorders>
          </w:tcPr>
          <w:p w14:paraId="3F8D6D48" w14:textId="77777777" w:rsidR="00091DF4" w:rsidRDefault="0006253D">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2FA62FE2"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CAF2"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513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D119"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7A4E"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F47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D2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A9C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322E" w14:textId="77777777" w:rsidR="00091DF4" w:rsidRDefault="00091DF4">
            <w:pPr>
              <w:pStyle w:val="ProductList-TableBody"/>
              <w:jc w:val="center"/>
            </w:pPr>
          </w:p>
        </w:tc>
      </w:tr>
      <w:tr w:rsidR="00091DF4" w14:paraId="1CF5146A" w14:textId="77777777">
        <w:tc>
          <w:tcPr>
            <w:tcW w:w="4660" w:type="dxa"/>
            <w:tcBorders>
              <w:top w:val="dashed" w:sz="4" w:space="0" w:color="7F7F7F"/>
              <w:left w:val="none" w:sz="4" w:space="0" w:color="6E6E6E"/>
              <w:bottom w:val="dashed" w:sz="4" w:space="0" w:color="7F7F7F"/>
              <w:right w:val="none" w:sz="4" w:space="0" w:color="6E6E6E"/>
            </w:tcBorders>
          </w:tcPr>
          <w:p w14:paraId="68068459" w14:textId="77777777" w:rsidR="00091DF4" w:rsidRDefault="0006253D">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5D104AA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FB2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0B3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58A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F64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17A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1FE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EB9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E80C" w14:textId="77777777" w:rsidR="00091DF4" w:rsidRDefault="00091DF4">
            <w:pPr>
              <w:pStyle w:val="ProductList-TableBody"/>
              <w:jc w:val="center"/>
            </w:pPr>
          </w:p>
        </w:tc>
      </w:tr>
      <w:tr w:rsidR="00091DF4" w14:paraId="7C21A0EA" w14:textId="77777777">
        <w:tc>
          <w:tcPr>
            <w:tcW w:w="4660" w:type="dxa"/>
            <w:tcBorders>
              <w:top w:val="dashed" w:sz="4" w:space="0" w:color="7F7F7F"/>
              <w:left w:val="none" w:sz="4" w:space="0" w:color="6E6E6E"/>
              <w:bottom w:val="none" w:sz="4" w:space="0" w:color="BFBFBF"/>
              <w:right w:val="none" w:sz="4" w:space="0" w:color="6E6E6E"/>
            </w:tcBorders>
          </w:tcPr>
          <w:p w14:paraId="011CEA3F" w14:textId="77777777" w:rsidR="00091DF4" w:rsidRDefault="0006253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4D532E28"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820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64F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04B8"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D346"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E26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1ED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4E3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CBB4" w14:textId="77777777" w:rsidR="00091DF4" w:rsidRDefault="00091DF4">
            <w:pPr>
              <w:pStyle w:val="ProductList-TableBody"/>
              <w:jc w:val="center"/>
            </w:pPr>
          </w:p>
        </w:tc>
      </w:tr>
    </w:tbl>
    <w:p w14:paraId="312719C2" w14:textId="77777777" w:rsidR="00091DF4" w:rsidRDefault="0006253D">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091DF4" w14:paraId="43D18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3FEEB"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27563C"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62425F8"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5B86A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0D05"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E4BFC"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F436" w14:textId="77777777" w:rsidR="00091DF4" w:rsidRDefault="0006253D">
            <w:pPr>
              <w:pStyle w:val="ProductList-TableBody"/>
            </w:pPr>
            <w:r>
              <w:rPr>
                <w:color w:val="404040"/>
              </w:rPr>
              <w:t>Promocije: nije dostupno</w:t>
            </w:r>
          </w:p>
        </w:tc>
      </w:tr>
      <w:tr w:rsidR="00091DF4" w14:paraId="30EFF47A" w14:textId="77777777">
        <w:tc>
          <w:tcPr>
            <w:tcW w:w="4040" w:type="dxa"/>
            <w:tcBorders>
              <w:top w:val="single" w:sz="4" w:space="0" w:color="000000"/>
              <w:left w:val="single" w:sz="4" w:space="0" w:color="000000"/>
              <w:bottom w:val="single" w:sz="4" w:space="0" w:color="000000"/>
              <w:right w:val="single" w:sz="4" w:space="0" w:color="000000"/>
            </w:tcBorders>
          </w:tcPr>
          <w:p w14:paraId="584B16C8"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3B5CBC6"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751F6"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91DF4" w14:paraId="02AAC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C950"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471AD86"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1AAEA6" w14:textId="77777777" w:rsidR="00091DF4" w:rsidRDefault="0006253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BCB4DBF" w14:textId="77777777" w:rsidR="00091DF4" w:rsidRDefault="00091DF4">
      <w:pPr>
        <w:pStyle w:val="ProductList-Body"/>
      </w:pPr>
    </w:p>
    <w:p w14:paraId="71728419"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25B7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2950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AEAFA3D" w14:textId="77777777" w:rsidR="00091DF4" w:rsidRDefault="00091DF4">
      <w:pPr>
        <w:pStyle w:val="ProductList-Body"/>
      </w:pPr>
    </w:p>
    <w:p w14:paraId="738E9C00" w14:textId="77777777" w:rsidR="00091DF4" w:rsidRDefault="0006253D">
      <w:pPr>
        <w:pStyle w:val="ProductList-Offering2HeadingNoBorder"/>
        <w:outlineLvl w:val="2"/>
      </w:pPr>
      <w:bookmarkStart w:id="287" w:name="_Sec877"/>
      <w:r>
        <w:t>Visio</w:t>
      </w:r>
      <w:bookmarkEnd w:id="287"/>
      <w:r>
        <w:fldChar w:fldCharType="begin"/>
      </w:r>
      <w:r>
        <w:instrText xml:space="preserve"> TC "</w:instrText>
      </w:r>
      <w:bookmarkStart w:id="288" w:name="_Toc52181784"/>
      <w:r>
        <w:instrText>Visio</w:instrText>
      </w:r>
      <w:bookmarkEnd w:id="288"/>
      <w:r>
        <w:instrText>" \l 3</w:instrText>
      </w:r>
      <w:r>
        <w:fldChar w:fldCharType="end"/>
      </w:r>
    </w:p>
    <w:p w14:paraId="4103926B" w14:textId="77777777" w:rsidR="00091DF4" w:rsidRDefault="0006253D">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091DF4" w14:paraId="33170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4E91D"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A3FD9FF"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AEB05"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7016B"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E6792"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3611"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EDE8C"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C9FCB"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AEDC3"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02276"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19656698" w14:textId="77777777">
        <w:tc>
          <w:tcPr>
            <w:tcW w:w="4660" w:type="dxa"/>
            <w:tcBorders>
              <w:top w:val="single" w:sz="6" w:space="0" w:color="FFFFFF"/>
              <w:left w:val="none" w:sz="4" w:space="0" w:color="6E6E6E"/>
              <w:bottom w:val="dashed" w:sz="4" w:space="0" w:color="969696"/>
              <w:right w:val="none" w:sz="4" w:space="0" w:color="6E6E6E"/>
            </w:tcBorders>
          </w:tcPr>
          <w:p w14:paraId="1605E664" w14:textId="77777777" w:rsidR="00091DF4" w:rsidRDefault="0006253D">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7B64393B"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8165"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4EE5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242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BE42"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D3A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7F7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9FA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4540" w14:textId="77777777" w:rsidR="00091DF4" w:rsidRDefault="00091DF4">
            <w:pPr>
              <w:pStyle w:val="ProductList-TableBody"/>
              <w:jc w:val="center"/>
            </w:pPr>
          </w:p>
        </w:tc>
      </w:tr>
      <w:tr w:rsidR="00091DF4" w14:paraId="5807923C" w14:textId="77777777">
        <w:tc>
          <w:tcPr>
            <w:tcW w:w="4660" w:type="dxa"/>
            <w:tcBorders>
              <w:top w:val="dashed" w:sz="4" w:space="0" w:color="969696"/>
              <w:left w:val="none" w:sz="4" w:space="0" w:color="6E6E6E"/>
              <w:bottom w:val="dashed" w:sz="4" w:space="0" w:color="969696"/>
              <w:right w:val="none" w:sz="4" w:space="0" w:color="6E6E6E"/>
            </w:tcBorders>
          </w:tcPr>
          <w:p w14:paraId="621D8D7D" w14:textId="77777777" w:rsidR="00091DF4" w:rsidRDefault="0006253D">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2C9DE1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C3A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040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5D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F3CF"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00B8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8D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5F6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E205" w14:textId="77777777" w:rsidR="00091DF4" w:rsidRDefault="00091DF4">
            <w:pPr>
              <w:pStyle w:val="ProductList-TableBody"/>
              <w:jc w:val="center"/>
            </w:pPr>
          </w:p>
        </w:tc>
      </w:tr>
      <w:tr w:rsidR="00091DF4" w14:paraId="607F9721" w14:textId="77777777">
        <w:tc>
          <w:tcPr>
            <w:tcW w:w="4660" w:type="dxa"/>
            <w:tcBorders>
              <w:top w:val="dashed" w:sz="4" w:space="0" w:color="969696"/>
              <w:left w:val="none" w:sz="4" w:space="0" w:color="6E6E6E"/>
              <w:bottom w:val="dashed" w:sz="4" w:space="0" w:color="969696"/>
              <w:right w:val="none" w:sz="4" w:space="0" w:color="6E6E6E"/>
            </w:tcBorders>
          </w:tcPr>
          <w:p w14:paraId="3581FF62" w14:textId="77777777" w:rsidR="00091DF4" w:rsidRDefault="0006253D">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572F28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437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5C4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17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4EC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7E7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274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91A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6201" w14:textId="77777777" w:rsidR="00091DF4" w:rsidRDefault="00091DF4">
            <w:pPr>
              <w:pStyle w:val="ProductList-TableBody"/>
              <w:jc w:val="center"/>
            </w:pPr>
          </w:p>
        </w:tc>
      </w:tr>
      <w:tr w:rsidR="00091DF4" w14:paraId="3FF63613" w14:textId="77777777">
        <w:tc>
          <w:tcPr>
            <w:tcW w:w="4660" w:type="dxa"/>
            <w:tcBorders>
              <w:top w:val="dashed" w:sz="4" w:space="0" w:color="969696"/>
              <w:left w:val="none" w:sz="4" w:space="0" w:color="6E6E6E"/>
              <w:bottom w:val="single" w:sz="4" w:space="0" w:color="FFFFFF"/>
              <w:right w:val="none" w:sz="4" w:space="0" w:color="6E6E6E"/>
            </w:tcBorders>
          </w:tcPr>
          <w:p w14:paraId="19D5B3DE" w14:textId="77777777" w:rsidR="00091DF4" w:rsidRDefault="0006253D">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36620E3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064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A10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30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50C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AE17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DBB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BF8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0219" w14:textId="77777777" w:rsidR="00091DF4" w:rsidRDefault="00091DF4">
            <w:pPr>
              <w:pStyle w:val="ProductList-TableBody"/>
              <w:jc w:val="center"/>
            </w:pPr>
          </w:p>
        </w:tc>
      </w:tr>
    </w:tbl>
    <w:p w14:paraId="63854B32" w14:textId="77777777" w:rsidR="00091DF4" w:rsidRDefault="0006253D">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091DF4" w14:paraId="5FE96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2A445"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9849C24"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67104E"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1AC46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A5A5"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87305"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7CFB" w14:textId="77777777" w:rsidR="00091DF4" w:rsidRDefault="0006253D">
            <w:pPr>
              <w:pStyle w:val="ProductList-TableBody"/>
            </w:pPr>
            <w:r>
              <w:rPr>
                <w:color w:val="404040"/>
              </w:rPr>
              <w:t>Promocije: nije dostupno</w:t>
            </w:r>
          </w:p>
        </w:tc>
      </w:tr>
      <w:tr w:rsidR="00091DF4" w14:paraId="2B72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D373"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7DCB86"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F5D17D" w14:textId="77777777" w:rsidR="00091DF4" w:rsidRDefault="0006253D">
            <w:pPr>
              <w:pStyle w:val="ProductList-TableBody"/>
            </w:pPr>
            <w:r>
              <w:t>Ispunjava uvjete za smanjenje broja (SCE): sve</w:t>
            </w:r>
          </w:p>
        </w:tc>
      </w:tr>
      <w:tr w:rsidR="00091DF4" w14:paraId="39CF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86D2"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43EFF87"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3FDDC4B2" w14:textId="77777777" w:rsidR="00091DF4" w:rsidRDefault="0006253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052829F" w14:textId="77777777" w:rsidR="00091DF4" w:rsidRDefault="00091DF4">
      <w:pPr>
        <w:pStyle w:val="ProductList-Body"/>
      </w:pPr>
    </w:p>
    <w:p w14:paraId="2869F5B0" w14:textId="77777777" w:rsidR="00091DF4" w:rsidRDefault="0006253D">
      <w:pPr>
        <w:pStyle w:val="ProductList-ClauseHeading"/>
        <w:outlineLvl w:val="4"/>
      </w:pPr>
      <w:r>
        <w:t>2.1 Prava na implementaciju za Visio</w:t>
      </w:r>
    </w:p>
    <w:p w14:paraId="04033862" w14:textId="77777777" w:rsidR="00091DF4" w:rsidRDefault="0006253D">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0A96BA1B" w14:textId="77777777" w:rsidR="00091DF4" w:rsidRDefault="00091DF4">
      <w:pPr>
        <w:pStyle w:val="ProductList-Body"/>
      </w:pPr>
    </w:p>
    <w:p w14:paraId="536E619E" w14:textId="77777777" w:rsidR="00091DF4" w:rsidRDefault="0006253D">
      <w:pPr>
        <w:pStyle w:val="ProductList-ClauseHeading"/>
        <w:outlineLvl w:val="4"/>
      </w:pPr>
      <w:r>
        <w:t>2.2 Visio View/Print za korisnike sustava Office</w:t>
      </w:r>
    </w:p>
    <w:p w14:paraId="4CA3D2FF" w14:textId="77777777" w:rsidR="00091DF4" w:rsidRDefault="0006253D">
      <w:pPr>
        <w:pStyle w:val="ProductList-Body"/>
      </w:pPr>
      <w:r>
        <w:t>Korisnici licencirani za Office 365 ili Microsoft 365 mogu upotrebljavati Visio u načinu rada smanjene funkcionalnosti za pregledavanje i ispis datoteka.</w:t>
      </w:r>
    </w:p>
    <w:p w14:paraId="43E2705B"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6AB07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D263A"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DE1CB32" w14:textId="77777777" w:rsidR="00091DF4" w:rsidRDefault="00091DF4">
      <w:pPr>
        <w:pStyle w:val="ProductList-Body"/>
      </w:pPr>
    </w:p>
    <w:p w14:paraId="2A3CEA0C" w14:textId="77777777" w:rsidR="00091DF4" w:rsidRDefault="0006253D">
      <w:pPr>
        <w:pStyle w:val="ProductList-Offering2HeadingNoBorder"/>
        <w:outlineLvl w:val="2"/>
      </w:pPr>
      <w:bookmarkStart w:id="291" w:name="_Sec1217"/>
      <w:r>
        <w:t>Workplace Analytics</w:t>
      </w:r>
      <w:bookmarkEnd w:id="291"/>
      <w:r>
        <w:fldChar w:fldCharType="begin"/>
      </w:r>
      <w:r>
        <w:instrText xml:space="preserve"> TC "</w:instrText>
      </w:r>
      <w:bookmarkStart w:id="292" w:name="_Toc52181785"/>
      <w:r>
        <w:instrText>Workplace Analytics</w:instrText>
      </w:r>
      <w:bookmarkEnd w:id="292"/>
      <w:r>
        <w:instrText>" \l 3</w:instrText>
      </w:r>
      <w:r>
        <w:fldChar w:fldCharType="end"/>
      </w:r>
    </w:p>
    <w:p w14:paraId="7DEBA0A1" w14:textId="77777777" w:rsidR="00091DF4" w:rsidRDefault="0006253D">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091DF4" w14:paraId="52CF59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7E2B43" w14:textId="77777777" w:rsidR="00091DF4" w:rsidRDefault="0006253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A4E7D09"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F97FD"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696F4"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A0ADF"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FED24"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98001"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07F01"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51EA1"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FB74"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763BCC7E" w14:textId="77777777">
        <w:tc>
          <w:tcPr>
            <w:tcW w:w="4520" w:type="dxa"/>
            <w:tcBorders>
              <w:top w:val="none" w:sz="4" w:space="0" w:color="BFBFBF"/>
              <w:left w:val="none" w:sz="4" w:space="0" w:color="000000"/>
              <w:bottom w:val="none" w:sz="4" w:space="0" w:color="7F7F7F"/>
              <w:right w:val="none" w:sz="4" w:space="0" w:color="000000"/>
            </w:tcBorders>
          </w:tcPr>
          <w:p w14:paraId="77A74F1D" w14:textId="77777777" w:rsidR="00091DF4" w:rsidRDefault="0006253D">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68931088"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1B2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A62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955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D68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042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AAE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20E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4416" w14:textId="77777777" w:rsidR="00091DF4" w:rsidRDefault="00091DF4">
            <w:pPr>
              <w:pStyle w:val="ProductList-TableBody"/>
              <w:jc w:val="center"/>
            </w:pPr>
          </w:p>
        </w:tc>
      </w:tr>
    </w:tbl>
    <w:p w14:paraId="6F20E911" w14:textId="77777777" w:rsidR="00091DF4" w:rsidRDefault="0006253D">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091DF4" w14:paraId="01AEE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A3593" w14:textId="77777777" w:rsidR="00091DF4" w:rsidRDefault="0006253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620BF"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D22F8C8"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2B483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12C2"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61F0"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0D47" w14:textId="77777777" w:rsidR="00091DF4" w:rsidRDefault="0006253D">
            <w:pPr>
              <w:pStyle w:val="ProductList-TableBody"/>
            </w:pPr>
            <w:r>
              <w:rPr>
                <w:color w:val="404040"/>
              </w:rPr>
              <w:t>Promocije: nije dostupno</w:t>
            </w:r>
          </w:p>
        </w:tc>
      </w:tr>
      <w:tr w:rsidR="00091DF4" w14:paraId="7617786B" w14:textId="77777777">
        <w:tc>
          <w:tcPr>
            <w:tcW w:w="4040" w:type="dxa"/>
            <w:tcBorders>
              <w:top w:val="single" w:sz="4" w:space="0" w:color="000000"/>
              <w:left w:val="single" w:sz="4" w:space="0" w:color="000000"/>
              <w:bottom w:val="single" w:sz="4" w:space="0" w:color="000000"/>
              <w:right w:val="single" w:sz="4" w:space="0" w:color="000000"/>
            </w:tcBorders>
          </w:tcPr>
          <w:p w14:paraId="0C399877"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89AD7B6"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5229BA"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91DF4" w14:paraId="31B7A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9562"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636BBD3"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64CC" w14:textId="77777777" w:rsidR="00091DF4" w:rsidRDefault="00091DF4">
            <w:pPr>
              <w:pStyle w:val="ProductList-TableBody"/>
            </w:pPr>
          </w:p>
        </w:tc>
      </w:tr>
    </w:tbl>
    <w:p w14:paraId="6CF8F0BD"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03E3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869C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D8EE405" w14:textId="77777777" w:rsidR="00091DF4" w:rsidRDefault="00091DF4">
      <w:pPr>
        <w:pStyle w:val="ProductList-Body"/>
      </w:pPr>
    </w:p>
    <w:p w14:paraId="1DCE7DFE" w14:textId="77777777" w:rsidR="00091DF4" w:rsidRDefault="0006253D">
      <w:pPr>
        <w:pStyle w:val="ProductList-OfferingGroupHeading"/>
        <w:outlineLvl w:val="1"/>
      </w:pPr>
      <w:bookmarkStart w:id="295" w:name="_Sec635"/>
      <w:r>
        <w:t>Ostale Online usluge</w:t>
      </w:r>
      <w:bookmarkEnd w:id="295"/>
      <w:r>
        <w:fldChar w:fldCharType="begin"/>
      </w:r>
      <w:r>
        <w:instrText xml:space="preserve"> TC "</w:instrText>
      </w:r>
      <w:bookmarkStart w:id="296" w:name="_Toc52181786"/>
      <w:r>
        <w:instrText>Ostale Online usluge</w:instrText>
      </w:r>
      <w:bookmarkEnd w:id="296"/>
      <w:r>
        <w:instrText>" \l 2</w:instrText>
      </w:r>
      <w:r>
        <w:fldChar w:fldCharType="end"/>
      </w:r>
    </w:p>
    <w:p w14:paraId="15C449F9" w14:textId="77777777" w:rsidR="00091DF4" w:rsidRDefault="0006253D">
      <w:pPr>
        <w:pStyle w:val="ProductList-Offering2HeadingNoBorder"/>
        <w:outlineLvl w:val="2"/>
      </w:pPr>
      <w:bookmarkStart w:id="297" w:name="_Sec670"/>
      <w:r>
        <w:t>Bing karte</w:t>
      </w:r>
      <w:bookmarkEnd w:id="297"/>
      <w:r>
        <w:fldChar w:fldCharType="begin"/>
      </w:r>
      <w:r>
        <w:instrText xml:space="preserve"> TC "</w:instrText>
      </w:r>
      <w:bookmarkStart w:id="298" w:name="_Toc52181787"/>
      <w:r>
        <w:instrText>Bing karte</w:instrText>
      </w:r>
      <w:bookmarkEnd w:id="298"/>
      <w:r>
        <w:instrText>" \l 3</w:instrText>
      </w:r>
      <w:r>
        <w:fldChar w:fldCharType="end"/>
      </w:r>
    </w:p>
    <w:p w14:paraId="2656A0FD" w14:textId="77777777" w:rsidR="00091DF4" w:rsidRDefault="0006253D">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091DF4" w14:paraId="41492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AC0FB"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E7A4A6D"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6315B"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05058"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7031A"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EF30F"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F4E9C"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76714"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A2AC7"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7FD32"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3A384B2C" w14:textId="77777777">
        <w:tc>
          <w:tcPr>
            <w:tcW w:w="4660" w:type="dxa"/>
            <w:tcBorders>
              <w:top w:val="single" w:sz="6" w:space="0" w:color="FFFFFF"/>
              <w:left w:val="none" w:sz="4" w:space="0" w:color="6E6E6E"/>
              <w:bottom w:val="dashed" w:sz="4" w:space="0" w:color="BFBFBF"/>
              <w:right w:val="none" w:sz="4" w:space="0" w:color="6E6E6E"/>
            </w:tcBorders>
          </w:tcPr>
          <w:p w14:paraId="2E44C398" w14:textId="77777777" w:rsidR="00091DF4" w:rsidRDefault="0006253D">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106B06" w14:textId="77777777" w:rsidR="00091DF4" w:rsidRDefault="0006253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7F9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EAA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C89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F9BE"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A52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56D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1F1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9CE8" w14:textId="77777777" w:rsidR="00091DF4" w:rsidRDefault="00091DF4">
            <w:pPr>
              <w:pStyle w:val="ProductList-TableBody"/>
              <w:jc w:val="center"/>
            </w:pPr>
          </w:p>
        </w:tc>
      </w:tr>
      <w:tr w:rsidR="00091DF4" w14:paraId="0A27D947" w14:textId="77777777">
        <w:tc>
          <w:tcPr>
            <w:tcW w:w="4660" w:type="dxa"/>
            <w:tcBorders>
              <w:top w:val="dashed" w:sz="4" w:space="0" w:color="BFBFBF"/>
              <w:left w:val="none" w:sz="4" w:space="0" w:color="6E6E6E"/>
              <w:bottom w:val="dashed" w:sz="4" w:space="0" w:color="BFBFBF"/>
              <w:right w:val="none" w:sz="4" w:space="0" w:color="6E6E6E"/>
            </w:tcBorders>
          </w:tcPr>
          <w:p w14:paraId="1CA89720" w14:textId="77777777" w:rsidR="00091DF4" w:rsidRDefault="0006253D">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A6CB0" w14:textId="77777777" w:rsidR="00091DF4" w:rsidRDefault="000625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490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122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006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F770"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47E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1B1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1C7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FCA2" w14:textId="77777777" w:rsidR="00091DF4" w:rsidRDefault="00091DF4">
            <w:pPr>
              <w:pStyle w:val="ProductList-TableBody"/>
              <w:jc w:val="center"/>
            </w:pPr>
          </w:p>
        </w:tc>
      </w:tr>
      <w:tr w:rsidR="00091DF4" w14:paraId="2CB12D98" w14:textId="77777777">
        <w:tc>
          <w:tcPr>
            <w:tcW w:w="4660" w:type="dxa"/>
            <w:tcBorders>
              <w:top w:val="dashed" w:sz="4" w:space="0" w:color="BFBFBF"/>
              <w:left w:val="none" w:sz="4" w:space="0" w:color="6E6E6E"/>
              <w:bottom w:val="dashed" w:sz="4" w:space="0" w:color="BFBFBF"/>
              <w:right w:val="none" w:sz="4" w:space="0" w:color="6E6E6E"/>
            </w:tcBorders>
          </w:tcPr>
          <w:p w14:paraId="35C7272D" w14:textId="77777777" w:rsidR="00091DF4" w:rsidRDefault="0006253D">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6AD89" w14:textId="77777777" w:rsidR="00091DF4" w:rsidRDefault="000625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1F7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B32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00F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D73F"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607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2B4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C99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9A1E" w14:textId="77777777" w:rsidR="00091DF4" w:rsidRDefault="00091DF4">
            <w:pPr>
              <w:pStyle w:val="ProductList-TableBody"/>
              <w:jc w:val="center"/>
            </w:pPr>
          </w:p>
        </w:tc>
      </w:tr>
      <w:tr w:rsidR="00091DF4" w14:paraId="35091732" w14:textId="77777777">
        <w:tc>
          <w:tcPr>
            <w:tcW w:w="4660" w:type="dxa"/>
            <w:tcBorders>
              <w:top w:val="dashed" w:sz="4" w:space="0" w:color="BFBFBF"/>
              <w:left w:val="none" w:sz="4" w:space="0" w:color="6E6E6E"/>
              <w:bottom w:val="dashed" w:sz="4" w:space="0" w:color="BFBFBF"/>
              <w:right w:val="none" w:sz="4" w:space="0" w:color="6E6E6E"/>
            </w:tcBorders>
          </w:tcPr>
          <w:p w14:paraId="242ED8A4" w14:textId="77777777" w:rsidR="00091DF4" w:rsidRDefault="0006253D">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9DCCD" w14:textId="77777777" w:rsidR="00091DF4" w:rsidRDefault="000625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7A6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1B7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47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E89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DED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0E0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35E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8402" w14:textId="77777777" w:rsidR="00091DF4" w:rsidRDefault="00091DF4">
            <w:pPr>
              <w:pStyle w:val="ProductList-TableBody"/>
              <w:jc w:val="center"/>
            </w:pPr>
          </w:p>
        </w:tc>
      </w:tr>
      <w:tr w:rsidR="00091DF4" w14:paraId="7C0A8A6A" w14:textId="77777777">
        <w:tc>
          <w:tcPr>
            <w:tcW w:w="4660" w:type="dxa"/>
            <w:tcBorders>
              <w:top w:val="dashed" w:sz="4" w:space="0" w:color="BFBFBF"/>
              <w:left w:val="none" w:sz="4" w:space="0" w:color="6E6E6E"/>
              <w:bottom w:val="dashed" w:sz="4" w:space="0" w:color="BFBFBF"/>
              <w:right w:val="none" w:sz="4" w:space="0" w:color="6E6E6E"/>
            </w:tcBorders>
          </w:tcPr>
          <w:p w14:paraId="38CBA42B" w14:textId="77777777" w:rsidR="00091DF4" w:rsidRDefault="0006253D">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5D8A3" w14:textId="77777777" w:rsidR="00091DF4" w:rsidRDefault="000625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EF4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7A8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265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135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D04F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441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B6F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CEE30" w14:textId="77777777" w:rsidR="00091DF4" w:rsidRDefault="00091DF4">
            <w:pPr>
              <w:pStyle w:val="ProductList-TableBody"/>
              <w:jc w:val="center"/>
            </w:pPr>
          </w:p>
        </w:tc>
      </w:tr>
      <w:tr w:rsidR="00091DF4" w14:paraId="531D0C33" w14:textId="77777777">
        <w:tc>
          <w:tcPr>
            <w:tcW w:w="4660" w:type="dxa"/>
            <w:tcBorders>
              <w:top w:val="dashed" w:sz="4" w:space="0" w:color="BFBFBF"/>
              <w:left w:val="none" w:sz="4" w:space="0" w:color="6E6E6E"/>
              <w:bottom w:val="dashed" w:sz="4" w:space="0" w:color="BFBFBF"/>
              <w:right w:val="none" w:sz="4" w:space="0" w:color="6E6E6E"/>
            </w:tcBorders>
          </w:tcPr>
          <w:p w14:paraId="3B6D02B0" w14:textId="77777777" w:rsidR="00091DF4" w:rsidRDefault="0006253D">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CEF47" w14:textId="77777777" w:rsidR="00091DF4" w:rsidRDefault="000625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72B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0DA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AA6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CAE5"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83B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CD9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E5D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236E" w14:textId="77777777" w:rsidR="00091DF4" w:rsidRDefault="00091DF4">
            <w:pPr>
              <w:pStyle w:val="ProductList-TableBody"/>
              <w:jc w:val="center"/>
            </w:pPr>
          </w:p>
        </w:tc>
      </w:tr>
      <w:tr w:rsidR="00091DF4" w14:paraId="07718972" w14:textId="77777777">
        <w:tc>
          <w:tcPr>
            <w:tcW w:w="4660" w:type="dxa"/>
            <w:tcBorders>
              <w:top w:val="dashed" w:sz="4" w:space="0" w:color="BFBFBF"/>
              <w:left w:val="none" w:sz="4" w:space="0" w:color="6E6E6E"/>
              <w:bottom w:val="dashed" w:sz="4" w:space="0" w:color="BFBFBF"/>
              <w:right w:val="none" w:sz="4" w:space="0" w:color="6E6E6E"/>
            </w:tcBorders>
          </w:tcPr>
          <w:p w14:paraId="1C69E72E" w14:textId="77777777" w:rsidR="00091DF4" w:rsidRDefault="0006253D">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6A3B5" w14:textId="77777777" w:rsidR="00091DF4" w:rsidRDefault="000625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21F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821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438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D70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15D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9AF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E8F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59DE" w14:textId="77777777" w:rsidR="00091DF4" w:rsidRDefault="00091DF4">
            <w:pPr>
              <w:pStyle w:val="ProductList-TableBody"/>
              <w:jc w:val="center"/>
            </w:pPr>
          </w:p>
        </w:tc>
      </w:tr>
      <w:tr w:rsidR="00091DF4" w14:paraId="4BBC58E1" w14:textId="77777777">
        <w:tc>
          <w:tcPr>
            <w:tcW w:w="4660" w:type="dxa"/>
            <w:tcBorders>
              <w:top w:val="dashed" w:sz="4" w:space="0" w:color="BFBFBF"/>
              <w:left w:val="none" w:sz="4" w:space="0" w:color="6E6E6E"/>
              <w:bottom w:val="dashed" w:sz="4" w:space="0" w:color="BFBFBF"/>
              <w:right w:val="none" w:sz="4" w:space="0" w:color="6E6E6E"/>
            </w:tcBorders>
          </w:tcPr>
          <w:p w14:paraId="29B28E31" w14:textId="77777777" w:rsidR="00091DF4" w:rsidRDefault="0006253D">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5B4FC" w14:textId="77777777" w:rsidR="00091DF4" w:rsidRDefault="000625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F07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61D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3F5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CCB6"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242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E0C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F80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2EE8" w14:textId="77777777" w:rsidR="00091DF4" w:rsidRDefault="00091DF4">
            <w:pPr>
              <w:pStyle w:val="ProductList-TableBody"/>
              <w:jc w:val="center"/>
            </w:pPr>
          </w:p>
        </w:tc>
      </w:tr>
      <w:tr w:rsidR="00091DF4" w14:paraId="5ACC90FB" w14:textId="77777777">
        <w:tc>
          <w:tcPr>
            <w:tcW w:w="4660" w:type="dxa"/>
            <w:tcBorders>
              <w:top w:val="dashed" w:sz="4" w:space="0" w:color="BFBFBF"/>
              <w:left w:val="none" w:sz="4" w:space="0" w:color="6E6E6E"/>
              <w:bottom w:val="dashed" w:sz="4" w:space="0" w:color="BFBFBF"/>
              <w:right w:val="none" w:sz="4" w:space="0" w:color="6E6E6E"/>
            </w:tcBorders>
          </w:tcPr>
          <w:p w14:paraId="13AA82C3" w14:textId="77777777" w:rsidR="00091DF4" w:rsidRDefault="0006253D">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73036" w14:textId="77777777" w:rsidR="00091DF4" w:rsidRDefault="000625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320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090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9DF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3A89"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69A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AA8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7AE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B2AE" w14:textId="77777777" w:rsidR="00091DF4" w:rsidRDefault="00091DF4">
            <w:pPr>
              <w:pStyle w:val="ProductList-TableBody"/>
              <w:jc w:val="center"/>
            </w:pPr>
          </w:p>
        </w:tc>
      </w:tr>
      <w:tr w:rsidR="00091DF4" w14:paraId="2A6310CF" w14:textId="77777777">
        <w:tc>
          <w:tcPr>
            <w:tcW w:w="4660" w:type="dxa"/>
            <w:tcBorders>
              <w:top w:val="dashed" w:sz="4" w:space="0" w:color="BFBFBF"/>
              <w:left w:val="none" w:sz="4" w:space="0" w:color="6E6E6E"/>
              <w:bottom w:val="dashed" w:sz="4" w:space="0" w:color="BFBFBF"/>
              <w:right w:val="none" w:sz="4" w:space="0" w:color="6E6E6E"/>
            </w:tcBorders>
          </w:tcPr>
          <w:p w14:paraId="74E2C9DE" w14:textId="77777777" w:rsidR="00091DF4" w:rsidRDefault="0006253D">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73DF0" w14:textId="77777777" w:rsidR="00091DF4" w:rsidRDefault="000625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F66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DB66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2C9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A302"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55F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026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49C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B2F4" w14:textId="77777777" w:rsidR="00091DF4" w:rsidRDefault="00091DF4">
            <w:pPr>
              <w:pStyle w:val="ProductList-TableBody"/>
              <w:jc w:val="center"/>
            </w:pPr>
          </w:p>
        </w:tc>
      </w:tr>
      <w:tr w:rsidR="00091DF4" w14:paraId="1EB43D84" w14:textId="77777777">
        <w:tc>
          <w:tcPr>
            <w:tcW w:w="4660" w:type="dxa"/>
            <w:tcBorders>
              <w:top w:val="dashed" w:sz="4" w:space="0" w:color="BFBFBF"/>
              <w:left w:val="none" w:sz="4" w:space="0" w:color="6E6E6E"/>
              <w:bottom w:val="dashed" w:sz="4" w:space="0" w:color="BFBFBF"/>
              <w:right w:val="none" w:sz="4" w:space="0" w:color="6E6E6E"/>
            </w:tcBorders>
          </w:tcPr>
          <w:p w14:paraId="3588AAB2" w14:textId="77777777" w:rsidR="00091DF4" w:rsidRDefault="0006253D">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92BCE" w14:textId="77777777" w:rsidR="00091DF4" w:rsidRDefault="000625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601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4B0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707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30B0"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B74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71B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399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28B9" w14:textId="77777777" w:rsidR="00091DF4" w:rsidRDefault="00091DF4">
            <w:pPr>
              <w:pStyle w:val="ProductList-TableBody"/>
              <w:jc w:val="center"/>
            </w:pPr>
          </w:p>
        </w:tc>
      </w:tr>
      <w:tr w:rsidR="00091DF4" w14:paraId="7B61BE2E" w14:textId="77777777">
        <w:tc>
          <w:tcPr>
            <w:tcW w:w="4660" w:type="dxa"/>
            <w:tcBorders>
              <w:top w:val="dashed" w:sz="4" w:space="0" w:color="BFBFBF"/>
              <w:left w:val="none" w:sz="4" w:space="0" w:color="6E6E6E"/>
              <w:bottom w:val="dashed" w:sz="4" w:space="0" w:color="BFBFBF"/>
              <w:right w:val="none" w:sz="4" w:space="0" w:color="6E6E6E"/>
            </w:tcBorders>
          </w:tcPr>
          <w:p w14:paraId="03A8B18C" w14:textId="77777777" w:rsidR="00091DF4" w:rsidRDefault="0006253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FEAFF" w14:textId="77777777" w:rsidR="00091DF4" w:rsidRDefault="000625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401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353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08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9357"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3BE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222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EB9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F87D" w14:textId="77777777" w:rsidR="00091DF4" w:rsidRDefault="00091DF4">
            <w:pPr>
              <w:pStyle w:val="ProductList-TableBody"/>
              <w:jc w:val="center"/>
            </w:pPr>
          </w:p>
        </w:tc>
      </w:tr>
      <w:tr w:rsidR="00091DF4" w14:paraId="0417CD1B" w14:textId="77777777">
        <w:tc>
          <w:tcPr>
            <w:tcW w:w="4660" w:type="dxa"/>
            <w:tcBorders>
              <w:top w:val="dashed" w:sz="4" w:space="0" w:color="BFBFBF"/>
              <w:left w:val="none" w:sz="4" w:space="0" w:color="6E6E6E"/>
              <w:bottom w:val="dashed" w:sz="4" w:space="0" w:color="BFBFBF"/>
              <w:right w:val="none" w:sz="4" w:space="0" w:color="6E6E6E"/>
            </w:tcBorders>
          </w:tcPr>
          <w:p w14:paraId="6FC9E4B1" w14:textId="77777777" w:rsidR="00091DF4" w:rsidRDefault="0006253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74F6A"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6BC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813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D40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E69B"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A3A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DAE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308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5A66" w14:textId="77777777" w:rsidR="00091DF4" w:rsidRDefault="00091DF4">
            <w:pPr>
              <w:pStyle w:val="ProductList-TableBody"/>
              <w:jc w:val="center"/>
            </w:pPr>
          </w:p>
        </w:tc>
      </w:tr>
      <w:tr w:rsidR="00091DF4" w14:paraId="69A7FE31" w14:textId="77777777">
        <w:tc>
          <w:tcPr>
            <w:tcW w:w="4660" w:type="dxa"/>
            <w:tcBorders>
              <w:top w:val="dashed" w:sz="4" w:space="0" w:color="BFBFBF"/>
              <w:left w:val="none" w:sz="4" w:space="0" w:color="6E6E6E"/>
              <w:bottom w:val="dashed" w:sz="4" w:space="0" w:color="BFBFBF"/>
              <w:right w:val="none" w:sz="4" w:space="0" w:color="6E6E6E"/>
            </w:tcBorders>
          </w:tcPr>
          <w:p w14:paraId="20243451" w14:textId="77777777" w:rsidR="00091DF4" w:rsidRDefault="0006253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7C10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B6F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9C24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0AB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D28D"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0F3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857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2F0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D346" w14:textId="77777777" w:rsidR="00091DF4" w:rsidRDefault="00091DF4">
            <w:pPr>
              <w:pStyle w:val="ProductList-TableBody"/>
              <w:jc w:val="center"/>
            </w:pPr>
          </w:p>
        </w:tc>
      </w:tr>
      <w:tr w:rsidR="00091DF4" w14:paraId="6FFE3E15" w14:textId="77777777">
        <w:tc>
          <w:tcPr>
            <w:tcW w:w="4660" w:type="dxa"/>
            <w:tcBorders>
              <w:top w:val="dashed" w:sz="4" w:space="0" w:color="BFBFBF"/>
              <w:left w:val="none" w:sz="4" w:space="0" w:color="6E6E6E"/>
              <w:bottom w:val="dashed" w:sz="4" w:space="0" w:color="BFBFBF"/>
              <w:right w:val="none" w:sz="4" w:space="0" w:color="6E6E6E"/>
            </w:tcBorders>
          </w:tcPr>
          <w:p w14:paraId="6CCF8EDD" w14:textId="77777777" w:rsidR="00091DF4" w:rsidRDefault="0006253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8B82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CAB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D0B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A3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769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613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279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C22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BE32" w14:textId="77777777" w:rsidR="00091DF4" w:rsidRDefault="00091DF4">
            <w:pPr>
              <w:pStyle w:val="ProductList-TableBody"/>
              <w:jc w:val="center"/>
            </w:pPr>
          </w:p>
        </w:tc>
      </w:tr>
      <w:tr w:rsidR="00091DF4" w14:paraId="64569B69" w14:textId="77777777">
        <w:tc>
          <w:tcPr>
            <w:tcW w:w="4660" w:type="dxa"/>
            <w:tcBorders>
              <w:top w:val="dashed" w:sz="4" w:space="0" w:color="BFBFBF"/>
              <w:left w:val="none" w:sz="4" w:space="0" w:color="6E6E6E"/>
              <w:bottom w:val="dashed" w:sz="4" w:space="0" w:color="BFBFBF"/>
              <w:right w:val="none" w:sz="4" w:space="0" w:color="6E6E6E"/>
            </w:tcBorders>
          </w:tcPr>
          <w:p w14:paraId="07A09522" w14:textId="77777777" w:rsidR="00091DF4" w:rsidRDefault="0006253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5E33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633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115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61C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448C"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713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552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90A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AFA2" w14:textId="77777777" w:rsidR="00091DF4" w:rsidRDefault="00091DF4">
            <w:pPr>
              <w:pStyle w:val="ProductList-TableBody"/>
              <w:jc w:val="center"/>
            </w:pPr>
          </w:p>
        </w:tc>
      </w:tr>
      <w:tr w:rsidR="00091DF4" w14:paraId="039079F4" w14:textId="77777777">
        <w:tc>
          <w:tcPr>
            <w:tcW w:w="4660" w:type="dxa"/>
            <w:tcBorders>
              <w:top w:val="dashed" w:sz="4" w:space="0" w:color="BFBFBF"/>
              <w:left w:val="none" w:sz="4" w:space="0" w:color="6E6E6E"/>
              <w:bottom w:val="dashed" w:sz="4" w:space="0" w:color="BFBFBF"/>
              <w:right w:val="none" w:sz="4" w:space="0" w:color="6E6E6E"/>
            </w:tcBorders>
          </w:tcPr>
          <w:p w14:paraId="699508DF" w14:textId="77777777" w:rsidR="00091DF4" w:rsidRDefault="0006253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24B4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845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A5A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9E2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32A4"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6E9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1C0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007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0A2E" w14:textId="77777777" w:rsidR="00091DF4" w:rsidRDefault="00091DF4">
            <w:pPr>
              <w:pStyle w:val="ProductList-TableBody"/>
              <w:jc w:val="center"/>
            </w:pPr>
          </w:p>
        </w:tc>
      </w:tr>
    </w:tbl>
    <w:p w14:paraId="58A34734" w14:textId="77777777" w:rsidR="00091DF4" w:rsidRDefault="0006253D">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091DF4" w14:paraId="0A6F2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F6D43" w14:textId="77777777" w:rsidR="00091DF4" w:rsidRDefault="0006253D">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F4EE0"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1AF4D" w14:textId="77777777" w:rsidR="00091DF4" w:rsidRDefault="0006253D">
            <w:pPr>
              <w:pStyle w:val="ProductList-TableBody"/>
            </w:pPr>
            <w:r>
              <w:rPr>
                <w:color w:val="404040"/>
              </w:rPr>
              <w:t>Ispunjava uvjete za produženo trajanje: nije dostupno</w:t>
            </w:r>
          </w:p>
        </w:tc>
      </w:tr>
      <w:tr w:rsidR="00091DF4" w14:paraId="49D61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0043"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F915"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864C" w14:textId="77777777" w:rsidR="00091DF4" w:rsidRDefault="0006253D">
            <w:pPr>
              <w:pStyle w:val="ProductList-TableBody"/>
            </w:pPr>
            <w:r>
              <w:rPr>
                <w:color w:val="404040"/>
              </w:rPr>
              <w:t>Promocije: nije dostupno</w:t>
            </w:r>
          </w:p>
        </w:tc>
      </w:tr>
      <w:tr w:rsidR="00091DF4" w14:paraId="66EB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0912"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D235" w14:textId="77777777" w:rsidR="00091DF4" w:rsidRDefault="0006253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E67E" w14:textId="77777777" w:rsidR="00091DF4" w:rsidRDefault="0006253D">
            <w:pPr>
              <w:pStyle w:val="ProductList-TableBody"/>
            </w:pPr>
            <w:r>
              <w:rPr>
                <w:color w:val="404040"/>
              </w:rPr>
              <w:t>Ispunjava uvjete za smanjenje broja (SCE): nije dostupno</w:t>
            </w:r>
          </w:p>
        </w:tc>
      </w:tr>
      <w:tr w:rsidR="00091DF4" w14:paraId="39478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8CB9"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86F3"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E7C7" w14:textId="77777777" w:rsidR="00091DF4" w:rsidRDefault="00091DF4">
            <w:pPr>
              <w:pStyle w:val="ProductList-TableBody"/>
            </w:pPr>
          </w:p>
        </w:tc>
      </w:tr>
    </w:tbl>
    <w:p w14:paraId="08E2B785" w14:textId="77777777" w:rsidR="00091DF4" w:rsidRDefault="00091DF4">
      <w:pPr>
        <w:pStyle w:val="ProductList-Body"/>
      </w:pPr>
    </w:p>
    <w:p w14:paraId="7CA72A33" w14:textId="77777777" w:rsidR="00091DF4" w:rsidRDefault="0006253D">
      <w:pPr>
        <w:pStyle w:val="ProductList-ClauseHeading"/>
        <w:outlineLvl w:val="4"/>
      </w:pPr>
      <w:r>
        <w:t>2.1 Naplative transakcije</w:t>
      </w:r>
    </w:p>
    <w:p w14:paraId="340AF245" w14:textId="77777777" w:rsidR="00091DF4" w:rsidRDefault="0006253D">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22FD11C4" w14:textId="77777777" w:rsidR="00091DF4" w:rsidRDefault="00091DF4">
      <w:pPr>
        <w:pStyle w:val="ProductList-Body"/>
      </w:pPr>
    </w:p>
    <w:p w14:paraId="619F57BB" w14:textId="77777777" w:rsidR="00091DF4" w:rsidRDefault="0006253D">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38F57E5F" w14:textId="77777777" w:rsidR="00091DF4" w:rsidRDefault="00091DF4">
      <w:pPr>
        <w:pStyle w:val="ProductList-Body"/>
      </w:pPr>
    </w:p>
    <w:p w14:paraId="3CFDC965" w14:textId="77777777" w:rsidR="00091DF4" w:rsidRDefault="0006253D">
      <w:pPr>
        <w:pStyle w:val="ProductList-ClauseHeading"/>
        <w:outlineLvl w:val="4"/>
      </w:pPr>
      <w:r>
        <w:t>2.2 Uvjeti za Mobile Asset Management Per Asset</w:t>
      </w:r>
    </w:p>
    <w:p w14:paraId="6F23FB16" w14:textId="77777777" w:rsidR="00091DF4" w:rsidRDefault="0006253D">
      <w:pPr>
        <w:pStyle w:val="ProductList-Body"/>
      </w:pPr>
      <w:r>
        <w:t xml:space="preserve">Sljedeće ponude zahtijevaju licencu za Mobile Asset Management Per Asset Monthly Subscription: </w:t>
      </w:r>
    </w:p>
    <w:p w14:paraId="52645B33" w14:textId="77777777" w:rsidR="00091DF4" w:rsidRDefault="0006253D" w:rsidP="0006253D">
      <w:pPr>
        <w:pStyle w:val="ProductList-Bullet"/>
        <w:numPr>
          <w:ilvl w:val="0"/>
          <w:numId w:val="53"/>
        </w:numPr>
      </w:pPr>
      <w:r>
        <w:t xml:space="preserve">Distance Matrix Per Asset Automatic </w:t>
      </w:r>
    </w:p>
    <w:p w14:paraId="6F0B960E" w14:textId="77777777" w:rsidR="00091DF4" w:rsidRDefault="0006253D" w:rsidP="0006253D">
      <w:pPr>
        <w:pStyle w:val="ProductList-Bullet"/>
        <w:numPr>
          <w:ilvl w:val="0"/>
          <w:numId w:val="53"/>
        </w:numPr>
      </w:pPr>
      <w:r>
        <w:t xml:space="preserve">Distance Matrix Per Asset Manual </w:t>
      </w:r>
    </w:p>
    <w:p w14:paraId="2A8891D2" w14:textId="77777777" w:rsidR="00091DF4" w:rsidRDefault="0006253D" w:rsidP="0006253D">
      <w:pPr>
        <w:pStyle w:val="ProductList-Bullet"/>
        <w:numPr>
          <w:ilvl w:val="0"/>
          <w:numId w:val="53"/>
        </w:numPr>
      </w:pPr>
      <w:r>
        <w:t xml:space="preserve">Truck Routing Per Asset </w:t>
      </w:r>
    </w:p>
    <w:p w14:paraId="544EED25" w14:textId="77777777" w:rsidR="00091DF4" w:rsidRDefault="0006253D" w:rsidP="0006253D">
      <w:pPr>
        <w:pStyle w:val="ProductList-Bullet"/>
        <w:numPr>
          <w:ilvl w:val="0"/>
          <w:numId w:val="53"/>
        </w:numPr>
      </w:pPr>
      <w:r>
        <w:t>Drive Analytics Per Asset</w:t>
      </w:r>
    </w:p>
    <w:p w14:paraId="72EC85B2"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6FB1C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1F506"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1351D707" w14:textId="77777777" w:rsidR="00091DF4" w:rsidRDefault="00091DF4">
      <w:pPr>
        <w:pStyle w:val="ProductList-Body"/>
      </w:pPr>
    </w:p>
    <w:p w14:paraId="45B2F2D9" w14:textId="77777777" w:rsidR="00091DF4" w:rsidRDefault="0006253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1788"/>
      <w:r>
        <w:instrText>Microsoft Power Platform</w:instrText>
      </w:r>
      <w:bookmarkEnd w:id="302"/>
      <w:r>
        <w:instrText>" \l 3</w:instrText>
      </w:r>
      <w:r>
        <w:fldChar w:fldCharType="end"/>
      </w:r>
    </w:p>
    <w:p w14:paraId="7D1B375C" w14:textId="77777777" w:rsidR="00091DF4" w:rsidRDefault="0006253D">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6"/>
        <w:gridCol w:w="698"/>
        <w:gridCol w:w="696"/>
        <w:gridCol w:w="808"/>
        <w:gridCol w:w="712"/>
        <w:gridCol w:w="728"/>
        <w:gridCol w:w="829"/>
        <w:gridCol w:w="705"/>
        <w:gridCol w:w="701"/>
        <w:gridCol w:w="803"/>
      </w:tblGrid>
      <w:tr w:rsidR="00091DF4" w14:paraId="30F9AF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27BE09"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7B20B41" w14:textId="77777777" w:rsidR="00091DF4" w:rsidRDefault="0006253D">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146687FE"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BEAC6"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A7D0D"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C54BB"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B7142"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4DD53"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B85CE"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902B4"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71FCCEFB" w14:textId="77777777">
        <w:tc>
          <w:tcPr>
            <w:tcW w:w="4660" w:type="dxa"/>
            <w:tcBorders>
              <w:top w:val="single" w:sz="6" w:space="0" w:color="FFFFFF"/>
              <w:left w:val="none" w:sz="4" w:space="0" w:color="6E6E6E"/>
              <w:bottom w:val="dashed" w:sz="4" w:space="0" w:color="BFBFBF"/>
              <w:right w:val="none" w:sz="4" w:space="0" w:color="6E6E6E"/>
            </w:tcBorders>
          </w:tcPr>
          <w:p w14:paraId="75D066DF" w14:textId="77777777" w:rsidR="00091DF4" w:rsidRDefault="0006253D">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07711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92B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87B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25A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D9F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A2E6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C0D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E46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22C6" w14:textId="77777777" w:rsidR="00091DF4" w:rsidRDefault="00091DF4">
            <w:pPr>
              <w:pStyle w:val="ProductList-TableBody"/>
              <w:jc w:val="center"/>
            </w:pPr>
          </w:p>
        </w:tc>
      </w:tr>
      <w:tr w:rsidR="00091DF4" w14:paraId="0A78EBC9" w14:textId="77777777">
        <w:tc>
          <w:tcPr>
            <w:tcW w:w="4660" w:type="dxa"/>
            <w:tcBorders>
              <w:top w:val="dashed" w:sz="4" w:space="0" w:color="BFBFBF"/>
              <w:left w:val="none" w:sz="4" w:space="0" w:color="6E6E6E"/>
              <w:bottom w:val="dashed" w:sz="4" w:space="0" w:color="B2B2B2"/>
              <w:right w:val="none" w:sz="4" w:space="0" w:color="6E6E6E"/>
            </w:tcBorders>
          </w:tcPr>
          <w:p w14:paraId="0A9D7736" w14:textId="77777777" w:rsidR="00091DF4" w:rsidRDefault="0006253D">
            <w:pPr>
              <w:pStyle w:val="ProductList-TableBody"/>
            </w:pPr>
            <w:r>
              <w:t>Plan za Power Automate po tijeku</w:t>
            </w:r>
            <w:r>
              <w:fldChar w:fldCharType="begin"/>
            </w:r>
            <w:r>
              <w:instrText xml:space="preserve"> XE "Plan za Power Automate po tijeku"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F3083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14C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FA2A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DFB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7E9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8A9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24E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FF3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FBDC" w14:textId="77777777" w:rsidR="00091DF4" w:rsidRDefault="00091DF4">
            <w:pPr>
              <w:pStyle w:val="ProductList-TableBody"/>
              <w:jc w:val="center"/>
            </w:pPr>
          </w:p>
        </w:tc>
      </w:tr>
      <w:tr w:rsidR="00091DF4" w14:paraId="153947C7" w14:textId="77777777">
        <w:tc>
          <w:tcPr>
            <w:tcW w:w="4660" w:type="dxa"/>
            <w:tcBorders>
              <w:top w:val="dashed" w:sz="4" w:space="0" w:color="B2B2B2"/>
              <w:left w:val="none" w:sz="4" w:space="0" w:color="6E6E6E"/>
              <w:bottom w:val="dashed" w:sz="4" w:space="0" w:color="B2B2B2"/>
              <w:right w:val="none" w:sz="4" w:space="0" w:color="6E6E6E"/>
            </w:tcBorders>
          </w:tcPr>
          <w:p w14:paraId="5BFA2EB9" w14:textId="77777777" w:rsidR="00091DF4" w:rsidRDefault="0006253D">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27DF4B9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DEA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D39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AFB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600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47F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6FA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D6C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5A18" w14:textId="77777777" w:rsidR="00091DF4" w:rsidRDefault="00091DF4">
            <w:pPr>
              <w:pStyle w:val="ProductList-TableBody"/>
              <w:jc w:val="center"/>
            </w:pPr>
          </w:p>
        </w:tc>
      </w:tr>
      <w:tr w:rsidR="00091DF4" w14:paraId="4794ED24" w14:textId="77777777">
        <w:tc>
          <w:tcPr>
            <w:tcW w:w="4660" w:type="dxa"/>
            <w:tcBorders>
              <w:top w:val="dashed" w:sz="4" w:space="0" w:color="B2B2B2"/>
              <w:left w:val="none" w:sz="4" w:space="0" w:color="6E6E6E"/>
              <w:bottom w:val="dashed" w:sz="4" w:space="0" w:color="B2B2B2"/>
              <w:right w:val="none" w:sz="4" w:space="0" w:color="6E6E6E"/>
            </w:tcBorders>
          </w:tcPr>
          <w:p w14:paraId="518356E9" w14:textId="77777777" w:rsidR="00091DF4" w:rsidRDefault="0006253D">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6AA1CA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539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681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7EC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D5B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882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FC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63B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3BDA" w14:textId="77777777" w:rsidR="00091DF4" w:rsidRDefault="00091DF4">
            <w:pPr>
              <w:pStyle w:val="ProductList-TableBody"/>
              <w:jc w:val="center"/>
            </w:pPr>
          </w:p>
        </w:tc>
      </w:tr>
      <w:tr w:rsidR="00091DF4" w14:paraId="3EFAFD86" w14:textId="77777777">
        <w:tc>
          <w:tcPr>
            <w:tcW w:w="4660" w:type="dxa"/>
            <w:tcBorders>
              <w:top w:val="dashed" w:sz="4" w:space="0" w:color="B2B2B2"/>
              <w:left w:val="none" w:sz="4" w:space="0" w:color="6E6E6E"/>
              <w:bottom w:val="dashed" w:sz="4" w:space="0" w:color="B2B2B2"/>
              <w:right w:val="none" w:sz="4" w:space="0" w:color="6E6E6E"/>
            </w:tcBorders>
          </w:tcPr>
          <w:p w14:paraId="375A5AD7" w14:textId="77777777" w:rsidR="00091DF4" w:rsidRDefault="0006253D">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05BBF0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351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C31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720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FED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1DF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FAC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80E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0B3D" w14:textId="77777777" w:rsidR="00091DF4" w:rsidRDefault="00091DF4">
            <w:pPr>
              <w:pStyle w:val="ProductList-TableBody"/>
              <w:jc w:val="center"/>
            </w:pPr>
          </w:p>
        </w:tc>
      </w:tr>
      <w:tr w:rsidR="00091DF4" w14:paraId="7ECA3D70" w14:textId="77777777">
        <w:tc>
          <w:tcPr>
            <w:tcW w:w="4660" w:type="dxa"/>
            <w:tcBorders>
              <w:top w:val="dashed" w:sz="4" w:space="0" w:color="B2B2B2"/>
              <w:left w:val="none" w:sz="4" w:space="0" w:color="6E6E6E"/>
              <w:bottom w:val="dashed" w:sz="4" w:space="0" w:color="B2B2B2"/>
              <w:right w:val="none" w:sz="4" w:space="0" w:color="6E6E6E"/>
            </w:tcBorders>
          </w:tcPr>
          <w:p w14:paraId="3DDCD9C4" w14:textId="77777777" w:rsidR="00091DF4" w:rsidRDefault="0006253D">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B171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5E0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BF4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0259"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FE5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A8D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2A0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750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7EF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091DF4" w14:paraId="4E624691" w14:textId="77777777">
        <w:tc>
          <w:tcPr>
            <w:tcW w:w="4660" w:type="dxa"/>
            <w:tcBorders>
              <w:top w:val="dashed" w:sz="4" w:space="0" w:color="B2B2B2"/>
              <w:left w:val="none" w:sz="4" w:space="0" w:color="6E6E6E"/>
              <w:bottom w:val="dashed" w:sz="4" w:space="0" w:color="B2B2B2"/>
              <w:right w:val="none" w:sz="4" w:space="0" w:color="6E6E6E"/>
            </w:tcBorders>
          </w:tcPr>
          <w:p w14:paraId="2FA3F9FC" w14:textId="77777777" w:rsidR="00091DF4" w:rsidRDefault="0006253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B9FB9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58F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54D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B1E4"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665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3B1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14F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E3E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FA26"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091DF4" w14:paraId="1AF83539" w14:textId="77777777">
        <w:tc>
          <w:tcPr>
            <w:tcW w:w="4660" w:type="dxa"/>
            <w:tcBorders>
              <w:top w:val="dashed" w:sz="4" w:space="0" w:color="B2B2B2"/>
              <w:left w:val="none" w:sz="4" w:space="0" w:color="6E6E6E"/>
              <w:bottom w:val="dashed" w:sz="4" w:space="0" w:color="B2B2B2"/>
              <w:right w:val="none" w:sz="4" w:space="0" w:color="6E6E6E"/>
            </w:tcBorders>
          </w:tcPr>
          <w:p w14:paraId="2B39FC72" w14:textId="77777777" w:rsidR="00091DF4" w:rsidRDefault="0006253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967E1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795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07C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5394"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0DC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BAA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677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03D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3CC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091DF4" w14:paraId="718F8DD0" w14:textId="77777777">
        <w:tc>
          <w:tcPr>
            <w:tcW w:w="4660" w:type="dxa"/>
            <w:tcBorders>
              <w:top w:val="dashed" w:sz="4" w:space="0" w:color="B2B2B2"/>
              <w:left w:val="none" w:sz="4" w:space="0" w:color="6E6E6E"/>
              <w:bottom w:val="dashed" w:sz="4" w:space="0" w:color="B2B2B2"/>
              <w:right w:val="none" w:sz="4" w:space="0" w:color="6E6E6E"/>
            </w:tcBorders>
          </w:tcPr>
          <w:p w14:paraId="3F1E9583" w14:textId="77777777" w:rsidR="00091DF4" w:rsidRDefault="0006253D">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A993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5F3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CBF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C10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19A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51D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685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E8B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5C60" w14:textId="77777777" w:rsidR="00091DF4" w:rsidRDefault="00091DF4">
            <w:pPr>
              <w:pStyle w:val="ProductList-TableBody"/>
              <w:jc w:val="center"/>
            </w:pPr>
          </w:p>
        </w:tc>
      </w:tr>
      <w:tr w:rsidR="00091DF4" w14:paraId="3A9B5E74" w14:textId="77777777">
        <w:tc>
          <w:tcPr>
            <w:tcW w:w="4660" w:type="dxa"/>
            <w:tcBorders>
              <w:top w:val="dashed" w:sz="4" w:space="0" w:color="B2B2B2"/>
              <w:left w:val="none" w:sz="4" w:space="0" w:color="6E6E6E"/>
              <w:bottom w:val="dashed" w:sz="4" w:space="0" w:color="B2B2B2"/>
              <w:right w:val="none" w:sz="4" w:space="0" w:color="6E6E6E"/>
            </w:tcBorders>
          </w:tcPr>
          <w:p w14:paraId="2B405495" w14:textId="77777777" w:rsidR="00091DF4" w:rsidRDefault="0006253D">
            <w:pPr>
              <w:pStyle w:val="ProductList-TableBody"/>
            </w:pPr>
            <w:r>
              <w:t>Plan za Power Apps po korisniku (SL po korisniku)</w:t>
            </w:r>
            <w:r>
              <w:fldChar w:fldCharType="begin"/>
            </w:r>
            <w:r>
              <w:instrText xml:space="preserve"> XE "Plan za Power Apps po korisniku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9A0E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E64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118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073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920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40E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C64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4C4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477C" w14:textId="77777777" w:rsidR="00091DF4" w:rsidRDefault="00091DF4">
            <w:pPr>
              <w:pStyle w:val="ProductList-TableBody"/>
              <w:jc w:val="center"/>
            </w:pPr>
          </w:p>
        </w:tc>
      </w:tr>
      <w:tr w:rsidR="00091DF4" w14:paraId="1A27C2C9" w14:textId="77777777">
        <w:tc>
          <w:tcPr>
            <w:tcW w:w="4660" w:type="dxa"/>
            <w:tcBorders>
              <w:top w:val="dashed" w:sz="4" w:space="0" w:color="B2B2B2"/>
              <w:left w:val="none" w:sz="4" w:space="0" w:color="6E6E6E"/>
              <w:bottom w:val="dashed" w:sz="4" w:space="0" w:color="B2B2B2"/>
              <w:right w:val="none" w:sz="4" w:space="0" w:color="6E6E6E"/>
            </w:tcBorders>
          </w:tcPr>
          <w:p w14:paraId="75834C06" w14:textId="77777777" w:rsidR="00091DF4" w:rsidRDefault="0006253D">
            <w:pPr>
              <w:pStyle w:val="ProductList-TableBody"/>
            </w:pPr>
            <w:r>
              <w:t>Dodatak za prijavljivanje na Portale Power Apps</w:t>
            </w:r>
            <w:r>
              <w:fldChar w:fldCharType="begin"/>
            </w:r>
            <w:r>
              <w:instrText xml:space="preserve"> XE "Dodatak za prijavljivanje na Portale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871B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980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51F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346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BAF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73D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047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E8A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D9DC" w14:textId="77777777" w:rsidR="00091DF4" w:rsidRDefault="00091DF4">
            <w:pPr>
              <w:pStyle w:val="ProductList-TableBody"/>
              <w:jc w:val="center"/>
            </w:pPr>
          </w:p>
        </w:tc>
      </w:tr>
      <w:tr w:rsidR="00091DF4" w14:paraId="533079AD" w14:textId="77777777">
        <w:tc>
          <w:tcPr>
            <w:tcW w:w="4660" w:type="dxa"/>
            <w:tcBorders>
              <w:top w:val="dashed" w:sz="4" w:space="0" w:color="B2B2B2"/>
              <w:left w:val="none" w:sz="4" w:space="0" w:color="6E6E6E"/>
              <w:bottom w:val="dashed" w:sz="4" w:space="0" w:color="B2B2B2"/>
              <w:right w:val="none" w:sz="4" w:space="0" w:color="6E6E6E"/>
            </w:tcBorders>
          </w:tcPr>
          <w:p w14:paraId="02686826" w14:textId="77777777" w:rsidR="00091DF4" w:rsidRDefault="0006253D">
            <w:pPr>
              <w:pStyle w:val="ProductList-TableBody"/>
            </w:pPr>
            <w:r>
              <w:t>Dodatak za prikaz stranice na portalima Power Apps</w:t>
            </w:r>
            <w:r>
              <w:fldChar w:fldCharType="begin"/>
            </w:r>
            <w:r>
              <w:instrText xml:space="preserve"> XE "Dodatak za prikaz stranice na portalima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0261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013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6A3F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A2B5"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E16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281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033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82B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B56A" w14:textId="77777777" w:rsidR="00091DF4" w:rsidRDefault="00091DF4">
            <w:pPr>
              <w:pStyle w:val="ProductList-TableBody"/>
              <w:jc w:val="center"/>
            </w:pPr>
          </w:p>
        </w:tc>
      </w:tr>
      <w:tr w:rsidR="00091DF4" w14:paraId="3D7545F2" w14:textId="77777777">
        <w:tc>
          <w:tcPr>
            <w:tcW w:w="4660" w:type="dxa"/>
            <w:tcBorders>
              <w:top w:val="dashed" w:sz="4" w:space="0" w:color="B2B2B2"/>
              <w:left w:val="none" w:sz="4" w:space="0" w:color="6E6E6E"/>
              <w:bottom w:val="dashed" w:sz="4" w:space="0" w:color="B2B2B2"/>
              <w:right w:val="none" w:sz="4" w:space="0" w:color="6E6E6E"/>
            </w:tcBorders>
          </w:tcPr>
          <w:p w14:paraId="05B8B758" w14:textId="77777777" w:rsidR="00091DF4" w:rsidRDefault="0006253D">
            <w:pPr>
              <w:pStyle w:val="ProductList-TableBody"/>
            </w:pPr>
            <w:r>
              <w:t>Dodatak za Power Apps i Power Automate</w:t>
            </w:r>
            <w:r>
              <w:fldChar w:fldCharType="begin"/>
            </w:r>
            <w:r>
              <w:instrText xml:space="preserve"> XE "Dodatak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E681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DC6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3A4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8DFB"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CE7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B36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FF1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F7E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4D9D" w14:textId="77777777" w:rsidR="00091DF4" w:rsidRDefault="00091DF4">
            <w:pPr>
              <w:pStyle w:val="ProductList-TableBody"/>
              <w:jc w:val="center"/>
            </w:pPr>
          </w:p>
        </w:tc>
      </w:tr>
      <w:tr w:rsidR="00091DF4" w14:paraId="6F4BDC38" w14:textId="77777777">
        <w:tc>
          <w:tcPr>
            <w:tcW w:w="4660" w:type="dxa"/>
            <w:tcBorders>
              <w:top w:val="dashed" w:sz="4" w:space="0" w:color="B2B2B2"/>
              <w:left w:val="none" w:sz="4" w:space="0" w:color="6E6E6E"/>
              <w:bottom w:val="dashed" w:sz="4" w:space="0" w:color="B2B2B2"/>
              <w:right w:val="none" w:sz="4" w:space="0" w:color="6E6E6E"/>
            </w:tcBorders>
          </w:tcPr>
          <w:p w14:paraId="57091A72" w14:textId="77777777" w:rsidR="00091DF4" w:rsidRDefault="0006253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4876D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A70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066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244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260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FF3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841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C0A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2BF3" w14:textId="77777777" w:rsidR="00091DF4" w:rsidRDefault="00091DF4">
            <w:pPr>
              <w:pStyle w:val="ProductList-TableBody"/>
              <w:jc w:val="center"/>
            </w:pPr>
          </w:p>
        </w:tc>
      </w:tr>
      <w:tr w:rsidR="00091DF4" w14:paraId="46A800DB" w14:textId="77777777">
        <w:tc>
          <w:tcPr>
            <w:tcW w:w="4660" w:type="dxa"/>
            <w:tcBorders>
              <w:top w:val="dashed" w:sz="4" w:space="0" w:color="B2B2B2"/>
              <w:left w:val="none" w:sz="4" w:space="0" w:color="6E6E6E"/>
              <w:bottom w:val="dashed" w:sz="4" w:space="0" w:color="B2B2B2"/>
              <w:right w:val="none" w:sz="4" w:space="0" w:color="6E6E6E"/>
            </w:tcBorders>
          </w:tcPr>
          <w:p w14:paraId="4C4C5378" w14:textId="77777777" w:rsidR="00091DF4" w:rsidRDefault="0006253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AF7A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084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3A0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D4C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36B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71C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D55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A82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B8EF4" w14:textId="77777777" w:rsidR="00091DF4" w:rsidRDefault="00091DF4">
            <w:pPr>
              <w:pStyle w:val="ProductList-TableBody"/>
              <w:jc w:val="center"/>
            </w:pPr>
          </w:p>
        </w:tc>
      </w:tr>
      <w:tr w:rsidR="00091DF4" w14:paraId="559E2CB7" w14:textId="77777777">
        <w:tc>
          <w:tcPr>
            <w:tcW w:w="4660" w:type="dxa"/>
            <w:tcBorders>
              <w:top w:val="dashed" w:sz="4" w:space="0" w:color="B2B2B2"/>
              <w:left w:val="none" w:sz="4" w:space="0" w:color="6E6E6E"/>
              <w:bottom w:val="dashed" w:sz="4" w:space="0" w:color="B2B2B2"/>
              <w:right w:val="none" w:sz="4" w:space="0" w:color="6E6E6E"/>
            </w:tcBorders>
          </w:tcPr>
          <w:p w14:paraId="36359FB6" w14:textId="77777777" w:rsidR="00091DF4" w:rsidRDefault="0006253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CCDE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E70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64F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096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C508"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8D1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56C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971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FB51" w14:textId="77777777" w:rsidR="00091DF4" w:rsidRDefault="00091DF4">
            <w:pPr>
              <w:pStyle w:val="ProductList-TableBody"/>
              <w:jc w:val="center"/>
            </w:pPr>
          </w:p>
        </w:tc>
      </w:tr>
      <w:tr w:rsidR="00091DF4" w14:paraId="349EB6EB" w14:textId="77777777">
        <w:tc>
          <w:tcPr>
            <w:tcW w:w="4660" w:type="dxa"/>
            <w:tcBorders>
              <w:top w:val="dashed" w:sz="4" w:space="0" w:color="B2B2B2"/>
              <w:left w:val="none" w:sz="4" w:space="0" w:color="6E6E6E"/>
              <w:bottom w:val="dashed" w:sz="4" w:space="0" w:color="B2B2B2"/>
              <w:right w:val="none" w:sz="4" w:space="0" w:color="6E6E6E"/>
            </w:tcBorders>
          </w:tcPr>
          <w:p w14:paraId="30263D9A" w14:textId="77777777" w:rsidR="00091DF4" w:rsidRDefault="0006253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15FD9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1A2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DA6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716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1BD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D88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5DF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1CC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F4B5" w14:textId="77777777" w:rsidR="00091DF4" w:rsidRDefault="00091DF4">
            <w:pPr>
              <w:pStyle w:val="ProductList-TableBody"/>
              <w:jc w:val="center"/>
            </w:pPr>
          </w:p>
        </w:tc>
      </w:tr>
      <w:tr w:rsidR="00091DF4" w14:paraId="60F9FFC4" w14:textId="77777777">
        <w:tc>
          <w:tcPr>
            <w:tcW w:w="4660" w:type="dxa"/>
            <w:tcBorders>
              <w:top w:val="dashed" w:sz="4" w:space="0" w:color="B2B2B2"/>
              <w:left w:val="none" w:sz="4" w:space="0" w:color="6E6E6E"/>
              <w:bottom w:val="dashed" w:sz="4" w:space="0" w:color="B2B2B2"/>
              <w:right w:val="none" w:sz="4" w:space="0" w:color="6E6E6E"/>
            </w:tcBorders>
          </w:tcPr>
          <w:p w14:paraId="47DC3641" w14:textId="77777777" w:rsidR="00091DF4" w:rsidRDefault="0006253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1A30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5DF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CAB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A87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E33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130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35B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464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F0A1" w14:textId="77777777" w:rsidR="00091DF4" w:rsidRDefault="00091DF4">
            <w:pPr>
              <w:pStyle w:val="ProductList-TableBody"/>
              <w:jc w:val="center"/>
            </w:pPr>
          </w:p>
        </w:tc>
      </w:tr>
      <w:tr w:rsidR="00091DF4" w14:paraId="654C6714" w14:textId="77777777">
        <w:tc>
          <w:tcPr>
            <w:tcW w:w="4660" w:type="dxa"/>
            <w:tcBorders>
              <w:top w:val="dashed" w:sz="4" w:space="0" w:color="B2B2B2"/>
              <w:left w:val="none" w:sz="4" w:space="0" w:color="6E6E6E"/>
              <w:bottom w:val="dashed" w:sz="4" w:space="0" w:color="B2B2B2"/>
              <w:right w:val="none" w:sz="4" w:space="0" w:color="6E6E6E"/>
            </w:tcBorders>
          </w:tcPr>
          <w:p w14:paraId="71D5F3A4" w14:textId="77777777" w:rsidR="00091DF4" w:rsidRDefault="0006253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0DA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BC2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AF8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CBC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62E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BD5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A8F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F1D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94BA" w14:textId="77777777" w:rsidR="00091DF4" w:rsidRDefault="00091DF4">
            <w:pPr>
              <w:pStyle w:val="ProductList-TableBody"/>
              <w:jc w:val="center"/>
            </w:pPr>
          </w:p>
        </w:tc>
      </w:tr>
      <w:tr w:rsidR="00091DF4" w14:paraId="7EB8DD59" w14:textId="77777777">
        <w:tc>
          <w:tcPr>
            <w:tcW w:w="4660" w:type="dxa"/>
            <w:tcBorders>
              <w:top w:val="dashed" w:sz="4" w:space="0" w:color="B2B2B2"/>
              <w:left w:val="none" w:sz="4" w:space="0" w:color="6E6E6E"/>
              <w:bottom w:val="dashed" w:sz="4" w:space="0" w:color="B2B2B2"/>
              <w:right w:val="none" w:sz="4" w:space="0" w:color="6E6E6E"/>
            </w:tcBorders>
          </w:tcPr>
          <w:p w14:paraId="3F1B5D5B" w14:textId="77777777" w:rsidR="00091DF4" w:rsidRDefault="0006253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D945E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5A3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3C7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491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E97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930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9B9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4D2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1A46" w14:textId="77777777" w:rsidR="00091DF4" w:rsidRDefault="00091DF4">
            <w:pPr>
              <w:pStyle w:val="ProductList-TableBody"/>
              <w:jc w:val="center"/>
            </w:pPr>
          </w:p>
        </w:tc>
      </w:tr>
      <w:tr w:rsidR="00091DF4" w14:paraId="6D88FFD5" w14:textId="77777777">
        <w:tc>
          <w:tcPr>
            <w:tcW w:w="4660" w:type="dxa"/>
            <w:tcBorders>
              <w:top w:val="dashed" w:sz="4" w:space="0" w:color="B2B2B2"/>
              <w:left w:val="none" w:sz="4" w:space="0" w:color="6E6E6E"/>
              <w:bottom w:val="dashed" w:sz="4" w:space="0" w:color="B2B2B2"/>
              <w:right w:val="none" w:sz="4" w:space="0" w:color="6E6E6E"/>
            </w:tcBorders>
          </w:tcPr>
          <w:p w14:paraId="15108B28" w14:textId="77777777" w:rsidR="00091DF4" w:rsidRDefault="0006253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73FB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520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940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286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03A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058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8FB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358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370E" w14:textId="77777777" w:rsidR="00091DF4" w:rsidRDefault="00091DF4">
            <w:pPr>
              <w:pStyle w:val="ProductList-TableBody"/>
              <w:jc w:val="center"/>
            </w:pPr>
          </w:p>
        </w:tc>
      </w:tr>
      <w:tr w:rsidR="00091DF4" w14:paraId="229534A7" w14:textId="77777777">
        <w:tc>
          <w:tcPr>
            <w:tcW w:w="4660" w:type="dxa"/>
            <w:tcBorders>
              <w:top w:val="dashed" w:sz="4" w:space="0" w:color="B2B2B2"/>
              <w:left w:val="none" w:sz="4" w:space="0" w:color="6E6E6E"/>
              <w:bottom w:val="dashed" w:sz="4" w:space="0" w:color="B2B2B2"/>
              <w:right w:val="none" w:sz="4" w:space="0" w:color="6E6E6E"/>
            </w:tcBorders>
          </w:tcPr>
          <w:p w14:paraId="3BCB6FDC" w14:textId="77777777" w:rsidR="00091DF4" w:rsidRDefault="0006253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F30E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C99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634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0C4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10A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886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A84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CBF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D676" w14:textId="77777777" w:rsidR="00091DF4" w:rsidRDefault="00091DF4">
            <w:pPr>
              <w:pStyle w:val="ProductList-TableBody"/>
              <w:jc w:val="center"/>
            </w:pPr>
          </w:p>
        </w:tc>
      </w:tr>
      <w:tr w:rsidR="00091DF4" w14:paraId="0BB91725" w14:textId="77777777">
        <w:tc>
          <w:tcPr>
            <w:tcW w:w="4660" w:type="dxa"/>
            <w:tcBorders>
              <w:top w:val="dashed" w:sz="4" w:space="0" w:color="B2B2B2"/>
              <w:left w:val="none" w:sz="4" w:space="0" w:color="6E6E6E"/>
              <w:bottom w:val="dashed" w:sz="4" w:space="0" w:color="B2B2B2"/>
              <w:right w:val="none" w:sz="4" w:space="0" w:color="6E6E6E"/>
            </w:tcBorders>
          </w:tcPr>
          <w:p w14:paraId="51119E98" w14:textId="77777777" w:rsidR="00091DF4" w:rsidRDefault="0006253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FE025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844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1B8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5A1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1AB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0AC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9F0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B46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995C" w14:textId="77777777" w:rsidR="00091DF4" w:rsidRDefault="00091DF4">
            <w:pPr>
              <w:pStyle w:val="ProductList-TableBody"/>
              <w:jc w:val="center"/>
            </w:pPr>
          </w:p>
        </w:tc>
      </w:tr>
      <w:tr w:rsidR="00091DF4" w14:paraId="60DEFF72" w14:textId="77777777">
        <w:tc>
          <w:tcPr>
            <w:tcW w:w="4660" w:type="dxa"/>
            <w:tcBorders>
              <w:top w:val="dashed" w:sz="4" w:space="0" w:color="B2B2B2"/>
              <w:left w:val="none" w:sz="4" w:space="0" w:color="6E6E6E"/>
              <w:bottom w:val="dashed" w:sz="4" w:space="0" w:color="B2B2B2"/>
              <w:right w:val="none" w:sz="4" w:space="0" w:color="6E6E6E"/>
            </w:tcBorders>
          </w:tcPr>
          <w:p w14:paraId="56B9AD2C" w14:textId="77777777" w:rsidR="00091DF4" w:rsidRDefault="0006253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55CC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334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594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BA6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328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E7F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CBD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D50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04B3" w14:textId="77777777" w:rsidR="00091DF4" w:rsidRDefault="00091DF4">
            <w:pPr>
              <w:pStyle w:val="ProductList-TableBody"/>
              <w:jc w:val="center"/>
            </w:pPr>
          </w:p>
        </w:tc>
      </w:tr>
      <w:tr w:rsidR="00091DF4" w14:paraId="2B68E940" w14:textId="77777777">
        <w:tc>
          <w:tcPr>
            <w:tcW w:w="4660" w:type="dxa"/>
            <w:tcBorders>
              <w:top w:val="dashed" w:sz="4" w:space="0" w:color="B2B2B2"/>
              <w:left w:val="none" w:sz="4" w:space="0" w:color="6E6E6E"/>
              <w:bottom w:val="dashed" w:sz="4" w:space="0" w:color="B2B2B2"/>
              <w:right w:val="none" w:sz="4" w:space="0" w:color="6E6E6E"/>
            </w:tcBorders>
          </w:tcPr>
          <w:p w14:paraId="65FAAFFF" w14:textId="77777777" w:rsidR="00091DF4" w:rsidRDefault="0006253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EC5F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958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3F5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DA4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D90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1DF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462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3EC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2965" w14:textId="77777777" w:rsidR="00091DF4" w:rsidRDefault="00091DF4">
            <w:pPr>
              <w:pStyle w:val="ProductList-TableBody"/>
              <w:jc w:val="center"/>
            </w:pPr>
          </w:p>
        </w:tc>
      </w:tr>
      <w:tr w:rsidR="00091DF4" w14:paraId="5DFD7BAF" w14:textId="77777777">
        <w:tc>
          <w:tcPr>
            <w:tcW w:w="4660" w:type="dxa"/>
            <w:tcBorders>
              <w:top w:val="dashed" w:sz="4" w:space="0" w:color="B2B2B2"/>
              <w:left w:val="none" w:sz="4" w:space="0" w:color="6E6E6E"/>
              <w:bottom w:val="dashed" w:sz="4" w:space="0" w:color="BFBFBF"/>
              <w:right w:val="none" w:sz="4" w:space="0" w:color="6E6E6E"/>
            </w:tcBorders>
          </w:tcPr>
          <w:p w14:paraId="72C902C1" w14:textId="77777777" w:rsidR="00091DF4" w:rsidRDefault="0006253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7BA365"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2824"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CDB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8B47" w14:textId="77777777" w:rsidR="00091DF4" w:rsidRDefault="0006253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DE7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38A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D0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790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B341" w14:textId="77777777" w:rsidR="00091DF4" w:rsidRDefault="00091DF4">
            <w:pPr>
              <w:pStyle w:val="ProductList-TableBody"/>
              <w:jc w:val="center"/>
            </w:pPr>
          </w:p>
        </w:tc>
      </w:tr>
      <w:tr w:rsidR="00091DF4" w14:paraId="210EC9E9" w14:textId="77777777">
        <w:tc>
          <w:tcPr>
            <w:tcW w:w="4660" w:type="dxa"/>
            <w:tcBorders>
              <w:top w:val="dashed" w:sz="4" w:space="0" w:color="BFBFBF"/>
              <w:left w:val="none" w:sz="4" w:space="0" w:color="6E6E6E"/>
              <w:bottom w:val="dashed" w:sz="4" w:space="0" w:color="B2B2B2"/>
              <w:right w:val="none" w:sz="4" w:space="0" w:color="6E6E6E"/>
            </w:tcBorders>
          </w:tcPr>
          <w:p w14:paraId="607ED5D1" w14:textId="77777777" w:rsidR="00091DF4" w:rsidRDefault="0006253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DDACAE"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95C8"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FC3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91C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79E9"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8C9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C93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F6B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1192" w14:textId="77777777" w:rsidR="00091DF4" w:rsidRDefault="00091DF4">
            <w:pPr>
              <w:pStyle w:val="ProductList-TableBody"/>
              <w:jc w:val="center"/>
            </w:pPr>
          </w:p>
        </w:tc>
      </w:tr>
      <w:tr w:rsidR="00091DF4" w14:paraId="3998EAF7" w14:textId="77777777">
        <w:tc>
          <w:tcPr>
            <w:tcW w:w="4660" w:type="dxa"/>
            <w:tcBorders>
              <w:top w:val="dashed" w:sz="4" w:space="0" w:color="B2B2B2"/>
              <w:left w:val="none" w:sz="4" w:space="0" w:color="6E6E6E"/>
              <w:bottom w:val="none" w:sz="4" w:space="0" w:color="BFBFBF"/>
              <w:right w:val="none" w:sz="4" w:space="0" w:color="6E6E6E"/>
            </w:tcBorders>
          </w:tcPr>
          <w:p w14:paraId="4F64A824" w14:textId="77777777" w:rsidR="00091DF4" w:rsidRDefault="0006253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9345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39E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A0C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51B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3F6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709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61C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A76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E6AA" w14:textId="77777777" w:rsidR="00091DF4" w:rsidRDefault="00091DF4">
            <w:pPr>
              <w:pStyle w:val="ProductList-TableBody"/>
              <w:jc w:val="center"/>
            </w:pPr>
          </w:p>
        </w:tc>
      </w:tr>
    </w:tbl>
    <w:p w14:paraId="3A7ACC17" w14:textId="77777777" w:rsidR="00091DF4" w:rsidRDefault="0006253D">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091DF4" w14:paraId="7E7DD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45757"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FC754F0"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D1234BC"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 Power BI Pro</w:t>
            </w:r>
          </w:p>
        </w:tc>
      </w:tr>
      <w:tr w:rsidR="00091DF4" w14:paraId="67E9F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337F"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540557F"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B21F" w14:textId="77777777" w:rsidR="00091DF4" w:rsidRDefault="0006253D">
            <w:pPr>
              <w:pStyle w:val="ProductList-TableBody"/>
            </w:pPr>
            <w:r>
              <w:rPr>
                <w:color w:val="404040"/>
              </w:rPr>
              <w:t>Promocije: nije dostupno</w:t>
            </w:r>
          </w:p>
        </w:tc>
      </w:tr>
      <w:tr w:rsidR="00091DF4" w14:paraId="2A06AB83" w14:textId="77777777">
        <w:tc>
          <w:tcPr>
            <w:tcW w:w="4040" w:type="dxa"/>
            <w:tcBorders>
              <w:top w:val="single" w:sz="4" w:space="0" w:color="000000"/>
              <w:left w:val="single" w:sz="4" w:space="0" w:color="000000"/>
              <w:bottom w:val="single" w:sz="4" w:space="0" w:color="000000"/>
              <w:right w:val="single" w:sz="4" w:space="0" w:color="000000"/>
            </w:tcBorders>
          </w:tcPr>
          <w:p w14:paraId="16FF23C5"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50BEB3F" w14:textId="77777777" w:rsidR="00091DF4" w:rsidRDefault="0006253D">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4CAFF2"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091DF4" w14:paraId="618D5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76D6"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1DD10"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892D" w14:textId="77777777" w:rsidR="00091DF4" w:rsidRDefault="00091DF4">
            <w:pPr>
              <w:pStyle w:val="ProductList-TableBody"/>
            </w:pPr>
          </w:p>
        </w:tc>
      </w:tr>
    </w:tbl>
    <w:p w14:paraId="0793083C" w14:textId="77777777" w:rsidR="00091DF4" w:rsidRDefault="00091DF4">
      <w:pPr>
        <w:pStyle w:val="ProductList-Body"/>
      </w:pPr>
    </w:p>
    <w:p w14:paraId="2EAF9048" w14:textId="77777777" w:rsidR="00091DF4" w:rsidRDefault="0006253D">
      <w:pPr>
        <w:pStyle w:val="ProductList-ClauseHeading"/>
        <w:outlineLvl w:val="4"/>
      </w:pPr>
      <w:r>
        <w:t>2.1 Power BI Report Server – korištenje primjeraka</w:t>
      </w:r>
    </w:p>
    <w:p w14:paraId="203EF39F" w14:textId="77777777" w:rsidR="00091DF4" w:rsidRDefault="0006253D">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2A14EFF5" w14:textId="77777777" w:rsidR="00091DF4" w:rsidRDefault="00091DF4">
      <w:pPr>
        <w:pStyle w:val="ProductList-Body"/>
      </w:pPr>
    </w:p>
    <w:p w14:paraId="004651A4" w14:textId="77777777" w:rsidR="00091DF4" w:rsidRDefault="0006253D">
      <w:pPr>
        <w:pStyle w:val="ProductList-ClauseHeading"/>
        <w:outlineLvl w:val="4"/>
      </w:pPr>
      <w:r>
        <w:t>2.2 Power BI Report Server – dijeljenje sadržaja</w:t>
      </w:r>
    </w:p>
    <w:p w14:paraId="24B6A692" w14:textId="77777777" w:rsidR="00091DF4" w:rsidRDefault="0006253D">
      <w:pPr>
        <w:pStyle w:val="ProductList-Body"/>
      </w:pPr>
      <w:r>
        <w:t xml:space="preserve">Za objavljivanje dijeljenih izvješća servisa Power BI uz pomoć rješenja Power BI Report Server potreban je SL po korisniku za Power BI Pro.  </w:t>
      </w:r>
    </w:p>
    <w:p w14:paraId="0E20E60B" w14:textId="77777777" w:rsidR="00091DF4" w:rsidRDefault="00091DF4">
      <w:pPr>
        <w:pStyle w:val="ProductList-Body"/>
      </w:pPr>
    </w:p>
    <w:p w14:paraId="1F25DBEF" w14:textId="77777777" w:rsidR="00091DF4" w:rsidRDefault="0006253D">
      <w:pPr>
        <w:pStyle w:val="ProductList-ClauseHeading"/>
        <w:outlineLvl w:val="4"/>
      </w:pPr>
      <w:r>
        <w:t>2.3. Tehnologija SQL Server</w:t>
      </w:r>
    </w:p>
    <w:p w14:paraId="0A73328C" w14:textId="77777777" w:rsidR="00091DF4" w:rsidRDefault="0006253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0066ECB8" w14:textId="77777777" w:rsidR="00091DF4" w:rsidRDefault="00091DF4">
      <w:pPr>
        <w:pStyle w:val="ProductList-Body"/>
      </w:pPr>
    </w:p>
    <w:p w14:paraId="079409BE" w14:textId="77777777" w:rsidR="00091DF4" w:rsidRDefault="0006253D">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091DF4" w14:paraId="2821E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4668A8" w14:textId="77777777" w:rsidR="00091DF4" w:rsidRDefault="0006253D">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0929EAD0" w14:textId="77777777" w:rsidR="00091DF4" w:rsidRDefault="0006253D">
            <w:pPr>
              <w:pStyle w:val="ProductList-TableBody"/>
            </w:pPr>
            <w:r>
              <w:rPr>
                <w:color w:val="FFFFFF"/>
              </w:rPr>
              <w:t>Preduvjet za korisničku licencu</w:t>
            </w:r>
          </w:p>
        </w:tc>
      </w:tr>
      <w:tr w:rsidR="00091DF4" w14:paraId="775AFF64" w14:textId="77777777">
        <w:tc>
          <w:tcPr>
            <w:tcW w:w="6120" w:type="dxa"/>
            <w:tcBorders>
              <w:top w:val="single" w:sz="4" w:space="0" w:color="0070C0"/>
              <w:left w:val="single" w:sz="4" w:space="0" w:color="000000"/>
              <w:bottom w:val="none" w:sz="4" w:space="0" w:color="000000"/>
              <w:right w:val="single" w:sz="4" w:space="0" w:color="000000"/>
            </w:tcBorders>
          </w:tcPr>
          <w:p w14:paraId="379204FE" w14:textId="77777777" w:rsidR="00091DF4" w:rsidRDefault="0006253D">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77D667DA" w14:textId="77777777" w:rsidR="00091DF4" w:rsidRDefault="0006253D">
            <w:pPr>
              <w:pStyle w:val="ProductList-TableBody"/>
            </w:pPr>
            <w:r>
              <w:t>Power Automate po korisniku s nadziranim planom za RPA ili</w:t>
            </w:r>
          </w:p>
        </w:tc>
      </w:tr>
      <w:tr w:rsidR="00091DF4" w14:paraId="1E050D4B" w14:textId="77777777">
        <w:tc>
          <w:tcPr>
            <w:tcW w:w="6120" w:type="dxa"/>
            <w:tcBorders>
              <w:top w:val="none" w:sz="4" w:space="0" w:color="000000"/>
              <w:left w:val="single" w:sz="4" w:space="0" w:color="000000"/>
              <w:bottom w:val="single" w:sz="4" w:space="0" w:color="000000"/>
              <w:right w:val="single" w:sz="4" w:space="0" w:color="000000"/>
            </w:tcBorders>
          </w:tcPr>
          <w:p w14:paraId="7904A06D" w14:textId="77777777" w:rsidR="00091DF4" w:rsidRDefault="00091D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8B749A" w14:textId="77777777" w:rsidR="00091DF4" w:rsidRDefault="0006253D">
            <w:pPr>
              <w:pStyle w:val="ProductList-TableBody"/>
            </w:pPr>
            <w:r>
              <w:t>Plan za Power Automate po tijeku</w:t>
            </w:r>
          </w:p>
        </w:tc>
      </w:tr>
    </w:tbl>
    <w:p w14:paraId="42DBA573" w14:textId="77777777" w:rsidR="00091DF4" w:rsidRDefault="00091DF4">
      <w:pPr>
        <w:pStyle w:val="ProductList-Body"/>
      </w:pPr>
    </w:p>
    <w:p w14:paraId="7F67173F" w14:textId="77777777" w:rsidR="00091DF4" w:rsidRDefault="0006253D">
      <w:pPr>
        <w:pStyle w:val="ProductList-ClauseHeading"/>
        <w:outlineLvl w:val="4"/>
      </w:pPr>
      <w:r>
        <w:t>2.5 Minimalne kupnje – svi programi</w:t>
      </w:r>
    </w:p>
    <w:p w14:paraId="30F3D05C" w14:textId="77777777" w:rsidR="00091DF4" w:rsidRDefault="0006253D">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5466"/>
        <w:gridCol w:w="5450"/>
      </w:tblGrid>
      <w:tr w:rsidR="00091DF4" w14:paraId="49550B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48D38A9" w14:textId="77777777" w:rsidR="00091DF4" w:rsidRDefault="0006253D">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08C359B4" w14:textId="77777777" w:rsidR="00091DF4" w:rsidRDefault="0006253D">
            <w:pPr>
              <w:pStyle w:val="ProductList-TableBody"/>
            </w:pPr>
            <w:r>
              <w:rPr>
                <w:color w:val="FFFFFF"/>
              </w:rPr>
              <w:t>Minimalna količina</w:t>
            </w:r>
          </w:p>
        </w:tc>
      </w:tr>
      <w:tr w:rsidR="00091DF4" w14:paraId="153FB15E" w14:textId="77777777">
        <w:tc>
          <w:tcPr>
            <w:tcW w:w="6120" w:type="dxa"/>
            <w:tcBorders>
              <w:top w:val="none" w:sz="4" w:space="0" w:color="6E6E6E"/>
              <w:left w:val="single" w:sz="4" w:space="0" w:color="6E6E6E"/>
              <w:bottom w:val="single" w:sz="4" w:space="0" w:color="6E6E6E"/>
              <w:right w:val="single" w:sz="4" w:space="0" w:color="6E6E6E"/>
            </w:tcBorders>
          </w:tcPr>
          <w:p w14:paraId="5EAB2282" w14:textId="77777777" w:rsidR="00091DF4" w:rsidRDefault="0006253D">
            <w:pPr>
              <w:pStyle w:val="ProductList-TableBody"/>
            </w:pPr>
            <w:r>
              <w:t>Dodatak za prijavljivanje na Portale Power Apps</w:t>
            </w:r>
          </w:p>
        </w:tc>
        <w:tc>
          <w:tcPr>
            <w:tcW w:w="6120" w:type="dxa"/>
            <w:tcBorders>
              <w:top w:val="none" w:sz="4" w:space="0" w:color="6E6E6E"/>
              <w:left w:val="single" w:sz="4" w:space="0" w:color="6E6E6E"/>
              <w:bottom w:val="single" w:sz="4" w:space="0" w:color="6E6E6E"/>
              <w:right w:val="single" w:sz="4" w:space="0" w:color="6E6E6E"/>
            </w:tcBorders>
          </w:tcPr>
          <w:p w14:paraId="6657AFF6" w14:textId="77777777" w:rsidR="00091DF4" w:rsidRDefault="0006253D">
            <w:pPr>
              <w:pStyle w:val="ProductList-TableBody"/>
            </w:pPr>
            <w:r>
              <w:rPr>
                <w:i/>
              </w:rPr>
              <w:t>Razina 1</w:t>
            </w:r>
            <w:r>
              <w:t>: 1</w:t>
            </w:r>
          </w:p>
          <w:p w14:paraId="4D066F4C" w14:textId="77777777" w:rsidR="00091DF4" w:rsidRDefault="0006253D">
            <w:pPr>
              <w:pStyle w:val="ProductList-TableBody"/>
            </w:pPr>
            <w:r>
              <w:rPr>
                <w:i/>
              </w:rPr>
              <w:t>Razina 2</w:t>
            </w:r>
            <w:r>
              <w:t>: 10</w:t>
            </w:r>
          </w:p>
          <w:p w14:paraId="0AE884EA" w14:textId="77777777" w:rsidR="00091DF4" w:rsidRDefault="0006253D">
            <w:pPr>
              <w:pStyle w:val="ProductList-TableBody"/>
            </w:pPr>
            <w:r>
              <w:rPr>
                <w:i/>
              </w:rPr>
              <w:t>Razina 3</w:t>
            </w:r>
            <w:r>
              <w:t>: 50 *</w:t>
            </w:r>
          </w:p>
        </w:tc>
      </w:tr>
      <w:tr w:rsidR="00091DF4" w14:paraId="2D6EF2C3" w14:textId="77777777">
        <w:tc>
          <w:tcPr>
            <w:tcW w:w="6120" w:type="dxa"/>
            <w:tcBorders>
              <w:top w:val="single" w:sz="4" w:space="0" w:color="6E6E6E"/>
              <w:left w:val="single" w:sz="4" w:space="0" w:color="6E6E6E"/>
              <w:bottom w:val="single" w:sz="4" w:space="0" w:color="6E6E6E"/>
              <w:right w:val="single" w:sz="4" w:space="0" w:color="6E6E6E"/>
            </w:tcBorders>
          </w:tcPr>
          <w:p w14:paraId="47842B01" w14:textId="77777777" w:rsidR="00091DF4" w:rsidRDefault="0006253D">
            <w:pPr>
              <w:pStyle w:val="ProductList-TableBody"/>
            </w:pPr>
            <w:r>
              <w:t>Plan za Power Automate po tijeku</w:t>
            </w:r>
          </w:p>
        </w:tc>
        <w:tc>
          <w:tcPr>
            <w:tcW w:w="6120" w:type="dxa"/>
            <w:tcBorders>
              <w:top w:val="single" w:sz="4" w:space="0" w:color="6E6E6E"/>
              <w:left w:val="single" w:sz="4" w:space="0" w:color="6E6E6E"/>
              <w:bottom w:val="single" w:sz="4" w:space="0" w:color="6E6E6E"/>
              <w:right w:val="single" w:sz="4" w:space="0" w:color="6E6E6E"/>
            </w:tcBorders>
          </w:tcPr>
          <w:p w14:paraId="3472A69F" w14:textId="77777777" w:rsidR="00091DF4" w:rsidRDefault="0006253D">
            <w:pPr>
              <w:pStyle w:val="ProductList-TableBody"/>
            </w:pPr>
            <w:r>
              <w:t>5</w:t>
            </w:r>
          </w:p>
        </w:tc>
      </w:tr>
    </w:tbl>
    <w:p w14:paraId="1463E3E1" w14:textId="77777777" w:rsidR="00091DF4" w:rsidRDefault="0006253D">
      <w:pPr>
        <w:pStyle w:val="ProductList-Body"/>
      </w:pPr>
      <w:r>
        <w:rPr>
          <w:i/>
        </w:rPr>
        <w:t>*Razina 3 dostupna samo za CSP</w:t>
      </w:r>
    </w:p>
    <w:p w14:paraId="5729FBB0" w14:textId="77777777" w:rsidR="00091DF4" w:rsidRDefault="00091DF4">
      <w:pPr>
        <w:pStyle w:val="ProductList-Body"/>
      </w:pPr>
    </w:p>
    <w:p w14:paraId="00A97DB0" w14:textId="77777777" w:rsidR="00091DF4" w:rsidRDefault="0006253D">
      <w:pPr>
        <w:pStyle w:val="ProductList-ClauseHeading"/>
        <w:outlineLvl w:val="4"/>
      </w:pPr>
      <w:r>
        <w:t>2.6 Portali Power Apps – proširena prava na korištenje proizvoda</w:t>
      </w:r>
    </w:p>
    <w:p w14:paraId="014767E3" w14:textId="77777777" w:rsidR="00091DF4" w:rsidRDefault="0006253D">
      <w:pPr>
        <w:pStyle w:val="ProductList-Body"/>
      </w:pPr>
      <w:r>
        <w:t>Kupnja sljedećih proizvoda daje internim korisnicima pravo na korištenje za Portale Power Apps:</w:t>
      </w:r>
    </w:p>
    <w:tbl>
      <w:tblPr>
        <w:tblStyle w:val="PURTable"/>
        <w:tblW w:w="0" w:type="dxa"/>
        <w:tblLook w:val="04A0" w:firstRow="1" w:lastRow="0" w:firstColumn="1" w:lastColumn="0" w:noHBand="0" w:noVBand="1"/>
      </w:tblPr>
      <w:tblGrid>
        <w:gridCol w:w="5449"/>
        <w:gridCol w:w="5467"/>
      </w:tblGrid>
      <w:tr w:rsidR="00091DF4" w14:paraId="332EC7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69239E" w14:textId="77777777" w:rsidR="00091DF4" w:rsidRDefault="0006253D">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7B88338E" w14:textId="77777777" w:rsidR="00091DF4" w:rsidRDefault="0006253D">
            <w:pPr>
              <w:pStyle w:val="ProductList-TableBody"/>
            </w:pPr>
            <w:r>
              <w:rPr>
                <w:color w:val="FFFFFF"/>
              </w:rPr>
              <w:t>Prilagođena prava na korištenje za Portale Power Apps</w:t>
            </w:r>
          </w:p>
        </w:tc>
      </w:tr>
      <w:tr w:rsidR="00091DF4" w14:paraId="6A173800" w14:textId="77777777">
        <w:tc>
          <w:tcPr>
            <w:tcW w:w="6120" w:type="dxa"/>
            <w:tcBorders>
              <w:top w:val="none" w:sz="4" w:space="0" w:color="6E6E6E"/>
              <w:left w:val="single" w:sz="4" w:space="0" w:color="6E6E6E"/>
              <w:bottom w:val="single" w:sz="4" w:space="0" w:color="6E6E6E"/>
              <w:right w:val="single" w:sz="4" w:space="0" w:color="6E6E6E"/>
            </w:tcBorders>
          </w:tcPr>
          <w:p w14:paraId="249F0A2B" w14:textId="77777777" w:rsidR="00091DF4" w:rsidRDefault="0006253D">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455C946" w14:textId="77777777" w:rsidR="00091DF4" w:rsidRDefault="0006253D">
            <w:pPr>
              <w:pStyle w:val="ProductList-TableBody"/>
            </w:pPr>
            <w:r>
              <w:t>Portali Power Apps koji se mapiraju u kontekst licencirane aplikacije Dynamics 365 i Portali Power Apps koji se mapiraju u isto okruženje kao licencirana aplikacija Dynamics 365</w:t>
            </w:r>
          </w:p>
        </w:tc>
      </w:tr>
      <w:tr w:rsidR="00091DF4" w14:paraId="354F4ECF" w14:textId="77777777">
        <w:tc>
          <w:tcPr>
            <w:tcW w:w="6120" w:type="dxa"/>
            <w:tcBorders>
              <w:top w:val="single" w:sz="4" w:space="0" w:color="6E6E6E"/>
              <w:left w:val="single" w:sz="4" w:space="0" w:color="6E6E6E"/>
              <w:bottom w:val="single" w:sz="4" w:space="0" w:color="6E6E6E"/>
              <w:right w:val="single" w:sz="4" w:space="0" w:color="6E6E6E"/>
            </w:tcBorders>
          </w:tcPr>
          <w:p w14:paraId="17CC5356" w14:textId="77777777" w:rsidR="00091DF4" w:rsidRDefault="0006253D">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14A5BCF9" w14:textId="77777777" w:rsidR="00091DF4" w:rsidRDefault="0006253D">
            <w:pPr>
              <w:pStyle w:val="ProductList-TableBody"/>
            </w:pPr>
            <w:r>
              <w:t>1 portal Power Apps</w:t>
            </w:r>
          </w:p>
        </w:tc>
      </w:tr>
      <w:tr w:rsidR="00091DF4" w14:paraId="3BB0D03A" w14:textId="77777777">
        <w:tc>
          <w:tcPr>
            <w:tcW w:w="6120" w:type="dxa"/>
            <w:tcBorders>
              <w:top w:val="single" w:sz="4" w:space="0" w:color="6E6E6E"/>
              <w:left w:val="single" w:sz="4" w:space="0" w:color="6E6E6E"/>
              <w:bottom w:val="single" w:sz="4" w:space="0" w:color="6E6E6E"/>
              <w:right w:val="single" w:sz="4" w:space="0" w:color="6E6E6E"/>
            </w:tcBorders>
          </w:tcPr>
          <w:p w14:paraId="3E8F3770" w14:textId="77777777" w:rsidR="00091DF4" w:rsidRDefault="0006253D">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174E8E2B" w14:textId="77777777" w:rsidR="00091DF4" w:rsidRDefault="0006253D">
            <w:pPr>
              <w:pStyle w:val="ProductList-TableBody"/>
            </w:pPr>
            <w:r>
              <w:t>Neograničeni broj portala Power Apps</w:t>
            </w:r>
          </w:p>
        </w:tc>
      </w:tr>
    </w:tbl>
    <w:p w14:paraId="09311B4A" w14:textId="77777777" w:rsidR="00091DF4" w:rsidRDefault="0006253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BF08DAC" w14:textId="77777777" w:rsidR="00091DF4" w:rsidRDefault="00091DF4">
      <w:pPr>
        <w:pStyle w:val="ProductList-Body"/>
      </w:pPr>
    </w:p>
    <w:p w14:paraId="1677C445" w14:textId="77777777" w:rsidR="00091DF4" w:rsidRDefault="0006253D">
      <w:pPr>
        <w:pStyle w:val="ProductList-ClauseHeading"/>
        <w:outlineLvl w:val="4"/>
      </w:pPr>
      <w:r>
        <w:t>2.7 Preduvjeti za dodatak za Power Apps i Power Automate</w:t>
      </w:r>
    </w:p>
    <w:p w14:paraId="0BB15B2B" w14:textId="77777777" w:rsidR="00091DF4" w:rsidRDefault="0006253D">
      <w:pPr>
        <w:pStyle w:val="ProductList-Body"/>
      </w:pPr>
      <w:r>
        <w:t>Kupnje dodatka za Power Apps i Power Automate zahtijevaju kupnju odgovarajuće standardne (pune) licence za Power Apps, Power Automate, Office/Microsoft 365 ili Dynamics 365.</w:t>
      </w:r>
    </w:p>
    <w:p w14:paraId="2E033AC4"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5F0B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2493E"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F13AA22" w14:textId="77777777" w:rsidR="00091DF4" w:rsidRDefault="00091DF4">
      <w:pPr>
        <w:pStyle w:val="ProductList-Body"/>
      </w:pPr>
    </w:p>
    <w:p w14:paraId="3072C5F3" w14:textId="77777777" w:rsidR="00091DF4" w:rsidRDefault="0006253D">
      <w:pPr>
        <w:pStyle w:val="ProductList-Offering2HeadingNoBorder"/>
        <w:outlineLvl w:val="2"/>
      </w:pPr>
      <w:bookmarkStart w:id="305" w:name="_Sec1279"/>
      <w:r>
        <w:t>GitHub ponude</w:t>
      </w:r>
      <w:bookmarkEnd w:id="305"/>
      <w:r>
        <w:fldChar w:fldCharType="begin"/>
      </w:r>
      <w:r>
        <w:instrText xml:space="preserve"> TC "</w:instrText>
      </w:r>
      <w:bookmarkStart w:id="306" w:name="_Toc52181789"/>
      <w:r>
        <w:instrText>GitHub ponude</w:instrText>
      </w:r>
      <w:bookmarkEnd w:id="306"/>
      <w:r>
        <w:instrText>" \l 3</w:instrText>
      </w:r>
      <w:r>
        <w:fldChar w:fldCharType="end"/>
      </w:r>
    </w:p>
    <w:p w14:paraId="3E20CED3" w14:textId="77777777" w:rsidR="00091DF4" w:rsidRDefault="0006253D">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091DF4" w14:paraId="06E70B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AB3C70" w14:textId="77777777" w:rsidR="00091DF4" w:rsidRDefault="0006253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A489D"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08428"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AB331"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955A3"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72B34"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12D53"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4B545"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B1C63"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CF9C7"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3263370D" w14:textId="77777777">
        <w:tc>
          <w:tcPr>
            <w:tcW w:w="4520" w:type="dxa"/>
            <w:tcBorders>
              <w:top w:val="single" w:sz="4" w:space="0" w:color="FFFFFF"/>
              <w:left w:val="single" w:sz="4" w:space="0" w:color="FFFFFF"/>
              <w:bottom w:val="dashed" w:sz="4" w:space="0" w:color="B2B2B2"/>
              <w:right w:val="none" w:sz="4" w:space="0" w:color="B2B2B2"/>
            </w:tcBorders>
          </w:tcPr>
          <w:p w14:paraId="68BE8BC0" w14:textId="77777777" w:rsidR="00091DF4" w:rsidRDefault="0006253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104319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077A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C1CA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4600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5B8B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B8D08"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E5C3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4DB56"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F49E9" w14:textId="77777777" w:rsidR="00091DF4" w:rsidRDefault="00091DF4">
            <w:pPr>
              <w:pStyle w:val="ProductList-TableBody"/>
              <w:jc w:val="center"/>
            </w:pPr>
          </w:p>
        </w:tc>
      </w:tr>
      <w:tr w:rsidR="00091DF4" w14:paraId="4B1E9C12" w14:textId="77777777">
        <w:tc>
          <w:tcPr>
            <w:tcW w:w="4520" w:type="dxa"/>
            <w:tcBorders>
              <w:top w:val="dashed" w:sz="4" w:space="0" w:color="B2B2B2"/>
              <w:left w:val="single" w:sz="4" w:space="0" w:color="FFFFFF"/>
              <w:bottom w:val="dashed" w:sz="4" w:space="0" w:color="B2B2B2"/>
              <w:right w:val="none" w:sz="4" w:space="0" w:color="B2B2B2"/>
            </w:tcBorders>
          </w:tcPr>
          <w:p w14:paraId="2343CB89" w14:textId="77777777" w:rsidR="00091DF4" w:rsidRDefault="0006253D">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7AE40A20"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5792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53C4F"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7818F"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2232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AEDE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577E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4DF16"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F1B7E" w14:textId="77777777" w:rsidR="00091DF4" w:rsidRDefault="00091DF4">
            <w:pPr>
              <w:pStyle w:val="ProductList-TableBody"/>
              <w:jc w:val="center"/>
            </w:pPr>
          </w:p>
        </w:tc>
      </w:tr>
      <w:tr w:rsidR="00091DF4" w14:paraId="5F5E11D6" w14:textId="77777777">
        <w:tc>
          <w:tcPr>
            <w:tcW w:w="4520" w:type="dxa"/>
            <w:tcBorders>
              <w:top w:val="dashed" w:sz="4" w:space="0" w:color="B2B2B2"/>
              <w:left w:val="single" w:sz="4" w:space="0" w:color="FFFFFF"/>
              <w:bottom w:val="dashed" w:sz="4" w:space="0" w:color="B2B2B2"/>
              <w:right w:val="none" w:sz="4" w:space="0" w:color="B2B2B2"/>
            </w:tcBorders>
          </w:tcPr>
          <w:p w14:paraId="70563C92" w14:textId="77777777" w:rsidR="00091DF4" w:rsidRDefault="0006253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75EABA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C9810"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26898"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34D56"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AA5F8"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E111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315F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DB648"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6F266" w14:textId="77777777" w:rsidR="00091DF4" w:rsidRDefault="00091DF4">
            <w:pPr>
              <w:pStyle w:val="ProductList-TableBody"/>
              <w:jc w:val="center"/>
            </w:pPr>
          </w:p>
        </w:tc>
      </w:tr>
      <w:tr w:rsidR="00091DF4" w14:paraId="0892D664" w14:textId="77777777">
        <w:tc>
          <w:tcPr>
            <w:tcW w:w="4520" w:type="dxa"/>
            <w:tcBorders>
              <w:top w:val="dashed" w:sz="4" w:space="0" w:color="B2B2B2"/>
              <w:left w:val="single" w:sz="4" w:space="0" w:color="FFFFFF"/>
              <w:bottom w:val="dashed" w:sz="4" w:space="0" w:color="B2B2B2"/>
              <w:right w:val="none" w:sz="4" w:space="0" w:color="B2B2B2"/>
            </w:tcBorders>
          </w:tcPr>
          <w:p w14:paraId="36DF3654" w14:textId="77777777" w:rsidR="00091DF4" w:rsidRDefault="0006253D">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C340A76"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2117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47F0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950D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EE4C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C7C1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2571A"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44FDF"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8E62B" w14:textId="77777777" w:rsidR="00091DF4" w:rsidRDefault="00091DF4">
            <w:pPr>
              <w:pStyle w:val="ProductList-TableBody"/>
              <w:jc w:val="center"/>
            </w:pPr>
          </w:p>
        </w:tc>
      </w:tr>
      <w:tr w:rsidR="00091DF4" w14:paraId="43F9DDB5" w14:textId="77777777">
        <w:tc>
          <w:tcPr>
            <w:tcW w:w="4520" w:type="dxa"/>
            <w:tcBorders>
              <w:top w:val="dashed" w:sz="4" w:space="0" w:color="B2B2B2"/>
              <w:left w:val="single" w:sz="4" w:space="0" w:color="FFFFFF"/>
              <w:bottom w:val="dashed" w:sz="4" w:space="0" w:color="B2B2B2"/>
              <w:right w:val="none" w:sz="4" w:space="0" w:color="B2B2B2"/>
            </w:tcBorders>
          </w:tcPr>
          <w:p w14:paraId="04377AD8" w14:textId="77777777" w:rsidR="00091DF4" w:rsidRDefault="0006253D">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5F70730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8D29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3D3E8"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5383B"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B1E2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1900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EEA55"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0828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CC2CD" w14:textId="77777777" w:rsidR="00091DF4" w:rsidRDefault="00091DF4">
            <w:pPr>
              <w:pStyle w:val="ProductList-TableBody"/>
              <w:jc w:val="center"/>
            </w:pPr>
          </w:p>
        </w:tc>
      </w:tr>
      <w:tr w:rsidR="00091DF4" w14:paraId="0E0C7793" w14:textId="77777777">
        <w:tc>
          <w:tcPr>
            <w:tcW w:w="4520" w:type="dxa"/>
            <w:tcBorders>
              <w:top w:val="dashed" w:sz="4" w:space="0" w:color="B2B2B2"/>
              <w:left w:val="single" w:sz="4" w:space="0" w:color="FFFFFF"/>
              <w:bottom w:val="dashed" w:sz="4" w:space="0" w:color="B2B2B2"/>
              <w:right w:val="none" w:sz="4" w:space="0" w:color="B2B2B2"/>
            </w:tcBorders>
          </w:tcPr>
          <w:p w14:paraId="63BB3B2C" w14:textId="77777777" w:rsidR="00091DF4" w:rsidRDefault="0006253D">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0D9FFB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31B0A"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1447F"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D8B4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45BF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9B9C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9AC7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B0808"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005D4" w14:textId="77777777" w:rsidR="00091DF4" w:rsidRDefault="00091DF4">
            <w:pPr>
              <w:pStyle w:val="ProductList-TableBody"/>
              <w:jc w:val="center"/>
            </w:pPr>
          </w:p>
        </w:tc>
      </w:tr>
      <w:tr w:rsidR="00091DF4" w14:paraId="1204E68E" w14:textId="77777777">
        <w:tc>
          <w:tcPr>
            <w:tcW w:w="4520" w:type="dxa"/>
            <w:tcBorders>
              <w:top w:val="dashed" w:sz="4" w:space="0" w:color="B2B2B2"/>
              <w:left w:val="single" w:sz="4" w:space="0" w:color="FFFFFF"/>
              <w:bottom w:val="dashed" w:sz="4" w:space="0" w:color="B2B2B2"/>
              <w:right w:val="none" w:sz="4" w:space="0" w:color="B2B2B2"/>
            </w:tcBorders>
          </w:tcPr>
          <w:p w14:paraId="0F5408EA" w14:textId="77777777" w:rsidR="00091DF4" w:rsidRDefault="0006253D">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5E6A990"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3C7C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36480"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3421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C348A"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8827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15A5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33F93"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ADC5F" w14:textId="77777777" w:rsidR="00091DF4" w:rsidRDefault="00091DF4">
            <w:pPr>
              <w:pStyle w:val="ProductList-TableBody"/>
              <w:jc w:val="center"/>
            </w:pPr>
          </w:p>
        </w:tc>
      </w:tr>
      <w:tr w:rsidR="00091DF4" w14:paraId="12B59FA8" w14:textId="77777777">
        <w:tc>
          <w:tcPr>
            <w:tcW w:w="4520" w:type="dxa"/>
            <w:tcBorders>
              <w:top w:val="dashed" w:sz="4" w:space="0" w:color="B2B2B2"/>
              <w:left w:val="single" w:sz="4" w:space="0" w:color="FFFFFF"/>
              <w:bottom w:val="dashed" w:sz="4" w:space="0" w:color="B2B2B2"/>
              <w:right w:val="none" w:sz="4" w:space="0" w:color="B2B2B2"/>
            </w:tcBorders>
          </w:tcPr>
          <w:p w14:paraId="610D9858" w14:textId="77777777" w:rsidR="00091DF4" w:rsidRDefault="0006253D">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19A621A"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25C2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5524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2440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8E9BC"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B8A5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62808"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A963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2B278" w14:textId="77777777" w:rsidR="00091DF4" w:rsidRDefault="00091DF4">
            <w:pPr>
              <w:pStyle w:val="ProductList-TableBody"/>
              <w:jc w:val="center"/>
            </w:pPr>
          </w:p>
        </w:tc>
      </w:tr>
      <w:tr w:rsidR="00091DF4" w14:paraId="061611CB" w14:textId="77777777">
        <w:tc>
          <w:tcPr>
            <w:tcW w:w="4520" w:type="dxa"/>
            <w:tcBorders>
              <w:top w:val="dashed" w:sz="4" w:space="0" w:color="B2B2B2"/>
              <w:left w:val="single" w:sz="4" w:space="0" w:color="FFFFFF"/>
              <w:bottom w:val="single" w:sz="4" w:space="0" w:color="FFFFFF"/>
              <w:right w:val="none" w:sz="4" w:space="0" w:color="B2B2B2"/>
            </w:tcBorders>
          </w:tcPr>
          <w:p w14:paraId="5CBA9F76" w14:textId="77777777" w:rsidR="00091DF4" w:rsidRDefault="0006253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E844AE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991D9"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D124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28BC6"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9194D"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C67C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71297"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11314"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5D981" w14:textId="77777777" w:rsidR="00091DF4" w:rsidRDefault="00091DF4">
            <w:pPr>
              <w:pStyle w:val="ProductList-TableBody"/>
              <w:jc w:val="center"/>
            </w:pPr>
          </w:p>
        </w:tc>
      </w:tr>
    </w:tbl>
    <w:p w14:paraId="17B549C1" w14:textId="77777777" w:rsidR="00091DF4" w:rsidRDefault="0006253D">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091DF4" w14:paraId="0DE6B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DB1CA6"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10E6D43D"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68EA07" w14:textId="77777777" w:rsidR="00091DF4" w:rsidRDefault="0006253D">
            <w:pPr>
              <w:pStyle w:val="ProductList-TableBody"/>
            </w:pPr>
            <w:r>
              <w:rPr>
                <w:color w:val="404040"/>
              </w:rPr>
              <w:t>Ispunjava uvjete za produženo trajanje: nije dostupno</w:t>
            </w:r>
          </w:p>
        </w:tc>
      </w:tr>
      <w:tr w:rsidR="00091DF4" w14:paraId="50A82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C1DD" w14:textId="77777777" w:rsidR="00091DF4" w:rsidRDefault="0006253D">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72661BB7"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4232EA" w14:textId="77777777" w:rsidR="00091DF4" w:rsidRDefault="0006253D">
            <w:pPr>
              <w:pStyle w:val="ProductList-TableBody"/>
            </w:pPr>
            <w:r>
              <w:rPr>
                <w:color w:val="404040"/>
              </w:rPr>
              <w:t>Promocije: nije dostupno</w:t>
            </w:r>
          </w:p>
        </w:tc>
      </w:tr>
      <w:tr w:rsidR="00091DF4" w14:paraId="1EF8D4B4" w14:textId="77777777">
        <w:tc>
          <w:tcPr>
            <w:tcW w:w="4040" w:type="dxa"/>
            <w:tcBorders>
              <w:top w:val="single" w:sz="4" w:space="0" w:color="000000"/>
              <w:left w:val="single" w:sz="4" w:space="0" w:color="000000"/>
              <w:bottom w:val="single" w:sz="4" w:space="0" w:color="000000"/>
              <w:right w:val="single" w:sz="4" w:space="0" w:color="000000"/>
            </w:tcBorders>
          </w:tcPr>
          <w:p w14:paraId="5E4DF6CF"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70024A13" w14:textId="77777777" w:rsidR="00091DF4" w:rsidRDefault="0006253D">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E0A3CE" w14:textId="77777777" w:rsidR="00091DF4" w:rsidRDefault="0006253D">
            <w:pPr>
              <w:pStyle w:val="ProductList-TableBody"/>
            </w:pPr>
            <w:r>
              <w:rPr>
                <w:color w:val="404040"/>
              </w:rPr>
              <w:t>Ispunjava uvjete za smanjenje broja (SCE): nije dostupno</w:t>
            </w:r>
          </w:p>
        </w:tc>
      </w:tr>
      <w:tr w:rsidR="00091DF4" w14:paraId="43EFB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C014" w14:textId="77777777" w:rsidR="00091DF4" w:rsidRDefault="0006253D">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498C12" w14:textId="77777777" w:rsidR="00091DF4" w:rsidRDefault="0006253D">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708F48FB" w14:textId="77777777" w:rsidR="00091DF4" w:rsidRDefault="00091DF4">
            <w:pPr>
              <w:pStyle w:val="ProductList-TableBody"/>
            </w:pPr>
          </w:p>
        </w:tc>
      </w:tr>
    </w:tbl>
    <w:p w14:paraId="5E9CCDEB" w14:textId="77777777" w:rsidR="00091DF4" w:rsidRDefault="00091DF4">
      <w:pPr>
        <w:pStyle w:val="ProductList-Body"/>
      </w:pPr>
    </w:p>
    <w:p w14:paraId="4094A868" w14:textId="77777777" w:rsidR="00091DF4" w:rsidRDefault="0006253D">
      <w:pPr>
        <w:pStyle w:val="ProductList-ClauseHeading"/>
        <w:outlineLvl w:val="4"/>
      </w:pPr>
      <w:r>
        <w:t>2.1 GitHub Enterprise</w:t>
      </w:r>
    </w:p>
    <w:p w14:paraId="220D772C" w14:textId="77777777" w:rsidR="00091DF4" w:rsidRDefault="0006253D">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79A1A135" w14:textId="77777777" w:rsidR="00091DF4" w:rsidRDefault="00091DF4">
      <w:pPr>
        <w:pStyle w:val="ProductList-Body"/>
      </w:pPr>
    </w:p>
    <w:p w14:paraId="48B2605F" w14:textId="77777777" w:rsidR="00091DF4" w:rsidRDefault="0006253D">
      <w:pPr>
        <w:pStyle w:val="ProductList-ClauseHeading"/>
        <w:outlineLvl w:val="4"/>
      </w:pPr>
      <w:r>
        <w:t>2.2 GitHub Enterprise licenciran putem EES-a</w:t>
      </w:r>
    </w:p>
    <w:p w14:paraId="7E27E88F" w14:textId="77777777" w:rsidR="00091DF4" w:rsidRDefault="0006253D">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5C11C429" w14:textId="77777777" w:rsidR="00091DF4" w:rsidRDefault="00091DF4">
      <w:pPr>
        <w:pStyle w:val="ProductList-Body"/>
      </w:pPr>
    </w:p>
    <w:p w14:paraId="309F4FCF" w14:textId="77777777" w:rsidR="00091DF4" w:rsidRDefault="0006253D">
      <w:pPr>
        <w:pStyle w:val="ProductList-ClauseHeading"/>
        <w:outlineLvl w:val="4"/>
      </w:pPr>
      <w:r>
        <w:t>2.3 GitHub Actions i GitHub Packages</w:t>
      </w:r>
    </w:p>
    <w:p w14:paraId="6AC575CA" w14:textId="77777777" w:rsidR="00091DF4" w:rsidRDefault="0006253D">
      <w:pPr>
        <w:pStyle w:val="ProductList-Body"/>
      </w:pPr>
      <w:r>
        <w:t xml:space="preserve">Klijent može dobiti ove usluge samo je dobio i SL-ove po korisniku za GitHub Enterprise ili ponudu koja uključuje GitHub Enterprise. </w:t>
      </w:r>
    </w:p>
    <w:p w14:paraId="3444AC10" w14:textId="77777777" w:rsidR="00091DF4" w:rsidRDefault="00091DF4">
      <w:pPr>
        <w:pStyle w:val="ProductList-Body"/>
      </w:pPr>
    </w:p>
    <w:p w14:paraId="4989A805" w14:textId="77777777" w:rsidR="00091DF4" w:rsidRDefault="0006253D">
      <w:pPr>
        <w:pStyle w:val="ProductList-ClauseHeading"/>
        <w:outlineLvl w:val="4"/>
      </w:pPr>
      <w:r>
        <w:t>2.4 GitHub Advanced Security</w:t>
      </w:r>
    </w:p>
    <w:p w14:paraId="40FFA939" w14:textId="77777777" w:rsidR="00091DF4" w:rsidRDefault="0006253D">
      <w:pPr>
        <w:pStyle w:val="ProductList-Body"/>
      </w:pPr>
      <w:r>
        <w:t xml:space="preserve">Klijent može dobiti SL-ove po korisniku za Hub Advanced Security samo za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(„Klijentovi korisnici usluge GitHub Enterprise“).</w:t>
      </w:r>
    </w:p>
    <w:p w14:paraId="2B0BCEA5" w14:textId="77777777" w:rsidR="00091DF4" w:rsidRDefault="00091DF4">
      <w:pPr>
        <w:pStyle w:val="ProductList-Body"/>
      </w:pPr>
    </w:p>
    <w:p w14:paraId="7F0348BC" w14:textId="77777777" w:rsidR="00091DF4" w:rsidRDefault="0006253D">
      <w:pPr>
        <w:pStyle w:val="ProductList-ClauseHeading"/>
        <w:outlineLvl w:val="4"/>
      </w:pPr>
      <w:r>
        <w:t>2.5 GitHub Insights</w:t>
      </w:r>
    </w:p>
    <w:p w14:paraId="3C0A485D" w14:textId="77777777" w:rsidR="00091DF4" w:rsidRDefault="0006253D">
      <w:pPr>
        <w:pStyle w:val="ProductList-Body"/>
      </w:pPr>
      <w:r>
        <w:t>Klijent može kupiti SL-ove po korisniku usluge GitHub Insights za Klijentove korisnike usluge GitHub Enterprise, pod uvjetom da kupi SL-ove po korisniku za takve usluge za sve Klijentove korisnike usluge GitHub Enterprise. Ova se mogućnost ne odnosi na klijente za Enrollment for Education Solutions (Pristupnica za Obrazovna rješenja).</w:t>
      </w:r>
    </w:p>
    <w:p w14:paraId="7186D932" w14:textId="77777777" w:rsidR="00091DF4" w:rsidRDefault="00091DF4">
      <w:pPr>
        <w:pStyle w:val="ProductList-Body"/>
      </w:pPr>
    </w:p>
    <w:p w14:paraId="5D4742F5" w14:textId="77777777" w:rsidR="00091DF4" w:rsidRDefault="0006253D">
      <w:pPr>
        <w:pStyle w:val="ProductList-ClauseHeading"/>
        <w:outlineLvl w:val="4"/>
      </w:pPr>
      <w:r>
        <w:t>2.6 Laboratorij za učenje GitHub za tvrtke ili ustanove</w:t>
      </w:r>
    </w:p>
    <w:p w14:paraId="11E08B25" w14:textId="77777777" w:rsidR="00091DF4" w:rsidRDefault="0006253D">
      <w:pPr>
        <w:pStyle w:val="ProductList-Body"/>
      </w:pPr>
      <w:r>
        <w:t>Klijent može dobiti SL-ove po korisniku za Laboratorij za učenje GitHub samo za Korisnike licencirane za GitHub Enterprise ili ponudu koja uključuje GitHub Enterprise.</w:t>
      </w:r>
    </w:p>
    <w:p w14:paraId="6E46D19F" w14:textId="77777777" w:rsidR="00091DF4" w:rsidRDefault="00091DF4">
      <w:pPr>
        <w:pStyle w:val="ProductList-Body"/>
      </w:pPr>
    </w:p>
    <w:p w14:paraId="2DE4B008" w14:textId="77777777" w:rsidR="00091DF4" w:rsidRDefault="0006253D">
      <w:pPr>
        <w:pStyle w:val="ProductList-ClauseHeading"/>
        <w:outlineLvl w:val="4"/>
      </w:pPr>
      <w:r>
        <w:t>2.7 Obuka i procjena</w:t>
      </w:r>
    </w:p>
    <w:p w14:paraId="3941F2B5" w14:textId="77777777" w:rsidR="00091DF4" w:rsidRDefault="0006253D">
      <w:pPr>
        <w:pStyle w:val="ProductList-Body"/>
      </w:pPr>
      <w:r>
        <w:t>Bez obzira na eventualne suprotne odredbe u ugovoru o količinskom licenciranju Klijenta, pristup softveru ili online usluzi GitHub Enterprise radi obuke ili procjene zahtijeva SL-ove po korisniku.</w:t>
      </w:r>
    </w:p>
    <w:p w14:paraId="3208CE64"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D676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2947E"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313C42F" w14:textId="77777777" w:rsidR="00091DF4" w:rsidRDefault="00091DF4">
      <w:pPr>
        <w:pStyle w:val="ProductList-Body"/>
      </w:pPr>
    </w:p>
    <w:p w14:paraId="385A305E" w14:textId="77777777" w:rsidR="00091DF4" w:rsidRDefault="0006253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1790"/>
      <w:r>
        <w:instrText>Microsoft Defender Advanced Threat Protection for Servers</w:instrText>
      </w:r>
      <w:bookmarkEnd w:id="310"/>
      <w:r>
        <w:instrText>" \l 3</w:instrText>
      </w:r>
      <w:r>
        <w:fldChar w:fldCharType="end"/>
      </w:r>
    </w:p>
    <w:p w14:paraId="76FE5233" w14:textId="77777777" w:rsidR="00091DF4" w:rsidRDefault="0006253D">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091DF4" w14:paraId="053AD3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45662"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9297C9"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5DDF8"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17F22"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727EC"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36A38"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EA5E2"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EAA24"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1F528"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6BD59"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31EF2B64" w14:textId="77777777">
        <w:tc>
          <w:tcPr>
            <w:tcW w:w="4660" w:type="dxa"/>
            <w:tcBorders>
              <w:top w:val="single" w:sz="6" w:space="0" w:color="FFFFFF"/>
              <w:left w:val="none" w:sz="4" w:space="0" w:color="6E6E6E"/>
              <w:bottom w:val="single" w:sz="4" w:space="0" w:color="FFFFFF"/>
              <w:right w:val="none" w:sz="4" w:space="0" w:color="6E6E6E"/>
            </w:tcBorders>
          </w:tcPr>
          <w:p w14:paraId="3CD2A85B" w14:textId="77777777" w:rsidR="00091DF4" w:rsidRDefault="0006253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891869E"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5A4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370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98A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32E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913B"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43D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C2C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3C6E" w14:textId="77777777" w:rsidR="00091DF4" w:rsidRDefault="00091DF4">
            <w:pPr>
              <w:pStyle w:val="ProductList-TableBody"/>
              <w:jc w:val="center"/>
            </w:pPr>
          </w:p>
        </w:tc>
      </w:tr>
    </w:tbl>
    <w:p w14:paraId="3F607697" w14:textId="77777777" w:rsidR="00091DF4" w:rsidRDefault="0006253D">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72B261D5" w14:textId="77777777" w:rsidR="00091DF4" w:rsidRDefault="0006253D">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091DF4" w14:paraId="4D84F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0268F"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4114B"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083FD0"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091DF4" w14:paraId="0E7E9B60" w14:textId="77777777">
        <w:tc>
          <w:tcPr>
            <w:tcW w:w="4040" w:type="dxa"/>
            <w:tcBorders>
              <w:top w:val="single" w:sz="4" w:space="0" w:color="000000"/>
              <w:left w:val="single" w:sz="4" w:space="0" w:color="000000"/>
              <w:bottom w:val="single" w:sz="4" w:space="0" w:color="000000"/>
              <w:right w:val="single" w:sz="4" w:space="0" w:color="000000"/>
            </w:tcBorders>
          </w:tcPr>
          <w:p w14:paraId="0152AC75" w14:textId="77777777" w:rsidR="00091DF4" w:rsidRDefault="0006253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5BAEC457" w14:textId="77777777" w:rsidR="00091DF4" w:rsidRDefault="0006253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3484" w14:textId="77777777" w:rsidR="00091DF4" w:rsidRDefault="0006253D">
            <w:pPr>
              <w:pStyle w:val="ProductList-TableBody"/>
            </w:pPr>
            <w:r>
              <w:rPr>
                <w:color w:val="404040"/>
              </w:rPr>
              <w:t>Promocije: nije dostupno</w:t>
            </w:r>
          </w:p>
        </w:tc>
      </w:tr>
      <w:tr w:rsidR="00091DF4" w14:paraId="7946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692C"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89E98C5"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AAF5" w14:textId="77777777" w:rsidR="00091DF4" w:rsidRDefault="0006253D">
            <w:pPr>
              <w:pStyle w:val="ProductList-TableBody"/>
            </w:pPr>
            <w:r>
              <w:rPr>
                <w:color w:val="404040"/>
              </w:rPr>
              <w:t>Ispunjava uvjete za smanjenje broja (SCE): nije dostupno</w:t>
            </w:r>
          </w:p>
        </w:tc>
      </w:tr>
      <w:tr w:rsidR="00091DF4" w14:paraId="3F287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2B12"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1580"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9FAC" w14:textId="77777777" w:rsidR="00091DF4" w:rsidRDefault="00091DF4">
            <w:pPr>
              <w:pStyle w:val="ProductList-TableBody"/>
            </w:pPr>
          </w:p>
        </w:tc>
      </w:tr>
    </w:tbl>
    <w:p w14:paraId="0D82614A" w14:textId="77777777" w:rsidR="00091DF4" w:rsidRDefault="00091DF4">
      <w:pPr>
        <w:pStyle w:val="ProductList-Body"/>
      </w:pPr>
    </w:p>
    <w:p w14:paraId="5DDB1824" w14:textId="77777777" w:rsidR="00091DF4" w:rsidRDefault="0006253D">
      <w:pPr>
        <w:pStyle w:val="ProductList-ClauseHeading"/>
        <w:outlineLvl w:val="4"/>
      </w:pPr>
      <w:r>
        <w:t>2.1 Ispunjavanje uvjeta za dobivanje zaštite Microsoft Defender Advanced Threat Protection for Servers.</w:t>
      </w:r>
    </w:p>
    <w:p w14:paraId="393A0920" w14:textId="77777777" w:rsidR="00091DF4" w:rsidRDefault="0006253D">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027CE79F" w14:textId="77777777" w:rsidR="00091DF4" w:rsidRDefault="00091DF4">
      <w:pPr>
        <w:pStyle w:val="ProductList-Body"/>
      </w:pPr>
    </w:p>
    <w:p w14:paraId="0CCE6DD2" w14:textId="77777777" w:rsidR="00091DF4" w:rsidRDefault="0006253D">
      <w:pPr>
        <w:pStyle w:val="ProductList-ClauseHeading"/>
        <w:outlineLvl w:val="4"/>
      </w:pPr>
      <w:r>
        <w:t>2.2 Migracija na uslugu Azure Security Center</w:t>
      </w:r>
    </w:p>
    <w:p w14:paraId="6657C776" w14:textId="77777777" w:rsidR="00091DF4" w:rsidRDefault="0006253D">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508BF736"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6C8B9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7BF1E"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2055483" w14:textId="77777777" w:rsidR="00091DF4" w:rsidRDefault="00091DF4">
      <w:pPr>
        <w:pStyle w:val="ProductList-Body"/>
      </w:pPr>
    </w:p>
    <w:p w14:paraId="61880486" w14:textId="77777777" w:rsidR="00091DF4" w:rsidRDefault="0006253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1791"/>
      <w:r>
        <w:instrText>Microsoft Cloud App Security</w:instrText>
      </w:r>
      <w:bookmarkEnd w:id="314"/>
      <w:r>
        <w:instrText>" \l 3</w:instrText>
      </w:r>
      <w:r>
        <w:fldChar w:fldCharType="end"/>
      </w:r>
    </w:p>
    <w:p w14:paraId="3A2267D7" w14:textId="77777777" w:rsidR="00091DF4" w:rsidRDefault="0006253D">
      <w:pPr>
        <w:pStyle w:val="ProductList-Offering1SubSection"/>
        <w:outlineLvl w:val="3"/>
      </w:pPr>
      <w:bookmarkStart w:id="315" w:name="_Sec1207"/>
      <w:r>
        <w:t>1. Dostupnost programa</w:t>
      </w:r>
      <w:bookmarkEnd w:id="315"/>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091DF4" w14:paraId="0D87ED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F670CE" w14:textId="77777777" w:rsidR="00091DF4" w:rsidRDefault="0006253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D52768A"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A4E98"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5FB7A"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D647E"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0234"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242DC"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BADB8"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41D5F"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7A1D3"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5267712D" w14:textId="77777777">
        <w:tc>
          <w:tcPr>
            <w:tcW w:w="4520" w:type="dxa"/>
            <w:tcBorders>
              <w:top w:val="none" w:sz="4" w:space="0" w:color="BFBFBF"/>
              <w:left w:val="none" w:sz="4" w:space="0" w:color="000000"/>
              <w:bottom w:val="dashed" w:sz="4" w:space="0" w:color="7F7F7F"/>
              <w:right w:val="none" w:sz="4" w:space="0" w:color="000000"/>
            </w:tcBorders>
          </w:tcPr>
          <w:p w14:paraId="329FC2EE" w14:textId="77777777" w:rsidR="00091DF4" w:rsidRDefault="0006253D">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605FF0D"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605B"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333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7D2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5041"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8B5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EF50"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8DF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B055" w14:textId="77777777" w:rsidR="00091DF4" w:rsidRDefault="00091DF4">
            <w:pPr>
              <w:pStyle w:val="ProductList-TableBody"/>
              <w:jc w:val="center"/>
            </w:pPr>
          </w:p>
        </w:tc>
      </w:tr>
    </w:tbl>
    <w:p w14:paraId="656DA7B2" w14:textId="77777777" w:rsidR="00091DF4" w:rsidRDefault="00091DF4">
      <w:pPr>
        <w:pStyle w:val="ProductList-Body"/>
      </w:pPr>
    </w:p>
    <w:p w14:paraId="3AC73FD1" w14:textId="77777777" w:rsidR="00091DF4" w:rsidRDefault="0006253D">
      <w:pPr>
        <w:pStyle w:val="ProductList-Offering1SubSection"/>
        <w:outlineLvl w:val="3"/>
      </w:pPr>
      <w:bookmarkStart w:id="316" w:name="_Sec1208"/>
      <w:r>
        <w:t>2. Uvjeti za proizvod</w:t>
      </w:r>
      <w:bookmarkEnd w:id="316"/>
    </w:p>
    <w:tbl>
      <w:tblPr>
        <w:tblStyle w:val="PURTable"/>
        <w:tblW w:w="0" w:type="dxa"/>
        <w:tblLook w:val="04A0" w:firstRow="1" w:lastRow="0" w:firstColumn="1" w:lastColumn="0" w:noHBand="0" w:noVBand="1"/>
      </w:tblPr>
      <w:tblGrid>
        <w:gridCol w:w="3652"/>
        <w:gridCol w:w="3631"/>
        <w:gridCol w:w="3633"/>
      </w:tblGrid>
      <w:tr w:rsidR="00091DF4" w14:paraId="3C7F4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7FAD6" w14:textId="77777777" w:rsidR="00091DF4" w:rsidRDefault="0006253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8EA947"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00D1D9"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793E3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708F"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0B59"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104E" w14:textId="77777777" w:rsidR="00091DF4" w:rsidRDefault="0006253D">
            <w:pPr>
              <w:pStyle w:val="ProductList-TableBody"/>
            </w:pPr>
            <w:r>
              <w:rPr>
                <w:color w:val="404040"/>
              </w:rPr>
              <w:t>Promocije: nije dostupno</w:t>
            </w:r>
          </w:p>
        </w:tc>
      </w:tr>
      <w:tr w:rsidR="00091DF4" w14:paraId="4D86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EA777"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B73FE"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DC976" w14:textId="77777777" w:rsidR="00091DF4" w:rsidRDefault="0006253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91DF4" w14:paraId="7A7F7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E742F"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C0AF0"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C6731" w14:textId="77777777" w:rsidR="00091DF4" w:rsidRDefault="00091DF4">
            <w:pPr>
              <w:pStyle w:val="ProductList-TableBody"/>
            </w:pPr>
          </w:p>
        </w:tc>
      </w:tr>
    </w:tbl>
    <w:p w14:paraId="076AADA6"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3403F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472C7"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17E6B529" w14:textId="77777777" w:rsidR="00091DF4" w:rsidRDefault="00091DF4">
      <w:pPr>
        <w:pStyle w:val="ProductList-Body"/>
      </w:pPr>
    </w:p>
    <w:p w14:paraId="08C0ABBB" w14:textId="77777777" w:rsidR="00091DF4" w:rsidRDefault="0006253D">
      <w:pPr>
        <w:pStyle w:val="ProductList-Offering2HeadingNoBorder"/>
        <w:outlineLvl w:val="2"/>
      </w:pPr>
      <w:bookmarkStart w:id="317" w:name="_Sec1284"/>
      <w:r>
        <w:t>Povezivanje s podacima značajke Microsoft Graph za ISV-ove</w:t>
      </w:r>
      <w:bookmarkEnd w:id="317"/>
      <w:r>
        <w:fldChar w:fldCharType="begin"/>
      </w:r>
      <w:r>
        <w:instrText xml:space="preserve"> TC "</w:instrText>
      </w:r>
      <w:bookmarkStart w:id="318" w:name="_Toc52181792"/>
      <w:r>
        <w:instrText>Povezivanje s podacima značajke Microsoft Graph za ISV-ove</w:instrText>
      </w:r>
      <w:bookmarkEnd w:id="318"/>
      <w:r>
        <w:instrText>" \l 3</w:instrText>
      </w:r>
      <w:r>
        <w:fldChar w:fldCharType="end"/>
      </w:r>
    </w:p>
    <w:p w14:paraId="6288E37F" w14:textId="77777777" w:rsidR="00091DF4" w:rsidRDefault="0006253D">
      <w:pPr>
        <w:pStyle w:val="ProductList-Offering1SubSection"/>
        <w:outlineLvl w:val="3"/>
      </w:pPr>
      <w:bookmarkStart w:id="319" w:name="_Sec1285"/>
      <w:r>
        <w:t>1. Dostupnost programa</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091DF4" w14:paraId="56E558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8C72AD" w14:textId="77777777" w:rsidR="00091DF4" w:rsidRDefault="0006253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83421"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4DBA9"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BBE09"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6185E"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1915C"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24DA4"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95089"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C38E4E"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72DCF"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0C611815" w14:textId="77777777">
        <w:tc>
          <w:tcPr>
            <w:tcW w:w="4520" w:type="dxa"/>
            <w:tcBorders>
              <w:top w:val="single" w:sz="4" w:space="0" w:color="FFFFFF"/>
              <w:left w:val="single" w:sz="4" w:space="0" w:color="FFFFFF"/>
              <w:bottom w:val="single" w:sz="4" w:space="0" w:color="FFFFFF"/>
              <w:right w:val="single" w:sz="4" w:space="0" w:color="FFFFFF"/>
            </w:tcBorders>
          </w:tcPr>
          <w:p w14:paraId="3780514F" w14:textId="77777777" w:rsidR="00091DF4" w:rsidRDefault="0006253D">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0BC096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0CB98"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F5BA2"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B58C1"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8A42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F37C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C8B10"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FCB9E" w14:textId="77777777" w:rsidR="00091DF4" w:rsidRDefault="00091DF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327F7" w14:textId="77777777" w:rsidR="00091DF4" w:rsidRDefault="00091DF4">
            <w:pPr>
              <w:pStyle w:val="ProductList-TableBody"/>
              <w:jc w:val="center"/>
            </w:pPr>
          </w:p>
        </w:tc>
      </w:tr>
    </w:tbl>
    <w:p w14:paraId="03E59FF2" w14:textId="77777777" w:rsidR="00091DF4" w:rsidRDefault="00091DF4">
      <w:pPr>
        <w:pStyle w:val="ProductList-Body"/>
      </w:pPr>
    </w:p>
    <w:p w14:paraId="1B35B0E0" w14:textId="77777777" w:rsidR="00091DF4" w:rsidRDefault="0006253D">
      <w:pPr>
        <w:pStyle w:val="ProductList-Offering1SubSection"/>
        <w:outlineLvl w:val="3"/>
      </w:pPr>
      <w:bookmarkStart w:id="320" w:name="_Sec1286"/>
      <w:r>
        <w:t>2. Uvjeti za proizvod</w:t>
      </w:r>
      <w:bookmarkEnd w:id="320"/>
    </w:p>
    <w:tbl>
      <w:tblPr>
        <w:tblStyle w:val="PURTable"/>
        <w:tblW w:w="0" w:type="dxa"/>
        <w:tblLook w:val="04A0" w:firstRow="1" w:lastRow="0" w:firstColumn="1" w:lastColumn="0" w:noHBand="0" w:noVBand="1"/>
      </w:tblPr>
      <w:tblGrid>
        <w:gridCol w:w="3653"/>
        <w:gridCol w:w="3525"/>
        <w:gridCol w:w="3738"/>
      </w:tblGrid>
      <w:tr w:rsidR="00091DF4" w14:paraId="09EA9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CF506C" w14:textId="77777777" w:rsidR="00091DF4" w:rsidRDefault="0006253D">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4D3147"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6835F5" w14:textId="77777777" w:rsidR="00091DF4" w:rsidRDefault="0006253D">
            <w:pPr>
              <w:pStyle w:val="ProductList-TableBody"/>
            </w:pPr>
            <w:r>
              <w:rPr>
                <w:color w:val="404040"/>
              </w:rPr>
              <w:t>Ispunjava uvjete za produženo trajanje: nije dostupno</w:t>
            </w:r>
          </w:p>
        </w:tc>
      </w:tr>
      <w:tr w:rsidR="00091DF4" w14:paraId="4393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9640" w14:textId="77777777" w:rsidR="00091DF4" w:rsidRDefault="0006253D">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C4C8CC" w14:textId="77777777" w:rsidR="00091DF4" w:rsidRDefault="0006253D">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58391D" w14:textId="77777777" w:rsidR="00091DF4" w:rsidRDefault="0006253D">
            <w:pPr>
              <w:pStyle w:val="ProductList-TableBody"/>
            </w:pPr>
            <w:r>
              <w:rPr>
                <w:color w:val="404040"/>
              </w:rPr>
              <w:t>Promocije: nije dostupno</w:t>
            </w:r>
          </w:p>
        </w:tc>
      </w:tr>
      <w:tr w:rsidR="00091DF4" w14:paraId="5C795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A74F" w14:textId="77777777" w:rsidR="00091DF4" w:rsidRDefault="0006253D">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E645CF" w14:textId="77777777" w:rsidR="00091DF4" w:rsidRDefault="0006253D">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10F450" w14:textId="77777777" w:rsidR="00091DF4" w:rsidRDefault="0006253D">
            <w:pPr>
              <w:pStyle w:val="ProductList-TableBody"/>
            </w:pPr>
            <w:r>
              <w:rPr>
                <w:color w:val="404040"/>
              </w:rPr>
              <w:t>Ispunjava uvjete za smanjenje broja (SCE): nije dostupno</w:t>
            </w:r>
          </w:p>
        </w:tc>
      </w:tr>
      <w:tr w:rsidR="00091DF4" w14:paraId="13E26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FA7E" w14:textId="77777777" w:rsidR="00091DF4" w:rsidRDefault="0006253D">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4D45975A"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01CC40E6" w14:textId="77777777" w:rsidR="00091DF4" w:rsidRDefault="00091DF4">
            <w:pPr>
              <w:pStyle w:val="ProductList-TableBody"/>
            </w:pPr>
          </w:p>
        </w:tc>
      </w:tr>
    </w:tbl>
    <w:p w14:paraId="70536207"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5FD5C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48BD9"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838FD18" w14:textId="77777777" w:rsidR="00091DF4" w:rsidRDefault="00091DF4">
      <w:pPr>
        <w:pStyle w:val="ProductList-Body"/>
      </w:pPr>
    </w:p>
    <w:p w14:paraId="2D523C8A" w14:textId="77777777" w:rsidR="00091DF4" w:rsidRDefault="0006253D">
      <w:pPr>
        <w:pStyle w:val="ProductList-Offering2HeadingNoBorder"/>
        <w:outlineLvl w:val="2"/>
      </w:pPr>
      <w:bookmarkStart w:id="321" w:name="_Sec630"/>
      <w:r>
        <w:t>Microsoft Intune</w:t>
      </w:r>
      <w:bookmarkEnd w:id="321"/>
      <w:r>
        <w:fldChar w:fldCharType="begin"/>
      </w:r>
      <w:r>
        <w:instrText xml:space="preserve"> TC "</w:instrText>
      </w:r>
      <w:bookmarkStart w:id="322" w:name="_Toc52181793"/>
      <w:r>
        <w:instrText>Microsoft Intune</w:instrText>
      </w:r>
      <w:bookmarkEnd w:id="322"/>
      <w:r>
        <w:instrText>" \l 3</w:instrText>
      </w:r>
      <w:r>
        <w:fldChar w:fldCharType="end"/>
      </w:r>
    </w:p>
    <w:p w14:paraId="46E94429" w14:textId="77777777" w:rsidR="00091DF4" w:rsidRDefault="0006253D">
      <w:pPr>
        <w:pStyle w:val="ProductList-Offering1SubSection"/>
        <w:outlineLvl w:val="3"/>
      </w:pPr>
      <w:bookmarkStart w:id="323" w:name="_Sec714"/>
      <w:r>
        <w:t>1. Dostupnost programa</w:t>
      </w:r>
      <w:bookmarkEnd w:id="323"/>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091DF4" w14:paraId="3A6CE6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E8C46A" w14:textId="77777777" w:rsidR="00091DF4" w:rsidRDefault="0006253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5C40972"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B4CD5"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F48DE"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B3D0C"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1CB60"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0FCC"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ECA7E" w14:textId="77777777" w:rsidR="00091DF4" w:rsidRDefault="0006253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B2541"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11485"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47456591" w14:textId="77777777">
        <w:tc>
          <w:tcPr>
            <w:tcW w:w="4520" w:type="dxa"/>
            <w:tcBorders>
              <w:top w:val="none" w:sz="4" w:space="0" w:color="BFBFBF"/>
              <w:left w:val="none" w:sz="4" w:space="0" w:color="000000"/>
              <w:bottom w:val="dashed" w:sz="4" w:space="0" w:color="7F7F7F"/>
              <w:right w:val="none" w:sz="4" w:space="0" w:color="000000"/>
            </w:tcBorders>
          </w:tcPr>
          <w:p w14:paraId="7EE66C58" w14:textId="77777777" w:rsidR="00091DF4" w:rsidRDefault="0006253D">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8D77682"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53E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EC3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5E5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BBBF"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523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30C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989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791E" w14:textId="77777777" w:rsidR="00091DF4" w:rsidRDefault="00091DF4">
            <w:pPr>
              <w:pStyle w:val="ProductList-TableBody"/>
              <w:jc w:val="center"/>
            </w:pPr>
          </w:p>
        </w:tc>
      </w:tr>
      <w:tr w:rsidR="00091DF4" w14:paraId="0F23AD84" w14:textId="77777777">
        <w:tc>
          <w:tcPr>
            <w:tcW w:w="4520" w:type="dxa"/>
            <w:tcBorders>
              <w:top w:val="dashed" w:sz="4" w:space="0" w:color="7F7F7F"/>
              <w:left w:val="none" w:sz="4" w:space="0" w:color="6E6E6E"/>
              <w:bottom w:val="dashed" w:sz="4" w:space="0" w:color="7F7F7F"/>
              <w:right w:val="none" w:sz="4" w:space="0" w:color="6E6E6E"/>
            </w:tcBorders>
          </w:tcPr>
          <w:p w14:paraId="4C563FD2" w14:textId="77777777" w:rsidR="00091DF4" w:rsidRDefault="0006253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23DB3475"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25D3"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E7C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3B6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6352"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60665"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471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A3C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F200" w14:textId="77777777" w:rsidR="00091DF4" w:rsidRDefault="00091DF4">
            <w:pPr>
              <w:pStyle w:val="ProductList-TableBody"/>
              <w:jc w:val="center"/>
            </w:pPr>
          </w:p>
        </w:tc>
      </w:tr>
      <w:tr w:rsidR="00091DF4" w14:paraId="14F57A51" w14:textId="77777777">
        <w:tc>
          <w:tcPr>
            <w:tcW w:w="4520" w:type="dxa"/>
            <w:tcBorders>
              <w:top w:val="dashed" w:sz="4" w:space="0" w:color="7F7F7F"/>
              <w:left w:val="none" w:sz="4" w:space="0" w:color="6E6E6E"/>
              <w:bottom w:val="dashed" w:sz="4" w:space="0" w:color="7F7F7F"/>
              <w:right w:val="none" w:sz="4" w:space="0" w:color="6E6E6E"/>
            </w:tcBorders>
          </w:tcPr>
          <w:p w14:paraId="66C44750" w14:textId="77777777" w:rsidR="00091DF4" w:rsidRDefault="0006253D">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12F0C84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AA60" w14:textId="77777777" w:rsidR="00091DF4" w:rsidRDefault="0006253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FE4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44E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2A38" w14:textId="77777777" w:rsidR="00091DF4" w:rsidRDefault="0006253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4BF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D6E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ADFD"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8F7C" w14:textId="77777777" w:rsidR="00091DF4" w:rsidRDefault="00091DF4">
            <w:pPr>
              <w:pStyle w:val="ProductList-TableBody"/>
              <w:jc w:val="center"/>
            </w:pPr>
          </w:p>
        </w:tc>
      </w:tr>
      <w:tr w:rsidR="00091DF4" w14:paraId="26296FBF" w14:textId="77777777">
        <w:tc>
          <w:tcPr>
            <w:tcW w:w="4520" w:type="dxa"/>
            <w:tcBorders>
              <w:top w:val="dashed" w:sz="4" w:space="0" w:color="7F7F7F"/>
              <w:left w:val="none" w:sz="4" w:space="0" w:color="6E6E6E"/>
              <w:bottom w:val="dashed" w:sz="4" w:space="0" w:color="949494"/>
              <w:right w:val="none" w:sz="4" w:space="0" w:color="6E6E6E"/>
            </w:tcBorders>
          </w:tcPr>
          <w:p w14:paraId="286228FA" w14:textId="77777777" w:rsidR="00091DF4" w:rsidRDefault="0006253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CAD776"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9F2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D05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7BB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99A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E0D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CE7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22DE"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84D9" w14:textId="77777777" w:rsidR="00091DF4" w:rsidRDefault="00091DF4">
            <w:pPr>
              <w:pStyle w:val="ProductList-TableBody"/>
              <w:jc w:val="center"/>
            </w:pPr>
          </w:p>
        </w:tc>
      </w:tr>
      <w:tr w:rsidR="00091DF4" w14:paraId="302BCF65" w14:textId="77777777">
        <w:tc>
          <w:tcPr>
            <w:tcW w:w="4520" w:type="dxa"/>
            <w:tcBorders>
              <w:top w:val="dashed" w:sz="4" w:space="0" w:color="949494"/>
              <w:left w:val="none" w:sz="4" w:space="0" w:color="6E6E6E"/>
              <w:bottom w:val="dashed" w:sz="4" w:space="0" w:color="949494"/>
              <w:right w:val="none" w:sz="4" w:space="0" w:color="6E6E6E"/>
            </w:tcBorders>
          </w:tcPr>
          <w:p w14:paraId="1EB0B00E" w14:textId="77777777" w:rsidR="00091DF4" w:rsidRDefault="0006253D">
            <w:pPr>
              <w:pStyle w:val="ProductList-TableBody"/>
            </w:pPr>
            <w:r>
              <w:t>Microsoft Intune za EDU</w:t>
            </w:r>
            <w:r>
              <w:fldChar w:fldCharType="begin"/>
            </w:r>
            <w:r>
              <w:instrText xml:space="preserve"> XE "Microsoft Intune za EDU" </w:instrText>
            </w:r>
            <w:r>
              <w:fldChar w:fldCharType="end"/>
            </w:r>
            <w:r>
              <w:t xml:space="preserve"> (SL po korisniku)</w:t>
            </w:r>
          </w:p>
        </w:tc>
        <w:tc>
          <w:tcPr>
            <w:tcW w:w="860" w:type="dxa"/>
            <w:tcBorders>
              <w:top w:val="dashed" w:sz="4" w:space="0" w:color="949494"/>
              <w:left w:val="none" w:sz="4" w:space="0" w:color="6E6E6E"/>
              <w:bottom w:val="dashed" w:sz="4" w:space="0" w:color="949494"/>
              <w:right w:val="single" w:sz="6" w:space="0" w:color="FFFFFF"/>
            </w:tcBorders>
          </w:tcPr>
          <w:p w14:paraId="7B5ECF5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318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6BC9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ED4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A3A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99E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00A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BB3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2D4E" w14:textId="77777777" w:rsidR="00091DF4" w:rsidRDefault="00091DF4">
            <w:pPr>
              <w:pStyle w:val="ProductList-TableBody"/>
              <w:jc w:val="center"/>
            </w:pPr>
          </w:p>
        </w:tc>
      </w:tr>
      <w:tr w:rsidR="00091DF4" w14:paraId="2FB33A22" w14:textId="77777777">
        <w:tc>
          <w:tcPr>
            <w:tcW w:w="4520" w:type="dxa"/>
            <w:tcBorders>
              <w:top w:val="dashed" w:sz="4" w:space="0" w:color="949494"/>
              <w:left w:val="none" w:sz="4" w:space="0" w:color="6E6E6E"/>
              <w:bottom w:val="dashed" w:sz="4" w:space="0" w:color="B7B7B7"/>
              <w:right w:val="none" w:sz="4" w:space="0" w:color="6E6E6E"/>
            </w:tcBorders>
          </w:tcPr>
          <w:p w14:paraId="1BC0292A" w14:textId="77777777" w:rsidR="00091DF4" w:rsidRDefault="0006253D">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35F7F11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1DF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C80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525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9F0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1F2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750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7C49"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E857" w14:textId="77777777" w:rsidR="00091DF4" w:rsidRDefault="00091DF4">
            <w:pPr>
              <w:pStyle w:val="ProductList-TableBody"/>
              <w:jc w:val="center"/>
            </w:pPr>
          </w:p>
        </w:tc>
      </w:tr>
      <w:tr w:rsidR="00091DF4" w14:paraId="16A90B4F" w14:textId="77777777">
        <w:tc>
          <w:tcPr>
            <w:tcW w:w="4520" w:type="dxa"/>
            <w:tcBorders>
              <w:top w:val="dashed" w:sz="4" w:space="0" w:color="B7B7B7"/>
              <w:left w:val="none" w:sz="4" w:space="0" w:color="6E6E6E"/>
              <w:bottom w:val="none" w:sz="4" w:space="0" w:color="BFBFBF"/>
              <w:right w:val="none" w:sz="4" w:space="0" w:color="6E6E6E"/>
            </w:tcBorders>
          </w:tcPr>
          <w:p w14:paraId="09C9ECBE" w14:textId="77777777" w:rsidR="00091DF4" w:rsidRDefault="0006253D">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228BE5F4"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8C9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891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1F4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E48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BA9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9EB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1843"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79702" w14:textId="77777777" w:rsidR="00091DF4" w:rsidRDefault="00091DF4">
            <w:pPr>
              <w:pStyle w:val="ProductList-TableBody"/>
              <w:jc w:val="center"/>
            </w:pPr>
          </w:p>
        </w:tc>
      </w:tr>
    </w:tbl>
    <w:p w14:paraId="6E239888" w14:textId="77777777" w:rsidR="00091DF4" w:rsidRDefault="0006253D">
      <w:pPr>
        <w:pStyle w:val="ProductList-Offering1SubSection"/>
        <w:outlineLvl w:val="3"/>
      </w:pPr>
      <w:bookmarkStart w:id="324" w:name="_Sec769"/>
      <w:r>
        <w:t>2. Uvjeti za proizvod</w:t>
      </w:r>
      <w:bookmarkEnd w:id="324"/>
    </w:p>
    <w:tbl>
      <w:tblPr>
        <w:tblStyle w:val="PURTable"/>
        <w:tblW w:w="0" w:type="dxa"/>
        <w:tblLook w:val="04A0" w:firstRow="1" w:lastRow="0" w:firstColumn="1" w:lastColumn="0" w:noHBand="0" w:noVBand="1"/>
      </w:tblPr>
      <w:tblGrid>
        <w:gridCol w:w="3652"/>
        <w:gridCol w:w="3631"/>
        <w:gridCol w:w="3633"/>
      </w:tblGrid>
      <w:tr w:rsidR="00091DF4" w14:paraId="08BB4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F9A81"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745DF"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0402AEC" w14:textId="77777777" w:rsidR="00091DF4" w:rsidRDefault="0006253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91DF4" w14:paraId="4F3FC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E3B1"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B4AD"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0D3E" w14:textId="77777777" w:rsidR="00091DF4" w:rsidRDefault="0006253D">
            <w:pPr>
              <w:pStyle w:val="ProductList-TableBody"/>
            </w:pPr>
            <w:r>
              <w:rPr>
                <w:color w:val="404040"/>
              </w:rPr>
              <w:t>Promocije: nije dostupno</w:t>
            </w:r>
          </w:p>
        </w:tc>
      </w:tr>
      <w:tr w:rsidR="00091DF4" w14:paraId="2B670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7207"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E9F7159" w14:textId="77777777" w:rsidR="00091DF4" w:rsidRDefault="0006253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585F" w14:textId="77777777" w:rsidR="00091DF4" w:rsidRDefault="0006253D">
            <w:pPr>
              <w:pStyle w:val="ProductList-TableBody"/>
            </w:pPr>
            <w:r>
              <w:rPr>
                <w:color w:val="404040"/>
              </w:rPr>
              <w:t>Ispunjava uvjete za smanjenje broja (SCE): nije dostupno</w:t>
            </w:r>
          </w:p>
        </w:tc>
      </w:tr>
      <w:tr w:rsidR="00091DF4" w14:paraId="4145C5C7" w14:textId="77777777">
        <w:tc>
          <w:tcPr>
            <w:tcW w:w="4040" w:type="dxa"/>
            <w:tcBorders>
              <w:top w:val="single" w:sz="4" w:space="0" w:color="000000"/>
              <w:left w:val="single" w:sz="4" w:space="0" w:color="000000"/>
              <w:bottom w:val="single" w:sz="4" w:space="0" w:color="000000"/>
              <w:right w:val="single" w:sz="4" w:space="0" w:color="000000"/>
            </w:tcBorders>
          </w:tcPr>
          <w:p w14:paraId="2A0636BC"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B6E8710" w14:textId="77777777" w:rsidR="00091DF4" w:rsidRDefault="0006253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A405690" w14:textId="77777777" w:rsidR="00091DF4" w:rsidRDefault="0006253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CC1399D" w14:textId="77777777" w:rsidR="00091DF4" w:rsidRDefault="00091DF4">
      <w:pPr>
        <w:pStyle w:val="ProductList-Body"/>
      </w:pPr>
    </w:p>
    <w:p w14:paraId="0BCBF91B" w14:textId="77777777" w:rsidR="00091DF4" w:rsidRDefault="0006253D">
      <w:pPr>
        <w:pStyle w:val="ProductList-ClauseHeading"/>
        <w:outlineLvl w:val="4"/>
      </w:pPr>
      <w:r>
        <w:t>2.1 Microsoft Intune za EDU (SL po uređaju)</w:t>
      </w:r>
    </w:p>
    <w:p w14:paraId="2B2035B6" w14:textId="77777777" w:rsidR="00091DF4" w:rsidRDefault="0006253D">
      <w:pPr>
        <w:pStyle w:val="ProductList-SubClauseHeading"/>
        <w:outlineLvl w:val="5"/>
      </w:pPr>
      <w:r>
        <w:t>2.1.1 Trajanje</w:t>
      </w:r>
    </w:p>
    <w:p w14:paraId="0DB943BD" w14:textId="77777777" w:rsidR="00091DF4" w:rsidRDefault="0006253D">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17685B1E" w14:textId="77777777" w:rsidR="00091DF4" w:rsidRDefault="00091DF4">
      <w:pPr>
        <w:pStyle w:val="ProductList-BodyIndented"/>
      </w:pPr>
    </w:p>
    <w:p w14:paraId="197C3CE2" w14:textId="77777777" w:rsidR="00091DF4" w:rsidRDefault="0006253D">
      <w:pPr>
        <w:pStyle w:val="ProductList-SubClauseHeading"/>
        <w:outlineLvl w:val="5"/>
      </w:pPr>
      <w:r>
        <w:t>2.1.2 Otkazivanje i preraspodjela</w:t>
      </w:r>
    </w:p>
    <w:p w14:paraId="4E38594E" w14:textId="77777777" w:rsidR="00091DF4" w:rsidRDefault="0006253D">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62C6EFCF" w14:textId="77777777" w:rsidR="00091DF4" w:rsidRDefault="00091DF4">
      <w:pPr>
        <w:pStyle w:val="ProductList-BodyIndented"/>
      </w:pPr>
    </w:p>
    <w:p w14:paraId="04EAB650" w14:textId="77777777" w:rsidR="00091DF4" w:rsidRDefault="0006253D">
      <w:pPr>
        <w:pStyle w:val="ProductList-ClauseHeading"/>
        <w:outlineLvl w:val="4"/>
      </w:pPr>
      <w:r>
        <w:t>2.2 Microsoft Intune (SL-ovi po uređaju)</w:t>
      </w:r>
    </w:p>
    <w:p w14:paraId="3B60D3EF" w14:textId="77777777" w:rsidR="00091DF4" w:rsidRDefault="0006253D">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0CAF4C7F" w14:textId="77777777" w:rsidR="00091DF4" w:rsidRDefault="00091DF4">
      <w:pPr>
        <w:pStyle w:val="ProductList-Body"/>
      </w:pPr>
    </w:p>
    <w:p w14:paraId="3C16615B"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70F30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1A2E5"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6375407" w14:textId="77777777" w:rsidR="00091DF4" w:rsidRDefault="00091DF4">
      <w:pPr>
        <w:pStyle w:val="ProductList-Body"/>
      </w:pPr>
    </w:p>
    <w:p w14:paraId="039F5EFF" w14:textId="77777777" w:rsidR="00091DF4" w:rsidRDefault="0006253D">
      <w:pPr>
        <w:pStyle w:val="ProductList-Offering2HeadingNoBorder"/>
        <w:outlineLvl w:val="2"/>
      </w:pPr>
      <w:bookmarkStart w:id="325" w:name="_Sec672"/>
      <w:r>
        <w:t>Microsoft Learning</w:t>
      </w:r>
      <w:bookmarkEnd w:id="325"/>
      <w:r>
        <w:fldChar w:fldCharType="begin"/>
      </w:r>
      <w:r>
        <w:instrText xml:space="preserve"> TC "</w:instrText>
      </w:r>
      <w:bookmarkStart w:id="326" w:name="_Toc52181794"/>
      <w:r>
        <w:instrText>Microsoft Learning</w:instrText>
      </w:r>
      <w:bookmarkEnd w:id="326"/>
      <w:r>
        <w:instrText>" \l 3</w:instrText>
      </w:r>
      <w:r>
        <w:fldChar w:fldCharType="end"/>
      </w:r>
    </w:p>
    <w:p w14:paraId="140C16EF" w14:textId="77777777" w:rsidR="00091DF4" w:rsidRDefault="0006253D">
      <w:pPr>
        <w:pStyle w:val="ProductList-Offering1SubSection"/>
        <w:outlineLvl w:val="3"/>
      </w:pPr>
      <w:bookmarkStart w:id="327" w:name="_Sec728"/>
      <w:r>
        <w:t>1. Dostupnost programa</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091DF4" w14:paraId="7B2F3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88E71"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4DD40B2"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7B69E"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5AFF3"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BF47D"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F38F3"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89E70"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3188F"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2191E"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A4E6B"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1C9420DB" w14:textId="77777777">
        <w:tc>
          <w:tcPr>
            <w:tcW w:w="4660" w:type="dxa"/>
            <w:tcBorders>
              <w:top w:val="single" w:sz="6" w:space="0" w:color="FFFFFF"/>
              <w:left w:val="none" w:sz="4" w:space="0" w:color="6E6E6E"/>
              <w:bottom w:val="dashed" w:sz="4" w:space="0" w:color="BFBFBF"/>
              <w:right w:val="none" w:sz="4" w:space="0" w:color="6E6E6E"/>
            </w:tcBorders>
          </w:tcPr>
          <w:p w14:paraId="5CD358F8" w14:textId="77777777" w:rsidR="00091DF4" w:rsidRDefault="0006253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09139C" w14:textId="77777777" w:rsidR="00091DF4" w:rsidRDefault="000625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28A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83F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DF6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DE4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B59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53A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C40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1283" w14:textId="77777777" w:rsidR="00091DF4" w:rsidRDefault="00091DF4">
            <w:pPr>
              <w:pStyle w:val="ProductList-TableBody"/>
              <w:jc w:val="center"/>
            </w:pPr>
          </w:p>
        </w:tc>
      </w:tr>
      <w:tr w:rsidR="00091DF4" w14:paraId="68D938BF" w14:textId="77777777">
        <w:tc>
          <w:tcPr>
            <w:tcW w:w="4660" w:type="dxa"/>
            <w:tcBorders>
              <w:top w:val="dashed" w:sz="4" w:space="0" w:color="BFBFBF"/>
              <w:left w:val="none" w:sz="4" w:space="0" w:color="6E6E6E"/>
              <w:bottom w:val="dashed" w:sz="4" w:space="0" w:color="BFBFBF"/>
              <w:right w:val="none" w:sz="4" w:space="0" w:color="6E6E6E"/>
            </w:tcBorders>
          </w:tcPr>
          <w:p w14:paraId="79BD2F5F" w14:textId="77777777" w:rsidR="00091DF4" w:rsidRDefault="0006253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9CF4A18"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5AD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38C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42F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EB6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F8B7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359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670F"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73F5" w14:textId="77777777" w:rsidR="00091DF4" w:rsidRDefault="00091DF4">
            <w:pPr>
              <w:pStyle w:val="ProductList-TableBody"/>
              <w:jc w:val="center"/>
            </w:pPr>
          </w:p>
        </w:tc>
      </w:tr>
      <w:tr w:rsidR="00091DF4" w14:paraId="7CA7467F" w14:textId="77777777">
        <w:tc>
          <w:tcPr>
            <w:tcW w:w="4660" w:type="dxa"/>
            <w:tcBorders>
              <w:top w:val="dashed" w:sz="4" w:space="0" w:color="BFBFBF"/>
              <w:left w:val="none" w:sz="4" w:space="0" w:color="6E6E6E"/>
              <w:bottom w:val="dashed" w:sz="4" w:space="0" w:color="BFBFBF"/>
              <w:right w:val="none" w:sz="4" w:space="0" w:color="6E6E6E"/>
            </w:tcBorders>
          </w:tcPr>
          <w:p w14:paraId="7062E0CF" w14:textId="77777777" w:rsidR="00091DF4" w:rsidRDefault="0006253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5754D8" w14:textId="77777777" w:rsidR="00091DF4" w:rsidRDefault="000625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AED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8BA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459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3CA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65C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42F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802A"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6ABA" w14:textId="77777777" w:rsidR="00091DF4" w:rsidRDefault="00091DF4">
            <w:pPr>
              <w:pStyle w:val="ProductList-TableBody"/>
              <w:jc w:val="center"/>
            </w:pPr>
          </w:p>
        </w:tc>
      </w:tr>
      <w:tr w:rsidR="00091DF4" w14:paraId="432C510C" w14:textId="77777777">
        <w:tc>
          <w:tcPr>
            <w:tcW w:w="4660" w:type="dxa"/>
            <w:tcBorders>
              <w:top w:val="dashed" w:sz="4" w:space="0" w:color="BFBFBF"/>
              <w:left w:val="none" w:sz="4" w:space="0" w:color="6E6E6E"/>
              <w:bottom w:val="dashed" w:sz="4" w:space="0" w:color="BFBFBF"/>
              <w:right w:val="none" w:sz="4" w:space="0" w:color="6E6E6E"/>
            </w:tcBorders>
          </w:tcPr>
          <w:p w14:paraId="38487524" w14:textId="77777777" w:rsidR="00091DF4" w:rsidRDefault="0006253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EC2BB6C" w14:textId="77777777" w:rsidR="00091DF4" w:rsidRDefault="000625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F3C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E9F2"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C70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106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874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8CCC"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5356"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F34B" w14:textId="77777777" w:rsidR="00091DF4" w:rsidRDefault="00091DF4">
            <w:pPr>
              <w:pStyle w:val="ProductList-TableBody"/>
              <w:jc w:val="center"/>
            </w:pPr>
          </w:p>
        </w:tc>
      </w:tr>
      <w:tr w:rsidR="00091DF4" w14:paraId="71D6077B" w14:textId="77777777">
        <w:tc>
          <w:tcPr>
            <w:tcW w:w="4660" w:type="dxa"/>
            <w:tcBorders>
              <w:top w:val="dashed" w:sz="4" w:space="0" w:color="BFBFBF"/>
              <w:left w:val="none" w:sz="4" w:space="0" w:color="6E6E6E"/>
              <w:bottom w:val="dashed" w:sz="4" w:space="0" w:color="BFBFBF"/>
              <w:right w:val="none" w:sz="4" w:space="0" w:color="6E6E6E"/>
            </w:tcBorders>
          </w:tcPr>
          <w:p w14:paraId="162E1A2B" w14:textId="77777777" w:rsidR="00091DF4" w:rsidRDefault="0006253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1AEB12D" w14:textId="77777777" w:rsidR="00091DF4" w:rsidRDefault="000625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BEC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967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D4A7"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F5D2"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232C"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3D6D"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74C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2179" w14:textId="77777777" w:rsidR="00091DF4" w:rsidRDefault="00091DF4">
            <w:pPr>
              <w:pStyle w:val="ProductList-TableBody"/>
              <w:jc w:val="center"/>
            </w:pPr>
          </w:p>
        </w:tc>
      </w:tr>
      <w:tr w:rsidR="00091DF4" w14:paraId="1C8507F9" w14:textId="77777777">
        <w:tc>
          <w:tcPr>
            <w:tcW w:w="4660" w:type="dxa"/>
            <w:tcBorders>
              <w:top w:val="dashed" w:sz="4" w:space="0" w:color="BFBFBF"/>
              <w:left w:val="none" w:sz="4" w:space="0" w:color="6E6E6E"/>
              <w:bottom w:val="none" w:sz="4" w:space="0" w:color="BFBFBF"/>
              <w:right w:val="none" w:sz="4" w:space="0" w:color="6E6E6E"/>
            </w:tcBorders>
          </w:tcPr>
          <w:p w14:paraId="3AE9E26F" w14:textId="77777777" w:rsidR="00091DF4" w:rsidRDefault="0006253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9A093C4" w14:textId="77777777" w:rsidR="00091DF4" w:rsidRDefault="000625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9F11"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395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F3E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E12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74E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CD6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D751"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EB4E" w14:textId="77777777" w:rsidR="00091DF4" w:rsidRDefault="00091DF4">
            <w:pPr>
              <w:pStyle w:val="ProductList-TableBody"/>
              <w:jc w:val="center"/>
            </w:pPr>
          </w:p>
        </w:tc>
      </w:tr>
    </w:tbl>
    <w:p w14:paraId="368F9FDE" w14:textId="77777777" w:rsidR="00091DF4" w:rsidRDefault="0006253D">
      <w:pPr>
        <w:pStyle w:val="ProductList-Offering1SubSection"/>
        <w:outlineLvl w:val="3"/>
      </w:pPr>
      <w:bookmarkStart w:id="328" w:name="_Sec783"/>
      <w:r>
        <w:t>2. Uvjeti za proizvod</w:t>
      </w:r>
      <w:bookmarkEnd w:id="328"/>
    </w:p>
    <w:tbl>
      <w:tblPr>
        <w:tblStyle w:val="PURTable"/>
        <w:tblW w:w="0" w:type="dxa"/>
        <w:tblLook w:val="04A0" w:firstRow="1" w:lastRow="0" w:firstColumn="1" w:lastColumn="0" w:noHBand="0" w:noVBand="1"/>
      </w:tblPr>
      <w:tblGrid>
        <w:gridCol w:w="3653"/>
        <w:gridCol w:w="3630"/>
        <w:gridCol w:w="3633"/>
      </w:tblGrid>
      <w:tr w:rsidR="00091DF4" w14:paraId="05684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4DB45" w14:textId="77777777" w:rsidR="00091DF4" w:rsidRDefault="0006253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CB4D1"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18C17" w14:textId="77777777" w:rsidR="00091DF4" w:rsidRDefault="0006253D">
            <w:pPr>
              <w:pStyle w:val="ProductList-TableBody"/>
            </w:pPr>
            <w:r>
              <w:rPr>
                <w:color w:val="404040"/>
              </w:rPr>
              <w:t>Ispunjava uvjete za produženo trajanje: nije dostupno</w:t>
            </w:r>
          </w:p>
        </w:tc>
      </w:tr>
      <w:tr w:rsidR="00091DF4" w14:paraId="06537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DD33"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B05E"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BA87" w14:textId="77777777" w:rsidR="00091DF4" w:rsidRDefault="0006253D">
            <w:pPr>
              <w:pStyle w:val="ProductList-TableBody"/>
            </w:pPr>
            <w:r>
              <w:rPr>
                <w:color w:val="404040"/>
              </w:rPr>
              <w:t>Promocije: nije dostupno</w:t>
            </w:r>
          </w:p>
        </w:tc>
      </w:tr>
      <w:tr w:rsidR="00091DF4" w14:paraId="322B9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7930"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1675" w14:textId="77777777" w:rsidR="00091DF4" w:rsidRDefault="0006253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4F2F" w14:textId="77777777" w:rsidR="00091DF4" w:rsidRDefault="0006253D">
            <w:pPr>
              <w:pStyle w:val="ProductList-TableBody"/>
            </w:pPr>
            <w:r>
              <w:rPr>
                <w:color w:val="404040"/>
              </w:rPr>
              <w:t>Ispunjava uvjete za smanjenje broja (SCE): nije dostupno</w:t>
            </w:r>
          </w:p>
        </w:tc>
      </w:tr>
      <w:tr w:rsidR="00091DF4" w14:paraId="0BDCE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7101"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1EE4"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B70A" w14:textId="77777777" w:rsidR="00091DF4" w:rsidRDefault="00091DF4">
            <w:pPr>
              <w:pStyle w:val="ProductList-TableBody"/>
            </w:pPr>
          </w:p>
        </w:tc>
      </w:tr>
    </w:tbl>
    <w:p w14:paraId="35790D78" w14:textId="77777777" w:rsidR="00091DF4" w:rsidRDefault="00091DF4">
      <w:pPr>
        <w:pStyle w:val="ProductList-Body"/>
      </w:pPr>
    </w:p>
    <w:p w14:paraId="00068D3D" w14:textId="77777777" w:rsidR="00091DF4" w:rsidRDefault="0006253D">
      <w:pPr>
        <w:pStyle w:val="ProductList-ClauseHeading"/>
        <w:outlineLvl w:val="4"/>
      </w:pPr>
      <w:r>
        <w:t>2.1 Vaučeri</w:t>
      </w:r>
    </w:p>
    <w:p w14:paraId="16650C11" w14:textId="77777777" w:rsidR="00091DF4" w:rsidRDefault="0006253D">
      <w:pPr>
        <w:pStyle w:val="ProductList-Body"/>
      </w:pPr>
      <w:r>
        <w:t xml:space="preserve">Vaučeri se dobivaju uz kupnju i istječu 12 mjeseci od datuma kupovine. </w:t>
      </w:r>
    </w:p>
    <w:p w14:paraId="3D8CB6C7" w14:textId="77777777" w:rsidR="00091DF4" w:rsidRDefault="00091DF4">
      <w:pPr>
        <w:pStyle w:val="ProductList-Body"/>
      </w:pPr>
    </w:p>
    <w:p w14:paraId="5A4CC62E" w14:textId="77777777" w:rsidR="00091DF4" w:rsidRDefault="0006253D">
      <w:pPr>
        <w:pStyle w:val="ProductList-ClauseHeading"/>
        <w:outlineLvl w:val="4"/>
      </w:pPr>
      <w:r>
        <w:t>2.2 Microsoft Office Specialist (MOS) Microsoft Technology Associate (MTA) i Microsoft Certification (MCE) Educator Exam Site License</w:t>
      </w:r>
    </w:p>
    <w:p w14:paraId="4E5BAAD3" w14:textId="77777777" w:rsidR="00091DF4" w:rsidRDefault="0006253D">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2DB551D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5218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29D19"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3458F52" w14:textId="77777777" w:rsidR="00091DF4" w:rsidRDefault="00091DF4">
      <w:pPr>
        <w:pStyle w:val="ProductList-Body"/>
      </w:pPr>
    </w:p>
    <w:p w14:paraId="4E983CB1" w14:textId="77777777" w:rsidR="00091DF4" w:rsidRDefault="0006253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1795"/>
      <w:r>
        <w:instrText>Minecraft: Education Edition</w:instrText>
      </w:r>
      <w:bookmarkEnd w:id="330"/>
      <w:r>
        <w:instrText>" \l 3</w:instrText>
      </w:r>
      <w:r>
        <w:fldChar w:fldCharType="end"/>
      </w:r>
    </w:p>
    <w:p w14:paraId="415D2E8A" w14:textId="77777777" w:rsidR="00091DF4" w:rsidRDefault="0006253D">
      <w:pPr>
        <w:pStyle w:val="ProductList-Offering1SubSection"/>
        <w:outlineLvl w:val="3"/>
      </w:pPr>
      <w:bookmarkStart w:id="331" w:name="_Sec1149"/>
      <w:r>
        <w:t>1. Dostupnost programa</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091DF4" w14:paraId="34D1A2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CF2E9D" w14:textId="77777777" w:rsidR="00091DF4" w:rsidRDefault="0006253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3C05A4"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13ECA"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2BFE5"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89F56"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59CB4"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985F9"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58077"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3B5B"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80200"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183FD8BD" w14:textId="77777777">
        <w:tc>
          <w:tcPr>
            <w:tcW w:w="4660" w:type="dxa"/>
            <w:tcBorders>
              <w:top w:val="single" w:sz="6" w:space="0" w:color="FFFFFF"/>
              <w:left w:val="none" w:sz="4" w:space="0" w:color="6E6E6E"/>
              <w:bottom w:val="none" w:sz="4" w:space="0" w:color="BFBFBF"/>
              <w:right w:val="none" w:sz="4" w:space="0" w:color="6E6E6E"/>
            </w:tcBorders>
          </w:tcPr>
          <w:p w14:paraId="69439847" w14:textId="77777777" w:rsidR="00091DF4" w:rsidRDefault="0006253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35D2C7" w14:textId="77777777" w:rsidR="00091DF4" w:rsidRDefault="000625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073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AA8A"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36A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087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BE9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6C9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A0FF" w14:textId="77777777" w:rsidR="00091DF4" w:rsidRDefault="0006253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27F0" w14:textId="77777777" w:rsidR="00091DF4" w:rsidRDefault="00091DF4">
            <w:pPr>
              <w:pStyle w:val="ProductList-TableBody"/>
              <w:jc w:val="center"/>
            </w:pPr>
          </w:p>
        </w:tc>
      </w:tr>
    </w:tbl>
    <w:p w14:paraId="646A8720" w14:textId="77777777" w:rsidR="00091DF4" w:rsidRDefault="0006253D">
      <w:pPr>
        <w:pStyle w:val="ProductList-Offering1SubSection"/>
        <w:outlineLvl w:val="3"/>
      </w:pPr>
      <w:bookmarkStart w:id="332" w:name="_Sec1150"/>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091DF4" w14:paraId="2D4A5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EC6DE" w14:textId="77777777" w:rsidR="00091DF4" w:rsidRDefault="0006253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0103C"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BA29E" w14:textId="77777777" w:rsidR="00091DF4" w:rsidRDefault="0006253D">
            <w:pPr>
              <w:pStyle w:val="ProductList-TableBody"/>
            </w:pPr>
            <w:r>
              <w:rPr>
                <w:color w:val="404040"/>
              </w:rPr>
              <w:t>Ispunjava uvjete za produženo trajanje: nije dostupno</w:t>
            </w:r>
          </w:p>
        </w:tc>
      </w:tr>
      <w:tr w:rsidR="00091DF4" w14:paraId="72285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CC2F"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DC33"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620C" w14:textId="77777777" w:rsidR="00091DF4" w:rsidRDefault="0006253D">
            <w:pPr>
              <w:pStyle w:val="ProductList-TableBody"/>
            </w:pPr>
            <w:r>
              <w:rPr>
                <w:color w:val="404040"/>
              </w:rPr>
              <w:t>Promocije: nije dostupno</w:t>
            </w:r>
          </w:p>
        </w:tc>
      </w:tr>
      <w:tr w:rsidR="00091DF4" w14:paraId="127F4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8CD1" w14:textId="77777777" w:rsidR="00091DF4" w:rsidRDefault="0006253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F914" w14:textId="77777777" w:rsidR="00091DF4" w:rsidRDefault="0006253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5538" w14:textId="77777777" w:rsidR="00091DF4" w:rsidRDefault="0006253D">
            <w:pPr>
              <w:pStyle w:val="ProductList-TableBody"/>
            </w:pPr>
            <w:r>
              <w:rPr>
                <w:color w:val="404040"/>
              </w:rPr>
              <w:t>Ispunjava uvjete za smanjenje broja (SCE): nije dostupno</w:t>
            </w:r>
          </w:p>
        </w:tc>
      </w:tr>
      <w:tr w:rsidR="00091DF4" w14:paraId="2917EB0E" w14:textId="77777777">
        <w:tc>
          <w:tcPr>
            <w:tcW w:w="4040" w:type="dxa"/>
            <w:tcBorders>
              <w:top w:val="single" w:sz="4" w:space="0" w:color="000000"/>
              <w:left w:val="single" w:sz="4" w:space="0" w:color="000000"/>
              <w:bottom w:val="single" w:sz="4" w:space="0" w:color="000000"/>
              <w:right w:val="single" w:sz="4" w:space="0" w:color="000000"/>
            </w:tcBorders>
          </w:tcPr>
          <w:p w14:paraId="37E0DA81" w14:textId="77777777" w:rsidR="00091DF4" w:rsidRDefault="0006253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510B"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E618" w14:textId="77777777" w:rsidR="00091DF4" w:rsidRDefault="00091DF4">
            <w:pPr>
              <w:pStyle w:val="ProductList-TableBody"/>
            </w:pPr>
          </w:p>
        </w:tc>
      </w:tr>
    </w:tbl>
    <w:p w14:paraId="15A144BE"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5B640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6D987"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834D98B" w14:textId="77777777" w:rsidR="00091DF4" w:rsidRDefault="00091DF4">
      <w:pPr>
        <w:pStyle w:val="ProductList-Body"/>
      </w:pPr>
    </w:p>
    <w:p w14:paraId="0E8A7B3F" w14:textId="77777777" w:rsidR="00091DF4" w:rsidRDefault="0006253D">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1796"/>
      <w:r>
        <w:instrText>Visual Studio with GitHub Enterprise</w:instrText>
      </w:r>
      <w:bookmarkEnd w:id="334"/>
      <w:r>
        <w:instrText>" \l 3</w:instrText>
      </w:r>
      <w:r>
        <w:fldChar w:fldCharType="end"/>
      </w:r>
    </w:p>
    <w:p w14:paraId="71A6D9E1" w14:textId="77777777" w:rsidR="00091DF4" w:rsidRDefault="0006253D">
      <w:pPr>
        <w:pStyle w:val="ProductList-Offering1SubSection"/>
        <w:outlineLvl w:val="3"/>
      </w:pPr>
      <w:bookmarkStart w:id="335" w:name="_Sec1288"/>
      <w:r>
        <w:t>1. Dostupnost programa</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091DF4" w14:paraId="1F847D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017D35" w14:textId="77777777" w:rsidR="00091DF4" w:rsidRDefault="0006253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92D2675" w14:textId="77777777" w:rsidR="00091DF4" w:rsidRDefault="0006253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925EE" w14:textId="77777777" w:rsidR="00091DF4" w:rsidRDefault="000625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0E39F" w14:textId="77777777" w:rsidR="00091DF4" w:rsidRDefault="0006253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8FB29" w14:textId="77777777" w:rsidR="00091DF4" w:rsidRDefault="0006253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86123" w14:textId="77777777" w:rsidR="00091DF4" w:rsidRDefault="0006253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33E54" w14:textId="77777777" w:rsidR="00091DF4" w:rsidRDefault="0006253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AE25A" w14:textId="77777777" w:rsidR="00091DF4" w:rsidRDefault="0006253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A5542" w14:textId="77777777" w:rsidR="00091DF4" w:rsidRDefault="0006253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5B884" w14:textId="77777777" w:rsidR="00091DF4" w:rsidRDefault="0006253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91DF4" w14:paraId="78E91758" w14:textId="77777777">
        <w:tc>
          <w:tcPr>
            <w:tcW w:w="4520" w:type="dxa"/>
            <w:tcBorders>
              <w:top w:val="none" w:sz="4" w:space="0" w:color="BFBFBF"/>
              <w:left w:val="none" w:sz="4" w:space="0" w:color="000000"/>
              <w:bottom w:val="dashed" w:sz="4" w:space="0" w:color="7F7F7F"/>
              <w:right w:val="none" w:sz="4" w:space="0" w:color="000000"/>
            </w:tcBorders>
          </w:tcPr>
          <w:p w14:paraId="38CB2C36" w14:textId="77777777" w:rsidR="00091DF4" w:rsidRDefault="0006253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56BE70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3E4B"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4CC2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5586"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C45C"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A64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0B98"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8E73"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AF84" w14:textId="77777777" w:rsidR="00091DF4" w:rsidRDefault="00091DF4">
            <w:pPr>
              <w:pStyle w:val="ProductList-TableBody"/>
              <w:jc w:val="center"/>
            </w:pPr>
          </w:p>
        </w:tc>
      </w:tr>
      <w:tr w:rsidR="00091DF4" w14:paraId="3778A718" w14:textId="77777777">
        <w:tc>
          <w:tcPr>
            <w:tcW w:w="4520" w:type="dxa"/>
            <w:tcBorders>
              <w:top w:val="dashed" w:sz="4" w:space="0" w:color="7F7F7F"/>
              <w:left w:val="none" w:sz="4" w:space="0" w:color="000000"/>
              <w:bottom w:val="dashed" w:sz="4" w:space="0" w:color="7F7F7F"/>
              <w:right w:val="none" w:sz="4" w:space="0" w:color="000000"/>
            </w:tcBorders>
          </w:tcPr>
          <w:p w14:paraId="2131743F" w14:textId="77777777" w:rsidR="00091DF4" w:rsidRDefault="0006253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0145504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9BBF"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DF4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8E5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C707"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1C54"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929E"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718A"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B989" w14:textId="77777777" w:rsidR="00091DF4" w:rsidRDefault="00091DF4">
            <w:pPr>
              <w:pStyle w:val="ProductList-TableBody"/>
              <w:jc w:val="center"/>
            </w:pPr>
          </w:p>
        </w:tc>
      </w:tr>
      <w:tr w:rsidR="00091DF4" w14:paraId="51025571" w14:textId="77777777">
        <w:tc>
          <w:tcPr>
            <w:tcW w:w="4520" w:type="dxa"/>
            <w:tcBorders>
              <w:top w:val="dashed" w:sz="4" w:space="0" w:color="7F7F7F"/>
              <w:left w:val="none" w:sz="4" w:space="0" w:color="000000"/>
              <w:bottom w:val="dashed" w:sz="4" w:space="0" w:color="7F7F7F"/>
              <w:right w:val="none" w:sz="4" w:space="0" w:color="000000"/>
            </w:tcBorders>
          </w:tcPr>
          <w:p w14:paraId="2AAF13F8" w14:textId="77777777" w:rsidR="00091DF4" w:rsidRDefault="0006253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199DD92D"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6325"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6D70"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4A35"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E25E"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C0797"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04B9"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F104"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0F0D" w14:textId="77777777" w:rsidR="00091DF4" w:rsidRDefault="00091DF4">
            <w:pPr>
              <w:pStyle w:val="ProductList-TableBody"/>
              <w:jc w:val="center"/>
            </w:pPr>
          </w:p>
        </w:tc>
      </w:tr>
      <w:tr w:rsidR="00091DF4" w14:paraId="4B32F9B1" w14:textId="77777777">
        <w:tc>
          <w:tcPr>
            <w:tcW w:w="4520" w:type="dxa"/>
            <w:tcBorders>
              <w:top w:val="dashed" w:sz="4" w:space="0" w:color="7F7F7F"/>
              <w:left w:val="none" w:sz="4" w:space="0" w:color="000000"/>
              <w:bottom w:val="single" w:sz="4" w:space="0" w:color="FFFFFF"/>
              <w:right w:val="none" w:sz="4" w:space="0" w:color="000000"/>
            </w:tcBorders>
          </w:tcPr>
          <w:p w14:paraId="6194A338" w14:textId="77777777" w:rsidR="00091DF4" w:rsidRDefault="0006253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1E468D03"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74A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CB01"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DDFF"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6A90"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D182" w14:textId="77777777" w:rsidR="00091DF4" w:rsidRDefault="0006253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2EBB" w14:textId="77777777" w:rsidR="00091DF4" w:rsidRDefault="00091D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B936" w14:textId="77777777" w:rsidR="00091DF4" w:rsidRDefault="00091D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416F" w14:textId="77777777" w:rsidR="00091DF4" w:rsidRDefault="00091DF4">
            <w:pPr>
              <w:pStyle w:val="ProductList-TableBody"/>
              <w:jc w:val="center"/>
            </w:pPr>
          </w:p>
        </w:tc>
      </w:tr>
    </w:tbl>
    <w:p w14:paraId="7DA1E83E" w14:textId="77777777" w:rsidR="00091DF4" w:rsidRDefault="0006253D">
      <w:pPr>
        <w:pStyle w:val="ProductList-Offering1SubSection"/>
        <w:outlineLvl w:val="3"/>
      </w:pPr>
      <w:bookmarkStart w:id="336" w:name="_Sec1289"/>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091DF4" w14:paraId="6D31B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796C6" w14:textId="77777777" w:rsidR="00091DF4" w:rsidRDefault="0006253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3FF456" w14:textId="77777777" w:rsidR="00091DF4" w:rsidRDefault="0006253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D48E1" w14:textId="77777777" w:rsidR="00091DF4" w:rsidRDefault="0006253D">
            <w:pPr>
              <w:pStyle w:val="ProductList-TableBody"/>
            </w:pPr>
            <w:r>
              <w:rPr>
                <w:color w:val="404040"/>
              </w:rPr>
              <w:t>Ispunjava uvjete za produženo trajanje: nije dostupno</w:t>
            </w:r>
          </w:p>
        </w:tc>
      </w:tr>
      <w:tr w:rsidR="00091DF4" w14:paraId="0E56A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ACAE" w14:textId="77777777" w:rsidR="00091DF4" w:rsidRDefault="0006253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57AA" w14:textId="77777777" w:rsidR="00091DF4" w:rsidRDefault="0006253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0765" w14:textId="77777777" w:rsidR="00091DF4" w:rsidRDefault="0006253D">
            <w:pPr>
              <w:pStyle w:val="ProductList-TableBody"/>
            </w:pPr>
            <w:r>
              <w:rPr>
                <w:color w:val="404040"/>
              </w:rPr>
              <w:t>Promocije: nije dostupno</w:t>
            </w:r>
          </w:p>
        </w:tc>
      </w:tr>
      <w:tr w:rsidR="00091DF4" w14:paraId="3BD6B59F" w14:textId="77777777">
        <w:tc>
          <w:tcPr>
            <w:tcW w:w="4040" w:type="dxa"/>
            <w:tcBorders>
              <w:top w:val="single" w:sz="4" w:space="0" w:color="000000"/>
              <w:left w:val="single" w:sz="4" w:space="0" w:color="000000"/>
              <w:bottom w:val="single" w:sz="4" w:space="0" w:color="000000"/>
              <w:right w:val="single" w:sz="4" w:space="0" w:color="000000"/>
            </w:tcBorders>
          </w:tcPr>
          <w:p w14:paraId="2DDB81A1" w14:textId="77777777" w:rsidR="00091DF4" w:rsidRDefault="0006253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D35B" w14:textId="77777777" w:rsidR="00091DF4" w:rsidRDefault="0006253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2A0B" w14:textId="77777777" w:rsidR="00091DF4" w:rsidRDefault="0006253D">
            <w:pPr>
              <w:pStyle w:val="ProductList-TableBody"/>
            </w:pPr>
            <w:r>
              <w:rPr>
                <w:color w:val="404040"/>
              </w:rPr>
              <w:t>Ispunjava uvjete za smanjenje broja (SCE): nije dostupno</w:t>
            </w:r>
          </w:p>
        </w:tc>
      </w:tr>
      <w:tr w:rsidR="00091DF4" w14:paraId="5FFC8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757F" w14:textId="77777777" w:rsidR="00091DF4" w:rsidRDefault="0006253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4FB7" w14:textId="77777777" w:rsidR="00091DF4" w:rsidRDefault="0006253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23BA" w14:textId="77777777" w:rsidR="00091DF4" w:rsidRDefault="00091DF4">
            <w:pPr>
              <w:pStyle w:val="ProductList-TableBody"/>
            </w:pPr>
          </w:p>
        </w:tc>
      </w:tr>
    </w:tbl>
    <w:p w14:paraId="75E0D651" w14:textId="77777777" w:rsidR="00091DF4" w:rsidRDefault="00091DF4">
      <w:pPr>
        <w:pStyle w:val="ProductList-Body"/>
      </w:pPr>
    </w:p>
    <w:p w14:paraId="4D8AC6BA" w14:textId="77777777" w:rsidR="00091DF4" w:rsidRDefault="0006253D">
      <w:pPr>
        <w:pStyle w:val="ProductList-ClauseHeading"/>
        <w:outlineLvl w:val="4"/>
      </w:pPr>
      <w:r>
        <w:t>2.1 GitHub Enterprise</w:t>
      </w:r>
    </w:p>
    <w:p w14:paraId="5FF6BD96" w14:textId="77777777" w:rsidR="00091DF4" w:rsidRDefault="0006253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6">
        <w:r>
          <w:rPr>
            <w:color w:val="00467F"/>
            <w:u w:val="single"/>
          </w:rPr>
          <w:t>Odredbe Online usluge</w:t>
        </w:r>
      </w:hyperlink>
      <w:r>
        <w:t>.</w:t>
      </w:r>
    </w:p>
    <w:p w14:paraId="17D4128A" w14:textId="77777777" w:rsidR="00091DF4" w:rsidRDefault="00091DF4">
      <w:pPr>
        <w:pStyle w:val="ProductList-Body"/>
      </w:pPr>
    </w:p>
    <w:p w14:paraId="3DD7F2F4" w14:textId="77777777" w:rsidR="00091DF4" w:rsidRDefault="0006253D">
      <w:pPr>
        <w:pStyle w:val="ProductList-ClauseHeading"/>
        <w:outlineLvl w:val="4"/>
      </w:pPr>
      <w:r>
        <w:t>2.2 Obuka i procjena za GitHub Enterprise</w:t>
      </w:r>
    </w:p>
    <w:p w14:paraId="209044AC" w14:textId="77777777" w:rsidR="00091DF4" w:rsidRDefault="0006253D">
      <w:pPr>
        <w:pStyle w:val="ProductList-Body"/>
      </w:pPr>
      <w:r>
        <w:t>Bez obzira na eventualne suprotne odredbe u ugovoru o količinskom licenciranju Klijenta, pristup softveru ili online usluzi GitHub Enterprise radi obuke ili procjene zahtijeva SL-ove po korisniku.</w:t>
      </w:r>
    </w:p>
    <w:p w14:paraId="59A73FA4" w14:textId="77777777" w:rsidR="00091DF4" w:rsidRDefault="00091DF4">
      <w:pPr>
        <w:pStyle w:val="ProductList-Body"/>
      </w:pPr>
    </w:p>
    <w:p w14:paraId="00416986" w14:textId="77777777" w:rsidR="00091DF4" w:rsidRDefault="0006253D">
      <w:pPr>
        <w:pStyle w:val="ProductList-ClauseHeading"/>
        <w:outlineLvl w:val="4"/>
      </w:pPr>
      <w:r>
        <w:t>2.3 Licencne odredbe za Visual Studio</w:t>
      </w:r>
    </w:p>
    <w:p w14:paraId="6879DF37" w14:textId="77777777" w:rsidR="00091DF4" w:rsidRDefault="0006253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26754143" w14:textId="77777777" w:rsidR="00091DF4" w:rsidRDefault="00091DF4">
      <w:pPr>
        <w:pStyle w:val="ProductList-Body"/>
      </w:pPr>
    </w:p>
    <w:p w14:paraId="7B556800" w14:textId="77777777" w:rsidR="00091DF4" w:rsidRDefault="0006253D">
      <w:pPr>
        <w:pStyle w:val="ProductList-ClauseHeading"/>
        <w:outlineLvl w:val="4"/>
      </w:pPr>
      <w:r>
        <w:t>2.4 Licence za GitHub Enterprise for Visual Studio</w:t>
      </w:r>
    </w:p>
    <w:p w14:paraId="1683BED7" w14:textId="77777777" w:rsidR="00091DF4" w:rsidRDefault="0006253D">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573CF4E1" w14:textId="77777777" w:rsidR="00091DF4" w:rsidRDefault="00091DF4">
      <w:pPr>
        <w:pStyle w:val="ProductList-Body"/>
      </w:pPr>
    </w:p>
    <w:p w14:paraId="588B2D1C" w14:textId="77777777" w:rsidR="00091DF4" w:rsidRDefault="0006253D">
      <w:pPr>
        <w:pStyle w:val="ProductList-ClauseHeading"/>
        <w:outlineLvl w:val="4"/>
      </w:pPr>
      <w:r>
        <w:t>2.5 Licence za prijelaz na opširnije izdanje</w:t>
      </w:r>
    </w:p>
    <w:p w14:paraId="6E4E6F0C" w14:textId="77777777" w:rsidR="00091DF4" w:rsidRDefault="0006253D">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5207246E" w14:textId="77777777" w:rsidR="00091DF4" w:rsidRDefault="00091DF4">
      <w:pPr>
        <w:pStyle w:val="ProductList-Body"/>
      </w:pPr>
    </w:p>
    <w:p w14:paraId="770D8093" w14:textId="77777777" w:rsidR="00091DF4" w:rsidRDefault="0006253D">
      <w:pPr>
        <w:pStyle w:val="ProductList-ClauseHeading"/>
        <w:outlineLvl w:val="4"/>
      </w:pPr>
      <w:r>
        <w:t>2.6 Windows Virtual Desktop</w:t>
      </w:r>
    </w:p>
    <w:p w14:paraId="5C0A87D4" w14:textId="77777777" w:rsidR="00091DF4" w:rsidRDefault="0006253D">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1B09B6BF"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4B85B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471FC"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4D787C0" w14:textId="77777777" w:rsidR="00091DF4" w:rsidRDefault="00091DF4">
      <w:pPr>
        <w:pStyle w:val="ProductList-Body"/>
      </w:pPr>
    </w:p>
    <w:p w14:paraId="09A6BB7E" w14:textId="77777777" w:rsidR="00091DF4" w:rsidRDefault="00091DF4">
      <w:pPr>
        <w:sectPr w:rsidR="00091DF4">
          <w:headerReference w:type="default" r:id="rId147"/>
          <w:footerReference w:type="default" r:id="rId148"/>
          <w:type w:val="continuous"/>
          <w:pgSz w:w="12240" w:h="15840" w:code="1"/>
          <w:pgMar w:top="1170" w:right="720" w:bottom="720" w:left="720" w:header="432" w:footer="288" w:gutter="0"/>
          <w:cols w:space="360"/>
        </w:sectPr>
      </w:pPr>
    </w:p>
    <w:p w14:paraId="5C737B08" w14:textId="77777777" w:rsidR="00091DF4" w:rsidRDefault="0006253D">
      <w:pPr>
        <w:pStyle w:val="ProductList-SectionHeading"/>
        <w:pageBreakBefore/>
        <w:outlineLvl w:val="0"/>
      </w:pPr>
      <w:bookmarkStart w:id="337" w:name="_Sec549"/>
      <w:bookmarkEnd w:id="211"/>
      <w:r>
        <w:t>Pojmovnik</w:t>
      </w:r>
      <w:r>
        <w:fldChar w:fldCharType="begin"/>
      </w:r>
      <w:r>
        <w:instrText xml:space="preserve"> TC "</w:instrText>
      </w:r>
      <w:bookmarkStart w:id="338" w:name="_Toc52181797"/>
      <w:r>
        <w:instrText>Pojmovnik</w:instrText>
      </w:r>
      <w:bookmarkEnd w:id="338"/>
      <w:r>
        <w:instrText>" \l 1</w:instrText>
      </w:r>
      <w:r>
        <w:fldChar w:fldCharType="end"/>
      </w:r>
    </w:p>
    <w:p w14:paraId="5543CCD4" w14:textId="77777777" w:rsidR="00091DF4" w:rsidRDefault="0006253D">
      <w:pPr>
        <w:pStyle w:val="ProductList-Offering1Heading"/>
        <w:outlineLvl w:val="1"/>
      </w:pPr>
      <w:bookmarkStart w:id="339" w:name="_Sec550"/>
      <w:r>
        <w:t>Atributi</w:t>
      </w:r>
      <w:bookmarkEnd w:id="339"/>
      <w:r>
        <w:fldChar w:fldCharType="begin"/>
      </w:r>
      <w:r>
        <w:instrText xml:space="preserve"> TC "</w:instrText>
      </w:r>
      <w:bookmarkStart w:id="340" w:name="_Toc52181798"/>
      <w:r>
        <w:instrText>Atributi</w:instrText>
      </w:r>
      <w:bookmarkEnd w:id="340"/>
      <w:r>
        <w:instrText>" \l 2</w:instrText>
      </w:r>
      <w:r>
        <w:fldChar w:fldCharType="end"/>
      </w:r>
    </w:p>
    <w:p w14:paraId="2515C293" w14:textId="77777777" w:rsidR="00091DF4" w:rsidRDefault="0006253D">
      <w:pPr>
        <w:pStyle w:val="ProductList-BodySpaced"/>
      </w:pPr>
      <w:r>
        <w:t>Atributi se navode u tablicama u svakom Unosu za proizvod te opisuju prava ili uvjete koji se primjenjuju na Proizvode.</w:t>
      </w:r>
    </w:p>
    <w:p w14:paraId="4ED647E9" w14:textId="77777777" w:rsidR="00091DF4" w:rsidRDefault="00091DF4">
      <w:pPr>
        <w:pStyle w:val="ProductList-BodySpaced"/>
      </w:pPr>
    </w:p>
    <w:p w14:paraId="0D918C91" w14:textId="77777777" w:rsidR="00091DF4" w:rsidRDefault="0006253D">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23CA3EC4" w14:textId="77777777" w:rsidR="00091DF4" w:rsidRDefault="0006253D">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20D69F80" w14:textId="77777777" w:rsidR="00091DF4" w:rsidRDefault="0006253D">
      <w:pPr>
        <w:pStyle w:val="ProductList-BodySpaced"/>
      </w:pPr>
      <w:r>
        <w:rPr>
          <w:b/>
          <w:color w:val="00188F"/>
        </w:rPr>
        <w:t>Preduvjet za pristup klijenta</w:t>
      </w:r>
      <w:r>
        <w:t>: označava je li korisnicima ili uređajima potreban CAL za pristup nekom Poslužiteljskom proizvodu.</w:t>
      </w:r>
    </w:p>
    <w:p w14:paraId="64B1B11D" w14:textId="77777777" w:rsidR="00091DF4" w:rsidRDefault="0006253D">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0FE4878B" w14:textId="77777777" w:rsidR="00091DF4" w:rsidRDefault="0006253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4D30A973" w14:textId="77777777" w:rsidR="00091DF4" w:rsidRDefault="0006253D">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5EE18554" w14:textId="77777777" w:rsidR="00091DF4" w:rsidRDefault="0006253D">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0CC4DE95" w14:textId="77777777" w:rsidR="00091DF4" w:rsidRDefault="0006253D">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779B9F4A" w14:textId="77777777" w:rsidR="00091DF4" w:rsidRDefault="0006253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283ADDAF" w14:textId="77777777" w:rsidR="00091DF4" w:rsidRDefault="0006253D">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75574987" w14:textId="77777777" w:rsidR="00091DF4" w:rsidRDefault="0006253D">
      <w:pPr>
        <w:pStyle w:val="ProductList-BodySpaced"/>
      </w:pPr>
      <w:r>
        <w:rPr>
          <w:b/>
          <w:color w:val="00188F"/>
        </w:rPr>
        <w:t>Licencne odredbe</w:t>
      </w:r>
      <w:r>
        <w:t>: odredbe i uvjeti kojima se reguliraju implementacija i korištenje Proizvoda.</w:t>
      </w:r>
    </w:p>
    <w:p w14:paraId="30ACC0C5" w14:textId="77777777" w:rsidR="00091DF4" w:rsidRDefault="0006253D">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6E6C21CD" w14:textId="77777777" w:rsidR="00091DF4" w:rsidRDefault="0006253D">
      <w:pPr>
        <w:pStyle w:val="ProductList-BodySpaced"/>
      </w:pPr>
      <w:r>
        <w:rPr>
          <w:b/>
          <w:color w:val="00188F"/>
        </w:rPr>
        <w:t>Preduvjet</w:t>
      </w:r>
      <w:r>
        <w:t>: označava da je potrebno ispuniti određene dodatne uvjete da bi se mogle kupiti Licence za Proizvod.</w:t>
      </w:r>
    </w:p>
    <w:p w14:paraId="4559A651" w14:textId="77777777" w:rsidR="00091DF4" w:rsidRDefault="0006253D">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1B4E3A2F" w14:textId="77777777" w:rsidR="00091DF4" w:rsidRDefault="0006253D">
      <w:pPr>
        <w:pStyle w:val="ProductList-BodySpaced"/>
      </w:pPr>
      <w:r>
        <w:rPr>
          <w:b/>
          <w:color w:val="00188F"/>
        </w:rPr>
        <w:t>Prethodna verzija</w:t>
      </w:r>
      <w:r>
        <w:t>: starije verzije Proizvoda i njihov Datum dostupnosti.</w:t>
      </w:r>
    </w:p>
    <w:p w14:paraId="231ADEDD" w14:textId="77777777" w:rsidR="00091DF4" w:rsidRDefault="0006253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58E48A31" w14:textId="77777777" w:rsidR="00091DF4" w:rsidRDefault="0006253D">
      <w:pPr>
        <w:pStyle w:val="ProductList-BodySpaced"/>
      </w:pPr>
      <w:r>
        <w:rPr>
          <w:b/>
          <w:color w:val="00188F"/>
        </w:rPr>
        <w:t>Program Online Subscription (OSP)</w:t>
      </w:r>
      <w:r>
        <w:t>: Proizvod je dostupan u programu Online Subscription.</w:t>
      </w:r>
    </w:p>
    <w:p w14:paraId="529665B2" w14:textId="77777777" w:rsidR="00091DF4" w:rsidRDefault="0006253D">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6EC84D14" w14:textId="77777777" w:rsidR="00091DF4" w:rsidRDefault="0006253D">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1541FC4B" w14:textId="77777777" w:rsidR="00091DF4" w:rsidRDefault="0006253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1F787ED2" w14:textId="77777777" w:rsidR="00091DF4" w:rsidRDefault="0006253D">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6CA61341" w14:textId="77777777" w:rsidR="00091DF4" w:rsidRDefault="0006253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w:t>
      </w:r>
    </w:p>
    <w:p w14:paraId="3A3DA411" w14:textId="77777777" w:rsidR="00091DF4" w:rsidRDefault="0006253D">
      <w:pPr>
        <w:pStyle w:val="ProductList-BodySpaced"/>
      </w:pPr>
      <w:r>
        <w:rPr>
          <w:b/>
          <w:color w:val="00188F"/>
        </w:rPr>
        <w:t>Ispunjava uvjete za smanjenje broja (SCE)</w:t>
      </w:r>
      <w:r>
        <w:t>: proizvodi za koje klijent Pristupnice za poslužitelj i oblak može prijaviti smanjenje broja pretplatničkih licenci ili budući Dodijeljeni godišnji predujam nakon 12 uzastopnih mjeseci.</w:t>
      </w:r>
    </w:p>
    <w:p w14:paraId="69CBF8F7" w14:textId="77777777" w:rsidR="00091DF4" w:rsidRDefault="0006253D">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511AFEEF" w14:textId="77777777" w:rsidR="00091DF4" w:rsidRDefault="0006253D">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13B3038C" w14:textId="77777777" w:rsidR="00091DF4" w:rsidRDefault="0006253D">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559BDAD7" w14:textId="77777777" w:rsidR="00091DF4" w:rsidRDefault="0006253D">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572740CC" w14:textId="77777777" w:rsidR="00091DF4" w:rsidRDefault="0006253D">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17EDB205" w14:textId="77777777" w:rsidR="00091DF4" w:rsidRDefault="0006253D">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14D3307A" w14:textId="77777777" w:rsidR="00091DF4" w:rsidRDefault="0006253D">
      <w:pPr>
        <w:pStyle w:val="ProductList-BodySpaced"/>
      </w:pPr>
      <w:r>
        <w:rPr>
          <w:b/>
          <w:color w:val="00188F"/>
        </w:rPr>
        <w:t>Ispunjava uvjete za „true-up“</w:t>
      </w:r>
      <w:r>
        <w:t>: pretplatnička licenca za Online uslugu koju klijent programa Enterprise ili Enterprise Subscription može naručiti putem narudžbe za „true-up” ili putem postupka godišnje narudžbe, a ne mjesečno.</w:t>
      </w:r>
    </w:p>
    <w:p w14:paraId="04F776D0" w14:textId="77777777" w:rsidR="00091DF4" w:rsidRDefault="0006253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2495CFC6" w14:textId="77777777" w:rsidR="00091DF4" w:rsidRDefault="00091DF4">
      <w:pPr>
        <w:pStyle w:val="ProductList-BodySpaced"/>
        <w:jc w:val="right"/>
      </w:pPr>
    </w:p>
    <w:tbl>
      <w:tblPr>
        <w:tblStyle w:val="PURTable"/>
        <w:tblW w:w="0" w:type="dxa"/>
        <w:tblLook w:val="04A0" w:firstRow="1" w:lastRow="0" w:firstColumn="1" w:lastColumn="0" w:noHBand="0" w:noVBand="1"/>
      </w:tblPr>
      <w:tblGrid>
        <w:gridCol w:w="10916"/>
      </w:tblGrid>
      <w:tr w:rsidR="00091DF4" w14:paraId="092FC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099FA"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88E0F7E" w14:textId="77777777" w:rsidR="00091DF4" w:rsidRDefault="00091DF4">
      <w:pPr>
        <w:pStyle w:val="ProductList-BodySpaced"/>
      </w:pPr>
    </w:p>
    <w:p w14:paraId="4CF4FC1C" w14:textId="77777777" w:rsidR="00091DF4" w:rsidRDefault="0006253D">
      <w:pPr>
        <w:pStyle w:val="ProductList-Offering1Heading"/>
        <w:outlineLvl w:val="1"/>
      </w:pPr>
      <w:bookmarkStart w:id="341" w:name="_Sec551"/>
      <w:r>
        <w:t>Vrijednosti ćelije</w:t>
      </w:r>
      <w:bookmarkEnd w:id="341"/>
      <w:r>
        <w:fldChar w:fldCharType="begin"/>
      </w:r>
      <w:r>
        <w:instrText xml:space="preserve"> TC "</w:instrText>
      </w:r>
      <w:bookmarkStart w:id="342" w:name="_Toc52181799"/>
      <w:r>
        <w:instrText>Vrijednosti ćelije</w:instrText>
      </w:r>
      <w:bookmarkEnd w:id="342"/>
      <w:r>
        <w:instrText>" \l 2</w:instrText>
      </w:r>
      <w:r>
        <w:fldChar w:fldCharType="end"/>
      </w:r>
    </w:p>
    <w:p w14:paraId="6D78A5DF" w14:textId="77777777" w:rsidR="00091DF4" w:rsidRDefault="0006253D">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88044D6" w14:textId="77777777" w:rsidR="00091DF4" w:rsidRDefault="00091DF4">
      <w:pPr>
        <w:pStyle w:val="ProductList-BodySpaced"/>
      </w:pPr>
    </w:p>
    <w:p w14:paraId="7BDDA413" w14:textId="77777777" w:rsidR="00091DF4" w:rsidRDefault="0006253D">
      <w:pPr>
        <w:pStyle w:val="ProductList-BodySpaced"/>
      </w:pPr>
      <w:r>
        <w:rPr>
          <w:b/>
          <w:color w:val="00188F"/>
        </w:rPr>
        <w:t xml:space="preserve">A </w:t>
      </w:r>
      <w:r>
        <w:t xml:space="preserve">= </w:t>
      </w:r>
      <w:r>
        <w:rPr>
          <w:color w:val="00188F"/>
        </w:rPr>
        <w:t>Dodatni proizvod</w:t>
      </w:r>
      <w:r>
        <w:t>: Proizvod se nudi kao Dodatni proizvod.</w:t>
      </w:r>
    </w:p>
    <w:p w14:paraId="00EC610C" w14:textId="77777777" w:rsidR="00091DF4" w:rsidRDefault="0006253D">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0753AB75" w14:textId="77777777" w:rsidR="00091DF4" w:rsidRDefault="0006253D">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2FE54D6C" w14:textId="77777777" w:rsidR="00091DF4" w:rsidRDefault="0006253D">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0AD7E3C5" w14:textId="77777777" w:rsidR="00091DF4" w:rsidRDefault="0006253D">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1749A8E4" w14:textId="77777777" w:rsidR="00091DF4" w:rsidRDefault="0006253D">
      <w:pPr>
        <w:pStyle w:val="ProductList-BodySpaced"/>
      </w:pPr>
      <w:r>
        <w:rPr>
          <w:b/>
          <w:color w:val="00188F"/>
        </w:rPr>
        <w:t>E</w:t>
      </w:r>
      <w:r>
        <w:t xml:space="preserve"> = </w:t>
      </w:r>
      <w:r>
        <w:rPr>
          <w:color w:val="00188F"/>
        </w:rPr>
        <w:t>Enterprise proizvod</w:t>
      </w:r>
      <w:r>
        <w:t>: Proizvod se nudi kao Enterprise proizvod, ali ne računalni.</w:t>
      </w:r>
    </w:p>
    <w:p w14:paraId="7FE0E404" w14:textId="77777777" w:rsidR="00091DF4" w:rsidRDefault="0006253D">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719863F3" w14:textId="77777777" w:rsidR="00091DF4" w:rsidRDefault="0006253D">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7E3F587C" w14:textId="77777777" w:rsidR="00091DF4" w:rsidRDefault="0006253D">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5F328CF3" w14:textId="77777777" w:rsidR="00091DF4" w:rsidRDefault="0006253D">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1562284" w14:textId="77777777" w:rsidR="00091DF4" w:rsidRDefault="0006253D">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5076EC6E" w14:textId="77777777" w:rsidR="00091DF4" w:rsidRDefault="0006253D">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7D5926ED" w14:textId="77777777" w:rsidR="00091DF4" w:rsidRDefault="0006253D">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603752AC" w14:textId="77777777" w:rsidR="00091DF4" w:rsidRDefault="0006253D">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456B84FF" w14:textId="77777777" w:rsidR="00091DF4" w:rsidRDefault="0006253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48DA15C9" w14:textId="77777777" w:rsidR="00091DF4" w:rsidRDefault="0006253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7182901D" w14:textId="77777777" w:rsidR="00091DF4" w:rsidRDefault="0006253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38DFAF68" w14:textId="77777777" w:rsidR="00091DF4" w:rsidRDefault="00091DF4">
      <w:pPr>
        <w:pStyle w:val="ProductList-BodySpaced"/>
        <w:jc w:val="right"/>
      </w:pPr>
    </w:p>
    <w:tbl>
      <w:tblPr>
        <w:tblStyle w:val="PURTable"/>
        <w:tblW w:w="0" w:type="dxa"/>
        <w:tblLook w:val="04A0" w:firstRow="1" w:lastRow="0" w:firstColumn="1" w:lastColumn="0" w:noHBand="0" w:noVBand="1"/>
      </w:tblPr>
      <w:tblGrid>
        <w:gridCol w:w="10916"/>
      </w:tblGrid>
      <w:tr w:rsidR="00091DF4" w14:paraId="09816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900D2"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3AE117D" w14:textId="77777777" w:rsidR="00091DF4" w:rsidRDefault="00091DF4">
      <w:pPr>
        <w:pStyle w:val="ProductList-BodySpaced"/>
      </w:pPr>
    </w:p>
    <w:p w14:paraId="07E1BB96" w14:textId="77777777" w:rsidR="00091DF4" w:rsidRDefault="0006253D">
      <w:pPr>
        <w:pStyle w:val="ProductList-Offering1Heading"/>
        <w:outlineLvl w:val="1"/>
      </w:pPr>
      <w:bookmarkStart w:id="343" w:name="_Sec552"/>
      <w:r>
        <w:t>Zaglavlja stupaca</w:t>
      </w:r>
      <w:bookmarkEnd w:id="343"/>
      <w:r>
        <w:fldChar w:fldCharType="begin"/>
      </w:r>
      <w:r>
        <w:instrText xml:space="preserve"> TC "</w:instrText>
      </w:r>
      <w:bookmarkStart w:id="344" w:name="_Toc52181800"/>
      <w:r>
        <w:instrText>Zaglavlja stupaca</w:instrText>
      </w:r>
      <w:bookmarkEnd w:id="344"/>
      <w:r>
        <w:instrText>" \l 2</w:instrText>
      </w:r>
      <w:r>
        <w:fldChar w:fldCharType="end"/>
      </w:r>
    </w:p>
    <w:p w14:paraId="79E60E6E" w14:textId="77777777" w:rsidR="00091DF4" w:rsidRDefault="0006253D">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09C480DC" w14:textId="77777777" w:rsidR="00091DF4" w:rsidRDefault="00091DF4">
      <w:pPr>
        <w:pStyle w:val="ProductList-BodySpaced"/>
      </w:pPr>
    </w:p>
    <w:p w14:paraId="529024CE" w14:textId="77777777" w:rsidR="00091DF4" w:rsidRDefault="0006253D">
      <w:pPr>
        <w:pStyle w:val="ProductList-BodySpaced"/>
      </w:pPr>
      <w:r>
        <w:rPr>
          <w:b/>
          <w:color w:val="00188F"/>
        </w:rPr>
        <w:t>CSP</w:t>
      </w:r>
      <w:r>
        <w:rPr>
          <w:color w:val="000000"/>
        </w:rPr>
        <w:t xml:space="preserve">= </w:t>
      </w:r>
      <w:r>
        <w:rPr>
          <w:color w:val="00188F"/>
        </w:rPr>
        <w:t>Davatelj rješenja u oblaku.</w:t>
      </w:r>
    </w:p>
    <w:p w14:paraId="7EE0C51B" w14:textId="77777777" w:rsidR="00091DF4" w:rsidRDefault="0006253D">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0FF68796" w14:textId="77777777" w:rsidR="00091DF4" w:rsidRDefault="0006253D">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7FBC32D2" w14:textId="77777777" w:rsidR="00091DF4" w:rsidRDefault="0006253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71F69E5E" w14:textId="77777777" w:rsidR="00091DF4" w:rsidRDefault="0006253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1D267490" w14:textId="77777777" w:rsidR="00091DF4" w:rsidRDefault="0006253D">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675267E4" w14:textId="77777777" w:rsidR="00091DF4" w:rsidRDefault="0006253D">
      <w:pPr>
        <w:pStyle w:val="ProductList-BodySpaced"/>
      </w:pPr>
      <w:r>
        <w:rPr>
          <w:b/>
          <w:color w:val="00188F"/>
        </w:rPr>
        <w:t>MPSA</w:t>
      </w:r>
      <w:r>
        <w:t xml:space="preserve"> = </w:t>
      </w:r>
      <w:r>
        <w:rPr>
          <w:color w:val="00188F"/>
        </w:rPr>
        <w:t>Microsoftov Ugovor o proizvodima i uslugama</w:t>
      </w:r>
      <w:r>
        <w:t>.</w:t>
      </w:r>
    </w:p>
    <w:p w14:paraId="5F687CC7" w14:textId="77777777" w:rsidR="00091DF4" w:rsidRDefault="0006253D">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4687CE29" w14:textId="77777777" w:rsidR="00091DF4" w:rsidRDefault="0006253D">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62FCDC00" w14:textId="77777777" w:rsidR="00091DF4" w:rsidRDefault="0006253D">
      <w:pPr>
        <w:pStyle w:val="ProductList-BodySpaced"/>
      </w:pPr>
      <w:r>
        <w:rPr>
          <w:b/>
          <w:color w:val="00188F"/>
        </w:rPr>
        <w:t>OVS-ES</w:t>
      </w:r>
      <w:r>
        <w:t xml:space="preserve"> = </w:t>
      </w:r>
      <w:r>
        <w:rPr>
          <w:color w:val="00188F"/>
        </w:rPr>
        <w:t>Pretplatnički ugovor Open Value Subscription – Education Solutions (Obrazovna rješenja)</w:t>
      </w:r>
      <w:r>
        <w:t>.</w:t>
      </w:r>
    </w:p>
    <w:p w14:paraId="1990D56D" w14:textId="77777777" w:rsidR="00091DF4" w:rsidRDefault="0006253D">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64587FE0" w14:textId="77777777" w:rsidR="00091DF4" w:rsidRDefault="0006253D">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322EA6F1" w14:textId="77777777" w:rsidR="00091DF4" w:rsidRDefault="0006253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42C73AFA" w14:textId="77777777" w:rsidR="00091DF4" w:rsidRDefault="00091DF4">
      <w:pPr>
        <w:pStyle w:val="ProductList-BodySpaced"/>
        <w:jc w:val="right"/>
      </w:pPr>
    </w:p>
    <w:tbl>
      <w:tblPr>
        <w:tblStyle w:val="PURTable"/>
        <w:tblW w:w="0" w:type="dxa"/>
        <w:tblLook w:val="04A0" w:firstRow="1" w:lastRow="0" w:firstColumn="1" w:lastColumn="0" w:noHBand="0" w:noVBand="1"/>
      </w:tblPr>
      <w:tblGrid>
        <w:gridCol w:w="10916"/>
      </w:tblGrid>
      <w:tr w:rsidR="00091DF4" w14:paraId="3BE55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E50F9"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9442A84" w14:textId="77777777" w:rsidR="00091DF4" w:rsidRDefault="00091DF4">
      <w:pPr>
        <w:pStyle w:val="ProductList-BodySpaced"/>
      </w:pPr>
    </w:p>
    <w:p w14:paraId="772000C9" w14:textId="77777777" w:rsidR="00091DF4" w:rsidRDefault="0006253D">
      <w:pPr>
        <w:pStyle w:val="ProductList-Offering1Heading"/>
        <w:outlineLvl w:val="1"/>
      </w:pPr>
      <w:bookmarkStart w:id="345" w:name="_Sec553"/>
      <w:r>
        <w:t>Definicije</w:t>
      </w:r>
      <w:bookmarkEnd w:id="345"/>
      <w:r>
        <w:fldChar w:fldCharType="begin"/>
      </w:r>
      <w:r>
        <w:instrText xml:space="preserve"> TC "</w:instrText>
      </w:r>
      <w:bookmarkStart w:id="346" w:name="_Toc52181801"/>
      <w:r>
        <w:instrText>Definicije</w:instrText>
      </w:r>
      <w:bookmarkEnd w:id="346"/>
      <w:r>
        <w:instrText>" \l 2</w:instrText>
      </w:r>
      <w:r>
        <w:fldChar w:fldCharType="end"/>
      </w:r>
    </w:p>
    <w:p w14:paraId="21CB225F" w14:textId="77777777" w:rsidR="00091DF4" w:rsidRDefault="0006253D">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08F25A07" w14:textId="77777777" w:rsidR="00091DF4" w:rsidRDefault="0006253D">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547464E8" w14:textId="77777777" w:rsidR="00091DF4" w:rsidRDefault="0006253D">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104FF220" w14:textId="77777777" w:rsidR="00091DF4" w:rsidRDefault="0006253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660860EE" w14:textId="77777777" w:rsidR="00091DF4" w:rsidRDefault="0006253D">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6A7B8A36" w14:textId="77777777" w:rsidR="00091DF4" w:rsidRDefault="0006253D">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20722E35" w14:textId="77777777" w:rsidR="00091DF4" w:rsidRDefault="0006253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7637301" w14:textId="77777777" w:rsidR="00091DF4" w:rsidRDefault="0006253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1D3FDFB5" w14:textId="77777777" w:rsidR="00091DF4" w:rsidRDefault="0006253D">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3675DD46" w14:textId="77777777" w:rsidR="00091DF4" w:rsidRDefault="0006253D">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2B69AF2" w14:textId="77777777" w:rsidR="00091DF4" w:rsidRDefault="0006253D">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26331EC" w14:textId="77777777" w:rsidR="00091DF4" w:rsidRDefault="0006253D">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027EF5D1" w14:textId="77777777" w:rsidR="00091DF4" w:rsidRDefault="0006253D">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BA9068D" w14:textId="77777777" w:rsidR="00091DF4" w:rsidRDefault="0006253D">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7E6D2ED4" w14:textId="77777777" w:rsidR="00091DF4" w:rsidRDefault="0006253D">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3DAA8988" w14:textId="77777777" w:rsidR="00091DF4" w:rsidRDefault="0006253D">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526AEC77" w14:textId="77777777" w:rsidR="00091DF4" w:rsidRDefault="0006253D">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6AFE64B3" w14:textId="77777777" w:rsidR="00091DF4" w:rsidRDefault="0006253D">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3C6A0E34" w14:textId="77777777" w:rsidR="00091DF4" w:rsidRDefault="0006253D">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4BAFBF60" w14:textId="77777777" w:rsidR="00091DF4" w:rsidRDefault="0006253D">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304DA197" w14:textId="77777777" w:rsidR="00091DF4" w:rsidRDefault="0006253D">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2D3CDDEC" w14:textId="77777777" w:rsidR="00091DF4" w:rsidRDefault="0006253D">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131A65D4" w14:textId="77777777" w:rsidR="00091DF4" w:rsidRDefault="0006253D">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6C1273E" w14:textId="77777777" w:rsidR="00091DF4" w:rsidRDefault="0006253D">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6B0B5C53" w14:textId="77777777" w:rsidR="00091DF4" w:rsidRDefault="0006253D">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2DE1BE16" w14:textId="77777777" w:rsidR="00091DF4" w:rsidRDefault="0006253D">
      <w:pPr>
        <w:pStyle w:val="ProductList-BodySpaced"/>
      </w:pPr>
      <w:r>
        <w:t xml:space="preserve">Pojam </w:t>
      </w:r>
      <w:r>
        <w:rPr>
          <w:b/>
          <w:color w:val="00188F"/>
        </w:rPr>
        <w:t xml:space="preserve">Licenca </w:t>
      </w:r>
      <w:r>
        <w:t>označava pravo na preuzimanje, instalaciju i korištenje Proizvoda te pristup Proizvodu.</w:t>
      </w:r>
    </w:p>
    <w:p w14:paraId="4846150E" w14:textId="77777777" w:rsidR="00091DF4" w:rsidRDefault="0006253D">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43A2835E" w14:textId="77777777" w:rsidR="00091DF4" w:rsidRDefault="0006253D">
      <w:pPr>
        <w:pStyle w:val="ProductList-BodySpaced"/>
      </w:pPr>
      <w:r>
        <w:rPr>
          <w:b/>
          <w:color w:val="00188F"/>
        </w:rPr>
        <w:t xml:space="preserve">Partner za mobilnost licence putem tehnološkog jamstva Software Assurance </w:t>
      </w:r>
      <w:r>
        <w:t xml:space="preserve">označava pravnu osobu navedenu na adresi </w:t>
      </w:r>
      <w:hyperlink r:id="rId149">
        <w:r>
          <w:rPr>
            <w:color w:val="00467F"/>
            <w:u w:val="single"/>
          </w:rPr>
          <w:t>https://www.microsoft.com/en-us/licensing/licensing-programs/software-assurance-license-mobility</w:t>
        </w:r>
      </w:hyperlink>
      <w:r>
        <w:t xml:space="preserve"> koju je Microsoft ovlastio da hostira softver klijenata na zajedničkim poslužiteljima. </w:t>
      </w:r>
    </w:p>
    <w:p w14:paraId="4C96795A" w14:textId="77777777" w:rsidR="00091DF4" w:rsidRDefault="0006253D">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43BA411F" w14:textId="77777777" w:rsidR="00091DF4" w:rsidRDefault="0006253D">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5B610A6B" w14:textId="77777777" w:rsidR="00091DF4" w:rsidRDefault="0006253D">
      <w:pPr>
        <w:pStyle w:val="ProductList-BodySpaced"/>
      </w:pPr>
      <w:r>
        <w:rPr>
          <w:b/>
          <w:color w:val="00188F"/>
        </w:rPr>
        <w:t>Pružatelji usluga na popisu</w:t>
      </w:r>
      <w:r>
        <w:t xml:space="preserve"> uključuju entitete koje je odredio Microsoft na web-mjestu </w:t>
      </w:r>
      <w:hyperlink r:id="rId150">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51">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34D981A4" w14:textId="77777777" w:rsidR="00091DF4" w:rsidRDefault="0006253D">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174F3118" w14:textId="77777777" w:rsidR="00091DF4" w:rsidRDefault="0006253D">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541B2841" w14:textId="77777777" w:rsidR="00091DF4" w:rsidRDefault="0006253D">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30E42AD8" w14:textId="77777777" w:rsidR="00091DF4" w:rsidRDefault="0006253D">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3C4C6328" w14:textId="77777777" w:rsidR="00091DF4" w:rsidRDefault="0006253D">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984C255" w14:textId="77777777" w:rsidR="00091DF4" w:rsidRDefault="0006253D">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552017AF" w14:textId="77777777" w:rsidR="00091DF4" w:rsidRDefault="0006253D">
      <w:pPr>
        <w:pStyle w:val="ProductList-BodySpaced"/>
      </w:pPr>
      <w:r>
        <w:rPr>
          <w:b/>
          <w:color w:val="00188F"/>
        </w:rPr>
        <w:t xml:space="preserve">Fizički procesor </w:t>
      </w:r>
      <w:r>
        <w:t>znači procesor u fizičkom hardverskom sustavu.</w:t>
      </w:r>
    </w:p>
    <w:p w14:paraId="4B39887D" w14:textId="77777777" w:rsidR="00091DF4" w:rsidRDefault="0006253D">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7935FD2C" w14:textId="77777777" w:rsidR="00091DF4" w:rsidRDefault="0006253D">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273E720E" w14:textId="77777777" w:rsidR="00091DF4" w:rsidRDefault="0006253D">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1AA3A4F" w14:textId="77777777" w:rsidR="00091DF4" w:rsidRDefault="0006253D">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1A8BBD85" w14:textId="77777777" w:rsidR="00091DF4" w:rsidRDefault="0006253D">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7DF26277" w14:textId="77777777" w:rsidR="00091DF4" w:rsidRDefault="0006253D">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56B8768D" w14:textId="77777777" w:rsidR="00091DF4" w:rsidRDefault="0006253D">
      <w:pPr>
        <w:pStyle w:val="ProductList-BodySpaced"/>
      </w:pPr>
      <w:r>
        <w:t xml:space="preserve">Pojam </w:t>
      </w:r>
      <w:r>
        <w:rPr>
          <w:b/>
          <w:color w:val="00188F"/>
        </w:rPr>
        <w:t>Poslužitelj</w:t>
      </w:r>
      <w:r>
        <w:t xml:space="preserve"> označava fizički hardverski sustav na kojem se može koristiti poslužiteljski softver.</w:t>
      </w:r>
    </w:p>
    <w:p w14:paraId="7DA8DADB" w14:textId="77777777" w:rsidR="00091DF4" w:rsidRDefault="0006253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51E10961" w14:textId="77777777" w:rsidR="00091DF4" w:rsidRDefault="0006253D">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4131B7F6" w14:textId="77777777" w:rsidR="00091DF4" w:rsidRDefault="0006253D">
      <w:pPr>
        <w:pStyle w:val="ProductList-BodySpaced"/>
      </w:pPr>
      <w:r>
        <w:rPr>
          <w:b/>
          <w:color w:val="00188F"/>
        </w:rPr>
        <w:t>Student</w:t>
      </w:r>
      <w:r>
        <w:t xml:space="preserve"> označava pojedinca koji pohađa bilo koju obrazovnu ustanovu koja je dio organizacije ustanove, kao redovni ili izvanredni student.</w:t>
      </w:r>
    </w:p>
    <w:p w14:paraId="2B6B3D86" w14:textId="77777777" w:rsidR="00091DF4" w:rsidRDefault="0006253D">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4C23F966" w14:textId="77777777" w:rsidR="00091DF4" w:rsidRDefault="0006253D">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1B238EFB" w14:textId="77777777" w:rsidR="00091DF4" w:rsidRDefault="0006253D">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3E30ED41" w14:textId="77777777" w:rsidR="00091DF4" w:rsidRDefault="0006253D">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760AA7AF" w14:textId="77777777" w:rsidR="00091DF4" w:rsidRDefault="0006253D">
      <w:pPr>
        <w:pStyle w:val="ProductList-BodySpaced"/>
      </w:pPr>
      <w:r>
        <w:t>Softver u internetskim web-rješenjima koristi se za:</w:t>
      </w:r>
    </w:p>
    <w:p w14:paraId="11CFD2F2" w14:textId="77777777" w:rsidR="00091DF4" w:rsidRDefault="0006253D" w:rsidP="0006253D">
      <w:pPr>
        <w:pStyle w:val="ProductList-Bullet"/>
        <w:numPr>
          <w:ilvl w:val="0"/>
          <w:numId w:val="54"/>
        </w:numPr>
      </w:pPr>
      <w:r>
        <w:t>softver za web-poslužitelje (primjerice Microsoft Internet Information Services) te upravljačke ili sigurnosne zastupnike (primjerice zastupnik za System Center Operations Manager)</w:t>
      </w:r>
    </w:p>
    <w:p w14:paraId="6CDC56D1" w14:textId="77777777" w:rsidR="00091DF4" w:rsidRDefault="0006253D" w:rsidP="0006253D">
      <w:pPr>
        <w:pStyle w:val="ProductList-Bullet"/>
        <w:numPr>
          <w:ilvl w:val="0"/>
          <w:numId w:val="54"/>
        </w:numPr>
      </w:pPr>
      <w:r>
        <w:t>softver s mehanizmom baze podataka (primjerice Microsoft SQL Server) isključivo kao podršku internetskim web-rješenjima ili</w:t>
      </w:r>
    </w:p>
    <w:p w14:paraId="5BFB8603" w14:textId="77777777" w:rsidR="00091DF4" w:rsidRDefault="0006253D" w:rsidP="0006253D">
      <w:pPr>
        <w:pStyle w:val="ProductList-Bullet"/>
        <w:numPr>
          <w:ilvl w:val="0"/>
          <w:numId w:val="54"/>
        </w:numPr>
      </w:pPr>
      <w:r>
        <w:t>DNS servis za povezivanje internetskih naziva s IP adresama dok god to nije jedina funkcija tog primjerka softvera.</w:t>
      </w:r>
    </w:p>
    <w:p w14:paraId="5B51051E" w14:textId="77777777" w:rsidR="00091DF4" w:rsidRDefault="0006253D">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4E3E3C8B" w14:textId="77777777" w:rsidR="00091DF4" w:rsidRDefault="0006253D">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44A588DF" w14:textId="77777777" w:rsidR="00091DF4" w:rsidRDefault="0006253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D80ADD4" w14:textId="77777777" w:rsidR="00091DF4" w:rsidRDefault="00091DF4">
      <w:pPr>
        <w:pStyle w:val="ProductList-BodySpaced"/>
        <w:jc w:val="right"/>
      </w:pPr>
    </w:p>
    <w:tbl>
      <w:tblPr>
        <w:tblStyle w:val="PURTable"/>
        <w:tblW w:w="0" w:type="dxa"/>
        <w:tblLook w:val="04A0" w:firstRow="1" w:lastRow="0" w:firstColumn="1" w:lastColumn="0" w:noHBand="0" w:noVBand="1"/>
      </w:tblPr>
      <w:tblGrid>
        <w:gridCol w:w="10916"/>
      </w:tblGrid>
      <w:tr w:rsidR="00091DF4" w14:paraId="51B29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9572F"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B48FEA5" w14:textId="77777777" w:rsidR="00091DF4" w:rsidRDefault="00091DF4">
      <w:pPr>
        <w:pStyle w:val="ProductList-BodySpaced"/>
      </w:pPr>
    </w:p>
    <w:p w14:paraId="560DCC3B" w14:textId="77777777" w:rsidR="00091DF4" w:rsidRDefault="00091DF4">
      <w:pPr>
        <w:sectPr w:rsidR="00091DF4">
          <w:headerReference w:type="default" r:id="rId152"/>
          <w:footerReference w:type="default" r:id="rId153"/>
          <w:type w:val="continuous"/>
          <w:pgSz w:w="12240" w:h="15840" w:code="1"/>
          <w:pgMar w:top="1170" w:right="720" w:bottom="720" w:left="720" w:header="432" w:footer="288" w:gutter="0"/>
          <w:cols w:space="360"/>
        </w:sectPr>
      </w:pPr>
    </w:p>
    <w:p w14:paraId="6A60D357" w14:textId="77777777" w:rsidR="00091DF4" w:rsidRDefault="0006253D">
      <w:pPr>
        <w:pStyle w:val="ProductList-SectionHeading"/>
        <w:pageBreakBefore/>
        <w:outlineLvl w:val="0"/>
      </w:pPr>
      <w:bookmarkStart w:id="347" w:name="_Sec591"/>
      <w:bookmarkEnd w:id="337"/>
      <w:r>
        <w:t>Dodatak A – Licence ekvivalentne licenci CAL/ML</w:t>
      </w:r>
      <w:r>
        <w:fldChar w:fldCharType="begin"/>
      </w:r>
      <w:r>
        <w:instrText xml:space="preserve"> TC "</w:instrText>
      </w:r>
      <w:bookmarkStart w:id="348" w:name="_Toc52181802"/>
      <w:r>
        <w:instrText>Dodatak A – Licence ekvivalentne licenci CAL/ML</w:instrText>
      </w:r>
      <w:bookmarkEnd w:id="348"/>
      <w:r>
        <w:instrText>" \l 1</w:instrText>
      </w:r>
      <w:r>
        <w:fldChar w:fldCharType="end"/>
      </w:r>
    </w:p>
    <w:p w14:paraId="1F989DA1" w14:textId="77777777" w:rsidR="00091DF4" w:rsidRDefault="0006253D">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3CE3E7FB" w14:textId="77777777" w:rsidR="00091DF4" w:rsidRDefault="00091DF4">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091DF4" w14:paraId="3400180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E474E65" w14:textId="77777777" w:rsidR="00091DF4" w:rsidRDefault="00091DF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9733BC" w14:textId="77777777" w:rsidR="00091DF4" w:rsidRDefault="0006253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3A8923C" w14:textId="77777777" w:rsidR="00091DF4" w:rsidRDefault="0006253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4FEC098" w14:textId="77777777" w:rsidR="00091DF4" w:rsidRDefault="0006253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2F54EC" w14:textId="77777777" w:rsidR="00091DF4" w:rsidRDefault="0006253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D9A313" w14:textId="77777777" w:rsidR="00091DF4" w:rsidRDefault="0006253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51D25D" w14:textId="77777777" w:rsidR="00091DF4" w:rsidRDefault="0006253D">
            <w:pPr>
              <w:pStyle w:val="ProductList-TableBody"/>
              <w:jc w:val="center"/>
            </w:pPr>
            <w:r>
              <w:rPr>
                <w:color w:val="FFFFFF"/>
              </w:rPr>
              <w:t>Microsoft 365</w:t>
            </w:r>
          </w:p>
        </w:tc>
      </w:tr>
      <w:tr w:rsidR="00091DF4" w14:paraId="418F1519" w14:textId="77777777">
        <w:tc>
          <w:tcPr>
            <w:tcW w:w="360" w:type="dxa"/>
            <w:tcBorders>
              <w:top w:val="none" w:sz="4" w:space="0" w:color="BFBFBF"/>
              <w:left w:val="none" w:sz="24" w:space="0" w:color="808080"/>
              <w:bottom w:val="single" w:sz="4" w:space="0" w:color="FFFFFF"/>
              <w:right w:val="single" w:sz="6" w:space="0" w:color="FFFFFF"/>
            </w:tcBorders>
          </w:tcPr>
          <w:p w14:paraId="02A74B2C" w14:textId="77777777" w:rsidR="00091DF4" w:rsidRDefault="0006253D">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FB7D0C" w14:textId="77777777" w:rsidR="00091DF4" w:rsidRDefault="000625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919B1" w14:textId="77777777" w:rsidR="00091DF4" w:rsidRDefault="0006253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5B6E18" w14:textId="77777777" w:rsidR="00091DF4" w:rsidRDefault="0006253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9B83E8" w14:textId="77777777" w:rsidR="00091DF4" w:rsidRDefault="0006253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20386B" w14:textId="77777777" w:rsidR="00091DF4" w:rsidRDefault="000625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21323E" w14:textId="77777777" w:rsidR="00091DF4" w:rsidRDefault="000625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15866" w14:textId="77777777" w:rsidR="00091DF4" w:rsidRDefault="000625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F94620" w14:textId="77777777" w:rsidR="00091DF4" w:rsidRDefault="000625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42A3D" w14:textId="77777777" w:rsidR="00091DF4" w:rsidRDefault="0006253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56696" w14:textId="77777777" w:rsidR="00091DF4" w:rsidRDefault="000625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D6F38" w14:textId="77777777" w:rsidR="00091DF4" w:rsidRDefault="000625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0924F" w14:textId="77777777" w:rsidR="00091DF4" w:rsidRDefault="000625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69A7CE" w14:textId="77777777" w:rsidR="00091DF4" w:rsidRDefault="000625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77223" w14:textId="77777777" w:rsidR="00091DF4" w:rsidRDefault="000625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27C8F" w14:textId="77777777" w:rsidR="00091DF4" w:rsidRDefault="000625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315D9B" w14:textId="77777777" w:rsidR="00091DF4" w:rsidRDefault="0006253D">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E0CD1C" w14:textId="77777777" w:rsidR="00091DF4" w:rsidRDefault="0006253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29A826" w14:textId="77777777" w:rsidR="00091DF4" w:rsidRDefault="0006253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4B91B" w14:textId="77777777" w:rsidR="00091DF4" w:rsidRDefault="0006253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E3206" w14:textId="77777777" w:rsidR="00091DF4" w:rsidRDefault="000625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1FBA1" w14:textId="77777777" w:rsidR="00091DF4" w:rsidRDefault="0006253D">
            <w:pPr>
              <w:pStyle w:val="ProductList-TableBody"/>
              <w:jc w:val="center"/>
            </w:pPr>
            <w:r>
              <w:rPr>
                <w:color w:val="FFFFFF"/>
              </w:rPr>
              <w:t>E5</w:t>
            </w:r>
          </w:p>
        </w:tc>
      </w:tr>
      <w:tr w:rsidR="00091DF4" w14:paraId="6346E1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29301B" w14:textId="77777777" w:rsidR="00091DF4" w:rsidRDefault="0006253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275559"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2137E"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2B2A5"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C571B"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687B0"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065D2"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EFEEF" w14:textId="77777777" w:rsidR="00091DF4" w:rsidRDefault="00091DF4">
            <w:pPr>
              <w:pStyle w:val="ProductList-TableBody"/>
            </w:pPr>
          </w:p>
        </w:tc>
      </w:tr>
      <w:tr w:rsidR="00091DF4" w14:paraId="6CC8B0FD" w14:textId="77777777">
        <w:tc>
          <w:tcPr>
            <w:tcW w:w="360" w:type="dxa"/>
            <w:tcBorders>
              <w:top w:val="dashed" w:sz="4" w:space="0" w:color="BFBFBF"/>
              <w:left w:val="none" w:sz="24" w:space="0" w:color="808080"/>
              <w:bottom w:val="dashed" w:sz="4" w:space="0" w:color="BFBFBF"/>
              <w:right w:val="single" w:sz="6" w:space="0" w:color="FFFFFF"/>
            </w:tcBorders>
          </w:tcPr>
          <w:p w14:paraId="315534E8" w14:textId="77777777" w:rsidR="00091DF4" w:rsidRDefault="00DC0970">
            <w:pPr>
              <w:pStyle w:val="ProductList-TableBody"/>
            </w:pPr>
            <w:hyperlink w:anchor="_Sec793">
              <w:r w:rsidR="0006253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B87E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906F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D73CB"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01DF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A8A3C"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6032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3C37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E6CF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73D8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089B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FD5E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D96AC"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A0E3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023A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3B48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24FA0"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15952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6CAF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50D2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60CB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3E017" w14:textId="77777777" w:rsidR="00091DF4" w:rsidRDefault="00091DF4">
            <w:pPr>
              <w:pStyle w:val="ProductList-TableBody"/>
              <w:jc w:val="center"/>
            </w:pPr>
          </w:p>
        </w:tc>
      </w:tr>
      <w:tr w:rsidR="00091DF4" w14:paraId="22EFFFC6" w14:textId="77777777">
        <w:tc>
          <w:tcPr>
            <w:tcW w:w="360" w:type="dxa"/>
            <w:tcBorders>
              <w:top w:val="dashed" w:sz="4" w:space="0" w:color="BFBFBF"/>
              <w:left w:val="none" w:sz="24" w:space="0" w:color="808080"/>
              <w:bottom w:val="single" w:sz="4" w:space="0" w:color="FFFFFF"/>
              <w:right w:val="single" w:sz="6" w:space="0" w:color="FFFFFF"/>
            </w:tcBorders>
          </w:tcPr>
          <w:p w14:paraId="6A3AC38F" w14:textId="77777777" w:rsidR="00091DF4" w:rsidRDefault="00DC0970">
            <w:pPr>
              <w:pStyle w:val="ProductList-TableBody"/>
            </w:pPr>
            <w:hyperlink w:anchor="_Sec793">
              <w:r w:rsidR="0006253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D234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F754B"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3AD1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33174"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D058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A2845"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7AE3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2607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ADCA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04B2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F4E5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D242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140D0"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0586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D715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105D9" w14:textId="77777777" w:rsidR="00091DF4" w:rsidRDefault="00091D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EA0C0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B68B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D12F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D697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2FA7A" w14:textId="77777777" w:rsidR="00091DF4" w:rsidRDefault="00091DF4">
            <w:pPr>
              <w:pStyle w:val="ProductList-TableBody"/>
              <w:jc w:val="center"/>
            </w:pPr>
          </w:p>
        </w:tc>
      </w:tr>
      <w:tr w:rsidR="00091DF4" w14:paraId="29D8B2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342685" w14:textId="77777777" w:rsidR="00091DF4" w:rsidRDefault="0006253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B6A31F"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C97D5"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9895E"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79D76"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0883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58ED9"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60CDF" w14:textId="77777777" w:rsidR="00091DF4" w:rsidRDefault="00091DF4">
            <w:pPr>
              <w:pStyle w:val="ProductList-TableBody"/>
            </w:pPr>
          </w:p>
        </w:tc>
      </w:tr>
      <w:tr w:rsidR="00091DF4" w14:paraId="4F77B176" w14:textId="77777777">
        <w:tc>
          <w:tcPr>
            <w:tcW w:w="360" w:type="dxa"/>
            <w:tcBorders>
              <w:top w:val="dashed" w:sz="4" w:space="0" w:color="BFBFBF"/>
              <w:left w:val="none" w:sz="24" w:space="0" w:color="808080"/>
              <w:bottom w:val="dashed" w:sz="4" w:space="0" w:color="BFBFBF"/>
              <w:right w:val="single" w:sz="6" w:space="0" w:color="FFFFFF"/>
            </w:tcBorders>
          </w:tcPr>
          <w:p w14:paraId="79403EAD" w14:textId="77777777" w:rsidR="00091DF4" w:rsidRDefault="00DC0970">
            <w:pPr>
              <w:pStyle w:val="ProductList-TableBody"/>
            </w:pPr>
            <w:hyperlink w:anchor="_Sec793">
              <w:r w:rsidR="0006253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17453"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86933"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8833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EF64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BC4A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45553"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A010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66C5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8318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1110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67B6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9EE8C"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144B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5910C"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A435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5389D"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E9D61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748AF"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C460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850D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13192" w14:textId="77777777" w:rsidR="00091DF4" w:rsidRDefault="00091DF4">
            <w:pPr>
              <w:pStyle w:val="ProductList-TableBody"/>
              <w:jc w:val="center"/>
            </w:pPr>
          </w:p>
        </w:tc>
      </w:tr>
      <w:tr w:rsidR="00091DF4" w14:paraId="3C2D0501" w14:textId="77777777">
        <w:tc>
          <w:tcPr>
            <w:tcW w:w="360" w:type="dxa"/>
            <w:tcBorders>
              <w:top w:val="dashed" w:sz="4" w:space="0" w:color="BFBFBF"/>
              <w:left w:val="none" w:sz="24" w:space="0" w:color="808080"/>
              <w:bottom w:val="single" w:sz="4" w:space="0" w:color="FFFFFF"/>
              <w:right w:val="single" w:sz="6" w:space="0" w:color="FFFFFF"/>
            </w:tcBorders>
          </w:tcPr>
          <w:p w14:paraId="3DDFECC9" w14:textId="77777777" w:rsidR="00091DF4" w:rsidRDefault="00DC0970">
            <w:pPr>
              <w:pStyle w:val="ProductList-TableBody"/>
            </w:pPr>
            <w:hyperlink w:anchor="_Sec793">
              <w:r w:rsidR="0006253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BAA9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C5F4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14E97"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0B81E"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438C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23D7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E14DE"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3597E"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D369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4874B"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6F77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FE140"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1325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5D2A7"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F4BB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7F59B" w14:textId="77777777" w:rsidR="00091DF4" w:rsidRDefault="00091D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B6248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369F7"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5014B"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F8EE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A535E" w14:textId="77777777" w:rsidR="00091DF4" w:rsidRDefault="00091DF4">
            <w:pPr>
              <w:pStyle w:val="ProductList-TableBody"/>
              <w:jc w:val="center"/>
            </w:pPr>
          </w:p>
        </w:tc>
      </w:tr>
      <w:tr w:rsidR="00091DF4" w14:paraId="4DF8EB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25D89F" w14:textId="77777777" w:rsidR="00091DF4" w:rsidRDefault="0006253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4F41CC3"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025E0"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9F5B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34FC2"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E791C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F6F8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59244" w14:textId="77777777" w:rsidR="00091DF4" w:rsidRDefault="00091DF4">
            <w:pPr>
              <w:pStyle w:val="ProductList-TableBody"/>
            </w:pPr>
          </w:p>
        </w:tc>
      </w:tr>
      <w:tr w:rsidR="00091DF4" w14:paraId="11B7D598" w14:textId="77777777">
        <w:tc>
          <w:tcPr>
            <w:tcW w:w="360" w:type="dxa"/>
            <w:tcBorders>
              <w:top w:val="dashed" w:sz="4" w:space="0" w:color="BFBFBF"/>
              <w:left w:val="none" w:sz="24" w:space="0" w:color="808080"/>
              <w:bottom w:val="dashed" w:sz="4" w:space="0" w:color="BFBFBF"/>
              <w:right w:val="single" w:sz="6" w:space="0" w:color="FFFFFF"/>
            </w:tcBorders>
          </w:tcPr>
          <w:p w14:paraId="616EB109" w14:textId="77777777" w:rsidR="00091DF4" w:rsidRDefault="00DC0970">
            <w:pPr>
              <w:pStyle w:val="ProductList-TableBody"/>
            </w:pPr>
            <w:hyperlink w:anchor="_Sec798">
              <w:r w:rsidR="0006253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AA0E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C8B33"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4FAF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CD4F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2A52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797F2"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D0EA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7301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D016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CA45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96D4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133C0"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B1E20"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F6F2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796C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08DA3"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F6805B"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6EA3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5156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3ECAF"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BD99A" w14:textId="77777777" w:rsidR="00091DF4" w:rsidRDefault="00091DF4">
            <w:pPr>
              <w:pStyle w:val="ProductList-TableBody"/>
              <w:jc w:val="center"/>
            </w:pPr>
          </w:p>
        </w:tc>
      </w:tr>
      <w:tr w:rsidR="00091DF4" w14:paraId="21DA01AD" w14:textId="77777777">
        <w:tc>
          <w:tcPr>
            <w:tcW w:w="360" w:type="dxa"/>
            <w:tcBorders>
              <w:top w:val="dashed" w:sz="4" w:space="0" w:color="BFBFBF"/>
              <w:left w:val="none" w:sz="24" w:space="0" w:color="808080"/>
              <w:bottom w:val="single" w:sz="4" w:space="0" w:color="FFFFFF"/>
              <w:right w:val="single" w:sz="6" w:space="0" w:color="FFFFFF"/>
            </w:tcBorders>
          </w:tcPr>
          <w:p w14:paraId="5489EA3B" w14:textId="77777777" w:rsidR="00091DF4" w:rsidRDefault="00DC0970">
            <w:pPr>
              <w:pStyle w:val="ProductList-TableBody"/>
            </w:pPr>
            <w:hyperlink w:anchor="_Sec798">
              <w:r w:rsidR="0006253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BB43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EB46B"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C5D6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87EC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3846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A8E6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4CC7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5F2E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3C4A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B505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6237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BBB30"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8FF5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9BEA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49A2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BE4C6" w14:textId="77777777" w:rsidR="00091DF4" w:rsidRDefault="00091D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C468C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39260"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333AE"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28D0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81D55" w14:textId="77777777" w:rsidR="00091DF4" w:rsidRDefault="00091DF4">
            <w:pPr>
              <w:pStyle w:val="ProductList-TableBody"/>
              <w:jc w:val="center"/>
            </w:pPr>
          </w:p>
        </w:tc>
      </w:tr>
      <w:tr w:rsidR="00091DF4" w14:paraId="68FF17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7EFB60" w14:textId="77777777" w:rsidR="00091DF4" w:rsidRDefault="0006253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97E6E2F"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5F8E3"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9E106"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A84BD"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43242B"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F79D6"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1D618" w14:textId="77777777" w:rsidR="00091DF4" w:rsidRDefault="00091DF4">
            <w:pPr>
              <w:pStyle w:val="ProductList-TableBody"/>
            </w:pPr>
          </w:p>
        </w:tc>
      </w:tr>
      <w:tr w:rsidR="00091DF4" w14:paraId="516363E4" w14:textId="77777777">
        <w:tc>
          <w:tcPr>
            <w:tcW w:w="360" w:type="dxa"/>
            <w:tcBorders>
              <w:top w:val="dashed" w:sz="4" w:space="0" w:color="BFBFBF"/>
              <w:left w:val="none" w:sz="24" w:space="0" w:color="808080"/>
              <w:bottom w:val="single" w:sz="4" w:space="0" w:color="FFFFFF"/>
              <w:right w:val="single" w:sz="6" w:space="0" w:color="FFFFFF"/>
            </w:tcBorders>
          </w:tcPr>
          <w:p w14:paraId="1D44FA2C" w14:textId="77777777" w:rsidR="00091DF4" w:rsidRDefault="00DC0970">
            <w:pPr>
              <w:pStyle w:val="ProductList-TableBody"/>
            </w:pPr>
            <w:hyperlink w:anchor="_Sec798">
              <w:r w:rsidR="0006253D">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3E2A1F"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E2D3AF"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DFB41F"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0DD10B"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196D49"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25EA3"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757A3E"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DF6D13"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682F7E"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F2DA74"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B37147"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D822A"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76923"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9426C"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619DA"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6A9A56" w14:textId="77777777" w:rsidR="00091DF4" w:rsidRDefault="00091D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AF9C6D"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10CA80"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358697"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90C85"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E236F7" w14:textId="77777777" w:rsidR="00091DF4" w:rsidRDefault="00091DF4">
            <w:pPr>
              <w:pStyle w:val="ProductList-TableBody"/>
              <w:jc w:val="center"/>
            </w:pPr>
          </w:p>
        </w:tc>
      </w:tr>
      <w:tr w:rsidR="00091DF4" w14:paraId="339AB4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FC0A93" w14:textId="77777777" w:rsidR="00091DF4" w:rsidRDefault="0006253D">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1C2EA70F"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BB574"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CF629"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C669F"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79D8E7"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2C20D"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B4609" w14:textId="77777777" w:rsidR="00091DF4" w:rsidRDefault="00091DF4">
            <w:pPr>
              <w:pStyle w:val="ProductList-TableBody"/>
            </w:pPr>
          </w:p>
        </w:tc>
      </w:tr>
      <w:tr w:rsidR="00091DF4" w14:paraId="6372C280" w14:textId="77777777">
        <w:tc>
          <w:tcPr>
            <w:tcW w:w="360" w:type="dxa"/>
            <w:tcBorders>
              <w:top w:val="dashed" w:sz="4" w:space="0" w:color="BFBFBF"/>
              <w:left w:val="none" w:sz="24" w:space="0" w:color="808080"/>
              <w:bottom w:val="dashed" w:sz="4" w:space="0" w:color="BFBFBF"/>
              <w:right w:val="single" w:sz="6" w:space="0" w:color="FFFFFF"/>
            </w:tcBorders>
          </w:tcPr>
          <w:p w14:paraId="511A5EB3" w14:textId="77777777" w:rsidR="00091DF4" w:rsidRDefault="00DC0970">
            <w:pPr>
              <w:pStyle w:val="ProductList-TableBody"/>
            </w:pPr>
            <w:hyperlink w:anchor="_Sec799">
              <w:r w:rsidR="0006253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FEAF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6F6A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233F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0AB3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5ACC2"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15C7A"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5918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CE6C0"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D0D2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E238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5B8D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14F9F"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86B1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1338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2007B"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94AFF"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0EEA1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7127B"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CACE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2314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920FA" w14:textId="77777777" w:rsidR="00091DF4" w:rsidRDefault="00091DF4">
            <w:pPr>
              <w:pStyle w:val="ProductList-TableBody"/>
              <w:jc w:val="center"/>
            </w:pPr>
          </w:p>
        </w:tc>
      </w:tr>
      <w:tr w:rsidR="00091DF4" w14:paraId="6CE0DE3A" w14:textId="77777777">
        <w:tc>
          <w:tcPr>
            <w:tcW w:w="360" w:type="dxa"/>
            <w:tcBorders>
              <w:top w:val="dashed" w:sz="4" w:space="0" w:color="BFBFBF"/>
              <w:left w:val="none" w:sz="24" w:space="0" w:color="808080"/>
              <w:bottom w:val="dashed" w:sz="4" w:space="0" w:color="BFBFBF"/>
              <w:right w:val="single" w:sz="6" w:space="0" w:color="FFFFFF"/>
            </w:tcBorders>
          </w:tcPr>
          <w:p w14:paraId="449CA4BB" w14:textId="77777777" w:rsidR="00091DF4" w:rsidRDefault="00DC0970">
            <w:pPr>
              <w:pStyle w:val="ProductList-TableBody"/>
            </w:pPr>
            <w:hyperlink w:anchor="_Sec799">
              <w:r w:rsidR="0006253D">
                <w:rPr>
                  <w:color w:val="00467F"/>
                  <w:u w:val="single"/>
                </w:rPr>
                <w:t>Dodatni</w:t>
              </w:r>
            </w:hyperlink>
            <w:r w:rsidR="0006253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879E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9F9FF"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88C5E"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DDF2C"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7597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0638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71372"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201B6"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8825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D8B5D"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8525D"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CA2F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5784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4612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0372A"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114DD"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CA0427"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E29E7"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A740F"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34815"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0FEEE" w14:textId="77777777" w:rsidR="00091DF4" w:rsidRDefault="00091DF4">
            <w:pPr>
              <w:pStyle w:val="ProductList-TableBody"/>
              <w:jc w:val="center"/>
            </w:pPr>
          </w:p>
        </w:tc>
      </w:tr>
      <w:tr w:rsidR="00091DF4" w14:paraId="06EC9A53" w14:textId="77777777">
        <w:tc>
          <w:tcPr>
            <w:tcW w:w="360" w:type="dxa"/>
            <w:tcBorders>
              <w:top w:val="dashed" w:sz="4" w:space="0" w:color="BFBFBF"/>
              <w:left w:val="none" w:sz="24" w:space="0" w:color="808080"/>
              <w:bottom w:val="single" w:sz="4" w:space="0" w:color="FFFFFF"/>
              <w:right w:val="single" w:sz="6" w:space="0" w:color="FFFFFF"/>
            </w:tcBorders>
          </w:tcPr>
          <w:p w14:paraId="09BA5B3F" w14:textId="77777777" w:rsidR="00091DF4" w:rsidRDefault="00DC0970">
            <w:pPr>
              <w:pStyle w:val="ProductList-TableBody"/>
            </w:pPr>
            <w:hyperlink w:anchor="_Sec799">
              <w:r w:rsidR="0006253D">
                <w:rPr>
                  <w:color w:val="00467F"/>
                  <w:u w:val="single"/>
                </w:rPr>
                <w:t>Dodatni</w:t>
              </w:r>
            </w:hyperlink>
            <w:r w:rsidR="0006253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B433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FAD0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E3AB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F4F6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602D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841C4"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FCB4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5484B"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32A4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8E49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7558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98EA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2C91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8DC6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B6674"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65B98" w14:textId="77777777" w:rsidR="00091DF4" w:rsidRDefault="00091D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84759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0E600"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4500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E5DE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54674" w14:textId="77777777" w:rsidR="00091DF4" w:rsidRDefault="00091DF4">
            <w:pPr>
              <w:pStyle w:val="ProductList-TableBody"/>
              <w:jc w:val="center"/>
            </w:pPr>
          </w:p>
        </w:tc>
      </w:tr>
      <w:tr w:rsidR="00091DF4" w14:paraId="7B344C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E90EE3" w14:textId="77777777" w:rsidR="00091DF4" w:rsidRDefault="0006253D">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30ECDECD"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C2B2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F3D7F"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706EE"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81B179"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2671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8D79D" w14:textId="77777777" w:rsidR="00091DF4" w:rsidRDefault="00091DF4">
            <w:pPr>
              <w:pStyle w:val="ProductList-TableBody"/>
            </w:pPr>
          </w:p>
        </w:tc>
      </w:tr>
      <w:tr w:rsidR="00091DF4" w14:paraId="044493AE" w14:textId="77777777">
        <w:tc>
          <w:tcPr>
            <w:tcW w:w="360" w:type="dxa"/>
            <w:tcBorders>
              <w:top w:val="dashed" w:sz="4" w:space="0" w:color="BFBFBF"/>
              <w:left w:val="none" w:sz="24" w:space="0" w:color="808080"/>
              <w:bottom w:val="dashed" w:sz="4" w:space="0" w:color="BFBFBF"/>
              <w:right w:val="single" w:sz="6" w:space="0" w:color="FFFFFF"/>
            </w:tcBorders>
          </w:tcPr>
          <w:p w14:paraId="20710365" w14:textId="77777777" w:rsidR="00091DF4" w:rsidRDefault="00DC0970">
            <w:pPr>
              <w:pStyle w:val="ProductList-TableBody"/>
            </w:pPr>
            <w:hyperlink w:anchor="_Sec800">
              <w:r w:rsidR="0006253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C029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C774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9CF5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50F6F"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DD75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AD90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5CDA0"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E16F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2EEA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A31A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F4A8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AF0B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2586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5534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8ED62"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7CEF3"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CB0DFA"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4178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73223"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B6D5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E6991" w14:textId="77777777" w:rsidR="00091DF4" w:rsidRDefault="00091DF4">
            <w:pPr>
              <w:pStyle w:val="ProductList-TableBody"/>
              <w:jc w:val="center"/>
            </w:pPr>
          </w:p>
        </w:tc>
      </w:tr>
      <w:tr w:rsidR="00091DF4" w14:paraId="76921366" w14:textId="77777777">
        <w:tc>
          <w:tcPr>
            <w:tcW w:w="360" w:type="dxa"/>
            <w:tcBorders>
              <w:top w:val="dashed" w:sz="4" w:space="0" w:color="BFBFBF"/>
              <w:left w:val="none" w:sz="24" w:space="0" w:color="808080"/>
              <w:bottom w:val="single" w:sz="4" w:space="0" w:color="FFFFFF"/>
              <w:right w:val="single" w:sz="6" w:space="0" w:color="FFFFFF"/>
            </w:tcBorders>
          </w:tcPr>
          <w:p w14:paraId="55E22FEF" w14:textId="77777777" w:rsidR="00091DF4" w:rsidRDefault="00DC0970">
            <w:pPr>
              <w:pStyle w:val="ProductList-TableBody"/>
            </w:pPr>
            <w:hyperlink w:anchor="_Sec800">
              <w:r w:rsidR="0006253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5C6B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5C4C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B0620"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6A875"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95824"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71A1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FF8D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9EA7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5481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CCC7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DC1B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E1979"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3F81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09E7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BD92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58CAD" w14:textId="77777777" w:rsidR="00091DF4" w:rsidRDefault="00091D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E2797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B12B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AB93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F9984"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13B71" w14:textId="77777777" w:rsidR="00091DF4" w:rsidRDefault="00091DF4">
            <w:pPr>
              <w:pStyle w:val="ProductList-TableBody"/>
              <w:jc w:val="center"/>
            </w:pPr>
          </w:p>
        </w:tc>
      </w:tr>
      <w:tr w:rsidR="00091DF4" w14:paraId="0E6CB0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FF167B" w14:textId="77777777" w:rsidR="00091DF4" w:rsidRDefault="0006253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0E5236"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4C02D"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D6107"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02BDA"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F09A9"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26C77"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7E36E" w14:textId="77777777" w:rsidR="00091DF4" w:rsidRDefault="00091DF4">
            <w:pPr>
              <w:pStyle w:val="ProductList-TableBody"/>
            </w:pPr>
          </w:p>
        </w:tc>
      </w:tr>
      <w:tr w:rsidR="00091DF4" w14:paraId="087A75BB" w14:textId="77777777">
        <w:tc>
          <w:tcPr>
            <w:tcW w:w="360" w:type="dxa"/>
            <w:tcBorders>
              <w:top w:val="dashed" w:sz="4" w:space="0" w:color="BFBFBF"/>
              <w:left w:val="none" w:sz="24" w:space="0" w:color="808080"/>
              <w:bottom w:val="dashed" w:sz="4" w:space="0" w:color="BFBFBF"/>
              <w:right w:val="single" w:sz="6" w:space="0" w:color="FFFFFF"/>
            </w:tcBorders>
          </w:tcPr>
          <w:p w14:paraId="7AB83728" w14:textId="77777777" w:rsidR="00091DF4" w:rsidRDefault="00DC0970">
            <w:pPr>
              <w:pStyle w:val="ProductList-TableBody"/>
            </w:pPr>
            <w:hyperlink w:anchor="_Sec807">
              <w:r w:rsidR="0006253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8EE4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9A6E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4E3F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9E10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ABE23"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CEA1B"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DD9C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8D4E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C7670"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87C5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693F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6F7FF"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4AAE2"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C7140"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18A3A"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0B514"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DF8A3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66AE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FCA41"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EEB3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28162" w14:textId="77777777" w:rsidR="00091DF4" w:rsidRDefault="00091DF4">
            <w:pPr>
              <w:pStyle w:val="ProductList-TableBody"/>
              <w:jc w:val="center"/>
            </w:pPr>
          </w:p>
        </w:tc>
      </w:tr>
      <w:tr w:rsidR="00091DF4" w14:paraId="4DE2062E" w14:textId="77777777">
        <w:tc>
          <w:tcPr>
            <w:tcW w:w="360" w:type="dxa"/>
            <w:tcBorders>
              <w:top w:val="dashed" w:sz="4" w:space="0" w:color="BFBFBF"/>
              <w:left w:val="none" w:sz="24" w:space="0" w:color="808080"/>
              <w:bottom w:val="dashed" w:sz="4" w:space="0" w:color="BFBFBF"/>
              <w:right w:val="single" w:sz="6" w:space="0" w:color="FFFFFF"/>
            </w:tcBorders>
          </w:tcPr>
          <w:p w14:paraId="5D033457" w14:textId="77777777" w:rsidR="00091DF4" w:rsidRDefault="00DC0970">
            <w:pPr>
              <w:pStyle w:val="ProductList-TableBody"/>
            </w:pPr>
            <w:hyperlink w:anchor="_Sec807">
              <w:r w:rsidR="0006253D">
                <w:rPr>
                  <w:color w:val="00467F"/>
                  <w:u w:val="single"/>
                </w:rPr>
                <w:t>Dodatni</w:t>
              </w:r>
            </w:hyperlink>
            <w:r w:rsidR="000625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BCA4A"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C6D2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5073A"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3189C"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3D8A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BA9E1"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0F873"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83A33"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DC25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581B5"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DF17E"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64877"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6C0F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5A55C"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5AE44"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B1348"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AFB44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41A20"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B3403"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730A1"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16CA6" w14:textId="77777777" w:rsidR="00091DF4" w:rsidRDefault="00091DF4">
            <w:pPr>
              <w:pStyle w:val="ProductList-TableBody"/>
              <w:jc w:val="center"/>
            </w:pPr>
          </w:p>
        </w:tc>
      </w:tr>
      <w:tr w:rsidR="00091DF4" w14:paraId="1486DF3E" w14:textId="77777777">
        <w:tc>
          <w:tcPr>
            <w:tcW w:w="360" w:type="dxa"/>
            <w:tcBorders>
              <w:top w:val="dashed" w:sz="4" w:space="0" w:color="BFBFBF"/>
              <w:left w:val="none" w:sz="24" w:space="0" w:color="808080"/>
              <w:bottom w:val="single" w:sz="4" w:space="0" w:color="FFFFFF"/>
              <w:right w:val="single" w:sz="6" w:space="0" w:color="FFFFFF"/>
            </w:tcBorders>
          </w:tcPr>
          <w:p w14:paraId="7313DF6F" w14:textId="77777777" w:rsidR="00091DF4" w:rsidRDefault="00DC0970">
            <w:pPr>
              <w:pStyle w:val="ProductList-TableBody"/>
            </w:pPr>
            <w:hyperlink w:anchor="_Sec807">
              <w:r w:rsidR="0006253D">
                <w:rPr>
                  <w:color w:val="00467F"/>
                  <w:u w:val="single"/>
                </w:rPr>
                <w:t>Dodatni</w:t>
              </w:r>
            </w:hyperlink>
            <w:r w:rsidR="000625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FA58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DFDC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E0EB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8592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01331"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D0E3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78F3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E7AD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B4A9E"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A784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5E0D7"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F5AC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AEA8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4DDB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B968B"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B2823" w14:textId="77777777" w:rsidR="00091DF4" w:rsidRDefault="00091D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CFB829"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8B0A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E7DAB"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7E907"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39E8F" w14:textId="77777777" w:rsidR="00091DF4" w:rsidRDefault="00091DF4">
            <w:pPr>
              <w:pStyle w:val="ProductList-TableBody"/>
              <w:jc w:val="center"/>
            </w:pPr>
          </w:p>
        </w:tc>
      </w:tr>
      <w:tr w:rsidR="00091DF4" w14:paraId="7F4A0F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2F1AC7" w14:textId="77777777" w:rsidR="00091DF4" w:rsidRDefault="0006253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B23022F"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7A044"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C065A"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C86A2"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5C9D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C566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AA006" w14:textId="77777777" w:rsidR="00091DF4" w:rsidRDefault="00091DF4">
            <w:pPr>
              <w:pStyle w:val="ProductList-TableBody"/>
            </w:pPr>
          </w:p>
        </w:tc>
      </w:tr>
      <w:tr w:rsidR="00091DF4" w14:paraId="38C27047" w14:textId="77777777">
        <w:tc>
          <w:tcPr>
            <w:tcW w:w="360" w:type="dxa"/>
            <w:tcBorders>
              <w:top w:val="dashed" w:sz="4" w:space="0" w:color="BFBFBF"/>
              <w:left w:val="none" w:sz="24" w:space="0" w:color="808080"/>
              <w:bottom w:val="dashed" w:sz="4" w:space="0" w:color="BFBFBF"/>
              <w:right w:val="single" w:sz="6" w:space="0" w:color="FFFFFF"/>
            </w:tcBorders>
          </w:tcPr>
          <w:p w14:paraId="574AFF1B" w14:textId="77777777" w:rsidR="00091DF4" w:rsidRDefault="00DC0970">
            <w:pPr>
              <w:pStyle w:val="ProductList-TableBody"/>
            </w:pPr>
            <w:hyperlink w:anchor="_Sec807">
              <w:r w:rsidR="0006253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99E39"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7F4BC"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485DF"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090FB"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6C646"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1442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01BA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2ACC5"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AAADA"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94A42"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29062"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9C13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71F7E"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018EB"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89150"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B8EC4"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D0D3D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BA26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1B484"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6EBCA"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09B4B" w14:textId="77777777" w:rsidR="00091DF4" w:rsidRDefault="00091DF4">
            <w:pPr>
              <w:pStyle w:val="ProductList-TableBody"/>
              <w:jc w:val="center"/>
            </w:pPr>
          </w:p>
        </w:tc>
      </w:tr>
      <w:tr w:rsidR="00091DF4" w14:paraId="3FDA1137" w14:textId="77777777">
        <w:tc>
          <w:tcPr>
            <w:tcW w:w="360" w:type="dxa"/>
            <w:tcBorders>
              <w:top w:val="dashed" w:sz="4" w:space="0" w:color="BFBFBF"/>
              <w:left w:val="none" w:sz="24" w:space="0" w:color="808080"/>
              <w:bottom w:val="dashed" w:sz="4" w:space="0" w:color="BFBFBF"/>
              <w:right w:val="single" w:sz="6" w:space="0" w:color="FFFFFF"/>
            </w:tcBorders>
          </w:tcPr>
          <w:p w14:paraId="165A1A14" w14:textId="77777777" w:rsidR="00091DF4" w:rsidRDefault="00DC0970">
            <w:pPr>
              <w:pStyle w:val="ProductList-TableBody"/>
            </w:pPr>
            <w:hyperlink w:anchor="_Sec807">
              <w:r w:rsidR="0006253D">
                <w:rPr>
                  <w:color w:val="00467F"/>
                  <w:u w:val="single"/>
                </w:rPr>
                <w:t>Dodatni</w:t>
              </w:r>
            </w:hyperlink>
            <w:r w:rsidR="000625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7334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7059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EEAD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42AA6"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4F567"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734C0"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F9CC4"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DDE26"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03491"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D7391"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77A2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653B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708C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9481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03775"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C62E2"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7A8112"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66AE1"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EFD52"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92CD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A56A1" w14:textId="77777777" w:rsidR="00091DF4" w:rsidRDefault="00091DF4">
            <w:pPr>
              <w:pStyle w:val="ProductList-TableBody"/>
              <w:jc w:val="center"/>
            </w:pPr>
          </w:p>
        </w:tc>
      </w:tr>
      <w:tr w:rsidR="00091DF4" w14:paraId="757858E3" w14:textId="77777777">
        <w:tc>
          <w:tcPr>
            <w:tcW w:w="360" w:type="dxa"/>
            <w:tcBorders>
              <w:top w:val="dashed" w:sz="4" w:space="0" w:color="BFBFBF"/>
              <w:left w:val="none" w:sz="24" w:space="0" w:color="808080"/>
              <w:bottom w:val="single" w:sz="4" w:space="0" w:color="FFFFFF"/>
              <w:right w:val="single" w:sz="6" w:space="0" w:color="FFFFFF"/>
            </w:tcBorders>
          </w:tcPr>
          <w:p w14:paraId="2BD343B2" w14:textId="77777777" w:rsidR="00091DF4" w:rsidRDefault="00DC0970">
            <w:pPr>
              <w:pStyle w:val="ProductList-TableBody"/>
            </w:pPr>
            <w:hyperlink w:anchor="_Sec807">
              <w:r w:rsidR="0006253D">
                <w:rPr>
                  <w:color w:val="00467F"/>
                  <w:u w:val="single"/>
                </w:rPr>
                <w:t>Dodatni</w:t>
              </w:r>
            </w:hyperlink>
            <w:r w:rsidR="000625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8DFE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26B66"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EF0AA"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35D9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AF7D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21E6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67EEF"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08558"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857B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AAE2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8B6E2"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CE154"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D3CA3"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C336D"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D99E4"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589A1" w14:textId="77777777" w:rsidR="00091DF4" w:rsidRDefault="00091D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3DE279"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5EE89"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CC88C"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68757" w14:textId="77777777" w:rsidR="00091DF4" w:rsidRDefault="00091D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2DE56" w14:textId="77777777" w:rsidR="00091DF4" w:rsidRDefault="00091DF4">
            <w:pPr>
              <w:pStyle w:val="ProductList-TableBody"/>
              <w:jc w:val="center"/>
            </w:pPr>
          </w:p>
        </w:tc>
      </w:tr>
      <w:tr w:rsidR="00091DF4" w14:paraId="4CBCE71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4F6FFE4" w14:textId="77777777" w:rsidR="00091DF4" w:rsidRDefault="000625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2C39862"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9B72E"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50F71"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E3093"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A5F07"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C7166"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7386F" w14:textId="77777777" w:rsidR="00091DF4" w:rsidRDefault="00091DF4">
            <w:pPr>
              <w:pStyle w:val="ProductList-TableBody"/>
            </w:pPr>
          </w:p>
        </w:tc>
      </w:tr>
      <w:tr w:rsidR="00091DF4" w14:paraId="75205FEE" w14:textId="77777777">
        <w:tc>
          <w:tcPr>
            <w:tcW w:w="360" w:type="dxa"/>
            <w:tcBorders>
              <w:top w:val="none" w:sz="24" w:space="0" w:color="808080"/>
              <w:left w:val="none" w:sz="24" w:space="0" w:color="808080"/>
              <w:bottom w:val="single" w:sz="4" w:space="0" w:color="FFFFFF"/>
              <w:right w:val="single" w:sz="6" w:space="0" w:color="FFFFFF"/>
            </w:tcBorders>
          </w:tcPr>
          <w:p w14:paraId="05FB6037" w14:textId="77777777" w:rsidR="00091DF4" w:rsidRDefault="00DC0970">
            <w:pPr>
              <w:pStyle w:val="ProductList-TableBody"/>
            </w:pPr>
            <w:hyperlink w:anchor="_Sec801">
              <w:r w:rsidR="0006253D">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A6CA31"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A773B8"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0F4357"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975737"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F9C76C"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64708B"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3E7D81"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61A51E"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082F10"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02575F"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DEBA32"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99CC1C"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380DA3" w14:textId="77777777" w:rsidR="00091DF4" w:rsidRDefault="00091DF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70114A"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40D03"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410B9" w14:textId="77777777" w:rsidR="00091DF4" w:rsidRDefault="00091D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823A95"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0E5ADD"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C0D07D"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0B1D29" w14:textId="77777777" w:rsidR="00091DF4" w:rsidRDefault="00091D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6A67E5" w14:textId="77777777" w:rsidR="00091DF4" w:rsidRDefault="00091DF4">
            <w:pPr>
              <w:pStyle w:val="ProductList-TableBody"/>
              <w:jc w:val="center"/>
            </w:pPr>
          </w:p>
        </w:tc>
      </w:tr>
      <w:tr w:rsidR="00091DF4" w14:paraId="084F144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0D1FF3" w14:textId="77777777" w:rsidR="00091DF4" w:rsidRDefault="0006253D">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08F9C18"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4376F"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F7AC3"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551B8"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CF99A"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0693B" w14:textId="77777777" w:rsidR="00091DF4" w:rsidRDefault="00091DF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1BF92" w14:textId="77777777" w:rsidR="00091DF4" w:rsidRDefault="00091DF4">
            <w:pPr>
              <w:pStyle w:val="ProductList-TableBody"/>
            </w:pPr>
          </w:p>
        </w:tc>
      </w:tr>
      <w:tr w:rsidR="00091DF4" w14:paraId="1FF1ABCE" w14:textId="77777777">
        <w:tc>
          <w:tcPr>
            <w:tcW w:w="360" w:type="dxa"/>
            <w:tcBorders>
              <w:top w:val="none" w:sz="24" w:space="0" w:color="808080"/>
              <w:left w:val="none" w:sz="24" w:space="0" w:color="808080"/>
              <w:bottom w:val="none" w:sz="4" w:space="0" w:color="6E6E6E"/>
              <w:right w:val="single" w:sz="6" w:space="0" w:color="FFFFFF"/>
            </w:tcBorders>
          </w:tcPr>
          <w:p w14:paraId="5CCA22F6" w14:textId="77777777" w:rsidR="00091DF4" w:rsidRDefault="00DC0970">
            <w:pPr>
              <w:pStyle w:val="ProductList-TableBody"/>
            </w:pPr>
            <w:hyperlink w:anchor="_Sec802">
              <w:r w:rsidR="0006253D">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AC2D87"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5B7F0A"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258B29"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586647"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58AF74"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4F99B4"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C880CE"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0246B1"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5E9E56"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ED1F43"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D514E6"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8F80F1" w14:textId="77777777" w:rsidR="00091DF4" w:rsidRDefault="00091DF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5258AB" w14:textId="77777777" w:rsidR="00091DF4" w:rsidRDefault="00091DF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207E0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F8737"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33D6C" w14:textId="77777777" w:rsidR="00091DF4" w:rsidRDefault="00091D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981633"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884AF"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7059D"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F4248" w14:textId="77777777" w:rsidR="00091DF4" w:rsidRDefault="00091D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EB3B9" w14:textId="77777777" w:rsidR="00091DF4" w:rsidRDefault="00091DF4">
            <w:pPr>
              <w:pStyle w:val="ProductList-TableBody"/>
              <w:jc w:val="center"/>
            </w:pPr>
          </w:p>
        </w:tc>
      </w:tr>
      <w:tr w:rsidR="00091DF4" w14:paraId="0658701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558D162" w14:textId="77777777" w:rsidR="00091DF4" w:rsidRDefault="0006253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B656463"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C8DDE4"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F548F2"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FC52F1"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06B81A"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D17B0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69EDF2"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DA497C"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41FB75" w14:textId="77777777" w:rsidR="00091DF4" w:rsidRDefault="00091DF4">
            <w:pPr>
              <w:pStyle w:val="ProductList-TableBody"/>
              <w:jc w:val="center"/>
            </w:pPr>
          </w:p>
        </w:tc>
      </w:tr>
      <w:tr w:rsidR="00091DF4" w14:paraId="51A5ED46" w14:textId="77777777">
        <w:tc>
          <w:tcPr>
            <w:tcW w:w="360" w:type="dxa"/>
            <w:tcBorders>
              <w:top w:val="none" w:sz="4" w:space="0" w:color="6E6E6E"/>
              <w:left w:val="none" w:sz="24" w:space="0" w:color="808080"/>
              <w:bottom w:val="none" w:sz="4" w:space="0" w:color="6E6E6E"/>
              <w:right w:val="single" w:sz="6" w:space="0" w:color="FFFFFF"/>
            </w:tcBorders>
          </w:tcPr>
          <w:p w14:paraId="09D06811" w14:textId="77777777" w:rsidR="00091DF4" w:rsidRDefault="00DC0970">
            <w:pPr>
              <w:pStyle w:val="ProductList-TableBody"/>
            </w:pPr>
            <w:hyperlink w:anchor="_Sec802">
              <w:r w:rsidR="0006253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34FB84"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A1B84A"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27D7B6"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8B1903"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4B7542"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E57C4"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D9DE89"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3AE991"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1F1134"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E3D435"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0A056"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23EE18"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71DA05"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5E0B6"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A795C"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EB70E"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617ED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C918B"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85040"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B570E"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78995" w14:textId="77777777" w:rsidR="00091DF4" w:rsidRDefault="00091DF4">
            <w:pPr>
              <w:pStyle w:val="ProductList-TableBody"/>
              <w:jc w:val="center"/>
            </w:pPr>
          </w:p>
        </w:tc>
      </w:tr>
      <w:tr w:rsidR="00091DF4" w14:paraId="754F23F9" w14:textId="77777777">
        <w:tc>
          <w:tcPr>
            <w:tcW w:w="360" w:type="dxa"/>
            <w:gridSpan w:val="13"/>
            <w:tcBorders>
              <w:top w:val="none" w:sz="4" w:space="0" w:color="6E6E6E"/>
              <w:left w:val="single" w:sz="6" w:space="0" w:color="FFFFFF"/>
              <w:bottom w:val="none" w:sz="4" w:space="0" w:color="6E6E6E"/>
              <w:right w:val="single" w:sz="6" w:space="0" w:color="FFFFFF"/>
            </w:tcBorders>
          </w:tcPr>
          <w:p w14:paraId="658C6F98" w14:textId="77777777" w:rsidR="00091DF4" w:rsidRDefault="0006253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7A1F9E7"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FCEB0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D18320"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A027C8"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23169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26B7A3"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5FA9B5"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FE2ECA"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55D167" w14:textId="77777777" w:rsidR="00091DF4" w:rsidRDefault="00091DF4">
            <w:pPr>
              <w:pStyle w:val="ProductList-TableBody"/>
              <w:jc w:val="center"/>
            </w:pPr>
          </w:p>
        </w:tc>
      </w:tr>
      <w:tr w:rsidR="00091DF4" w14:paraId="5FEA78E7" w14:textId="77777777">
        <w:tc>
          <w:tcPr>
            <w:tcW w:w="360" w:type="dxa"/>
            <w:tcBorders>
              <w:top w:val="none" w:sz="4" w:space="0" w:color="6E6E6E"/>
              <w:left w:val="none" w:sz="24" w:space="0" w:color="808080"/>
              <w:bottom w:val="none" w:sz="4" w:space="0" w:color="6E6E6E"/>
              <w:right w:val="single" w:sz="6" w:space="0" w:color="FFFFFF"/>
            </w:tcBorders>
          </w:tcPr>
          <w:p w14:paraId="7823F333" w14:textId="77777777" w:rsidR="00091DF4" w:rsidRDefault="00DC0970">
            <w:pPr>
              <w:pStyle w:val="ProductList-TableBody"/>
            </w:pPr>
            <w:hyperlink r:id="rId154">
              <w:r w:rsidR="0006253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35F386"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CC293B"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69632"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CED3B"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B5CDF3"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A8AC4"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9A507A"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E38E8"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A9D501"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D4E18"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9DA8A"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91C896" w14:textId="77777777" w:rsidR="00091DF4" w:rsidRDefault="00091DF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C8DDE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60F10"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C7D00"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45EF1" w14:textId="77777777" w:rsidR="00091DF4" w:rsidRDefault="00091D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FAF347"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3DFAF"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8FDD6"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EDC99" w14:textId="77777777" w:rsidR="00091DF4" w:rsidRDefault="00091D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1BC1D" w14:textId="77777777" w:rsidR="00091DF4" w:rsidRDefault="00091DF4">
            <w:pPr>
              <w:pStyle w:val="ProductList-TableBody"/>
              <w:jc w:val="center"/>
            </w:pPr>
          </w:p>
        </w:tc>
      </w:tr>
    </w:tbl>
    <w:p w14:paraId="412D23FD" w14:textId="77777777" w:rsidR="00091DF4" w:rsidRDefault="0006253D">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7BCA743A" w14:textId="77777777" w:rsidR="00091DF4" w:rsidRDefault="0006253D">
      <w:pPr>
        <w:pStyle w:val="ProductList-SectionHeading"/>
        <w:pageBreakBefore/>
        <w:outlineLvl w:val="0"/>
      </w:pPr>
      <w:bookmarkStart w:id="349" w:name="_Sec564"/>
      <w:bookmarkEnd w:id="347"/>
      <w:r>
        <w:t>Dodatak B – Tehnološko jamstvo Software Assurance</w:t>
      </w:r>
      <w:r>
        <w:fldChar w:fldCharType="begin"/>
      </w:r>
      <w:r>
        <w:instrText xml:space="preserve"> TC "</w:instrText>
      </w:r>
      <w:bookmarkStart w:id="350" w:name="_Toc52181803"/>
      <w:r>
        <w:instrText>Dodatak B – Tehnološko jamstvo Software Assurance</w:instrText>
      </w:r>
      <w:bookmarkEnd w:id="350"/>
      <w:r>
        <w:instrText>" \l 1</w:instrText>
      </w:r>
      <w:r>
        <w:fldChar w:fldCharType="end"/>
      </w:r>
    </w:p>
    <w:p w14:paraId="20D9D4AD" w14:textId="77777777" w:rsidR="00091DF4" w:rsidRDefault="0006253D">
      <w:pPr>
        <w:pStyle w:val="ProductList-Offering1Heading"/>
        <w:outlineLvl w:val="1"/>
      </w:pPr>
      <w:bookmarkStart w:id="351" w:name="_Sec573"/>
      <w:r>
        <w:t>Kupnja tehnološkog jamstva Software Assurance</w:t>
      </w:r>
      <w:bookmarkEnd w:id="351"/>
      <w:r>
        <w:fldChar w:fldCharType="begin"/>
      </w:r>
      <w:r>
        <w:instrText xml:space="preserve"> TC "</w:instrText>
      </w:r>
      <w:bookmarkStart w:id="352" w:name="_Toc52181804"/>
      <w:r>
        <w:instrText>Kupnja tehnološkog jamstva Software Assurance</w:instrText>
      </w:r>
      <w:bookmarkEnd w:id="352"/>
      <w:r>
        <w:instrText>" \l 2</w:instrText>
      </w:r>
      <w:r>
        <w:fldChar w:fldCharType="end"/>
      </w:r>
    </w:p>
    <w:p w14:paraId="5FC0B136" w14:textId="77777777" w:rsidR="00091DF4" w:rsidRDefault="0006253D">
      <w:pPr>
        <w:pStyle w:val="ProductList-Body"/>
      </w:pPr>
      <w:r>
        <w:t xml:space="preserve">Postoje tri različite razine obveza koje Klijent može odabrati pri kupnji tehnološkog jamstva Software Assurance, što se može razlikovati ovisno o programu. Klijent može: </w:t>
      </w:r>
    </w:p>
    <w:p w14:paraId="7E5B3F94" w14:textId="77777777" w:rsidR="00091DF4" w:rsidRDefault="0006253D" w:rsidP="0006253D">
      <w:pPr>
        <w:pStyle w:val="ProductList-Bullet"/>
        <w:numPr>
          <w:ilvl w:val="0"/>
          <w:numId w:val="55"/>
        </w:numPr>
      </w:pPr>
      <w:r>
        <w:t xml:space="preserve">obvezati se na tehnološko jamstvo Software Assurance za sve platformske proizvode </w:t>
      </w:r>
    </w:p>
    <w:p w14:paraId="0DA2FE3D" w14:textId="77777777" w:rsidR="00091DF4" w:rsidRDefault="0006253D" w:rsidP="0006253D">
      <w:pPr>
        <w:pStyle w:val="ProductList-Bullet"/>
        <w:numPr>
          <w:ilvl w:val="0"/>
          <w:numId w:val="55"/>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41002C2C" w14:textId="77777777" w:rsidR="00091DF4" w:rsidRDefault="0006253D" w:rsidP="0006253D">
      <w:pPr>
        <w:pStyle w:val="ProductList-Bullet"/>
        <w:numPr>
          <w:ilvl w:val="0"/>
          <w:numId w:val="55"/>
        </w:numPr>
      </w:pPr>
      <w:r>
        <w:t>kupiti tehnološko jamstvo Software Assurance za pojedinačne Proizvode bez preuzimanja bilo koje obveze proširivanja tehnološkog jamstva Software Assurance na druge Proizvode.</w:t>
      </w:r>
    </w:p>
    <w:p w14:paraId="3EAB6ECC" w14:textId="77777777" w:rsidR="00091DF4" w:rsidRDefault="00091DF4">
      <w:pPr>
        <w:pStyle w:val="ProductList-Body"/>
      </w:pPr>
    </w:p>
    <w:p w14:paraId="51C667A4" w14:textId="77777777" w:rsidR="00091DF4" w:rsidRDefault="0006253D">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4382EF1F" w14:textId="77777777" w:rsidR="00091DF4" w:rsidRDefault="00091DF4">
      <w:pPr>
        <w:pStyle w:val="ProductList-Body"/>
      </w:pPr>
    </w:p>
    <w:p w14:paraId="111C4B5C" w14:textId="77777777" w:rsidR="00091DF4" w:rsidRDefault="0006253D">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091DF4" w14:paraId="749789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83CCC3" w14:textId="77777777" w:rsidR="00091DF4" w:rsidRDefault="0006253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52FB21" w14:textId="77777777" w:rsidR="00091DF4" w:rsidRDefault="0006253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78F3DD" w14:textId="77777777" w:rsidR="00091DF4" w:rsidRDefault="000625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93014B6" w14:textId="77777777" w:rsidR="00091DF4" w:rsidRDefault="0006253D">
            <w:pPr>
              <w:pStyle w:val="ProductList-TableBody"/>
              <w:jc w:val="center"/>
            </w:pPr>
            <w:r>
              <w:rPr>
                <w:color w:val="FFFFFF"/>
              </w:rPr>
              <w:t>Programi</w:t>
            </w:r>
          </w:p>
        </w:tc>
      </w:tr>
      <w:tr w:rsidR="00091DF4" w14:paraId="4225150B" w14:textId="77777777">
        <w:tc>
          <w:tcPr>
            <w:tcW w:w="2440" w:type="dxa"/>
            <w:tcBorders>
              <w:top w:val="single" w:sz="4" w:space="0" w:color="000000"/>
              <w:left w:val="single" w:sz="4" w:space="0" w:color="000000"/>
              <w:bottom w:val="single" w:sz="4" w:space="0" w:color="000000"/>
              <w:right w:val="single" w:sz="4" w:space="0" w:color="000000"/>
            </w:tcBorders>
          </w:tcPr>
          <w:p w14:paraId="74829EE1" w14:textId="77777777" w:rsidR="00091DF4" w:rsidRDefault="0006253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52162489" w14:textId="77777777" w:rsidR="00091DF4" w:rsidRDefault="0006253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36846CEB" w14:textId="77777777" w:rsidR="00091DF4" w:rsidRDefault="0006253D">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534259" w14:textId="77777777" w:rsidR="00091DF4" w:rsidRDefault="0006253D">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091DF4" w14:paraId="79FE9C1F" w14:textId="77777777">
        <w:tc>
          <w:tcPr>
            <w:tcW w:w="2440" w:type="dxa"/>
            <w:tcBorders>
              <w:top w:val="single" w:sz="4" w:space="0" w:color="000000"/>
              <w:left w:val="single" w:sz="4" w:space="0" w:color="000000"/>
              <w:bottom w:val="single" w:sz="4" w:space="0" w:color="000000"/>
              <w:right w:val="single" w:sz="4" w:space="0" w:color="000000"/>
            </w:tcBorders>
          </w:tcPr>
          <w:p w14:paraId="23A51021" w14:textId="77777777" w:rsidR="00091DF4" w:rsidRDefault="0006253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0E688042" w14:textId="77777777" w:rsidR="00091DF4" w:rsidRDefault="0006253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5A0D1547" w14:textId="77777777" w:rsidR="00091DF4" w:rsidRDefault="0006253D">
            <w:pPr>
              <w:pStyle w:val="ProductList-TableBody"/>
            </w:pPr>
            <w:r>
              <w:t>Tehnološko jamstvo Software Assurance je dostupno</w:t>
            </w:r>
          </w:p>
        </w:tc>
        <w:tc>
          <w:tcPr>
            <w:tcW w:w="0" w:type="auto"/>
            <w:vMerge/>
          </w:tcPr>
          <w:p w14:paraId="42F63290" w14:textId="77777777" w:rsidR="00091DF4" w:rsidRDefault="00091DF4"/>
        </w:tc>
      </w:tr>
    </w:tbl>
    <w:p w14:paraId="37B83AFD" w14:textId="77777777" w:rsidR="00091DF4" w:rsidRDefault="00091DF4">
      <w:pPr>
        <w:pStyle w:val="ProductList-Body"/>
      </w:pPr>
    </w:p>
    <w:p w14:paraId="31BBBAC7" w14:textId="77777777" w:rsidR="00091DF4" w:rsidRDefault="0006253D">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09F926FC" w14:textId="77777777" w:rsidR="00091DF4" w:rsidRDefault="00091DF4">
      <w:pPr>
        <w:pStyle w:val="ProductList-Body"/>
      </w:pPr>
    </w:p>
    <w:p w14:paraId="365937FC" w14:textId="77777777" w:rsidR="00091DF4" w:rsidRDefault="0006253D">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17C59F5B" w14:textId="77777777" w:rsidR="00091DF4" w:rsidRDefault="00091DF4">
      <w:pPr>
        <w:pStyle w:val="ProductList-Body"/>
      </w:pPr>
    </w:p>
    <w:p w14:paraId="137F339D" w14:textId="77777777" w:rsidR="00091DF4" w:rsidRDefault="0006253D">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11EBC170"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7743C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8B065"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7EA30AF4" w14:textId="77777777" w:rsidR="00091DF4" w:rsidRDefault="00091DF4">
      <w:pPr>
        <w:pStyle w:val="ProductList-Body"/>
      </w:pPr>
    </w:p>
    <w:p w14:paraId="4FE8285A" w14:textId="77777777" w:rsidR="00091DF4" w:rsidRDefault="0006253D">
      <w:pPr>
        <w:pStyle w:val="ProductList-Offering1Heading"/>
        <w:outlineLvl w:val="1"/>
      </w:pPr>
      <w:bookmarkStart w:id="353" w:name="_Sec574"/>
      <w:r>
        <w:t>Obnova tehnološkog jamstva Software Assurance</w:t>
      </w:r>
      <w:bookmarkEnd w:id="353"/>
      <w:r>
        <w:fldChar w:fldCharType="begin"/>
      </w:r>
      <w:r>
        <w:instrText xml:space="preserve"> TC "</w:instrText>
      </w:r>
      <w:bookmarkStart w:id="354" w:name="_Toc52181805"/>
      <w:r>
        <w:instrText>Obnova tehnološkog jamstva Software Assurance</w:instrText>
      </w:r>
      <w:bookmarkEnd w:id="354"/>
      <w:r>
        <w:instrText>" \l 2</w:instrText>
      </w:r>
      <w:r>
        <w:fldChar w:fldCharType="end"/>
      </w:r>
    </w:p>
    <w:p w14:paraId="1860EC53" w14:textId="77777777" w:rsidR="00091DF4" w:rsidRDefault="0006253D">
      <w:pPr>
        <w:pStyle w:val="ProductList-ClauseHeading"/>
        <w:outlineLvl w:val="2"/>
      </w:pPr>
      <w:r>
        <w:t>Obnova pokrivenosti na temelju istog ugovora</w:t>
      </w:r>
    </w:p>
    <w:p w14:paraId="5956E7A5" w14:textId="77777777" w:rsidR="00091DF4" w:rsidRDefault="0006253D">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76018752" w14:textId="77777777" w:rsidR="00091DF4" w:rsidRDefault="00091DF4">
      <w:pPr>
        <w:pStyle w:val="ProductList-Body"/>
      </w:pPr>
    </w:p>
    <w:p w14:paraId="33B14196" w14:textId="77777777" w:rsidR="00091DF4" w:rsidRDefault="0006253D">
      <w:pPr>
        <w:pStyle w:val="ProductList-SubClauseHeading"/>
        <w:outlineLvl w:val="3"/>
      </w:pPr>
      <w:r>
        <w:t>Open License</w:t>
      </w:r>
    </w:p>
    <w:p w14:paraId="322DE771" w14:textId="77777777" w:rsidR="00091DF4" w:rsidRDefault="0006253D">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2614ACA0" w14:textId="77777777" w:rsidR="00091DF4" w:rsidRDefault="00091DF4">
      <w:pPr>
        <w:pStyle w:val="ProductList-BodyIndented"/>
      </w:pPr>
    </w:p>
    <w:p w14:paraId="022F300C" w14:textId="77777777" w:rsidR="00091DF4" w:rsidRDefault="0006253D">
      <w:pPr>
        <w:pStyle w:val="ProductList-SubClauseHeading"/>
        <w:outlineLvl w:val="3"/>
      </w:pPr>
      <w:r>
        <w:t>Enterprise Agreement (Ugovor Enterprise)</w:t>
      </w:r>
    </w:p>
    <w:p w14:paraId="6752FF7E" w14:textId="77777777" w:rsidR="00091DF4" w:rsidRDefault="0006253D">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76207B62" w14:textId="77777777" w:rsidR="00091DF4" w:rsidRDefault="00091DF4">
      <w:pPr>
        <w:pStyle w:val="ProductList-BodyIndented"/>
      </w:pPr>
    </w:p>
    <w:p w14:paraId="572A640C" w14:textId="77777777" w:rsidR="00091DF4" w:rsidRDefault="0006253D">
      <w:pPr>
        <w:pStyle w:val="ProductList-SubClauseHeading"/>
        <w:outlineLvl w:val="3"/>
      </w:pPr>
      <w:r>
        <w:t>Enrollment for Application Platform (Pristupnica za aplikacijsku platformu)</w:t>
      </w:r>
    </w:p>
    <w:p w14:paraId="104D0D88" w14:textId="77777777" w:rsidR="00091DF4" w:rsidRDefault="0006253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770CE6D4" w14:textId="77777777" w:rsidR="00091DF4" w:rsidRDefault="00091DF4">
      <w:pPr>
        <w:pStyle w:val="ProductList-BodyIndented"/>
      </w:pPr>
    </w:p>
    <w:p w14:paraId="45005DB5" w14:textId="77777777" w:rsidR="00091DF4" w:rsidRDefault="0006253D">
      <w:pPr>
        <w:pStyle w:val="ProductList-ClauseHeading"/>
        <w:outlineLvl w:val="2"/>
      </w:pPr>
      <w:r>
        <w:t>Obnova pokrivenosti na temelju zasebnog ugovora</w:t>
      </w:r>
    </w:p>
    <w:p w14:paraId="3A17CAFC" w14:textId="77777777" w:rsidR="00091DF4" w:rsidRDefault="0006253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DD30468" w14:textId="77777777" w:rsidR="00091DF4" w:rsidRDefault="00091DF4">
      <w:pPr>
        <w:pStyle w:val="ProductList-Body"/>
      </w:pPr>
    </w:p>
    <w:p w14:paraId="635CE1F8" w14:textId="77777777" w:rsidR="00091DF4" w:rsidRDefault="0006253D">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7D55DF46" w14:textId="77777777" w:rsidR="00091DF4" w:rsidRDefault="00091DF4">
      <w:pPr>
        <w:pStyle w:val="ProductList-Body"/>
      </w:pPr>
    </w:p>
    <w:p w14:paraId="62638E1E" w14:textId="77777777" w:rsidR="00091DF4" w:rsidRDefault="0006253D">
      <w:pPr>
        <w:pStyle w:val="ProductList-ClauseHeading"/>
        <w:outlineLvl w:val="2"/>
      </w:pPr>
      <w:r>
        <w:t>Obnavljanje tehnološkog jamstva Software Assurance za licence za pristup klijenta (engl. Client Access License, CAL) i klijentske licence za upravljanje (engl. Client Management License, ML)</w:t>
      </w:r>
    </w:p>
    <w:p w14:paraId="20500152" w14:textId="77777777" w:rsidR="00091DF4" w:rsidRDefault="0006253D">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384F7A43" w14:textId="77777777" w:rsidR="00091DF4" w:rsidRDefault="0006253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C121D27"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494E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53F9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F3596C6" w14:textId="77777777" w:rsidR="00091DF4" w:rsidRDefault="00091DF4">
      <w:pPr>
        <w:pStyle w:val="ProductList-Body"/>
      </w:pPr>
    </w:p>
    <w:p w14:paraId="25E60F03" w14:textId="77777777" w:rsidR="00091DF4" w:rsidRDefault="0006253D">
      <w:pPr>
        <w:pStyle w:val="ProductList-Offering1Heading"/>
        <w:outlineLvl w:val="1"/>
      </w:pPr>
      <w:bookmarkStart w:id="355" w:name="_Sec575"/>
      <w:r>
        <w:t>Migracijske licence za prekinute ili obustavljene proizvode</w:t>
      </w:r>
      <w:bookmarkEnd w:id="355"/>
      <w:r>
        <w:fldChar w:fldCharType="begin"/>
      </w:r>
      <w:r>
        <w:instrText xml:space="preserve"> TC "</w:instrText>
      </w:r>
      <w:bookmarkStart w:id="356" w:name="_Toc52181806"/>
      <w:r>
        <w:instrText>Migracijske licence za prekinute ili obustavljene proizvode</w:instrText>
      </w:r>
      <w:bookmarkEnd w:id="356"/>
      <w:r>
        <w:instrText>" \l 2</w:instrText>
      </w:r>
      <w:r>
        <w:fldChar w:fldCharType="end"/>
      </w:r>
    </w:p>
    <w:p w14:paraId="05DA9AD8" w14:textId="77777777" w:rsidR="00091DF4" w:rsidRDefault="0006253D">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2E72FF27" w14:textId="77777777" w:rsidR="00091DF4" w:rsidRDefault="0006253D">
      <w:pPr>
        <w:pStyle w:val="ProductList-Body"/>
      </w:pPr>
      <w:r>
        <w:t>„</w:t>
      </w:r>
      <w:r>
        <w:rPr>
          <w:b/>
          <w:color w:val="00188F"/>
        </w:rPr>
        <w:t>Migracijska licenca</w:t>
      </w:r>
      <w:r>
        <w:t>“, kako se koristi ovdje, označava prava dobivena u Unosu proizvoda koji se referira na ovo poglavlje.</w:t>
      </w:r>
    </w:p>
    <w:p w14:paraId="0CB334DE" w14:textId="77777777" w:rsidR="00091DF4" w:rsidRDefault="00091DF4">
      <w:pPr>
        <w:pStyle w:val="ProductList-Body"/>
      </w:pPr>
    </w:p>
    <w:p w14:paraId="51FFD6E1" w14:textId="77777777" w:rsidR="00091DF4" w:rsidRDefault="0006253D">
      <w:pPr>
        <w:pStyle w:val="ProductList-Body"/>
      </w:pPr>
      <w:r>
        <w:t>Osim ako je drukčije navedeno u Unosu proizvoda:</w:t>
      </w:r>
    </w:p>
    <w:p w14:paraId="5EE35259" w14:textId="77777777" w:rsidR="00091DF4" w:rsidRDefault="0006253D" w:rsidP="0006253D">
      <w:pPr>
        <w:pStyle w:val="ProductList-Bullet"/>
        <w:numPr>
          <w:ilvl w:val="0"/>
          <w:numId w:val="56"/>
        </w:numPr>
      </w:pPr>
      <w:r>
        <w:t>Klijent može nadograditi na softver i koristiti ga na temelju Migracijske licence umjesto softvera obuhvaćenog Kvalificiranom licencom. Klijent ne smije koristiti softver na temelju obje licence istovremeno.</w:t>
      </w:r>
    </w:p>
    <w:p w14:paraId="51DB0DA7" w14:textId="77777777" w:rsidR="00091DF4" w:rsidRDefault="0006253D" w:rsidP="0006253D">
      <w:pPr>
        <w:pStyle w:val="ProductList-Bullet"/>
        <w:numPr>
          <w:ilvl w:val="0"/>
          <w:numId w:val="56"/>
        </w:numPr>
      </w:pPr>
      <w:r>
        <w:t>Migracijske licence ustupaju se u omjeru 1:1 za svaku Klijentovu Kvalificiranu licencu.</w:t>
      </w:r>
    </w:p>
    <w:p w14:paraId="5BA79A08" w14:textId="77777777" w:rsidR="00091DF4" w:rsidRDefault="0006253D" w:rsidP="0006253D">
      <w:pPr>
        <w:pStyle w:val="ProductList-Bullet"/>
        <w:numPr>
          <w:ilvl w:val="0"/>
          <w:numId w:val="56"/>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47CD00FE" w14:textId="77777777" w:rsidR="00091DF4" w:rsidRDefault="0006253D" w:rsidP="0006253D">
      <w:pPr>
        <w:pStyle w:val="ProductList-Bullet"/>
        <w:numPr>
          <w:ilvl w:val="0"/>
          <w:numId w:val="56"/>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1EABF32E" w14:textId="77777777" w:rsidR="00091DF4" w:rsidRDefault="0006253D" w:rsidP="0006253D">
      <w:pPr>
        <w:pStyle w:val="ProductList-Bullet"/>
        <w:numPr>
          <w:ilvl w:val="0"/>
          <w:numId w:val="56"/>
        </w:numPr>
      </w:pPr>
      <w:r>
        <w:t>Klijent ne smije prenositi Migracijske licence zasebno od Kvalificiranih licenci.</w:t>
      </w:r>
    </w:p>
    <w:p w14:paraId="459CFC8F" w14:textId="77777777" w:rsidR="00091DF4" w:rsidRDefault="0006253D" w:rsidP="0006253D">
      <w:pPr>
        <w:pStyle w:val="ProductList-Bullet"/>
        <w:numPr>
          <w:ilvl w:val="0"/>
          <w:numId w:val="56"/>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3291D36A"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205E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85EB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77C9D88" w14:textId="77777777" w:rsidR="00091DF4" w:rsidRDefault="00091DF4">
      <w:pPr>
        <w:pStyle w:val="ProductList-Body"/>
      </w:pPr>
    </w:p>
    <w:p w14:paraId="42B447C5" w14:textId="77777777" w:rsidR="00091DF4" w:rsidRDefault="0006253D">
      <w:pPr>
        <w:pStyle w:val="ProductList-Offering1Heading"/>
        <w:outlineLvl w:val="1"/>
      </w:pPr>
      <w:bookmarkStart w:id="357" w:name="_Sec576"/>
      <w:r>
        <w:t>Pogodnosti tehnološkog jamstva Software Assurance</w:t>
      </w:r>
      <w:bookmarkEnd w:id="357"/>
      <w:r>
        <w:fldChar w:fldCharType="begin"/>
      </w:r>
      <w:r>
        <w:instrText xml:space="preserve"> TC "</w:instrText>
      </w:r>
      <w:bookmarkStart w:id="358" w:name="_Toc52181807"/>
      <w:r>
        <w:instrText>Pogodnosti tehnološkog jamstva Software Assurance</w:instrText>
      </w:r>
      <w:bookmarkEnd w:id="358"/>
      <w:r>
        <w:instrText>" \l 2</w:instrText>
      </w:r>
      <w:r>
        <w:fldChar w:fldCharType="end"/>
      </w:r>
    </w:p>
    <w:p w14:paraId="1932277C" w14:textId="77777777" w:rsidR="00091DF4" w:rsidRDefault="0006253D">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091DF4" w14:paraId="3B0D65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18E7F" w14:textId="77777777" w:rsidR="00091DF4" w:rsidRDefault="0006253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647ECC" w14:textId="77777777" w:rsidR="00091DF4" w:rsidRDefault="0006253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6117B9" w14:textId="77777777" w:rsidR="00091DF4" w:rsidRDefault="0006253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D7F637" w14:textId="77777777" w:rsidR="00091DF4" w:rsidRDefault="0006253D">
            <w:pPr>
              <w:pStyle w:val="ProductList-TableBody"/>
              <w:jc w:val="center"/>
            </w:pPr>
            <w:r>
              <w:rPr>
                <w:color w:val="FFFFFF"/>
              </w:rPr>
              <w:t>Skupina poslužitelja</w:t>
            </w:r>
          </w:p>
        </w:tc>
      </w:tr>
      <w:tr w:rsidR="00091DF4" w14:paraId="5D64D840" w14:textId="77777777">
        <w:tc>
          <w:tcPr>
            <w:tcW w:w="6120" w:type="dxa"/>
            <w:tcBorders>
              <w:top w:val="single" w:sz="4" w:space="0" w:color="000000"/>
              <w:left w:val="single" w:sz="4" w:space="0" w:color="000000"/>
              <w:bottom w:val="single" w:sz="4" w:space="0" w:color="000000"/>
              <w:right w:val="single" w:sz="4" w:space="0" w:color="000000"/>
            </w:tcBorders>
          </w:tcPr>
          <w:p w14:paraId="0C0C6662" w14:textId="77777777" w:rsidR="00091DF4" w:rsidRDefault="00DC0970">
            <w:pPr>
              <w:pStyle w:val="ProductList-TableBody"/>
            </w:pPr>
            <w:hyperlink w:anchor="_Sec577">
              <w:r w:rsidR="0006253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2C067EF"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02DB7"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6A2EB" w14:textId="77777777" w:rsidR="00091DF4" w:rsidRDefault="0006253D">
            <w:pPr>
              <w:pStyle w:val="ProductList-TableBody"/>
              <w:jc w:val="center"/>
            </w:pPr>
            <w:r>
              <w:t>X</w:t>
            </w:r>
          </w:p>
        </w:tc>
      </w:tr>
      <w:tr w:rsidR="00091DF4" w14:paraId="79E10AE1" w14:textId="77777777">
        <w:tc>
          <w:tcPr>
            <w:tcW w:w="6120" w:type="dxa"/>
            <w:tcBorders>
              <w:top w:val="single" w:sz="4" w:space="0" w:color="000000"/>
              <w:left w:val="single" w:sz="4" w:space="0" w:color="000000"/>
              <w:bottom w:val="single" w:sz="4" w:space="0" w:color="000000"/>
              <w:right w:val="single" w:sz="4" w:space="0" w:color="000000"/>
            </w:tcBorders>
          </w:tcPr>
          <w:p w14:paraId="00C90903" w14:textId="77777777" w:rsidR="00091DF4" w:rsidRDefault="00DC0970">
            <w:pPr>
              <w:pStyle w:val="ProductList-TableBody"/>
            </w:pPr>
            <w:hyperlink w:anchor="_Sec579">
              <w:r w:rsidR="0006253D">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B6B71EF"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EC05C"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642E3" w14:textId="77777777" w:rsidR="00091DF4" w:rsidRDefault="00091DF4">
            <w:pPr>
              <w:pStyle w:val="ProductList-TableBody"/>
              <w:jc w:val="center"/>
            </w:pPr>
          </w:p>
        </w:tc>
      </w:tr>
      <w:tr w:rsidR="00091DF4" w14:paraId="1A91E602" w14:textId="77777777">
        <w:tc>
          <w:tcPr>
            <w:tcW w:w="6120" w:type="dxa"/>
            <w:tcBorders>
              <w:top w:val="single" w:sz="4" w:space="0" w:color="000000"/>
              <w:left w:val="single" w:sz="4" w:space="0" w:color="000000"/>
              <w:bottom w:val="single" w:sz="4" w:space="0" w:color="000000"/>
              <w:right w:val="single" w:sz="4" w:space="0" w:color="000000"/>
            </w:tcBorders>
          </w:tcPr>
          <w:p w14:paraId="496B42DD" w14:textId="77777777" w:rsidR="00091DF4" w:rsidRDefault="00DC0970">
            <w:pPr>
              <w:pStyle w:val="ProductList-TableBody"/>
            </w:pPr>
            <w:hyperlink w:anchor="_Sec580">
              <w:r w:rsidR="0006253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2F0EC22"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F91A4"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330C0" w14:textId="77777777" w:rsidR="00091DF4" w:rsidRDefault="0006253D">
            <w:pPr>
              <w:pStyle w:val="ProductList-TableBody"/>
              <w:jc w:val="center"/>
            </w:pPr>
            <w:r>
              <w:t>X</w:t>
            </w:r>
          </w:p>
        </w:tc>
      </w:tr>
      <w:tr w:rsidR="00091DF4" w14:paraId="33F63AB9" w14:textId="77777777">
        <w:tc>
          <w:tcPr>
            <w:tcW w:w="6120" w:type="dxa"/>
            <w:tcBorders>
              <w:top w:val="single" w:sz="4" w:space="0" w:color="000000"/>
              <w:left w:val="single" w:sz="4" w:space="0" w:color="000000"/>
              <w:bottom w:val="single" w:sz="4" w:space="0" w:color="000000"/>
              <w:right w:val="single" w:sz="4" w:space="0" w:color="000000"/>
            </w:tcBorders>
          </w:tcPr>
          <w:p w14:paraId="6A318D4D" w14:textId="77777777" w:rsidR="00091DF4" w:rsidRDefault="00DC0970">
            <w:pPr>
              <w:pStyle w:val="ProductList-TableBody"/>
            </w:pPr>
            <w:hyperlink w:anchor="_Sec581">
              <w:r w:rsidR="0006253D">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A06B41E"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8A104"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5E02F" w14:textId="77777777" w:rsidR="00091DF4" w:rsidRDefault="00091DF4">
            <w:pPr>
              <w:pStyle w:val="ProductList-TableBody"/>
              <w:jc w:val="center"/>
            </w:pPr>
          </w:p>
        </w:tc>
      </w:tr>
      <w:tr w:rsidR="00091DF4" w14:paraId="1DAE0E5D" w14:textId="77777777">
        <w:tc>
          <w:tcPr>
            <w:tcW w:w="6120" w:type="dxa"/>
            <w:tcBorders>
              <w:top w:val="single" w:sz="4" w:space="0" w:color="000000"/>
              <w:left w:val="single" w:sz="4" w:space="0" w:color="000000"/>
              <w:bottom w:val="single" w:sz="4" w:space="0" w:color="000000"/>
              <w:right w:val="single" w:sz="4" w:space="0" w:color="000000"/>
            </w:tcBorders>
          </w:tcPr>
          <w:p w14:paraId="0837A846" w14:textId="77777777" w:rsidR="00091DF4" w:rsidRDefault="00DC0970">
            <w:pPr>
              <w:pStyle w:val="ProductList-TableBody"/>
            </w:pPr>
            <w:hyperlink w:anchor="_Sec755">
              <w:r w:rsidR="0006253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A3F2978"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6C898"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A4D8E" w14:textId="77777777" w:rsidR="00091DF4" w:rsidRDefault="00091DF4">
            <w:pPr>
              <w:pStyle w:val="ProductList-TableBody"/>
              <w:jc w:val="center"/>
            </w:pPr>
          </w:p>
        </w:tc>
      </w:tr>
      <w:tr w:rsidR="00091DF4" w14:paraId="4DB863FA" w14:textId="77777777">
        <w:tc>
          <w:tcPr>
            <w:tcW w:w="6120" w:type="dxa"/>
            <w:tcBorders>
              <w:top w:val="single" w:sz="4" w:space="0" w:color="000000"/>
              <w:left w:val="single" w:sz="4" w:space="0" w:color="000000"/>
              <w:bottom w:val="single" w:sz="4" w:space="0" w:color="000000"/>
              <w:right w:val="single" w:sz="4" w:space="0" w:color="000000"/>
            </w:tcBorders>
          </w:tcPr>
          <w:p w14:paraId="3969CE17" w14:textId="77777777" w:rsidR="00091DF4" w:rsidRDefault="00DC0970">
            <w:pPr>
              <w:pStyle w:val="ProductList-TableBody"/>
            </w:pPr>
            <w:hyperlink w:anchor="_Sec651">
              <w:r w:rsidR="0006253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142D10"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117715"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24A46" w14:textId="77777777" w:rsidR="00091DF4" w:rsidRDefault="00091DF4">
            <w:pPr>
              <w:pStyle w:val="ProductList-TableBody"/>
              <w:jc w:val="center"/>
            </w:pPr>
          </w:p>
        </w:tc>
      </w:tr>
      <w:tr w:rsidR="00091DF4" w14:paraId="473255DF" w14:textId="77777777">
        <w:tc>
          <w:tcPr>
            <w:tcW w:w="6120" w:type="dxa"/>
            <w:tcBorders>
              <w:top w:val="single" w:sz="4" w:space="0" w:color="000000"/>
              <w:left w:val="single" w:sz="4" w:space="0" w:color="000000"/>
              <w:bottom w:val="single" w:sz="4" w:space="0" w:color="000000"/>
              <w:right w:val="single" w:sz="4" w:space="0" w:color="000000"/>
            </w:tcBorders>
          </w:tcPr>
          <w:p w14:paraId="35E05419" w14:textId="77777777" w:rsidR="00091DF4" w:rsidRDefault="00DC0970">
            <w:pPr>
              <w:pStyle w:val="ProductList-TableBody"/>
            </w:pPr>
            <w:hyperlink w:anchor="_Sec841">
              <w:r w:rsidR="0006253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A071A98"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943F69"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1ABA3" w14:textId="77777777" w:rsidR="00091DF4" w:rsidRDefault="00091DF4">
            <w:pPr>
              <w:pStyle w:val="ProductList-TableBody"/>
              <w:jc w:val="center"/>
            </w:pPr>
          </w:p>
        </w:tc>
      </w:tr>
      <w:tr w:rsidR="00091DF4" w14:paraId="0D78AE12" w14:textId="77777777">
        <w:tc>
          <w:tcPr>
            <w:tcW w:w="6120" w:type="dxa"/>
            <w:tcBorders>
              <w:top w:val="single" w:sz="4" w:space="0" w:color="000000"/>
              <w:left w:val="single" w:sz="4" w:space="0" w:color="000000"/>
              <w:bottom w:val="single" w:sz="4" w:space="0" w:color="000000"/>
              <w:right w:val="single" w:sz="4" w:space="0" w:color="000000"/>
            </w:tcBorders>
          </w:tcPr>
          <w:p w14:paraId="711514B1" w14:textId="77777777" w:rsidR="00091DF4" w:rsidRDefault="00DC0970">
            <w:pPr>
              <w:pStyle w:val="ProductList-TableBody"/>
            </w:pPr>
            <w:hyperlink w:anchor="_Sec582">
              <w:r w:rsidR="0006253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50C7AB7B"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A7E27"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66A4C" w14:textId="77777777" w:rsidR="00091DF4" w:rsidRDefault="00091DF4">
            <w:pPr>
              <w:pStyle w:val="ProductList-TableBody"/>
              <w:jc w:val="center"/>
            </w:pPr>
          </w:p>
        </w:tc>
      </w:tr>
      <w:tr w:rsidR="00091DF4" w14:paraId="393B042D" w14:textId="77777777">
        <w:tc>
          <w:tcPr>
            <w:tcW w:w="6120" w:type="dxa"/>
            <w:tcBorders>
              <w:top w:val="single" w:sz="4" w:space="0" w:color="000000"/>
              <w:left w:val="single" w:sz="4" w:space="0" w:color="000000"/>
              <w:bottom w:val="single" w:sz="4" w:space="0" w:color="000000"/>
              <w:right w:val="single" w:sz="4" w:space="0" w:color="000000"/>
            </w:tcBorders>
          </w:tcPr>
          <w:p w14:paraId="69BA8E73" w14:textId="77777777" w:rsidR="00091DF4" w:rsidRDefault="00DC0970">
            <w:pPr>
              <w:pStyle w:val="ProductList-TableBody"/>
            </w:pPr>
            <w:hyperlink w:anchor="_Sec584">
              <w:r w:rsidR="0006253D">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34F7CE89"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B21CE"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0CB2FB" w14:textId="77777777" w:rsidR="00091DF4" w:rsidRDefault="00091DF4">
            <w:pPr>
              <w:pStyle w:val="ProductList-TableBody"/>
              <w:jc w:val="center"/>
            </w:pPr>
          </w:p>
        </w:tc>
      </w:tr>
      <w:tr w:rsidR="00091DF4" w14:paraId="5BA35094" w14:textId="77777777">
        <w:tc>
          <w:tcPr>
            <w:tcW w:w="6120" w:type="dxa"/>
            <w:tcBorders>
              <w:top w:val="single" w:sz="4" w:space="0" w:color="000000"/>
              <w:left w:val="single" w:sz="4" w:space="0" w:color="000000"/>
              <w:bottom w:val="single" w:sz="4" w:space="0" w:color="000000"/>
              <w:right w:val="single" w:sz="4" w:space="0" w:color="000000"/>
            </w:tcBorders>
          </w:tcPr>
          <w:p w14:paraId="281C06A5" w14:textId="77777777" w:rsidR="00091DF4" w:rsidRDefault="00DC0970">
            <w:pPr>
              <w:pStyle w:val="ProductList-TableBody"/>
            </w:pPr>
            <w:hyperlink w:anchor="_Sec585">
              <w:r w:rsidR="0006253D">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5637A8AE"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EF2A7"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FC988" w14:textId="77777777" w:rsidR="00091DF4" w:rsidRDefault="0006253D">
            <w:pPr>
              <w:pStyle w:val="ProductList-TableBody"/>
              <w:jc w:val="center"/>
            </w:pPr>
            <w:r>
              <w:t>X</w:t>
            </w:r>
          </w:p>
        </w:tc>
      </w:tr>
      <w:tr w:rsidR="00091DF4" w14:paraId="6793ACEE" w14:textId="77777777">
        <w:tc>
          <w:tcPr>
            <w:tcW w:w="6120" w:type="dxa"/>
            <w:tcBorders>
              <w:top w:val="single" w:sz="4" w:space="0" w:color="000000"/>
              <w:left w:val="single" w:sz="4" w:space="0" w:color="000000"/>
              <w:bottom w:val="single" w:sz="4" w:space="0" w:color="000000"/>
              <w:right w:val="single" w:sz="4" w:space="0" w:color="000000"/>
            </w:tcBorders>
          </w:tcPr>
          <w:p w14:paraId="2357265E" w14:textId="77777777" w:rsidR="00091DF4" w:rsidRDefault="00DC0970">
            <w:pPr>
              <w:pStyle w:val="ProductList-TableBody"/>
            </w:pPr>
            <w:hyperlink w:anchor="_Sec818">
              <w:r w:rsidR="0006253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67AD80"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780108"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C8192" w14:textId="77777777" w:rsidR="00091DF4" w:rsidRDefault="0006253D">
            <w:pPr>
              <w:pStyle w:val="ProductList-TableBody"/>
              <w:jc w:val="center"/>
            </w:pPr>
            <w:r>
              <w:t>X</w:t>
            </w:r>
          </w:p>
        </w:tc>
      </w:tr>
      <w:tr w:rsidR="00091DF4" w14:paraId="78B63D03" w14:textId="77777777">
        <w:tc>
          <w:tcPr>
            <w:tcW w:w="6120" w:type="dxa"/>
            <w:tcBorders>
              <w:top w:val="single" w:sz="4" w:space="0" w:color="000000"/>
              <w:left w:val="single" w:sz="4" w:space="0" w:color="000000"/>
              <w:bottom w:val="single" w:sz="4" w:space="0" w:color="000000"/>
              <w:right w:val="single" w:sz="4" w:space="0" w:color="000000"/>
            </w:tcBorders>
          </w:tcPr>
          <w:p w14:paraId="275E2012" w14:textId="77777777" w:rsidR="00091DF4" w:rsidRDefault="00DC0970">
            <w:pPr>
              <w:pStyle w:val="ProductList-TableBody"/>
            </w:pPr>
            <w:hyperlink w:anchor="_Sec587">
              <w:r w:rsidR="0006253D">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610124CF"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E03FA"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B3B13" w14:textId="77777777" w:rsidR="00091DF4" w:rsidRDefault="0006253D">
            <w:pPr>
              <w:pStyle w:val="ProductList-TableBody"/>
              <w:jc w:val="center"/>
            </w:pPr>
            <w:r>
              <w:t>X</w:t>
            </w:r>
          </w:p>
        </w:tc>
      </w:tr>
      <w:tr w:rsidR="00091DF4" w14:paraId="0756F48E" w14:textId="77777777">
        <w:tc>
          <w:tcPr>
            <w:tcW w:w="6120" w:type="dxa"/>
            <w:tcBorders>
              <w:top w:val="single" w:sz="4" w:space="0" w:color="000000"/>
              <w:left w:val="single" w:sz="4" w:space="0" w:color="000000"/>
              <w:bottom w:val="single" w:sz="4" w:space="0" w:color="000000"/>
              <w:right w:val="single" w:sz="4" w:space="0" w:color="000000"/>
            </w:tcBorders>
          </w:tcPr>
          <w:p w14:paraId="024F98A0" w14:textId="77777777" w:rsidR="00091DF4" w:rsidRDefault="00DC0970">
            <w:pPr>
              <w:pStyle w:val="ProductList-TableBody"/>
            </w:pPr>
            <w:hyperlink w:anchor="_Sec588">
              <w:r w:rsidR="0006253D">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29EE168"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A1DDC"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871EA" w14:textId="77777777" w:rsidR="00091DF4" w:rsidRDefault="0006253D">
            <w:pPr>
              <w:pStyle w:val="ProductList-TableBody"/>
              <w:jc w:val="center"/>
            </w:pPr>
            <w:r>
              <w:t>X</w:t>
            </w:r>
          </w:p>
        </w:tc>
      </w:tr>
      <w:tr w:rsidR="00091DF4" w14:paraId="23CD5C05" w14:textId="77777777">
        <w:tc>
          <w:tcPr>
            <w:tcW w:w="6120" w:type="dxa"/>
            <w:tcBorders>
              <w:top w:val="single" w:sz="4" w:space="0" w:color="000000"/>
              <w:left w:val="single" w:sz="4" w:space="0" w:color="000000"/>
              <w:bottom w:val="single" w:sz="4" w:space="0" w:color="000000"/>
              <w:right w:val="single" w:sz="4" w:space="0" w:color="000000"/>
            </w:tcBorders>
          </w:tcPr>
          <w:p w14:paraId="2DF09732" w14:textId="77777777" w:rsidR="00091DF4" w:rsidRDefault="00DC0970">
            <w:pPr>
              <w:pStyle w:val="ProductList-TableBody"/>
            </w:pPr>
            <w:hyperlink w:anchor="_Sec589">
              <w:r w:rsidR="0006253D">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01E52811"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ED1EB"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7F1A0" w14:textId="77777777" w:rsidR="00091DF4" w:rsidRDefault="0006253D">
            <w:pPr>
              <w:pStyle w:val="ProductList-TableBody"/>
              <w:jc w:val="center"/>
            </w:pPr>
            <w:r>
              <w:t>X</w:t>
            </w:r>
          </w:p>
        </w:tc>
      </w:tr>
      <w:tr w:rsidR="00091DF4" w14:paraId="4A38DDD9" w14:textId="77777777">
        <w:tc>
          <w:tcPr>
            <w:tcW w:w="6120" w:type="dxa"/>
            <w:tcBorders>
              <w:top w:val="single" w:sz="4" w:space="0" w:color="000000"/>
              <w:left w:val="single" w:sz="4" w:space="0" w:color="000000"/>
              <w:bottom w:val="single" w:sz="4" w:space="0" w:color="000000"/>
              <w:right w:val="single" w:sz="4" w:space="0" w:color="000000"/>
            </w:tcBorders>
          </w:tcPr>
          <w:p w14:paraId="184FFDF1" w14:textId="77777777" w:rsidR="00091DF4" w:rsidRDefault="00DC0970">
            <w:pPr>
              <w:pStyle w:val="ProductList-TableBody"/>
            </w:pPr>
            <w:hyperlink w:anchor="_Sec590">
              <w:r w:rsidR="0006253D">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4FCDBD06"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96B0B"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EC5300" w14:textId="77777777" w:rsidR="00091DF4" w:rsidRDefault="0006253D">
            <w:pPr>
              <w:pStyle w:val="ProductList-TableBody"/>
              <w:jc w:val="center"/>
            </w:pPr>
            <w:r>
              <w:t>X</w:t>
            </w:r>
          </w:p>
        </w:tc>
      </w:tr>
      <w:tr w:rsidR="00091DF4" w14:paraId="0AC80B0A" w14:textId="77777777">
        <w:tc>
          <w:tcPr>
            <w:tcW w:w="6120" w:type="dxa"/>
            <w:tcBorders>
              <w:top w:val="single" w:sz="4" w:space="0" w:color="000000"/>
              <w:left w:val="single" w:sz="4" w:space="0" w:color="000000"/>
              <w:bottom w:val="single" w:sz="4" w:space="0" w:color="000000"/>
              <w:right w:val="single" w:sz="4" w:space="0" w:color="000000"/>
            </w:tcBorders>
          </w:tcPr>
          <w:p w14:paraId="02A3A62D" w14:textId="77777777" w:rsidR="00091DF4" w:rsidRDefault="00DC0970">
            <w:pPr>
              <w:pStyle w:val="ProductList-TableBody"/>
            </w:pPr>
            <w:hyperlink w:anchor="_Sec841">
              <w:r w:rsidR="0006253D">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5B2AC5BE"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0E91D"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BB4E8" w14:textId="77777777" w:rsidR="00091DF4" w:rsidRDefault="00091DF4">
            <w:pPr>
              <w:pStyle w:val="ProductList-TableBody"/>
              <w:jc w:val="center"/>
            </w:pPr>
          </w:p>
        </w:tc>
      </w:tr>
      <w:tr w:rsidR="00091DF4" w14:paraId="31AFC992" w14:textId="77777777">
        <w:tc>
          <w:tcPr>
            <w:tcW w:w="6120" w:type="dxa"/>
            <w:tcBorders>
              <w:top w:val="single" w:sz="4" w:space="0" w:color="000000"/>
              <w:left w:val="single" w:sz="4" w:space="0" w:color="000000"/>
              <w:bottom w:val="single" w:sz="4" w:space="0" w:color="000000"/>
              <w:right w:val="single" w:sz="4" w:space="0" w:color="000000"/>
            </w:tcBorders>
          </w:tcPr>
          <w:p w14:paraId="375C418B" w14:textId="77777777" w:rsidR="00091DF4" w:rsidRDefault="00DC0970">
            <w:pPr>
              <w:pStyle w:val="ProductList-TableBody"/>
            </w:pPr>
            <w:hyperlink w:anchor="_Sec841">
              <w:r w:rsidR="0006253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4B5333"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3C657"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C9FEB" w14:textId="77777777" w:rsidR="00091DF4" w:rsidRDefault="00091DF4">
            <w:pPr>
              <w:pStyle w:val="ProductList-TableBody"/>
              <w:jc w:val="center"/>
            </w:pPr>
          </w:p>
        </w:tc>
      </w:tr>
      <w:tr w:rsidR="00091DF4" w14:paraId="46F5F648" w14:textId="77777777">
        <w:tc>
          <w:tcPr>
            <w:tcW w:w="6120" w:type="dxa"/>
            <w:tcBorders>
              <w:top w:val="single" w:sz="4" w:space="0" w:color="000000"/>
              <w:left w:val="single" w:sz="4" w:space="0" w:color="000000"/>
              <w:bottom w:val="single" w:sz="4" w:space="0" w:color="000000"/>
              <w:right w:val="single" w:sz="4" w:space="0" w:color="000000"/>
            </w:tcBorders>
          </w:tcPr>
          <w:p w14:paraId="3FD4BFA7" w14:textId="77777777" w:rsidR="00091DF4" w:rsidRDefault="00DC0970">
            <w:pPr>
              <w:pStyle w:val="ProductList-TableBody"/>
            </w:pPr>
            <w:hyperlink w:anchor="_Sec652">
              <w:r w:rsidR="0006253D">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FC94CCC" w14:textId="77777777" w:rsidR="00091DF4" w:rsidRDefault="00091D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413DD"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AD262" w14:textId="77777777" w:rsidR="00091DF4" w:rsidRDefault="00091DF4">
            <w:pPr>
              <w:pStyle w:val="ProductList-TableBody"/>
              <w:jc w:val="center"/>
            </w:pPr>
          </w:p>
        </w:tc>
      </w:tr>
    </w:tbl>
    <w:p w14:paraId="64F60B96" w14:textId="77777777" w:rsidR="00091DF4" w:rsidRDefault="00091DF4">
      <w:pPr>
        <w:pStyle w:val="ProductList-Body"/>
      </w:pPr>
    </w:p>
    <w:p w14:paraId="4E2754C1" w14:textId="77777777" w:rsidR="00091DF4" w:rsidRDefault="0006253D">
      <w:pPr>
        <w:pStyle w:val="ProductList-ClauseHeading"/>
        <w:outlineLvl w:val="2"/>
      </w:pPr>
      <w:bookmarkStart w:id="359" w:name="_Sec577"/>
      <w:r>
        <w:t>Prava na novu verziju</w:t>
      </w:r>
      <w:bookmarkEnd w:id="359"/>
    </w:p>
    <w:p w14:paraId="55EB5318" w14:textId="77777777" w:rsidR="00091DF4" w:rsidRDefault="0006253D">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3FDF9789" w14:textId="77777777" w:rsidR="00091DF4" w:rsidRDefault="00091DF4">
      <w:pPr>
        <w:pStyle w:val="ProductList-Body"/>
      </w:pPr>
    </w:p>
    <w:p w14:paraId="7FC5381C" w14:textId="77777777" w:rsidR="00091DF4" w:rsidRDefault="0006253D">
      <w:pPr>
        <w:pStyle w:val="ProductList-ClauseHeading"/>
        <w:outlineLvl w:val="2"/>
      </w:pPr>
      <w:bookmarkStart w:id="360" w:name="_Sec931"/>
      <w:r>
        <w:t>Izračun bodova za pogodnosti tehnološkog jamstva Software Assurance</w:t>
      </w:r>
      <w:bookmarkEnd w:id="360"/>
    </w:p>
    <w:p w14:paraId="4C06861A" w14:textId="77777777" w:rsidR="00091DF4" w:rsidRDefault="0006253D">
      <w:pPr>
        <w:pStyle w:val="ProductList-Body"/>
      </w:pPr>
      <w:r>
        <w:t>Prava se izračunavaju prema sustavu utemeljenom na bodovima za sljedeće pogodnosti:</w:t>
      </w:r>
    </w:p>
    <w:p w14:paraId="31537E12" w14:textId="77777777" w:rsidR="00091DF4" w:rsidRDefault="0006253D" w:rsidP="0006253D">
      <w:pPr>
        <w:pStyle w:val="ProductList-Bullet"/>
        <w:numPr>
          <w:ilvl w:val="0"/>
          <w:numId w:val="57"/>
        </w:numPr>
      </w:pPr>
      <w:r>
        <w:t>Usluge planiranja</w:t>
      </w:r>
    </w:p>
    <w:p w14:paraId="6B183E38" w14:textId="77777777" w:rsidR="00091DF4" w:rsidRDefault="0006253D" w:rsidP="0006253D">
      <w:pPr>
        <w:pStyle w:val="ProductList-Bullet"/>
        <w:numPr>
          <w:ilvl w:val="0"/>
          <w:numId w:val="57"/>
        </w:numPr>
      </w:pPr>
      <w:r>
        <w:t>Vaučeri za obuku</w:t>
      </w:r>
    </w:p>
    <w:p w14:paraId="1C17E7B4" w14:textId="77777777" w:rsidR="00091DF4" w:rsidRDefault="0006253D" w:rsidP="0006253D">
      <w:pPr>
        <w:pStyle w:val="ProductList-Bullet"/>
        <w:numPr>
          <w:ilvl w:val="0"/>
          <w:numId w:val="57"/>
        </w:numPr>
      </w:pPr>
      <w:r>
        <w:t>24-satna podrška za rješavanje problema (telefonom) samo u MPSA-u</w:t>
      </w:r>
    </w:p>
    <w:p w14:paraId="5C209385" w14:textId="77777777" w:rsidR="00091DF4" w:rsidRDefault="0006253D">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091DF4" w14:paraId="6E25772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C838D2" w14:textId="77777777" w:rsidR="00091DF4" w:rsidRDefault="0006253D">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38B285" w14:textId="77777777" w:rsidR="00091DF4" w:rsidRDefault="0006253D">
            <w:pPr>
              <w:pStyle w:val="ProductList-TableBody"/>
            </w:pPr>
            <w:r>
              <w:rPr>
                <w:color w:val="FFFFFF"/>
              </w:rPr>
              <w:t>Bodovi</w:t>
            </w:r>
          </w:p>
        </w:tc>
      </w:tr>
      <w:tr w:rsidR="00091DF4" w14:paraId="120B93D7" w14:textId="77777777">
        <w:tc>
          <w:tcPr>
            <w:tcW w:w="10520" w:type="dxa"/>
            <w:tcBorders>
              <w:top w:val="single" w:sz="4" w:space="0" w:color="6E6E6E"/>
              <w:left w:val="single" w:sz="4" w:space="0" w:color="6E6E6E"/>
              <w:bottom w:val="single" w:sz="4" w:space="0" w:color="6E6E6E"/>
              <w:right w:val="single" w:sz="4" w:space="0" w:color="6E6E6E"/>
            </w:tcBorders>
          </w:tcPr>
          <w:p w14:paraId="2E59D18A" w14:textId="77777777" w:rsidR="00091DF4" w:rsidRDefault="0006253D">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6C86D08" w14:textId="77777777" w:rsidR="00091DF4" w:rsidRDefault="0006253D">
            <w:pPr>
              <w:pStyle w:val="ProductList-TableBody"/>
            </w:pPr>
            <w:r>
              <w:t>1</w:t>
            </w:r>
          </w:p>
        </w:tc>
      </w:tr>
      <w:tr w:rsidR="00091DF4" w14:paraId="4612CFDF" w14:textId="77777777">
        <w:tc>
          <w:tcPr>
            <w:tcW w:w="10520" w:type="dxa"/>
            <w:tcBorders>
              <w:top w:val="single" w:sz="4" w:space="0" w:color="6E6E6E"/>
              <w:left w:val="single" w:sz="4" w:space="0" w:color="6E6E6E"/>
              <w:bottom w:val="single" w:sz="4" w:space="0" w:color="6E6E6E"/>
              <w:right w:val="single" w:sz="4" w:space="0" w:color="6E6E6E"/>
            </w:tcBorders>
          </w:tcPr>
          <w:p w14:paraId="613360F7" w14:textId="77777777" w:rsidR="00091DF4" w:rsidRDefault="0006253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1BD6F9" w14:textId="77777777" w:rsidR="00091DF4" w:rsidRDefault="0006253D">
            <w:pPr>
              <w:pStyle w:val="ProductList-TableBody"/>
            </w:pPr>
            <w:r>
              <w:t>2</w:t>
            </w:r>
          </w:p>
        </w:tc>
      </w:tr>
      <w:tr w:rsidR="00091DF4" w14:paraId="4D7D02FB" w14:textId="77777777">
        <w:tc>
          <w:tcPr>
            <w:tcW w:w="10520" w:type="dxa"/>
            <w:tcBorders>
              <w:top w:val="single" w:sz="4" w:space="0" w:color="6E6E6E"/>
              <w:left w:val="single" w:sz="4" w:space="0" w:color="6E6E6E"/>
              <w:bottom w:val="single" w:sz="4" w:space="0" w:color="6E6E6E"/>
              <w:right w:val="single" w:sz="4" w:space="0" w:color="6E6E6E"/>
            </w:tcBorders>
          </w:tcPr>
          <w:p w14:paraId="5ABD6771" w14:textId="77777777" w:rsidR="00091DF4" w:rsidRDefault="0006253D">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2F363431" w14:textId="77777777" w:rsidR="00091DF4" w:rsidRDefault="0006253D">
            <w:pPr>
              <w:pStyle w:val="ProductList-TableBody"/>
            </w:pPr>
            <w:r>
              <w:t>5</w:t>
            </w:r>
          </w:p>
        </w:tc>
      </w:tr>
      <w:tr w:rsidR="00091DF4" w14:paraId="6378C550" w14:textId="77777777">
        <w:tc>
          <w:tcPr>
            <w:tcW w:w="10520" w:type="dxa"/>
            <w:tcBorders>
              <w:top w:val="single" w:sz="4" w:space="0" w:color="6E6E6E"/>
              <w:left w:val="single" w:sz="4" w:space="0" w:color="6E6E6E"/>
              <w:bottom w:val="single" w:sz="4" w:space="0" w:color="6E6E6E"/>
              <w:right w:val="single" w:sz="4" w:space="0" w:color="6E6E6E"/>
            </w:tcBorders>
          </w:tcPr>
          <w:p w14:paraId="4FE84674" w14:textId="77777777" w:rsidR="00091DF4" w:rsidRDefault="0006253D">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1CE39FDE" w14:textId="77777777" w:rsidR="00091DF4" w:rsidRDefault="0006253D">
            <w:pPr>
              <w:pStyle w:val="ProductList-TableBody"/>
            </w:pPr>
            <w:r>
              <w:t>10</w:t>
            </w:r>
          </w:p>
        </w:tc>
      </w:tr>
      <w:tr w:rsidR="00091DF4" w14:paraId="15A47ECE" w14:textId="77777777">
        <w:tc>
          <w:tcPr>
            <w:tcW w:w="10520" w:type="dxa"/>
            <w:tcBorders>
              <w:top w:val="single" w:sz="4" w:space="0" w:color="6E6E6E"/>
              <w:left w:val="single" w:sz="4" w:space="0" w:color="6E6E6E"/>
              <w:bottom w:val="single" w:sz="4" w:space="0" w:color="6E6E6E"/>
              <w:right w:val="single" w:sz="4" w:space="0" w:color="6E6E6E"/>
            </w:tcBorders>
          </w:tcPr>
          <w:p w14:paraId="2B367AB6" w14:textId="77777777" w:rsidR="00091DF4" w:rsidRDefault="0006253D">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40E5A21" w14:textId="77777777" w:rsidR="00091DF4" w:rsidRDefault="0006253D">
            <w:pPr>
              <w:pStyle w:val="ProductList-TableBody"/>
            </w:pPr>
            <w:r>
              <w:t>25</w:t>
            </w:r>
          </w:p>
        </w:tc>
      </w:tr>
      <w:tr w:rsidR="00091DF4" w14:paraId="154D6361" w14:textId="77777777">
        <w:tc>
          <w:tcPr>
            <w:tcW w:w="10520" w:type="dxa"/>
            <w:tcBorders>
              <w:top w:val="single" w:sz="4" w:space="0" w:color="6E6E6E"/>
              <w:left w:val="single" w:sz="4" w:space="0" w:color="6E6E6E"/>
              <w:bottom w:val="single" w:sz="4" w:space="0" w:color="6E6E6E"/>
              <w:right w:val="single" w:sz="4" w:space="0" w:color="6E6E6E"/>
            </w:tcBorders>
          </w:tcPr>
          <w:p w14:paraId="62A15E01" w14:textId="77777777" w:rsidR="00091DF4" w:rsidRDefault="0006253D">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3A03CE7" w14:textId="77777777" w:rsidR="00091DF4" w:rsidRDefault="0006253D">
            <w:pPr>
              <w:pStyle w:val="ProductList-TableBody"/>
            </w:pPr>
            <w:r>
              <w:t>50</w:t>
            </w:r>
          </w:p>
        </w:tc>
      </w:tr>
      <w:tr w:rsidR="00091DF4" w14:paraId="7E5153F4" w14:textId="77777777">
        <w:tc>
          <w:tcPr>
            <w:tcW w:w="10520" w:type="dxa"/>
            <w:tcBorders>
              <w:top w:val="single" w:sz="4" w:space="0" w:color="6E6E6E"/>
              <w:left w:val="single" w:sz="4" w:space="0" w:color="6E6E6E"/>
              <w:bottom w:val="single" w:sz="4" w:space="0" w:color="6E6E6E"/>
              <w:right w:val="single" w:sz="4" w:space="0" w:color="6E6E6E"/>
            </w:tcBorders>
          </w:tcPr>
          <w:p w14:paraId="54EA4492" w14:textId="77777777" w:rsidR="00091DF4" w:rsidRDefault="0006253D">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3A55880E" w14:textId="77777777" w:rsidR="00091DF4" w:rsidRDefault="0006253D">
            <w:pPr>
              <w:pStyle w:val="ProductList-TableBody"/>
            </w:pPr>
            <w:r>
              <w:t>75</w:t>
            </w:r>
          </w:p>
        </w:tc>
      </w:tr>
    </w:tbl>
    <w:p w14:paraId="110EB3CD" w14:textId="77777777" w:rsidR="00091DF4" w:rsidRDefault="0006253D">
      <w:pPr>
        <w:pStyle w:val="ProductList-Body"/>
      </w:pPr>
      <w:r>
        <w:rPr>
          <w:b/>
          <w:i/>
        </w:rPr>
        <w:t>Napomena:</w:t>
      </w:r>
      <w:r>
        <w:rPr>
          <w:i/>
        </w:rPr>
        <w:t xml:space="preserve"> Informacije o licencama CAL za SQL potražite u tablici Paketi CAL u ovom članku</w:t>
      </w:r>
    </w:p>
    <w:p w14:paraId="7C147232" w14:textId="77777777" w:rsidR="00091DF4" w:rsidRDefault="00091DF4">
      <w:pPr>
        <w:pStyle w:val="ProductList-Body"/>
      </w:pPr>
    </w:p>
    <w:p w14:paraId="376DE73E" w14:textId="77777777" w:rsidR="00091DF4" w:rsidRDefault="0006253D">
      <w:pPr>
        <w:pStyle w:val="ProductList-ClauseHeading"/>
        <w:outlineLvl w:val="2"/>
      </w:pPr>
      <w:bookmarkStart w:id="361" w:name="_Sec579"/>
      <w:r>
        <w:t>Usluge Office za web i Office Online Server</w:t>
      </w:r>
      <w:bookmarkEnd w:id="361"/>
    </w:p>
    <w:p w14:paraId="0E4D11C3" w14:textId="77777777" w:rsidR="00091DF4" w:rsidRDefault="0006253D">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091DF4" w14:paraId="40E036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AF3052" w14:textId="77777777" w:rsidR="00091DF4" w:rsidRDefault="0006253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D8266" w14:textId="77777777" w:rsidR="00091DF4" w:rsidRDefault="0006253D">
            <w:pPr>
              <w:pStyle w:val="ProductList-TableBody"/>
            </w:pPr>
            <w:r>
              <w:rPr>
                <w:color w:val="FFFFFF"/>
              </w:rPr>
              <w:t>Prava na Office Online</w:t>
            </w:r>
          </w:p>
        </w:tc>
      </w:tr>
      <w:tr w:rsidR="00091DF4" w14:paraId="50AF3CB4" w14:textId="77777777">
        <w:tc>
          <w:tcPr>
            <w:tcW w:w="6000" w:type="dxa"/>
            <w:tcBorders>
              <w:top w:val="single" w:sz="4" w:space="0" w:color="000000"/>
              <w:left w:val="single" w:sz="4" w:space="0" w:color="000000"/>
              <w:bottom w:val="single" w:sz="4" w:space="0" w:color="000000"/>
              <w:right w:val="single" w:sz="4" w:space="0" w:color="000000"/>
            </w:tcBorders>
          </w:tcPr>
          <w:p w14:paraId="74A7306E" w14:textId="77777777" w:rsidR="00091DF4" w:rsidRDefault="0006253D">
            <w:pPr>
              <w:pStyle w:val="ProductList-TableBody"/>
            </w:pPr>
            <w:r>
              <w:t>Office Standard</w:t>
            </w:r>
            <w:r>
              <w:fldChar w:fldCharType="begin"/>
            </w:r>
            <w:r>
              <w:instrText xml:space="preserve"> XE "Office Standard" </w:instrText>
            </w:r>
            <w:r>
              <w:fldChar w:fldCharType="end"/>
            </w:r>
          </w:p>
          <w:p w14:paraId="4CF9D71C" w14:textId="77777777" w:rsidR="00091DF4" w:rsidRDefault="0006253D">
            <w:pPr>
              <w:pStyle w:val="ProductList-TableBody"/>
            </w:pPr>
            <w:r>
              <w:t>Office Professional Plus,</w:t>
            </w:r>
            <w:r>
              <w:fldChar w:fldCharType="begin"/>
            </w:r>
            <w:r>
              <w:instrText xml:space="preserve"> XE "Office Professional Plus," </w:instrText>
            </w:r>
            <w:r>
              <w:fldChar w:fldCharType="end"/>
            </w:r>
          </w:p>
          <w:p w14:paraId="27BE1D6C" w14:textId="77777777" w:rsidR="00091DF4" w:rsidRDefault="000625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B8051" w14:textId="77777777" w:rsidR="00091DF4" w:rsidRDefault="0006253D">
            <w:pPr>
              <w:pStyle w:val="ProductList-TableBody"/>
            </w:pPr>
            <w:r>
              <w:t>Office za web</w:t>
            </w:r>
            <w:r>
              <w:fldChar w:fldCharType="begin"/>
            </w:r>
            <w:r>
              <w:instrText xml:space="preserve"> XE "Office za web" </w:instrText>
            </w:r>
            <w:r>
              <w:fldChar w:fldCharType="end"/>
            </w:r>
          </w:p>
          <w:p w14:paraId="73F67339" w14:textId="77777777" w:rsidR="00091DF4" w:rsidRDefault="0006253D">
            <w:pPr>
              <w:pStyle w:val="ProductList-TableBody"/>
            </w:pPr>
            <w:r>
              <w:t>Office Online Server</w:t>
            </w:r>
          </w:p>
        </w:tc>
      </w:tr>
    </w:tbl>
    <w:p w14:paraId="6DB8ADEA" w14:textId="77777777" w:rsidR="00091DF4" w:rsidRDefault="0006253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60F4D2C2" w14:textId="77777777" w:rsidR="00091DF4" w:rsidRDefault="00091DF4">
      <w:pPr>
        <w:pStyle w:val="ProductList-Body"/>
      </w:pPr>
    </w:p>
    <w:p w14:paraId="2B4633EB" w14:textId="77777777" w:rsidR="00091DF4" w:rsidRDefault="0006253D">
      <w:pPr>
        <w:pStyle w:val="ProductList-ClauseHeading"/>
        <w:outlineLvl w:val="2"/>
      </w:pPr>
      <w:bookmarkStart w:id="362" w:name="_Sec580"/>
      <w:r>
        <w:t>Usluge planiranja</w:t>
      </w:r>
      <w:bookmarkEnd w:id="362"/>
    </w:p>
    <w:p w14:paraId="3F42973D" w14:textId="77777777" w:rsidR="00091DF4" w:rsidRDefault="0006253D">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78B0C2F8" w14:textId="77777777" w:rsidR="00091DF4" w:rsidRDefault="00091DF4">
      <w:pPr>
        <w:pStyle w:val="ProductList-Body"/>
      </w:pPr>
    </w:p>
    <w:p w14:paraId="30348CB2" w14:textId="77777777" w:rsidR="00091DF4" w:rsidRDefault="0006253D">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091DF4" w14:paraId="534D215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065204" w14:textId="77777777" w:rsidR="00091DF4" w:rsidRDefault="0006253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855CFC" w14:textId="77777777" w:rsidR="00091DF4" w:rsidRDefault="0006253D">
            <w:pPr>
              <w:pStyle w:val="ProductList-TableBody"/>
              <w:jc w:val="center"/>
            </w:pPr>
            <w:r>
              <w:rPr>
                <w:color w:val="FFFFFF"/>
              </w:rPr>
              <w:t>Bodovi</w:t>
            </w:r>
          </w:p>
        </w:tc>
      </w:tr>
      <w:tr w:rsidR="00091DF4" w14:paraId="14476D50" w14:textId="77777777">
        <w:tc>
          <w:tcPr>
            <w:tcW w:w="10160" w:type="dxa"/>
            <w:tcBorders>
              <w:top w:val="single" w:sz="4" w:space="0" w:color="000000"/>
              <w:left w:val="single" w:sz="4" w:space="0" w:color="000000"/>
              <w:bottom w:val="single" w:sz="4" w:space="0" w:color="000000"/>
              <w:right w:val="single" w:sz="4" w:space="0" w:color="000000"/>
            </w:tcBorders>
          </w:tcPr>
          <w:p w14:paraId="5105C354" w14:textId="77777777" w:rsidR="00091DF4" w:rsidRDefault="0006253D">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233F7C" w14:textId="77777777" w:rsidR="00091DF4" w:rsidRDefault="0006253D">
            <w:pPr>
              <w:pStyle w:val="ProductList-TableBody"/>
              <w:jc w:val="center"/>
            </w:pPr>
            <w:r>
              <w:t>1</w:t>
            </w:r>
          </w:p>
        </w:tc>
      </w:tr>
      <w:tr w:rsidR="00091DF4" w14:paraId="4CBED73F" w14:textId="77777777">
        <w:tc>
          <w:tcPr>
            <w:tcW w:w="10160" w:type="dxa"/>
            <w:tcBorders>
              <w:top w:val="single" w:sz="4" w:space="0" w:color="000000"/>
              <w:left w:val="single" w:sz="4" w:space="0" w:color="000000"/>
              <w:bottom w:val="single" w:sz="4" w:space="0" w:color="000000"/>
              <w:right w:val="single" w:sz="4" w:space="0" w:color="000000"/>
            </w:tcBorders>
          </w:tcPr>
          <w:p w14:paraId="133953CE" w14:textId="77777777" w:rsidR="00091DF4" w:rsidRDefault="0006253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50D317" w14:textId="77777777" w:rsidR="00091DF4" w:rsidRDefault="0006253D">
            <w:pPr>
              <w:pStyle w:val="ProductList-TableBody"/>
              <w:jc w:val="center"/>
            </w:pPr>
            <w:r>
              <w:t>2</w:t>
            </w:r>
          </w:p>
        </w:tc>
      </w:tr>
      <w:tr w:rsidR="00091DF4" w14:paraId="7FEC2FF1" w14:textId="77777777">
        <w:tc>
          <w:tcPr>
            <w:tcW w:w="10160" w:type="dxa"/>
            <w:tcBorders>
              <w:top w:val="single" w:sz="4" w:space="0" w:color="000000"/>
              <w:left w:val="single" w:sz="4" w:space="0" w:color="000000"/>
              <w:bottom w:val="single" w:sz="4" w:space="0" w:color="000000"/>
              <w:right w:val="single" w:sz="4" w:space="0" w:color="000000"/>
            </w:tcBorders>
          </w:tcPr>
          <w:p w14:paraId="50546713" w14:textId="77777777" w:rsidR="00091DF4" w:rsidRDefault="0006253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031FEA" w14:textId="77777777" w:rsidR="00091DF4" w:rsidRDefault="0006253D">
            <w:pPr>
              <w:pStyle w:val="ProductList-TableBody"/>
              <w:jc w:val="center"/>
            </w:pPr>
            <w:r>
              <w:t>25</w:t>
            </w:r>
          </w:p>
        </w:tc>
      </w:tr>
      <w:tr w:rsidR="00091DF4" w14:paraId="2BD52E42" w14:textId="77777777">
        <w:tc>
          <w:tcPr>
            <w:tcW w:w="10160" w:type="dxa"/>
            <w:tcBorders>
              <w:top w:val="single" w:sz="4" w:space="0" w:color="000000"/>
              <w:left w:val="single" w:sz="4" w:space="0" w:color="000000"/>
              <w:bottom w:val="single" w:sz="4" w:space="0" w:color="000000"/>
              <w:right w:val="single" w:sz="4" w:space="0" w:color="000000"/>
            </w:tcBorders>
          </w:tcPr>
          <w:p w14:paraId="22F82BE3" w14:textId="77777777" w:rsidR="00091DF4" w:rsidRDefault="0006253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B85658" w14:textId="77777777" w:rsidR="00091DF4" w:rsidRDefault="0006253D">
            <w:pPr>
              <w:pStyle w:val="ProductList-TableBody"/>
              <w:jc w:val="center"/>
            </w:pPr>
            <w:r>
              <w:t>50</w:t>
            </w:r>
          </w:p>
        </w:tc>
      </w:tr>
      <w:tr w:rsidR="00091DF4" w14:paraId="50678580" w14:textId="77777777">
        <w:tc>
          <w:tcPr>
            <w:tcW w:w="10160" w:type="dxa"/>
            <w:tcBorders>
              <w:top w:val="single" w:sz="4" w:space="0" w:color="000000"/>
              <w:left w:val="single" w:sz="4" w:space="0" w:color="000000"/>
              <w:bottom w:val="single" w:sz="4" w:space="0" w:color="000000"/>
              <w:right w:val="single" w:sz="4" w:space="0" w:color="000000"/>
            </w:tcBorders>
          </w:tcPr>
          <w:p w14:paraId="2C5C6DF9" w14:textId="77777777" w:rsidR="00091DF4" w:rsidRDefault="0006253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0F3B4AF" w14:textId="77777777" w:rsidR="00091DF4" w:rsidRDefault="0006253D">
            <w:pPr>
              <w:pStyle w:val="ProductList-TableBody"/>
              <w:jc w:val="center"/>
            </w:pPr>
            <w:r>
              <w:t>75</w:t>
            </w:r>
          </w:p>
        </w:tc>
      </w:tr>
    </w:tbl>
    <w:p w14:paraId="2E7956F1" w14:textId="77777777" w:rsidR="00091DF4" w:rsidRDefault="0006253D">
      <w:pPr>
        <w:pStyle w:val="ProductList-Body"/>
      </w:pPr>
      <w:r>
        <w:rPr>
          <w:b/>
          <w:i/>
        </w:rPr>
        <w:t>Napomena:</w:t>
      </w:r>
      <w:r>
        <w:rPr>
          <w:i/>
        </w:rPr>
        <w:t xml:space="preserve"> Informacije o licencama CAL za SQL potražite u tablici Paketi CAL u ovom članku</w:t>
      </w:r>
    </w:p>
    <w:p w14:paraId="0009346C" w14:textId="77777777" w:rsidR="00091DF4" w:rsidRDefault="00091DF4">
      <w:pPr>
        <w:pStyle w:val="ProductList-Body"/>
      </w:pPr>
    </w:p>
    <w:p w14:paraId="7C2CB0AE" w14:textId="77777777" w:rsidR="00091DF4" w:rsidRDefault="0006253D">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091DF4" w14:paraId="7C6EB9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82EBD0" w14:textId="77777777" w:rsidR="00091DF4" w:rsidRDefault="0006253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0E9D61B5" w14:textId="77777777" w:rsidR="00091DF4" w:rsidRDefault="000625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6BA19BF" w14:textId="77777777" w:rsidR="00091DF4" w:rsidRDefault="000625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7A88AE" w14:textId="77777777" w:rsidR="00091DF4" w:rsidRDefault="000625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DA6250" w14:textId="77777777" w:rsidR="00091DF4" w:rsidRDefault="000625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FA6E81" w14:textId="77777777" w:rsidR="00091DF4" w:rsidRDefault="000625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16E23BB" w14:textId="77777777" w:rsidR="00091DF4" w:rsidRDefault="000625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5D80BE" w14:textId="77777777" w:rsidR="00091DF4" w:rsidRDefault="000625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20E1A0" w14:textId="77777777" w:rsidR="00091DF4" w:rsidRDefault="000625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7C807A" w14:textId="77777777" w:rsidR="00091DF4" w:rsidRDefault="000625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659C1DB" w14:textId="77777777" w:rsidR="00091DF4" w:rsidRDefault="0006253D">
            <w:pPr>
              <w:pStyle w:val="ProductList-TableBody"/>
            </w:pPr>
            <w:r>
              <w:t>600,000+</w:t>
            </w:r>
          </w:p>
        </w:tc>
      </w:tr>
      <w:tr w:rsidR="00091DF4" w14:paraId="0E8D476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EDD1BD1" w14:textId="77777777" w:rsidR="00091DF4" w:rsidRDefault="0006253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4380F42C" w14:textId="77777777" w:rsidR="00091DF4" w:rsidRDefault="000625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5240E41" w14:textId="77777777" w:rsidR="00091DF4" w:rsidRDefault="000625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43BE64" w14:textId="77777777" w:rsidR="00091DF4" w:rsidRDefault="000625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8EBAF96" w14:textId="77777777" w:rsidR="00091DF4" w:rsidRDefault="000625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4BBDC3D" w14:textId="77777777" w:rsidR="00091DF4" w:rsidRDefault="000625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FD0CB0" w14:textId="77777777" w:rsidR="00091DF4" w:rsidRDefault="000625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DCB7F2" w14:textId="77777777" w:rsidR="00091DF4" w:rsidRDefault="000625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8989FE" w14:textId="77777777" w:rsidR="00091DF4" w:rsidRDefault="000625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C7FAF44" w14:textId="77777777" w:rsidR="00091DF4" w:rsidRDefault="000625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9737CF2" w14:textId="77777777" w:rsidR="00091DF4" w:rsidRDefault="0006253D">
            <w:pPr>
              <w:pStyle w:val="ProductList-TableBody"/>
            </w:pPr>
            <w:r>
              <w:t>75</w:t>
            </w:r>
          </w:p>
        </w:tc>
      </w:tr>
    </w:tbl>
    <w:p w14:paraId="5CF9EF92" w14:textId="77777777" w:rsidR="00091DF4" w:rsidRDefault="00091DF4">
      <w:pPr>
        <w:pStyle w:val="ProductList-Body"/>
      </w:pPr>
    </w:p>
    <w:p w14:paraId="7B689F1C" w14:textId="77777777" w:rsidR="00091DF4" w:rsidRDefault="0006253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091DF4" w14:paraId="00978F5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ACE4A9" w14:textId="77777777" w:rsidR="00091DF4" w:rsidRDefault="0006253D">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3ECD3263" w14:textId="77777777" w:rsidR="00091DF4" w:rsidRDefault="000625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12D7B4" w14:textId="77777777" w:rsidR="00091DF4" w:rsidRDefault="000625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EA0921" w14:textId="77777777" w:rsidR="00091DF4" w:rsidRDefault="000625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F6D10AD" w14:textId="77777777" w:rsidR="00091DF4" w:rsidRDefault="000625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625A6F2" w14:textId="77777777" w:rsidR="00091DF4" w:rsidRDefault="000625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D82738C" w14:textId="77777777" w:rsidR="00091DF4" w:rsidRDefault="0006253D">
            <w:pPr>
              <w:pStyle w:val="ProductList-TableBody"/>
            </w:pPr>
            <w:r>
              <w:t>→600,000+</w:t>
            </w:r>
          </w:p>
        </w:tc>
      </w:tr>
      <w:tr w:rsidR="00091DF4" w14:paraId="74C86BD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62A90A" w14:textId="77777777" w:rsidR="00091DF4" w:rsidRDefault="0006253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50FBB375" w14:textId="77777777" w:rsidR="00091DF4" w:rsidRDefault="000625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20781A" w14:textId="77777777" w:rsidR="00091DF4" w:rsidRDefault="000625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AC6D29" w14:textId="77777777" w:rsidR="00091DF4" w:rsidRDefault="000625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E4B76E" w14:textId="77777777" w:rsidR="00091DF4" w:rsidRDefault="000625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55DC26B" w14:textId="77777777" w:rsidR="00091DF4" w:rsidRDefault="000625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F832FA" w14:textId="77777777" w:rsidR="00091DF4" w:rsidRDefault="0006253D">
            <w:pPr>
              <w:pStyle w:val="ProductList-TableBody"/>
            </w:pPr>
            <w:r>
              <w:t>12</w:t>
            </w:r>
          </w:p>
        </w:tc>
      </w:tr>
    </w:tbl>
    <w:p w14:paraId="47DD50AC" w14:textId="77777777" w:rsidR="00091DF4" w:rsidRDefault="0006253D">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5">
        <w:r>
          <w:rPr>
            <w:color w:val="00467F"/>
            <w:u w:val="single"/>
          </w:rPr>
          <w:t>https://www.microsoft.com/licensing/licensing-programs/software-assurance-planning-services-overview</w:t>
        </w:r>
      </w:hyperlink>
      <w:r>
        <w:t>.</w:t>
      </w:r>
    </w:p>
    <w:p w14:paraId="106CBA38" w14:textId="77777777" w:rsidR="00091DF4" w:rsidRDefault="00091DF4">
      <w:pPr>
        <w:pStyle w:val="ProductList-Body"/>
      </w:pPr>
    </w:p>
    <w:p w14:paraId="3630A0C1" w14:textId="77777777" w:rsidR="00091DF4" w:rsidRDefault="0006253D">
      <w:pPr>
        <w:pStyle w:val="ProductList-Body"/>
      </w:pPr>
      <w:r>
        <w:t>Popis dostupnih usluga i povezanih razina usluge mogu se promijeniti u bilo kojem trenutku. Kvalificirani davatelji usluga pružit će Klijentu opis dostupnog Opsega rada za svaku navedenu ponudu usluga.</w:t>
      </w:r>
    </w:p>
    <w:p w14:paraId="0293DE9D" w14:textId="77777777" w:rsidR="00091DF4" w:rsidRDefault="0006253D" w:rsidP="0006253D">
      <w:pPr>
        <w:pStyle w:val="ProductList-Bullet"/>
        <w:numPr>
          <w:ilvl w:val="0"/>
          <w:numId w:val="58"/>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6">
        <w:r>
          <w:rPr>
            <w:color w:val="00467F"/>
            <w:u w:val="single"/>
          </w:rPr>
          <w:t>https://www.microsoft.com/solution-providers/home</w:t>
        </w:r>
      </w:hyperlink>
    </w:p>
    <w:p w14:paraId="7DCFDFFC" w14:textId="77777777" w:rsidR="00091DF4" w:rsidRDefault="0006253D" w:rsidP="0006253D">
      <w:pPr>
        <w:pStyle w:val="ProductList-Bullet"/>
        <w:numPr>
          <w:ilvl w:val="0"/>
          <w:numId w:val="58"/>
        </w:numPr>
      </w:pPr>
      <w:r>
        <w:t xml:space="preserve">Angažmani Usluga planiranja pružaju usluge koje obuhvaćaju unaprijed određeni opseg rada koji rezultira planom implementacije visoke razine; stvarna implementacija softvera ne može se uključiti. </w:t>
      </w:r>
    </w:p>
    <w:p w14:paraId="2AD0B42C" w14:textId="77777777" w:rsidR="00091DF4" w:rsidRDefault="0006253D" w:rsidP="0006253D">
      <w:pPr>
        <w:pStyle w:val="ProductList-Bullet"/>
        <w:numPr>
          <w:ilvl w:val="0"/>
          <w:numId w:val="58"/>
        </w:numPr>
      </w:pPr>
      <w:r>
        <w:t xml:space="preserve">Vaučere usluga planiranja može iskoristiti samo Klijent koji se kvalificirao za pogodnost. </w:t>
      </w:r>
    </w:p>
    <w:p w14:paraId="239CBC80" w14:textId="77777777" w:rsidR="00091DF4" w:rsidRDefault="0006253D" w:rsidP="0006253D">
      <w:pPr>
        <w:pStyle w:val="ProductList-Bullet"/>
        <w:numPr>
          <w:ilvl w:val="0"/>
          <w:numId w:val="58"/>
        </w:numPr>
      </w:pPr>
      <w:r>
        <w:t xml:space="preserve">Vaučere usluga planiranja nije moguće zamijeniti za gotovinu, novčanice ili druge vrijednosnice. </w:t>
      </w:r>
    </w:p>
    <w:p w14:paraId="4EF83D09" w14:textId="77777777" w:rsidR="00091DF4" w:rsidRDefault="0006253D" w:rsidP="0006253D">
      <w:pPr>
        <w:pStyle w:val="ProductList-Bullet"/>
        <w:numPr>
          <w:ilvl w:val="0"/>
          <w:numId w:val="58"/>
        </w:numPr>
      </w:pPr>
      <w:r>
        <w:t xml:space="preserve">Smanjenje kvalificiranog tehnološkog jamstva Software Assurance kao rezultat povrata i drugih prilagodbi naplate, gdje je to dopušteno, može smanjiti Klijentova prava po danima Usluga planiranja. </w:t>
      </w:r>
    </w:p>
    <w:p w14:paraId="244A6780" w14:textId="77777777" w:rsidR="00091DF4" w:rsidRDefault="0006253D" w:rsidP="0006253D">
      <w:pPr>
        <w:pStyle w:val="ProductList-Bullet"/>
        <w:numPr>
          <w:ilvl w:val="0"/>
          <w:numId w:val="58"/>
        </w:numPr>
      </w:pPr>
      <w:r>
        <w:t xml:space="preserve">Vrste vaučera nije moguće kombinirati. Angažmani usluga planiranja ne smiju premašiti ukupno navedeno trajanje za određenu vrstu angažmana. </w:t>
      </w:r>
    </w:p>
    <w:p w14:paraId="55715C2F" w14:textId="77777777" w:rsidR="00091DF4" w:rsidRDefault="0006253D" w:rsidP="0006253D">
      <w:pPr>
        <w:pStyle w:val="ProductList-Bullet"/>
        <w:numPr>
          <w:ilvl w:val="0"/>
          <w:numId w:val="58"/>
        </w:numPr>
      </w:pPr>
      <w:r>
        <w:t xml:space="preserve">Vaučeri su valjani pri kvalificiranim Davateljima usluga za određenu vrstu usluge za koju se vaučer koristi. </w:t>
      </w:r>
    </w:p>
    <w:p w14:paraId="78EA6A3C" w14:textId="77777777" w:rsidR="00091DF4" w:rsidRDefault="0006253D" w:rsidP="0006253D">
      <w:pPr>
        <w:pStyle w:val="ProductList-Bullet"/>
        <w:numPr>
          <w:ilvl w:val="0"/>
          <w:numId w:val="58"/>
        </w:numPr>
      </w:pPr>
      <w:r>
        <w:t xml:space="preserve">Vaučeri se moraju dodijeliti tijekom razdoblja pokrivenog tehnološkim jamstvom Software Assurance. </w:t>
      </w:r>
    </w:p>
    <w:p w14:paraId="53FA86F7" w14:textId="77777777" w:rsidR="00091DF4" w:rsidRDefault="0006253D" w:rsidP="0006253D">
      <w:pPr>
        <w:pStyle w:val="ProductList-Bullet"/>
        <w:numPr>
          <w:ilvl w:val="0"/>
          <w:numId w:val="58"/>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4D18A5A5" w14:textId="77777777" w:rsidR="00091DF4" w:rsidRDefault="00091DF4">
      <w:pPr>
        <w:pStyle w:val="ProductList-Body"/>
      </w:pPr>
    </w:p>
    <w:p w14:paraId="459784B5" w14:textId="77777777" w:rsidR="00091DF4" w:rsidRDefault="0006253D">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60CADE75" w14:textId="77777777" w:rsidR="00091DF4" w:rsidRDefault="00091DF4">
      <w:pPr>
        <w:pStyle w:val="ProductList-Body"/>
      </w:pPr>
    </w:p>
    <w:p w14:paraId="61C50C03" w14:textId="77777777" w:rsidR="00091DF4" w:rsidRDefault="0006253D">
      <w:pPr>
        <w:pStyle w:val="ProductList-ClauseHeading"/>
        <w:outlineLvl w:val="2"/>
      </w:pPr>
      <w:bookmarkStart w:id="363" w:name="_Sec581"/>
      <w:r>
        <w:t>Program izvornog licenciranja Enterprise</w:t>
      </w:r>
      <w:bookmarkEnd w:id="363"/>
    </w:p>
    <w:p w14:paraId="5F6AC34D" w14:textId="77777777" w:rsidR="00091DF4" w:rsidRDefault="0006253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1DD3569D" w14:textId="77777777" w:rsidR="00091DF4" w:rsidRDefault="00091DF4">
      <w:pPr>
        <w:pStyle w:val="ProductList-Body"/>
      </w:pPr>
    </w:p>
    <w:p w14:paraId="4FAE7F41" w14:textId="77777777" w:rsidR="00091DF4" w:rsidRDefault="0006253D">
      <w:pPr>
        <w:pStyle w:val="ProductList-ClauseHeading"/>
        <w:outlineLvl w:val="2"/>
      </w:pPr>
      <w:bookmarkStart w:id="364" w:name="_Sec582"/>
      <w:r>
        <w:t>Vaučeri za obuku</w:t>
      </w:r>
      <w:bookmarkEnd w:id="364"/>
    </w:p>
    <w:p w14:paraId="7454BF9F" w14:textId="77777777" w:rsidR="00091DF4" w:rsidRDefault="0006253D">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091DF4" w14:paraId="50A88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481CE3" w14:textId="77777777" w:rsidR="00091DF4" w:rsidRDefault="0006253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89207B" w14:textId="77777777" w:rsidR="00091DF4" w:rsidRDefault="0006253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FFDCD" w14:textId="77777777" w:rsidR="00091DF4" w:rsidRDefault="0006253D">
            <w:pPr>
              <w:pStyle w:val="ProductList-TableBody"/>
            </w:pPr>
            <w:r>
              <w:rPr>
                <w:color w:val="FFFFFF"/>
              </w:rPr>
              <w:t>Sustavi</w:t>
            </w:r>
          </w:p>
        </w:tc>
      </w:tr>
      <w:tr w:rsidR="00091DF4" w14:paraId="477EDA7D" w14:textId="77777777">
        <w:tc>
          <w:tcPr>
            <w:tcW w:w="4040" w:type="dxa"/>
            <w:tcBorders>
              <w:top w:val="single" w:sz="4" w:space="0" w:color="000000"/>
              <w:left w:val="single" w:sz="4" w:space="0" w:color="000000"/>
              <w:bottom w:val="single" w:sz="4" w:space="0" w:color="000000"/>
              <w:right w:val="single" w:sz="4" w:space="0" w:color="000000"/>
            </w:tcBorders>
          </w:tcPr>
          <w:p w14:paraId="6CB48508" w14:textId="77777777" w:rsidR="00091DF4" w:rsidRDefault="0006253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606FCD" w14:textId="77777777" w:rsidR="00091DF4" w:rsidRDefault="0006253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2ADFAE4" w14:textId="77777777" w:rsidR="00091DF4" w:rsidRDefault="0006253D">
            <w:pPr>
              <w:pStyle w:val="ProductList-TableBody"/>
            </w:pPr>
            <w:r>
              <w:t>1 dan po 50 licenci (najviše 10 dana)</w:t>
            </w:r>
          </w:p>
        </w:tc>
      </w:tr>
      <w:tr w:rsidR="00091DF4" w14:paraId="0C2B4520" w14:textId="77777777">
        <w:tc>
          <w:tcPr>
            <w:tcW w:w="4040" w:type="dxa"/>
            <w:tcBorders>
              <w:top w:val="single" w:sz="4" w:space="0" w:color="000000"/>
              <w:left w:val="single" w:sz="4" w:space="0" w:color="000000"/>
              <w:bottom w:val="single" w:sz="4" w:space="0" w:color="000000"/>
              <w:right w:val="single" w:sz="4" w:space="0" w:color="000000"/>
            </w:tcBorders>
          </w:tcPr>
          <w:p w14:paraId="6890C932" w14:textId="77777777" w:rsidR="00091DF4" w:rsidRDefault="0006253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5837090" w14:textId="77777777" w:rsidR="00091DF4" w:rsidRDefault="0006253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E81FF47" w14:textId="77777777" w:rsidR="00091DF4" w:rsidRDefault="0006253D">
            <w:pPr>
              <w:pStyle w:val="ProductList-TableBody"/>
            </w:pPr>
            <w:r>
              <w:t>1 dan po 50 licenci ili bodova</w:t>
            </w:r>
          </w:p>
        </w:tc>
      </w:tr>
      <w:tr w:rsidR="00091DF4" w14:paraId="218335CE" w14:textId="77777777">
        <w:tc>
          <w:tcPr>
            <w:tcW w:w="4040" w:type="dxa"/>
            <w:tcBorders>
              <w:top w:val="single" w:sz="4" w:space="0" w:color="000000"/>
              <w:left w:val="single" w:sz="4" w:space="0" w:color="000000"/>
              <w:bottom w:val="single" w:sz="4" w:space="0" w:color="000000"/>
              <w:right w:val="single" w:sz="4" w:space="0" w:color="000000"/>
            </w:tcBorders>
          </w:tcPr>
          <w:p w14:paraId="730799B0" w14:textId="77777777" w:rsidR="00091DF4" w:rsidRDefault="0006253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59FF691" w14:textId="77777777" w:rsidR="00091DF4" w:rsidRDefault="0006253D">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64C2D571" w14:textId="77777777" w:rsidR="00091DF4" w:rsidRDefault="0006253D">
            <w:pPr>
              <w:pStyle w:val="ProductList-TableBody"/>
            </w:pPr>
            <w:r>
              <w:t>10 dana po pristupnici ili Računu za kupnju koji ispunjava uvjete</w:t>
            </w:r>
          </w:p>
        </w:tc>
      </w:tr>
      <w:tr w:rsidR="00091DF4" w14:paraId="6EAA0182" w14:textId="77777777">
        <w:tc>
          <w:tcPr>
            <w:tcW w:w="4040" w:type="dxa"/>
            <w:tcBorders>
              <w:top w:val="single" w:sz="4" w:space="0" w:color="000000"/>
              <w:left w:val="single" w:sz="4" w:space="0" w:color="000000"/>
              <w:bottom w:val="single" w:sz="4" w:space="0" w:color="000000"/>
              <w:right w:val="single" w:sz="4" w:space="0" w:color="000000"/>
            </w:tcBorders>
          </w:tcPr>
          <w:p w14:paraId="41B3ECF0" w14:textId="77777777" w:rsidR="00091DF4" w:rsidRDefault="0006253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E958982" w14:textId="77777777" w:rsidR="00091DF4" w:rsidRDefault="0006253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9C8FD4B" w14:textId="77777777" w:rsidR="00091DF4" w:rsidRDefault="0006253D">
            <w:pPr>
              <w:pStyle w:val="ProductList-TableBody"/>
            </w:pPr>
            <w:r>
              <w:t>15 dana*</w:t>
            </w:r>
          </w:p>
        </w:tc>
      </w:tr>
      <w:tr w:rsidR="00091DF4" w14:paraId="691DA08F" w14:textId="77777777">
        <w:tc>
          <w:tcPr>
            <w:tcW w:w="4040" w:type="dxa"/>
            <w:tcBorders>
              <w:top w:val="single" w:sz="4" w:space="0" w:color="000000"/>
              <w:left w:val="single" w:sz="4" w:space="0" w:color="000000"/>
              <w:bottom w:val="single" w:sz="4" w:space="0" w:color="000000"/>
              <w:right w:val="single" w:sz="4" w:space="0" w:color="000000"/>
            </w:tcBorders>
          </w:tcPr>
          <w:p w14:paraId="0B08BB36" w14:textId="77777777" w:rsidR="00091DF4" w:rsidRDefault="0006253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6902B825" w14:textId="77777777" w:rsidR="00091DF4" w:rsidRDefault="0006253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85F3FC1" w14:textId="77777777" w:rsidR="00091DF4" w:rsidRDefault="0006253D">
            <w:pPr>
              <w:pStyle w:val="ProductList-TableBody"/>
            </w:pPr>
            <w:r>
              <w:t>25 dana*</w:t>
            </w:r>
          </w:p>
        </w:tc>
      </w:tr>
      <w:tr w:rsidR="00091DF4" w14:paraId="72A73092" w14:textId="77777777">
        <w:tc>
          <w:tcPr>
            <w:tcW w:w="4040" w:type="dxa"/>
            <w:tcBorders>
              <w:top w:val="single" w:sz="4" w:space="0" w:color="000000"/>
              <w:left w:val="single" w:sz="4" w:space="0" w:color="000000"/>
              <w:bottom w:val="single" w:sz="4" w:space="0" w:color="000000"/>
              <w:right w:val="single" w:sz="4" w:space="0" w:color="000000"/>
            </w:tcBorders>
          </w:tcPr>
          <w:p w14:paraId="30A578CC" w14:textId="77777777" w:rsidR="00091DF4" w:rsidRDefault="0006253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71804B2" w14:textId="77777777" w:rsidR="00091DF4" w:rsidRDefault="0006253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F7911A8" w14:textId="77777777" w:rsidR="00091DF4" w:rsidRDefault="0006253D">
            <w:pPr>
              <w:pStyle w:val="ProductList-TableBody"/>
            </w:pPr>
            <w:r>
              <w:t>55 dana*</w:t>
            </w:r>
          </w:p>
        </w:tc>
      </w:tr>
      <w:tr w:rsidR="00091DF4" w14:paraId="0CFC304E" w14:textId="77777777">
        <w:tc>
          <w:tcPr>
            <w:tcW w:w="4040" w:type="dxa"/>
            <w:tcBorders>
              <w:top w:val="single" w:sz="4" w:space="0" w:color="000000"/>
              <w:left w:val="single" w:sz="4" w:space="0" w:color="000000"/>
              <w:bottom w:val="single" w:sz="4" w:space="0" w:color="000000"/>
              <w:right w:val="single" w:sz="4" w:space="0" w:color="000000"/>
            </w:tcBorders>
          </w:tcPr>
          <w:p w14:paraId="12FF4961" w14:textId="77777777" w:rsidR="00091DF4" w:rsidRDefault="0006253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6AEB6EC" w14:textId="77777777" w:rsidR="00091DF4" w:rsidRDefault="0006253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57AC6DC6" w14:textId="77777777" w:rsidR="00091DF4" w:rsidRDefault="0006253D">
            <w:pPr>
              <w:pStyle w:val="ProductList-TableBody"/>
            </w:pPr>
            <w:r>
              <w:t>80 dana*</w:t>
            </w:r>
          </w:p>
        </w:tc>
      </w:tr>
      <w:tr w:rsidR="00091DF4" w14:paraId="6CAF8CDF" w14:textId="77777777">
        <w:tc>
          <w:tcPr>
            <w:tcW w:w="4040" w:type="dxa"/>
            <w:tcBorders>
              <w:top w:val="single" w:sz="4" w:space="0" w:color="000000"/>
              <w:left w:val="single" w:sz="4" w:space="0" w:color="000000"/>
              <w:bottom w:val="single" w:sz="4" w:space="0" w:color="000000"/>
              <w:right w:val="single" w:sz="4" w:space="0" w:color="000000"/>
            </w:tcBorders>
          </w:tcPr>
          <w:p w14:paraId="41D5DEFA" w14:textId="77777777" w:rsidR="00091DF4" w:rsidRDefault="0006253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4D7F0F7" w14:textId="77777777" w:rsidR="00091DF4" w:rsidRDefault="0006253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B440CE6" w14:textId="77777777" w:rsidR="00091DF4" w:rsidRDefault="0006253D">
            <w:pPr>
              <w:pStyle w:val="ProductList-TableBody"/>
            </w:pPr>
            <w:r>
              <w:t>125 dana*</w:t>
            </w:r>
          </w:p>
        </w:tc>
      </w:tr>
      <w:tr w:rsidR="00091DF4" w14:paraId="24F76303" w14:textId="77777777">
        <w:tc>
          <w:tcPr>
            <w:tcW w:w="4040" w:type="dxa"/>
            <w:tcBorders>
              <w:top w:val="single" w:sz="4" w:space="0" w:color="000000"/>
              <w:left w:val="single" w:sz="4" w:space="0" w:color="000000"/>
              <w:bottom w:val="single" w:sz="4" w:space="0" w:color="000000"/>
              <w:right w:val="single" w:sz="4" w:space="0" w:color="000000"/>
            </w:tcBorders>
          </w:tcPr>
          <w:p w14:paraId="25BC457E" w14:textId="77777777" w:rsidR="00091DF4" w:rsidRDefault="0006253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2C2BDA1" w14:textId="77777777" w:rsidR="00091DF4" w:rsidRDefault="0006253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3F18E92" w14:textId="77777777" w:rsidR="00091DF4" w:rsidRDefault="0006253D">
            <w:pPr>
              <w:pStyle w:val="ProductList-TableBody"/>
            </w:pPr>
            <w:r>
              <w:t>200 dana*</w:t>
            </w:r>
          </w:p>
        </w:tc>
      </w:tr>
      <w:tr w:rsidR="00091DF4" w14:paraId="387374D6" w14:textId="77777777">
        <w:tc>
          <w:tcPr>
            <w:tcW w:w="4040" w:type="dxa"/>
            <w:tcBorders>
              <w:top w:val="single" w:sz="4" w:space="0" w:color="000000"/>
              <w:left w:val="single" w:sz="4" w:space="0" w:color="000000"/>
              <w:bottom w:val="single" w:sz="4" w:space="0" w:color="000000"/>
              <w:right w:val="single" w:sz="4" w:space="0" w:color="000000"/>
            </w:tcBorders>
          </w:tcPr>
          <w:p w14:paraId="419E3A1D" w14:textId="77777777" w:rsidR="00091DF4" w:rsidRDefault="0006253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E284412" w14:textId="77777777" w:rsidR="00091DF4" w:rsidRDefault="0006253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9C86911" w14:textId="77777777" w:rsidR="00091DF4" w:rsidRDefault="0006253D">
            <w:pPr>
              <w:pStyle w:val="ProductList-TableBody"/>
            </w:pPr>
            <w:r>
              <w:t>300 dana*</w:t>
            </w:r>
          </w:p>
        </w:tc>
      </w:tr>
      <w:tr w:rsidR="00091DF4" w14:paraId="4C1E63BE" w14:textId="77777777">
        <w:tc>
          <w:tcPr>
            <w:tcW w:w="4040" w:type="dxa"/>
            <w:tcBorders>
              <w:top w:val="single" w:sz="4" w:space="0" w:color="000000"/>
              <w:left w:val="single" w:sz="4" w:space="0" w:color="000000"/>
              <w:bottom w:val="single" w:sz="4" w:space="0" w:color="000000"/>
              <w:right w:val="single" w:sz="4" w:space="0" w:color="000000"/>
            </w:tcBorders>
          </w:tcPr>
          <w:p w14:paraId="40561068" w14:textId="77777777" w:rsidR="00091DF4" w:rsidRDefault="0006253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0C03761" w14:textId="77777777" w:rsidR="00091DF4" w:rsidRDefault="0006253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91956A9" w14:textId="77777777" w:rsidR="00091DF4" w:rsidRDefault="0006253D">
            <w:pPr>
              <w:pStyle w:val="ProductList-TableBody"/>
            </w:pPr>
            <w:r>
              <w:t>400 dana*</w:t>
            </w:r>
          </w:p>
        </w:tc>
      </w:tr>
      <w:tr w:rsidR="00091DF4" w14:paraId="10FADDC9" w14:textId="77777777">
        <w:tc>
          <w:tcPr>
            <w:tcW w:w="4040" w:type="dxa"/>
            <w:tcBorders>
              <w:top w:val="single" w:sz="4" w:space="0" w:color="000000"/>
              <w:left w:val="single" w:sz="4" w:space="0" w:color="000000"/>
              <w:bottom w:val="single" w:sz="4" w:space="0" w:color="000000"/>
              <w:right w:val="single" w:sz="4" w:space="0" w:color="000000"/>
            </w:tcBorders>
          </w:tcPr>
          <w:p w14:paraId="44E53B67" w14:textId="77777777" w:rsidR="00091DF4" w:rsidRDefault="0006253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924ADEB" w14:textId="77777777" w:rsidR="00091DF4" w:rsidRDefault="0006253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F30DF7E" w14:textId="77777777" w:rsidR="00091DF4" w:rsidRDefault="0006253D">
            <w:pPr>
              <w:pStyle w:val="ProductList-TableBody"/>
            </w:pPr>
            <w:r>
              <w:t>700 dana*</w:t>
            </w:r>
          </w:p>
        </w:tc>
      </w:tr>
    </w:tbl>
    <w:p w14:paraId="031B28FD" w14:textId="77777777" w:rsidR="00091DF4" w:rsidRDefault="0006253D">
      <w:pPr>
        <w:pStyle w:val="ProductList-Body"/>
      </w:pPr>
      <w:r>
        <w:t>*</w:t>
      </w:r>
      <w:r>
        <w:rPr>
          <w:i/>
        </w:rPr>
        <w:t>Broj dana po pristupnici, ugovoru ili Računu za kupnju koji ispunjava uvjete</w:t>
      </w:r>
    </w:p>
    <w:p w14:paraId="44001188" w14:textId="77777777" w:rsidR="00091DF4" w:rsidRDefault="00091DF4">
      <w:pPr>
        <w:pStyle w:val="ProductList-Body"/>
      </w:pPr>
    </w:p>
    <w:p w14:paraId="51AD5AE9" w14:textId="77777777" w:rsidR="00091DF4" w:rsidRDefault="0006253D" w:rsidP="0006253D">
      <w:pPr>
        <w:pStyle w:val="ProductList-Bullet"/>
        <w:numPr>
          <w:ilvl w:val="0"/>
          <w:numId w:val="59"/>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02857896" w14:textId="77777777" w:rsidR="00091DF4" w:rsidRDefault="0006253D" w:rsidP="0006253D">
      <w:pPr>
        <w:pStyle w:val="ProductList-Bullet"/>
        <w:numPr>
          <w:ilvl w:val="0"/>
          <w:numId w:val="59"/>
        </w:numPr>
      </w:pPr>
      <w:r>
        <w:t xml:space="preserve">Usluge koje pruže Microsoftovi partneri u Programu učenja pružaju se u okviru ugovora između Klijenta i kvalificiranog Microsoftova partnera. </w:t>
      </w:r>
    </w:p>
    <w:p w14:paraId="556FC119" w14:textId="77777777" w:rsidR="00091DF4" w:rsidRDefault="0006253D" w:rsidP="0006253D">
      <w:pPr>
        <w:pStyle w:val="ProductList-Bullet"/>
        <w:numPr>
          <w:ilvl w:val="0"/>
          <w:numId w:val="59"/>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3B4FB52D" w14:textId="77777777" w:rsidR="00091DF4" w:rsidRDefault="0006253D" w:rsidP="0006253D">
      <w:pPr>
        <w:pStyle w:val="ProductList-Bullet"/>
        <w:numPr>
          <w:ilvl w:val="0"/>
          <w:numId w:val="59"/>
        </w:numPr>
      </w:pPr>
      <w:r>
        <w:t>Vaučeri se ne mogu koristiti za podmirivanje bilo kojih naknada povezanih s Klijentovim izostankom s rezerviranog tečaja.</w:t>
      </w:r>
    </w:p>
    <w:p w14:paraId="7BE648B3" w14:textId="77777777" w:rsidR="00091DF4" w:rsidRDefault="0006253D" w:rsidP="0006253D">
      <w:pPr>
        <w:pStyle w:val="ProductList-Bullet"/>
        <w:numPr>
          <w:ilvl w:val="0"/>
          <w:numId w:val="59"/>
        </w:numPr>
      </w:pPr>
      <w:r>
        <w:t>Vaučere može iskoristiti samo pojedinac s Klijentovim odobrenjem za korištenje vaučera.</w:t>
      </w:r>
    </w:p>
    <w:p w14:paraId="4C7FF490" w14:textId="77777777" w:rsidR="00091DF4" w:rsidRDefault="0006253D" w:rsidP="0006253D">
      <w:pPr>
        <w:pStyle w:val="ProductList-Bullet"/>
        <w:numPr>
          <w:ilvl w:val="0"/>
          <w:numId w:val="59"/>
        </w:numPr>
      </w:pPr>
      <w:r>
        <w:t xml:space="preserve">Vaučere nije moguće zamijeniti za gotovinu, novčanice ili druge vrijednosnice. </w:t>
      </w:r>
    </w:p>
    <w:p w14:paraId="63D603C3" w14:textId="77777777" w:rsidR="00091DF4" w:rsidRDefault="0006253D" w:rsidP="0006253D">
      <w:pPr>
        <w:pStyle w:val="ProductList-Bullet"/>
        <w:numPr>
          <w:ilvl w:val="0"/>
          <w:numId w:val="59"/>
        </w:numPr>
      </w:pPr>
      <w:r>
        <w:t xml:space="preserve">Vaučeri se moraju dodijeliti tijekom razdoblja pokrivenog tehnološkim jamstvom Software Assurance. </w:t>
      </w:r>
    </w:p>
    <w:p w14:paraId="245B4CAC" w14:textId="77777777" w:rsidR="00091DF4" w:rsidRDefault="0006253D" w:rsidP="0006253D">
      <w:pPr>
        <w:pStyle w:val="ProductList-Bullet"/>
        <w:numPr>
          <w:ilvl w:val="0"/>
          <w:numId w:val="59"/>
        </w:numPr>
      </w:pPr>
      <w:r>
        <w:t xml:space="preserve">Vaučeri istječu 180 dana od datuma dodjele vaučera. Vaučeri koji isteknu prije isteka tehnološkog jamstva Software Assurance vratit će se u dostupnu skupinu Dana vaučera za obuku. </w:t>
      </w:r>
    </w:p>
    <w:p w14:paraId="5D992D7C" w14:textId="77777777" w:rsidR="00091DF4" w:rsidRDefault="0006253D" w:rsidP="0006253D">
      <w:pPr>
        <w:pStyle w:val="ProductList-Bullet"/>
        <w:numPr>
          <w:ilvl w:val="0"/>
          <w:numId w:val="59"/>
        </w:numPr>
      </w:pPr>
      <w:r>
        <w:t>Vaučeri se mogu iskoristiti za rezerviranje obuke sa samo jednim kvalificiranim Microsoftovim partnerom u učenju odjednom.</w:t>
      </w:r>
    </w:p>
    <w:p w14:paraId="5872E76E" w14:textId="77777777" w:rsidR="00091DF4" w:rsidRDefault="0006253D" w:rsidP="0006253D">
      <w:pPr>
        <w:pStyle w:val="ProductList-Bullet"/>
        <w:numPr>
          <w:ilvl w:val="0"/>
          <w:numId w:val="59"/>
        </w:numPr>
      </w:pPr>
      <w:r>
        <w:t xml:space="preserve">Vaučeri koji se koriste za kupnju Microsoftovih službenih proizvoda za učenje ne mogu se prenositi niti prodavati. </w:t>
      </w:r>
    </w:p>
    <w:p w14:paraId="4B254AB1" w14:textId="77777777" w:rsidR="00091DF4" w:rsidRDefault="0006253D" w:rsidP="0006253D">
      <w:pPr>
        <w:pStyle w:val="ProductList-Bullet"/>
        <w:numPr>
          <w:ilvl w:val="0"/>
          <w:numId w:val="59"/>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70AF3912" w14:textId="77777777" w:rsidR="00091DF4" w:rsidRDefault="0006253D" w:rsidP="0006253D">
      <w:pPr>
        <w:pStyle w:val="ProductList-Bullet"/>
        <w:numPr>
          <w:ilvl w:val="0"/>
          <w:numId w:val="59"/>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0D2D6067" w14:textId="77777777" w:rsidR="00091DF4" w:rsidRDefault="0006253D" w:rsidP="0006253D">
      <w:pPr>
        <w:pStyle w:val="ProductList-Bullet"/>
        <w:numPr>
          <w:ilvl w:val="0"/>
          <w:numId w:val="59"/>
        </w:numPr>
      </w:pPr>
      <w:r>
        <w:t>Dostupni Microsoftovi službeni proizvodi za učenje mogu se promijeniti u bilo kojem trenutku bez prethodne obavijesti.</w:t>
      </w:r>
    </w:p>
    <w:p w14:paraId="20D80272" w14:textId="77777777" w:rsidR="00091DF4" w:rsidRDefault="0006253D" w:rsidP="0006253D">
      <w:pPr>
        <w:pStyle w:val="ProductList-Bullet"/>
        <w:numPr>
          <w:ilvl w:val="0"/>
          <w:numId w:val="59"/>
        </w:numPr>
      </w:pPr>
      <w:r>
        <w:t>Broj dana potrebnih za kupnju Microsoftova službenog proizvoda za učenje mogu se promijeniti u bilo kojem trenutku.</w:t>
      </w:r>
    </w:p>
    <w:p w14:paraId="19E29DA4" w14:textId="77777777" w:rsidR="00091DF4" w:rsidRDefault="00091DF4">
      <w:pPr>
        <w:pStyle w:val="ProductList-Body"/>
      </w:pPr>
    </w:p>
    <w:p w14:paraId="25C66855" w14:textId="77777777" w:rsidR="00091DF4" w:rsidRDefault="0006253D">
      <w:pPr>
        <w:pStyle w:val="ProductList-ClauseHeading"/>
        <w:outlineLvl w:val="2"/>
      </w:pPr>
      <w:bookmarkStart w:id="365" w:name="_Sec584"/>
      <w:r>
        <w:t>Microsoft Home Use Program</w:t>
      </w:r>
      <w:bookmarkEnd w:id="365"/>
    </w:p>
    <w:p w14:paraId="479D50DB" w14:textId="77777777" w:rsidR="00091DF4" w:rsidRDefault="0006253D">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7933C270" w14:textId="77777777" w:rsidR="00091DF4" w:rsidRDefault="00091DF4">
      <w:pPr>
        <w:pStyle w:val="ProductList-Body"/>
      </w:pPr>
    </w:p>
    <w:p w14:paraId="51B73D92" w14:textId="77777777" w:rsidR="00091DF4" w:rsidRDefault="0006253D">
      <w:pPr>
        <w:pStyle w:val="ProductList-SubClauseHeading"/>
        <w:outlineLvl w:val="3"/>
      </w:pPr>
      <w:r>
        <w:t>Online usluge</w:t>
      </w:r>
    </w:p>
    <w:p w14:paraId="7DC1DFAE" w14:textId="77777777" w:rsidR="00091DF4" w:rsidRDefault="0006253D">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11AF07A8" w14:textId="77777777" w:rsidR="00091DF4" w:rsidRDefault="00091DF4">
      <w:pPr>
        <w:pStyle w:val="ProductList-BodyIndented"/>
      </w:pPr>
    </w:p>
    <w:p w14:paraId="02C56BD0" w14:textId="77777777" w:rsidR="00091DF4" w:rsidRDefault="0006253D">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6AC5AB61" w14:textId="77777777" w:rsidR="00091DF4" w:rsidRDefault="00091DF4">
      <w:pPr>
        <w:pStyle w:val="ProductList-BodyIndented"/>
      </w:pPr>
    </w:p>
    <w:p w14:paraId="3C4C9782" w14:textId="77777777" w:rsidR="00091DF4" w:rsidRDefault="0006253D">
      <w:pPr>
        <w:pStyle w:val="ProductList-SubClauseHeading"/>
        <w:outlineLvl w:val="3"/>
      </w:pPr>
      <w:r>
        <w:t>Softver</w:t>
      </w:r>
    </w:p>
    <w:p w14:paraId="615D3CF4" w14:textId="77777777" w:rsidR="00091DF4" w:rsidRDefault="0006253D">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50F8379A" w14:textId="77777777" w:rsidR="00091DF4" w:rsidRDefault="00091DF4">
      <w:pPr>
        <w:pStyle w:val="ProductList-BodyIndented"/>
      </w:pPr>
    </w:p>
    <w:p w14:paraId="5D79FC6A" w14:textId="77777777" w:rsidR="00091DF4" w:rsidRDefault="0006253D">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2BD556CF" w14:textId="77777777" w:rsidR="00091DF4" w:rsidRDefault="00091DF4">
      <w:pPr>
        <w:pStyle w:val="ProductList-BodyIndented"/>
      </w:pPr>
    </w:p>
    <w:tbl>
      <w:tblPr>
        <w:tblStyle w:val="PURTable0"/>
        <w:tblW w:w="0" w:type="dxa"/>
        <w:tblLook w:val="04A0" w:firstRow="1" w:lastRow="0" w:firstColumn="1" w:lastColumn="0" w:noHBand="0" w:noVBand="1"/>
      </w:tblPr>
      <w:tblGrid>
        <w:gridCol w:w="5244"/>
        <w:gridCol w:w="5312"/>
      </w:tblGrid>
      <w:tr w:rsidR="00091DF4" w14:paraId="1BC0A4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70170C" w14:textId="77777777" w:rsidR="00091DF4" w:rsidRDefault="0006253D">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30E4A7" w14:textId="77777777" w:rsidR="00091DF4" w:rsidRDefault="0006253D">
            <w:pPr>
              <w:pStyle w:val="ProductList-TableBody"/>
            </w:pPr>
            <w:r>
              <w:rPr>
                <w:color w:val="FFFFFF"/>
              </w:rPr>
              <w:t>Odgovarajuća licenca za Home Use Program</w:t>
            </w:r>
          </w:p>
        </w:tc>
      </w:tr>
      <w:tr w:rsidR="00091DF4" w14:paraId="4813F204" w14:textId="77777777">
        <w:tc>
          <w:tcPr>
            <w:tcW w:w="6000" w:type="dxa"/>
            <w:tcBorders>
              <w:top w:val="single" w:sz="4" w:space="0" w:color="000000"/>
              <w:left w:val="single" w:sz="4" w:space="0" w:color="000000"/>
              <w:bottom w:val="single" w:sz="4" w:space="0" w:color="000000"/>
              <w:right w:val="single" w:sz="4" w:space="0" w:color="000000"/>
            </w:tcBorders>
          </w:tcPr>
          <w:p w14:paraId="48728C93" w14:textId="77777777" w:rsidR="00091DF4" w:rsidRDefault="0006253D">
            <w:pPr>
              <w:pStyle w:val="ProductList-TableBody"/>
            </w:pPr>
            <w:r>
              <w:t xml:space="preserve">Visio Standard 2013/2016/2019 </w:t>
            </w:r>
          </w:p>
          <w:p w14:paraId="6D87BC57" w14:textId="77777777" w:rsidR="00091DF4" w:rsidRDefault="0006253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5146C0" w14:textId="77777777" w:rsidR="00091DF4" w:rsidRDefault="0006253D">
            <w:pPr>
              <w:pStyle w:val="ProductList-TableBody"/>
            </w:pPr>
            <w:r>
              <w:t>Visio Professional 2019 HUP</w:t>
            </w:r>
          </w:p>
        </w:tc>
      </w:tr>
      <w:tr w:rsidR="00091DF4" w14:paraId="29559030" w14:textId="77777777">
        <w:tc>
          <w:tcPr>
            <w:tcW w:w="6000" w:type="dxa"/>
            <w:tcBorders>
              <w:top w:val="single" w:sz="4" w:space="0" w:color="000000"/>
              <w:left w:val="single" w:sz="4" w:space="0" w:color="000000"/>
              <w:bottom w:val="single" w:sz="4" w:space="0" w:color="000000"/>
              <w:right w:val="single" w:sz="4" w:space="0" w:color="000000"/>
            </w:tcBorders>
          </w:tcPr>
          <w:p w14:paraId="40385B1F" w14:textId="77777777" w:rsidR="00091DF4" w:rsidRDefault="0006253D">
            <w:pPr>
              <w:pStyle w:val="ProductList-TableBody"/>
            </w:pPr>
            <w:r>
              <w:t>Project Standard 2013/2016/2019</w:t>
            </w:r>
          </w:p>
          <w:p w14:paraId="4D0C7BAB" w14:textId="77777777" w:rsidR="00091DF4" w:rsidRDefault="0006253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F12CEE" w14:textId="77777777" w:rsidR="00091DF4" w:rsidRDefault="0006253D">
            <w:pPr>
              <w:pStyle w:val="ProductList-TableBody"/>
            </w:pPr>
            <w:r>
              <w:t>Project Professional 2019 HUP</w:t>
            </w:r>
          </w:p>
        </w:tc>
      </w:tr>
    </w:tbl>
    <w:p w14:paraId="5289404D" w14:textId="77777777" w:rsidR="00091DF4" w:rsidRDefault="00091DF4">
      <w:pPr>
        <w:pStyle w:val="ProductList-SubClauseHeading"/>
        <w:outlineLvl w:val="3"/>
      </w:pPr>
    </w:p>
    <w:p w14:paraId="7674B305" w14:textId="77777777" w:rsidR="00091DF4" w:rsidRDefault="0006253D">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7604B9FA" w14:textId="77777777" w:rsidR="00091DF4" w:rsidRDefault="00091DF4">
      <w:pPr>
        <w:pStyle w:val="ProductList-BodyIndented"/>
      </w:pPr>
    </w:p>
    <w:p w14:paraId="2E5FB311" w14:textId="77777777" w:rsidR="00091DF4" w:rsidRDefault="0006253D">
      <w:pPr>
        <w:pStyle w:val="ProductList-BodyIndented"/>
      </w:pPr>
      <w:r>
        <w:t>Microsoft ne preuzima nikakvu odgovornost za ispunjavanje obveza u vezi s doprinosima za zaposlenike, porezom ili izvješćivanjem koje Klijent ili njegovi zaposlenici mogu imati.</w:t>
      </w:r>
    </w:p>
    <w:p w14:paraId="286567C6" w14:textId="77777777" w:rsidR="00091DF4" w:rsidRDefault="00091DF4">
      <w:pPr>
        <w:pStyle w:val="ProductList-BodyIndented"/>
      </w:pPr>
    </w:p>
    <w:p w14:paraId="554ACD2D" w14:textId="77777777" w:rsidR="00091DF4" w:rsidRDefault="0006253D">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31AE24AB" w14:textId="77777777" w:rsidR="00091DF4" w:rsidRDefault="00091DF4">
      <w:pPr>
        <w:pStyle w:val="ProductList-BodyIndented"/>
      </w:pPr>
    </w:p>
    <w:p w14:paraId="00C18E7D" w14:textId="77777777" w:rsidR="00091DF4" w:rsidRDefault="0006253D">
      <w:pPr>
        <w:pStyle w:val="ProductList-BodyIndented"/>
      </w:pPr>
      <w:r>
        <w:t xml:space="preserve">Više informacija o programu Microsoft Home Use Program potražite na web-mjestu </w:t>
      </w:r>
      <w:hyperlink r:id="rId157">
        <w:r>
          <w:rPr>
            <w:color w:val="00467F"/>
            <w:u w:val="single"/>
          </w:rPr>
          <w:t>http://www.microsoft.com/licensing</w:t>
        </w:r>
      </w:hyperlink>
      <w:r>
        <w:t xml:space="preserve"> ili </w:t>
      </w:r>
      <w:hyperlink r:id="rId158">
        <w:r>
          <w:rPr>
            <w:color w:val="00467F"/>
            <w:u w:val="single"/>
          </w:rPr>
          <w:t>https://businessstore.microsoft.com/store/home-use-program</w:t>
        </w:r>
      </w:hyperlink>
      <w:r>
        <w:t>.</w:t>
      </w:r>
    </w:p>
    <w:p w14:paraId="1C840723" w14:textId="77777777" w:rsidR="00091DF4" w:rsidRDefault="00091DF4">
      <w:pPr>
        <w:pStyle w:val="ProductList-BodyIndented"/>
        <w:jc w:val="right"/>
      </w:pPr>
    </w:p>
    <w:p w14:paraId="10128643" w14:textId="77777777" w:rsidR="00091DF4" w:rsidRDefault="0006253D">
      <w:pPr>
        <w:pStyle w:val="ProductList-ClauseHeading"/>
        <w:outlineLvl w:val="2"/>
      </w:pPr>
      <w:bookmarkStart w:id="366" w:name="_Sec585"/>
      <w:r>
        <w:t>24-satna podrška za rješavanje problema</w:t>
      </w:r>
      <w:bookmarkEnd w:id="366"/>
    </w:p>
    <w:p w14:paraId="31B56E54" w14:textId="77777777" w:rsidR="00091DF4" w:rsidRDefault="0006253D">
      <w:pPr>
        <w:pStyle w:val="ProductList-Body"/>
      </w:pPr>
      <w:r>
        <w:t>Klijenti (osim onih koji kupuju putem programa Academic) s tehnološkim jamstvom Software Assurance ispunjavaju uvjete za 24-satnu podršku za rješavanje problema.</w:t>
      </w:r>
    </w:p>
    <w:p w14:paraId="18564E45" w14:textId="77777777" w:rsidR="00091DF4" w:rsidRDefault="00091DF4">
      <w:pPr>
        <w:pStyle w:val="ProductList-Body"/>
      </w:pPr>
    </w:p>
    <w:p w14:paraId="42055C4F" w14:textId="77777777" w:rsidR="00091DF4" w:rsidRDefault="0006253D">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62B31D79" w14:textId="77777777" w:rsidR="00091DF4" w:rsidRDefault="00091DF4">
      <w:pPr>
        <w:pStyle w:val="ProductList-Body"/>
      </w:pPr>
    </w:p>
    <w:p w14:paraId="0C7E9A27" w14:textId="77777777" w:rsidR="00091DF4" w:rsidRDefault="0006253D">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FEC92EC" w14:textId="77777777" w:rsidR="00091DF4" w:rsidRDefault="00091DF4">
      <w:pPr>
        <w:pStyle w:val="ProductList-Body"/>
      </w:pPr>
    </w:p>
    <w:p w14:paraId="61CD4FE2" w14:textId="77777777" w:rsidR="00091DF4" w:rsidRDefault="0006253D">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1C7E7D86" w14:textId="77777777" w:rsidR="00091DF4" w:rsidRDefault="00091DF4">
      <w:pPr>
        <w:pStyle w:val="ProductList-Body"/>
      </w:pPr>
    </w:p>
    <w:p w14:paraId="3BA25127" w14:textId="77777777" w:rsidR="00091DF4" w:rsidRDefault="0006253D">
      <w:pPr>
        <w:pStyle w:val="ProductList-SubClauseHeading"/>
        <w:outlineLvl w:val="3"/>
      </w:pPr>
      <w:r>
        <w:t>Bonusi za incidente telefonske podrške za sve programe osim MPSA-a</w:t>
      </w:r>
    </w:p>
    <w:p w14:paraId="5D1005FB" w14:textId="77777777" w:rsidR="00091DF4" w:rsidRDefault="0006253D">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091DF4" w14:paraId="7BFED7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C24C98" w14:textId="77777777" w:rsidR="00091DF4" w:rsidRDefault="0006253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0137F7" w14:textId="77777777" w:rsidR="00091DF4" w:rsidRDefault="0006253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CC2EB" w14:textId="77777777" w:rsidR="00091DF4" w:rsidRDefault="0006253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E7017" w14:textId="77777777" w:rsidR="00091DF4" w:rsidRDefault="0006253D">
            <w:pPr>
              <w:pStyle w:val="ProductList-TableBody"/>
            </w:pPr>
            <w:r>
              <w:rPr>
                <w:color w:val="FFFFFF"/>
              </w:rPr>
              <w:t>IW/Klijent – povećanja bonusa za incidente</w:t>
            </w:r>
          </w:p>
        </w:tc>
      </w:tr>
      <w:tr w:rsidR="00091DF4" w14:paraId="6AAB60BE" w14:textId="77777777">
        <w:tc>
          <w:tcPr>
            <w:tcW w:w="2940" w:type="dxa"/>
            <w:tcBorders>
              <w:top w:val="single" w:sz="4" w:space="0" w:color="000000"/>
              <w:left w:val="single" w:sz="4" w:space="0" w:color="000000"/>
              <w:bottom w:val="single" w:sz="4" w:space="0" w:color="000000"/>
              <w:right w:val="single" w:sz="4" w:space="0" w:color="000000"/>
            </w:tcBorders>
          </w:tcPr>
          <w:p w14:paraId="7A8EFBDA" w14:textId="77777777" w:rsidR="00091DF4" w:rsidRDefault="0006253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5A60D141" w14:textId="77777777" w:rsidR="00091DF4" w:rsidRDefault="000625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489C94" w14:textId="77777777" w:rsidR="00091DF4" w:rsidRDefault="000625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ABBE2C" w14:textId="77777777" w:rsidR="00091DF4" w:rsidRDefault="0006253D">
            <w:pPr>
              <w:pStyle w:val="ProductList-TableBody"/>
            </w:pPr>
            <w:r>
              <w:t>$200,000</w:t>
            </w:r>
          </w:p>
        </w:tc>
      </w:tr>
      <w:tr w:rsidR="00091DF4" w14:paraId="737A5828" w14:textId="77777777">
        <w:tc>
          <w:tcPr>
            <w:tcW w:w="2940" w:type="dxa"/>
            <w:tcBorders>
              <w:top w:val="single" w:sz="4" w:space="0" w:color="000000"/>
              <w:left w:val="single" w:sz="4" w:space="0" w:color="000000"/>
              <w:bottom w:val="single" w:sz="4" w:space="0" w:color="000000"/>
              <w:right w:val="single" w:sz="4" w:space="0" w:color="000000"/>
            </w:tcBorders>
          </w:tcPr>
          <w:p w14:paraId="4BAB5328" w14:textId="77777777" w:rsidR="00091DF4" w:rsidRDefault="0006253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6A20239" w14:textId="77777777" w:rsidR="00091DF4" w:rsidRDefault="000625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3BEC46" w14:textId="77777777" w:rsidR="00091DF4" w:rsidRDefault="000625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5E3E94F" w14:textId="77777777" w:rsidR="00091DF4" w:rsidRDefault="0006253D">
            <w:pPr>
              <w:pStyle w:val="ProductList-TableBody"/>
            </w:pPr>
            <w:r>
              <w:t>300,000</w:t>
            </w:r>
          </w:p>
        </w:tc>
      </w:tr>
      <w:tr w:rsidR="00091DF4" w14:paraId="3381F3B1" w14:textId="77777777">
        <w:tc>
          <w:tcPr>
            <w:tcW w:w="2940" w:type="dxa"/>
            <w:tcBorders>
              <w:top w:val="single" w:sz="4" w:space="0" w:color="000000"/>
              <w:left w:val="single" w:sz="4" w:space="0" w:color="000000"/>
              <w:bottom w:val="single" w:sz="4" w:space="0" w:color="000000"/>
              <w:right w:val="single" w:sz="4" w:space="0" w:color="000000"/>
            </w:tcBorders>
          </w:tcPr>
          <w:p w14:paraId="3794FC47" w14:textId="77777777" w:rsidR="00091DF4" w:rsidRDefault="0006253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99F1279" w14:textId="77777777" w:rsidR="00091DF4" w:rsidRDefault="000625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948E44" w14:textId="77777777" w:rsidR="00091DF4" w:rsidRDefault="000625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C22862A" w14:textId="77777777" w:rsidR="00091DF4" w:rsidRDefault="0006253D">
            <w:pPr>
              <w:pStyle w:val="ProductList-TableBody"/>
            </w:pPr>
            <w:r>
              <w:t>270,000</w:t>
            </w:r>
          </w:p>
        </w:tc>
      </w:tr>
      <w:tr w:rsidR="00091DF4" w14:paraId="3D574F52" w14:textId="77777777">
        <w:tc>
          <w:tcPr>
            <w:tcW w:w="2940" w:type="dxa"/>
            <w:tcBorders>
              <w:top w:val="single" w:sz="4" w:space="0" w:color="000000"/>
              <w:left w:val="single" w:sz="4" w:space="0" w:color="000000"/>
              <w:bottom w:val="single" w:sz="4" w:space="0" w:color="000000"/>
              <w:right w:val="single" w:sz="4" w:space="0" w:color="000000"/>
            </w:tcBorders>
          </w:tcPr>
          <w:p w14:paraId="1B6E9F80" w14:textId="77777777" w:rsidR="00091DF4" w:rsidRDefault="0006253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7DE9AEF0" w14:textId="77777777" w:rsidR="00091DF4" w:rsidRDefault="000625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E92B4C" w14:textId="77777777" w:rsidR="00091DF4" w:rsidRDefault="0006253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42EAAB1" w14:textId="77777777" w:rsidR="00091DF4" w:rsidRDefault="0006253D">
            <w:pPr>
              <w:pStyle w:val="ProductList-TableBody"/>
            </w:pPr>
            <w:r>
              <w:t>S Fr. 330,000</w:t>
            </w:r>
          </w:p>
        </w:tc>
      </w:tr>
      <w:tr w:rsidR="00091DF4" w14:paraId="12B247A8" w14:textId="77777777">
        <w:tc>
          <w:tcPr>
            <w:tcW w:w="2940" w:type="dxa"/>
            <w:tcBorders>
              <w:top w:val="single" w:sz="4" w:space="0" w:color="000000"/>
              <w:left w:val="single" w:sz="4" w:space="0" w:color="000000"/>
              <w:bottom w:val="single" w:sz="4" w:space="0" w:color="000000"/>
              <w:right w:val="single" w:sz="4" w:space="0" w:color="000000"/>
            </w:tcBorders>
          </w:tcPr>
          <w:p w14:paraId="598AE2EA" w14:textId="77777777" w:rsidR="00091DF4" w:rsidRDefault="0006253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0301AF3" w14:textId="77777777" w:rsidR="00091DF4" w:rsidRDefault="000625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086C45B" w14:textId="77777777" w:rsidR="00091DF4" w:rsidRDefault="0006253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D279600" w14:textId="77777777" w:rsidR="00091DF4" w:rsidRDefault="0006253D">
            <w:pPr>
              <w:pStyle w:val="ProductList-TableBody"/>
            </w:pPr>
            <w:r>
              <w:t>1.650.000 CRC</w:t>
            </w:r>
          </w:p>
        </w:tc>
      </w:tr>
      <w:tr w:rsidR="00091DF4" w14:paraId="59D2B741" w14:textId="77777777">
        <w:tc>
          <w:tcPr>
            <w:tcW w:w="2940" w:type="dxa"/>
            <w:tcBorders>
              <w:top w:val="single" w:sz="4" w:space="0" w:color="000000"/>
              <w:left w:val="single" w:sz="4" w:space="0" w:color="000000"/>
              <w:bottom w:val="single" w:sz="4" w:space="0" w:color="000000"/>
              <w:right w:val="single" w:sz="4" w:space="0" w:color="000000"/>
            </w:tcBorders>
          </w:tcPr>
          <w:p w14:paraId="5C73C0B6" w14:textId="77777777" w:rsidR="00091DF4" w:rsidRDefault="0006253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5FB4E74C" w14:textId="77777777" w:rsidR="00091DF4" w:rsidRDefault="000625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A1A3F01" w14:textId="77777777" w:rsidR="00091DF4" w:rsidRDefault="0006253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BEFCE86" w14:textId="77777777" w:rsidR="00091DF4" w:rsidRDefault="0006253D">
            <w:pPr>
              <w:pStyle w:val="ProductList-TableBody"/>
            </w:pPr>
            <w:r>
              <w:t>1.600.000 kr</w:t>
            </w:r>
          </w:p>
        </w:tc>
      </w:tr>
      <w:tr w:rsidR="00091DF4" w14:paraId="16822D91" w14:textId="77777777">
        <w:tc>
          <w:tcPr>
            <w:tcW w:w="2940" w:type="dxa"/>
            <w:tcBorders>
              <w:top w:val="single" w:sz="4" w:space="0" w:color="000000"/>
              <w:left w:val="single" w:sz="4" w:space="0" w:color="000000"/>
              <w:bottom w:val="single" w:sz="4" w:space="0" w:color="000000"/>
              <w:right w:val="single" w:sz="4" w:space="0" w:color="000000"/>
            </w:tcBorders>
          </w:tcPr>
          <w:p w14:paraId="03CD2AE2" w14:textId="77777777" w:rsidR="00091DF4" w:rsidRDefault="0006253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F2D3A6" w14:textId="77777777" w:rsidR="00091DF4" w:rsidRDefault="000625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AE864F" w14:textId="77777777" w:rsidR="00091DF4" w:rsidRDefault="000625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8635A0A" w14:textId="77777777" w:rsidR="00091DF4" w:rsidRDefault="0006253D">
            <w:pPr>
              <w:pStyle w:val="ProductList-TableBody"/>
            </w:pPr>
            <w:r>
              <w:t>215,000</w:t>
            </w:r>
          </w:p>
        </w:tc>
      </w:tr>
      <w:tr w:rsidR="00091DF4" w14:paraId="7470E90F" w14:textId="77777777">
        <w:tc>
          <w:tcPr>
            <w:tcW w:w="2940" w:type="dxa"/>
            <w:tcBorders>
              <w:top w:val="single" w:sz="4" w:space="0" w:color="000000"/>
              <w:left w:val="single" w:sz="4" w:space="0" w:color="000000"/>
              <w:bottom w:val="single" w:sz="4" w:space="0" w:color="000000"/>
              <w:right w:val="single" w:sz="4" w:space="0" w:color="000000"/>
            </w:tcBorders>
          </w:tcPr>
          <w:p w14:paraId="1B1AD7F0" w14:textId="77777777" w:rsidR="00091DF4" w:rsidRDefault="0006253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6FDAD7DE" w14:textId="77777777" w:rsidR="00091DF4" w:rsidRDefault="000625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985D01" w14:textId="77777777" w:rsidR="00091DF4" w:rsidRDefault="000625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34C4DC" w14:textId="77777777" w:rsidR="00091DF4" w:rsidRDefault="0006253D">
            <w:pPr>
              <w:pStyle w:val="ProductList-TableBody"/>
            </w:pPr>
            <w:r>
              <w:t>£135,000</w:t>
            </w:r>
          </w:p>
        </w:tc>
      </w:tr>
      <w:tr w:rsidR="00091DF4" w14:paraId="4A11B591" w14:textId="77777777">
        <w:tc>
          <w:tcPr>
            <w:tcW w:w="2940" w:type="dxa"/>
            <w:tcBorders>
              <w:top w:val="single" w:sz="4" w:space="0" w:color="000000"/>
              <w:left w:val="single" w:sz="4" w:space="0" w:color="000000"/>
              <w:bottom w:val="single" w:sz="4" w:space="0" w:color="000000"/>
              <w:right w:val="single" w:sz="4" w:space="0" w:color="000000"/>
            </w:tcBorders>
          </w:tcPr>
          <w:p w14:paraId="2AA9ED0C" w14:textId="77777777" w:rsidR="00091DF4" w:rsidRDefault="0006253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3F79DEE" w14:textId="77777777" w:rsidR="00091DF4" w:rsidRDefault="000625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72929E" w14:textId="77777777" w:rsidR="00091DF4" w:rsidRDefault="0006253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F6FAB77" w14:textId="77777777" w:rsidR="00091DF4" w:rsidRDefault="0006253D">
            <w:pPr>
              <w:pStyle w:val="ProductList-TableBody"/>
            </w:pPr>
            <w:r>
              <w:t>24.000.000 JPY</w:t>
            </w:r>
          </w:p>
        </w:tc>
      </w:tr>
      <w:tr w:rsidR="00091DF4" w14:paraId="2AC97D44" w14:textId="77777777">
        <w:tc>
          <w:tcPr>
            <w:tcW w:w="2940" w:type="dxa"/>
            <w:tcBorders>
              <w:top w:val="single" w:sz="4" w:space="0" w:color="000000"/>
              <w:left w:val="single" w:sz="4" w:space="0" w:color="000000"/>
              <w:bottom w:val="single" w:sz="4" w:space="0" w:color="000000"/>
              <w:right w:val="single" w:sz="4" w:space="0" w:color="000000"/>
            </w:tcBorders>
          </w:tcPr>
          <w:p w14:paraId="246F6481" w14:textId="77777777" w:rsidR="00091DF4" w:rsidRDefault="0006253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606F60C2" w14:textId="77777777" w:rsidR="00091DF4" w:rsidRDefault="000625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BDFDFA6" w14:textId="77777777" w:rsidR="00091DF4" w:rsidRDefault="0006253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693AFBB" w14:textId="77777777" w:rsidR="00091DF4" w:rsidRDefault="0006253D">
            <w:pPr>
              <w:pStyle w:val="ProductList-TableBody"/>
            </w:pPr>
            <w:r>
              <w:t>240.000.000 KWD</w:t>
            </w:r>
          </w:p>
        </w:tc>
      </w:tr>
      <w:tr w:rsidR="00091DF4" w14:paraId="4AA53536" w14:textId="77777777">
        <w:tc>
          <w:tcPr>
            <w:tcW w:w="2940" w:type="dxa"/>
            <w:tcBorders>
              <w:top w:val="single" w:sz="4" w:space="0" w:color="000000"/>
              <w:left w:val="single" w:sz="4" w:space="0" w:color="000000"/>
              <w:bottom w:val="single" w:sz="4" w:space="0" w:color="000000"/>
              <w:right w:val="single" w:sz="4" w:space="0" w:color="000000"/>
            </w:tcBorders>
          </w:tcPr>
          <w:p w14:paraId="0ED75580" w14:textId="77777777" w:rsidR="00091DF4" w:rsidRDefault="0006253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75F7C106" w14:textId="77777777" w:rsidR="00091DF4" w:rsidRDefault="000625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CB505DB" w14:textId="77777777" w:rsidR="00091DF4" w:rsidRDefault="0006253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07AE7402" w14:textId="77777777" w:rsidR="00091DF4" w:rsidRDefault="0006253D">
            <w:pPr>
              <w:pStyle w:val="ProductList-TableBody"/>
            </w:pPr>
            <w:r>
              <w:t>1.650.000 kr</w:t>
            </w:r>
          </w:p>
        </w:tc>
      </w:tr>
      <w:tr w:rsidR="00091DF4" w14:paraId="40D9FCE9" w14:textId="77777777">
        <w:tc>
          <w:tcPr>
            <w:tcW w:w="2940" w:type="dxa"/>
            <w:tcBorders>
              <w:top w:val="single" w:sz="4" w:space="0" w:color="000000"/>
              <w:left w:val="single" w:sz="4" w:space="0" w:color="000000"/>
              <w:bottom w:val="single" w:sz="4" w:space="0" w:color="000000"/>
              <w:right w:val="single" w:sz="4" w:space="0" w:color="000000"/>
            </w:tcBorders>
          </w:tcPr>
          <w:p w14:paraId="3EF73335" w14:textId="77777777" w:rsidR="00091DF4" w:rsidRDefault="0006253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C7442E2" w14:textId="77777777" w:rsidR="00091DF4" w:rsidRDefault="000625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36AEA6" w14:textId="77777777" w:rsidR="00091DF4" w:rsidRDefault="000625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D6C1E9" w14:textId="77777777" w:rsidR="00091DF4" w:rsidRDefault="0006253D">
            <w:pPr>
              <w:pStyle w:val="ProductList-TableBody"/>
            </w:pPr>
            <w:r>
              <w:t>350,000</w:t>
            </w:r>
          </w:p>
        </w:tc>
      </w:tr>
      <w:tr w:rsidR="00091DF4" w14:paraId="1C0992CA" w14:textId="77777777">
        <w:tc>
          <w:tcPr>
            <w:tcW w:w="2940" w:type="dxa"/>
            <w:tcBorders>
              <w:top w:val="single" w:sz="4" w:space="0" w:color="000000"/>
              <w:left w:val="single" w:sz="4" w:space="0" w:color="000000"/>
              <w:bottom w:val="single" w:sz="4" w:space="0" w:color="000000"/>
              <w:right w:val="single" w:sz="4" w:space="0" w:color="000000"/>
            </w:tcBorders>
          </w:tcPr>
          <w:p w14:paraId="05C84B64" w14:textId="77777777" w:rsidR="00091DF4" w:rsidRDefault="0006253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7000FF83" w14:textId="77777777" w:rsidR="00091DF4" w:rsidRDefault="000625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15729AA" w14:textId="77777777" w:rsidR="00091DF4" w:rsidRDefault="0006253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7E6604F" w14:textId="77777777" w:rsidR="00091DF4" w:rsidRDefault="0006253D">
            <w:pPr>
              <w:pStyle w:val="ProductList-TableBody"/>
            </w:pPr>
            <w:r>
              <w:t>2.000.000 kr</w:t>
            </w:r>
          </w:p>
        </w:tc>
      </w:tr>
      <w:tr w:rsidR="00091DF4" w14:paraId="1C23F3F5" w14:textId="77777777">
        <w:tc>
          <w:tcPr>
            <w:tcW w:w="2940" w:type="dxa"/>
            <w:tcBorders>
              <w:top w:val="single" w:sz="4" w:space="0" w:color="000000"/>
              <w:left w:val="single" w:sz="4" w:space="0" w:color="000000"/>
              <w:bottom w:val="single" w:sz="4" w:space="0" w:color="000000"/>
              <w:right w:val="single" w:sz="4" w:space="0" w:color="000000"/>
            </w:tcBorders>
          </w:tcPr>
          <w:p w14:paraId="36510BED" w14:textId="77777777" w:rsidR="00091DF4" w:rsidRDefault="0006253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5E4353F2" w14:textId="77777777" w:rsidR="00091DF4" w:rsidRDefault="000625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7F84461" w14:textId="77777777" w:rsidR="00091DF4" w:rsidRDefault="0006253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A64126E" w14:textId="77777777" w:rsidR="00091DF4" w:rsidRDefault="0006253D">
            <w:pPr>
              <w:pStyle w:val="ProductList-TableBody"/>
            </w:pPr>
            <w:r>
              <w:t>7.000.000 NTD</w:t>
            </w:r>
          </w:p>
        </w:tc>
      </w:tr>
      <w:tr w:rsidR="00091DF4" w14:paraId="00B6FFA0" w14:textId="77777777">
        <w:tc>
          <w:tcPr>
            <w:tcW w:w="2940" w:type="dxa"/>
            <w:tcBorders>
              <w:top w:val="single" w:sz="4" w:space="0" w:color="000000"/>
              <w:left w:val="single" w:sz="4" w:space="0" w:color="000000"/>
              <w:bottom w:val="single" w:sz="4" w:space="0" w:color="000000"/>
              <w:right w:val="single" w:sz="4" w:space="0" w:color="000000"/>
            </w:tcBorders>
          </w:tcPr>
          <w:p w14:paraId="2A52CA5C" w14:textId="77777777" w:rsidR="00091DF4" w:rsidRDefault="0006253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4529E26B" w14:textId="77777777" w:rsidR="00091DF4" w:rsidRDefault="000625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E00925" w14:textId="77777777" w:rsidR="00091DF4" w:rsidRDefault="0006253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7CBCE53" w14:textId="77777777" w:rsidR="00091DF4" w:rsidRDefault="0006253D">
            <w:pPr>
              <w:pStyle w:val="ProductList-TableBody"/>
            </w:pPr>
            <w:r>
              <w:t>10.000.000 INR</w:t>
            </w:r>
          </w:p>
        </w:tc>
      </w:tr>
      <w:tr w:rsidR="00091DF4" w14:paraId="31AD41DA" w14:textId="77777777">
        <w:tc>
          <w:tcPr>
            <w:tcW w:w="2940" w:type="dxa"/>
            <w:tcBorders>
              <w:top w:val="single" w:sz="4" w:space="0" w:color="000000"/>
              <w:left w:val="single" w:sz="4" w:space="0" w:color="000000"/>
              <w:bottom w:val="single" w:sz="4" w:space="0" w:color="000000"/>
              <w:right w:val="single" w:sz="4" w:space="0" w:color="000000"/>
            </w:tcBorders>
          </w:tcPr>
          <w:p w14:paraId="07795CD1" w14:textId="77777777" w:rsidR="00091DF4" w:rsidRDefault="0006253D">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55EA808A" w14:textId="77777777" w:rsidR="00091DF4" w:rsidRDefault="000625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51FF78" w14:textId="77777777" w:rsidR="00091DF4" w:rsidRDefault="0006253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4C26BC6" w14:textId="77777777" w:rsidR="00091DF4" w:rsidRDefault="0006253D">
            <w:pPr>
              <w:pStyle w:val="ProductList-TableBody"/>
            </w:pPr>
            <w:r>
              <w:t>6.600.000 RUB</w:t>
            </w:r>
          </w:p>
        </w:tc>
      </w:tr>
    </w:tbl>
    <w:p w14:paraId="5EC42781" w14:textId="77777777" w:rsidR="00091DF4" w:rsidRDefault="00091DF4">
      <w:pPr>
        <w:pStyle w:val="ProductList-BodyIndented"/>
        <w:ind w:left="720"/>
      </w:pPr>
    </w:p>
    <w:p w14:paraId="262C5B81" w14:textId="77777777" w:rsidR="00091DF4" w:rsidRDefault="0006253D">
      <w:pPr>
        <w:pStyle w:val="ProductList-BodyIndented"/>
      </w:pPr>
      <w:r>
        <w:t>Incidenti telefonske podrške koji nisu iskorišteni isteći će istekom tehnološkog jamstva Software Assurance. Incidenti telefonske podrške ne mogu se prenositi između pristupnica ili ugovora.</w:t>
      </w:r>
    </w:p>
    <w:p w14:paraId="0EBF1CF6" w14:textId="77777777" w:rsidR="00091DF4" w:rsidRDefault="00091DF4">
      <w:pPr>
        <w:pStyle w:val="ProductList-BodyIndented"/>
      </w:pPr>
    </w:p>
    <w:p w14:paraId="54C6CC94" w14:textId="77777777" w:rsidR="00091DF4" w:rsidRDefault="0006253D">
      <w:pPr>
        <w:pStyle w:val="ProductList-BodyIndented"/>
      </w:pPr>
      <w:r>
        <w:t xml:space="preserve">Pristup lokalnoj telefonskoj podršci dostupan je tijekom radnog vremena koje se može pronaći na web-mjestu </w:t>
      </w:r>
      <w:hyperlink r:id="rId15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9A320FB" w14:textId="77777777" w:rsidR="00091DF4" w:rsidRDefault="00091DF4">
      <w:pPr>
        <w:pStyle w:val="ProductList-BodyIndented"/>
      </w:pPr>
    </w:p>
    <w:p w14:paraId="32352782" w14:textId="77777777" w:rsidR="00091DF4" w:rsidRDefault="0006253D">
      <w:pPr>
        <w:pStyle w:val="ProductList-SubClauseHeading"/>
        <w:outlineLvl w:val="3"/>
      </w:pPr>
      <w:r>
        <w:t>Bonusi za incidente telefonske podrške za MPSA</w:t>
      </w:r>
    </w:p>
    <w:p w14:paraId="3C397667" w14:textId="77777777" w:rsidR="00091DF4" w:rsidRDefault="0006253D">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091DF4" w14:paraId="1FE899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3800E89" w14:textId="77777777" w:rsidR="00091DF4" w:rsidRDefault="0006253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2BA4B53" w14:textId="77777777" w:rsidR="00091DF4" w:rsidRDefault="0006253D">
            <w:pPr>
              <w:pStyle w:val="ProductList-TableBody"/>
            </w:pPr>
            <w:r>
              <w:rPr>
                <w:color w:val="FFFFFF"/>
              </w:rPr>
              <w:t>Bodovi po incidentu za telefonsku podršku</w:t>
            </w:r>
          </w:p>
        </w:tc>
      </w:tr>
      <w:tr w:rsidR="00091DF4" w14:paraId="54DE85FB" w14:textId="77777777">
        <w:tc>
          <w:tcPr>
            <w:tcW w:w="6120" w:type="dxa"/>
            <w:tcBorders>
              <w:top w:val="single" w:sz="4" w:space="0" w:color="000000"/>
              <w:left w:val="single" w:sz="4" w:space="0" w:color="000000"/>
              <w:bottom w:val="single" w:sz="4" w:space="0" w:color="000000"/>
              <w:right w:val="single" w:sz="4" w:space="0" w:color="000000"/>
            </w:tcBorders>
          </w:tcPr>
          <w:p w14:paraId="39602CFA" w14:textId="77777777" w:rsidR="00091DF4" w:rsidRDefault="0006253D">
            <w:pPr>
              <w:pStyle w:val="ProductList-TableBody"/>
            </w:pPr>
            <w:r>
              <w:t>Aplikacije i sustavi (zajedno)</w:t>
            </w:r>
          </w:p>
        </w:tc>
        <w:tc>
          <w:tcPr>
            <w:tcW w:w="6000" w:type="dxa"/>
            <w:tcBorders>
              <w:left w:val="single" w:sz="4" w:space="0" w:color="000000"/>
              <w:right w:val="single" w:sz="4" w:space="0" w:color="000000"/>
            </w:tcBorders>
          </w:tcPr>
          <w:p w14:paraId="39AA49D0" w14:textId="77777777" w:rsidR="00091DF4" w:rsidRDefault="0006253D">
            <w:pPr>
              <w:pStyle w:val="ProductList-TableBody"/>
            </w:pPr>
            <w:r>
              <w:t>2,000</w:t>
            </w:r>
          </w:p>
        </w:tc>
      </w:tr>
      <w:tr w:rsidR="00091DF4" w14:paraId="7EF4EBCC" w14:textId="77777777">
        <w:tc>
          <w:tcPr>
            <w:tcW w:w="6120" w:type="dxa"/>
            <w:tcBorders>
              <w:top w:val="single" w:sz="4" w:space="0" w:color="000000"/>
              <w:left w:val="single" w:sz="4" w:space="0" w:color="000000"/>
              <w:bottom w:val="single" w:sz="4" w:space="0" w:color="000000"/>
              <w:right w:val="single" w:sz="4" w:space="0" w:color="000000"/>
            </w:tcBorders>
          </w:tcPr>
          <w:p w14:paraId="77C6CAB8" w14:textId="77777777" w:rsidR="00091DF4" w:rsidRDefault="0006253D">
            <w:pPr>
              <w:pStyle w:val="ProductList-TableBody"/>
            </w:pPr>
            <w:r>
              <w:t>Poslužitelj</w:t>
            </w:r>
          </w:p>
        </w:tc>
        <w:tc>
          <w:tcPr>
            <w:tcW w:w="6000" w:type="dxa"/>
            <w:tcBorders>
              <w:left w:val="single" w:sz="4" w:space="0" w:color="000000"/>
              <w:right w:val="single" w:sz="4" w:space="0" w:color="000000"/>
            </w:tcBorders>
          </w:tcPr>
          <w:p w14:paraId="205BDB33" w14:textId="77777777" w:rsidR="00091DF4" w:rsidRDefault="0006253D">
            <w:pPr>
              <w:pStyle w:val="ProductList-TableBody"/>
            </w:pPr>
            <w:r>
              <w:t>400</w:t>
            </w:r>
          </w:p>
        </w:tc>
      </w:tr>
      <w:tr w:rsidR="00091DF4" w14:paraId="6A5B5356" w14:textId="77777777">
        <w:tc>
          <w:tcPr>
            <w:tcW w:w="6120" w:type="dxa"/>
            <w:tcBorders>
              <w:top w:val="single" w:sz="4" w:space="0" w:color="000000"/>
              <w:left w:val="single" w:sz="4" w:space="0" w:color="000000"/>
              <w:bottom w:val="single" w:sz="4" w:space="0" w:color="000000"/>
              <w:right w:val="single" w:sz="4" w:space="0" w:color="000000"/>
            </w:tcBorders>
          </w:tcPr>
          <w:p w14:paraId="1506DAC3" w14:textId="77777777" w:rsidR="00091DF4" w:rsidRDefault="0006253D">
            <w:pPr>
              <w:pStyle w:val="ProductList-TableBody"/>
            </w:pPr>
            <w:r>
              <w:t>CAL</w:t>
            </w:r>
          </w:p>
        </w:tc>
        <w:tc>
          <w:tcPr>
            <w:tcW w:w="6000" w:type="dxa"/>
            <w:tcBorders>
              <w:left w:val="single" w:sz="4" w:space="0" w:color="000000"/>
              <w:right w:val="single" w:sz="4" w:space="0" w:color="000000"/>
            </w:tcBorders>
          </w:tcPr>
          <w:p w14:paraId="430322D0" w14:textId="77777777" w:rsidR="00091DF4" w:rsidRDefault="0006253D">
            <w:pPr>
              <w:pStyle w:val="ProductList-TableBody"/>
            </w:pPr>
            <w:r>
              <w:t>400</w:t>
            </w:r>
          </w:p>
        </w:tc>
      </w:tr>
    </w:tbl>
    <w:p w14:paraId="4C98F8E9" w14:textId="77777777" w:rsidR="00091DF4" w:rsidRDefault="00091DF4">
      <w:pPr>
        <w:pStyle w:val="ProductList-BodyIndented"/>
      </w:pPr>
    </w:p>
    <w:p w14:paraId="2391E75A" w14:textId="77777777" w:rsidR="00091DF4" w:rsidRDefault="0006253D">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2F651FF8" w14:textId="77777777" w:rsidR="00091DF4" w:rsidRDefault="00091DF4">
      <w:pPr>
        <w:pStyle w:val="ProductList-BodyIndented"/>
      </w:pPr>
    </w:p>
    <w:p w14:paraId="55883061" w14:textId="77777777" w:rsidR="00091DF4" w:rsidRDefault="0006253D">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4B4D76C" w14:textId="77777777" w:rsidR="00091DF4" w:rsidRDefault="00091DF4">
      <w:pPr>
        <w:pStyle w:val="ProductList-SubClauseHeading"/>
        <w:outlineLvl w:val="3"/>
      </w:pPr>
    </w:p>
    <w:p w14:paraId="08B93071" w14:textId="77777777" w:rsidR="00091DF4" w:rsidRDefault="0006253D">
      <w:pPr>
        <w:pStyle w:val="ProductList-SubClauseHeading"/>
        <w:outlineLvl w:val="3"/>
      </w:pPr>
      <w:r>
        <w:t>Web-incidenti</w:t>
      </w:r>
    </w:p>
    <w:p w14:paraId="4384093C" w14:textId="77777777" w:rsidR="00091DF4" w:rsidRDefault="0006253D">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3B6326C0" w14:textId="77777777" w:rsidR="00091DF4" w:rsidRDefault="00091DF4">
      <w:pPr>
        <w:pStyle w:val="ProductList-BodyIndented"/>
      </w:pPr>
    </w:p>
    <w:p w14:paraId="65D2796D" w14:textId="77777777" w:rsidR="00091DF4" w:rsidRDefault="0006253D">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56893718" w14:textId="77777777" w:rsidR="00091DF4" w:rsidRDefault="00091DF4">
      <w:pPr>
        <w:pStyle w:val="ProductList-BodyIndented"/>
        <w:ind w:left="720"/>
      </w:pPr>
    </w:p>
    <w:p w14:paraId="69136E28" w14:textId="77777777" w:rsidR="00091DF4" w:rsidRDefault="0006253D">
      <w:pPr>
        <w:pStyle w:val="ProductList-SubClauseHeading"/>
        <w:outlineLvl w:val="3"/>
      </w:pPr>
      <w:r>
        <w:t>Kontakt-osobe podrške</w:t>
      </w:r>
    </w:p>
    <w:p w14:paraId="2975D797" w14:textId="77777777" w:rsidR="00091DF4" w:rsidRDefault="0006253D">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091DF4" w14:paraId="4A3469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DC7447" w14:textId="77777777" w:rsidR="00091DF4" w:rsidRDefault="0006253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659904" w14:textId="77777777" w:rsidR="00091DF4" w:rsidRDefault="000625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AC0465" w14:textId="77777777" w:rsidR="00091DF4" w:rsidRDefault="000625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317DA4" w14:textId="77777777" w:rsidR="00091DF4" w:rsidRDefault="0006253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ADEC72" w14:textId="77777777" w:rsidR="00091DF4" w:rsidRDefault="0006253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54B298" w14:textId="77777777" w:rsidR="00091DF4" w:rsidRDefault="0006253D">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5461B0" w14:textId="77777777" w:rsidR="00091DF4" w:rsidRDefault="0006253D">
            <w:pPr>
              <w:pStyle w:val="ProductList-TableBody"/>
            </w:pPr>
            <w:r>
              <w:rPr>
                <w:color w:val="FFFFFF"/>
              </w:rPr>
              <w:t>S/S+: EA razina D</w:t>
            </w:r>
          </w:p>
        </w:tc>
      </w:tr>
      <w:tr w:rsidR="00091DF4" w14:paraId="593382E4" w14:textId="77777777">
        <w:tc>
          <w:tcPr>
            <w:tcW w:w="1720" w:type="dxa"/>
            <w:tcBorders>
              <w:top w:val="single" w:sz="4" w:space="0" w:color="000000"/>
              <w:left w:val="single" w:sz="4" w:space="0" w:color="000000"/>
              <w:bottom w:val="single" w:sz="4" w:space="0" w:color="000000"/>
              <w:right w:val="single" w:sz="4" w:space="0" w:color="000000"/>
            </w:tcBorders>
          </w:tcPr>
          <w:p w14:paraId="57B25980" w14:textId="77777777" w:rsidR="00091DF4" w:rsidRDefault="0006253D">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70207204" w14:textId="77777777" w:rsidR="00091DF4" w:rsidRDefault="0006253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7C30096" w14:textId="77777777" w:rsidR="00091DF4" w:rsidRDefault="0006253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EFA3B27" w14:textId="77777777" w:rsidR="00091DF4" w:rsidRDefault="0006253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0BC3E01" w14:textId="77777777" w:rsidR="00091DF4" w:rsidRDefault="0006253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0A38980" w14:textId="77777777" w:rsidR="00091DF4" w:rsidRDefault="0006253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CDEC4E0" w14:textId="77777777" w:rsidR="00091DF4" w:rsidRDefault="0006253D">
            <w:pPr>
              <w:pStyle w:val="ProductList-TableBody"/>
            </w:pPr>
            <w:r>
              <w:t>Po potrebi</w:t>
            </w:r>
          </w:p>
        </w:tc>
      </w:tr>
      <w:tr w:rsidR="00091DF4" w14:paraId="1FCBFE70" w14:textId="77777777">
        <w:tc>
          <w:tcPr>
            <w:tcW w:w="1720" w:type="dxa"/>
            <w:tcBorders>
              <w:top w:val="single" w:sz="4" w:space="0" w:color="000000"/>
              <w:left w:val="single" w:sz="4" w:space="0" w:color="000000"/>
              <w:bottom w:val="single" w:sz="4" w:space="0" w:color="000000"/>
              <w:right w:val="single" w:sz="4" w:space="0" w:color="000000"/>
            </w:tcBorders>
          </w:tcPr>
          <w:p w14:paraId="2831438A" w14:textId="77777777" w:rsidR="00091DF4" w:rsidRDefault="0006253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04F8CF64" w14:textId="77777777" w:rsidR="00091DF4" w:rsidRDefault="0006253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838E307" w14:textId="77777777" w:rsidR="00091DF4" w:rsidRDefault="000625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6A6A1F" w14:textId="77777777" w:rsidR="00091DF4" w:rsidRDefault="000625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75F44A" w14:textId="77777777" w:rsidR="00091DF4" w:rsidRDefault="000625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298A3C" w14:textId="77777777" w:rsidR="00091DF4" w:rsidRDefault="000625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A8E0FC" w14:textId="77777777" w:rsidR="00091DF4" w:rsidRDefault="0006253D">
            <w:pPr>
              <w:pStyle w:val="ProductList-TableBody"/>
            </w:pPr>
            <w:r>
              <w:t>16</w:t>
            </w:r>
          </w:p>
        </w:tc>
      </w:tr>
    </w:tbl>
    <w:p w14:paraId="6FECCED3" w14:textId="77777777" w:rsidR="00091DF4" w:rsidRDefault="00091DF4">
      <w:pPr>
        <w:pStyle w:val="ProductList-BodyIndented"/>
      </w:pPr>
    </w:p>
    <w:p w14:paraId="6AC76112" w14:textId="77777777" w:rsidR="00091DF4" w:rsidRDefault="0006253D">
      <w:pPr>
        <w:pStyle w:val="ProductList-SubClauseHeading"/>
        <w:outlineLvl w:val="3"/>
      </w:pPr>
      <w:r>
        <w:t>Razina usluge za Klijente tehnološkog jamstva Software Assurance</w:t>
      </w:r>
    </w:p>
    <w:p w14:paraId="7DE3E972" w14:textId="77777777" w:rsidR="00091DF4" w:rsidRDefault="0006253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091DF4" w14:paraId="46F3A35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7FA8A3" w14:textId="77777777" w:rsidR="00091DF4" w:rsidRDefault="0006253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5302F" w14:textId="77777777" w:rsidR="00091DF4" w:rsidRDefault="0006253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6530A" w14:textId="77777777" w:rsidR="00091DF4" w:rsidRDefault="0006253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6C89EB" w14:textId="77777777" w:rsidR="00091DF4" w:rsidRDefault="0006253D">
            <w:pPr>
              <w:pStyle w:val="ProductList-TableBody"/>
            </w:pPr>
            <w:r>
              <w:rPr>
                <w:color w:val="FFFFFF"/>
              </w:rPr>
              <w:t>Klijentov očekivani odgovor</w:t>
            </w:r>
          </w:p>
        </w:tc>
      </w:tr>
      <w:tr w:rsidR="00091DF4" w14:paraId="299AE926" w14:textId="77777777">
        <w:tc>
          <w:tcPr>
            <w:tcW w:w="2940" w:type="dxa"/>
            <w:tcBorders>
              <w:top w:val="single" w:sz="4" w:space="0" w:color="000000"/>
              <w:left w:val="single" w:sz="4" w:space="0" w:color="000000"/>
              <w:bottom w:val="single" w:sz="4" w:space="0" w:color="000000"/>
              <w:right w:val="single" w:sz="4" w:space="0" w:color="000000"/>
            </w:tcBorders>
          </w:tcPr>
          <w:p w14:paraId="0BCDDF1B" w14:textId="77777777" w:rsidR="00091DF4" w:rsidRDefault="0006253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73F4BF82" w14:textId="77777777" w:rsidR="00091DF4" w:rsidRDefault="0006253D">
            <w:pPr>
              <w:pStyle w:val="ProductList-TableBody"/>
            </w:pPr>
            <w:r>
              <w:t xml:space="preserve">Kritični utjecaj na poslovanje: </w:t>
            </w:r>
          </w:p>
          <w:p w14:paraId="0F63E0FB" w14:textId="77777777" w:rsidR="00091DF4" w:rsidRDefault="0006253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05BAAF51" w14:textId="77777777" w:rsidR="00091DF4" w:rsidRDefault="0006253D">
            <w:pPr>
              <w:pStyle w:val="ProductList-TableBody"/>
            </w:pPr>
            <w:r>
              <w:t>Odgovor na prvi poziv u roku 2 sata ili brže na temelju ponude za podršku.</w:t>
            </w:r>
          </w:p>
          <w:p w14:paraId="65E45764" w14:textId="77777777" w:rsidR="00091DF4" w:rsidRDefault="0006253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03F9948A" w14:textId="77777777" w:rsidR="00091DF4" w:rsidRDefault="0006253D">
            <w:pPr>
              <w:pStyle w:val="ProductList-TableBody"/>
            </w:pPr>
            <w:r>
              <w:t>Dodjeljivanje odgovarajućih resursa koji su potrebni za neprekinuti rad, 24 sata dnevno i 7 dana u tjednu.</w:t>
            </w:r>
          </w:p>
          <w:p w14:paraId="18C41341" w14:textId="77777777" w:rsidR="00091DF4" w:rsidRDefault="0006253D">
            <w:pPr>
              <w:pStyle w:val="ProductList-TableBody"/>
            </w:pPr>
            <w:r>
              <w:t>Brz pristup i odgovor tijela nadležnog za nadzor nad promjenama.</w:t>
            </w:r>
          </w:p>
          <w:p w14:paraId="35236308" w14:textId="77777777" w:rsidR="00091DF4" w:rsidRDefault="0006253D">
            <w:pPr>
              <w:pStyle w:val="ProductList-TableBody"/>
            </w:pPr>
            <w:r>
              <w:t>Obavještavanje rukovodstva.</w:t>
            </w:r>
          </w:p>
        </w:tc>
      </w:tr>
      <w:tr w:rsidR="00091DF4" w14:paraId="09459D52" w14:textId="77777777">
        <w:tc>
          <w:tcPr>
            <w:tcW w:w="2940" w:type="dxa"/>
            <w:tcBorders>
              <w:top w:val="single" w:sz="4" w:space="0" w:color="000000"/>
              <w:left w:val="single" w:sz="4" w:space="0" w:color="000000"/>
              <w:bottom w:val="single" w:sz="4" w:space="0" w:color="000000"/>
              <w:right w:val="single" w:sz="4" w:space="0" w:color="000000"/>
            </w:tcBorders>
          </w:tcPr>
          <w:p w14:paraId="36EF15F8" w14:textId="77777777" w:rsidR="00091DF4" w:rsidRDefault="0006253D">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D2AA9A8" w14:textId="77777777" w:rsidR="00091DF4" w:rsidRDefault="0006253D">
            <w:pPr>
              <w:pStyle w:val="ProductList-TableBody"/>
            </w:pPr>
            <w:r>
              <w:t xml:space="preserve">Umjereni utjecaj na poslovanje: </w:t>
            </w:r>
          </w:p>
          <w:p w14:paraId="38BB4E59" w14:textId="77777777" w:rsidR="00091DF4" w:rsidRDefault="0006253D">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04B98EA4" w14:textId="77777777" w:rsidR="00091DF4" w:rsidRDefault="0006253D">
            <w:pPr>
              <w:pStyle w:val="ProductList-TableBody"/>
            </w:pPr>
            <w:r>
              <w:t>Odgovor na prvi poziv u roku 4 sata ili brže na temelju ponude za podršku.</w:t>
            </w:r>
          </w:p>
          <w:p w14:paraId="5DA1E90A" w14:textId="77777777" w:rsidR="00091DF4" w:rsidRDefault="0006253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7761F11" w14:textId="77777777" w:rsidR="00091DF4" w:rsidRDefault="0006253D">
            <w:pPr>
              <w:pStyle w:val="ProductList-TableBody"/>
            </w:pPr>
            <w:r>
              <w:t>Dodjeljivanje odgovarajućih resursa koji su potrebni za popravak tijekom radnoga vremena.</w:t>
            </w:r>
          </w:p>
          <w:p w14:paraId="7992A15E" w14:textId="77777777" w:rsidR="00091DF4" w:rsidRDefault="0006253D">
            <w:pPr>
              <w:pStyle w:val="ProductList-TableBody"/>
            </w:pPr>
            <w:r>
              <w:t>Pristup i odziv tijela nadležnog za nadzor nad promjenama u roku od 4 sata unutar radnog vremena.</w:t>
            </w:r>
          </w:p>
        </w:tc>
      </w:tr>
      <w:tr w:rsidR="00091DF4" w14:paraId="464E9A82" w14:textId="77777777">
        <w:tc>
          <w:tcPr>
            <w:tcW w:w="2940" w:type="dxa"/>
            <w:tcBorders>
              <w:top w:val="single" w:sz="4" w:space="0" w:color="000000"/>
              <w:left w:val="single" w:sz="4" w:space="0" w:color="000000"/>
              <w:bottom w:val="single" w:sz="4" w:space="0" w:color="000000"/>
              <w:right w:val="single" w:sz="4" w:space="0" w:color="000000"/>
            </w:tcBorders>
          </w:tcPr>
          <w:p w14:paraId="4EB1042B" w14:textId="77777777" w:rsidR="00091DF4" w:rsidRDefault="0006253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7F9B3FE" w14:textId="77777777" w:rsidR="00091DF4" w:rsidRDefault="0006253D">
            <w:pPr>
              <w:pStyle w:val="ProductList-TableBody"/>
            </w:pPr>
            <w:r>
              <w:t xml:space="preserve">Minimalni utjecaj na poslovanje: </w:t>
            </w:r>
          </w:p>
          <w:p w14:paraId="417B1753" w14:textId="77777777" w:rsidR="00091DF4" w:rsidRDefault="0006253D">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2A3AB554" w14:textId="77777777" w:rsidR="00091DF4" w:rsidRDefault="0006253D">
            <w:pPr>
              <w:pStyle w:val="ProductList-TableBody"/>
            </w:pPr>
            <w:r>
              <w:t>Odgovor na prvi poziv u roku jednog radnog dana ili brže na temelju ponude za podršku.</w:t>
            </w:r>
          </w:p>
          <w:p w14:paraId="294B19C1" w14:textId="77777777" w:rsidR="00091DF4" w:rsidRDefault="0006253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127CA78" w14:textId="77777777" w:rsidR="00091DF4" w:rsidRDefault="0006253D">
            <w:pPr>
              <w:pStyle w:val="ProductList-TableBody"/>
            </w:pPr>
            <w:r>
              <w:t>Točni podaci za kontakt odgovorne osobe nadležne za predmetni slučaj.</w:t>
            </w:r>
          </w:p>
          <w:p w14:paraId="2E8F30C4" w14:textId="77777777" w:rsidR="00091DF4" w:rsidRDefault="0006253D">
            <w:pPr>
              <w:pStyle w:val="ProductList-TableBody"/>
            </w:pPr>
            <w:r>
              <w:t>Odgovor unutar jednog radnog dana.</w:t>
            </w:r>
          </w:p>
        </w:tc>
      </w:tr>
    </w:tbl>
    <w:p w14:paraId="508A35C2" w14:textId="77777777" w:rsidR="00091DF4" w:rsidRDefault="0006253D">
      <w:pPr>
        <w:pStyle w:val="ProductList-BodyIndented"/>
      </w:pPr>
      <w:r>
        <w:rPr>
          <w:i/>
        </w:rPr>
        <w:t>1 Informacije o lokalnom radnom vremenu zatražite od Microsoftova predstavnika.</w:t>
      </w:r>
    </w:p>
    <w:p w14:paraId="613D26B8" w14:textId="77777777" w:rsidR="00091DF4" w:rsidRDefault="0006253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0203597B" w14:textId="77777777" w:rsidR="00091DF4" w:rsidRDefault="00091DF4">
      <w:pPr>
        <w:pStyle w:val="ProductList-BodyIndented"/>
        <w:ind w:left="720"/>
      </w:pPr>
    </w:p>
    <w:p w14:paraId="558C8818" w14:textId="77777777" w:rsidR="00091DF4" w:rsidRDefault="0006253D">
      <w:pPr>
        <w:pStyle w:val="ProductList-SubClauseHeading"/>
        <w:outlineLvl w:val="3"/>
      </w:pPr>
      <w:r>
        <w:t>Konverzija 24-satne podrške za rješavanje problema tehnološkog jamstva Software Assurance u Microsoftovu Premier podršku.</w:t>
      </w:r>
    </w:p>
    <w:p w14:paraId="0B4DD458" w14:textId="77777777" w:rsidR="00091DF4" w:rsidRDefault="0006253D">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43D7F35C" w14:textId="77777777" w:rsidR="00091DF4" w:rsidRDefault="00091DF4">
      <w:pPr>
        <w:pStyle w:val="ProductList-BodyIndented"/>
      </w:pPr>
    </w:p>
    <w:p w14:paraId="4E9FDD86" w14:textId="77777777" w:rsidR="00091DF4" w:rsidRDefault="0006253D">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60233FF" w14:textId="77777777" w:rsidR="00091DF4" w:rsidRDefault="00091DF4">
      <w:pPr>
        <w:pStyle w:val="ProductList-BodyIndented"/>
        <w:ind w:left="720"/>
      </w:pPr>
    </w:p>
    <w:p w14:paraId="7D91A110" w14:textId="77777777" w:rsidR="00091DF4" w:rsidRDefault="0006253D">
      <w:pPr>
        <w:pStyle w:val="ProductList-SubClauseHeading"/>
        <w:outlineLvl w:val="3"/>
      </w:pPr>
      <w:r>
        <w:t>Dodatne poslovne odredbe</w:t>
      </w:r>
    </w:p>
    <w:p w14:paraId="56DCE470" w14:textId="77777777" w:rsidR="00091DF4" w:rsidRDefault="0006253D">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3347FD1" w14:textId="77777777" w:rsidR="00091DF4" w:rsidRDefault="00091DF4">
      <w:pPr>
        <w:pStyle w:val="ProductList-BodyIndented"/>
      </w:pPr>
    </w:p>
    <w:p w14:paraId="40185AAE" w14:textId="77777777" w:rsidR="00091DF4" w:rsidRDefault="0006253D">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015B9277" w14:textId="77777777" w:rsidR="00091DF4" w:rsidRDefault="00091DF4">
      <w:pPr>
        <w:pStyle w:val="ProductList-BodyIndented"/>
      </w:pPr>
    </w:p>
    <w:p w14:paraId="310E9D1F" w14:textId="77777777" w:rsidR="00091DF4" w:rsidRDefault="0006253D">
      <w:pPr>
        <w:pStyle w:val="ProductList-SubClauseHeading"/>
        <w:outlineLvl w:val="3"/>
      </w:pPr>
      <w:r>
        <w:t>Ispunjavanje uvjeta za SCE</w:t>
      </w:r>
    </w:p>
    <w:p w14:paraId="18AE8974" w14:textId="77777777" w:rsidR="00091DF4" w:rsidRDefault="0006253D">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7ADBE84A" w14:textId="77777777" w:rsidR="00091DF4" w:rsidRDefault="00091DF4">
      <w:pPr>
        <w:pStyle w:val="ProductList-BodyIndented"/>
      </w:pPr>
    </w:p>
    <w:p w14:paraId="616B4977" w14:textId="77777777" w:rsidR="00091DF4" w:rsidRDefault="0006253D">
      <w:pPr>
        <w:pStyle w:val="ProductList-BodyIndented"/>
      </w:pPr>
      <w:r>
        <w:t>Kvalificirani Platformski proizvodi aplikacije jesu:</w:t>
      </w:r>
    </w:p>
    <w:p w14:paraId="6BEE5616" w14:textId="77777777" w:rsidR="00091DF4" w:rsidRDefault="0006253D" w:rsidP="0006253D">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31696D80" w14:textId="77777777" w:rsidR="00091DF4" w:rsidRDefault="0006253D" w:rsidP="0006253D">
      <w:pPr>
        <w:pStyle w:val="ProductList-Bullet"/>
        <w:numPr>
          <w:ilvl w:val="1"/>
          <w:numId w:val="60"/>
        </w:numPr>
      </w:pPr>
      <w:r>
        <w:t>BizTalk Server</w:t>
      </w:r>
      <w:r>
        <w:fldChar w:fldCharType="begin"/>
      </w:r>
      <w:r>
        <w:instrText xml:space="preserve"> XE "BizTalk Server" </w:instrText>
      </w:r>
      <w:r>
        <w:fldChar w:fldCharType="end"/>
      </w:r>
      <w:r>
        <w:t xml:space="preserve"> (Standard, Enterprise i Branch)</w:t>
      </w:r>
    </w:p>
    <w:p w14:paraId="349A835E" w14:textId="77777777" w:rsidR="00091DF4" w:rsidRDefault="0006253D" w:rsidP="0006253D">
      <w:pPr>
        <w:pStyle w:val="ProductList-Bullet"/>
        <w:numPr>
          <w:ilvl w:val="1"/>
          <w:numId w:val="60"/>
        </w:numPr>
      </w:pPr>
      <w:r>
        <w:t>Office SharePoint Server</w:t>
      </w:r>
      <w:r>
        <w:fldChar w:fldCharType="begin"/>
      </w:r>
      <w:r>
        <w:instrText xml:space="preserve"> XE "SharePoint Server" </w:instrText>
      </w:r>
      <w:r>
        <w:fldChar w:fldCharType="end"/>
      </w:r>
    </w:p>
    <w:p w14:paraId="26AE8C02" w14:textId="77777777" w:rsidR="00091DF4" w:rsidRDefault="0006253D">
      <w:pPr>
        <w:pStyle w:val="ProductList-BodyIndented"/>
      </w:pPr>
      <w:r>
        <w:t>Kvalificirani proizvodi iz Komponente Temeljne strukture jesu:</w:t>
      </w:r>
    </w:p>
    <w:p w14:paraId="113E00EC" w14:textId="77777777" w:rsidR="00091DF4" w:rsidRDefault="0006253D" w:rsidP="0006253D">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2B60932" w14:textId="77777777" w:rsidR="00091DF4" w:rsidRDefault="0006253D" w:rsidP="0006253D">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C8B8420" w14:textId="77777777" w:rsidR="00091DF4" w:rsidRDefault="00091DF4">
      <w:pPr>
        <w:pStyle w:val="ProductList-BodyIndented"/>
      </w:pPr>
    </w:p>
    <w:p w14:paraId="3F58ABF9" w14:textId="77777777" w:rsidR="00091DF4" w:rsidRDefault="0006253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091DF4" w14:paraId="7B90E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CA3C1C" w14:textId="77777777" w:rsidR="00091DF4" w:rsidRDefault="0006253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0D10B" w14:textId="77777777" w:rsidR="00091DF4" w:rsidRDefault="0006253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068C9" w14:textId="77777777" w:rsidR="00091DF4" w:rsidRDefault="0006253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091DF4" w14:paraId="4FA63787" w14:textId="77777777">
        <w:tc>
          <w:tcPr>
            <w:tcW w:w="4040" w:type="dxa"/>
            <w:tcBorders>
              <w:top w:val="single" w:sz="4" w:space="0" w:color="000000"/>
              <w:left w:val="single" w:sz="4" w:space="0" w:color="000000"/>
              <w:bottom w:val="single" w:sz="4" w:space="0" w:color="000000"/>
              <w:right w:val="single" w:sz="4" w:space="0" w:color="000000"/>
            </w:tcBorders>
          </w:tcPr>
          <w:p w14:paraId="00E3A8CE" w14:textId="77777777" w:rsidR="00091DF4" w:rsidRDefault="0006253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8CFA0E8" w14:textId="77777777" w:rsidR="00091DF4" w:rsidRDefault="000625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5CB55C" w14:textId="77777777" w:rsidR="00091DF4" w:rsidRDefault="0006253D">
            <w:pPr>
              <w:pStyle w:val="ProductList-TableBody"/>
            </w:pPr>
            <w:r>
              <w:t>250,000</w:t>
            </w:r>
          </w:p>
        </w:tc>
      </w:tr>
      <w:tr w:rsidR="00091DF4" w14:paraId="164CDF1C" w14:textId="77777777">
        <w:tc>
          <w:tcPr>
            <w:tcW w:w="4040" w:type="dxa"/>
            <w:tcBorders>
              <w:top w:val="single" w:sz="4" w:space="0" w:color="000000"/>
              <w:left w:val="single" w:sz="4" w:space="0" w:color="000000"/>
              <w:bottom w:val="single" w:sz="4" w:space="0" w:color="000000"/>
              <w:right w:val="single" w:sz="4" w:space="0" w:color="000000"/>
            </w:tcBorders>
          </w:tcPr>
          <w:p w14:paraId="36AD1D38" w14:textId="77777777" w:rsidR="00091DF4" w:rsidRDefault="0006253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2A46CBC1" w14:textId="77777777" w:rsidR="00091DF4" w:rsidRDefault="000625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037FDB" w14:textId="77777777" w:rsidR="00091DF4" w:rsidRDefault="0006253D">
            <w:pPr>
              <w:pStyle w:val="ProductList-TableBody"/>
            </w:pPr>
            <w:r>
              <w:t>375,000</w:t>
            </w:r>
          </w:p>
        </w:tc>
      </w:tr>
      <w:tr w:rsidR="00091DF4" w14:paraId="188815AA" w14:textId="77777777">
        <w:tc>
          <w:tcPr>
            <w:tcW w:w="4040" w:type="dxa"/>
            <w:tcBorders>
              <w:top w:val="single" w:sz="4" w:space="0" w:color="000000"/>
              <w:left w:val="single" w:sz="4" w:space="0" w:color="000000"/>
              <w:bottom w:val="single" w:sz="4" w:space="0" w:color="000000"/>
              <w:right w:val="single" w:sz="4" w:space="0" w:color="000000"/>
            </w:tcBorders>
          </w:tcPr>
          <w:p w14:paraId="1E17F40A" w14:textId="77777777" w:rsidR="00091DF4" w:rsidRDefault="0006253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7F9E652" w14:textId="77777777" w:rsidR="00091DF4" w:rsidRDefault="000625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905A497" w14:textId="77777777" w:rsidR="00091DF4" w:rsidRDefault="0006253D">
            <w:pPr>
              <w:pStyle w:val="ProductList-TableBody"/>
            </w:pPr>
            <w:r>
              <w:t>337,500</w:t>
            </w:r>
          </w:p>
        </w:tc>
      </w:tr>
      <w:tr w:rsidR="00091DF4" w14:paraId="2D002956" w14:textId="77777777">
        <w:tc>
          <w:tcPr>
            <w:tcW w:w="4040" w:type="dxa"/>
            <w:tcBorders>
              <w:top w:val="single" w:sz="4" w:space="0" w:color="000000"/>
              <w:left w:val="single" w:sz="4" w:space="0" w:color="000000"/>
              <w:bottom w:val="single" w:sz="4" w:space="0" w:color="000000"/>
              <w:right w:val="single" w:sz="4" w:space="0" w:color="000000"/>
            </w:tcBorders>
          </w:tcPr>
          <w:p w14:paraId="37B3E84F" w14:textId="77777777" w:rsidR="00091DF4" w:rsidRDefault="0006253D">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0BE3F878" w14:textId="77777777" w:rsidR="00091DF4" w:rsidRDefault="000625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BFB7EF" w14:textId="77777777" w:rsidR="00091DF4" w:rsidRDefault="0006253D">
            <w:pPr>
              <w:pStyle w:val="ProductList-TableBody"/>
            </w:pPr>
            <w:r>
              <w:t>412,500</w:t>
            </w:r>
          </w:p>
        </w:tc>
      </w:tr>
      <w:tr w:rsidR="00091DF4" w14:paraId="2BA96D50" w14:textId="77777777">
        <w:tc>
          <w:tcPr>
            <w:tcW w:w="4040" w:type="dxa"/>
            <w:tcBorders>
              <w:top w:val="single" w:sz="4" w:space="0" w:color="000000"/>
              <w:left w:val="single" w:sz="4" w:space="0" w:color="000000"/>
              <w:bottom w:val="single" w:sz="4" w:space="0" w:color="000000"/>
              <w:right w:val="single" w:sz="4" w:space="0" w:color="000000"/>
            </w:tcBorders>
          </w:tcPr>
          <w:p w14:paraId="7A3E9617" w14:textId="77777777" w:rsidR="00091DF4" w:rsidRDefault="0006253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E10E5FE" w14:textId="77777777" w:rsidR="00091DF4" w:rsidRDefault="000625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542201" w14:textId="77777777" w:rsidR="00091DF4" w:rsidRDefault="0006253D">
            <w:pPr>
              <w:pStyle w:val="ProductList-TableBody"/>
            </w:pPr>
            <w:r>
              <w:t>2,062,500</w:t>
            </w:r>
          </w:p>
        </w:tc>
      </w:tr>
      <w:tr w:rsidR="00091DF4" w14:paraId="4A3106A6" w14:textId="77777777">
        <w:tc>
          <w:tcPr>
            <w:tcW w:w="4040" w:type="dxa"/>
            <w:tcBorders>
              <w:top w:val="single" w:sz="4" w:space="0" w:color="000000"/>
              <w:left w:val="single" w:sz="4" w:space="0" w:color="000000"/>
              <w:bottom w:val="single" w:sz="4" w:space="0" w:color="000000"/>
              <w:right w:val="single" w:sz="4" w:space="0" w:color="000000"/>
            </w:tcBorders>
          </w:tcPr>
          <w:p w14:paraId="1DD34DBD" w14:textId="77777777" w:rsidR="00091DF4" w:rsidRDefault="0006253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4E59FD90" w14:textId="77777777" w:rsidR="00091DF4" w:rsidRDefault="000625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61561A" w14:textId="77777777" w:rsidR="00091DF4" w:rsidRDefault="0006253D">
            <w:pPr>
              <w:pStyle w:val="ProductList-TableBody"/>
            </w:pPr>
            <w:r>
              <w:t>2,000,000</w:t>
            </w:r>
          </w:p>
        </w:tc>
      </w:tr>
      <w:tr w:rsidR="00091DF4" w14:paraId="4A649F6C" w14:textId="77777777">
        <w:tc>
          <w:tcPr>
            <w:tcW w:w="4040" w:type="dxa"/>
            <w:tcBorders>
              <w:top w:val="single" w:sz="4" w:space="0" w:color="000000"/>
              <w:left w:val="single" w:sz="4" w:space="0" w:color="000000"/>
              <w:bottom w:val="single" w:sz="4" w:space="0" w:color="000000"/>
              <w:right w:val="single" w:sz="4" w:space="0" w:color="000000"/>
            </w:tcBorders>
          </w:tcPr>
          <w:p w14:paraId="55D8FB06" w14:textId="77777777" w:rsidR="00091DF4" w:rsidRDefault="0006253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0230487" w14:textId="77777777" w:rsidR="00091DF4" w:rsidRDefault="000625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A715F5F" w14:textId="77777777" w:rsidR="00091DF4" w:rsidRDefault="0006253D">
            <w:pPr>
              <w:pStyle w:val="ProductList-TableBody"/>
            </w:pPr>
            <w:r>
              <w:t>268,750</w:t>
            </w:r>
          </w:p>
        </w:tc>
      </w:tr>
      <w:tr w:rsidR="00091DF4" w14:paraId="308902FF" w14:textId="77777777">
        <w:tc>
          <w:tcPr>
            <w:tcW w:w="4040" w:type="dxa"/>
            <w:tcBorders>
              <w:top w:val="single" w:sz="4" w:space="0" w:color="000000"/>
              <w:left w:val="single" w:sz="4" w:space="0" w:color="000000"/>
              <w:bottom w:val="single" w:sz="4" w:space="0" w:color="000000"/>
              <w:right w:val="single" w:sz="4" w:space="0" w:color="000000"/>
            </w:tcBorders>
          </w:tcPr>
          <w:p w14:paraId="1144C748" w14:textId="77777777" w:rsidR="00091DF4" w:rsidRDefault="0006253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169DCEDB" w14:textId="77777777" w:rsidR="00091DF4" w:rsidRDefault="000625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1555CA" w14:textId="77777777" w:rsidR="00091DF4" w:rsidRDefault="0006253D">
            <w:pPr>
              <w:pStyle w:val="ProductList-TableBody"/>
            </w:pPr>
            <w:r>
              <w:t>168,750</w:t>
            </w:r>
          </w:p>
        </w:tc>
      </w:tr>
      <w:tr w:rsidR="00091DF4" w14:paraId="50238CE3" w14:textId="77777777">
        <w:tc>
          <w:tcPr>
            <w:tcW w:w="4040" w:type="dxa"/>
            <w:tcBorders>
              <w:top w:val="single" w:sz="4" w:space="0" w:color="000000"/>
              <w:left w:val="single" w:sz="4" w:space="0" w:color="000000"/>
              <w:bottom w:val="single" w:sz="4" w:space="0" w:color="000000"/>
              <w:right w:val="single" w:sz="4" w:space="0" w:color="000000"/>
            </w:tcBorders>
          </w:tcPr>
          <w:p w14:paraId="1344B799" w14:textId="77777777" w:rsidR="00091DF4" w:rsidRDefault="0006253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E441C95" w14:textId="77777777" w:rsidR="00091DF4" w:rsidRDefault="000625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095C38" w14:textId="77777777" w:rsidR="00091DF4" w:rsidRDefault="0006253D">
            <w:pPr>
              <w:pStyle w:val="ProductList-TableBody"/>
            </w:pPr>
            <w:r>
              <w:t>30,000,000</w:t>
            </w:r>
          </w:p>
        </w:tc>
      </w:tr>
      <w:tr w:rsidR="00091DF4" w14:paraId="0CA7F689" w14:textId="77777777">
        <w:tc>
          <w:tcPr>
            <w:tcW w:w="4040" w:type="dxa"/>
            <w:tcBorders>
              <w:top w:val="single" w:sz="4" w:space="0" w:color="000000"/>
              <w:left w:val="single" w:sz="4" w:space="0" w:color="000000"/>
              <w:bottom w:val="single" w:sz="4" w:space="0" w:color="000000"/>
              <w:right w:val="single" w:sz="4" w:space="0" w:color="000000"/>
            </w:tcBorders>
          </w:tcPr>
          <w:p w14:paraId="7EE0B14F" w14:textId="77777777" w:rsidR="00091DF4" w:rsidRDefault="0006253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0CFF2388" w14:textId="77777777" w:rsidR="00091DF4" w:rsidRDefault="000625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02C763" w14:textId="77777777" w:rsidR="00091DF4" w:rsidRDefault="0006253D">
            <w:pPr>
              <w:pStyle w:val="ProductList-TableBody"/>
            </w:pPr>
            <w:r>
              <w:t>300,000,000</w:t>
            </w:r>
          </w:p>
        </w:tc>
      </w:tr>
      <w:tr w:rsidR="00091DF4" w14:paraId="2250FED9" w14:textId="77777777">
        <w:tc>
          <w:tcPr>
            <w:tcW w:w="4040" w:type="dxa"/>
            <w:tcBorders>
              <w:top w:val="single" w:sz="4" w:space="0" w:color="000000"/>
              <w:left w:val="single" w:sz="4" w:space="0" w:color="000000"/>
              <w:bottom w:val="single" w:sz="4" w:space="0" w:color="000000"/>
              <w:right w:val="single" w:sz="4" w:space="0" w:color="000000"/>
            </w:tcBorders>
          </w:tcPr>
          <w:p w14:paraId="22A9A9E2" w14:textId="77777777" w:rsidR="00091DF4" w:rsidRDefault="0006253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1E6FAD9" w14:textId="77777777" w:rsidR="00091DF4" w:rsidRDefault="000625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5323610" w14:textId="77777777" w:rsidR="00091DF4" w:rsidRDefault="0006253D">
            <w:pPr>
              <w:pStyle w:val="ProductList-TableBody"/>
            </w:pPr>
            <w:r>
              <w:t>2,062,500</w:t>
            </w:r>
          </w:p>
        </w:tc>
      </w:tr>
      <w:tr w:rsidR="00091DF4" w14:paraId="5CD4C5FB" w14:textId="77777777">
        <w:tc>
          <w:tcPr>
            <w:tcW w:w="4040" w:type="dxa"/>
            <w:tcBorders>
              <w:top w:val="single" w:sz="4" w:space="0" w:color="000000"/>
              <w:left w:val="single" w:sz="4" w:space="0" w:color="000000"/>
              <w:bottom w:val="single" w:sz="4" w:space="0" w:color="000000"/>
              <w:right w:val="single" w:sz="4" w:space="0" w:color="000000"/>
            </w:tcBorders>
          </w:tcPr>
          <w:p w14:paraId="184D8833" w14:textId="77777777" w:rsidR="00091DF4" w:rsidRDefault="0006253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16EDD4C" w14:textId="77777777" w:rsidR="00091DF4" w:rsidRDefault="000625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2CA578" w14:textId="77777777" w:rsidR="00091DF4" w:rsidRDefault="0006253D">
            <w:pPr>
              <w:pStyle w:val="ProductList-TableBody"/>
            </w:pPr>
            <w:r>
              <w:t>437,500</w:t>
            </w:r>
          </w:p>
        </w:tc>
      </w:tr>
      <w:tr w:rsidR="00091DF4" w14:paraId="4B7BEC41" w14:textId="77777777">
        <w:tc>
          <w:tcPr>
            <w:tcW w:w="4040" w:type="dxa"/>
            <w:tcBorders>
              <w:top w:val="single" w:sz="4" w:space="0" w:color="000000"/>
              <w:left w:val="single" w:sz="4" w:space="0" w:color="000000"/>
              <w:bottom w:val="single" w:sz="4" w:space="0" w:color="000000"/>
              <w:right w:val="single" w:sz="4" w:space="0" w:color="000000"/>
            </w:tcBorders>
          </w:tcPr>
          <w:p w14:paraId="69BC22C5" w14:textId="77777777" w:rsidR="00091DF4" w:rsidRDefault="0006253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718ED1AE" w14:textId="77777777" w:rsidR="00091DF4" w:rsidRDefault="000625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0EF28E" w14:textId="77777777" w:rsidR="00091DF4" w:rsidRDefault="0006253D">
            <w:pPr>
              <w:pStyle w:val="ProductList-TableBody"/>
            </w:pPr>
            <w:r>
              <w:t>2,500,000</w:t>
            </w:r>
          </w:p>
        </w:tc>
      </w:tr>
      <w:tr w:rsidR="00091DF4" w14:paraId="3FF7640E" w14:textId="77777777">
        <w:tc>
          <w:tcPr>
            <w:tcW w:w="4040" w:type="dxa"/>
            <w:tcBorders>
              <w:top w:val="single" w:sz="4" w:space="0" w:color="000000"/>
              <w:left w:val="single" w:sz="4" w:space="0" w:color="000000"/>
              <w:bottom w:val="single" w:sz="4" w:space="0" w:color="000000"/>
              <w:right w:val="single" w:sz="4" w:space="0" w:color="000000"/>
            </w:tcBorders>
          </w:tcPr>
          <w:p w14:paraId="6C235C11" w14:textId="77777777" w:rsidR="00091DF4" w:rsidRDefault="0006253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238FEBF1" w14:textId="77777777" w:rsidR="00091DF4" w:rsidRDefault="000625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35B4874" w14:textId="77777777" w:rsidR="00091DF4" w:rsidRDefault="0006253D">
            <w:pPr>
              <w:pStyle w:val="ProductList-TableBody"/>
            </w:pPr>
            <w:r>
              <w:t>8,750,000</w:t>
            </w:r>
          </w:p>
        </w:tc>
      </w:tr>
      <w:tr w:rsidR="00091DF4" w14:paraId="6E07C2FB" w14:textId="77777777">
        <w:tc>
          <w:tcPr>
            <w:tcW w:w="4040" w:type="dxa"/>
            <w:tcBorders>
              <w:top w:val="single" w:sz="4" w:space="0" w:color="000000"/>
              <w:left w:val="single" w:sz="4" w:space="0" w:color="000000"/>
              <w:bottom w:val="single" w:sz="4" w:space="0" w:color="000000"/>
              <w:right w:val="single" w:sz="4" w:space="0" w:color="000000"/>
            </w:tcBorders>
          </w:tcPr>
          <w:p w14:paraId="10C645BB" w14:textId="77777777" w:rsidR="00091DF4" w:rsidRDefault="0006253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216DC5D7" w14:textId="77777777" w:rsidR="00091DF4" w:rsidRDefault="000625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B4B97B5" w14:textId="77777777" w:rsidR="00091DF4" w:rsidRDefault="0006253D">
            <w:pPr>
              <w:pStyle w:val="ProductList-TableBody"/>
            </w:pPr>
            <w:r>
              <w:t>12,500,000</w:t>
            </w:r>
          </w:p>
        </w:tc>
      </w:tr>
      <w:tr w:rsidR="00091DF4" w14:paraId="12E2BCF9" w14:textId="77777777">
        <w:tc>
          <w:tcPr>
            <w:tcW w:w="4040" w:type="dxa"/>
            <w:tcBorders>
              <w:top w:val="single" w:sz="4" w:space="0" w:color="000000"/>
              <w:left w:val="single" w:sz="4" w:space="0" w:color="000000"/>
              <w:bottom w:val="single" w:sz="4" w:space="0" w:color="000000"/>
              <w:right w:val="single" w:sz="4" w:space="0" w:color="000000"/>
            </w:tcBorders>
          </w:tcPr>
          <w:p w14:paraId="3AD01B48" w14:textId="77777777" w:rsidR="00091DF4" w:rsidRDefault="0006253D">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CB37BFC" w14:textId="77777777" w:rsidR="00091DF4" w:rsidRDefault="000625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CA862C9" w14:textId="77777777" w:rsidR="00091DF4" w:rsidRDefault="0006253D">
            <w:pPr>
              <w:pStyle w:val="ProductList-TableBody"/>
            </w:pPr>
            <w:r>
              <w:t>8,250,000</w:t>
            </w:r>
          </w:p>
        </w:tc>
      </w:tr>
    </w:tbl>
    <w:p w14:paraId="1F784AFD" w14:textId="77777777" w:rsidR="00091DF4" w:rsidRDefault="00091DF4">
      <w:pPr>
        <w:pStyle w:val="ProductList-BodyIndented"/>
        <w:ind w:left="720"/>
      </w:pPr>
    </w:p>
    <w:p w14:paraId="64E19E08" w14:textId="77777777" w:rsidR="00091DF4" w:rsidRDefault="0006253D">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3E7875BE" w14:textId="77777777" w:rsidR="00091DF4" w:rsidRDefault="00091DF4">
      <w:pPr>
        <w:pStyle w:val="ProductList-BodyIndented"/>
        <w:ind w:left="720"/>
      </w:pPr>
    </w:p>
    <w:p w14:paraId="2E49D5E3" w14:textId="77777777" w:rsidR="00091DF4" w:rsidRDefault="0006253D">
      <w:pPr>
        <w:pStyle w:val="ProductList-SubClauseHeading"/>
        <w:outlineLvl w:val="3"/>
      </w:pPr>
      <w:r>
        <w:t>Ispunjavanje uvjeta za Parallel Data Warehouse</w:t>
      </w:r>
    </w:p>
    <w:p w14:paraId="619F3377" w14:textId="77777777" w:rsidR="00091DF4" w:rsidRDefault="0006253D">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33863971" w14:textId="77777777" w:rsidR="00091DF4" w:rsidRDefault="00091DF4">
      <w:pPr>
        <w:pStyle w:val="ProductList-BodyIndented"/>
      </w:pPr>
    </w:p>
    <w:p w14:paraId="3F567C64" w14:textId="77777777" w:rsidR="00091DF4" w:rsidRDefault="0006253D">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73EEE815" w14:textId="77777777" w:rsidR="00091DF4" w:rsidRDefault="00091DF4">
      <w:pPr>
        <w:pStyle w:val="ProductList-BodyIndented"/>
      </w:pPr>
    </w:p>
    <w:p w14:paraId="2F4A7314" w14:textId="77777777" w:rsidR="00091DF4" w:rsidRDefault="0006253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091DF4" w14:paraId="402320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2D8D12" w14:textId="77777777" w:rsidR="00091DF4" w:rsidRDefault="0006253D">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89DE55" w14:textId="77777777" w:rsidR="00091DF4" w:rsidRDefault="0006253D">
            <w:pPr>
              <w:pStyle w:val="ProductList-TableBody"/>
            </w:pPr>
            <w:r>
              <w:rPr>
                <w:color w:val="FFFFFF"/>
              </w:rPr>
              <w:t>Dopuštene kontakt-osobe podrške</w:t>
            </w:r>
          </w:p>
        </w:tc>
      </w:tr>
      <w:tr w:rsidR="00091DF4" w14:paraId="7F109FC3" w14:textId="77777777">
        <w:tc>
          <w:tcPr>
            <w:tcW w:w="6120" w:type="dxa"/>
            <w:tcBorders>
              <w:top w:val="single" w:sz="4" w:space="0" w:color="000000"/>
              <w:left w:val="single" w:sz="4" w:space="0" w:color="000000"/>
              <w:bottom w:val="single" w:sz="4" w:space="0" w:color="000000"/>
              <w:right w:val="single" w:sz="4" w:space="0" w:color="000000"/>
            </w:tcBorders>
          </w:tcPr>
          <w:p w14:paraId="1EAFE0A1" w14:textId="77777777" w:rsidR="00091DF4" w:rsidRDefault="000625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C493204" w14:textId="77777777" w:rsidR="00091DF4" w:rsidRDefault="0006253D">
            <w:pPr>
              <w:pStyle w:val="ProductList-TableBody"/>
            </w:pPr>
            <w:r>
              <w:t>4</w:t>
            </w:r>
          </w:p>
        </w:tc>
      </w:tr>
      <w:tr w:rsidR="00091DF4" w14:paraId="620D1CA0" w14:textId="77777777">
        <w:tc>
          <w:tcPr>
            <w:tcW w:w="6120" w:type="dxa"/>
            <w:tcBorders>
              <w:top w:val="single" w:sz="4" w:space="0" w:color="000000"/>
              <w:left w:val="single" w:sz="4" w:space="0" w:color="000000"/>
              <w:bottom w:val="single" w:sz="4" w:space="0" w:color="000000"/>
              <w:right w:val="single" w:sz="4" w:space="0" w:color="000000"/>
            </w:tcBorders>
          </w:tcPr>
          <w:p w14:paraId="3BCDF3A7" w14:textId="77777777" w:rsidR="00091DF4" w:rsidRDefault="000625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09123A" w14:textId="77777777" w:rsidR="00091DF4" w:rsidRDefault="0006253D">
            <w:pPr>
              <w:pStyle w:val="ProductList-TableBody"/>
            </w:pPr>
            <w:r>
              <w:t>5</w:t>
            </w:r>
          </w:p>
        </w:tc>
      </w:tr>
      <w:tr w:rsidR="00091DF4" w14:paraId="7483F108" w14:textId="77777777">
        <w:tc>
          <w:tcPr>
            <w:tcW w:w="6120" w:type="dxa"/>
            <w:tcBorders>
              <w:top w:val="single" w:sz="4" w:space="0" w:color="000000"/>
              <w:left w:val="single" w:sz="4" w:space="0" w:color="000000"/>
              <w:bottom w:val="single" w:sz="4" w:space="0" w:color="000000"/>
              <w:right w:val="single" w:sz="4" w:space="0" w:color="000000"/>
            </w:tcBorders>
          </w:tcPr>
          <w:p w14:paraId="2C1012FF" w14:textId="77777777" w:rsidR="00091DF4" w:rsidRDefault="000625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FB5978D" w14:textId="77777777" w:rsidR="00091DF4" w:rsidRDefault="0006253D">
            <w:pPr>
              <w:pStyle w:val="ProductList-TableBody"/>
            </w:pPr>
            <w:r>
              <w:t>6</w:t>
            </w:r>
          </w:p>
        </w:tc>
      </w:tr>
      <w:tr w:rsidR="00091DF4" w14:paraId="5CC6FCAB" w14:textId="77777777">
        <w:tc>
          <w:tcPr>
            <w:tcW w:w="6120" w:type="dxa"/>
            <w:tcBorders>
              <w:top w:val="single" w:sz="4" w:space="0" w:color="000000"/>
              <w:left w:val="single" w:sz="4" w:space="0" w:color="000000"/>
              <w:bottom w:val="single" w:sz="4" w:space="0" w:color="000000"/>
              <w:right w:val="single" w:sz="4" w:space="0" w:color="000000"/>
            </w:tcBorders>
          </w:tcPr>
          <w:p w14:paraId="04C2C702" w14:textId="77777777" w:rsidR="00091DF4" w:rsidRDefault="000625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F593805" w14:textId="77777777" w:rsidR="00091DF4" w:rsidRDefault="0006253D">
            <w:pPr>
              <w:pStyle w:val="ProductList-TableBody"/>
            </w:pPr>
            <w:r>
              <w:t>7</w:t>
            </w:r>
          </w:p>
        </w:tc>
      </w:tr>
      <w:tr w:rsidR="00091DF4" w14:paraId="052541B1" w14:textId="77777777">
        <w:tc>
          <w:tcPr>
            <w:tcW w:w="6120" w:type="dxa"/>
            <w:tcBorders>
              <w:top w:val="single" w:sz="4" w:space="0" w:color="000000"/>
              <w:left w:val="single" w:sz="4" w:space="0" w:color="000000"/>
              <w:bottom w:val="single" w:sz="4" w:space="0" w:color="000000"/>
              <w:right w:val="single" w:sz="4" w:space="0" w:color="000000"/>
            </w:tcBorders>
          </w:tcPr>
          <w:p w14:paraId="58D818B1" w14:textId="77777777" w:rsidR="00091DF4" w:rsidRDefault="000625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381FB4" w14:textId="77777777" w:rsidR="00091DF4" w:rsidRDefault="0006253D">
            <w:pPr>
              <w:pStyle w:val="ProductList-TableBody"/>
            </w:pPr>
            <w:r>
              <w:t>8</w:t>
            </w:r>
          </w:p>
        </w:tc>
      </w:tr>
    </w:tbl>
    <w:p w14:paraId="0155DC2D" w14:textId="77777777" w:rsidR="00091DF4" w:rsidRDefault="00091DF4">
      <w:pPr>
        <w:pStyle w:val="ProductList-BodyIndented"/>
      </w:pPr>
    </w:p>
    <w:p w14:paraId="55EC58A7" w14:textId="77777777" w:rsidR="00091DF4" w:rsidRDefault="0006253D">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711E23F" w14:textId="77777777" w:rsidR="00091DF4" w:rsidRDefault="0006253D">
      <w:pPr>
        <w:pStyle w:val="ProductList-BodyIndented"/>
      </w:pPr>
      <w:r>
        <w:t xml:space="preserve">Napomena: klijenti koji trenutno imaju licencu za PDW zadržavaju tu pogodnost kao što je navedeno u </w:t>
      </w:r>
      <w:hyperlink r:id="rId160">
        <w:r>
          <w:rPr>
            <w:color w:val="00467F"/>
            <w:u w:val="single"/>
          </w:rPr>
          <w:t>Odredbama o proizvodima za lipanj 2016.</w:t>
        </w:r>
      </w:hyperlink>
    </w:p>
    <w:p w14:paraId="34217F8D" w14:textId="77777777" w:rsidR="00091DF4" w:rsidRDefault="00091DF4">
      <w:pPr>
        <w:pStyle w:val="ProductList-BodyIndented"/>
      </w:pPr>
    </w:p>
    <w:p w14:paraId="042716F3" w14:textId="77777777" w:rsidR="00091DF4" w:rsidRDefault="0006253D">
      <w:pPr>
        <w:pStyle w:val="ProductList-ClauseHeading"/>
        <w:outlineLvl w:val="2"/>
      </w:pPr>
      <w:bookmarkStart w:id="367" w:name="_Sec587"/>
      <w:r>
        <w:t>Dostupnost licence za prelazak na opširnije izdanje (engl. step-up)</w:t>
      </w:r>
      <w:bookmarkEnd w:id="367"/>
    </w:p>
    <w:p w14:paraId="6AA809C5" w14:textId="77777777" w:rsidR="00091DF4" w:rsidRDefault="0006253D">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091DF4" w14:paraId="15AC5D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8BABD3" w14:textId="77777777" w:rsidR="00091DF4" w:rsidRDefault="0006253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4B8EA6" w14:textId="77777777" w:rsidR="00091DF4" w:rsidRDefault="0006253D">
            <w:pPr>
              <w:pStyle w:val="ProductList-TableBody"/>
            </w:pPr>
            <w:r>
              <w:rPr>
                <w:color w:val="FFFFFF"/>
              </w:rPr>
              <w:t>Prelazak na izdanje</w:t>
            </w:r>
          </w:p>
        </w:tc>
      </w:tr>
      <w:tr w:rsidR="00091DF4" w14:paraId="009B6907" w14:textId="77777777">
        <w:tc>
          <w:tcPr>
            <w:tcW w:w="6000" w:type="dxa"/>
            <w:tcBorders>
              <w:top w:val="single" w:sz="4" w:space="0" w:color="000000"/>
              <w:left w:val="single" w:sz="4" w:space="0" w:color="000000"/>
              <w:bottom w:val="single" w:sz="4" w:space="0" w:color="000000"/>
              <w:right w:val="single" w:sz="4" w:space="0" w:color="000000"/>
            </w:tcBorders>
          </w:tcPr>
          <w:p w14:paraId="1093B5B5" w14:textId="77777777" w:rsidR="00091DF4" w:rsidRDefault="000625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EA923" w14:textId="77777777" w:rsidR="00091DF4" w:rsidRDefault="0006253D">
            <w:pPr>
              <w:pStyle w:val="ProductList-TableBody"/>
            </w:pPr>
            <w:r>
              <w:t>BizTalk Server Standard</w:t>
            </w:r>
            <w:r>
              <w:fldChar w:fldCharType="begin"/>
            </w:r>
            <w:r>
              <w:instrText xml:space="preserve"> XE "BizTalk Server Standard" </w:instrText>
            </w:r>
            <w:r>
              <w:fldChar w:fldCharType="end"/>
            </w:r>
          </w:p>
        </w:tc>
      </w:tr>
      <w:tr w:rsidR="00091DF4" w14:paraId="6FA9D347" w14:textId="77777777">
        <w:tc>
          <w:tcPr>
            <w:tcW w:w="6000" w:type="dxa"/>
            <w:tcBorders>
              <w:top w:val="single" w:sz="4" w:space="0" w:color="000000"/>
              <w:left w:val="single" w:sz="4" w:space="0" w:color="000000"/>
              <w:bottom w:val="single" w:sz="4" w:space="0" w:color="000000"/>
              <w:right w:val="single" w:sz="4" w:space="0" w:color="000000"/>
            </w:tcBorders>
          </w:tcPr>
          <w:p w14:paraId="6518E5B1" w14:textId="77777777" w:rsidR="00091DF4" w:rsidRDefault="000625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30A154" w14:textId="77777777" w:rsidR="00091DF4" w:rsidRDefault="0006253D">
            <w:pPr>
              <w:pStyle w:val="ProductList-TableBody"/>
            </w:pPr>
            <w:r>
              <w:t>BizTalk Server Enterprise</w:t>
            </w:r>
            <w:r>
              <w:fldChar w:fldCharType="begin"/>
            </w:r>
            <w:r>
              <w:instrText xml:space="preserve"> XE "BizTalk Server Enterprise" </w:instrText>
            </w:r>
            <w:r>
              <w:fldChar w:fldCharType="end"/>
            </w:r>
          </w:p>
        </w:tc>
      </w:tr>
      <w:tr w:rsidR="00091DF4" w14:paraId="3037AF8F" w14:textId="77777777">
        <w:tc>
          <w:tcPr>
            <w:tcW w:w="6000" w:type="dxa"/>
            <w:tcBorders>
              <w:top w:val="single" w:sz="4" w:space="0" w:color="000000"/>
              <w:left w:val="single" w:sz="4" w:space="0" w:color="000000"/>
              <w:bottom w:val="single" w:sz="4" w:space="0" w:color="000000"/>
              <w:right w:val="single" w:sz="4" w:space="0" w:color="000000"/>
            </w:tcBorders>
          </w:tcPr>
          <w:p w14:paraId="611B3ABC" w14:textId="77777777" w:rsidR="00091DF4" w:rsidRDefault="000625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92685" w14:textId="77777777" w:rsidR="00091DF4" w:rsidRDefault="0006253D">
            <w:pPr>
              <w:pStyle w:val="ProductList-TableBody"/>
            </w:pPr>
            <w:r>
              <w:t>BizTalk Server Enterprise</w:t>
            </w:r>
          </w:p>
        </w:tc>
      </w:tr>
      <w:tr w:rsidR="00091DF4" w14:paraId="122572E7" w14:textId="77777777">
        <w:tc>
          <w:tcPr>
            <w:tcW w:w="6000" w:type="dxa"/>
            <w:tcBorders>
              <w:top w:val="single" w:sz="4" w:space="0" w:color="000000"/>
              <w:left w:val="single" w:sz="4" w:space="0" w:color="000000"/>
              <w:bottom w:val="single" w:sz="4" w:space="0" w:color="000000"/>
              <w:right w:val="single" w:sz="4" w:space="0" w:color="000000"/>
            </w:tcBorders>
          </w:tcPr>
          <w:p w14:paraId="6356C282" w14:textId="77777777" w:rsidR="00091DF4" w:rsidRDefault="000625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270F2F6" w14:textId="77777777" w:rsidR="00091DF4" w:rsidRDefault="0006253D">
            <w:pPr>
              <w:pStyle w:val="ProductList-TableBody"/>
            </w:pPr>
            <w:r>
              <w:t>Enterprise CAL</w:t>
            </w:r>
            <w:r>
              <w:fldChar w:fldCharType="begin"/>
            </w:r>
            <w:r>
              <w:instrText xml:space="preserve"> XE "Enterprise CAL" </w:instrText>
            </w:r>
            <w:r>
              <w:fldChar w:fldCharType="end"/>
            </w:r>
            <w:r>
              <w:t xml:space="preserve"> Suite</w:t>
            </w:r>
          </w:p>
        </w:tc>
      </w:tr>
      <w:tr w:rsidR="00091DF4" w14:paraId="7B502C53" w14:textId="77777777">
        <w:tc>
          <w:tcPr>
            <w:tcW w:w="6000" w:type="dxa"/>
            <w:tcBorders>
              <w:top w:val="single" w:sz="4" w:space="0" w:color="000000"/>
              <w:left w:val="single" w:sz="4" w:space="0" w:color="000000"/>
              <w:bottom w:val="single" w:sz="4" w:space="0" w:color="000000"/>
              <w:right w:val="single" w:sz="4" w:space="0" w:color="000000"/>
            </w:tcBorders>
          </w:tcPr>
          <w:p w14:paraId="41B5CFD9" w14:textId="77777777" w:rsidR="00091DF4" w:rsidRDefault="000625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F3A00E" w14:textId="77777777" w:rsidR="00091DF4" w:rsidRDefault="0006253D">
            <w:pPr>
              <w:pStyle w:val="ProductList-TableBody"/>
            </w:pPr>
            <w:r>
              <w:t>Core Infrastructure Server Suite Datacenter</w:t>
            </w:r>
            <w:r>
              <w:fldChar w:fldCharType="begin"/>
            </w:r>
            <w:r>
              <w:instrText xml:space="preserve"> XE "Core Infrastructure Server Suite Datacenter" </w:instrText>
            </w:r>
            <w:r>
              <w:fldChar w:fldCharType="end"/>
            </w:r>
          </w:p>
        </w:tc>
      </w:tr>
      <w:tr w:rsidR="00091DF4" w14:paraId="3D7BAA9F" w14:textId="77777777">
        <w:tc>
          <w:tcPr>
            <w:tcW w:w="6000" w:type="dxa"/>
            <w:tcBorders>
              <w:top w:val="single" w:sz="4" w:space="0" w:color="000000"/>
              <w:left w:val="single" w:sz="4" w:space="0" w:color="000000"/>
              <w:bottom w:val="single" w:sz="4" w:space="0" w:color="000000"/>
              <w:right w:val="single" w:sz="4" w:space="0" w:color="000000"/>
            </w:tcBorders>
          </w:tcPr>
          <w:p w14:paraId="4DC15414" w14:textId="77777777" w:rsidR="00091DF4" w:rsidRDefault="0006253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CC35AB6" w14:textId="77777777" w:rsidR="00091DF4" w:rsidRDefault="0006253D">
            <w:pPr>
              <w:pStyle w:val="ProductList-TableBody"/>
            </w:pPr>
            <w:r>
              <w:t>Desktop Education i Enterprise CAL Suite</w:t>
            </w:r>
          </w:p>
        </w:tc>
      </w:tr>
      <w:tr w:rsidR="00091DF4" w14:paraId="0B0E42F0" w14:textId="77777777">
        <w:tc>
          <w:tcPr>
            <w:tcW w:w="6000" w:type="dxa"/>
            <w:tcBorders>
              <w:top w:val="single" w:sz="4" w:space="0" w:color="000000"/>
              <w:left w:val="single" w:sz="4" w:space="0" w:color="000000"/>
              <w:bottom w:val="single" w:sz="4" w:space="0" w:color="000000"/>
              <w:right w:val="single" w:sz="4" w:space="0" w:color="000000"/>
            </w:tcBorders>
          </w:tcPr>
          <w:p w14:paraId="4C4D5992" w14:textId="77777777" w:rsidR="00091DF4" w:rsidRDefault="0006253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4E721EA3" w14:textId="77777777" w:rsidR="00091DF4" w:rsidRDefault="0006253D">
            <w:pPr>
              <w:pStyle w:val="ProductList-TableBody"/>
            </w:pPr>
            <w:r>
              <w:t>Desktop School i Enterprise CAL Suite</w:t>
            </w:r>
          </w:p>
        </w:tc>
      </w:tr>
      <w:tr w:rsidR="00091DF4" w14:paraId="2E3C8815" w14:textId="77777777">
        <w:tc>
          <w:tcPr>
            <w:tcW w:w="6000" w:type="dxa"/>
            <w:tcBorders>
              <w:top w:val="single" w:sz="4" w:space="0" w:color="000000"/>
              <w:left w:val="single" w:sz="4" w:space="0" w:color="000000"/>
              <w:bottom w:val="single" w:sz="4" w:space="0" w:color="000000"/>
              <w:right w:val="single" w:sz="4" w:space="0" w:color="000000"/>
            </w:tcBorders>
          </w:tcPr>
          <w:p w14:paraId="3D2A9DFF" w14:textId="77777777" w:rsidR="00091DF4" w:rsidRDefault="000625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FC0AF1" w14:textId="77777777" w:rsidR="00091DF4" w:rsidRDefault="0006253D">
            <w:pPr>
              <w:pStyle w:val="ProductList-TableBody"/>
            </w:pPr>
            <w:r>
              <w:t>Exchange Server Enterprise</w:t>
            </w:r>
            <w:r>
              <w:fldChar w:fldCharType="begin"/>
            </w:r>
            <w:r>
              <w:instrText xml:space="preserve"> XE "Exchange Server Enterprise" </w:instrText>
            </w:r>
            <w:r>
              <w:fldChar w:fldCharType="end"/>
            </w:r>
          </w:p>
        </w:tc>
      </w:tr>
      <w:tr w:rsidR="00091DF4" w14:paraId="38C1FBB7" w14:textId="77777777">
        <w:tc>
          <w:tcPr>
            <w:tcW w:w="6000" w:type="dxa"/>
            <w:tcBorders>
              <w:top w:val="single" w:sz="4" w:space="0" w:color="000000"/>
              <w:left w:val="single" w:sz="4" w:space="0" w:color="000000"/>
              <w:bottom w:val="single" w:sz="4" w:space="0" w:color="000000"/>
              <w:right w:val="single" w:sz="4" w:space="0" w:color="000000"/>
            </w:tcBorders>
          </w:tcPr>
          <w:p w14:paraId="633D60DF" w14:textId="77777777" w:rsidR="00091DF4" w:rsidRDefault="000625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BA43A5" w14:textId="77777777" w:rsidR="00091DF4" w:rsidRDefault="0006253D">
            <w:pPr>
              <w:pStyle w:val="ProductList-TableBody"/>
            </w:pPr>
            <w:r>
              <w:t>Forefront TMG Enterprise</w:t>
            </w:r>
            <w:r>
              <w:fldChar w:fldCharType="begin"/>
            </w:r>
            <w:r>
              <w:instrText xml:space="preserve"> XE "Forefront TMG Enterprise" </w:instrText>
            </w:r>
            <w:r>
              <w:fldChar w:fldCharType="end"/>
            </w:r>
          </w:p>
        </w:tc>
      </w:tr>
      <w:tr w:rsidR="00091DF4" w14:paraId="3D99DF55" w14:textId="77777777">
        <w:tc>
          <w:tcPr>
            <w:tcW w:w="6000" w:type="dxa"/>
            <w:tcBorders>
              <w:top w:val="single" w:sz="4" w:space="0" w:color="000000"/>
              <w:left w:val="single" w:sz="4" w:space="0" w:color="000000"/>
              <w:bottom w:val="single" w:sz="4" w:space="0" w:color="000000"/>
              <w:right w:val="single" w:sz="4" w:space="0" w:color="000000"/>
            </w:tcBorders>
          </w:tcPr>
          <w:p w14:paraId="04E26F1B" w14:textId="77777777" w:rsidR="00091DF4" w:rsidRDefault="0006253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D0731" w14:textId="77777777" w:rsidR="00091DF4" w:rsidRDefault="0006253D">
            <w:pPr>
              <w:pStyle w:val="ProductList-TableBody"/>
            </w:pPr>
            <w:r>
              <w:t>Microsoft Dynamics 365 Sales On-premises CAL</w:t>
            </w:r>
            <w:r>
              <w:fldChar w:fldCharType="begin"/>
            </w:r>
            <w:r>
              <w:instrText xml:space="preserve"> XE "Microsoft Dynamics 365 Sales On-premises CAL" </w:instrText>
            </w:r>
            <w:r>
              <w:fldChar w:fldCharType="end"/>
            </w:r>
          </w:p>
        </w:tc>
      </w:tr>
      <w:tr w:rsidR="00091DF4" w14:paraId="244BEC78" w14:textId="77777777">
        <w:tc>
          <w:tcPr>
            <w:tcW w:w="6000" w:type="dxa"/>
            <w:tcBorders>
              <w:top w:val="single" w:sz="4" w:space="0" w:color="000000"/>
              <w:left w:val="single" w:sz="4" w:space="0" w:color="000000"/>
              <w:bottom w:val="single" w:sz="4" w:space="0" w:color="000000"/>
              <w:right w:val="single" w:sz="4" w:space="0" w:color="000000"/>
            </w:tcBorders>
          </w:tcPr>
          <w:p w14:paraId="53199585" w14:textId="77777777" w:rsidR="00091DF4" w:rsidRDefault="000625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78A00C3" w14:textId="77777777" w:rsidR="00091DF4" w:rsidRDefault="0006253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91DF4" w14:paraId="75A3C196" w14:textId="77777777">
        <w:tc>
          <w:tcPr>
            <w:tcW w:w="6000" w:type="dxa"/>
            <w:tcBorders>
              <w:top w:val="single" w:sz="4" w:space="0" w:color="000000"/>
              <w:left w:val="single" w:sz="4" w:space="0" w:color="000000"/>
              <w:bottom w:val="single" w:sz="4" w:space="0" w:color="000000"/>
              <w:right w:val="single" w:sz="4" w:space="0" w:color="000000"/>
            </w:tcBorders>
          </w:tcPr>
          <w:p w14:paraId="0FBB70D8" w14:textId="77777777" w:rsidR="00091DF4" w:rsidRDefault="000625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4E4B941" w14:textId="77777777" w:rsidR="00091DF4" w:rsidRDefault="0006253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91DF4" w14:paraId="2F804C56" w14:textId="77777777">
        <w:tc>
          <w:tcPr>
            <w:tcW w:w="6000" w:type="dxa"/>
            <w:tcBorders>
              <w:top w:val="single" w:sz="4" w:space="0" w:color="000000"/>
              <w:left w:val="single" w:sz="4" w:space="0" w:color="000000"/>
              <w:bottom w:val="single" w:sz="4" w:space="0" w:color="000000"/>
              <w:right w:val="single" w:sz="4" w:space="0" w:color="000000"/>
            </w:tcBorders>
          </w:tcPr>
          <w:p w14:paraId="26468291" w14:textId="77777777" w:rsidR="00091DF4" w:rsidRDefault="0006253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A0BBDE1" w14:textId="77777777" w:rsidR="00091DF4" w:rsidRDefault="0006253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91DF4" w14:paraId="3714408C" w14:textId="77777777">
        <w:tc>
          <w:tcPr>
            <w:tcW w:w="6000" w:type="dxa"/>
            <w:tcBorders>
              <w:top w:val="single" w:sz="4" w:space="0" w:color="000000"/>
              <w:left w:val="single" w:sz="4" w:space="0" w:color="000000"/>
              <w:bottom w:val="single" w:sz="4" w:space="0" w:color="000000"/>
              <w:right w:val="single" w:sz="4" w:space="0" w:color="000000"/>
            </w:tcBorders>
          </w:tcPr>
          <w:p w14:paraId="67FD52C9" w14:textId="77777777" w:rsidR="00091DF4" w:rsidRDefault="000625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DD729" w14:textId="77777777" w:rsidR="00091DF4" w:rsidRDefault="0006253D">
            <w:pPr>
              <w:pStyle w:val="ProductList-TableBody"/>
            </w:pPr>
            <w:r>
              <w:t>Office Professional Plus,</w:t>
            </w:r>
            <w:r>
              <w:fldChar w:fldCharType="begin"/>
            </w:r>
            <w:r>
              <w:instrText xml:space="preserve"> XE "Office Professional Plus," </w:instrText>
            </w:r>
            <w:r>
              <w:fldChar w:fldCharType="end"/>
            </w:r>
          </w:p>
        </w:tc>
      </w:tr>
      <w:tr w:rsidR="00091DF4" w14:paraId="3E514F32" w14:textId="77777777">
        <w:tc>
          <w:tcPr>
            <w:tcW w:w="6000" w:type="dxa"/>
            <w:tcBorders>
              <w:top w:val="single" w:sz="4" w:space="0" w:color="000000"/>
              <w:left w:val="single" w:sz="4" w:space="0" w:color="000000"/>
              <w:bottom w:val="single" w:sz="4" w:space="0" w:color="000000"/>
              <w:right w:val="single" w:sz="4" w:space="0" w:color="000000"/>
            </w:tcBorders>
          </w:tcPr>
          <w:p w14:paraId="1EFD100E" w14:textId="77777777" w:rsidR="00091DF4" w:rsidRDefault="0006253D">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6D5DB0B7" w14:textId="77777777" w:rsidR="00091DF4" w:rsidRDefault="0006253D">
            <w:pPr>
              <w:pStyle w:val="ProductList-TableBody"/>
            </w:pPr>
            <w:r>
              <w:t>Enterprise Desktop (Računalo Enterprise)</w:t>
            </w:r>
          </w:p>
        </w:tc>
      </w:tr>
      <w:tr w:rsidR="00091DF4" w14:paraId="5307C869" w14:textId="77777777">
        <w:tc>
          <w:tcPr>
            <w:tcW w:w="6000" w:type="dxa"/>
            <w:tcBorders>
              <w:top w:val="single" w:sz="4" w:space="0" w:color="000000"/>
              <w:left w:val="single" w:sz="4" w:space="0" w:color="000000"/>
              <w:bottom w:val="single" w:sz="4" w:space="0" w:color="000000"/>
              <w:right w:val="single" w:sz="4" w:space="0" w:color="000000"/>
            </w:tcBorders>
          </w:tcPr>
          <w:p w14:paraId="50580E99" w14:textId="77777777" w:rsidR="00091DF4" w:rsidRDefault="000625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4F0D3" w14:textId="77777777" w:rsidR="00091DF4" w:rsidRDefault="0006253D">
            <w:pPr>
              <w:pStyle w:val="ProductList-TableBody"/>
            </w:pPr>
            <w:r>
              <w:t>Project Professional</w:t>
            </w:r>
            <w:r>
              <w:fldChar w:fldCharType="begin"/>
            </w:r>
            <w:r>
              <w:instrText xml:space="preserve"> XE "Project Professional" </w:instrText>
            </w:r>
            <w:r>
              <w:fldChar w:fldCharType="end"/>
            </w:r>
          </w:p>
        </w:tc>
      </w:tr>
      <w:tr w:rsidR="00091DF4" w14:paraId="35CD6C84" w14:textId="77777777">
        <w:tc>
          <w:tcPr>
            <w:tcW w:w="6000" w:type="dxa"/>
            <w:tcBorders>
              <w:top w:val="single" w:sz="4" w:space="0" w:color="000000"/>
              <w:left w:val="single" w:sz="4" w:space="0" w:color="000000"/>
              <w:bottom w:val="single" w:sz="4" w:space="0" w:color="000000"/>
              <w:right w:val="single" w:sz="4" w:space="0" w:color="000000"/>
            </w:tcBorders>
          </w:tcPr>
          <w:p w14:paraId="6CA0445A" w14:textId="77777777" w:rsidR="00091DF4" w:rsidRDefault="000625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B6B133A" w14:textId="77777777" w:rsidR="00091DF4" w:rsidRDefault="0006253D">
            <w:pPr>
              <w:pStyle w:val="ProductList-TableBody"/>
            </w:pPr>
            <w:r>
              <w:t>SQL Server Enterprise Core</w:t>
            </w:r>
          </w:p>
        </w:tc>
      </w:tr>
      <w:tr w:rsidR="00091DF4" w14:paraId="45C2EE8D" w14:textId="77777777">
        <w:tc>
          <w:tcPr>
            <w:tcW w:w="6000" w:type="dxa"/>
            <w:tcBorders>
              <w:top w:val="single" w:sz="4" w:space="0" w:color="000000"/>
              <w:left w:val="single" w:sz="4" w:space="0" w:color="000000"/>
              <w:bottom w:val="single" w:sz="4" w:space="0" w:color="000000"/>
              <w:right w:val="single" w:sz="4" w:space="0" w:color="000000"/>
            </w:tcBorders>
          </w:tcPr>
          <w:p w14:paraId="24C8D2A1" w14:textId="77777777" w:rsidR="00091DF4" w:rsidRDefault="0006253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539B0" w14:textId="77777777" w:rsidR="00091DF4" w:rsidRDefault="0006253D">
            <w:pPr>
              <w:pStyle w:val="ProductList-TableBody"/>
            </w:pPr>
            <w:r>
              <w:t>SQL Server Business Intelligence</w:t>
            </w:r>
            <w:r>
              <w:fldChar w:fldCharType="begin"/>
            </w:r>
            <w:r>
              <w:instrText xml:space="preserve"> XE "SQL Server Business Intelligence" </w:instrText>
            </w:r>
            <w:r>
              <w:fldChar w:fldCharType="end"/>
            </w:r>
          </w:p>
        </w:tc>
      </w:tr>
      <w:tr w:rsidR="00091DF4" w14:paraId="15A76CE2" w14:textId="77777777">
        <w:tc>
          <w:tcPr>
            <w:tcW w:w="6000" w:type="dxa"/>
            <w:tcBorders>
              <w:top w:val="single" w:sz="4" w:space="0" w:color="000000"/>
              <w:left w:val="single" w:sz="4" w:space="0" w:color="000000"/>
              <w:bottom w:val="single" w:sz="4" w:space="0" w:color="000000"/>
              <w:right w:val="single" w:sz="4" w:space="0" w:color="000000"/>
            </w:tcBorders>
          </w:tcPr>
          <w:p w14:paraId="62467A5A" w14:textId="77777777" w:rsidR="00091DF4" w:rsidRDefault="000625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0B473" w14:textId="77777777" w:rsidR="00091DF4" w:rsidRDefault="0006253D">
            <w:pPr>
              <w:pStyle w:val="ProductList-TableBody"/>
            </w:pPr>
            <w:r>
              <w:t>System Center Datacenter</w:t>
            </w:r>
            <w:r>
              <w:fldChar w:fldCharType="begin"/>
            </w:r>
            <w:r>
              <w:instrText xml:space="preserve"> XE "System Center Datacenter" </w:instrText>
            </w:r>
            <w:r>
              <w:fldChar w:fldCharType="end"/>
            </w:r>
          </w:p>
        </w:tc>
      </w:tr>
      <w:tr w:rsidR="00091DF4" w14:paraId="0E02C938" w14:textId="77777777">
        <w:tc>
          <w:tcPr>
            <w:tcW w:w="6000" w:type="dxa"/>
            <w:tcBorders>
              <w:top w:val="single" w:sz="4" w:space="0" w:color="000000"/>
              <w:left w:val="single" w:sz="4" w:space="0" w:color="000000"/>
              <w:bottom w:val="single" w:sz="4" w:space="0" w:color="000000"/>
              <w:right w:val="single" w:sz="4" w:space="0" w:color="000000"/>
            </w:tcBorders>
          </w:tcPr>
          <w:p w14:paraId="5308CA0E" w14:textId="77777777" w:rsidR="00091DF4" w:rsidRDefault="0006253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3C5E85" w14:textId="77777777" w:rsidR="00091DF4" w:rsidRDefault="0006253D">
            <w:pPr>
              <w:pStyle w:val="ProductList-TableBody"/>
            </w:pPr>
            <w:r>
              <w:t>Visio Professional</w:t>
            </w:r>
            <w:r>
              <w:fldChar w:fldCharType="begin"/>
            </w:r>
            <w:r>
              <w:instrText xml:space="preserve"> XE "Visio Professional" </w:instrText>
            </w:r>
            <w:r>
              <w:fldChar w:fldCharType="end"/>
            </w:r>
          </w:p>
        </w:tc>
      </w:tr>
      <w:tr w:rsidR="00091DF4" w14:paraId="374CAE6B" w14:textId="77777777">
        <w:tc>
          <w:tcPr>
            <w:tcW w:w="6000" w:type="dxa"/>
            <w:tcBorders>
              <w:top w:val="single" w:sz="4" w:space="0" w:color="000000"/>
              <w:left w:val="single" w:sz="4" w:space="0" w:color="000000"/>
              <w:bottom w:val="single" w:sz="4" w:space="0" w:color="000000"/>
              <w:right w:val="single" w:sz="4" w:space="0" w:color="000000"/>
            </w:tcBorders>
          </w:tcPr>
          <w:p w14:paraId="1BEE25F7" w14:textId="77777777" w:rsidR="00091DF4" w:rsidRDefault="0006253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32630" w14:textId="77777777" w:rsidR="00091DF4" w:rsidRDefault="0006253D">
            <w:pPr>
              <w:pStyle w:val="ProductList-TableBody"/>
            </w:pPr>
            <w:r>
              <w:t>Pretplata na Visual Studio Enterprise</w:t>
            </w:r>
            <w:r>
              <w:fldChar w:fldCharType="begin"/>
            </w:r>
            <w:r>
              <w:instrText xml:space="preserve"> XE "Pretplata na Visual Studio Enterprise" </w:instrText>
            </w:r>
            <w:r>
              <w:fldChar w:fldCharType="end"/>
            </w:r>
          </w:p>
        </w:tc>
      </w:tr>
      <w:tr w:rsidR="00091DF4" w14:paraId="7F6EBE00" w14:textId="77777777">
        <w:tc>
          <w:tcPr>
            <w:tcW w:w="6000" w:type="dxa"/>
            <w:tcBorders>
              <w:top w:val="single" w:sz="4" w:space="0" w:color="000000"/>
              <w:left w:val="single" w:sz="4" w:space="0" w:color="000000"/>
              <w:bottom w:val="single" w:sz="4" w:space="0" w:color="000000"/>
              <w:right w:val="single" w:sz="4" w:space="0" w:color="000000"/>
            </w:tcBorders>
          </w:tcPr>
          <w:p w14:paraId="13CC1471" w14:textId="77777777" w:rsidR="00091DF4" w:rsidRDefault="0006253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8F72A" w14:textId="77777777" w:rsidR="00091DF4" w:rsidRDefault="0006253D">
            <w:pPr>
              <w:pStyle w:val="ProductList-TableBody"/>
            </w:pPr>
            <w:r>
              <w:t>Pretplata na Visual Studio Enterprise</w:t>
            </w:r>
            <w:r>
              <w:fldChar w:fldCharType="begin"/>
            </w:r>
            <w:r>
              <w:instrText xml:space="preserve"> XE "Pretplata na Visual Studio Enterprise" </w:instrText>
            </w:r>
            <w:r>
              <w:fldChar w:fldCharType="end"/>
            </w:r>
          </w:p>
        </w:tc>
      </w:tr>
      <w:tr w:rsidR="00091DF4" w14:paraId="766677B3" w14:textId="77777777">
        <w:tc>
          <w:tcPr>
            <w:tcW w:w="6000" w:type="dxa"/>
            <w:tcBorders>
              <w:top w:val="single" w:sz="4" w:space="0" w:color="000000"/>
              <w:left w:val="single" w:sz="4" w:space="0" w:color="000000"/>
              <w:bottom w:val="single" w:sz="4" w:space="0" w:color="000000"/>
              <w:right w:val="single" w:sz="4" w:space="0" w:color="000000"/>
            </w:tcBorders>
          </w:tcPr>
          <w:p w14:paraId="567C0B99" w14:textId="77777777" w:rsidR="00091DF4" w:rsidRDefault="000625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5C153" w14:textId="77777777" w:rsidR="00091DF4" w:rsidRDefault="0006253D">
            <w:pPr>
              <w:pStyle w:val="ProductList-TableBody"/>
            </w:pPr>
            <w:r>
              <w:t>Windows Server Datacenter</w:t>
            </w:r>
            <w:r>
              <w:fldChar w:fldCharType="begin"/>
            </w:r>
            <w:r>
              <w:instrText xml:space="preserve"> XE "Windows Server Datacenter" </w:instrText>
            </w:r>
            <w:r>
              <w:fldChar w:fldCharType="end"/>
            </w:r>
          </w:p>
        </w:tc>
      </w:tr>
    </w:tbl>
    <w:p w14:paraId="540AF341" w14:textId="77777777" w:rsidR="00091DF4" w:rsidRDefault="00091DF4">
      <w:pPr>
        <w:pStyle w:val="ProductList-Body"/>
      </w:pPr>
    </w:p>
    <w:p w14:paraId="4322EDBD" w14:textId="77777777" w:rsidR="00091DF4" w:rsidRDefault="0006253D">
      <w:pPr>
        <w:pStyle w:val="ProductList-ClauseHeading"/>
        <w:outlineLvl w:val="2"/>
      </w:pPr>
      <w:bookmarkStart w:id="368" w:name="_Sec588"/>
      <w:r>
        <w:t>Poslužitelji – Prava na oporavak od katastrofe</w:t>
      </w:r>
      <w:bookmarkEnd w:id="368"/>
    </w:p>
    <w:p w14:paraId="2E073F6E" w14:textId="77777777" w:rsidR="00091DF4" w:rsidRDefault="0006253D">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7193BA5" w14:textId="77777777" w:rsidR="00091DF4" w:rsidRDefault="00091DF4">
      <w:pPr>
        <w:pStyle w:val="ProductList-Body"/>
      </w:pPr>
    </w:p>
    <w:p w14:paraId="4E121D3B" w14:textId="77777777" w:rsidR="00091DF4" w:rsidRDefault="0006253D">
      <w:pPr>
        <w:pStyle w:val="ProductList-SubSubClauseHeading"/>
        <w:outlineLvl w:val="4"/>
      </w:pPr>
      <w:r>
        <w:t>Dopušteno korištenje pričuvnih primjeraka</w:t>
      </w:r>
    </w:p>
    <w:p w14:paraId="27F836AE" w14:textId="77777777" w:rsidR="00091DF4" w:rsidRDefault="0006253D">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7856674E" w14:textId="77777777" w:rsidR="00091DF4" w:rsidRDefault="0006253D" w:rsidP="0006253D">
      <w:pPr>
        <w:pStyle w:val="ProductList-Bullet"/>
        <w:numPr>
          <w:ilvl w:val="2"/>
          <w:numId w:val="62"/>
        </w:numPr>
      </w:pPr>
      <w:r>
        <w:t>kratka razdoblja testiranja oporavka od katastrofe tijekom jednog tjedna svakih 90 dana;</w:t>
      </w:r>
    </w:p>
    <w:p w14:paraId="25C62116" w14:textId="77777777" w:rsidR="00091DF4" w:rsidRDefault="0006253D" w:rsidP="0006253D">
      <w:pPr>
        <w:pStyle w:val="ProductList-Bullet"/>
        <w:numPr>
          <w:ilvl w:val="2"/>
          <w:numId w:val="62"/>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3CF0054F" w14:textId="77777777" w:rsidR="00091DF4" w:rsidRDefault="0006253D" w:rsidP="0006253D">
      <w:pPr>
        <w:pStyle w:val="ProductList-Bullet"/>
        <w:numPr>
          <w:ilvl w:val="2"/>
          <w:numId w:val="62"/>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F088A01" w14:textId="77777777" w:rsidR="00091DF4" w:rsidRDefault="00091DF4">
      <w:pPr>
        <w:pStyle w:val="ProductList-BodyIndented2"/>
      </w:pPr>
    </w:p>
    <w:p w14:paraId="65A32E30" w14:textId="77777777" w:rsidR="00091DF4" w:rsidRDefault="0006253D">
      <w:pPr>
        <w:pStyle w:val="ProductList-SubSubClauseHeading"/>
        <w:outlineLvl w:val="4"/>
      </w:pPr>
      <w:r>
        <w:t>Upotrebljava se pogodnost kombinirane upotrebe usluge Azure za oporavak od katastrofe</w:t>
      </w:r>
    </w:p>
    <w:p w14:paraId="402FE1DF" w14:textId="77777777" w:rsidR="00091DF4" w:rsidRDefault="0006253D">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07F8FA36" w14:textId="77777777" w:rsidR="00091DF4" w:rsidRDefault="00091DF4">
      <w:pPr>
        <w:pStyle w:val="ProductList-BodyIndented2"/>
      </w:pPr>
    </w:p>
    <w:p w14:paraId="75A3A70E" w14:textId="77777777" w:rsidR="00091DF4" w:rsidRDefault="0006253D">
      <w:pPr>
        <w:pStyle w:val="ProductList-SubSubClauseHeading"/>
        <w:outlineLvl w:val="4"/>
      </w:pPr>
      <w:r>
        <w:t>Zahtjevi za korištenje za oporavak od katastrofe</w:t>
      </w:r>
    </w:p>
    <w:p w14:paraId="224CC231" w14:textId="77777777" w:rsidR="00091DF4" w:rsidRDefault="0006253D">
      <w:pPr>
        <w:pStyle w:val="ProductList-BodyIndented2"/>
      </w:pPr>
      <w:r>
        <w:t>Da bi mogao koristiti softver prema pravima za oporavak od katastrofe, Klijent se mora pridržavati sljedećeg:</w:t>
      </w:r>
    </w:p>
    <w:p w14:paraId="75C2A03F" w14:textId="77777777" w:rsidR="00091DF4" w:rsidRDefault="0006253D" w:rsidP="0006253D">
      <w:pPr>
        <w:pStyle w:val="ProductList-Bullet"/>
        <w:numPr>
          <w:ilvl w:val="2"/>
          <w:numId w:val="6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468A97E8" w14:textId="77777777" w:rsidR="00091DF4" w:rsidRDefault="0006253D" w:rsidP="0006253D">
      <w:pPr>
        <w:pStyle w:val="ProductList-Bullet"/>
        <w:numPr>
          <w:ilvl w:val="2"/>
          <w:numId w:val="6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DF28568" w14:textId="77777777" w:rsidR="00091DF4" w:rsidRDefault="0006253D" w:rsidP="0006253D">
      <w:pPr>
        <w:pStyle w:val="ProductList-Bullet"/>
        <w:numPr>
          <w:ilvl w:val="2"/>
          <w:numId w:val="6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6BF4D6B9" w14:textId="77777777" w:rsidR="00091DF4" w:rsidRDefault="0006253D" w:rsidP="0006253D">
      <w:pPr>
        <w:pStyle w:val="ProductList-Bullet"/>
        <w:numPr>
          <w:ilvl w:val="2"/>
          <w:numId w:val="63"/>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2ADE5F49" w14:textId="77777777" w:rsidR="00091DF4" w:rsidRDefault="0006253D" w:rsidP="0006253D">
      <w:pPr>
        <w:pStyle w:val="ProductList-Bullet"/>
        <w:numPr>
          <w:ilvl w:val="2"/>
          <w:numId w:val="63"/>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2FFA3289" w14:textId="77777777" w:rsidR="00091DF4" w:rsidRDefault="0006253D" w:rsidP="0006253D">
      <w:pPr>
        <w:pStyle w:val="ProductList-Bullet"/>
        <w:numPr>
          <w:ilvl w:val="2"/>
          <w:numId w:val="6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2C718265" w14:textId="77777777" w:rsidR="00091DF4" w:rsidRDefault="00091DF4">
      <w:pPr>
        <w:pStyle w:val="ProductList-BodyIndented2"/>
      </w:pPr>
    </w:p>
    <w:p w14:paraId="19A42141" w14:textId="77777777" w:rsidR="00091DF4" w:rsidRDefault="0006253D">
      <w:pPr>
        <w:pStyle w:val="ProductList-SubSubClauseHeading"/>
        <w:outlineLvl w:val="4"/>
      </w:pPr>
      <w:r>
        <w:t>Dodatno dopušteno korištenje sustava Windows Server</w:t>
      </w:r>
    </w:p>
    <w:p w14:paraId="489C75CE" w14:textId="77777777" w:rsidR="00091DF4" w:rsidRDefault="0006253D" w:rsidP="0006253D">
      <w:pPr>
        <w:pStyle w:val="ProductList-Bullet"/>
        <w:numPr>
          <w:ilvl w:val="2"/>
          <w:numId w:val="64"/>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5604CB5" w14:textId="77777777" w:rsidR="00091DF4" w:rsidRDefault="0006253D" w:rsidP="0006253D">
      <w:pPr>
        <w:pStyle w:val="ProductList-Bullet"/>
        <w:numPr>
          <w:ilvl w:val="3"/>
          <w:numId w:val="64"/>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4A6B92AC" w14:textId="77777777" w:rsidR="00091DF4" w:rsidRDefault="0006253D" w:rsidP="0006253D">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1BE69EF0" w14:textId="77777777" w:rsidR="00091DF4" w:rsidRDefault="0006253D">
      <w:pPr>
        <w:pStyle w:val="ProductList-BodyIndented2"/>
        <w:ind w:left="1440"/>
      </w:pPr>
      <w:r>
        <w:t>– izvođenje softvera za vizualizaciju softvera, kao što je Hyper-V,</w:t>
      </w:r>
    </w:p>
    <w:p w14:paraId="796C177B" w14:textId="77777777" w:rsidR="00091DF4" w:rsidRDefault="0006253D">
      <w:pPr>
        <w:pStyle w:val="ProductList-BodyIndented2"/>
        <w:ind w:left="1440"/>
      </w:pPr>
      <w:r>
        <w:t>– pružanje usluga virtualizacije hardvera,</w:t>
      </w:r>
    </w:p>
    <w:p w14:paraId="42CDAFA9" w14:textId="77777777" w:rsidR="00091DF4" w:rsidRDefault="0006253D">
      <w:pPr>
        <w:pStyle w:val="ProductList-BodyIndented2"/>
        <w:ind w:left="1440"/>
      </w:pPr>
      <w:r>
        <w:t>– izvođenje softverskih agenata za upravljanje hardverskim softverom za vizualizaciju,</w:t>
      </w:r>
    </w:p>
    <w:p w14:paraId="67D8C879" w14:textId="77777777" w:rsidR="00091DF4" w:rsidRDefault="0006253D">
      <w:pPr>
        <w:pStyle w:val="ProductList-BodyIndented2"/>
        <w:ind w:left="1440"/>
      </w:pPr>
      <w:r>
        <w:t>– služenje kao odredište umnažanja,</w:t>
      </w:r>
    </w:p>
    <w:p w14:paraId="028FC13F" w14:textId="77777777" w:rsidR="00091DF4" w:rsidRDefault="0006253D">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5FF547F4" w14:textId="77777777" w:rsidR="00091DF4" w:rsidRDefault="0006253D">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5FD65314" w14:textId="77777777" w:rsidR="00091DF4" w:rsidRDefault="0006253D">
      <w:pPr>
        <w:pStyle w:val="ProductList-BodyIndented2"/>
        <w:ind w:left="1440"/>
      </w:pPr>
      <w:r>
        <w:t xml:space="preserve">– izvođenje radnih opterećenja oporavka od katastrofe kako je opisano iznad. </w:t>
      </w:r>
    </w:p>
    <w:p w14:paraId="3C3E0546" w14:textId="77777777" w:rsidR="00091DF4" w:rsidRDefault="0006253D" w:rsidP="0006253D">
      <w:pPr>
        <w:pStyle w:val="ProductList-Bullet"/>
        <w:numPr>
          <w:ilvl w:val="3"/>
          <w:numId w:val="6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25D348F" w14:textId="77777777" w:rsidR="00091DF4" w:rsidRDefault="00091DF4">
      <w:pPr>
        <w:pStyle w:val="ProductList-BodyIndented2"/>
      </w:pPr>
    </w:p>
    <w:p w14:paraId="3CB61B88" w14:textId="77777777" w:rsidR="00091DF4" w:rsidRDefault="00091DF4">
      <w:pPr>
        <w:pStyle w:val="ProductList-BodyIndented2"/>
      </w:pPr>
    </w:p>
    <w:p w14:paraId="314AF21F" w14:textId="77777777" w:rsidR="00091DF4" w:rsidRDefault="0006253D">
      <w:pPr>
        <w:pStyle w:val="ProductList-ClauseHeading"/>
        <w:outlineLvl w:val="2"/>
      </w:pPr>
      <w:bookmarkStart w:id="369" w:name="_Sec589"/>
      <w:r>
        <w:t>Mobilnost licenci</w:t>
      </w:r>
      <w:bookmarkEnd w:id="369"/>
    </w:p>
    <w:p w14:paraId="23374E34" w14:textId="77777777" w:rsidR="00091DF4" w:rsidRDefault="0006253D">
      <w:pPr>
        <w:pStyle w:val="ProductList-SubClauseHeading"/>
        <w:outlineLvl w:val="3"/>
      </w:pPr>
      <w:r>
        <w:t>Mobilnost licenci unutar farmi poslužitelja</w:t>
      </w:r>
    </w:p>
    <w:p w14:paraId="1BBFEA8C" w14:textId="77777777" w:rsidR="00091DF4" w:rsidRDefault="0006253D">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2C95C58B" w14:textId="77777777" w:rsidR="00091DF4" w:rsidRDefault="00091DF4">
      <w:pPr>
        <w:pStyle w:val="ProductList-BodyIndented"/>
      </w:pPr>
    </w:p>
    <w:p w14:paraId="08C82052" w14:textId="77777777" w:rsidR="00091DF4" w:rsidRDefault="0006253D">
      <w:pPr>
        <w:pStyle w:val="ProductList-SubClauseHeading"/>
        <w:outlineLvl w:val="3"/>
      </w:pPr>
      <w:r>
        <w:t>Mobilnost licence putem tehnološkog jamstva Software Assurance</w:t>
      </w:r>
    </w:p>
    <w:p w14:paraId="008C8D76" w14:textId="77777777" w:rsidR="00091DF4" w:rsidRDefault="0006253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2B1B86AA" w14:textId="77777777" w:rsidR="00091DF4" w:rsidRDefault="00091DF4">
      <w:pPr>
        <w:pStyle w:val="ProductList-BodyIndented"/>
      </w:pPr>
    </w:p>
    <w:p w14:paraId="5A09F456" w14:textId="77777777" w:rsidR="00091DF4" w:rsidRDefault="0006253D">
      <w:pPr>
        <w:pStyle w:val="ProductList-SubSubClauseHeading"/>
        <w:outlineLvl w:val="4"/>
      </w:pPr>
      <w:r>
        <w:t>Dopuštena upotreba:</w:t>
      </w:r>
    </w:p>
    <w:p w14:paraId="4AEF5EA5" w14:textId="77777777" w:rsidR="00091DF4" w:rsidRDefault="0006253D">
      <w:pPr>
        <w:pStyle w:val="ProductList-BodyIndented2"/>
      </w:pPr>
      <w:r>
        <w:t>Da bi koristio mobilnost licence putem tehnološkog jamstva Software Assurance, Klijent mora:</w:t>
      </w:r>
    </w:p>
    <w:p w14:paraId="5C0EC88A" w14:textId="77777777" w:rsidR="00091DF4" w:rsidRDefault="0006253D" w:rsidP="0006253D">
      <w:pPr>
        <w:pStyle w:val="ProductList-Bullet"/>
        <w:numPr>
          <w:ilvl w:val="2"/>
          <w:numId w:val="66"/>
        </w:numPr>
      </w:pPr>
      <w:r>
        <w:t xml:space="preserve">koristiti svoj licencirani softver na zajedničkim poslužiteljima </w:t>
      </w:r>
    </w:p>
    <w:p w14:paraId="3E3045DA" w14:textId="77777777" w:rsidR="00091DF4" w:rsidRDefault="0006253D" w:rsidP="0006253D">
      <w:pPr>
        <w:pStyle w:val="ProductList-Bullet"/>
        <w:numPr>
          <w:ilvl w:val="2"/>
          <w:numId w:val="66"/>
        </w:numPr>
      </w:pPr>
      <w:r>
        <w:t xml:space="preserve">pristupati tom softveru u sklopu licenci za pristup i za koje ima tehnološko jamstvo Software Assurance te u sklopu SL-ova za korisnika i uređaj koji omogućuju pristup Proizvodima; </w:t>
      </w:r>
    </w:p>
    <w:p w14:paraId="5CF48F5D" w14:textId="77777777" w:rsidR="00091DF4" w:rsidRDefault="0006253D" w:rsidP="0006253D">
      <w:pPr>
        <w:pStyle w:val="ProductList-Bullet"/>
        <w:numPr>
          <w:ilvl w:val="2"/>
          <w:numId w:val="6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2D2CD474" w14:textId="77777777" w:rsidR="00091DF4" w:rsidRDefault="0006253D" w:rsidP="0006253D">
      <w:pPr>
        <w:pStyle w:val="ProductList-Bullet"/>
        <w:numPr>
          <w:ilvl w:val="2"/>
          <w:numId w:val="6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2BDF2EAC" w14:textId="77777777" w:rsidR="00091DF4" w:rsidRDefault="00091DF4">
      <w:pPr>
        <w:pStyle w:val="ProductList-BodyIndented2"/>
      </w:pPr>
    </w:p>
    <w:p w14:paraId="2C0E4FBB" w14:textId="77777777" w:rsidR="00091DF4" w:rsidRDefault="0006253D">
      <w:pPr>
        <w:pStyle w:val="ProductList-SubSubClauseHeading"/>
        <w:outlineLvl w:val="4"/>
      </w:pPr>
      <w:r>
        <w:t>Preduvjeti:</w:t>
      </w:r>
    </w:p>
    <w:p w14:paraId="3C158B35" w14:textId="77777777" w:rsidR="00091DF4" w:rsidRDefault="0006253D">
      <w:pPr>
        <w:pStyle w:val="ProductList-BodyIndented2"/>
      </w:pPr>
      <w:r>
        <w:t>Da bi koristio Mobilnost licenci putem tehnološkog jamstva Software Assurance, Klijent mora:</w:t>
      </w:r>
    </w:p>
    <w:p w14:paraId="218A34AA" w14:textId="77777777" w:rsidR="00091DF4" w:rsidRDefault="0006253D" w:rsidP="0006253D">
      <w:pPr>
        <w:pStyle w:val="ProductList-Bullet"/>
        <w:numPr>
          <w:ilvl w:val="2"/>
          <w:numId w:val="67"/>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4E133161" w14:textId="77777777" w:rsidR="00091DF4" w:rsidRDefault="0006253D" w:rsidP="0006253D">
      <w:pPr>
        <w:pStyle w:val="ProductList-Bullet"/>
        <w:numPr>
          <w:ilvl w:val="2"/>
          <w:numId w:val="67"/>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partnerima za mobilnost licence putem tehnološkog jamstva Software Assurance</w:t>
      </w:r>
      <w:r>
        <w:fldChar w:fldCharType="end"/>
      </w:r>
      <w:r>
        <w:t xml:space="preserve"> i</w:t>
      </w:r>
    </w:p>
    <w:p w14:paraId="515A24FD" w14:textId="77777777" w:rsidR="00091DF4" w:rsidRDefault="0006253D" w:rsidP="0006253D">
      <w:pPr>
        <w:pStyle w:val="ProductList-Bullet"/>
        <w:numPr>
          <w:ilvl w:val="2"/>
          <w:numId w:val="67"/>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0A49D415" w14:textId="77777777" w:rsidR="00091DF4" w:rsidRDefault="00091DF4">
      <w:pPr>
        <w:pStyle w:val="ProductList-BodyIndented2"/>
      </w:pPr>
    </w:p>
    <w:p w14:paraId="4D59D8C2" w14:textId="77777777" w:rsidR="00091DF4" w:rsidRDefault="0006253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091DF4" w14:paraId="1A1FDA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D6DFC" w14:textId="77777777" w:rsidR="00091DF4" w:rsidRDefault="0006253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D1186A" w14:textId="77777777" w:rsidR="00091DF4" w:rsidRDefault="0006253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A2795E" w14:textId="77777777" w:rsidR="00091DF4" w:rsidRDefault="0006253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6E37E" w14:textId="77777777" w:rsidR="00091DF4" w:rsidRDefault="0006253D">
            <w:pPr>
              <w:pStyle w:val="ProductList-TableBody"/>
            </w:pPr>
            <w:r>
              <w:rPr>
                <w:color w:val="FFFFFF"/>
              </w:rPr>
              <w:t>Dopušteni broj:</w:t>
            </w:r>
          </w:p>
          <w:p w14:paraId="3422122B" w14:textId="77777777" w:rsidR="00091DF4" w:rsidRDefault="0006253D">
            <w:pPr>
              <w:pStyle w:val="ProductList-TableBody"/>
            </w:pPr>
            <w:r>
              <w:rPr>
                <w:color w:val="FFFFFF"/>
              </w:rPr>
              <w:t>OSE-ovi ili Jezgre po Licenci</w:t>
            </w:r>
          </w:p>
        </w:tc>
      </w:tr>
      <w:tr w:rsidR="00091DF4" w14:paraId="45C186B3" w14:textId="77777777">
        <w:tc>
          <w:tcPr>
            <w:tcW w:w="3060" w:type="dxa"/>
            <w:tcBorders>
              <w:top w:val="single" w:sz="4" w:space="0" w:color="000000"/>
              <w:left w:val="single" w:sz="4" w:space="0" w:color="000000"/>
              <w:bottom w:val="single" w:sz="4" w:space="0" w:color="000000"/>
              <w:right w:val="single" w:sz="4" w:space="0" w:color="000000"/>
            </w:tcBorders>
          </w:tcPr>
          <w:p w14:paraId="5316187C" w14:textId="77777777" w:rsidR="00091DF4" w:rsidRDefault="0006253D">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11B638DF" w14:textId="77777777" w:rsidR="00091DF4" w:rsidRDefault="0006253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16B0851A" w14:textId="77777777" w:rsidR="00091DF4" w:rsidRDefault="0006253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CEEF1DE" w14:textId="77777777" w:rsidR="00091DF4" w:rsidRDefault="0006253D">
            <w:pPr>
              <w:pStyle w:val="ProductList-TableBody"/>
            </w:pPr>
            <w:r>
              <w:t>1 OSE po licenci</w:t>
            </w:r>
          </w:p>
        </w:tc>
      </w:tr>
      <w:tr w:rsidR="00091DF4" w14:paraId="1B6E108A" w14:textId="77777777">
        <w:tc>
          <w:tcPr>
            <w:tcW w:w="3060" w:type="dxa"/>
            <w:tcBorders>
              <w:top w:val="single" w:sz="4" w:space="0" w:color="000000"/>
              <w:left w:val="single" w:sz="4" w:space="0" w:color="000000"/>
              <w:bottom w:val="single" w:sz="4" w:space="0" w:color="000000"/>
              <w:right w:val="single" w:sz="4" w:space="0" w:color="000000"/>
            </w:tcBorders>
          </w:tcPr>
          <w:p w14:paraId="2C594B95" w14:textId="77777777" w:rsidR="00091DF4" w:rsidRDefault="0006253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78B562B3" w14:textId="77777777" w:rsidR="00091DF4" w:rsidRDefault="000625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98697B" w14:textId="77777777" w:rsidR="00091DF4" w:rsidRDefault="0006253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F1388A6" w14:textId="77777777" w:rsidR="00091DF4" w:rsidRDefault="0006253D">
            <w:pPr>
              <w:pStyle w:val="ProductList-TableBody"/>
            </w:pPr>
            <w:r>
              <w:t>1 OSE po licenci</w:t>
            </w:r>
          </w:p>
        </w:tc>
      </w:tr>
      <w:tr w:rsidR="00091DF4" w14:paraId="47AB523F" w14:textId="77777777">
        <w:tc>
          <w:tcPr>
            <w:tcW w:w="3060" w:type="dxa"/>
            <w:tcBorders>
              <w:top w:val="single" w:sz="4" w:space="0" w:color="000000"/>
              <w:left w:val="single" w:sz="4" w:space="0" w:color="000000"/>
              <w:bottom w:val="single" w:sz="4" w:space="0" w:color="000000"/>
              <w:right w:val="single" w:sz="4" w:space="0" w:color="000000"/>
            </w:tcBorders>
          </w:tcPr>
          <w:p w14:paraId="687D3581" w14:textId="77777777" w:rsidR="00091DF4" w:rsidRDefault="0006253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267A789F" w14:textId="77777777" w:rsidR="00091DF4" w:rsidRDefault="0006253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3722EAC" w14:textId="77777777" w:rsidR="00091DF4" w:rsidRDefault="0006253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E755E32" w14:textId="77777777" w:rsidR="00091DF4" w:rsidRDefault="0006253D">
            <w:pPr>
              <w:pStyle w:val="ProductList-TableBody"/>
            </w:pPr>
            <w:r>
              <w:t>Jedna virtualna jezgra (na koju se primjenjuju prava na korištenje proizvoda, uključujući preduvjet o minimalno 4 licence za jezgre po OSE-u)</w:t>
            </w:r>
          </w:p>
        </w:tc>
      </w:tr>
      <w:tr w:rsidR="00091DF4" w14:paraId="640DB691" w14:textId="77777777">
        <w:tc>
          <w:tcPr>
            <w:tcW w:w="3060" w:type="dxa"/>
            <w:tcBorders>
              <w:top w:val="single" w:sz="4" w:space="0" w:color="000000"/>
              <w:left w:val="single" w:sz="4" w:space="0" w:color="000000"/>
              <w:bottom w:val="single" w:sz="4" w:space="0" w:color="000000"/>
              <w:right w:val="single" w:sz="4" w:space="0" w:color="000000"/>
            </w:tcBorders>
          </w:tcPr>
          <w:p w14:paraId="127F0991" w14:textId="77777777" w:rsidR="00091DF4" w:rsidRDefault="0006253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E9EA883" w14:textId="77777777" w:rsidR="00091DF4" w:rsidRDefault="0006253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B38335" w14:textId="77777777" w:rsidR="00091DF4" w:rsidRDefault="0006253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CBD4505" w14:textId="77777777" w:rsidR="00091DF4" w:rsidRDefault="0006253D">
            <w:pPr>
              <w:pStyle w:val="ProductList-TableBody"/>
            </w:pPr>
            <w:r>
              <w:t>2 upravljana okruženja operacijskog sustava po Licenciranom poslužitelju</w:t>
            </w:r>
          </w:p>
        </w:tc>
      </w:tr>
      <w:tr w:rsidR="00091DF4" w14:paraId="2509E0A9" w14:textId="77777777">
        <w:tc>
          <w:tcPr>
            <w:tcW w:w="3060" w:type="dxa"/>
            <w:tcBorders>
              <w:top w:val="single" w:sz="4" w:space="0" w:color="000000"/>
              <w:left w:val="single" w:sz="4" w:space="0" w:color="000000"/>
              <w:bottom w:val="single" w:sz="4" w:space="0" w:color="000000"/>
              <w:right w:val="single" w:sz="4" w:space="0" w:color="000000"/>
            </w:tcBorders>
          </w:tcPr>
          <w:p w14:paraId="7D21CC23" w14:textId="77777777" w:rsidR="00091DF4" w:rsidRDefault="0006253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4A15766" w14:textId="77777777" w:rsidR="00091DF4" w:rsidRDefault="0006253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A2A120" w14:textId="77777777" w:rsidR="00091DF4" w:rsidRDefault="0006253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60BFD86" w14:textId="77777777" w:rsidR="00091DF4" w:rsidRDefault="0006253D">
            <w:pPr>
              <w:pStyle w:val="ProductList-TableBody"/>
            </w:pPr>
            <w:r>
              <w:t>10 upravljanih okruženja operacijskog sustava po Licenciranom poslužitelju</w:t>
            </w:r>
          </w:p>
        </w:tc>
      </w:tr>
      <w:tr w:rsidR="00091DF4" w14:paraId="23E009B9" w14:textId="77777777">
        <w:tc>
          <w:tcPr>
            <w:tcW w:w="3060" w:type="dxa"/>
            <w:tcBorders>
              <w:top w:val="single" w:sz="4" w:space="0" w:color="000000"/>
              <w:left w:val="single" w:sz="4" w:space="0" w:color="000000"/>
              <w:bottom w:val="single" w:sz="4" w:space="0" w:color="000000"/>
              <w:right w:val="single" w:sz="4" w:space="0" w:color="000000"/>
            </w:tcBorders>
          </w:tcPr>
          <w:p w14:paraId="06FC8B37" w14:textId="77777777" w:rsidR="00091DF4" w:rsidRDefault="0006253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1756BF6" w14:textId="77777777" w:rsidR="00091DF4" w:rsidRDefault="0006253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BB91F0" w14:textId="77777777" w:rsidR="00091DF4" w:rsidRDefault="0006253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6DA684D" w14:textId="77777777" w:rsidR="00091DF4" w:rsidRDefault="0006253D">
            <w:pPr>
              <w:pStyle w:val="ProductList-TableBody"/>
            </w:pPr>
            <w:r>
              <w:t>2 upravljana okruženja operacijskog sustava po Licenciranom poslužitelju</w:t>
            </w:r>
          </w:p>
        </w:tc>
      </w:tr>
      <w:tr w:rsidR="00091DF4" w14:paraId="1DB05A24" w14:textId="77777777">
        <w:tc>
          <w:tcPr>
            <w:tcW w:w="3060" w:type="dxa"/>
            <w:tcBorders>
              <w:top w:val="single" w:sz="4" w:space="0" w:color="000000"/>
              <w:left w:val="single" w:sz="4" w:space="0" w:color="000000"/>
              <w:bottom w:val="single" w:sz="4" w:space="0" w:color="000000"/>
              <w:right w:val="single" w:sz="4" w:space="0" w:color="000000"/>
            </w:tcBorders>
          </w:tcPr>
          <w:p w14:paraId="64E1B713" w14:textId="77777777" w:rsidR="00091DF4" w:rsidRDefault="0006253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2394EEF" w14:textId="77777777" w:rsidR="00091DF4" w:rsidRDefault="0006253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960A68" w14:textId="77777777" w:rsidR="00091DF4" w:rsidRDefault="0006253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619FA9E" w14:textId="77777777" w:rsidR="00091DF4" w:rsidRDefault="0006253D">
            <w:pPr>
              <w:pStyle w:val="ProductList-TableBody"/>
            </w:pPr>
            <w:r>
              <w:t>10 upravljanih okruženja operacijskog sustava po Licenciranom poslužitelju</w:t>
            </w:r>
          </w:p>
        </w:tc>
      </w:tr>
    </w:tbl>
    <w:p w14:paraId="117EC949" w14:textId="77777777" w:rsidR="00091DF4" w:rsidRDefault="00091DF4">
      <w:pPr>
        <w:pStyle w:val="ProductList-BodyIndented2"/>
      </w:pPr>
    </w:p>
    <w:p w14:paraId="47FC9D75" w14:textId="77777777" w:rsidR="00091DF4" w:rsidRDefault="0006253D">
      <w:pPr>
        <w:pStyle w:val="ProductList-SubSubClauseHeading"/>
        <w:outlineLvl w:val="4"/>
      </w:pPr>
      <w:r>
        <w:t>Prava prebacivanja u slučaju pogreške</w:t>
      </w:r>
    </w:p>
    <w:p w14:paraId="4131643A" w14:textId="77777777" w:rsidR="00091DF4" w:rsidRDefault="0006253D">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1EDECCEE" w14:textId="77777777" w:rsidR="00091DF4" w:rsidRDefault="00091DF4">
      <w:pPr>
        <w:pStyle w:val="ProductList-BodyIndented2"/>
      </w:pPr>
    </w:p>
    <w:p w14:paraId="6468815A" w14:textId="77777777" w:rsidR="00091DF4" w:rsidRDefault="0006253D">
      <w:pPr>
        <w:pStyle w:val="ProductList-ClauseHeading"/>
        <w:outlineLvl w:val="2"/>
      </w:pPr>
      <w:bookmarkStart w:id="370" w:name="_Sec590"/>
      <w:r>
        <w:t>Poslužitelji – Aplikacije koje se samostalno hostiraju</w:t>
      </w:r>
      <w:bookmarkEnd w:id="370"/>
    </w:p>
    <w:p w14:paraId="1837510F" w14:textId="77777777" w:rsidR="00091DF4" w:rsidRDefault="0006253D">
      <w:pPr>
        <w:pStyle w:val="ProductList-Body"/>
      </w:pPr>
      <w:r>
        <w:t>Aplikacije koje se samostalno hostiraju znači Proizvode na koje se primjenjuju prava na Samostalno hostiranje.</w:t>
      </w:r>
    </w:p>
    <w:p w14:paraId="1D2D6D7D" w14:textId="77777777" w:rsidR="00091DF4" w:rsidRDefault="00091DF4">
      <w:pPr>
        <w:pStyle w:val="ProductList-Body"/>
      </w:pPr>
    </w:p>
    <w:p w14:paraId="72CE215C" w14:textId="77777777" w:rsidR="00091DF4" w:rsidRDefault="0006253D">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68E2B52A" w14:textId="77777777" w:rsidR="00091DF4" w:rsidRDefault="00091DF4">
      <w:pPr>
        <w:pStyle w:val="ProductList-Body"/>
      </w:pPr>
    </w:p>
    <w:p w14:paraId="5C4CF814" w14:textId="77777777" w:rsidR="00091DF4" w:rsidRDefault="0006253D">
      <w:pPr>
        <w:pStyle w:val="ProductList-SubClauseHeading"/>
        <w:outlineLvl w:val="3"/>
      </w:pPr>
      <w:r>
        <w:t>Preduvjeti</w:t>
      </w:r>
    </w:p>
    <w:p w14:paraId="0FD5FFB8" w14:textId="77777777" w:rsidR="00091DF4" w:rsidRDefault="0006253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1FBFF144" w14:textId="77777777" w:rsidR="00091DF4" w:rsidRDefault="0006253D" w:rsidP="0006253D">
      <w:pPr>
        <w:pStyle w:val="ProductList-Bullet"/>
        <w:numPr>
          <w:ilvl w:val="1"/>
          <w:numId w:val="68"/>
        </w:numPr>
      </w:pPr>
      <w:r>
        <w:t>aplikacije koje se samostalno hostiraju korištene kao dio objedinjenog rješenja i</w:t>
      </w:r>
    </w:p>
    <w:p w14:paraId="219772C1" w14:textId="77777777" w:rsidR="00091DF4" w:rsidRDefault="0006253D" w:rsidP="0006253D">
      <w:pPr>
        <w:pStyle w:val="ProductList-Bullet"/>
        <w:numPr>
          <w:ilvl w:val="1"/>
          <w:numId w:val="68"/>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4A1A20AB" w14:textId="77777777" w:rsidR="00091DF4" w:rsidRDefault="0006253D">
      <w:pPr>
        <w:pStyle w:val="ProductList-BodyIndented"/>
      </w:pPr>
      <w:r>
        <w:t xml:space="preserve">Sav Microsoftov softver koji se koristi za stvaranje i pružanje objedinjenog rješenja mora biti: </w:t>
      </w:r>
    </w:p>
    <w:p w14:paraId="67640FB1" w14:textId="77777777" w:rsidR="00091DF4" w:rsidRDefault="0006253D" w:rsidP="0006253D">
      <w:pPr>
        <w:pStyle w:val="ProductList-Bullet"/>
        <w:numPr>
          <w:ilvl w:val="1"/>
          <w:numId w:val="69"/>
        </w:numPr>
      </w:pPr>
      <w:r>
        <w:t>licenciran putem programa Količinskog licenciranja i</w:t>
      </w:r>
    </w:p>
    <w:p w14:paraId="04BAF5C3" w14:textId="77777777" w:rsidR="00091DF4" w:rsidRDefault="0006253D" w:rsidP="0006253D">
      <w:pPr>
        <w:pStyle w:val="ProductList-Bullet"/>
        <w:numPr>
          <w:ilvl w:val="1"/>
          <w:numId w:val="69"/>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1372E201" w14:textId="77777777" w:rsidR="00091DF4" w:rsidRDefault="00091DF4">
      <w:pPr>
        <w:pStyle w:val="ProductList-BodyIndented"/>
      </w:pPr>
    </w:p>
    <w:p w14:paraId="395501A0" w14:textId="77777777" w:rsidR="00091DF4" w:rsidRDefault="0006253D">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D2C38FC" w14:textId="77777777" w:rsidR="00091DF4" w:rsidRDefault="00091DF4">
      <w:pPr>
        <w:pStyle w:val="ProductList-BodyIndented"/>
      </w:pPr>
    </w:p>
    <w:p w14:paraId="7492D790" w14:textId="77777777" w:rsidR="00091DF4" w:rsidRDefault="0006253D">
      <w:pPr>
        <w:pStyle w:val="ProductList-BodyIndented"/>
      </w:pPr>
      <w:r>
        <w:t>Klijentov softver mora:</w:t>
      </w:r>
    </w:p>
    <w:p w14:paraId="40649C1C" w14:textId="77777777" w:rsidR="00091DF4" w:rsidRDefault="0006253D" w:rsidP="0006253D">
      <w:pPr>
        <w:pStyle w:val="ProductList-Bullet"/>
        <w:numPr>
          <w:ilvl w:val="1"/>
          <w:numId w:val="70"/>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EC5AE1E" w14:textId="77777777" w:rsidR="00091DF4" w:rsidRDefault="0006253D" w:rsidP="0006253D">
      <w:pPr>
        <w:pStyle w:val="ProductList-Bullet"/>
        <w:numPr>
          <w:ilvl w:val="1"/>
          <w:numId w:val="70"/>
        </w:numPr>
      </w:pPr>
      <w:r>
        <w:t>biti osnovna usluga i/ili aplikacija Objedinjenog rješenja i moraju bilo kojem krajnjem korisniku Objedinjenog rješenja dopustiti izravan pristup Aplikacijama koje se samostalno hostiraju</w:t>
      </w:r>
    </w:p>
    <w:p w14:paraId="30B5ADD5" w14:textId="77777777" w:rsidR="00091DF4" w:rsidRDefault="0006253D" w:rsidP="0006253D">
      <w:pPr>
        <w:pStyle w:val="ProductList-Bullet"/>
        <w:numPr>
          <w:ilvl w:val="1"/>
          <w:numId w:val="70"/>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44DAA4D0" w14:textId="77777777" w:rsidR="00091DF4" w:rsidRDefault="0006253D" w:rsidP="0006253D">
      <w:pPr>
        <w:pStyle w:val="ProductList-Bullet"/>
        <w:numPr>
          <w:ilvl w:val="1"/>
          <w:numId w:val="70"/>
        </w:numPr>
      </w:pPr>
      <w:r>
        <w:t>biti u njegovu vlasništvu, a ne licenciran od njega, osim što njegov softver može obuhvaćati nerestriktivni softver trećih osoba koji je ugrađen u njegov softver i funkcionira kao podrška tom softveru.</w:t>
      </w:r>
    </w:p>
    <w:p w14:paraId="12F190A3" w14:textId="77777777" w:rsidR="00091DF4" w:rsidRDefault="00091DF4">
      <w:pPr>
        <w:pStyle w:val="ProductList-BodyIndented"/>
      </w:pPr>
    </w:p>
    <w:p w14:paraId="58468538" w14:textId="77777777" w:rsidR="00091DF4" w:rsidRDefault="0006253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2471A48A" w14:textId="77777777" w:rsidR="00091DF4" w:rsidRDefault="00091DF4">
      <w:pPr>
        <w:pStyle w:val="ProductList-BodyIndented"/>
        <w:jc w:val="right"/>
      </w:pPr>
    </w:p>
    <w:tbl>
      <w:tblPr>
        <w:tblStyle w:val="PURTable0"/>
        <w:tblW w:w="0" w:type="dxa"/>
        <w:tblLook w:val="04A0" w:firstRow="1" w:lastRow="0" w:firstColumn="1" w:lastColumn="0" w:noHBand="0" w:noVBand="1"/>
      </w:tblPr>
      <w:tblGrid>
        <w:gridCol w:w="10556"/>
      </w:tblGrid>
      <w:tr w:rsidR="00091DF4" w14:paraId="4D288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20AE4"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7F4094F" w14:textId="77777777" w:rsidR="00091DF4" w:rsidRDefault="00091DF4">
      <w:pPr>
        <w:pStyle w:val="ProductList-BodyIndented"/>
      </w:pPr>
    </w:p>
    <w:p w14:paraId="5815E13B" w14:textId="77777777" w:rsidR="00091DF4" w:rsidRDefault="00091DF4">
      <w:pPr>
        <w:pStyle w:val="PURBreadcrumb"/>
      </w:pPr>
    </w:p>
    <w:p w14:paraId="5A6E83DA" w14:textId="77777777" w:rsidR="00091DF4" w:rsidRDefault="0006253D">
      <w:pPr>
        <w:pStyle w:val="ProductList-Offering1Heading"/>
        <w:outlineLvl w:val="1"/>
      </w:pPr>
      <w:bookmarkStart w:id="371" w:name="_Sec1282"/>
      <w:r>
        <w:t>Proširena sigurnosna ažuriranja</w:t>
      </w:r>
      <w:bookmarkEnd w:id="371"/>
      <w:r>
        <w:fldChar w:fldCharType="begin"/>
      </w:r>
      <w:r>
        <w:instrText xml:space="preserve"> TC "</w:instrText>
      </w:r>
      <w:bookmarkStart w:id="372" w:name="_Toc52181808"/>
      <w:r>
        <w:instrText>Proširena sigurnosna ažuriranja</w:instrText>
      </w:r>
      <w:bookmarkEnd w:id="372"/>
      <w:r>
        <w:instrText>" \l 2</w:instrText>
      </w:r>
      <w:r>
        <w:fldChar w:fldCharType="end"/>
      </w:r>
    </w:p>
    <w:p w14:paraId="5CC51FDB" w14:textId="77777777" w:rsidR="00091DF4" w:rsidRDefault="0006253D">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1163F059" w14:textId="77777777" w:rsidR="00091DF4" w:rsidRDefault="00091DF4">
      <w:pPr>
        <w:pStyle w:val="ProductList-Body"/>
      </w:pPr>
    </w:p>
    <w:p w14:paraId="42084D5D" w14:textId="77777777" w:rsidR="00091DF4" w:rsidRDefault="0006253D">
      <w:pPr>
        <w:pStyle w:val="ProductList-ClauseHeading"/>
        <w:outlineLvl w:val="2"/>
      </w:pPr>
      <w:r>
        <w:t>Preduvjeti za licencu</w:t>
      </w:r>
    </w:p>
    <w:p w14:paraId="538CCA1E" w14:textId="77777777" w:rsidR="00091DF4" w:rsidRDefault="0006253D">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5B32B8DD" w14:textId="77777777" w:rsidR="00091DF4" w:rsidRDefault="00091DF4">
      <w:pPr>
        <w:pStyle w:val="ProductList-Body"/>
      </w:pPr>
    </w:p>
    <w:p w14:paraId="43EAD991" w14:textId="77777777" w:rsidR="00091DF4" w:rsidRDefault="0006253D">
      <w:pPr>
        <w:pStyle w:val="ProductList-ClauseHeading"/>
        <w:outlineLvl w:val="2"/>
      </w:pPr>
      <w:r>
        <w:t>Ispunjavanje uvjeta za pokrivenost</w:t>
      </w:r>
    </w:p>
    <w:p w14:paraId="23A95D01" w14:textId="77777777" w:rsidR="00091DF4" w:rsidRDefault="0006253D">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3361B439" w14:textId="77777777" w:rsidR="00091DF4" w:rsidRDefault="00091DF4">
      <w:pPr>
        <w:pStyle w:val="ProductList-Body"/>
      </w:pPr>
    </w:p>
    <w:p w14:paraId="464BC5C6" w14:textId="77777777" w:rsidR="00091DF4" w:rsidRDefault="0006253D">
      <w:pPr>
        <w:pStyle w:val="ProductList-ClauseHeading"/>
        <w:outlineLvl w:val="2"/>
      </w:pPr>
      <w:r>
        <w:t>Upotreba Ažuriranog softvera</w:t>
      </w:r>
    </w:p>
    <w:p w14:paraId="63EF1950" w14:textId="77777777" w:rsidR="00091DF4" w:rsidRDefault="0006253D">
      <w:pPr>
        <w:pStyle w:val="ProductList-Body"/>
      </w:pPr>
      <w:r>
        <w:t xml:space="preserve">Osim kako slijedi, poslužiteljski softver koji se ažurira putem pokrivenosti ESU-om može se upotrebljavati samo na temelju licenci koje imaju pokrivenost ESU-om. </w:t>
      </w:r>
    </w:p>
    <w:p w14:paraId="66AB10D7" w14:textId="77777777" w:rsidR="00091DF4" w:rsidRDefault="0006253D" w:rsidP="0006253D">
      <w:pPr>
        <w:pStyle w:val="ProductList-Bullet"/>
        <w:numPr>
          <w:ilvl w:val="0"/>
          <w:numId w:val="71"/>
        </w:numPr>
      </w:pPr>
      <w:r>
        <w:t>Klijent može nastaviti upotrebljavati ažurirani softver nakon isteka pokrivenosti, no samo na temelju licenci na koju je pokrivenost primijenjena.</w:t>
      </w:r>
    </w:p>
    <w:p w14:paraId="4BB1EED5" w14:textId="77777777" w:rsidR="00091DF4" w:rsidRDefault="0006253D" w:rsidP="0006253D">
      <w:pPr>
        <w:pStyle w:val="ProductList-Bullet"/>
        <w:numPr>
          <w:ilvl w:val="0"/>
          <w:numId w:val="71"/>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04243C59" w14:textId="77777777" w:rsidR="00091DF4" w:rsidRDefault="0006253D" w:rsidP="0006253D">
      <w:pPr>
        <w:pStyle w:val="ProductList-Bullet"/>
        <w:numPr>
          <w:ilvl w:val="0"/>
          <w:numId w:val="71"/>
        </w:numPr>
      </w:pPr>
      <w:r>
        <w:t>Klijenti može upotrebljavati ažurirani softver na temelju radnih opterećenja licenciranih SQL Servera, Windows Servera i sustava Windows 7 koji rade na sustavu Azure Stack Hub.</w:t>
      </w:r>
    </w:p>
    <w:p w14:paraId="7D2BC313" w14:textId="77777777" w:rsidR="00091DF4" w:rsidRDefault="00091DF4">
      <w:pPr>
        <w:pStyle w:val="ProductList-Body"/>
      </w:pPr>
    </w:p>
    <w:p w14:paraId="12E79835" w14:textId="77777777" w:rsidR="00091DF4" w:rsidRDefault="0006253D">
      <w:pPr>
        <w:pStyle w:val="ProductList-ClauseHeading"/>
        <w:outlineLvl w:val="2"/>
      </w:pPr>
      <w:r>
        <w:t>Pokrivanje hostiranih radnih opterećenja</w:t>
      </w:r>
    </w:p>
    <w:p w14:paraId="59C6D6BC" w14:textId="77777777" w:rsidR="00091DF4" w:rsidRDefault="0006253D">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1">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3C28CDF4" w14:textId="77777777" w:rsidR="00091DF4" w:rsidRDefault="00091DF4">
      <w:pPr>
        <w:pStyle w:val="ProductList-Body"/>
      </w:pPr>
    </w:p>
    <w:p w14:paraId="0471D373" w14:textId="77777777" w:rsidR="00091DF4" w:rsidRDefault="0006253D">
      <w:pPr>
        <w:pStyle w:val="ProductList-ClauseHeading"/>
        <w:outlineLvl w:val="2"/>
      </w:pPr>
      <w:r>
        <w:t>Azure Stack Hub – radna opterećenja</w:t>
      </w:r>
    </w:p>
    <w:p w14:paraId="1DC99309" w14:textId="77777777" w:rsidR="00091DF4" w:rsidRDefault="0006253D">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591A72D8" w14:textId="77777777" w:rsidR="00091DF4" w:rsidRDefault="00091DF4">
      <w:pPr>
        <w:pStyle w:val="ProductList-Body"/>
      </w:pPr>
    </w:p>
    <w:p w14:paraId="66B4B99C" w14:textId="77777777" w:rsidR="00091DF4" w:rsidRDefault="0006253D">
      <w:pPr>
        <w:pStyle w:val="ProductList-ClauseHeading"/>
        <w:outlineLvl w:val="2"/>
      </w:pPr>
      <w:r>
        <w:t>24-satna podrška za rješavanje problema</w:t>
      </w:r>
    </w:p>
    <w:p w14:paraId="3E417A27" w14:textId="77777777" w:rsidR="00091DF4" w:rsidRDefault="0006253D">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70F7F3E5" w14:textId="77777777" w:rsidR="00091DF4" w:rsidRDefault="00091DF4">
      <w:pPr>
        <w:pStyle w:val="ProductList-Body"/>
      </w:pPr>
    </w:p>
    <w:p w14:paraId="73548E33"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6EB86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03E08"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32E0CBC2" w14:textId="77777777" w:rsidR="00091DF4" w:rsidRDefault="00091DF4">
      <w:pPr>
        <w:pStyle w:val="ProductList-Body"/>
      </w:pPr>
    </w:p>
    <w:p w14:paraId="74F5AC36" w14:textId="77777777" w:rsidR="00091DF4" w:rsidRDefault="0006253D">
      <w:pPr>
        <w:pStyle w:val="ProductList-SectionHeading"/>
        <w:pageBreakBefore/>
        <w:outlineLvl w:val="0"/>
      </w:pPr>
      <w:bookmarkStart w:id="373" w:name="_Sec1237"/>
      <w:bookmarkEnd w:id="349"/>
      <w:r>
        <w:t>Dodatak C – Dodatne i druge prijelazne licence</w:t>
      </w:r>
      <w:r>
        <w:fldChar w:fldCharType="begin"/>
      </w:r>
      <w:r>
        <w:instrText xml:space="preserve"> TC "</w:instrText>
      </w:r>
      <w:bookmarkStart w:id="374" w:name="_Toc52181809"/>
      <w:r>
        <w:instrText>Dodatak C – Dodatne i druge prijelazne licence</w:instrText>
      </w:r>
      <w:bookmarkEnd w:id="374"/>
      <w:r>
        <w:instrText>" \l 1</w:instrText>
      </w:r>
      <w:r>
        <w:fldChar w:fldCharType="end"/>
      </w:r>
    </w:p>
    <w:p w14:paraId="0FDC928D"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342D5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ED350"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B89AF09" w14:textId="77777777" w:rsidR="00091DF4" w:rsidRDefault="00091DF4">
      <w:pPr>
        <w:pStyle w:val="ProductList-Body"/>
      </w:pPr>
    </w:p>
    <w:p w14:paraId="7C0CCE46" w14:textId="77777777" w:rsidR="00091DF4" w:rsidRDefault="0006253D">
      <w:pPr>
        <w:pStyle w:val="ProductList-OfferingGroupHeading"/>
        <w:outlineLvl w:val="1"/>
      </w:pPr>
      <w:bookmarkStart w:id="375" w:name="_Sec1238"/>
      <w:r>
        <w:t>Dodaci</w:t>
      </w:r>
      <w:bookmarkEnd w:id="375"/>
      <w:r>
        <w:fldChar w:fldCharType="begin"/>
      </w:r>
      <w:r>
        <w:instrText xml:space="preserve"> TC "</w:instrText>
      </w:r>
      <w:bookmarkStart w:id="376" w:name="_Toc52181810"/>
      <w:r>
        <w:instrText>Dodaci</w:instrText>
      </w:r>
      <w:bookmarkEnd w:id="376"/>
      <w:r>
        <w:instrText>" \l 2</w:instrText>
      </w:r>
      <w:r>
        <w:fldChar w:fldCharType="end"/>
      </w:r>
    </w:p>
    <w:p w14:paraId="125243C0" w14:textId="77777777" w:rsidR="00091DF4" w:rsidRDefault="0006253D">
      <w:pPr>
        <w:pStyle w:val="ProductList-Body"/>
      </w:pPr>
      <w:r>
        <w:t>Kupac može kupiti Dodatne za pod ovim uvjetima:</w:t>
      </w:r>
    </w:p>
    <w:p w14:paraId="78FDDB03" w14:textId="77777777" w:rsidR="00091DF4" w:rsidRDefault="0006253D" w:rsidP="0006253D">
      <w:pPr>
        <w:pStyle w:val="ProductList-Bullet"/>
        <w:numPr>
          <w:ilvl w:val="0"/>
          <w:numId w:val="72"/>
        </w:numPr>
      </w:pPr>
      <w:r>
        <w:t xml:space="preserve">Kupac mora imati aktivno tehnološko jamstvo Software Assurance ili aktivni SL po korisniku za odgovarajuće Kvalificirane licence. </w:t>
      </w:r>
    </w:p>
    <w:p w14:paraId="3DC8001F" w14:textId="77777777" w:rsidR="00091DF4" w:rsidRDefault="0006253D" w:rsidP="0006253D">
      <w:pPr>
        <w:pStyle w:val="ProductList-Bullet"/>
        <w:numPr>
          <w:ilvl w:val="0"/>
          <w:numId w:val="72"/>
        </w:numPr>
      </w:pPr>
      <w:r>
        <w:t xml:space="preserve">Kupac može kupiti jedan Dodatni SL za svaku Kvalificiranu Licencu, osim ako je u ovom Dodatku navedeno drukčije   </w:t>
      </w:r>
    </w:p>
    <w:p w14:paraId="3CB96CD2" w14:textId="77777777" w:rsidR="00091DF4" w:rsidRDefault="0006253D" w:rsidP="0006253D">
      <w:pPr>
        <w:pStyle w:val="ProductList-Bullet"/>
        <w:numPr>
          <w:ilvl w:val="0"/>
          <w:numId w:val="72"/>
        </w:numPr>
      </w:pPr>
      <w:r>
        <w:t>Kupac može kupiti Dodatne SL-ove između „true-up” datuma prije kupnje Kvalificiranih licenci</w:t>
      </w:r>
    </w:p>
    <w:p w14:paraId="309079AD" w14:textId="77777777" w:rsidR="00091DF4" w:rsidRDefault="00091DF4">
      <w:pPr>
        <w:pStyle w:val="ProductList-Body"/>
      </w:pPr>
    </w:p>
    <w:p w14:paraId="31989CF8" w14:textId="77777777" w:rsidR="00091DF4" w:rsidRDefault="0006253D">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46CA95A2" w14:textId="77777777" w:rsidR="00091DF4" w:rsidRDefault="00091DF4">
      <w:pPr>
        <w:pStyle w:val="ProductList-Body"/>
      </w:pPr>
    </w:p>
    <w:p w14:paraId="64DB42E3" w14:textId="77777777" w:rsidR="00091DF4" w:rsidRDefault="0006253D">
      <w:pPr>
        <w:pStyle w:val="ProductList-Offering2HeadingNoBorder"/>
        <w:outlineLvl w:val="2"/>
      </w:pPr>
      <w:r>
        <w:t>Računalni operacijski sustav Windows</w:t>
      </w:r>
      <w:r>
        <w:fldChar w:fldCharType="begin"/>
      </w:r>
      <w:r>
        <w:instrText xml:space="preserve"> TC "</w:instrText>
      </w:r>
      <w:bookmarkStart w:id="377" w:name="_Toc52181811"/>
      <w:r>
        <w:instrText>Računalni operacijski sustav Windows</w:instrText>
      </w:r>
      <w:bookmarkEnd w:id="377"/>
      <w:r>
        <w:instrText>" \l 3</w:instrText>
      </w:r>
      <w:r>
        <w:fldChar w:fldCharType="end"/>
      </w:r>
    </w:p>
    <w:p w14:paraId="4AA1F2E7" w14:textId="77777777" w:rsidR="00091DF4" w:rsidRDefault="0006253D">
      <w:pPr>
        <w:pStyle w:val="ProductList-Body"/>
      </w:pPr>
      <w:r>
        <w:t>Licencirani korisnik mora biti Primarni korisnik uređaja s aktivnim tehnološkim jamstvom Software Assurance za računalni operacijski sustav Windows ili aktivnim jamstvom Windows VDA.</w:t>
      </w:r>
    </w:p>
    <w:p w14:paraId="41F06C19" w14:textId="77777777" w:rsidR="00091DF4" w:rsidRDefault="00091DF4">
      <w:pPr>
        <w:pStyle w:val="ProductList-Body"/>
      </w:pPr>
    </w:p>
    <w:tbl>
      <w:tblPr>
        <w:tblStyle w:val="PURTable"/>
        <w:tblW w:w="0" w:type="dxa"/>
        <w:tblLook w:val="04A0" w:firstRow="1" w:lastRow="0" w:firstColumn="1" w:lastColumn="0" w:noHBand="0" w:noVBand="1"/>
      </w:tblPr>
      <w:tblGrid>
        <w:gridCol w:w="5257"/>
        <w:gridCol w:w="5659"/>
      </w:tblGrid>
      <w:tr w:rsidR="00091DF4" w14:paraId="5E47F0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6FCF4D" w14:textId="77777777" w:rsidR="00091DF4" w:rsidRDefault="0006253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F709D1B" w14:textId="77777777" w:rsidR="00091DF4" w:rsidRDefault="0006253D">
            <w:pPr>
              <w:pStyle w:val="ProductList-TableBody"/>
            </w:pPr>
            <w:r>
              <w:rPr>
                <w:color w:val="FFFFFF"/>
              </w:rPr>
              <w:t>Kvalificirane licence</w:t>
            </w:r>
          </w:p>
        </w:tc>
      </w:tr>
      <w:tr w:rsidR="00091DF4" w14:paraId="26B3C982" w14:textId="77777777">
        <w:tc>
          <w:tcPr>
            <w:tcW w:w="5880" w:type="dxa"/>
            <w:tcBorders>
              <w:top w:val="single" w:sz="4" w:space="0" w:color="000000"/>
              <w:left w:val="single" w:sz="4" w:space="0" w:color="000000"/>
              <w:bottom w:val="single" w:sz="4" w:space="0" w:color="000000"/>
              <w:right w:val="single" w:sz="4" w:space="0" w:color="000000"/>
            </w:tcBorders>
          </w:tcPr>
          <w:p w14:paraId="08DD4501" w14:textId="77777777" w:rsidR="00091DF4" w:rsidRDefault="0006253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BACFEB2" w14:textId="77777777" w:rsidR="00091DF4" w:rsidRDefault="0006253D">
            <w:pPr>
              <w:pStyle w:val="ProductList-TableBody"/>
            </w:pPr>
            <w:r>
              <w:t>Windows 10 Enterprise/Education po uređaju</w:t>
            </w:r>
          </w:p>
        </w:tc>
      </w:tr>
      <w:tr w:rsidR="00091DF4" w14:paraId="25DB7A03" w14:textId="77777777">
        <w:tc>
          <w:tcPr>
            <w:tcW w:w="5880" w:type="dxa"/>
            <w:tcBorders>
              <w:top w:val="single" w:sz="4" w:space="0" w:color="000000"/>
              <w:left w:val="single" w:sz="4" w:space="0" w:color="000000"/>
              <w:bottom w:val="single" w:sz="4" w:space="0" w:color="000000"/>
              <w:right w:val="single" w:sz="4" w:space="0" w:color="000000"/>
            </w:tcBorders>
          </w:tcPr>
          <w:p w14:paraId="5A4647B5" w14:textId="77777777" w:rsidR="00091DF4" w:rsidRDefault="0006253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539CF88" w14:textId="77777777" w:rsidR="00091DF4" w:rsidRDefault="00091DF4">
            <w:pPr>
              <w:pStyle w:val="ProductList-TableBody"/>
            </w:pPr>
          </w:p>
        </w:tc>
      </w:tr>
      <w:tr w:rsidR="00091DF4" w14:paraId="5951CAD0" w14:textId="77777777">
        <w:tc>
          <w:tcPr>
            <w:tcW w:w="5880" w:type="dxa"/>
            <w:tcBorders>
              <w:top w:val="single" w:sz="4" w:space="0" w:color="000000"/>
              <w:left w:val="single" w:sz="4" w:space="0" w:color="000000"/>
              <w:bottom w:val="none" w:sz="4" w:space="0" w:color="000000"/>
              <w:right w:val="single" w:sz="4" w:space="0" w:color="000000"/>
            </w:tcBorders>
          </w:tcPr>
          <w:p w14:paraId="6FE48440" w14:textId="77777777" w:rsidR="00091DF4" w:rsidRDefault="0006253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CB2902D" w14:textId="77777777" w:rsidR="00091DF4" w:rsidRDefault="0006253D">
            <w:pPr>
              <w:pStyle w:val="ProductList-TableBody"/>
            </w:pPr>
            <w:r>
              <w:t>Windows 10 Enterprise E3/E5</w:t>
            </w:r>
          </w:p>
        </w:tc>
      </w:tr>
      <w:tr w:rsidR="00091DF4" w14:paraId="24E1750E" w14:textId="77777777">
        <w:tc>
          <w:tcPr>
            <w:tcW w:w="5880" w:type="dxa"/>
            <w:tcBorders>
              <w:top w:val="none" w:sz="4" w:space="0" w:color="000000"/>
              <w:left w:val="single" w:sz="4" w:space="0" w:color="000000"/>
              <w:bottom w:val="single" w:sz="4" w:space="0" w:color="000000"/>
              <w:right w:val="single" w:sz="4" w:space="0" w:color="000000"/>
            </w:tcBorders>
          </w:tcPr>
          <w:p w14:paraId="31DE7DCE" w14:textId="77777777" w:rsidR="00091DF4" w:rsidRDefault="00091D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8D256C" w14:textId="77777777" w:rsidR="00091DF4" w:rsidRDefault="0006253D">
            <w:pPr>
              <w:pStyle w:val="ProductList-TableBody"/>
            </w:pPr>
            <w:r>
              <w:t>Windows VDA E3/E5</w:t>
            </w:r>
          </w:p>
        </w:tc>
      </w:tr>
    </w:tbl>
    <w:p w14:paraId="7854653C" w14:textId="77777777" w:rsidR="00091DF4" w:rsidRDefault="00091DF4">
      <w:pPr>
        <w:pStyle w:val="ProductList-Body"/>
      </w:pPr>
    </w:p>
    <w:p w14:paraId="58BCB61E" w14:textId="77777777" w:rsidR="00091DF4" w:rsidRDefault="0006253D">
      <w:pPr>
        <w:pStyle w:val="ProductList-Offering2HeadingNoBorder"/>
        <w:outlineLvl w:val="2"/>
      </w:pPr>
      <w:r>
        <w:t>Korisnički planovi za Microsoft Azure</w:t>
      </w:r>
      <w:r>
        <w:fldChar w:fldCharType="begin"/>
      </w:r>
      <w:r>
        <w:instrText xml:space="preserve"> TC "</w:instrText>
      </w:r>
      <w:bookmarkStart w:id="378" w:name="_Toc52181812"/>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4"/>
        <w:gridCol w:w="5612"/>
      </w:tblGrid>
      <w:tr w:rsidR="00091DF4" w14:paraId="4D733D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A37889" w14:textId="77777777" w:rsidR="00091DF4" w:rsidRDefault="0006253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4C53FF3A" w14:textId="77777777" w:rsidR="00091DF4" w:rsidRDefault="0006253D">
            <w:pPr>
              <w:pStyle w:val="ProductList-TableBody"/>
            </w:pPr>
            <w:r>
              <w:rPr>
                <w:color w:val="FFFFFF"/>
              </w:rPr>
              <w:t>Kvalificirane licence</w:t>
            </w:r>
          </w:p>
        </w:tc>
      </w:tr>
      <w:tr w:rsidR="00091DF4" w14:paraId="4CEFF3BB" w14:textId="77777777">
        <w:tc>
          <w:tcPr>
            <w:tcW w:w="5880" w:type="dxa"/>
            <w:tcBorders>
              <w:top w:val="single" w:sz="4" w:space="0" w:color="000000"/>
              <w:left w:val="single" w:sz="4" w:space="0" w:color="000000"/>
              <w:bottom w:val="single" w:sz="4" w:space="0" w:color="000000"/>
              <w:right w:val="single" w:sz="4" w:space="0" w:color="000000"/>
            </w:tcBorders>
          </w:tcPr>
          <w:p w14:paraId="5910BA28" w14:textId="77777777" w:rsidR="00091DF4" w:rsidRDefault="0006253D">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71C27ADA" w14:textId="77777777" w:rsidR="00091DF4" w:rsidRDefault="0006253D">
            <w:pPr>
              <w:pStyle w:val="ProductList-TableBody"/>
            </w:pPr>
            <w:r>
              <w:t>Enterprise CAL Suite</w:t>
            </w:r>
          </w:p>
        </w:tc>
      </w:tr>
      <w:tr w:rsidR="00091DF4" w14:paraId="2AFF4838" w14:textId="77777777">
        <w:tc>
          <w:tcPr>
            <w:tcW w:w="5880" w:type="dxa"/>
            <w:tcBorders>
              <w:top w:val="single" w:sz="4" w:space="0" w:color="000000"/>
              <w:left w:val="single" w:sz="4" w:space="0" w:color="000000"/>
              <w:bottom w:val="single" w:sz="4" w:space="0" w:color="000000"/>
              <w:right w:val="single" w:sz="4" w:space="0" w:color="000000"/>
            </w:tcBorders>
          </w:tcPr>
          <w:p w14:paraId="2C663490" w14:textId="77777777" w:rsidR="00091DF4" w:rsidRDefault="0006253D">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7FB33CE" w14:textId="77777777" w:rsidR="00091DF4" w:rsidRDefault="0006253D">
            <w:pPr>
              <w:pStyle w:val="ProductList-TableBody"/>
            </w:pPr>
            <w:r>
              <w:t>Klijentska licenca za upravljanje Advanced Threat Analytics 2016 po korisniku</w:t>
            </w:r>
          </w:p>
        </w:tc>
      </w:tr>
    </w:tbl>
    <w:p w14:paraId="1E8252C7" w14:textId="77777777" w:rsidR="00091DF4" w:rsidRDefault="00091DF4">
      <w:pPr>
        <w:pStyle w:val="ProductList-Body"/>
      </w:pPr>
    </w:p>
    <w:p w14:paraId="08AE6C3F" w14:textId="77777777" w:rsidR="00091DF4" w:rsidRDefault="0006253D">
      <w:pPr>
        <w:pStyle w:val="ProductList-Offering2HeadingNoBorder"/>
        <w:outlineLvl w:val="2"/>
      </w:pPr>
      <w:r>
        <w:t>Microsoft 365</w:t>
      </w:r>
      <w:r>
        <w:fldChar w:fldCharType="begin"/>
      </w:r>
      <w:r>
        <w:instrText xml:space="preserve"> TC "</w:instrText>
      </w:r>
      <w:bookmarkStart w:id="379" w:name="_Toc5218181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091DF4" w14:paraId="108CBF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7B5919" w14:textId="77777777" w:rsidR="00091DF4" w:rsidRDefault="0006253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515CE00" w14:textId="77777777" w:rsidR="00091DF4" w:rsidRDefault="0006253D">
            <w:pPr>
              <w:pStyle w:val="ProductList-TableBody"/>
            </w:pPr>
            <w:r>
              <w:rPr>
                <w:color w:val="FFFFFF"/>
              </w:rPr>
              <w:t>Kvalificirane licence</w:t>
            </w:r>
          </w:p>
        </w:tc>
      </w:tr>
      <w:tr w:rsidR="00091DF4" w14:paraId="3ACDBACB" w14:textId="77777777">
        <w:tc>
          <w:tcPr>
            <w:tcW w:w="5880" w:type="dxa"/>
            <w:tcBorders>
              <w:top w:val="single" w:sz="4" w:space="0" w:color="000000"/>
              <w:left w:val="single" w:sz="4" w:space="0" w:color="000000"/>
              <w:bottom w:val="none" w:sz="4" w:space="0" w:color="000000"/>
              <w:right w:val="single" w:sz="4" w:space="0" w:color="000000"/>
            </w:tcBorders>
          </w:tcPr>
          <w:p w14:paraId="029B61C1" w14:textId="77777777" w:rsidR="00091DF4" w:rsidRDefault="0006253D">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E01CAD5" w14:textId="77777777" w:rsidR="00091DF4" w:rsidRDefault="0006253D">
            <w:pPr>
              <w:pStyle w:val="ProductList-TableBody"/>
            </w:pPr>
            <w:r>
              <w:t>Windows 10 Enterprise/Education E3 Per Device i</w:t>
            </w:r>
          </w:p>
          <w:p w14:paraId="45CF1D2E" w14:textId="77777777" w:rsidR="00091DF4" w:rsidRDefault="0006253D">
            <w:pPr>
              <w:pStyle w:val="ProductList-TableBody"/>
            </w:pPr>
            <w:r>
              <w:t>Core/Enterprise CAL Suite i</w:t>
            </w:r>
          </w:p>
          <w:p w14:paraId="359F4959" w14:textId="77777777" w:rsidR="00091DF4" w:rsidRDefault="0006253D">
            <w:pPr>
              <w:pStyle w:val="ProductList-TableBody"/>
            </w:pPr>
            <w:r>
              <w:t>Office Professional Plus,</w:t>
            </w:r>
          </w:p>
        </w:tc>
      </w:tr>
      <w:tr w:rsidR="00091DF4" w14:paraId="666E64EF" w14:textId="77777777">
        <w:tc>
          <w:tcPr>
            <w:tcW w:w="5880" w:type="dxa"/>
            <w:tcBorders>
              <w:top w:val="none" w:sz="4" w:space="0" w:color="000000"/>
              <w:left w:val="single" w:sz="4" w:space="0" w:color="000000"/>
              <w:bottom w:val="single" w:sz="4" w:space="0" w:color="000000"/>
              <w:right w:val="single" w:sz="4" w:space="0" w:color="000000"/>
            </w:tcBorders>
          </w:tcPr>
          <w:p w14:paraId="0183C0F6" w14:textId="77777777" w:rsidR="00091DF4" w:rsidRDefault="00091D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8E4E39" w14:textId="77777777" w:rsidR="00091DF4" w:rsidRDefault="0006253D">
            <w:pPr>
              <w:pStyle w:val="ProductList-TableBody"/>
            </w:pPr>
            <w:r>
              <w:t xml:space="preserve">Windows 10 Enterprise E3 po korisniku s tehnološkim jamstvom Software Assurance – prijelazni SA i </w:t>
            </w:r>
          </w:p>
          <w:p w14:paraId="0C5BA4AC" w14:textId="77777777" w:rsidR="00091DF4" w:rsidRDefault="0006253D">
            <w:pPr>
              <w:pStyle w:val="ProductList-TableBody"/>
            </w:pPr>
            <w:r>
              <w:t>Enterprise Mobility + Security E3 – prijelazni SA i</w:t>
            </w:r>
          </w:p>
          <w:p w14:paraId="32C90FC2" w14:textId="77777777" w:rsidR="00091DF4" w:rsidRDefault="0006253D">
            <w:pPr>
              <w:pStyle w:val="ProductList-TableBody"/>
            </w:pPr>
            <w:r>
              <w:t>Office 365 E3 From SA</w:t>
            </w:r>
          </w:p>
        </w:tc>
      </w:tr>
      <w:tr w:rsidR="00091DF4" w14:paraId="4F8D48FA" w14:textId="77777777">
        <w:tc>
          <w:tcPr>
            <w:tcW w:w="5880" w:type="dxa"/>
            <w:tcBorders>
              <w:top w:val="single" w:sz="4" w:space="0" w:color="000000"/>
              <w:left w:val="single" w:sz="4" w:space="0" w:color="000000"/>
              <w:bottom w:val="none" w:sz="4" w:space="0" w:color="000000"/>
              <w:right w:val="single" w:sz="4" w:space="0" w:color="000000"/>
            </w:tcBorders>
          </w:tcPr>
          <w:p w14:paraId="34230E66" w14:textId="77777777" w:rsidR="00091DF4" w:rsidRDefault="0006253D">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FEC3646" w14:textId="77777777" w:rsidR="00091DF4" w:rsidRDefault="0006253D">
            <w:pPr>
              <w:pStyle w:val="ProductList-TableBody"/>
            </w:pPr>
            <w:r>
              <w:t>Tehnološko jamstvo Software Assurance za računalni operacijski sustav Windows i</w:t>
            </w:r>
          </w:p>
          <w:p w14:paraId="63EADF63" w14:textId="77777777" w:rsidR="00091DF4" w:rsidRDefault="0006253D">
            <w:pPr>
              <w:pStyle w:val="ProductList-TableBody"/>
            </w:pPr>
            <w:r>
              <w:t>Core/Enterprise CAL Suite i</w:t>
            </w:r>
          </w:p>
          <w:p w14:paraId="4488CF80" w14:textId="77777777" w:rsidR="00091DF4" w:rsidRDefault="0006253D">
            <w:pPr>
              <w:pStyle w:val="ProductList-TableBody"/>
            </w:pPr>
            <w:r>
              <w:t>Office Professional Plus,</w:t>
            </w:r>
          </w:p>
        </w:tc>
      </w:tr>
      <w:tr w:rsidR="00091DF4" w14:paraId="0DCEA349" w14:textId="77777777">
        <w:tc>
          <w:tcPr>
            <w:tcW w:w="5880" w:type="dxa"/>
            <w:tcBorders>
              <w:top w:val="none" w:sz="4" w:space="0" w:color="000000"/>
              <w:left w:val="single" w:sz="4" w:space="0" w:color="000000"/>
              <w:bottom w:val="single" w:sz="4" w:space="0" w:color="000000"/>
              <w:right w:val="single" w:sz="4" w:space="0" w:color="000000"/>
            </w:tcBorders>
          </w:tcPr>
          <w:p w14:paraId="7A3572BD" w14:textId="77777777" w:rsidR="00091DF4" w:rsidRDefault="00091DF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7FA748" w14:textId="77777777" w:rsidR="00091DF4" w:rsidRDefault="0006253D">
            <w:pPr>
              <w:pStyle w:val="ProductList-TableBody"/>
            </w:pPr>
            <w:r>
              <w:t xml:space="preserve">Windows 10 Enterprise E5 po korisniku s tehnološkim jamstvom Software Assurance – prijelazni SA i </w:t>
            </w:r>
          </w:p>
          <w:p w14:paraId="0F416148" w14:textId="77777777" w:rsidR="00091DF4" w:rsidRDefault="0006253D">
            <w:pPr>
              <w:pStyle w:val="ProductList-TableBody"/>
            </w:pPr>
            <w:r>
              <w:t>Enterprise Mobility + Security E5 – prijelazni SA i</w:t>
            </w:r>
          </w:p>
          <w:p w14:paraId="5A3DBED4" w14:textId="77777777" w:rsidR="00091DF4" w:rsidRDefault="0006253D">
            <w:pPr>
              <w:pStyle w:val="ProductList-TableBody"/>
            </w:pPr>
            <w:r>
              <w:t>Office 365 (E5 i E4) From SA</w:t>
            </w:r>
          </w:p>
        </w:tc>
      </w:tr>
      <w:tr w:rsidR="00091DF4" w14:paraId="6B3FF79E" w14:textId="77777777">
        <w:tc>
          <w:tcPr>
            <w:tcW w:w="5880" w:type="dxa"/>
            <w:tcBorders>
              <w:top w:val="single" w:sz="4" w:space="0" w:color="000000"/>
              <w:left w:val="single" w:sz="4" w:space="0" w:color="000000"/>
              <w:bottom w:val="single" w:sz="4" w:space="0" w:color="000000"/>
              <w:right w:val="single" w:sz="4" w:space="0" w:color="000000"/>
            </w:tcBorders>
          </w:tcPr>
          <w:p w14:paraId="4B5AD9F2" w14:textId="77777777" w:rsidR="00091DF4" w:rsidRDefault="0006253D">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7767FC1E" w14:textId="77777777" w:rsidR="00091DF4" w:rsidRDefault="0006253D">
            <w:pPr>
              <w:pStyle w:val="ProductList-TableBody"/>
            </w:pPr>
            <w:r>
              <w:t>Office 365 E1/E3</w:t>
            </w:r>
          </w:p>
        </w:tc>
      </w:tr>
    </w:tbl>
    <w:p w14:paraId="100B57D2" w14:textId="77777777" w:rsidR="00091DF4" w:rsidRDefault="00091DF4">
      <w:pPr>
        <w:pStyle w:val="ProductList-Body"/>
      </w:pPr>
    </w:p>
    <w:p w14:paraId="1E34CAAA" w14:textId="77777777" w:rsidR="00091DF4" w:rsidRDefault="0006253D">
      <w:pPr>
        <w:pStyle w:val="ProductList-Offering2HeadingNoBorder"/>
        <w:outlineLvl w:val="2"/>
      </w:pPr>
      <w:r>
        <w:t>Enterprise Mobility + Security</w:t>
      </w:r>
      <w:r>
        <w:fldChar w:fldCharType="begin"/>
      </w:r>
      <w:r>
        <w:instrText xml:space="preserve"> TC "</w:instrText>
      </w:r>
      <w:bookmarkStart w:id="380" w:name="_Toc5218181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8"/>
        <w:gridCol w:w="5518"/>
      </w:tblGrid>
      <w:tr w:rsidR="00091DF4" w14:paraId="578A87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A4F9826" w14:textId="77777777" w:rsidR="00091DF4" w:rsidRDefault="0006253D">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0A8CD315" w14:textId="77777777" w:rsidR="00091DF4" w:rsidRDefault="0006253D">
            <w:pPr>
              <w:pStyle w:val="ProductList-TableBody"/>
            </w:pPr>
            <w:r>
              <w:rPr>
                <w:color w:val="FFFFFF"/>
              </w:rPr>
              <w:t>Kvalificirane licence</w:t>
            </w:r>
          </w:p>
        </w:tc>
      </w:tr>
      <w:tr w:rsidR="00091DF4" w14:paraId="7484B991" w14:textId="77777777">
        <w:tc>
          <w:tcPr>
            <w:tcW w:w="6000" w:type="dxa"/>
            <w:tcBorders>
              <w:top w:val="single" w:sz="4" w:space="0" w:color="6E6E6E"/>
              <w:left w:val="single" w:sz="4" w:space="0" w:color="6E6E6E"/>
              <w:bottom w:val="none" w:sz="4" w:space="0" w:color="6E6E6E"/>
              <w:right w:val="single" w:sz="4" w:space="0" w:color="6E6E6E"/>
            </w:tcBorders>
          </w:tcPr>
          <w:p w14:paraId="788F2FE6" w14:textId="77777777" w:rsidR="00091DF4" w:rsidRDefault="0006253D">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82D7F98" w14:textId="77777777" w:rsidR="00091DF4" w:rsidRDefault="0006253D">
            <w:pPr>
              <w:pStyle w:val="ProductList-TableBody"/>
            </w:pPr>
            <w:r>
              <w:t>Core CAL Suite</w:t>
            </w:r>
          </w:p>
        </w:tc>
      </w:tr>
      <w:tr w:rsidR="00091DF4" w14:paraId="5497AB3F" w14:textId="77777777">
        <w:tc>
          <w:tcPr>
            <w:tcW w:w="6000" w:type="dxa"/>
            <w:tcBorders>
              <w:top w:val="none" w:sz="4" w:space="0" w:color="6E6E6E"/>
              <w:left w:val="single" w:sz="4" w:space="0" w:color="6E6E6E"/>
              <w:bottom w:val="none" w:sz="4" w:space="0" w:color="6E6E6E"/>
              <w:right w:val="single" w:sz="4" w:space="0" w:color="6E6E6E"/>
            </w:tcBorders>
          </w:tcPr>
          <w:p w14:paraId="22CFD73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0A71C" w14:textId="77777777" w:rsidR="00091DF4" w:rsidRDefault="0006253D">
            <w:pPr>
              <w:pStyle w:val="ProductList-TableBody"/>
            </w:pPr>
            <w:r>
              <w:t>Enterprise CAL Suite</w:t>
            </w:r>
          </w:p>
        </w:tc>
      </w:tr>
      <w:tr w:rsidR="00091DF4" w14:paraId="79C9F6D2" w14:textId="77777777">
        <w:tc>
          <w:tcPr>
            <w:tcW w:w="6000" w:type="dxa"/>
            <w:tcBorders>
              <w:top w:val="none" w:sz="4" w:space="0" w:color="6E6E6E"/>
              <w:left w:val="single" w:sz="4" w:space="0" w:color="6E6E6E"/>
              <w:bottom w:val="none" w:sz="4" w:space="0" w:color="6E6E6E"/>
              <w:right w:val="single" w:sz="4" w:space="0" w:color="6E6E6E"/>
            </w:tcBorders>
          </w:tcPr>
          <w:p w14:paraId="59917411"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E8465" w14:textId="77777777" w:rsidR="00091DF4" w:rsidRDefault="0006253D">
            <w:pPr>
              <w:pStyle w:val="ProductList-TableBody"/>
            </w:pPr>
            <w:r>
              <w:t>Core CAL Suite Bridge za Office 365</w:t>
            </w:r>
          </w:p>
        </w:tc>
      </w:tr>
      <w:tr w:rsidR="00091DF4" w14:paraId="30313F08" w14:textId="77777777">
        <w:tc>
          <w:tcPr>
            <w:tcW w:w="6000" w:type="dxa"/>
            <w:tcBorders>
              <w:top w:val="none" w:sz="4" w:space="0" w:color="6E6E6E"/>
              <w:left w:val="single" w:sz="4" w:space="0" w:color="6E6E6E"/>
              <w:bottom w:val="none" w:sz="4" w:space="0" w:color="6E6E6E"/>
              <w:right w:val="single" w:sz="4" w:space="0" w:color="6E6E6E"/>
            </w:tcBorders>
          </w:tcPr>
          <w:p w14:paraId="540ED83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98E9F" w14:textId="77777777" w:rsidR="00091DF4" w:rsidRDefault="0006253D">
            <w:pPr>
              <w:pStyle w:val="ProductList-TableBody"/>
            </w:pPr>
            <w:r>
              <w:t>Core CAL Suite Bridge za Office 365 i Microsoft Intune</w:t>
            </w:r>
          </w:p>
        </w:tc>
      </w:tr>
      <w:tr w:rsidR="00091DF4" w14:paraId="6AB2C13D" w14:textId="77777777">
        <w:tc>
          <w:tcPr>
            <w:tcW w:w="6000" w:type="dxa"/>
            <w:tcBorders>
              <w:top w:val="none" w:sz="4" w:space="0" w:color="6E6E6E"/>
              <w:left w:val="single" w:sz="4" w:space="0" w:color="6E6E6E"/>
              <w:bottom w:val="none" w:sz="4" w:space="0" w:color="6E6E6E"/>
              <w:right w:val="single" w:sz="4" w:space="0" w:color="6E6E6E"/>
            </w:tcBorders>
          </w:tcPr>
          <w:p w14:paraId="6C4BE481"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A1775" w14:textId="77777777" w:rsidR="00091DF4" w:rsidRDefault="0006253D">
            <w:pPr>
              <w:pStyle w:val="ProductList-TableBody"/>
            </w:pPr>
            <w:r>
              <w:t>Enterprise CAL Suite Bridge za Office 365</w:t>
            </w:r>
          </w:p>
        </w:tc>
      </w:tr>
      <w:tr w:rsidR="00091DF4" w14:paraId="6A9FF8DC" w14:textId="77777777">
        <w:tc>
          <w:tcPr>
            <w:tcW w:w="6000" w:type="dxa"/>
            <w:tcBorders>
              <w:top w:val="none" w:sz="4" w:space="0" w:color="6E6E6E"/>
              <w:left w:val="single" w:sz="4" w:space="0" w:color="6E6E6E"/>
              <w:bottom w:val="single" w:sz="4" w:space="0" w:color="6E6E6E"/>
              <w:right w:val="single" w:sz="4" w:space="0" w:color="6E6E6E"/>
            </w:tcBorders>
          </w:tcPr>
          <w:p w14:paraId="66AC23EA"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AB147" w14:textId="77777777" w:rsidR="00091DF4" w:rsidRDefault="0006253D">
            <w:pPr>
              <w:pStyle w:val="ProductList-TableBody"/>
            </w:pPr>
            <w:r>
              <w:t>Enterprise CAL Suite Bridge za Office 365 i Microsoft Intune</w:t>
            </w:r>
          </w:p>
        </w:tc>
      </w:tr>
    </w:tbl>
    <w:p w14:paraId="161B0ABB" w14:textId="77777777" w:rsidR="00091DF4" w:rsidRDefault="00091DF4">
      <w:pPr>
        <w:pStyle w:val="ProductList-Body"/>
      </w:pPr>
    </w:p>
    <w:p w14:paraId="2677769C" w14:textId="77777777" w:rsidR="00091DF4" w:rsidRDefault="0006253D">
      <w:pPr>
        <w:pStyle w:val="ProductList-Offering2HeadingNoBorder"/>
        <w:outlineLvl w:val="2"/>
      </w:pPr>
      <w:r>
        <w:t>Microsoft Dynamics 365 Services</w:t>
      </w:r>
      <w:r>
        <w:fldChar w:fldCharType="begin"/>
      </w:r>
      <w:r>
        <w:instrText xml:space="preserve"> TC "</w:instrText>
      </w:r>
      <w:bookmarkStart w:id="381" w:name="_Toc52181815"/>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091DF4" w14:paraId="46ACC6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0E0DDF" w14:textId="77777777" w:rsidR="00091DF4" w:rsidRDefault="0006253D">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4636FDA0" w14:textId="77777777" w:rsidR="00091DF4" w:rsidRDefault="0006253D">
            <w:pPr>
              <w:pStyle w:val="ProductList-TableBody"/>
            </w:pPr>
            <w:r>
              <w:rPr>
                <w:color w:val="FFFFFF"/>
              </w:rPr>
              <w:t>Kvalificirane licence</w:t>
            </w:r>
          </w:p>
        </w:tc>
      </w:tr>
      <w:tr w:rsidR="00091DF4" w14:paraId="17B9BDA5" w14:textId="77777777">
        <w:tc>
          <w:tcPr>
            <w:tcW w:w="6120" w:type="dxa"/>
            <w:tcBorders>
              <w:top w:val="single" w:sz="4" w:space="0" w:color="6E6E6E"/>
              <w:left w:val="single" w:sz="4" w:space="0" w:color="6E6E6E"/>
              <w:bottom w:val="single" w:sz="4" w:space="0" w:color="6E6E6E"/>
              <w:right w:val="single" w:sz="4" w:space="0" w:color="6E6E6E"/>
            </w:tcBorders>
          </w:tcPr>
          <w:p w14:paraId="6D3E915D" w14:textId="77777777" w:rsidR="00091DF4" w:rsidRDefault="0006253D">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145B9041" w14:textId="77777777" w:rsidR="00091DF4" w:rsidRDefault="0006253D">
            <w:pPr>
              <w:pStyle w:val="ProductList-TableBody"/>
            </w:pPr>
            <w:r>
              <w:t>Dynamics 365 Team Members CAL po korisniku</w:t>
            </w:r>
          </w:p>
        </w:tc>
      </w:tr>
      <w:tr w:rsidR="00091DF4" w14:paraId="0DE68FBA" w14:textId="77777777">
        <w:tc>
          <w:tcPr>
            <w:tcW w:w="6120" w:type="dxa"/>
            <w:tcBorders>
              <w:top w:val="single" w:sz="4" w:space="0" w:color="6E6E6E"/>
              <w:left w:val="single" w:sz="4" w:space="0" w:color="6E6E6E"/>
              <w:bottom w:val="single" w:sz="4" w:space="0" w:color="6E6E6E"/>
              <w:right w:val="single" w:sz="4" w:space="0" w:color="6E6E6E"/>
            </w:tcBorders>
          </w:tcPr>
          <w:p w14:paraId="4BAD26FA" w14:textId="77777777" w:rsidR="00091DF4" w:rsidRDefault="0006253D">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4CBD1BF6" w14:textId="77777777" w:rsidR="00091DF4" w:rsidRDefault="0006253D">
            <w:pPr>
              <w:pStyle w:val="ProductList-TableBody"/>
            </w:pPr>
            <w:r>
              <w:t>Dynamics 365 Operations On-premises – CAL po uređaju</w:t>
            </w:r>
          </w:p>
        </w:tc>
      </w:tr>
      <w:tr w:rsidR="00091DF4" w14:paraId="71120C62" w14:textId="77777777">
        <w:tc>
          <w:tcPr>
            <w:tcW w:w="6120" w:type="dxa"/>
            <w:tcBorders>
              <w:top w:val="single" w:sz="4" w:space="0" w:color="6E6E6E"/>
              <w:left w:val="single" w:sz="4" w:space="0" w:color="6E6E6E"/>
              <w:bottom w:val="single" w:sz="4" w:space="0" w:color="6E6E6E"/>
              <w:right w:val="single" w:sz="4" w:space="0" w:color="6E6E6E"/>
            </w:tcBorders>
          </w:tcPr>
          <w:p w14:paraId="61248080" w14:textId="77777777" w:rsidR="00091DF4" w:rsidRDefault="0006253D">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5062959A" w14:textId="77777777" w:rsidR="00091DF4" w:rsidRDefault="0006253D">
            <w:pPr>
              <w:pStyle w:val="ProductList-TableBody"/>
            </w:pPr>
            <w:r>
              <w:t>Dynamics 365 Operations On-premises – Activity CAL po korisniku</w:t>
            </w:r>
          </w:p>
        </w:tc>
      </w:tr>
      <w:tr w:rsidR="00091DF4" w14:paraId="593B46C7" w14:textId="77777777">
        <w:tc>
          <w:tcPr>
            <w:tcW w:w="6120" w:type="dxa"/>
            <w:tcBorders>
              <w:top w:val="single" w:sz="4" w:space="0" w:color="6E6E6E"/>
              <w:left w:val="single" w:sz="4" w:space="0" w:color="6E6E6E"/>
              <w:bottom w:val="single" w:sz="4" w:space="0" w:color="6E6E6E"/>
              <w:right w:val="single" w:sz="4" w:space="0" w:color="6E6E6E"/>
            </w:tcBorders>
          </w:tcPr>
          <w:p w14:paraId="5C720AD4" w14:textId="77777777" w:rsidR="00091DF4" w:rsidRDefault="0006253D">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E165157" w14:textId="77777777" w:rsidR="00091DF4" w:rsidRDefault="0006253D">
            <w:pPr>
              <w:pStyle w:val="ProductList-TableBody"/>
            </w:pPr>
            <w:r>
              <w:t>Dynamics 365 Operations On-premises CAL po korisniku</w:t>
            </w:r>
          </w:p>
        </w:tc>
      </w:tr>
      <w:tr w:rsidR="00091DF4" w14:paraId="67B073AB" w14:textId="77777777">
        <w:tc>
          <w:tcPr>
            <w:tcW w:w="6120" w:type="dxa"/>
            <w:tcBorders>
              <w:top w:val="single" w:sz="4" w:space="0" w:color="6E6E6E"/>
              <w:left w:val="single" w:sz="4" w:space="0" w:color="6E6E6E"/>
              <w:bottom w:val="single" w:sz="4" w:space="0" w:color="6E6E6E"/>
              <w:right w:val="single" w:sz="4" w:space="0" w:color="6E6E6E"/>
            </w:tcBorders>
          </w:tcPr>
          <w:p w14:paraId="521727C5" w14:textId="77777777" w:rsidR="00091DF4" w:rsidRDefault="0006253D">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D5D847C" w14:textId="77777777" w:rsidR="00091DF4" w:rsidRDefault="0006253D">
            <w:pPr>
              <w:pStyle w:val="ProductList-TableBody"/>
            </w:pPr>
            <w:r>
              <w:t>Dynamics 365 Operations On-premises CAL po korisniku</w:t>
            </w:r>
          </w:p>
        </w:tc>
      </w:tr>
      <w:tr w:rsidR="00091DF4" w14:paraId="31BFAF88" w14:textId="77777777">
        <w:tc>
          <w:tcPr>
            <w:tcW w:w="6120" w:type="dxa"/>
            <w:tcBorders>
              <w:top w:val="single" w:sz="4" w:space="0" w:color="6E6E6E"/>
              <w:left w:val="single" w:sz="4" w:space="0" w:color="6E6E6E"/>
              <w:bottom w:val="single" w:sz="4" w:space="0" w:color="6E6E6E"/>
              <w:right w:val="single" w:sz="4" w:space="0" w:color="6E6E6E"/>
            </w:tcBorders>
          </w:tcPr>
          <w:p w14:paraId="7752532A" w14:textId="77777777" w:rsidR="00091DF4" w:rsidRDefault="0006253D">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C4D6F9D" w14:textId="77777777" w:rsidR="00091DF4" w:rsidRDefault="0006253D">
            <w:pPr>
              <w:pStyle w:val="ProductList-TableBody"/>
            </w:pPr>
            <w:r>
              <w:t>Dynamics 365 Operations On-premises CAL po korisniku</w:t>
            </w:r>
          </w:p>
        </w:tc>
      </w:tr>
      <w:tr w:rsidR="00091DF4" w14:paraId="15C89338" w14:textId="77777777">
        <w:tc>
          <w:tcPr>
            <w:tcW w:w="6120" w:type="dxa"/>
            <w:tcBorders>
              <w:top w:val="single" w:sz="4" w:space="0" w:color="6E6E6E"/>
              <w:left w:val="single" w:sz="4" w:space="0" w:color="6E6E6E"/>
              <w:bottom w:val="single" w:sz="4" w:space="0" w:color="6E6E6E"/>
              <w:right w:val="single" w:sz="4" w:space="0" w:color="6E6E6E"/>
            </w:tcBorders>
          </w:tcPr>
          <w:p w14:paraId="21BDB18D" w14:textId="77777777" w:rsidR="00091DF4" w:rsidRDefault="0006253D">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5512A18" w14:textId="77777777" w:rsidR="00091DF4" w:rsidRDefault="0006253D">
            <w:pPr>
              <w:pStyle w:val="ProductList-TableBody"/>
            </w:pPr>
            <w:r>
              <w:t>Dynamics 365 Sales CAL po korisniku</w:t>
            </w:r>
          </w:p>
        </w:tc>
      </w:tr>
      <w:tr w:rsidR="00091DF4" w14:paraId="5A5E1029" w14:textId="77777777">
        <w:tc>
          <w:tcPr>
            <w:tcW w:w="6120" w:type="dxa"/>
            <w:tcBorders>
              <w:top w:val="single" w:sz="4" w:space="0" w:color="6E6E6E"/>
              <w:left w:val="single" w:sz="4" w:space="0" w:color="6E6E6E"/>
              <w:bottom w:val="single" w:sz="4" w:space="0" w:color="6E6E6E"/>
              <w:right w:val="single" w:sz="4" w:space="0" w:color="6E6E6E"/>
            </w:tcBorders>
          </w:tcPr>
          <w:p w14:paraId="4AC47D2C" w14:textId="77777777" w:rsidR="00091DF4" w:rsidRDefault="0006253D">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F02D2CE" w14:textId="77777777" w:rsidR="00091DF4" w:rsidRDefault="0006253D">
            <w:pPr>
              <w:pStyle w:val="ProductList-TableBody"/>
            </w:pPr>
            <w:r>
              <w:t>Dynamics 365 Sales CAL po korisniku</w:t>
            </w:r>
          </w:p>
        </w:tc>
      </w:tr>
      <w:tr w:rsidR="00091DF4" w14:paraId="1CA03F5F" w14:textId="77777777">
        <w:tc>
          <w:tcPr>
            <w:tcW w:w="6120" w:type="dxa"/>
            <w:tcBorders>
              <w:top w:val="single" w:sz="4" w:space="0" w:color="6E6E6E"/>
              <w:left w:val="single" w:sz="4" w:space="0" w:color="6E6E6E"/>
              <w:bottom w:val="single" w:sz="4" w:space="0" w:color="6E6E6E"/>
              <w:right w:val="single" w:sz="4" w:space="0" w:color="6E6E6E"/>
            </w:tcBorders>
          </w:tcPr>
          <w:p w14:paraId="659EE150" w14:textId="77777777" w:rsidR="00091DF4" w:rsidRDefault="0006253D">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B36B3E6" w14:textId="77777777" w:rsidR="00091DF4" w:rsidRDefault="0006253D">
            <w:pPr>
              <w:pStyle w:val="ProductList-TableBody"/>
            </w:pPr>
            <w:r>
              <w:t>Dynamics 365 Customer Service CAL po korisniku</w:t>
            </w:r>
          </w:p>
        </w:tc>
      </w:tr>
      <w:tr w:rsidR="00091DF4" w14:paraId="740C39D9" w14:textId="77777777">
        <w:tc>
          <w:tcPr>
            <w:tcW w:w="6120" w:type="dxa"/>
            <w:tcBorders>
              <w:top w:val="single" w:sz="4" w:space="0" w:color="6E6E6E"/>
              <w:left w:val="single" w:sz="4" w:space="0" w:color="6E6E6E"/>
              <w:bottom w:val="single" w:sz="4" w:space="0" w:color="6E6E6E"/>
              <w:right w:val="single" w:sz="4" w:space="0" w:color="6E6E6E"/>
            </w:tcBorders>
          </w:tcPr>
          <w:p w14:paraId="4AABD78F" w14:textId="77777777" w:rsidR="00091DF4" w:rsidRDefault="0006253D">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D795DB2" w14:textId="77777777" w:rsidR="00091DF4" w:rsidRDefault="0006253D">
            <w:pPr>
              <w:pStyle w:val="ProductList-TableBody"/>
            </w:pPr>
            <w:r>
              <w:t>Dynamics 365 Customer Service CAL po korisniku</w:t>
            </w:r>
          </w:p>
        </w:tc>
      </w:tr>
      <w:tr w:rsidR="00091DF4" w14:paraId="12B6E665" w14:textId="77777777">
        <w:tc>
          <w:tcPr>
            <w:tcW w:w="6120" w:type="dxa"/>
            <w:tcBorders>
              <w:top w:val="single" w:sz="4" w:space="0" w:color="6E6E6E"/>
              <w:left w:val="single" w:sz="4" w:space="0" w:color="6E6E6E"/>
              <w:bottom w:val="none" w:sz="4" w:space="0" w:color="6E6E6E"/>
              <w:right w:val="single" w:sz="4" w:space="0" w:color="6E6E6E"/>
            </w:tcBorders>
          </w:tcPr>
          <w:p w14:paraId="14141EEA" w14:textId="77777777" w:rsidR="00091DF4" w:rsidRDefault="0006253D">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2F2ABD5" w14:textId="77777777" w:rsidR="00091DF4" w:rsidRDefault="0006253D">
            <w:pPr>
              <w:pStyle w:val="ProductList-TableBody"/>
            </w:pPr>
            <w:r>
              <w:t>Dynamics 365 Case Management CAL po korisniku</w:t>
            </w:r>
          </w:p>
        </w:tc>
      </w:tr>
      <w:tr w:rsidR="00091DF4" w14:paraId="2FD88693" w14:textId="77777777">
        <w:tc>
          <w:tcPr>
            <w:tcW w:w="6120" w:type="dxa"/>
            <w:tcBorders>
              <w:top w:val="none" w:sz="4" w:space="0" w:color="6E6E6E"/>
              <w:left w:val="single" w:sz="4" w:space="0" w:color="6E6E6E"/>
              <w:bottom w:val="single" w:sz="4" w:space="0" w:color="6E6E6E"/>
              <w:right w:val="single" w:sz="4" w:space="0" w:color="6E6E6E"/>
            </w:tcBorders>
          </w:tcPr>
          <w:p w14:paraId="0DB16645" w14:textId="77777777" w:rsidR="00091DF4" w:rsidRDefault="00091D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D13AB" w14:textId="77777777" w:rsidR="00091DF4" w:rsidRDefault="0006253D">
            <w:pPr>
              <w:pStyle w:val="ProductList-TableBody"/>
            </w:pPr>
            <w:r>
              <w:t>Dynamics 365 Sales CAL po korisniku</w:t>
            </w:r>
          </w:p>
        </w:tc>
      </w:tr>
    </w:tbl>
    <w:p w14:paraId="20AF8E1F" w14:textId="77777777" w:rsidR="00091DF4" w:rsidRDefault="00091DF4">
      <w:pPr>
        <w:pStyle w:val="ProductList-Body"/>
      </w:pPr>
    </w:p>
    <w:p w14:paraId="09EBF124" w14:textId="77777777" w:rsidR="00091DF4" w:rsidRDefault="0006253D">
      <w:pPr>
        <w:pStyle w:val="ProductList-Offering2HeadingNoBorder"/>
        <w:outlineLvl w:val="2"/>
      </w:pPr>
      <w:r>
        <w:t>Visio</w:t>
      </w:r>
      <w:r>
        <w:fldChar w:fldCharType="begin"/>
      </w:r>
      <w:r>
        <w:instrText xml:space="preserve"> TC "</w:instrText>
      </w:r>
      <w:bookmarkStart w:id="382" w:name="_Toc5218181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091DF4" w14:paraId="659D93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8E9632" w14:textId="77777777" w:rsidR="00091DF4" w:rsidRDefault="0006253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6824C4C4" w14:textId="77777777" w:rsidR="00091DF4" w:rsidRDefault="0006253D">
            <w:pPr>
              <w:pStyle w:val="ProductList-TableBody"/>
            </w:pPr>
            <w:r>
              <w:rPr>
                <w:color w:val="FFFFFF"/>
              </w:rPr>
              <w:t>Kvalificirane licence</w:t>
            </w:r>
          </w:p>
        </w:tc>
      </w:tr>
      <w:tr w:rsidR="00091DF4" w14:paraId="5C9FEDA5" w14:textId="77777777">
        <w:tc>
          <w:tcPr>
            <w:tcW w:w="6240" w:type="dxa"/>
            <w:tcBorders>
              <w:top w:val="single" w:sz="4" w:space="0" w:color="6E6E6E"/>
              <w:left w:val="single" w:sz="4" w:space="0" w:color="6E6E6E"/>
              <w:bottom w:val="single" w:sz="4" w:space="0" w:color="6E6E6E"/>
              <w:right w:val="single" w:sz="4" w:space="0" w:color="6E6E6E"/>
            </w:tcBorders>
          </w:tcPr>
          <w:p w14:paraId="693B2DCE" w14:textId="77777777" w:rsidR="00091DF4" w:rsidRDefault="0006253D">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E5922FC" w14:textId="77777777" w:rsidR="00091DF4" w:rsidRDefault="0006253D">
            <w:pPr>
              <w:pStyle w:val="ProductList-TableBody"/>
            </w:pPr>
            <w:r>
              <w:t>Visio Professional</w:t>
            </w:r>
          </w:p>
        </w:tc>
      </w:tr>
      <w:tr w:rsidR="00091DF4" w14:paraId="7C6AAE3F" w14:textId="77777777">
        <w:tc>
          <w:tcPr>
            <w:tcW w:w="6240" w:type="dxa"/>
            <w:tcBorders>
              <w:top w:val="single" w:sz="4" w:space="0" w:color="6E6E6E"/>
              <w:left w:val="single" w:sz="4" w:space="0" w:color="6E6E6E"/>
              <w:bottom w:val="single" w:sz="4" w:space="0" w:color="6E6E6E"/>
              <w:right w:val="single" w:sz="4" w:space="0" w:color="6E6E6E"/>
            </w:tcBorders>
          </w:tcPr>
          <w:p w14:paraId="7E6CB372" w14:textId="77777777" w:rsidR="00091DF4" w:rsidRDefault="0006253D">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2B2D1AD2" w14:textId="77777777" w:rsidR="00091DF4" w:rsidRDefault="0006253D">
            <w:pPr>
              <w:pStyle w:val="ProductList-TableBody"/>
            </w:pPr>
            <w:r>
              <w:t>Visio Standard</w:t>
            </w:r>
          </w:p>
        </w:tc>
      </w:tr>
    </w:tbl>
    <w:p w14:paraId="23AB9D6D" w14:textId="77777777" w:rsidR="00091DF4" w:rsidRDefault="00091DF4">
      <w:pPr>
        <w:pStyle w:val="ProductList-Body"/>
      </w:pPr>
    </w:p>
    <w:p w14:paraId="09C31FDD" w14:textId="77777777" w:rsidR="00091DF4" w:rsidRDefault="0006253D">
      <w:pPr>
        <w:pStyle w:val="ProductList-Offering2HeadingNoBorder"/>
        <w:outlineLvl w:val="2"/>
      </w:pPr>
      <w:r>
        <w:t>Paketi Office 365</w:t>
      </w:r>
      <w:r>
        <w:fldChar w:fldCharType="begin"/>
      </w:r>
      <w:r>
        <w:instrText xml:space="preserve"> TC "</w:instrText>
      </w:r>
      <w:bookmarkStart w:id="383" w:name="_Toc52181817"/>
      <w:r>
        <w:instrText>Paketi Office 365</w:instrText>
      </w:r>
      <w:bookmarkEnd w:id="383"/>
      <w:r>
        <w:instrText>" \l 3</w:instrText>
      </w:r>
      <w:r>
        <w:fldChar w:fldCharType="end"/>
      </w:r>
    </w:p>
    <w:p w14:paraId="1DAA1CC8" w14:textId="77777777" w:rsidR="00091DF4" w:rsidRDefault="0006253D">
      <w:pPr>
        <w:pStyle w:val="ProductList-Body"/>
      </w:pPr>
      <w:r>
        <w:t xml:space="preserve">Dodatni SL-ovi po korisniku daju Licenciranim korisnicima prava pristupa poslužiteljskom softveru jednaka Kvalificiranoj licenci s bilo kojeg uređaja. </w:t>
      </w:r>
    </w:p>
    <w:p w14:paraId="221EE0AD" w14:textId="77777777" w:rsidR="00091DF4" w:rsidRDefault="00091DF4">
      <w:pPr>
        <w:pStyle w:val="ProductList-Body"/>
      </w:pPr>
    </w:p>
    <w:tbl>
      <w:tblPr>
        <w:tblStyle w:val="PURTable"/>
        <w:tblW w:w="0" w:type="dxa"/>
        <w:tblLook w:val="04A0" w:firstRow="1" w:lastRow="0" w:firstColumn="1" w:lastColumn="0" w:noHBand="0" w:noVBand="1"/>
      </w:tblPr>
      <w:tblGrid>
        <w:gridCol w:w="5626"/>
        <w:gridCol w:w="5290"/>
      </w:tblGrid>
      <w:tr w:rsidR="00091DF4" w14:paraId="4DA3BB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9E1348" w14:textId="77777777" w:rsidR="00091DF4" w:rsidRDefault="0006253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6C56811A" w14:textId="77777777" w:rsidR="00091DF4" w:rsidRDefault="0006253D">
            <w:pPr>
              <w:pStyle w:val="ProductList-TableBody"/>
            </w:pPr>
            <w:r>
              <w:rPr>
                <w:color w:val="FFFFFF"/>
              </w:rPr>
              <w:t>Kvalificirane licence</w:t>
            </w:r>
          </w:p>
        </w:tc>
      </w:tr>
      <w:tr w:rsidR="00091DF4" w14:paraId="1DE628F5" w14:textId="77777777">
        <w:tc>
          <w:tcPr>
            <w:tcW w:w="6240" w:type="dxa"/>
            <w:tcBorders>
              <w:top w:val="single" w:sz="4" w:space="0" w:color="6E6E6E"/>
              <w:left w:val="single" w:sz="4" w:space="0" w:color="6E6E6E"/>
              <w:bottom w:val="single" w:sz="4" w:space="0" w:color="6E6E6E"/>
              <w:right w:val="single" w:sz="4" w:space="0" w:color="6E6E6E"/>
            </w:tcBorders>
          </w:tcPr>
          <w:p w14:paraId="1D5858AC" w14:textId="77777777" w:rsidR="00091DF4" w:rsidRDefault="0006253D">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14E8F8E" w14:textId="77777777" w:rsidR="00091DF4" w:rsidRDefault="0006253D">
            <w:pPr>
              <w:pStyle w:val="ProductList-TableBody"/>
            </w:pPr>
            <w:r>
              <w:t>Core CAL Suite ili</w:t>
            </w:r>
          </w:p>
        </w:tc>
      </w:tr>
      <w:tr w:rsidR="00091DF4" w14:paraId="2525A14A" w14:textId="77777777">
        <w:tc>
          <w:tcPr>
            <w:tcW w:w="6240" w:type="dxa"/>
            <w:tcBorders>
              <w:top w:val="single" w:sz="4" w:space="0" w:color="6E6E6E"/>
              <w:left w:val="single" w:sz="4" w:space="0" w:color="6E6E6E"/>
              <w:bottom w:val="single" w:sz="4" w:space="0" w:color="6E6E6E"/>
              <w:right w:val="single" w:sz="4" w:space="0" w:color="6E6E6E"/>
            </w:tcBorders>
          </w:tcPr>
          <w:p w14:paraId="21BE07D6" w14:textId="77777777" w:rsidR="00091DF4" w:rsidRDefault="0006253D">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23F6580" w14:textId="77777777" w:rsidR="00091DF4" w:rsidRDefault="0006253D">
            <w:pPr>
              <w:pStyle w:val="ProductList-TableBody"/>
            </w:pPr>
            <w:r>
              <w:t>Core CAL Suite Bridge za Enterprise Mobility + Security</w:t>
            </w:r>
          </w:p>
        </w:tc>
      </w:tr>
      <w:tr w:rsidR="00091DF4" w14:paraId="3CBA4136" w14:textId="77777777">
        <w:tc>
          <w:tcPr>
            <w:tcW w:w="6240" w:type="dxa"/>
            <w:tcBorders>
              <w:top w:val="single" w:sz="4" w:space="0" w:color="6E6E6E"/>
              <w:left w:val="single" w:sz="4" w:space="0" w:color="6E6E6E"/>
              <w:bottom w:val="single" w:sz="4" w:space="0" w:color="6E6E6E"/>
              <w:right w:val="single" w:sz="4" w:space="0" w:color="6E6E6E"/>
            </w:tcBorders>
          </w:tcPr>
          <w:p w14:paraId="2FA959CB" w14:textId="77777777" w:rsidR="00091DF4" w:rsidRDefault="0006253D">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0EE68648" w14:textId="77777777" w:rsidR="00091DF4" w:rsidRDefault="00091DF4">
            <w:pPr>
              <w:pStyle w:val="ProductList-TableBody"/>
            </w:pPr>
          </w:p>
        </w:tc>
      </w:tr>
      <w:tr w:rsidR="00091DF4" w14:paraId="3C46E029" w14:textId="77777777">
        <w:tc>
          <w:tcPr>
            <w:tcW w:w="6240" w:type="dxa"/>
            <w:tcBorders>
              <w:top w:val="single" w:sz="4" w:space="0" w:color="6E6E6E"/>
              <w:left w:val="single" w:sz="4" w:space="0" w:color="6E6E6E"/>
              <w:bottom w:val="single" w:sz="4" w:space="0" w:color="6E6E6E"/>
              <w:right w:val="single" w:sz="4" w:space="0" w:color="6E6E6E"/>
            </w:tcBorders>
          </w:tcPr>
          <w:p w14:paraId="50649247" w14:textId="77777777" w:rsidR="00091DF4" w:rsidRDefault="0006253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D4C8995" w14:textId="77777777" w:rsidR="00091DF4" w:rsidRDefault="00091DF4">
            <w:pPr>
              <w:pStyle w:val="ProductList-TableBody"/>
            </w:pPr>
          </w:p>
        </w:tc>
      </w:tr>
      <w:tr w:rsidR="00091DF4" w14:paraId="17F7178D" w14:textId="77777777">
        <w:tc>
          <w:tcPr>
            <w:tcW w:w="6240" w:type="dxa"/>
            <w:tcBorders>
              <w:top w:val="single" w:sz="4" w:space="0" w:color="6E6E6E"/>
              <w:left w:val="single" w:sz="4" w:space="0" w:color="6E6E6E"/>
              <w:bottom w:val="single" w:sz="4" w:space="0" w:color="6E6E6E"/>
              <w:right w:val="single" w:sz="4" w:space="0" w:color="6E6E6E"/>
            </w:tcBorders>
          </w:tcPr>
          <w:p w14:paraId="0612663B" w14:textId="77777777" w:rsidR="00091DF4" w:rsidRDefault="0006253D">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0AE8970A" w14:textId="77777777" w:rsidR="00091DF4" w:rsidRDefault="0006253D">
            <w:pPr>
              <w:pStyle w:val="ProductList-TableBody"/>
            </w:pPr>
            <w:r>
              <w:t>Core CAL Suite ili Enterprise CAL Suite ili</w:t>
            </w:r>
          </w:p>
        </w:tc>
      </w:tr>
      <w:tr w:rsidR="00091DF4" w14:paraId="61A9DBC5" w14:textId="77777777">
        <w:tc>
          <w:tcPr>
            <w:tcW w:w="6240" w:type="dxa"/>
            <w:tcBorders>
              <w:top w:val="single" w:sz="4" w:space="0" w:color="6E6E6E"/>
              <w:left w:val="single" w:sz="4" w:space="0" w:color="6E6E6E"/>
              <w:bottom w:val="single" w:sz="4" w:space="0" w:color="6E6E6E"/>
              <w:right w:val="single" w:sz="4" w:space="0" w:color="6E6E6E"/>
            </w:tcBorders>
          </w:tcPr>
          <w:p w14:paraId="7D4F498C" w14:textId="77777777" w:rsidR="00091DF4" w:rsidRDefault="0006253D">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65C56B14" w14:textId="77777777" w:rsidR="00091DF4" w:rsidRDefault="0006253D">
            <w:pPr>
              <w:pStyle w:val="ProductList-TableBody"/>
            </w:pPr>
            <w:r>
              <w:t>Core CAL Suite Bridge za Enterprise Mobility + Security ili</w:t>
            </w:r>
          </w:p>
        </w:tc>
      </w:tr>
      <w:tr w:rsidR="00091DF4" w14:paraId="7A790CA4" w14:textId="77777777">
        <w:tc>
          <w:tcPr>
            <w:tcW w:w="6240" w:type="dxa"/>
            <w:tcBorders>
              <w:top w:val="single" w:sz="4" w:space="0" w:color="6E6E6E"/>
              <w:left w:val="single" w:sz="4" w:space="0" w:color="6E6E6E"/>
              <w:bottom w:val="single" w:sz="4" w:space="0" w:color="6E6E6E"/>
              <w:right w:val="single" w:sz="4" w:space="0" w:color="6E6E6E"/>
            </w:tcBorders>
          </w:tcPr>
          <w:p w14:paraId="4C60F7EC" w14:textId="77777777" w:rsidR="00091DF4" w:rsidRDefault="0006253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F13ED07" w14:textId="77777777" w:rsidR="00091DF4" w:rsidRDefault="0006253D">
            <w:pPr>
              <w:pStyle w:val="ProductList-TableBody"/>
            </w:pPr>
            <w:r>
              <w:t>Enterprise CAL Suite Bridge za Enterprise Mobility + Security</w:t>
            </w:r>
          </w:p>
        </w:tc>
      </w:tr>
      <w:tr w:rsidR="00091DF4" w14:paraId="1F9B1C47" w14:textId="77777777">
        <w:tc>
          <w:tcPr>
            <w:tcW w:w="6240" w:type="dxa"/>
            <w:tcBorders>
              <w:top w:val="single" w:sz="4" w:space="0" w:color="6E6E6E"/>
              <w:left w:val="single" w:sz="4" w:space="0" w:color="6E6E6E"/>
              <w:bottom w:val="single" w:sz="4" w:space="0" w:color="6E6E6E"/>
              <w:right w:val="single" w:sz="4" w:space="0" w:color="6E6E6E"/>
            </w:tcBorders>
          </w:tcPr>
          <w:p w14:paraId="10E6ED63" w14:textId="77777777" w:rsidR="00091DF4" w:rsidRDefault="0006253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62DA18C" w14:textId="77777777" w:rsidR="00091DF4" w:rsidRDefault="0006253D">
            <w:pPr>
              <w:pStyle w:val="ProductList-TableBody"/>
            </w:pPr>
            <w:r>
              <w:t>Core CAL Suite i Office Professional Plus ili</w:t>
            </w:r>
          </w:p>
        </w:tc>
      </w:tr>
      <w:tr w:rsidR="00091DF4" w14:paraId="57074B86" w14:textId="77777777">
        <w:tc>
          <w:tcPr>
            <w:tcW w:w="6240" w:type="dxa"/>
            <w:tcBorders>
              <w:top w:val="single" w:sz="4" w:space="0" w:color="6E6E6E"/>
              <w:left w:val="single" w:sz="4" w:space="0" w:color="6E6E6E"/>
              <w:bottom w:val="single" w:sz="4" w:space="0" w:color="6E6E6E"/>
              <w:right w:val="single" w:sz="4" w:space="0" w:color="6E6E6E"/>
            </w:tcBorders>
          </w:tcPr>
          <w:p w14:paraId="1C988DE9" w14:textId="77777777" w:rsidR="00091DF4" w:rsidRDefault="0006253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388ED60" w14:textId="77777777" w:rsidR="00091DF4" w:rsidRDefault="0006253D">
            <w:pPr>
              <w:pStyle w:val="ProductList-TableBody"/>
            </w:pPr>
            <w:r>
              <w:t>Core CAL Suite Bridge za Enterprise Mobility + Security i Office Professional Plus ili</w:t>
            </w:r>
          </w:p>
        </w:tc>
      </w:tr>
      <w:tr w:rsidR="00091DF4" w14:paraId="3D934499" w14:textId="77777777">
        <w:tc>
          <w:tcPr>
            <w:tcW w:w="6240" w:type="dxa"/>
            <w:tcBorders>
              <w:top w:val="single" w:sz="4" w:space="0" w:color="6E6E6E"/>
              <w:left w:val="single" w:sz="4" w:space="0" w:color="6E6E6E"/>
              <w:bottom w:val="single" w:sz="4" w:space="0" w:color="6E6E6E"/>
              <w:right w:val="single" w:sz="4" w:space="0" w:color="6E6E6E"/>
            </w:tcBorders>
          </w:tcPr>
          <w:p w14:paraId="4DE930BD" w14:textId="77777777" w:rsidR="00091DF4" w:rsidRDefault="0006253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5FFB36E" w14:textId="77777777" w:rsidR="00091DF4" w:rsidRDefault="0006253D">
            <w:pPr>
              <w:pStyle w:val="ProductList-TableBody"/>
            </w:pPr>
            <w:r>
              <w:t>Enterprise CAL Suite i Office Professional Plus ili</w:t>
            </w:r>
          </w:p>
        </w:tc>
      </w:tr>
      <w:tr w:rsidR="00091DF4" w14:paraId="1A3C021D" w14:textId="77777777">
        <w:tc>
          <w:tcPr>
            <w:tcW w:w="6240" w:type="dxa"/>
            <w:tcBorders>
              <w:top w:val="single" w:sz="4" w:space="0" w:color="6E6E6E"/>
              <w:left w:val="single" w:sz="4" w:space="0" w:color="6E6E6E"/>
              <w:bottom w:val="single" w:sz="4" w:space="0" w:color="6E6E6E"/>
              <w:right w:val="single" w:sz="4" w:space="0" w:color="6E6E6E"/>
            </w:tcBorders>
          </w:tcPr>
          <w:p w14:paraId="55BB7FEA" w14:textId="77777777" w:rsidR="00091DF4" w:rsidRDefault="0006253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5272826" w14:textId="77777777" w:rsidR="00091DF4" w:rsidRDefault="0006253D">
            <w:pPr>
              <w:pStyle w:val="ProductList-TableBody"/>
            </w:pPr>
            <w:r>
              <w:t>Enterprise CAL Suite Bridge za Enterprise Mobility+ Security i Office Professional Plus</w:t>
            </w:r>
          </w:p>
        </w:tc>
      </w:tr>
      <w:tr w:rsidR="00091DF4" w14:paraId="31F03660" w14:textId="77777777">
        <w:tc>
          <w:tcPr>
            <w:tcW w:w="6240" w:type="dxa"/>
            <w:tcBorders>
              <w:top w:val="single" w:sz="4" w:space="0" w:color="6E6E6E"/>
              <w:left w:val="single" w:sz="4" w:space="0" w:color="6E6E6E"/>
              <w:bottom w:val="single" w:sz="4" w:space="0" w:color="6E6E6E"/>
              <w:right w:val="single" w:sz="4" w:space="0" w:color="6E6E6E"/>
            </w:tcBorders>
          </w:tcPr>
          <w:p w14:paraId="0B29D0E1" w14:textId="77777777" w:rsidR="00091DF4" w:rsidRDefault="0006253D">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3F0002" w14:textId="77777777" w:rsidR="00091DF4" w:rsidRDefault="0006253D">
            <w:pPr>
              <w:pStyle w:val="ProductList-TableBody"/>
            </w:pPr>
            <w:r>
              <w:t>Office Professional Plus,</w:t>
            </w:r>
          </w:p>
        </w:tc>
      </w:tr>
    </w:tbl>
    <w:p w14:paraId="6762DF0F" w14:textId="77777777" w:rsidR="00091DF4" w:rsidRDefault="00091DF4">
      <w:pPr>
        <w:pStyle w:val="ProductList-Body"/>
      </w:pPr>
    </w:p>
    <w:p w14:paraId="571428A6" w14:textId="77777777" w:rsidR="00091DF4" w:rsidRDefault="00091DF4">
      <w:pPr>
        <w:pStyle w:val="ProductList-Body"/>
      </w:pPr>
    </w:p>
    <w:p w14:paraId="3B685F37" w14:textId="77777777" w:rsidR="00091DF4" w:rsidRDefault="0006253D">
      <w:pPr>
        <w:pStyle w:val="ProductList-Offering2HeadingNoBorder"/>
        <w:outlineLvl w:val="2"/>
      </w:pPr>
      <w:r>
        <w:t>Exchange Online</w:t>
      </w:r>
      <w:r>
        <w:fldChar w:fldCharType="begin"/>
      </w:r>
      <w:r>
        <w:instrText xml:space="preserve"> TC "</w:instrText>
      </w:r>
      <w:bookmarkStart w:id="384" w:name="_Toc5218181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5"/>
        <w:gridCol w:w="5201"/>
      </w:tblGrid>
      <w:tr w:rsidR="00091DF4" w14:paraId="330BFC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19A4F0" w14:textId="77777777" w:rsidR="00091DF4" w:rsidRDefault="0006253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8D94A81" w14:textId="77777777" w:rsidR="00091DF4" w:rsidRDefault="0006253D">
            <w:pPr>
              <w:pStyle w:val="ProductList-TableBody"/>
            </w:pPr>
            <w:r>
              <w:rPr>
                <w:color w:val="FFFFFF"/>
              </w:rPr>
              <w:t>Kvalificirane licence</w:t>
            </w:r>
          </w:p>
        </w:tc>
      </w:tr>
      <w:tr w:rsidR="00091DF4" w14:paraId="136BC9F1" w14:textId="77777777">
        <w:tc>
          <w:tcPr>
            <w:tcW w:w="6360" w:type="dxa"/>
            <w:tcBorders>
              <w:top w:val="single" w:sz="4" w:space="0" w:color="6E6E6E"/>
              <w:left w:val="single" w:sz="4" w:space="0" w:color="6E6E6E"/>
              <w:bottom w:val="none" w:sz="4" w:space="0" w:color="6E6E6E"/>
              <w:right w:val="single" w:sz="4" w:space="0" w:color="6E6E6E"/>
            </w:tcBorders>
          </w:tcPr>
          <w:p w14:paraId="6DF59D13" w14:textId="77777777" w:rsidR="00091DF4" w:rsidRDefault="0006253D">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0297C4F6" w14:textId="77777777" w:rsidR="00091DF4" w:rsidRDefault="0006253D">
            <w:pPr>
              <w:pStyle w:val="ProductList-TableBody"/>
            </w:pPr>
            <w:r>
              <w:t>Exchange Standard CAL</w:t>
            </w:r>
          </w:p>
        </w:tc>
      </w:tr>
      <w:tr w:rsidR="00091DF4" w14:paraId="2AD099E8" w14:textId="77777777">
        <w:tc>
          <w:tcPr>
            <w:tcW w:w="6360" w:type="dxa"/>
            <w:tcBorders>
              <w:top w:val="none" w:sz="4" w:space="0" w:color="6E6E6E"/>
              <w:left w:val="single" w:sz="4" w:space="0" w:color="6E6E6E"/>
              <w:bottom w:val="single" w:sz="4" w:space="0" w:color="6E6E6E"/>
              <w:right w:val="single" w:sz="4" w:space="0" w:color="6E6E6E"/>
            </w:tcBorders>
          </w:tcPr>
          <w:p w14:paraId="292EDB5A"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A1CA0A" w14:textId="77777777" w:rsidR="00091DF4" w:rsidRDefault="0006253D">
            <w:pPr>
              <w:pStyle w:val="ProductList-TableBody"/>
            </w:pPr>
            <w:r>
              <w:t>Core CAL Suite</w:t>
            </w:r>
          </w:p>
        </w:tc>
      </w:tr>
    </w:tbl>
    <w:p w14:paraId="1FAD1C92" w14:textId="77777777" w:rsidR="00091DF4" w:rsidRDefault="00091DF4">
      <w:pPr>
        <w:pStyle w:val="ProductList-Body"/>
      </w:pPr>
    </w:p>
    <w:p w14:paraId="4F2DC4DC" w14:textId="77777777" w:rsidR="00091DF4" w:rsidRDefault="0006253D">
      <w:pPr>
        <w:pStyle w:val="ProductList-Offering2HeadingNoBorder"/>
        <w:outlineLvl w:val="2"/>
      </w:pPr>
      <w:r>
        <w:t>Project</w:t>
      </w:r>
      <w:r>
        <w:fldChar w:fldCharType="begin"/>
      </w:r>
      <w:r>
        <w:instrText xml:space="preserve"> TC "</w:instrText>
      </w:r>
      <w:bookmarkStart w:id="385" w:name="_Toc5218181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091DF4" w14:paraId="3C8F49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E61220" w14:textId="77777777" w:rsidR="00091DF4" w:rsidRDefault="0006253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A52262B" w14:textId="77777777" w:rsidR="00091DF4" w:rsidRDefault="0006253D">
            <w:pPr>
              <w:pStyle w:val="ProductList-TableBody"/>
            </w:pPr>
            <w:r>
              <w:rPr>
                <w:color w:val="FFFFFF"/>
              </w:rPr>
              <w:t>Kvalificirane licence</w:t>
            </w:r>
          </w:p>
        </w:tc>
      </w:tr>
      <w:tr w:rsidR="00091DF4" w14:paraId="078A71E1" w14:textId="77777777">
        <w:tc>
          <w:tcPr>
            <w:tcW w:w="6360" w:type="dxa"/>
            <w:tcBorders>
              <w:top w:val="single" w:sz="4" w:space="0" w:color="6E6E6E"/>
              <w:left w:val="single" w:sz="4" w:space="0" w:color="6E6E6E"/>
              <w:bottom w:val="single" w:sz="4" w:space="0" w:color="6E6E6E"/>
              <w:right w:val="single" w:sz="4" w:space="0" w:color="6E6E6E"/>
            </w:tcBorders>
          </w:tcPr>
          <w:p w14:paraId="60146203" w14:textId="77777777" w:rsidR="00091DF4" w:rsidRDefault="0006253D">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9010787" w14:textId="77777777" w:rsidR="00091DF4" w:rsidRDefault="0006253D">
            <w:pPr>
              <w:pStyle w:val="ProductList-TableBody"/>
            </w:pPr>
            <w:r>
              <w:t>Project Professional</w:t>
            </w:r>
          </w:p>
        </w:tc>
      </w:tr>
      <w:tr w:rsidR="00091DF4" w14:paraId="3F088E84" w14:textId="77777777">
        <w:tc>
          <w:tcPr>
            <w:tcW w:w="6360" w:type="dxa"/>
            <w:tcBorders>
              <w:top w:val="single" w:sz="4" w:space="0" w:color="6E6E6E"/>
              <w:left w:val="single" w:sz="4" w:space="0" w:color="6E6E6E"/>
              <w:bottom w:val="single" w:sz="4" w:space="0" w:color="6E6E6E"/>
              <w:right w:val="single" w:sz="4" w:space="0" w:color="6E6E6E"/>
            </w:tcBorders>
          </w:tcPr>
          <w:p w14:paraId="653F822D" w14:textId="77777777" w:rsidR="00091DF4" w:rsidRDefault="0006253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071F674" w14:textId="77777777" w:rsidR="00091DF4" w:rsidRDefault="00091DF4">
            <w:pPr>
              <w:pStyle w:val="ProductList-TableBody"/>
            </w:pPr>
          </w:p>
        </w:tc>
      </w:tr>
      <w:tr w:rsidR="00091DF4" w14:paraId="7EE9667A" w14:textId="77777777">
        <w:tc>
          <w:tcPr>
            <w:tcW w:w="6360" w:type="dxa"/>
            <w:tcBorders>
              <w:top w:val="single" w:sz="4" w:space="0" w:color="6E6E6E"/>
              <w:left w:val="single" w:sz="4" w:space="0" w:color="6E6E6E"/>
              <w:bottom w:val="single" w:sz="4" w:space="0" w:color="6E6E6E"/>
              <w:right w:val="single" w:sz="4" w:space="0" w:color="6E6E6E"/>
            </w:tcBorders>
          </w:tcPr>
          <w:p w14:paraId="465037A4" w14:textId="77777777" w:rsidR="00091DF4" w:rsidRDefault="0006253D">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E7378AE" w14:textId="77777777" w:rsidR="00091DF4" w:rsidRDefault="0006253D">
            <w:pPr>
              <w:pStyle w:val="ProductList-TableBody"/>
            </w:pPr>
            <w:r>
              <w:t>Project Standard</w:t>
            </w:r>
          </w:p>
        </w:tc>
      </w:tr>
      <w:tr w:rsidR="00091DF4" w14:paraId="44CBE9DE" w14:textId="77777777">
        <w:tc>
          <w:tcPr>
            <w:tcW w:w="6360" w:type="dxa"/>
            <w:tcBorders>
              <w:top w:val="single" w:sz="4" w:space="0" w:color="6E6E6E"/>
              <w:left w:val="single" w:sz="4" w:space="0" w:color="6E6E6E"/>
              <w:bottom w:val="single" w:sz="4" w:space="0" w:color="6E6E6E"/>
              <w:right w:val="single" w:sz="4" w:space="0" w:color="6E6E6E"/>
            </w:tcBorders>
          </w:tcPr>
          <w:p w14:paraId="5B0D4A28" w14:textId="77777777" w:rsidR="00091DF4" w:rsidRDefault="0006253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7E2D9D8" w14:textId="77777777" w:rsidR="00091DF4" w:rsidRDefault="00091DF4">
            <w:pPr>
              <w:pStyle w:val="ProductList-TableBody"/>
            </w:pPr>
          </w:p>
        </w:tc>
      </w:tr>
      <w:tr w:rsidR="00091DF4" w14:paraId="2CAC063C" w14:textId="77777777">
        <w:tc>
          <w:tcPr>
            <w:tcW w:w="6360" w:type="dxa"/>
            <w:tcBorders>
              <w:top w:val="single" w:sz="4" w:space="0" w:color="6E6E6E"/>
              <w:left w:val="single" w:sz="4" w:space="0" w:color="6E6E6E"/>
              <w:bottom w:val="single" w:sz="4" w:space="0" w:color="6E6E6E"/>
              <w:right w:val="single" w:sz="4" w:space="0" w:color="6E6E6E"/>
            </w:tcBorders>
          </w:tcPr>
          <w:p w14:paraId="5DD7BE8A" w14:textId="77777777" w:rsidR="00091DF4" w:rsidRDefault="0006253D">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38B5AC9E" w14:textId="77777777" w:rsidR="00091DF4" w:rsidRDefault="0006253D">
            <w:pPr>
              <w:pStyle w:val="ProductList-TableBody"/>
            </w:pPr>
            <w:r>
              <w:t>Project Server CAL</w:t>
            </w:r>
          </w:p>
        </w:tc>
      </w:tr>
      <w:tr w:rsidR="00091DF4" w14:paraId="23447BE7" w14:textId="77777777">
        <w:tc>
          <w:tcPr>
            <w:tcW w:w="6360" w:type="dxa"/>
            <w:tcBorders>
              <w:top w:val="single" w:sz="4" w:space="0" w:color="6E6E6E"/>
              <w:left w:val="single" w:sz="4" w:space="0" w:color="6E6E6E"/>
              <w:bottom w:val="single" w:sz="4" w:space="0" w:color="6E6E6E"/>
              <w:right w:val="single" w:sz="4" w:space="0" w:color="6E6E6E"/>
            </w:tcBorders>
          </w:tcPr>
          <w:p w14:paraId="5E7807A8" w14:textId="77777777" w:rsidR="00091DF4" w:rsidRDefault="0006253D">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3DCAAC65" w14:textId="77777777" w:rsidR="00091DF4" w:rsidRDefault="00091DF4">
            <w:pPr>
              <w:pStyle w:val="ProductList-TableBody"/>
            </w:pPr>
          </w:p>
        </w:tc>
      </w:tr>
      <w:tr w:rsidR="00091DF4" w14:paraId="512FEF61" w14:textId="77777777">
        <w:tc>
          <w:tcPr>
            <w:tcW w:w="6360" w:type="dxa"/>
            <w:tcBorders>
              <w:top w:val="single" w:sz="4" w:space="0" w:color="6E6E6E"/>
              <w:left w:val="single" w:sz="4" w:space="0" w:color="6E6E6E"/>
              <w:bottom w:val="single" w:sz="4" w:space="0" w:color="6E6E6E"/>
              <w:right w:val="single" w:sz="4" w:space="0" w:color="6E6E6E"/>
            </w:tcBorders>
          </w:tcPr>
          <w:p w14:paraId="15522543" w14:textId="77777777" w:rsidR="00091DF4" w:rsidRDefault="0006253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B6C34BD" w14:textId="77777777" w:rsidR="00091DF4" w:rsidRDefault="00091DF4">
            <w:pPr>
              <w:pStyle w:val="ProductList-TableBody"/>
            </w:pPr>
          </w:p>
        </w:tc>
      </w:tr>
    </w:tbl>
    <w:p w14:paraId="36FF4956" w14:textId="77777777" w:rsidR="00091DF4" w:rsidRDefault="00091DF4">
      <w:pPr>
        <w:pStyle w:val="ProductList-Body"/>
      </w:pPr>
    </w:p>
    <w:p w14:paraId="7AAD2DB3" w14:textId="77777777" w:rsidR="00091DF4" w:rsidRDefault="0006253D">
      <w:pPr>
        <w:pStyle w:val="ProductList-Offering2HeadingNoBorder"/>
        <w:outlineLvl w:val="2"/>
      </w:pPr>
      <w:r>
        <w:t>SharePoint Online</w:t>
      </w:r>
      <w:r>
        <w:fldChar w:fldCharType="begin"/>
      </w:r>
      <w:r>
        <w:instrText xml:space="preserve"> TC "</w:instrText>
      </w:r>
      <w:bookmarkStart w:id="386" w:name="_Toc5218182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9"/>
        <w:gridCol w:w="5197"/>
      </w:tblGrid>
      <w:tr w:rsidR="00091DF4" w14:paraId="096F76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BF147A" w14:textId="77777777" w:rsidR="00091DF4" w:rsidRDefault="0006253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D816E41" w14:textId="77777777" w:rsidR="00091DF4" w:rsidRDefault="0006253D">
            <w:pPr>
              <w:pStyle w:val="ProductList-TableBody"/>
            </w:pPr>
            <w:r>
              <w:rPr>
                <w:color w:val="FFFFFF"/>
              </w:rPr>
              <w:t>Kvalificirane licence</w:t>
            </w:r>
          </w:p>
        </w:tc>
      </w:tr>
      <w:tr w:rsidR="00091DF4" w14:paraId="448E1106" w14:textId="77777777">
        <w:tc>
          <w:tcPr>
            <w:tcW w:w="6360" w:type="dxa"/>
            <w:tcBorders>
              <w:top w:val="single" w:sz="4" w:space="0" w:color="6E6E6E"/>
              <w:left w:val="single" w:sz="4" w:space="0" w:color="6E6E6E"/>
              <w:bottom w:val="none" w:sz="4" w:space="0" w:color="6E6E6E"/>
              <w:right w:val="single" w:sz="4" w:space="0" w:color="6E6E6E"/>
            </w:tcBorders>
          </w:tcPr>
          <w:p w14:paraId="1425B443" w14:textId="77777777" w:rsidR="00091DF4" w:rsidRDefault="0006253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581184E" w14:textId="77777777" w:rsidR="00091DF4" w:rsidRDefault="0006253D">
            <w:pPr>
              <w:pStyle w:val="ProductList-TableBody"/>
            </w:pPr>
            <w:r>
              <w:t>SharePoint Standard CAL</w:t>
            </w:r>
          </w:p>
        </w:tc>
      </w:tr>
      <w:tr w:rsidR="00091DF4" w14:paraId="04312978" w14:textId="77777777">
        <w:tc>
          <w:tcPr>
            <w:tcW w:w="6360" w:type="dxa"/>
            <w:tcBorders>
              <w:top w:val="none" w:sz="4" w:space="0" w:color="6E6E6E"/>
              <w:left w:val="single" w:sz="4" w:space="0" w:color="6E6E6E"/>
              <w:bottom w:val="single" w:sz="4" w:space="0" w:color="6E6E6E"/>
              <w:right w:val="single" w:sz="4" w:space="0" w:color="6E6E6E"/>
            </w:tcBorders>
          </w:tcPr>
          <w:p w14:paraId="192FDEDC"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8562EE" w14:textId="77777777" w:rsidR="00091DF4" w:rsidRDefault="0006253D">
            <w:pPr>
              <w:pStyle w:val="ProductList-TableBody"/>
            </w:pPr>
            <w:r>
              <w:t>Core CAL Suite</w:t>
            </w:r>
          </w:p>
        </w:tc>
      </w:tr>
    </w:tbl>
    <w:p w14:paraId="6D108E5F" w14:textId="77777777" w:rsidR="00091DF4" w:rsidRDefault="00091DF4">
      <w:pPr>
        <w:pStyle w:val="ProductList-Body"/>
      </w:pPr>
    </w:p>
    <w:p w14:paraId="2F32D20B" w14:textId="77777777" w:rsidR="00091DF4" w:rsidRDefault="00091DF4">
      <w:pPr>
        <w:pStyle w:val="ProductList-Body"/>
      </w:pPr>
    </w:p>
    <w:p w14:paraId="4BB0A977" w14:textId="77777777" w:rsidR="00091DF4" w:rsidRDefault="0006253D">
      <w:pPr>
        <w:pStyle w:val="ProductList-Offering2HeadingNoBorder"/>
        <w:outlineLvl w:val="2"/>
      </w:pPr>
      <w:r>
        <w:t>Microsoft Intune</w:t>
      </w:r>
      <w:r>
        <w:fldChar w:fldCharType="begin"/>
      </w:r>
      <w:r>
        <w:instrText xml:space="preserve"> TC "</w:instrText>
      </w:r>
      <w:bookmarkStart w:id="387" w:name="_Toc5218182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5"/>
        <w:gridCol w:w="5201"/>
      </w:tblGrid>
      <w:tr w:rsidR="00091DF4" w14:paraId="40EB05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622048" w14:textId="77777777" w:rsidR="00091DF4" w:rsidRDefault="0006253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67D5321" w14:textId="77777777" w:rsidR="00091DF4" w:rsidRDefault="0006253D">
            <w:pPr>
              <w:pStyle w:val="ProductList-TableBody"/>
            </w:pPr>
            <w:r>
              <w:rPr>
                <w:color w:val="FFFFFF"/>
              </w:rPr>
              <w:t>Kvalificirane licence</w:t>
            </w:r>
          </w:p>
        </w:tc>
      </w:tr>
      <w:tr w:rsidR="00091DF4" w14:paraId="653E5B6B" w14:textId="77777777">
        <w:tc>
          <w:tcPr>
            <w:tcW w:w="6360" w:type="dxa"/>
            <w:tcBorders>
              <w:top w:val="single" w:sz="4" w:space="0" w:color="6E6E6E"/>
              <w:left w:val="single" w:sz="4" w:space="0" w:color="6E6E6E"/>
              <w:bottom w:val="none" w:sz="4" w:space="0" w:color="6E6E6E"/>
              <w:right w:val="single" w:sz="4" w:space="0" w:color="6E6E6E"/>
            </w:tcBorders>
          </w:tcPr>
          <w:p w14:paraId="1332C101" w14:textId="77777777" w:rsidR="00091DF4" w:rsidRDefault="0006253D">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D23108B" w14:textId="77777777" w:rsidR="00091DF4" w:rsidRDefault="0006253D">
            <w:pPr>
              <w:pStyle w:val="ProductList-TableBody"/>
            </w:pPr>
            <w:r>
              <w:t>Core CAL Suite</w:t>
            </w:r>
          </w:p>
        </w:tc>
      </w:tr>
      <w:tr w:rsidR="00091DF4" w14:paraId="4B10E4CA" w14:textId="77777777">
        <w:tc>
          <w:tcPr>
            <w:tcW w:w="6360" w:type="dxa"/>
            <w:tcBorders>
              <w:top w:val="none" w:sz="4" w:space="0" w:color="6E6E6E"/>
              <w:left w:val="single" w:sz="4" w:space="0" w:color="6E6E6E"/>
              <w:bottom w:val="none" w:sz="4" w:space="0" w:color="6E6E6E"/>
              <w:right w:val="single" w:sz="4" w:space="0" w:color="6E6E6E"/>
            </w:tcBorders>
          </w:tcPr>
          <w:p w14:paraId="2445F72F"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287B5A" w14:textId="77777777" w:rsidR="00091DF4" w:rsidRDefault="0006253D">
            <w:pPr>
              <w:pStyle w:val="ProductList-TableBody"/>
            </w:pPr>
            <w:r>
              <w:t>Enterprise CAL Suite</w:t>
            </w:r>
          </w:p>
        </w:tc>
      </w:tr>
      <w:tr w:rsidR="00091DF4" w14:paraId="747B76AA" w14:textId="77777777">
        <w:tc>
          <w:tcPr>
            <w:tcW w:w="6360" w:type="dxa"/>
            <w:tcBorders>
              <w:top w:val="none" w:sz="4" w:space="0" w:color="6E6E6E"/>
              <w:left w:val="single" w:sz="4" w:space="0" w:color="6E6E6E"/>
              <w:bottom w:val="none" w:sz="4" w:space="0" w:color="6E6E6E"/>
              <w:right w:val="single" w:sz="4" w:space="0" w:color="6E6E6E"/>
            </w:tcBorders>
          </w:tcPr>
          <w:p w14:paraId="622602F4"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4C4838" w14:textId="77777777" w:rsidR="00091DF4" w:rsidRDefault="0006253D">
            <w:pPr>
              <w:pStyle w:val="ProductList-TableBody"/>
            </w:pPr>
            <w:r>
              <w:t>Core CAL Suite Bridge za Office 365</w:t>
            </w:r>
          </w:p>
        </w:tc>
      </w:tr>
      <w:tr w:rsidR="00091DF4" w14:paraId="46C29EDE" w14:textId="77777777">
        <w:tc>
          <w:tcPr>
            <w:tcW w:w="6360" w:type="dxa"/>
            <w:tcBorders>
              <w:top w:val="none" w:sz="4" w:space="0" w:color="6E6E6E"/>
              <w:left w:val="single" w:sz="4" w:space="0" w:color="6E6E6E"/>
              <w:bottom w:val="single" w:sz="4" w:space="0" w:color="6E6E6E"/>
              <w:right w:val="single" w:sz="4" w:space="0" w:color="6E6E6E"/>
            </w:tcBorders>
          </w:tcPr>
          <w:p w14:paraId="3F844E4B"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BC7ADF" w14:textId="77777777" w:rsidR="00091DF4" w:rsidRDefault="0006253D">
            <w:pPr>
              <w:pStyle w:val="ProductList-TableBody"/>
            </w:pPr>
            <w:r>
              <w:t>Enterprise CAL Suite Bridge za Office 365</w:t>
            </w:r>
          </w:p>
        </w:tc>
      </w:tr>
      <w:tr w:rsidR="00091DF4" w14:paraId="2C68038E" w14:textId="77777777">
        <w:tc>
          <w:tcPr>
            <w:tcW w:w="6360" w:type="dxa"/>
            <w:tcBorders>
              <w:top w:val="single" w:sz="4" w:space="0" w:color="6E6E6E"/>
              <w:left w:val="single" w:sz="4" w:space="0" w:color="6E6E6E"/>
              <w:bottom w:val="none" w:sz="4" w:space="0" w:color="6E6E6E"/>
              <w:right w:val="single" w:sz="4" w:space="0" w:color="6E6E6E"/>
            </w:tcBorders>
          </w:tcPr>
          <w:p w14:paraId="33558D08" w14:textId="77777777" w:rsidR="00091DF4" w:rsidRDefault="0006253D">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4103256" w14:textId="77777777" w:rsidR="00091DF4" w:rsidRDefault="0006253D">
            <w:pPr>
              <w:pStyle w:val="ProductList-TableBody"/>
            </w:pPr>
            <w:r>
              <w:t>Core CAL Suite</w:t>
            </w:r>
          </w:p>
        </w:tc>
      </w:tr>
      <w:tr w:rsidR="00091DF4" w14:paraId="26999DF4" w14:textId="77777777">
        <w:tc>
          <w:tcPr>
            <w:tcW w:w="6360" w:type="dxa"/>
            <w:tcBorders>
              <w:top w:val="none" w:sz="4" w:space="0" w:color="6E6E6E"/>
              <w:left w:val="single" w:sz="4" w:space="0" w:color="6E6E6E"/>
              <w:bottom w:val="none" w:sz="4" w:space="0" w:color="6E6E6E"/>
              <w:right w:val="single" w:sz="4" w:space="0" w:color="6E6E6E"/>
            </w:tcBorders>
          </w:tcPr>
          <w:p w14:paraId="2D5D313C"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368BAF" w14:textId="77777777" w:rsidR="00091DF4" w:rsidRDefault="0006253D">
            <w:pPr>
              <w:pStyle w:val="ProductList-TableBody"/>
            </w:pPr>
            <w:r>
              <w:t>Enterprise CAL Suite</w:t>
            </w:r>
          </w:p>
        </w:tc>
      </w:tr>
      <w:tr w:rsidR="00091DF4" w14:paraId="211C90CA" w14:textId="77777777">
        <w:tc>
          <w:tcPr>
            <w:tcW w:w="6360" w:type="dxa"/>
            <w:tcBorders>
              <w:top w:val="none" w:sz="4" w:space="0" w:color="6E6E6E"/>
              <w:left w:val="single" w:sz="4" w:space="0" w:color="6E6E6E"/>
              <w:bottom w:val="none" w:sz="4" w:space="0" w:color="6E6E6E"/>
              <w:right w:val="single" w:sz="4" w:space="0" w:color="6E6E6E"/>
            </w:tcBorders>
          </w:tcPr>
          <w:p w14:paraId="6E4D6A56"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F55723" w14:textId="77777777" w:rsidR="00091DF4" w:rsidRDefault="0006253D">
            <w:pPr>
              <w:pStyle w:val="ProductList-TableBody"/>
            </w:pPr>
            <w:r>
              <w:t>Core CAL Suite Bridge za Office 365</w:t>
            </w:r>
          </w:p>
        </w:tc>
      </w:tr>
      <w:tr w:rsidR="00091DF4" w14:paraId="13BC4F4B" w14:textId="77777777">
        <w:tc>
          <w:tcPr>
            <w:tcW w:w="6360" w:type="dxa"/>
            <w:tcBorders>
              <w:top w:val="none" w:sz="4" w:space="0" w:color="6E6E6E"/>
              <w:left w:val="single" w:sz="4" w:space="0" w:color="6E6E6E"/>
              <w:bottom w:val="single" w:sz="4" w:space="0" w:color="6E6E6E"/>
              <w:right w:val="single" w:sz="4" w:space="0" w:color="6E6E6E"/>
            </w:tcBorders>
          </w:tcPr>
          <w:p w14:paraId="5FEB5C43" w14:textId="77777777" w:rsidR="00091DF4" w:rsidRDefault="00091DF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3F7019" w14:textId="77777777" w:rsidR="00091DF4" w:rsidRDefault="0006253D">
            <w:pPr>
              <w:pStyle w:val="ProductList-TableBody"/>
            </w:pPr>
            <w:r>
              <w:t>Enterprise CAL Suite Bridge za Office 365</w:t>
            </w:r>
          </w:p>
        </w:tc>
      </w:tr>
    </w:tbl>
    <w:p w14:paraId="3A3AAC6A" w14:textId="77777777" w:rsidR="00091DF4" w:rsidRDefault="00091DF4">
      <w:pPr>
        <w:pStyle w:val="ProductList-Body"/>
      </w:pPr>
    </w:p>
    <w:p w14:paraId="77F532E0"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654A4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DA97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6E97DE68" w14:textId="77777777" w:rsidR="00091DF4" w:rsidRDefault="00091DF4">
      <w:pPr>
        <w:pStyle w:val="ProductList-Body"/>
      </w:pPr>
    </w:p>
    <w:p w14:paraId="533C1E50" w14:textId="77777777" w:rsidR="00091DF4" w:rsidRDefault="0006253D">
      <w:pPr>
        <w:pStyle w:val="ProductList-OfferingGroupHeading"/>
        <w:outlineLvl w:val="1"/>
      </w:pPr>
      <w:bookmarkStart w:id="388" w:name="_Sec1240"/>
      <w:r>
        <w:t>Prijelazna SA licenca</w:t>
      </w:r>
      <w:bookmarkEnd w:id="388"/>
      <w:r>
        <w:fldChar w:fldCharType="begin"/>
      </w:r>
      <w:r>
        <w:instrText xml:space="preserve"> TC "</w:instrText>
      </w:r>
      <w:bookmarkStart w:id="389" w:name="_Toc52181822"/>
      <w:r>
        <w:instrText>Prijelazna SA licenca</w:instrText>
      </w:r>
      <w:bookmarkEnd w:id="389"/>
      <w:r>
        <w:instrText>" \l 2</w:instrText>
      </w:r>
      <w:r>
        <w:fldChar w:fldCharType="end"/>
      </w:r>
    </w:p>
    <w:p w14:paraId="4463B782" w14:textId="77777777" w:rsidR="00091DF4" w:rsidRDefault="0006253D">
      <w:pPr>
        <w:pStyle w:val="ProductList-Body"/>
      </w:pPr>
      <w:r>
        <w:t>Klijent može kupiti SL-ove za Prijelazni SA umjesto tehnološkog jamstva Software Assurance za u cijelosti plaćene trajne Licence pod sljedećim uvjetima:</w:t>
      </w:r>
    </w:p>
    <w:p w14:paraId="4083C4E7" w14:textId="77777777" w:rsidR="00091DF4" w:rsidRDefault="0006253D" w:rsidP="0006253D">
      <w:pPr>
        <w:pStyle w:val="ProductList-Bullet"/>
        <w:numPr>
          <w:ilvl w:val="0"/>
          <w:numId w:val="73"/>
        </w:numPr>
      </w:pPr>
      <w:r>
        <w:t>Klijent ima aktivno tehnološko jamstvo Software Assurance ili obnavlja jamstvo za odgovarajuće Kvalificirane licence.</w:t>
      </w:r>
    </w:p>
    <w:p w14:paraId="1A25A11F" w14:textId="77777777" w:rsidR="00091DF4" w:rsidRDefault="0006253D" w:rsidP="0006253D">
      <w:pPr>
        <w:pStyle w:val="ProductList-Bullet"/>
        <w:numPr>
          <w:ilvl w:val="0"/>
          <w:numId w:val="73"/>
        </w:numPr>
      </w:pPr>
      <w:r>
        <w:t>Klijent smije kupiti samo jedan SL za Prijelazni SA za svaku Kvalificiranu Licencu, osim ako je u ovom Dodatku navedeno drukčije</w:t>
      </w:r>
    </w:p>
    <w:p w14:paraId="30A2D584" w14:textId="77777777" w:rsidR="00091DF4" w:rsidRDefault="0006253D" w:rsidP="0006253D">
      <w:pPr>
        <w:pStyle w:val="ProductList-Bullet"/>
        <w:numPr>
          <w:ilvl w:val="0"/>
          <w:numId w:val="73"/>
        </w:numPr>
      </w:pPr>
      <w:r>
        <w:t>Klijent zadržava odgovarajuće Kvalificirane licence tijekom cijelog razdoblja pretplate na Prijelaznu SA licencu</w:t>
      </w:r>
    </w:p>
    <w:p w14:paraId="71E5E5B8" w14:textId="77777777" w:rsidR="00091DF4" w:rsidRDefault="0006253D" w:rsidP="0006253D">
      <w:pPr>
        <w:pStyle w:val="ProductList-Bullet"/>
        <w:numPr>
          <w:ilvl w:val="0"/>
          <w:numId w:val="73"/>
        </w:numPr>
      </w:pPr>
      <w:r>
        <w:t xml:space="preserve">Klijenti kupuje SL-ove za Prijelazni SA na godišnjicu Pristupnice ili prilikom njezina obnavljanja </w:t>
      </w:r>
    </w:p>
    <w:p w14:paraId="1BAAA999" w14:textId="77777777" w:rsidR="00091DF4" w:rsidRDefault="00091DF4">
      <w:pPr>
        <w:pStyle w:val="ProductList-Body"/>
      </w:pPr>
    </w:p>
    <w:p w14:paraId="7D391FD4" w14:textId="77777777" w:rsidR="00091DF4" w:rsidRDefault="0006253D">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138712A3" w14:textId="77777777" w:rsidR="00091DF4" w:rsidRDefault="00091DF4">
      <w:pPr>
        <w:pStyle w:val="ProductList-Body"/>
      </w:pPr>
    </w:p>
    <w:p w14:paraId="3FE2AC31" w14:textId="77777777" w:rsidR="00091DF4" w:rsidRDefault="0006253D">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75F49762" w14:textId="77777777" w:rsidR="00091DF4" w:rsidRDefault="00091DF4">
      <w:pPr>
        <w:pStyle w:val="ProductList-Body"/>
      </w:pPr>
    </w:p>
    <w:p w14:paraId="436084A9" w14:textId="77777777" w:rsidR="00091DF4" w:rsidRDefault="0006253D">
      <w:pPr>
        <w:pStyle w:val="ProductList-Offering2HeadingNoBorder"/>
        <w:outlineLvl w:val="2"/>
      </w:pPr>
      <w:r>
        <w:t>Paketi CAL</w:t>
      </w:r>
      <w:r>
        <w:fldChar w:fldCharType="begin"/>
      </w:r>
      <w:r>
        <w:instrText xml:space="preserve"> TC "</w:instrText>
      </w:r>
      <w:bookmarkStart w:id="390" w:name="_Toc52181823"/>
      <w:r>
        <w:instrText>Paketi CAL</w:instrText>
      </w:r>
      <w:bookmarkEnd w:id="390"/>
      <w:r>
        <w:instrText>" \l 3</w:instrText>
      </w:r>
      <w:r>
        <w:fldChar w:fldCharType="end"/>
      </w:r>
    </w:p>
    <w:p w14:paraId="68CE1D2F" w14:textId="77777777" w:rsidR="00091DF4" w:rsidRDefault="00091DF4">
      <w:pPr>
        <w:pStyle w:val="ProductList-Body"/>
      </w:pPr>
    </w:p>
    <w:tbl>
      <w:tblPr>
        <w:tblStyle w:val="PURTable"/>
        <w:tblW w:w="0" w:type="dxa"/>
        <w:tblLook w:val="04A0" w:firstRow="1" w:lastRow="0" w:firstColumn="1" w:lastColumn="0" w:noHBand="0" w:noVBand="1"/>
      </w:tblPr>
      <w:tblGrid>
        <w:gridCol w:w="5526"/>
        <w:gridCol w:w="5390"/>
      </w:tblGrid>
      <w:tr w:rsidR="00091DF4" w14:paraId="6E85D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429374" w14:textId="77777777" w:rsidR="00091DF4" w:rsidRDefault="0006253D">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31F9AE4" w14:textId="77777777" w:rsidR="00091DF4" w:rsidRDefault="0006253D">
            <w:pPr>
              <w:pStyle w:val="ProductList-TableBody"/>
            </w:pPr>
            <w:r>
              <w:rPr>
                <w:color w:val="FFFFFF"/>
              </w:rPr>
              <w:t>Kvalificirane licence</w:t>
            </w:r>
          </w:p>
        </w:tc>
      </w:tr>
      <w:tr w:rsidR="00091DF4" w14:paraId="0432F711" w14:textId="77777777">
        <w:tc>
          <w:tcPr>
            <w:tcW w:w="6120" w:type="dxa"/>
            <w:tcBorders>
              <w:top w:val="single" w:sz="4" w:space="0" w:color="6E6E6E"/>
              <w:left w:val="single" w:sz="4" w:space="0" w:color="6E6E6E"/>
              <w:bottom w:val="single" w:sz="4" w:space="0" w:color="6E6E6E"/>
              <w:right w:val="single" w:sz="4" w:space="0" w:color="6E6E6E"/>
            </w:tcBorders>
          </w:tcPr>
          <w:p w14:paraId="1F8F26C3" w14:textId="77777777" w:rsidR="00091DF4" w:rsidRDefault="0006253D">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51CEC39B" w14:textId="77777777" w:rsidR="00091DF4" w:rsidRDefault="0006253D">
            <w:pPr>
              <w:pStyle w:val="ProductList-TableBody"/>
            </w:pPr>
            <w:r>
              <w:t>SA za Nadređeni CAL Suite</w:t>
            </w:r>
          </w:p>
        </w:tc>
      </w:tr>
      <w:tr w:rsidR="00091DF4" w14:paraId="57995395" w14:textId="77777777">
        <w:tc>
          <w:tcPr>
            <w:tcW w:w="6120" w:type="dxa"/>
            <w:tcBorders>
              <w:top w:val="single" w:sz="4" w:space="0" w:color="6E6E6E"/>
              <w:left w:val="single" w:sz="4" w:space="0" w:color="6E6E6E"/>
              <w:bottom w:val="single" w:sz="4" w:space="0" w:color="6E6E6E"/>
              <w:right w:val="single" w:sz="4" w:space="0" w:color="6E6E6E"/>
            </w:tcBorders>
          </w:tcPr>
          <w:p w14:paraId="323CEDEA" w14:textId="77777777" w:rsidR="00091DF4" w:rsidRDefault="0006253D">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66800053" w14:textId="77777777" w:rsidR="00091DF4" w:rsidRDefault="0006253D">
            <w:pPr>
              <w:pStyle w:val="ProductList-TableBody"/>
            </w:pPr>
            <w:r>
              <w:t>SA za Nadređeni CAL Suite</w:t>
            </w:r>
          </w:p>
        </w:tc>
      </w:tr>
    </w:tbl>
    <w:p w14:paraId="30285665" w14:textId="77777777" w:rsidR="00091DF4" w:rsidRDefault="00091DF4">
      <w:pPr>
        <w:pStyle w:val="ProductList-Body"/>
      </w:pPr>
    </w:p>
    <w:p w14:paraId="16871D50" w14:textId="77777777" w:rsidR="00091DF4" w:rsidRDefault="0006253D">
      <w:pPr>
        <w:pStyle w:val="ProductList-Offering2HeadingNoBorder"/>
        <w:outlineLvl w:val="2"/>
      </w:pPr>
      <w:r>
        <w:t>Računalni operacijski sustav Windows</w:t>
      </w:r>
      <w:r>
        <w:fldChar w:fldCharType="begin"/>
      </w:r>
      <w:r>
        <w:instrText xml:space="preserve"> TC "</w:instrText>
      </w:r>
      <w:bookmarkStart w:id="391" w:name="_Toc52181824"/>
      <w:r>
        <w:instrText>Računalni operacijski sustav Windows</w:instrText>
      </w:r>
      <w:bookmarkEnd w:id="391"/>
      <w:r>
        <w:instrText>" \l 3</w:instrText>
      </w:r>
      <w:r>
        <w:fldChar w:fldCharType="end"/>
      </w:r>
    </w:p>
    <w:p w14:paraId="587C3784" w14:textId="77777777" w:rsidR="00091DF4" w:rsidRDefault="00091DF4">
      <w:pPr>
        <w:pStyle w:val="ProductList-Body"/>
      </w:pPr>
    </w:p>
    <w:tbl>
      <w:tblPr>
        <w:tblStyle w:val="PURTable"/>
        <w:tblW w:w="0" w:type="dxa"/>
        <w:tblLook w:val="04A0" w:firstRow="1" w:lastRow="0" w:firstColumn="1" w:lastColumn="0" w:noHBand="0" w:noVBand="1"/>
      </w:tblPr>
      <w:tblGrid>
        <w:gridCol w:w="5505"/>
        <w:gridCol w:w="5411"/>
      </w:tblGrid>
      <w:tr w:rsidR="00091DF4" w14:paraId="293FB5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6A984C" w14:textId="77777777" w:rsidR="00091DF4" w:rsidRDefault="0006253D">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461712E" w14:textId="77777777" w:rsidR="00091DF4" w:rsidRDefault="0006253D">
            <w:pPr>
              <w:pStyle w:val="ProductList-TableBody"/>
            </w:pPr>
            <w:r>
              <w:rPr>
                <w:color w:val="FFFFFF"/>
              </w:rPr>
              <w:t>Kvalificirane licence</w:t>
            </w:r>
          </w:p>
        </w:tc>
      </w:tr>
      <w:tr w:rsidR="00091DF4" w14:paraId="2036828E" w14:textId="77777777">
        <w:tc>
          <w:tcPr>
            <w:tcW w:w="6120" w:type="dxa"/>
            <w:tcBorders>
              <w:top w:val="single" w:sz="4" w:space="0" w:color="6E6E6E"/>
              <w:left w:val="single" w:sz="4" w:space="0" w:color="6E6E6E"/>
              <w:bottom w:val="single" w:sz="4" w:space="0" w:color="6E6E6E"/>
              <w:right w:val="single" w:sz="4" w:space="0" w:color="6E6E6E"/>
            </w:tcBorders>
          </w:tcPr>
          <w:p w14:paraId="0C2F1767" w14:textId="77777777" w:rsidR="00091DF4" w:rsidRDefault="0006253D">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05A1834B" w14:textId="77777777" w:rsidR="00091DF4" w:rsidRDefault="0006253D">
            <w:pPr>
              <w:pStyle w:val="ProductList-TableBody"/>
            </w:pPr>
            <w:r>
              <w:t>Tehnološko jamstvo Software Assurance za računalni operacijski sustav Windows</w:t>
            </w:r>
          </w:p>
        </w:tc>
      </w:tr>
    </w:tbl>
    <w:p w14:paraId="663B3ECD" w14:textId="77777777" w:rsidR="00091DF4" w:rsidRDefault="00091DF4">
      <w:pPr>
        <w:pStyle w:val="ProductList-Body"/>
      </w:pPr>
    </w:p>
    <w:p w14:paraId="09E527AD" w14:textId="77777777" w:rsidR="00091DF4" w:rsidRDefault="0006253D">
      <w:pPr>
        <w:pStyle w:val="ProductList-Offering2HeadingNoBorder"/>
        <w:outlineLvl w:val="2"/>
      </w:pPr>
      <w:r>
        <w:t>Microsoft 365</w:t>
      </w:r>
      <w:r>
        <w:fldChar w:fldCharType="begin"/>
      </w:r>
      <w:r>
        <w:instrText xml:space="preserve"> TC "</w:instrText>
      </w:r>
      <w:bookmarkStart w:id="392" w:name="_Toc52181825"/>
      <w:r>
        <w:instrText>Microsoft 365</w:instrText>
      </w:r>
      <w:bookmarkEnd w:id="392"/>
      <w:r>
        <w:instrText xml:space="preserve"> " \l 3</w:instrText>
      </w:r>
      <w:r>
        <w:fldChar w:fldCharType="end"/>
      </w:r>
    </w:p>
    <w:p w14:paraId="372FCC39" w14:textId="77777777" w:rsidR="00091DF4" w:rsidRDefault="0006253D">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3FBA7F46" w14:textId="77777777" w:rsidR="00091DF4" w:rsidRDefault="00091DF4">
      <w:pPr>
        <w:pStyle w:val="ProductList-Body"/>
      </w:pPr>
    </w:p>
    <w:tbl>
      <w:tblPr>
        <w:tblStyle w:val="PURTable"/>
        <w:tblW w:w="0" w:type="dxa"/>
        <w:tblLook w:val="04A0" w:firstRow="1" w:lastRow="0" w:firstColumn="1" w:lastColumn="0" w:noHBand="0" w:noVBand="1"/>
      </w:tblPr>
      <w:tblGrid>
        <w:gridCol w:w="5594"/>
        <w:gridCol w:w="5322"/>
      </w:tblGrid>
      <w:tr w:rsidR="00091DF4" w14:paraId="1491CA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B16EBA" w14:textId="77777777" w:rsidR="00091DF4" w:rsidRDefault="0006253D">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61F1CEA7" w14:textId="77777777" w:rsidR="00091DF4" w:rsidRDefault="0006253D">
            <w:pPr>
              <w:pStyle w:val="ProductList-TableBody"/>
            </w:pPr>
            <w:r>
              <w:rPr>
                <w:color w:val="FFFFFF"/>
              </w:rPr>
              <w:t>Kvalificirane licence</w:t>
            </w:r>
          </w:p>
        </w:tc>
      </w:tr>
      <w:tr w:rsidR="00091DF4" w14:paraId="654C79E8" w14:textId="77777777">
        <w:tc>
          <w:tcPr>
            <w:tcW w:w="6240" w:type="dxa"/>
            <w:tcBorders>
              <w:top w:val="single" w:sz="4" w:space="0" w:color="6E6E6E"/>
              <w:left w:val="single" w:sz="4" w:space="0" w:color="6E6E6E"/>
              <w:bottom w:val="single" w:sz="4" w:space="0" w:color="6E6E6E"/>
              <w:right w:val="single" w:sz="4" w:space="0" w:color="6E6E6E"/>
            </w:tcBorders>
          </w:tcPr>
          <w:p w14:paraId="382147B9" w14:textId="77777777" w:rsidR="00091DF4" w:rsidRDefault="0006253D">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6FC95534" w14:textId="77777777" w:rsidR="00091DF4" w:rsidRDefault="0006253D">
            <w:pPr>
              <w:pStyle w:val="ProductList-TableBody"/>
            </w:pPr>
            <w:r>
              <w:t>Tehnološko jamstvo Software Assurance za računalni operacijski sustav Windows i</w:t>
            </w:r>
          </w:p>
          <w:p w14:paraId="19D6934B" w14:textId="77777777" w:rsidR="00091DF4" w:rsidRDefault="0006253D">
            <w:pPr>
              <w:pStyle w:val="ProductList-TableBody"/>
            </w:pPr>
            <w:r>
              <w:t>Core/Enterprise CAL Suite i</w:t>
            </w:r>
          </w:p>
          <w:p w14:paraId="57DD7132" w14:textId="77777777" w:rsidR="00091DF4" w:rsidRDefault="0006253D">
            <w:pPr>
              <w:pStyle w:val="ProductList-TableBody"/>
            </w:pPr>
            <w:r>
              <w:t>Office Professional Plus,</w:t>
            </w:r>
          </w:p>
        </w:tc>
      </w:tr>
    </w:tbl>
    <w:p w14:paraId="41EDA4F4" w14:textId="77777777" w:rsidR="00091DF4" w:rsidRDefault="00091DF4">
      <w:pPr>
        <w:pStyle w:val="ProductList-Body"/>
      </w:pPr>
    </w:p>
    <w:p w14:paraId="54DDFF27" w14:textId="77777777" w:rsidR="00091DF4" w:rsidRDefault="0006253D">
      <w:pPr>
        <w:pStyle w:val="ProductList-Offering2HeadingNoBorder"/>
        <w:outlineLvl w:val="2"/>
      </w:pPr>
      <w:r>
        <w:t>Enterprise Mobility + Security</w:t>
      </w:r>
      <w:r>
        <w:fldChar w:fldCharType="begin"/>
      </w:r>
      <w:r>
        <w:instrText xml:space="preserve"> TC "</w:instrText>
      </w:r>
      <w:bookmarkStart w:id="393" w:name="_Toc52181826"/>
      <w:r>
        <w:instrText>Enterprise Mobility + Security</w:instrText>
      </w:r>
      <w:bookmarkEnd w:id="393"/>
      <w:r>
        <w:instrText xml:space="preserve"> " \l 3</w:instrText>
      </w:r>
      <w:r>
        <w:fldChar w:fldCharType="end"/>
      </w:r>
    </w:p>
    <w:p w14:paraId="63926531" w14:textId="77777777" w:rsidR="00091DF4" w:rsidRDefault="0006253D">
      <w:pPr>
        <w:pStyle w:val="ProductList-Body"/>
      </w:pPr>
      <w:r>
        <w:t>SL-ovi po korisniku za Prijelazni SA za Enterprise Mobility + Security kvalificiraju Klijenta za Pogodnosti tehnološkog jamstva Software Assurance temeljem Kvalificiranih licenci.</w:t>
      </w:r>
    </w:p>
    <w:p w14:paraId="0240E378" w14:textId="77777777" w:rsidR="00091DF4" w:rsidRDefault="00091DF4">
      <w:pPr>
        <w:pStyle w:val="ProductList-Body"/>
      </w:pPr>
    </w:p>
    <w:p w14:paraId="0E631DD5" w14:textId="77777777" w:rsidR="00091DF4" w:rsidRDefault="0006253D">
      <w:pPr>
        <w:pStyle w:val="ProductList-Body"/>
      </w:pPr>
      <w:r>
        <w:t>SL-ovi po korisniku za Prijelazni SA zahtijevaju CAL Suite Bridges ili USL-ove navedene u nastavku:</w:t>
      </w:r>
    </w:p>
    <w:p w14:paraId="0B7C2071" w14:textId="77777777" w:rsidR="00091DF4" w:rsidRDefault="00091DF4">
      <w:pPr>
        <w:pStyle w:val="ProductList-Body"/>
      </w:pPr>
    </w:p>
    <w:tbl>
      <w:tblPr>
        <w:tblStyle w:val="PURTable"/>
        <w:tblW w:w="0" w:type="dxa"/>
        <w:tblLook w:val="04A0" w:firstRow="1" w:lastRow="0" w:firstColumn="1" w:lastColumn="0" w:noHBand="0" w:noVBand="1"/>
      </w:tblPr>
      <w:tblGrid>
        <w:gridCol w:w="3738"/>
        <w:gridCol w:w="3752"/>
        <w:gridCol w:w="3426"/>
      </w:tblGrid>
      <w:tr w:rsidR="00091DF4" w14:paraId="49EADA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F5520A" w14:textId="77777777" w:rsidR="00091DF4" w:rsidRDefault="0006253D">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65590BF1" w14:textId="77777777" w:rsidR="00091DF4" w:rsidRDefault="0006253D">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242C133D" w14:textId="77777777" w:rsidR="00091DF4" w:rsidRDefault="0006253D">
            <w:pPr>
              <w:pStyle w:val="ProductList-TableBody"/>
            </w:pPr>
            <w:r>
              <w:rPr>
                <w:color w:val="FFFFFF"/>
              </w:rPr>
              <w:t>Potreban je CAL Suite Bridge ili USL</w:t>
            </w:r>
          </w:p>
        </w:tc>
      </w:tr>
      <w:tr w:rsidR="00091DF4" w14:paraId="60C31E90" w14:textId="77777777">
        <w:tc>
          <w:tcPr>
            <w:tcW w:w="4160" w:type="dxa"/>
            <w:tcBorders>
              <w:top w:val="single" w:sz="4" w:space="0" w:color="6E6E6E"/>
              <w:left w:val="single" w:sz="4" w:space="0" w:color="6E6E6E"/>
              <w:bottom w:val="none" w:sz="4" w:space="0" w:color="6E6E6E"/>
              <w:right w:val="single" w:sz="4" w:space="0" w:color="6E6E6E"/>
            </w:tcBorders>
          </w:tcPr>
          <w:p w14:paraId="51C2154B" w14:textId="77777777" w:rsidR="00091DF4" w:rsidRDefault="0006253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DB7C99F" w14:textId="77777777" w:rsidR="00091DF4" w:rsidRDefault="0006253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EBE9767" w14:textId="77777777" w:rsidR="00091DF4" w:rsidRDefault="0006253D">
            <w:pPr>
              <w:pStyle w:val="ProductList-TableBody"/>
            </w:pPr>
            <w:r>
              <w:t>Core CAL Bridge for Enterprise Mobility + Security ili Office 365 Enterprise/Government E1, E3, E5</w:t>
            </w:r>
          </w:p>
        </w:tc>
      </w:tr>
      <w:tr w:rsidR="00091DF4" w14:paraId="04BB868A" w14:textId="77777777">
        <w:tc>
          <w:tcPr>
            <w:tcW w:w="4160" w:type="dxa"/>
            <w:tcBorders>
              <w:top w:val="none" w:sz="4" w:space="0" w:color="6E6E6E"/>
              <w:left w:val="single" w:sz="4" w:space="0" w:color="6E6E6E"/>
              <w:bottom w:val="single" w:sz="4" w:space="0" w:color="6E6E6E"/>
              <w:right w:val="single" w:sz="4" w:space="0" w:color="6E6E6E"/>
            </w:tcBorders>
          </w:tcPr>
          <w:p w14:paraId="3878537A" w14:textId="77777777" w:rsidR="00091DF4" w:rsidRDefault="00091DF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274F00" w14:textId="77777777" w:rsidR="00091DF4" w:rsidRDefault="0006253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E0EB17B" w14:textId="77777777" w:rsidR="00091DF4" w:rsidRDefault="0006253D">
            <w:pPr>
              <w:pStyle w:val="ProductList-TableBody"/>
            </w:pPr>
            <w:r>
              <w:t>Enterprise CAL Bridge for Enterprise Mobility + Security ili Office 365 Enterprise/Government E3, E5</w:t>
            </w:r>
          </w:p>
        </w:tc>
      </w:tr>
    </w:tbl>
    <w:p w14:paraId="29252138" w14:textId="77777777" w:rsidR="00091DF4" w:rsidRDefault="00091DF4">
      <w:pPr>
        <w:pStyle w:val="ProductList-Body"/>
      </w:pPr>
    </w:p>
    <w:p w14:paraId="107826F5" w14:textId="77777777" w:rsidR="00091DF4" w:rsidRDefault="0006253D">
      <w:pPr>
        <w:pStyle w:val="ProductList-Offering2HeadingNoBorder"/>
        <w:outlineLvl w:val="2"/>
      </w:pPr>
      <w:r>
        <w:t>Microsoft Dynamics 365 Services</w:t>
      </w:r>
      <w:r>
        <w:fldChar w:fldCharType="begin"/>
      </w:r>
      <w:r>
        <w:instrText xml:space="preserve"> TC "</w:instrText>
      </w:r>
      <w:bookmarkStart w:id="394" w:name="_Toc52181827"/>
      <w:r>
        <w:instrText>Microsoft Dynamics 365 Services</w:instrText>
      </w:r>
      <w:bookmarkEnd w:id="394"/>
      <w:r>
        <w:instrText>" \l 3</w:instrText>
      </w:r>
      <w:r>
        <w:fldChar w:fldCharType="end"/>
      </w:r>
    </w:p>
    <w:p w14:paraId="6C7B2EA9" w14:textId="77777777" w:rsidR="00091DF4" w:rsidRDefault="0006253D">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4CBA094C" w14:textId="77777777" w:rsidR="00091DF4" w:rsidRDefault="00091DF4">
      <w:pPr>
        <w:pStyle w:val="ProductList-Body"/>
      </w:pPr>
    </w:p>
    <w:tbl>
      <w:tblPr>
        <w:tblStyle w:val="PURTable"/>
        <w:tblW w:w="0" w:type="dxa"/>
        <w:tblLook w:val="04A0" w:firstRow="1" w:lastRow="0" w:firstColumn="1" w:lastColumn="0" w:noHBand="0" w:noVBand="1"/>
      </w:tblPr>
      <w:tblGrid>
        <w:gridCol w:w="5462"/>
        <w:gridCol w:w="5454"/>
      </w:tblGrid>
      <w:tr w:rsidR="00091DF4" w14:paraId="237F1C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80384D9" w14:textId="77777777" w:rsidR="00091DF4" w:rsidRDefault="0006253D">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5A0C434F" w14:textId="77777777" w:rsidR="00091DF4" w:rsidRDefault="0006253D">
            <w:pPr>
              <w:pStyle w:val="ProductList-TableBody"/>
            </w:pPr>
            <w:r>
              <w:rPr>
                <w:color w:val="FFFFFF"/>
              </w:rPr>
              <w:t>Kvalificirane licence</w:t>
            </w:r>
          </w:p>
        </w:tc>
      </w:tr>
      <w:tr w:rsidR="00091DF4" w14:paraId="165A8A7A" w14:textId="77777777">
        <w:tc>
          <w:tcPr>
            <w:tcW w:w="6120" w:type="dxa"/>
            <w:tcBorders>
              <w:left w:val="single" w:sz="4" w:space="0" w:color="6E6E6E"/>
              <w:bottom w:val="none" w:sz="4" w:space="0" w:color="6E6E6E"/>
              <w:right w:val="single" w:sz="4" w:space="0" w:color="6E6E6E"/>
            </w:tcBorders>
          </w:tcPr>
          <w:p w14:paraId="5E7BA655" w14:textId="77777777" w:rsidR="00091DF4" w:rsidRDefault="0006253D">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48A8FF64" w14:textId="77777777" w:rsidR="00091DF4" w:rsidRDefault="0006253D">
            <w:pPr>
              <w:pStyle w:val="ProductList-TableBody"/>
            </w:pPr>
            <w:r>
              <w:t>Dynamics AX CAL</w:t>
            </w:r>
          </w:p>
        </w:tc>
      </w:tr>
      <w:tr w:rsidR="00091DF4" w14:paraId="50E89047" w14:textId="77777777">
        <w:tc>
          <w:tcPr>
            <w:tcW w:w="6120" w:type="dxa"/>
            <w:tcBorders>
              <w:top w:val="none" w:sz="4" w:space="0" w:color="6E6E6E"/>
              <w:left w:val="single" w:sz="4" w:space="0" w:color="6E6E6E"/>
              <w:bottom w:val="none" w:sz="4" w:space="0" w:color="6E6E6E"/>
              <w:right w:val="single" w:sz="4" w:space="0" w:color="6E6E6E"/>
            </w:tcBorders>
          </w:tcPr>
          <w:p w14:paraId="2A7F3A6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0FB60" w14:textId="77777777" w:rsidR="00091DF4" w:rsidRDefault="0006253D">
            <w:pPr>
              <w:pStyle w:val="ProductList-TableBody"/>
            </w:pPr>
            <w:r>
              <w:t>Dynamics GP CAL</w:t>
            </w:r>
          </w:p>
        </w:tc>
      </w:tr>
      <w:tr w:rsidR="00091DF4" w14:paraId="12729B05" w14:textId="77777777">
        <w:tc>
          <w:tcPr>
            <w:tcW w:w="6120" w:type="dxa"/>
            <w:tcBorders>
              <w:top w:val="none" w:sz="4" w:space="0" w:color="6E6E6E"/>
              <w:left w:val="single" w:sz="4" w:space="0" w:color="6E6E6E"/>
              <w:bottom w:val="none" w:sz="4" w:space="0" w:color="6E6E6E"/>
              <w:right w:val="single" w:sz="4" w:space="0" w:color="6E6E6E"/>
            </w:tcBorders>
          </w:tcPr>
          <w:p w14:paraId="04F3DE1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CF513" w14:textId="77777777" w:rsidR="00091DF4" w:rsidRDefault="0006253D">
            <w:pPr>
              <w:pStyle w:val="ProductList-TableBody"/>
            </w:pPr>
            <w:r>
              <w:t>Dynamics NAV CAL</w:t>
            </w:r>
          </w:p>
        </w:tc>
      </w:tr>
      <w:tr w:rsidR="00091DF4" w14:paraId="1C11CB67" w14:textId="77777777">
        <w:tc>
          <w:tcPr>
            <w:tcW w:w="6120" w:type="dxa"/>
            <w:tcBorders>
              <w:top w:val="none" w:sz="4" w:space="0" w:color="6E6E6E"/>
              <w:left w:val="single" w:sz="4" w:space="0" w:color="6E6E6E"/>
              <w:bottom w:val="none" w:sz="4" w:space="0" w:color="6E6E6E"/>
              <w:right w:val="single" w:sz="4" w:space="0" w:color="6E6E6E"/>
            </w:tcBorders>
          </w:tcPr>
          <w:p w14:paraId="51B1BC5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47323" w14:textId="77777777" w:rsidR="00091DF4" w:rsidRDefault="0006253D">
            <w:pPr>
              <w:pStyle w:val="ProductList-TableBody"/>
            </w:pPr>
            <w:r>
              <w:t>Dynamics SL CAL</w:t>
            </w:r>
          </w:p>
        </w:tc>
      </w:tr>
      <w:tr w:rsidR="00091DF4" w14:paraId="4C0742D4" w14:textId="77777777">
        <w:tc>
          <w:tcPr>
            <w:tcW w:w="6120" w:type="dxa"/>
            <w:tcBorders>
              <w:top w:val="none" w:sz="4" w:space="0" w:color="6E6E6E"/>
              <w:left w:val="single" w:sz="4" w:space="0" w:color="6E6E6E"/>
              <w:bottom w:val="none" w:sz="4" w:space="0" w:color="6E6E6E"/>
              <w:right w:val="single" w:sz="4" w:space="0" w:color="6E6E6E"/>
            </w:tcBorders>
          </w:tcPr>
          <w:p w14:paraId="71B4DF0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DA4C7" w14:textId="77777777" w:rsidR="00091DF4" w:rsidRDefault="0006253D">
            <w:pPr>
              <w:pStyle w:val="ProductList-TableBody"/>
            </w:pPr>
            <w:r>
              <w:t>Microsoft XAL CAL</w:t>
            </w:r>
          </w:p>
        </w:tc>
      </w:tr>
      <w:tr w:rsidR="00091DF4" w14:paraId="672D5390" w14:textId="77777777">
        <w:tc>
          <w:tcPr>
            <w:tcW w:w="6120" w:type="dxa"/>
            <w:tcBorders>
              <w:top w:val="none" w:sz="4" w:space="0" w:color="6E6E6E"/>
              <w:left w:val="single" w:sz="4" w:space="0" w:color="6E6E6E"/>
              <w:bottom w:val="none" w:sz="4" w:space="0" w:color="6E6E6E"/>
              <w:right w:val="single" w:sz="4" w:space="0" w:color="6E6E6E"/>
            </w:tcBorders>
          </w:tcPr>
          <w:p w14:paraId="4D9BA55E"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3E5A2" w14:textId="77777777" w:rsidR="00091DF4" w:rsidRDefault="0006253D">
            <w:pPr>
              <w:pStyle w:val="ProductList-TableBody"/>
            </w:pPr>
            <w:r>
              <w:t>Staze Dynamics POS</w:t>
            </w:r>
          </w:p>
        </w:tc>
      </w:tr>
      <w:tr w:rsidR="00091DF4" w14:paraId="3538F121" w14:textId="77777777">
        <w:tc>
          <w:tcPr>
            <w:tcW w:w="6120" w:type="dxa"/>
            <w:tcBorders>
              <w:top w:val="none" w:sz="4" w:space="0" w:color="6E6E6E"/>
              <w:left w:val="single" w:sz="4" w:space="0" w:color="6E6E6E"/>
              <w:bottom w:val="none" w:sz="4" w:space="0" w:color="6E6E6E"/>
              <w:right w:val="single" w:sz="4" w:space="0" w:color="6E6E6E"/>
            </w:tcBorders>
          </w:tcPr>
          <w:p w14:paraId="50EBA1BD"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8B51C" w14:textId="77777777" w:rsidR="00091DF4" w:rsidRDefault="0006253D">
            <w:pPr>
              <w:pStyle w:val="ProductList-TableBody"/>
            </w:pPr>
            <w:r>
              <w:t>Staze Dynamics RMS</w:t>
            </w:r>
          </w:p>
        </w:tc>
      </w:tr>
      <w:tr w:rsidR="00091DF4" w14:paraId="01E20049" w14:textId="77777777">
        <w:tc>
          <w:tcPr>
            <w:tcW w:w="6120" w:type="dxa"/>
            <w:tcBorders>
              <w:top w:val="none" w:sz="4" w:space="0" w:color="6E6E6E"/>
              <w:left w:val="single" w:sz="4" w:space="0" w:color="6E6E6E"/>
              <w:bottom w:val="none" w:sz="4" w:space="0" w:color="6E6E6E"/>
              <w:right w:val="single" w:sz="4" w:space="0" w:color="6E6E6E"/>
            </w:tcBorders>
          </w:tcPr>
          <w:p w14:paraId="64873F8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BFA67" w14:textId="77777777" w:rsidR="00091DF4" w:rsidRDefault="0006253D">
            <w:pPr>
              <w:pStyle w:val="ProductList-TableBody"/>
            </w:pPr>
            <w:r>
              <w:t>Dynamics C5 CAL</w:t>
            </w:r>
          </w:p>
        </w:tc>
      </w:tr>
      <w:tr w:rsidR="00091DF4" w14:paraId="70F8A1E5" w14:textId="77777777">
        <w:tc>
          <w:tcPr>
            <w:tcW w:w="6120" w:type="dxa"/>
            <w:tcBorders>
              <w:top w:val="none" w:sz="4" w:space="0" w:color="6E6E6E"/>
              <w:left w:val="single" w:sz="4" w:space="0" w:color="6E6E6E"/>
              <w:bottom w:val="none" w:sz="4" w:space="0" w:color="6E6E6E"/>
              <w:right w:val="single" w:sz="4" w:space="0" w:color="6E6E6E"/>
            </w:tcBorders>
          </w:tcPr>
          <w:p w14:paraId="5631B334"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4C50F" w14:textId="77777777" w:rsidR="00091DF4" w:rsidRDefault="0006253D">
            <w:pPr>
              <w:pStyle w:val="ProductList-TableBody"/>
            </w:pPr>
            <w:r>
              <w:t>Dynamics CRM CAL</w:t>
            </w:r>
          </w:p>
        </w:tc>
      </w:tr>
      <w:tr w:rsidR="00091DF4" w14:paraId="31B30814" w14:textId="77777777">
        <w:tc>
          <w:tcPr>
            <w:tcW w:w="6120" w:type="dxa"/>
            <w:tcBorders>
              <w:top w:val="none" w:sz="4" w:space="0" w:color="6E6E6E"/>
              <w:left w:val="single" w:sz="4" w:space="0" w:color="6E6E6E"/>
              <w:bottom w:val="single" w:sz="4" w:space="0" w:color="6E6E6E"/>
              <w:right w:val="single" w:sz="4" w:space="0" w:color="6E6E6E"/>
            </w:tcBorders>
          </w:tcPr>
          <w:p w14:paraId="0D67B90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28F5F" w14:textId="77777777" w:rsidR="00091DF4" w:rsidRDefault="0006253D">
            <w:pPr>
              <w:pStyle w:val="ProductList-TableBody"/>
            </w:pPr>
            <w:r>
              <w:t>Dynamics 365 Team Members CAL</w:t>
            </w:r>
          </w:p>
        </w:tc>
      </w:tr>
      <w:tr w:rsidR="00091DF4" w14:paraId="631766E9" w14:textId="77777777">
        <w:tc>
          <w:tcPr>
            <w:tcW w:w="6120" w:type="dxa"/>
            <w:tcBorders>
              <w:top w:val="single" w:sz="4" w:space="0" w:color="6E6E6E"/>
              <w:left w:val="single" w:sz="4" w:space="0" w:color="6E6E6E"/>
              <w:bottom w:val="none" w:sz="4" w:space="0" w:color="6E6E6E"/>
              <w:right w:val="single" w:sz="4" w:space="0" w:color="6E6E6E"/>
            </w:tcBorders>
          </w:tcPr>
          <w:p w14:paraId="3C49B591" w14:textId="77777777" w:rsidR="00091DF4" w:rsidRDefault="0006253D">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72C74E65" w14:textId="77777777" w:rsidR="00091DF4" w:rsidRDefault="0006253D">
            <w:pPr>
              <w:pStyle w:val="ProductList-TableBody"/>
            </w:pPr>
            <w:r>
              <w:t>Dynamics AX CAL</w:t>
            </w:r>
          </w:p>
        </w:tc>
      </w:tr>
      <w:tr w:rsidR="00091DF4" w14:paraId="538FB94C" w14:textId="77777777">
        <w:tc>
          <w:tcPr>
            <w:tcW w:w="6120" w:type="dxa"/>
            <w:tcBorders>
              <w:top w:val="none" w:sz="4" w:space="0" w:color="6E6E6E"/>
              <w:left w:val="single" w:sz="4" w:space="0" w:color="6E6E6E"/>
              <w:bottom w:val="none" w:sz="4" w:space="0" w:color="6E6E6E"/>
              <w:right w:val="single" w:sz="4" w:space="0" w:color="6E6E6E"/>
            </w:tcBorders>
          </w:tcPr>
          <w:p w14:paraId="13D3D9F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E23C9" w14:textId="77777777" w:rsidR="00091DF4" w:rsidRDefault="0006253D">
            <w:pPr>
              <w:pStyle w:val="ProductList-TableBody"/>
            </w:pPr>
            <w:r>
              <w:t>Dynamics GP CAL</w:t>
            </w:r>
          </w:p>
        </w:tc>
      </w:tr>
      <w:tr w:rsidR="00091DF4" w14:paraId="1B430473" w14:textId="77777777">
        <w:tc>
          <w:tcPr>
            <w:tcW w:w="6120" w:type="dxa"/>
            <w:tcBorders>
              <w:top w:val="none" w:sz="4" w:space="0" w:color="6E6E6E"/>
              <w:left w:val="single" w:sz="4" w:space="0" w:color="6E6E6E"/>
              <w:bottom w:val="none" w:sz="4" w:space="0" w:color="6E6E6E"/>
              <w:right w:val="single" w:sz="4" w:space="0" w:color="6E6E6E"/>
            </w:tcBorders>
          </w:tcPr>
          <w:p w14:paraId="4BC48C4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72AD5" w14:textId="77777777" w:rsidR="00091DF4" w:rsidRDefault="0006253D">
            <w:pPr>
              <w:pStyle w:val="ProductList-TableBody"/>
            </w:pPr>
            <w:r>
              <w:t>Dynamics NAV CAL</w:t>
            </w:r>
          </w:p>
        </w:tc>
      </w:tr>
      <w:tr w:rsidR="00091DF4" w14:paraId="55408831" w14:textId="77777777">
        <w:tc>
          <w:tcPr>
            <w:tcW w:w="6120" w:type="dxa"/>
            <w:tcBorders>
              <w:top w:val="none" w:sz="4" w:space="0" w:color="6E6E6E"/>
              <w:left w:val="single" w:sz="4" w:space="0" w:color="6E6E6E"/>
              <w:bottom w:val="none" w:sz="4" w:space="0" w:color="6E6E6E"/>
              <w:right w:val="single" w:sz="4" w:space="0" w:color="6E6E6E"/>
            </w:tcBorders>
          </w:tcPr>
          <w:p w14:paraId="750E65C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441E3" w14:textId="77777777" w:rsidR="00091DF4" w:rsidRDefault="0006253D">
            <w:pPr>
              <w:pStyle w:val="ProductList-TableBody"/>
            </w:pPr>
            <w:r>
              <w:t>Dynamics SL CAL</w:t>
            </w:r>
          </w:p>
        </w:tc>
      </w:tr>
      <w:tr w:rsidR="00091DF4" w14:paraId="615476FF" w14:textId="77777777">
        <w:tc>
          <w:tcPr>
            <w:tcW w:w="6120" w:type="dxa"/>
            <w:tcBorders>
              <w:top w:val="none" w:sz="4" w:space="0" w:color="6E6E6E"/>
              <w:left w:val="single" w:sz="4" w:space="0" w:color="6E6E6E"/>
              <w:bottom w:val="none" w:sz="4" w:space="0" w:color="6E6E6E"/>
              <w:right w:val="single" w:sz="4" w:space="0" w:color="6E6E6E"/>
            </w:tcBorders>
          </w:tcPr>
          <w:p w14:paraId="27B59AC4"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F184F" w14:textId="77777777" w:rsidR="00091DF4" w:rsidRDefault="0006253D">
            <w:pPr>
              <w:pStyle w:val="ProductList-TableBody"/>
            </w:pPr>
            <w:r>
              <w:t>Microsoft XAL CAL</w:t>
            </w:r>
          </w:p>
        </w:tc>
      </w:tr>
      <w:tr w:rsidR="00091DF4" w14:paraId="4CC58D6E" w14:textId="77777777">
        <w:tc>
          <w:tcPr>
            <w:tcW w:w="6120" w:type="dxa"/>
            <w:tcBorders>
              <w:top w:val="none" w:sz="4" w:space="0" w:color="6E6E6E"/>
              <w:left w:val="single" w:sz="4" w:space="0" w:color="6E6E6E"/>
              <w:bottom w:val="none" w:sz="4" w:space="0" w:color="6E6E6E"/>
              <w:right w:val="single" w:sz="4" w:space="0" w:color="6E6E6E"/>
            </w:tcBorders>
          </w:tcPr>
          <w:p w14:paraId="00660ED9"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4581F" w14:textId="77777777" w:rsidR="00091DF4" w:rsidRDefault="0006253D">
            <w:pPr>
              <w:pStyle w:val="ProductList-TableBody"/>
            </w:pPr>
            <w:r>
              <w:t>Staze Dynamics POS</w:t>
            </w:r>
          </w:p>
        </w:tc>
      </w:tr>
      <w:tr w:rsidR="00091DF4" w14:paraId="0927A68B" w14:textId="77777777">
        <w:tc>
          <w:tcPr>
            <w:tcW w:w="6120" w:type="dxa"/>
            <w:tcBorders>
              <w:top w:val="none" w:sz="4" w:space="0" w:color="6E6E6E"/>
              <w:left w:val="single" w:sz="4" w:space="0" w:color="6E6E6E"/>
              <w:bottom w:val="none" w:sz="4" w:space="0" w:color="6E6E6E"/>
              <w:right w:val="single" w:sz="4" w:space="0" w:color="6E6E6E"/>
            </w:tcBorders>
          </w:tcPr>
          <w:p w14:paraId="51CF99F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26CE1" w14:textId="77777777" w:rsidR="00091DF4" w:rsidRDefault="0006253D">
            <w:pPr>
              <w:pStyle w:val="ProductList-TableBody"/>
            </w:pPr>
            <w:r>
              <w:t>Staze Dynamics RMS</w:t>
            </w:r>
          </w:p>
        </w:tc>
      </w:tr>
      <w:tr w:rsidR="00091DF4" w14:paraId="473CA5D9" w14:textId="77777777">
        <w:tc>
          <w:tcPr>
            <w:tcW w:w="6120" w:type="dxa"/>
            <w:tcBorders>
              <w:top w:val="none" w:sz="4" w:space="0" w:color="6E6E6E"/>
              <w:left w:val="single" w:sz="4" w:space="0" w:color="6E6E6E"/>
              <w:bottom w:val="none" w:sz="4" w:space="0" w:color="6E6E6E"/>
              <w:right w:val="single" w:sz="4" w:space="0" w:color="6E6E6E"/>
            </w:tcBorders>
          </w:tcPr>
          <w:p w14:paraId="512CDBD1"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9B90B" w14:textId="77777777" w:rsidR="00091DF4" w:rsidRDefault="0006253D">
            <w:pPr>
              <w:pStyle w:val="ProductList-TableBody"/>
            </w:pPr>
            <w:r>
              <w:t>Dynamics C5 CAL</w:t>
            </w:r>
          </w:p>
        </w:tc>
      </w:tr>
      <w:tr w:rsidR="00091DF4" w14:paraId="28674B4E" w14:textId="77777777">
        <w:tc>
          <w:tcPr>
            <w:tcW w:w="6120" w:type="dxa"/>
            <w:tcBorders>
              <w:top w:val="none" w:sz="4" w:space="0" w:color="6E6E6E"/>
              <w:left w:val="single" w:sz="4" w:space="0" w:color="6E6E6E"/>
              <w:bottom w:val="single" w:sz="4" w:space="0" w:color="6E6E6E"/>
              <w:right w:val="single" w:sz="4" w:space="0" w:color="6E6E6E"/>
            </w:tcBorders>
          </w:tcPr>
          <w:p w14:paraId="7CB3614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7CCC5" w14:textId="77777777" w:rsidR="00091DF4" w:rsidRDefault="0006253D">
            <w:pPr>
              <w:pStyle w:val="ProductList-TableBody"/>
            </w:pPr>
            <w:r>
              <w:t>Dynamics 365 Operations On-premises CAL po uređaju</w:t>
            </w:r>
          </w:p>
        </w:tc>
      </w:tr>
      <w:tr w:rsidR="00091DF4" w14:paraId="49F2C274" w14:textId="77777777">
        <w:tc>
          <w:tcPr>
            <w:tcW w:w="6120" w:type="dxa"/>
            <w:tcBorders>
              <w:top w:val="single" w:sz="4" w:space="0" w:color="6E6E6E"/>
              <w:left w:val="single" w:sz="4" w:space="0" w:color="6E6E6E"/>
              <w:bottom w:val="none" w:sz="4" w:space="0" w:color="6E6E6E"/>
              <w:right w:val="single" w:sz="4" w:space="0" w:color="6E6E6E"/>
            </w:tcBorders>
          </w:tcPr>
          <w:p w14:paraId="1DC0A97C" w14:textId="77777777" w:rsidR="00091DF4" w:rsidRDefault="0006253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332ABBA" w14:textId="77777777" w:rsidR="00091DF4" w:rsidRDefault="0006253D">
            <w:pPr>
              <w:pStyle w:val="ProductList-TableBody"/>
            </w:pPr>
            <w:r>
              <w:t>Dynamics AX CAL</w:t>
            </w:r>
          </w:p>
        </w:tc>
      </w:tr>
      <w:tr w:rsidR="00091DF4" w14:paraId="08A32A8B" w14:textId="77777777">
        <w:tc>
          <w:tcPr>
            <w:tcW w:w="6120" w:type="dxa"/>
            <w:tcBorders>
              <w:top w:val="none" w:sz="4" w:space="0" w:color="6E6E6E"/>
              <w:left w:val="single" w:sz="4" w:space="0" w:color="6E6E6E"/>
              <w:bottom w:val="none" w:sz="4" w:space="0" w:color="6E6E6E"/>
              <w:right w:val="single" w:sz="4" w:space="0" w:color="6E6E6E"/>
            </w:tcBorders>
          </w:tcPr>
          <w:p w14:paraId="011ACBB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5E15A" w14:textId="77777777" w:rsidR="00091DF4" w:rsidRDefault="0006253D">
            <w:pPr>
              <w:pStyle w:val="ProductList-TableBody"/>
            </w:pPr>
            <w:r>
              <w:t>Dynamics GP CAL</w:t>
            </w:r>
          </w:p>
        </w:tc>
      </w:tr>
      <w:tr w:rsidR="00091DF4" w14:paraId="396A86D7" w14:textId="77777777">
        <w:tc>
          <w:tcPr>
            <w:tcW w:w="6120" w:type="dxa"/>
            <w:tcBorders>
              <w:top w:val="none" w:sz="4" w:space="0" w:color="6E6E6E"/>
              <w:left w:val="single" w:sz="4" w:space="0" w:color="6E6E6E"/>
              <w:bottom w:val="none" w:sz="4" w:space="0" w:color="6E6E6E"/>
              <w:right w:val="single" w:sz="4" w:space="0" w:color="6E6E6E"/>
            </w:tcBorders>
          </w:tcPr>
          <w:p w14:paraId="76A3C44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DB0F6" w14:textId="77777777" w:rsidR="00091DF4" w:rsidRDefault="0006253D">
            <w:pPr>
              <w:pStyle w:val="ProductList-TableBody"/>
            </w:pPr>
            <w:r>
              <w:t>Dynamics NAV CAL</w:t>
            </w:r>
          </w:p>
        </w:tc>
      </w:tr>
      <w:tr w:rsidR="00091DF4" w14:paraId="03CB900B" w14:textId="77777777">
        <w:tc>
          <w:tcPr>
            <w:tcW w:w="6120" w:type="dxa"/>
            <w:tcBorders>
              <w:top w:val="none" w:sz="4" w:space="0" w:color="6E6E6E"/>
              <w:left w:val="single" w:sz="4" w:space="0" w:color="6E6E6E"/>
              <w:bottom w:val="none" w:sz="4" w:space="0" w:color="6E6E6E"/>
              <w:right w:val="single" w:sz="4" w:space="0" w:color="6E6E6E"/>
            </w:tcBorders>
          </w:tcPr>
          <w:p w14:paraId="46C3A5C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C45B8" w14:textId="77777777" w:rsidR="00091DF4" w:rsidRDefault="0006253D">
            <w:pPr>
              <w:pStyle w:val="ProductList-TableBody"/>
            </w:pPr>
            <w:r>
              <w:t>Dynamics SL CAL</w:t>
            </w:r>
          </w:p>
        </w:tc>
      </w:tr>
      <w:tr w:rsidR="00091DF4" w14:paraId="569D29B2" w14:textId="77777777">
        <w:tc>
          <w:tcPr>
            <w:tcW w:w="6120" w:type="dxa"/>
            <w:tcBorders>
              <w:top w:val="none" w:sz="4" w:space="0" w:color="6E6E6E"/>
              <w:left w:val="single" w:sz="4" w:space="0" w:color="6E6E6E"/>
              <w:bottom w:val="none" w:sz="4" w:space="0" w:color="6E6E6E"/>
              <w:right w:val="single" w:sz="4" w:space="0" w:color="6E6E6E"/>
            </w:tcBorders>
          </w:tcPr>
          <w:p w14:paraId="3361B49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8C57D" w14:textId="77777777" w:rsidR="00091DF4" w:rsidRDefault="0006253D">
            <w:pPr>
              <w:pStyle w:val="ProductList-TableBody"/>
            </w:pPr>
            <w:r>
              <w:t>Microsoft XAL CAL</w:t>
            </w:r>
          </w:p>
        </w:tc>
      </w:tr>
      <w:tr w:rsidR="00091DF4" w14:paraId="6B97642D" w14:textId="77777777">
        <w:tc>
          <w:tcPr>
            <w:tcW w:w="6120" w:type="dxa"/>
            <w:tcBorders>
              <w:top w:val="none" w:sz="4" w:space="0" w:color="6E6E6E"/>
              <w:left w:val="single" w:sz="4" w:space="0" w:color="6E6E6E"/>
              <w:bottom w:val="none" w:sz="4" w:space="0" w:color="6E6E6E"/>
              <w:right w:val="single" w:sz="4" w:space="0" w:color="6E6E6E"/>
            </w:tcBorders>
          </w:tcPr>
          <w:p w14:paraId="665570F9"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BDC17" w14:textId="77777777" w:rsidR="00091DF4" w:rsidRDefault="0006253D">
            <w:pPr>
              <w:pStyle w:val="ProductList-TableBody"/>
            </w:pPr>
            <w:r>
              <w:t>Staze Dynamics POS</w:t>
            </w:r>
          </w:p>
        </w:tc>
      </w:tr>
      <w:tr w:rsidR="00091DF4" w14:paraId="29C9FF41" w14:textId="77777777">
        <w:tc>
          <w:tcPr>
            <w:tcW w:w="6120" w:type="dxa"/>
            <w:tcBorders>
              <w:top w:val="none" w:sz="4" w:space="0" w:color="6E6E6E"/>
              <w:left w:val="single" w:sz="4" w:space="0" w:color="6E6E6E"/>
              <w:bottom w:val="none" w:sz="4" w:space="0" w:color="6E6E6E"/>
              <w:right w:val="single" w:sz="4" w:space="0" w:color="6E6E6E"/>
            </w:tcBorders>
          </w:tcPr>
          <w:p w14:paraId="29EAFC13"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523C5" w14:textId="77777777" w:rsidR="00091DF4" w:rsidRDefault="0006253D">
            <w:pPr>
              <w:pStyle w:val="ProductList-TableBody"/>
            </w:pPr>
            <w:r>
              <w:t>Staze Dynamics RMS</w:t>
            </w:r>
          </w:p>
        </w:tc>
      </w:tr>
      <w:tr w:rsidR="00091DF4" w14:paraId="653C1CFA" w14:textId="77777777">
        <w:tc>
          <w:tcPr>
            <w:tcW w:w="6120" w:type="dxa"/>
            <w:tcBorders>
              <w:top w:val="none" w:sz="4" w:space="0" w:color="6E6E6E"/>
              <w:left w:val="single" w:sz="4" w:space="0" w:color="6E6E6E"/>
              <w:bottom w:val="none" w:sz="4" w:space="0" w:color="6E6E6E"/>
              <w:right w:val="single" w:sz="4" w:space="0" w:color="6E6E6E"/>
            </w:tcBorders>
          </w:tcPr>
          <w:p w14:paraId="45522D6A"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51C50" w14:textId="77777777" w:rsidR="00091DF4" w:rsidRDefault="0006253D">
            <w:pPr>
              <w:pStyle w:val="ProductList-TableBody"/>
            </w:pPr>
            <w:r>
              <w:t>Dynamics C5 CAL</w:t>
            </w:r>
          </w:p>
        </w:tc>
      </w:tr>
      <w:tr w:rsidR="00091DF4" w14:paraId="55063290" w14:textId="77777777">
        <w:tc>
          <w:tcPr>
            <w:tcW w:w="6120" w:type="dxa"/>
            <w:tcBorders>
              <w:top w:val="none" w:sz="4" w:space="0" w:color="6E6E6E"/>
              <w:left w:val="single" w:sz="4" w:space="0" w:color="6E6E6E"/>
              <w:bottom w:val="single" w:sz="4" w:space="0" w:color="6E6E6E"/>
              <w:right w:val="single" w:sz="4" w:space="0" w:color="6E6E6E"/>
            </w:tcBorders>
          </w:tcPr>
          <w:p w14:paraId="4E307CA9"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B3111" w14:textId="77777777" w:rsidR="00091DF4" w:rsidRDefault="0006253D">
            <w:pPr>
              <w:pStyle w:val="ProductList-TableBody"/>
            </w:pPr>
            <w:r>
              <w:t>Dynamics 365 Operations On-premises Activity CAL</w:t>
            </w:r>
          </w:p>
        </w:tc>
      </w:tr>
      <w:tr w:rsidR="00091DF4" w14:paraId="7FA97975" w14:textId="77777777">
        <w:tc>
          <w:tcPr>
            <w:tcW w:w="6120" w:type="dxa"/>
            <w:tcBorders>
              <w:top w:val="single" w:sz="4" w:space="0" w:color="6E6E6E"/>
              <w:left w:val="single" w:sz="4" w:space="0" w:color="6E6E6E"/>
              <w:bottom w:val="none" w:sz="4" w:space="0" w:color="6E6E6E"/>
              <w:right w:val="single" w:sz="4" w:space="0" w:color="6E6E6E"/>
            </w:tcBorders>
          </w:tcPr>
          <w:p w14:paraId="69CEB2E6" w14:textId="77777777" w:rsidR="00091DF4" w:rsidRDefault="0006253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9B213AC" w14:textId="77777777" w:rsidR="00091DF4" w:rsidRDefault="0006253D">
            <w:pPr>
              <w:pStyle w:val="ProductList-TableBody"/>
            </w:pPr>
            <w:r>
              <w:t>Dynamics AX CAL</w:t>
            </w:r>
          </w:p>
        </w:tc>
      </w:tr>
      <w:tr w:rsidR="00091DF4" w14:paraId="517BA294" w14:textId="77777777">
        <w:tc>
          <w:tcPr>
            <w:tcW w:w="6120" w:type="dxa"/>
            <w:tcBorders>
              <w:top w:val="none" w:sz="4" w:space="0" w:color="6E6E6E"/>
              <w:left w:val="single" w:sz="4" w:space="0" w:color="6E6E6E"/>
              <w:bottom w:val="none" w:sz="4" w:space="0" w:color="6E6E6E"/>
              <w:right w:val="single" w:sz="4" w:space="0" w:color="6E6E6E"/>
            </w:tcBorders>
          </w:tcPr>
          <w:p w14:paraId="23A584C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28E59" w14:textId="77777777" w:rsidR="00091DF4" w:rsidRDefault="0006253D">
            <w:pPr>
              <w:pStyle w:val="ProductList-TableBody"/>
            </w:pPr>
            <w:r>
              <w:t>Dynamics GP CAL</w:t>
            </w:r>
          </w:p>
        </w:tc>
      </w:tr>
      <w:tr w:rsidR="00091DF4" w14:paraId="6815AA25" w14:textId="77777777">
        <w:tc>
          <w:tcPr>
            <w:tcW w:w="6120" w:type="dxa"/>
            <w:tcBorders>
              <w:top w:val="none" w:sz="4" w:space="0" w:color="6E6E6E"/>
              <w:left w:val="single" w:sz="4" w:space="0" w:color="6E6E6E"/>
              <w:bottom w:val="none" w:sz="4" w:space="0" w:color="6E6E6E"/>
              <w:right w:val="single" w:sz="4" w:space="0" w:color="6E6E6E"/>
            </w:tcBorders>
          </w:tcPr>
          <w:p w14:paraId="0F18F51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F275B" w14:textId="77777777" w:rsidR="00091DF4" w:rsidRDefault="0006253D">
            <w:pPr>
              <w:pStyle w:val="ProductList-TableBody"/>
            </w:pPr>
            <w:r>
              <w:t>Dynamics NAV CAL</w:t>
            </w:r>
          </w:p>
        </w:tc>
      </w:tr>
      <w:tr w:rsidR="00091DF4" w14:paraId="5748992D" w14:textId="77777777">
        <w:tc>
          <w:tcPr>
            <w:tcW w:w="6120" w:type="dxa"/>
            <w:tcBorders>
              <w:top w:val="none" w:sz="4" w:space="0" w:color="6E6E6E"/>
              <w:left w:val="single" w:sz="4" w:space="0" w:color="6E6E6E"/>
              <w:bottom w:val="none" w:sz="4" w:space="0" w:color="6E6E6E"/>
              <w:right w:val="single" w:sz="4" w:space="0" w:color="6E6E6E"/>
            </w:tcBorders>
          </w:tcPr>
          <w:p w14:paraId="222D3059"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4972E" w14:textId="77777777" w:rsidR="00091DF4" w:rsidRDefault="0006253D">
            <w:pPr>
              <w:pStyle w:val="ProductList-TableBody"/>
            </w:pPr>
            <w:r>
              <w:t>Dynamics SL CAL</w:t>
            </w:r>
          </w:p>
        </w:tc>
      </w:tr>
      <w:tr w:rsidR="00091DF4" w14:paraId="5D47D257" w14:textId="77777777">
        <w:tc>
          <w:tcPr>
            <w:tcW w:w="6120" w:type="dxa"/>
            <w:tcBorders>
              <w:top w:val="none" w:sz="4" w:space="0" w:color="6E6E6E"/>
              <w:left w:val="single" w:sz="4" w:space="0" w:color="6E6E6E"/>
              <w:bottom w:val="none" w:sz="4" w:space="0" w:color="6E6E6E"/>
              <w:right w:val="single" w:sz="4" w:space="0" w:color="6E6E6E"/>
            </w:tcBorders>
          </w:tcPr>
          <w:p w14:paraId="1729288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52421" w14:textId="77777777" w:rsidR="00091DF4" w:rsidRDefault="0006253D">
            <w:pPr>
              <w:pStyle w:val="ProductList-TableBody"/>
            </w:pPr>
            <w:r>
              <w:t>Microsoft XAL CAL</w:t>
            </w:r>
          </w:p>
        </w:tc>
      </w:tr>
      <w:tr w:rsidR="00091DF4" w14:paraId="6985D63E" w14:textId="77777777">
        <w:tc>
          <w:tcPr>
            <w:tcW w:w="6120" w:type="dxa"/>
            <w:tcBorders>
              <w:top w:val="none" w:sz="4" w:space="0" w:color="6E6E6E"/>
              <w:left w:val="single" w:sz="4" w:space="0" w:color="6E6E6E"/>
              <w:bottom w:val="none" w:sz="4" w:space="0" w:color="6E6E6E"/>
              <w:right w:val="single" w:sz="4" w:space="0" w:color="6E6E6E"/>
            </w:tcBorders>
          </w:tcPr>
          <w:p w14:paraId="275D30F8"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C5A02" w14:textId="77777777" w:rsidR="00091DF4" w:rsidRDefault="0006253D">
            <w:pPr>
              <w:pStyle w:val="ProductList-TableBody"/>
            </w:pPr>
            <w:r>
              <w:t>Staze Dynamics POS</w:t>
            </w:r>
          </w:p>
        </w:tc>
      </w:tr>
      <w:tr w:rsidR="00091DF4" w14:paraId="5C410825" w14:textId="77777777">
        <w:tc>
          <w:tcPr>
            <w:tcW w:w="6120" w:type="dxa"/>
            <w:tcBorders>
              <w:top w:val="none" w:sz="4" w:space="0" w:color="6E6E6E"/>
              <w:left w:val="single" w:sz="4" w:space="0" w:color="6E6E6E"/>
              <w:bottom w:val="none" w:sz="4" w:space="0" w:color="6E6E6E"/>
              <w:right w:val="single" w:sz="4" w:space="0" w:color="6E6E6E"/>
            </w:tcBorders>
          </w:tcPr>
          <w:p w14:paraId="4E78E85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6D11D" w14:textId="77777777" w:rsidR="00091DF4" w:rsidRDefault="0006253D">
            <w:pPr>
              <w:pStyle w:val="ProductList-TableBody"/>
            </w:pPr>
            <w:r>
              <w:t>Staze Dynamics RMS</w:t>
            </w:r>
          </w:p>
        </w:tc>
      </w:tr>
      <w:tr w:rsidR="00091DF4" w14:paraId="61ACB99E" w14:textId="77777777">
        <w:tc>
          <w:tcPr>
            <w:tcW w:w="6120" w:type="dxa"/>
            <w:tcBorders>
              <w:top w:val="none" w:sz="4" w:space="0" w:color="6E6E6E"/>
              <w:left w:val="single" w:sz="4" w:space="0" w:color="6E6E6E"/>
              <w:bottom w:val="none" w:sz="4" w:space="0" w:color="6E6E6E"/>
              <w:right w:val="single" w:sz="4" w:space="0" w:color="6E6E6E"/>
            </w:tcBorders>
          </w:tcPr>
          <w:p w14:paraId="45E25FA3"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BD525" w14:textId="77777777" w:rsidR="00091DF4" w:rsidRDefault="0006253D">
            <w:pPr>
              <w:pStyle w:val="ProductList-TableBody"/>
            </w:pPr>
            <w:r>
              <w:t>Dynamics C5 CAL</w:t>
            </w:r>
          </w:p>
        </w:tc>
      </w:tr>
      <w:tr w:rsidR="00091DF4" w14:paraId="596C68BD" w14:textId="77777777">
        <w:tc>
          <w:tcPr>
            <w:tcW w:w="6120" w:type="dxa"/>
            <w:tcBorders>
              <w:top w:val="none" w:sz="4" w:space="0" w:color="6E6E6E"/>
              <w:left w:val="single" w:sz="4" w:space="0" w:color="6E6E6E"/>
              <w:bottom w:val="none" w:sz="4" w:space="0" w:color="6E6E6E"/>
              <w:right w:val="single" w:sz="4" w:space="0" w:color="6E6E6E"/>
            </w:tcBorders>
          </w:tcPr>
          <w:p w14:paraId="3A59BFA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B7BE3" w14:textId="77777777" w:rsidR="00091DF4" w:rsidRDefault="0006253D">
            <w:pPr>
              <w:pStyle w:val="ProductList-TableBody"/>
            </w:pPr>
            <w:r>
              <w:t>Dynamics 365 Operations On-premises CAL po korisniku</w:t>
            </w:r>
          </w:p>
        </w:tc>
      </w:tr>
      <w:tr w:rsidR="00091DF4" w14:paraId="39820B2D" w14:textId="77777777">
        <w:tc>
          <w:tcPr>
            <w:tcW w:w="6120" w:type="dxa"/>
            <w:tcBorders>
              <w:top w:val="none" w:sz="4" w:space="0" w:color="6E6E6E"/>
              <w:left w:val="single" w:sz="4" w:space="0" w:color="6E6E6E"/>
              <w:bottom w:val="none" w:sz="4" w:space="0" w:color="6E6E6E"/>
              <w:right w:val="single" w:sz="4" w:space="0" w:color="6E6E6E"/>
            </w:tcBorders>
          </w:tcPr>
          <w:p w14:paraId="2EFAFA1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A3A78" w14:textId="77777777" w:rsidR="00091DF4" w:rsidRDefault="0006253D">
            <w:pPr>
              <w:pStyle w:val="ProductList-TableBody"/>
            </w:pPr>
            <w:r>
              <w:t>Prijelazni SA za Dynamics 365 Unified Plan</w:t>
            </w:r>
          </w:p>
        </w:tc>
      </w:tr>
      <w:tr w:rsidR="00091DF4" w14:paraId="0C33E97E" w14:textId="77777777">
        <w:tc>
          <w:tcPr>
            <w:tcW w:w="6120" w:type="dxa"/>
            <w:tcBorders>
              <w:top w:val="none" w:sz="4" w:space="0" w:color="6E6E6E"/>
              <w:left w:val="single" w:sz="4" w:space="0" w:color="6E6E6E"/>
              <w:bottom w:val="single" w:sz="4" w:space="0" w:color="6E6E6E"/>
              <w:right w:val="single" w:sz="4" w:space="0" w:color="6E6E6E"/>
            </w:tcBorders>
          </w:tcPr>
          <w:p w14:paraId="4CF3814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483E0" w14:textId="77777777" w:rsidR="00091DF4" w:rsidRDefault="0006253D">
            <w:pPr>
              <w:pStyle w:val="ProductList-TableBody"/>
            </w:pPr>
            <w:r>
              <w:t>Dynamics 365 Plan</w:t>
            </w:r>
          </w:p>
        </w:tc>
      </w:tr>
      <w:tr w:rsidR="00091DF4" w14:paraId="5BE1DBC3" w14:textId="77777777">
        <w:tc>
          <w:tcPr>
            <w:tcW w:w="6120" w:type="dxa"/>
            <w:tcBorders>
              <w:top w:val="single" w:sz="4" w:space="0" w:color="6E6E6E"/>
              <w:left w:val="single" w:sz="4" w:space="0" w:color="6E6E6E"/>
              <w:bottom w:val="none" w:sz="4" w:space="0" w:color="6E6E6E"/>
              <w:right w:val="single" w:sz="4" w:space="0" w:color="6E6E6E"/>
            </w:tcBorders>
          </w:tcPr>
          <w:p w14:paraId="3E913455" w14:textId="77777777" w:rsidR="00091DF4" w:rsidRDefault="0006253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3916523" w14:textId="77777777" w:rsidR="00091DF4" w:rsidRDefault="0006253D">
            <w:pPr>
              <w:pStyle w:val="ProductList-TableBody"/>
            </w:pPr>
            <w:r>
              <w:t>Dynamics AX CAL</w:t>
            </w:r>
          </w:p>
        </w:tc>
      </w:tr>
      <w:tr w:rsidR="00091DF4" w14:paraId="70873CA5" w14:textId="77777777">
        <w:tc>
          <w:tcPr>
            <w:tcW w:w="6120" w:type="dxa"/>
            <w:tcBorders>
              <w:top w:val="none" w:sz="4" w:space="0" w:color="6E6E6E"/>
              <w:left w:val="single" w:sz="4" w:space="0" w:color="6E6E6E"/>
              <w:bottom w:val="none" w:sz="4" w:space="0" w:color="6E6E6E"/>
              <w:right w:val="single" w:sz="4" w:space="0" w:color="6E6E6E"/>
            </w:tcBorders>
          </w:tcPr>
          <w:p w14:paraId="02B89ED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226CB" w14:textId="77777777" w:rsidR="00091DF4" w:rsidRDefault="0006253D">
            <w:pPr>
              <w:pStyle w:val="ProductList-TableBody"/>
            </w:pPr>
            <w:r>
              <w:t>Dynamics GP CAL</w:t>
            </w:r>
          </w:p>
        </w:tc>
      </w:tr>
      <w:tr w:rsidR="00091DF4" w14:paraId="0A8F58F4" w14:textId="77777777">
        <w:tc>
          <w:tcPr>
            <w:tcW w:w="6120" w:type="dxa"/>
            <w:tcBorders>
              <w:top w:val="none" w:sz="4" w:space="0" w:color="6E6E6E"/>
              <w:left w:val="single" w:sz="4" w:space="0" w:color="6E6E6E"/>
              <w:bottom w:val="none" w:sz="4" w:space="0" w:color="6E6E6E"/>
              <w:right w:val="single" w:sz="4" w:space="0" w:color="6E6E6E"/>
            </w:tcBorders>
          </w:tcPr>
          <w:p w14:paraId="0F2E834D"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FD01B" w14:textId="77777777" w:rsidR="00091DF4" w:rsidRDefault="0006253D">
            <w:pPr>
              <w:pStyle w:val="ProductList-TableBody"/>
            </w:pPr>
            <w:r>
              <w:t>Dynamics NAV CAL</w:t>
            </w:r>
          </w:p>
        </w:tc>
      </w:tr>
      <w:tr w:rsidR="00091DF4" w14:paraId="6F8A3A2E" w14:textId="77777777">
        <w:tc>
          <w:tcPr>
            <w:tcW w:w="6120" w:type="dxa"/>
            <w:tcBorders>
              <w:top w:val="none" w:sz="4" w:space="0" w:color="6E6E6E"/>
              <w:left w:val="single" w:sz="4" w:space="0" w:color="6E6E6E"/>
              <w:bottom w:val="none" w:sz="4" w:space="0" w:color="6E6E6E"/>
              <w:right w:val="single" w:sz="4" w:space="0" w:color="6E6E6E"/>
            </w:tcBorders>
          </w:tcPr>
          <w:p w14:paraId="38544482"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50E17" w14:textId="77777777" w:rsidR="00091DF4" w:rsidRDefault="0006253D">
            <w:pPr>
              <w:pStyle w:val="ProductList-TableBody"/>
            </w:pPr>
            <w:r>
              <w:t>Dynamics SL CAL</w:t>
            </w:r>
          </w:p>
        </w:tc>
      </w:tr>
      <w:tr w:rsidR="00091DF4" w14:paraId="069EEA4E" w14:textId="77777777">
        <w:tc>
          <w:tcPr>
            <w:tcW w:w="6120" w:type="dxa"/>
            <w:tcBorders>
              <w:top w:val="none" w:sz="4" w:space="0" w:color="6E6E6E"/>
              <w:left w:val="single" w:sz="4" w:space="0" w:color="6E6E6E"/>
              <w:bottom w:val="none" w:sz="4" w:space="0" w:color="6E6E6E"/>
              <w:right w:val="single" w:sz="4" w:space="0" w:color="6E6E6E"/>
            </w:tcBorders>
          </w:tcPr>
          <w:p w14:paraId="24E6EEE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7AE84" w14:textId="77777777" w:rsidR="00091DF4" w:rsidRDefault="0006253D">
            <w:pPr>
              <w:pStyle w:val="ProductList-TableBody"/>
            </w:pPr>
            <w:r>
              <w:t>Microsoft XAL CAL</w:t>
            </w:r>
          </w:p>
        </w:tc>
      </w:tr>
      <w:tr w:rsidR="00091DF4" w14:paraId="1ED06CA7" w14:textId="77777777">
        <w:tc>
          <w:tcPr>
            <w:tcW w:w="6120" w:type="dxa"/>
            <w:tcBorders>
              <w:top w:val="none" w:sz="4" w:space="0" w:color="6E6E6E"/>
              <w:left w:val="single" w:sz="4" w:space="0" w:color="6E6E6E"/>
              <w:bottom w:val="none" w:sz="4" w:space="0" w:color="6E6E6E"/>
              <w:right w:val="single" w:sz="4" w:space="0" w:color="6E6E6E"/>
            </w:tcBorders>
          </w:tcPr>
          <w:p w14:paraId="198F587A"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20542" w14:textId="77777777" w:rsidR="00091DF4" w:rsidRDefault="0006253D">
            <w:pPr>
              <w:pStyle w:val="ProductList-TableBody"/>
            </w:pPr>
            <w:r>
              <w:t>Staze Dynamics POS</w:t>
            </w:r>
          </w:p>
        </w:tc>
      </w:tr>
      <w:tr w:rsidR="00091DF4" w14:paraId="0227713A" w14:textId="77777777">
        <w:tc>
          <w:tcPr>
            <w:tcW w:w="6120" w:type="dxa"/>
            <w:tcBorders>
              <w:top w:val="none" w:sz="4" w:space="0" w:color="6E6E6E"/>
              <w:left w:val="single" w:sz="4" w:space="0" w:color="6E6E6E"/>
              <w:bottom w:val="none" w:sz="4" w:space="0" w:color="6E6E6E"/>
              <w:right w:val="single" w:sz="4" w:space="0" w:color="6E6E6E"/>
            </w:tcBorders>
          </w:tcPr>
          <w:p w14:paraId="3CE4F492"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75DD4" w14:textId="77777777" w:rsidR="00091DF4" w:rsidRDefault="0006253D">
            <w:pPr>
              <w:pStyle w:val="ProductList-TableBody"/>
            </w:pPr>
            <w:r>
              <w:t>Staze Dynamics RMS</w:t>
            </w:r>
          </w:p>
        </w:tc>
      </w:tr>
      <w:tr w:rsidR="00091DF4" w14:paraId="23D99B3A" w14:textId="77777777">
        <w:tc>
          <w:tcPr>
            <w:tcW w:w="6120" w:type="dxa"/>
            <w:tcBorders>
              <w:top w:val="none" w:sz="4" w:space="0" w:color="6E6E6E"/>
              <w:left w:val="single" w:sz="4" w:space="0" w:color="6E6E6E"/>
              <w:bottom w:val="none" w:sz="4" w:space="0" w:color="6E6E6E"/>
              <w:right w:val="single" w:sz="4" w:space="0" w:color="6E6E6E"/>
            </w:tcBorders>
          </w:tcPr>
          <w:p w14:paraId="3E2F5E11"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87B29" w14:textId="77777777" w:rsidR="00091DF4" w:rsidRDefault="0006253D">
            <w:pPr>
              <w:pStyle w:val="ProductList-TableBody"/>
            </w:pPr>
            <w:r>
              <w:t>Dynamics C5 CAL</w:t>
            </w:r>
          </w:p>
        </w:tc>
      </w:tr>
      <w:tr w:rsidR="00091DF4" w14:paraId="6C7B1E56" w14:textId="77777777">
        <w:tc>
          <w:tcPr>
            <w:tcW w:w="6120" w:type="dxa"/>
            <w:tcBorders>
              <w:top w:val="none" w:sz="4" w:space="0" w:color="6E6E6E"/>
              <w:left w:val="single" w:sz="4" w:space="0" w:color="6E6E6E"/>
              <w:bottom w:val="none" w:sz="4" w:space="0" w:color="6E6E6E"/>
              <w:right w:val="single" w:sz="4" w:space="0" w:color="6E6E6E"/>
            </w:tcBorders>
          </w:tcPr>
          <w:p w14:paraId="6E24D6E9"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5967E" w14:textId="77777777" w:rsidR="00091DF4" w:rsidRDefault="0006253D">
            <w:pPr>
              <w:pStyle w:val="ProductList-TableBody"/>
            </w:pPr>
            <w:r>
              <w:t>Dynamics 365 Operations On-premises CAL po korisniku</w:t>
            </w:r>
          </w:p>
        </w:tc>
      </w:tr>
      <w:tr w:rsidR="00091DF4" w14:paraId="6182B999" w14:textId="77777777">
        <w:tc>
          <w:tcPr>
            <w:tcW w:w="6120" w:type="dxa"/>
            <w:tcBorders>
              <w:top w:val="none" w:sz="4" w:space="0" w:color="6E6E6E"/>
              <w:left w:val="single" w:sz="4" w:space="0" w:color="6E6E6E"/>
              <w:bottom w:val="none" w:sz="4" w:space="0" w:color="6E6E6E"/>
              <w:right w:val="single" w:sz="4" w:space="0" w:color="6E6E6E"/>
            </w:tcBorders>
          </w:tcPr>
          <w:p w14:paraId="4A47BCC8"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22218" w14:textId="77777777" w:rsidR="00091DF4" w:rsidRDefault="0006253D">
            <w:pPr>
              <w:pStyle w:val="ProductList-TableBody"/>
            </w:pPr>
            <w:r>
              <w:t>Prijelazni SA za Dynamics 365 Unified Plan</w:t>
            </w:r>
          </w:p>
        </w:tc>
      </w:tr>
      <w:tr w:rsidR="00091DF4" w14:paraId="78FCAF17" w14:textId="77777777">
        <w:tc>
          <w:tcPr>
            <w:tcW w:w="6120" w:type="dxa"/>
            <w:tcBorders>
              <w:top w:val="none" w:sz="4" w:space="0" w:color="6E6E6E"/>
              <w:left w:val="single" w:sz="4" w:space="0" w:color="6E6E6E"/>
              <w:bottom w:val="single" w:sz="4" w:space="0" w:color="6E6E6E"/>
              <w:right w:val="single" w:sz="4" w:space="0" w:color="6E6E6E"/>
            </w:tcBorders>
          </w:tcPr>
          <w:p w14:paraId="6F171C5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715D0" w14:textId="77777777" w:rsidR="00091DF4" w:rsidRDefault="0006253D">
            <w:pPr>
              <w:pStyle w:val="ProductList-TableBody"/>
            </w:pPr>
            <w:r>
              <w:t>Dynamics 365 Plan</w:t>
            </w:r>
          </w:p>
        </w:tc>
      </w:tr>
      <w:tr w:rsidR="00091DF4" w14:paraId="0E9C0AE1" w14:textId="77777777">
        <w:tc>
          <w:tcPr>
            <w:tcW w:w="6120" w:type="dxa"/>
            <w:tcBorders>
              <w:top w:val="single" w:sz="4" w:space="0" w:color="6E6E6E"/>
              <w:left w:val="single" w:sz="4" w:space="0" w:color="6E6E6E"/>
              <w:bottom w:val="none" w:sz="4" w:space="0" w:color="6E6E6E"/>
              <w:right w:val="single" w:sz="4" w:space="0" w:color="6E6E6E"/>
            </w:tcBorders>
          </w:tcPr>
          <w:p w14:paraId="10D60017" w14:textId="77777777" w:rsidR="00091DF4" w:rsidRDefault="0006253D">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7CCE3A35" w14:textId="77777777" w:rsidR="00091DF4" w:rsidRDefault="0006253D">
            <w:pPr>
              <w:pStyle w:val="ProductList-TableBody"/>
            </w:pPr>
            <w:r>
              <w:t>Dynamics AX CAL</w:t>
            </w:r>
          </w:p>
        </w:tc>
      </w:tr>
      <w:tr w:rsidR="00091DF4" w14:paraId="7A6B8CBD" w14:textId="77777777">
        <w:tc>
          <w:tcPr>
            <w:tcW w:w="6120" w:type="dxa"/>
            <w:tcBorders>
              <w:top w:val="none" w:sz="4" w:space="0" w:color="6E6E6E"/>
              <w:left w:val="single" w:sz="4" w:space="0" w:color="6E6E6E"/>
              <w:bottom w:val="none" w:sz="4" w:space="0" w:color="6E6E6E"/>
              <w:right w:val="single" w:sz="4" w:space="0" w:color="6E6E6E"/>
            </w:tcBorders>
          </w:tcPr>
          <w:p w14:paraId="135A048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C57A7" w14:textId="77777777" w:rsidR="00091DF4" w:rsidRDefault="0006253D">
            <w:pPr>
              <w:pStyle w:val="ProductList-TableBody"/>
            </w:pPr>
            <w:r>
              <w:t>Dynamics GP CAL</w:t>
            </w:r>
          </w:p>
        </w:tc>
      </w:tr>
      <w:tr w:rsidR="00091DF4" w14:paraId="7BC38D89" w14:textId="77777777">
        <w:tc>
          <w:tcPr>
            <w:tcW w:w="6120" w:type="dxa"/>
            <w:tcBorders>
              <w:top w:val="none" w:sz="4" w:space="0" w:color="6E6E6E"/>
              <w:left w:val="single" w:sz="4" w:space="0" w:color="6E6E6E"/>
              <w:bottom w:val="none" w:sz="4" w:space="0" w:color="6E6E6E"/>
              <w:right w:val="single" w:sz="4" w:space="0" w:color="6E6E6E"/>
            </w:tcBorders>
          </w:tcPr>
          <w:p w14:paraId="0B031E3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B82BF" w14:textId="77777777" w:rsidR="00091DF4" w:rsidRDefault="0006253D">
            <w:pPr>
              <w:pStyle w:val="ProductList-TableBody"/>
            </w:pPr>
            <w:r>
              <w:t>Dynamics NAV CAL</w:t>
            </w:r>
          </w:p>
        </w:tc>
      </w:tr>
      <w:tr w:rsidR="00091DF4" w14:paraId="1AE4559D" w14:textId="77777777">
        <w:tc>
          <w:tcPr>
            <w:tcW w:w="6120" w:type="dxa"/>
            <w:tcBorders>
              <w:top w:val="none" w:sz="4" w:space="0" w:color="6E6E6E"/>
              <w:left w:val="single" w:sz="4" w:space="0" w:color="6E6E6E"/>
              <w:bottom w:val="none" w:sz="4" w:space="0" w:color="6E6E6E"/>
              <w:right w:val="single" w:sz="4" w:space="0" w:color="6E6E6E"/>
            </w:tcBorders>
          </w:tcPr>
          <w:p w14:paraId="1819AAC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A087C" w14:textId="77777777" w:rsidR="00091DF4" w:rsidRDefault="0006253D">
            <w:pPr>
              <w:pStyle w:val="ProductList-TableBody"/>
            </w:pPr>
            <w:r>
              <w:t>Dynamics SL CAL</w:t>
            </w:r>
          </w:p>
        </w:tc>
      </w:tr>
      <w:tr w:rsidR="00091DF4" w14:paraId="498BF296" w14:textId="77777777">
        <w:tc>
          <w:tcPr>
            <w:tcW w:w="6120" w:type="dxa"/>
            <w:tcBorders>
              <w:top w:val="none" w:sz="4" w:space="0" w:color="6E6E6E"/>
              <w:left w:val="single" w:sz="4" w:space="0" w:color="6E6E6E"/>
              <w:bottom w:val="none" w:sz="4" w:space="0" w:color="6E6E6E"/>
              <w:right w:val="single" w:sz="4" w:space="0" w:color="6E6E6E"/>
            </w:tcBorders>
          </w:tcPr>
          <w:p w14:paraId="44B5365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253F6" w14:textId="77777777" w:rsidR="00091DF4" w:rsidRDefault="0006253D">
            <w:pPr>
              <w:pStyle w:val="ProductList-TableBody"/>
            </w:pPr>
            <w:r>
              <w:t>Microsoft XAL CAL</w:t>
            </w:r>
          </w:p>
        </w:tc>
      </w:tr>
      <w:tr w:rsidR="00091DF4" w14:paraId="1C8C9BAE" w14:textId="77777777">
        <w:tc>
          <w:tcPr>
            <w:tcW w:w="6120" w:type="dxa"/>
            <w:tcBorders>
              <w:top w:val="none" w:sz="4" w:space="0" w:color="6E6E6E"/>
              <w:left w:val="single" w:sz="4" w:space="0" w:color="6E6E6E"/>
              <w:bottom w:val="none" w:sz="4" w:space="0" w:color="6E6E6E"/>
              <w:right w:val="single" w:sz="4" w:space="0" w:color="6E6E6E"/>
            </w:tcBorders>
          </w:tcPr>
          <w:p w14:paraId="18E645D4"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1879E" w14:textId="77777777" w:rsidR="00091DF4" w:rsidRDefault="0006253D">
            <w:pPr>
              <w:pStyle w:val="ProductList-TableBody"/>
            </w:pPr>
            <w:r>
              <w:t>Staze Dynamics POS</w:t>
            </w:r>
          </w:p>
        </w:tc>
      </w:tr>
      <w:tr w:rsidR="00091DF4" w14:paraId="3B023857" w14:textId="77777777">
        <w:tc>
          <w:tcPr>
            <w:tcW w:w="6120" w:type="dxa"/>
            <w:tcBorders>
              <w:top w:val="none" w:sz="4" w:space="0" w:color="6E6E6E"/>
              <w:left w:val="single" w:sz="4" w:space="0" w:color="6E6E6E"/>
              <w:bottom w:val="none" w:sz="4" w:space="0" w:color="6E6E6E"/>
              <w:right w:val="single" w:sz="4" w:space="0" w:color="6E6E6E"/>
            </w:tcBorders>
          </w:tcPr>
          <w:p w14:paraId="593D2F89"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585FF" w14:textId="77777777" w:rsidR="00091DF4" w:rsidRDefault="0006253D">
            <w:pPr>
              <w:pStyle w:val="ProductList-TableBody"/>
            </w:pPr>
            <w:r>
              <w:t>Staze Dynamics RMS</w:t>
            </w:r>
          </w:p>
        </w:tc>
      </w:tr>
      <w:tr w:rsidR="00091DF4" w14:paraId="564673AA" w14:textId="77777777">
        <w:tc>
          <w:tcPr>
            <w:tcW w:w="6120" w:type="dxa"/>
            <w:tcBorders>
              <w:top w:val="none" w:sz="4" w:space="0" w:color="6E6E6E"/>
              <w:left w:val="single" w:sz="4" w:space="0" w:color="6E6E6E"/>
              <w:bottom w:val="none" w:sz="4" w:space="0" w:color="6E6E6E"/>
              <w:right w:val="single" w:sz="4" w:space="0" w:color="6E6E6E"/>
            </w:tcBorders>
          </w:tcPr>
          <w:p w14:paraId="5F383DFE"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F11B1" w14:textId="77777777" w:rsidR="00091DF4" w:rsidRDefault="0006253D">
            <w:pPr>
              <w:pStyle w:val="ProductList-TableBody"/>
            </w:pPr>
            <w:r>
              <w:t>Dynamics C5 CAL</w:t>
            </w:r>
          </w:p>
        </w:tc>
      </w:tr>
      <w:tr w:rsidR="00091DF4" w14:paraId="4723985D" w14:textId="77777777">
        <w:tc>
          <w:tcPr>
            <w:tcW w:w="6120" w:type="dxa"/>
            <w:tcBorders>
              <w:top w:val="none" w:sz="4" w:space="0" w:color="6E6E6E"/>
              <w:left w:val="single" w:sz="4" w:space="0" w:color="6E6E6E"/>
              <w:bottom w:val="none" w:sz="4" w:space="0" w:color="6E6E6E"/>
              <w:right w:val="single" w:sz="4" w:space="0" w:color="6E6E6E"/>
            </w:tcBorders>
          </w:tcPr>
          <w:p w14:paraId="67D01BB8"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44F51" w14:textId="77777777" w:rsidR="00091DF4" w:rsidRDefault="0006253D">
            <w:pPr>
              <w:pStyle w:val="ProductList-TableBody"/>
            </w:pPr>
            <w:r>
              <w:t>Dynamics 365 Operations On-premises CAL po korisniku</w:t>
            </w:r>
          </w:p>
        </w:tc>
      </w:tr>
      <w:tr w:rsidR="00091DF4" w14:paraId="7788DC3E" w14:textId="77777777">
        <w:tc>
          <w:tcPr>
            <w:tcW w:w="6120" w:type="dxa"/>
            <w:tcBorders>
              <w:top w:val="none" w:sz="4" w:space="0" w:color="6E6E6E"/>
              <w:left w:val="single" w:sz="4" w:space="0" w:color="6E6E6E"/>
              <w:bottom w:val="none" w:sz="4" w:space="0" w:color="6E6E6E"/>
              <w:right w:val="single" w:sz="4" w:space="0" w:color="6E6E6E"/>
            </w:tcBorders>
          </w:tcPr>
          <w:p w14:paraId="3B98FBA1"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A3324" w14:textId="77777777" w:rsidR="00091DF4" w:rsidRDefault="0006253D">
            <w:pPr>
              <w:pStyle w:val="ProductList-TableBody"/>
            </w:pPr>
            <w:r>
              <w:t>Prijelazni SA za Dynamics 365 Unified Plan</w:t>
            </w:r>
          </w:p>
        </w:tc>
      </w:tr>
      <w:tr w:rsidR="00091DF4" w14:paraId="70485760" w14:textId="77777777">
        <w:tc>
          <w:tcPr>
            <w:tcW w:w="6120" w:type="dxa"/>
            <w:tcBorders>
              <w:top w:val="none" w:sz="4" w:space="0" w:color="6E6E6E"/>
              <w:left w:val="single" w:sz="4" w:space="0" w:color="6E6E6E"/>
              <w:bottom w:val="single" w:sz="4" w:space="0" w:color="6E6E6E"/>
              <w:right w:val="single" w:sz="4" w:space="0" w:color="6E6E6E"/>
            </w:tcBorders>
          </w:tcPr>
          <w:p w14:paraId="58763394"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594C0" w14:textId="77777777" w:rsidR="00091DF4" w:rsidRDefault="0006253D">
            <w:pPr>
              <w:pStyle w:val="ProductList-TableBody"/>
            </w:pPr>
            <w:r>
              <w:t>Dynamics 365 Plan</w:t>
            </w:r>
          </w:p>
        </w:tc>
      </w:tr>
      <w:tr w:rsidR="00091DF4" w14:paraId="2545F45F" w14:textId="77777777">
        <w:tc>
          <w:tcPr>
            <w:tcW w:w="6120" w:type="dxa"/>
            <w:tcBorders>
              <w:top w:val="single" w:sz="4" w:space="0" w:color="6E6E6E"/>
              <w:left w:val="single" w:sz="4" w:space="0" w:color="6E6E6E"/>
              <w:bottom w:val="none" w:sz="4" w:space="0" w:color="6E6E6E"/>
              <w:right w:val="single" w:sz="4" w:space="0" w:color="6E6E6E"/>
            </w:tcBorders>
          </w:tcPr>
          <w:p w14:paraId="224CDE9C" w14:textId="77777777" w:rsidR="00091DF4" w:rsidRDefault="0006253D">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7A04CD53" w14:textId="77777777" w:rsidR="00091DF4" w:rsidRDefault="0006253D">
            <w:pPr>
              <w:pStyle w:val="ProductList-TableBody"/>
            </w:pPr>
            <w:r>
              <w:t>Dynamics AX CAL</w:t>
            </w:r>
          </w:p>
        </w:tc>
      </w:tr>
      <w:tr w:rsidR="00091DF4" w14:paraId="0A39C3F8" w14:textId="77777777">
        <w:tc>
          <w:tcPr>
            <w:tcW w:w="6120" w:type="dxa"/>
            <w:tcBorders>
              <w:top w:val="none" w:sz="4" w:space="0" w:color="6E6E6E"/>
              <w:left w:val="single" w:sz="4" w:space="0" w:color="6E6E6E"/>
              <w:bottom w:val="none" w:sz="4" w:space="0" w:color="6E6E6E"/>
              <w:right w:val="single" w:sz="4" w:space="0" w:color="6E6E6E"/>
            </w:tcBorders>
          </w:tcPr>
          <w:p w14:paraId="07BCA6E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A81FD" w14:textId="77777777" w:rsidR="00091DF4" w:rsidRDefault="0006253D">
            <w:pPr>
              <w:pStyle w:val="ProductList-TableBody"/>
            </w:pPr>
            <w:r>
              <w:t>Dynamics GP CAL</w:t>
            </w:r>
          </w:p>
        </w:tc>
      </w:tr>
      <w:tr w:rsidR="00091DF4" w14:paraId="0985088B" w14:textId="77777777">
        <w:tc>
          <w:tcPr>
            <w:tcW w:w="6120" w:type="dxa"/>
            <w:tcBorders>
              <w:top w:val="none" w:sz="4" w:space="0" w:color="6E6E6E"/>
              <w:left w:val="single" w:sz="4" w:space="0" w:color="6E6E6E"/>
              <w:bottom w:val="none" w:sz="4" w:space="0" w:color="6E6E6E"/>
              <w:right w:val="single" w:sz="4" w:space="0" w:color="6E6E6E"/>
            </w:tcBorders>
          </w:tcPr>
          <w:p w14:paraId="651FBAB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ACC1C" w14:textId="77777777" w:rsidR="00091DF4" w:rsidRDefault="0006253D">
            <w:pPr>
              <w:pStyle w:val="ProductList-TableBody"/>
            </w:pPr>
            <w:r>
              <w:t>Dynamics NAV CAL</w:t>
            </w:r>
          </w:p>
        </w:tc>
      </w:tr>
      <w:tr w:rsidR="00091DF4" w14:paraId="424EC67F" w14:textId="77777777">
        <w:tc>
          <w:tcPr>
            <w:tcW w:w="6120" w:type="dxa"/>
            <w:tcBorders>
              <w:top w:val="none" w:sz="4" w:space="0" w:color="6E6E6E"/>
              <w:left w:val="single" w:sz="4" w:space="0" w:color="6E6E6E"/>
              <w:bottom w:val="none" w:sz="4" w:space="0" w:color="6E6E6E"/>
              <w:right w:val="single" w:sz="4" w:space="0" w:color="6E6E6E"/>
            </w:tcBorders>
          </w:tcPr>
          <w:p w14:paraId="4FA58314"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27427" w14:textId="77777777" w:rsidR="00091DF4" w:rsidRDefault="0006253D">
            <w:pPr>
              <w:pStyle w:val="ProductList-TableBody"/>
            </w:pPr>
            <w:r>
              <w:t>Dynamics SL CAL</w:t>
            </w:r>
          </w:p>
        </w:tc>
      </w:tr>
      <w:tr w:rsidR="00091DF4" w14:paraId="09DA1FAC" w14:textId="77777777">
        <w:tc>
          <w:tcPr>
            <w:tcW w:w="6120" w:type="dxa"/>
            <w:tcBorders>
              <w:top w:val="none" w:sz="4" w:space="0" w:color="6E6E6E"/>
              <w:left w:val="single" w:sz="4" w:space="0" w:color="6E6E6E"/>
              <w:bottom w:val="none" w:sz="4" w:space="0" w:color="6E6E6E"/>
              <w:right w:val="single" w:sz="4" w:space="0" w:color="6E6E6E"/>
            </w:tcBorders>
          </w:tcPr>
          <w:p w14:paraId="6321D72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86F14" w14:textId="77777777" w:rsidR="00091DF4" w:rsidRDefault="0006253D">
            <w:pPr>
              <w:pStyle w:val="ProductList-TableBody"/>
            </w:pPr>
            <w:r>
              <w:t>Microsoft XAL CAL</w:t>
            </w:r>
          </w:p>
        </w:tc>
      </w:tr>
      <w:tr w:rsidR="00091DF4" w14:paraId="74AA2E77" w14:textId="77777777">
        <w:tc>
          <w:tcPr>
            <w:tcW w:w="6120" w:type="dxa"/>
            <w:tcBorders>
              <w:top w:val="none" w:sz="4" w:space="0" w:color="6E6E6E"/>
              <w:left w:val="single" w:sz="4" w:space="0" w:color="6E6E6E"/>
              <w:bottom w:val="none" w:sz="4" w:space="0" w:color="6E6E6E"/>
              <w:right w:val="single" w:sz="4" w:space="0" w:color="6E6E6E"/>
            </w:tcBorders>
          </w:tcPr>
          <w:p w14:paraId="0FFDAEF4"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D733A" w14:textId="77777777" w:rsidR="00091DF4" w:rsidRDefault="0006253D">
            <w:pPr>
              <w:pStyle w:val="ProductList-TableBody"/>
            </w:pPr>
            <w:r>
              <w:t>Staze Dynamics POS</w:t>
            </w:r>
          </w:p>
        </w:tc>
      </w:tr>
      <w:tr w:rsidR="00091DF4" w14:paraId="048C8D1E" w14:textId="77777777">
        <w:tc>
          <w:tcPr>
            <w:tcW w:w="6120" w:type="dxa"/>
            <w:tcBorders>
              <w:top w:val="none" w:sz="4" w:space="0" w:color="6E6E6E"/>
              <w:left w:val="single" w:sz="4" w:space="0" w:color="6E6E6E"/>
              <w:bottom w:val="none" w:sz="4" w:space="0" w:color="6E6E6E"/>
              <w:right w:val="single" w:sz="4" w:space="0" w:color="6E6E6E"/>
            </w:tcBorders>
          </w:tcPr>
          <w:p w14:paraId="3FC5867D"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53B9C" w14:textId="77777777" w:rsidR="00091DF4" w:rsidRDefault="0006253D">
            <w:pPr>
              <w:pStyle w:val="ProductList-TableBody"/>
            </w:pPr>
            <w:r>
              <w:t>Staze Dynamics RMS</w:t>
            </w:r>
          </w:p>
        </w:tc>
      </w:tr>
      <w:tr w:rsidR="00091DF4" w14:paraId="4A59264F" w14:textId="77777777">
        <w:tc>
          <w:tcPr>
            <w:tcW w:w="6120" w:type="dxa"/>
            <w:tcBorders>
              <w:top w:val="none" w:sz="4" w:space="0" w:color="6E6E6E"/>
              <w:left w:val="single" w:sz="4" w:space="0" w:color="6E6E6E"/>
              <w:bottom w:val="none" w:sz="4" w:space="0" w:color="6E6E6E"/>
              <w:right w:val="single" w:sz="4" w:space="0" w:color="6E6E6E"/>
            </w:tcBorders>
          </w:tcPr>
          <w:p w14:paraId="1F0E694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9972C" w14:textId="77777777" w:rsidR="00091DF4" w:rsidRDefault="0006253D">
            <w:pPr>
              <w:pStyle w:val="ProductList-TableBody"/>
            </w:pPr>
            <w:r>
              <w:t>Dynamics C5 CAL</w:t>
            </w:r>
          </w:p>
        </w:tc>
      </w:tr>
      <w:tr w:rsidR="00091DF4" w14:paraId="24A08B80" w14:textId="77777777">
        <w:tc>
          <w:tcPr>
            <w:tcW w:w="6120" w:type="dxa"/>
            <w:tcBorders>
              <w:top w:val="none" w:sz="4" w:space="0" w:color="6E6E6E"/>
              <w:left w:val="single" w:sz="4" w:space="0" w:color="6E6E6E"/>
              <w:bottom w:val="none" w:sz="4" w:space="0" w:color="6E6E6E"/>
              <w:right w:val="single" w:sz="4" w:space="0" w:color="6E6E6E"/>
            </w:tcBorders>
          </w:tcPr>
          <w:p w14:paraId="591F8EC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609BE" w14:textId="77777777" w:rsidR="00091DF4" w:rsidRDefault="0006253D">
            <w:pPr>
              <w:pStyle w:val="ProductList-TableBody"/>
            </w:pPr>
            <w:r>
              <w:t>Dynamics 365 Operations On-premises CAL po korisniku</w:t>
            </w:r>
          </w:p>
        </w:tc>
      </w:tr>
      <w:tr w:rsidR="00091DF4" w14:paraId="6AEC2975" w14:textId="77777777">
        <w:tc>
          <w:tcPr>
            <w:tcW w:w="6120" w:type="dxa"/>
            <w:tcBorders>
              <w:top w:val="none" w:sz="4" w:space="0" w:color="6E6E6E"/>
              <w:left w:val="single" w:sz="4" w:space="0" w:color="6E6E6E"/>
              <w:bottom w:val="none" w:sz="4" w:space="0" w:color="6E6E6E"/>
              <w:right w:val="single" w:sz="4" w:space="0" w:color="6E6E6E"/>
            </w:tcBorders>
          </w:tcPr>
          <w:p w14:paraId="3E14804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AB26F" w14:textId="77777777" w:rsidR="00091DF4" w:rsidRDefault="0006253D">
            <w:pPr>
              <w:pStyle w:val="ProductList-TableBody"/>
            </w:pPr>
            <w:r>
              <w:t>Prijelazni SA za Dynamics 365 Unified Plan</w:t>
            </w:r>
          </w:p>
        </w:tc>
      </w:tr>
      <w:tr w:rsidR="00091DF4" w14:paraId="685C5315" w14:textId="77777777">
        <w:tc>
          <w:tcPr>
            <w:tcW w:w="6120" w:type="dxa"/>
            <w:tcBorders>
              <w:top w:val="none" w:sz="4" w:space="0" w:color="6E6E6E"/>
              <w:left w:val="single" w:sz="4" w:space="0" w:color="6E6E6E"/>
              <w:bottom w:val="single" w:sz="4" w:space="0" w:color="6E6E6E"/>
              <w:right w:val="single" w:sz="4" w:space="0" w:color="6E6E6E"/>
            </w:tcBorders>
          </w:tcPr>
          <w:p w14:paraId="00FF653E"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BB930" w14:textId="77777777" w:rsidR="00091DF4" w:rsidRDefault="0006253D">
            <w:pPr>
              <w:pStyle w:val="ProductList-TableBody"/>
            </w:pPr>
            <w:r>
              <w:t>Dynamics 365 Plan</w:t>
            </w:r>
          </w:p>
        </w:tc>
      </w:tr>
      <w:tr w:rsidR="00091DF4" w14:paraId="649EE127" w14:textId="77777777">
        <w:tc>
          <w:tcPr>
            <w:tcW w:w="6120" w:type="dxa"/>
            <w:tcBorders>
              <w:top w:val="single" w:sz="4" w:space="0" w:color="6E6E6E"/>
              <w:left w:val="single" w:sz="4" w:space="0" w:color="6E6E6E"/>
              <w:bottom w:val="none" w:sz="4" w:space="0" w:color="6E6E6E"/>
              <w:right w:val="single" w:sz="4" w:space="0" w:color="6E6E6E"/>
            </w:tcBorders>
          </w:tcPr>
          <w:p w14:paraId="38EC4078" w14:textId="77777777" w:rsidR="00091DF4" w:rsidRDefault="0006253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A720E63" w14:textId="77777777" w:rsidR="00091DF4" w:rsidRDefault="0006253D">
            <w:pPr>
              <w:pStyle w:val="ProductList-TableBody"/>
            </w:pPr>
            <w:r>
              <w:t>Dynamics CRM CAL</w:t>
            </w:r>
          </w:p>
        </w:tc>
      </w:tr>
      <w:tr w:rsidR="00091DF4" w14:paraId="3C6862A2" w14:textId="77777777">
        <w:tc>
          <w:tcPr>
            <w:tcW w:w="6120" w:type="dxa"/>
            <w:tcBorders>
              <w:top w:val="none" w:sz="4" w:space="0" w:color="6E6E6E"/>
              <w:left w:val="single" w:sz="4" w:space="0" w:color="6E6E6E"/>
              <w:bottom w:val="none" w:sz="4" w:space="0" w:color="6E6E6E"/>
              <w:right w:val="single" w:sz="4" w:space="0" w:color="6E6E6E"/>
            </w:tcBorders>
          </w:tcPr>
          <w:p w14:paraId="3E30724E"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DEBB5" w14:textId="77777777" w:rsidR="00091DF4" w:rsidRDefault="0006253D">
            <w:pPr>
              <w:pStyle w:val="ProductList-TableBody"/>
            </w:pPr>
            <w:r>
              <w:t>Dynamics 365 Sales CAL</w:t>
            </w:r>
          </w:p>
        </w:tc>
      </w:tr>
      <w:tr w:rsidR="00091DF4" w14:paraId="68A7B1BD" w14:textId="77777777">
        <w:tc>
          <w:tcPr>
            <w:tcW w:w="6120" w:type="dxa"/>
            <w:tcBorders>
              <w:top w:val="none" w:sz="4" w:space="0" w:color="6E6E6E"/>
              <w:left w:val="single" w:sz="4" w:space="0" w:color="6E6E6E"/>
              <w:bottom w:val="none" w:sz="4" w:space="0" w:color="6E6E6E"/>
              <w:right w:val="single" w:sz="4" w:space="0" w:color="6E6E6E"/>
            </w:tcBorders>
          </w:tcPr>
          <w:p w14:paraId="0B9CBF9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DC192" w14:textId="77777777" w:rsidR="00091DF4" w:rsidRDefault="0006253D">
            <w:pPr>
              <w:pStyle w:val="ProductList-TableBody"/>
            </w:pPr>
            <w:r>
              <w:t>Dynamics 365 Customer Engagement Plan From SA</w:t>
            </w:r>
          </w:p>
        </w:tc>
      </w:tr>
      <w:tr w:rsidR="00091DF4" w14:paraId="6DD3C3C9" w14:textId="77777777">
        <w:tc>
          <w:tcPr>
            <w:tcW w:w="6120" w:type="dxa"/>
            <w:tcBorders>
              <w:top w:val="none" w:sz="4" w:space="0" w:color="6E6E6E"/>
              <w:left w:val="single" w:sz="4" w:space="0" w:color="6E6E6E"/>
              <w:bottom w:val="single" w:sz="4" w:space="0" w:color="6E6E6E"/>
              <w:right w:val="single" w:sz="4" w:space="0" w:color="6E6E6E"/>
            </w:tcBorders>
          </w:tcPr>
          <w:p w14:paraId="045A863E"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C9F30" w14:textId="77777777" w:rsidR="00091DF4" w:rsidRDefault="0006253D">
            <w:pPr>
              <w:pStyle w:val="ProductList-TableBody"/>
            </w:pPr>
            <w:r>
              <w:t>Dynamics 365 Plan</w:t>
            </w:r>
          </w:p>
        </w:tc>
      </w:tr>
      <w:tr w:rsidR="00091DF4" w14:paraId="7F469E6A" w14:textId="77777777">
        <w:tc>
          <w:tcPr>
            <w:tcW w:w="6120" w:type="dxa"/>
            <w:tcBorders>
              <w:top w:val="single" w:sz="4" w:space="0" w:color="6E6E6E"/>
              <w:left w:val="single" w:sz="4" w:space="0" w:color="6E6E6E"/>
              <w:bottom w:val="none" w:sz="4" w:space="0" w:color="6E6E6E"/>
              <w:right w:val="single" w:sz="4" w:space="0" w:color="6E6E6E"/>
            </w:tcBorders>
          </w:tcPr>
          <w:p w14:paraId="700ADD91" w14:textId="77777777" w:rsidR="00091DF4" w:rsidRDefault="0006253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BE30513" w14:textId="77777777" w:rsidR="00091DF4" w:rsidRDefault="0006253D">
            <w:pPr>
              <w:pStyle w:val="ProductList-TableBody"/>
            </w:pPr>
            <w:r>
              <w:t>Dynamics 365 Sales CAL</w:t>
            </w:r>
          </w:p>
        </w:tc>
      </w:tr>
      <w:tr w:rsidR="00091DF4" w14:paraId="6B7D1041" w14:textId="77777777">
        <w:tc>
          <w:tcPr>
            <w:tcW w:w="6120" w:type="dxa"/>
            <w:tcBorders>
              <w:top w:val="none" w:sz="4" w:space="0" w:color="6E6E6E"/>
              <w:left w:val="single" w:sz="4" w:space="0" w:color="6E6E6E"/>
              <w:bottom w:val="none" w:sz="4" w:space="0" w:color="6E6E6E"/>
              <w:right w:val="single" w:sz="4" w:space="0" w:color="6E6E6E"/>
            </w:tcBorders>
          </w:tcPr>
          <w:p w14:paraId="533833B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56414" w14:textId="77777777" w:rsidR="00091DF4" w:rsidRDefault="0006253D">
            <w:pPr>
              <w:pStyle w:val="ProductList-TableBody"/>
            </w:pPr>
            <w:r>
              <w:t>Dynamics CRM CAL</w:t>
            </w:r>
          </w:p>
        </w:tc>
      </w:tr>
      <w:tr w:rsidR="00091DF4" w14:paraId="365B76EF" w14:textId="77777777">
        <w:tc>
          <w:tcPr>
            <w:tcW w:w="6120" w:type="dxa"/>
            <w:tcBorders>
              <w:top w:val="none" w:sz="4" w:space="0" w:color="6E6E6E"/>
              <w:left w:val="single" w:sz="4" w:space="0" w:color="6E6E6E"/>
              <w:bottom w:val="none" w:sz="4" w:space="0" w:color="6E6E6E"/>
              <w:right w:val="single" w:sz="4" w:space="0" w:color="6E6E6E"/>
            </w:tcBorders>
          </w:tcPr>
          <w:p w14:paraId="37E5884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9A63D" w14:textId="77777777" w:rsidR="00091DF4" w:rsidRDefault="0006253D">
            <w:pPr>
              <w:pStyle w:val="ProductList-TableBody"/>
            </w:pPr>
            <w:r>
              <w:t>Dynamics 365 Customer Engagement Plan From SA</w:t>
            </w:r>
          </w:p>
        </w:tc>
      </w:tr>
      <w:tr w:rsidR="00091DF4" w14:paraId="3F253BEF" w14:textId="77777777">
        <w:tc>
          <w:tcPr>
            <w:tcW w:w="6120" w:type="dxa"/>
            <w:tcBorders>
              <w:top w:val="none" w:sz="4" w:space="0" w:color="6E6E6E"/>
              <w:left w:val="single" w:sz="4" w:space="0" w:color="6E6E6E"/>
              <w:bottom w:val="single" w:sz="4" w:space="0" w:color="6E6E6E"/>
              <w:right w:val="single" w:sz="4" w:space="0" w:color="6E6E6E"/>
            </w:tcBorders>
          </w:tcPr>
          <w:p w14:paraId="6DEE8391"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A3C39" w14:textId="77777777" w:rsidR="00091DF4" w:rsidRDefault="0006253D">
            <w:pPr>
              <w:pStyle w:val="ProductList-TableBody"/>
            </w:pPr>
            <w:r>
              <w:t>Dynamics 365 Plan</w:t>
            </w:r>
          </w:p>
        </w:tc>
      </w:tr>
      <w:tr w:rsidR="00091DF4" w14:paraId="16CE970C" w14:textId="77777777">
        <w:tc>
          <w:tcPr>
            <w:tcW w:w="6120" w:type="dxa"/>
            <w:tcBorders>
              <w:top w:val="single" w:sz="4" w:space="0" w:color="6E6E6E"/>
              <w:left w:val="single" w:sz="4" w:space="0" w:color="6E6E6E"/>
              <w:bottom w:val="none" w:sz="4" w:space="0" w:color="6E6E6E"/>
              <w:right w:val="single" w:sz="4" w:space="0" w:color="6E6E6E"/>
            </w:tcBorders>
          </w:tcPr>
          <w:p w14:paraId="127928F4" w14:textId="77777777" w:rsidR="00091DF4" w:rsidRDefault="0006253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D24C60C" w14:textId="77777777" w:rsidR="00091DF4" w:rsidRDefault="0006253D">
            <w:pPr>
              <w:pStyle w:val="ProductList-TableBody"/>
            </w:pPr>
            <w:r>
              <w:t>Dynamics CRM CAL</w:t>
            </w:r>
          </w:p>
        </w:tc>
      </w:tr>
      <w:tr w:rsidR="00091DF4" w14:paraId="335AE04D" w14:textId="77777777">
        <w:tc>
          <w:tcPr>
            <w:tcW w:w="6120" w:type="dxa"/>
            <w:tcBorders>
              <w:top w:val="none" w:sz="4" w:space="0" w:color="6E6E6E"/>
              <w:left w:val="single" w:sz="4" w:space="0" w:color="6E6E6E"/>
              <w:bottom w:val="none" w:sz="4" w:space="0" w:color="6E6E6E"/>
              <w:right w:val="single" w:sz="4" w:space="0" w:color="6E6E6E"/>
            </w:tcBorders>
          </w:tcPr>
          <w:p w14:paraId="0E85754A"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147C3" w14:textId="77777777" w:rsidR="00091DF4" w:rsidRDefault="0006253D">
            <w:pPr>
              <w:pStyle w:val="ProductList-TableBody"/>
            </w:pPr>
            <w:r>
              <w:t>Dynamics 365 Customer Service CAL</w:t>
            </w:r>
          </w:p>
        </w:tc>
      </w:tr>
      <w:tr w:rsidR="00091DF4" w14:paraId="25FC7719" w14:textId="77777777">
        <w:tc>
          <w:tcPr>
            <w:tcW w:w="6120" w:type="dxa"/>
            <w:tcBorders>
              <w:top w:val="none" w:sz="4" w:space="0" w:color="6E6E6E"/>
              <w:left w:val="single" w:sz="4" w:space="0" w:color="6E6E6E"/>
              <w:bottom w:val="none" w:sz="4" w:space="0" w:color="6E6E6E"/>
              <w:right w:val="single" w:sz="4" w:space="0" w:color="6E6E6E"/>
            </w:tcBorders>
          </w:tcPr>
          <w:p w14:paraId="405BC95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88AAB" w14:textId="77777777" w:rsidR="00091DF4" w:rsidRDefault="0006253D">
            <w:pPr>
              <w:pStyle w:val="ProductList-TableBody"/>
            </w:pPr>
            <w:r>
              <w:t>Dynamics 365 Customer Engagement Plan From SA</w:t>
            </w:r>
          </w:p>
        </w:tc>
      </w:tr>
      <w:tr w:rsidR="00091DF4" w14:paraId="2B0C53A5" w14:textId="77777777">
        <w:tc>
          <w:tcPr>
            <w:tcW w:w="6120" w:type="dxa"/>
            <w:tcBorders>
              <w:top w:val="none" w:sz="4" w:space="0" w:color="6E6E6E"/>
              <w:left w:val="single" w:sz="4" w:space="0" w:color="6E6E6E"/>
              <w:bottom w:val="single" w:sz="4" w:space="0" w:color="6E6E6E"/>
              <w:right w:val="single" w:sz="4" w:space="0" w:color="6E6E6E"/>
            </w:tcBorders>
          </w:tcPr>
          <w:p w14:paraId="6171BDAA"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61CD0" w14:textId="77777777" w:rsidR="00091DF4" w:rsidRDefault="0006253D">
            <w:pPr>
              <w:pStyle w:val="ProductList-TableBody"/>
            </w:pPr>
            <w:r>
              <w:t>Dynamics 365 Plan</w:t>
            </w:r>
          </w:p>
        </w:tc>
      </w:tr>
      <w:tr w:rsidR="00091DF4" w14:paraId="2322D747" w14:textId="77777777">
        <w:tc>
          <w:tcPr>
            <w:tcW w:w="6120" w:type="dxa"/>
            <w:tcBorders>
              <w:top w:val="single" w:sz="4" w:space="0" w:color="6E6E6E"/>
              <w:left w:val="single" w:sz="4" w:space="0" w:color="6E6E6E"/>
              <w:bottom w:val="none" w:sz="4" w:space="0" w:color="6E6E6E"/>
              <w:right w:val="single" w:sz="4" w:space="0" w:color="6E6E6E"/>
            </w:tcBorders>
          </w:tcPr>
          <w:p w14:paraId="12F1B2FE" w14:textId="77777777" w:rsidR="00091DF4" w:rsidRDefault="0006253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D6C69C7" w14:textId="77777777" w:rsidR="00091DF4" w:rsidRDefault="0006253D">
            <w:pPr>
              <w:pStyle w:val="ProductList-TableBody"/>
            </w:pPr>
            <w:r>
              <w:t>Dynamics 365 Customer Service CAL</w:t>
            </w:r>
          </w:p>
        </w:tc>
      </w:tr>
      <w:tr w:rsidR="00091DF4" w14:paraId="3EB591E4" w14:textId="77777777">
        <w:tc>
          <w:tcPr>
            <w:tcW w:w="6120" w:type="dxa"/>
            <w:tcBorders>
              <w:top w:val="none" w:sz="4" w:space="0" w:color="6E6E6E"/>
              <w:left w:val="single" w:sz="4" w:space="0" w:color="6E6E6E"/>
              <w:bottom w:val="none" w:sz="4" w:space="0" w:color="6E6E6E"/>
              <w:right w:val="single" w:sz="4" w:space="0" w:color="6E6E6E"/>
            </w:tcBorders>
          </w:tcPr>
          <w:p w14:paraId="0AA98C6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CC59B" w14:textId="77777777" w:rsidR="00091DF4" w:rsidRDefault="0006253D">
            <w:pPr>
              <w:pStyle w:val="ProductList-TableBody"/>
            </w:pPr>
            <w:r>
              <w:t>Dynamics CRM CAL</w:t>
            </w:r>
          </w:p>
        </w:tc>
      </w:tr>
      <w:tr w:rsidR="00091DF4" w14:paraId="0F74A13C" w14:textId="77777777">
        <w:tc>
          <w:tcPr>
            <w:tcW w:w="6120" w:type="dxa"/>
            <w:tcBorders>
              <w:top w:val="none" w:sz="4" w:space="0" w:color="6E6E6E"/>
              <w:left w:val="single" w:sz="4" w:space="0" w:color="6E6E6E"/>
              <w:bottom w:val="none" w:sz="4" w:space="0" w:color="6E6E6E"/>
              <w:right w:val="single" w:sz="4" w:space="0" w:color="6E6E6E"/>
            </w:tcBorders>
          </w:tcPr>
          <w:p w14:paraId="56AAB5B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9F7CF" w14:textId="77777777" w:rsidR="00091DF4" w:rsidRDefault="0006253D">
            <w:pPr>
              <w:pStyle w:val="ProductList-TableBody"/>
            </w:pPr>
            <w:r>
              <w:t>Dynamics 365 Customer Engagement Plan From SA</w:t>
            </w:r>
          </w:p>
        </w:tc>
      </w:tr>
      <w:tr w:rsidR="00091DF4" w14:paraId="54EE8B27" w14:textId="77777777">
        <w:tc>
          <w:tcPr>
            <w:tcW w:w="6120" w:type="dxa"/>
            <w:tcBorders>
              <w:top w:val="none" w:sz="4" w:space="0" w:color="6E6E6E"/>
              <w:left w:val="single" w:sz="4" w:space="0" w:color="6E6E6E"/>
              <w:bottom w:val="single" w:sz="4" w:space="0" w:color="6E6E6E"/>
              <w:right w:val="single" w:sz="4" w:space="0" w:color="6E6E6E"/>
            </w:tcBorders>
          </w:tcPr>
          <w:p w14:paraId="085A36F8"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B761A" w14:textId="77777777" w:rsidR="00091DF4" w:rsidRDefault="0006253D">
            <w:pPr>
              <w:pStyle w:val="ProductList-TableBody"/>
            </w:pPr>
            <w:r>
              <w:t>Dynamics 365 Plan</w:t>
            </w:r>
          </w:p>
        </w:tc>
      </w:tr>
      <w:tr w:rsidR="00091DF4" w14:paraId="5ABE84F5" w14:textId="77777777">
        <w:tc>
          <w:tcPr>
            <w:tcW w:w="6120" w:type="dxa"/>
            <w:tcBorders>
              <w:top w:val="single" w:sz="4" w:space="0" w:color="6E6E6E"/>
              <w:left w:val="single" w:sz="4" w:space="0" w:color="6E6E6E"/>
              <w:bottom w:val="none" w:sz="4" w:space="0" w:color="6E6E6E"/>
              <w:right w:val="single" w:sz="4" w:space="0" w:color="6E6E6E"/>
            </w:tcBorders>
          </w:tcPr>
          <w:p w14:paraId="5E5D2A7D" w14:textId="77777777" w:rsidR="00091DF4" w:rsidRDefault="0006253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733D6A7" w14:textId="77777777" w:rsidR="00091DF4" w:rsidRDefault="0006253D">
            <w:pPr>
              <w:pStyle w:val="ProductList-TableBody"/>
            </w:pPr>
            <w:r>
              <w:t>Dynamics CRM CAL</w:t>
            </w:r>
          </w:p>
        </w:tc>
      </w:tr>
      <w:tr w:rsidR="00091DF4" w14:paraId="603B0EFF" w14:textId="77777777">
        <w:tc>
          <w:tcPr>
            <w:tcW w:w="6120" w:type="dxa"/>
            <w:tcBorders>
              <w:top w:val="none" w:sz="4" w:space="0" w:color="6E6E6E"/>
              <w:left w:val="single" w:sz="4" w:space="0" w:color="6E6E6E"/>
              <w:bottom w:val="single" w:sz="4" w:space="0" w:color="6E6E6E"/>
              <w:right w:val="single" w:sz="4" w:space="0" w:color="6E6E6E"/>
            </w:tcBorders>
          </w:tcPr>
          <w:p w14:paraId="59FF7EF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7EE3B" w14:textId="77777777" w:rsidR="00091DF4" w:rsidRDefault="0006253D">
            <w:pPr>
              <w:pStyle w:val="ProductList-TableBody"/>
            </w:pPr>
            <w:r>
              <w:t>Dynamics 365 Customer Service CAL</w:t>
            </w:r>
          </w:p>
        </w:tc>
      </w:tr>
      <w:tr w:rsidR="00091DF4" w14:paraId="68202E45" w14:textId="77777777">
        <w:tc>
          <w:tcPr>
            <w:tcW w:w="6120" w:type="dxa"/>
            <w:tcBorders>
              <w:top w:val="single" w:sz="4" w:space="0" w:color="6E6E6E"/>
              <w:left w:val="single" w:sz="4" w:space="0" w:color="6E6E6E"/>
              <w:bottom w:val="none" w:sz="4" w:space="0" w:color="6E6E6E"/>
              <w:right w:val="single" w:sz="4" w:space="0" w:color="6E6E6E"/>
            </w:tcBorders>
          </w:tcPr>
          <w:p w14:paraId="54BB2401" w14:textId="77777777" w:rsidR="00091DF4" w:rsidRDefault="0006253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610C43" w14:textId="77777777" w:rsidR="00091DF4" w:rsidRDefault="0006253D">
            <w:pPr>
              <w:pStyle w:val="ProductList-TableBody"/>
            </w:pPr>
            <w:r>
              <w:t>Dynamics 365 izdanje za tvrtke</w:t>
            </w:r>
          </w:p>
        </w:tc>
      </w:tr>
      <w:tr w:rsidR="00091DF4" w14:paraId="0A9D8C0A" w14:textId="77777777">
        <w:tc>
          <w:tcPr>
            <w:tcW w:w="6120" w:type="dxa"/>
            <w:tcBorders>
              <w:top w:val="none" w:sz="4" w:space="0" w:color="6E6E6E"/>
              <w:left w:val="single" w:sz="4" w:space="0" w:color="6E6E6E"/>
              <w:bottom w:val="none" w:sz="4" w:space="0" w:color="6E6E6E"/>
              <w:right w:val="single" w:sz="4" w:space="0" w:color="6E6E6E"/>
            </w:tcBorders>
          </w:tcPr>
          <w:p w14:paraId="359BF54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E0B20" w14:textId="77777777" w:rsidR="00091DF4" w:rsidRDefault="0006253D">
            <w:pPr>
              <w:pStyle w:val="ProductList-TableBody"/>
            </w:pPr>
            <w:r>
              <w:t>Dynamics AX CAL</w:t>
            </w:r>
          </w:p>
        </w:tc>
      </w:tr>
      <w:tr w:rsidR="00091DF4" w14:paraId="22A547D3" w14:textId="77777777">
        <w:tc>
          <w:tcPr>
            <w:tcW w:w="6120" w:type="dxa"/>
            <w:tcBorders>
              <w:top w:val="none" w:sz="4" w:space="0" w:color="6E6E6E"/>
              <w:left w:val="single" w:sz="4" w:space="0" w:color="6E6E6E"/>
              <w:bottom w:val="none" w:sz="4" w:space="0" w:color="6E6E6E"/>
              <w:right w:val="single" w:sz="4" w:space="0" w:color="6E6E6E"/>
            </w:tcBorders>
          </w:tcPr>
          <w:p w14:paraId="5912251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4B0F4" w14:textId="77777777" w:rsidR="00091DF4" w:rsidRDefault="0006253D">
            <w:pPr>
              <w:pStyle w:val="ProductList-TableBody"/>
            </w:pPr>
            <w:r>
              <w:t>Dynamics GP CAL</w:t>
            </w:r>
          </w:p>
        </w:tc>
      </w:tr>
      <w:tr w:rsidR="00091DF4" w14:paraId="543F1583" w14:textId="77777777">
        <w:tc>
          <w:tcPr>
            <w:tcW w:w="6120" w:type="dxa"/>
            <w:tcBorders>
              <w:top w:val="none" w:sz="4" w:space="0" w:color="6E6E6E"/>
              <w:left w:val="single" w:sz="4" w:space="0" w:color="6E6E6E"/>
              <w:bottom w:val="none" w:sz="4" w:space="0" w:color="6E6E6E"/>
              <w:right w:val="single" w:sz="4" w:space="0" w:color="6E6E6E"/>
            </w:tcBorders>
          </w:tcPr>
          <w:p w14:paraId="39C1328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D67AC" w14:textId="77777777" w:rsidR="00091DF4" w:rsidRDefault="0006253D">
            <w:pPr>
              <w:pStyle w:val="ProductList-TableBody"/>
            </w:pPr>
            <w:r>
              <w:t>Dynamics NAV CAL</w:t>
            </w:r>
          </w:p>
        </w:tc>
      </w:tr>
      <w:tr w:rsidR="00091DF4" w14:paraId="3634E7CC" w14:textId="77777777">
        <w:tc>
          <w:tcPr>
            <w:tcW w:w="6120" w:type="dxa"/>
            <w:tcBorders>
              <w:top w:val="none" w:sz="4" w:space="0" w:color="6E6E6E"/>
              <w:left w:val="single" w:sz="4" w:space="0" w:color="6E6E6E"/>
              <w:bottom w:val="none" w:sz="4" w:space="0" w:color="6E6E6E"/>
              <w:right w:val="single" w:sz="4" w:space="0" w:color="6E6E6E"/>
            </w:tcBorders>
          </w:tcPr>
          <w:p w14:paraId="13292F3D"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5F92C" w14:textId="77777777" w:rsidR="00091DF4" w:rsidRDefault="0006253D">
            <w:pPr>
              <w:pStyle w:val="ProductList-TableBody"/>
            </w:pPr>
            <w:r>
              <w:t>Dynamics SL CAL</w:t>
            </w:r>
          </w:p>
        </w:tc>
      </w:tr>
      <w:tr w:rsidR="00091DF4" w14:paraId="0853A85C" w14:textId="77777777">
        <w:tc>
          <w:tcPr>
            <w:tcW w:w="6120" w:type="dxa"/>
            <w:tcBorders>
              <w:top w:val="none" w:sz="4" w:space="0" w:color="6E6E6E"/>
              <w:left w:val="single" w:sz="4" w:space="0" w:color="6E6E6E"/>
              <w:bottom w:val="none" w:sz="4" w:space="0" w:color="6E6E6E"/>
              <w:right w:val="single" w:sz="4" w:space="0" w:color="6E6E6E"/>
            </w:tcBorders>
          </w:tcPr>
          <w:p w14:paraId="26AD5CA5"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7F01E" w14:textId="77777777" w:rsidR="00091DF4" w:rsidRDefault="0006253D">
            <w:pPr>
              <w:pStyle w:val="ProductList-TableBody"/>
            </w:pPr>
            <w:r>
              <w:t>Microsoft XAL CAL</w:t>
            </w:r>
          </w:p>
        </w:tc>
      </w:tr>
      <w:tr w:rsidR="00091DF4" w14:paraId="4235C4DC" w14:textId="77777777">
        <w:tc>
          <w:tcPr>
            <w:tcW w:w="6120" w:type="dxa"/>
            <w:tcBorders>
              <w:top w:val="none" w:sz="4" w:space="0" w:color="6E6E6E"/>
              <w:left w:val="single" w:sz="4" w:space="0" w:color="6E6E6E"/>
              <w:bottom w:val="none" w:sz="4" w:space="0" w:color="6E6E6E"/>
              <w:right w:val="single" w:sz="4" w:space="0" w:color="6E6E6E"/>
            </w:tcBorders>
          </w:tcPr>
          <w:p w14:paraId="0C6E95C3"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40022" w14:textId="77777777" w:rsidR="00091DF4" w:rsidRDefault="0006253D">
            <w:pPr>
              <w:pStyle w:val="ProductList-TableBody"/>
            </w:pPr>
            <w:r>
              <w:t>Staze Dynamics POS</w:t>
            </w:r>
          </w:p>
        </w:tc>
      </w:tr>
      <w:tr w:rsidR="00091DF4" w14:paraId="657AB3E2" w14:textId="77777777">
        <w:tc>
          <w:tcPr>
            <w:tcW w:w="6120" w:type="dxa"/>
            <w:tcBorders>
              <w:top w:val="none" w:sz="4" w:space="0" w:color="6E6E6E"/>
              <w:left w:val="single" w:sz="4" w:space="0" w:color="6E6E6E"/>
              <w:bottom w:val="none" w:sz="4" w:space="0" w:color="6E6E6E"/>
              <w:right w:val="single" w:sz="4" w:space="0" w:color="6E6E6E"/>
            </w:tcBorders>
          </w:tcPr>
          <w:p w14:paraId="23CE01B8"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4A27F" w14:textId="77777777" w:rsidR="00091DF4" w:rsidRDefault="0006253D">
            <w:pPr>
              <w:pStyle w:val="ProductList-TableBody"/>
            </w:pPr>
            <w:r>
              <w:t>Staze Dynamics RMS</w:t>
            </w:r>
          </w:p>
        </w:tc>
      </w:tr>
      <w:tr w:rsidR="00091DF4" w14:paraId="774A6195" w14:textId="77777777">
        <w:tc>
          <w:tcPr>
            <w:tcW w:w="6120" w:type="dxa"/>
            <w:tcBorders>
              <w:top w:val="none" w:sz="4" w:space="0" w:color="6E6E6E"/>
              <w:left w:val="single" w:sz="4" w:space="0" w:color="6E6E6E"/>
              <w:bottom w:val="single" w:sz="4" w:space="0" w:color="6E6E6E"/>
              <w:right w:val="single" w:sz="4" w:space="0" w:color="6E6E6E"/>
            </w:tcBorders>
          </w:tcPr>
          <w:p w14:paraId="2F53C576"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B09F9" w14:textId="77777777" w:rsidR="00091DF4" w:rsidRDefault="0006253D">
            <w:pPr>
              <w:pStyle w:val="ProductList-TableBody"/>
            </w:pPr>
            <w:r>
              <w:t>Dynamics C5 CAL</w:t>
            </w:r>
          </w:p>
        </w:tc>
      </w:tr>
      <w:tr w:rsidR="00091DF4" w14:paraId="41AE52ED" w14:textId="77777777">
        <w:tc>
          <w:tcPr>
            <w:tcW w:w="6120" w:type="dxa"/>
            <w:tcBorders>
              <w:top w:val="single" w:sz="4" w:space="0" w:color="6E6E6E"/>
              <w:left w:val="single" w:sz="4" w:space="0" w:color="6E6E6E"/>
              <w:bottom w:val="none" w:sz="4" w:space="0" w:color="6E6E6E"/>
              <w:right w:val="single" w:sz="4" w:space="0" w:color="6E6E6E"/>
            </w:tcBorders>
          </w:tcPr>
          <w:p w14:paraId="7B8E7FF2" w14:textId="77777777" w:rsidR="00091DF4" w:rsidRDefault="0006253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4CF59A2" w14:textId="77777777" w:rsidR="00091DF4" w:rsidRDefault="0006253D">
            <w:pPr>
              <w:pStyle w:val="ProductList-TableBody"/>
            </w:pPr>
            <w:r>
              <w:t>Dynamics 365 izdanje za tvrtke</w:t>
            </w:r>
          </w:p>
        </w:tc>
      </w:tr>
      <w:tr w:rsidR="00091DF4" w14:paraId="3D1971F9" w14:textId="77777777">
        <w:tc>
          <w:tcPr>
            <w:tcW w:w="6120" w:type="dxa"/>
            <w:tcBorders>
              <w:top w:val="none" w:sz="4" w:space="0" w:color="6E6E6E"/>
              <w:left w:val="single" w:sz="4" w:space="0" w:color="6E6E6E"/>
              <w:bottom w:val="none" w:sz="4" w:space="0" w:color="6E6E6E"/>
              <w:right w:val="single" w:sz="4" w:space="0" w:color="6E6E6E"/>
            </w:tcBorders>
          </w:tcPr>
          <w:p w14:paraId="57B014F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1B495" w14:textId="77777777" w:rsidR="00091DF4" w:rsidRDefault="0006253D">
            <w:pPr>
              <w:pStyle w:val="ProductList-TableBody"/>
            </w:pPr>
            <w:r>
              <w:t>Dynamics AX CAL</w:t>
            </w:r>
          </w:p>
        </w:tc>
      </w:tr>
      <w:tr w:rsidR="00091DF4" w14:paraId="70D50EDC" w14:textId="77777777">
        <w:tc>
          <w:tcPr>
            <w:tcW w:w="6120" w:type="dxa"/>
            <w:tcBorders>
              <w:top w:val="none" w:sz="4" w:space="0" w:color="6E6E6E"/>
              <w:left w:val="single" w:sz="4" w:space="0" w:color="6E6E6E"/>
              <w:bottom w:val="none" w:sz="4" w:space="0" w:color="6E6E6E"/>
              <w:right w:val="single" w:sz="4" w:space="0" w:color="6E6E6E"/>
            </w:tcBorders>
          </w:tcPr>
          <w:p w14:paraId="14363FFE"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1A149" w14:textId="77777777" w:rsidR="00091DF4" w:rsidRDefault="0006253D">
            <w:pPr>
              <w:pStyle w:val="ProductList-TableBody"/>
            </w:pPr>
            <w:r>
              <w:t>Dynamics GP CAL</w:t>
            </w:r>
          </w:p>
        </w:tc>
      </w:tr>
      <w:tr w:rsidR="00091DF4" w14:paraId="164F2EAF" w14:textId="77777777">
        <w:tc>
          <w:tcPr>
            <w:tcW w:w="6120" w:type="dxa"/>
            <w:tcBorders>
              <w:top w:val="none" w:sz="4" w:space="0" w:color="6E6E6E"/>
              <w:left w:val="single" w:sz="4" w:space="0" w:color="6E6E6E"/>
              <w:bottom w:val="none" w:sz="4" w:space="0" w:color="6E6E6E"/>
              <w:right w:val="single" w:sz="4" w:space="0" w:color="6E6E6E"/>
            </w:tcBorders>
          </w:tcPr>
          <w:p w14:paraId="38A8079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8ACF0" w14:textId="77777777" w:rsidR="00091DF4" w:rsidRDefault="0006253D">
            <w:pPr>
              <w:pStyle w:val="ProductList-TableBody"/>
            </w:pPr>
            <w:r>
              <w:t>Dynamics NAV CAL</w:t>
            </w:r>
          </w:p>
        </w:tc>
      </w:tr>
      <w:tr w:rsidR="00091DF4" w14:paraId="52F1529E" w14:textId="77777777">
        <w:tc>
          <w:tcPr>
            <w:tcW w:w="6120" w:type="dxa"/>
            <w:tcBorders>
              <w:top w:val="none" w:sz="4" w:space="0" w:color="6E6E6E"/>
              <w:left w:val="single" w:sz="4" w:space="0" w:color="6E6E6E"/>
              <w:bottom w:val="none" w:sz="4" w:space="0" w:color="6E6E6E"/>
              <w:right w:val="single" w:sz="4" w:space="0" w:color="6E6E6E"/>
            </w:tcBorders>
          </w:tcPr>
          <w:p w14:paraId="76BEAB9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9ACA8" w14:textId="77777777" w:rsidR="00091DF4" w:rsidRDefault="0006253D">
            <w:pPr>
              <w:pStyle w:val="ProductList-TableBody"/>
            </w:pPr>
            <w:r>
              <w:t>Dynamics SL CAL</w:t>
            </w:r>
          </w:p>
        </w:tc>
      </w:tr>
      <w:tr w:rsidR="00091DF4" w14:paraId="28F63F60" w14:textId="77777777">
        <w:tc>
          <w:tcPr>
            <w:tcW w:w="6120" w:type="dxa"/>
            <w:tcBorders>
              <w:top w:val="none" w:sz="4" w:space="0" w:color="6E6E6E"/>
              <w:left w:val="single" w:sz="4" w:space="0" w:color="6E6E6E"/>
              <w:bottom w:val="none" w:sz="4" w:space="0" w:color="6E6E6E"/>
              <w:right w:val="single" w:sz="4" w:space="0" w:color="6E6E6E"/>
            </w:tcBorders>
          </w:tcPr>
          <w:p w14:paraId="0EFB49F9"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18F60" w14:textId="77777777" w:rsidR="00091DF4" w:rsidRDefault="0006253D">
            <w:pPr>
              <w:pStyle w:val="ProductList-TableBody"/>
            </w:pPr>
            <w:r>
              <w:t>Microsoft XAL CAL</w:t>
            </w:r>
          </w:p>
        </w:tc>
      </w:tr>
      <w:tr w:rsidR="00091DF4" w14:paraId="11659C8E" w14:textId="77777777">
        <w:tc>
          <w:tcPr>
            <w:tcW w:w="6120" w:type="dxa"/>
            <w:tcBorders>
              <w:top w:val="none" w:sz="4" w:space="0" w:color="6E6E6E"/>
              <w:left w:val="single" w:sz="4" w:space="0" w:color="6E6E6E"/>
              <w:bottom w:val="none" w:sz="4" w:space="0" w:color="6E6E6E"/>
              <w:right w:val="single" w:sz="4" w:space="0" w:color="6E6E6E"/>
            </w:tcBorders>
          </w:tcPr>
          <w:p w14:paraId="09EA162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F91B4" w14:textId="77777777" w:rsidR="00091DF4" w:rsidRDefault="0006253D">
            <w:pPr>
              <w:pStyle w:val="ProductList-TableBody"/>
            </w:pPr>
            <w:r>
              <w:t>Staze Dynamics POS</w:t>
            </w:r>
          </w:p>
        </w:tc>
      </w:tr>
      <w:tr w:rsidR="00091DF4" w14:paraId="3AECAB4B" w14:textId="77777777">
        <w:tc>
          <w:tcPr>
            <w:tcW w:w="6120" w:type="dxa"/>
            <w:tcBorders>
              <w:top w:val="none" w:sz="4" w:space="0" w:color="6E6E6E"/>
              <w:left w:val="single" w:sz="4" w:space="0" w:color="6E6E6E"/>
              <w:bottom w:val="none" w:sz="4" w:space="0" w:color="6E6E6E"/>
              <w:right w:val="single" w:sz="4" w:space="0" w:color="6E6E6E"/>
            </w:tcBorders>
          </w:tcPr>
          <w:p w14:paraId="0233B84D"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204BE" w14:textId="77777777" w:rsidR="00091DF4" w:rsidRDefault="0006253D">
            <w:pPr>
              <w:pStyle w:val="ProductList-TableBody"/>
            </w:pPr>
            <w:r>
              <w:t>Staze Dynamics RMS</w:t>
            </w:r>
          </w:p>
        </w:tc>
      </w:tr>
      <w:tr w:rsidR="00091DF4" w14:paraId="3D0E77BC" w14:textId="77777777">
        <w:tc>
          <w:tcPr>
            <w:tcW w:w="6120" w:type="dxa"/>
            <w:tcBorders>
              <w:top w:val="none" w:sz="4" w:space="0" w:color="6E6E6E"/>
              <w:left w:val="single" w:sz="4" w:space="0" w:color="6E6E6E"/>
              <w:bottom w:val="single" w:sz="4" w:space="0" w:color="6E6E6E"/>
              <w:right w:val="single" w:sz="4" w:space="0" w:color="6E6E6E"/>
            </w:tcBorders>
          </w:tcPr>
          <w:p w14:paraId="2474248E"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B19EE" w14:textId="77777777" w:rsidR="00091DF4" w:rsidRDefault="0006253D">
            <w:pPr>
              <w:pStyle w:val="ProductList-TableBody"/>
            </w:pPr>
            <w:r>
              <w:t>Dynamics C5 CAL</w:t>
            </w:r>
          </w:p>
        </w:tc>
      </w:tr>
      <w:tr w:rsidR="00091DF4" w14:paraId="20250758" w14:textId="77777777">
        <w:tc>
          <w:tcPr>
            <w:tcW w:w="6120" w:type="dxa"/>
            <w:tcBorders>
              <w:top w:val="single" w:sz="4" w:space="0" w:color="6E6E6E"/>
              <w:left w:val="single" w:sz="4" w:space="0" w:color="6E6E6E"/>
              <w:bottom w:val="none" w:sz="4" w:space="0" w:color="6E6E6E"/>
              <w:right w:val="single" w:sz="4" w:space="0" w:color="6E6E6E"/>
            </w:tcBorders>
          </w:tcPr>
          <w:p w14:paraId="6F142A94" w14:textId="77777777" w:rsidR="00091DF4" w:rsidRDefault="0006253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3B27450" w14:textId="77777777" w:rsidR="00091DF4" w:rsidRDefault="0006253D">
            <w:pPr>
              <w:pStyle w:val="ProductList-TableBody"/>
            </w:pPr>
            <w:r>
              <w:t>Dynamics 365 izdanje za tvrtke</w:t>
            </w:r>
          </w:p>
        </w:tc>
      </w:tr>
      <w:tr w:rsidR="00091DF4" w14:paraId="0D1205AA" w14:textId="77777777">
        <w:tc>
          <w:tcPr>
            <w:tcW w:w="6120" w:type="dxa"/>
            <w:tcBorders>
              <w:top w:val="none" w:sz="4" w:space="0" w:color="6E6E6E"/>
              <w:left w:val="single" w:sz="4" w:space="0" w:color="6E6E6E"/>
              <w:bottom w:val="none" w:sz="4" w:space="0" w:color="6E6E6E"/>
              <w:right w:val="single" w:sz="4" w:space="0" w:color="6E6E6E"/>
            </w:tcBorders>
          </w:tcPr>
          <w:p w14:paraId="47976C32"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EA0F8" w14:textId="77777777" w:rsidR="00091DF4" w:rsidRDefault="0006253D">
            <w:pPr>
              <w:pStyle w:val="ProductList-TableBody"/>
            </w:pPr>
            <w:r>
              <w:t>Dynamics AX CAL</w:t>
            </w:r>
          </w:p>
        </w:tc>
      </w:tr>
      <w:tr w:rsidR="00091DF4" w14:paraId="61291559" w14:textId="77777777">
        <w:tc>
          <w:tcPr>
            <w:tcW w:w="6120" w:type="dxa"/>
            <w:tcBorders>
              <w:top w:val="none" w:sz="4" w:space="0" w:color="6E6E6E"/>
              <w:left w:val="single" w:sz="4" w:space="0" w:color="6E6E6E"/>
              <w:bottom w:val="none" w:sz="4" w:space="0" w:color="6E6E6E"/>
              <w:right w:val="single" w:sz="4" w:space="0" w:color="6E6E6E"/>
            </w:tcBorders>
          </w:tcPr>
          <w:p w14:paraId="07700DBF"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C1AB2" w14:textId="77777777" w:rsidR="00091DF4" w:rsidRDefault="0006253D">
            <w:pPr>
              <w:pStyle w:val="ProductList-TableBody"/>
            </w:pPr>
            <w:r>
              <w:t>Dynamics GP CAL</w:t>
            </w:r>
          </w:p>
        </w:tc>
      </w:tr>
      <w:tr w:rsidR="00091DF4" w14:paraId="12367C30" w14:textId="77777777">
        <w:tc>
          <w:tcPr>
            <w:tcW w:w="6120" w:type="dxa"/>
            <w:tcBorders>
              <w:top w:val="none" w:sz="4" w:space="0" w:color="6E6E6E"/>
              <w:left w:val="single" w:sz="4" w:space="0" w:color="6E6E6E"/>
              <w:bottom w:val="none" w:sz="4" w:space="0" w:color="6E6E6E"/>
              <w:right w:val="single" w:sz="4" w:space="0" w:color="6E6E6E"/>
            </w:tcBorders>
          </w:tcPr>
          <w:p w14:paraId="0024ECC0"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B2711" w14:textId="77777777" w:rsidR="00091DF4" w:rsidRDefault="0006253D">
            <w:pPr>
              <w:pStyle w:val="ProductList-TableBody"/>
            </w:pPr>
            <w:r>
              <w:t>Dynamics NAV CAL</w:t>
            </w:r>
          </w:p>
        </w:tc>
      </w:tr>
      <w:tr w:rsidR="00091DF4" w14:paraId="28C58351" w14:textId="77777777">
        <w:tc>
          <w:tcPr>
            <w:tcW w:w="6120" w:type="dxa"/>
            <w:tcBorders>
              <w:top w:val="none" w:sz="4" w:space="0" w:color="6E6E6E"/>
              <w:left w:val="single" w:sz="4" w:space="0" w:color="6E6E6E"/>
              <w:bottom w:val="none" w:sz="4" w:space="0" w:color="6E6E6E"/>
              <w:right w:val="single" w:sz="4" w:space="0" w:color="6E6E6E"/>
            </w:tcBorders>
          </w:tcPr>
          <w:p w14:paraId="4F470A7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94694" w14:textId="77777777" w:rsidR="00091DF4" w:rsidRDefault="0006253D">
            <w:pPr>
              <w:pStyle w:val="ProductList-TableBody"/>
            </w:pPr>
            <w:r>
              <w:t>Dynamics SL CAL</w:t>
            </w:r>
          </w:p>
        </w:tc>
      </w:tr>
      <w:tr w:rsidR="00091DF4" w14:paraId="50C4C884" w14:textId="77777777">
        <w:tc>
          <w:tcPr>
            <w:tcW w:w="6120" w:type="dxa"/>
            <w:tcBorders>
              <w:top w:val="none" w:sz="4" w:space="0" w:color="6E6E6E"/>
              <w:left w:val="single" w:sz="4" w:space="0" w:color="6E6E6E"/>
              <w:bottom w:val="none" w:sz="4" w:space="0" w:color="6E6E6E"/>
              <w:right w:val="single" w:sz="4" w:space="0" w:color="6E6E6E"/>
            </w:tcBorders>
          </w:tcPr>
          <w:p w14:paraId="3C4B9577"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1C44E" w14:textId="77777777" w:rsidR="00091DF4" w:rsidRDefault="0006253D">
            <w:pPr>
              <w:pStyle w:val="ProductList-TableBody"/>
            </w:pPr>
            <w:r>
              <w:t>Microsoft XAL CAL</w:t>
            </w:r>
          </w:p>
        </w:tc>
      </w:tr>
      <w:tr w:rsidR="00091DF4" w14:paraId="40D25676" w14:textId="77777777">
        <w:tc>
          <w:tcPr>
            <w:tcW w:w="6120" w:type="dxa"/>
            <w:tcBorders>
              <w:top w:val="none" w:sz="4" w:space="0" w:color="6E6E6E"/>
              <w:left w:val="single" w:sz="4" w:space="0" w:color="6E6E6E"/>
              <w:bottom w:val="none" w:sz="4" w:space="0" w:color="6E6E6E"/>
              <w:right w:val="single" w:sz="4" w:space="0" w:color="6E6E6E"/>
            </w:tcBorders>
          </w:tcPr>
          <w:p w14:paraId="284D442D"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D2C1E" w14:textId="77777777" w:rsidR="00091DF4" w:rsidRDefault="0006253D">
            <w:pPr>
              <w:pStyle w:val="ProductList-TableBody"/>
            </w:pPr>
            <w:r>
              <w:t>Staze Dynamics POS</w:t>
            </w:r>
          </w:p>
        </w:tc>
      </w:tr>
      <w:tr w:rsidR="00091DF4" w14:paraId="6C1EBFF4" w14:textId="77777777">
        <w:tc>
          <w:tcPr>
            <w:tcW w:w="6120" w:type="dxa"/>
            <w:tcBorders>
              <w:top w:val="none" w:sz="4" w:space="0" w:color="6E6E6E"/>
              <w:left w:val="single" w:sz="4" w:space="0" w:color="6E6E6E"/>
              <w:bottom w:val="none" w:sz="4" w:space="0" w:color="6E6E6E"/>
              <w:right w:val="single" w:sz="4" w:space="0" w:color="6E6E6E"/>
            </w:tcBorders>
          </w:tcPr>
          <w:p w14:paraId="604BC55B"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F21C1" w14:textId="77777777" w:rsidR="00091DF4" w:rsidRDefault="0006253D">
            <w:pPr>
              <w:pStyle w:val="ProductList-TableBody"/>
            </w:pPr>
            <w:r>
              <w:t>Staze Dynamics RMS</w:t>
            </w:r>
          </w:p>
        </w:tc>
      </w:tr>
      <w:tr w:rsidR="00091DF4" w14:paraId="164AE213" w14:textId="77777777">
        <w:tc>
          <w:tcPr>
            <w:tcW w:w="6120" w:type="dxa"/>
            <w:tcBorders>
              <w:top w:val="none" w:sz="4" w:space="0" w:color="6E6E6E"/>
              <w:left w:val="single" w:sz="4" w:space="0" w:color="6E6E6E"/>
              <w:bottom w:val="single" w:sz="4" w:space="0" w:color="6E6E6E"/>
              <w:right w:val="single" w:sz="4" w:space="0" w:color="6E6E6E"/>
            </w:tcBorders>
          </w:tcPr>
          <w:p w14:paraId="72B6E17C" w14:textId="77777777" w:rsidR="00091DF4" w:rsidRDefault="00091DF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536F9" w14:textId="77777777" w:rsidR="00091DF4" w:rsidRDefault="0006253D">
            <w:pPr>
              <w:pStyle w:val="ProductList-TableBody"/>
            </w:pPr>
            <w:r>
              <w:t>Dynamics C5 CAL</w:t>
            </w:r>
          </w:p>
        </w:tc>
      </w:tr>
    </w:tbl>
    <w:p w14:paraId="51CFB0DE" w14:textId="77777777" w:rsidR="00091DF4" w:rsidRDefault="00091DF4">
      <w:pPr>
        <w:pStyle w:val="ProductList-Body"/>
      </w:pPr>
    </w:p>
    <w:p w14:paraId="27C116CE" w14:textId="77777777" w:rsidR="00091DF4" w:rsidRDefault="0006253D">
      <w:pPr>
        <w:pStyle w:val="ProductList-Offering2HeadingNoBorder"/>
        <w:outlineLvl w:val="2"/>
      </w:pPr>
      <w:r>
        <w:t>Aplikacije sustava Microsoft 365</w:t>
      </w:r>
      <w:r>
        <w:fldChar w:fldCharType="begin"/>
      </w:r>
      <w:r>
        <w:instrText xml:space="preserve"> TC "</w:instrText>
      </w:r>
      <w:bookmarkStart w:id="395" w:name="_Toc52181828"/>
      <w:r>
        <w:instrText>Aplikacije sustava Microsoft 365</w:instrText>
      </w:r>
      <w:bookmarkEnd w:id="395"/>
      <w:r>
        <w:instrText>" \l 3</w:instrText>
      </w:r>
      <w:r>
        <w:fldChar w:fldCharType="end"/>
      </w:r>
    </w:p>
    <w:p w14:paraId="3594B4BA" w14:textId="77777777" w:rsidR="00091DF4" w:rsidRDefault="00091DF4">
      <w:pPr>
        <w:pStyle w:val="ProductList-Body"/>
      </w:pPr>
    </w:p>
    <w:tbl>
      <w:tblPr>
        <w:tblStyle w:val="PURTable"/>
        <w:tblW w:w="0" w:type="dxa"/>
        <w:tblLook w:val="04A0" w:firstRow="1" w:lastRow="0" w:firstColumn="1" w:lastColumn="0" w:noHBand="0" w:noVBand="1"/>
      </w:tblPr>
      <w:tblGrid>
        <w:gridCol w:w="5610"/>
        <w:gridCol w:w="5306"/>
      </w:tblGrid>
      <w:tr w:rsidR="00091DF4" w14:paraId="67A2CF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E61FE2" w14:textId="77777777" w:rsidR="00091DF4" w:rsidRDefault="0006253D">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2B61F28D" w14:textId="77777777" w:rsidR="00091DF4" w:rsidRDefault="0006253D">
            <w:pPr>
              <w:pStyle w:val="ProductList-TableBody"/>
            </w:pPr>
            <w:r>
              <w:rPr>
                <w:color w:val="FFFFFF"/>
              </w:rPr>
              <w:t>Kvalificirane licence</w:t>
            </w:r>
          </w:p>
        </w:tc>
      </w:tr>
      <w:tr w:rsidR="00091DF4" w14:paraId="7F8AEB1F" w14:textId="77777777">
        <w:tc>
          <w:tcPr>
            <w:tcW w:w="6240" w:type="dxa"/>
            <w:tcBorders>
              <w:top w:val="single" w:sz="4" w:space="0" w:color="6E6E6E"/>
              <w:left w:val="single" w:sz="4" w:space="0" w:color="6E6E6E"/>
              <w:bottom w:val="single" w:sz="4" w:space="0" w:color="6E6E6E"/>
              <w:right w:val="single" w:sz="4" w:space="0" w:color="6E6E6E"/>
            </w:tcBorders>
          </w:tcPr>
          <w:p w14:paraId="6C072D57" w14:textId="77777777" w:rsidR="00091DF4" w:rsidRDefault="0006253D">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6A635398" w14:textId="77777777" w:rsidR="00091DF4" w:rsidRDefault="0006253D">
            <w:pPr>
              <w:pStyle w:val="ProductList-TableBody"/>
            </w:pPr>
            <w:r>
              <w:t>Office Professional Plus,</w:t>
            </w:r>
          </w:p>
        </w:tc>
      </w:tr>
    </w:tbl>
    <w:p w14:paraId="0F6AFC9A" w14:textId="77777777" w:rsidR="00091DF4" w:rsidRDefault="00091DF4">
      <w:pPr>
        <w:pStyle w:val="ProductList-Body"/>
      </w:pPr>
    </w:p>
    <w:p w14:paraId="166948A2" w14:textId="77777777" w:rsidR="00091DF4" w:rsidRDefault="0006253D">
      <w:pPr>
        <w:pStyle w:val="ProductList-Offering2HeadingNoBorder"/>
        <w:outlineLvl w:val="2"/>
      </w:pPr>
      <w:r>
        <w:t>Paketi Office 365</w:t>
      </w:r>
      <w:r>
        <w:fldChar w:fldCharType="begin"/>
      </w:r>
      <w:r>
        <w:instrText xml:space="preserve"> TC "</w:instrText>
      </w:r>
      <w:bookmarkStart w:id="396" w:name="_Toc52181829"/>
      <w:r>
        <w:instrText>Paketi Office 365</w:instrText>
      </w:r>
      <w:bookmarkEnd w:id="396"/>
      <w:r>
        <w:instrText>" \l 3</w:instrText>
      </w:r>
      <w:r>
        <w:fldChar w:fldCharType="end"/>
      </w:r>
    </w:p>
    <w:p w14:paraId="60143A87" w14:textId="77777777" w:rsidR="00091DF4" w:rsidRDefault="00091DF4">
      <w:pPr>
        <w:pStyle w:val="ProductList-Body"/>
      </w:pPr>
    </w:p>
    <w:p w14:paraId="0316386B" w14:textId="77777777" w:rsidR="00091DF4" w:rsidRDefault="0006253D">
      <w:pPr>
        <w:pStyle w:val="ProductList-Body"/>
      </w:pPr>
      <w:r>
        <w:t>SL-ovi po korisniku Prijelaznog SA-a Office 365 (E1, E3, E4, E5) pružaju iste Pogodnosti tehnološkog jamstva Software Assurance kao Kvalificirane licence.</w:t>
      </w:r>
    </w:p>
    <w:p w14:paraId="067F1F84" w14:textId="77777777" w:rsidR="00091DF4" w:rsidRDefault="00091DF4">
      <w:pPr>
        <w:pStyle w:val="ProductList-Body"/>
      </w:pPr>
    </w:p>
    <w:p w14:paraId="55E8B8BC" w14:textId="77777777" w:rsidR="00091DF4" w:rsidRDefault="0006253D">
      <w:pPr>
        <w:pStyle w:val="ProductList-Body"/>
      </w:pPr>
      <w:r>
        <w:t>SL-ovi po korisniku za Prijelazni SA zahtijevaju CAL Suite Bridges ili USL-ove navedene u nastavku:</w:t>
      </w:r>
    </w:p>
    <w:p w14:paraId="5C03F474" w14:textId="77777777" w:rsidR="00091DF4" w:rsidRDefault="00091DF4">
      <w:pPr>
        <w:pStyle w:val="ProductList-Body"/>
      </w:pPr>
    </w:p>
    <w:tbl>
      <w:tblPr>
        <w:tblStyle w:val="PURTable"/>
        <w:tblW w:w="0" w:type="dxa"/>
        <w:tblLook w:val="04A0" w:firstRow="1" w:lastRow="0" w:firstColumn="1" w:lastColumn="0" w:noHBand="0" w:noVBand="1"/>
      </w:tblPr>
      <w:tblGrid>
        <w:gridCol w:w="3736"/>
        <w:gridCol w:w="3440"/>
        <w:gridCol w:w="3740"/>
      </w:tblGrid>
      <w:tr w:rsidR="00091DF4" w14:paraId="50E6B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C5F3D7" w14:textId="77777777" w:rsidR="00091DF4" w:rsidRDefault="0006253D">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2B282F96" w14:textId="77777777" w:rsidR="00091DF4" w:rsidRDefault="0006253D">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3FB654F9" w14:textId="77777777" w:rsidR="00091DF4" w:rsidRDefault="0006253D">
            <w:pPr>
              <w:pStyle w:val="ProductList-TableBody"/>
            </w:pPr>
            <w:r>
              <w:rPr>
                <w:color w:val="FFFFFF"/>
              </w:rPr>
              <w:t>Potreban je CAL Suite Bridge ili USL</w:t>
            </w:r>
          </w:p>
        </w:tc>
      </w:tr>
      <w:tr w:rsidR="00091DF4" w14:paraId="38E549B5" w14:textId="77777777">
        <w:tc>
          <w:tcPr>
            <w:tcW w:w="4160" w:type="dxa"/>
            <w:tcBorders>
              <w:top w:val="single" w:sz="4" w:space="0" w:color="6E6E6E"/>
              <w:left w:val="single" w:sz="4" w:space="0" w:color="6E6E6E"/>
              <w:bottom w:val="single" w:sz="4" w:space="0" w:color="6E6E6E"/>
            </w:tcBorders>
          </w:tcPr>
          <w:p w14:paraId="3E5D1866" w14:textId="77777777" w:rsidR="00091DF4" w:rsidRDefault="0006253D">
            <w:pPr>
              <w:pStyle w:val="ProductList-TableBody"/>
            </w:pPr>
            <w:r>
              <w:t>Office 365 E1 From SA</w:t>
            </w:r>
          </w:p>
        </w:tc>
        <w:tc>
          <w:tcPr>
            <w:tcW w:w="3800" w:type="dxa"/>
          </w:tcPr>
          <w:p w14:paraId="147DE696" w14:textId="77777777" w:rsidR="00091DF4" w:rsidRDefault="0006253D">
            <w:pPr>
              <w:pStyle w:val="ProductList-TableBody"/>
            </w:pPr>
            <w:r>
              <w:t>Core CAL Suite</w:t>
            </w:r>
          </w:p>
        </w:tc>
        <w:tc>
          <w:tcPr>
            <w:tcW w:w="4160" w:type="dxa"/>
            <w:tcBorders>
              <w:top w:val="single" w:sz="4" w:space="0" w:color="6E6E6E"/>
              <w:bottom w:val="none" w:sz="4" w:space="0" w:color="6E6E6E"/>
              <w:right w:val="single" w:sz="4" w:space="0" w:color="6E6E6E"/>
            </w:tcBorders>
          </w:tcPr>
          <w:p w14:paraId="3D03C0B0" w14:textId="77777777" w:rsidR="00091DF4" w:rsidRDefault="0006253D">
            <w:pPr>
              <w:pStyle w:val="ProductList-TableBody"/>
            </w:pPr>
            <w:r>
              <w:t>Core CAL Bridge for Office 365 ili</w:t>
            </w:r>
          </w:p>
          <w:p w14:paraId="5404029E" w14:textId="77777777" w:rsidR="00091DF4" w:rsidRDefault="0006253D">
            <w:pPr>
              <w:pStyle w:val="ProductList-TableBody"/>
            </w:pPr>
            <w:r>
              <w:t>Enterprise Mobility + Security</w:t>
            </w:r>
          </w:p>
        </w:tc>
      </w:tr>
      <w:tr w:rsidR="00091DF4" w14:paraId="3BDD2D32" w14:textId="77777777">
        <w:tc>
          <w:tcPr>
            <w:tcW w:w="4160" w:type="dxa"/>
            <w:tcBorders>
              <w:top w:val="single" w:sz="4" w:space="0" w:color="6E6E6E"/>
              <w:left w:val="single" w:sz="4" w:space="0" w:color="6E6E6E"/>
              <w:bottom w:val="single" w:sz="4" w:space="0" w:color="6E6E6E"/>
            </w:tcBorders>
          </w:tcPr>
          <w:p w14:paraId="4F496438" w14:textId="77777777" w:rsidR="00091DF4" w:rsidRDefault="0006253D">
            <w:pPr>
              <w:pStyle w:val="ProductList-TableBody"/>
            </w:pPr>
            <w:r>
              <w:t>Office 365 (E3, E4, E5) From SA</w:t>
            </w:r>
          </w:p>
        </w:tc>
        <w:tc>
          <w:tcPr>
            <w:tcW w:w="3800" w:type="dxa"/>
          </w:tcPr>
          <w:p w14:paraId="4D968C6A" w14:textId="77777777" w:rsidR="00091DF4" w:rsidRDefault="0006253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239590B5" w14:textId="77777777" w:rsidR="00091DF4" w:rsidRDefault="00091DF4">
            <w:pPr>
              <w:pStyle w:val="ProductList-TableBody"/>
            </w:pPr>
          </w:p>
        </w:tc>
      </w:tr>
      <w:tr w:rsidR="00091DF4" w14:paraId="392FA92F" w14:textId="77777777">
        <w:tc>
          <w:tcPr>
            <w:tcW w:w="4160" w:type="dxa"/>
            <w:tcBorders>
              <w:top w:val="single" w:sz="4" w:space="0" w:color="6E6E6E"/>
              <w:left w:val="single" w:sz="4" w:space="0" w:color="6E6E6E"/>
              <w:bottom w:val="single" w:sz="4" w:space="0" w:color="6E6E6E"/>
            </w:tcBorders>
          </w:tcPr>
          <w:p w14:paraId="2F1BAEE8" w14:textId="77777777" w:rsidR="00091DF4" w:rsidRDefault="0006253D">
            <w:pPr>
              <w:pStyle w:val="ProductList-TableBody"/>
            </w:pPr>
            <w:r>
              <w:t>Office 365 (E3, E4, E5) From SA</w:t>
            </w:r>
          </w:p>
        </w:tc>
        <w:tc>
          <w:tcPr>
            <w:tcW w:w="3800" w:type="dxa"/>
          </w:tcPr>
          <w:p w14:paraId="5411C8A8" w14:textId="77777777" w:rsidR="00091DF4" w:rsidRDefault="0006253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94BAEB8" w14:textId="77777777" w:rsidR="00091DF4" w:rsidRDefault="0006253D">
            <w:pPr>
              <w:pStyle w:val="ProductList-TableBody"/>
            </w:pPr>
            <w:r>
              <w:t>Enterprise CAL Bridge for Office 365 ili</w:t>
            </w:r>
          </w:p>
          <w:p w14:paraId="777AB2F0" w14:textId="77777777" w:rsidR="00091DF4" w:rsidRDefault="0006253D">
            <w:pPr>
              <w:pStyle w:val="ProductList-TableBody"/>
            </w:pPr>
            <w:r>
              <w:t>Enterprise Mobility + Security</w:t>
            </w:r>
          </w:p>
        </w:tc>
      </w:tr>
    </w:tbl>
    <w:p w14:paraId="747A3D9F" w14:textId="77777777" w:rsidR="00091DF4" w:rsidRDefault="00091DF4">
      <w:pPr>
        <w:pStyle w:val="ProductList-Body"/>
      </w:pPr>
    </w:p>
    <w:p w14:paraId="109AFCE4" w14:textId="77777777" w:rsidR="00091DF4" w:rsidRDefault="0006253D">
      <w:pPr>
        <w:pStyle w:val="ProductList-Offering2HeadingNoBorder"/>
        <w:outlineLvl w:val="2"/>
      </w:pPr>
      <w:r>
        <w:t>Phone System</w:t>
      </w:r>
      <w:r>
        <w:fldChar w:fldCharType="begin"/>
      </w:r>
      <w:r>
        <w:instrText xml:space="preserve"> TC "</w:instrText>
      </w:r>
      <w:bookmarkStart w:id="397" w:name="_Toc52181830"/>
      <w:r>
        <w:instrText>Phone System</w:instrText>
      </w:r>
      <w:bookmarkEnd w:id="397"/>
      <w:r>
        <w:instrText>" \l 3</w:instrText>
      </w:r>
      <w:r>
        <w:fldChar w:fldCharType="end"/>
      </w:r>
    </w:p>
    <w:p w14:paraId="24E481AF" w14:textId="77777777" w:rsidR="00091DF4" w:rsidRDefault="00091DF4">
      <w:pPr>
        <w:pStyle w:val="ProductList-Body"/>
      </w:pPr>
    </w:p>
    <w:tbl>
      <w:tblPr>
        <w:tblStyle w:val="PURTable"/>
        <w:tblW w:w="0" w:type="dxa"/>
        <w:tblLook w:val="04A0" w:firstRow="1" w:lastRow="0" w:firstColumn="1" w:lastColumn="0" w:noHBand="0" w:noVBand="1"/>
      </w:tblPr>
      <w:tblGrid>
        <w:gridCol w:w="5498"/>
        <w:gridCol w:w="5418"/>
      </w:tblGrid>
      <w:tr w:rsidR="00091DF4" w14:paraId="4CFBFE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D4FDBA8" w14:textId="77777777" w:rsidR="00091DF4" w:rsidRDefault="0006253D">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2BAAA801" w14:textId="77777777" w:rsidR="00091DF4" w:rsidRDefault="0006253D">
            <w:pPr>
              <w:pStyle w:val="ProductList-TableBody"/>
            </w:pPr>
            <w:r>
              <w:rPr>
                <w:color w:val="FFFFFF"/>
              </w:rPr>
              <w:t>Kvalificirane licence</w:t>
            </w:r>
          </w:p>
        </w:tc>
      </w:tr>
      <w:tr w:rsidR="00091DF4" w14:paraId="439D4A55" w14:textId="77777777">
        <w:tc>
          <w:tcPr>
            <w:tcW w:w="6120" w:type="dxa"/>
            <w:tcBorders>
              <w:top w:val="single" w:sz="4" w:space="0" w:color="6E6E6E"/>
              <w:left w:val="single" w:sz="4" w:space="0" w:color="6E6E6E"/>
              <w:bottom w:val="none" w:sz="4" w:space="0" w:color="6E6E6E"/>
            </w:tcBorders>
          </w:tcPr>
          <w:p w14:paraId="7A5DD55F" w14:textId="77777777" w:rsidR="00091DF4" w:rsidRDefault="0006253D">
            <w:pPr>
              <w:pStyle w:val="ProductList-TableBody"/>
            </w:pPr>
            <w:r>
              <w:t>Prijelazni SA za telefonski sustav</w:t>
            </w:r>
          </w:p>
        </w:tc>
        <w:tc>
          <w:tcPr>
            <w:tcW w:w="6000" w:type="dxa"/>
          </w:tcPr>
          <w:p w14:paraId="7CCF9BEA" w14:textId="77777777" w:rsidR="00091DF4" w:rsidRDefault="0006253D">
            <w:pPr>
              <w:pStyle w:val="ProductList-TableBody"/>
            </w:pPr>
            <w:r>
              <w:t>Skype za tvrtke poslužiteljska verzija Plus CAL (uređaj i korisnik)</w:t>
            </w:r>
          </w:p>
        </w:tc>
      </w:tr>
      <w:tr w:rsidR="00091DF4" w14:paraId="1B273B57" w14:textId="77777777">
        <w:tc>
          <w:tcPr>
            <w:tcW w:w="6120" w:type="dxa"/>
            <w:tcBorders>
              <w:top w:val="none" w:sz="4" w:space="0" w:color="6E6E6E"/>
              <w:left w:val="single" w:sz="4" w:space="0" w:color="6E6E6E"/>
              <w:bottom w:val="single" w:sz="4" w:space="0" w:color="6E6E6E"/>
            </w:tcBorders>
          </w:tcPr>
          <w:p w14:paraId="04396F22" w14:textId="77777777" w:rsidR="00091DF4" w:rsidRDefault="00091DF4">
            <w:pPr>
              <w:pStyle w:val="ProductList-TableBody"/>
            </w:pPr>
          </w:p>
        </w:tc>
        <w:tc>
          <w:tcPr>
            <w:tcW w:w="6000" w:type="dxa"/>
          </w:tcPr>
          <w:p w14:paraId="2A690D12" w14:textId="77777777" w:rsidR="00091DF4" w:rsidRDefault="0006253D">
            <w:pPr>
              <w:pStyle w:val="ProductList-TableBody"/>
            </w:pPr>
            <w:r>
              <w:t>Skype za tvrtke Plus CAL (SL po korisniku)</w:t>
            </w:r>
          </w:p>
        </w:tc>
      </w:tr>
    </w:tbl>
    <w:p w14:paraId="4B1C3D3D" w14:textId="77777777" w:rsidR="00091DF4" w:rsidRDefault="00091DF4">
      <w:pPr>
        <w:pStyle w:val="ProductList-Body"/>
      </w:pPr>
    </w:p>
    <w:p w14:paraId="156635B0" w14:textId="77777777" w:rsidR="00091DF4" w:rsidRDefault="0006253D">
      <w:pPr>
        <w:pStyle w:val="ProductList-Offering2HeadingNoBorder"/>
        <w:outlineLvl w:val="2"/>
      </w:pPr>
      <w:r>
        <w:t>Project</w:t>
      </w:r>
      <w:r>
        <w:fldChar w:fldCharType="begin"/>
      </w:r>
      <w:r>
        <w:instrText xml:space="preserve"> TC "</w:instrText>
      </w:r>
      <w:bookmarkStart w:id="398" w:name="_Toc52181831"/>
      <w:r>
        <w:instrText>Project</w:instrText>
      </w:r>
      <w:bookmarkEnd w:id="398"/>
      <w:r>
        <w:instrText>" \l 3</w:instrText>
      </w:r>
      <w:r>
        <w:fldChar w:fldCharType="end"/>
      </w:r>
    </w:p>
    <w:p w14:paraId="0D266354" w14:textId="77777777" w:rsidR="00091DF4" w:rsidRDefault="00091DF4">
      <w:pPr>
        <w:pStyle w:val="ProductList-Body"/>
      </w:pPr>
    </w:p>
    <w:tbl>
      <w:tblPr>
        <w:tblStyle w:val="PURTable"/>
        <w:tblW w:w="0" w:type="dxa"/>
        <w:tblLook w:val="04A0" w:firstRow="1" w:lastRow="0" w:firstColumn="1" w:lastColumn="0" w:noHBand="0" w:noVBand="1"/>
      </w:tblPr>
      <w:tblGrid>
        <w:gridCol w:w="5502"/>
        <w:gridCol w:w="5414"/>
      </w:tblGrid>
      <w:tr w:rsidR="00091DF4" w14:paraId="25900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BD3E72" w14:textId="77777777" w:rsidR="00091DF4" w:rsidRDefault="0006253D">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B116658" w14:textId="77777777" w:rsidR="00091DF4" w:rsidRDefault="0006253D">
            <w:pPr>
              <w:pStyle w:val="ProductList-TableBody"/>
            </w:pPr>
            <w:r>
              <w:rPr>
                <w:color w:val="FFFFFF"/>
              </w:rPr>
              <w:t>Kvalificirane licence</w:t>
            </w:r>
          </w:p>
        </w:tc>
      </w:tr>
      <w:tr w:rsidR="00091DF4" w14:paraId="195AC556" w14:textId="77777777">
        <w:tc>
          <w:tcPr>
            <w:tcW w:w="6120" w:type="dxa"/>
            <w:tcBorders>
              <w:top w:val="single" w:sz="4" w:space="0" w:color="6E6E6E"/>
              <w:left w:val="single" w:sz="4" w:space="0" w:color="6E6E6E"/>
              <w:bottom w:val="none" w:sz="4" w:space="0" w:color="6E6E6E"/>
              <w:right w:val="single" w:sz="4" w:space="0" w:color="6E6E6E"/>
            </w:tcBorders>
          </w:tcPr>
          <w:p w14:paraId="21DD49AB" w14:textId="77777777" w:rsidR="00091DF4" w:rsidRDefault="0006253D">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415FF585" w14:textId="77777777" w:rsidR="00091DF4" w:rsidRDefault="0006253D">
            <w:pPr>
              <w:pStyle w:val="ProductList-TableBody"/>
            </w:pPr>
            <w:r>
              <w:t xml:space="preserve">Project Standard </w:t>
            </w:r>
          </w:p>
        </w:tc>
      </w:tr>
      <w:tr w:rsidR="00091DF4" w14:paraId="45DE6F0A" w14:textId="77777777">
        <w:tc>
          <w:tcPr>
            <w:tcW w:w="6120" w:type="dxa"/>
            <w:tcBorders>
              <w:top w:val="none" w:sz="4" w:space="0" w:color="6E6E6E"/>
              <w:left w:val="single" w:sz="4" w:space="0" w:color="6E6E6E"/>
              <w:bottom w:val="single" w:sz="4" w:space="0" w:color="6E6E6E"/>
              <w:right w:val="single" w:sz="4" w:space="0" w:color="6E6E6E"/>
            </w:tcBorders>
          </w:tcPr>
          <w:p w14:paraId="4A513BCC" w14:textId="77777777" w:rsidR="00091DF4" w:rsidRDefault="00091D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FECDC" w14:textId="77777777" w:rsidR="00091DF4" w:rsidRDefault="0006253D">
            <w:pPr>
              <w:pStyle w:val="ProductList-TableBody"/>
            </w:pPr>
            <w:r>
              <w:t xml:space="preserve">Project Server CAL </w:t>
            </w:r>
          </w:p>
        </w:tc>
      </w:tr>
      <w:tr w:rsidR="00091DF4" w14:paraId="45C6E547" w14:textId="77777777">
        <w:tc>
          <w:tcPr>
            <w:tcW w:w="6120" w:type="dxa"/>
            <w:tcBorders>
              <w:top w:val="single" w:sz="4" w:space="0" w:color="6E6E6E"/>
              <w:left w:val="single" w:sz="4" w:space="0" w:color="6E6E6E"/>
              <w:bottom w:val="none" w:sz="4" w:space="0" w:color="6E6E6E"/>
              <w:right w:val="single" w:sz="4" w:space="0" w:color="6E6E6E"/>
            </w:tcBorders>
          </w:tcPr>
          <w:p w14:paraId="0156B88A" w14:textId="77777777" w:rsidR="00091DF4" w:rsidRDefault="0006253D">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76F23ACE" w14:textId="77777777" w:rsidR="00091DF4" w:rsidRDefault="0006253D">
            <w:pPr>
              <w:pStyle w:val="ProductList-TableBody"/>
            </w:pPr>
            <w:r>
              <w:t>Project Professional</w:t>
            </w:r>
          </w:p>
        </w:tc>
      </w:tr>
      <w:tr w:rsidR="00091DF4" w14:paraId="132C4447" w14:textId="77777777">
        <w:tc>
          <w:tcPr>
            <w:tcW w:w="6120" w:type="dxa"/>
            <w:tcBorders>
              <w:top w:val="none" w:sz="4" w:space="0" w:color="6E6E6E"/>
              <w:left w:val="single" w:sz="4" w:space="0" w:color="6E6E6E"/>
              <w:bottom w:val="single" w:sz="4" w:space="0" w:color="6E6E6E"/>
              <w:right w:val="single" w:sz="4" w:space="0" w:color="6E6E6E"/>
            </w:tcBorders>
          </w:tcPr>
          <w:p w14:paraId="7A569E25" w14:textId="77777777" w:rsidR="00091DF4" w:rsidRDefault="00091D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DEAF9" w14:textId="77777777" w:rsidR="00091DF4" w:rsidRDefault="0006253D">
            <w:pPr>
              <w:pStyle w:val="ProductList-TableBody"/>
            </w:pPr>
            <w:r>
              <w:t>Project Server CAL</w:t>
            </w:r>
          </w:p>
        </w:tc>
      </w:tr>
      <w:tr w:rsidR="00091DF4" w14:paraId="6AADB9F8" w14:textId="77777777">
        <w:tc>
          <w:tcPr>
            <w:tcW w:w="6120" w:type="dxa"/>
            <w:tcBorders>
              <w:top w:val="single" w:sz="4" w:space="0" w:color="6E6E6E"/>
              <w:left w:val="single" w:sz="4" w:space="0" w:color="6E6E6E"/>
              <w:bottom w:val="none" w:sz="4" w:space="0" w:color="6E6E6E"/>
              <w:right w:val="single" w:sz="4" w:space="0" w:color="6E6E6E"/>
            </w:tcBorders>
          </w:tcPr>
          <w:p w14:paraId="244407E6" w14:textId="77777777" w:rsidR="00091DF4" w:rsidRDefault="0006253D">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60EFCD8E" w14:textId="77777777" w:rsidR="00091DF4" w:rsidRDefault="0006253D">
            <w:pPr>
              <w:pStyle w:val="ProductList-TableBody"/>
            </w:pPr>
            <w:r>
              <w:t>Project Professional</w:t>
            </w:r>
          </w:p>
        </w:tc>
      </w:tr>
      <w:tr w:rsidR="00091DF4" w14:paraId="5C8D4D18" w14:textId="77777777">
        <w:tc>
          <w:tcPr>
            <w:tcW w:w="6120" w:type="dxa"/>
            <w:tcBorders>
              <w:top w:val="none" w:sz="4" w:space="0" w:color="6E6E6E"/>
              <w:left w:val="single" w:sz="4" w:space="0" w:color="6E6E6E"/>
              <w:bottom w:val="single" w:sz="4" w:space="0" w:color="6E6E6E"/>
              <w:right w:val="single" w:sz="4" w:space="0" w:color="6E6E6E"/>
            </w:tcBorders>
          </w:tcPr>
          <w:p w14:paraId="25C442D3" w14:textId="77777777" w:rsidR="00091DF4" w:rsidRDefault="00091DF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4696C" w14:textId="77777777" w:rsidR="00091DF4" w:rsidRDefault="0006253D">
            <w:pPr>
              <w:pStyle w:val="ProductList-TableBody"/>
            </w:pPr>
            <w:r>
              <w:t>Project Server CAL</w:t>
            </w:r>
          </w:p>
        </w:tc>
      </w:tr>
    </w:tbl>
    <w:p w14:paraId="33D36B1C" w14:textId="77777777" w:rsidR="00091DF4" w:rsidRDefault="00091DF4">
      <w:pPr>
        <w:pStyle w:val="ProductList-Body"/>
      </w:pPr>
    </w:p>
    <w:p w14:paraId="50C0DF65" w14:textId="77777777" w:rsidR="00091DF4" w:rsidRDefault="0006253D">
      <w:pPr>
        <w:pStyle w:val="ProductList-Offering2HeadingNoBorder"/>
        <w:outlineLvl w:val="2"/>
      </w:pPr>
      <w:r>
        <w:t>Visio</w:t>
      </w:r>
      <w:r>
        <w:fldChar w:fldCharType="begin"/>
      </w:r>
      <w:r>
        <w:instrText xml:space="preserve"> TC "</w:instrText>
      </w:r>
      <w:bookmarkStart w:id="399" w:name="_Toc5218183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9"/>
        <w:gridCol w:w="5307"/>
      </w:tblGrid>
      <w:tr w:rsidR="00091DF4" w14:paraId="79D09B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24717CF" w14:textId="77777777" w:rsidR="00091DF4" w:rsidRDefault="0006253D">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4C692C2D" w14:textId="77777777" w:rsidR="00091DF4" w:rsidRDefault="0006253D">
            <w:pPr>
              <w:pStyle w:val="ProductList-TableBody"/>
            </w:pPr>
            <w:r>
              <w:rPr>
                <w:color w:val="FFFFFF"/>
              </w:rPr>
              <w:t>Kvalificirane licence</w:t>
            </w:r>
          </w:p>
        </w:tc>
      </w:tr>
      <w:tr w:rsidR="00091DF4" w14:paraId="449B1399" w14:textId="77777777">
        <w:tc>
          <w:tcPr>
            <w:tcW w:w="6240" w:type="dxa"/>
            <w:tcBorders>
              <w:top w:val="single" w:sz="4" w:space="0" w:color="6E6E6E"/>
              <w:left w:val="single" w:sz="4" w:space="0" w:color="6E6E6E"/>
              <w:bottom w:val="single" w:sz="4" w:space="0" w:color="6E6E6E"/>
              <w:right w:val="single" w:sz="4" w:space="0" w:color="6E6E6E"/>
            </w:tcBorders>
          </w:tcPr>
          <w:p w14:paraId="52DFFAF4" w14:textId="77777777" w:rsidR="00091DF4" w:rsidRDefault="0006253D">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5AB3848" w14:textId="77777777" w:rsidR="00091DF4" w:rsidRDefault="0006253D">
            <w:pPr>
              <w:pStyle w:val="ProductList-TableBody"/>
            </w:pPr>
            <w:r>
              <w:t>Visio Professional</w:t>
            </w:r>
          </w:p>
        </w:tc>
      </w:tr>
      <w:tr w:rsidR="00091DF4" w14:paraId="54B3E33B" w14:textId="77777777">
        <w:tc>
          <w:tcPr>
            <w:tcW w:w="6240" w:type="dxa"/>
            <w:tcBorders>
              <w:top w:val="single" w:sz="4" w:space="0" w:color="6E6E6E"/>
              <w:left w:val="single" w:sz="4" w:space="0" w:color="6E6E6E"/>
              <w:right w:val="single" w:sz="4" w:space="0" w:color="6E6E6E"/>
            </w:tcBorders>
          </w:tcPr>
          <w:p w14:paraId="0C4BAEB9" w14:textId="77777777" w:rsidR="00091DF4" w:rsidRDefault="0006253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E7AB663" w14:textId="77777777" w:rsidR="00091DF4" w:rsidRDefault="0006253D">
            <w:pPr>
              <w:pStyle w:val="ProductList-TableBody"/>
            </w:pPr>
            <w:r>
              <w:t>Visio Standard</w:t>
            </w:r>
          </w:p>
        </w:tc>
      </w:tr>
    </w:tbl>
    <w:p w14:paraId="14214486" w14:textId="77777777" w:rsidR="00091DF4" w:rsidRDefault="0006253D">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52181833"/>
      <w:r>
        <w:instrText>Dodatak D – Profesionalne usluge</w:instrText>
      </w:r>
      <w:bookmarkEnd w:id="401"/>
      <w:r>
        <w:instrText>" \l 1</w:instrText>
      </w:r>
      <w:r>
        <w:fldChar w:fldCharType="end"/>
      </w:r>
    </w:p>
    <w:p w14:paraId="5B4E8658" w14:textId="77777777" w:rsidR="00091DF4" w:rsidRDefault="0006253D">
      <w:pPr>
        <w:pStyle w:val="ProductList-Body"/>
      </w:pPr>
      <w:r>
        <w:t>U nastavku su opisane Profesionalne usluge dostupne putem Microsoftova količinskog licenciranja.</w:t>
      </w:r>
    </w:p>
    <w:p w14:paraId="6E84CA9D" w14:textId="77777777" w:rsidR="00091DF4" w:rsidRDefault="0006253D">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52181834"/>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091DF4" w14:paraId="75F1B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DD168" w14:textId="77777777" w:rsidR="00091DF4" w:rsidRDefault="0006253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378408" w14:textId="77777777" w:rsidR="00091DF4" w:rsidRDefault="000625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D10D7C" w14:textId="77777777" w:rsidR="00091DF4" w:rsidRDefault="000625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FF1B12" w14:textId="77777777" w:rsidR="00091DF4" w:rsidRDefault="000625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BE7741" w14:textId="77777777" w:rsidR="00091DF4" w:rsidRDefault="0006253D">
            <w:pPr>
              <w:pStyle w:val="ProductList-TableBody"/>
              <w:jc w:val="center"/>
            </w:pPr>
            <w:r>
              <w:rPr>
                <w:color w:val="FFFFFF"/>
              </w:rPr>
              <w:t>Premier Plus</w:t>
            </w:r>
          </w:p>
        </w:tc>
      </w:tr>
      <w:tr w:rsidR="00091DF4" w14:paraId="28EB2595" w14:textId="77777777">
        <w:tc>
          <w:tcPr>
            <w:tcW w:w="4040" w:type="dxa"/>
            <w:tcBorders>
              <w:top w:val="single" w:sz="4" w:space="0" w:color="000000"/>
              <w:left w:val="single" w:sz="4" w:space="0" w:color="000000"/>
              <w:bottom w:val="single" w:sz="4" w:space="0" w:color="000000"/>
              <w:right w:val="single" w:sz="4" w:space="0" w:color="000000"/>
            </w:tcBorders>
          </w:tcPr>
          <w:p w14:paraId="5574A83B" w14:textId="77777777" w:rsidR="00091DF4" w:rsidRDefault="0006253D">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7766C1F6"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BF51A"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6AE4C"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9A13A" w14:textId="77777777" w:rsidR="00091DF4" w:rsidRDefault="0006253D">
            <w:pPr>
              <w:pStyle w:val="ProductList-TableBody"/>
              <w:jc w:val="center"/>
            </w:pPr>
            <w:r>
              <w:t>X</w:t>
            </w:r>
          </w:p>
        </w:tc>
      </w:tr>
      <w:tr w:rsidR="00091DF4" w14:paraId="4D5A5B2A" w14:textId="77777777">
        <w:tc>
          <w:tcPr>
            <w:tcW w:w="4040" w:type="dxa"/>
            <w:tcBorders>
              <w:top w:val="single" w:sz="4" w:space="0" w:color="000000"/>
              <w:left w:val="single" w:sz="4" w:space="0" w:color="000000"/>
              <w:bottom w:val="single" w:sz="4" w:space="0" w:color="000000"/>
              <w:right w:val="single" w:sz="4" w:space="0" w:color="000000"/>
            </w:tcBorders>
          </w:tcPr>
          <w:p w14:paraId="600D941A" w14:textId="77777777" w:rsidR="00091DF4" w:rsidRDefault="0006253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03F79486" w14:textId="77777777" w:rsidR="00091DF4" w:rsidRDefault="0006253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C097B72" w14:textId="77777777" w:rsidR="00091DF4" w:rsidRDefault="0006253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2D1A90B" w14:textId="77777777" w:rsidR="00091DF4" w:rsidRDefault="0006253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04EE2A9" w14:textId="77777777" w:rsidR="00091DF4" w:rsidRDefault="0006253D">
            <w:pPr>
              <w:pStyle w:val="ProductList-TableBody"/>
            </w:pPr>
            <w:r>
              <w:t>Mjesečno</w:t>
            </w:r>
          </w:p>
        </w:tc>
      </w:tr>
      <w:tr w:rsidR="00091DF4" w14:paraId="184EF762" w14:textId="77777777">
        <w:tc>
          <w:tcPr>
            <w:tcW w:w="4040" w:type="dxa"/>
            <w:tcBorders>
              <w:top w:val="single" w:sz="4" w:space="0" w:color="000000"/>
              <w:left w:val="single" w:sz="4" w:space="0" w:color="000000"/>
              <w:bottom w:val="single" w:sz="4" w:space="0" w:color="000000"/>
              <w:right w:val="single" w:sz="4" w:space="0" w:color="000000"/>
            </w:tcBorders>
          </w:tcPr>
          <w:p w14:paraId="1E683812" w14:textId="77777777" w:rsidR="00091DF4" w:rsidRDefault="0006253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1F3BCDE7" w14:textId="77777777" w:rsidR="00091DF4" w:rsidRDefault="0006253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5456D5B5" w14:textId="77777777" w:rsidR="00091DF4" w:rsidRDefault="0006253D">
            <w:pPr>
              <w:pStyle w:val="ProductList-TableBody"/>
            </w:pPr>
            <w:r>
              <w:t>Najviše 10 sati</w:t>
            </w:r>
          </w:p>
          <w:p w14:paraId="225162D6" w14:textId="77777777" w:rsidR="00091DF4" w:rsidRDefault="0006253D">
            <w:pPr>
              <w:pStyle w:val="ProductList-TableBody"/>
            </w:pPr>
            <w:r>
              <w:t>+1 provjera stanja sustava</w:t>
            </w:r>
          </w:p>
          <w:p w14:paraId="27497CAB" w14:textId="77777777" w:rsidR="00091DF4" w:rsidRDefault="0006253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9406631" w14:textId="77777777" w:rsidR="00091DF4" w:rsidRDefault="0006253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69D36E0" w14:textId="77777777" w:rsidR="00091DF4" w:rsidRDefault="0006253D">
            <w:pPr>
              <w:pStyle w:val="ProductList-TableBody"/>
            </w:pPr>
            <w:r>
              <w:t>Najviše 160 sati</w:t>
            </w:r>
          </w:p>
        </w:tc>
      </w:tr>
      <w:tr w:rsidR="00091DF4" w14:paraId="734FF9DA" w14:textId="77777777">
        <w:tc>
          <w:tcPr>
            <w:tcW w:w="4040" w:type="dxa"/>
            <w:tcBorders>
              <w:top w:val="single" w:sz="4" w:space="0" w:color="000000"/>
              <w:left w:val="single" w:sz="4" w:space="0" w:color="000000"/>
              <w:bottom w:val="single" w:sz="4" w:space="0" w:color="000000"/>
              <w:right w:val="single" w:sz="4" w:space="0" w:color="000000"/>
            </w:tcBorders>
          </w:tcPr>
          <w:p w14:paraId="2875336F" w14:textId="77777777" w:rsidR="00091DF4" w:rsidRDefault="0006253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3342F215" w14:textId="77777777" w:rsidR="00091DF4" w:rsidRDefault="0006253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2A4DD16B" w14:textId="77777777" w:rsidR="00091DF4" w:rsidRDefault="0006253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0667BBC8" w14:textId="77777777" w:rsidR="00091DF4" w:rsidRDefault="0006253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549BAD30" w14:textId="77777777" w:rsidR="00091DF4" w:rsidRDefault="0006253D">
            <w:pPr>
              <w:pStyle w:val="ProductList-TableBody"/>
            </w:pPr>
            <w:r>
              <w:t>Najviše 140 sati</w:t>
            </w:r>
          </w:p>
        </w:tc>
      </w:tr>
      <w:tr w:rsidR="00091DF4" w14:paraId="0996DE68" w14:textId="77777777">
        <w:tc>
          <w:tcPr>
            <w:tcW w:w="4040" w:type="dxa"/>
            <w:tcBorders>
              <w:top w:val="single" w:sz="4" w:space="0" w:color="000000"/>
              <w:left w:val="single" w:sz="4" w:space="0" w:color="000000"/>
              <w:bottom w:val="single" w:sz="4" w:space="0" w:color="000000"/>
              <w:right w:val="single" w:sz="4" w:space="0" w:color="000000"/>
            </w:tcBorders>
          </w:tcPr>
          <w:p w14:paraId="5E312438" w14:textId="77777777" w:rsidR="00091DF4" w:rsidRDefault="0006253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1E475448"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92320"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55BB8"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C5431" w14:textId="77777777" w:rsidR="00091DF4" w:rsidRDefault="0006253D">
            <w:pPr>
              <w:pStyle w:val="ProductList-TableBody"/>
              <w:jc w:val="center"/>
            </w:pPr>
            <w:r>
              <w:t>X</w:t>
            </w:r>
          </w:p>
        </w:tc>
      </w:tr>
      <w:tr w:rsidR="00091DF4" w14:paraId="786B3C98" w14:textId="77777777">
        <w:tc>
          <w:tcPr>
            <w:tcW w:w="4040" w:type="dxa"/>
            <w:tcBorders>
              <w:top w:val="single" w:sz="4" w:space="0" w:color="000000"/>
              <w:left w:val="single" w:sz="4" w:space="0" w:color="000000"/>
              <w:bottom w:val="single" w:sz="4" w:space="0" w:color="000000"/>
              <w:right w:val="single" w:sz="4" w:space="0" w:color="000000"/>
            </w:tcBorders>
          </w:tcPr>
          <w:p w14:paraId="7BDEDFF8" w14:textId="77777777" w:rsidR="00091DF4" w:rsidRDefault="0006253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30432308"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3C027"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F4E45"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A6616" w14:textId="77777777" w:rsidR="00091DF4" w:rsidRDefault="0006253D">
            <w:pPr>
              <w:pStyle w:val="ProductList-TableBody"/>
              <w:jc w:val="center"/>
            </w:pPr>
            <w:r>
              <w:t>X</w:t>
            </w:r>
          </w:p>
        </w:tc>
      </w:tr>
      <w:tr w:rsidR="00091DF4" w14:paraId="792DD17C" w14:textId="77777777">
        <w:tc>
          <w:tcPr>
            <w:tcW w:w="4040" w:type="dxa"/>
            <w:tcBorders>
              <w:top w:val="single" w:sz="4" w:space="0" w:color="000000"/>
              <w:left w:val="single" w:sz="4" w:space="0" w:color="000000"/>
              <w:bottom w:val="single" w:sz="4" w:space="0" w:color="000000"/>
              <w:right w:val="single" w:sz="4" w:space="0" w:color="000000"/>
            </w:tcBorders>
          </w:tcPr>
          <w:p w14:paraId="450094EB" w14:textId="77777777" w:rsidR="00091DF4" w:rsidRDefault="0006253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425DE565"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62E5B"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D2AA7"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A4173" w14:textId="77777777" w:rsidR="00091DF4" w:rsidRDefault="0006253D">
            <w:pPr>
              <w:pStyle w:val="ProductList-TableBody"/>
              <w:jc w:val="center"/>
            </w:pPr>
            <w:r>
              <w:t>X</w:t>
            </w:r>
          </w:p>
        </w:tc>
      </w:tr>
      <w:tr w:rsidR="00091DF4" w14:paraId="3E3883CB" w14:textId="77777777">
        <w:tc>
          <w:tcPr>
            <w:tcW w:w="4040" w:type="dxa"/>
            <w:tcBorders>
              <w:top w:val="single" w:sz="4" w:space="0" w:color="000000"/>
              <w:left w:val="single" w:sz="4" w:space="0" w:color="000000"/>
              <w:bottom w:val="single" w:sz="4" w:space="0" w:color="000000"/>
              <w:right w:val="single" w:sz="4" w:space="0" w:color="000000"/>
            </w:tcBorders>
          </w:tcPr>
          <w:p w14:paraId="6DCA73DC" w14:textId="77777777" w:rsidR="00091DF4" w:rsidRDefault="0006253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CBBBD5"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18610"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0E9AF" w14:textId="77777777" w:rsidR="00091DF4" w:rsidRDefault="000625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19832" w14:textId="77777777" w:rsidR="00091DF4" w:rsidRDefault="0006253D">
            <w:pPr>
              <w:pStyle w:val="ProductList-TableBody"/>
              <w:jc w:val="center"/>
            </w:pPr>
            <w:r>
              <w:t>X</w:t>
            </w:r>
          </w:p>
        </w:tc>
      </w:tr>
      <w:tr w:rsidR="00091DF4" w14:paraId="5F4A275D" w14:textId="77777777">
        <w:tc>
          <w:tcPr>
            <w:tcW w:w="4040" w:type="dxa"/>
            <w:tcBorders>
              <w:top w:val="single" w:sz="4" w:space="0" w:color="000000"/>
              <w:left w:val="single" w:sz="4" w:space="0" w:color="000000"/>
              <w:bottom w:val="single" w:sz="4" w:space="0" w:color="000000"/>
              <w:right w:val="single" w:sz="4" w:space="0" w:color="000000"/>
            </w:tcBorders>
          </w:tcPr>
          <w:p w14:paraId="1924C89F" w14:textId="77777777" w:rsidR="00091DF4" w:rsidRDefault="0006253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33312AAB" w14:textId="77777777" w:rsidR="00091DF4" w:rsidRDefault="0006253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03EB0BA" w14:textId="77777777" w:rsidR="00091DF4" w:rsidRDefault="0006253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000E7171" w14:textId="77777777" w:rsidR="00091DF4" w:rsidRDefault="0006253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522B36D" w14:textId="77777777" w:rsidR="00091DF4" w:rsidRDefault="0006253D">
            <w:pPr>
              <w:pStyle w:val="ProductList-TableBody"/>
            </w:pPr>
            <w:r>
              <w:t>Paketi od 20</w:t>
            </w:r>
          </w:p>
        </w:tc>
      </w:tr>
    </w:tbl>
    <w:p w14:paraId="3AD4F8E5" w14:textId="77777777" w:rsidR="00091DF4" w:rsidRDefault="0006253D">
      <w:pPr>
        <w:pStyle w:val="ProductList-Body"/>
      </w:pPr>
      <w:r>
        <w:rPr>
          <w:vertAlign w:val="superscript"/>
        </w:rPr>
        <w:t xml:space="preserve">1 </w:t>
      </w:r>
      <w:r>
        <w:rPr>
          <w:i/>
        </w:rPr>
        <w:t>Radno vrijeme definira se lokalno.</w:t>
      </w:r>
    </w:p>
    <w:p w14:paraId="175D486E" w14:textId="77777777" w:rsidR="00091DF4" w:rsidRDefault="00091DF4">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091DF4" w14:paraId="5E661E9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05244" w14:textId="77777777" w:rsidR="00091DF4" w:rsidRDefault="0006253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0DE49" w14:textId="77777777" w:rsidR="00091DF4" w:rsidRDefault="0006253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C596E" w14:textId="77777777" w:rsidR="00091DF4" w:rsidRDefault="0006253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FB2AB" w14:textId="77777777" w:rsidR="00091DF4" w:rsidRDefault="0006253D">
            <w:pPr>
              <w:pStyle w:val="ProductList-TableBody"/>
            </w:pPr>
            <w:r>
              <w:rPr>
                <w:color w:val="FFFFFF"/>
              </w:rPr>
              <w:t>Klijentov očekivani odgovor</w:t>
            </w:r>
          </w:p>
        </w:tc>
      </w:tr>
      <w:tr w:rsidR="00091DF4" w14:paraId="5C4233C2" w14:textId="77777777">
        <w:tc>
          <w:tcPr>
            <w:tcW w:w="3060" w:type="dxa"/>
            <w:tcBorders>
              <w:top w:val="single" w:sz="4" w:space="0" w:color="000000"/>
              <w:left w:val="single" w:sz="4" w:space="0" w:color="000000"/>
              <w:bottom w:val="single" w:sz="4" w:space="0" w:color="000000"/>
              <w:right w:val="single" w:sz="4" w:space="0" w:color="000000"/>
            </w:tcBorders>
          </w:tcPr>
          <w:p w14:paraId="0EAF6F5B" w14:textId="77777777" w:rsidR="00091DF4" w:rsidRDefault="0006253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B4F9EE4" w14:textId="77777777" w:rsidR="00091DF4" w:rsidRDefault="0006253D">
            <w:pPr>
              <w:pStyle w:val="ProductList-TableBody"/>
            </w:pPr>
            <w:r>
              <w:t xml:space="preserve">Katastrofalni utjecaj na poslovanje: </w:t>
            </w:r>
          </w:p>
          <w:p w14:paraId="388F90CE" w14:textId="77777777" w:rsidR="00091DF4" w:rsidRDefault="0006253D">
            <w:pPr>
              <w:pStyle w:val="ProductList-TableBody"/>
            </w:pPr>
            <w:r>
              <w:t>Potpuni gubitak osnovnih (ključnih za funkcioniranje) poslovnih procesa zbog kojih se ne može nastaviti s radom</w:t>
            </w:r>
          </w:p>
          <w:p w14:paraId="76B311F7" w14:textId="77777777" w:rsidR="00091DF4" w:rsidRDefault="0006253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4EC5167C" w14:textId="77777777" w:rsidR="00091DF4" w:rsidRDefault="0006253D">
            <w:pPr>
              <w:pStyle w:val="ProductList-TableBody"/>
            </w:pPr>
            <w:r>
              <w:t>Odziv na prvi poziv unutar sat vremena ili brže.</w:t>
            </w:r>
          </w:p>
          <w:p w14:paraId="79FC604B" w14:textId="77777777" w:rsidR="00091DF4" w:rsidRDefault="0006253D">
            <w:pPr>
              <w:pStyle w:val="ProductList-TableBody"/>
            </w:pPr>
            <w:r>
              <w:t>Microsoftovi resursi izlaze na lokaciju Klijenta što je prije moguće.</w:t>
            </w:r>
          </w:p>
          <w:p w14:paraId="620727DD" w14:textId="77777777" w:rsidR="00091DF4" w:rsidRDefault="0006253D">
            <w:pPr>
              <w:pStyle w:val="ProductList-TableBody"/>
            </w:pPr>
            <w:r>
              <w:t>Neprekinuti radovi na otklanjanju problema, 24 sata na dan, 7 dana u tjednu.</w:t>
            </w:r>
          </w:p>
          <w:p w14:paraId="4791249F" w14:textId="77777777" w:rsidR="00091DF4" w:rsidRDefault="0006253D">
            <w:pPr>
              <w:pStyle w:val="ProductList-TableBody"/>
            </w:pPr>
            <w:r>
              <w:t>Hitna eskalacija unutar Microsofta prema Timovima za odgovarajuće Proizvode.</w:t>
            </w:r>
          </w:p>
          <w:p w14:paraId="2636D1B6" w14:textId="77777777" w:rsidR="00091DF4" w:rsidRDefault="0006253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201806D0" w14:textId="77777777" w:rsidR="00091DF4" w:rsidRDefault="0006253D">
            <w:pPr>
              <w:pStyle w:val="ProductList-TableBody"/>
            </w:pPr>
            <w:r>
              <w:t xml:space="preserve">Obavještavanje viših rukovoditelja Klijenta. </w:t>
            </w:r>
          </w:p>
          <w:p w14:paraId="54CA2F48" w14:textId="77777777" w:rsidR="00091DF4" w:rsidRDefault="0006253D">
            <w:pPr>
              <w:pStyle w:val="ProductList-TableBody"/>
            </w:pPr>
            <w:r>
              <w:t>Dodjeljivanje odgovarajućih resursa koji su potrebni za neprekinuti rad, 24 sata dnevno i 7 dana u tjednu.</w:t>
            </w:r>
            <w:r>
              <w:rPr>
                <w:vertAlign w:val="superscript"/>
              </w:rPr>
              <w:t>2</w:t>
            </w:r>
          </w:p>
          <w:p w14:paraId="6B84AF33" w14:textId="77777777" w:rsidR="00091DF4" w:rsidRDefault="0006253D">
            <w:pPr>
              <w:pStyle w:val="ProductList-TableBody"/>
            </w:pPr>
            <w:r>
              <w:t>Brz pristup i odgovor tijela nadležnog za nadzor nad promjenama.</w:t>
            </w:r>
          </w:p>
        </w:tc>
      </w:tr>
      <w:tr w:rsidR="00091DF4" w14:paraId="12D1228E" w14:textId="77777777">
        <w:tc>
          <w:tcPr>
            <w:tcW w:w="3060" w:type="dxa"/>
            <w:tcBorders>
              <w:top w:val="single" w:sz="4" w:space="0" w:color="000000"/>
              <w:left w:val="single" w:sz="4" w:space="0" w:color="000000"/>
              <w:bottom w:val="single" w:sz="4" w:space="0" w:color="000000"/>
              <w:right w:val="single" w:sz="4" w:space="0" w:color="000000"/>
            </w:tcBorders>
          </w:tcPr>
          <w:p w14:paraId="72C8799B" w14:textId="77777777" w:rsidR="00091DF4" w:rsidRDefault="0006253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0FEE313D" w14:textId="77777777" w:rsidR="00091DF4" w:rsidRDefault="0006253D">
            <w:pPr>
              <w:pStyle w:val="ProductList-TableBody"/>
            </w:pPr>
            <w:r>
              <w:t xml:space="preserve">Kritični utjecaj na poslovanje: </w:t>
            </w:r>
          </w:p>
          <w:p w14:paraId="3FE3A370" w14:textId="77777777" w:rsidR="00091DF4" w:rsidRDefault="0006253D">
            <w:pPr>
              <w:pStyle w:val="ProductList-TableBody"/>
            </w:pPr>
            <w:r>
              <w:t>Značajan gubitak ili degradacija razine usluga.</w:t>
            </w:r>
          </w:p>
          <w:p w14:paraId="1B01D4F5" w14:textId="77777777" w:rsidR="00091DF4" w:rsidRDefault="0006253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3053899B" w14:textId="77777777" w:rsidR="00091DF4" w:rsidRDefault="0006253D">
            <w:pPr>
              <w:pStyle w:val="ProductList-TableBody"/>
            </w:pPr>
            <w:r>
              <w:t>Odziv na prvi poziv unutar sat vremena ili brže.</w:t>
            </w:r>
          </w:p>
          <w:p w14:paraId="0FD2C78B" w14:textId="77777777" w:rsidR="00091DF4" w:rsidRDefault="0006253D">
            <w:pPr>
              <w:pStyle w:val="ProductList-TableBody"/>
            </w:pPr>
            <w:r>
              <w:t>Microsoftovi resursi izlaze na lokaciju Klijenta po potrebi.</w:t>
            </w:r>
          </w:p>
          <w:p w14:paraId="243DD6DF" w14:textId="77777777" w:rsidR="00091DF4" w:rsidRDefault="0006253D">
            <w:pPr>
              <w:pStyle w:val="ProductList-TableBody"/>
            </w:pPr>
            <w:r>
              <w:t>Neprekinuti radovi na otklanjanju problema, 24 sata na dan, 7 dana u tjednu.</w:t>
            </w:r>
          </w:p>
          <w:p w14:paraId="7368E567" w14:textId="77777777" w:rsidR="00091DF4" w:rsidRDefault="0006253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1A3589B2" w14:textId="77777777" w:rsidR="00091DF4" w:rsidRDefault="0006253D">
            <w:pPr>
              <w:pStyle w:val="ProductList-TableBody"/>
            </w:pPr>
            <w:r>
              <w:t>Dodjeljivanje odgovarajućih resursa koji su potrebni za neprekinuti rad, 24 sata dnevno i 7 dana u tjednu.</w:t>
            </w:r>
            <w:r>
              <w:rPr>
                <w:vertAlign w:val="superscript"/>
              </w:rPr>
              <w:t>2</w:t>
            </w:r>
          </w:p>
          <w:p w14:paraId="12F02D16" w14:textId="77777777" w:rsidR="00091DF4" w:rsidRDefault="0006253D">
            <w:pPr>
              <w:pStyle w:val="ProductList-TableBody"/>
            </w:pPr>
            <w:r>
              <w:t>Brz pristup i odgovor tijela nadležnog za nadzor nad promjenama.</w:t>
            </w:r>
          </w:p>
          <w:p w14:paraId="22FE5A0B" w14:textId="77777777" w:rsidR="00091DF4" w:rsidRDefault="0006253D">
            <w:pPr>
              <w:pStyle w:val="ProductList-TableBody"/>
            </w:pPr>
            <w:r>
              <w:t>Obavještavanje rukovodstva.</w:t>
            </w:r>
          </w:p>
        </w:tc>
      </w:tr>
      <w:tr w:rsidR="00091DF4" w14:paraId="267A8957" w14:textId="77777777">
        <w:tc>
          <w:tcPr>
            <w:tcW w:w="3060" w:type="dxa"/>
            <w:tcBorders>
              <w:top w:val="single" w:sz="4" w:space="0" w:color="000000"/>
              <w:left w:val="single" w:sz="4" w:space="0" w:color="000000"/>
              <w:bottom w:val="single" w:sz="4" w:space="0" w:color="000000"/>
              <w:right w:val="single" w:sz="4" w:space="0" w:color="000000"/>
            </w:tcBorders>
          </w:tcPr>
          <w:p w14:paraId="7C274ACB" w14:textId="77777777" w:rsidR="00091DF4" w:rsidRDefault="0006253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A6D4A35" w14:textId="77777777" w:rsidR="00091DF4" w:rsidRDefault="0006253D">
            <w:pPr>
              <w:pStyle w:val="ProductList-TableBody"/>
            </w:pPr>
            <w:r>
              <w:t xml:space="preserve">Umjereni utjecaj na poslovanje: </w:t>
            </w:r>
          </w:p>
          <w:p w14:paraId="1DC47B7E" w14:textId="77777777" w:rsidR="00091DF4" w:rsidRDefault="0006253D">
            <w:pPr>
              <w:pStyle w:val="ProductList-TableBody"/>
            </w:pPr>
            <w:r>
              <w:t>Umjeren gubitak ili srozavanje razine usluga, ali nastavak poslovanja je moguć u ograničenom opsegu.</w:t>
            </w:r>
          </w:p>
          <w:p w14:paraId="15C25902" w14:textId="77777777" w:rsidR="00091DF4" w:rsidRDefault="0006253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DD5919" w14:textId="77777777" w:rsidR="00091DF4" w:rsidRDefault="0006253D">
            <w:pPr>
              <w:pStyle w:val="ProductList-TableBody"/>
            </w:pPr>
            <w:r>
              <w:t>Odziv na prvi poziv unutar dva sata ili brže.</w:t>
            </w:r>
          </w:p>
          <w:p w14:paraId="55AFF6D6" w14:textId="77777777" w:rsidR="00091DF4" w:rsidRDefault="0006253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9D5904" w14:textId="77777777" w:rsidR="00091DF4" w:rsidRDefault="0006253D">
            <w:pPr>
              <w:pStyle w:val="ProductList-TableBody"/>
            </w:pPr>
            <w:r>
              <w:t>Dodjela odgovarajućih resursa koji su potrebni za popravak tijekom</w:t>
            </w:r>
            <w:r>
              <w:rPr>
                <w:vertAlign w:val="superscript"/>
              </w:rPr>
              <w:t>1</w:t>
            </w:r>
            <w:r>
              <w:t xml:space="preserve"> radnog vremena</w:t>
            </w:r>
          </w:p>
          <w:p w14:paraId="616CD028" w14:textId="77777777" w:rsidR="00091DF4" w:rsidRDefault="0006253D">
            <w:pPr>
              <w:pStyle w:val="ProductList-TableBody"/>
            </w:pPr>
            <w:r>
              <w:t>Pristup i odziv tijela nadležnog za nadzor nad promjenama u roku od četiri sata unutar radnog vremena.</w:t>
            </w:r>
            <w:r>
              <w:rPr>
                <w:vertAlign w:val="superscript"/>
              </w:rPr>
              <w:t>1</w:t>
            </w:r>
          </w:p>
        </w:tc>
      </w:tr>
      <w:tr w:rsidR="00091DF4" w14:paraId="31F8243F" w14:textId="77777777">
        <w:tc>
          <w:tcPr>
            <w:tcW w:w="3060" w:type="dxa"/>
            <w:tcBorders>
              <w:top w:val="single" w:sz="4" w:space="0" w:color="000000"/>
              <w:left w:val="single" w:sz="4" w:space="0" w:color="000000"/>
              <w:bottom w:val="single" w:sz="4" w:space="0" w:color="000000"/>
              <w:right w:val="single" w:sz="4" w:space="0" w:color="000000"/>
            </w:tcBorders>
          </w:tcPr>
          <w:p w14:paraId="45F39D48" w14:textId="77777777" w:rsidR="00091DF4" w:rsidRDefault="0006253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DE5A25B" w14:textId="77777777" w:rsidR="00091DF4" w:rsidRDefault="0006253D">
            <w:pPr>
              <w:pStyle w:val="ProductList-TableBody"/>
            </w:pPr>
            <w:r>
              <w:t xml:space="preserve">Minimalni utjecaj na poslovanje: </w:t>
            </w:r>
          </w:p>
          <w:p w14:paraId="5D9256AC" w14:textId="77777777" w:rsidR="00091DF4" w:rsidRDefault="0006253D">
            <w:pPr>
              <w:pStyle w:val="ProductList-TableBody"/>
            </w:pPr>
            <w:r>
              <w:t>Poslovanje se uglavnom nastavlja uz minimalna ili nikakva ograničenja usluga.</w:t>
            </w:r>
          </w:p>
          <w:p w14:paraId="5213E79D" w14:textId="77777777" w:rsidR="00091DF4" w:rsidRDefault="0006253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A957C9" w14:textId="77777777" w:rsidR="00091DF4" w:rsidRDefault="0006253D">
            <w:pPr>
              <w:pStyle w:val="ProductList-TableBody"/>
            </w:pPr>
            <w:r>
              <w:t>Odziv na prvi poziv unutar četiri sata ili brže.</w:t>
            </w:r>
          </w:p>
          <w:p w14:paraId="5B99AD7C" w14:textId="77777777" w:rsidR="00091DF4" w:rsidRDefault="0006253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A1445E" w14:textId="77777777" w:rsidR="00091DF4" w:rsidRDefault="0006253D">
            <w:pPr>
              <w:pStyle w:val="ProductList-TableBody"/>
            </w:pPr>
            <w:r>
              <w:t>Točni podaci za kontakt odgovorne osobe nadležne za predmetni slučaj.</w:t>
            </w:r>
          </w:p>
          <w:p w14:paraId="12C88738" w14:textId="77777777" w:rsidR="00091DF4" w:rsidRDefault="0006253D">
            <w:pPr>
              <w:pStyle w:val="ProductList-TableBody"/>
            </w:pPr>
            <w:r>
              <w:t>Odgovor unutar 24 sata.</w:t>
            </w:r>
          </w:p>
        </w:tc>
      </w:tr>
    </w:tbl>
    <w:p w14:paraId="17934182" w14:textId="77777777" w:rsidR="00091DF4" w:rsidRDefault="0006253D">
      <w:pPr>
        <w:pStyle w:val="ProductList-Body"/>
      </w:pPr>
      <w:r>
        <w:rPr>
          <w:vertAlign w:val="superscript"/>
        </w:rPr>
        <w:t>1</w:t>
      </w:r>
      <w:r>
        <w:rPr>
          <w:i/>
        </w:rPr>
        <w:t>Radno vrijeme definira se lokalno.</w:t>
      </w:r>
    </w:p>
    <w:p w14:paraId="0744C9AF" w14:textId="77777777" w:rsidR="00091DF4" w:rsidRDefault="0006253D">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74F9ED8D" w14:textId="77777777" w:rsidR="00091DF4" w:rsidRDefault="00091DF4">
      <w:pPr>
        <w:pStyle w:val="ProductList-Body"/>
      </w:pPr>
    </w:p>
    <w:p w14:paraId="331B3628" w14:textId="77777777" w:rsidR="00091DF4" w:rsidRDefault="0006253D">
      <w:pPr>
        <w:pStyle w:val="ProductList-ClauseHeading"/>
        <w:outlineLvl w:val="2"/>
      </w:pPr>
      <w:r>
        <w:t>Pridružena poslovna pravila</w:t>
      </w:r>
    </w:p>
    <w:p w14:paraId="35F960CB" w14:textId="77777777" w:rsidR="00091DF4" w:rsidRDefault="0006253D">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3B03116E" w14:textId="77777777" w:rsidR="00091DF4" w:rsidRDefault="0006253D">
      <w:pPr>
        <w:pStyle w:val="ProductList-Offering1Heading"/>
        <w:outlineLvl w:val="1"/>
      </w:pPr>
      <w:bookmarkStart w:id="404" w:name="_Sec566"/>
      <w:r>
        <w:t>Ponude Microsoft Digitalnih savjetodavnih usluga</w:t>
      </w:r>
      <w:bookmarkEnd w:id="404"/>
      <w:r>
        <w:fldChar w:fldCharType="begin"/>
      </w:r>
      <w:r>
        <w:instrText xml:space="preserve"> TC "</w:instrText>
      </w:r>
      <w:bookmarkStart w:id="405" w:name="_Toc52181835"/>
      <w:r>
        <w:instrText>Ponude Microsoft Digitalnih savjetodavnih usluga</w:instrText>
      </w:r>
      <w:bookmarkEnd w:id="405"/>
      <w:r>
        <w:instrText>" \l 2</w:instrText>
      </w:r>
      <w:r>
        <w:fldChar w:fldCharType="end"/>
      </w:r>
    </w:p>
    <w:p w14:paraId="7FC07FF3" w14:textId="77777777" w:rsidR="00091DF4" w:rsidRDefault="0006253D">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091DF4" w14:paraId="37D16A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98910" w14:textId="77777777" w:rsidR="00091DF4" w:rsidRDefault="0006253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BE0FB" w14:textId="77777777" w:rsidR="00091DF4" w:rsidRDefault="0006253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309E7" w14:textId="77777777" w:rsidR="00091DF4" w:rsidRDefault="0006253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F9B30" w14:textId="77777777" w:rsidR="00091DF4" w:rsidRDefault="0006253D">
            <w:pPr>
              <w:pStyle w:val="ProductList-TableBody"/>
            </w:pPr>
            <w:r>
              <w:rPr>
                <w:color w:val="FFFFFF"/>
              </w:rPr>
              <w:t>Digital Advisory Portfolio</w:t>
            </w:r>
          </w:p>
        </w:tc>
      </w:tr>
      <w:tr w:rsidR="00091DF4" w14:paraId="5803D225" w14:textId="77777777">
        <w:tc>
          <w:tcPr>
            <w:tcW w:w="3060" w:type="dxa"/>
            <w:tcBorders>
              <w:top w:val="single" w:sz="4" w:space="0" w:color="000000"/>
              <w:left w:val="single" w:sz="4" w:space="0" w:color="000000"/>
              <w:bottom w:val="single" w:sz="4" w:space="0" w:color="000000"/>
              <w:right w:val="single" w:sz="4" w:space="0" w:color="000000"/>
            </w:tcBorders>
          </w:tcPr>
          <w:p w14:paraId="77DFAC2D" w14:textId="77777777" w:rsidR="00091DF4" w:rsidRDefault="0006253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5ADD208C" w14:textId="77777777" w:rsidR="00091DF4" w:rsidRDefault="000625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03691C5" w14:textId="77777777" w:rsidR="00091DF4" w:rsidRDefault="0006253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831685" w14:textId="77777777" w:rsidR="00091DF4" w:rsidRDefault="0006253D">
            <w:pPr>
              <w:pStyle w:val="ProductList-TableBody"/>
            </w:pPr>
            <w:r>
              <w:t>9RO-xxxx</w:t>
            </w:r>
          </w:p>
        </w:tc>
      </w:tr>
      <w:tr w:rsidR="00091DF4" w14:paraId="3C1A7070" w14:textId="77777777">
        <w:tc>
          <w:tcPr>
            <w:tcW w:w="3060" w:type="dxa"/>
            <w:tcBorders>
              <w:top w:val="single" w:sz="4" w:space="0" w:color="000000"/>
              <w:left w:val="single" w:sz="4" w:space="0" w:color="000000"/>
              <w:bottom w:val="single" w:sz="4" w:space="0" w:color="000000"/>
              <w:right w:val="single" w:sz="4" w:space="0" w:color="000000"/>
            </w:tcBorders>
          </w:tcPr>
          <w:p w14:paraId="25A1A996" w14:textId="77777777" w:rsidR="00091DF4" w:rsidRDefault="0006253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45F3B8A8" w14:textId="77777777" w:rsidR="00091DF4" w:rsidRDefault="0006253D">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31FFE4B7" w14:textId="77777777" w:rsidR="00091DF4" w:rsidRDefault="0006253D">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40F61899" w14:textId="77777777" w:rsidR="00091DF4" w:rsidRDefault="0006253D">
            <w:pPr>
              <w:pStyle w:val="ProductList-TableBody"/>
            </w:pPr>
            <w:r>
              <w:t>Najviše ukupno 1600 sati godišnje za usluge Microsoftova digitalnog savjetnika i Tima za pružanje usluga za poslovne korisnike.</w:t>
            </w:r>
          </w:p>
        </w:tc>
      </w:tr>
      <w:tr w:rsidR="00091DF4" w14:paraId="6EFAF6B3" w14:textId="77777777">
        <w:tc>
          <w:tcPr>
            <w:tcW w:w="3060" w:type="dxa"/>
            <w:tcBorders>
              <w:top w:val="single" w:sz="4" w:space="0" w:color="000000"/>
              <w:left w:val="single" w:sz="4" w:space="0" w:color="000000"/>
              <w:bottom w:val="single" w:sz="4" w:space="0" w:color="000000"/>
              <w:right w:val="single" w:sz="4" w:space="0" w:color="000000"/>
            </w:tcBorders>
          </w:tcPr>
          <w:p w14:paraId="5D583DC5" w14:textId="77777777" w:rsidR="00091DF4" w:rsidRDefault="0006253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D469A8A" w14:textId="77777777" w:rsidR="00091DF4" w:rsidRDefault="00091D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A37028" w14:textId="77777777" w:rsidR="00091DF4" w:rsidRDefault="00091D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128811" w14:textId="77777777" w:rsidR="00091DF4" w:rsidRDefault="00091DF4">
            <w:pPr>
              <w:pStyle w:val="ProductList-TableBody"/>
            </w:pPr>
          </w:p>
        </w:tc>
      </w:tr>
      <w:tr w:rsidR="00091DF4" w14:paraId="770587D8" w14:textId="77777777">
        <w:tc>
          <w:tcPr>
            <w:tcW w:w="3060" w:type="dxa"/>
            <w:tcBorders>
              <w:top w:val="single" w:sz="4" w:space="0" w:color="000000"/>
              <w:left w:val="single" w:sz="4" w:space="0" w:color="000000"/>
              <w:bottom w:val="single" w:sz="4" w:space="0" w:color="000000"/>
              <w:right w:val="single" w:sz="4" w:space="0" w:color="000000"/>
            </w:tcBorders>
          </w:tcPr>
          <w:p w14:paraId="2CD71B0D" w14:textId="77777777" w:rsidR="00091DF4" w:rsidRDefault="0006253D">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53359C76" w14:textId="77777777" w:rsidR="00091DF4" w:rsidRDefault="00091D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C0336F" w14:textId="77777777" w:rsidR="00091DF4" w:rsidRDefault="00091D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81F7A0" w14:textId="77777777" w:rsidR="00091DF4" w:rsidRDefault="00091DF4">
            <w:pPr>
              <w:pStyle w:val="ProductList-TableBody"/>
            </w:pPr>
          </w:p>
        </w:tc>
      </w:tr>
      <w:tr w:rsidR="00091DF4" w14:paraId="2ABFEF82" w14:textId="77777777">
        <w:tc>
          <w:tcPr>
            <w:tcW w:w="3060" w:type="dxa"/>
            <w:tcBorders>
              <w:top w:val="single" w:sz="4" w:space="0" w:color="000000"/>
              <w:left w:val="single" w:sz="4" w:space="0" w:color="000000"/>
              <w:bottom w:val="single" w:sz="4" w:space="0" w:color="000000"/>
              <w:right w:val="single" w:sz="4" w:space="0" w:color="000000"/>
            </w:tcBorders>
          </w:tcPr>
          <w:p w14:paraId="2A3957B1" w14:textId="77777777" w:rsidR="00091DF4" w:rsidRDefault="0006253D">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74E5DC44" w14:textId="77777777" w:rsidR="00091DF4" w:rsidRDefault="00091D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401B09" w14:textId="77777777" w:rsidR="00091DF4" w:rsidRDefault="00091D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59E557" w14:textId="77777777" w:rsidR="00091DF4" w:rsidRDefault="00091DF4">
            <w:pPr>
              <w:pStyle w:val="ProductList-TableBody"/>
            </w:pPr>
          </w:p>
        </w:tc>
      </w:tr>
      <w:tr w:rsidR="00091DF4" w14:paraId="02E01CDB" w14:textId="77777777">
        <w:tc>
          <w:tcPr>
            <w:tcW w:w="3060" w:type="dxa"/>
            <w:tcBorders>
              <w:top w:val="single" w:sz="4" w:space="0" w:color="000000"/>
              <w:left w:val="single" w:sz="4" w:space="0" w:color="000000"/>
              <w:bottom w:val="single" w:sz="4" w:space="0" w:color="000000"/>
              <w:right w:val="single" w:sz="4" w:space="0" w:color="000000"/>
            </w:tcBorders>
          </w:tcPr>
          <w:p w14:paraId="20540AD9" w14:textId="77777777" w:rsidR="00091DF4" w:rsidRDefault="0006253D">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330D849" w14:textId="77777777" w:rsidR="00091DF4" w:rsidRDefault="0006253D">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13E63DDE" w14:textId="77777777" w:rsidR="00091DF4" w:rsidRDefault="00091DF4">
            <w:pPr>
              <w:pStyle w:val="ProductList-TableBody"/>
            </w:pPr>
          </w:p>
        </w:tc>
      </w:tr>
    </w:tbl>
    <w:p w14:paraId="6ABFC1AB" w14:textId="77777777" w:rsidR="00091DF4" w:rsidRDefault="00091DF4">
      <w:pPr>
        <w:pStyle w:val="ProductList-Body"/>
      </w:pPr>
    </w:p>
    <w:p w14:paraId="59759B3B" w14:textId="77777777" w:rsidR="00091DF4" w:rsidRDefault="0006253D">
      <w:pPr>
        <w:pStyle w:val="ProductList-ClauseHeading"/>
        <w:outlineLvl w:val="2"/>
      </w:pPr>
      <w:r>
        <w:t>Moduli Digitalne savjetodavne usluge</w:t>
      </w:r>
    </w:p>
    <w:p w14:paraId="0FD11CAC" w14:textId="77777777" w:rsidR="00091DF4" w:rsidRDefault="0006253D">
      <w:pPr>
        <w:pStyle w:val="ProductList-Body"/>
      </w:pPr>
      <w:r>
        <w:t>Digitalni savjetodavni angažman uključuje jedan ili više modula Digitalne savjetodavne usluge, kako je dokumentirano u Planu pružanja usluge.</w:t>
      </w:r>
    </w:p>
    <w:p w14:paraId="6445BE16" w14:textId="77777777" w:rsidR="00091DF4" w:rsidRDefault="00091DF4">
      <w:pPr>
        <w:pStyle w:val="ProductList-Body"/>
      </w:pPr>
    </w:p>
    <w:p w14:paraId="629A3665" w14:textId="77777777" w:rsidR="00091DF4" w:rsidRDefault="0006253D">
      <w:pPr>
        <w:pStyle w:val="ProductList-ClauseHeading"/>
        <w:outlineLvl w:val="2"/>
      </w:pPr>
      <w:r>
        <w:t>Usluge izvan opsega</w:t>
      </w:r>
    </w:p>
    <w:p w14:paraId="5125A9D1" w14:textId="77777777" w:rsidR="00091DF4" w:rsidRDefault="0006253D">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2CF08AB2" w14:textId="77777777" w:rsidR="00091DF4" w:rsidRDefault="00091DF4">
      <w:pPr>
        <w:pStyle w:val="ProductList-Body"/>
      </w:pPr>
    </w:p>
    <w:p w14:paraId="2305AB5A" w14:textId="77777777" w:rsidR="00091DF4" w:rsidRDefault="0006253D">
      <w:pPr>
        <w:pStyle w:val="ProductList-ClauseHeading"/>
        <w:outlineLvl w:val="2"/>
      </w:pPr>
      <w:r>
        <w:t>Obveze Klijenta</w:t>
      </w:r>
    </w:p>
    <w:p w14:paraId="2B8B699F" w14:textId="77777777" w:rsidR="00091DF4" w:rsidRDefault="0006253D">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1E5FCF02" w14:textId="77777777" w:rsidR="00091DF4" w:rsidRDefault="0006253D">
      <w:pPr>
        <w:pStyle w:val="ProductList-Offering1Heading"/>
        <w:outlineLvl w:val="1"/>
      </w:pPr>
      <w:bookmarkStart w:id="406" w:name="_Sec567"/>
      <w:r>
        <w:t>Ponude Sales Productivity Accelerator</w:t>
      </w:r>
      <w:bookmarkEnd w:id="406"/>
      <w:r>
        <w:fldChar w:fldCharType="begin"/>
      </w:r>
      <w:r>
        <w:instrText xml:space="preserve"> TC "</w:instrText>
      </w:r>
      <w:bookmarkStart w:id="407" w:name="_Toc52181836"/>
      <w:r>
        <w:instrText>Ponude Sales Productivity Accelerator</w:instrText>
      </w:r>
      <w:bookmarkEnd w:id="407"/>
      <w:r>
        <w:instrText>" \l 2</w:instrText>
      </w:r>
      <w:r>
        <w:fldChar w:fldCharType="end"/>
      </w:r>
    </w:p>
    <w:p w14:paraId="5C9535D3" w14:textId="77777777" w:rsidR="00091DF4" w:rsidRDefault="0006253D">
      <w:pPr>
        <w:pStyle w:val="ProductList-ClauseHeading"/>
        <w:outlineLvl w:val="2"/>
      </w:pPr>
      <w:r>
        <w:t>Pregled ponude Sales Productivity Accelerator</w:t>
      </w:r>
    </w:p>
    <w:p w14:paraId="633EBF09" w14:textId="77777777" w:rsidR="00091DF4" w:rsidRDefault="0006253D">
      <w:pPr>
        <w:pStyle w:val="ProductList-Body"/>
      </w:pPr>
      <w:r>
        <w:t>Sales Productivity Accelerator usluga je koju nude Microsoftove usluge u razdoblju od četiri (4) tjedna radi pružanja implementacije sustava Microsoft Dynamics 365 u fiksnom opsegu.</w:t>
      </w:r>
    </w:p>
    <w:p w14:paraId="79339EDF" w14:textId="77777777" w:rsidR="00091DF4" w:rsidRDefault="00091DF4">
      <w:pPr>
        <w:pStyle w:val="ProductList-Body"/>
      </w:pPr>
    </w:p>
    <w:p w14:paraId="4C62D2B6" w14:textId="77777777" w:rsidR="00091DF4" w:rsidRDefault="0006253D">
      <w:pPr>
        <w:pStyle w:val="ProductList-Body"/>
      </w:pPr>
      <w:r>
        <w:t>Sales Productivity Accelerator uključuje sljedeće isporučene materijale:</w:t>
      </w:r>
    </w:p>
    <w:p w14:paraId="063A7A25" w14:textId="77777777" w:rsidR="00091DF4" w:rsidRDefault="0006253D" w:rsidP="0006253D">
      <w:pPr>
        <w:pStyle w:val="ProductList-Bullet"/>
        <w:numPr>
          <w:ilvl w:val="0"/>
          <w:numId w:val="74"/>
        </w:numPr>
      </w:pPr>
      <w:r>
        <w:rPr>
          <w:b/>
          <w:color w:val="00188F"/>
        </w:rPr>
        <w:t>Plan pružanja usluga</w:t>
      </w:r>
      <w:r>
        <w:t>: Microsoftov konzultant osmišljava taj plan s ciljem ispunjavanja kratkoročnih i dugoročnih poslovnih ciljeva klijenta.</w:t>
      </w:r>
    </w:p>
    <w:p w14:paraId="0C6C91BF" w14:textId="77777777" w:rsidR="00091DF4" w:rsidRDefault="0006253D" w:rsidP="0006253D">
      <w:pPr>
        <w:pStyle w:val="ProductList-Bullet"/>
        <w:numPr>
          <w:ilvl w:val="0"/>
          <w:numId w:val="74"/>
        </w:numPr>
      </w:pPr>
      <w:r>
        <w:rPr>
          <w:b/>
          <w:color w:val="00188F"/>
        </w:rPr>
        <w:t>Radionice</w:t>
      </w:r>
      <w:r>
        <w:t>: predviđeno je ukupno šesnaest (16) sati za radionice:</w:t>
      </w:r>
    </w:p>
    <w:p w14:paraId="3C1FF79F" w14:textId="77777777" w:rsidR="00091DF4" w:rsidRDefault="0006253D" w:rsidP="0006253D">
      <w:pPr>
        <w:pStyle w:val="ProductList-Bullet"/>
        <w:numPr>
          <w:ilvl w:val="1"/>
          <w:numId w:val="74"/>
        </w:numPr>
      </w:pPr>
      <w:r>
        <w:t>najviše dvije (2) uvodne radionice na kojima se istražuju i definiraju ključni slučajevi upotrebe i poslovni zahtjevi koje je naveo Klijent i konfiguracijske postavke;</w:t>
      </w:r>
    </w:p>
    <w:p w14:paraId="316B612F" w14:textId="77777777" w:rsidR="00091DF4" w:rsidRDefault="0006253D" w:rsidP="0006253D">
      <w:pPr>
        <w:pStyle w:val="ProductList-Bullet"/>
        <w:numPr>
          <w:ilvl w:val="1"/>
          <w:numId w:val="74"/>
        </w:numPr>
      </w:pPr>
      <w:r>
        <w:t>najviše četiri (4) radionice za reviziju plana tijekom faze izgradnje.</w:t>
      </w:r>
    </w:p>
    <w:p w14:paraId="7F7C1A6B" w14:textId="77777777" w:rsidR="00091DF4" w:rsidRDefault="0006253D" w:rsidP="0006253D">
      <w:pPr>
        <w:pStyle w:val="ProductList-Bullet"/>
        <w:numPr>
          <w:ilvl w:val="0"/>
          <w:numId w:val="7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570E6C9C" w14:textId="77777777" w:rsidR="00091DF4" w:rsidRDefault="0006253D" w:rsidP="0006253D">
      <w:pPr>
        <w:pStyle w:val="ProductList-Bullet"/>
        <w:numPr>
          <w:ilvl w:val="0"/>
          <w:numId w:val="7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5F6992AF" w14:textId="77777777" w:rsidR="00091DF4" w:rsidRDefault="0006253D" w:rsidP="0006253D">
      <w:pPr>
        <w:pStyle w:val="ProductList-Bullet"/>
        <w:numPr>
          <w:ilvl w:val="0"/>
          <w:numId w:val="74"/>
        </w:numPr>
      </w:pPr>
      <w:r>
        <w:rPr>
          <w:b/>
          <w:color w:val="00188F"/>
        </w:rPr>
        <w:t>Testiranje</w:t>
      </w:r>
      <w:r>
        <w:t>: dvadeset šest (26) sati posvetit će se za najviše dva (2) testa (npr. Testiranje sustava i UAT).</w:t>
      </w:r>
    </w:p>
    <w:p w14:paraId="702D20A2" w14:textId="77777777" w:rsidR="00091DF4" w:rsidRDefault="0006253D" w:rsidP="0006253D">
      <w:pPr>
        <w:pStyle w:val="ProductList-Bullet"/>
        <w:numPr>
          <w:ilvl w:val="0"/>
          <w:numId w:val="74"/>
        </w:numPr>
      </w:pPr>
      <w:r>
        <w:rPr>
          <w:b/>
          <w:color w:val="00188F"/>
        </w:rPr>
        <w:t>Obuka i prijenos znanja</w:t>
      </w:r>
      <w:r>
        <w:t>: potrebno je održati (1) obuku u vezi s proizvodom za korisnike Klijenta u ukupnom trajanju od najviše četiri (4) sata.</w:t>
      </w:r>
    </w:p>
    <w:p w14:paraId="0E49D79F" w14:textId="77777777" w:rsidR="00091DF4" w:rsidRDefault="0006253D" w:rsidP="0006253D">
      <w:pPr>
        <w:pStyle w:val="ProductList-Bullet"/>
        <w:numPr>
          <w:ilvl w:val="0"/>
          <w:numId w:val="74"/>
        </w:numPr>
      </w:pPr>
      <w:r>
        <w:rPr>
          <w:b/>
          <w:color w:val="00188F"/>
        </w:rPr>
        <w:t>Podrška implementaciji</w:t>
      </w:r>
      <w:r>
        <w:t>: potrebno je pružiti najviše četrdeset (40) sati podrške za implementaciju i go-live (četiri tjedna) prema unaprijed utvrđenom opsegu projekta i zahtjevima.</w:t>
      </w:r>
    </w:p>
    <w:p w14:paraId="41E1B079" w14:textId="77777777" w:rsidR="00091DF4" w:rsidRDefault="00091DF4">
      <w:pPr>
        <w:pStyle w:val="ProductList-Body"/>
      </w:pPr>
    </w:p>
    <w:p w14:paraId="0A3BF744" w14:textId="77777777" w:rsidR="00091DF4" w:rsidRDefault="0006253D">
      <w:pPr>
        <w:pStyle w:val="ProductList-ClauseHeading"/>
        <w:outlineLvl w:val="2"/>
      </w:pPr>
      <w:r>
        <w:t>Obveze Klijenta</w:t>
      </w:r>
    </w:p>
    <w:p w14:paraId="39898EFF" w14:textId="77777777" w:rsidR="00091DF4" w:rsidRDefault="0006253D">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6D3F9551"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0CBF9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259C"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2DC7ED6C" w14:textId="77777777" w:rsidR="00091DF4" w:rsidRDefault="00091DF4">
      <w:pPr>
        <w:pStyle w:val="ProductList-Body"/>
      </w:pPr>
    </w:p>
    <w:p w14:paraId="69EC10B0" w14:textId="77777777" w:rsidR="00091DF4" w:rsidRDefault="0006253D">
      <w:pPr>
        <w:pStyle w:val="ProductList-SectionHeading"/>
        <w:pageBreakBefore/>
        <w:outlineLvl w:val="0"/>
      </w:pPr>
      <w:bookmarkStart w:id="408" w:name="_Sec563"/>
      <w:bookmarkEnd w:id="400"/>
      <w:r>
        <w:t>Dodatak E – Dodatne odredbe Ugovora o Programu</w:t>
      </w:r>
      <w:r>
        <w:fldChar w:fldCharType="begin"/>
      </w:r>
      <w:r>
        <w:instrText xml:space="preserve"> TC "</w:instrText>
      </w:r>
      <w:bookmarkStart w:id="409" w:name="_Toc52181837"/>
      <w:r>
        <w:instrText>Dodatak E – Dodatne odredbe Ugovora o Programu</w:instrText>
      </w:r>
      <w:bookmarkEnd w:id="409"/>
      <w:r>
        <w:instrText>" \l 1</w:instrText>
      </w:r>
      <w:r>
        <w:fldChar w:fldCharType="end"/>
      </w:r>
    </w:p>
    <w:p w14:paraId="20492294" w14:textId="77777777" w:rsidR="00091DF4" w:rsidRDefault="0006253D">
      <w:pPr>
        <w:pStyle w:val="ProductList-Body"/>
      </w:pPr>
      <w:r>
        <w:t>Odredbe i uvjeti u nastavku primjenjuju se na Klijentov ugovor o količinskom licenciranju kako je navedeno.</w:t>
      </w:r>
    </w:p>
    <w:p w14:paraId="30C05E29" w14:textId="77777777" w:rsidR="00091DF4" w:rsidRDefault="0006253D">
      <w:pPr>
        <w:pStyle w:val="ProductList-Offering1Heading"/>
        <w:outlineLvl w:val="1"/>
      </w:pPr>
      <w:bookmarkStart w:id="410" w:name="_Sec568"/>
      <w:r>
        <w:t>Dodatne odredbe za program Select Plus</w:t>
      </w:r>
      <w:bookmarkEnd w:id="410"/>
      <w:r>
        <w:fldChar w:fldCharType="begin"/>
      </w:r>
      <w:r>
        <w:instrText xml:space="preserve"> TC "</w:instrText>
      </w:r>
      <w:bookmarkStart w:id="411" w:name="_Toc52181838"/>
      <w:r>
        <w:instrText>Dodatne odredbe za program Select Plus</w:instrText>
      </w:r>
      <w:bookmarkEnd w:id="411"/>
      <w:r>
        <w:instrText>" \l 2</w:instrText>
      </w:r>
      <w:r>
        <w:fldChar w:fldCharType="end"/>
      </w:r>
    </w:p>
    <w:p w14:paraId="5EE90EEE" w14:textId="77777777" w:rsidR="00091DF4" w:rsidRDefault="0006253D">
      <w:pPr>
        <w:pStyle w:val="ProductList-Body"/>
      </w:pPr>
      <w:r>
        <w:t>Select Plus zahtijeva minimalnu količinu narudžbe od 500 bodova po skupini u prvoj godini. Taj zahtjev količine narudžbe može se odbaciti ako se pruži Kvalificirani ugovor.</w:t>
      </w:r>
    </w:p>
    <w:p w14:paraId="2DEE979B" w14:textId="77777777" w:rsidR="00091DF4" w:rsidRDefault="00091DF4">
      <w:pPr>
        <w:pStyle w:val="ProductList-Body"/>
      </w:pPr>
    </w:p>
    <w:p w14:paraId="353AD24D" w14:textId="77777777" w:rsidR="00091DF4" w:rsidRDefault="0006253D">
      <w:pPr>
        <w:pStyle w:val="ProductList-ClauseHeading"/>
        <w:outlineLvl w:val="2"/>
      </w:pPr>
      <w:r>
        <w:t>Razine cijena u programu Select Plus</w:t>
      </w:r>
    </w:p>
    <w:p w14:paraId="2CA2A845" w14:textId="77777777" w:rsidR="00091DF4" w:rsidRDefault="0006253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091DF4" w14:paraId="5B85F1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E1FCD" w14:textId="77777777" w:rsidR="00091DF4" w:rsidRDefault="0006253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B6F947" w14:textId="77777777" w:rsidR="00091DF4" w:rsidRDefault="0006253D">
            <w:pPr>
              <w:pStyle w:val="ProductList-TableBody"/>
            </w:pPr>
            <w:r>
              <w:rPr>
                <w:color w:val="FFFFFF"/>
              </w:rPr>
              <w:t>Minimalni godišnji bodovi po skupini</w:t>
            </w:r>
          </w:p>
        </w:tc>
      </w:tr>
      <w:tr w:rsidR="00091DF4" w14:paraId="314BC655" w14:textId="77777777">
        <w:tc>
          <w:tcPr>
            <w:tcW w:w="6120" w:type="dxa"/>
            <w:tcBorders>
              <w:top w:val="single" w:sz="4" w:space="0" w:color="000000"/>
              <w:left w:val="single" w:sz="4" w:space="0" w:color="000000"/>
              <w:bottom w:val="single" w:sz="4" w:space="0" w:color="000000"/>
              <w:right w:val="single" w:sz="4" w:space="0" w:color="000000"/>
            </w:tcBorders>
          </w:tcPr>
          <w:p w14:paraId="3C978413" w14:textId="77777777" w:rsidR="00091DF4" w:rsidRDefault="000625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B2B162" w14:textId="77777777" w:rsidR="00091DF4" w:rsidRDefault="0006253D">
            <w:pPr>
              <w:pStyle w:val="ProductList-TableBody"/>
            </w:pPr>
            <w:r>
              <w:t>500</w:t>
            </w:r>
          </w:p>
        </w:tc>
      </w:tr>
      <w:tr w:rsidR="00091DF4" w14:paraId="523C5836" w14:textId="77777777">
        <w:tc>
          <w:tcPr>
            <w:tcW w:w="6120" w:type="dxa"/>
            <w:tcBorders>
              <w:top w:val="single" w:sz="4" w:space="0" w:color="000000"/>
              <w:left w:val="single" w:sz="4" w:space="0" w:color="000000"/>
              <w:bottom w:val="single" w:sz="4" w:space="0" w:color="000000"/>
              <w:right w:val="single" w:sz="4" w:space="0" w:color="000000"/>
            </w:tcBorders>
          </w:tcPr>
          <w:p w14:paraId="43047A87" w14:textId="77777777" w:rsidR="00091DF4" w:rsidRDefault="000625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DDD6A1B" w14:textId="77777777" w:rsidR="00091DF4" w:rsidRDefault="0006253D">
            <w:pPr>
              <w:pStyle w:val="ProductList-TableBody"/>
            </w:pPr>
            <w:r>
              <w:t>4,000</w:t>
            </w:r>
          </w:p>
        </w:tc>
      </w:tr>
      <w:tr w:rsidR="00091DF4" w14:paraId="30BE6826" w14:textId="77777777">
        <w:tc>
          <w:tcPr>
            <w:tcW w:w="6120" w:type="dxa"/>
            <w:tcBorders>
              <w:top w:val="single" w:sz="4" w:space="0" w:color="000000"/>
              <w:left w:val="single" w:sz="4" w:space="0" w:color="000000"/>
              <w:bottom w:val="single" w:sz="4" w:space="0" w:color="000000"/>
              <w:right w:val="single" w:sz="4" w:space="0" w:color="000000"/>
            </w:tcBorders>
          </w:tcPr>
          <w:p w14:paraId="7010F79D" w14:textId="77777777" w:rsidR="00091DF4" w:rsidRDefault="000625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5F846BB" w14:textId="77777777" w:rsidR="00091DF4" w:rsidRDefault="0006253D">
            <w:pPr>
              <w:pStyle w:val="ProductList-TableBody"/>
            </w:pPr>
            <w:r>
              <w:t>10,000</w:t>
            </w:r>
          </w:p>
        </w:tc>
      </w:tr>
      <w:tr w:rsidR="00091DF4" w14:paraId="61C7B7D7" w14:textId="77777777">
        <w:tc>
          <w:tcPr>
            <w:tcW w:w="6120" w:type="dxa"/>
            <w:tcBorders>
              <w:top w:val="single" w:sz="4" w:space="0" w:color="000000"/>
              <w:left w:val="single" w:sz="4" w:space="0" w:color="000000"/>
              <w:bottom w:val="single" w:sz="4" w:space="0" w:color="000000"/>
              <w:right w:val="single" w:sz="4" w:space="0" w:color="000000"/>
            </w:tcBorders>
          </w:tcPr>
          <w:p w14:paraId="13AE4915" w14:textId="77777777" w:rsidR="00091DF4" w:rsidRDefault="000625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3664DA" w14:textId="77777777" w:rsidR="00091DF4" w:rsidRDefault="0006253D">
            <w:pPr>
              <w:pStyle w:val="ProductList-TableBody"/>
            </w:pPr>
            <w:r>
              <w:t>25,000</w:t>
            </w:r>
          </w:p>
        </w:tc>
      </w:tr>
    </w:tbl>
    <w:p w14:paraId="45E4993C" w14:textId="77777777" w:rsidR="00091DF4" w:rsidRDefault="0006253D">
      <w:pPr>
        <w:pStyle w:val="ProductList-Offering1Heading"/>
        <w:outlineLvl w:val="1"/>
      </w:pPr>
      <w:bookmarkStart w:id="412" w:name="_Sec569"/>
      <w:r>
        <w:t>Definicija Upravljanja za Kvalificirane uređaje</w:t>
      </w:r>
      <w:bookmarkEnd w:id="412"/>
      <w:r>
        <w:fldChar w:fldCharType="begin"/>
      </w:r>
      <w:r>
        <w:instrText xml:space="preserve"> TC "</w:instrText>
      </w:r>
      <w:bookmarkStart w:id="413" w:name="_Toc52181839"/>
      <w:r>
        <w:instrText>Definicija Upravljanja za Kvalificirane uređaje</w:instrText>
      </w:r>
      <w:bookmarkEnd w:id="413"/>
      <w:r>
        <w:instrText>" \l 2</w:instrText>
      </w:r>
      <w:r>
        <w:fldChar w:fldCharType="end"/>
      </w:r>
    </w:p>
    <w:p w14:paraId="6DD75C60" w14:textId="77777777" w:rsidR="00091DF4" w:rsidRDefault="0006253D">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79FFB6F2" w14:textId="77777777" w:rsidR="00091DF4" w:rsidRDefault="0006253D" w:rsidP="0006253D">
      <w:pPr>
        <w:pStyle w:val="ProductList-Bullet"/>
        <w:numPr>
          <w:ilvl w:val="0"/>
          <w:numId w:val="75"/>
        </w:numPr>
      </w:pPr>
      <w:r>
        <w:t>kojem dopusti da se pridruži njegovoj domeni, ili</w:t>
      </w:r>
    </w:p>
    <w:p w14:paraId="621A6DA7" w14:textId="77777777" w:rsidR="00091DF4" w:rsidRDefault="0006253D" w:rsidP="0006253D">
      <w:pPr>
        <w:pStyle w:val="ProductList-Bullet"/>
        <w:numPr>
          <w:ilvl w:val="0"/>
          <w:numId w:val="75"/>
        </w:numPr>
      </w:pPr>
      <w:r>
        <w:t>čiju autentičnost potvrdi kao zahtjev za korištenje aplikacija dok je na Klijentovoj lokaciji, ili</w:t>
      </w:r>
    </w:p>
    <w:p w14:paraId="2AED96BB" w14:textId="77777777" w:rsidR="00091DF4" w:rsidRDefault="0006253D" w:rsidP="0006253D">
      <w:pPr>
        <w:pStyle w:val="ProductList-Bullet"/>
        <w:numPr>
          <w:ilvl w:val="0"/>
          <w:numId w:val="75"/>
        </w:numPr>
      </w:pPr>
      <w:r>
        <w:t>na koji instalira agente (npr. zaštitu od virusa, zaštitu od zlonamjernih softvera ili druge agente koje odrede Klijentova pravila), ili</w:t>
      </w:r>
    </w:p>
    <w:p w14:paraId="77BC4F75" w14:textId="77777777" w:rsidR="00091DF4" w:rsidRDefault="0006253D" w:rsidP="0006253D">
      <w:pPr>
        <w:pStyle w:val="ProductList-Bullet"/>
        <w:numPr>
          <w:ilvl w:val="0"/>
          <w:numId w:val="75"/>
        </w:numPr>
      </w:pPr>
      <w:r>
        <w:t>na koji izravno ili neizravno primijeni i provede skupna pravila, ili</w:t>
      </w:r>
    </w:p>
    <w:p w14:paraId="0E413F4E" w14:textId="77777777" w:rsidR="00091DF4" w:rsidRDefault="0006253D" w:rsidP="0006253D">
      <w:pPr>
        <w:pStyle w:val="ProductList-Bullet"/>
        <w:numPr>
          <w:ilvl w:val="0"/>
          <w:numId w:val="75"/>
        </w:numPr>
      </w:pPr>
      <w:r>
        <w:t>za koji potraži ili primi o njemu podatke i konfigurira ili da upute hardveru ili softveru koji je izravno povezan s okruženjem operacijskog sustava, ili</w:t>
      </w:r>
    </w:p>
    <w:p w14:paraId="78265A4A" w14:textId="77777777" w:rsidR="00091DF4" w:rsidRDefault="0006253D" w:rsidP="0006253D">
      <w:pPr>
        <w:pStyle w:val="ProductList-Bullet"/>
        <w:numPr>
          <w:ilvl w:val="0"/>
          <w:numId w:val="75"/>
        </w:numPr>
      </w:pPr>
      <w:r>
        <w:t>kojem dopusti pristup virtualnoj računalnoj infrastrukturi (engl. Virtual Desktop Infrastructure, VDI) izvan Windows SA-a, Microsoft Intune (Uređaj) ili Prava na korištenje roaminga za Windows Virtual Desktop Access.</w:t>
      </w:r>
    </w:p>
    <w:p w14:paraId="7262C99B" w14:textId="77777777" w:rsidR="00091DF4" w:rsidRDefault="00091DF4">
      <w:pPr>
        <w:pStyle w:val="ProductList-Body"/>
      </w:pPr>
    </w:p>
    <w:p w14:paraId="52DD41E8" w14:textId="77777777" w:rsidR="00091DF4" w:rsidRDefault="0006253D">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0D365234" w14:textId="77777777" w:rsidR="00091DF4" w:rsidRDefault="0006253D">
      <w:pPr>
        <w:pStyle w:val="ProductList-Offering1Heading"/>
        <w:outlineLvl w:val="1"/>
      </w:pPr>
      <w:bookmarkStart w:id="414" w:name="_Sec570"/>
      <w:r>
        <w:t>Online usluge u programima Open</w:t>
      </w:r>
      <w:bookmarkEnd w:id="414"/>
      <w:r>
        <w:fldChar w:fldCharType="begin"/>
      </w:r>
      <w:r>
        <w:instrText xml:space="preserve"> TC "</w:instrText>
      </w:r>
      <w:bookmarkStart w:id="415" w:name="_Toc52181840"/>
      <w:r>
        <w:instrText>Online usluge u programima Open</w:instrText>
      </w:r>
      <w:bookmarkEnd w:id="415"/>
      <w:r>
        <w:instrText>" \l 2</w:instrText>
      </w:r>
      <w:r>
        <w:fldChar w:fldCharType="end"/>
      </w:r>
    </w:p>
    <w:p w14:paraId="77FC3E19" w14:textId="77777777" w:rsidR="00091DF4" w:rsidRDefault="0006253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22E7418A" w14:textId="77777777" w:rsidR="00091DF4" w:rsidRDefault="00091DF4">
      <w:pPr>
        <w:pStyle w:val="ProductList-Body"/>
      </w:pPr>
    </w:p>
    <w:p w14:paraId="1CCA19BC" w14:textId="77777777" w:rsidR="00091DF4" w:rsidRDefault="0006253D">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104A0988" w14:textId="77777777" w:rsidR="00091DF4" w:rsidRDefault="0006253D">
      <w:pPr>
        <w:pStyle w:val="ProductList-Offering1Heading"/>
        <w:outlineLvl w:val="1"/>
      </w:pPr>
      <w:bookmarkStart w:id="416" w:name="_Sec571"/>
      <w:r>
        <w:t>Dodatne odredbe za Profesionalne usluge – naslijeđeni ugovori</w:t>
      </w:r>
      <w:bookmarkEnd w:id="416"/>
      <w:r>
        <w:fldChar w:fldCharType="begin"/>
      </w:r>
      <w:r>
        <w:instrText xml:space="preserve"> TC "</w:instrText>
      </w:r>
      <w:bookmarkStart w:id="417" w:name="_Toc52181841"/>
      <w:r>
        <w:instrText>Dodatne odredbe za Profesionalne usluge – naslijeđeni ugovori</w:instrText>
      </w:r>
      <w:bookmarkEnd w:id="417"/>
      <w:r>
        <w:instrText>" \l 2</w:instrText>
      </w:r>
      <w:r>
        <w:fldChar w:fldCharType="end"/>
      </w:r>
    </w:p>
    <w:p w14:paraId="035C5DC8" w14:textId="77777777" w:rsidR="00091DF4" w:rsidRDefault="0006253D">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09867E0D" w14:textId="77777777" w:rsidR="00091DF4" w:rsidRDefault="00091DF4">
      <w:pPr>
        <w:pStyle w:val="ProductList-Body"/>
      </w:pPr>
    </w:p>
    <w:p w14:paraId="079E7BA3" w14:textId="77777777" w:rsidR="00091DF4" w:rsidRDefault="0006253D">
      <w:pPr>
        <w:pStyle w:val="ProductList-ClauseHeading"/>
        <w:outlineLvl w:val="2"/>
      </w:pPr>
      <w:r>
        <w:t>Korištenje, autorsko pravo i licencna prava</w:t>
      </w:r>
    </w:p>
    <w:p w14:paraId="65F9D78E" w14:textId="77777777" w:rsidR="00091DF4" w:rsidRDefault="0006253D">
      <w:pPr>
        <w:pStyle w:val="ProductList-SubClauseHeading"/>
        <w:outlineLvl w:val="3"/>
      </w:pPr>
      <w:r>
        <w:t>Popravci</w:t>
      </w:r>
    </w:p>
    <w:p w14:paraId="3CCF5D65" w14:textId="77777777" w:rsidR="00091DF4" w:rsidRDefault="0006253D">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7A3EBA5D" w14:textId="77777777" w:rsidR="00091DF4" w:rsidRDefault="00091DF4">
      <w:pPr>
        <w:pStyle w:val="ProductList-BodyIndented"/>
      </w:pPr>
    </w:p>
    <w:p w14:paraId="53807759" w14:textId="77777777" w:rsidR="00091DF4" w:rsidRDefault="0006253D">
      <w:pPr>
        <w:pStyle w:val="ProductList-SubClauseHeading"/>
        <w:outlineLvl w:val="3"/>
      </w:pPr>
      <w:r>
        <w:t>Ranije nastala djela</w:t>
      </w:r>
    </w:p>
    <w:p w14:paraId="026F6B06" w14:textId="77777777" w:rsidR="00091DF4" w:rsidRDefault="0006253D">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076988EB" w14:textId="77777777" w:rsidR="00091DF4" w:rsidRDefault="0006253D">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76B65AA4" w14:textId="77777777" w:rsidR="00091DF4" w:rsidRDefault="00091DF4">
      <w:pPr>
        <w:pStyle w:val="ProductList-BodyIndented"/>
      </w:pPr>
    </w:p>
    <w:p w14:paraId="4CC02A0C" w14:textId="77777777" w:rsidR="00091DF4" w:rsidRDefault="0006253D">
      <w:pPr>
        <w:pStyle w:val="ProductList-SubClauseHeading"/>
        <w:outlineLvl w:val="3"/>
      </w:pPr>
      <w:r>
        <w:t>Materijali isporučeni u sklopu usluge</w:t>
      </w:r>
    </w:p>
    <w:p w14:paraId="0319EF3F" w14:textId="77777777" w:rsidR="00091DF4" w:rsidRDefault="0006253D">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14FBF20C" w14:textId="77777777" w:rsidR="00091DF4" w:rsidRDefault="00091DF4">
      <w:pPr>
        <w:pStyle w:val="ProductList-BodyIndented"/>
      </w:pPr>
    </w:p>
    <w:p w14:paraId="208165A5" w14:textId="77777777" w:rsidR="00091DF4" w:rsidRDefault="0006253D">
      <w:pPr>
        <w:pStyle w:val="ProductList-SubClauseHeading"/>
        <w:outlineLvl w:val="3"/>
      </w:pPr>
      <w:r>
        <w:t>Korištenje tehničkih podataka iz Profesionalnih usluga.</w:t>
      </w:r>
    </w:p>
    <w:p w14:paraId="1F2526A9" w14:textId="77777777" w:rsidR="00091DF4" w:rsidRDefault="0006253D">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6F48F251" w14:textId="77777777" w:rsidR="00091DF4" w:rsidRDefault="00091DF4">
      <w:pPr>
        <w:pStyle w:val="ProductList-BodyIndented"/>
      </w:pPr>
    </w:p>
    <w:p w14:paraId="5C84EDDB" w14:textId="77777777" w:rsidR="00091DF4" w:rsidRDefault="0006253D">
      <w:pPr>
        <w:pStyle w:val="ProductList-SubClauseHeading"/>
        <w:outlineLvl w:val="3"/>
      </w:pPr>
      <w:r>
        <w:t>Licencna ograničenja otvorenog koda</w:t>
      </w:r>
    </w:p>
    <w:p w14:paraId="72A5E211" w14:textId="77777777" w:rsidR="00091DF4" w:rsidRDefault="0006253D">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60DE9B83" w14:textId="77777777" w:rsidR="00091DF4" w:rsidRDefault="00091DF4">
      <w:pPr>
        <w:pStyle w:val="ProductList-BodyIndented"/>
      </w:pPr>
    </w:p>
    <w:p w14:paraId="5700DBD0" w14:textId="77777777" w:rsidR="00091DF4" w:rsidRDefault="0006253D">
      <w:pPr>
        <w:pStyle w:val="ProductList-SubClauseHeading"/>
        <w:outlineLvl w:val="3"/>
      </w:pPr>
      <w:r>
        <w:t>Prava Povezanih društava</w:t>
      </w:r>
    </w:p>
    <w:p w14:paraId="56FD91A1" w14:textId="77777777" w:rsidR="00091DF4" w:rsidRDefault="0006253D">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58C8A9E0" w14:textId="77777777" w:rsidR="00091DF4" w:rsidRDefault="00091DF4">
      <w:pPr>
        <w:pStyle w:val="ProductList-BodyIndented"/>
      </w:pPr>
    </w:p>
    <w:p w14:paraId="2529CECB" w14:textId="77777777" w:rsidR="00091DF4" w:rsidRDefault="0006253D">
      <w:pPr>
        <w:pStyle w:val="ProductList-ClauseHeading"/>
        <w:outlineLvl w:val="2"/>
      </w:pPr>
      <w:r>
        <w:t>Jamstva i ograničenja odgovornosti</w:t>
      </w:r>
    </w:p>
    <w:p w14:paraId="4FEF021C" w14:textId="77777777" w:rsidR="00091DF4" w:rsidRDefault="0006253D">
      <w:pPr>
        <w:pStyle w:val="ProductList-SubClauseHeading"/>
        <w:outlineLvl w:val="3"/>
      </w:pPr>
      <w:r>
        <w:t>Jamstvo za Profesionalne usluge</w:t>
      </w:r>
    </w:p>
    <w:p w14:paraId="1F30C723" w14:textId="77777777" w:rsidR="00091DF4" w:rsidRDefault="0006253D">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2D5450D3" w14:textId="77777777" w:rsidR="00091DF4" w:rsidRDefault="00091DF4">
      <w:pPr>
        <w:pStyle w:val="ProductList-BodyIndented"/>
      </w:pPr>
    </w:p>
    <w:p w14:paraId="16AD7098" w14:textId="77777777" w:rsidR="00091DF4" w:rsidRDefault="0006253D">
      <w:pPr>
        <w:pStyle w:val="ProductList-SubClauseHeading"/>
        <w:outlineLvl w:val="3"/>
      </w:pPr>
      <w:r>
        <w:t>Ograničenje odgovornosti</w:t>
      </w:r>
    </w:p>
    <w:p w14:paraId="16C524B4" w14:textId="77777777" w:rsidR="00091DF4" w:rsidRDefault="0006253D">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241DCAAF" w14:textId="77777777" w:rsidR="00091DF4" w:rsidRDefault="00091DF4">
      <w:pPr>
        <w:pStyle w:val="ProductList-BodyIndented"/>
        <w:jc w:val="right"/>
      </w:pPr>
    </w:p>
    <w:tbl>
      <w:tblPr>
        <w:tblStyle w:val="PURTable0"/>
        <w:tblW w:w="0" w:type="dxa"/>
        <w:tblLook w:val="04A0" w:firstRow="1" w:lastRow="0" w:firstColumn="1" w:lastColumn="0" w:noHBand="0" w:noVBand="1"/>
      </w:tblPr>
      <w:tblGrid>
        <w:gridCol w:w="10556"/>
      </w:tblGrid>
      <w:tr w:rsidR="00091DF4" w14:paraId="523F1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56561"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58767A7F" w14:textId="77777777" w:rsidR="00091DF4" w:rsidRDefault="00091DF4">
      <w:pPr>
        <w:pStyle w:val="ProductList-BodyIndented"/>
      </w:pPr>
    </w:p>
    <w:p w14:paraId="54464B47" w14:textId="77777777" w:rsidR="00091DF4" w:rsidRDefault="0006253D">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52181842"/>
      <w:r>
        <w:instrText>Dodatak F – Promocije</w:instrText>
      </w:r>
      <w:bookmarkEnd w:id="419"/>
      <w:r>
        <w:instrText>" \l 1</w:instrText>
      </w:r>
      <w:r>
        <w:fldChar w:fldCharType="end"/>
      </w:r>
    </w:p>
    <w:p w14:paraId="27C2C746" w14:textId="77777777" w:rsidR="00091DF4" w:rsidRDefault="00091DF4">
      <w:pPr>
        <w:pStyle w:val="ProductList-Body"/>
      </w:pPr>
    </w:p>
    <w:p w14:paraId="76639228" w14:textId="77777777" w:rsidR="00091DF4" w:rsidRDefault="0006253D">
      <w:pPr>
        <w:pStyle w:val="ProductList-OfferingGroupHeading"/>
        <w:outlineLvl w:val="1"/>
      </w:pPr>
      <w:bookmarkStart w:id="420" w:name="_Sec1291"/>
      <w:r>
        <w:t>Promocija sigurnosti i sukladnosti za Microsoft 365 F1/F3</w:t>
      </w:r>
      <w:bookmarkEnd w:id="420"/>
      <w:r>
        <w:fldChar w:fldCharType="begin"/>
      </w:r>
      <w:r>
        <w:instrText xml:space="preserve"> TC "</w:instrText>
      </w:r>
      <w:bookmarkStart w:id="421" w:name="_Toc52181843"/>
      <w:r>
        <w:instrText>Promocija sigurnosti i sukladnosti za Microsoft 365 F1/F3</w:instrText>
      </w:r>
      <w:bookmarkEnd w:id="421"/>
      <w:r>
        <w:instrText>" \l 2</w:instrText>
      </w:r>
      <w:r>
        <w:fldChar w:fldCharType="end"/>
      </w:r>
    </w:p>
    <w:p w14:paraId="64EAFE8B" w14:textId="77777777" w:rsidR="00091DF4" w:rsidRDefault="0006253D">
      <w:pPr>
        <w:pStyle w:val="ProductList-Body"/>
      </w:pPr>
      <w:r>
        <w:t>Klijenti mogu kupiti Promociju sigurnosti i sukladnosti za Microsoft 365 F1/F3 za svoje korisnike s licencom za Microsoft 365 F1/F3 pod uvjetom da svi Klijentovi korisnici s primarnim radnim uređajima sa zaslonima od 10,1 inča ili većim, a koji ne dijele svoj uređaj imaju licence za Microsoft 365 E5 ili licence i za Microsoft 365 E5 Security i za Microsoft 365 E5 Compliance. Promocija sigurnosti i sukladnosti za Microsoft 365 F1/F3 uključuje Microsoft 365 E5 Security, Microsoft 365 E5 Compliance, Office 365 Data Loss Prevention, Exchange Online Archiving, eDiscovery Hold i Export for SharePoint Online (uključujući OneDrive za poslovne datoteke).</w:t>
      </w:r>
    </w:p>
    <w:p w14:paraId="2633F7A2" w14:textId="77777777" w:rsidR="00091DF4" w:rsidRDefault="0006253D">
      <w:pPr>
        <w:pStyle w:val="ProductList-OfferingGroupHeading"/>
        <w:outlineLvl w:val="1"/>
      </w:pPr>
      <w:bookmarkStart w:id="422" w:name="_Sec1290"/>
      <w:r>
        <w:t>Promocija proširenog sigurnosnog ažuriranja Windows 7 ESU za korisnike značajki Windows E5, M365 E5 i M365 E5 Security</w:t>
      </w:r>
      <w:bookmarkEnd w:id="422"/>
      <w:r>
        <w:fldChar w:fldCharType="begin"/>
      </w:r>
      <w:r>
        <w:instrText xml:space="preserve"> TC "</w:instrText>
      </w:r>
      <w:bookmarkStart w:id="423" w:name="_Toc52181844"/>
      <w:r>
        <w:instrText>Promocija proširenog sigurnosnog ažuriranja Windows 7 ESU za korisnike značajki Windows E5, M365 E5 i M365 E5 Security</w:instrText>
      </w:r>
      <w:bookmarkEnd w:id="423"/>
      <w:r>
        <w:instrText>" \l 2</w:instrText>
      </w:r>
      <w:r>
        <w:fldChar w:fldCharType="end"/>
      </w:r>
    </w:p>
    <w:p w14:paraId="32AFD33A" w14:textId="77777777" w:rsidR="00091DF4" w:rsidRDefault="0006253D">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1E471597" w14:textId="77777777" w:rsidR="00091DF4" w:rsidRDefault="0006253D">
      <w:pPr>
        <w:pStyle w:val="ProductList-SectionHeading"/>
        <w:pageBreakBefore/>
        <w:outlineLvl w:val="0"/>
      </w:pPr>
      <w:bookmarkStart w:id="424" w:name="_Sec899"/>
      <w:bookmarkEnd w:id="418"/>
      <w:r>
        <w:t>Dodatak G – Odredbe za hardver za sustav za pohranu i Azure Data Box, Azure Stack Edge i Microsoftov Azure Stack Hub Ruggedized</w:t>
      </w:r>
      <w:r>
        <w:fldChar w:fldCharType="begin"/>
      </w:r>
      <w:r>
        <w:instrText xml:space="preserve"> TC "</w:instrText>
      </w:r>
      <w:bookmarkStart w:id="425" w:name="_Toc52181845"/>
      <w:r>
        <w:instrText>Dodatak G – Odredbe za hardver za sustav za pohranu i Azure Data Box, Azure Stack Edge i Microsoftov Azure Stack Hub Ruggedized</w:instrText>
      </w:r>
      <w:bookmarkEnd w:id="425"/>
      <w:r>
        <w:instrText>" \l 1</w:instrText>
      </w:r>
      <w:r>
        <w:fldChar w:fldCharType="end"/>
      </w:r>
    </w:p>
    <w:p w14:paraId="2813FA34" w14:textId="77777777" w:rsidR="00091DF4" w:rsidRDefault="0006253D">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21726726" w14:textId="77777777" w:rsidR="00091DF4" w:rsidRDefault="0006253D">
      <w:pPr>
        <w:pStyle w:val="ProductList-Offering1Heading"/>
        <w:outlineLvl w:val="1"/>
      </w:pPr>
      <w:bookmarkStart w:id="426" w:name="_Sec900"/>
      <w:r>
        <w:t>Odredbe za sustav za pohranu</w:t>
      </w:r>
      <w:bookmarkEnd w:id="426"/>
      <w:r>
        <w:fldChar w:fldCharType="begin"/>
      </w:r>
      <w:r>
        <w:instrText xml:space="preserve"> TC "</w:instrText>
      </w:r>
      <w:bookmarkStart w:id="427" w:name="_Toc52181846"/>
      <w:r>
        <w:instrText>Odredbe za sustav za pohranu</w:instrText>
      </w:r>
      <w:bookmarkEnd w:id="427"/>
      <w:r>
        <w:instrText>" \l 2</w:instrText>
      </w:r>
      <w:r>
        <w:fldChar w:fldCharType="end"/>
      </w:r>
    </w:p>
    <w:p w14:paraId="3CEBD081" w14:textId="77777777" w:rsidR="00091DF4" w:rsidRDefault="0006253D">
      <w:pPr>
        <w:pStyle w:val="ProductList-ClauseHeading"/>
        <w:outlineLvl w:val="2"/>
      </w:pPr>
      <w:r>
        <w:t>Dostupnost</w:t>
      </w:r>
    </w:p>
    <w:p w14:paraId="3DAACB71" w14:textId="77777777" w:rsidR="00091DF4" w:rsidRDefault="0006253D">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5C4B7B13" w14:textId="77777777" w:rsidR="00091DF4" w:rsidRDefault="00091DF4">
      <w:pPr>
        <w:pStyle w:val="ProductList-Body"/>
      </w:pPr>
    </w:p>
    <w:p w14:paraId="56BD7D9D" w14:textId="77777777" w:rsidR="00091DF4" w:rsidRDefault="0006253D">
      <w:pPr>
        <w:pStyle w:val="ProductList-ClauseHeading"/>
        <w:outlineLvl w:val="2"/>
      </w:pPr>
      <w:r>
        <w:t>Isporuka i vlasništvo</w:t>
      </w:r>
    </w:p>
    <w:p w14:paraId="3E88D796" w14:textId="77777777" w:rsidR="00091DF4" w:rsidRDefault="0006253D">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22C37062" w14:textId="77777777" w:rsidR="00091DF4" w:rsidRDefault="00091DF4">
      <w:pPr>
        <w:pStyle w:val="ProductList-Body"/>
      </w:pPr>
    </w:p>
    <w:p w14:paraId="3EBB1FBE" w14:textId="77777777" w:rsidR="00091DF4" w:rsidRDefault="0006253D">
      <w:pPr>
        <w:pStyle w:val="ProductList-ClauseHeading"/>
        <w:outlineLvl w:val="2"/>
      </w:pPr>
      <w:r>
        <w:t>Softver sustava za pohranu</w:t>
      </w:r>
    </w:p>
    <w:p w14:paraId="2BBD8215" w14:textId="77777777" w:rsidR="00091DF4" w:rsidRDefault="0006253D">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2034331A" w14:textId="77777777" w:rsidR="00091DF4" w:rsidRDefault="00091DF4">
      <w:pPr>
        <w:pStyle w:val="ProductList-Body"/>
      </w:pPr>
    </w:p>
    <w:p w14:paraId="0D992D43" w14:textId="77777777" w:rsidR="00091DF4" w:rsidRDefault="0006253D">
      <w:pPr>
        <w:pStyle w:val="ProductList-SubClauseHeading"/>
        <w:outlineLvl w:val="3"/>
      </w:pPr>
      <w:r>
        <w:t>Ograničenja</w:t>
      </w:r>
    </w:p>
    <w:p w14:paraId="486A1B63" w14:textId="77777777" w:rsidR="00091DF4" w:rsidRDefault="0006253D">
      <w:pPr>
        <w:pStyle w:val="ProductList-BodyIndented"/>
      </w:pPr>
      <w:r>
        <w:t>Klijent ne smije koristiti Softver sustava za pohranu za usporedbe i ili „usporedne analize“ osim u svoje interne svrhe te ih ne smije objavljivati niti otkrivati njihove rezultate.</w:t>
      </w:r>
    </w:p>
    <w:p w14:paraId="29A979B6" w14:textId="77777777" w:rsidR="00091DF4" w:rsidRDefault="00091DF4">
      <w:pPr>
        <w:pStyle w:val="ProductList-BodyIndented"/>
      </w:pPr>
    </w:p>
    <w:p w14:paraId="65AEFF4D" w14:textId="77777777" w:rsidR="00091DF4" w:rsidRDefault="0006253D">
      <w:pPr>
        <w:pStyle w:val="ProductList-SubClauseHeading"/>
        <w:outlineLvl w:val="3"/>
      </w:pPr>
      <w:r>
        <w:t>Određeni softver drugih proizvođača s otvorenim kodom</w:t>
      </w:r>
    </w:p>
    <w:p w14:paraId="0585120E" w14:textId="77777777" w:rsidR="00091DF4" w:rsidRDefault="0006253D">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5D1257D6" w14:textId="77777777" w:rsidR="00091DF4" w:rsidRDefault="00091DF4">
      <w:pPr>
        <w:pStyle w:val="ProductList-BodyIndented"/>
      </w:pPr>
    </w:p>
    <w:p w14:paraId="23C081CA" w14:textId="77777777" w:rsidR="00091DF4" w:rsidRDefault="0006253D">
      <w:pPr>
        <w:pStyle w:val="ProductList-SubClauseHeading"/>
        <w:outlineLvl w:val="3"/>
      </w:pPr>
      <w:r>
        <w:t>Aktivacija internetskih usluga / Pristanak na internetske usluge</w:t>
      </w:r>
    </w:p>
    <w:p w14:paraId="2B3FDC14" w14:textId="77777777" w:rsidR="00091DF4" w:rsidRDefault="0006253D">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4BEABFDC" w14:textId="77777777" w:rsidR="00091DF4" w:rsidRDefault="00091DF4">
      <w:pPr>
        <w:pStyle w:val="ProductList-BodyIndented"/>
      </w:pPr>
    </w:p>
    <w:p w14:paraId="07CF3789" w14:textId="77777777" w:rsidR="00091DF4" w:rsidRDefault="0006253D">
      <w:pPr>
        <w:pStyle w:val="ProductList-SubClauseHeading"/>
        <w:outlineLvl w:val="3"/>
      </w:pPr>
      <w:r>
        <w:t>Ažuriranja softvera sustava za pohranu</w:t>
      </w:r>
    </w:p>
    <w:p w14:paraId="339249BA" w14:textId="77777777" w:rsidR="00091DF4" w:rsidRDefault="0006253D">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0E233EF0" w14:textId="77777777" w:rsidR="00091DF4" w:rsidRDefault="00091DF4">
      <w:pPr>
        <w:pStyle w:val="ProductList-BodyIndented"/>
      </w:pPr>
    </w:p>
    <w:p w14:paraId="793232E8" w14:textId="77777777" w:rsidR="00091DF4" w:rsidRDefault="0006253D">
      <w:pPr>
        <w:pStyle w:val="ProductList-ClauseHeading"/>
        <w:outlineLvl w:val="2"/>
      </w:pPr>
      <w:r>
        <w:t>Ograničeno jamstvo za hardver</w:t>
      </w:r>
    </w:p>
    <w:p w14:paraId="15D7F78E" w14:textId="77777777" w:rsidR="00091DF4" w:rsidRDefault="0006253D">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940AD13" w14:textId="77777777" w:rsidR="00091DF4" w:rsidRDefault="00091DF4">
      <w:pPr>
        <w:pStyle w:val="ProductList-Body"/>
      </w:pPr>
    </w:p>
    <w:p w14:paraId="613C6500" w14:textId="77777777" w:rsidR="00091DF4" w:rsidRDefault="0006253D">
      <w:pPr>
        <w:pStyle w:val="ProductList-ClauseHeading"/>
        <w:outlineLvl w:val="2"/>
      </w:pPr>
      <w:r>
        <w:t>Obeštećenje. Zaštita od zahtjeva/tužbi trećih osoba</w:t>
      </w:r>
    </w:p>
    <w:p w14:paraId="64FBAC8E" w14:textId="77777777" w:rsidR="00091DF4" w:rsidRDefault="0006253D">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2617B195" w14:textId="77777777" w:rsidR="00091DF4" w:rsidRDefault="00091DF4">
      <w:pPr>
        <w:pStyle w:val="ProductList-Body"/>
      </w:pPr>
    </w:p>
    <w:p w14:paraId="76046D7A" w14:textId="77777777" w:rsidR="00091DF4" w:rsidRDefault="0006253D">
      <w:pPr>
        <w:pStyle w:val="ProductList-ClauseHeading"/>
        <w:outlineLvl w:val="2"/>
      </w:pPr>
      <w:r>
        <w:t>Ograničenje odgovornosti</w:t>
      </w:r>
    </w:p>
    <w:p w14:paraId="22E8E50C" w14:textId="77777777" w:rsidR="00091DF4" w:rsidRDefault="0006253D">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5BA7BD6C" w14:textId="77777777" w:rsidR="00091DF4" w:rsidRDefault="00091DF4">
      <w:pPr>
        <w:pStyle w:val="ProductList-Body"/>
      </w:pPr>
    </w:p>
    <w:p w14:paraId="4D1ABDB0" w14:textId="77777777" w:rsidR="00091DF4" w:rsidRDefault="0006253D">
      <w:pPr>
        <w:pStyle w:val="ProductList-ClauseHeading"/>
        <w:outlineLvl w:val="2"/>
      </w:pPr>
      <w:r>
        <w:t>Zakoni SAD-a o kontroli izvoza</w:t>
      </w:r>
    </w:p>
    <w:p w14:paraId="15EBE088" w14:textId="77777777" w:rsidR="00091DF4" w:rsidRDefault="0006253D">
      <w:pPr>
        <w:pStyle w:val="ProductList-Body"/>
      </w:pPr>
      <w:r>
        <w:t>Na Sustave za pohranu primjenjuju se odredbe u Klijentovu ugovoru o količinskom licenciranju u vezi s izvoznim propisima SAD-a.</w:t>
      </w:r>
    </w:p>
    <w:p w14:paraId="151181D9" w14:textId="77777777" w:rsidR="00091DF4" w:rsidRDefault="00091DF4">
      <w:pPr>
        <w:pStyle w:val="ProductList-Body"/>
      </w:pPr>
    </w:p>
    <w:p w14:paraId="5BAF1D66" w14:textId="77777777" w:rsidR="00091DF4" w:rsidRDefault="0006253D">
      <w:pPr>
        <w:pStyle w:val="ProductList-ClauseHeading"/>
        <w:outlineLvl w:val="2"/>
      </w:pPr>
      <w:r>
        <w:t>Prikupljanje dijagnostičkih podataka</w:t>
      </w:r>
    </w:p>
    <w:p w14:paraId="6807BB67" w14:textId="77777777" w:rsidR="00091DF4" w:rsidRDefault="0006253D">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2">
        <w:r>
          <w:rPr>
            <w:color w:val="00467F"/>
            <w:u w:val="single"/>
          </w:rPr>
          <w:t>https://www.microsoft.com/en-us/privacystatement</w:t>
        </w:r>
      </w:hyperlink>
      <w:r>
        <w:t>.</w:t>
      </w:r>
    </w:p>
    <w:p w14:paraId="0BAD4719" w14:textId="77777777" w:rsidR="00091DF4" w:rsidRDefault="00091DF4">
      <w:pPr>
        <w:pStyle w:val="ProductList-Body"/>
      </w:pPr>
    </w:p>
    <w:p w14:paraId="118D340C" w14:textId="77777777" w:rsidR="00091DF4" w:rsidRDefault="0006253D">
      <w:pPr>
        <w:pStyle w:val="ProductList-ClauseHeading"/>
        <w:outlineLvl w:val="2"/>
      </w:pPr>
      <w:r>
        <w:t>Upotreba u državnim ustanovama</w:t>
      </w:r>
    </w:p>
    <w:p w14:paraId="7112590B" w14:textId="77777777" w:rsidR="00091DF4" w:rsidRDefault="0006253D">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7EEED09" w14:textId="77777777" w:rsidR="00091DF4" w:rsidRDefault="00091DF4">
      <w:pPr>
        <w:pStyle w:val="ProductList-Body"/>
      </w:pPr>
    </w:p>
    <w:p w14:paraId="54085DCA" w14:textId="77777777" w:rsidR="00091DF4" w:rsidRDefault="00091DF4">
      <w:pPr>
        <w:pStyle w:val="ProductList-Body"/>
      </w:pPr>
    </w:p>
    <w:p w14:paraId="60030152" w14:textId="77777777" w:rsidR="00091DF4" w:rsidRDefault="0006253D">
      <w:pPr>
        <w:pStyle w:val="ProductList-Offering1Heading"/>
        <w:outlineLvl w:val="1"/>
      </w:pPr>
      <w:bookmarkStart w:id="428" w:name="_Sec901"/>
      <w:r>
        <w:t>Odredbe za hardver za Azure Data Box</w:t>
      </w:r>
      <w:bookmarkEnd w:id="428"/>
      <w:r>
        <w:fldChar w:fldCharType="begin"/>
      </w:r>
      <w:r>
        <w:instrText xml:space="preserve"> TC "</w:instrText>
      </w:r>
      <w:bookmarkStart w:id="429" w:name="_Toc52181847"/>
      <w:r>
        <w:instrText>Odredbe za hardver za Azure Data Box</w:instrText>
      </w:r>
      <w:bookmarkEnd w:id="429"/>
      <w:r>
        <w:instrText>" \l 2</w:instrText>
      </w:r>
      <w:r>
        <w:fldChar w:fldCharType="end"/>
      </w:r>
    </w:p>
    <w:p w14:paraId="6E56990D" w14:textId="77777777" w:rsidR="00091DF4" w:rsidRDefault="0006253D">
      <w:pPr>
        <w:pStyle w:val="ProductList-ClauseHeading"/>
        <w:outlineLvl w:val="2"/>
      </w:pPr>
      <w:r>
        <w:t>Definicije</w:t>
      </w:r>
    </w:p>
    <w:p w14:paraId="0B3A8801" w14:textId="77777777" w:rsidR="00091DF4" w:rsidRDefault="0006253D">
      <w:pPr>
        <w:pStyle w:val="ProductList-Body"/>
      </w:pPr>
      <w:r>
        <w:rPr>
          <w:b/>
          <w:color w:val="00188F"/>
        </w:rPr>
        <w:t>Prostor za pohranu za Azure</w:t>
      </w:r>
      <w:r>
        <w:t xml:space="preserve"> znači uslugu u oblaku kojom upravlja Microsoft i koja pruža visoko dostupnu i sigurnu pohranu.  </w:t>
      </w:r>
    </w:p>
    <w:p w14:paraId="5F8040A3" w14:textId="77777777" w:rsidR="00091DF4" w:rsidRDefault="0006253D">
      <w:pPr>
        <w:pStyle w:val="ProductList-Body"/>
      </w:pPr>
      <w:r>
        <w:rPr>
          <w:b/>
          <w:color w:val="00188F"/>
        </w:rPr>
        <w:t>Račun za Azure Storage</w:t>
      </w:r>
      <w:r>
        <w:t xml:space="preserve"> znači siguran račun koji Kupcu omogućuje pristup i pohranu informacija uz pomoć usluge Azure Storage.</w:t>
      </w:r>
    </w:p>
    <w:p w14:paraId="563CA8D8" w14:textId="77777777" w:rsidR="00091DF4" w:rsidRDefault="0006253D">
      <w:pPr>
        <w:pStyle w:val="ProductList-Body"/>
      </w:pPr>
      <w:r>
        <w:rPr>
          <w:b/>
          <w:color w:val="00188F"/>
        </w:rPr>
        <w:t>Data Box uređaj</w:t>
      </w:r>
      <w:r>
        <w:t xml:space="preserve"> znači hardverski uređaj ili uređaje uključujući Data Box softver koji Microsoft može pružiti na privremeno korištenje Kupcu pri pohrani i transportu ili prijenosu podataka s njegove lokacije u podatkovni centar Azure radi prijenosa na račun Kupca za Azure Storage.  </w:t>
      </w:r>
    </w:p>
    <w:p w14:paraId="70265B6E" w14:textId="77777777" w:rsidR="00091DF4" w:rsidRDefault="0006253D">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0A8E798F" w14:textId="77777777" w:rsidR="00091DF4" w:rsidRDefault="0006253D">
      <w:pPr>
        <w:pStyle w:val="ProductList-Body"/>
      </w:pPr>
      <w:r>
        <w:rPr>
          <w:b/>
          <w:color w:val="00188F"/>
        </w:rPr>
        <w:t>Namjenski Azure podatkovni centar</w:t>
      </w:r>
      <w:r>
        <w:t xml:space="preserve"> znači Podatkovni centar za Microsoft Azure koji je Microsoft odredio kao podatkovni centar u koji Kupac vraća Data Box uređaj i koji se može razlikovati od podatkovnog centra u kojem Kupac preferira pohranjivati svoje podatke i/ili Kupčeve lokacije računa za Azure Storage. </w:t>
      </w:r>
    </w:p>
    <w:p w14:paraId="16DA1A53" w14:textId="77777777" w:rsidR="00091DF4" w:rsidRDefault="0006253D">
      <w:pPr>
        <w:pStyle w:val="ProductList-Body"/>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48309E8B" w14:textId="77777777" w:rsidR="00091DF4" w:rsidRDefault="00091DF4">
      <w:pPr>
        <w:pStyle w:val="ProductList-Body"/>
      </w:pPr>
    </w:p>
    <w:p w14:paraId="0C3F23C6" w14:textId="77777777" w:rsidR="00091DF4" w:rsidRDefault="0006253D">
      <w:pPr>
        <w:pStyle w:val="ProductList-ClauseHeading"/>
        <w:outlineLvl w:val="2"/>
      </w:pPr>
      <w:r>
        <w:t>Data Box softver</w:t>
      </w:r>
    </w:p>
    <w:p w14:paraId="6D4C1E45" w14:textId="77777777" w:rsidR="00091DF4" w:rsidRDefault="0006253D">
      <w:pPr>
        <w:pStyle w:val="ProductList-Body"/>
      </w:pPr>
      <w:r>
        <w:t>Data Box softver se licencira, a ne prodaje. Microsoft daje Kupcu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Kupcu bilo kakvo pravo na sljedeće i Kupac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Kupac to smije učiniti samo na način dopušten zakonom.</w:t>
      </w:r>
    </w:p>
    <w:p w14:paraId="1C3237E0" w14:textId="77777777" w:rsidR="00091DF4" w:rsidRDefault="00091DF4">
      <w:pPr>
        <w:pStyle w:val="ProductList-Body"/>
      </w:pPr>
    </w:p>
    <w:p w14:paraId="4D965B20" w14:textId="77777777" w:rsidR="00091DF4" w:rsidRDefault="0006253D">
      <w:pPr>
        <w:pStyle w:val="ProductList-SubClauseHeading"/>
        <w:outlineLvl w:val="3"/>
      </w:pPr>
      <w:r>
        <w:t>Ograničenja</w:t>
      </w:r>
    </w:p>
    <w:p w14:paraId="1C32B0CC" w14:textId="77777777" w:rsidR="00091DF4" w:rsidRDefault="0006253D">
      <w:pPr>
        <w:pStyle w:val="ProductList-BodyIndented"/>
      </w:pPr>
      <w:r>
        <w:t xml:space="preserve">Kupac ne smije koristiti Data Box softver za usporedbe i ili „usporedne analize” osim u svoje interne svrhe te ih ne smije objavljivati niti otkrivati njihove rezultate. </w:t>
      </w:r>
    </w:p>
    <w:p w14:paraId="5FB5313D" w14:textId="77777777" w:rsidR="00091DF4" w:rsidRDefault="00091DF4">
      <w:pPr>
        <w:pStyle w:val="ProductList-BodyIndented"/>
      </w:pPr>
    </w:p>
    <w:p w14:paraId="452ED4AA" w14:textId="77777777" w:rsidR="00091DF4" w:rsidRDefault="0006253D">
      <w:pPr>
        <w:pStyle w:val="ProductList-SubClauseHeading"/>
        <w:outlineLvl w:val="3"/>
      </w:pPr>
      <w:r>
        <w:t>Aktivacija internetskih usluga / Pristanak na internetske usluge</w:t>
      </w:r>
    </w:p>
    <w:p w14:paraId="30A15FFD" w14:textId="77777777" w:rsidR="00091DF4" w:rsidRDefault="0006253D">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Kupčevu adresu internetskog protokola, vrstu operacijskog sustava, preglednik te naziv i verziju Data Box softvera, kao i jezični kôd za Data Box na kojem je instaliran Data Box softver. Microsoft te podatke koristi samo radi pružanja internetskih usluga Kupcu. Korištenjem Data Box uređaja i Data Box softvera Kupac pristaje na prijenos tih podataka Microsoftu.</w:t>
      </w:r>
    </w:p>
    <w:p w14:paraId="39EC4BC5" w14:textId="77777777" w:rsidR="00091DF4" w:rsidRDefault="00091DF4">
      <w:pPr>
        <w:pStyle w:val="ProductList-BodyIndented"/>
      </w:pPr>
    </w:p>
    <w:p w14:paraId="39239CC2" w14:textId="77777777" w:rsidR="00091DF4" w:rsidRDefault="0006253D">
      <w:pPr>
        <w:pStyle w:val="ProductList-SubClauseHeading"/>
        <w:outlineLvl w:val="3"/>
      </w:pPr>
      <w:r>
        <w:t>Ažuriranja softvera</w:t>
      </w:r>
    </w:p>
    <w:p w14:paraId="2641904D" w14:textId="77777777" w:rsidR="00091DF4" w:rsidRDefault="0006253D">
      <w:pPr>
        <w:pStyle w:val="ProductList-BodyIndented"/>
      </w:pPr>
      <w:r>
        <w:t>Data Box uređaj može omogućiti Kupcu da ručno preuzima dostupna ažuriranja. Ako su dostupna ažuriranja, Microsoft licencira ažuriranja koja sam pruža, a odgovarajuća treća strana licencira svoja ažuriranja. Kako bi nastavio primati podršku za Data Box uređaj, Kupac je suglasan s tim da će biti u toku s primjenjivim ažuriranjima preuzimajući i primjenjujući najnovija ažuriranja.</w:t>
      </w:r>
    </w:p>
    <w:p w14:paraId="3C499AF0" w14:textId="77777777" w:rsidR="00091DF4" w:rsidRDefault="00091DF4">
      <w:pPr>
        <w:pStyle w:val="ProductList-BodyIndented"/>
      </w:pPr>
    </w:p>
    <w:p w14:paraId="6EC9AF2B" w14:textId="77777777" w:rsidR="00091DF4" w:rsidRDefault="0006253D">
      <w:pPr>
        <w:pStyle w:val="ProductList-ClauseHeading"/>
        <w:outlineLvl w:val="2"/>
      </w:pPr>
      <w:r>
        <w:t>Ograničenja</w:t>
      </w:r>
    </w:p>
    <w:p w14:paraId="4A51F77C" w14:textId="77777777" w:rsidR="00091DF4" w:rsidRDefault="0006253D">
      <w:pPr>
        <w:pStyle w:val="ProductList-Body"/>
      </w:pPr>
      <w:r>
        <w:t>Kupac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45903B6B" w14:textId="77777777" w:rsidR="00091DF4" w:rsidRDefault="00091DF4">
      <w:pPr>
        <w:pStyle w:val="ProductList-Body"/>
      </w:pPr>
    </w:p>
    <w:p w14:paraId="49445CE0" w14:textId="77777777" w:rsidR="00091DF4" w:rsidRDefault="0006253D">
      <w:pPr>
        <w:pStyle w:val="ProductList-ClauseHeading"/>
        <w:outlineLvl w:val="2"/>
      </w:pPr>
      <w:r>
        <w:t>Uvjeti pružanja usluge za Azure</w:t>
      </w:r>
    </w:p>
    <w:p w14:paraId="5EABD185" w14:textId="77777777" w:rsidR="00091DF4" w:rsidRDefault="0006253D">
      <w:pPr>
        <w:pStyle w:val="ProductList-Body"/>
      </w:pPr>
      <w:r>
        <w:t xml:space="preserve">Ove Odredbe za Azure Data Box hardver („Dodatne odredbe”) primjenjuju se na Kupčev primitak i korištenje Data Box uređaja u sklopu cjelokupne Usluge. Na Kupčevu upotrebu Usluge također se primjenjuju Odredbe za usluge Azure dostupne na web-mjestu </w:t>
      </w:r>
      <w:hyperlink r:id="rId163">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Kupcu određene naknade u vezi s njegovom upotrebom Data Box uređaja u sklopu Usluge.</w:t>
      </w:r>
    </w:p>
    <w:p w14:paraId="0091B47C" w14:textId="77777777" w:rsidR="00091DF4" w:rsidRDefault="00091DF4">
      <w:pPr>
        <w:pStyle w:val="ProductList-Body"/>
      </w:pPr>
    </w:p>
    <w:p w14:paraId="70C5B25D" w14:textId="77777777" w:rsidR="00091DF4" w:rsidRDefault="0006253D">
      <w:pPr>
        <w:pStyle w:val="ProductList-ClauseHeading"/>
        <w:outlineLvl w:val="2"/>
      </w:pPr>
      <w:r>
        <w:t>Prava na korištenje proizvoda</w:t>
      </w:r>
    </w:p>
    <w:p w14:paraId="6B589843" w14:textId="77777777" w:rsidR="00091DF4" w:rsidRDefault="0006253D">
      <w:pPr>
        <w:pStyle w:val="ProductList-Body"/>
      </w:pPr>
      <w:r>
        <w:t xml:space="preserve">Microsoft daje Kupcu dopuštenje da koristi Data Box uređaj za transport, prijenos (i, gdje je to primjenjivo, predobradu) takvih podataka pod uvjetom da plati primjenjive naknade te pod uvjetom da Kupac uvede određene mjere opreza: </w:t>
      </w:r>
    </w:p>
    <w:p w14:paraId="40D63F19" w14:textId="77777777" w:rsidR="00091DF4" w:rsidRDefault="0006253D" w:rsidP="0006253D">
      <w:pPr>
        <w:pStyle w:val="ProductList-Bullet"/>
        <w:numPr>
          <w:ilvl w:val="0"/>
          <w:numId w:val="76"/>
        </w:numPr>
      </w:pPr>
      <w:r>
        <w:t>mora sigurnosno kopirati i zaštititi podatke prije njihova prijenosa na Data Box uređaj i prije slanja na Azure Storage</w:t>
      </w:r>
    </w:p>
    <w:p w14:paraId="763F6630" w14:textId="77777777" w:rsidR="00091DF4" w:rsidRDefault="0006253D" w:rsidP="0006253D">
      <w:pPr>
        <w:pStyle w:val="ProductList-Bullet"/>
        <w:numPr>
          <w:ilvl w:val="0"/>
          <w:numId w:val="76"/>
        </w:numPr>
      </w:pPr>
      <w:r>
        <w:t>ne smije brisati podatke s lokacije i opreme Kupca prije nego što Kupac uspješno prenese takve podatke s Data Box uređaja u Imenovani podatkovni centar Azure.</w:t>
      </w:r>
    </w:p>
    <w:p w14:paraId="794043E8" w14:textId="77777777" w:rsidR="00091DF4" w:rsidRDefault="0006253D" w:rsidP="0006253D">
      <w:pPr>
        <w:pStyle w:val="ProductList-Bullet"/>
        <w:numPr>
          <w:ilvl w:val="0"/>
          <w:numId w:val="76"/>
        </w:numPr>
      </w:pPr>
      <w:r>
        <w:t>mora prestati koristiti Data Box uređaj za prijenos podataka odmah nakon obavijesti dobivene od Microsofta.</w:t>
      </w:r>
    </w:p>
    <w:p w14:paraId="317A20E1" w14:textId="77777777" w:rsidR="00091DF4" w:rsidRDefault="00091DF4">
      <w:pPr>
        <w:pStyle w:val="ProductList-Body"/>
      </w:pPr>
    </w:p>
    <w:p w14:paraId="354C2C7C" w14:textId="77777777" w:rsidR="00091DF4" w:rsidRDefault="0006253D">
      <w:pPr>
        <w:pStyle w:val="ProductList-Body"/>
      </w:pPr>
      <w:r>
        <w:t xml:space="preserve">Kupac je suglasan da je (i) isključivo sam odgovoran za utvrđivanje prikladnosti upotrebe Data Box uređaja na način naveden u ovim Dodatnim odredbama i (ii) da Microsoft nema nikakvu odgovornost prema Kupcu ili bilo kojoj drugoj trećoj strani za bilo kakav gubitak podataka ili druge štete.  </w:t>
      </w:r>
    </w:p>
    <w:p w14:paraId="4653553B" w14:textId="77777777" w:rsidR="00091DF4" w:rsidRDefault="00091DF4">
      <w:pPr>
        <w:pStyle w:val="ProductList-Body"/>
      </w:pPr>
    </w:p>
    <w:p w14:paraId="05F99D84" w14:textId="77777777" w:rsidR="00091DF4" w:rsidRDefault="00091DF4">
      <w:pPr>
        <w:pStyle w:val="ProductList-Body"/>
      </w:pPr>
    </w:p>
    <w:p w14:paraId="541C85B4" w14:textId="77777777" w:rsidR="00091DF4" w:rsidRDefault="00091DF4">
      <w:pPr>
        <w:pStyle w:val="ProductList-Body"/>
      </w:pPr>
    </w:p>
    <w:p w14:paraId="65421F6F" w14:textId="77777777" w:rsidR="00091DF4" w:rsidRDefault="0006253D">
      <w:pPr>
        <w:pStyle w:val="ProductList-ClauseHeading"/>
        <w:outlineLvl w:val="2"/>
      </w:pPr>
      <w:r>
        <w:t>Posjedovanje i vraćanje Data Box uređaja</w:t>
      </w:r>
    </w:p>
    <w:p w14:paraId="34BCC562" w14:textId="77777777" w:rsidR="00091DF4" w:rsidRDefault="0006253D">
      <w:pPr>
        <w:pStyle w:val="ProductList-Body"/>
      </w:pPr>
      <w:r>
        <w:t xml:space="preserve">U okviru Usluge Microsoft dopušta Kupcu posjedovanje Data Box uređaja na razdoblje koje ovisi o vrsti Data Box uređaja. Za Data Box uređaje koji imaju definirano razdoblje za posjedovanje, Microsoft može naplatiti Kupcu dodatne dnevne naknade za posjedovanje Data Box uređaja izvan definiranog razdoblja.  </w:t>
      </w:r>
    </w:p>
    <w:p w14:paraId="48ED1532" w14:textId="77777777" w:rsidR="00091DF4" w:rsidRDefault="00091DF4">
      <w:pPr>
        <w:pStyle w:val="ProductList-Body"/>
      </w:pPr>
    </w:p>
    <w:p w14:paraId="4A52FBC6" w14:textId="77777777" w:rsidR="00091DF4" w:rsidRDefault="0006253D">
      <w:pPr>
        <w:pStyle w:val="ProductList-ClauseHeading"/>
        <w:outlineLvl w:val="2"/>
      </w:pPr>
      <w:r>
        <w:t>Isporuka i vlasništvo; naknade</w:t>
      </w:r>
    </w:p>
    <w:p w14:paraId="6C91C83F" w14:textId="77777777" w:rsidR="00091DF4" w:rsidRDefault="0006253D" w:rsidP="0006253D">
      <w:pPr>
        <w:pStyle w:val="ProductList-Bullet"/>
        <w:numPr>
          <w:ilvl w:val="0"/>
          <w:numId w:val="77"/>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Kupac će nadoknaditi društvu Microsoft eventualni gubitak, materijalnu štetu ili uništenje Data Box uređaja dok se uređaj nalazi na bilo kojoj Kupčevoj lokaciji, kako je opisano u članku Isporuka i vlasništvo, Tablica 1. Kupac je odgovoran za pregled Data Box uređaja nakon primitka od kurirske službe i za promptnu prijavu eventualnih šteta Microsoftotovoj podršci na adresu databoxsupport@microsoft.com. Kupac snosi odgovornost za cjelokupni rizik gubitka ili bilo kakve štete na Data Box uređaju nakon što ga je kurirska služba dostavila na određenu adresu Kupca sve dok kurirska služba koju je imenovao Microsoft ne prihvati Data Box uređaj za povratak u Imenovani podatkovni centar Azure. </w:t>
      </w:r>
    </w:p>
    <w:p w14:paraId="2FBC199D" w14:textId="77777777" w:rsidR="00091DF4" w:rsidRDefault="00091DF4">
      <w:pPr>
        <w:pStyle w:val="ProductList-Body"/>
      </w:pPr>
    </w:p>
    <w:p w14:paraId="5E2F7845" w14:textId="77777777" w:rsidR="00091DF4" w:rsidRDefault="0006253D" w:rsidP="0006253D">
      <w:pPr>
        <w:pStyle w:val="ProductList-Bullet"/>
        <w:numPr>
          <w:ilvl w:val="0"/>
          <w:numId w:val="78"/>
        </w:numPr>
      </w:pPr>
      <w:r>
        <w:rPr>
          <w:b/>
        </w:rPr>
        <w:t>Naknade</w:t>
      </w:r>
      <w:r>
        <w:t xml:space="preserve">. Kao što je navedeno u ovim uvjetima, Microsoft može naplatiti Kupcu određene naknade u vezi s njegovom upotrebom Data Box uređaja u sklopu Usluge, s trenutačnim planom naknada navedenim na sljedećem web-mjestu: </w:t>
      </w:r>
      <w:hyperlink r:id="rId164">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Kupac upotrijebi nakon dovršavanja prijenosa podataka pomoću usluge Azure Data Box primjenjuju se zasebne naknade za upotrebu. Microsoft može Kupcu za uređaje Data Box naplatiti naknadu za izgubljeni uređaj, kao što je navedeno u Tablici 1 u nastavku, (i) ako je uređaj Data Box izgubljen ili materijalno oštećen dok je pod nadzorom Kupca, (ii) ako Kupac ne preda uređaj Data Box kurirskoj službi koju je imenovao Microsoft radi vraćanja unutar vremenskog razdoblja nakon datuma isporuke Kupcu, kao što je navedeno u tablici u nastavku. Microsoft pridržava pravo promijeniti naknade koje se naplaćuju za vrste Data Box uređaja, uključujući, između ostalog, naplatu različitih iznosa za različite veličine uređaja. </w:t>
      </w:r>
    </w:p>
    <w:p w14:paraId="5E25DFE8" w14:textId="77777777" w:rsidR="00091DF4" w:rsidRDefault="00091DF4">
      <w:pPr>
        <w:pStyle w:val="ProductList-Body"/>
      </w:pPr>
    </w:p>
    <w:tbl>
      <w:tblPr>
        <w:tblStyle w:val="PURTable"/>
        <w:tblW w:w="0" w:type="dxa"/>
        <w:tblLook w:val="04A0" w:firstRow="1" w:lastRow="0" w:firstColumn="1" w:lastColumn="0" w:noHBand="0" w:noVBand="1"/>
      </w:tblPr>
      <w:tblGrid>
        <w:gridCol w:w="3452"/>
        <w:gridCol w:w="7464"/>
      </w:tblGrid>
      <w:tr w:rsidR="00091DF4" w14:paraId="1D9B966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E0BB63F" w14:textId="77777777" w:rsidR="00091DF4" w:rsidRDefault="0006253D">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25B8F76" w14:textId="77777777" w:rsidR="00091DF4" w:rsidRDefault="00091DF4">
            <w:pPr>
              <w:pStyle w:val="ProductList-TableBody"/>
              <w:jc w:val="center"/>
            </w:pPr>
          </w:p>
        </w:tc>
      </w:tr>
      <w:tr w:rsidR="00091DF4" w14:paraId="6B2A9665" w14:textId="77777777">
        <w:tc>
          <w:tcPr>
            <w:tcW w:w="3800" w:type="dxa"/>
            <w:tcBorders>
              <w:top w:val="single" w:sz="4" w:space="0" w:color="6E6E6E"/>
              <w:left w:val="single" w:sz="4" w:space="0" w:color="6E6E6E"/>
              <w:bottom w:val="single" w:sz="4" w:space="0" w:color="6E6E6E"/>
              <w:right w:val="single" w:sz="4" w:space="0" w:color="6E6E6E"/>
            </w:tcBorders>
          </w:tcPr>
          <w:p w14:paraId="74E4F262" w14:textId="77777777" w:rsidR="00091DF4" w:rsidRDefault="0006253D">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E339011" w14:textId="77777777" w:rsidR="00091DF4" w:rsidRDefault="0006253D">
            <w:pPr>
              <w:pStyle w:val="ProductList-TableBody"/>
              <w:jc w:val="center"/>
            </w:pPr>
            <w:r>
              <w:rPr>
                <w:b/>
              </w:rPr>
              <w:t>Razdoblje i iznosi za materijalno oštećeni uređaj</w:t>
            </w:r>
          </w:p>
        </w:tc>
      </w:tr>
      <w:tr w:rsidR="00091DF4" w14:paraId="02CB7E40" w14:textId="77777777">
        <w:tc>
          <w:tcPr>
            <w:tcW w:w="3800" w:type="dxa"/>
            <w:tcBorders>
              <w:top w:val="single" w:sz="4" w:space="0" w:color="6E6E6E"/>
              <w:left w:val="single" w:sz="4" w:space="0" w:color="6E6E6E"/>
              <w:bottom w:val="single" w:sz="4" w:space="0" w:color="6E6E6E"/>
              <w:right w:val="single" w:sz="4" w:space="0" w:color="6E6E6E"/>
            </w:tcBorders>
          </w:tcPr>
          <w:p w14:paraId="5BD87FB3" w14:textId="77777777" w:rsidR="00091DF4" w:rsidRDefault="0006253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A7DC28" w14:textId="77777777" w:rsidR="00091DF4" w:rsidRDefault="0006253D">
            <w:pPr>
              <w:pStyle w:val="ProductList-TableBody"/>
            </w:pPr>
            <w:r>
              <w:t>Razdoblje: Nakon 90 dana</w:t>
            </w:r>
          </w:p>
          <w:p w14:paraId="11B5B41D" w14:textId="77777777" w:rsidR="00091DF4" w:rsidRDefault="0006253D">
            <w:pPr>
              <w:pStyle w:val="ProductList-TableBody"/>
            </w:pPr>
            <w:r>
              <w:t>Iznos: 40.000,00 USD</w:t>
            </w:r>
          </w:p>
        </w:tc>
      </w:tr>
      <w:tr w:rsidR="00091DF4" w14:paraId="7B2E468D" w14:textId="77777777">
        <w:tc>
          <w:tcPr>
            <w:tcW w:w="3800" w:type="dxa"/>
            <w:tcBorders>
              <w:top w:val="single" w:sz="4" w:space="0" w:color="6E6E6E"/>
              <w:left w:val="single" w:sz="4" w:space="0" w:color="6E6E6E"/>
              <w:bottom w:val="single" w:sz="4" w:space="0" w:color="6E6E6E"/>
              <w:right w:val="single" w:sz="4" w:space="0" w:color="6E6E6E"/>
            </w:tcBorders>
          </w:tcPr>
          <w:p w14:paraId="53B71C30" w14:textId="77777777" w:rsidR="00091DF4" w:rsidRDefault="0006253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C14D75" w14:textId="77777777" w:rsidR="00091DF4" w:rsidRDefault="0006253D">
            <w:pPr>
              <w:pStyle w:val="ProductList-TableBody"/>
            </w:pPr>
            <w:r>
              <w:t>Razdoblje: Nakon 90 dana</w:t>
            </w:r>
          </w:p>
          <w:p w14:paraId="3CC56130" w14:textId="77777777" w:rsidR="00091DF4" w:rsidRDefault="0006253D">
            <w:pPr>
              <w:pStyle w:val="ProductList-TableBody"/>
            </w:pPr>
            <w:r>
              <w:t>Iznos: 2.500,00 USD po disku</w:t>
            </w:r>
          </w:p>
        </w:tc>
      </w:tr>
      <w:tr w:rsidR="00091DF4" w14:paraId="7A64F210" w14:textId="77777777">
        <w:tc>
          <w:tcPr>
            <w:tcW w:w="3800" w:type="dxa"/>
            <w:tcBorders>
              <w:top w:val="single" w:sz="4" w:space="0" w:color="6E6E6E"/>
              <w:left w:val="single" w:sz="4" w:space="0" w:color="6E6E6E"/>
              <w:bottom w:val="single" w:sz="4" w:space="0" w:color="6E6E6E"/>
              <w:right w:val="single" w:sz="4" w:space="0" w:color="6E6E6E"/>
            </w:tcBorders>
          </w:tcPr>
          <w:p w14:paraId="39558071" w14:textId="77777777" w:rsidR="00091DF4" w:rsidRDefault="0006253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02D3436" w14:textId="77777777" w:rsidR="00091DF4" w:rsidRDefault="0006253D">
            <w:pPr>
              <w:pStyle w:val="ProductList-TableBody"/>
            </w:pPr>
            <w:r>
              <w:t>Razdoblje: Nakon 90 dana</w:t>
            </w:r>
          </w:p>
          <w:p w14:paraId="0138C833" w14:textId="77777777" w:rsidR="00091DF4" w:rsidRDefault="0006253D">
            <w:pPr>
              <w:pStyle w:val="ProductList-TableBody"/>
            </w:pPr>
            <w:r>
              <w:t>Iznos: 250.000,00 USD</w:t>
            </w:r>
          </w:p>
        </w:tc>
      </w:tr>
      <w:tr w:rsidR="00091DF4" w14:paraId="4DE8EF0B" w14:textId="77777777">
        <w:tc>
          <w:tcPr>
            <w:tcW w:w="3800" w:type="dxa"/>
            <w:tcBorders>
              <w:top w:val="single" w:sz="4" w:space="0" w:color="6E6E6E"/>
              <w:left w:val="single" w:sz="4" w:space="0" w:color="6E6E6E"/>
              <w:bottom w:val="single" w:sz="4" w:space="0" w:color="6E6E6E"/>
              <w:right w:val="single" w:sz="4" w:space="0" w:color="6E6E6E"/>
            </w:tcBorders>
          </w:tcPr>
          <w:p w14:paraId="0DA75018" w14:textId="77777777" w:rsidR="00091DF4" w:rsidRDefault="0006253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6B86688" w14:textId="77777777" w:rsidR="00091DF4" w:rsidRDefault="0006253D">
            <w:pPr>
              <w:pStyle w:val="ProductList-TableBody"/>
            </w:pPr>
            <w:r>
              <w:t>Razdoblje: Ako se ne vrati u roku od 30 dana nakon prekida Usluge</w:t>
            </w:r>
          </w:p>
          <w:p w14:paraId="4B4269FD" w14:textId="77777777" w:rsidR="00091DF4" w:rsidRDefault="0006253D">
            <w:pPr>
              <w:pStyle w:val="ProductList-TableBody"/>
            </w:pPr>
            <w:r>
              <w:t>Iznos: 40.000,00 USD</w:t>
            </w:r>
          </w:p>
        </w:tc>
      </w:tr>
      <w:tr w:rsidR="00091DF4" w14:paraId="3CDA1875" w14:textId="77777777">
        <w:tc>
          <w:tcPr>
            <w:tcW w:w="3800" w:type="dxa"/>
            <w:tcBorders>
              <w:top w:val="single" w:sz="4" w:space="0" w:color="6E6E6E"/>
              <w:left w:val="single" w:sz="4" w:space="0" w:color="6E6E6E"/>
              <w:bottom w:val="single" w:sz="4" w:space="0" w:color="6E6E6E"/>
              <w:right w:val="single" w:sz="4" w:space="0" w:color="6E6E6E"/>
            </w:tcBorders>
          </w:tcPr>
          <w:p w14:paraId="7C27548E" w14:textId="77777777" w:rsidR="00091DF4" w:rsidRDefault="0006253D">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0BE3CA71" w14:textId="77777777" w:rsidR="00091DF4" w:rsidRDefault="0006253D">
            <w:pPr>
              <w:pStyle w:val="ProductList-TableBody"/>
            </w:pPr>
            <w:r>
              <w:t>nije dostupno</w:t>
            </w:r>
          </w:p>
        </w:tc>
      </w:tr>
    </w:tbl>
    <w:p w14:paraId="15E91E51" w14:textId="77777777" w:rsidR="00091DF4" w:rsidRDefault="00091DF4">
      <w:pPr>
        <w:pStyle w:val="ProductList-Body"/>
      </w:pPr>
    </w:p>
    <w:p w14:paraId="2B3CCCCA" w14:textId="77777777" w:rsidR="00091DF4" w:rsidRDefault="0006253D" w:rsidP="0006253D">
      <w:pPr>
        <w:pStyle w:val="ProductList-Bullet"/>
        <w:numPr>
          <w:ilvl w:val="0"/>
          <w:numId w:val="79"/>
        </w:numPr>
      </w:pPr>
      <w:r>
        <w:rPr>
          <w:b/>
        </w:rPr>
        <w:t>Isporuka i vraćanje Data Box uređaja</w:t>
      </w:r>
      <w:r>
        <w:t>. Za Data Box uređaje koji se transportiraju ili isporučuju između Kupca i Imenovanog podatkovnog centra Azure Data Center ili pravne osobe društva Microsoft, Microsoft će omogućiti pristup imenovanoj kurirskoj službi za takvu isporuku i dostavu. Kupac je odgovoran za troškove isporuke Data Box uređaja od društva Microsoft ili Imenovanog podatkovnog centra Azure do Kupca i povratne isporuke istog, uključujući sve izračunate iznose troškova kurirske službe, poreze ili primjenjive carinske naknade. Pri vraćanju Data Box uređaja Microsoft Kupac će zapakirati i otpremiti Data Box uređaj u skladu s Microsoftovim uputama, uključujući upotrebu kurirske službe koju je odredio Microsoft i ambalaže dobivene od Microsofta.</w:t>
      </w:r>
    </w:p>
    <w:p w14:paraId="5689202C" w14:textId="77777777" w:rsidR="00091DF4" w:rsidRDefault="00091DF4">
      <w:pPr>
        <w:pStyle w:val="ProductList-Body"/>
      </w:pPr>
    </w:p>
    <w:p w14:paraId="65A41A10" w14:textId="77777777" w:rsidR="00091DF4" w:rsidRDefault="0006253D" w:rsidP="0006253D">
      <w:pPr>
        <w:pStyle w:val="ProductList-Bullet"/>
        <w:numPr>
          <w:ilvl w:val="0"/>
          <w:numId w:val="80"/>
        </w:numPr>
      </w:pPr>
      <w:r>
        <w:rPr>
          <w:b/>
        </w:rPr>
        <w:t>Rizici prijenosa</w:t>
      </w:r>
      <w:r>
        <w:t>. Iako su podaci na Data Box uređaju šifrirani,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w:t>
      </w:r>
    </w:p>
    <w:p w14:paraId="6388CF19" w14:textId="77777777" w:rsidR="00091DF4" w:rsidRDefault="00091DF4">
      <w:pPr>
        <w:pStyle w:val="ProductList-Body"/>
      </w:pPr>
    </w:p>
    <w:p w14:paraId="127DD285" w14:textId="77777777" w:rsidR="00091DF4" w:rsidRDefault="0006253D" w:rsidP="0006253D">
      <w:pPr>
        <w:pStyle w:val="ProductList-Bullet"/>
        <w:numPr>
          <w:ilvl w:val="0"/>
          <w:numId w:val="81"/>
        </w:numPr>
      </w:pPr>
      <w:r>
        <w:rPr>
          <w:b/>
        </w:rPr>
        <w:t>Vlastita isporuka</w:t>
      </w:r>
      <w:r>
        <w:t>. Bez obzira na prethodno navedeno, Kupac može odlučiti upotrijebiti kurirsku službu koju je sam imenovao ili sam isporučiti i vratiti uređaj Data Box odabirom te mogućnosti na portalu za usluge. Nakon toga (i) Microsoft će obavijestiti Kupca o dostupnosti Data Box uređaja, (ii) Microsoft će pripremiti Data Box uređaj kako bi ga preuzela kurirska služba koju je imenovao Kupac ili sam Kupac i (iii) Kupac će s Microsoftovim osobljem i imenovanim podatkovnim centrom Azure dogovoriti preuzimanje i vraćanje Data Box uređaja putem kurirske službe koju je imenovao Kupac ili izravno od strane Kupca. Kupac može odabrati vlastitu isporuku pod ovim uvjetima: (i) Kupac se pridržava svih ostalih primjenjivih uvjeta i odredbi u vezi s Uslugom i uređajem Data Box, uključujući, između ostalog, Odredbe Online usluga i Odredbe za hardver Azure Data Box; (ii) Kupac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Kupac ili Kupca do trenutka kad je Microsoft prihvatio Data Box uređaj od kurirske službe koju je imenovao Kupac ili Kupca u imenovanom podatkovnom centru Azure; (iii) Kupac snosi sve troškove isporuke Data Box uređaja od Microsofta ili imenovanog podatkovnog centra do Kupca i povratnu isporuku istog, uključujući troškove kurirske službe, sve poreze ili primjenjive carinske pristojbe; (iv) pri vraćanju Data Box uređaja Microsoftu ili imenovanom podatkovnom centru Azure Kupac će zapakirati i isporučiti Data Box uređaj u skladu s Microsoftovim uputama i u ambalažu koju je naveo Microsoft; (v) Kupcu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 pri isporuci putem kurirske službe koju je imenovao Kupac.</w:t>
      </w:r>
    </w:p>
    <w:p w14:paraId="0001E308" w14:textId="77777777" w:rsidR="00091DF4" w:rsidRDefault="00091DF4">
      <w:pPr>
        <w:pStyle w:val="ProductList-Body"/>
      </w:pPr>
    </w:p>
    <w:p w14:paraId="636F4B8C" w14:textId="77777777" w:rsidR="00091DF4" w:rsidRDefault="0006253D">
      <w:pPr>
        <w:pStyle w:val="ProductList-ClauseHeading"/>
        <w:outlineLvl w:val="2"/>
      </w:pPr>
      <w:r>
        <w:t>Odgovornosti u slučaju da Kupac premješta Data Box uređaj s jedne lokacije na drugu</w:t>
      </w:r>
    </w:p>
    <w:p w14:paraId="3FB2290E" w14:textId="77777777" w:rsidR="00091DF4" w:rsidRDefault="0006253D">
      <w:pPr>
        <w:pStyle w:val="ProductList-Body"/>
      </w:pPr>
      <w:r>
        <w:t>Dok Kupac posjeduje Data Box uređaj, može na vlastiti rizik i trošak transportirati Data Box uređaj na svoje različite lokacije radi prijenosa svojih podataka u skladu s ovim člankom i preduvjetima Dodatnih odredbi. Kupac je odgovoran nabaviti, na vlastiti rizik i trošak, sve izvozne dozvole, uvozne dozvole i službena ovlaštenja za izvoz i uvoz Data Box uređaja i povezanog softvera i podataka Kupaca na bilo koju od tih različitih lokacija Kupca. Kupac je odgovoran i za carinjenje na svim tim različitim lokacijama Klijenata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Data Box uređaj izvan granica zemlje u kojoj je Kupac primio Data Box uređaj. Bez obzira na prethodno navedeno, ako Kupac transportira Data Box uređaj na drugu lokaciju kao što je navedeno u ovom članku, Kupac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Kupcu mogu pomoći pri uvozu ili izvozu Data Box uređaja, ali Microsoft ne podržava, podupire niti zastupa bilo koju od navedenih tvrtki te odriče svaku odgovornost za bilo kakve štete ili obveze koje mogu nastati za Kupca zbog takvih usluga.</w:t>
      </w:r>
    </w:p>
    <w:p w14:paraId="30DDD4B4" w14:textId="77777777" w:rsidR="00091DF4" w:rsidRDefault="00091DF4">
      <w:pPr>
        <w:pStyle w:val="ProductList-Body"/>
      </w:pPr>
    </w:p>
    <w:p w14:paraId="4935D655" w14:textId="77777777" w:rsidR="00091DF4" w:rsidRDefault="0006253D">
      <w:pPr>
        <w:pStyle w:val="ProductList-ClauseHeading"/>
        <w:outlineLvl w:val="2"/>
      </w:pPr>
      <w:r>
        <w:t>Odricanje od jamstva</w:t>
      </w:r>
    </w:p>
    <w:p w14:paraId="316C45A9" w14:textId="77777777" w:rsidR="00091DF4" w:rsidRDefault="0006253D">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Kupac preuzima rizik njihova korištenja.</w:t>
      </w:r>
    </w:p>
    <w:p w14:paraId="21B92283" w14:textId="77777777" w:rsidR="00091DF4" w:rsidRDefault="00091DF4">
      <w:pPr>
        <w:pStyle w:val="ProductList-Body"/>
      </w:pPr>
    </w:p>
    <w:p w14:paraId="566DC551" w14:textId="77777777" w:rsidR="00091DF4" w:rsidRDefault="0006253D">
      <w:pPr>
        <w:pStyle w:val="ProductList-ClauseHeading"/>
        <w:outlineLvl w:val="2"/>
      </w:pPr>
      <w:r>
        <w:t>Zakoni SAD-a o kontroli izvoza</w:t>
      </w:r>
    </w:p>
    <w:p w14:paraId="4C37AA70" w14:textId="77777777" w:rsidR="00091DF4" w:rsidRDefault="0006253D">
      <w:pPr>
        <w:pStyle w:val="ProductList-Body"/>
      </w:pPr>
      <w:r>
        <w:t>Na Data Box uređaje primjenjuju se odredbe u ugovoru o količinskom licenciranju Kupca, Ugovoru o pretplati na Azure ili drugom korisničkom ugovoru u vezi s izvoznim propisima SAD-a.</w:t>
      </w:r>
    </w:p>
    <w:p w14:paraId="0E9267C0" w14:textId="77777777" w:rsidR="00091DF4" w:rsidRDefault="00091DF4">
      <w:pPr>
        <w:pStyle w:val="ProductList-Body"/>
      </w:pPr>
    </w:p>
    <w:p w14:paraId="21A2FB28" w14:textId="77777777" w:rsidR="00091DF4" w:rsidRDefault="0006253D">
      <w:pPr>
        <w:pStyle w:val="ProductList-ClauseHeading"/>
        <w:outlineLvl w:val="2"/>
      </w:pPr>
      <w:r>
        <w:t>Privatnost: Obrada osobnih podataka</w:t>
      </w:r>
    </w:p>
    <w:p w14:paraId="0489EF2C" w14:textId="77777777" w:rsidR="00091DF4" w:rsidRDefault="0006253D" w:rsidP="0006253D">
      <w:pPr>
        <w:pStyle w:val="ProductList-Bullet"/>
        <w:numPr>
          <w:ilvl w:val="0"/>
          <w:numId w:val="82"/>
        </w:numPr>
      </w:pPr>
      <w:r>
        <w:rPr>
          <w:b/>
        </w:rPr>
        <w:t>Privatnost</w:t>
      </w:r>
      <w:r>
        <w:t xml:space="preserve">. Microsoftova izjava o zaštiti privatnosti primjenjuje se na Uslugu i Data Box uređaj na temelju ovih Dodatnih odredbi.   </w:t>
      </w:r>
    </w:p>
    <w:p w14:paraId="3AA922F5" w14:textId="77777777" w:rsidR="00091DF4" w:rsidRDefault="0006253D" w:rsidP="0006253D">
      <w:pPr>
        <w:pStyle w:val="ProductList-Bullet"/>
        <w:numPr>
          <w:ilvl w:val="0"/>
          <w:numId w:val="82"/>
        </w:numPr>
      </w:pPr>
      <w:r>
        <w:rPr>
          <w:b/>
        </w:rPr>
        <w:t>Trajanje</w:t>
      </w:r>
      <w:r>
        <w:t xml:space="preserve">. Kupac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Kupac premješta Data Box uređaj s jedne lokacije na drugu. </w:t>
      </w:r>
    </w:p>
    <w:p w14:paraId="05AEDEC9" w14:textId="77777777" w:rsidR="00091DF4" w:rsidRDefault="0006253D" w:rsidP="0006253D">
      <w:pPr>
        <w:pStyle w:val="ProductList-Bullet"/>
        <w:numPr>
          <w:ilvl w:val="0"/>
          <w:numId w:val="82"/>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5">
        <w:r>
          <w:rPr>
            <w:color w:val="00467F"/>
            <w:u w:val="single"/>
          </w:rPr>
          <w:t>http://go.microsoft.com/?linkid=9840733</w:t>
        </w:r>
      </w:hyperlink>
      <w:r>
        <w:t>.</w:t>
      </w:r>
    </w:p>
    <w:p w14:paraId="20A566F7" w14:textId="77777777" w:rsidR="00091DF4" w:rsidRDefault="00091DF4">
      <w:pPr>
        <w:pStyle w:val="ProductList-Body"/>
        <w:jc w:val="right"/>
      </w:pPr>
    </w:p>
    <w:tbl>
      <w:tblPr>
        <w:tblStyle w:val="PURTable"/>
        <w:tblW w:w="0" w:type="dxa"/>
        <w:tblLook w:val="04A0" w:firstRow="1" w:lastRow="0" w:firstColumn="1" w:lastColumn="0" w:noHBand="0" w:noVBand="1"/>
      </w:tblPr>
      <w:tblGrid>
        <w:gridCol w:w="10916"/>
      </w:tblGrid>
      <w:tr w:rsidR="00091DF4" w14:paraId="371A2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BD013"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0777EA3" w14:textId="77777777" w:rsidR="00091DF4" w:rsidRDefault="00091DF4">
      <w:pPr>
        <w:pStyle w:val="ProductList-Body"/>
      </w:pPr>
    </w:p>
    <w:p w14:paraId="0341EB0A" w14:textId="77777777" w:rsidR="00091DF4" w:rsidRDefault="0006253D">
      <w:pPr>
        <w:pStyle w:val="ProductList-Offering1Heading"/>
        <w:outlineLvl w:val="1"/>
      </w:pPr>
      <w:bookmarkStart w:id="430" w:name="_Sec1301"/>
      <w:r>
        <w:t>Odredbe za hardver za Azure Stack Edge</w:t>
      </w:r>
      <w:bookmarkEnd w:id="430"/>
      <w:r>
        <w:fldChar w:fldCharType="begin"/>
      </w:r>
      <w:r>
        <w:instrText xml:space="preserve"> TC "</w:instrText>
      </w:r>
      <w:bookmarkStart w:id="431" w:name="_Toc52181848"/>
      <w:r>
        <w:instrText>Odredbe za hardver za Azure Stack Edge</w:instrText>
      </w:r>
      <w:bookmarkEnd w:id="431"/>
      <w:r>
        <w:instrText>" \l 2</w:instrText>
      </w:r>
      <w:r>
        <w:fldChar w:fldCharType="end"/>
      </w:r>
    </w:p>
    <w:p w14:paraId="12E29E7A" w14:textId="77777777" w:rsidR="00091DF4" w:rsidRDefault="0006253D">
      <w:pPr>
        <w:pStyle w:val="ProductList-ClauseHeading"/>
        <w:outlineLvl w:val="2"/>
      </w:pPr>
      <w:r>
        <w:t>Definicije</w:t>
      </w:r>
    </w:p>
    <w:p w14:paraId="1AE66402" w14:textId="77777777" w:rsidR="00091DF4" w:rsidRDefault="0006253D">
      <w:pPr>
        <w:pStyle w:val="ProductList-Body"/>
      </w:pPr>
      <w:r>
        <w:rPr>
          <w:b/>
          <w:color w:val="00188F"/>
        </w:rPr>
        <w:t>Azure Stack Edge Device</w:t>
      </w:r>
      <w:r>
        <w:t xml:space="preserve"> označava hardverske uređaje, uključujući Softver, ponuđene u sklopu obitelji uređaja Azure Stack Edge kao što je opisano na web-mjestu </w:t>
      </w:r>
      <w:hyperlink r:id="rId166">
        <w:r>
          <w:rPr>
            <w:color w:val="00467F"/>
            <w:u w:val="single"/>
          </w:rPr>
          <w:t>https://azure.microsoft.com/en-us/products/azure-stack/edge/</w:t>
        </w:r>
      </w:hyperlink>
      <w:r>
        <w:t xml:space="preserve">. </w:t>
      </w:r>
    </w:p>
    <w:p w14:paraId="139755F7" w14:textId="77777777" w:rsidR="00091DF4" w:rsidRDefault="0006253D">
      <w:pPr>
        <w:pStyle w:val="ProductList-Body"/>
      </w:pPr>
      <w:r>
        <w:rPr>
          <w:b/>
          <w:color w:val="00188F"/>
        </w:rPr>
        <w:t>Usluga Azure Stack Edge ili Usluga</w:t>
      </w:r>
      <w:r>
        <w:t xml:space="preserve"> označava uslugu Azure koja omogućuje kupcima primitak uređaja Azure Stack Edge, njegovu dodjelu, korištenje ili upravljanje njime. Preciznosti radi, Usluga uključuje, između ostalog, svu povezanu tehnologiju ili funkcije (npr. izradu dijeljenja), informacije, materijale i ažuriranja Usluge. </w:t>
      </w:r>
    </w:p>
    <w:p w14:paraId="2FC9AD86" w14:textId="77777777" w:rsidR="00091DF4" w:rsidRDefault="0006253D">
      <w:pPr>
        <w:pStyle w:val="ProductList-Body"/>
      </w:pPr>
      <w:r>
        <w:rPr>
          <w:b/>
          <w:color w:val="00188F"/>
        </w:rPr>
        <w:t>Softver</w:t>
      </w:r>
      <w:r>
        <w:t xml:space="preserve"> označava sav softver koji se pruža na uređaju Azure Stack Edge ili u vezi s njim, uključujući sve alate, ažuriranja i povezanu dokumentaciju.</w:t>
      </w:r>
    </w:p>
    <w:p w14:paraId="6712C621" w14:textId="77777777" w:rsidR="00091DF4" w:rsidRDefault="00091DF4">
      <w:pPr>
        <w:pStyle w:val="ProductList-Body"/>
      </w:pPr>
    </w:p>
    <w:p w14:paraId="5647DD61" w14:textId="77777777" w:rsidR="00091DF4" w:rsidRDefault="0006253D">
      <w:pPr>
        <w:pStyle w:val="ProductList-ClauseHeading"/>
        <w:outlineLvl w:val="2"/>
      </w:pPr>
      <w:r>
        <w:t>Odredbe za usluge Azure; Ograničenja</w:t>
      </w:r>
    </w:p>
    <w:p w14:paraId="1E04BE4A" w14:textId="77777777" w:rsidR="00091DF4" w:rsidRDefault="0006253D">
      <w:pPr>
        <w:pStyle w:val="ProductList-SubClauseHeading"/>
        <w:outlineLvl w:val="3"/>
      </w:pPr>
      <w:r>
        <w:t>Odredbe za usluge Azure</w:t>
      </w:r>
    </w:p>
    <w:p w14:paraId="3704CD83" w14:textId="77777777" w:rsidR="00091DF4" w:rsidRDefault="0006253D">
      <w:pPr>
        <w:pStyle w:val="ProductList-BodyIndented"/>
      </w:pPr>
      <w:r>
        <w:t xml:space="preserve">Ove Odredbe za hardver za Azure Stack Edge („Dodatne odredbe”) primjenjuju se na Kupčev primitak i korištenje uređaja Azure Stack Edge u sklopu cjelokupne Usluge. Na Kupčevo korištenje Usluge primjenjuju se Ugovor i Odredbe za usluge Azure koje se nalaze na </w:t>
      </w:r>
      <w:hyperlink r:id="rId167">
        <w:r>
          <w:rPr>
            <w:color w:val="00467F"/>
            <w:u w:val="single"/>
          </w:rPr>
          <w:t>https://azure.microsoft.com/en-us/support/legal/</w:t>
        </w:r>
      </w:hyperlink>
      <w:r>
        <w:t>, što uključuje, između ostalog, korisnički ugovor Kupca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Azure Stack Edge u sklopu Usluge i imaju prednost.</w:t>
      </w:r>
    </w:p>
    <w:p w14:paraId="4E4CF002" w14:textId="77777777" w:rsidR="00091DF4" w:rsidRDefault="00091DF4">
      <w:pPr>
        <w:pStyle w:val="ProductList-BodyIndented"/>
      </w:pPr>
    </w:p>
    <w:p w14:paraId="78A05943" w14:textId="77777777" w:rsidR="00091DF4" w:rsidRDefault="0006253D">
      <w:pPr>
        <w:pStyle w:val="ProductList-SubClauseHeading"/>
        <w:outlineLvl w:val="3"/>
      </w:pPr>
      <w:r>
        <w:t>Ograničenja</w:t>
      </w:r>
    </w:p>
    <w:p w14:paraId="3A8D45B1" w14:textId="77777777" w:rsidR="00091DF4" w:rsidRDefault="0006253D">
      <w:pPr>
        <w:pStyle w:val="ProductList-BodyIndented"/>
      </w:pPr>
      <w:r>
        <w:t>Kupac nije obvezan upotrebljavati uređaj Azure Stack Edge za prijenos podataka u uslugu Azure ili pokretanje bilo koje druge funkcije niti je Microsoft obvezan učiniti uređaj Azure Stack Edge ili bilo koji hardverski proizvod dalje dostupnim u vezi s Uslugom. Uređaj Azure Stack Edge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Azure Stack Edge bilo kome po vlastitu nahođenju i prosudbi. Microsoft može obustaviti Uslugu prema vlastitom nahođenju, u skladu s odredbama za usluge Microsoft Azure na temelju Odredbi za Microsoft Online Services.</w:t>
      </w:r>
    </w:p>
    <w:p w14:paraId="58B775EF" w14:textId="77777777" w:rsidR="00091DF4" w:rsidRDefault="00091DF4">
      <w:pPr>
        <w:pStyle w:val="ProductList-BodyIndented"/>
      </w:pPr>
    </w:p>
    <w:p w14:paraId="11343B7A" w14:textId="77777777" w:rsidR="00091DF4" w:rsidRDefault="0006253D">
      <w:pPr>
        <w:pStyle w:val="ProductList-ClauseHeading"/>
        <w:outlineLvl w:val="2"/>
      </w:pPr>
      <w:r>
        <w:t>Upotreba uređaja i softvera za Azure Stack Edge</w:t>
      </w:r>
    </w:p>
    <w:p w14:paraId="1BDA6F25" w14:textId="77777777" w:rsidR="00091DF4" w:rsidRDefault="0006253D">
      <w:pPr>
        <w:pStyle w:val="ProductList-SubClauseHeading"/>
        <w:outlineLvl w:val="3"/>
      </w:pPr>
      <w:r>
        <w:t>Uvjeti upotrebe za Azure Stack Edge</w:t>
      </w:r>
    </w:p>
    <w:p w14:paraId="25E69E48" w14:textId="77777777" w:rsidR="00091DF4" w:rsidRDefault="0006253D">
      <w:pPr>
        <w:pStyle w:val="ProductList-BodyIndented"/>
      </w:pPr>
      <w:r>
        <w:t>Microsoft daje Kupcu dopuštenje da koristi uređaj Azure Stack Edge pod uvjetom da plati primjenjive naknade te pod uvjetom da Kupac uvede sljedeće mjere opreza:</w:t>
      </w:r>
    </w:p>
    <w:p w14:paraId="1B5300B5" w14:textId="77777777" w:rsidR="00091DF4" w:rsidRDefault="00091DF4">
      <w:pPr>
        <w:pStyle w:val="ProductList-BodyIndented"/>
      </w:pPr>
    </w:p>
    <w:p w14:paraId="5A4EDD58" w14:textId="77777777" w:rsidR="00091DF4" w:rsidRDefault="0006253D" w:rsidP="0006253D">
      <w:pPr>
        <w:pStyle w:val="ProductList-Bullet"/>
        <w:numPr>
          <w:ilvl w:val="1"/>
          <w:numId w:val="83"/>
        </w:numPr>
      </w:pPr>
      <w:r>
        <w:rPr>
          <w:b/>
        </w:rPr>
        <w:t>Zaštita osobnih podataka</w:t>
      </w:r>
      <w:r>
        <w:t>. Kupac je suglasan da će razviti i implementirati strategiju zaštite osobnih podataka kojom se, između ostalog, čuvaju i sigurnosno kopiraju podaci kupca koji se nalaze i drže lokalno na uređaju Azure Stack Edge u slučaju kvara, gubitka ili uništenja uređaja.</w:t>
      </w:r>
    </w:p>
    <w:p w14:paraId="1E8E5EA6" w14:textId="77777777" w:rsidR="00091DF4" w:rsidRDefault="0006253D" w:rsidP="0006253D">
      <w:pPr>
        <w:pStyle w:val="ProductList-Bullet"/>
        <w:numPr>
          <w:ilvl w:val="1"/>
          <w:numId w:val="83"/>
        </w:numPr>
      </w:pPr>
      <w:r>
        <w:rPr>
          <w:b/>
        </w:rPr>
        <w:t>Kupčevo utvrđivanje prikladnosti</w:t>
      </w:r>
      <w:r>
        <w:t xml:space="preserve">. Kupac je suglasan da je (i) isključivo sam odgovoran za utvrđivanje prikladnosti upotrebe uređaja Azure Stack uređaj na način naveden u ovim Dodatnim odredbama i (ii) da Microsoft nema nikakvu odgovornost prema Kupcu ili bilo kojoj drugoj trećoj strani za bilo kakav gubitak podataka ili druge štete.  Kupac mora procijeniti mogućnosti i značajke uređaja Azure Stack Edge na temelju Kupčevih predviđenih radnih opterećenja i primjena kako bi se utvrdilo može li uređaj Azure Stack Edge ispuniti Kupčeve poslovne potrebe. Primjerice, uređaj Azure Stack Edge ima ciljeve razine usluge (pogledajte odjeljak „Ciljevi razine usluge”), ali bez ugovornih obveza razine usluge (npr. kad je riječ o vremenu aktivnosti, rješavanju problema podrške itd.) i ima mogućnosti opisane na stranici </w:t>
      </w:r>
      <w:hyperlink r:id="rId168">
        <w:r>
          <w:rPr>
            <w:color w:val="00467F"/>
            <w:u w:val="single"/>
          </w:rPr>
          <w:t>https://aka.ms.AzureSrackEdgeDoc</w:t>
        </w:r>
      </w:hyperlink>
      <w:r>
        <w:t>.</w:t>
      </w:r>
    </w:p>
    <w:p w14:paraId="56D1CC70" w14:textId="77777777" w:rsidR="00091DF4" w:rsidRDefault="0006253D" w:rsidP="0006253D">
      <w:pPr>
        <w:pStyle w:val="ProductList-Bullet"/>
        <w:numPr>
          <w:ilvl w:val="1"/>
          <w:numId w:val="83"/>
        </w:numPr>
      </w:pPr>
      <w:r>
        <w:rPr>
          <w:b/>
        </w:rPr>
        <w:t>Bez prijenosa ili pristupa</w:t>
      </w:r>
      <w:r>
        <w:t>. Kupac je suglasan da neće prodavati, dodjeljivati ili prenositi uređaj Azure Stack Edge te da neće izravno ili neizravno (putam treće strane) prikazivati, otvarati, preinačavati, rastavljati ili na drugi način neovlašteno izmjenjivati uređaj Azure Stack Device (uključujući Softver).</w:t>
      </w:r>
    </w:p>
    <w:p w14:paraId="499CBF20" w14:textId="77777777" w:rsidR="00091DF4" w:rsidRDefault="0006253D" w:rsidP="0006253D">
      <w:pPr>
        <w:pStyle w:val="ProductList-Bullet"/>
        <w:numPr>
          <w:ilvl w:val="1"/>
          <w:numId w:val="83"/>
        </w:numPr>
      </w:pPr>
      <w:r>
        <w:rPr>
          <w:b/>
        </w:rPr>
        <w:t>Akreditacija</w:t>
      </w:r>
      <w:r>
        <w:t>. U mjeri u kojoj je Kupac državno tijelo, Microsoft daje Kupcu pravo i da provede uređaj Azure Stack Edge kroz svoje postupke akreditacije radi ispunjavanja njegovih potreba, uključujući, između ostalog, zahtjeve za akreditaciju i procese za upotrebu u nepovjerljivoj, tajnoj ili strogo povjerljivoj domeni.</w:t>
      </w:r>
    </w:p>
    <w:p w14:paraId="1D5D11AF" w14:textId="77777777" w:rsidR="00091DF4" w:rsidRDefault="00091DF4">
      <w:pPr>
        <w:pStyle w:val="ProductList-BodyIndented"/>
      </w:pPr>
    </w:p>
    <w:p w14:paraId="167C1F00" w14:textId="77777777" w:rsidR="00091DF4" w:rsidRDefault="0006253D">
      <w:pPr>
        <w:pStyle w:val="ProductList-ClauseHeading"/>
        <w:outlineLvl w:val="2"/>
      </w:pPr>
      <w:r>
        <w:t>Softver</w:t>
      </w:r>
    </w:p>
    <w:p w14:paraId="32BDEDDC" w14:textId="77777777" w:rsidR="00091DF4" w:rsidRDefault="0006253D">
      <w:pPr>
        <w:pStyle w:val="ProductList-Body"/>
      </w:pPr>
      <w:r>
        <w:t xml:space="preserve">Softver se licencira, a ne prodaje. Microsoft daje Kupcu ograničenu, neisključivu i neprenosivu licencu za upotrebu Softvera s uređajem Azure Stack Edge te ni u koju drugu svrhu. Microsoft pridržava sva druga prava. Ta licenca ne daje Kupcu bilo kakvo pravo na sljedeće i Kupac ne smije: (i) upotrebljavati ni virtualizirati značajke Softvera zasebno od uređaja Azure Stack Edge, (ii) objavljivati, kopirati, iznajmljivati, davati u zakup ni posuđivati Softver, (iii) zaobilaziti bilo kakva tehnička ograničenja u Softveru, kao ni ograničenja u dokumentaciji uređaja Azure Stack Edge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Ako postoje proturječne odredbe u ovim Dodatnim odredbama i bilo kojim zasebnim licencnim odredbama za bilo koje zasebne module ili agente koji se upotrebljavaju zajedno s uređajem Azure Stack Edge, zasebne licencne odredbe za te module ili agente uređuju upotrebu takvih modula ili agenata i imaju prednost. </w:t>
      </w:r>
    </w:p>
    <w:p w14:paraId="3B5AE6DE" w14:textId="77777777" w:rsidR="00091DF4" w:rsidRDefault="00091DF4">
      <w:pPr>
        <w:pStyle w:val="ProductList-Body"/>
      </w:pPr>
    </w:p>
    <w:p w14:paraId="2957933D" w14:textId="77777777" w:rsidR="00091DF4" w:rsidRDefault="0006253D">
      <w:pPr>
        <w:pStyle w:val="ProductList-SubClauseHeading"/>
        <w:outlineLvl w:val="3"/>
      </w:pPr>
      <w:r>
        <w:t>Ograničenja</w:t>
      </w:r>
    </w:p>
    <w:p w14:paraId="1FB854AB" w14:textId="77777777" w:rsidR="00091DF4" w:rsidRDefault="0006253D">
      <w:pPr>
        <w:pStyle w:val="ProductList-BodyIndented"/>
      </w:pPr>
      <w:r>
        <w:t xml:space="preserve">Kupac ne smije upotrebljavati Softver za usporedbe ili „standardno testiranje performansi” osim u svoje interne svrhe te ih ne smije objavljivati niti otkrivati njihove rezultate.  </w:t>
      </w:r>
    </w:p>
    <w:p w14:paraId="7D94DEDD" w14:textId="77777777" w:rsidR="00091DF4" w:rsidRDefault="00091DF4">
      <w:pPr>
        <w:pStyle w:val="ProductList-BodyIndented"/>
      </w:pPr>
    </w:p>
    <w:p w14:paraId="5336ADB5" w14:textId="77777777" w:rsidR="00091DF4" w:rsidRDefault="0006253D">
      <w:pPr>
        <w:pStyle w:val="ProductList-SubClauseHeading"/>
        <w:outlineLvl w:val="3"/>
      </w:pPr>
      <w:r>
        <w:t>Aktivacija internetskih usluga / Pristanak na internetske usluge</w:t>
      </w:r>
    </w:p>
    <w:p w14:paraId="73B2E878" w14:textId="77777777" w:rsidR="00091DF4" w:rsidRDefault="0006253D">
      <w:pPr>
        <w:pStyle w:val="ProductList-BodyIndented"/>
      </w:pPr>
      <w:r>
        <w:t xml:space="preserve">Ako je potrebna aktivacija Softvera, aktivacija povezuje upotrebu Softvera s određenim uređajem. Tijekom aktivacije i naknadne upotrebe uređaja Softver može poslati Microsoftu informacije o Softveru i uređaju, uključujući svojstva uređaja (npr. broj čvora, kućišta i komponenti, verzije softvera i firmvera, vremenske oznake registracije itd.) i pojedinosti o okruženju Kupca (npr. adrese internetskog protokola uređaja, naziv uređaja, vrijeme i IP adresa poslužitelja za ažuriranje). </w:t>
      </w:r>
    </w:p>
    <w:p w14:paraId="318D3D21" w14:textId="77777777" w:rsidR="00091DF4" w:rsidRDefault="0006253D">
      <w:pPr>
        <w:pStyle w:val="ProductList-BodyIndented"/>
      </w:pPr>
      <w:r>
        <w:t xml:space="preserve">Microsoft te podatke koristi samo radi pružanja internetskih usluga Kupcu. Korištenjem uređaja Azure Stack Edge i Softvera Kupac pristaje na prijenos tih podataka Microsoftu.  </w:t>
      </w:r>
    </w:p>
    <w:p w14:paraId="126EE672" w14:textId="77777777" w:rsidR="00091DF4" w:rsidRDefault="00091DF4">
      <w:pPr>
        <w:pStyle w:val="ProductList-BodyIndented"/>
      </w:pPr>
    </w:p>
    <w:p w14:paraId="438B5385" w14:textId="77777777" w:rsidR="00091DF4" w:rsidRDefault="0006253D">
      <w:pPr>
        <w:pStyle w:val="ProductList-SubClauseHeading"/>
        <w:outlineLvl w:val="3"/>
      </w:pPr>
      <w:r>
        <w:t>Ažuriranja softvera</w:t>
      </w:r>
    </w:p>
    <w:p w14:paraId="530FE052" w14:textId="77777777" w:rsidR="00091DF4" w:rsidRDefault="0006253D">
      <w:pPr>
        <w:pStyle w:val="ProductList-BodyIndented"/>
      </w:pPr>
      <w:r>
        <w:t>Microsoft može učiniti dostupnima ažuriranja za uređaj Azure Stack Edge. Ako su dostupna ažuriranja, Microsoft licencira ažuriranja koja sam pruža, a odgovarajuća treća strana licencira svoja ažuriranja.  Kako bi nastavio primati podršku za uređaj Azure Stack Edge, Kupac je suglasan s tim da će biti u toku s primjenjivim ažuriranjima preuzimanjem i primjenom najnovijih ažuriranja.</w:t>
      </w:r>
    </w:p>
    <w:p w14:paraId="231D7CD0" w14:textId="77777777" w:rsidR="00091DF4" w:rsidRDefault="00091DF4">
      <w:pPr>
        <w:pStyle w:val="ProductList-BodyIndented"/>
      </w:pPr>
    </w:p>
    <w:p w14:paraId="3D49F4EE" w14:textId="77777777" w:rsidR="00091DF4" w:rsidRDefault="0006253D">
      <w:pPr>
        <w:pStyle w:val="ProductList-ClauseHeading"/>
        <w:outlineLvl w:val="2"/>
      </w:pPr>
      <w:r>
        <w:t>Upotreba uređaja Azure Stack Edge</w:t>
      </w:r>
    </w:p>
    <w:p w14:paraId="59461F3B" w14:textId="77777777" w:rsidR="00091DF4" w:rsidRDefault="0006253D">
      <w:pPr>
        <w:pStyle w:val="ProductList-Body"/>
      </w:pPr>
      <w:r>
        <w:t>U okviru Usluge Microsoft dopušta Kupcu posjedovanje uređaja Azure Stack Edge dok god Kupac ima aktivnu pretplatu na Uslugu. Ako Kupac više nema aktivnu pretplatu i ne vrati uređaj Azure Stack Edge, Microsoft može smatrati uređaj Azure Stack Edg izgubljenim kao što je navedeno u članku „Vlasništvo i rizik od gubitka; Obveze isporuke i vraćanja”.</w:t>
      </w:r>
    </w:p>
    <w:p w14:paraId="7229134A" w14:textId="77777777" w:rsidR="00091DF4" w:rsidRDefault="00091DF4">
      <w:pPr>
        <w:pStyle w:val="ProductList-Body"/>
      </w:pPr>
    </w:p>
    <w:p w14:paraId="2CD5FD90" w14:textId="77777777" w:rsidR="00091DF4" w:rsidRDefault="0006253D">
      <w:pPr>
        <w:pStyle w:val="ProductList-ClauseHeading"/>
        <w:outlineLvl w:val="2"/>
      </w:pPr>
      <w:r>
        <w:t>Vlasništvo i rizik od gubitka; Obveze isporuke i vraćanja</w:t>
      </w:r>
    </w:p>
    <w:p w14:paraId="286D4492" w14:textId="77777777" w:rsidR="00091DF4" w:rsidRDefault="0006253D">
      <w:pPr>
        <w:pStyle w:val="ProductList-SubClauseHeading"/>
        <w:outlineLvl w:val="3"/>
      </w:pPr>
      <w:r>
        <w:t>Vlasništvo i rizik od gubitka</w:t>
      </w:r>
    </w:p>
    <w:p w14:paraId="02EC64EB" w14:textId="77777777" w:rsidR="00091DF4" w:rsidRDefault="0006253D">
      <w:pPr>
        <w:pStyle w:val="ProductList-BodyIndented"/>
      </w:pPr>
      <w:r>
        <w:t xml:space="preserve">Microsoft zadržava sva prava, vlasništvo i interes na svaki uređaj Azure Stack Edge i osim na način izričito naveden u ovim Dodatnim odredbama, ne daju se bilo kakva prava na bilo koji uređaj Azure Stack Edge (uključujući sve patente, autorska prava, poslovne tajne, žigove te druga prava vlasništva). Klijent će nadoknaditi Microsoftu sve gubitke, štetu ili uništenje na uređaju Azure Stack Edge ili tog uređaja dok se nalazi na bilo kojoj lokaciji Kupca ili u okolnostima opisanim u članku „Odgovornosti u slučaju da Kupac premjesti uređaj Azure Stack Edge s jedne svoje lokacije na drugu”. Odgovornost je Kupca pregledati uređaj Azure Stack Edge nakon primitka od kurira i odmah obavijestiti Microsoftovu podršku o svim oštećenjima na adresu adbeops@microsoft.com. Kupac snosi odgovornost za cjelokupni rizik gubitka ili bilo kakve štete na uređaju Azure Stack Edge nakon što ga je kurirska služba dostavila na određenu adresu Kupca sve dok kurirska služba koju je imenovao Microsoft ne prihvati uređaj Azure Stack Edge za povratnu isporuku. Ako Kupac želi dogovoriti vlastito preuzimanje i/ili vraćanje uređaja Azure Stack Edge u skladu s člankom „Isporuka i vraćanje uređaja Azure Stack Edge” u nastavku, Kupac snosi odgovornost za cjelokupni rizik gubitka ili bilo kakve štete na uređaju Azure Stack Edge dok se ne vrati Microsoftu ili dok ga Microsoft ne prihvati. </w:t>
      </w:r>
    </w:p>
    <w:p w14:paraId="41E8309C" w14:textId="77777777" w:rsidR="00091DF4" w:rsidRDefault="00091DF4">
      <w:pPr>
        <w:pStyle w:val="ProductList-BodyIndented"/>
      </w:pPr>
    </w:p>
    <w:p w14:paraId="039DB515" w14:textId="77777777" w:rsidR="00091DF4" w:rsidRDefault="0006253D">
      <w:pPr>
        <w:pStyle w:val="ProductList-BodyIndented"/>
      </w:pPr>
      <w:r>
        <w:t xml:space="preserve">Microsoft može Kupcu naplatiti naknadu za izgubljeni uređaj za uređaj Azure Stack Edge, kao što je navedeno u tablici koja se nalazi na web-mjestu </w:t>
      </w:r>
      <w:hyperlink r:id="rId169">
        <w:r>
          <w:rPr>
            <w:color w:val="00467F"/>
            <w:u w:val="single"/>
          </w:rPr>
          <w:t>https://azure.microsoft.com/en-us/pricing/details/azure-stack/edge/</w:t>
        </w:r>
      </w:hyperlink>
      <w:r>
        <w:t xml:space="preserve"> (i) ako je uređaj Azure Stack Edge izgubljen ili materijalno oštećen dok je za njega odgovoran Kupac kao što je opisano u prethodnoj rečenici ili (ii) ako Kupac ne preda uređaj Azure Stack Edge kurirskoj službi koju je imenovao Microsoft ili ne vrati uređaj Azure Stack Edge u skladu s člankom „Isporuka i vraćanje uređaja Azure Stack Edge” u nastavku u roku od 30 dana od Kupčeva prestanka upotrebe Usluge. Microsoft pridržava pravo promijeniti naknadu koja se naplaćuju za izgubljene ili oštećene uređaje, uključujući, između ostalog, naplatu različitih iznosa za različite veličine uređaja. </w:t>
      </w:r>
    </w:p>
    <w:p w14:paraId="54389A07" w14:textId="77777777" w:rsidR="00091DF4" w:rsidRDefault="00091DF4">
      <w:pPr>
        <w:pStyle w:val="ProductList-BodyIndented"/>
      </w:pPr>
    </w:p>
    <w:p w14:paraId="1A79EF9D" w14:textId="77777777" w:rsidR="00091DF4" w:rsidRDefault="0006253D">
      <w:pPr>
        <w:pStyle w:val="ProductList-SubClauseHeading"/>
        <w:outlineLvl w:val="3"/>
      </w:pPr>
      <w:r>
        <w:t>Isporuka i vraćanje uređaja Azure Stack Edge</w:t>
      </w:r>
    </w:p>
    <w:p w14:paraId="52EA112E" w14:textId="77777777" w:rsidR="00091DF4" w:rsidRDefault="0006253D">
      <w:pPr>
        <w:pStyle w:val="ProductList-BodyIndented"/>
      </w:pPr>
      <w:r>
        <w:t>Kupac je odgovoran za jednokratnu izračunatu naknadu za isporuku uređaja Azure Stack Edge od društva Microsoft Kupcu i povratnu isporuku istog, uključujući sve izračunate iznose troškova kurirske službe, poreze ili primjenjive carinske naknade.  Pri vraćanju uređaja Azure Stack Edge Microsoftu Kupac će zapakirati i otpremiti isti u skladu s Microsoftovim uputama, uključujući upotrebu kurirske službe koju je odredio Microsoft i ambalaže dobivene od Microsofta.  Ako Kupac želi dogovoriti vlastito preuzimanje i/ili vraćanje istog, Kupac snosi troškove isporuke uređaja Azure Stack Edge, uključujući odgovarajuće zaštite od bilo kakvog gubitka ili bilo kakve štete na uređaju Azure Stack Edge (npr. polica osiguranja) tijekom prijevoza. Kupac će zapakirati i otpremiti uređaj Azure Stack Edge u skladu s Microsoftovim uputama o pakiranju. Kupac je odgovoran pobrinuti se i da ukloni sve podatke Kupca s uređaja Azure Stack Edge prije njegova vraćanja Microsoftu, uključujući, između ostalog, u skladu s postupcima koje je objavio Microsoft u vezi s brisanjem ili čišćenjem uređaja Azure Stack Edge.</w:t>
      </w:r>
    </w:p>
    <w:p w14:paraId="78A205EC" w14:textId="77777777" w:rsidR="00091DF4" w:rsidRDefault="00091DF4">
      <w:pPr>
        <w:pStyle w:val="ProductList-BodyIndented"/>
      </w:pPr>
    </w:p>
    <w:p w14:paraId="7ACA245E" w14:textId="77777777" w:rsidR="00091DF4" w:rsidRDefault="0006253D">
      <w:pPr>
        <w:pStyle w:val="ProductList-ClauseHeading"/>
        <w:outlineLvl w:val="2"/>
      </w:pPr>
      <w:r>
        <w:t>Odgovornosti u slučaju da Kupac premješta uređaj Azure Stack Edge s jedne svoje lokacije na drugu</w:t>
      </w:r>
    </w:p>
    <w:p w14:paraId="37E2313F" w14:textId="77777777" w:rsidR="00091DF4" w:rsidRDefault="0006253D">
      <w:pPr>
        <w:pStyle w:val="ProductList-Body"/>
      </w:pPr>
      <w:r>
        <w:t xml:space="preserve">Dok Kupac posjeduje uređaj Azure Stack Edge,, može na vlastiti rizik i trošak transportirati uređaj Azure Stack Edge na svoje različite lokacije u skladu s ovim člankom i preduvjetima Dodatnih odredbi. Kupac je odgovoran nabaviti, na vlastiti rizik i trošak, sve izvozne dozvole, uvozne dozvole i službena ovlaštenja za izvoz i uvoz uređaja Azure Stack Edge i povezanog softvera i podataka Kupca na bilo koju od tih različitih lokacija Kupca. Kupac je odgovoran i za carinjenje na svim tim različitim lokacijama Kupaca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uređaj Azure Stack Edge izvan granica zemlje u kojoj je Kupac primio uređaj Azure Stack Edge. Bez obzira na prethodno navedeno, ako Kupac transportira uređaj Azure Stack Edge na drugu lokaciju kao što je navedeno u ovom članku, Kupac prihvaća da će vratiti uređaj Azure Stack Edge na lokaciju zemlje u kojoj ga je prvobitno primio i to prije isporuke uređaja Azure Stack Edge Microsoftu. Kupac potvrđuje da postoje inherentni rizici pri slanju podataka na uređaj Azure Stack Edge i u vezi s njim te da Microsoft ne snosi bilo kakvu odgovornost prema Kupcu za bilo kakvo oštećenje, krađu ili gubitak na uređaju Azure Stack Edge ili bilo kojim podacima pohranjenima na njemu, uključujući, između ostalog, ograničenje u prijenosu. Odgovornost je Kupca dobiti odgovarajući ugovor o podršci od Microsofta da ispuni operativne ciljeve Kupca za uređaj Azure Stack Edge. No ovisno o lokaciji na koju Kupac namjerava premjestiti uređaj Azure Stack Edge, Microsoftova mogućnost pružanja servisiranja i podrške za hardver može kasniti ili možda neće biti dostupna. </w:t>
      </w:r>
    </w:p>
    <w:p w14:paraId="7B88048A" w14:textId="77777777" w:rsidR="00091DF4" w:rsidRDefault="00091DF4">
      <w:pPr>
        <w:pStyle w:val="ProductList-Body"/>
      </w:pPr>
    </w:p>
    <w:p w14:paraId="2C232D5A" w14:textId="77777777" w:rsidR="00091DF4" w:rsidRDefault="0006253D">
      <w:pPr>
        <w:pStyle w:val="ProductList-ClauseHeading"/>
        <w:outlineLvl w:val="2"/>
      </w:pPr>
      <w:r>
        <w:t>Naknade</w:t>
      </w:r>
    </w:p>
    <w:p w14:paraId="5C8F9C0D" w14:textId="77777777" w:rsidR="00091DF4" w:rsidRDefault="0006253D">
      <w:pPr>
        <w:pStyle w:val="ProductList-Body"/>
      </w:pPr>
      <w:r>
        <w:t>Microsoft će naplatiti Kupcu određene naknade u vezi s njegovom upotrebom uređaja Azure Stack Edge u sklopu Usluge, s trenutačnim planom naknada navedenim na sljedećem web-mjestu: https://azure.microsoft.com/en-us/pricing/details/azure-stack/edge/. Radi pojašnjenja, Kupac može upotrebljavati druge usluge Azure u vezi sa svojom upotrebom Usluge, a Microsost će smatrati takve usluge zasebnim uslugama na koje se mogu primjenjivati zasebne izračunate naknade i troškovi. Samo kao primjer, Azure Storage, Azure Compute i Azure IoT Hub zasebne su usluge Azure i, ako se upotrebljavaju (čak i u vezi s upotrebom Usluge), primjenjuju se zasebne izračunate usluge.</w:t>
      </w:r>
    </w:p>
    <w:p w14:paraId="0C628E12" w14:textId="77777777" w:rsidR="00091DF4" w:rsidRDefault="00091DF4">
      <w:pPr>
        <w:pStyle w:val="ProductList-Body"/>
      </w:pPr>
    </w:p>
    <w:p w14:paraId="3BF0F8DE" w14:textId="77777777" w:rsidR="00091DF4" w:rsidRDefault="0006253D">
      <w:pPr>
        <w:pStyle w:val="ProductList-ClauseHeading"/>
        <w:outlineLvl w:val="2"/>
      </w:pPr>
      <w:r>
        <w:t>Primjena odredbi nakon prestanka Ugovora</w:t>
      </w:r>
    </w:p>
    <w:p w14:paraId="26883C8F" w14:textId="77777777" w:rsidR="00091DF4" w:rsidRDefault="0006253D">
      <w:pPr>
        <w:pStyle w:val="ProductList-Body"/>
      </w:pPr>
      <w:r>
        <w:t xml:space="preserve">Članci Odredbe usluga Azure, Primjena odredbi nakon prestanka Ugovora, Odricanje od jamstva, Odredbe o zaštiti privatnosti i Zakoni o kontroli izvoza nastavljaju se primjenjivati nakon isteka ili raskida ovih Dodatnih odredbi. </w:t>
      </w:r>
    </w:p>
    <w:p w14:paraId="5388009B" w14:textId="77777777" w:rsidR="00091DF4" w:rsidRDefault="00091DF4">
      <w:pPr>
        <w:pStyle w:val="ProductList-Body"/>
      </w:pPr>
    </w:p>
    <w:p w14:paraId="238C1F2A" w14:textId="77777777" w:rsidR="00091DF4" w:rsidRDefault="0006253D">
      <w:pPr>
        <w:pStyle w:val="ProductList-ClauseHeading"/>
        <w:outlineLvl w:val="2"/>
      </w:pPr>
      <w:r>
        <w:t>Odricanje od jamstva</w:t>
      </w:r>
    </w:p>
    <w:p w14:paraId="51945477" w14:textId="77777777" w:rsidR="00091DF4" w:rsidRDefault="0006253D">
      <w:pPr>
        <w:pStyle w:val="ProductList-Body"/>
      </w:pPr>
      <w:r>
        <w:rPr>
          <w:b/>
        </w:rPr>
        <w:t>UREĐAJ AZURE STACK EDGE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42793AA3" w14:textId="77777777" w:rsidR="00091DF4" w:rsidRDefault="00091DF4">
      <w:pPr>
        <w:pStyle w:val="ProductList-Body"/>
      </w:pPr>
    </w:p>
    <w:p w14:paraId="3FCB5E26" w14:textId="77777777" w:rsidR="00091DF4" w:rsidRDefault="0006253D">
      <w:pPr>
        <w:pStyle w:val="ProductList-ClauseHeading"/>
        <w:outlineLvl w:val="2"/>
      </w:pPr>
      <w:r>
        <w:t>Privatnost: Obrada osobnih podataka</w:t>
      </w:r>
    </w:p>
    <w:p w14:paraId="77E7B6F6" w14:textId="77777777" w:rsidR="00091DF4" w:rsidRDefault="0006253D" w:rsidP="0006253D">
      <w:pPr>
        <w:pStyle w:val="ProductList-Bullet"/>
        <w:numPr>
          <w:ilvl w:val="0"/>
          <w:numId w:val="84"/>
        </w:numPr>
      </w:pPr>
      <w:r>
        <w:rPr>
          <w:b/>
        </w:rPr>
        <w:t>Privatnost</w:t>
      </w:r>
      <w:r>
        <w:t xml:space="preserve">. Microsoftova izjava o zaštiti privatnosti primjenjuje se na Uslugu i Data Box uređaj na temelju ovih Dodatnih odredbi.  </w:t>
      </w:r>
    </w:p>
    <w:p w14:paraId="0F62EF6F" w14:textId="77777777" w:rsidR="00091DF4" w:rsidRDefault="0006253D" w:rsidP="0006253D">
      <w:pPr>
        <w:pStyle w:val="ProductList-Bullet"/>
        <w:numPr>
          <w:ilvl w:val="0"/>
          <w:numId w:val="84"/>
        </w:numPr>
      </w:pPr>
      <w:r>
        <w:rPr>
          <w:b/>
        </w:rPr>
        <w:t>Trajanje</w:t>
      </w:r>
      <w:r>
        <w:t>. Klijent prihvaća da će se pridržavati svih zakona o zaštiti podataka koji se primjenjuju na njegovu upotrebu Usluge, njegovo rukovanje podacima na uređaju Azure Stack Edge ili u usluzi Azure Storage, kao i na njegovo premještanje uređaja Azure Stack Edge kako je opisano u prethodnom članku „Odgovornosti u slučaju da Klijent premješta uređaj Azure Stack Edge s jedne lokacije na drugu”.</w:t>
      </w:r>
    </w:p>
    <w:p w14:paraId="618836BC" w14:textId="77777777" w:rsidR="00091DF4" w:rsidRDefault="0006253D" w:rsidP="0006253D">
      <w:pPr>
        <w:pStyle w:val="ProductList-Bullet"/>
        <w:numPr>
          <w:ilvl w:val="0"/>
          <w:numId w:val="84"/>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0">
        <w:r>
          <w:rPr>
            <w:color w:val="00467F"/>
            <w:u w:val="single"/>
          </w:rPr>
          <w:t>http://go.microsoft.com/?linkid=9840733</w:t>
        </w:r>
      </w:hyperlink>
      <w:r>
        <w:t>.</w:t>
      </w:r>
    </w:p>
    <w:p w14:paraId="41A8BA17" w14:textId="77777777" w:rsidR="00091DF4" w:rsidRDefault="00091DF4">
      <w:pPr>
        <w:pStyle w:val="ProductList-Body"/>
      </w:pPr>
    </w:p>
    <w:p w14:paraId="00F7DE80" w14:textId="77777777" w:rsidR="00091DF4" w:rsidRDefault="0006253D">
      <w:pPr>
        <w:pStyle w:val="ProductList-ClauseHeading"/>
        <w:outlineLvl w:val="2"/>
      </w:pPr>
      <w:r>
        <w:t>Ciljevi razina usluga</w:t>
      </w:r>
    </w:p>
    <w:p w14:paraId="401F7552" w14:textId="77777777" w:rsidR="00091DF4" w:rsidRDefault="0006253D">
      <w:pPr>
        <w:pStyle w:val="ProductList-Body"/>
      </w:pPr>
      <w:r>
        <w:t>Uređaj Azure Stack Edge ima Ciljeve razina usluga (SLO) za (a) isporuku uređaja Azure Stack Edge i (b) zamjenu Jedinica koje se mogu zamijeniti na terenu ili FRU-ova. SLO-vi ili njihovo neispunjavanje ne predstavljaju osnovu za financijsku nadoknadu ili odštetu. Radi pojašnjenja, SLO-ovi su zasebni i odvojeni od obveza ugovora o razini usluga Azure (SLA), kao što je navedeno u Ugovoru o razini usluga za Microsoftove Online usluge. Radi dodatnog pojašnjenja, uređaj Azure Stack Edge nema primjenjivih SLA-ova za Azure.</w:t>
      </w:r>
    </w:p>
    <w:p w14:paraId="11E493B3"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5091F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2EEDB"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BABB632" w14:textId="77777777" w:rsidR="00091DF4" w:rsidRDefault="00091DF4">
      <w:pPr>
        <w:pStyle w:val="ProductList-Body"/>
      </w:pPr>
    </w:p>
    <w:p w14:paraId="55794AC5" w14:textId="77777777" w:rsidR="00091DF4" w:rsidRDefault="0006253D">
      <w:pPr>
        <w:pStyle w:val="ProductList-Offering1Heading"/>
        <w:outlineLvl w:val="1"/>
      </w:pPr>
      <w:bookmarkStart w:id="432" w:name="_Sec1302"/>
      <w:r>
        <w:t>Odredbe za hardver za Microsoftov Azure Stack Hub Ruggedized</w:t>
      </w:r>
      <w:bookmarkEnd w:id="432"/>
      <w:r>
        <w:fldChar w:fldCharType="begin"/>
      </w:r>
      <w:r>
        <w:instrText xml:space="preserve"> TC "</w:instrText>
      </w:r>
      <w:bookmarkStart w:id="433" w:name="_Toc52181849"/>
      <w:r>
        <w:instrText>Odredbe za hardver za Microsoftov Azure Stack Hub Ruggedized</w:instrText>
      </w:r>
      <w:bookmarkEnd w:id="433"/>
      <w:r>
        <w:instrText>" \l 2</w:instrText>
      </w:r>
      <w:r>
        <w:fldChar w:fldCharType="end"/>
      </w:r>
    </w:p>
    <w:p w14:paraId="293640A8" w14:textId="77777777" w:rsidR="00091DF4" w:rsidRDefault="0006253D">
      <w:pPr>
        <w:pStyle w:val="ProductList-ClauseHeading"/>
        <w:outlineLvl w:val="2"/>
      </w:pPr>
      <w:r>
        <w:t>Definicije</w:t>
      </w:r>
    </w:p>
    <w:p w14:paraId="215B45C0" w14:textId="77777777" w:rsidR="00091DF4" w:rsidRDefault="0006253D">
      <w:pPr>
        <w:pStyle w:val="ProductList-Body"/>
      </w:pPr>
      <w:r>
        <w:rPr>
          <w:b/>
          <w:color w:val="00188F"/>
        </w:rPr>
        <w:t>Dokumentacija</w:t>
      </w:r>
      <w:r>
        <w:t xml:space="preserve"> označava korisničku dokumentaciju za Ruggedized Azure Stack Hub navedenu na stranici </w:t>
      </w:r>
      <w:hyperlink r:id="rId171">
        <w:r>
          <w:rPr>
            <w:color w:val="00467F"/>
            <w:u w:val="single"/>
          </w:rPr>
          <w:t>https://aka.ms/azurestackhubrfm</w:t>
        </w:r>
      </w:hyperlink>
      <w:r>
        <w:t>.</w:t>
      </w:r>
    </w:p>
    <w:p w14:paraId="458F8CA0" w14:textId="77777777" w:rsidR="00091DF4" w:rsidRDefault="0006253D">
      <w:pPr>
        <w:pStyle w:val="ProductList-Body"/>
      </w:pPr>
      <w:r>
        <w:rPr>
          <w:b/>
        </w:rPr>
        <w:t>Microsoftov Azure Stack Hub Ruggedized</w:t>
      </w:r>
      <w:r>
        <w:t xml:space="preserve"> ili </w:t>
      </w:r>
      <w:r>
        <w:rPr>
          <w:b/>
          <w:color w:val="00188F"/>
        </w:rPr>
        <w:t>Uređaj</w:t>
      </w:r>
      <w:r>
        <w:t xml:space="preserve"> označava integrirani hardverski sustav, uključujući Softver, koji Microsoft može ponuditi kao dio obitelji Uređaja Azure Stack kao što je opisano na web-mjestu </w:t>
      </w:r>
      <w:hyperlink r:id="rId172">
        <w:r>
          <w:rPr>
            <w:color w:val="00467F"/>
            <w:u w:val="single"/>
          </w:rPr>
          <w:t>https://azure.microsoft.com/en-us/overview/azure-stack/</w:t>
        </w:r>
      </w:hyperlink>
      <w:r>
        <w:t xml:space="preserve"> za Kupčevu upotrebu na određenim objektima Kupca.</w:t>
      </w:r>
    </w:p>
    <w:p w14:paraId="2F12A09B" w14:textId="77777777" w:rsidR="00091DF4" w:rsidRDefault="0006253D">
      <w:pPr>
        <w:pStyle w:val="ProductList-Body"/>
      </w:pPr>
      <w:r>
        <w:rPr>
          <w:b/>
          <w:color w:val="00188F"/>
        </w:rPr>
        <w:t>Usluga Azure Stack Hub Ruggedized</w:t>
      </w:r>
      <w:r>
        <w:t xml:space="preserve"> ili </w:t>
      </w:r>
      <w:r>
        <w:rPr>
          <w:b/>
          <w:color w:val="00188F"/>
        </w:rPr>
        <w:t>Usluga</w:t>
      </w:r>
      <w:r>
        <w:t xml:space="preserve"> označava uslugu Azure koja omogućuje Kupcima primitak Uređaja u pokrenutim uslugama Azure, njegovu dodjelu, korištenje ili upravljanje njime. Preciznosti radi, Usluga uključuje, između ostalog, svu povezanu tehnologiju ili funkcije, informacije, materijale i ažuriranja Usluge.</w:t>
      </w:r>
    </w:p>
    <w:p w14:paraId="78A822E9" w14:textId="77777777" w:rsidR="00091DF4" w:rsidRDefault="0006253D">
      <w:pPr>
        <w:pStyle w:val="ProductList-Body"/>
      </w:pPr>
      <w:r>
        <w:rPr>
          <w:b/>
          <w:color w:val="00188F"/>
        </w:rPr>
        <w:t>Softver</w:t>
      </w:r>
      <w:r>
        <w:t xml:space="preserve"> označava sav softver u obliku objektnog koda koji se pruža na Uređaju ili u vezi s njim, uključujući sve alate, ažuriranja i povezanu dokumentaciju.</w:t>
      </w:r>
    </w:p>
    <w:p w14:paraId="65504538" w14:textId="77777777" w:rsidR="00091DF4" w:rsidRDefault="00091DF4">
      <w:pPr>
        <w:pStyle w:val="ProductList-Body"/>
      </w:pPr>
    </w:p>
    <w:p w14:paraId="537C69DB" w14:textId="77777777" w:rsidR="00091DF4" w:rsidRDefault="0006253D">
      <w:pPr>
        <w:pStyle w:val="ProductList-ClauseHeading"/>
        <w:outlineLvl w:val="2"/>
      </w:pPr>
      <w:r>
        <w:t>Odredbe za usluge Azure; Ograničenja</w:t>
      </w:r>
    </w:p>
    <w:p w14:paraId="66F5E1B4" w14:textId="77777777" w:rsidR="00091DF4" w:rsidRDefault="0006253D">
      <w:pPr>
        <w:pStyle w:val="ProductList-SubClauseHeading"/>
        <w:outlineLvl w:val="3"/>
      </w:pPr>
      <w:r>
        <w:t>Uvjeti pružanja usluge za Azure</w:t>
      </w:r>
    </w:p>
    <w:p w14:paraId="01E0ACDB" w14:textId="77777777" w:rsidR="00091DF4" w:rsidRDefault="0006253D">
      <w:pPr>
        <w:pStyle w:val="ProductList-BodyIndented"/>
      </w:pPr>
      <w:r>
        <w:t xml:space="preserve">Ove Odredbe za hardver uređaja za Ruggedized Azure Stack Hub („Dodatne odredbe”) primjenjuju se na Kupčev primitak i korištenje Uređaja u sklopu cjelokupne Usluge. Na Kupčevo korištenje Usluge primjenjuju se Ugovor i Odredbe za usluge Azure koje se nalaze na </w:t>
      </w:r>
      <w:hyperlink r:id="rId173">
        <w:r>
          <w:rPr>
            <w:color w:val="00467F"/>
            <w:u w:val="single"/>
          </w:rPr>
          <w:t>https://azure.microsoft.com/en-us/support/legal/</w:t>
        </w:r>
      </w:hyperlink>
      <w:r>
        <w:t>, što uključuje, između ostalog, korisnički ugovor Kupca ili drugi licencni ugovor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u sklopu Usluge i imaju prednost.</w:t>
      </w:r>
    </w:p>
    <w:p w14:paraId="235407B4" w14:textId="77777777" w:rsidR="00091DF4" w:rsidRDefault="00091DF4">
      <w:pPr>
        <w:pStyle w:val="ProductList-BodyIndented"/>
      </w:pPr>
    </w:p>
    <w:p w14:paraId="69B85C6E" w14:textId="77777777" w:rsidR="00091DF4" w:rsidRDefault="0006253D">
      <w:pPr>
        <w:pStyle w:val="ProductList-SubClauseHeading"/>
        <w:outlineLvl w:val="3"/>
      </w:pPr>
      <w:r>
        <w:t>Ograničenja</w:t>
      </w:r>
    </w:p>
    <w:p w14:paraId="60BEE936" w14:textId="77777777" w:rsidR="00091DF4" w:rsidRDefault="0006253D">
      <w:pPr>
        <w:pStyle w:val="ProductList-BodyIndented"/>
      </w:pPr>
      <w:r>
        <w:t>Microsoft nije obvezan učiniti Uređaj ili bilo koji drugi hardverski proizvod dalje dostupnim u vezi s Uslugom.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bilo kome po vlastitu nahođenju i prosudbi. Microsoft može obustaviti Uslugu prema vlastitom nahođenju, u skladu s odredbama za usluge Microsoft Azure na temelju Odredbi za Microsoft Online Services.</w:t>
      </w:r>
    </w:p>
    <w:p w14:paraId="1705A31F" w14:textId="77777777" w:rsidR="00091DF4" w:rsidRDefault="00091DF4">
      <w:pPr>
        <w:pStyle w:val="ProductList-BodyIndented"/>
      </w:pPr>
    </w:p>
    <w:p w14:paraId="4E4FA252" w14:textId="77777777" w:rsidR="00091DF4" w:rsidRDefault="0006253D">
      <w:pPr>
        <w:pStyle w:val="ProductList-ClauseHeading"/>
        <w:outlineLvl w:val="2"/>
      </w:pPr>
      <w:r>
        <w:t>Upotreba Uređaja i Softvera</w:t>
      </w:r>
    </w:p>
    <w:p w14:paraId="6012F742" w14:textId="77777777" w:rsidR="00091DF4" w:rsidRDefault="0006253D">
      <w:pPr>
        <w:pStyle w:val="ProductList-SubClauseHeading"/>
        <w:outlineLvl w:val="3"/>
      </w:pPr>
      <w:r>
        <w:t>Uvjeti upotrebe za Uređaj</w:t>
      </w:r>
    </w:p>
    <w:p w14:paraId="52A48627" w14:textId="77777777" w:rsidR="00091DF4" w:rsidRDefault="0006253D">
      <w:pPr>
        <w:pStyle w:val="ProductList-BodyIndented"/>
      </w:pPr>
      <w:r>
        <w:t>Microsoft daje Kupcu dopuštenje da koristi Uređaj pod uvjetom da plati primjenjive naknade te pod uvjetom da Kupac uvede sljedeće mjere opreza:</w:t>
      </w:r>
    </w:p>
    <w:p w14:paraId="0CBB6495" w14:textId="77777777" w:rsidR="00091DF4" w:rsidRDefault="0006253D" w:rsidP="0006253D">
      <w:pPr>
        <w:pStyle w:val="ProductList-Bullet"/>
        <w:numPr>
          <w:ilvl w:val="1"/>
          <w:numId w:val="85"/>
        </w:numPr>
      </w:pPr>
      <w:r>
        <w:rPr>
          <w:b/>
        </w:rPr>
        <w:t>Zaštita osobnih podataka</w:t>
      </w:r>
      <w:r>
        <w:t xml:space="preserve">. Kupac je suglasan poduzeti određene mjere opreza u vezi sa svojim korisničkim podacima: (i) mora izraditi sigurnosnu kopiju i zaštititi podatke prije njihova prijenosa na Uređaj; (ii) ne smije brisati podatke s lokacije i opreme Kupca prije nego što Kupac uspješno prenese takve podatke s Uređaja na Microsoft (iii) mora primijeniti ažuriranja kao što je navedeno u ovom dokumentu i izvršiti preventivno održavanje prema Microsoftovoj preporuci. </w:t>
      </w:r>
    </w:p>
    <w:p w14:paraId="0C0E5683" w14:textId="77777777" w:rsidR="00091DF4" w:rsidRDefault="0006253D" w:rsidP="0006253D">
      <w:pPr>
        <w:pStyle w:val="ProductList-Bullet"/>
        <w:numPr>
          <w:ilvl w:val="1"/>
          <w:numId w:val="85"/>
        </w:numPr>
      </w:pPr>
      <w:r>
        <w:rPr>
          <w:b/>
        </w:rPr>
        <w:t>Kupčevo utvrđivanje prikladnosti</w:t>
      </w:r>
      <w:r>
        <w:t xml:space="preserve">. Kupac je suglasan da je (i) isključivo sam odgovoran za utvrđivanje prikladnosti upotrebe Uređaja na način naveden u ovim Dodatnim odredbama i (ii) da Microsoft nema nikakvu odgovornost prema Kupcu ili bilo kojoj drugoj trećoj strani za bilo kakav gubitak podataka ili druge štete. </w:t>
      </w:r>
    </w:p>
    <w:p w14:paraId="1D19A3C7" w14:textId="77777777" w:rsidR="00091DF4" w:rsidRDefault="0006253D" w:rsidP="0006253D">
      <w:pPr>
        <w:pStyle w:val="ProductList-Bullet"/>
        <w:numPr>
          <w:ilvl w:val="1"/>
          <w:numId w:val="85"/>
        </w:numPr>
      </w:pPr>
      <w:r>
        <w:rPr>
          <w:b/>
        </w:rPr>
        <w:t>Preduvjeti implementacije i procjena lokacije</w:t>
      </w:r>
      <w:r>
        <w:t xml:space="preserve">. Kupac je suglasan ispuniti Microsoftove zahtjeve potrebne za podršku instalaciji, upotrebi, održavanju i uklanjanju Uređaja. </w:t>
      </w:r>
    </w:p>
    <w:p w14:paraId="7BACC801" w14:textId="77777777" w:rsidR="00091DF4" w:rsidRDefault="0006253D" w:rsidP="0006253D">
      <w:pPr>
        <w:pStyle w:val="ProductList-Bullet"/>
        <w:numPr>
          <w:ilvl w:val="1"/>
          <w:numId w:val="85"/>
        </w:numPr>
      </w:pPr>
      <w:r>
        <w:rPr>
          <w:b/>
        </w:rPr>
        <w:t>Bez prijenosa ili pristupa</w:t>
      </w:r>
      <w:r>
        <w:t>. Kupac je suglasan da neće prodavati, dodjeljivati ili prenositi Uređaj te da neće izravno ili neizravno (putam treće strane) prikazivati, otvarati, preinačavati, rastavljati ili na drugi način neovlašteno izmjenjivati Uređaj (uključujući Softver).</w:t>
      </w:r>
    </w:p>
    <w:p w14:paraId="2E81CFD7" w14:textId="77777777" w:rsidR="00091DF4" w:rsidRDefault="00091DF4">
      <w:pPr>
        <w:pStyle w:val="ProductList-BodyIndented"/>
      </w:pPr>
    </w:p>
    <w:p w14:paraId="450F4026" w14:textId="77777777" w:rsidR="00091DF4" w:rsidRDefault="0006253D">
      <w:pPr>
        <w:pStyle w:val="ProductList-SubClauseHeading"/>
        <w:outlineLvl w:val="3"/>
      </w:pPr>
      <w:r>
        <w:t>Akreditacija</w:t>
      </w:r>
    </w:p>
    <w:p w14:paraId="751CD1DC" w14:textId="77777777" w:rsidR="00091DF4" w:rsidRDefault="0006253D">
      <w:pPr>
        <w:pStyle w:val="ProductList-BodyIndented"/>
      </w:pPr>
      <w:r>
        <w:t>U mjeri u kojoj je Kupac državno tijelo, Microsoft daje Kupcu pravo i da provede Uređaj kroz svoje postupke akreditacije radi ispunjavanja njegovih potreba, uključujući, između ostalog, zahtjeve za akreditaciju i procese za upotrebu u nepovjerljivoj, tajnoj ili strogo povjerljivoj domeni.</w:t>
      </w:r>
    </w:p>
    <w:p w14:paraId="6DABDFE0" w14:textId="77777777" w:rsidR="00091DF4" w:rsidRDefault="00091DF4">
      <w:pPr>
        <w:pStyle w:val="ProductList-BodyIndented"/>
      </w:pPr>
    </w:p>
    <w:p w14:paraId="75B8976C" w14:textId="77777777" w:rsidR="00091DF4" w:rsidRDefault="0006253D">
      <w:pPr>
        <w:pStyle w:val="ProductList-SubClauseHeading"/>
        <w:outlineLvl w:val="3"/>
      </w:pPr>
      <w:r>
        <w:t>Softver</w:t>
      </w:r>
    </w:p>
    <w:p w14:paraId="4595FE99" w14:textId="77777777" w:rsidR="00091DF4" w:rsidRDefault="0006253D">
      <w:pPr>
        <w:pStyle w:val="ProductList-BodyIndented"/>
      </w:pPr>
      <w:r>
        <w:t>Softver se licencira, a ne prodaje. Microsoft daje Kupcu ograničenu, neisključivu i neprenosivu licencu za upotrebu Softvera s Uređajem te ni u koju drugu svrhu. Microsoft pridržava sva druga prava. Ta licenca ne daje Kupcu bilo kakvo pravo na sljedeće i Kupac ne smije: (i) upotrebljavati ni virtualizirati značajke Softvera zasebno od Uređaja, (ii) objavljivati, kopirati, iznajmljivati, davati u zakup ni posuđivati Softver, (iii) zaobilaziti bilo kakva tehnička ograničenja u Softveru, kao ni ograničenja u dokumentaciji Uređaja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U skladu s prethodno navedenim ograničenjima, na Kupčevu upotrebu Softvera primjenjuju se licencne odredbe za softver prikazane ili na drugi način učinjene dostupnima Kupcu u vezi s Uređajem te uključuje i, između ostalog, sve zasebne licencne odredbe za bilo koje zasebne module ili agente radi pokretanja dodatnih usluga Azure na Uređaju ili u vezi s njim. Ako postoje proturječne odredbe u ovim Dodatnim odredbama i bilo kojim zasebnim licencnim odredbama za bilo koje zasebne module ili agente koji se upotrebljavaju zajedno s Uređajem, zasebne licencne odredbe za te module ili agente uređuju upotrebu takvih modula ili agenata i imaju prednost.</w:t>
      </w:r>
    </w:p>
    <w:p w14:paraId="265510DF" w14:textId="77777777" w:rsidR="00091DF4" w:rsidRDefault="00091DF4">
      <w:pPr>
        <w:pStyle w:val="ProductList-BodyIndented"/>
      </w:pPr>
    </w:p>
    <w:p w14:paraId="2874F3F6" w14:textId="77777777" w:rsidR="00091DF4" w:rsidRDefault="0006253D">
      <w:pPr>
        <w:pStyle w:val="ProductList-SubClauseHeading"/>
        <w:outlineLvl w:val="3"/>
      </w:pPr>
      <w:r>
        <w:t>Ograničenja standardnog testiranja performansi</w:t>
      </w:r>
    </w:p>
    <w:p w14:paraId="29BFD9A5" w14:textId="77777777" w:rsidR="00091DF4" w:rsidRDefault="0006253D">
      <w:pPr>
        <w:pStyle w:val="ProductList-BodyIndented"/>
      </w:pPr>
      <w:r>
        <w:t>Kupac ne smije upotrebljavati Softver za usporedbe ili „standardno testiranje performansi” osim u svoje interne svrhe te ih ne smije objavljivati niti otkrivati njihove rezultate.</w:t>
      </w:r>
    </w:p>
    <w:p w14:paraId="400D4809" w14:textId="77777777" w:rsidR="00091DF4" w:rsidRDefault="00091DF4">
      <w:pPr>
        <w:pStyle w:val="ProductList-BodyIndented"/>
      </w:pPr>
    </w:p>
    <w:p w14:paraId="58916AD8" w14:textId="77777777" w:rsidR="00091DF4" w:rsidRDefault="0006253D">
      <w:pPr>
        <w:pStyle w:val="ProductList-SubClauseHeading"/>
        <w:outlineLvl w:val="3"/>
      </w:pPr>
      <w:r>
        <w:t>Aktivacija internetskih usluga / Pristanak na internetske usluge</w:t>
      </w:r>
    </w:p>
    <w:p w14:paraId="5DBCB7AF" w14:textId="77777777" w:rsidR="00091DF4" w:rsidRDefault="0006253D">
      <w:pPr>
        <w:pStyle w:val="ProductList-BodyIndented"/>
      </w:pPr>
      <w:r>
        <w:t>Ako je potrebna aktivacija Softvera, aktivacija povezuje upotrebu Softvera s određenim uređajem. Tijekom aktivacije i naknadne upotrebe uređaja Softver može Microsoftu slati podatke o Softveru, kao što je opisano u Dokumentaciji. Microsoft upotrebljava tu telemetriju samo radi pružanja internetskih usluga Kupcu. Upotrebom Uređaja i Softvera Kupac pristaje na prijenos tih podataka Microsoftu.</w:t>
      </w:r>
    </w:p>
    <w:p w14:paraId="2BDF9EE6" w14:textId="77777777" w:rsidR="00091DF4" w:rsidRDefault="00091DF4">
      <w:pPr>
        <w:pStyle w:val="ProductList-BodyIndented"/>
      </w:pPr>
    </w:p>
    <w:p w14:paraId="3CDFADBA" w14:textId="77777777" w:rsidR="00091DF4" w:rsidRDefault="0006253D">
      <w:pPr>
        <w:pStyle w:val="ProductList-SubClauseHeading"/>
        <w:outlineLvl w:val="3"/>
      </w:pPr>
      <w:r>
        <w:t>Ažuriranja softvera</w:t>
      </w:r>
    </w:p>
    <w:p w14:paraId="6C18A00B" w14:textId="77777777" w:rsidR="00091DF4" w:rsidRDefault="0006253D">
      <w:pPr>
        <w:pStyle w:val="ProductList-BodyIndented"/>
      </w:pPr>
      <w:r>
        <w:t>Microsoft može učiniti dostupnima ažuriranja za Softver za Uređaj. Ako su dostupna ažuriranja, Microsoft licencira ažuriranja koja sam pruža, a odgovarajuća treća strana licencira svoja ažuriranja. Kako bi nastavio primati podršku za Uređaj, Kupac je suglasan s tim da će biti u toku s primjenjivim ažuriranjima preuzimanjem i primjenom najnovijih ažuriranja u skladu s Microsoftovim objavljenim ili pruženim pravilima.</w:t>
      </w:r>
    </w:p>
    <w:p w14:paraId="07C0C048" w14:textId="77777777" w:rsidR="00091DF4" w:rsidRDefault="00091DF4">
      <w:pPr>
        <w:pStyle w:val="ProductList-BodyIndented"/>
      </w:pPr>
    </w:p>
    <w:p w14:paraId="089D4E6B" w14:textId="77777777" w:rsidR="00091DF4" w:rsidRDefault="0006253D">
      <w:pPr>
        <w:pStyle w:val="ProductList-ClauseHeading"/>
        <w:outlineLvl w:val="2"/>
      </w:pPr>
      <w:r>
        <w:t>Isporuka, implementacija i upotreba Uređaja</w:t>
      </w:r>
    </w:p>
    <w:p w14:paraId="15D6248F" w14:textId="77777777" w:rsidR="00091DF4" w:rsidRDefault="0006253D" w:rsidP="0006253D">
      <w:pPr>
        <w:pStyle w:val="ProductList-Bullet"/>
        <w:numPr>
          <w:ilvl w:val="0"/>
          <w:numId w:val="86"/>
        </w:numPr>
      </w:pPr>
      <w:r>
        <w:rPr>
          <w:b/>
        </w:rPr>
        <w:t>Isporuka</w:t>
      </w:r>
      <w:r>
        <w:t xml:space="preserve">. Usluga i Uređaj nude se kao Microsoftova usluga prve strane u skladu s ovim Dodatnim odredbama i Ugovorom i Odredbama za usluge Azure i prema kojima će Microsoft isporučiti Uređaj na Kupčevu navedenu lokaciju („Kupčeva navedena lokacija”), pod uvjetom da su Usluga i Uređaj dostupni. </w:t>
      </w:r>
    </w:p>
    <w:p w14:paraId="53453294" w14:textId="77777777" w:rsidR="00091DF4" w:rsidRDefault="0006253D" w:rsidP="0006253D">
      <w:pPr>
        <w:pStyle w:val="ProductList-Bullet"/>
        <w:numPr>
          <w:ilvl w:val="0"/>
          <w:numId w:val="86"/>
        </w:numPr>
      </w:pPr>
      <w:r>
        <w:rPr>
          <w:b/>
        </w:rPr>
        <w:t>Implementacija</w:t>
      </w:r>
      <w:r>
        <w:t xml:space="preserve">. Microsoft će pokrenuti i završiti implementaciju Uređaja na Kupčevoj navedenoj lokaciji, što obično može potrajati najviše petnaest (15) dana. </w:t>
      </w:r>
    </w:p>
    <w:p w14:paraId="20B22D30" w14:textId="77777777" w:rsidR="00091DF4" w:rsidRDefault="0006253D" w:rsidP="0006253D">
      <w:pPr>
        <w:pStyle w:val="ProductList-Bullet"/>
        <w:numPr>
          <w:ilvl w:val="0"/>
          <w:numId w:val="86"/>
        </w:numPr>
      </w:pPr>
      <w:r>
        <w:rPr>
          <w:b/>
        </w:rPr>
        <w:t>Upotreba</w:t>
      </w:r>
      <w:r>
        <w:t xml:space="preserve">. U sklopu Usluge Microsoft dopušta Kupcu da upotrebljava Uređaj sve dok Kupac ima aktivnu pretplatu na Uslugu, a njezina upotreba uključuje, između ostalog, upotrebu hardvera, podršku za hardver i osnovne softverske infrastrukturne usluge (npr. pohranu, izračun, uključujući virtualna računala i spremnike). U sklopu implementacije i upotrebe Usluge i Uređaja, Kupac je suglasan pružiti dodijeljene resurse na razini koju Microsoft opravdano zahtijeva kako bi se bavili aktivnostima koje su preduvjet za implementaciju, informacijama, stavkama za implementaciju i tekućim upravljanjem. </w:t>
      </w:r>
    </w:p>
    <w:p w14:paraId="6E7C409C" w14:textId="77777777" w:rsidR="00091DF4" w:rsidRDefault="0006253D" w:rsidP="0006253D">
      <w:pPr>
        <w:pStyle w:val="ProductList-Bullet"/>
        <w:numPr>
          <w:ilvl w:val="0"/>
          <w:numId w:val="86"/>
        </w:numPr>
      </w:pPr>
      <w:r>
        <w:rPr>
          <w:b/>
        </w:rPr>
        <w:t>Dodatne usluge</w:t>
      </w:r>
      <w:r>
        <w:t>. Kupac može upotrebljavati dodatne, neobavezne usluge i pretplatiti se na takve usluge u vezi s Uslugom i Uređajem i na njih se primjenjuje zasebna naknada ili pretplata.</w:t>
      </w:r>
    </w:p>
    <w:p w14:paraId="2FC78706" w14:textId="77777777" w:rsidR="00091DF4" w:rsidRDefault="00091DF4">
      <w:pPr>
        <w:pStyle w:val="ProductList-Body"/>
      </w:pPr>
    </w:p>
    <w:p w14:paraId="1493CFD1" w14:textId="77777777" w:rsidR="00091DF4" w:rsidRDefault="0006253D">
      <w:pPr>
        <w:pStyle w:val="ProductList-ClauseHeading"/>
        <w:outlineLvl w:val="2"/>
      </w:pPr>
      <w:r>
        <w:t>Vlasništvo i rizik od gubitka; Obveze isporuke i vraćanja</w:t>
      </w:r>
    </w:p>
    <w:p w14:paraId="05984837" w14:textId="77777777" w:rsidR="00091DF4" w:rsidRDefault="0006253D">
      <w:pPr>
        <w:pStyle w:val="ProductList-SubClauseHeading"/>
        <w:outlineLvl w:val="3"/>
      </w:pPr>
      <w:r>
        <w:t>Vlasništvo i rizik od gubitka</w:t>
      </w:r>
    </w:p>
    <w:p w14:paraId="3E171DCD" w14:textId="77777777" w:rsidR="00091DF4" w:rsidRDefault="0006253D">
      <w:pPr>
        <w:pStyle w:val="ProductList-BodyIndented"/>
      </w:pPr>
      <w:r>
        <w:t xml:space="preserve">Microsoft zadržava sva prava, vlasništvo i interes na svaki Uređaj i osim na način izričito naveden u ovim Dodatnim odredbama, ne daju se bilo kakva prava na bilo koji Uređaj (uključujući sve patente, autorska prava, poslovne tajne, žigove te druga prava vlasništva). Kupac će nadoknaditi društvu Microsoft eventualni gubitak, materijalnu štetu ili uništenje Uređaja dok se uređaj nalazi na bilo kojoj Kupčevoj lokaciji ili u okolnostima opisanim u članku „Odgovornosti u slučaju da Kupac premješta Uređaj s jedne lokacije na drugu”. Kupac je odgovoran za pregled Uređaja nakon primitka od kurirske službe i za promptnu prijavu eventualnih šteta Microsoftovoj podršci na adresu madbeops@microsoft.com. Kupac snosi odgovornost za cjelokupni rizik gubitka ili bilo kakve štete na Uređaju nakon što ga je kurirska služba dostavila na određenu adresu Kupca sve dok kurirska služba koju je imenovao Microsoft ne prihvati Uređaj za povratnu isporuku.  </w:t>
      </w:r>
    </w:p>
    <w:p w14:paraId="17DF27AD" w14:textId="77777777" w:rsidR="00091DF4" w:rsidRDefault="0006253D">
      <w:pPr>
        <w:pStyle w:val="ProductList-BodyIndented"/>
      </w:pPr>
      <w:r>
        <w:t>Microsoft može Kupcu naplatiti naknadu za izgubljeni Uređaj (i) ako je Uređaj izgubljen ili materijalno oštećen dok je Kupac odgovoran za njega kao što je opisano u prethodnoj rečenici ili (ii) ako Klijent ne vrati Uređaj kurirskoj službi koju je imenovao Microsoft radi vraćanja ili Microsoftu u skladu s člankom „Isporuka i vraćanje Uređaja”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6701E865" w14:textId="77777777" w:rsidR="00091DF4" w:rsidRDefault="00091DF4">
      <w:pPr>
        <w:pStyle w:val="ProductList-BodyIndented"/>
      </w:pPr>
    </w:p>
    <w:p w14:paraId="4F3D4EA5" w14:textId="77777777" w:rsidR="00091DF4" w:rsidRDefault="0006253D">
      <w:pPr>
        <w:pStyle w:val="ProductList-SubClauseHeading"/>
        <w:outlineLvl w:val="3"/>
      </w:pPr>
      <w:r>
        <w:t>Isporuka i vraćanje Uređaja</w:t>
      </w:r>
    </w:p>
    <w:p w14:paraId="7DFEF59E" w14:textId="77777777" w:rsidR="00091DF4" w:rsidRDefault="0006253D">
      <w:pPr>
        <w:pStyle w:val="ProductList-BodyIndented"/>
      </w:pPr>
      <w:r>
        <w:t>Kupac je odgovoran za jednokratnu izračunatu naknadu za isporuku Uređaja za troškove isporuke i logistiku povrata („Logistička naknada”), uključujući sve poreze ili primjenjive carinske naknade. Logistička naknada uključuje otpremu, postavljanje, obnovu, uništavanje podataka i osiguranje od gubitka Uređaja u prijevozu. Pri vraćanju Uređaja društvu Microsoft Kupac je suglasan da će zapakirati i otpremiti Uređaj u skladu s Microsoftovim uputama, uključujući upotrebu kurirske službe koju je odredio Microsoft i ambalaže dobivene od Microsofta. Odgovornost je Kupca ukloniti sve podatke Kupca s Uređaja prije njegova vraćanja Microsoftu i pridržavati se svih postupaka koje je objavio Microsoft u vezi s brisanjem ili čišćenjem Uređaja.</w:t>
      </w:r>
    </w:p>
    <w:p w14:paraId="39219AE5" w14:textId="77777777" w:rsidR="00091DF4" w:rsidRDefault="00091DF4">
      <w:pPr>
        <w:pStyle w:val="ProductList-BodyIndented"/>
      </w:pPr>
    </w:p>
    <w:p w14:paraId="59401DA1" w14:textId="77777777" w:rsidR="00091DF4" w:rsidRDefault="0006253D">
      <w:pPr>
        <w:pStyle w:val="ProductList-ClauseHeading"/>
        <w:outlineLvl w:val="2"/>
      </w:pPr>
      <w:r>
        <w:t>Zbrinjavanje nakon isteka vijeka trajanja</w:t>
      </w:r>
    </w:p>
    <w:p w14:paraId="0BBD8C8C" w14:textId="77777777" w:rsidR="00091DF4" w:rsidRDefault="0006253D">
      <w:pPr>
        <w:pStyle w:val="ProductList-Body"/>
      </w:pPr>
      <w:r>
        <w:t>Bez obzira na prethodno navedeno, ako Microsoft po vlastitu nahođenju utvrdi da je Uređaj u sklopu Usluge dosegao ili premašio svoj korisni vijek tranja dok je u posjedu Kupca, Microsoft ima pravo i mogućnost promijeniti Uređaj ili bilo koje njegove dijelove. U tu je svrhu Kupac suglasan pružiti Microsoftu ograničeni pristup Kupčevoj navedenoj lokaciji i Uređaju. Microsoft će s Kupcem dogovoriti logistiku i tempiranje aktivnosti povezanih s tom zamjenom Uređaja ili dijelova Uređaja.</w:t>
      </w:r>
    </w:p>
    <w:p w14:paraId="01C58F49" w14:textId="77777777" w:rsidR="00091DF4" w:rsidRDefault="00091DF4">
      <w:pPr>
        <w:pStyle w:val="ProductList-Body"/>
      </w:pPr>
    </w:p>
    <w:p w14:paraId="13168E62" w14:textId="77777777" w:rsidR="00091DF4" w:rsidRDefault="0006253D">
      <w:pPr>
        <w:pStyle w:val="ProductList-ClauseHeading"/>
        <w:outlineLvl w:val="2"/>
      </w:pPr>
      <w:r>
        <w:t>Zadržavanje opcije hardverskih dijelova</w:t>
      </w:r>
    </w:p>
    <w:p w14:paraId="6360F52E" w14:textId="77777777" w:rsidR="00091DF4" w:rsidRDefault="0006253D">
      <w:pPr>
        <w:pStyle w:val="ProductList-Body"/>
      </w:pPr>
      <w:r>
        <w:t>Microsoft može pružiti Kupcu mogućnost da plati određene naknade i zadrži određene dijelove Uređaja (npr. tvrdi diskovi) kako bi ih Kupac uništio ili Microsoft može zbrinuti navedene komponente nakon isteka stavljanja Uređaja izvan upotrebe.</w:t>
      </w:r>
    </w:p>
    <w:p w14:paraId="19AAE3AB" w14:textId="77777777" w:rsidR="00091DF4" w:rsidRDefault="00091DF4">
      <w:pPr>
        <w:pStyle w:val="ProductList-Body"/>
      </w:pPr>
    </w:p>
    <w:p w14:paraId="4BECD78F" w14:textId="77777777" w:rsidR="00091DF4" w:rsidRDefault="0006253D">
      <w:pPr>
        <w:pStyle w:val="ProductList-ClauseHeading"/>
        <w:outlineLvl w:val="2"/>
      </w:pPr>
      <w:r>
        <w:t>Odgovornosti u slučaju da Kupac premješta Uređaj s jedne svoje lokacije na drugu</w:t>
      </w:r>
    </w:p>
    <w:p w14:paraId="58166AE1" w14:textId="77777777" w:rsidR="00091DF4" w:rsidRDefault="0006253D">
      <w:pPr>
        <w:pStyle w:val="ProductList-Body"/>
      </w:pPr>
      <w:r>
        <w:t>Dok Kupac upotrebljava Uređaj tijekom svoje upotrebe Usluge, može na vlastiti rizik i trošak transportirati Uređaj na svoje različite lokacije radi prijenosa svojih podataka u skladu s člankom „Upotreba Uređaja i Softvera”. Prema članku „Zakoni o kontroli izvoza” Kupac je odgovoran nabaviti, na vlastiti rizik i trošak, sve izvozne dozvole, uvozne dozvole i službena ovlaštenja za izvoz i uvoz Uređaja, povezanog Softvera i svojih podataka na bilo koju od svojih različitih lokacija. Kupac je odgovoran i za carinjenje na svim tim svojim različitim lokacijama te će snositi sve trošarine, poreze i druge službene troškove koji se plaćaju za uvoz, kao i za sve troškove i rizike povezane s pravovremenim izvršavanjem carinskih obveza. Kupac je suglasan da će se pridržavati svih primjenjivih uvoznih, izvoznih i općenitih trgovačkih pravnih propisa te snositi odgovornost za njihovo pridržavanje u slučaju da odluči transportirati Uređaj izvan granica zemlje u kojoj je primio Uređaj. Bez obzira na prethodno navedeno, ako Kupac transportira Uređaj na drugu lokaciju kao što je navedeno u ovom članku, suglasan je da će vratiti Uređaj na lokaciju zemlje u kojoj ga je prvobitno primio i to prije vraćanja Uređaja društvu Microsoft ili na Kupčevu navedenu lokaciju. Kupac potvrđuje da postoje inherentni rizici pri slanju podataka na Uređaj i u vezi s njim te da Microsoft ne snosi bilo kakvu odgovornost prema Kupcu za bilo kakvo oštećenje, krađu ili gubitak na Uređaju ili bilo kojim podacima pohranjenima na njemu, uključujući, između ostalog, ograničenje u prijenosu. Odgovornost je Kupca dobiti odgovarajući ugovor o podršci od Microsofta da ispuni operativne ciljeve Kupca za Uređaj. No ovisno o lokaciji na koju Kupac namjerava premjestiti Uređaj, Microsoftova mogućnost pružanja servisiranja i podrške za hardver može kasniti ili možda neće biti dostupna.</w:t>
      </w:r>
    </w:p>
    <w:p w14:paraId="6F0F2316" w14:textId="77777777" w:rsidR="00091DF4" w:rsidRDefault="00091DF4">
      <w:pPr>
        <w:pStyle w:val="ProductList-Body"/>
      </w:pPr>
    </w:p>
    <w:p w14:paraId="32C1EBAB" w14:textId="77777777" w:rsidR="00091DF4" w:rsidRDefault="0006253D">
      <w:pPr>
        <w:pStyle w:val="ProductList-ClauseHeading"/>
        <w:outlineLvl w:val="2"/>
      </w:pPr>
      <w:r>
        <w:t>Naknade</w:t>
      </w:r>
    </w:p>
    <w:p w14:paraId="547ACF85" w14:textId="77777777" w:rsidR="00091DF4" w:rsidRDefault="0006253D">
      <w:pPr>
        <w:pStyle w:val="ProductList-Body"/>
      </w:pPr>
      <w:r>
        <w:t>Microsoft će naplatiti Kupcu određene naknade u vezi s njegovom upotrebom Uređaja u sklopu Usluge, s trenutačnim planom naknada koje je odredio Microsoft. Radi pojašnjenja, Kupac može upotrebljavati druge usluge Azure u vezi sa svojom upotrebom Usluge, a Microsost će smatrati takve usluge zasebnim i dodatnim uslugama na koje se može primjenjivati zasebna pretplata ili izračunate naknade i troškovi nakon instaliranja tih dodatnih usluga na Uređaj. Samo kao primjer, Azure Storage, Azure Compute i Azure IoT Hub zasebne su usluge Azure i, ako se upotrebljavaju (čak i u vezi s upotrebom Usluge), primjenjuju se zasebne izračunate usluge.</w:t>
      </w:r>
    </w:p>
    <w:p w14:paraId="0677F757" w14:textId="77777777" w:rsidR="00091DF4" w:rsidRDefault="00091DF4">
      <w:pPr>
        <w:pStyle w:val="ProductList-Body"/>
      </w:pPr>
    </w:p>
    <w:p w14:paraId="435865CD" w14:textId="77777777" w:rsidR="00091DF4" w:rsidRDefault="0006253D">
      <w:pPr>
        <w:pStyle w:val="ProductList-ClauseHeading"/>
        <w:outlineLvl w:val="2"/>
      </w:pPr>
      <w:r>
        <w:t>Primjena odredbi nakon prestanka Ugovora</w:t>
      </w:r>
    </w:p>
    <w:p w14:paraId="31462EDC" w14:textId="77777777" w:rsidR="00091DF4" w:rsidRDefault="0006253D">
      <w:pPr>
        <w:pStyle w:val="ProductList-Body"/>
      </w:pPr>
      <w:r>
        <w:t>Članci Odredbe usluga Azure, Primjena odredbi nakon prestanka Ugovora, Odricanje od jamstva, Odredbe o zaštiti privatnosti i Zakoni o kontroli izvoza nastavljaju se primjenjivati nakon isteka ili raskida ovih Dodatnih odredbi.</w:t>
      </w:r>
    </w:p>
    <w:p w14:paraId="6C80690A" w14:textId="77777777" w:rsidR="00091DF4" w:rsidRDefault="00091DF4">
      <w:pPr>
        <w:pStyle w:val="ProductList-Body"/>
      </w:pPr>
    </w:p>
    <w:p w14:paraId="154A8A8A" w14:textId="77777777" w:rsidR="00091DF4" w:rsidRDefault="0006253D">
      <w:pPr>
        <w:pStyle w:val="ProductList-ClauseHeading"/>
        <w:outlineLvl w:val="2"/>
      </w:pPr>
      <w:r>
        <w:t>Odricanje od jamstva</w:t>
      </w:r>
    </w:p>
    <w:p w14:paraId="67B184CE" w14:textId="77777777" w:rsidR="00091DF4" w:rsidRDefault="0006253D">
      <w:pPr>
        <w:pStyle w:val="ProductList-Body"/>
      </w:pPr>
      <w:r>
        <w:rPr>
          <w:b/>
        </w:rPr>
        <w:t>UREĐAJ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2040C747" w14:textId="77777777" w:rsidR="00091DF4" w:rsidRDefault="00091DF4">
      <w:pPr>
        <w:pStyle w:val="ProductList-Body"/>
      </w:pPr>
    </w:p>
    <w:p w14:paraId="7029AC9B" w14:textId="77777777" w:rsidR="00091DF4" w:rsidRDefault="0006253D">
      <w:pPr>
        <w:pStyle w:val="ProductList-ClauseHeading"/>
        <w:outlineLvl w:val="2"/>
      </w:pPr>
      <w:r>
        <w:t>Hardverska ažuriranja; Podrška</w:t>
      </w:r>
    </w:p>
    <w:p w14:paraId="09CFB0E5" w14:textId="77777777" w:rsidR="00091DF4" w:rsidRDefault="0006253D">
      <w:pPr>
        <w:pStyle w:val="ProductList-SubClauseHeading"/>
        <w:outlineLvl w:val="3"/>
      </w:pPr>
      <w:r>
        <w:t>Hardverska ažuriranja</w:t>
      </w:r>
    </w:p>
    <w:p w14:paraId="7FC1FAF5" w14:textId="77777777" w:rsidR="00091DF4" w:rsidRDefault="0006253D">
      <w:pPr>
        <w:pStyle w:val="ProductList-BodyIndented"/>
      </w:pPr>
      <w:r>
        <w:t>Microsoft nije obvezan pružiti Kupcu bilo kakva nova izdanja Uređaja, poboljšanja ili ažuriranja za Uređaj. Ako Microsoft to odluči učiniti, na takva nova izdanja, poboljšanja ili ažuriranja („Hardverska ažuriranja”) primjenjuju se odredbe ovih Dodatnih odredbi. Kupac je suglasan pružiti Microsoftu ograničeni pristup Kupčevoj navedenoj lokaciji u svrhu ugradnje novih dijelova hardvera ili zamjene samog Uređaja.</w:t>
      </w:r>
    </w:p>
    <w:p w14:paraId="4FC58AEE" w14:textId="77777777" w:rsidR="00091DF4" w:rsidRDefault="00091DF4">
      <w:pPr>
        <w:pStyle w:val="ProductList-BodyIndented"/>
      </w:pPr>
    </w:p>
    <w:p w14:paraId="686FA519" w14:textId="77777777" w:rsidR="00091DF4" w:rsidRDefault="0006253D">
      <w:pPr>
        <w:pStyle w:val="ProductList-SubClauseHeading"/>
        <w:outlineLvl w:val="3"/>
      </w:pPr>
      <w:r>
        <w:t>Podrška</w:t>
      </w:r>
    </w:p>
    <w:p w14:paraId="1E1DABB7" w14:textId="77777777" w:rsidR="00091DF4" w:rsidRDefault="0006253D">
      <w:pPr>
        <w:pStyle w:val="ProductList-BodyIndented"/>
      </w:pPr>
      <w:r>
        <w:t>U sklopu pretplate na Uslugu društvo Microsoft pruža osnovnu podršku za Uslugu i Uređaj. Kupac će se uključiti i u plan za Microsoft Premier Support.</w:t>
      </w:r>
    </w:p>
    <w:p w14:paraId="73515A14" w14:textId="77777777" w:rsidR="00091DF4" w:rsidRDefault="00091DF4">
      <w:pPr>
        <w:pStyle w:val="ProductList-BodyIndented"/>
      </w:pPr>
    </w:p>
    <w:p w14:paraId="12F99FDD" w14:textId="77777777" w:rsidR="00091DF4" w:rsidRDefault="0006253D">
      <w:pPr>
        <w:pStyle w:val="ProductList-ClauseHeading"/>
        <w:outlineLvl w:val="2"/>
      </w:pPr>
      <w:r>
        <w:t>Održavanje</w:t>
      </w:r>
    </w:p>
    <w:p w14:paraId="0D7698A9" w14:textId="77777777" w:rsidR="00091DF4" w:rsidRDefault="0006253D">
      <w:pPr>
        <w:pStyle w:val="ProductList-Body"/>
      </w:pPr>
      <w:r>
        <w:t>Kupac je suglasan da neće nikom dopustiti da pristupa Uređaju, popravlja ga ili ga na neki drugi način održava na Kupčevoj navedenoj lokaciji, osim Microsoftu ili entitetima koje on odredi na zahtjev i to samo u hitnom slučaju kao što je požar ili neposredna tjelesna ozljeda.</w:t>
      </w:r>
    </w:p>
    <w:p w14:paraId="19CB47CA" w14:textId="77777777" w:rsidR="00091DF4" w:rsidRDefault="00091DF4">
      <w:pPr>
        <w:pStyle w:val="ProductList-Body"/>
      </w:pPr>
    </w:p>
    <w:p w14:paraId="268DD34C" w14:textId="77777777" w:rsidR="00091DF4" w:rsidRDefault="0006253D">
      <w:pPr>
        <w:pStyle w:val="ProductList-ClauseHeading"/>
        <w:outlineLvl w:val="2"/>
      </w:pPr>
      <w:r>
        <w:t>Odredbe o zaštiti privatnosti</w:t>
      </w:r>
    </w:p>
    <w:p w14:paraId="29EFC5F4" w14:textId="77777777" w:rsidR="00091DF4" w:rsidRDefault="0006253D" w:rsidP="0006253D">
      <w:pPr>
        <w:pStyle w:val="ProductList-Bullet"/>
        <w:numPr>
          <w:ilvl w:val="0"/>
          <w:numId w:val="87"/>
        </w:numPr>
      </w:pPr>
      <w:r>
        <w:rPr>
          <w:b/>
        </w:rPr>
        <w:t>Privatnost</w:t>
      </w:r>
      <w:r>
        <w:t>. Microsoftova izjava o zaštiti privatnosti (</w:t>
      </w:r>
      <w:hyperlink r:id="rId174">
        <w:r>
          <w:rPr>
            <w:color w:val="00467F"/>
            <w:u w:val="single"/>
          </w:rPr>
          <w:t>http://www.microsoft.com/privacystatement/OnlineServices/Default.aspx</w:t>
        </w:r>
      </w:hyperlink>
      <w:r>
        <w:t xml:space="preserve">) primjenjuje se na Uslugu i Uređaj na temelju ovih Dodatnih odredbi. </w:t>
      </w:r>
    </w:p>
    <w:p w14:paraId="6E89F615" w14:textId="77777777" w:rsidR="00091DF4" w:rsidRDefault="0006253D" w:rsidP="0006253D">
      <w:pPr>
        <w:pStyle w:val="ProductList-Bullet"/>
        <w:numPr>
          <w:ilvl w:val="0"/>
          <w:numId w:val="87"/>
        </w:numPr>
      </w:pPr>
      <w:r>
        <w:rPr>
          <w:b/>
        </w:rPr>
        <w:t>Trajanje</w:t>
      </w:r>
      <w:r>
        <w:t>. Kupac prihvaća da će se pridržavati svih zakona o zaštiti podataka koji se primjenjuju na njegovu upotrebu Usluge, njegovo rukovanje podacima na Uređaju, na usluzi Azure, kao i na njegovo premještanje Uređaja kako je opisano u prethodnom članku „Odgovornosti u slučaju da Kupac premješta Uređaj s jedne lokacije na drugu”.</w:t>
      </w:r>
    </w:p>
    <w:p w14:paraId="3DB278AB" w14:textId="77777777" w:rsidR="00091DF4" w:rsidRDefault="0006253D" w:rsidP="0006253D">
      <w:pPr>
        <w:pStyle w:val="ProductList-Bullet"/>
        <w:numPr>
          <w:ilvl w:val="0"/>
          <w:numId w:val="87"/>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5">
        <w:r>
          <w:rPr>
            <w:color w:val="00467F"/>
            <w:u w:val="single"/>
          </w:rPr>
          <w:t>http://go.microsoft.com/?linkid=9840733</w:t>
        </w:r>
      </w:hyperlink>
      <w:r>
        <w:t>.</w:t>
      </w:r>
    </w:p>
    <w:p w14:paraId="02CC0779" w14:textId="77777777" w:rsidR="00091DF4" w:rsidRDefault="00091DF4">
      <w:pPr>
        <w:pStyle w:val="ProductList-Body"/>
      </w:pPr>
    </w:p>
    <w:p w14:paraId="68476E24" w14:textId="77777777" w:rsidR="00091DF4" w:rsidRDefault="0006253D">
      <w:pPr>
        <w:pStyle w:val="ProductList-ClauseHeading"/>
        <w:outlineLvl w:val="2"/>
      </w:pPr>
      <w:r>
        <w:t>Primjenjivost Ugovora o razini usluge</w:t>
      </w:r>
    </w:p>
    <w:p w14:paraId="17595C56" w14:textId="77777777" w:rsidR="00091DF4" w:rsidRDefault="0006253D">
      <w:pPr>
        <w:pStyle w:val="ProductList-Body"/>
      </w:pPr>
      <w:r>
        <w:t>Ugovori o razini usluge koji se primjenjuju na određene usluge Azure navedene u Ugovoru o razini usluge za Microsoftove Online usluge ne primjenjuju se na Uslugu ili Uređaj jer Kupac upotrebljava Uslugu i Uređaj lokalno, pri čemu upravlja fizičkim okruženjem i odgovoran je za njega.</w:t>
      </w:r>
    </w:p>
    <w:p w14:paraId="5A380005"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2331A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5A32C"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4251C1E5" w14:textId="77777777" w:rsidR="00091DF4" w:rsidRDefault="00091DF4">
      <w:pPr>
        <w:pStyle w:val="ProductList-Body"/>
      </w:pPr>
    </w:p>
    <w:p w14:paraId="558845A2" w14:textId="77777777" w:rsidR="00091DF4" w:rsidRDefault="0006253D">
      <w:pPr>
        <w:pStyle w:val="ProductList-SectionHeading"/>
        <w:pageBreakBefore/>
        <w:outlineLvl w:val="0"/>
      </w:pPr>
      <w:bookmarkStart w:id="434" w:name="_Sec1230"/>
      <w:bookmarkEnd w:id="424"/>
      <w:r>
        <w:t>Dodatak H – pogodnosti za studentsko korištenje i akademske programe</w:t>
      </w:r>
      <w:r>
        <w:fldChar w:fldCharType="begin"/>
      </w:r>
      <w:r>
        <w:instrText xml:space="preserve"> TC "</w:instrText>
      </w:r>
      <w:bookmarkStart w:id="435" w:name="_Toc52181850"/>
      <w:r>
        <w:instrText>Dodatak H – pogodnosti za studentsko korištenje i akademske programe</w:instrText>
      </w:r>
      <w:bookmarkEnd w:id="435"/>
      <w:r>
        <w:instrText>" \l 1</w:instrText>
      </w:r>
      <w:r>
        <w:fldChar w:fldCharType="end"/>
      </w:r>
    </w:p>
    <w:p w14:paraId="67E430B7" w14:textId="77777777" w:rsidR="00091DF4" w:rsidRDefault="0006253D">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382DC6A8" w14:textId="77777777" w:rsidR="00091DF4" w:rsidRDefault="0006253D">
      <w:pPr>
        <w:pStyle w:val="ProductList-Offering1Heading"/>
        <w:outlineLvl w:val="1"/>
      </w:pPr>
      <w:r>
        <w:t>Prava na pogodnosti za studentsko korištenje po kvalificiranim programima</w:t>
      </w:r>
      <w:r>
        <w:fldChar w:fldCharType="begin"/>
      </w:r>
      <w:r>
        <w:instrText xml:space="preserve"> TC "</w:instrText>
      </w:r>
      <w:bookmarkStart w:id="436" w:name="_Toc52181851"/>
      <w:r>
        <w:instrText>Prava na pogodnosti za studentsko korištenje po kvalificiranim programima</w:instrText>
      </w:r>
      <w:bookmarkEnd w:id="436"/>
      <w:r>
        <w:instrText>" \l 2</w:instrText>
      </w:r>
      <w:r>
        <w:fldChar w:fldCharType="end"/>
      </w:r>
    </w:p>
    <w:p w14:paraId="4F2ADD44" w14:textId="77777777" w:rsidR="00091DF4" w:rsidRDefault="0006253D">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3A77696C" w14:textId="77777777" w:rsidR="00091DF4" w:rsidRDefault="00091DF4">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091DF4" w14:paraId="643D4D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2142768" w14:textId="77777777" w:rsidR="00091DF4" w:rsidRDefault="0006253D">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2A388C16" w14:textId="77777777" w:rsidR="00091DF4" w:rsidRDefault="0006253D">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5662F086" w14:textId="77777777" w:rsidR="00091DF4" w:rsidRDefault="0006253D">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2CB217ED" w14:textId="77777777" w:rsidR="00091DF4" w:rsidRDefault="0006253D">
            <w:pPr>
              <w:pStyle w:val="ProductList-TableBody"/>
              <w:jc w:val="center"/>
            </w:pPr>
            <w:r>
              <w:rPr>
                <w:color w:val="FFFFFF"/>
              </w:rPr>
              <w:t>Primjeri studentskog korištenja po predavaču, članu osoblja i informacijskom stručnjaku</w:t>
            </w:r>
          </w:p>
          <w:p w14:paraId="474CB15E" w14:textId="77777777" w:rsidR="00091DF4" w:rsidRDefault="00091DF4">
            <w:pPr>
              <w:pStyle w:val="ProductList-TableBody"/>
              <w:jc w:val="center"/>
            </w:pPr>
          </w:p>
        </w:tc>
      </w:tr>
      <w:tr w:rsidR="00091DF4" w14:paraId="3E144815" w14:textId="77777777">
        <w:tc>
          <w:tcPr>
            <w:tcW w:w="2440" w:type="dxa"/>
            <w:tcBorders>
              <w:bottom w:val="dashed" w:sz="4" w:space="0" w:color="6E6E6E"/>
              <w:right w:val="single" w:sz="4" w:space="0" w:color="6E6E6E"/>
            </w:tcBorders>
          </w:tcPr>
          <w:p w14:paraId="1EE32A5B" w14:textId="77777777" w:rsidR="00091DF4" w:rsidRDefault="0006253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BDCB3D0" w14:textId="77777777" w:rsidR="00091DF4" w:rsidRDefault="0006253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EAE25E" w14:textId="77777777" w:rsidR="00091DF4" w:rsidRDefault="0006253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9FB05A4" w14:textId="77777777" w:rsidR="00091DF4" w:rsidRDefault="0006253D">
            <w:pPr>
              <w:pStyle w:val="ProductList-TableBody"/>
            </w:pPr>
            <w:r>
              <w:t>15</w:t>
            </w:r>
          </w:p>
        </w:tc>
      </w:tr>
      <w:tr w:rsidR="00091DF4" w14:paraId="473208FE" w14:textId="77777777">
        <w:tc>
          <w:tcPr>
            <w:tcW w:w="2440" w:type="dxa"/>
            <w:tcBorders>
              <w:top w:val="dashed" w:sz="4" w:space="0" w:color="6E6E6E"/>
              <w:bottom w:val="dashed" w:sz="4" w:space="0" w:color="6E6E6E"/>
              <w:right w:val="single" w:sz="4" w:space="0" w:color="6E6E6E"/>
            </w:tcBorders>
          </w:tcPr>
          <w:p w14:paraId="2B1E2FDD" w14:textId="77777777" w:rsidR="00091DF4" w:rsidRDefault="0006253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01EE9C8" w14:textId="77777777" w:rsidR="00091DF4" w:rsidRDefault="0006253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CFB75D8" w14:textId="77777777" w:rsidR="00091DF4" w:rsidRDefault="000625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E4D7A7" w14:textId="77777777" w:rsidR="00091DF4" w:rsidRDefault="0006253D">
            <w:pPr>
              <w:pStyle w:val="ProductList-TableBody"/>
            </w:pPr>
            <w:r>
              <w:t>15</w:t>
            </w:r>
          </w:p>
        </w:tc>
      </w:tr>
      <w:tr w:rsidR="00091DF4" w14:paraId="57984F97" w14:textId="77777777">
        <w:tc>
          <w:tcPr>
            <w:tcW w:w="2440" w:type="dxa"/>
            <w:tcBorders>
              <w:top w:val="dashed" w:sz="4" w:space="0" w:color="6E6E6E"/>
              <w:bottom w:val="dashed" w:sz="4" w:space="0" w:color="6E6E6E"/>
              <w:right w:val="single" w:sz="4" w:space="0" w:color="6E6E6E"/>
            </w:tcBorders>
          </w:tcPr>
          <w:p w14:paraId="658FE49E" w14:textId="77777777" w:rsidR="00091DF4" w:rsidRDefault="0006253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427443" w14:textId="77777777" w:rsidR="00091DF4" w:rsidRDefault="0006253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7319A2" w14:textId="77777777" w:rsidR="00091DF4" w:rsidRDefault="000625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AB603F" w14:textId="77777777" w:rsidR="00091DF4" w:rsidRDefault="0006253D">
            <w:pPr>
              <w:pStyle w:val="ProductList-TableBody"/>
            </w:pPr>
            <w:r>
              <w:t>15</w:t>
            </w:r>
          </w:p>
        </w:tc>
      </w:tr>
      <w:tr w:rsidR="00091DF4" w14:paraId="1D90B12C" w14:textId="77777777">
        <w:tc>
          <w:tcPr>
            <w:tcW w:w="2440" w:type="dxa"/>
            <w:tcBorders>
              <w:top w:val="dashed" w:sz="4" w:space="0" w:color="6E6E6E"/>
              <w:bottom w:val="dashed" w:sz="4" w:space="0" w:color="6E6E6E"/>
              <w:right w:val="single" w:sz="4" w:space="0" w:color="6E6E6E"/>
            </w:tcBorders>
          </w:tcPr>
          <w:p w14:paraId="0932339E" w14:textId="77777777" w:rsidR="00091DF4" w:rsidRDefault="0006253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5F2ED1E" w14:textId="77777777" w:rsidR="00091DF4" w:rsidRDefault="0006253D">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37F84FF" w14:textId="77777777" w:rsidR="00091DF4" w:rsidRDefault="0006253D">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3E1DF018" w14:textId="77777777" w:rsidR="00091DF4" w:rsidRDefault="0006253D">
            <w:pPr>
              <w:pStyle w:val="ProductList-TableBody"/>
            </w:pPr>
            <w:r>
              <w:t>40</w:t>
            </w:r>
          </w:p>
        </w:tc>
      </w:tr>
      <w:tr w:rsidR="00091DF4" w14:paraId="65BA6E25" w14:textId="77777777">
        <w:tc>
          <w:tcPr>
            <w:tcW w:w="2440" w:type="dxa"/>
            <w:tcBorders>
              <w:top w:val="dashed" w:sz="4" w:space="0" w:color="6E6E6E"/>
              <w:bottom w:val="dashed" w:sz="4" w:space="0" w:color="6E6E6E"/>
              <w:right w:val="single" w:sz="4" w:space="0" w:color="6E6E6E"/>
            </w:tcBorders>
          </w:tcPr>
          <w:p w14:paraId="52E9A067" w14:textId="77777777" w:rsidR="00091DF4" w:rsidRDefault="0006253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7BB6AD4" w14:textId="77777777" w:rsidR="00091DF4" w:rsidRDefault="0006253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FE37EF" w14:textId="77777777" w:rsidR="00091DF4" w:rsidRDefault="000625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B49B67" w14:textId="77777777" w:rsidR="00091DF4" w:rsidRDefault="0006253D">
            <w:pPr>
              <w:pStyle w:val="ProductList-TableBody"/>
            </w:pPr>
            <w:r>
              <w:t>40</w:t>
            </w:r>
          </w:p>
        </w:tc>
      </w:tr>
      <w:tr w:rsidR="00091DF4" w14:paraId="55CCAEEF" w14:textId="77777777">
        <w:tc>
          <w:tcPr>
            <w:tcW w:w="2440" w:type="dxa"/>
            <w:tcBorders>
              <w:top w:val="dashed" w:sz="4" w:space="0" w:color="6E6E6E"/>
              <w:bottom w:val="dashed" w:sz="4" w:space="0" w:color="6E6E6E"/>
              <w:right w:val="single" w:sz="4" w:space="0" w:color="6E6E6E"/>
            </w:tcBorders>
          </w:tcPr>
          <w:p w14:paraId="3C207655" w14:textId="77777777" w:rsidR="00091DF4" w:rsidRDefault="0006253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4687325" w14:textId="77777777" w:rsidR="00091DF4" w:rsidRDefault="0006253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6162B3A" w14:textId="77777777" w:rsidR="00091DF4" w:rsidRDefault="000625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8559A3" w14:textId="77777777" w:rsidR="00091DF4" w:rsidRDefault="0006253D">
            <w:pPr>
              <w:pStyle w:val="ProductList-TableBody"/>
            </w:pPr>
            <w:r>
              <w:t>40</w:t>
            </w:r>
          </w:p>
        </w:tc>
      </w:tr>
      <w:tr w:rsidR="00091DF4" w14:paraId="72909263" w14:textId="77777777">
        <w:tc>
          <w:tcPr>
            <w:tcW w:w="2440" w:type="dxa"/>
            <w:tcBorders>
              <w:top w:val="dashed" w:sz="4" w:space="0" w:color="6E6E6E"/>
              <w:bottom w:val="dashed" w:sz="4" w:space="0" w:color="6E6E6E"/>
              <w:right w:val="single" w:sz="4" w:space="0" w:color="6E6E6E"/>
            </w:tcBorders>
          </w:tcPr>
          <w:p w14:paraId="285FF62B" w14:textId="77777777" w:rsidR="00091DF4" w:rsidRDefault="0006253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73A651" w14:textId="77777777" w:rsidR="00091DF4" w:rsidRDefault="0006253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C02AF8" w14:textId="77777777" w:rsidR="00091DF4" w:rsidRDefault="000625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3D591D" w14:textId="77777777" w:rsidR="00091DF4" w:rsidRDefault="0006253D">
            <w:pPr>
              <w:pStyle w:val="ProductList-TableBody"/>
            </w:pPr>
            <w:r>
              <w:t>40</w:t>
            </w:r>
          </w:p>
        </w:tc>
      </w:tr>
      <w:tr w:rsidR="00091DF4" w14:paraId="09D88468" w14:textId="77777777">
        <w:tc>
          <w:tcPr>
            <w:tcW w:w="2440" w:type="dxa"/>
            <w:tcBorders>
              <w:top w:val="dashed" w:sz="4" w:space="0" w:color="6E6E6E"/>
              <w:left w:val="none" w:sz="4" w:space="0" w:color="6E6E6E"/>
              <w:bottom w:val="dashed" w:sz="4" w:space="0" w:color="6E6E6E"/>
              <w:right w:val="single" w:sz="4" w:space="0" w:color="6E6E6E"/>
            </w:tcBorders>
          </w:tcPr>
          <w:p w14:paraId="2F4CCC8A" w14:textId="77777777" w:rsidR="00091DF4" w:rsidRDefault="0006253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04F8541" w14:textId="77777777" w:rsidR="00091DF4" w:rsidRDefault="0006253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B7CE26" w14:textId="77777777" w:rsidR="00091DF4" w:rsidRDefault="000625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6C8935" w14:textId="77777777" w:rsidR="00091DF4" w:rsidRDefault="0006253D">
            <w:pPr>
              <w:pStyle w:val="ProductList-TableBody"/>
            </w:pPr>
            <w:r>
              <w:t>40</w:t>
            </w:r>
          </w:p>
        </w:tc>
      </w:tr>
      <w:tr w:rsidR="00091DF4" w14:paraId="6EAA35D1" w14:textId="77777777">
        <w:tc>
          <w:tcPr>
            <w:tcW w:w="2440" w:type="dxa"/>
            <w:tcBorders>
              <w:top w:val="dashed" w:sz="4" w:space="0" w:color="6E6E6E"/>
              <w:left w:val="none" w:sz="4" w:space="0" w:color="6E6E6E"/>
              <w:bottom w:val="dashed" w:sz="4" w:space="0" w:color="6E6E6E"/>
              <w:right w:val="single" w:sz="4" w:space="0" w:color="6E6E6E"/>
            </w:tcBorders>
          </w:tcPr>
          <w:p w14:paraId="525C4E91" w14:textId="77777777" w:rsidR="00091DF4" w:rsidRDefault="0006253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3EE0C6" w14:textId="77777777" w:rsidR="00091DF4" w:rsidRDefault="0006253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41EC71" w14:textId="77777777" w:rsidR="00091DF4" w:rsidRDefault="000625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185CBB" w14:textId="77777777" w:rsidR="00091DF4" w:rsidRDefault="0006253D">
            <w:pPr>
              <w:pStyle w:val="ProductList-TableBody"/>
            </w:pPr>
            <w:r>
              <w:t>40</w:t>
            </w:r>
          </w:p>
        </w:tc>
      </w:tr>
      <w:tr w:rsidR="00091DF4" w14:paraId="4D7F3FED" w14:textId="77777777">
        <w:tc>
          <w:tcPr>
            <w:tcW w:w="2440" w:type="dxa"/>
            <w:tcBorders>
              <w:top w:val="dashed" w:sz="4" w:space="0" w:color="6E6E6E"/>
              <w:bottom w:val="dashed" w:sz="4" w:space="0" w:color="6E6E6E"/>
              <w:right w:val="single" w:sz="4" w:space="0" w:color="6E6E6E"/>
            </w:tcBorders>
          </w:tcPr>
          <w:p w14:paraId="12DF827F" w14:textId="77777777" w:rsidR="00091DF4" w:rsidRDefault="0006253D">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239E0773" w14:textId="77777777" w:rsidR="00091DF4" w:rsidRDefault="0006253D">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0907AEE" w14:textId="77777777" w:rsidR="00091DF4" w:rsidRDefault="000625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C8C01F" w14:textId="77777777" w:rsidR="00091DF4" w:rsidRDefault="0006253D">
            <w:pPr>
              <w:pStyle w:val="ProductList-TableBody"/>
            </w:pPr>
            <w:r>
              <w:t>15</w:t>
            </w:r>
          </w:p>
        </w:tc>
      </w:tr>
      <w:tr w:rsidR="00091DF4" w14:paraId="1EB20F81" w14:textId="77777777">
        <w:tc>
          <w:tcPr>
            <w:tcW w:w="2440" w:type="dxa"/>
            <w:tcBorders>
              <w:top w:val="dashed" w:sz="4" w:space="0" w:color="6E6E6E"/>
              <w:bottom w:val="dashed" w:sz="4" w:space="0" w:color="6E6E6E"/>
              <w:right w:val="single" w:sz="4" w:space="0" w:color="6E6E6E"/>
            </w:tcBorders>
          </w:tcPr>
          <w:p w14:paraId="25C44429" w14:textId="77777777" w:rsidR="00091DF4" w:rsidRDefault="0006253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77A34C" w14:textId="77777777" w:rsidR="00091DF4" w:rsidRDefault="0006253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C0829D" w14:textId="77777777" w:rsidR="00091DF4" w:rsidRDefault="0006253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95F7902" w14:textId="77777777" w:rsidR="00091DF4" w:rsidRDefault="0006253D">
            <w:pPr>
              <w:pStyle w:val="ProductList-TableBody"/>
            </w:pPr>
            <w:r>
              <w:t>15</w:t>
            </w:r>
          </w:p>
        </w:tc>
      </w:tr>
      <w:tr w:rsidR="00091DF4" w14:paraId="19BEC22E" w14:textId="77777777">
        <w:tc>
          <w:tcPr>
            <w:tcW w:w="2440" w:type="dxa"/>
            <w:tcBorders>
              <w:top w:val="dashed" w:sz="4" w:space="0" w:color="6E6E6E"/>
              <w:bottom w:val="dashed" w:sz="4" w:space="0" w:color="6E6E6E"/>
              <w:right w:val="single" w:sz="4" w:space="0" w:color="6E6E6E"/>
            </w:tcBorders>
          </w:tcPr>
          <w:p w14:paraId="3009902C" w14:textId="77777777" w:rsidR="00091DF4" w:rsidRDefault="0006253D">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79ECA652" w14:textId="77777777" w:rsidR="00091DF4" w:rsidRDefault="0006253D">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6B59CCA" w14:textId="77777777" w:rsidR="00091DF4" w:rsidRDefault="000625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4CB4BF" w14:textId="77777777" w:rsidR="00091DF4" w:rsidRDefault="0006253D">
            <w:pPr>
              <w:pStyle w:val="ProductList-TableBody"/>
            </w:pPr>
            <w:r>
              <w:t>15</w:t>
            </w:r>
          </w:p>
        </w:tc>
      </w:tr>
      <w:tr w:rsidR="00091DF4" w14:paraId="50B7AFD4" w14:textId="77777777">
        <w:tc>
          <w:tcPr>
            <w:tcW w:w="2440" w:type="dxa"/>
            <w:tcBorders>
              <w:top w:val="dashed" w:sz="4" w:space="0" w:color="6E6E6E"/>
              <w:bottom w:val="dashed" w:sz="4" w:space="0" w:color="6E6E6E"/>
              <w:right w:val="single" w:sz="4" w:space="0" w:color="6E6E6E"/>
            </w:tcBorders>
          </w:tcPr>
          <w:p w14:paraId="462C1A6E" w14:textId="77777777" w:rsidR="00091DF4" w:rsidRDefault="0006253D">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4FECD41" w14:textId="77777777" w:rsidR="00091DF4" w:rsidRDefault="0006253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E14F3C1" w14:textId="77777777" w:rsidR="00091DF4" w:rsidRDefault="000625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D81558" w14:textId="77777777" w:rsidR="00091DF4" w:rsidRDefault="0006253D">
            <w:pPr>
              <w:pStyle w:val="ProductList-TableBody"/>
            </w:pPr>
            <w:r>
              <w:t>15</w:t>
            </w:r>
          </w:p>
        </w:tc>
      </w:tr>
      <w:tr w:rsidR="00091DF4" w14:paraId="134A9D60" w14:textId="77777777">
        <w:tc>
          <w:tcPr>
            <w:tcW w:w="2440" w:type="dxa"/>
            <w:tcBorders>
              <w:top w:val="dashed" w:sz="4" w:space="0" w:color="6E6E6E"/>
              <w:bottom w:val="dashed" w:sz="4" w:space="0" w:color="6E6E6E"/>
              <w:right w:val="single" w:sz="4" w:space="0" w:color="6E6E6E"/>
            </w:tcBorders>
          </w:tcPr>
          <w:p w14:paraId="31E13035" w14:textId="77777777" w:rsidR="00091DF4" w:rsidRDefault="0006253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033314" w14:textId="77777777" w:rsidR="00091DF4" w:rsidRDefault="0006253D">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CB473B" w14:textId="77777777" w:rsidR="00091DF4" w:rsidRDefault="000625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78686A" w14:textId="77777777" w:rsidR="00091DF4" w:rsidRDefault="0006253D">
            <w:pPr>
              <w:pStyle w:val="ProductList-TableBody"/>
            </w:pPr>
            <w:r>
              <w:t>40</w:t>
            </w:r>
          </w:p>
        </w:tc>
      </w:tr>
      <w:tr w:rsidR="00091DF4" w14:paraId="75732239" w14:textId="77777777">
        <w:tc>
          <w:tcPr>
            <w:tcW w:w="2440" w:type="dxa"/>
            <w:tcBorders>
              <w:top w:val="dashed" w:sz="4" w:space="0" w:color="6E6E6E"/>
              <w:bottom w:val="dashed" w:sz="4" w:space="0" w:color="6E6E6E"/>
              <w:right w:val="single" w:sz="4" w:space="0" w:color="6E6E6E"/>
            </w:tcBorders>
          </w:tcPr>
          <w:p w14:paraId="308430CF" w14:textId="77777777" w:rsidR="00091DF4" w:rsidRDefault="0006253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A51533C" w14:textId="77777777" w:rsidR="00091DF4" w:rsidRDefault="0006253D">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CF2FD0F" w14:textId="77777777" w:rsidR="00091DF4" w:rsidRDefault="000625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E3279B" w14:textId="77777777" w:rsidR="00091DF4" w:rsidRDefault="0006253D">
            <w:pPr>
              <w:pStyle w:val="ProductList-TableBody"/>
            </w:pPr>
            <w:r>
              <w:t>40</w:t>
            </w:r>
          </w:p>
        </w:tc>
      </w:tr>
      <w:tr w:rsidR="00091DF4" w14:paraId="2310714D" w14:textId="77777777">
        <w:tc>
          <w:tcPr>
            <w:tcW w:w="2440" w:type="dxa"/>
            <w:tcBorders>
              <w:top w:val="dashed" w:sz="4" w:space="0" w:color="6E6E6E"/>
              <w:left w:val="none" w:sz="4" w:space="0" w:color="6E6E6E"/>
              <w:bottom w:val="dashed" w:sz="4" w:space="0" w:color="6E6E6E"/>
              <w:right w:val="single" w:sz="4" w:space="0" w:color="6E6E6E"/>
            </w:tcBorders>
          </w:tcPr>
          <w:p w14:paraId="5CF4D865" w14:textId="77777777" w:rsidR="00091DF4" w:rsidRDefault="0006253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81E85EA" w14:textId="77777777" w:rsidR="00091DF4" w:rsidRDefault="0006253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6043914" w14:textId="77777777" w:rsidR="00091DF4" w:rsidRDefault="0006253D">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6B0E6A49" w14:textId="77777777" w:rsidR="00091DF4" w:rsidRDefault="0006253D">
            <w:pPr>
              <w:pStyle w:val="ProductList-TableBody"/>
            </w:pPr>
            <w:r>
              <w:t>15</w:t>
            </w:r>
          </w:p>
        </w:tc>
      </w:tr>
      <w:tr w:rsidR="00091DF4" w14:paraId="7AFD0F0C" w14:textId="77777777">
        <w:tc>
          <w:tcPr>
            <w:tcW w:w="2440" w:type="dxa"/>
            <w:tcBorders>
              <w:top w:val="dashed" w:sz="4" w:space="0" w:color="6E6E6E"/>
              <w:bottom w:val="dashed" w:sz="4" w:space="0" w:color="6E6E6E"/>
              <w:right w:val="single" w:sz="4" w:space="0" w:color="6E6E6E"/>
            </w:tcBorders>
          </w:tcPr>
          <w:p w14:paraId="48D75756" w14:textId="77777777" w:rsidR="00091DF4" w:rsidRDefault="0006253D">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083E5935" w14:textId="77777777" w:rsidR="00091DF4" w:rsidRDefault="0006253D">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F10D5C" w14:textId="77777777" w:rsidR="00091DF4" w:rsidRDefault="000625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9A6AB8" w14:textId="77777777" w:rsidR="00091DF4" w:rsidRDefault="0006253D">
            <w:pPr>
              <w:pStyle w:val="ProductList-TableBody"/>
            </w:pPr>
            <w:r>
              <w:t>40</w:t>
            </w:r>
          </w:p>
        </w:tc>
      </w:tr>
      <w:tr w:rsidR="00091DF4" w14:paraId="593D802B" w14:textId="77777777">
        <w:tc>
          <w:tcPr>
            <w:tcW w:w="2440" w:type="dxa"/>
            <w:tcBorders>
              <w:top w:val="dashed" w:sz="4" w:space="0" w:color="6E6E6E"/>
              <w:bottom w:val="dashed" w:sz="4" w:space="0" w:color="6E6E6E"/>
              <w:right w:val="single" w:sz="4" w:space="0" w:color="6E6E6E"/>
            </w:tcBorders>
          </w:tcPr>
          <w:p w14:paraId="59374973" w14:textId="77777777" w:rsidR="00091DF4" w:rsidRDefault="0006253D">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3909B7FD" w14:textId="77777777" w:rsidR="00091DF4" w:rsidRDefault="0006253D">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E43E60" w14:textId="77777777" w:rsidR="00091DF4" w:rsidRDefault="000625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39BE13" w14:textId="77777777" w:rsidR="00091DF4" w:rsidRDefault="0006253D">
            <w:pPr>
              <w:pStyle w:val="ProductList-TableBody"/>
            </w:pPr>
            <w:r>
              <w:t>40</w:t>
            </w:r>
          </w:p>
        </w:tc>
      </w:tr>
      <w:tr w:rsidR="00091DF4" w14:paraId="0D3C60CB" w14:textId="77777777">
        <w:tc>
          <w:tcPr>
            <w:tcW w:w="2440" w:type="dxa"/>
            <w:tcBorders>
              <w:top w:val="dashed" w:sz="4" w:space="0" w:color="6E6E6E"/>
              <w:bottom w:val="dashed" w:sz="4" w:space="0" w:color="6E6E6E"/>
              <w:right w:val="single" w:sz="4" w:space="0" w:color="6E6E6E"/>
            </w:tcBorders>
          </w:tcPr>
          <w:p w14:paraId="276AE457" w14:textId="77777777" w:rsidR="00091DF4" w:rsidRDefault="0006253D">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AC6AB9B" w14:textId="77777777" w:rsidR="00091DF4" w:rsidRDefault="0006253D">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B23685" w14:textId="77777777" w:rsidR="00091DF4" w:rsidRDefault="000625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E264A8" w14:textId="77777777" w:rsidR="00091DF4" w:rsidRDefault="0006253D">
            <w:pPr>
              <w:pStyle w:val="ProductList-TableBody"/>
            </w:pPr>
            <w:r>
              <w:t>40</w:t>
            </w:r>
          </w:p>
        </w:tc>
      </w:tr>
      <w:tr w:rsidR="00091DF4" w14:paraId="2B1B5EEF" w14:textId="77777777">
        <w:tc>
          <w:tcPr>
            <w:tcW w:w="2440" w:type="dxa"/>
            <w:tcBorders>
              <w:top w:val="dashed" w:sz="4" w:space="0" w:color="6E6E6E"/>
              <w:bottom w:val="dashed" w:sz="4" w:space="0" w:color="6E6E6E"/>
              <w:right w:val="single" w:sz="4" w:space="0" w:color="6E6E6E"/>
            </w:tcBorders>
          </w:tcPr>
          <w:p w14:paraId="605A0477" w14:textId="77777777" w:rsidR="00091DF4" w:rsidRDefault="0006253D">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86A3653" w14:textId="77777777" w:rsidR="00091DF4" w:rsidRDefault="0006253D">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B2F9FA" w14:textId="77777777" w:rsidR="00091DF4" w:rsidRDefault="000625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2CADFB" w14:textId="77777777" w:rsidR="00091DF4" w:rsidRDefault="0006253D">
            <w:pPr>
              <w:pStyle w:val="ProductList-TableBody"/>
            </w:pPr>
            <w:r>
              <w:t>40</w:t>
            </w:r>
          </w:p>
        </w:tc>
      </w:tr>
      <w:tr w:rsidR="00091DF4" w14:paraId="133D23AF" w14:textId="77777777">
        <w:tc>
          <w:tcPr>
            <w:tcW w:w="2440" w:type="dxa"/>
            <w:tcBorders>
              <w:top w:val="dashed" w:sz="4" w:space="0" w:color="6E6E6E"/>
              <w:bottom w:val="dashed" w:sz="4" w:space="0" w:color="6E6E6E"/>
              <w:right w:val="single" w:sz="4" w:space="0" w:color="6E6E6E"/>
            </w:tcBorders>
          </w:tcPr>
          <w:p w14:paraId="5415CE44" w14:textId="77777777" w:rsidR="00091DF4" w:rsidRDefault="0006253D">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6396DF91" w14:textId="77777777" w:rsidR="00091DF4" w:rsidRDefault="0006253D">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0BA7DA" w14:textId="77777777" w:rsidR="00091DF4" w:rsidRDefault="0006253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033186F" w14:textId="77777777" w:rsidR="00091DF4" w:rsidRDefault="0006253D">
            <w:pPr>
              <w:pStyle w:val="ProductList-TableBody"/>
            </w:pPr>
            <w:r>
              <w:t>40</w:t>
            </w:r>
          </w:p>
        </w:tc>
      </w:tr>
    </w:tbl>
    <w:p w14:paraId="2B8E9D62" w14:textId="77777777" w:rsidR="00091DF4" w:rsidRDefault="0006253D">
      <w:pPr>
        <w:pStyle w:val="ProductList-Body"/>
      </w:pPr>
      <w:r>
        <w:rPr>
          <w:i/>
          <w:vertAlign w:val="superscript"/>
        </w:rPr>
        <w:t>1</w:t>
      </w:r>
      <w:r>
        <w:rPr>
          <w:i/>
        </w:rPr>
        <w:t>Licence stečene putem Pogodnosti za studentsko korištenje ne ispunjavaju uvjete za Pogodnosti tehnološkog jamstva Software Assurance.</w:t>
      </w:r>
    </w:p>
    <w:p w14:paraId="193883E8" w14:textId="77777777" w:rsidR="00091DF4" w:rsidRDefault="0006253D">
      <w:pPr>
        <w:pStyle w:val="ProductList-Body"/>
      </w:pPr>
      <w:r>
        <w:rPr>
          <w:i/>
          <w:vertAlign w:val="superscript"/>
        </w:rPr>
        <w:t>2</w:t>
      </w:r>
      <w:r>
        <w:rPr>
          <w:i/>
        </w:rPr>
        <w:t>Pogodnost za studentsko korištenje uključuje samo prava na Windows 10 E3/A3.</w:t>
      </w:r>
    </w:p>
    <w:p w14:paraId="282923D0" w14:textId="77777777" w:rsidR="00091DF4" w:rsidRDefault="00091DF4">
      <w:pPr>
        <w:pStyle w:val="ProductList-Body"/>
      </w:pPr>
    </w:p>
    <w:p w14:paraId="4D4FB5CF" w14:textId="77777777" w:rsidR="00091DF4" w:rsidRDefault="0006253D">
      <w:pPr>
        <w:pStyle w:val="ProductList-ClauseHeading"/>
        <w:outlineLvl w:val="2"/>
      </w:pPr>
      <w:r>
        <w:t>Ograničenja računalnog operacijskog sustava Windows</w:t>
      </w:r>
    </w:p>
    <w:p w14:paraId="05FE9879" w14:textId="77777777" w:rsidR="00091DF4" w:rsidRDefault="0006253D">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132C1E5F" w14:textId="77777777" w:rsidR="00091DF4" w:rsidRDefault="00091DF4">
      <w:pPr>
        <w:pStyle w:val="ProductList-Body"/>
      </w:pPr>
    </w:p>
    <w:p w14:paraId="1E95CFC5" w14:textId="77777777" w:rsidR="00091DF4" w:rsidRDefault="0006253D">
      <w:pPr>
        <w:pStyle w:val="ProductList-Offering1Heading"/>
        <w:outlineLvl w:val="1"/>
      </w:pPr>
      <w:r>
        <w:t>Scenariji kombiniranih platformskih proizvoda za obrazovanje (EPP)</w:t>
      </w:r>
      <w:r>
        <w:fldChar w:fldCharType="begin"/>
      </w:r>
      <w:r>
        <w:instrText xml:space="preserve"> TC "</w:instrText>
      </w:r>
      <w:bookmarkStart w:id="437" w:name="_Toc52181852"/>
      <w:r>
        <w:instrText>Scenariji kombiniranih platformskih proizvoda za obrazovanje (EPP)</w:instrText>
      </w:r>
      <w:bookmarkEnd w:id="437"/>
      <w:r>
        <w:instrText>" \l 2</w:instrText>
      </w:r>
      <w:r>
        <w:fldChar w:fldCharType="end"/>
      </w:r>
    </w:p>
    <w:p w14:paraId="74508750" w14:textId="77777777" w:rsidR="00091DF4" w:rsidRDefault="0006253D">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50640498" w14:textId="77777777" w:rsidR="00091DF4" w:rsidRDefault="00091DF4">
      <w:pPr>
        <w:pStyle w:val="ProductList-Body"/>
      </w:pPr>
    </w:p>
    <w:tbl>
      <w:tblPr>
        <w:tblStyle w:val="PURTable"/>
        <w:tblW w:w="0" w:type="dxa"/>
        <w:tblLook w:val="04A0" w:firstRow="1" w:lastRow="0" w:firstColumn="1" w:lastColumn="0" w:noHBand="0" w:noVBand="1"/>
      </w:tblPr>
      <w:tblGrid>
        <w:gridCol w:w="5624"/>
        <w:gridCol w:w="5292"/>
      </w:tblGrid>
      <w:tr w:rsidR="00091DF4" w14:paraId="4993FEC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81110DD" w14:textId="77777777" w:rsidR="00091DF4" w:rsidRDefault="0006253D">
            <w:pPr>
              <w:pStyle w:val="ProductList-TableBody"/>
            </w:pPr>
            <w:r>
              <w:rPr>
                <w:color w:val="FFFFFF"/>
              </w:rPr>
              <w:t>Dopušteni scenariji kombiniranih EPP-ova</w:t>
            </w:r>
          </w:p>
        </w:tc>
        <w:tc>
          <w:tcPr>
            <w:tcW w:w="5880" w:type="dxa"/>
            <w:shd w:val="clear" w:color="auto" w:fill="0070C0"/>
          </w:tcPr>
          <w:p w14:paraId="31C0B95D" w14:textId="77777777" w:rsidR="00091DF4" w:rsidRDefault="0006253D">
            <w:pPr>
              <w:pStyle w:val="ProductList-TableBody"/>
            </w:pPr>
            <w:r>
              <w:rPr>
                <w:color w:val="FFFFFF"/>
              </w:rPr>
              <w:t>Kvalificirani proizvod za SUB</w:t>
            </w:r>
          </w:p>
        </w:tc>
      </w:tr>
      <w:tr w:rsidR="00091DF4" w14:paraId="4976D521" w14:textId="77777777">
        <w:tc>
          <w:tcPr>
            <w:tcW w:w="6240" w:type="dxa"/>
          </w:tcPr>
          <w:p w14:paraId="4DA1D18A" w14:textId="77777777" w:rsidR="00091DF4" w:rsidRDefault="0006253D">
            <w:pPr>
              <w:pStyle w:val="ProductList-TableBody"/>
            </w:pPr>
            <w:r>
              <w:t>Microsoft 365 A3 i Microsoft 365 A5</w:t>
            </w:r>
          </w:p>
        </w:tc>
        <w:tc>
          <w:tcPr>
            <w:tcW w:w="5880" w:type="dxa"/>
          </w:tcPr>
          <w:p w14:paraId="53F06C47" w14:textId="77777777" w:rsidR="00091DF4" w:rsidRDefault="0006253D">
            <w:pPr>
              <w:pStyle w:val="ProductList-TableBody"/>
            </w:pPr>
            <w:r>
              <w:t>Microsoft 365 A3</w:t>
            </w:r>
          </w:p>
        </w:tc>
      </w:tr>
      <w:tr w:rsidR="00091DF4" w14:paraId="5972662E" w14:textId="77777777">
        <w:tc>
          <w:tcPr>
            <w:tcW w:w="6240" w:type="dxa"/>
          </w:tcPr>
          <w:p w14:paraId="6EDB3E0F" w14:textId="77777777" w:rsidR="00091DF4" w:rsidRDefault="0006253D">
            <w:pPr>
              <w:pStyle w:val="ProductList-TableBody"/>
            </w:pPr>
            <w:r>
              <w:t>EMS E3 i EMS E5</w:t>
            </w:r>
          </w:p>
        </w:tc>
        <w:tc>
          <w:tcPr>
            <w:tcW w:w="5880" w:type="dxa"/>
          </w:tcPr>
          <w:p w14:paraId="6BE8B4F1" w14:textId="77777777" w:rsidR="00091DF4" w:rsidRDefault="0006253D">
            <w:pPr>
              <w:pStyle w:val="ProductList-TableBody"/>
            </w:pPr>
            <w:r>
              <w:t>EMS E3</w:t>
            </w:r>
          </w:p>
        </w:tc>
      </w:tr>
      <w:tr w:rsidR="00091DF4" w14:paraId="396EABA5" w14:textId="77777777">
        <w:tc>
          <w:tcPr>
            <w:tcW w:w="6240" w:type="dxa"/>
          </w:tcPr>
          <w:p w14:paraId="14C6CA74" w14:textId="77777777" w:rsidR="00091DF4" w:rsidRDefault="0006253D">
            <w:pPr>
              <w:pStyle w:val="ProductList-TableBody"/>
            </w:pPr>
            <w:r>
              <w:t>Windows 10 Education E3 i Windows 10 Education E5</w:t>
            </w:r>
          </w:p>
        </w:tc>
        <w:tc>
          <w:tcPr>
            <w:tcW w:w="5880" w:type="dxa"/>
          </w:tcPr>
          <w:p w14:paraId="29519284" w14:textId="77777777" w:rsidR="00091DF4" w:rsidRDefault="0006253D">
            <w:pPr>
              <w:pStyle w:val="ProductList-TableBody"/>
            </w:pPr>
            <w:r>
              <w:t>Windows 10 Education E3</w:t>
            </w:r>
          </w:p>
        </w:tc>
      </w:tr>
      <w:tr w:rsidR="00091DF4" w14:paraId="01458E2A" w14:textId="77777777">
        <w:tc>
          <w:tcPr>
            <w:tcW w:w="6240" w:type="dxa"/>
          </w:tcPr>
          <w:p w14:paraId="65BB9CAD" w14:textId="77777777" w:rsidR="00091DF4" w:rsidRDefault="0006253D">
            <w:pPr>
              <w:pStyle w:val="ProductList-TableBody"/>
            </w:pPr>
            <w:r>
              <w:t>Microsoft 365 Apps for enterprise i Office 365 A3 i/ili Office 365 A5</w:t>
            </w:r>
          </w:p>
        </w:tc>
        <w:tc>
          <w:tcPr>
            <w:tcW w:w="5880" w:type="dxa"/>
          </w:tcPr>
          <w:p w14:paraId="69767A7A" w14:textId="77777777" w:rsidR="00091DF4" w:rsidRDefault="0006253D">
            <w:pPr>
              <w:pStyle w:val="ProductList-TableBody"/>
            </w:pPr>
            <w:r>
              <w:t>Microsoft 365 Apps for enterprise</w:t>
            </w:r>
          </w:p>
        </w:tc>
      </w:tr>
      <w:tr w:rsidR="00091DF4" w14:paraId="41844A3A" w14:textId="77777777">
        <w:tc>
          <w:tcPr>
            <w:tcW w:w="6240" w:type="dxa"/>
          </w:tcPr>
          <w:p w14:paraId="646B8DB0" w14:textId="77777777" w:rsidR="00091DF4" w:rsidRDefault="0006253D">
            <w:pPr>
              <w:pStyle w:val="ProductList-TableBody"/>
            </w:pPr>
            <w:r>
              <w:t>Office 365 A3 i Office 365 A5</w:t>
            </w:r>
          </w:p>
        </w:tc>
        <w:tc>
          <w:tcPr>
            <w:tcW w:w="5880" w:type="dxa"/>
          </w:tcPr>
          <w:p w14:paraId="0D278E21" w14:textId="77777777" w:rsidR="00091DF4" w:rsidRDefault="0006253D">
            <w:pPr>
              <w:pStyle w:val="ProductList-TableBody"/>
            </w:pPr>
            <w:r>
              <w:t>Office 365 A3</w:t>
            </w:r>
          </w:p>
        </w:tc>
      </w:tr>
    </w:tbl>
    <w:p w14:paraId="0B205C6E" w14:textId="77777777" w:rsidR="00091DF4" w:rsidRDefault="00091DF4">
      <w:pPr>
        <w:pStyle w:val="ProductList-Body"/>
      </w:pPr>
    </w:p>
    <w:p w14:paraId="738694C4" w14:textId="77777777" w:rsidR="00091DF4" w:rsidRDefault="0006253D">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8" w:name="_Toc52181853"/>
      <w:r>
        <w:instrText>Dostupnost programa Enrollment for Education Solutions (pristupnica za Obrazovna rješenja) (verzija prije 2017.)</w:instrText>
      </w:r>
      <w:bookmarkEnd w:id="438"/>
      <w:r>
        <w:instrText>" \l 2</w:instrText>
      </w:r>
      <w:r>
        <w:fldChar w:fldCharType="end"/>
      </w:r>
    </w:p>
    <w:p w14:paraId="0D0614DF" w14:textId="77777777" w:rsidR="00091DF4" w:rsidRDefault="0006253D">
      <w:pPr>
        <w:pStyle w:val="ProductList-Body"/>
      </w:pPr>
      <w:r>
        <w:t>U ovom su članku definirani kvalificirani proizvodi i zahtjevi za Pristupnicu za Obrazovna rješenja (verzije prije 2017.).</w:t>
      </w:r>
    </w:p>
    <w:p w14:paraId="3D5B779E" w14:textId="77777777" w:rsidR="00091DF4" w:rsidRDefault="0006253D">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091DF4" w14:paraId="18FF294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908C29C" w14:textId="77777777" w:rsidR="00091DF4" w:rsidRDefault="0006253D">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01ECF2F" w14:textId="77777777" w:rsidR="00091DF4" w:rsidRDefault="0006253D">
            <w:pPr>
              <w:pStyle w:val="ProductList-TableBody"/>
              <w:jc w:val="center"/>
            </w:pPr>
            <w:r>
              <w:rPr>
                <w:color w:val="FFFFFF"/>
              </w:rPr>
              <w:t xml:space="preserve">EES </w:t>
            </w:r>
          </w:p>
        </w:tc>
      </w:tr>
      <w:tr w:rsidR="00091DF4" w14:paraId="48DE3236" w14:textId="77777777">
        <w:tc>
          <w:tcPr>
            <w:tcW w:w="8820" w:type="dxa"/>
            <w:tcBorders>
              <w:top w:val="single" w:sz="4" w:space="0" w:color="FFFFFF"/>
              <w:left w:val="single" w:sz="4" w:space="0" w:color="FFFFFF"/>
              <w:bottom w:val="dashed" w:sz="4" w:space="0" w:color="B2B2B2"/>
              <w:right w:val="single" w:sz="4" w:space="0" w:color="FFFFFF"/>
            </w:tcBorders>
          </w:tcPr>
          <w:p w14:paraId="0FE01FAE" w14:textId="77777777" w:rsidR="00091DF4" w:rsidRDefault="0006253D">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2C0C3C"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91DF4" w14:paraId="4F8AA1EE" w14:textId="77777777">
        <w:tc>
          <w:tcPr>
            <w:tcW w:w="8820" w:type="dxa"/>
            <w:tcBorders>
              <w:top w:val="dashed" w:sz="4" w:space="0" w:color="B2B2B2"/>
              <w:left w:val="single" w:sz="4" w:space="0" w:color="FFFFFF"/>
              <w:bottom w:val="dashed" w:sz="4" w:space="0" w:color="B2B2B2"/>
              <w:right w:val="single" w:sz="4" w:space="0" w:color="FFFFFF"/>
            </w:tcBorders>
          </w:tcPr>
          <w:p w14:paraId="0F392859" w14:textId="77777777" w:rsidR="00091DF4" w:rsidRDefault="0006253D">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CD92EF"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91DF4" w14:paraId="689F403A" w14:textId="77777777">
        <w:tc>
          <w:tcPr>
            <w:tcW w:w="8820" w:type="dxa"/>
            <w:tcBorders>
              <w:top w:val="dashed" w:sz="4" w:space="0" w:color="B2B2B2"/>
              <w:left w:val="single" w:sz="4" w:space="0" w:color="FFFFFF"/>
              <w:bottom w:val="dashed" w:sz="4" w:space="0" w:color="B2B2B2"/>
              <w:right w:val="single" w:sz="4" w:space="0" w:color="FFFFFF"/>
            </w:tcBorders>
          </w:tcPr>
          <w:p w14:paraId="14730FC4" w14:textId="77777777" w:rsidR="00091DF4" w:rsidRDefault="0006253D">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307FB0"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91DF4" w14:paraId="4537263C" w14:textId="77777777">
        <w:tc>
          <w:tcPr>
            <w:tcW w:w="8820" w:type="dxa"/>
            <w:tcBorders>
              <w:top w:val="dashed" w:sz="4" w:space="0" w:color="B2B2B2"/>
              <w:left w:val="single" w:sz="4" w:space="0" w:color="FFFFFF"/>
              <w:bottom w:val="dashed" w:sz="4" w:space="0" w:color="B2B2B2"/>
              <w:right w:val="single" w:sz="4" w:space="0" w:color="FFFFFF"/>
            </w:tcBorders>
          </w:tcPr>
          <w:p w14:paraId="406FE13D" w14:textId="77777777" w:rsidR="00091DF4" w:rsidRDefault="0006253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20B7C8"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91DF4" w14:paraId="7845CCE7" w14:textId="77777777">
        <w:tc>
          <w:tcPr>
            <w:tcW w:w="8820" w:type="dxa"/>
            <w:tcBorders>
              <w:top w:val="dashed" w:sz="4" w:space="0" w:color="B2B2B2"/>
              <w:left w:val="single" w:sz="4" w:space="0" w:color="FFFFFF"/>
              <w:bottom w:val="dashed" w:sz="4" w:space="0" w:color="B2B2B2"/>
              <w:right w:val="single" w:sz="4" w:space="0" w:color="FFFFFF"/>
            </w:tcBorders>
          </w:tcPr>
          <w:p w14:paraId="6FC29693" w14:textId="77777777" w:rsidR="00091DF4" w:rsidRDefault="0006253D">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1769E2"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91DF4" w14:paraId="68FEC8EA" w14:textId="77777777">
        <w:tc>
          <w:tcPr>
            <w:tcW w:w="8820" w:type="dxa"/>
            <w:tcBorders>
              <w:top w:val="dashed" w:sz="4" w:space="0" w:color="B2B2B2"/>
              <w:left w:val="single" w:sz="4" w:space="0" w:color="FFFFFF"/>
              <w:bottom w:val="single" w:sz="4" w:space="0" w:color="FFFFFF"/>
              <w:right w:val="single" w:sz="4" w:space="0" w:color="FFFFFF"/>
            </w:tcBorders>
          </w:tcPr>
          <w:p w14:paraId="28D2B6E6" w14:textId="77777777" w:rsidR="00091DF4" w:rsidRDefault="0006253D">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BF6E7F" w14:textId="77777777" w:rsidR="00091DF4" w:rsidRDefault="0006253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116E9D7D" w14:textId="77777777" w:rsidR="00091DF4" w:rsidRDefault="00091DF4">
      <w:pPr>
        <w:pStyle w:val="ProductList-Body"/>
      </w:pPr>
    </w:p>
    <w:p w14:paraId="5B9C8E23" w14:textId="77777777" w:rsidR="00091DF4" w:rsidRDefault="0006253D">
      <w:pPr>
        <w:pStyle w:val="ProductList-ClauseHeading"/>
        <w:outlineLvl w:val="2"/>
      </w:pPr>
      <w:r>
        <w:t>Preduvjeti</w:t>
      </w:r>
    </w:p>
    <w:p w14:paraId="2005CABB" w14:textId="77777777" w:rsidR="00091DF4" w:rsidRDefault="0006253D" w:rsidP="0006253D">
      <w:pPr>
        <w:pStyle w:val="ProductList-Bullet"/>
        <w:numPr>
          <w:ilvl w:val="0"/>
          <w:numId w:val="88"/>
        </w:numPr>
      </w:pPr>
      <w:r>
        <w:t>Za Pristupnicu za Obrazovna rješenja (verzije prije 2017.) Proizvodi za računalnu platformu mogu se zamijeniti platformskih Online uslugama samo na godišnjicu kao što je opisano u tablici Preduvjet za kvalificirane Online usluge.</w:t>
      </w:r>
    </w:p>
    <w:p w14:paraId="193F1EA2" w14:textId="77777777" w:rsidR="00091DF4" w:rsidRDefault="0006253D" w:rsidP="0006253D">
      <w:pPr>
        <w:pStyle w:val="ProductList-Bullet"/>
        <w:numPr>
          <w:ilvl w:val="0"/>
          <w:numId w:val="88"/>
        </w:numPr>
      </w:pPr>
      <w:r>
        <w:t>Broj takvih platformskih Online usluga koje je Ustanova licencirala ne smije biti manji od broja Proizvoda za računalnu platformu koji se zamjenjuju.</w:t>
      </w:r>
    </w:p>
    <w:p w14:paraId="2586F742" w14:textId="77777777" w:rsidR="00091DF4" w:rsidRDefault="0006253D" w:rsidP="0006253D">
      <w:pPr>
        <w:pStyle w:val="ProductList-Bullet"/>
        <w:numPr>
          <w:ilvl w:val="0"/>
          <w:numId w:val="88"/>
        </w:numPr>
      </w:pPr>
      <w:r>
        <w:t xml:space="preserve">Platformske Online usluge mogu se dodati u bilo kojem trenutku tijekom trajanja Pristupnice. </w:t>
      </w:r>
    </w:p>
    <w:p w14:paraId="45C8609D" w14:textId="77777777" w:rsidR="00091DF4" w:rsidRDefault="00091DF4">
      <w:pPr>
        <w:pStyle w:val="ProductList-Body"/>
      </w:pPr>
    </w:p>
    <w:p w14:paraId="332F455F" w14:textId="77777777" w:rsidR="00091DF4" w:rsidRDefault="0006253D">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091DF4" w14:paraId="7F4B4C2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7851B4A" w14:textId="77777777" w:rsidR="00091DF4" w:rsidRDefault="0006253D">
            <w:pPr>
              <w:pStyle w:val="ProductList-TableBody"/>
            </w:pPr>
            <w:r>
              <w:rPr>
                <w:color w:val="FFFFFF"/>
              </w:rPr>
              <w:t>Kvalificirani proizvodi za računalnu platformu</w:t>
            </w:r>
          </w:p>
        </w:tc>
        <w:tc>
          <w:tcPr>
            <w:tcW w:w="6120" w:type="dxa"/>
            <w:shd w:val="clear" w:color="auto" w:fill="0070C0"/>
          </w:tcPr>
          <w:p w14:paraId="0874AE31" w14:textId="77777777" w:rsidR="00091DF4" w:rsidRDefault="0006253D">
            <w:pPr>
              <w:pStyle w:val="ProductList-TableBody"/>
            </w:pPr>
            <w:r>
              <w:rPr>
                <w:color w:val="FFFFFF"/>
              </w:rPr>
              <w:t>Kvalificirana Online usluga</w:t>
            </w:r>
          </w:p>
        </w:tc>
      </w:tr>
      <w:tr w:rsidR="00091DF4" w14:paraId="6471BD5F" w14:textId="77777777">
        <w:tc>
          <w:tcPr>
            <w:tcW w:w="6000" w:type="dxa"/>
          </w:tcPr>
          <w:p w14:paraId="06B4DFB7" w14:textId="77777777" w:rsidR="00091DF4" w:rsidRDefault="0006253D">
            <w:pPr>
              <w:pStyle w:val="ProductList-TableBody"/>
            </w:pPr>
            <w:r>
              <w:t xml:space="preserve">Office Professional Plus 2016 </w:t>
            </w:r>
            <w:r>
              <w:rPr>
                <w:b/>
              </w:rPr>
              <w:t>i</w:t>
            </w:r>
          </w:p>
          <w:p w14:paraId="63F732D7" w14:textId="77777777" w:rsidR="00091DF4" w:rsidRDefault="0006253D">
            <w:pPr>
              <w:pStyle w:val="ProductList-TableBody"/>
            </w:pPr>
            <w:r>
              <w:t xml:space="preserve">Desktop Core CAL ili ECAL Suite (uređaj) </w:t>
            </w:r>
            <w:r>
              <w:rPr>
                <w:b/>
              </w:rPr>
              <w:t>i</w:t>
            </w:r>
          </w:p>
          <w:p w14:paraId="1D664743" w14:textId="77777777" w:rsidR="00091DF4" w:rsidRDefault="0006253D">
            <w:pPr>
              <w:pStyle w:val="ProductList-TableBody"/>
            </w:pPr>
            <w:r>
              <w:t xml:space="preserve">Windows 10 Education E5 (po uređaju) </w:t>
            </w:r>
          </w:p>
        </w:tc>
        <w:tc>
          <w:tcPr>
            <w:tcW w:w="6120" w:type="dxa"/>
          </w:tcPr>
          <w:p w14:paraId="77C8910E" w14:textId="77777777" w:rsidR="00091DF4" w:rsidRDefault="0006253D">
            <w:pPr>
              <w:pStyle w:val="ProductList-TableBody"/>
            </w:pPr>
            <w:r>
              <w:t>Microsoft 365 Education A3/A5 (SL po korisniku)</w:t>
            </w:r>
          </w:p>
        </w:tc>
      </w:tr>
      <w:tr w:rsidR="00091DF4" w14:paraId="2D9E996E" w14:textId="77777777">
        <w:tc>
          <w:tcPr>
            <w:tcW w:w="6000" w:type="dxa"/>
          </w:tcPr>
          <w:p w14:paraId="7A7AC5F1" w14:textId="77777777" w:rsidR="00091DF4" w:rsidRDefault="0006253D">
            <w:pPr>
              <w:pStyle w:val="ProductList-TableBody"/>
            </w:pPr>
            <w:r>
              <w:t xml:space="preserve">Office Professional Plus 2016 </w:t>
            </w:r>
            <w:r>
              <w:rPr>
                <w:b/>
              </w:rPr>
              <w:t>i</w:t>
            </w:r>
          </w:p>
          <w:p w14:paraId="5308A5FC" w14:textId="77777777" w:rsidR="00091DF4" w:rsidRDefault="0006253D">
            <w:pPr>
              <w:pStyle w:val="ProductList-TableBody"/>
            </w:pPr>
            <w:r>
              <w:t>Core CAL ili ECAL Suite (Device)</w:t>
            </w:r>
          </w:p>
        </w:tc>
        <w:tc>
          <w:tcPr>
            <w:tcW w:w="6120" w:type="dxa"/>
          </w:tcPr>
          <w:p w14:paraId="0DD4A312" w14:textId="77777777" w:rsidR="00091DF4" w:rsidRDefault="0006253D">
            <w:pPr>
              <w:pStyle w:val="ProductList-TableBody"/>
            </w:pPr>
            <w:r>
              <w:t xml:space="preserve">Office 365 A3/A5 (SL po korisniku) </w:t>
            </w:r>
            <w:r>
              <w:rPr>
                <w:b/>
              </w:rPr>
              <w:t>i</w:t>
            </w:r>
          </w:p>
          <w:p w14:paraId="318099F2" w14:textId="77777777" w:rsidR="00091DF4" w:rsidRDefault="0006253D">
            <w:pPr>
              <w:pStyle w:val="ProductList-TableBody"/>
            </w:pPr>
            <w:r>
              <w:t>EMS E3/E5</w:t>
            </w:r>
          </w:p>
        </w:tc>
      </w:tr>
      <w:tr w:rsidR="00091DF4" w14:paraId="3C3E9CD6" w14:textId="77777777">
        <w:tc>
          <w:tcPr>
            <w:tcW w:w="6000" w:type="dxa"/>
          </w:tcPr>
          <w:p w14:paraId="3870D380" w14:textId="77777777" w:rsidR="00091DF4" w:rsidRDefault="0006253D">
            <w:pPr>
              <w:pStyle w:val="ProductList-TableBody"/>
            </w:pPr>
            <w:r>
              <w:t>Core CAL ili ECAL Suite (Device)</w:t>
            </w:r>
          </w:p>
        </w:tc>
        <w:tc>
          <w:tcPr>
            <w:tcW w:w="6120" w:type="dxa"/>
          </w:tcPr>
          <w:p w14:paraId="5B6E945D" w14:textId="77777777" w:rsidR="00091DF4" w:rsidRDefault="0006253D">
            <w:pPr>
              <w:pStyle w:val="ProductList-TableBody"/>
            </w:pPr>
            <w:r>
              <w:t>Office 365 A3/A5</w:t>
            </w:r>
          </w:p>
        </w:tc>
      </w:tr>
      <w:tr w:rsidR="00091DF4" w14:paraId="3A6E98E3" w14:textId="77777777">
        <w:tc>
          <w:tcPr>
            <w:tcW w:w="6000" w:type="dxa"/>
          </w:tcPr>
          <w:p w14:paraId="49138A8B" w14:textId="77777777" w:rsidR="00091DF4" w:rsidRDefault="0006253D">
            <w:pPr>
              <w:pStyle w:val="ProductList-TableBody"/>
            </w:pPr>
            <w:r>
              <w:t>Office Professional Plus 2016</w:t>
            </w:r>
          </w:p>
        </w:tc>
        <w:tc>
          <w:tcPr>
            <w:tcW w:w="6120" w:type="dxa"/>
          </w:tcPr>
          <w:p w14:paraId="0DB6D74F" w14:textId="77777777" w:rsidR="00091DF4" w:rsidRDefault="0006253D">
            <w:pPr>
              <w:pStyle w:val="ProductList-TableBody"/>
            </w:pPr>
            <w:r>
              <w:t>Microsoft 365 Apps for enterprise</w:t>
            </w:r>
          </w:p>
        </w:tc>
      </w:tr>
    </w:tbl>
    <w:p w14:paraId="3FEC163B" w14:textId="77777777" w:rsidR="00091DF4" w:rsidRDefault="00091DF4">
      <w:pPr>
        <w:pStyle w:val="ProductList-Body"/>
      </w:pPr>
    </w:p>
    <w:p w14:paraId="5F1DA023" w14:textId="77777777" w:rsidR="00091DF4" w:rsidRDefault="00091DF4">
      <w:pPr>
        <w:pStyle w:val="PURBreadcrumb"/>
      </w:pPr>
    </w:p>
    <w:tbl>
      <w:tblPr>
        <w:tblStyle w:val="PURTable"/>
        <w:tblW w:w="0" w:type="dxa"/>
        <w:tblLook w:val="04A0" w:firstRow="1" w:lastRow="0" w:firstColumn="1" w:lastColumn="0" w:noHBand="0" w:noVBand="1"/>
      </w:tblPr>
      <w:tblGrid>
        <w:gridCol w:w="10916"/>
      </w:tblGrid>
      <w:tr w:rsidR="00091DF4" w14:paraId="0E344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53C3B" w14:textId="77777777" w:rsidR="00091DF4" w:rsidRDefault="00DC0970">
            <w:pPr>
              <w:pStyle w:val="ProductList-TableBody"/>
              <w:jc w:val="right"/>
            </w:pPr>
            <w:hyperlink w:anchor="_Sec842">
              <w:r w:rsidR="0006253D">
                <w:rPr>
                  <w:color w:val="00467F"/>
                  <w:sz w:val="14"/>
                  <w:u w:val="single"/>
                </w:rPr>
                <w:t>Sadržaj</w:t>
              </w:r>
            </w:hyperlink>
            <w:r w:rsidR="0006253D">
              <w:rPr>
                <w:sz w:val="14"/>
              </w:rPr>
              <w:t xml:space="preserve"> / </w:t>
            </w:r>
            <w:hyperlink w:anchor="_Sec549">
              <w:r w:rsidR="0006253D">
                <w:rPr>
                  <w:color w:val="00467F"/>
                  <w:sz w:val="14"/>
                  <w:u w:val="single"/>
                </w:rPr>
                <w:t>Pojmovnik</w:t>
              </w:r>
            </w:hyperlink>
            <w:r w:rsidR="0006253D">
              <w:rPr>
                <w:sz w:val="14"/>
              </w:rPr>
              <w:t xml:space="preserve"> / </w:t>
            </w:r>
            <w:hyperlink w:anchor="_Sec844">
              <w:r w:rsidR="0006253D">
                <w:rPr>
                  <w:color w:val="00467F"/>
                  <w:sz w:val="14"/>
                  <w:u w:val="single"/>
                </w:rPr>
                <w:t>Kazalo</w:t>
              </w:r>
            </w:hyperlink>
          </w:p>
        </w:tc>
      </w:tr>
    </w:tbl>
    <w:p w14:paraId="072B0F03" w14:textId="77777777" w:rsidR="00091DF4" w:rsidRDefault="00091DF4">
      <w:pPr>
        <w:pStyle w:val="ProductList-Body"/>
      </w:pPr>
    </w:p>
    <w:p w14:paraId="02A5BAFD" w14:textId="77777777" w:rsidR="00091DF4" w:rsidRDefault="00091DF4">
      <w:pPr>
        <w:sectPr w:rsidR="00091DF4">
          <w:headerReference w:type="default" r:id="rId176"/>
          <w:footerReference w:type="default" r:id="rId177"/>
          <w:type w:val="continuous"/>
          <w:pgSz w:w="12240" w:h="15840" w:code="1"/>
          <w:pgMar w:top="1170" w:right="720" w:bottom="720" w:left="720" w:header="432" w:footer="288" w:gutter="0"/>
          <w:cols w:space="360"/>
        </w:sectPr>
      </w:pPr>
    </w:p>
    <w:bookmarkEnd w:id="434"/>
    <w:p w14:paraId="2B033E99" w14:textId="77777777" w:rsidR="00091DF4" w:rsidRDefault="0006253D">
      <w:pPr>
        <w:pStyle w:val="ProductList-SectionHeading"/>
        <w:pageBreakBefore/>
        <w:outlineLvl w:val="0"/>
      </w:pPr>
      <w:r>
        <w:t>Kazalo</w:t>
      </w:r>
      <w:r>
        <w:fldChar w:fldCharType="begin"/>
      </w:r>
      <w:r>
        <w:instrText xml:space="preserve"> TC "</w:instrText>
      </w:r>
      <w:bookmarkStart w:id="439" w:name="_Toc52181854"/>
      <w:r>
        <w:instrText>Kazalo</w:instrText>
      </w:r>
      <w:bookmarkEnd w:id="439"/>
      <w:r>
        <w:instrText>" \l 1</w:instrText>
      </w:r>
      <w:r>
        <w:fldChar w:fldCharType="end"/>
      </w:r>
    </w:p>
    <w:p w14:paraId="36854063" w14:textId="77777777" w:rsidR="00091DF4" w:rsidRDefault="00091DF4">
      <w:pPr>
        <w:pStyle w:val="ProductList-Body"/>
      </w:pPr>
    </w:p>
    <w:p w14:paraId="671D5D8E" w14:textId="77777777" w:rsidR="00091DF4" w:rsidRDefault="00091DF4">
      <w:pPr>
        <w:sectPr w:rsidR="00091DF4">
          <w:headerReference w:type="default" r:id="rId178"/>
          <w:footerReference w:type="default" r:id="rId179"/>
          <w:type w:val="continuous"/>
          <w:pgSz w:w="12240" w:h="15840" w:code="1"/>
          <w:pgMar w:top="1170" w:right="720" w:bottom="720" w:left="720" w:header="432" w:footer="288" w:gutter="0"/>
          <w:cols w:space="360"/>
        </w:sectPr>
      </w:pPr>
    </w:p>
    <w:p w14:paraId="49D13A4C" w14:textId="77777777" w:rsidR="0006253D" w:rsidRDefault="0006253D">
      <w:pPr>
        <w:pStyle w:val="ProductList-Body"/>
        <w:rPr>
          <w:noProof/>
        </w:rPr>
        <w:sectPr w:rsidR="0006253D" w:rsidSect="000625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B65EA8" w14:textId="77777777" w:rsidR="0006253D" w:rsidRDefault="0006253D">
      <w:pPr>
        <w:pStyle w:val="Index1"/>
        <w:tabs>
          <w:tab w:val="right" w:pos="5030"/>
        </w:tabs>
        <w:rPr>
          <w:noProof/>
        </w:rPr>
      </w:pPr>
      <w:r>
        <w:rPr>
          <w:noProof/>
        </w:rPr>
        <w:t>,, 72</w:t>
      </w:r>
    </w:p>
    <w:p w14:paraId="415A4632" w14:textId="77777777" w:rsidR="0006253D" w:rsidRDefault="0006253D">
      <w:pPr>
        <w:pStyle w:val="Index1"/>
        <w:tabs>
          <w:tab w:val="right" w:pos="5030"/>
        </w:tabs>
        <w:rPr>
          <w:noProof/>
        </w:rPr>
      </w:pPr>
      <w:r>
        <w:rPr>
          <w:noProof/>
        </w:rPr>
        <w:t>Access 2019, 23</w:t>
      </w:r>
    </w:p>
    <w:p w14:paraId="3F43CD0C" w14:textId="77777777" w:rsidR="0006253D" w:rsidRDefault="0006253D">
      <w:pPr>
        <w:pStyle w:val="Index1"/>
        <w:tabs>
          <w:tab w:val="right" w:pos="5030"/>
        </w:tabs>
        <w:rPr>
          <w:noProof/>
        </w:rPr>
      </w:pPr>
      <w:r>
        <w:rPr>
          <w:noProof/>
        </w:rPr>
        <w:t>Adobe predujma, 55</w:t>
      </w:r>
    </w:p>
    <w:p w14:paraId="271E19E1" w14:textId="77777777" w:rsidR="0006253D" w:rsidRDefault="0006253D">
      <w:pPr>
        <w:pStyle w:val="Index1"/>
        <w:tabs>
          <w:tab w:val="right" w:pos="5030"/>
        </w:tabs>
        <w:rPr>
          <w:noProof/>
        </w:rPr>
      </w:pPr>
      <w:r>
        <w:rPr>
          <w:noProof/>
        </w:rPr>
        <w:t>Audio konferencija, 74</w:t>
      </w:r>
    </w:p>
    <w:p w14:paraId="48D3A262" w14:textId="77777777" w:rsidR="0006253D" w:rsidRDefault="0006253D">
      <w:pPr>
        <w:pStyle w:val="Index1"/>
        <w:tabs>
          <w:tab w:val="right" w:pos="5030"/>
        </w:tabs>
        <w:rPr>
          <w:noProof/>
        </w:rPr>
      </w:pPr>
      <w:r>
        <w:rPr>
          <w:noProof/>
        </w:rPr>
        <w:t>Audio konferencije za korisnike u Indiji, 74</w:t>
      </w:r>
    </w:p>
    <w:p w14:paraId="7A0954AD" w14:textId="77777777" w:rsidR="0006253D" w:rsidRDefault="0006253D">
      <w:pPr>
        <w:pStyle w:val="Index1"/>
        <w:tabs>
          <w:tab w:val="right" w:pos="5030"/>
        </w:tabs>
        <w:rPr>
          <w:noProof/>
        </w:rPr>
      </w:pPr>
      <w:r>
        <w:rPr>
          <w:noProof/>
        </w:rPr>
        <w:t>Audiokonferencije s dodatnim minutama za pozivanje prema SAD-u/Kanadi, 74</w:t>
      </w:r>
    </w:p>
    <w:p w14:paraId="53027133" w14:textId="77777777" w:rsidR="0006253D" w:rsidRDefault="0006253D">
      <w:pPr>
        <w:pStyle w:val="Index1"/>
        <w:tabs>
          <w:tab w:val="right" w:pos="5030"/>
        </w:tabs>
        <w:rPr>
          <w:noProof/>
        </w:rPr>
      </w:pPr>
      <w:r>
        <w:rPr>
          <w:noProof/>
        </w:rPr>
        <w:t>Azure Active Directory Premium Plan 1, 61</w:t>
      </w:r>
    </w:p>
    <w:p w14:paraId="1FBD9137" w14:textId="77777777" w:rsidR="0006253D" w:rsidRDefault="0006253D">
      <w:pPr>
        <w:pStyle w:val="Index1"/>
        <w:tabs>
          <w:tab w:val="right" w:pos="5030"/>
        </w:tabs>
        <w:rPr>
          <w:noProof/>
        </w:rPr>
      </w:pPr>
      <w:r>
        <w:rPr>
          <w:noProof/>
        </w:rPr>
        <w:t>Azure Active Directory Premium Plan 2, 61</w:t>
      </w:r>
    </w:p>
    <w:p w14:paraId="46789CBC" w14:textId="77777777" w:rsidR="0006253D" w:rsidRDefault="0006253D">
      <w:pPr>
        <w:pStyle w:val="Index1"/>
        <w:tabs>
          <w:tab w:val="right" w:pos="5030"/>
        </w:tabs>
        <w:rPr>
          <w:noProof/>
        </w:rPr>
      </w:pPr>
      <w:r>
        <w:rPr>
          <w:noProof/>
        </w:rPr>
        <w:t>Azure Active Professional Direct Support*, 60</w:t>
      </w:r>
    </w:p>
    <w:p w14:paraId="1C21A327" w14:textId="77777777" w:rsidR="0006253D" w:rsidRDefault="0006253D">
      <w:pPr>
        <w:pStyle w:val="Index1"/>
        <w:tabs>
          <w:tab w:val="right" w:pos="5030"/>
        </w:tabs>
        <w:rPr>
          <w:noProof/>
        </w:rPr>
      </w:pPr>
      <w:r>
        <w:rPr>
          <w:noProof/>
        </w:rPr>
        <w:t>Azure Active Standard Support*, 60</w:t>
      </w:r>
    </w:p>
    <w:p w14:paraId="517CD440" w14:textId="77777777" w:rsidR="0006253D" w:rsidRDefault="0006253D">
      <w:pPr>
        <w:pStyle w:val="Index1"/>
        <w:tabs>
          <w:tab w:val="right" w:pos="5030"/>
        </w:tabs>
        <w:rPr>
          <w:noProof/>
        </w:rPr>
      </w:pPr>
      <w:r>
        <w:rPr>
          <w:noProof/>
        </w:rPr>
        <w:t>Azure Advanced Threat Protection for Users, 61</w:t>
      </w:r>
    </w:p>
    <w:p w14:paraId="3CE78739" w14:textId="77777777" w:rsidR="0006253D" w:rsidRDefault="0006253D">
      <w:pPr>
        <w:pStyle w:val="Index1"/>
        <w:tabs>
          <w:tab w:val="right" w:pos="5030"/>
        </w:tabs>
        <w:rPr>
          <w:noProof/>
        </w:rPr>
      </w:pPr>
      <w:r>
        <w:rPr>
          <w:noProof/>
        </w:rPr>
        <w:t>Azure Advanced Threat Protection for Users Client Management License Add-on, 61</w:t>
      </w:r>
    </w:p>
    <w:p w14:paraId="193B65BC" w14:textId="77777777" w:rsidR="0006253D" w:rsidRDefault="0006253D">
      <w:pPr>
        <w:pStyle w:val="Index1"/>
        <w:tabs>
          <w:tab w:val="right" w:pos="5030"/>
        </w:tabs>
        <w:rPr>
          <w:noProof/>
        </w:rPr>
      </w:pPr>
      <w:r>
        <w:rPr>
          <w:noProof/>
        </w:rPr>
        <w:t>Azure App Service Plan, 60</w:t>
      </w:r>
    </w:p>
    <w:p w14:paraId="16BA907A" w14:textId="77777777" w:rsidR="0006253D" w:rsidRDefault="0006253D">
      <w:pPr>
        <w:pStyle w:val="Index1"/>
        <w:tabs>
          <w:tab w:val="right" w:pos="5030"/>
        </w:tabs>
        <w:rPr>
          <w:noProof/>
        </w:rPr>
      </w:pPr>
      <w:r>
        <w:rPr>
          <w:noProof/>
        </w:rPr>
        <w:t>Azure DevOps Server 2020 CAL, 42</w:t>
      </w:r>
    </w:p>
    <w:p w14:paraId="0E454E1F" w14:textId="77777777" w:rsidR="0006253D" w:rsidRDefault="0006253D">
      <w:pPr>
        <w:pStyle w:val="Index1"/>
        <w:tabs>
          <w:tab w:val="right" w:pos="5030"/>
        </w:tabs>
        <w:rPr>
          <w:noProof/>
        </w:rPr>
      </w:pPr>
      <w:r>
        <w:rPr>
          <w:noProof/>
        </w:rPr>
        <w:t>Azure DevOps Server 2020 s tehnologijom SQL Server, 42</w:t>
      </w:r>
    </w:p>
    <w:p w14:paraId="13D2BEC6" w14:textId="77777777" w:rsidR="0006253D" w:rsidRDefault="0006253D">
      <w:pPr>
        <w:pStyle w:val="Index1"/>
        <w:tabs>
          <w:tab w:val="right" w:pos="5030"/>
        </w:tabs>
        <w:rPr>
          <w:noProof/>
        </w:rPr>
      </w:pPr>
      <w:r>
        <w:rPr>
          <w:noProof/>
        </w:rPr>
        <w:t>Azure Information Protection Premium Plan 1, 61</w:t>
      </w:r>
    </w:p>
    <w:p w14:paraId="16ED7EA9" w14:textId="77777777" w:rsidR="0006253D" w:rsidRDefault="0006253D">
      <w:pPr>
        <w:pStyle w:val="Index1"/>
        <w:tabs>
          <w:tab w:val="right" w:pos="5030"/>
        </w:tabs>
        <w:rPr>
          <w:noProof/>
        </w:rPr>
      </w:pPr>
      <w:r>
        <w:rPr>
          <w:noProof/>
        </w:rPr>
        <w:t>Azure Security Center, 33</w:t>
      </w:r>
    </w:p>
    <w:p w14:paraId="3020CCDF" w14:textId="77777777" w:rsidR="0006253D" w:rsidRDefault="0006253D">
      <w:pPr>
        <w:pStyle w:val="Index1"/>
        <w:tabs>
          <w:tab w:val="right" w:pos="5030"/>
        </w:tabs>
        <w:rPr>
          <w:noProof/>
        </w:rPr>
      </w:pPr>
      <w:r>
        <w:rPr>
          <w:noProof/>
        </w:rPr>
        <w:t>Azure Site Recovery, 101</w:t>
      </w:r>
    </w:p>
    <w:p w14:paraId="756058AE" w14:textId="77777777" w:rsidR="0006253D" w:rsidRDefault="0006253D">
      <w:pPr>
        <w:pStyle w:val="Index1"/>
        <w:tabs>
          <w:tab w:val="right" w:pos="5030"/>
        </w:tabs>
        <w:rPr>
          <w:noProof/>
        </w:rPr>
      </w:pPr>
      <w:r>
        <w:rPr>
          <w:noProof/>
        </w:rPr>
        <w:t>Azure SQL Edge (po uređaju), 59</w:t>
      </w:r>
    </w:p>
    <w:p w14:paraId="0C370AF8" w14:textId="77777777" w:rsidR="0006253D" w:rsidRDefault="0006253D">
      <w:pPr>
        <w:pStyle w:val="Index1"/>
        <w:tabs>
          <w:tab w:val="right" w:pos="5030"/>
        </w:tabs>
        <w:rPr>
          <w:noProof/>
        </w:rPr>
      </w:pPr>
      <w:r>
        <w:rPr>
          <w:noProof/>
        </w:rPr>
        <w:t>Azure Stack Hub, 55</w:t>
      </w:r>
    </w:p>
    <w:p w14:paraId="36AC7408" w14:textId="77777777" w:rsidR="0006253D" w:rsidRDefault="0006253D">
      <w:pPr>
        <w:pStyle w:val="Index1"/>
        <w:tabs>
          <w:tab w:val="right" w:pos="5030"/>
        </w:tabs>
        <w:rPr>
          <w:noProof/>
        </w:rPr>
      </w:pPr>
      <w:r>
        <w:rPr>
          <w:noProof/>
        </w:rPr>
        <w:t>Bing karte Known 100 User (SL), 78</w:t>
      </w:r>
    </w:p>
    <w:p w14:paraId="10EC29A1" w14:textId="77777777" w:rsidR="0006253D" w:rsidRDefault="0006253D">
      <w:pPr>
        <w:pStyle w:val="Index1"/>
        <w:tabs>
          <w:tab w:val="right" w:pos="5030"/>
        </w:tabs>
        <w:rPr>
          <w:noProof/>
        </w:rPr>
      </w:pPr>
      <w:r>
        <w:rPr>
          <w:noProof/>
        </w:rPr>
        <w:t>Bing karte Known 5K User (SL), 78</w:t>
      </w:r>
    </w:p>
    <w:p w14:paraId="4F05CD58" w14:textId="77777777" w:rsidR="0006253D" w:rsidRDefault="0006253D">
      <w:pPr>
        <w:pStyle w:val="Index1"/>
        <w:tabs>
          <w:tab w:val="right" w:pos="5030"/>
        </w:tabs>
        <w:rPr>
          <w:noProof/>
        </w:rPr>
      </w:pPr>
      <w:r>
        <w:rPr>
          <w:noProof/>
        </w:rPr>
        <w:t>Bing karte Light Known 500 User (SL), 78</w:t>
      </w:r>
    </w:p>
    <w:p w14:paraId="2CA38A3A" w14:textId="77777777" w:rsidR="0006253D" w:rsidRDefault="0006253D">
      <w:pPr>
        <w:pStyle w:val="Index1"/>
        <w:tabs>
          <w:tab w:val="right" w:pos="5030"/>
        </w:tabs>
        <w:rPr>
          <w:noProof/>
        </w:rPr>
      </w:pPr>
      <w:r>
        <w:rPr>
          <w:noProof/>
        </w:rPr>
        <w:t>Bing karte Light Known 5K User (SL), 78</w:t>
      </w:r>
    </w:p>
    <w:p w14:paraId="18FAA412" w14:textId="77777777" w:rsidR="0006253D" w:rsidRDefault="0006253D">
      <w:pPr>
        <w:pStyle w:val="Index1"/>
        <w:tabs>
          <w:tab w:val="right" w:pos="5030"/>
        </w:tabs>
        <w:rPr>
          <w:noProof/>
        </w:rPr>
      </w:pPr>
      <w:r>
        <w:rPr>
          <w:noProof/>
        </w:rPr>
        <w:t>BizTalk Server, 100</w:t>
      </w:r>
    </w:p>
    <w:p w14:paraId="62750793" w14:textId="77777777" w:rsidR="0006253D" w:rsidRDefault="0006253D">
      <w:pPr>
        <w:pStyle w:val="Index1"/>
        <w:tabs>
          <w:tab w:val="right" w:pos="5030"/>
        </w:tabs>
        <w:rPr>
          <w:noProof/>
        </w:rPr>
      </w:pPr>
      <w:r>
        <w:rPr>
          <w:noProof/>
        </w:rPr>
        <w:t>BizTalk Server 2016, 14</w:t>
      </w:r>
    </w:p>
    <w:p w14:paraId="3EB085B8" w14:textId="77777777" w:rsidR="0006253D" w:rsidRDefault="0006253D">
      <w:pPr>
        <w:pStyle w:val="Index1"/>
        <w:tabs>
          <w:tab w:val="right" w:pos="5030"/>
        </w:tabs>
        <w:rPr>
          <w:noProof/>
        </w:rPr>
      </w:pPr>
      <w:r>
        <w:rPr>
          <w:noProof/>
        </w:rPr>
        <w:t>BizTalk Server 2020 Branch Edition, 14</w:t>
      </w:r>
    </w:p>
    <w:p w14:paraId="1506AC3A" w14:textId="77777777" w:rsidR="0006253D" w:rsidRDefault="0006253D">
      <w:pPr>
        <w:pStyle w:val="Index1"/>
        <w:tabs>
          <w:tab w:val="right" w:pos="5030"/>
        </w:tabs>
        <w:rPr>
          <w:noProof/>
        </w:rPr>
      </w:pPr>
      <w:r>
        <w:rPr>
          <w:noProof/>
        </w:rPr>
        <w:t>BizTalk Server 2020 Branch IDC, 14</w:t>
      </w:r>
    </w:p>
    <w:p w14:paraId="3C09F261" w14:textId="77777777" w:rsidR="0006253D" w:rsidRDefault="0006253D">
      <w:pPr>
        <w:pStyle w:val="Index1"/>
        <w:tabs>
          <w:tab w:val="right" w:pos="5030"/>
        </w:tabs>
        <w:rPr>
          <w:noProof/>
        </w:rPr>
      </w:pPr>
      <w:r>
        <w:rPr>
          <w:noProof/>
        </w:rPr>
        <w:t>BizTalk Server 2020 Enterprise Edition, 14</w:t>
      </w:r>
    </w:p>
    <w:p w14:paraId="64A44DC0" w14:textId="77777777" w:rsidR="0006253D" w:rsidRDefault="0006253D">
      <w:pPr>
        <w:pStyle w:val="Index1"/>
        <w:tabs>
          <w:tab w:val="right" w:pos="5030"/>
        </w:tabs>
        <w:rPr>
          <w:noProof/>
        </w:rPr>
      </w:pPr>
      <w:r>
        <w:rPr>
          <w:noProof/>
        </w:rPr>
        <w:t>BizTalk Server 2020 Standard Edition, 14</w:t>
      </w:r>
    </w:p>
    <w:p w14:paraId="0E47A8C7" w14:textId="77777777" w:rsidR="0006253D" w:rsidRDefault="0006253D">
      <w:pPr>
        <w:pStyle w:val="Index1"/>
        <w:tabs>
          <w:tab w:val="right" w:pos="5030"/>
        </w:tabs>
        <w:rPr>
          <w:noProof/>
        </w:rPr>
      </w:pPr>
      <w:r>
        <w:rPr>
          <w:noProof/>
        </w:rPr>
        <w:t>BizTalk Server 2020 Standard Edition IDC, 14</w:t>
      </w:r>
    </w:p>
    <w:p w14:paraId="6E228E97" w14:textId="77777777" w:rsidR="0006253D" w:rsidRDefault="0006253D">
      <w:pPr>
        <w:pStyle w:val="Index1"/>
        <w:tabs>
          <w:tab w:val="right" w:pos="5030"/>
        </w:tabs>
        <w:rPr>
          <w:noProof/>
        </w:rPr>
      </w:pPr>
      <w:r>
        <w:rPr>
          <w:noProof/>
        </w:rPr>
        <w:t>BizTalk Server Branch, 101</w:t>
      </w:r>
    </w:p>
    <w:p w14:paraId="3EC52ED1" w14:textId="77777777" w:rsidR="0006253D" w:rsidRDefault="0006253D">
      <w:pPr>
        <w:pStyle w:val="Index1"/>
        <w:tabs>
          <w:tab w:val="right" w:pos="5030"/>
        </w:tabs>
        <w:rPr>
          <w:noProof/>
        </w:rPr>
      </w:pPr>
      <w:r>
        <w:rPr>
          <w:noProof/>
        </w:rPr>
        <w:t>BizTalk Server Enterprise, 101</w:t>
      </w:r>
    </w:p>
    <w:p w14:paraId="2DA1DA6C" w14:textId="77777777" w:rsidR="0006253D" w:rsidRDefault="0006253D">
      <w:pPr>
        <w:pStyle w:val="Index1"/>
        <w:tabs>
          <w:tab w:val="right" w:pos="5030"/>
        </w:tabs>
        <w:rPr>
          <w:noProof/>
        </w:rPr>
      </w:pPr>
      <w:r>
        <w:rPr>
          <w:noProof/>
        </w:rPr>
        <w:t>BizTalk Server Standard, 101</w:t>
      </w:r>
    </w:p>
    <w:p w14:paraId="35453A8D" w14:textId="77777777" w:rsidR="0006253D" w:rsidRDefault="0006253D">
      <w:pPr>
        <w:pStyle w:val="Index1"/>
        <w:tabs>
          <w:tab w:val="right" w:pos="5030"/>
        </w:tabs>
        <w:rPr>
          <w:noProof/>
        </w:rPr>
      </w:pPr>
      <w:r>
        <w:rPr>
          <w:noProof/>
        </w:rPr>
        <w:t>CAL (po korisniku) za usluge udaljene radne površine za Windows Server, 65</w:t>
      </w:r>
    </w:p>
    <w:p w14:paraId="3BE3FA7B" w14:textId="77777777" w:rsidR="0006253D" w:rsidRDefault="0006253D">
      <w:pPr>
        <w:pStyle w:val="Index1"/>
        <w:tabs>
          <w:tab w:val="right" w:pos="5030"/>
        </w:tabs>
        <w:rPr>
          <w:noProof/>
        </w:rPr>
      </w:pPr>
      <w:r>
        <w:rPr>
          <w:noProof/>
        </w:rPr>
        <w:t>CAL za Windows Server, 65</w:t>
      </w:r>
    </w:p>
    <w:p w14:paraId="340D108F" w14:textId="77777777" w:rsidR="0006253D" w:rsidRDefault="0006253D">
      <w:pPr>
        <w:pStyle w:val="Index1"/>
        <w:tabs>
          <w:tab w:val="right" w:pos="5030"/>
        </w:tabs>
        <w:rPr>
          <w:noProof/>
        </w:rPr>
      </w:pPr>
      <w:r>
        <w:rPr>
          <w:noProof/>
        </w:rPr>
        <w:t>Čavrljanje za Dynamics 365 Customer Service, 69</w:t>
      </w:r>
    </w:p>
    <w:p w14:paraId="7441098D" w14:textId="77777777" w:rsidR="0006253D" w:rsidRDefault="0006253D">
      <w:pPr>
        <w:pStyle w:val="Index1"/>
        <w:tabs>
          <w:tab w:val="right" w:pos="5030"/>
        </w:tabs>
        <w:rPr>
          <w:noProof/>
        </w:rPr>
      </w:pPr>
      <w:r>
        <w:rPr>
          <w:noProof/>
        </w:rPr>
        <w:t>Čavrljanje za Dynamics 365 Customer Service (čavrljanje za Dynamics 365 for Customer Service), 69</w:t>
      </w:r>
    </w:p>
    <w:p w14:paraId="7E184AA0" w14:textId="77777777" w:rsidR="0006253D" w:rsidRDefault="0006253D">
      <w:pPr>
        <w:pStyle w:val="Index1"/>
        <w:tabs>
          <w:tab w:val="right" w:pos="5030"/>
        </w:tabs>
        <w:rPr>
          <w:noProof/>
        </w:rPr>
      </w:pPr>
      <w:r>
        <w:rPr>
          <w:noProof/>
        </w:rPr>
        <w:t>CIS Suite Datacenter, 100</w:t>
      </w:r>
    </w:p>
    <w:p w14:paraId="04F3C541" w14:textId="77777777" w:rsidR="0006253D" w:rsidRDefault="0006253D">
      <w:pPr>
        <w:pStyle w:val="Index1"/>
        <w:tabs>
          <w:tab w:val="right" w:pos="5030"/>
        </w:tabs>
        <w:rPr>
          <w:noProof/>
        </w:rPr>
      </w:pPr>
      <w:r>
        <w:rPr>
          <w:noProof/>
        </w:rPr>
        <w:t>CIS Suite Standard, 100</w:t>
      </w:r>
    </w:p>
    <w:p w14:paraId="16E2FC19" w14:textId="77777777" w:rsidR="0006253D" w:rsidRDefault="0006253D">
      <w:pPr>
        <w:pStyle w:val="Index1"/>
        <w:tabs>
          <w:tab w:val="right" w:pos="5030"/>
        </w:tabs>
        <w:rPr>
          <w:noProof/>
        </w:rPr>
      </w:pPr>
      <w:r>
        <w:rPr>
          <w:noProof/>
        </w:rPr>
        <w:t>Common Area Phone, 74</w:t>
      </w:r>
    </w:p>
    <w:p w14:paraId="1CEE0860" w14:textId="77777777" w:rsidR="0006253D" w:rsidRDefault="0006253D">
      <w:pPr>
        <w:pStyle w:val="Index1"/>
        <w:tabs>
          <w:tab w:val="right" w:pos="5030"/>
        </w:tabs>
        <w:rPr>
          <w:noProof/>
        </w:rPr>
      </w:pPr>
      <w:r>
        <w:rPr>
          <w:noProof/>
        </w:rPr>
        <w:t>Common Data Service, 79</w:t>
      </w:r>
    </w:p>
    <w:p w14:paraId="72C414AD" w14:textId="77777777" w:rsidR="0006253D" w:rsidRDefault="0006253D">
      <w:pPr>
        <w:pStyle w:val="Index1"/>
        <w:tabs>
          <w:tab w:val="right" w:pos="5030"/>
        </w:tabs>
        <w:rPr>
          <w:noProof/>
        </w:rPr>
      </w:pPr>
      <w:r>
        <w:rPr>
          <w:noProof/>
        </w:rPr>
        <w:t>Common Data Service, 69</w:t>
      </w:r>
    </w:p>
    <w:p w14:paraId="675A2DD3" w14:textId="77777777" w:rsidR="0006253D" w:rsidRDefault="0006253D">
      <w:pPr>
        <w:pStyle w:val="Index1"/>
        <w:tabs>
          <w:tab w:val="right" w:pos="5030"/>
        </w:tabs>
        <w:rPr>
          <w:noProof/>
        </w:rPr>
      </w:pPr>
      <w:r>
        <w:rPr>
          <w:noProof/>
        </w:rPr>
        <w:t>Common Data Service for Apps – kapacitet baze podataka, 69, 79</w:t>
      </w:r>
    </w:p>
    <w:p w14:paraId="099CF6F6" w14:textId="77777777" w:rsidR="0006253D" w:rsidRDefault="0006253D">
      <w:pPr>
        <w:pStyle w:val="Index1"/>
        <w:tabs>
          <w:tab w:val="right" w:pos="5030"/>
        </w:tabs>
        <w:rPr>
          <w:noProof/>
        </w:rPr>
      </w:pPr>
      <w:r>
        <w:rPr>
          <w:noProof/>
        </w:rPr>
        <w:t>Core CAL, 95, 101</w:t>
      </w:r>
    </w:p>
    <w:p w14:paraId="65BADFC8" w14:textId="77777777" w:rsidR="0006253D" w:rsidRDefault="0006253D">
      <w:pPr>
        <w:pStyle w:val="Index1"/>
        <w:tabs>
          <w:tab w:val="right" w:pos="5030"/>
        </w:tabs>
        <w:rPr>
          <w:noProof/>
        </w:rPr>
      </w:pPr>
      <w:r>
        <w:rPr>
          <w:noProof/>
        </w:rPr>
        <w:t>Core CAL-, 35</w:t>
      </w:r>
    </w:p>
    <w:p w14:paraId="4D27E022" w14:textId="77777777" w:rsidR="0006253D" w:rsidRDefault="0006253D">
      <w:pPr>
        <w:pStyle w:val="Index1"/>
        <w:tabs>
          <w:tab w:val="right" w:pos="5030"/>
        </w:tabs>
        <w:rPr>
          <w:noProof/>
        </w:rPr>
      </w:pPr>
      <w:r>
        <w:rPr>
          <w:noProof/>
        </w:rPr>
        <w:t>Core CAL Suite, 16</w:t>
      </w:r>
    </w:p>
    <w:p w14:paraId="0DCE6873" w14:textId="77777777" w:rsidR="0006253D" w:rsidRDefault="0006253D">
      <w:pPr>
        <w:pStyle w:val="Index1"/>
        <w:tabs>
          <w:tab w:val="right" w:pos="5030"/>
        </w:tabs>
        <w:rPr>
          <w:noProof/>
        </w:rPr>
      </w:pPr>
      <w:r>
        <w:rPr>
          <w:noProof/>
        </w:rPr>
        <w:t>Core CAL Suite Bridge za Enterprise Mobility + Security, 16</w:t>
      </w:r>
    </w:p>
    <w:p w14:paraId="4289AD10" w14:textId="77777777" w:rsidR="0006253D" w:rsidRDefault="0006253D">
      <w:pPr>
        <w:pStyle w:val="Index1"/>
        <w:tabs>
          <w:tab w:val="right" w:pos="5030"/>
        </w:tabs>
        <w:rPr>
          <w:noProof/>
        </w:rPr>
      </w:pPr>
      <w:r>
        <w:rPr>
          <w:noProof/>
        </w:rPr>
        <w:t>Core CAL Suite Bridge za Microsoft Intune, 16</w:t>
      </w:r>
    </w:p>
    <w:p w14:paraId="36C11BE0" w14:textId="77777777" w:rsidR="0006253D" w:rsidRDefault="0006253D">
      <w:pPr>
        <w:pStyle w:val="Index1"/>
        <w:tabs>
          <w:tab w:val="right" w:pos="5030"/>
        </w:tabs>
        <w:rPr>
          <w:noProof/>
        </w:rPr>
      </w:pPr>
      <w:r>
        <w:rPr>
          <w:noProof/>
        </w:rPr>
        <w:t>Core CAL Suite Bridge za Office 365, 16</w:t>
      </w:r>
    </w:p>
    <w:p w14:paraId="29572AC8" w14:textId="77777777" w:rsidR="0006253D" w:rsidRDefault="0006253D">
      <w:pPr>
        <w:pStyle w:val="Index1"/>
        <w:tabs>
          <w:tab w:val="right" w:pos="5030"/>
        </w:tabs>
        <w:rPr>
          <w:noProof/>
        </w:rPr>
      </w:pPr>
      <w:r>
        <w:rPr>
          <w:noProof/>
        </w:rPr>
        <w:t>Core CAL Suite Bridge za Office 365 i Microsoft Intune, 16</w:t>
      </w:r>
    </w:p>
    <w:p w14:paraId="1010FC4C" w14:textId="77777777" w:rsidR="0006253D" w:rsidRDefault="0006253D">
      <w:pPr>
        <w:pStyle w:val="Index1"/>
        <w:tabs>
          <w:tab w:val="right" w:pos="5030"/>
        </w:tabs>
        <w:rPr>
          <w:noProof/>
        </w:rPr>
      </w:pPr>
      <w:r>
        <w:rPr>
          <w:noProof/>
        </w:rPr>
        <w:t>Core CAL Suite Bridge za Prijelazni SL sustava Office 365 (SL po korisniku), 16</w:t>
      </w:r>
    </w:p>
    <w:p w14:paraId="76ABA794" w14:textId="77777777" w:rsidR="0006253D" w:rsidRDefault="0006253D">
      <w:pPr>
        <w:pStyle w:val="Index1"/>
        <w:tabs>
          <w:tab w:val="right" w:pos="5030"/>
        </w:tabs>
        <w:rPr>
          <w:noProof/>
        </w:rPr>
      </w:pPr>
      <w:r>
        <w:rPr>
          <w:noProof/>
        </w:rPr>
        <w:t>Core Infrastructure Server Suite Datacenter, 101</w:t>
      </w:r>
    </w:p>
    <w:p w14:paraId="3248CCE8" w14:textId="77777777" w:rsidR="0006253D" w:rsidRDefault="0006253D">
      <w:pPr>
        <w:pStyle w:val="Index1"/>
        <w:tabs>
          <w:tab w:val="right" w:pos="5030"/>
        </w:tabs>
        <w:rPr>
          <w:noProof/>
        </w:rPr>
      </w:pPr>
      <w:r>
        <w:rPr>
          <w:noProof/>
        </w:rPr>
        <w:t>Core Infrastructure Server Suite Datacenter (licence za 16 jezgri), 18</w:t>
      </w:r>
    </w:p>
    <w:p w14:paraId="2DE9A8BD" w14:textId="77777777" w:rsidR="0006253D" w:rsidRDefault="0006253D">
      <w:pPr>
        <w:pStyle w:val="Index1"/>
        <w:tabs>
          <w:tab w:val="right" w:pos="5030"/>
        </w:tabs>
        <w:rPr>
          <w:noProof/>
        </w:rPr>
      </w:pPr>
      <w:r>
        <w:rPr>
          <w:noProof/>
        </w:rPr>
        <w:t>Core Infrastructure Server Suite Datacenter (licence za 2 jezgre), 18</w:t>
      </w:r>
    </w:p>
    <w:p w14:paraId="77FB26EF" w14:textId="77777777" w:rsidR="0006253D" w:rsidRDefault="0006253D">
      <w:pPr>
        <w:pStyle w:val="Index1"/>
        <w:tabs>
          <w:tab w:val="right" w:pos="5030"/>
        </w:tabs>
        <w:rPr>
          <w:noProof/>
        </w:rPr>
      </w:pPr>
      <w:r>
        <w:rPr>
          <w:noProof/>
        </w:rPr>
        <w:t>Core Infrastructure Server Suite Standard, 101</w:t>
      </w:r>
    </w:p>
    <w:p w14:paraId="79119B94" w14:textId="77777777" w:rsidR="0006253D" w:rsidRDefault="0006253D">
      <w:pPr>
        <w:pStyle w:val="Index1"/>
        <w:tabs>
          <w:tab w:val="right" w:pos="5030"/>
        </w:tabs>
        <w:rPr>
          <w:noProof/>
        </w:rPr>
      </w:pPr>
      <w:r>
        <w:rPr>
          <w:noProof/>
        </w:rPr>
        <w:t>Core Infrastructure Server Suite Standard (licence za 16 jezgri), 18</w:t>
      </w:r>
    </w:p>
    <w:p w14:paraId="338A673D" w14:textId="77777777" w:rsidR="0006253D" w:rsidRDefault="0006253D">
      <w:pPr>
        <w:pStyle w:val="Index1"/>
        <w:tabs>
          <w:tab w:val="right" w:pos="5030"/>
        </w:tabs>
        <w:rPr>
          <w:noProof/>
        </w:rPr>
      </w:pPr>
      <w:r>
        <w:rPr>
          <w:noProof/>
        </w:rPr>
        <w:t>Core Infrastructure Server Suite Standard (licence za 2 jezgre), 17</w:t>
      </w:r>
    </w:p>
    <w:p w14:paraId="5FA76D58" w14:textId="77777777" w:rsidR="0006253D" w:rsidRDefault="0006253D">
      <w:pPr>
        <w:pStyle w:val="Index1"/>
        <w:tabs>
          <w:tab w:val="right" w:pos="5030"/>
        </w:tabs>
        <w:rPr>
          <w:noProof/>
        </w:rPr>
      </w:pPr>
      <w:r>
        <w:rPr>
          <w:noProof/>
        </w:rPr>
        <w:t>Digitalna razmjena poruka za Dynamics 365, 69</w:t>
      </w:r>
    </w:p>
    <w:p w14:paraId="351AAF2C" w14:textId="77777777" w:rsidR="0006253D" w:rsidRDefault="0006253D">
      <w:pPr>
        <w:pStyle w:val="Index1"/>
        <w:tabs>
          <w:tab w:val="right" w:pos="5030"/>
        </w:tabs>
        <w:rPr>
          <w:noProof/>
        </w:rPr>
      </w:pPr>
      <w:r>
        <w:rPr>
          <w:noProof/>
        </w:rPr>
        <w:t>Dodatak za AI Builder, 79</w:t>
      </w:r>
    </w:p>
    <w:p w14:paraId="5BBEFB88" w14:textId="77777777" w:rsidR="0006253D" w:rsidRDefault="0006253D">
      <w:pPr>
        <w:pStyle w:val="Index1"/>
        <w:tabs>
          <w:tab w:val="right" w:pos="5030"/>
        </w:tabs>
        <w:rPr>
          <w:noProof/>
        </w:rPr>
      </w:pPr>
      <w:r>
        <w:rPr>
          <w:noProof/>
        </w:rPr>
        <w:t>Dodatak za audio konferencije za korisnike E5 u Indiji, 74</w:t>
      </w:r>
    </w:p>
    <w:p w14:paraId="48C4745C" w14:textId="77777777" w:rsidR="0006253D" w:rsidRDefault="0006253D">
      <w:pPr>
        <w:pStyle w:val="Index1"/>
        <w:tabs>
          <w:tab w:val="right" w:pos="5030"/>
        </w:tabs>
        <w:rPr>
          <w:noProof/>
        </w:rPr>
      </w:pPr>
      <w:r>
        <w:rPr>
          <w:noProof/>
        </w:rPr>
        <w:t>Dodatak za Azure Information Protection Premium Plan 1, 61</w:t>
      </w:r>
    </w:p>
    <w:p w14:paraId="33B0D31A" w14:textId="77777777" w:rsidR="0006253D" w:rsidRDefault="0006253D">
      <w:pPr>
        <w:pStyle w:val="Index1"/>
        <w:tabs>
          <w:tab w:val="right" w:pos="5030"/>
        </w:tabs>
        <w:rPr>
          <w:noProof/>
        </w:rPr>
      </w:pPr>
      <w:r>
        <w:rPr>
          <w:noProof/>
        </w:rPr>
        <w:t>Dodatak za Dynamics 365 Chat Session za Virtual Agent, 69</w:t>
      </w:r>
    </w:p>
    <w:p w14:paraId="219F5295" w14:textId="77777777" w:rsidR="0006253D" w:rsidRDefault="0006253D">
      <w:pPr>
        <w:pStyle w:val="Index1"/>
        <w:tabs>
          <w:tab w:val="right" w:pos="5030"/>
        </w:tabs>
        <w:rPr>
          <w:noProof/>
        </w:rPr>
      </w:pPr>
      <w:r>
        <w:rPr>
          <w:noProof/>
        </w:rPr>
        <w:t>Dodatak za Dynamics 365 Commerce, 68</w:t>
      </w:r>
    </w:p>
    <w:p w14:paraId="782FD233" w14:textId="77777777" w:rsidR="0006253D" w:rsidRDefault="0006253D">
      <w:pPr>
        <w:pStyle w:val="Index1"/>
        <w:tabs>
          <w:tab w:val="right" w:pos="5030"/>
        </w:tabs>
        <w:rPr>
          <w:noProof/>
        </w:rPr>
      </w:pPr>
      <w:r>
        <w:rPr>
          <w:noProof/>
        </w:rPr>
        <w:t>Dodatak za Dynamics 365 Finance, 68</w:t>
      </w:r>
    </w:p>
    <w:p w14:paraId="5D9FF7F2" w14:textId="77777777" w:rsidR="0006253D" w:rsidRDefault="0006253D">
      <w:pPr>
        <w:pStyle w:val="Index1"/>
        <w:tabs>
          <w:tab w:val="right" w:pos="5030"/>
        </w:tabs>
        <w:rPr>
          <w:noProof/>
        </w:rPr>
      </w:pPr>
      <w:r>
        <w:rPr>
          <w:noProof/>
        </w:rPr>
        <w:t>Dodatak za Dynamics 365 Operations Activity, 68</w:t>
      </w:r>
    </w:p>
    <w:p w14:paraId="5CF7DDD9" w14:textId="77777777" w:rsidR="0006253D" w:rsidRDefault="0006253D">
      <w:pPr>
        <w:pStyle w:val="Index1"/>
        <w:tabs>
          <w:tab w:val="right" w:pos="5030"/>
        </w:tabs>
        <w:rPr>
          <w:noProof/>
        </w:rPr>
      </w:pPr>
      <w:r>
        <w:rPr>
          <w:noProof/>
        </w:rPr>
        <w:t>Dodatak za Dynamics 365 Operations Device, 68</w:t>
      </w:r>
    </w:p>
    <w:p w14:paraId="2C06ACFE" w14:textId="77777777" w:rsidR="0006253D" w:rsidRDefault="0006253D">
      <w:pPr>
        <w:pStyle w:val="Index1"/>
        <w:tabs>
          <w:tab w:val="right" w:pos="5030"/>
        </w:tabs>
        <w:rPr>
          <w:noProof/>
        </w:rPr>
      </w:pPr>
      <w:r>
        <w:rPr>
          <w:noProof/>
        </w:rPr>
        <w:t>Dodatak za Dynamics 365 Supply Chain Management, 68</w:t>
      </w:r>
    </w:p>
    <w:p w14:paraId="172759FA" w14:textId="77777777" w:rsidR="0006253D" w:rsidRDefault="0006253D">
      <w:pPr>
        <w:pStyle w:val="Index1"/>
        <w:tabs>
          <w:tab w:val="right" w:pos="5030"/>
        </w:tabs>
        <w:rPr>
          <w:noProof/>
        </w:rPr>
      </w:pPr>
      <w:r>
        <w:rPr>
          <w:noProof/>
        </w:rPr>
        <w:t>Dodatak za Dynamics 365 Team Members, 68</w:t>
      </w:r>
    </w:p>
    <w:p w14:paraId="5BB38D28" w14:textId="77777777" w:rsidR="0006253D" w:rsidRDefault="0006253D">
      <w:pPr>
        <w:pStyle w:val="Index1"/>
        <w:tabs>
          <w:tab w:val="right" w:pos="5030"/>
        </w:tabs>
        <w:rPr>
          <w:noProof/>
        </w:rPr>
      </w:pPr>
      <w:r>
        <w:rPr>
          <w:noProof/>
        </w:rPr>
        <w:t>Dodatak za Enterprise Mobility + Security A3, 64</w:t>
      </w:r>
    </w:p>
    <w:p w14:paraId="123B205C" w14:textId="77777777" w:rsidR="0006253D" w:rsidRDefault="0006253D">
      <w:pPr>
        <w:pStyle w:val="Index1"/>
        <w:tabs>
          <w:tab w:val="right" w:pos="5030"/>
        </w:tabs>
        <w:rPr>
          <w:noProof/>
        </w:rPr>
      </w:pPr>
      <w:r>
        <w:rPr>
          <w:noProof/>
        </w:rPr>
        <w:t>Dodatak za Enterprise Mobility + Security A5, 65</w:t>
      </w:r>
    </w:p>
    <w:p w14:paraId="01552153" w14:textId="77777777" w:rsidR="0006253D" w:rsidRDefault="0006253D">
      <w:pPr>
        <w:pStyle w:val="Index1"/>
        <w:tabs>
          <w:tab w:val="right" w:pos="5030"/>
        </w:tabs>
        <w:rPr>
          <w:noProof/>
        </w:rPr>
      </w:pPr>
      <w:r>
        <w:rPr>
          <w:noProof/>
        </w:rPr>
        <w:t>Dodatak za Enterprise Mobility + Security E3, 64</w:t>
      </w:r>
    </w:p>
    <w:p w14:paraId="39EC0D99" w14:textId="77777777" w:rsidR="0006253D" w:rsidRDefault="0006253D">
      <w:pPr>
        <w:pStyle w:val="Index1"/>
        <w:tabs>
          <w:tab w:val="right" w:pos="5030"/>
        </w:tabs>
        <w:rPr>
          <w:noProof/>
        </w:rPr>
      </w:pPr>
      <w:r>
        <w:rPr>
          <w:noProof/>
        </w:rPr>
        <w:t>Dodatak za Enterprise Mobility + Security E5, 65</w:t>
      </w:r>
    </w:p>
    <w:p w14:paraId="2FD27303" w14:textId="77777777" w:rsidR="0006253D" w:rsidRDefault="0006253D">
      <w:pPr>
        <w:pStyle w:val="Index1"/>
        <w:tabs>
          <w:tab w:val="right" w:pos="5030"/>
        </w:tabs>
        <w:rPr>
          <w:noProof/>
        </w:rPr>
      </w:pPr>
      <w:r>
        <w:rPr>
          <w:noProof/>
        </w:rPr>
        <w:t>Dodatak za nenadzirani RPA za Power Automate, 79</w:t>
      </w:r>
    </w:p>
    <w:p w14:paraId="37930385" w14:textId="77777777" w:rsidR="0006253D" w:rsidRDefault="0006253D">
      <w:pPr>
        <w:pStyle w:val="Index1"/>
        <w:tabs>
          <w:tab w:val="right" w:pos="5030"/>
        </w:tabs>
        <w:rPr>
          <w:noProof/>
        </w:rPr>
      </w:pPr>
      <w:r>
        <w:rPr>
          <w:noProof/>
        </w:rPr>
        <w:t>Dodatak za Power Apps i Power Automate, 79</w:t>
      </w:r>
    </w:p>
    <w:p w14:paraId="1DFADF75" w14:textId="77777777" w:rsidR="0006253D" w:rsidRDefault="0006253D">
      <w:pPr>
        <w:pStyle w:val="Index1"/>
        <w:tabs>
          <w:tab w:val="right" w:pos="5030"/>
        </w:tabs>
        <w:rPr>
          <w:noProof/>
        </w:rPr>
      </w:pPr>
      <w:r>
        <w:rPr>
          <w:noProof/>
        </w:rPr>
        <w:t>Dodatak za prijavljivanje na Portale Power Apps, 79</w:t>
      </w:r>
    </w:p>
    <w:p w14:paraId="3C5B52B0" w14:textId="77777777" w:rsidR="0006253D" w:rsidRDefault="0006253D">
      <w:pPr>
        <w:pStyle w:val="Index1"/>
        <w:tabs>
          <w:tab w:val="right" w:pos="5030"/>
        </w:tabs>
        <w:rPr>
          <w:noProof/>
        </w:rPr>
      </w:pPr>
      <w:r>
        <w:rPr>
          <w:noProof/>
        </w:rPr>
        <w:t>Dodatak za prikaz stranice na portalima Power Apps, 79</w:t>
      </w:r>
    </w:p>
    <w:p w14:paraId="167FF2D8" w14:textId="77777777" w:rsidR="0006253D" w:rsidRDefault="0006253D">
      <w:pPr>
        <w:pStyle w:val="Index1"/>
        <w:tabs>
          <w:tab w:val="right" w:pos="5030"/>
        </w:tabs>
        <w:rPr>
          <w:noProof/>
        </w:rPr>
      </w:pPr>
      <w:r>
        <w:rPr>
          <w:noProof/>
        </w:rPr>
        <w:t>Dodatak za Project Plan 1, 76</w:t>
      </w:r>
    </w:p>
    <w:p w14:paraId="45941831" w14:textId="77777777" w:rsidR="0006253D" w:rsidRDefault="0006253D">
      <w:pPr>
        <w:pStyle w:val="Index1"/>
        <w:tabs>
          <w:tab w:val="right" w:pos="5030"/>
        </w:tabs>
        <w:rPr>
          <w:noProof/>
        </w:rPr>
      </w:pPr>
      <w:r>
        <w:rPr>
          <w:noProof/>
        </w:rPr>
        <w:t>Dodatak za Project Plan 3, 76</w:t>
      </w:r>
    </w:p>
    <w:p w14:paraId="5D70F3D4" w14:textId="77777777" w:rsidR="0006253D" w:rsidRDefault="0006253D">
      <w:pPr>
        <w:pStyle w:val="Index1"/>
        <w:tabs>
          <w:tab w:val="right" w:pos="5030"/>
        </w:tabs>
        <w:rPr>
          <w:noProof/>
        </w:rPr>
      </w:pPr>
      <w:r>
        <w:rPr>
          <w:noProof/>
        </w:rPr>
        <w:t>Dodatak za Project Plan 5, 76</w:t>
      </w:r>
    </w:p>
    <w:p w14:paraId="5146F8A9" w14:textId="77777777" w:rsidR="0006253D" w:rsidRDefault="0006253D">
      <w:pPr>
        <w:pStyle w:val="Index1"/>
        <w:tabs>
          <w:tab w:val="right" w:pos="5030"/>
        </w:tabs>
        <w:rPr>
          <w:noProof/>
        </w:rPr>
      </w:pPr>
      <w:r>
        <w:rPr>
          <w:noProof/>
        </w:rPr>
        <w:t>Dodatna aplikacija koja nije namijenjena proizvodnji za Dynamics 365 Marketing, 68</w:t>
      </w:r>
    </w:p>
    <w:p w14:paraId="2ABE53C5" w14:textId="77777777" w:rsidR="0006253D" w:rsidRDefault="0006253D">
      <w:pPr>
        <w:pStyle w:val="Index1"/>
        <w:tabs>
          <w:tab w:val="right" w:pos="5030"/>
        </w:tabs>
        <w:rPr>
          <w:noProof/>
        </w:rPr>
      </w:pPr>
      <w:r>
        <w:rPr>
          <w:noProof/>
        </w:rPr>
        <w:t>Dodatna pretplatnička licenca za organizatora stavki Azure FXT Edge, 14</w:t>
      </w:r>
    </w:p>
    <w:p w14:paraId="62A08761" w14:textId="77777777" w:rsidR="0006253D" w:rsidRDefault="0006253D">
      <w:pPr>
        <w:pStyle w:val="Index1"/>
        <w:tabs>
          <w:tab w:val="right" w:pos="5030"/>
        </w:tabs>
        <w:rPr>
          <w:noProof/>
        </w:rPr>
      </w:pPr>
      <w:r>
        <w:rPr>
          <w:noProof/>
        </w:rPr>
        <w:t>Dodatni kapacitet za Graph Connector (SL), 62</w:t>
      </w:r>
    </w:p>
    <w:p w14:paraId="437673C6" w14:textId="77777777" w:rsidR="0006253D" w:rsidRDefault="0006253D">
      <w:pPr>
        <w:pStyle w:val="Index1"/>
        <w:tabs>
          <w:tab w:val="right" w:pos="5030"/>
        </w:tabs>
        <w:rPr>
          <w:noProof/>
        </w:rPr>
      </w:pPr>
      <w:r>
        <w:rPr>
          <w:noProof/>
        </w:rPr>
        <w:t>Dynamics 365 – objave na društvenim mrežama za dodatno angažiranje klijenata, 69</w:t>
      </w:r>
    </w:p>
    <w:p w14:paraId="32443D1C" w14:textId="77777777" w:rsidR="0006253D" w:rsidRDefault="0006253D">
      <w:pPr>
        <w:pStyle w:val="Index1"/>
        <w:tabs>
          <w:tab w:val="right" w:pos="5030"/>
        </w:tabs>
        <w:rPr>
          <w:noProof/>
        </w:rPr>
      </w:pPr>
      <w:r>
        <w:rPr>
          <w:noProof/>
        </w:rPr>
        <w:t>Dynamics 365 – pohrana baze podataka za dodatno angažiranje klijenata, 69</w:t>
      </w:r>
    </w:p>
    <w:p w14:paraId="7EE92E44" w14:textId="77777777" w:rsidR="0006253D" w:rsidRDefault="0006253D">
      <w:pPr>
        <w:pStyle w:val="Index1"/>
        <w:tabs>
          <w:tab w:val="right" w:pos="5030"/>
        </w:tabs>
        <w:rPr>
          <w:noProof/>
        </w:rPr>
      </w:pPr>
      <w:r>
        <w:rPr>
          <w:noProof/>
        </w:rPr>
        <w:t>Dynamics 365 – portal za dodatno angažiranje klijenata, 68</w:t>
      </w:r>
    </w:p>
    <w:p w14:paraId="52A0D166" w14:textId="77777777" w:rsidR="0006253D" w:rsidRDefault="0006253D">
      <w:pPr>
        <w:pStyle w:val="Index1"/>
        <w:tabs>
          <w:tab w:val="right" w:pos="5030"/>
        </w:tabs>
        <w:rPr>
          <w:noProof/>
        </w:rPr>
      </w:pPr>
      <w:r>
        <w:rPr>
          <w:noProof/>
        </w:rPr>
        <w:t>Dynamics 365 – prikazi stranice portala za dodatno angažiranje klijenata, 68</w:t>
      </w:r>
    </w:p>
    <w:p w14:paraId="7E8E2911" w14:textId="77777777" w:rsidR="0006253D" w:rsidRDefault="0006253D">
      <w:pPr>
        <w:pStyle w:val="Index1"/>
        <w:tabs>
          <w:tab w:val="right" w:pos="5030"/>
        </w:tabs>
        <w:rPr>
          <w:noProof/>
        </w:rPr>
      </w:pPr>
      <w:r>
        <w:rPr>
          <w:noProof/>
        </w:rPr>
        <w:t>Dynamics 365 – produkcijska/neprodukcijska instanca za dodatno angažiranje klijenata, 68</w:t>
      </w:r>
    </w:p>
    <w:p w14:paraId="2ECA6A69" w14:textId="77777777" w:rsidR="0006253D" w:rsidRDefault="0006253D">
      <w:pPr>
        <w:pStyle w:val="Index1"/>
        <w:tabs>
          <w:tab w:val="right" w:pos="5030"/>
        </w:tabs>
        <w:rPr>
          <w:noProof/>
        </w:rPr>
      </w:pPr>
      <w:r>
        <w:rPr>
          <w:noProof/>
        </w:rPr>
        <w:t>Dynamics 365 Additional Asset Management, 69</w:t>
      </w:r>
    </w:p>
    <w:p w14:paraId="26611417" w14:textId="77777777" w:rsidR="0006253D" w:rsidRDefault="0006253D">
      <w:pPr>
        <w:pStyle w:val="Index1"/>
        <w:tabs>
          <w:tab w:val="right" w:pos="5030"/>
        </w:tabs>
        <w:rPr>
          <w:noProof/>
        </w:rPr>
      </w:pPr>
      <w:r>
        <w:rPr>
          <w:noProof/>
        </w:rPr>
        <w:t>Dynamics 365 Business Central Premium/Essentials/Team Member, 68</w:t>
      </w:r>
    </w:p>
    <w:p w14:paraId="754C76F1" w14:textId="77777777" w:rsidR="0006253D" w:rsidRDefault="0006253D">
      <w:pPr>
        <w:pStyle w:val="Index1"/>
        <w:tabs>
          <w:tab w:val="right" w:pos="5030"/>
        </w:tabs>
        <w:rPr>
          <w:noProof/>
        </w:rPr>
      </w:pPr>
      <w:r>
        <w:rPr>
          <w:noProof/>
        </w:rPr>
        <w:t>Dynamics 365 Business Central Premium/Team Members Cloud Add-on, 68</w:t>
      </w:r>
    </w:p>
    <w:p w14:paraId="117BEB6C" w14:textId="77777777" w:rsidR="0006253D" w:rsidRDefault="0006253D">
      <w:pPr>
        <w:pStyle w:val="Index1"/>
        <w:tabs>
          <w:tab w:val="right" w:pos="5030"/>
        </w:tabs>
        <w:rPr>
          <w:noProof/>
        </w:rPr>
      </w:pPr>
      <w:r>
        <w:rPr>
          <w:noProof/>
        </w:rPr>
        <w:t>Dynamics 365 Call Intelligence, 69</w:t>
      </w:r>
    </w:p>
    <w:p w14:paraId="5A03490D" w14:textId="77777777" w:rsidR="0006253D" w:rsidRDefault="0006253D">
      <w:pPr>
        <w:pStyle w:val="Index1"/>
        <w:tabs>
          <w:tab w:val="right" w:pos="5030"/>
        </w:tabs>
        <w:rPr>
          <w:noProof/>
        </w:rPr>
      </w:pPr>
      <w:r>
        <w:rPr>
          <w:noProof/>
        </w:rPr>
        <w:t>Dynamics 365 Commerce, 68</w:t>
      </w:r>
    </w:p>
    <w:p w14:paraId="4B16681D" w14:textId="77777777" w:rsidR="0006253D" w:rsidRDefault="0006253D">
      <w:pPr>
        <w:pStyle w:val="Index1"/>
        <w:tabs>
          <w:tab w:val="right" w:pos="5030"/>
        </w:tabs>
        <w:rPr>
          <w:noProof/>
        </w:rPr>
      </w:pPr>
      <w:r>
        <w:rPr>
          <w:noProof/>
        </w:rPr>
        <w:t>Dynamics 365 Commerce putem SA-a, 68</w:t>
      </w:r>
    </w:p>
    <w:p w14:paraId="35A50C0F" w14:textId="77777777" w:rsidR="0006253D" w:rsidRDefault="0006253D">
      <w:pPr>
        <w:pStyle w:val="Index1"/>
        <w:tabs>
          <w:tab w:val="right" w:pos="5030"/>
        </w:tabs>
        <w:rPr>
          <w:noProof/>
        </w:rPr>
      </w:pPr>
      <w:r>
        <w:rPr>
          <w:noProof/>
        </w:rPr>
        <w:t>Dynamics 365 Commerce Ratings and Reviews, 68</w:t>
      </w:r>
    </w:p>
    <w:p w14:paraId="17CC6807" w14:textId="77777777" w:rsidR="0006253D" w:rsidRDefault="0006253D">
      <w:pPr>
        <w:pStyle w:val="Index1"/>
        <w:tabs>
          <w:tab w:val="right" w:pos="5030"/>
        </w:tabs>
        <w:rPr>
          <w:noProof/>
        </w:rPr>
      </w:pPr>
      <w:r>
        <w:rPr>
          <w:noProof/>
        </w:rPr>
        <w:t>Dynamics 365 Commerce Recommendations, 68</w:t>
      </w:r>
    </w:p>
    <w:p w14:paraId="17BFA073" w14:textId="77777777" w:rsidR="0006253D" w:rsidRDefault="0006253D">
      <w:pPr>
        <w:pStyle w:val="Index1"/>
        <w:tabs>
          <w:tab w:val="right" w:pos="5030"/>
        </w:tabs>
        <w:rPr>
          <w:noProof/>
        </w:rPr>
      </w:pPr>
      <w:r>
        <w:rPr>
          <w:noProof/>
        </w:rPr>
        <w:t>Dynamics 365 Commerce Scale Unit – Cloud, 68</w:t>
      </w:r>
    </w:p>
    <w:p w14:paraId="2D7B0F54" w14:textId="77777777" w:rsidR="0006253D" w:rsidRDefault="0006253D">
      <w:pPr>
        <w:pStyle w:val="Index1"/>
        <w:tabs>
          <w:tab w:val="right" w:pos="5030"/>
        </w:tabs>
        <w:rPr>
          <w:noProof/>
        </w:rPr>
      </w:pPr>
      <w:r>
        <w:rPr>
          <w:noProof/>
        </w:rPr>
        <w:t>Dynamics 365 Customer Insights, 68</w:t>
      </w:r>
    </w:p>
    <w:p w14:paraId="6507E227" w14:textId="77777777" w:rsidR="0006253D" w:rsidRDefault="0006253D">
      <w:pPr>
        <w:pStyle w:val="Index1"/>
        <w:tabs>
          <w:tab w:val="right" w:pos="5030"/>
        </w:tabs>
        <w:rPr>
          <w:noProof/>
        </w:rPr>
      </w:pPr>
      <w:r>
        <w:rPr>
          <w:noProof/>
        </w:rPr>
        <w:t>Dynamics 365 Customer Insights Additional Profiles, 68</w:t>
      </w:r>
    </w:p>
    <w:p w14:paraId="7A7BEDCC" w14:textId="77777777" w:rsidR="0006253D" w:rsidRDefault="0006253D">
      <w:pPr>
        <w:pStyle w:val="Index1"/>
        <w:tabs>
          <w:tab w:val="right" w:pos="5030"/>
        </w:tabs>
        <w:rPr>
          <w:noProof/>
        </w:rPr>
      </w:pPr>
      <w:r>
        <w:rPr>
          <w:noProof/>
        </w:rPr>
        <w:t>Dynamics 365 Customer Service, 21</w:t>
      </w:r>
    </w:p>
    <w:p w14:paraId="7F5EA012" w14:textId="77777777" w:rsidR="0006253D" w:rsidRDefault="0006253D">
      <w:pPr>
        <w:pStyle w:val="Index1"/>
        <w:tabs>
          <w:tab w:val="right" w:pos="5030"/>
        </w:tabs>
        <w:rPr>
          <w:noProof/>
        </w:rPr>
      </w:pPr>
      <w:r>
        <w:rPr>
          <w:noProof/>
        </w:rPr>
        <w:t>Dynamics 365 Customer Service Enterprise, 68</w:t>
      </w:r>
    </w:p>
    <w:p w14:paraId="6C2FC135" w14:textId="77777777" w:rsidR="0006253D" w:rsidRDefault="0006253D">
      <w:pPr>
        <w:pStyle w:val="Index1"/>
        <w:tabs>
          <w:tab w:val="right" w:pos="5030"/>
        </w:tabs>
        <w:rPr>
          <w:noProof/>
        </w:rPr>
      </w:pPr>
      <w:r>
        <w:rPr>
          <w:noProof/>
        </w:rPr>
        <w:t>Dynamics 365 Customer Service Insights, 68</w:t>
      </w:r>
    </w:p>
    <w:p w14:paraId="7F13F307" w14:textId="77777777" w:rsidR="0006253D" w:rsidRDefault="0006253D">
      <w:pPr>
        <w:pStyle w:val="Index1"/>
        <w:tabs>
          <w:tab w:val="right" w:pos="5030"/>
        </w:tabs>
        <w:rPr>
          <w:noProof/>
        </w:rPr>
      </w:pPr>
      <w:r>
        <w:rPr>
          <w:noProof/>
        </w:rPr>
        <w:t>Dynamics 365 Customer Service Insights Additional Cases, 68</w:t>
      </w:r>
    </w:p>
    <w:p w14:paraId="3B5F5F96" w14:textId="77777777" w:rsidR="0006253D" w:rsidRDefault="0006253D">
      <w:pPr>
        <w:pStyle w:val="Index1"/>
        <w:tabs>
          <w:tab w:val="right" w:pos="5030"/>
        </w:tabs>
        <w:rPr>
          <w:noProof/>
        </w:rPr>
      </w:pPr>
      <w:r>
        <w:rPr>
          <w:noProof/>
        </w:rPr>
        <w:t>Dynamics 365 Customer Service On-premises CAL, 21</w:t>
      </w:r>
    </w:p>
    <w:p w14:paraId="54E2C3B3" w14:textId="77777777" w:rsidR="0006253D" w:rsidRDefault="0006253D">
      <w:pPr>
        <w:pStyle w:val="Index1"/>
        <w:tabs>
          <w:tab w:val="right" w:pos="5030"/>
        </w:tabs>
        <w:rPr>
          <w:noProof/>
        </w:rPr>
      </w:pPr>
      <w:r>
        <w:rPr>
          <w:noProof/>
        </w:rPr>
        <w:t>Dynamics 365 Customer Service On-premises CAL, 20</w:t>
      </w:r>
    </w:p>
    <w:p w14:paraId="1A7A8B70" w14:textId="77777777" w:rsidR="0006253D" w:rsidRDefault="0006253D">
      <w:pPr>
        <w:pStyle w:val="Index1"/>
        <w:tabs>
          <w:tab w:val="right" w:pos="5030"/>
        </w:tabs>
        <w:rPr>
          <w:noProof/>
        </w:rPr>
      </w:pPr>
      <w:r>
        <w:rPr>
          <w:noProof/>
        </w:rPr>
        <w:t>Dynamics 365 Customer Service Professional, 68</w:t>
      </w:r>
    </w:p>
    <w:p w14:paraId="6A440042" w14:textId="77777777" w:rsidR="0006253D" w:rsidRDefault="0006253D">
      <w:pPr>
        <w:pStyle w:val="Index1"/>
        <w:tabs>
          <w:tab w:val="right" w:pos="5030"/>
        </w:tabs>
        <w:rPr>
          <w:noProof/>
        </w:rPr>
      </w:pPr>
      <w:r>
        <w:rPr>
          <w:noProof/>
        </w:rPr>
        <w:t>Dynamics 365 Customer Voice, 69</w:t>
      </w:r>
    </w:p>
    <w:p w14:paraId="4DCAC323" w14:textId="77777777" w:rsidR="0006253D" w:rsidRDefault="0006253D">
      <w:pPr>
        <w:pStyle w:val="Index1"/>
        <w:tabs>
          <w:tab w:val="right" w:pos="5030"/>
        </w:tabs>
        <w:rPr>
          <w:noProof/>
        </w:rPr>
      </w:pPr>
      <w:r>
        <w:rPr>
          <w:noProof/>
        </w:rPr>
        <w:t>Dynamics 365 Customer Voice – dodatni odgovori, 69</w:t>
      </w:r>
    </w:p>
    <w:p w14:paraId="76ACE36A" w14:textId="77777777" w:rsidR="0006253D" w:rsidRDefault="0006253D">
      <w:pPr>
        <w:pStyle w:val="Index1"/>
        <w:tabs>
          <w:tab w:val="right" w:pos="5030"/>
        </w:tabs>
        <w:rPr>
          <w:noProof/>
        </w:rPr>
      </w:pPr>
      <w:r>
        <w:rPr>
          <w:noProof/>
        </w:rPr>
        <w:t>Dynamics 365 dodatne procjene za zaštitu od prijevare, 69</w:t>
      </w:r>
    </w:p>
    <w:p w14:paraId="619D4135" w14:textId="77777777" w:rsidR="0006253D" w:rsidRDefault="0006253D">
      <w:pPr>
        <w:pStyle w:val="Index1"/>
        <w:tabs>
          <w:tab w:val="right" w:pos="5030"/>
        </w:tabs>
        <w:rPr>
          <w:noProof/>
        </w:rPr>
      </w:pPr>
      <w:r>
        <w:rPr>
          <w:noProof/>
        </w:rPr>
        <w:t>Dynamics 365 eCommerce Tier, 68</w:t>
      </w:r>
    </w:p>
    <w:p w14:paraId="68DB7714" w14:textId="77777777" w:rsidR="0006253D" w:rsidRDefault="0006253D">
      <w:pPr>
        <w:pStyle w:val="Index1"/>
        <w:tabs>
          <w:tab w:val="right" w:pos="5030"/>
        </w:tabs>
        <w:rPr>
          <w:noProof/>
        </w:rPr>
      </w:pPr>
      <w:r>
        <w:rPr>
          <w:noProof/>
        </w:rPr>
        <w:t>Dynamics 365 eCommerce Tier Overage, 68</w:t>
      </w:r>
    </w:p>
    <w:p w14:paraId="46741886" w14:textId="77777777" w:rsidR="0006253D" w:rsidRDefault="0006253D">
      <w:pPr>
        <w:pStyle w:val="Index1"/>
        <w:tabs>
          <w:tab w:val="right" w:pos="5030"/>
        </w:tabs>
        <w:rPr>
          <w:noProof/>
        </w:rPr>
      </w:pPr>
      <w:r>
        <w:rPr>
          <w:noProof/>
        </w:rPr>
        <w:t>Dynamics 365 Field Service, 68</w:t>
      </w:r>
    </w:p>
    <w:p w14:paraId="6EDDB9D9" w14:textId="77777777" w:rsidR="0006253D" w:rsidRDefault="0006253D">
      <w:pPr>
        <w:pStyle w:val="Index1"/>
        <w:tabs>
          <w:tab w:val="right" w:pos="5030"/>
        </w:tabs>
        <w:rPr>
          <w:noProof/>
        </w:rPr>
      </w:pPr>
      <w:r>
        <w:rPr>
          <w:noProof/>
        </w:rPr>
        <w:t>Dynamics 365 Finance, 21, 68</w:t>
      </w:r>
    </w:p>
    <w:p w14:paraId="4B2FAC9F" w14:textId="77777777" w:rsidR="0006253D" w:rsidRDefault="0006253D">
      <w:pPr>
        <w:pStyle w:val="Index1"/>
        <w:tabs>
          <w:tab w:val="right" w:pos="5030"/>
        </w:tabs>
        <w:rPr>
          <w:noProof/>
        </w:rPr>
      </w:pPr>
      <w:r>
        <w:rPr>
          <w:noProof/>
        </w:rPr>
        <w:t>Dynamics 365 Finance From-SA, 68</w:t>
      </w:r>
    </w:p>
    <w:p w14:paraId="7EFE3416" w14:textId="77777777" w:rsidR="0006253D" w:rsidRDefault="0006253D">
      <w:pPr>
        <w:pStyle w:val="Index1"/>
        <w:tabs>
          <w:tab w:val="right" w:pos="5030"/>
        </w:tabs>
        <w:rPr>
          <w:noProof/>
        </w:rPr>
      </w:pPr>
      <w:r>
        <w:rPr>
          <w:noProof/>
        </w:rPr>
        <w:t>Dynamics 365 for Field Service – optimizacija zakazivanja resursa, 69</w:t>
      </w:r>
    </w:p>
    <w:p w14:paraId="79213882" w14:textId="77777777" w:rsidR="0006253D" w:rsidRDefault="0006253D">
      <w:pPr>
        <w:pStyle w:val="Index1"/>
        <w:tabs>
          <w:tab w:val="right" w:pos="5030"/>
        </w:tabs>
        <w:rPr>
          <w:noProof/>
        </w:rPr>
      </w:pPr>
      <w:r>
        <w:rPr>
          <w:noProof/>
        </w:rPr>
        <w:t>Dynamics 365 Guides, 69</w:t>
      </w:r>
    </w:p>
    <w:p w14:paraId="0A81D1A2" w14:textId="77777777" w:rsidR="0006253D" w:rsidRDefault="0006253D">
      <w:pPr>
        <w:pStyle w:val="Index1"/>
        <w:tabs>
          <w:tab w:val="right" w:pos="5030"/>
        </w:tabs>
        <w:rPr>
          <w:noProof/>
        </w:rPr>
      </w:pPr>
      <w:r>
        <w:rPr>
          <w:noProof/>
        </w:rPr>
        <w:t>Dynamics 365 Human Resources, 68</w:t>
      </w:r>
    </w:p>
    <w:p w14:paraId="3153F7D0" w14:textId="77777777" w:rsidR="0006253D" w:rsidRDefault="0006253D">
      <w:pPr>
        <w:pStyle w:val="Index1"/>
        <w:tabs>
          <w:tab w:val="right" w:pos="5030"/>
        </w:tabs>
        <w:rPr>
          <w:noProof/>
        </w:rPr>
      </w:pPr>
      <w:r>
        <w:rPr>
          <w:noProof/>
        </w:rPr>
        <w:t>Dynamics 365 Human Resources putem SA-a, 68</w:t>
      </w:r>
    </w:p>
    <w:p w14:paraId="7D56B6BB" w14:textId="77777777" w:rsidR="0006253D" w:rsidRDefault="0006253D">
      <w:pPr>
        <w:pStyle w:val="Index1"/>
        <w:tabs>
          <w:tab w:val="right" w:pos="5030"/>
        </w:tabs>
        <w:rPr>
          <w:noProof/>
        </w:rPr>
      </w:pPr>
      <w:r>
        <w:rPr>
          <w:noProof/>
        </w:rPr>
        <w:t>Dynamics 365 Human Resources Sandbox, 68</w:t>
      </w:r>
    </w:p>
    <w:p w14:paraId="02AD31C7" w14:textId="77777777" w:rsidR="0006253D" w:rsidRDefault="0006253D">
      <w:pPr>
        <w:pStyle w:val="Index1"/>
        <w:tabs>
          <w:tab w:val="right" w:pos="5030"/>
        </w:tabs>
        <w:rPr>
          <w:noProof/>
        </w:rPr>
      </w:pPr>
      <w:r>
        <w:rPr>
          <w:noProof/>
        </w:rPr>
        <w:t>Dynamics 365 Human Resources Self Service, 68</w:t>
      </w:r>
    </w:p>
    <w:p w14:paraId="495B4CED" w14:textId="77777777" w:rsidR="0006253D" w:rsidRDefault="0006253D">
      <w:pPr>
        <w:pStyle w:val="Index1"/>
        <w:tabs>
          <w:tab w:val="right" w:pos="5030"/>
        </w:tabs>
        <w:rPr>
          <w:noProof/>
        </w:rPr>
      </w:pPr>
      <w:r>
        <w:rPr>
          <w:noProof/>
        </w:rPr>
        <w:t>Dynamics 365 IoT Intelligence Additional Machines, 68</w:t>
      </w:r>
    </w:p>
    <w:p w14:paraId="4EA2EB54" w14:textId="77777777" w:rsidR="0006253D" w:rsidRDefault="0006253D">
      <w:pPr>
        <w:pStyle w:val="Index1"/>
        <w:tabs>
          <w:tab w:val="right" w:pos="5030"/>
        </w:tabs>
        <w:rPr>
          <w:noProof/>
        </w:rPr>
      </w:pPr>
      <w:r>
        <w:rPr>
          <w:noProof/>
        </w:rPr>
        <w:t>Dynamics 365 IoT Intelligence Scenario, 68</w:t>
      </w:r>
    </w:p>
    <w:p w14:paraId="5B2ACE14" w14:textId="77777777" w:rsidR="0006253D" w:rsidRDefault="0006253D">
      <w:pPr>
        <w:pStyle w:val="Index1"/>
        <w:tabs>
          <w:tab w:val="right" w:pos="5030"/>
        </w:tabs>
        <w:rPr>
          <w:noProof/>
        </w:rPr>
      </w:pPr>
      <w:r>
        <w:rPr>
          <w:noProof/>
        </w:rPr>
        <w:t>Dynamics 365 Layout, 69</w:t>
      </w:r>
    </w:p>
    <w:p w14:paraId="1430C9EF" w14:textId="77777777" w:rsidR="0006253D" w:rsidRDefault="0006253D">
      <w:pPr>
        <w:pStyle w:val="Index1"/>
        <w:tabs>
          <w:tab w:val="right" w:pos="5030"/>
        </w:tabs>
        <w:rPr>
          <w:noProof/>
        </w:rPr>
      </w:pPr>
      <w:r>
        <w:rPr>
          <w:noProof/>
        </w:rPr>
        <w:t>Dynamics 365 Marketing, 68</w:t>
      </w:r>
    </w:p>
    <w:p w14:paraId="2EBF822F" w14:textId="77777777" w:rsidR="0006253D" w:rsidRDefault="0006253D">
      <w:pPr>
        <w:pStyle w:val="Index1"/>
        <w:tabs>
          <w:tab w:val="right" w:pos="5030"/>
        </w:tabs>
        <w:rPr>
          <w:noProof/>
        </w:rPr>
      </w:pPr>
      <w:r>
        <w:rPr>
          <w:noProof/>
        </w:rPr>
        <w:t>Dynamics 365 Marketing Additional Contacts, 68</w:t>
      </w:r>
    </w:p>
    <w:p w14:paraId="03F20CEF" w14:textId="77777777" w:rsidR="0006253D" w:rsidRDefault="0006253D">
      <w:pPr>
        <w:pStyle w:val="Index1"/>
        <w:tabs>
          <w:tab w:val="right" w:pos="5030"/>
        </w:tabs>
        <w:rPr>
          <w:noProof/>
        </w:rPr>
      </w:pPr>
      <w:r>
        <w:rPr>
          <w:noProof/>
        </w:rPr>
        <w:t>Dynamics 365 Operations Activity, 21, 68</w:t>
      </w:r>
    </w:p>
    <w:p w14:paraId="77E6E7B7" w14:textId="77777777" w:rsidR="0006253D" w:rsidRDefault="0006253D">
      <w:pPr>
        <w:pStyle w:val="Index1"/>
        <w:tabs>
          <w:tab w:val="right" w:pos="5030"/>
        </w:tabs>
        <w:rPr>
          <w:noProof/>
        </w:rPr>
      </w:pPr>
      <w:r>
        <w:rPr>
          <w:noProof/>
        </w:rPr>
        <w:t>Dynamics 365 Operations Activity From SA, 68</w:t>
      </w:r>
    </w:p>
    <w:p w14:paraId="70544ED7" w14:textId="77777777" w:rsidR="0006253D" w:rsidRDefault="0006253D">
      <w:pPr>
        <w:pStyle w:val="Index1"/>
        <w:tabs>
          <w:tab w:val="right" w:pos="5030"/>
        </w:tabs>
        <w:rPr>
          <w:noProof/>
        </w:rPr>
      </w:pPr>
      <w:r>
        <w:rPr>
          <w:noProof/>
        </w:rPr>
        <w:t>Dynamics 365 Operations Activity On-premises CAL, 20, 21</w:t>
      </w:r>
    </w:p>
    <w:p w14:paraId="6D617594" w14:textId="77777777" w:rsidR="0006253D" w:rsidRDefault="0006253D">
      <w:pPr>
        <w:pStyle w:val="Index1"/>
        <w:tabs>
          <w:tab w:val="right" w:pos="5030"/>
        </w:tabs>
        <w:rPr>
          <w:noProof/>
        </w:rPr>
      </w:pPr>
      <w:r>
        <w:rPr>
          <w:noProof/>
        </w:rPr>
        <w:t>Dynamics 365 Operations Device, 21, 68</w:t>
      </w:r>
    </w:p>
    <w:p w14:paraId="4EE8A91F" w14:textId="77777777" w:rsidR="0006253D" w:rsidRDefault="0006253D">
      <w:pPr>
        <w:pStyle w:val="Index1"/>
        <w:tabs>
          <w:tab w:val="right" w:pos="5030"/>
        </w:tabs>
        <w:rPr>
          <w:noProof/>
        </w:rPr>
      </w:pPr>
      <w:r>
        <w:rPr>
          <w:noProof/>
        </w:rPr>
        <w:t>Dynamics 365 Operations Device From SA, 68</w:t>
      </w:r>
    </w:p>
    <w:p w14:paraId="4EACFBED" w14:textId="77777777" w:rsidR="0006253D" w:rsidRDefault="0006253D">
      <w:pPr>
        <w:pStyle w:val="Index1"/>
        <w:tabs>
          <w:tab w:val="right" w:pos="5030"/>
        </w:tabs>
        <w:rPr>
          <w:noProof/>
        </w:rPr>
      </w:pPr>
      <w:r>
        <w:rPr>
          <w:noProof/>
        </w:rPr>
        <w:t>Dynamics 365 Operations Device On-premises CAL, 20, 21</w:t>
      </w:r>
    </w:p>
    <w:p w14:paraId="5D49A1FD" w14:textId="77777777" w:rsidR="0006253D" w:rsidRDefault="0006253D">
      <w:pPr>
        <w:pStyle w:val="Index1"/>
        <w:tabs>
          <w:tab w:val="right" w:pos="5030"/>
        </w:tabs>
        <w:rPr>
          <w:noProof/>
        </w:rPr>
      </w:pPr>
      <w:r>
        <w:rPr>
          <w:noProof/>
        </w:rPr>
        <w:t>Dynamics 365 Operations On-premises CAL, 20, 21</w:t>
      </w:r>
    </w:p>
    <w:p w14:paraId="6CD86084" w14:textId="77777777" w:rsidR="0006253D" w:rsidRDefault="0006253D">
      <w:pPr>
        <w:pStyle w:val="Index1"/>
        <w:tabs>
          <w:tab w:val="right" w:pos="5030"/>
        </w:tabs>
        <w:rPr>
          <w:noProof/>
        </w:rPr>
      </w:pPr>
      <w:r>
        <w:rPr>
          <w:noProof/>
        </w:rPr>
        <w:t>Dynamics 365 Operations Order Lines, 68</w:t>
      </w:r>
    </w:p>
    <w:p w14:paraId="43FBA096" w14:textId="77777777" w:rsidR="0006253D" w:rsidRDefault="0006253D">
      <w:pPr>
        <w:pStyle w:val="Index1"/>
        <w:tabs>
          <w:tab w:val="right" w:pos="5030"/>
        </w:tabs>
        <w:rPr>
          <w:noProof/>
        </w:rPr>
      </w:pPr>
      <w:r>
        <w:rPr>
          <w:noProof/>
        </w:rPr>
        <w:t>Dynamics 365 Operations Server, 20, 95</w:t>
      </w:r>
    </w:p>
    <w:p w14:paraId="274C856B" w14:textId="77777777" w:rsidR="0006253D" w:rsidRDefault="0006253D">
      <w:pPr>
        <w:pStyle w:val="Index1"/>
        <w:tabs>
          <w:tab w:val="right" w:pos="5030"/>
        </w:tabs>
        <w:rPr>
          <w:noProof/>
        </w:rPr>
      </w:pPr>
      <w:r>
        <w:rPr>
          <w:noProof/>
        </w:rPr>
        <w:t>Dynamics 365 Pro Direct Support, 69</w:t>
      </w:r>
    </w:p>
    <w:p w14:paraId="3DA71511" w14:textId="77777777" w:rsidR="0006253D" w:rsidRDefault="0006253D">
      <w:pPr>
        <w:pStyle w:val="Index1"/>
        <w:tabs>
          <w:tab w:val="right" w:pos="5030"/>
        </w:tabs>
        <w:rPr>
          <w:noProof/>
        </w:rPr>
      </w:pPr>
      <w:r>
        <w:rPr>
          <w:noProof/>
        </w:rPr>
        <w:t>Dynamics 365 Project Operations, 69</w:t>
      </w:r>
    </w:p>
    <w:p w14:paraId="4DDFF3AF" w14:textId="77777777" w:rsidR="0006253D" w:rsidRDefault="0006253D">
      <w:pPr>
        <w:pStyle w:val="Index1"/>
        <w:tabs>
          <w:tab w:val="right" w:pos="5030"/>
        </w:tabs>
        <w:rPr>
          <w:noProof/>
        </w:rPr>
      </w:pPr>
      <w:r>
        <w:rPr>
          <w:noProof/>
        </w:rPr>
        <w:t>Dynamics 365 Remote Assist, 69</w:t>
      </w:r>
    </w:p>
    <w:p w14:paraId="2394577E" w14:textId="77777777" w:rsidR="0006253D" w:rsidRDefault="0006253D">
      <w:pPr>
        <w:pStyle w:val="Index1"/>
        <w:tabs>
          <w:tab w:val="right" w:pos="5030"/>
        </w:tabs>
        <w:rPr>
          <w:noProof/>
        </w:rPr>
      </w:pPr>
      <w:r>
        <w:rPr>
          <w:noProof/>
        </w:rPr>
        <w:t>Dynamics 365 Sales, 21</w:t>
      </w:r>
    </w:p>
    <w:p w14:paraId="0CED4B3A" w14:textId="77777777" w:rsidR="0006253D" w:rsidRDefault="0006253D">
      <w:pPr>
        <w:pStyle w:val="Index1"/>
        <w:tabs>
          <w:tab w:val="right" w:pos="5030"/>
        </w:tabs>
        <w:rPr>
          <w:noProof/>
        </w:rPr>
      </w:pPr>
      <w:r>
        <w:rPr>
          <w:noProof/>
        </w:rPr>
        <w:t>Dynamics 365 Sales Enterprise, 68</w:t>
      </w:r>
    </w:p>
    <w:p w14:paraId="066BAA5E" w14:textId="77777777" w:rsidR="0006253D" w:rsidRDefault="0006253D">
      <w:pPr>
        <w:pStyle w:val="Index1"/>
        <w:tabs>
          <w:tab w:val="right" w:pos="5030"/>
        </w:tabs>
        <w:rPr>
          <w:noProof/>
        </w:rPr>
      </w:pPr>
      <w:r>
        <w:rPr>
          <w:noProof/>
        </w:rPr>
        <w:t>Dynamics 365 Sales Insights, 68</w:t>
      </w:r>
    </w:p>
    <w:p w14:paraId="6B7397C3" w14:textId="77777777" w:rsidR="0006253D" w:rsidRDefault="0006253D">
      <w:pPr>
        <w:pStyle w:val="Index1"/>
        <w:tabs>
          <w:tab w:val="right" w:pos="5030"/>
        </w:tabs>
        <w:rPr>
          <w:noProof/>
        </w:rPr>
      </w:pPr>
      <w:r>
        <w:rPr>
          <w:noProof/>
        </w:rPr>
        <w:t>Dynamics 365 Sales On-premises CAL, 20, 21</w:t>
      </w:r>
    </w:p>
    <w:p w14:paraId="4C91F5D8" w14:textId="77777777" w:rsidR="0006253D" w:rsidRDefault="0006253D">
      <w:pPr>
        <w:pStyle w:val="Index1"/>
        <w:tabs>
          <w:tab w:val="right" w:pos="5030"/>
        </w:tabs>
        <w:rPr>
          <w:noProof/>
        </w:rPr>
      </w:pPr>
      <w:r>
        <w:rPr>
          <w:noProof/>
        </w:rPr>
        <w:t>Dynamics 365 Sales Premium, 68</w:t>
      </w:r>
    </w:p>
    <w:p w14:paraId="16914FCA" w14:textId="77777777" w:rsidR="0006253D" w:rsidRDefault="0006253D">
      <w:pPr>
        <w:pStyle w:val="Index1"/>
        <w:tabs>
          <w:tab w:val="right" w:pos="5030"/>
        </w:tabs>
        <w:rPr>
          <w:noProof/>
        </w:rPr>
      </w:pPr>
      <w:r>
        <w:rPr>
          <w:noProof/>
        </w:rPr>
        <w:t>Dynamics 365 Sales Professional, 68</w:t>
      </w:r>
    </w:p>
    <w:p w14:paraId="5FAEB692" w14:textId="77777777" w:rsidR="0006253D" w:rsidRDefault="0006253D">
      <w:pPr>
        <w:pStyle w:val="Index1"/>
        <w:tabs>
          <w:tab w:val="right" w:pos="5030"/>
        </w:tabs>
        <w:rPr>
          <w:noProof/>
        </w:rPr>
      </w:pPr>
      <w:r>
        <w:rPr>
          <w:noProof/>
        </w:rPr>
        <w:t>Dynamics 365 Supply Chain Management, 21, 68</w:t>
      </w:r>
    </w:p>
    <w:p w14:paraId="4C9EF61A" w14:textId="77777777" w:rsidR="0006253D" w:rsidRDefault="0006253D">
      <w:pPr>
        <w:pStyle w:val="Index1"/>
        <w:tabs>
          <w:tab w:val="right" w:pos="5030"/>
        </w:tabs>
        <w:rPr>
          <w:noProof/>
        </w:rPr>
      </w:pPr>
      <w:r>
        <w:rPr>
          <w:noProof/>
        </w:rPr>
        <w:t>Dynamics 365 Supply Chain Management From-SA, 68</w:t>
      </w:r>
    </w:p>
    <w:p w14:paraId="09540EFA" w14:textId="77777777" w:rsidR="0006253D" w:rsidRDefault="0006253D">
      <w:pPr>
        <w:pStyle w:val="Index1"/>
        <w:tabs>
          <w:tab w:val="right" w:pos="5030"/>
        </w:tabs>
        <w:rPr>
          <w:noProof/>
        </w:rPr>
      </w:pPr>
      <w:r>
        <w:rPr>
          <w:noProof/>
        </w:rPr>
        <w:t>Dynamics 365 Team Members, 21, 68</w:t>
      </w:r>
    </w:p>
    <w:p w14:paraId="78CF43E4" w14:textId="77777777" w:rsidR="0006253D" w:rsidRDefault="0006253D">
      <w:pPr>
        <w:pStyle w:val="Index1"/>
        <w:tabs>
          <w:tab w:val="right" w:pos="5030"/>
        </w:tabs>
        <w:rPr>
          <w:noProof/>
        </w:rPr>
      </w:pPr>
      <w:r>
        <w:rPr>
          <w:noProof/>
        </w:rPr>
        <w:t>Dynamics 365 Team Members From SA, 68</w:t>
      </w:r>
    </w:p>
    <w:p w14:paraId="426C6F13" w14:textId="77777777" w:rsidR="0006253D" w:rsidRDefault="0006253D">
      <w:pPr>
        <w:pStyle w:val="Index1"/>
        <w:tabs>
          <w:tab w:val="right" w:pos="5030"/>
        </w:tabs>
        <w:rPr>
          <w:noProof/>
        </w:rPr>
      </w:pPr>
      <w:r>
        <w:rPr>
          <w:noProof/>
        </w:rPr>
        <w:t>Dynamics 365 Team Members On-premises CAL, 20, 21</w:t>
      </w:r>
    </w:p>
    <w:p w14:paraId="54EDFF72" w14:textId="77777777" w:rsidR="0006253D" w:rsidRDefault="0006253D">
      <w:pPr>
        <w:pStyle w:val="Index1"/>
        <w:tabs>
          <w:tab w:val="right" w:pos="5030"/>
        </w:tabs>
        <w:rPr>
          <w:noProof/>
        </w:rPr>
      </w:pPr>
      <w:r>
        <w:rPr>
          <w:noProof/>
        </w:rPr>
        <w:t>Dynamics 365 Unified Operations – dodatni kapacitet baze podataka, 69</w:t>
      </w:r>
    </w:p>
    <w:p w14:paraId="496DA68F" w14:textId="77777777" w:rsidR="0006253D" w:rsidRDefault="0006253D">
      <w:pPr>
        <w:pStyle w:val="Index1"/>
        <w:tabs>
          <w:tab w:val="right" w:pos="5030"/>
        </w:tabs>
        <w:rPr>
          <w:noProof/>
        </w:rPr>
      </w:pPr>
      <w:r>
        <w:rPr>
          <w:noProof/>
        </w:rPr>
        <w:t>Dynamics 365 Unified Operations – dodatni kapacitet datoteke, 69</w:t>
      </w:r>
    </w:p>
    <w:p w14:paraId="0E9B963E" w14:textId="77777777" w:rsidR="0006253D" w:rsidRDefault="0006253D">
      <w:pPr>
        <w:pStyle w:val="Index1"/>
        <w:tabs>
          <w:tab w:val="right" w:pos="5030"/>
        </w:tabs>
        <w:rPr>
          <w:noProof/>
        </w:rPr>
      </w:pPr>
      <w:r>
        <w:rPr>
          <w:noProof/>
        </w:rPr>
        <w:t>Dynamics 365 Unified Operations Plan – dodatna pohrana baze podataka, 69</w:t>
      </w:r>
    </w:p>
    <w:p w14:paraId="01DF7748" w14:textId="77777777" w:rsidR="0006253D" w:rsidRDefault="0006253D">
      <w:pPr>
        <w:pStyle w:val="Index1"/>
        <w:tabs>
          <w:tab w:val="right" w:pos="5030"/>
        </w:tabs>
        <w:rPr>
          <w:noProof/>
        </w:rPr>
      </w:pPr>
      <w:r>
        <w:rPr>
          <w:noProof/>
        </w:rPr>
        <w:t>Dynamics 365 Unified Operations Plan – dodatna pohrana datoteka, 69</w:t>
      </w:r>
    </w:p>
    <w:p w14:paraId="74EFC5D1" w14:textId="77777777" w:rsidR="0006253D" w:rsidRDefault="0006253D">
      <w:pPr>
        <w:pStyle w:val="Index1"/>
        <w:tabs>
          <w:tab w:val="right" w:pos="5030"/>
        </w:tabs>
        <w:rPr>
          <w:noProof/>
        </w:rPr>
      </w:pPr>
      <w:r>
        <w:rPr>
          <w:noProof/>
        </w:rPr>
        <w:t>Dynamics 365 Unified Operations Plan – testno okruženje, slojevi 1 do 5, 69</w:t>
      </w:r>
    </w:p>
    <w:p w14:paraId="2D84D9C4" w14:textId="77777777" w:rsidR="0006253D" w:rsidRDefault="0006253D">
      <w:pPr>
        <w:pStyle w:val="Index1"/>
        <w:tabs>
          <w:tab w:val="right" w:pos="5030"/>
        </w:tabs>
        <w:rPr>
          <w:noProof/>
        </w:rPr>
      </w:pPr>
      <w:r>
        <w:rPr>
          <w:noProof/>
        </w:rPr>
        <w:t>Dynamics 365 Virtual Agent for Customer Service, 69</w:t>
      </w:r>
    </w:p>
    <w:p w14:paraId="5CA301E7" w14:textId="77777777" w:rsidR="0006253D" w:rsidRDefault="0006253D">
      <w:pPr>
        <w:pStyle w:val="Index1"/>
        <w:tabs>
          <w:tab w:val="right" w:pos="5030"/>
        </w:tabs>
        <w:rPr>
          <w:noProof/>
        </w:rPr>
      </w:pPr>
      <w:r>
        <w:rPr>
          <w:noProof/>
        </w:rPr>
        <w:t>Dynamics AX 2012 R2, 20</w:t>
      </w:r>
    </w:p>
    <w:p w14:paraId="748CE29E" w14:textId="77777777" w:rsidR="0006253D" w:rsidRDefault="0006253D">
      <w:pPr>
        <w:pStyle w:val="Index1"/>
        <w:tabs>
          <w:tab w:val="right" w:pos="5030"/>
        </w:tabs>
        <w:rPr>
          <w:noProof/>
        </w:rPr>
      </w:pPr>
      <w:r>
        <w:rPr>
          <w:noProof/>
        </w:rPr>
        <w:t>Dynamics AX 2012 R3, 20</w:t>
      </w:r>
    </w:p>
    <w:p w14:paraId="5BDEB039" w14:textId="77777777" w:rsidR="0006253D" w:rsidRDefault="0006253D">
      <w:pPr>
        <w:pStyle w:val="Index1"/>
        <w:tabs>
          <w:tab w:val="right" w:pos="5030"/>
        </w:tabs>
        <w:rPr>
          <w:noProof/>
        </w:rPr>
      </w:pPr>
      <w:r>
        <w:rPr>
          <w:noProof/>
        </w:rPr>
        <w:t>Dynamics CRM 2015, 20</w:t>
      </w:r>
    </w:p>
    <w:p w14:paraId="091B590C" w14:textId="77777777" w:rsidR="0006253D" w:rsidRDefault="0006253D">
      <w:pPr>
        <w:pStyle w:val="Index1"/>
        <w:tabs>
          <w:tab w:val="right" w:pos="5030"/>
        </w:tabs>
        <w:rPr>
          <w:noProof/>
        </w:rPr>
      </w:pPr>
      <w:r>
        <w:rPr>
          <w:noProof/>
        </w:rPr>
        <w:t>Dynamics CRM 2016, 20</w:t>
      </w:r>
    </w:p>
    <w:p w14:paraId="7933C8C5" w14:textId="77777777" w:rsidR="0006253D" w:rsidRDefault="0006253D">
      <w:pPr>
        <w:pStyle w:val="Index1"/>
        <w:tabs>
          <w:tab w:val="right" w:pos="5030"/>
        </w:tabs>
        <w:rPr>
          <w:noProof/>
        </w:rPr>
      </w:pPr>
      <w:r>
        <w:rPr>
          <w:noProof/>
        </w:rPr>
        <w:t>Enterprise CAL, 95, 101</w:t>
      </w:r>
    </w:p>
    <w:p w14:paraId="52AA1C3C" w14:textId="77777777" w:rsidR="0006253D" w:rsidRDefault="0006253D">
      <w:pPr>
        <w:pStyle w:val="Index1"/>
        <w:tabs>
          <w:tab w:val="right" w:pos="5030"/>
        </w:tabs>
        <w:rPr>
          <w:noProof/>
        </w:rPr>
      </w:pPr>
      <w:r>
        <w:rPr>
          <w:noProof/>
        </w:rPr>
        <w:t>Enterprise CAL-, 35</w:t>
      </w:r>
    </w:p>
    <w:p w14:paraId="630A0E93" w14:textId="77777777" w:rsidR="0006253D" w:rsidRDefault="0006253D">
      <w:pPr>
        <w:pStyle w:val="Index1"/>
        <w:tabs>
          <w:tab w:val="right" w:pos="5030"/>
        </w:tabs>
        <w:rPr>
          <w:noProof/>
        </w:rPr>
      </w:pPr>
      <w:r>
        <w:rPr>
          <w:noProof/>
        </w:rPr>
        <w:t>Enterprise CAL Bridge za Enterprise Mobility + Security, 16</w:t>
      </w:r>
    </w:p>
    <w:p w14:paraId="13DE0302" w14:textId="77777777" w:rsidR="0006253D" w:rsidRDefault="0006253D">
      <w:pPr>
        <w:pStyle w:val="Index1"/>
        <w:tabs>
          <w:tab w:val="right" w:pos="5030"/>
        </w:tabs>
        <w:rPr>
          <w:noProof/>
        </w:rPr>
      </w:pPr>
      <w:r>
        <w:rPr>
          <w:noProof/>
        </w:rPr>
        <w:t>Enterprise CAL Bridge za Enterprise Mobility + Security iz tehnološkog jamstva Software Assurance, 16</w:t>
      </w:r>
    </w:p>
    <w:p w14:paraId="472622E4" w14:textId="77777777" w:rsidR="0006253D" w:rsidRDefault="0006253D">
      <w:pPr>
        <w:pStyle w:val="Index1"/>
        <w:tabs>
          <w:tab w:val="right" w:pos="5030"/>
        </w:tabs>
        <w:rPr>
          <w:noProof/>
        </w:rPr>
      </w:pPr>
      <w:r>
        <w:rPr>
          <w:noProof/>
        </w:rPr>
        <w:t>Enterprise CAL Suite, 16</w:t>
      </w:r>
    </w:p>
    <w:p w14:paraId="1D156364" w14:textId="77777777" w:rsidR="0006253D" w:rsidRDefault="0006253D">
      <w:pPr>
        <w:pStyle w:val="Index1"/>
        <w:tabs>
          <w:tab w:val="right" w:pos="5030"/>
        </w:tabs>
        <w:rPr>
          <w:noProof/>
        </w:rPr>
      </w:pPr>
      <w:r>
        <w:rPr>
          <w:noProof/>
        </w:rPr>
        <w:t>Enterprise CAL Suite Bridge za Microsoft Intune, 16</w:t>
      </w:r>
    </w:p>
    <w:p w14:paraId="5892AFA5" w14:textId="77777777" w:rsidR="0006253D" w:rsidRDefault="0006253D">
      <w:pPr>
        <w:pStyle w:val="Index1"/>
        <w:tabs>
          <w:tab w:val="right" w:pos="5030"/>
        </w:tabs>
        <w:rPr>
          <w:noProof/>
        </w:rPr>
      </w:pPr>
      <w:r>
        <w:rPr>
          <w:noProof/>
        </w:rPr>
        <w:t>Enterprise CAL Suite Bridge za Office 365, 16</w:t>
      </w:r>
    </w:p>
    <w:p w14:paraId="0E692F40" w14:textId="77777777" w:rsidR="0006253D" w:rsidRDefault="0006253D">
      <w:pPr>
        <w:pStyle w:val="Index1"/>
        <w:tabs>
          <w:tab w:val="right" w:pos="5030"/>
        </w:tabs>
        <w:rPr>
          <w:noProof/>
        </w:rPr>
      </w:pPr>
      <w:r>
        <w:rPr>
          <w:noProof/>
        </w:rPr>
        <w:t>Enterprise CAL Suite Bridge za Office 365 i Microsoft Intune, 16</w:t>
      </w:r>
    </w:p>
    <w:p w14:paraId="744669B6" w14:textId="77777777" w:rsidR="0006253D" w:rsidRDefault="0006253D">
      <w:pPr>
        <w:pStyle w:val="Index1"/>
        <w:tabs>
          <w:tab w:val="right" w:pos="5030"/>
        </w:tabs>
        <w:rPr>
          <w:noProof/>
        </w:rPr>
      </w:pPr>
      <w:r>
        <w:rPr>
          <w:noProof/>
        </w:rPr>
        <w:t>Enterprise CAL Suite Bridge za Office 365 iz tehnološkog jamstva Software Assurance, 16</w:t>
      </w:r>
    </w:p>
    <w:p w14:paraId="4C52658D" w14:textId="77777777" w:rsidR="0006253D" w:rsidRDefault="0006253D">
      <w:pPr>
        <w:pStyle w:val="Index1"/>
        <w:tabs>
          <w:tab w:val="right" w:pos="5030"/>
        </w:tabs>
        <w:rPr>
          <w:noProof/>
        </w:rPr>
      </w:pPr>
      <w:r>
        <w:rPr>
          <w:noProof/>
        </w:rPr>
        <w:t>Enterprise Mobility + Security A3, 64</w:t>
      </w:r>
    </w:p>
    <w:p w14:paraId="100EA492" w14:textId="77777777" w:rsidR="0006253D" w:rsidRDefault="0006253D">
      <w:pPr>
        <w:pStyle w:val="Index1"/>
        <w:tabs>
          <w:tab w:val="right" w:pos="5030"/>
        </w:tabs>
        <w:rPr>
          <w:noProof/>
        </w:rPr>
      </w:pPr>
      <w:r>
        <w:rPr>
          <w:noProof/>
        </w:rPr>
        <w:t>Enterprise Mobility + Security A5, 65</w:t>
      </w:r>
    </w:p>
    <w:p w14:paraId="1CCC406B" w14:textId="77777777" w:rsidR="0006253D" w:rsidRDefault="0006253D">
      <w:pPr>
        <w:pStyle w:val="Index1"/>
        <w:tabs>
          <w:tab w:val="right" w:pos="5030"/>
        </w:tabs>
        <w:rPr>
          <w:noProof/>
        </w:rPr>
      </w:pPr>
      <w:r>
        <w:rPr>
          <w:noProof/>
        </w:rPr>
        <w:t>Enterprise Mobility + Security E3, 17, 64</w:t>
      </w:r>
    </w:p>
    <w:p w14:paraId="62D0185E" w14:textId="77777777" w:rsidR="0006253D" w:rsidRDefault="0006253D">
      <w:pPr>
        <w:pStyle w:val="Index1"/>
        <w:tabs>
          <w:tab w:val="right" w:pos="5030"/>
        </w:tabs>
        <w:rPr>
          <w:noProof/>
        </w:rPr>
      </w:pPr>
      <w:r>
        <w:rPr>
          <w:noProof/>
        </w:rPr>
        <w:t>Enterprise Mobility + Security E3 iz tehnološkog jamstva Software Assurance, 64</w:t>
      </w:r>
    </w:p>
    <w:p w14:paraId="6443C3A2" w14:textId="77777777" w:rsidR="0006253D" w:rsidRDefault="0006253D">
      <w:pPr>
        <w:pStyle w:val="Index1"/>
        <w:tabs>
          <w:tab w:val="right" w:pos="5030"/>
        </w:tabs>
        <w:rPr>
          <w:noProof/>
        </w:rPr>
      </w:pPr>
      <w:r>
        <w:rPr>
          <w:noProof/>
        </w:rPr>
        <w:t>Enterprise Mobility + Security E5, 17</w:t>
      </w:r>
    </w:p>
    <w:p w14:paraId="16B516DD" w14:textId="77777777" w:rsidR="0006253D" w:rsidRDefault="0006253D">
      <w:pPr>
        <w:pStyle w:val="Index1"/>
        <w:tabs>
          <w:tab w:val="right" w:pos="5030"/>
        </w:tabs>
        <w:rPr>
          <w:noProof/>
        </w:rPr>
      </w:pPr>
      <w:r>
        <w:rPr>
          <w:noProof/>
        </w:rPr>
        <w:t>Enterprise Mobility + Security E5, 65</w:t>
      </w:r>
    </w:p>
    <w:p w14:paraId="3C3ADD2C" w14:textId="77777777" w:rsidR="0006253D" w:rsidRDefault="0006253D">
      <w:pPr>
        <w:pStyle w:val="Index1"/>
        <w:tabs>
          <w:tab w:val="right" w:pos="5030"/>
        </w:tabs>
        <w:rPr>
          <w:noProof/>
        </w:rPr>
      </w:pPr>
      <w:r>
        <w:rPr>
          <w:noProof/>
        </w:rPr>
        <w:t>Enterprise Mobility + Security E5 iz tehnološkog jamstva Software Assurance, 65</w:t>
      </w:r>
    </w:p>
    <w:p w14:paraId="3943C65D" w14:textId="77777777" w:rsidR="0006253D" w:rsidRDefault="0006253D">
      <w:pPr>
        <w:pStyle w:val="Index1"/>
        <w:tabs>
          <w:tab w:val="right" w:pos="5030"/>
        </w:tabs>
        <w:rPr>
          <w:noProof/>
        </w:rPr>
      </w:pPr>
      <w:r>
        <w:rPr>
          <w:noProof/>
        </w:rPr>
        <w:t>Excel 2019, 23</w:t>
      </w:r>
    </w:p>
    <w:p w14:paraId="781DAE68" w14:textId="77777777" w:rsidR="0006253D" w:rsidRDefault="0006253D">
      <w:pPr>
        <w:pStyle w:val="Index1"/>
        <w:tabs>
          <w:tab w:val="right" w:pos="5030"/>
        </w:tabs>
        <w:rPr>
          <w:noProof/>
        </w:rPr>
      </w:pPr>
      <w:r>
        <w:rPr>
          <w:noProof/>
        </w:rPr>
        <w:t>Excel 2019 za Mac, 24</w:t>
      </w:r>
    </w:p>
    <w:p w14:paraId="25B8B6B5" w14:textId="77777777" w:rsidR="0006253D" w:rsidRDefault="0006253D">
      <w:pPr>
        <w:pStyle w:val="Index1"/>
        <w:tabs>
          <w:tab w:val="right" w:pos="5030"/>
        </w:tabs>
        <w:rPr>
          <w:noProof/>
        </w:rPr>
      </w:pPr>
      <w:r>
        <w:rPr>
          <w:noProof/>
        </w:rPr>
        <w:t>Exchange Online Archiving for Exchange Online, 75</w:t>
      </w:r>
    </w:p>
    <w:p w14:paraId="3A45F906" w14:textId="77777777" w:rsidR="0006253D" w:rsidRDefault="0006253D">
      <w:pPr>
        <w:pStyle w:val="Index1"/>
        <w:tabs>
          <w:tab w:val="right" w:pos="5030"/>
        </w:tabs>
        <w:rPr>
          <w:noProof/>
        </w:rPr>
      </w:pPr>
      <w:r>
        <w:rPr>
          <w:noProof/>
        </w:rPr>
        <w:t>Exchange Online Archiving for Exchange Server, 75</w:t>
      </w:r>
    </w:p>
    <w:p w14:paraId="296F28A8" w14:textId="77777777" w:rsidR="0006253D" w:rsidRDefault="0006253D">
      <w:pPr>
        <w:pStyle w:val="Index1"/>
        <w:tabs>
          <w:tab w:val="right" w:pos="5030"/>
        </w:tabs>
        <w:rPr>
          <w:noProof/>
        </w:rPr>
      </w:pPr>
      <w:r>
        <w:rPr>
          <w:noProof/>
        </w:rPr>
        <w:t>Exchange Online Kiosk, 75</w:t>
      </w:r>
    </w:p>
    <w:p w14:paraId="287787D4" w14:textId="77777777" w:rsidR="0006253D" w:rsidRDefault="0006253D">
      <w:pPr>
        <w:pStyle w:val="Index1"/>
        <w:tabs>
          <w:tab w:val="right" w:pos="5030"/>
        </w:tabs>
        <w:rPr>
          <w:noProof/>
        </w:rPr>
      </w:pPr>
      <w:r>
        <w:rPr>
          <w:noProof/>
        </w:rPr>
        <w:t>Exchange Online Plan 1, 75</w:t>
      </w:r>
    </w:p>
    <w:p w14:paraId="0CA29ED8" w14:textId="77777777" w:rsidR="0006253D" w:rsidRDefault="0006253D">
      <w:pPr>
        <w:pStyle w:val="Index1"/>
        <w:tabs>
          <w:tab w:val="right" w:pos="5030"/>
        </w:tabs>
        <w:rPr>
          <w:noProof/>
        </w:rPr>
      </w:pPr>
      <w:r>
        <w:rPr>
          <w:noProof/>
        </w:rPr>
        <w:t>Exchange Online Plan 1 Add-on, 75</w:t>
      </w:r>
    </w:p>
    <w:p w14:paraId="55B47B3E" w14:textId="77777777" w:rsidR="0006253D" w:rsidRDefault="0006253D">
      <w:pPr>
        <w:pStyle w:val="Index1"/>
        <w:tabs>
          <w:tab w:val="right" w:pos="5030"/>
        </w:tabs>
        <w:rPr>
          <w:noProof/>
        </w:rPr>
      </w:pPr>
      <w:r>
        <w:rPr>
          <w:noProof/>
        </w:rPr>
        <w:t>Exchange Online Plan 1A for Alumni, 75</w:t>
      </w:r>
    </w:p>
    <w:p w14:paraId="07E8CAE6" w14:textId="77777777" w:rsidR="0006253D" w:rsidRDefault="0006253D">
      <w:pPr>
        <w:pStyle w:val="Index1"/>
        <w:tabs>
          <w:tab w:val="right" w:pos="5030"/>
        </w:tabs>
        <w:rPr>
          <w:noProof/>
        </w:rPr>
      </w:pPr>
      <w:r>
        <w:rPr>
          <w:noProof/>
        </w:rPr>
        <w:t>Exchange Online Plan 2, 75</w:t>
      </w:r>
    </w:p>
    <w:p w14:paraId="08BC9713" w14:textId="77777777" w:rsidR="0006253D" w:rsidRDefault="0006253D">
      <w:pPr>
        <w:pStyle w:val="Index1"/>
        <w:tabs>
          <w:tab w:val="right" w:pos="5030"/>
        </w:tabs>
        <w:rPr>
          <w:noProof/>
        </w:rPr>
      </w:pPr>
      <w:r>
        <w:rPr>
          <w:noProof/>
        </w:rPr>
        <w:t>Exchange Online Protection, 26, 75</w:t>
      </w:r>
    </w:p>
    <w:p w14:paraId="45FC6C40" w14:textId="77777777" w:rsidR="0006253D" w:rsidRDefault="0006253D">
      <w:pPr>
        <w:pStyle w:val="Index1"/>
        <w:tabs>
          <w:tab w:val="right" w:pos="5030"/>
        </w:tabs>
        <w:rPr>
          <w:noProof/>
        </w:rPr>
      </w:pPr>
      <w:r>
        <w:rPr>
          <w:noProof/>
        </w:rPr>
        <w:t>Exchange Online Voice Mail Service, 27</w:t>
      </w:r>
    </w:p>
    <w:p w14:paraId="7FD19D80" w14:textId="77777777" w:rsidR="0006253D" w:rsidRDefault="0006253D">
      <w:pPr>
        <w:pStyle w:val="Index1"/>
        <w:tabs>
          <w:tab w:val="right" w:pos="5030"/>
        </w:tabs>
        <w:rPr>
          <w:noProof/>
        </w:rPr>
      </w:pPr>
      <w:r>
        <w:rPr>
          <w:noProof/>
        </w:rPr>
        <w:t>Exchange Server, 63, 64</w:t>
      </w:r>
    </w:p>
    <w:p w14:paraId="279437EE" w14:textId="77777777" w:rsidR="0006253D" w:rsidRDefault="0006253D">
      <w:pPr>
        <w:pStyle w:val="Index1"/>
        <w:tabs>
          <w:tab w:val="right" w:pos="5030"/>
        </w:tabs>
        <w:rPr>
          <w:noProof/>
        </w:rPr>
      </w:pPr>
      <w:r>
        <w:rPr>
          <w:noProof/>
        </w:rPr>
        <w:t>Exchange Server 2016, 26</w:t>
      </w:r>
    </w:p>
    <w:p w14:paraId="7C3265D2" w14:textId="77777777" w:rsidR="0006253D" w:rsidRDefault="0006253D">
      <w:pPr>
        <w:pStyle w:val="Index1"/>
        <w:tabs>
          <w:tab w:val="right" w:pos="5030"/>
        </w:tabs>
        <w:rPr>
          <w:noProof/>
        </w:rPr>
      </w:pPr>
      <w:r>
        <w:rPr>
          <w:noProof/>
        </w:rPr>
        <w:t>Exchange Server Enterprise, 101</w:t>
      </w:r>
    </w:p>
    <w:p w14:paraId="34792A9E" w14:textId="77777777" w:rsidR="0006253D" w:rsidRDefault="0006253D">
      <w:pPr>
        <w:pStyle w:val="Index1"/>
        <w:tabs>
          <w:tab w:val="right" w:pos="5030"/>
        </w:tabs>
        <w:rPr>
          <w:noProof/>
        </w:rPr>
      </w:pPr>
      <w:r>
        <w:rPr>
          <w:noProof/>
        </w:rPr>
        <w:t>Exchange Server Enterprise 2019, 26</w:t>
      </w:r>
    </w:p>
    <w:p w14:paraId="2764B6A8" w14:textId="77777777" w:rsidR="0006253D" w:rsidRDefault="0006253D">
      <w:pPr>
        <w:pStyle w:val="Index1"/>
        <w:tabs>
          <w:tab w:val="right" w:pos="5030"/>
        </w:tabs>
        <w:rPr>
          <w:noProof/>
        </w:rPr>
      </w:pPr>
      <w:r>
        <w:rPr>
          <w:noProof/>
        </w:rPr>
        <w:t>Exchange Server Enterprise 2019 CAL, 26</w:t>
      </w:r>
    </w:p>
    <w:p w14:paraId="5DC01AE7" w14:textId="77777777" w:rsidR="0006253D" w:rsidRDefault="0006253D">
      <w:pPr>
        <w:pStyle w:val="Index1"/>
        <w:tabs>
          <w:tab w:val="right" w:pos="5030"/>
        </w:tabs>
        <w:rPr>
          <w:noProof/>
        </w:rPr>
      </w:pPr>
      <w:r>
        <w:rPr>
          <w:noProof/>
        </w:rPr>
        <w:t>Exchange Server Standard, 101</w:t>
      </w:r>
    </w:p>
    <w:p w14:paraId="2DD501E3" w14:textId="77777777" w:rsidR="0006253D" w:rsidRDefault="0006253D">
      <w:pPr>
        <w:pStyle w:val="Index1"/>
        <w:tabs>
          <w:tab w:val="right" w:pos="5030"/>
        </w:tabs>
        <w:rPr>
          <w:noProof/>
        </w:rPr>
      </w:pPr>
      <w:r>
        <w:rPr>
          <w:noProof/>
        </w:rPr>
        <w:t>Exchange Server Standard 2019, 26</w:t>
      </w:r>
    </w:p>
    <w:p w14:paraId="5FB61F81" w14:textId="77777777" w:rsidR="0006253D" w:rsidRDefault="0006253D">
      <w:pPr>
        <w:pStyle w:val="Index1"/>
        <w:tabs>
          <w:tab w:val="right" w:pos="5030"/>
        </w:tabs>
        <w:rPr>
          <w:noProof/>
        </w:rPr>
      </w:pPr>
      <w:r>
        <w:rPr>
          <w:noProof/>
        </w:rPr>
        <w:t>Exchange Server Standard 2019 CAL, 26</w:t>
      </w:r>
    </w:p>
    <w:p w14:paraId="68E380FC" w14:textId="77777777" w:rsidR="0006253D" w:rsidRDefault="0006253D">
      <w:pPr>
        <w:pStyle w:val="Index1"/>
        <w:tabs>
          <w:tab w:val="right" w:pos="5030"/>
        </w:tabs>
        <w:rPr>
          <w:noProof/>
        </w:rPr>
      </w:pPr>
      <w:r>
        <w:rPr>
          <w:noProof/>
        </w:rPr>
        <w:t>Experts on Demand (SL), 62</w:t>
      </w:r>
    </w:p>
    <w:p w14:paraId="7AD83DAD" w14:textId="77777777" w:rsidR="0006253D" w:rsidRDefault="0006253D">
      <w:pPr>
        <w:pStyle w:val="Index1"/>
        <w:tabs>
          <w:tab w:val="right" w:pos="5030"/>
        </w:tabs>
        <w:rPr>
          <w:noProof/>
        </w:rPr>
      </w:pPr>
      <w:r>
        <w:rPr>
          <w:noProof/>
        </w:rPr>
        <w:t>for Apps File Capacity, 79</w:t>
      </w:r>
    </w:p>
    <w:p w14:paraId="54C318E5" w14:textId="77777777" w:rsidR="0006253D" w:rsidRDefault="0006253D">
      <w:pPr>
        <w:pStyle w:val="Index1"/>
        <w:tabs>
          <w:tab w:val="right" w:pos="5030"/>
        </w:tabs>
        <w:rPr>
          <w:noProof/>
        </w:rPr>
      </w:pPr>
      <w:r>
        <w:rPr>
          <w:noProof/>
        </w:rPr>
        <w:t>for Apps File Capacity, 69</w:t>
      </w:r>
    </w:p>
    <w:p w14:paraId="5B9EFD8E" w14:textId="77777777" w:rsidR="0006253D" w:rsidRDefault="0006253D">
      <w:pPr>
        <w:pStyle w:val="Index1"/>
        <w:tabs>
          <w:tab w:val="right" w:pos="5030"/>
        </w:tabs>
        <w:rPr>
          <w:noProof/>
        </w:rPr>
      </w:pPr>
      <w:r>
        <w:rPr>
          <w:noProof/>
        </w:rPr>
        <w:t>for Apps Log Capacity, 79</w:t>
      </w:r>
    </w:p>
    <w:p w14:paraId="7D720DCB" w14:textId="77777777" w:rsidR="0006253D" w:rsidRDefault="0006253D">
      <w:pPr>
        <w:pStyle w:val="Index1"/>
        <w:tabs>
          <w:tab w:val="right" w:pos="5030"/>
        </w:tabs>
        <w:rPr>
          <w:noProof/>
        </w:rPr>
      </w:pPr>
      <w:r>
        <w:rPr>
          <w:noProof/>
        </w:rPr>
        <w:t>for Apps Log Capacity, 69</w:t>
      </w:r>
    </w:p>
    <w:p w14:paraId="1B882374" w14:textId="77777777" w:rsidR="0006253D" w:rsidRDefault="0006253D">
      <w:pPr>
        <w:pStyle w:val="Index1"/>
        <w:tabs>
          <w:tab w:val="right" w:pos="5030"/>
        </w:tabs>
        <w:rPr>
          <w:noProof/>
        </w:rPr>
      </w:pPr>
      <w:r>
        <w:rPr>
          <w:noProof/>
        </w:rPr>
        <w:t>Forefront Identity Manager 2010 – Windows Live Edition, 19</w:t>
      </w:r>
    </w:p>
    <w:p w14:paraId="50C4D29C" w14:textId="77777777" w:rsidR="0006253D" w:rsidRDefault="0006253D">
      <w:pPr>
        <w:pStyle w:val="Index1"/>
        <w:tabs>
          <w:tab w:val="right" w:pos="5030"/>
        </w:tabs>
        <w:rPr>
          <w:noProof/>
        </w:rPr>
      </w:pPr>
      <w:r>
        <w:rPr>
          <w:noProof/>
        </w:rPr>
        <w:t>Forefront Identity Manager 2010 R2, 22, 53</w:t>
      </w:r>
    </w:p>
    <w:p w14:paraId="29D090BA" w14:textId="77777777" w:rsidR="0006253D" w:rsidRDefault="0006253D">
      <w:pPr>
        <w:pStyle w:val="Index1"/>
        <w:tabs>
          <w:tab w:val="right" w:pos="5030"/>
        </w:tabs>
        <w:rPr>
          <w:noProof/>
        </w:rPr>
      </w:pPr>
      <w:r>
        <w:rPr>
          <w:noProof/>
        </w:rPr>
        <w:t>Forefront Identity Manager 2010 R2 – Windows Live Edition, 19</w:t>
      </w:r>
    </w:p>
    <w:p w14:paraId="414CF22F" w14:textId="77777777" w:rsidR="0006253D" w:rsidRDefault="0006253D">
      <w:pPr>
        <w:pStyle w:val="Index1"/>
        <w:tabs>
          <w:tab w:val="right" w:pos="5030"/>
        </w:tabs>
        <w:rPr>
          <w:noProof/>
        </w:rPr>
      </w:pPr>
      <w:r>
        <w:rPr>
          <w:noProof/>
        </w:rPr>
        <w:t>Forefront TMG Enterprise, 101</w:t>
      </w:r>
    </w:p>
    <w:p w14:paraId="3FF3BAE8" w14:textId="77777777" w:rsidR="0006253D" w:rsidRDefault="0006253D">
      <w:pPr>
        <w:pStyle w:val="Index1"/>
        <w:tabs>
          <w:tab w:val="right" w:pos="5030"/>
        </w:tabs>
        <w:rPr>
          <w:noProof/>
        </w:rPr>
      </w:pPr>
      <w:r>
        <w:rPr>
          <w:noProof/>
        </w:rPr>
        <w:t>Forefront TMG Standard, 101</w:t>
      </w:r>
    </w:p>
    <w:p w14:paraId="04563B37" w14:textId="77777777" w:rsidR="0006253D" w:rsidRDefault="0006253D">
      <w:pPr>
        <w:pStyle w:val="Index1"/>
        <w:tabs>
          <w:tab w:val="right" w:pos="5030"/>
        </w:tabs>
        <w:rPr>
          <w:noProof/>
        </w:rPr>
      </w:pPr>
      <w:r>
        <w:rPr>
          <w:noProof/>
        </w:rPr>
        <w:t>Forefront United Access Gateway 2010, 17</w:t>
      </w:r>
    </w:p>
    <w:p w14:paraId="7B2A53CA" w14:textId="77777777" w:rsidR="0006253D" w:rsidRDefault="0006253D">
      <w:pPr>
        <w:pStyle w:val="Index1"/>
        <w:tabs>
          <w:tab w:val="right" w:pos="5030"/>
        </w:tabs>
        <w:rPr>
          <w:noProof/>
        </w:rPr>
      </w:pPr>
      <w:r>
        <w:rPr>
          <w:noProof/>
        </w:rPr>
        <w:t>GitHub Actions, 80</w:t>
      </w:r>
    </w:p>
    <w:p w14:paraId="21DD7009" w14:textId="77777777" w:rsidR="0006253D" w:rsidRDefault="0006253D">
      <w:pPr>
        <w:pStyle w:val="Index1"/>
        <w:tabs>
          <w:tab w:val="right" w:pos="5030"/>
        </w:tabs>
        <w:rPr>
          <w:noProof/>
        </w:rPr>
      </w:pPr>
      <w:r>
        <w:rPr>
          <w:noProof/>
        </w:rPr>
        <w:t>GitHub Advanced Security, 80</w:t>
      </w:r>
    </w:p>
    <w:p w14:paraId="471FC24A" w14:textId="77777777" w:rsidR="0006253D" w:rsidRDefault="0006253D">
      <w:pPr>
        <w:pStyle w:val="Index1"/>
        <w:tabs>
          <w:tab w:val="right" w:pos="5030"/>
        </w:tabs>
        <w:rPr>
          <w:noProof/>
        </w:rPr>
      </w:pPr>
      <w:r>
        <w:rPr>
          <w:noProof/>
        </w:rPr>
        <w:t>GitHub Engineering Direct, 80</w:t>
      </w:r>
    </w:p>
    <w:p w14:paraId="286D737D" w14:textId="77777777" w:rsidR="0006253D" w:rsidRDefault="0006253D">
      <w:pPr>
        <w:pStyle w:val="Index1"/>
        <w:tabs>
          <w:tab w:val="right" w:pos="5030"/>
        </w:tabs>
        <w:rPr>
          <w:noProof/>
        </w:rPr>
      </w:pPr>
      <w:r>
        <w:rPr>
          <w:noProof/>
        </w:rPr>
        <w:t>GitHub Enterprise, 80</w:t>
      </w:r>
    </w:p>
    <w:p w14:paraId="09F45DC0" w14:textId="77777777" w:rsidR="0006253D" w:rsidRDefault="0006253D">
      <w:pPr>
        <w:pStyle w:val="Index1"/>
        <w:tabs>
          <w:tab w:val="right" w:pos="5030"/>
        </w:tabs>
        <w:rPr>
          <w:noProof/>
        </w:rPr>
      </w:pPr>
      <w:r>
        <w:rPr>
          <w:noProof/>
        </w:rPr>
        <w:t>GitHub Enterprise for Visual Studio Enterprise, 84</w:t>
      </w:r>
    </w:p>
    <w:p w14:paraId="7EBD5255" w14:textId="77777777" w:rsidR="0006253D" w:rsidRDefault="0006253D">
      <w:pPr>
        <w:pStyle w:val="Index1"/>
        <w:tabs>
          <w:tab w:val="right" w:pos="5030"/>
        </w:tabs>
        <w:rPr>
          <w:noProof/>
        </w:rPr>
      </w:pPr>
      <w:r>
        <w:rPr>
          <w:noProof/>
        </w:rPr>
        <w:t>GitHub Enterprise for Visual Studio Professional, 84</w:t>
      </w:r>
    </w:p>
    <w:p w14:paraId="400C80F0" w14:textId="77777777" w:rsidR="0006253D" w:rsidRDefault="0006253D">
      <w:pPr>
        <w:pStyle w:val="Index1"/>
        <w:tabs>
          <w:tab w:val="right" w:pos="5030"/>
        </w:tabs>
        <w:rPr>
          <w:noProof/>
        </w:rPr>
      </w:pPr>
      <w:r>
        <w:rPr>
          <w:noProof/>
        </w:rPr>
        <w:t>GitHub Insights, 80</w:t>
      </w:r>
    </w:p>
    <w:p w14:paraId="3ABB4CFB" w14:textId="77777777" w:rsidR="0006253D" w:rsidRDefault="0006253D">
      <w:pPr>
        <w:pStyle w:val="Index1"/>
        <w:tabs>
          <w:tab w:val="right" w:pos="5030"/>
        </w:tabs>
        <w:rPr>
          <w:noProof/>
        </w:rPr>
      </w:pPr>
      <w:r>
        <w:rPr>
          <w:noProof/>
        </w:rPr>
        <w:t>GitHub One, 80</w:t>
      </w:r>
    </w:p>
    <w:p w14:paraId="3E851233" w14:textId="77777777" w:rsidR="0006253D" w:rsidRDefault="0006253D">
      <w:pPr>
        <w:pStyle w:val="Index1"/>
        <w:tabs>
          <w:tab w:val="right" w:pos="5030"/>
        </w:tabs>
        <w:rPr>
          <w:noProof/>
        </w:rPr>
      </w:pPr>
      <w:r>
        <w:rPr>
          <w:noProof/>
        </w:rPr>
        <w:t>GitHub Packages, 80</w:t>
      </w:r>
    </w:p>
    <w:p w14:paraId="12180047" w14:textId="77777777" w:rsidR="0006253D" w:rsidRDefault="0006253D">
      <w:pPr>
        <w:pStyle w:val="Index1"/>
        <w:tabs>
          <w:tab w:val="right" w:pos="5030"/>
        </w:tabs>
        <w:rPr>
          <w:noProof/>
        </w:rPr>
      </w:pPr>
      <w:r>
        <w:rPr>
          <w:noProof/>
        </w:rPr>
        <w:t>HPC Pack, 53</w:t>
      </w:r>
    </w:p>
    <w:p w14:paraId="3DCF5DCA" w14:textId="77777777" w:rsidR="0006253D" w:rsidRDefault="0006253D">
      <w:pPr>
        <w:pStyle w:val="Index1"/>
        <w:tabs>
          <w:tab w:val="right" w:pos="5030"/>
        </w:tabs>
        <w:rPr>
          <w:noProof/>
        </w:rPr>
      </w:pPr>
      <w:r>
        <w:rPr>
          <w:noProof/>
        </w:rPr>
        <w:t>Import Service za Office 365, 75</w:t>
      </w:r>
    </w:p>
    <w:p w14:paraId="574DD87C" w14:textId="77777777" w:rsidR="0006253D" w:rsidRDefault="0006253D">
      <w:pPr>
        <w:pStyle w:val="Index1"/>
        <w:tabs>
          <w:tab w:val="right" w:pos="5030"/>
        </w:tabs>
        <w:rPr>
          <w:noProof/>
        </w:rPr>
      </w:pPr>
      <w:r>
        <w:rPr>
          <w:noProof/>
        </w:rPr>
        <w:t>Intune, 35</w:t>
      </w:r>
    </w:p>
    <w:p w14:paraId="6076FF89" w14:textId="77777777" w:rsidR="0006253D" w:rsidRDefault="0006253D">
      <w:pPr>
        <w:pStyle w:val="Index1"/>
        <w:tabs>
          <w:tab w:val="right" w:pos="5030"/>
        </w:tabs>
        <w:rPr>
          <w:noProof/>
        </w:rPr>
      </w:pPr>
      <w:r>
        <w:rPr>
          <w:noProof/>
        </w:rPr>
        <w:t>Intune, 36</w:t>
      </w:r>
    </w:p>
    <w:p w14:paraId="50361996" w14:textId="77777777" w:rsidR="0006253D" w:rsidRDefault="0006253D">
      <w:pPr>
        <w:pStyle w:val="Index1"/>
        <w:tabs>
          <w:tab w:val="right" w:pos="5030"/>
        </w:tabs>
        <w:rPr>
          <w:noProof/>
        </w:rPr>
      </w:pPr>
      <w:r>
        <w:rPr>
          <w:noProof/>
        </w:rPr>
        <w:t>Intune for EDU, 36</w:t>
      </w:r>
    </w:p>
    <w:p w14:paraId="46808222" w14:textId="77777777" w:rsidR="0006253D" w:rsidRDefault="0006253D">
      <w:pPr>
        <w:pStyle w:val="Index1"/>
        <w:tabs>
          <w:tab w:val="right" w:pos="5030"/>
        </w:tabs>
        <w:rPr>
          <w:noProof/>
        </w:rPr>
      </w:pPr>
      <w:r>
        <w:rPr>
          <w:noProof/>
        </w:rPr>
        <w:t>Intune za uređaje, 36</w:t>
      </w:r>
    </w:p>
    <w:p w14:paraId="4B0D28BE" w14:textId="77777777" w:rsidR="0006253D" w:rsidRDefault="0006253D">
      <w:pPr>
        <w:pStyle w:val="Index1"/>
        <w:tabs>
          <w:tab w:val="right" w:pos="5030"/>
        </w:tabs>
        <w:rPr>
          <w:noProof/>
        </w:rPr>
      </w:pPr>
      <w:r>
        <w:rPr>
          <w:noProof/>
        </w:rPr>
        <w:t>IoT Suite Predictive Maintenance Plan 1, 60</w:t>
      </w:r>
    </w:p>
    <w:p w14:paraId="52E0EB6C" w14:textId="77777777" w:rsidR="0006253D" w:rsidRDefault="0006253D">
      <w:pPr>
        <w:pStyle w:val="Index1"/>
        <w:tabs>
          <w:tab w:val="right" w:pos="5030"/>
        </w:tabs>
        <w:rPr>
          <w:noProof/>
        </w:rPr>
      </w:pPr>
      <w:r>
        <w:rPr>
          <w:noProof/>
        </w:rPr>
        <w:t>IoT Suite Predictive Maintenance Plan 2, 60</w:t>
      </w:r>
    </w:p>
    <w:p w14:paraId="19B46561" w14:textId="77777777" w:rsidR="0006253D" w:rsidRDefault="0006253D">
      <w:pPr>
        <w:pStyle w:val="Index1"/>
        <w:tabs>
          <w:tab w:val="right" w:pos="5030"/>
        </w:tabs>
        <w:rPr>
          <w:noProof/>
        </w:rPr>
      </w:pPr>
      <w:r>
        <w:rPr>
          <w:noProof/>
        </w:rPr>
        <w:t>IoT Suite Remote Monitoring Plan 1, 60</w:t>
      </w:r>
    </w:p>
    <w:p w14:paraId="38A1F73B" w14:textId="77777777" w:rsidR="0006253D" w:rsidRDefault="0006253D">
      <w:pPr>
        <w:pStyle w:val="Index1"/>
        <w:tabs>
          <w:tab w:val="right" w:pos="5030"/>
        </w:tabs>
        <w:rPr>
          <w:noProof/>
        </w:rPr>
      </w:pPr>
      <w:r>
        <w:rPr>
          <w:noProof/>
        </w:rPr>
        <w:t>IoT Suite Remote Monitoring Plan 2, 60</w:t>
      </w:r>
    </w:p>
    <w:p w14:paraId="389666BB" w14:textId="77777777" w:rsidR="0006253D" w:rsidRDefault="0006253D">
      <w:pPr>
        <w:pStyle w:val="Index1"/>
        <w:tabs>
          <w:tab w:val="right" w:pos="5030"/>
        </w:tabs>
        <w:rPr>
          <w:noProof/>
        </w:rPr>
      </w:pPr>
      <w:r>
        <w:rPr>
          <w:noProof/>
        </w:rPr>
        <w:t>Klijentska licenca za upravljanje, 34</w:t>
      </w:r>
    </w:p>
    <w:p w14:paraId="7CEFD4AB" w14:textId="77777777" w:rsidR="0006253D" w:rsidRDefault="0006253D">
      <w:pPr>
        <w:pStyle w:val="Index1"/>
        <w:tabs>
          <w:tab w:val="right" w:pos="5030"/>
        </w:tabs>
        <w:rPr>
          <w:noProof/>
        </w:rPr>
      </w:pPr>
      <w:r>
        <w:rPr>
          <w:noProof/>
        </w:rPr>
        <w:t>Klijentska licenca za upravljanje Advanced Threat Analytics 2016 po korisniku, 13</w:t>
      </w:r>
    </w:p>
    <w:p w14:paraId="17BEA1EE" w14:textId="77777777" w:rsidR="0006253D" w:rsidRDefault="0006253D">
      <w:pPr>
        <w:pStyle w:val="Index1"/>
        <w:tabs>
          <w:tab w:val="right" w:pos="5030"/>
        </w:tabs>
        <w:rPr>
          <w:noProof/>
        </w:rPr>
      </w:pPr>
      <w:r>
        <w:rPr>
          <w:noProof/>
        </w:rPr>
        <w:t>Klijentska licenca za upravljanje Advanced Threat Analytics 2016 po OSE-u, 13</w:t>
      </w:r>
    </w:p>
    <w:p w14:paraId="0756DA0B" w14:textId="77777777" w:rsidR="0006253D" w:rsidRDefault="0006253D">
      <w:pPr>
        <w:pStyle w:val="Index1"/>
        <w:tabs>
          <w:tab w:val="right" w:pos="5030"/>
        </w:tabs>
        <w:rPr>
          <w:noProof/>
        </w:rPr>
      </w:pPr>
      <w:r>
        <w:rPr>
          <w:noProof/>
        </w:rPr>
        <w:t>Klijentska licenca za upravljanje softverom Microsoft Endpoint Configuration Manager, 34</w:t>
      </w:r>
    </w:p>
    <w:p w14:paraId="29F77C6A" w14:textId="77777777" w:rsidR="0006253D" w:rsidRDefault="0006253D">
      <w:pPr>
        <w:pStyle w:val="Index1"/>
        <w:tabs>
          <w:tab w:val="right" w:pos="5030"/>
        </w:tabs>
        <w:rPr>
          <w:noProof/>
        </w:rPr>
      </w:pPr>
      <w:r>
        <w:rPr>
          <w:noProof/>
        </w:rPr>
        <w:t>Krediti za komunikaciju, 74</w:t>
      </w:r>
    </w:p>
    <w:p w14:paraId="166CACA0" w14:textId="77777777" w:rsidR="0006253D" w:rsidRDefault="0006253D">
      <w:pPr>
        <w:pStyle w:val="Index1"/>
        <w:tabs>
          <w:tab w:val="right" w:pos="5030"/>
        </w:tabs>
        <w:rPr>
          <w:noProof/>
        </w:rPr>
      </w:pPr>
      <w:r>
        <w:rPr>
          <w:noProof/>
        </w:rPr>
        <w:t>Laboratorij za učenje GitHub za tvrtke ili ustanove, 80</w:t>
      </w:r>
    </w:p>
    <w:p w14:paraId="62273FDA" w14:textId="77777777" w:rsidR="0006253D" w:rsidRDefault="0006253D">
      <w:pPr>
        <w:pStyle w:val="Index1"/>
        <w:tabs>
          <w:tab w:val="right" w:pos="5030"/>
        </w:tabs>
        <w:rPr>
          <w:noProof/>
        </w:rPr>
      </w:pPr>
      <w:r>
        <w:rPr>
          <w:noProof/>
        </w:rPr>
        <w:t>Licenca za System Center 2019 Datacenter Server Management (licence za 16 jezgri), 33</w:t>
      </w:r>
    </w:p>
    <w:p w14:paraId="16C98436" w14:textId="77777777" w:rsidR="0006253D" w:rsidRDefault="0006253D">
      <w:pPr>
        <w:pStyle w:val="Index1"/>
        <w:tabs>
          <w:tab w:val="right" w:pos="5030"/>
        </w:tabs>
        <w:rPr>
          <w:noProof/>
        </w:rPr>
      </w:pPr>
      <w:r>
        <w:rPr>
          <w:noProof/>
        </w:rPr>
        <w:t>Licenca za System Center 2019 Datacenter Server Management (licence za 2 jezgre), 33</w:t>
      </w:r>
    </w:p>
    <w:p w14:paraId="4BE1C250" w14:textId="77777777" w:rsidR="0006253D" w:rsidRDefault="0006253D">
      <w:pPr>
        <w:pStyle w:val="Index1"/>
        <w:tabs>
          <w:tab w:val="right" w:pos="5030"/>
        </w:tabs>
        <w:rPr>
          <w:noProof/>
        </w:rPr>
      </w:pPr>
      <w:r>
        <w:rPr>
          <w:noProof/>
        </w:rPr>
        <w:t>Licenca za System Center 2019 Standard Server Management (licence za 16 jezgri), 33</w:t>
      </w:r>
    </w:p>
    <w:p w14:paraId="2EE867D5" w14:textId="77777777" w:rsidR="0006253D" w:rsidRDefault="0006253D">
      <w:pPr>
        <w:pStyle w:val="Index1"/>
        <w:tabs>
          <w:tab w:val="right" w:pos="5030"/>
        </w:tabs>
        <w:rPr>
          <w:noProof/>
        </w:rPr>
      </w:pPr>
      <w:r>
        <w:rPr>
          <w:noProof/>
        </w:rPr>
        <w:t>Licenca za System Center 2019 Standard Server Management (licence za 2 jezgre), 33</w:t>
      </w:r>
    </w:p>
    <w:p w14:paraId="24E41805" w14:textId="77777777" w:rsidR="0006253D" w:rsidRDefault="0006253D">
      <w:pPr>
        <w:pStyle w:val="Index1"/>
        <w:tabs>
          <w:tab w:val="right" w:pos="5030"/>
        </w:tabs>
        <w:rPr>
          <w:noProof/>
        </w:rPr>
      </w:pPr>
      <w:r>
        <w:rPr>
          <w:noProof/>
        </w:rPr>
        <w:t>Licenciranje prava na Windows 10 Home do Pro, 44</w:t>
      </w:r>
    </w:p>
    <w:p w14:paraId="5D7A2FC9" w14:textId="77777777" w:rsidR="0006253D" w:rsidRDefault="0006253D">
      <w:pPr>
        <w:pStyle w:val="Index1"/>
        <w:tabs>
          <w:tab w:val="right" w:pos="5030"/>
        </w:tabs>
        <w:rPr>
          <w:noProof/>
        </w:rPr>
      </w:pPr>
      <w:r>
        <w:rPr>
          <w:noProof/>
        </w:rPr>
        <w:t>M365 E5 Security, 36</w:t>
      </w:r>
    </w:p>
    <w:p w14:paraId="33882629" w14:textId="77777777" w:rsidR="0006253D" w:rsidRDefault="0006253D">
      <w:pPr>
        <w:pStyle w:val="Index1"/>
        <w:tabs>
          <w:tab w:val="right" w:pos="5030"/>
        </w:tabs>
        <w:rPr>
          <w:noProof/>
        </w:rPr>
      </w:pPr>
      <w:r>
        <w:rPr>
          <w:noProof/>
        </w:rPr>
        <w:t>macOS, 45</w:t>
      </w:r>
    </w:p>
    <w:p w14:paraId="092CBB34" w14:textId="77777777" w:rsidR="0006253D" w:rsidRDefault="0006253D">
      <w:pPr>
        <w:pStyle w:val="Index1"/>
        <w:tabs>
          <w:tab w:val="right" w:pos="5030"/>
        </w:tabs>
        <w:rPr>
          <w:noProof/>
        </w:rPr>
      </w:pPr>
      <w:r>
        <w:rPr>
          <w:noProof/>
        </w:rPr>
        <w:t>Microsoft 365 A5 Compliance, 61</w:t>
      </w:r>
    </w:p>
    <w:p w14:paraId="1416783C" w14:textId="77777777" w:rsidR="0006253D" w:rsidRDefault="0006253D">
      <w:pPr>
        <w:pStyle w:val="Index1"/>
        <w:tabs>
          <w:tab w:val="right" w:pos="5030"/>
        </w:tabs>
        <w:rPr>
          <w:noProof/>
        </w:rPr>
      </w:pPr>
      <w:r>
        <w:rPr>
          <w:noProof/>
        </w:rPr>
        <w:t>Microsoft 365 A5 eDiscovery and Audit, 62</w:t>
      </w:r>
    </w:p>
    <w:p w14:paraId="3D0F4E12" w14:textId="77777777" w:rsidR="0006253D" w:rsidRDefault="0006253D">
      <w:pPr>
        <w:pStyle w:val="Index1"/>
        <w:tabs>
          <w:tab w:val="right" w:pos="5030"/>
        </w:tabs>
        <w:rPr>
          <w:noProof/>
        </w:rPr>
      </w:pPr>
      <w:r>
        <w:rPr>
          <w:noProof/>
        </w:rPr>
        <w:t>Microsoft 365 A5 Information Protection and Governance, 62</w:t>
      </w:r>
    </w:p>
    <w:p w14:paraId="0F32CBD4" w14:textId="77777777" w:rsidR="0006253D" w:rsidRDefault="0006253D">
      <w:pPr>
        <w:pStyle w:val="Index1"/>
        <w:tabs>
          <w:tab w:val="right" w:pos="5030"/>
        </w:tabs>
        <w:rPr>
          <w:noProof/>
        </w:rPr>
      </w:pPr>
      <w:r>
        <w:rPr>
          <w:noProof/>
        </w:rPr>
        <w:t>Microsoft 365 A5 Insider Risk Management, 62</w:t>
      </w:r>
    </w:p>
    <w:p w14:paraId="2AC23BD7" w14:textId="77777777" w:rsidR="0006253D" w:rsidRDefault="0006253D">
      <w:pPr>
        <w:pStyle w:val="Index1"/>
        <w:tabs>
          <w:tab w:val="right" w:pos="5030"/>
        </w:tabs>
        <w:rPr>
          <w:noProof/>
        </w:rPr>
      </w:pPr>
      <w:r>
        <w:rPr>
          <w:noProof/>
        </w:rPr>
        <w:t>Microsoft 365 A5 Security, 62</w:t>
      </w:r>
    </w:p>
    <w:p w14:paraId="787E66F1" w14:textId="77777777" w:rsidR="0006253D" w:rsidRDefault="0006253D">
      <w:pPr>
        <w:pStyle w:val="Index1"/>
        <w:tabs>
          <w:tab w:val="right" w:pos="5030"/>
        </w:tabs>
        <w:rPr>
          <w:noProof/>
        </w:rPr>
      </w:pPr>
      <w:r>
        <w:rPr>
          <w:noProof/>
        </w:rPr>
        <w:t>Microsoft 365 Apps for business (SL po korisniku), 71</w:t>
      </w:r>
    </w:p>
    <w:p w14:paraId="24402277" w14:textId="77777777" w:rsidR="0006253D" w:rsidRDefault="0006253D">
      <w:pPr>
        <w:pStyle w:val="Index1"/>
        <w:tabs>
          <w:tab w:val="right" w:pos="5030"/>
        </w:tabs>
        <w:rPr>
          <w:noProof/>
        </w:rPr>
      </w:pPr>
      <w:r>
        <w:rPr>
          <w:noProof/>
        </w:rPr>
        <w:t>Microsoft 365 Apps for enterprise, 71</w:t>
      </w:r>
    </w:p>
    <w:p w14:paraId="4B76ECE5" w14:textId="77777777" w:rsidR="0006253D" w:rsidRDefault="0006253D">
      <w:pPr>
        <w:pStyle w:val="Index1"/>
        <w:tabs>
          <w:tab w:val="right" w:pos="5030"/>
        </w:tabs>
        <w:rPr>
          <w:noProof/>
        </w:rPr>
      </w:pPr>
      <w:r>
        <w:rPr>
          <w:noProof/>
        </w:rPr>
        <w:t>Microsoft 365 Business Basic, 61</w:t>
      </w:r>
    </w:p>
    <w:p w14:paraId="2C6AF9D7" w14:textId="77777777" w:rsidR="0006253D" w:rsidRDefault="0006253D">
      <w:pPr>
        <w:pStyle w:val="Index1"/>
        <w:tabs>
          <w:tab w:val="right" w:pos="5030"/>
        </w:tabs>
        <w:rPr>
          <w:noProof/>
        </w:rPr>
      </w:pPr>
      <w:r>
        <w:rPr>
          <w:noProof/>
        </w:rPr>
        <w:t>Microsoft 365 Business Premium, 61</w:t>
      </w:r>
    </w:p>
    <w:p w14:paraId="1EFF6F1F" w14:textId="77777777" w:rsidR="0006253D" w:rsidRDefault="0006253D">
      <w:pPr>
        <w:pStyle w:val="Index1"/>
        <w:tabs>
          <w:tab w:val="right" w:pos="5030"/>
        </w:tabs>
        <w:rPr>
          <w:noProof/>
        </w:rPr>
      </w:pPr>
      <w:r>
        <w:rPr>
          <w:noProof/>
        </w:rPr>
        <w:t>Microsoft 365 Business Standard, 61</w:t>
      </w:r>
    </w:p>
    <w:p w14:paraId="4856ACB6" w14:textId="77777777" w:rsidR="0006253D" w:rsidRDefault="0006253D">
      <w:pPr>
        <w:pStyle w:val="Index1"/>
        <w:tabs>
          <w:tab w:val="right" w:pos="5030"/>
        </w:tabs>
        <w:rPr>
          <w:noProof/>
        </w:rPr>
      </w:pPr>
      <w:r>
        <w:rPr>
          <w:noProof/>
        </w:rPr>
        <w:t>Microsoft 365 E3 – Unattended License, 61</w:t>
      </w:r>
    </w:p>
    <w:p w14:paraId="402CA1A7" w14:textId="77777777" w:rsidR="0006253D" w:rsidRDefault="0006253D">
      <w:pPr>
        <w:pStyle w:val="Index1"/>
        <w:tabs>
          <w:tab w:val="right" w:pos="5030"/>
        </w:tabs>
        <w:rPr>
          <w:noProof/>
        </w:rPr>
      </w:pPr>
      <w:r>
        <w:rPr>
          <w:noProof/>
        </w:rPr>
        <w:t>Microsoft 365 E3/E5, 61</w:t>
      </w:r>
    </w:p>
    <w:p w14:paraId="0B424DDA" w14:textId="77777777" w:rsidR="0006253D" w:rsidRDefault="0006253D">
      <w:pPr>
        <w:pStyle w:val="Index1"/>
        <w:tabs>
          <w:tab w:val="right" w:pos="5030"/>
        </w:tabs>
        <w:rPr>
          <w:noProof/>
        </w:rPr>
      </w:pPr>
      <w:r>
        <w:rPr>
          <w:noProof/>
        </w:rPr>
        <w:t>Microsoft 365 E3/E5 Add-on, 61</w:t>
      </w:r>
    </w:p>
    <w:p w14:paraId="09B150EE" w14:textId="77777777" w:rsidR="0006253D" w:rsidRDefault="0006253D">
      <w:pPr>
        <w:pStyle w:val="Index1"/>
        <w:tabs>
          <w:tab w:val="right" w:pos="5030"/>
        </w:tabs>
        <w:rPr>
          <w:noProof/>
        </w:rPr>
      </w:pPr>
      <w:r>
        <w:rPr>
          <w:noProof/>
        </w:rPr>
        <w:t>Microsoft 365 E5 Compliance, 61</w:t>
      </w:r>
    </w:p>
    <w:p w14:paraId="727A7ECB" w14:textId="77777777" w:rsidR="0006253D" w:rsidRDefault="0006253D">
      <w:pPr>
        <w:pStyle w:val="Index1"/>
        <w:tabs>
          <w:tab w:val="right" w:pos="5030"/>
        </w:tabs>
        <w:rPr>
          <w:noProof/>
        </w:rPr>
      </w:pPr>
      <w:r>
        <w:rPr>
          <w:noProof/>
        </w:rPr>
        <w:t>Microsoft 365 E5 eDiscovery and Audit, 61</w:t>
      </w:r>
    </w:p>
    <w:p w14:paraId="605F24C2" w14:textId="77777777" w:rsidR="0006253D" w:rsidRDefault="0006253D">
      <w:pPr>
        <w:pStyle w:val="Index1"/>
        <w:tabs>
          <w:tab w:val="right" w:pos="5030"/>
        </w:tabs>
        <w:rPr>
          <w:noProof/>
        </w:rPr>
      </w:pPr>
      <w:r>
        <w:rPr>
          <w:noProof/>
        </w:rPr>
        <w:t>Microsoft 365 E5 Information Protection and Governance, 61</w:t>
      </w:r>
    </w:p>
    <w:p w14:paraId="3D121FC9" w14:textId="77777777" w:rsidR="0006253D" w:rsidRDefault="0006253D">
      <w:pPr>
        <w:pStyle w:val="Index1"/>
        <w:tabs>
          <w:tab w:val="right" w:pos="5030"/>
        </w:tabs>
        <w:rPr>
          <w:noProof/>
        </w:rPr>
      </w:pPr>
      <w:r>
        <w:rPr>
          <w:noProof/>
        </w:rPr>
        <w:t>Microsoft 365 E5 Insider Risk Management, 61</w:t>
      </w:r>
    </w:p>
    <w:p w14:paraId="7B5A3EC7" w14:textId="77777777" w:rsidR="0006253D" w:rsidRDefault="0006253D">
      <w:pPr>
        <w:pStyle w:val="Index1"/>
        <w:tabs>
          <w:tab w:val="right" w:pos="5030"/>
        </w:tabs>
        <w:rPr>
          <w:noProof/>
        </w:rPr>
      </w:pPr>
      <w:r>
        <w:rPr>
          <w:noProof/>
        </w:rPr>
        <w:t>Microsoft 365 E5 s minutama za pozivanje, 61</w:t>
      </w:r>
    </w:p>
    <w:p w14:paraId="5027538D" w14:textId="77777777" w:rsidR="0006253D" w:rsidRDefault="0006253D">
      <w:pPr>
        <w:pStyle w:val="Index1"/>
        <w:tabs>
          <w:tab w:val="right" w:pos="5030"/>
        </w:tabs>
        <w:rPr>
          <w:noProof/>
        </w:rPr>
      </w:pPr>
      <w:r>
        <w:rPr>
          <w:noProof/>
        </w:rPr>
        <w:t>Microsoft 365 E5 Security, 62</w:t>
      </w:r>
    </w:p>
    <w:p w14:paraId="0FBD1A6C" w14:textId="77777777" w:rsidR="0006253D" w:rsidRDefault="0006253D">
      <w:pPr>
        <w:pStyle w:val="Index1"/>
        <w:tabs>
          <w:tab w:val="right" w:pos="5030"/>
        </w:tabs>
        <w:rPr>
          <w:noProof/>
        </w:rPr>
      </w:pPr>
      <w:r>
        <w:rPr>
          <w:noProof/>
        </w:rPr>
        <w:t>Microsoft 365 Education A1, 61</w:t>
      </w:r>
    </w:p>
    <w:p w14:paraId="64AB5EAC" w14:textId="77777777" w:rsidR="0006253D" w:rsidRDefault="0006253D">
      <w:pPr>
        <w:pStyle w:val="Index1"/>
        <w:tabs>
          <w:tab w:val="right" w:pos="5030"/>
        </w:tabs>
        <w:rPr>
          <w:noProof/>
        </w:rPr>
      </w:pPr>
      <w:r>
        <w:rPr>
          <w:noProof/>
        </w:rPr>
        <w:t>Microsoft 365 Education A3, 61</w:t>
      </w:r>
    </w:p>
    <w:p w14:paraId="1D5BEA97" w14:textId="77777777" w:rsidR="0006253D" w:rsidRDefault="0006253D">
      <w:pPr>
        <w:pStyle w:val="Index1"/>
        <w:tabs>
          <w:tab w:val="right" w:pos="5030"/>
        </w:tabs>
        <w:rPr>
          <w:noProof/>
        </w:rPr>
      </w:pPr>
      <w:r>
        <w:rPr>
          <w:noProof/>
        </w:rPr>
        <w:t>Microsoft 365 Education A3 – Unattended License, 61</w:t>
      </w:r>
    </w:p>
    <w:p w14:paraId="6A43713A" w14:textId="77777777" w:rsidR="0006253D" w:rsidRDefault="0006253D">
      <w:pPr>
        <w:pStyle w:val="Index1"/>
        <w:tabs>
          <w:tab w:val="right" w:pos="5030"/>
        </w:tabs>
        <w:rPr>
          <w:noProof/>
        </w:rPr>
      </w:pPr>
      <w:r>
        <w:rPr>
          <w:noProof/>
        </w:rPr>
        <w:t>Microsoft 365 Education A3 s Core CAL-om, 61</w:t>
      </w:r>
    </w:p>
    <w:p w14:paraId="385BBE20" w14:textId="77777777" w:rsidR="0006253D" w:rsidRDefault="0006253D">
      <w:pPr>
        <w:pStyle w:val="Index1"/>
        <w:tabs>
          <w:tab w:val="right" w:pos="5030"/>
        </w:tabs>
        <w:rPr>
          <w:noProof/>
        </w:rPr>
      </w:pPr>
      <w:r>
        <w:rPr>
          <w:noProof/>
        </w:rPr>
        <w:t>Microsoft 365 Education A5, 61</w:t>
      </w:r>
    </w:p>
    <w:p w14:paraId="3299955C" w14:textId="77777777" w:rsidR="0006253D" w:rsidRDefault="0006253D">
      <w:pPr>
        <w:pStyle w:val="Index1"/>
        <w:tabs>
          <w:tab w:val="right" w:pos="5030"/>
        </w:tabs>
        <w:rPr>
          <w:noProof/>
        </w:rPr>
      </w:pPr>
      <w:r>
        <w:rPr>
          <w:noProof/>
        </w:rPr>
        <w:t>Microsoft 365 Education A5 s minutama za pozivanje, 61</w:t>
      </w:r>
    </w:p>
    <w:p w14:paraId="4903CC0E" w14:textId="77777777" w:rsidR="0006253D" w:rsidRDefault="0006253D">
      <w:pPr>
        <w:pStyle w:val="Index1"/>
        <w:tabs>
          <w:tab w:val="right" w:pos="5030"/>
        </w:tabs>
        <w:rPr>
          <w:noProof/>
        </w:rPr>
      </w:pPr>
      <w:r>
        <w:rPr>
          <w:noProof/>
        </w:rPr>
        <w:t>Microsoft 365 F1/F3, 61</w:t>
      </w:r>
    </w:p>
    <w:p w14:paraId="31B80290" w14:textId="77777777" w:rsidR="0006253D" w:rsidRDefault="0006253D">
      <w:pPr>
        <w:pStyle w:val="Index1"/>
        <w:tabs>
          <w:tab w:val="right" w:pos="5030"/>
        </w:tabs>
        <w:rPr>
          <w:noProof/>
        </w:rPr>
      </w:pPr>
      <w:r>
        <w:rPr>
          <w:noProof/>
        </w:rPr>
        <w:t>Microsoft 365 F3, 34</w:t>
      </w:r>
    </w:p>
    <w:p w14:paraId="7B47211B" w14:textId="77777777" w:rsidR="0006253D" w:rsidRDefault="0006253D">
      <w:pPr>
        <w:pStyle w:val="Index1"/>
        <w:tabs>
          <w:tab w:val="right" w:pos="5030"/>
        </w:tabs>
        <w:rPr>
          <w:noProof/>
        </w:rPr>
      </w:pPr>
      <w:r>
        <w:rPr>
          <w:noProof/>
        </w:rPr>
        <w:t>Microsoft Azure Services, 101, 102</w:t>
      </w:r>
    </w:p>
    <w:p w14:paraId="72CDFDFE" w14:textId="77777777" w:rsidR="0006253D" w:rsidRDefault="0006253D">
      <w:pPr>
        <w:pStyle w:val="Index1"/>
        <w:tabs>
          <w:tab w:val="right" w:pos="5030"/>
        </w:tabs>
        <w:rPr>
          <w:noProof/>
        </w:rPr>
      </w:pPr>
      <w:r>
        <w:rPr>
          <w:noProof/>
        </w:rPr>
        <w:t>Microsoft Azure Services, 103</w:t>
      </w:r>
    </w:p>
    <w:p w14:paraId="6395FCC5" w14:textId="77777777" w:rsidR="0006253D" w:rsidRDefault="0006253D">
      <w:pPr>
        <w:pStyle w:val="Index1"/>
        <w:tabs>
          <w:tab w:val="right" w:pos="5030"/>
        </w:tabs>
        <w:rPr>
          <w:noProof/>
        </w:rPr>
      </w:pPr>
      <w:r>
        <w:rPr>
          <w:noProof/>
        </w:rPr>
        <w:t>Microsoft Azure Services*, 59</w:t>
      </w:r>
    </w:p>
    <w:p w14:paraId="0C0F0961" w14:textId="77777777" w:rsidR="0006253D" w:rsidRDefault="0006253D">
      <w:pPr>
        <w:pStyle w:val="Index1"/>
        <w:tabs>
          <w:tab w:val="right" w:pos="5030"/>
        </w:tabs>
        <w:rPr>
          <w:noProof/>
        </w:rPr>
      </w:pPr>
      <w:r>
        <w:rPr>
          <w:noProof/>
        </w:rPr>
        <w:t>Microsoft Azure StorSimple Plan 8100 – obnova, 60</w:t>
      </w:r>
    </w:p>
    <w:p w14:paraId="37E792B9" w14:textId="77777777" w:rsidR="0006253D" w:rsidRDefault="0006253D">
      <w:pPr>
        <w:pStyle w:val="Index1"/>
        <w:tabs>
          <w:tab w:val="right" w:pos="5030"/>
        </w:tabs>
        <w:rPr>
          <w:noProof/>
        </w:rPr>
      </w:pPr>
      <w:r>
        <w:rPr>
          <w:noProof/>
        </w:rPr>
        <w:t>Microsoft Azure StorSimple Plan 8600 – obnova (bez uređaja), 60</w:t>
      </w:r>
    </w:p>
    <w:p w14:paraId="49F49DCC" w14:textId="77777777" w:rsidR="0006253D" w:rsidRDefault="0006253D">
      <w:pPr>
        <w:pStyle w:val="Index1"/>
        <w:tabs>
          <w:tab w:val="right" w:pos="5030"/>
        </w:tabs>
        <w:rPr>
          <w:noProof/>
        </w:rPr>
      </w:pPr>
      <w:r>
        <w:rPr>
          <w:noProof/>
        </w:rPr>
        <w:t>Microsoft Azure StorSimple Plan s uređajem (uređaj 8100), 60</w:t>
      </w:r>
    </w:p>
    <w:p w14:paraId="485665BD" w14:textId="77777777" w:rsidR="0006253D" w:rsidRDefault="0006253D">
      <w:pPr>
        <w:pStyle w:val="Index1"/>
        <w:tabs>
          <w:tab w:val="right" w:pos="5030"/>
        </w:tabs>
        <w:rPr>
          <w:noProof/>
        </w:rPr>
      </w:pPr>
      <w:r>
        <w:rPr>
          <w:noProof/>
        </w:rPr>
        <w:t>Microsoft Azure StorSimple Plan s uređajem (uređaj 8600), 60</w:t>
      </w:r>
    </w:p>
    <w:p w14:paraId="3589DA34" w14:textId="77777777" w:rsidR="0006253D" w:rsidRDefault="0006253D">
      <w:pPr>
        <w:pStyle w:val="Index1"/>
        <w:tabs>
          <w:tab w:val="right" w:pos="5030"/>
        </w:tabs>
        <w:rPr>
          <w:noProof/>
        </w:rPr>
      </w:pPr>
      <w:r>
        <w:rPr>
          <w:noProof/>
        </w:rPr>
        <w:t>Microsoft Cloud App Security, 82</w:t>
      </w:r>
    </w:p>
    <w:p w14:paraId="0484CEDE" w14:textId="77777777" w:rsidR="0006253D" w:rsidRDefault="0006253D">
      <w:pPr>
        <w:pStyle w:val="Index1"/>
        <w:tabs>
          <w:tab w:val="right" w:pos="5030"/>
        </w:tabs>
        <w:rPr>
          <w:noProof/>
        </w:rPr>
      </w:pPr>
      <w:r>
        <w:rPr>
          <w:noProof/>
        </w:rPr>
        <w:t>Microsoft Defender Advanced Threat Protection, 48</w:t>
      </w:r>
    </w:p>
    <w:p w14:paraId="7600C32F" w14:textId="77777777" w:rsidR="0006253D" w:rsidRDefault="0006253D">
      <w:pPr>
        <w:pStyle w:val="Index1"/>
        <w:tabs>
          <w:tab w:val="right" w:pos="5030"/>
        </w:tabs>
        <w:rPr>
          <w:noProof/>
        </w:rPr>
      </w:pPr>
      <w:r>
        <w:rPr>
          <w:noProof/>
        </w:rPr>
        <w:t>Microsoft Defender Advanced Threat Protection for Servers, 33, 81</w:t>
      </w:r>
    </w:p>
    <w:p w14:paraId="164CC62E" w14:textId="77777777" w:rsidR="0006253D" w:rsidRDefault="0006253D">
      <w:pPr>
        <w:pStyle w:val="Index1"/>
        <w:tabs>
          <w:tab w:val="right" w:pos="5030"/>
        </w:tabs>
        <w:rPr>
          <w:noProof/>
        </w:rPr>
      </w:pPr>
      <w:r>
        <w:rPr>
          <w:noProof/>
        </w:rPr>
        <w:t>Microsoft Defender ATP (SL), 44</w:t>
      </w:r>
    </w:p>
    <w:p w14:paraId="1A5B9FF7" w14:textId="77777777" w:rsidR="0006253D" w:rsidRDefault="0006253D">
      <w:pPr>
        <w:pStyle w:val="Index1"/>
        <w:tabs>
          <w:tab w:val="right" w:pos="5030"/>
        </w:tabs>
        <w:rPr>
          <w:noProof/>
        </w:rPr>
      </w:pPr>
      <w:r>
        <w:rPr>
          <w:noProof/>
        </w:rPr>
        <w:t>Microsoft Dynamics 365 Customer Service CAL, 95</w:t>
      </w:r>
    </w:p>
    <w:p w14:paraId="4814849F" w14:textId="77777777" w:rsidR="0006253D" w:rsidRDefault="0006253D">
      <w:pPr>
        <w:pStyle w:val="Index1"/>
        <w:tabs>
          <w:tab w:val="right" w:pos="5030"/>
        </w:tabs>
        <w:rPr>
          <w:noProof/>
        </w:rPr>
      </w:pPr>
      <w:r>
        <w:rPr>
          <w:noProof/>
        </w:rPr>
        <w:t>Microsoft Dynamics 365 Customer Service On-premises CAL, 101</w:t>
      </w:r>
    </w:p>
    <w:p w14:paraId="5630A2F3" w14:textId="77777777" w:rsidR="0006253D" w:rsidRDefault="0006253D">
      <w:pPr>
        <w:pStyle w:val="Index1"/>
        <w:tabs>
          <w:tab w:val="right" w:pos="5030"/>
        </w:tabs>
        <w:rPr>
          <w:noProof/>
        </w:rPr>
      </w:pPr>
      <w:r>
        <w:rPr>
          <w:noProof/>
        </w:rPr>
        <w:t>Microsoft Dynamics 365 Operations Activity CAL, 95</w:t>
      </w:r>
    </w:p>
    <w:p w14:paraId="22E8204B" w14:textId="77777777" w:rsidR="0006253D" w:rsidRDefault="0006253D">
      <w:pPr>
        <w:pStyle w:val="Index1"/>
        <w:tabs>
          <w:tab w:val="right" w:pos="5030"/>
        </w:tabs>
        <w:rPr>
          <w:noProof/>
        </w:rPr>
      </w:pPr>
      <w:r>
        <w:rPr>
          <w:noProof/>
        </w:rPr>
        <w:t>Microsoft Dynamics 365 Operations Activity On-premises CAL, 101</w:t>
      </w:r>
    </w:p>
    <w:p w14:paraId="3E2B92D2" w14:textId="77777777" w:rsidR="0006253D" w:rsidRDefault="0006253D">
      <w:pPr>
        <w:pStyle w:val="Index1"/>
        <w:tabs>
          <w:tab w:val="right" w:pos="5030"/>
        </w:tabs>
        <w:rPr>
          <w:noProof/>
        </w:rPr>
      </w:pPr>
      <w:r>
        <w:rPr>
          <w:noProof/>
        </w:rPr>
        <w:t>Microsoft Dynamics 365 Operations CAL, 95</w:t>
      </w:r>
    </w:p>
    <w:p w14:paraId="28AC5742" w14:textId="77777777" w:rsidR="0006253D" w:rsidRDefault="0006253D">
      <w:pPr>
        <w:pStyle w:val="Index1"/>
        <w:tabs>
          <w:tab w:val="right" w:pos="5030"/>
        </w:tabs>
        <w:rPr>
          <w:noProof/>
        </w:rPr>
      </w:pPr>
      <w:r>
        <w:rPr>
          <w:noProof/>
        </w:rPr>
        <w:t>Microsoft Dynamics 365 Operations On-premises CAL, 101</w:t>
      </w:r>
    </w:p>
    <w:p w14:paraId="769C5810" w14:textId="77777777" w:rsidR="0006253D" w:rsidRDefault="0006253D">
      <w:pPr>
        <w:pStyle w:val="Index1"/>
        <w:tabs>
          <w:tab w:val="right" w:pos="5030"/>
        </w:tabs>
        <w:rPr>
          <w:noProof/>
        </w:rPr>
      </w:pPr>
      <w:r>
        <w:rPr>
          <w:noProof/>
        </w:rPr>
        <w:t>Microsoft Dynamics 365 Sales CAL, 95</w:t>
      </w:r>
    </w:p>
    <w:p w14:paraId="66EB5CE4" w14:textId="77777777" w:rsidR="0006253D" w:rsidRDefault="0006253D">
      <w:pPr>
        <w:pStyle w:val="Index1"/>
        <w:tabs>
          <w:tab w:val="right" w:pos="5030"/>
        </w:tabs>
        <w:rPr>
          <w:noProof/>
        </w:rPr>
      </w:pPr>
      <w:r>
        <w:rPr>
          <w:noProof/>
        </w:rPr>
        <w:t>Microsoft Dynamics 365 Sales On-premises CAL, 101</w:t>
      </w:r>
    </w:p>
    <w:p w14:paraId="6E577310" w14:textId="77777777" w:rsidR="0006253D" w:rsidRDefault="0006253D">
      <w:pPr>
        <w:pStyle w:val="Index1"/>
        <w:tabs>
          <w:tab w:val="right" w:pos="5030"/>
        </w:tabs>
        <w:rPr>
          <w:noProof/>
        </w:rPr>
      </w:pPr>
      <w:r>
        <w:rPr>
          <w:noProof/>
        </w:rPr>
        <w:t>Microsoft Dynamics 365 Team Members On-premises CAL, 101</w:t>
      </w:r>
    </w:p>
    <w:p w14:paraId="2BE61DA8" w14:textId="77777777" w:rsidR="0006253D" w:rsidRDefault="0006253D">
      <w:pPr>
        <w:pStyle w:val="Index1"/>
        <w:tabs>
          <w:tab w:val="right" w:pos="5030"/>
        </w:tabs>
        <w:rPr>
          <w:noProof/>
        </w:rPr>
      </w:pPr>
      <w:r>
        <w:rPr>
          <w:noProof/>
        </w:rPr>
        <w:t>Microsoft Dynamics AX Enterprise CAL, 95</w:t>
      </w:r>
    </w:p>
    <w:p w14:paraId="360C7ECA" w14:textId="77777777" w:rsidR="0006253D" w:rsidRDefault="0006253D">
      <w:pPr>
        <w:pStyle w:val="Index1"/>
        <w:tabs>
          <w:tab w:val="right" w:pos="5030"/>
        </w:tabs>
        <w:rPr>
          <w:noProof/>
        </w:rPr>
      </w:pPr>
      <w:r>
        <w:rPr>
          <w:noProof/>
        </w:rPr>
        <w:t>Microsoft Dynamics AX Functional CAL, 95</w:t>
      </w:r>
    </w:p>
    <w:p w14:paraId="1868CD2C" w14:textId="77777777" w:rsidR="0006253D" w:rsidRDefault="0006253D">
      <w:pPr>
        <w:pStyle w:val="Index1"/>
        <w:tabs>
          <w:tab w:val="right" w:pos="5030"/>
        </w:tabs>
        <w:rPr>
          <w:noProof/>
        </w:rPr>
      </w:pPr>
      <w:r>
        <w:rPr>
          <w:noProof/>
        </w:rPr>
        <w:t>Microsoft Dynamics AX Standard Commerce Core Server, 95</w:t>
      </w:r>
    </w:p>
    <w:p w14:paraId="0793D6E5" w14:textId="77777777" w:rsidR="0006253D" w:rsidRDefault="0006253D">
      <w:pPr>
        <w:pStyle w:val="Index1"/>
        <w:tabs>
          <w:tab w:val="right" w:pos="5030"/>
        </w:tabs>
        <w:rPr>
          <w:noProof/>
        </w:rPr>
      </w:pPr>
      <w:r>
        <w:rPr>
          <w:noProof/>
        </w:rPr>
        <w:t>Microsoft Dynamics AX Store Server, 95</w:t>
      </w:r>
    </w:p>
    <w:p w14:paraId="4DA7D4B9" w14:textId="77777777" w:rsidR="0006253D" w:rsidRDefault="0006253D">
      <w:pPr>
        <w:pStyle w:val="Index1"/>
        <w:tabs>
          <w:tab w:val="right" w:pos="5030"/>
        </w:tabs>
        <w:rPr>
          <w:noProof/>
        </w:rPr>
      </w:pPr>
      <w:r>
        <w:rPr>
          <w:noProof/>
        </w:rPr>
        <w:t>Microsoft Dynamics AX Task CAL, 95</w:t>
      </w:r>
    </w:p>
    <w:p w14:paraId="3A98ACA0" w14:textId="77777777" w:rsidR="0006253D" w:rsidRDefault="0006253D">
      <w:pPr>
        <w:pStyle w:val="Index1"/>
        <w:tabs>
          <w:tab w:val="right" w:pos="5030"/>
        </w:tabs>
        <w:rPr>
          <w:noProof/>
        </w:rPr>
      </w:pPr>
      <w:r>
        <w:rPr>
          <w:noProof/>
        </w:rPr>
        <w:t>Microsoft Dynamics CRM Server 2013, 95</w:t>
      </w:r>
    </w:p>
    <w:p w14:paraId="0E2353CA" w14:textId="77777777" w:rsidR="0006253D" w:rsidRDefault="0006253D">
      <w:pPr>
        <w:pStyle w:val="Index1"/>
        <w:tabs>
          <w:tab w:val="right" w:pos="5030"/>
        </w:tabs>
        <w:rPr>
          <w:noProof/>
        </w:rPr>
      </w:pPr>
      <w:r>
        <w:rPr>
          <w:noProof/>
        </w:rPr>
        <w:t>Microsoft Dynamics CRM Server 2015, 95</w:t>
      </w:r>
    </w:p>
    <w:p w14:paraId="7C5221CE" w14:textId="77777777" w:rsidR="0006253D" w:rsidRDefault="0006253D">
      <w:pPr>
        <w:pStyle w:val="Index1"/>
        <w:tabs>
          <w:tab w:val="right" w:pos="5030"/>
        </w:tabs>
        <w:rPr>
          <w:noProof/>
        </w:rPr>
      </w:pPr>
      <w:r>
        <w:rPr>
          <w:noProof/>
        </w:rPr>
        <w:t>Microsoft Identity Manager 2016 CAL, 22</w:t>
      </w:r>
    </w:p>
    <w:p w14:paraId="75E7C93A" w14:textId="77777777" w:rsidR="0006253D" w:rsidRDefault="0006253D">
      <w:pPr>
        <w:pStyle w:val="Index1"/>
        <w:tabs>
          <w:tab w:val="right" w:pos="5030"/>
        </w:tabs>
        <w:rPr>
          <w:noProof/>
        </w:rPr>
      </w:pPr>
      <w:r>
        <w:rPr>
          <w:noProof/>
        </w:rPr>
        <w:t>Microsoft Identity Manager 2016 External Connector, 22</w:t>
      </w:r>
    </w:p>
    <w:p w14:paraId="581FBDC4" w14:textId="77777777" w:rsidR="0006253D" w:rsidRDefault="0006253D">
      <w:pPr>
        <w:pStyle w:val="Index1"/>
        <w:tabs>
          <w:tab w:val="right" w:pos="5030"/>
        </w:tabs>
        <w:rPr>
          <w:noProof/>
        </w:rPr>
      </w:pPr>
      <w:r>
        <w:rPr>
          <w:noProof/>
        </w:rPr>
        <w:t>Microsoft Intune, 17, 34, 82</w:t>
      </w:r>
    </w:p>
    <w:p w14:paraId="54BFE03E" w14:textId="77777777" w:rsidR="0006253D" w:rsidRDefault="0006253D">
      <w:pPr>
        <w:pStyle w:val="Index1"/>
        <w:tabs>
          <w:tab w:val="right" w:pos="5030"/>
        </w:tabs>
        <w:rPr>
          <w:noProof/>
        </w:rPr>
      </w:pPr>
      <w:r>
        <w:rPr>
          <w:noProof/>
        </w:rPr>
        <w:t>Microsoft Intune Add-on, 82</w:t>
      </w:r>
    </w:p>
    <w:p w14:paraId="600A94C5" w14:textId="77777777" w:rsidR="0006253D" w:rsidRDefault="0006253D">
      <w:pPr>
        <w:pStyle w:val="Index1"/>
        <w:tabs>
          <w:tab w:val="right" w:pos="5030"/>
        </w:tabs>
        <w:rPr>
          <w:noProof/>
        </w:rPr>
      </w:pPr>
      <w:r>
        <w:rPr>
          <w:noProof/>
        </w:rPr>
        <w:t>Microsoft Intune for EDU, 82</w:t>
      </w:r>
    </w:p>
    <w:p w14:paraId="10FA3923" w14:textId="77777777" w:rsidR="0006253D" w:rsidRDefault="0006253D">
      <w:pPr>
        <w:pStyle w:val="Index1"/>
        <w:tabs>
          <w:tab w:val="right" w:pos="5030"/>
        </w:tabs>
        <w:rPr>
          <w:noProof/>
        </w:rPr>
      </w:pPr>
      <w:r>
        <w:rPr>
          <w:noProof/>
        </w:rPr>
        <w:t>Microsoft Intune for EDU Add-on, 82</w:t>
      </w:r>
    </w:p>
    <w:p w14:paraId="6A6EB8F2" w14:textId="77777777" w:rsidR="0006253D" w:rsidRDefault="0006253D">
      <w:pPr>
        <w:pStyle w:val="Index1"/>
        <w:tabs>
          <w:tab w:val="right" w:pos="5030"/>
        </w:tabs>
        <w:rPr>
          <w:noProof/>
        </w:rPr>
      </w:pPr>
      <w:r>
        <w:rPr>
          <w:noProof/>
        </w:rPr>
        <w:t>Microsoft Intune User SL Add-on Extra Storage 1 GB, 82</w:t>
      </w:r>
    </w:p>
    <w:p w14:paraId="34BA15D3" w14:textId="77777777" w:rsidR="0006253D" w:rsidRDefault="0006253D">
      <w:pPr>
        <w:pStyle w:val="Index1"/>
        <w:tabs>
          <w:tab w:val="right" w:pos="5030"/>
        </w:tabs>
        <w:rPr>
          <w:noProof/>
        </w:rPr>
      </w:pPr>
      <w:r>
        <w:rPr>
          <w:noProof/>
        </w:rPr>
        <w:t>Microsoft Intune za EDU, 82</w:t>
      </w:r>
    </w:p>
    <w:p w14:paraId="61E4076F" w14:textId="77777777" w:rsidR="0006253D" w:rsidRDefault="0006253D">
      <w:pPr>
        <w:pStyle w:val="Index1"/>
        <w:tabs>
          <w:tab w:val="right" w:pos="5030"/>
        </w:tabs>
        <w:rPr>
          <w:noProof/>
        </w:rPr>
      </w:pPr>
      <w:r>
        <w:rPr>
          <w:noProof/>
        </w:rPr>
        <w:t>Microsoft Intune za uređaje, 34, 82</w:t>
      </w:r>
    </w:p>
    <w:p w14:paraId="03FE079E" w14:textId="77777777" w:rsidR="0006253D" w:rsidRDefault="0006253D">
      <w:pPr>
        <w:pStyle w:val="Index1"/>
        <w:tabs>
          <w:tab w:val="right" w:pos="5030"/>
        </w:tabs>
        <w:rPr>
          <w:noProof/>
        </w:rPr>
      </w:pPr>
      <w:r>
        <w:rPr>
          <w:noProof/>
        </w:rPr>
        <w:t>Microsoft Learning Imagine Academy, 83</w:t>
      </w:r>
    </w:p>
    <w:p w14:paraId="4376E727" w14:textId="77777777" w:rsidR="0006253D" w:rsidRDefault="0006253D">
      <w:pPr>
        <w:pStyle w:val="Index1"/>
        <w:tabs>
          <w:tab w:val="right" w:pos="5030"/>
        </w:tabs>
        <w:rPr>
          <w:noProof/>
        </w:rPr>
      </w:pPr>
      <w:r>
        <w:rPr>
          <w:noProof/>
        </w:rPr>
        <w:t>Microsoft Learning MCP 1 Exam Vouchers, 83</w:t>
      </w:r>
    </w:p>
    <w:p w14:paraId="438EAA32" w14:textId="77777777" w:rsidR="0006253D" w:rsidRDefault="0006253D">
      <w:pPr>
        <w:pStyle w:val="Index1"/>
        <w:tabs>
          <w:tab w:val="right" w:pos="5030"/>
        </w:tabs>
        <w:rPr>
          <w:noProof/>
        </w:rPr>
      </w:pPr>
      <w:r>
        <w:rPr>
          <w:noProof/>
        </w:rPr>
        <w:t>Microsoft Learning MCP 30 Exam Vouchers, 83</w:t>
      </w:r>
    </w:p>
    <w:p w14:paraId="532410A3" w14:textId="77777777" w:rsidR="0006253D" w:rsidRDefault="0006253D">
      <w:pPr>
        <w:pStyle w:val="Index1"/>
        <w:tabs>
          <w:tab w:val="right" w:pos="5030"/>
        </w:tabs>
        <w:rPr>
          <w:noProof/>
        </w:rPr>
      </w:pPr>
      <w:r>
        <w:rPr>
          <w:noProof/>
        </w:rPr>
        <w:t>Microsoft Learning MOS/MCE Certification 125 Exam Site License, 83</w:t>
      </w:r>
    </w:p>
    <w:p w14:paraId="299F1A34" w14:textId="77777777" w:rsidR="0006253D" w:rsidRDefault="0006253D">
      <w:pPr>
        <w:pStyle w:val="Index1"/>
        <w:tabs>
          <w:tab w:val="right" w:pos="5030"/>
        </w:tabs>
        <w:rPr>
          <w:noProof/>
        </w:rPr>
      </w:pPr>
      <w:r>
        <w:rPr>
          <w:noProof/>
        </w:rPr>
        <w:t>Microsoft Learning MOS/MTA/MCE Certification 500 Exam Site License, 83</w:t>
      </w:r>
    </w:p>
    <w:p w14:paraId="57BD0053" w14:textId="77777777" w:rsidR="0006253D" w:rsidRDefault="0006253D">
      <w:pPr>
        <w:pStyle w:val="Index1"/>
        <w:tabs>
          <w:tab w:val="right" w:pos="5030"/>
        </w:tabs>
        <w:rPr>
          <w:noProof/>
        </w:rPr>
      </w:pPr>
      <w:r>
        <w:rPr>
          <w:noProof/>
        </w:rPr>
        <w:t>Microsoft Learning MTA/MCA Certification 125 Exam Site License, 83</w:t>
      </w:r>
    </w:p>
    <w:p w14:paraId="08C25C47" w14:textId="77777777" w:rsidR="0006253D" w:rsidRDefault="0006253D">
      <w:pPr>
        <w:pStyle w:val="Index1"/>
        <w:tabs>
          <w:tab w:val="right" w:pos="5030"/>
        </w:tabs>
        <w:rPr>
          <w:noProof/>
        </w:rPr>
      </w:pPr>
      <w:r>
        <w:rPr>
          <w:noProof/>
        </w:rPr>
        <w:t>Microsoft Project tarife 1, 73</w:t>
      </w:r>
    </w:p>
    <w:p w14:paraId="235AC764" w14:textId="77777777" w:rsidR="0006253D" w:rsidRDefault="0006253D">
      <w:pPr>
        <w:pStyle w:val="Index1"/>
        <w:tabs>
          <w:tab w:val="right" w:pos="5030"/>
        </w:tabs>
        <w:rPr>
          <w:noProof/>
        </w:rPr>
      </w:pPr>
      <w:r>
        <w:rPr>
          <w:noProof/>
        </w:rPr>
        <w:t>Microsoft Stream, 75</w:t>
      </w:r>
    </w:p>
    <w:p w14:paraId="6CA0189F" w14:textId="77777777" w:rsidR="0006253D" w:rsidRDefault="0006253D">
      <w:pPr>
        <w:pStyle w:val="Index1"/>
        <w:tabs>
          <w:tab w:val="right" w:pos="5030"/>
        </w:tabs>
        <w:rPr>
          <w:noProof/>
        </w:rPr>
      </w:pPr>
      <w:r>
        <w:rPr>
          <w:noProof/>
        </w:rPr>
        <w:t>Microsoft Stream Storage Add-on, 75</w:t>
      </w:r>
    </w:p>
    <w:p w14:paraId="54DD8F09" w14:textId="77777777" w:rsidR="0006253D" w:rsidRDefault="0006253D">
      <w:pPr>
        <w:pStyle w:val="Index1"/>
        <w:tabs>
          <w:tab w:val="right" w:pos="5030"/>
        </w:tabs>
        <w:rPr>
          <w:noProof/>
        </w:rPr>
      </w:pPr>
      <w:r>
        <w:rPr>
          <w:noProof/>
        </w:rPr>
        <w:t>Microsoft Translator API, 59</w:t>
      </w:r>
    </w:p>
    <w:p w14:paraId="52C52F19" w14:textId="77777777" w:rsidR="0006253D" w:rsidRDefault="0006253D">
      <w:pPr>
        <w:pStyle w:val="Index1"/>
        <w:tabs>
          <w:tab w:val="right" w:pos="5030"/>
        </w:tabs>
        <w:rPr>
          <w:noProof/>
        </w:rPr>
      </w:pPr>
      <w:r>
        <w:rPr>
          <w:noProof/>
        </w:rPr>
        <w:t>Minecraft</w:t>
      </w:r>
    </w:p>
    <w:p w14:paraId="71ACC252" w14:textId="77777777" w:rsidR="0006253D" w:rsidRDefault="0006253D">
      <w:pPr>
        <w:pStyle w:val="Index2"/>
        <w:tabs>
          <w:tab w:val="right" w:pos="5030"/>
        </w:tabs>
        <w:rPr>
          <w:noProof/>
        </w:rPr>
      </w:pPr>
      <w:r>
        <w:rPr>
          <w:noProof/>
        </w:rPr>
        <w:t>Education Edition, 83</w:t>
      </w:r>
    </w:p>
    <w:p w14:paraId="0BA7C7BE" w14:textId="77777777" w:rsidR="0006253D" w:rsidRDefault="0006253D">
      <w:pPr>
        <w:pStyle w:val="Index1"/>
        <w:tabs>
          <w:tab w:val="right" w:pos="5030"/>
        </w:tabs>
        <w:rPr>
          <w:noProof/>
        </w:rPr>
      </w:pPr>
      <w:r>
        <w:rPr>
          <w:noProof/>
        </w:rPr>
        <w:t>Mobile Asset Management Distance Matrix Per Asset Automatic, 78</w:t>
      </w:r>
    </w:p>
    <w:p w14:paraId="3EA6728E" w14:textId="77777777" w:rsidR="0006253D" w:rsidRDefault="0006253D">
      <w:pPr>
        <w:pStyle w:val="Index1"/>
        <w:tabs>
          <w:tab w:val="right" w:pos="5030"/>
        </w:tabs>
        <w:rPr>
          <w:noProof/>
        </w:rPr>
      </w:pPr>
      <w:r>
        <w:rPr>
          <w:noProof/>
        </w:rPr>
        <w:t>Mobile Asset Management Distance Matrix Per Asset Manual, 78</w:t>
      </w:r>
    </w:p>
    <w:p w14:paraId="128583B6" w14:textId="77777777" w:rsidR="0006253D" w:rsidRDefault="0006253D">
      <w:pPr>
        <w:pStyle w:val="Index1"/>
        <w:tabs>
          <w:tab w:val="right" w:pos="5030"/>
        </w:tabs>
        <w:rPr>
          <w:noProof/>
        </w:rPr>
      </w:pPr>
      <w:r>
        <w:rPr>
          <w:noProof/>
        </w:rPr>
        <w:t>Mobile Asset Management Drive Analytics Per Asset, 78</w:t>
      </w:r>
    </w:p>
    <w:p w14:paraId="271A9398" w14:textId="77777777" w:rsidR="0006253D" w:rsidRDefault="0006253D">
      <w:pPr>
        <w:pStyle w:val="Index1"/>
        <w:tabs>
          <w:tab w:val="right" w:pos="5030"/>
        </w:tabs>
        <w:rPr>
          <w:noProof/>
        </w:rPr>
      </w:pPr>
      <w:r>
        <w:rPr>
          <w:noProof/>
        </w:rPr>
        <w:t>Mobile Asset Management Per Asset (SL), 78</w:t>
      </w:r>
    </w:p>
    <w:p w14:paraId="419CE3B8" w14:textId="77777777" w:rsidR="0006253D" w:rsidRDefault="0006253D">
      <w:pPr>
        <w:pStyle w:val="Index1"/>
        <w:tabs>
          <w:tab w:val="right" w:pos="5030"/>
        </w:tabs>
        <w:rPr>
          <w:noProof/>
        </w:rPr>
      </w:pPr>
      <w:r>
        <w:rPr>
          <w:noProof/>
        </w:rPr>
        <w:t>Mobile Asset Management Platform (SL), 78</w:t>
      </w:r>
    </w:p>
    <w:p w14:paraId="3AD8D7D8" w14:textId="77777777" w:rsidR="0006253D" w:rsidRDefault="0006253D">
      <w:pPr>
        <w:pStyle w:val="Index1"/>
        <w:tabs>
          <w:tab w:val="right" w:pos="5030"/>
        </w:tabs>
        <w:rPr>
          <w:noProof/>
        </w:rPr>
      </w:pPr>
      <w:r>
        <w:rPr>
          <w:noProof/>
        </w:rPr>
        <w:t>Mobile Asset Management Truck Routing Per Asset, 78</w:t>
      </w:r>
    </w:p>
    <w:p w14:paraId="2BDD56AE" w14:textId="77777777" w:rsidR="0006253D" w:rsidRDefault="0006253D">
      <w:pPr>
        <w:pStyle w:val="Index1"/>
        <w:tabs>
          <w:tab w:val="right" w:pos="5030"/>
        </w:tabs>
        <w:rPr>
          <w:noProof/>
        </w:rPr>
      </w:pPr>
      <w:r>
        <w:rPr>
          <w:noProof/>
        </w:rPr>
        <w:t>MSDN Platforms, 40</w:t>
      </w:r>
    </w:p>
    <w:p w14:paraId="6553298D" w14:textId="77777777" w:rsidR="0006253D" w:rsidRDefault="0006253D">
      <w:pPr>
        <w:pStyle w:val="Index1"/>
        <w:tabs>
          <w:tab w:val="right" w:pos="5030"/>
        </w:tabs>
        <w:rPr>
          <w:noProof/>
        </w:rPr>
      </w:pPr>
      <w:r>
        <w:rPr>
          <w:noProof/>
        </w:rPr>
        <w:t>Nadogradnja sustava Windows 10 Home na Pro za Microsoft 365 Business Premium, 44</w:t>
      </w:r>
    </w:p>
    <w:p w14:paraId="426DE5FB" w14:textId="77777777" w:rsidR="0006253D" w:rsidRDefault="0006253D">
      <w:pPr>
        <w:pStyle w:val="Index1"/>
        <w:tabs>
          <w:tab w:val="right" w:pos="5030"/>
        </w:tabs>
        <w:rPr>
          <w:noProof/>
        </w:rPr>
      </w:pPr>
      <w:r>
        <w:rPr>
          <w:noProof/>
        </w:rPr>
        <w:t>Napredne komunikacije, 74</w:t>
      </w:r>
    </w:p>
    <w:p w14:paraId="0D1CAD45" w14:textId="77777777" w:rsidR="0006253D" w:rsidRDefault="0006253D">
      <w:pPr>
        <w:pStyle w:val="Index1"/>
        <w:tabs>
          <w:tab w:val="right" w:pos="5030"/>
        </w:tabs>
        <w:rPr>
          <w:noProof/>
        </w:rPr>
      </w:pPr>
      <w:r>
        <w:rPr>
          <w:noProof/>
        </w:rPr>
        <w:t>Office 2016, 23</w:t>
      </w:r>
    </w:p>
    <w:p w14:paraId="202FF6CD" w14:textId="77777777" w:rsidR="0006253D" w:rsidRDefault="0006253D">
      <w:pPr>
        <w:pStyle w:val="Index1"/>
        <w:tabs>
          <w:tab w:val="right" w:pos="5030"/>
        </w:tabs>
        <w:rPr>
          <w:noProof/>
        </w:rPr>
      </w:pPr>
      <w:r>
        <w:rPr>
          <w:noProof/>
        </w:rPr>
        <w:t>Office 2019 za Mac Standard, 25</w:t>
      </w:r>
    </w:p>
    <w:p w14:paraId="6B1BDBEE" w14:textId="77777777" w:rsidR="0006253D" w:rsidRDefault="0006253D">
      <w:pPr>
        <w:pStyle w:val="Index1"/>
        <w:tabs>
          <w:tab w:val="right" w:pos="5030"/>
        </w:tabs>
        <w:rPr>
          <w:noProof/>
        </w:rPr>
      </w:pPr>
      <w:r>
        <w:rPr>
          <w:noProof/>
        </w:rPr>
        <w:t>Office 365 A1, 72</w:t>
      </w:r>
    </w:p>
    <w:p w14:paraId="26D121EA" w14:textId="77777777" w:rsidR="0006253D" w:rsidRDefault="0006253D">
      <w:pPr>
        <w:pStyle w:val="Index1"/>
        <w:tabs>
          <w:tab w:val="right" w:pos="5030"/>
        </w:tabs>
        <w:rPr>
          <w:noProof/>
        </w:rPr>
      </w:pPr>
      <w:r>
        <w:rPr>
          <w:noProof/>
        </w:rPr>
        <w:t>Office 365 A3, 72</w:t>
      </w:r>
    </w:p>
    <w:p w14:paraId="400EC993" w14:textId="77777777" w:rsidR="0006253D" w:rsidRDefault="0006253D">
      <w:pPr>
        <w:pStyle w:val="Index1"/>
        <w:tabs>
          <w:tab w:val="right" w:pos="5030"/>
        </w:tabs>
        <w:rPr>
          <w:noProof/>
        </w:rPr>
      </w:pPr>
      <w:r>
        <w:rPr>
          <w:noProof/>
        </w:rPr>
        <w:t>Office 365 A5, 72</w:t>
      </w:r>
    </w:p>
    <w:p w14:paraId="1257F5C1" w14:textId="77777777" w:rsidR="0006253D" w:rsidRDefault="0006253D">
      <w:pPr>
        <w:pStyle w:val="Index1"/>
        <w:tabs>
          <w:tab w:val="right" w:pos="5030"/>
        </w:tabs>
        <w:rPr>
          <w:noProof/>
        </w:rPr>
      </w:pPr>
      <w:r>
        <w:rPr>
          <w:noProof/>
        </w:rPr>
        <w:t>Office 365 A5 Add-on, 72</w:t>
      </w:r>
    </w:p>
    <w:p w14:paraId="537BAF6D" w14:textId="77777777" w:rsidR="0006253D" w:rsidRDefault="0006253D">
      <w:pPr>
        <w:pStyle w:val="Index1"/>
        <w:tabs>
          <w:tab w:val="right" w:pos="5030"/>
        </w:tabs>
        <w:rPr>
          <w:noProof/>
        </w:rPr>
      </w:pPr>
      <w:r>
        <w:rPr>
          <w:noProof/>
        </w:rPr>
        <w:t>Office 365 A5 s minutama za pozivanje, 72</w:t>
      </w:r>
    </w:p>
    <w:p w14:paraId="4B05B8EC" w14:textId="77777777" w:rsidR="0006253D" w:rsidRDefault="0006253D">
      <w:pPr>
        <w:pStyle w:val="Index1"/>
        <w:tabs>
          <w:tab w:val="right" w:pos="5030"/>
        </w:tabs>
        <w:rPr>
          <w:noProof/>
        </w:rPr>
      </w:pPr>
      <w:r>
        <w:rPr>
          <w:noProof/>
        </w:rPr>
        <w:t>Office 365 Advanced Threat Protection Plan 1, 75</w:t>
      </w:r>
    </w:p>
    <w:p w14:paraId="359404C9" w14:textId="77777777" w:rsidR="0006253D" w:rsidRDefault="0006253D">
      <w:pPr>
        <w:pStyle w:val="Index1"/>
        <w:tabs>
          <w:tab w:val="right" w:pos="5030"/>
        </w:tabs>
        <w:rPr>
          <w:noProof/>
        </w:rPr>
      </w:pPr>
      <w:r>
        <w:rPr>
          <w:noProof/>
        </w:rPr>
        <w:t>Office 365 Advanced Threat Protection Plan 2, 75</w:t>
      </w:r>
    </w:p>
    <w:p w14:paraId="0A885EB3" w14:textId="77777777" w:rsidR="0006253D" w:rsidRDefault="0006253D">
      <w:pPr>
        <w:pStyle w:val="Index1"/>
        <w:tabs>
          <w:tab w:val="right" w:pos="5030"/>
        </w:tabs>
        <w:rPr>
          <w:noProof/>
        </w:rPr>
      </w:pPr>
      <w:r>
        <w:rPr>
          <w:noProof/>
        </w:rPr>
        <w:t>Office 365 Data Loss Prevention, 75</w:t>
      </w:r>
    </w:p>
    <w:p w14:paraId="2CA5BE0A" w14:textId="77777777" w:rsidR="0006253D" w:rsidRDefault="0006253D">
      <w:pPr>
        <w:pStyle w:val="Index1"/>
        <w:tabs>
          <w:tab w:val="right" w:pos="5030"/>
        </w:tabs>
        <w:rPr>
          <w:noProof/>
        </w:rPr>
      </w:pPr>
      <w:r>
        <w:rPr>
          <w:noProof/>
        </w:rPr>
        <w:t>Office 365 E1, 16</w:t>
      </w:r>
    </w:p>
    <w:p w14:paraId="6D784445" w14:textId="77777777" w:rsidR="0006253D" w:rsidRDefault="0006253D">
      <w:pPr>
        <w:pStyle w:val="Index1"/>
        <w:tabs>
          <w:tab w:val="right" w:pos="5030"/>
        </w:tabs>
        <w:rPr>
          <w:noProof/>
        </w:rPr>
      </w:pPr>
      <w:r>
        <w:rPr>
          <w:noProof/>
        </w:rPr>
        <w:t>Office 365 E1 i E3, 72</w:t>
      </w:r>
    </w:p>
    <w:p w14:paraId="39E00593" w14:textId="77777777" w:rsidR="0006253D" w:rsidRDefault="0006253D">
      <w:pPr>
        <w:pStyle w:val="Index1"/>
        <w:tabs>
          <w:tab w:val="right" w:pos="5030"/>
        </w:tabs>
        <w:rPr>
          <w:noProof/>
        </w:rPr>
      </w:pPr>
      <w:r>
        <w:rPr>
          <w:noProof/>
        </w:rPr>
        <w:t>Office 365 E1 i E3 – dodatak, 72</w:t>
      </w:r>
    </w:p>
    <w:p w14:paraId="6242B1A4" w14:textId="77777777" w:rsidR="0006253D" w:rsidRDefault="0006253D">
      <w:pPr>
        <w:pStyle w:val="Index1"/>
        <w:tabs>
          <w:tab w:val="right" w:pos="5030"/>
        </w:tabs>
        <w:rPr>
          <w:noProof/>
        </w:rPr>
      </w:pPr>
      <w:r>
        <w:rPr>
          <w:noProof/>
        </w:rPr>
        <w:t>Office 365 E1 i E3 – prijelazno tehnološko jamstvo Software Assurance, 72</w:t>
      </w:r>
    </w:p>
    <w:p w14:paraId="33A5C73B" w14:textId="77777777" w:rsidR="0006253D" w:rsidRDefault="0006253D">
      <w:pPr>
        <w:pStyle w:val="Index1"/>
        <w:tabs>
          <w:tab w:val="right" w:pos="5030"/>
        </w:tabs>
        <w:rPr>
          <w:noProof/>
        </w:rPr>
      </w:pPr>
      <w:r>
        <w:rPr>
          <w:noProof/>
        </w:rPr>
        <w:t>Office 365 E1 i Microsoft Intune, 17</w:t>
      </w:r>
    </w:p>
    <w:p w14:paraId="79D8F66D" w14:textId="77777777" w:rsidR="0006253D" w:rsidRDefault="0006253D">
      <w:pPr>
        <w:pStyle w:val="Index1"/>
        <w:tabs>
          <w:tab w:val="right" w:pos="5030"/>
        </w:tabs>
        <w:rPr>
          <w:noProof/>
        </w:rPr>
      </w:pPr>
      <w:r>
        <w:rPr>
          <w:noProof/>
        </w:rPr>
        <w:t>Office 365 E3, 16, 17</w:t>
      </w:r>
    </w:p>
    <w:p w14:paraId="1372A531" w14:textId="77777777" w:rsidR="0006253D" w:rsidRDefault="0006253D">
      <w:pPr>
        <w:pStyle w:val="Index1"/>
        <w:tabs>
          <w:tab w:val="right" w:pos="5030"/>
        </w:tabs>
        <w:rPr>
          <w:noProof/>
        </w:rPr>
      </w:pPr>
      <w:r>
        <w:rPr>
          <w:noProof/>
        </w:rPr>
        <w:t>Office 365 E3 bez dodatka Apps for enterprise, 72</w:t>
      </w:r>
    </w:p>
    <w:p w14:paraId="30380A5D" w14:textId="77777777" w:rsidR="0006253D" w:rsidRDefault="0006253D">
      <w:pPr>
        <w:pStyle w:val="Index1"/>
        <w:tabs>
          <w:tab w:val="right" w:pos="5030"/>
        </w:tabs>
        <w:rPr>
          <w:noProof/>
        </w:rPr>
      </w:pPr>
      <w:r>
        <w:rPr>
          <w:noProof/>
        </w:rPr>
        <w:t>Office 365 E3 i Microsoft Intune, 17</w:t>
      </w:r>
    </w:p>
    <w:p w14:paraId="70F26926" w14:textId="77777777" w:rsidR="0006253D" w:rsidRDefault="0006253D">
      <w:pPr>
        <w:pStyle w:val="Index1"/>
        <w:tabs>
          <w:tab w:val="right" w:pos="5030"/>
        </w:tabs>
        <w:rPr>
          <w:noProof/>
        </w:rPr>
      </w:pPr>
      <w:r>
        <w:rPr>
          <w:noProof/>
        </w:rPr>
        <w:t>Office 365 E5, 16, 17, 72</w:t>
      </w:r>
    </w:p>
    <w:p w14:paraId="1EB8CF11" w14:textId="77777777" w:rsidR="0006253D" w:rsidRDefault="0006253D">
      <w:pPr>
        <w:pStyle w:val="Index1"/>
        <w:tabs>
          <w:tab w:val="right" w:pos="5030"/>
        </w:tabs>
        <w:rPr>
          <w:noProof/>
        </w:rPr>
      </w:pPr>
      <w:r>
        <w:rPr>
          <w:noProof/>
        </w:rPr>
        <w:t>Office 365 E5 Add-on, 72</w:t>
      </w:r>
    </w:p>
    <w:p w14:paraId="32EC872F" w14:textId="77777777" w:rsidR="0006253D" w:rsidRDefault="0006253D">
      <w:pPr>
        <w:pStyle w:val="Index1"/>
        <w:tabs>
          <w:tab w:val="right" w:pos="5030"/>
        </w:tabs>
        <w:rPr>
          <w:noProof/>
        </w:rPr>
      </w:pPr>
      <w:r>
        <w:rPr>
          <w:noProof/>
        </w:rPr>
        <w:t>Office 365 E5 From SA, 72</w:t>
      </w:r>
    </w:p>
    <w:p w14:paraId="370ADEE8" w14:textId="77777777" w:rsidR="0006253D" w:rsidRDefault="0006253D">
      <w:pPr>
        <w:pStyle w:val="Index1"/>
        <w:tabs>
          <w:tab w:val="right" w:pos="5030"/>
        </w:tabs>
        <w:rPr>
          <w:noProof/>
        </w:rPr>
      </w:pPr>
      <w:r>
        <w:rPr>
          <w:noProof/>
        </w:rPr>
        <w:t>Office 365 E5 i Microsoft Intune, 17</w:t>
      </w:r>
    </w:p>
    <w:p w14:paraId="3716330A" w14:textId="77777777" w:rsidR="0006253D" w:rsidRDefault="0006253D">
      <w:pPr>
        <w:pStyle w:val="Index1"/>
        <w:tabs>
          <w:tab w:val="right" w:pos="5030"/>
        </w:tabs>
        <w:rPr>
          <w:noProof/>
        </w:rPr>
      </w:pPr>
      <w:r>
        <w:rPr>
          <w:noProof/>
        </w:rPr>
        <w:t>Office 365 E5 s minutama za pozivanje, 72</w:t>
      </w:r>
    </w:p>
    <w:p w14:paraId="69B0C86B" w14:textId="77777777" w:rsidR="0006253D" w:rsidRDefault="0006253D">
      <w:pPr>
        <w:pStyle w:val="Index1"/>
        <w:tabs>
          <w:tab w:val="right" w:pos="5030"/>
        </w:tabs>
        <w:rPr>
          <w:noProof/>
        </w:rPr>
      </w:pPr>
      <w:r>
        <w:rPr>
          <w:noProof/>
        </w:rPr>
        <w:t>Office 365 Extra File Storage 1 GB, 77</w:t>
      </w:r>
    </w:p>
    <w:p w14:paraId="3E059D25" w14:textId="77777777" w:rsidR="0006253D" w:rsidRDefault="0006253D">
      <w:pPr>
        <w:pStyle w:val="Index1"/>
        <w:tabs>
          <w:tab w:val="right" w:pos="5030"/>
        </w:tabs>
        <w:rPr>
          <w:noProof/>
        </w:rPr>
      </w:pPr>
      <w:r>
        <w:rPr>
          <w:noProof/>
        </w:rPr>
        <w:t>Office 365 F3, 73</w:t>
      </w:r>
    </w:p>
    <w:p w14:paraId="786A59F9" w14:textId="77777777" w:rsidR="0006253D" w:rsidRDefault="0006253D">
      <w:pPr>
        <w:pStyle w:val="Index1"/>
        <w:tabs>
          <w:tab w:val="right" w:pos="5030"/>
        </w:tabs>
        <w:rPr>
          <w:noProof/>
        </w:rPr>
      </w:pPr>
      <w:r>
        <w:rPr>
          <w:noProof/>
        </w:rPr>
        <w:t>Office 365 Multi-Geo Add-on, 73</w:t>
      </w:r>
    </w:p>
    <w:p w14:paraId="230A94E1" w14:textId="77777777" w:rsidR="0006253D" w:rsidRDefault="0006253D">
      <w:pPr>
        <w:pStyle w:val="Index1"/>
        <w:tabs>
          <w:tab w:val="right" w:pos="5030"/>
        </w:tabs>
        <w:rPr>
          <w:noProof/>
        </w:rPr>
      </w:pPr>
      <w:r>
        <w:rPr>
          <w:noProof/>
        </w:rPr>
        <w:t>Office for Mac 2016, 25</w:t>
      </w:r>
    </w:p>
    <w:p w14:paraId="67FE331C" w14:textId="77777777" w:rsidR="0006253D" w:rsidRDefault="0006253D">
      <w:pPr>
        <w:pStyle w:val="Index1"/>
        <w:tabs>
          <w:tab w:val="right" w:pos="5030"/>
        </w:tabs>
        <w:rPr>
          <w:noProof/>
        </w:rPr>
      </w:pPr>
      <w:r>
        <w:rPr>
          <w:noProof/>
        </w:rPr>
        <w:t>Office for Mac Standard, 95</w:t>
      </w:r>
    </w:p>
    <w:p w14:paraId="1DFB9BEE" w14:textId="77777777" w:rsidR="0006253D" w:rsidRDefault="0006253D">
      <w:pPr>
        <w:pStyle w:val="Index1"/>
        <w:tabs>
          <w:tab w:val="right" w:pos="5030"/>
        </w:tabs>
        <w:rPr>
          <w:noProof/>
        </w:rPr>
      </w:pPr>
      <w:r>
        <w:rPr>
          <w:noProof/>
        </w:rPr>
        <w:t>Office Home &amp; Student 2013 RT – komercijalno korištenje, 23</w:t>
      </w:r>
    </w:p>
    <w:p w14:paraId="5899BC5F" w14:textId="77777777" w:rsidR="0006253D" w:rsidRDefault="0006253D">
      <w:pPr>
        <w:pStyle w:val="Index1"/>
        <w:tabs>
          <w:tab w:val="right" w:pos="5030"/>
        </w:tabs>
        <w:rPr>
          <w:noProof/>
        </w:rPr>
      </w:pPr>
      <w:r>
        <w:rPr>
          <w:noProof/>
        </w:rPr>
        <w:t>Office Multi Language Pack 2013, 23</w:t>
      </w:r>
    </w:p>
    <w:p w14:paraId="1CDC6A38" w14:textId="77777777" w:rsidR="0006253D" w:rsidRDefault="0006253D">
      <w:pPr>
        <w:pStyle w:val="Index1"/>
        <w:tabs>
          <w:tab w:val="right" w:pos="5030"/>
        </w:tabs>
        <w:rPr>
          <w:noProof/>
        </w:rPr>
      </w:pPr>
      <w:r>
        <w:rPr>
          <w:noProof/>
        </w:rPr>
        <w:t>Office Professional Plus, 72</w:t>
      </w:r>
    </w:p>
    <w:p w14:paraId="4EE3BACA" w14:textId="77777777" w:rsidR="0006253D" w:rsidRDefault="0006253D">
      <w:pPr>
        <w:pStyle w:val="Index1"/>
        <w:tabs>
          <w:tab w:val="right" w:pos="5030"/>
        </w:tabs>
        <w:rPr>
          <w:noProof/>
        </w:rPr>
      </w:pPr>
      <w:r>
        <w:rPr>
          <w:noProof/>
        </w:rPr>
        <w:t>Office Professional Plus 2013, 72</w:t>
      </w:r>
    </w:p>
    <w:p w14:paraId="1181A610" w14:textId="77777777" w:rsidR="0006253D" w:rsidRDefault="0006253D">
      <w:pPr>
        <w:pStyle w:val="Index1"/>
        <w:tabs>
          <w:tab w:val="right" w:pos="5030"/>
        </w:tabs>
        <w:rPr>
          <w:noProof/>
        </w:rPr>
      </w:pPr>
      <w:r>
        <w:rPr>
          <w:noProof/>
        </w:rPr>
        <w:t>Office Professional Plus 2019, 23</w:t>
      </w:r>
    </w:p>
    <w:p w14:paraId="35CC5CA6" w14:textId="77777777" w:rsidR="0006253D" w:rsidRDefault="0006253D">
      <w:pPr>
        <w:pStyle w:val="Index1"/>
        <w:tabs>
          <w:tab w:val="right" w:pos="5030"/>
        </w:tabs>
        <w:rPr>
          <w:noProof/>
        </w:rPr>
      </w:pPr>
      <w:r>
        <w:rPr>
          <w:noProof/>
        </w:rPr>
        <w:t>Office Professional Plus 2019 ili Microsoft 365 Apps for enterprise, 41</w:t>
      </w:r>
    </w:p>
    <w:p w14:paraId="7C0B25EA" w14:textId="77777777" w:rsidR="0006253D" w:rsidRDefault="0006253D">
      <w:pPr>
        <w:pStyle w:val="Index1"/>
        <w:tabs>
          <w:tab w:val="right" w:pos="5030"/>
        </w:tabs>
        <w:rPr>
          <w:noProof/>
        </w:rPr>
      </w:pPr>
      <w:r>
        <w:rPr>
          <w:noProof/>
        </w:rPr>
        <w:t>Office Professional Plus,, 95, 101</w:t>
      </w:r>
    </w:p>
    <w:p w14:paraId="52BA8B80" w14:textId="77777777" w:rsidR="0006253D" w:rsidRDefault="0006253D">
      <w:pPr>
        <w:pStyle w:val="Index1"/>
        <w:tabs>
          <w:tab w:val="right" w:pos="5030"/>
        </w:tabs>
        <w:rPr>
          <w:noProof/>
        </w:rPr>
      </w:pPr>
      <w:r>
        <w:rPr>
          <w:noProof/>
        </w:rPr>
        <w:t>Office Standard, 72, 95, 101</w:t>
      </w:r>
    </w:p>
    <w:p w14:paraId="59869354" w14:textId="77777777" w:rsidR="0006253D" w:rsidRDefault="0006253D">
      <w:pPr>
        <w:pStyle w:val="Index1"/>
        <w:tabs>
          <w:tab w:val="right" w:pos="5030"/>
        </w:tabs>
        <w:rPr>
          <w:noProof/>
        </w:rPr>
      </w:pPr>
      <w:r>
        <w:rPr>
          <w:noProof/>
        </w:rPr>
        <w:t>Office Standard 2019, 23</w:t>
      </w:r>
    </w:p>
    <w:p w14:paraId="1ACED196" w14:textId="77777777" w:rsidR="0006253D" w:rsidRDefault="0006253D">
      <w:pPr>
        <w:pStyle w:val="Index1"/>
        <w:tabs>
          <w:tab w:val="right" w:pos="5030"/>
        </w:tabs>
        <w:rPr>
          <w:noProof/>
        </w:rPr>
      </w:pPr>
      <w:r>
        <w:rPr>
          <w:noProof/>
        </w:rPr>
        <w:t>Office za web, 95</w:t>
      </w:r>
    </w:p>
    <w:p w14:paraId="0B4B39B1" w14:textId="77777777" w:rsidR="0006253D" w:rsidRDefault="0006253D">
      <w:pPr>
        <w:pStyle w:val="Index1"/>
        <w:tabs>
          <w:tab w:val="right" w:pos="5030"/>
        </w:tabs>
        <w:rPr>
          <w:noProof/>
        </w:rPr>
      </w:pPr>
      <w:r>
        <w:rPr>
          <w:noProof/>
        </w:rPr>
        <w:t>OneDrive za tvrtke Plan 1 i 2, 76</w:t>
      </w:r>
    </w:p>
    <w:p w14:paraId="5FF0F8BE" w14:textId="77777777" w:rsidR="0006253D" w:rsidRDefault="0006253D">
      <w:pPr>
        <w:pStyle w:val="Index1"/>
        <w:tabs>
          <w:tab w:val="right" w:pos="5030"/>
        </w:tabs>
        <w:rPr>
          <w:noProof/>
        </w:rPr>
      </w:pPr>
      <w:r>
        <w:rPr>
          <w:noProof/>
        </w:rPr>
        <w:t>Oporavak web-mjesta Azure (za web-mjesto u vlasništvu Klijenta), 60</w:t>
      </w:r>
    </w:p>
    <w:p w14:paraId="3A8368C4" w14:textId="77777777" w:rsidR="0006253D" w:rsidRDefault="0006253D">
      <w:pPr>
        <w:pStyle w:val="Index1"/>
        <w:tabs>
          <w:tab w:val="right" w:pos="5030"/>
        </w:tabs>
        <w:rPr>
          <w:noProof/>
        </w:rPr>
      </w:pPr>
      <w:r>
        <w:rPr>
          <w:noProof/>
        </w:rPr>
        <w:t>Organizatora stavki Azure FXT Edge, 14</w:t>
      </w:r>
    </w:p>
    <w:p w14:paraId="5E56F594" w14:textId="77777777" w:rsidR="0006253D" w:rsidRDefault="0006253D">
      <w:pPr>
        <w:pStyle w:val="Index1"/>
        <w:tabs>
          <w:tab w:val="right" w:pos="5030"/>
        </w:tabs>
        <w:rPr>
          <w:noProof/>
        </w:rPr>
      </w:pPr>
      <w:r>
        <w:rPr>
          <w:noProof/>
        </w:rPr>
        <w:t>Outlook 2019, 23</w:t>
      </w:r>
    </w:p>
    <w:p w14:paraId="49180874" w14:textId="77777777" w:rsidR="0006253D" w:rsidRDefault="0006253D">
      <w:pPr>
        <w:pStyle w:val="Index1"/>
        <w:tabs>
          <w:tab w:val="right" w:pos="5030"/>
        </w:tabs>
        <w:rPr>
          <w:noProof/>
        </w:rPr>
      </w:pPr>
      <w:r>
        <w:rPr>
          <w:noProof/>
        </w:rPr>
        <w:t>Outlook 2019 za Mac, 25</w:t>
      </w:r>
    </w:p>
    <w:p w14:paraId="3A09343D" w14:textId="77777777" w:rsidR="0006253D" w:rsidRDefault="0006253D">
      <w:pPr>
        <w:pStyle w:val="Index1"/>
        <w:tabs>
          <w:tab w:val="right" w:pos="5030"/>
        </w:tabs>
        <w:rPr>
          <w:noProof/>
        </w:rPr>
      </w:pPr>
      <w:r>
        <w:rPr>
          <w:noProof/>
        </w:rPr>
        <w:t>Plan pozivanja, 74</w:t>
      </w:r>
    </w:p>
    <w:p w14:paraId="0E25E9CC" w14:textId="77777777" w:rsidR="0006253D" w:rsidRDefault="0006253D">
      <w:pPr>
        <w:pStyle w:val="Index1"/>
        <w:tabs>
          <w:tab w:val="right" w:pos="5030"/>
        </w:tabs>
        <w:rPr>
          <w:noProof/>
        </w:rPr>
      </w:pPr>
      <w:r>
        <w:rPr>
          <w:noProof/>
        </w:rPr>
        <w:t>Plan za Power Apps po aplikaciji, 79</w:t>
      </w:r>
    </w:p>
    <w:p w14:paraId="5F86DE38" w14:textId="77777777" w:rsidR="0006253D" w:rsidRDefault="0006253D">
      <w:pPr>
        <w:pStyle w:val="Index1"/>
        <w:tabs>
          <w:tab w:val="right" w:pos="5030"/>
        </w:tabs>
        <w:rPr>
          <w:noProof/>
        </w:rPr>
      </w:pPr>
      <w:r>
        <w:rPr>
          <w:noProof/>
        </w:rPr>
        <w:t>Plan za Power Apps po korisniku (SL po korisniku), 79</w:t>
      </w:r>
    </w:p>
    <w:p w14:paraId="54080380" w14:textId="77777777" w:rsidR="0006253D" w:rsidRDefault="0006253D">
      <w:pPr>
        <w:pStyle w:val="Index1"/>
        <w:tabs>
          <w:tab w:val="right" w:pos="5030"/>
        </w:tabs>
        <w:rPr>
          <w:noProof/>
        </w:rPr>
      </w:pPr>
      <w:r>
        <w:rPr>
          <w:noProof/>
        </w:rPr>
        <w:t>Plan za Power Automate po tijeku, 79</w:t>
      </w:r>
    </w:p>
    <w:p w14:paraId="527B3AB0" w14:textId="77777777" w:rsidR="0006253D" w:rsidRDefault="0006253D">
      <w:pPr>
        <w:pStyle w:val="Index1"/>
        <w:tabs>
          <w:tab w:val="right" w:pos="5030"/>
        </w:tabs>
        <w:rPr>
          <w:noProof/>
        </w:rPr>
      </w:pPr>
      <w:r>
        <w:rPr>
          <w:noProof/>
        </w:rPr>
        <w:t>Početni plan za rad na daljinu, 76</w:t>
      </w:r>
    </w:p>
    <w:p w14:paraId="5C874F12" w14:textId="77777777" w:rsidR="0006253D" w:rsidRDefault="0006253D">
      <w:pPr>
        <w:pStyle w:val="Index1"/>
        <w:tabs>
          <w:tab w:val="right" w:pos="5030"/>
        </w:tabs>
        <w:rPr>
          <w:noProof/>
        </w:rPr>
      </w:pPr>
      <w:r>
        <w:rPr>
          <w:noProof/>
        </w:rPr>
        <w:t>Podizvođač za Dynamics 365 Field Service, 69</w:t>
      </w:r>
    </w:p>
    <w:p w14:paraId="4DF15D46" w14:textId="77777777" w:rsidR="0006253D" w:rsidRDefault="0006253D">
      <w:pPr>
        <w:pStyle w:val="Index1"/>
        <w:tabs>
          <w:tab w:val="right" w:pos="5030"/>
        </w:tabs>
        <w:rPr>
          <w:noProof/>
        </w:rPr>
      </w:pPr>
      <w:r>
        <w:rPr>
          <w:noProof/>
        </w:rPr>
        <w:t>Povezivanje s podacima značajke Microsoft Graph za ISV-ove, 82</w:t>
      </w:r>
    </w:p>
    <w:p w14:paraId="3F942A4F" w14:textId="77777777" w:rsidR="0006253D" w:rsidRDefault="0006253D">
      <w:pPr>
        <w:pStyle w:val="Index1"/>
        <w:tabs>
          <w:tab w:val="right" w:pos="5030"/>
        </w:tabs>
        <w:rPr>
          <w:noProof/>
        </w:rPr>
      </w:pPr>
      <w:r>
        <w:rPr>
          <w:noProof/>
        </w:rPr>
        <w:t>Power Automate po korisniku, 79</w:t>
      </w:r>
    </w:p>
    <w:p w14:paraId="3227F769" w14:textId="77777777" w:rsidR="0006253D" w:rsidRDefault="0006253D">
      <w:pPr>
        <w:pStyle w:val="Index1"/>
        <w:tabs>
          <w:tab w:val="right" w:pos="5030"/>
        </w:tabs>
        <w:rPr>
          <w:noProof/>
        </w:rPr>
      </w:pPr>
      <w:r>
        <w:rPr>
          <w:noProof/>
        </w:rPr>
        <w:t>Power Automate po korisniku s nadziranim planom za RPA, 79</w:t>
      </w:r>
    </w:p>
    <w:p w14:paraId="424B4166" w14:textId="77777777" w:rsidR="0006253D" w:rsidRDefault="0006253D">
      <w:pPr>
        <w:pStyle w:val="Index1"/>
        <w:tabs>
          <w:tab w:val="right" w:pos="5030"/>
        </w:tabs>
        <w:rPr>
          <w:noProof/>
        </w:rPr>
      </w:pPr>
      <w:r>
        <w:rPr>
          <w:noProof/>
        </w:rPr>
        <w:t>Power BI Premium EM1, 79</w:t>
      </w:r>
    </w:p>
    <w:p w14:paraId="5C18C01E" w14:textId="77777777" w:rsidR="0006253D" w:rsidRDefault="0006253D">
      <w:pPr>
        <w:pStyle w:val="Index1"/>
        <w:tabs>
          <w:tab w:val="right" w:pos="5030"/>
        </w:tabs>
        <w:rPr>
          <w:noProof/>
        </w:rPr>
      </w:pPr>
      <w:r>
        <w:rPr>
          <w:noProof/>
        </w:rPr>
        <w:t>Power BI Premium EM1 A, 79</w:t>
      </w:r>
    </w:p>
    <w:p w14:paraId="3C8F257A" w14:textId="77777777" w:rsidR="0006253D" w:rsidRDefault="0006253D">
      <w:pPr>
        <w:pStyle w:val="Index1"/>
        <w:tabs>
          <w:tab w:val="right" w:pos="5030"/>
        </w:tabs>
        <w:rPr>
          <w:noProof/>
        </w:rPr>
      </w:pPr>
      <w:r>
        <w:rPr>
          <w:noProof/>
        </w:rPr>
        <w:t>Power BI Premium EM2, 79</w:t>
      </w:r>
    </w:p>
    <w:p w14:paraId="5A9D8658" w14:textId="77777777" w:rsidR="0006253D" w:rsidRDefault="0006253D">
      <w:pPr>
        <w:pStyle w:val="Index1"/>
        <w:tabs>
          <w:tab w:val="right" w:pos="5030"/>
        </w:tabs>
        <w:rPr>
          <w:noProof/>
        </w:rPr>
      </w:pPr>
      <w:r>
        <w:rPr>
          <w:noProof/>
        </w:rPr>
        <w:t>Power BI Premium EM2 A, 79</w:t>
      </w:r>
    </w:p>
    <w:p w14:paraId="6837D3AE" w14:textId="77777777" w:rsidR="0006253D" w:rsidRDefault="0006253D">
      <w:pPr>
        <w:pStyle w:val="Index1"/>
        <w:tabs>
          <w:tab w:val="right" w:pos="5030"/>
        </w:tabs>
        <w:rPr>
          <w:noProof/>
        </w:rPr>
      </w:pPr>
      <w:r>
        <w:rPr>
          <w:noProof/>
        </w:rPr>
        <w:t>Power BI Premium EM3, 79</w:t>
      </w:r>
    </w:p>
    <w:p w14:paraId="40C0A1C3" w14:textId="77777777" w:rsidR="0006253D" w:rsidRDefault="0006253D">
      <w:pPr>
        <w:pStyle w:val="Index1"/>
        <w:tabs>
          <w:tab w:val="right" w:pos="5030"/>
        </w:tabs>
        <w:rPr>
          <w:noProof/>
        </w:rPr>
      </w:pPr>
      <w:r>
        <w:rPr>
          <w:noProof/>
        </w:rPr>
        <w:t>Power BI Premium EM3 A, 79</w:t>
      </w:r>
    </w:p>
    <w:p w14:paraId="390A90BB" w14:textId="77777777" w:rsidR="0006253D" w:rsidRDefault="0006253D">
      <w:pPr>
        <w:pStyle w:val="Index1"/>
        <w:tabs>
          <w:tab w:val="right" w:pos="5030"/>
        </w:tabs>
        <w:rPr>
          <w:noProof/>
        </w:rPr>
      </w:pPr>
      <w:r>
        <w:rPr>
          <w:noProof/>
        </w:rPr>
        <w:t>Power BI Premium P1, 79</w:t>
      </w:r>
    </w:p>
    <w:p w14:paraId="655F1612" w14:textId="77777777" w:rsidR="0006253D" w:rsidRDefault="0006253D">
      <w:pPr>
        <w:pStyle w:val="Index1"/>
        <w:tabs>
          <w:tab w:val="right" w:pos="5030"/>
        </w:tabs>
        <w:rPr>
          <w:noProof/>
        </w:rPr>
      </w:pPr>
      <w:r>
        <w:rPr>
          <w:noProof/>
        </w:rPr>
        <w:t>Power BI Premium P2, 79</w:t>
      </w:r>
    </w:p>
    <w:p w14:paraId="0BDE9CF7" w14:textId="77777777" w:rsidR="0006253D" w:rsidRDefault="0006253D">
      <w:pPr>
        <w:pStyle w:val="Index1"/>
        <w:tabs>
          <w:tab w:val="right" w:pos="5030"/>
        </w:tabs>
        <w:rPr>
          <w:noProof/>
        </w:rPr>
      </w:pPr>
      <w:r>
        <w:rPr>
          <w:noProof/>
        </w:rPr>
        <w:t>Power BI Premium P3, 79</w:t>
      </w:r>
    </w:p>
    <w:p w14:paraId="76385CD6" w14:textId="77777777" w:rsidR="0006253D" w:rsidRDefault="0006253D">
      <w:pPr>
        <w:pStyle w:val="Index1"/>
        <w:tabs>
          <w:tab w:val="right" w:pos="5030"/>
        </w:tabs>
        <w:rPr>
          <w:noProof/>
        </w:rPr>
      </w:pPr>
      <w:r>
        <w:rPr>
          <w:noProof/>
        </w:rPr>
        <w:t>Power BI Premium P4, 79</w:t>
      </w:r>
    </w:p>
    <w:p w14:paraId="6B4E64EB" w14:textId="77777777" w:rsidR="0006253D" w:rsidRDefault="0006253D">
      <w:pPr>
        <w:pStyle w:val="Index1"/>
        <w:tabs>
          <w:tab w:val="right" w:pos="5030"/>
        </w:tabs>
        <w:rPr>
          <w:noProof/>
        </w:rPr>
      </w:pPr>
      <w:r>
        <w:rPr>
          <w:noProof/>
        </w:rPr>
        <w:t>Power BI Premium P5, 79</w:t>
      </w:r>
    </w:p>
    <w:p w14:paraId="398269DB" w14:textId="77777777" w:rsidR="0006253D" w:rsidRDefault="0006253D">
      <w:pPr>
        <w:pStyle w:val="Index1"/>
        <w:tabs>
          <w:tab w:val="right" w:pos="5030"/>
        </w:tabs>
        <w:rPr>
          <w:noProof/>
        </w:rPr>
      </w:pPr>
      <w:r>
        <w:rPr>
          <w:noProof/>
        </w:rPr>
        <w:t>Power BI Premium Promo, 79</w:t>
      </w:r>
    </w:p>
    <w:p w14:paraId="5B23D258" w14:textId="77777777" w:rsidR="0006253D" w:rsidRDefault="0006253D">
      <w:pPr>
        <w:pStyle w:val="Index1"/>
        <w:tabs>
          <w:tab w:val="right" w:pos="5030"/>
        </w:tabs>
        <w:rPr>
          <w:noProof/>
        </w:rPr>
      </w:pPr>
      <w:r>
        <w:rPr>
          <w:noProof/>
        </w:rPr>
        <w:t>Power BI Pro, 79</w:t>
      </w:r>
    </w:p>
    <w:p w14:paraId="0849675E" w14:textId="77777777" w:rsidR="0006253D" w:rsidRDefault="0006253D">
      <w:pPr>
        <w:pStyle w:val="Index1"/>
        <w:tabs>
          <w:tab w:val="right" w:pos="5030"/>
        </w:tabs>
        <w:rPr>
          <w:noProof/>
        </w:rPr>
      </w:pPr>
      <w:r>
        <w:rPr>
          <w:noProof/>
        </w:rPr>
        <w:t>Power BI Pro A, 79</w:t>
      </w:r>
    </w:p>
    <w:p w14:paraId="030F3C1F" w14:textId="77777777" w:rsidR="0006253D" w:rsidRDefault="0006253D">
      <w:pPr>
        <w:pStyle w:val="Index1"/>
        <w:tabs>
          <w:tab w:val="right" w:pos="5030"/>
        </w:tabs>
        <w:rPr>
          <w:noProof/>
        </w:rPr>
      </w:pPr>
      <w:r>
        <w:rPr>
          <w:noProof/>
        </w:rPr>
        <w:t>Power BI Report Server, 32</w:t>
      </w:r>
    </w:p>
    <w:p w14:paraId="7A8222DC" w14:textId="77777777" w:rsidR="0006253D" w:rsidRDefault="0006253D">
      <w:pPr>
        <w:pStyle w:val="Index1"/>
        <w:tabs>
          <w:tab w:val="right" w:pos="5030"/>
        </w:tabs>
        <w:rPr>
          <w:noProof/>
        </w:rPr>
      </w:pPr>
      <w:r>
        <w:rPr>
          <w:noProof/>
        </w:rPr>
        <w:t>Power Platform, 73</w:t>
      </w:r>
    </w:p>
    <w:p w14:paraId="6D805B91" w14:textId="77777777" w:rsidR="0006253D" w:rsidRDefault="0006253D">
      <w:pPr>
        <w:pStyle w:val="Index1"/>
        <w:tabs>
          <w:tab w:val="right" w:pos="5030"/>
        </w:tabs>
        <w:rPr>
          <w:noProof/>
        </w:rPr>
      </w:pPr>
      <w:r>
        <w:rPr>
          <w:noProof/>
        </w:rPr>
        <w:t>Power Virtual Agents, 79</w:t>
      </w:r>
    </w:p>
    <w:p w14:paraId="7045AE01" w14:textId="77777777" w:rsidR="0006253D" w:rsidRDefault="0006253D">
      <w:pPr>
        <w:pStyle w:val="Index1"/>
        <w:tabs>
          <w:tab w:val="right" w:pos="5030"/>
        </w:tabs>
        <w:rPr>
          <w:noProof/>
        </w:rPr>
      </w:pPr>
      <w:r>
        <w:rPr>
          <w:noProof/>
        </w:rPr>
        <w:t>PowerPoint 2019, 23</w:t>
      </w:r>
    </w:p>
    <w:p w14:paraId="3C313E98" w14:textId="77777777" w:rsidR="0006253D" w:rsidRDefault="0006253D">
      <w:pPr>
        <w:pStyle w:val="Index1"/>
        <w:tabs>
          <w:tab w:val="right" w:pos="5030"/>
        </w:tabs>
        <w:rPr>
          <w:noProof/>
        </w:rPr>
      </w:pPr>
      <w:r>
        <w:rPr>
          <w:noProof/>
        </w:rPr>
        <w:t>PowerPoint 2019 za Mac, 25</w:t>
      </w:r>
    </w:p>
    <w:p w14:paraId="483B2C27" w14:textId="77777777" w:rsidR="0006253D" w:rsidRDefault="0006253D">
      <w:pPr>
        <w:pStyle w:val="Index1"/>
        <w:tabs>
          <w:tab w:val="right" w:pos="5030"/>
        </w:tabs>
        <w:rPr>
          <w:noProof/>
        </w:rPr>
      </w:pPr>
      <w:r>
        <w:rPr>
          <w:noProof/>
        </w:rPr>
        <w:t>Premium Messaging, 73</w:t>
      </w:r>
    </w:p>
    <w:p w14:paraId="2119B354" w14:textId="77777777" w:rsidR="0006253D" w:rsidRDefault="0006253D">
      <w:pPr>
        <w:pStyle w:val="Index1"/>
        <w:tabs>
          <w:tab w:val="right" w:pos="5030"/>
        </w:tabs>
        <w:rPr>
          <w:noProof/>
        </w:rPr>
      </w:pPr>
      <w:r>
        <w:rPr>
          <w:noProof/>
        </w:rPr>
        <w:t>Premium podrška za Microsoft Azure StorSimple, 60</w:t>
      </w:r>
    </w:p>
    <w:p w14:paraId="72016B37" w14:textId="77777777" w:rsidR="0006253D" w:rsidRDefault="0006253D">
      <w:pPr>
        <w:pStyle w:val="Index1"/>
        <w:tabs>
          <w:tab w:val="right" w:pos="5030"/>
        </w:tabs>
        <w:rPr>
          <w:noProof/>
        </w:rPr>
      </w:pPr>
      <w:r>
        <w:rPr>
          <w:noProof/>
        </w:rPr>
        <w:t>Pretplata na Visual Studio Enterprise, 95, 101</w:t>
      </w:r>
    </w:p>
    <w:p w14:paraId="3B7B04AF" w14:textId="77777777" w:rsidR="0006253D" w:rsidRDefault="0006253D">
      <w:pPr>
        <w:pStyle w:val="Index1"/>
        <w:tabs>
          <w:tab w:val="right" w:pos="5030"/>
        </w:tabs>
        <w:rPr>
          <w:noProof/>
        </w:rPr>
      </w:pPr>
      <w:r>
        <w:rPr>
          <w:noProof/>
        </w:rPr>
        <w:t>Pretplata na Visual Studio Enterprise 2019, 40</w:t>
      </w:r>
    </w:p>
    <w:p w14:paraId="796F7008" w14:textId="77777777" w:rsidR="0006253D" w:rsidRDefault="0006253D">
      <w:pPr>
        <w:pStyle w:val="Index1"/>
        <w:tabs>
          <w:tab w:val="right" w:pos="5030"/>
        </w:tabs>
        <w:rPr>
          <w:noProof/>
        </w:rPr>
      </w:pPr>
      <w:r>
        <w:rPr>
          <w:noProof/>
        </w:rPr>
        <w:t>Pretplata na Visual Studio Professional, 101</w:t>
      </w:r>
    </w:p>
    <w:p w14:paraId="4329E788" w14:textId="77777777" w:rsidR="0006253D" w:rsidRDefault="0006253D">
      <w:pPr>
        <w:pStyle w:val="Index1"/>
        <w:tabs>
          <w:tab w:val="right" w:pos="5030"/>
        </w:tabs>
        <w:rPr>
          <w:noProof/>
        </w:rPr>
      </w:pPr>
      <w:r>
        <w:rPr>
          <w:noProof/>
        </w:rPr>
        <w:t>Pretplata na Visual Studio Professional 2019, 40</w:t>
      </w:r>
    </w:p>
    <w:p w14:paraId="39A4135D" w14:textId="77777777" w:rsidR="0006253D" w:rsidRDefault="0006253D">
      <w:pPr>
        <w:pStyle w:val="Index1"/>
        <w:tabs>
          <w:tab w:val="right" w:pos="5030"/>
        </w:tabs>
        <w:rPr>
          <w:noProof/>
        </w:rPr>
      </w:pPr>
      <w:r>
        <w:rPr>
          <w:noProof/>
        </w:rPr>
        <w:t>Pretplata na Visual Studio Test Professional, 101</w:t>
      </w:r>
    </w:p>
    <w:p w14:paraId="6687B126" w14:textId="77777777" w:rsidR="0006253D" w:rsidRDefault="0006253D">
      <w:pPr>
        <w:pStyle w:val="Index1"/>
        <w:tabs>
          <w:tab w:val="right" w:pos="5030"/>
        </w:tabs>
        <w:rPr>
          <w:noProof/>
        </w:rPr>
      </w:pPr>
      <w:r>
        <w:rPr>
          <w:noProof/>
        </w:rPr>
        <w:t>Pretplata na Visual Studio Test Professional 2019, 40</w:t>
      </w:r>
    </w:p>
    <w:p w14:paraId="7EA3DAE3" w14:textId="77777777" w:rsidR="0006253D" w:rsidRDefault="0006253D">
      <w:pPr>
        <w:pStyle w:val="Index1"/>
        <w:tabs>
          <w:tab w:val="right" w:pos="5030"/>
        </w:tabs>
        <w:rPr>
          <w:noProof/>
        </w:rPr>
      </w:pPr>
      <w:r>
        <w:rPr>
          <w:noProof/>
        </w:rPr>
        <w:t>pretplata Windows Companion, 49</w:t>
      </w:r>
    </w:p>
    <w:p w14:paraId="6F113FBB" w14:textId="77777777" w:rsidR="0006253D" w:rsidRDefault="0006253D">
      <w:pPr>
        <w:pStyle w:val="Index1"/>
        <w:tabs>
          <w:tab w:val="right" w:pos="5030"/>
        </w:tabs>
        <w:rPr>
          <w:noProof/>
        </w:rPr>
      </w:pPr>
      <w:r>
        <w:rPr>
          <w:noProof/>
        </w:rPr>
        <w:t>Pretplatnička licenca za organizatora stavki Azure FXT Edge, 14</w:t>
      </w:r>
    </w:p>
    <w:p w14:paraId="03C6E026" w14:textId="77777777" w:rsidR="0006253D" w:rsidRDefault="0006253D">
      <w:pPr>
        <w:pStyle w:val="Index1"/>
        <w:tabs>
          <w:tab w:val="right" w:pos="5030"/>
        </w:tabs>
        <w:rPr>
          <w:noProof/>
        </w:rPr>
      </w:pPr>
      <w:r>
        <w:rPr>
          <w:noProof/>
        </w:rPr>
        <w:t>Prijelazna SA licenca za Microsoft 365 Apps for enterprise, 71</w:t>
      </w:r>
    </w:p>
    <w:p w14:paraId="7F91C4FA" w14:textId="77777777" w:rsidR="0006253D" w:rsidRDefault="0006253D">
      <w:pPr>
        <w:pStyle w:val="Index1"/>
        <w:tabs>
          <w:tab w:val="right" w:pos="5030"/>
        </w:tabs>
        <w:rPr>
          <w:noProof/>
        </w:rPr>
      </w:pPr>
      <w:r>
        <w:rPr>
          <w:noProof/>
        </w:rPr>
        <w:t>Prijelazni SA telefonskog sustava, 74</w:t>
      </w:r>
    </w:p>
    <w:p w14:paraId="163EAD59" w14:textId="77777777" w:rsidR="0006253D" w:rsidRDefault="0006253D">
      <w:pPr>
        <w:pStyle w:val="Index1"/>
        <w:tabs>
          <w:tab w:val="right" w:pos="5030"/>
        </w:tabs>
        <w:rPr>
          <w:noProof/>
        </w:rPr>
      </w:pPr>
      <w:r>
        <w:rPr>
          <w:noProof/>
        </w:rPr>
        <w:t>Prijelazni SA za Microsoft 365 E3/E5, 61</w:t>
      </w:r>
    </w:p>
    <w:p w14:paraId="7D8CF2FD" w14:textId="77777777" w:rsidR="0006253D" w:rsidRDefault="0006253D">
      <w:pPr>
        <w:pStyle w:val="Index1"/>
        <w:tabs>
          <w:tab w:val="right" w:pos="5030"/>
        </w:tabs>
        <w:rPr>
          <w:noProof/>
        </w:rPr>
      </w:pPr>
      <w:r>
        <w:rPr>
          <w:noProof/>
        </w:rPr>
        <w:t>Prijelazni SA za Project Plan 3, 76</w:t>
      </w:r>
    </w:p>
    <w:p w14:paraId="2352D4F0" w14:textId="77777777" w:rsidR="0006253D" w:rsidRDefault="0006253D">
      <w:pPr>
        <w:pStyle w:val="Index1"/>
        <w:tabs>
          <w:tab w:val="right" w:pos="5030"/>
        </w:tabs>
        <w:rPr>
          <w:noProof/>
        </w:rPr>
      </w:pPr>
      <w:r>
        <w:rPr>
          <w:noProof/>
        </w:rPr>
        <w:t>Prijelazni SA za Project Plan 5, 76</w:t>
      </w:r>
    </w:p>
    <w:p w14:paraId="3BBFCCEF" w14:textId="77777777" w:rsidR="0006253D" w:rsidRDefault="0006253D">
      <w:pPr>
        <w:pStyle w:val="Index1"/>
        <w:tabs>
          <w:tab w:val="right" w:pos="5030"/>
        </w:tabs>
        <w:rPr>
          <w:noProof/>
        </w:rPr>
      </w:pPr>
      <w:r>
        <w:rPr>
          <w:noProof/>
        </w:rPr>
        <w:t>Prijelazni SA za Windows 10 Enterprise E3, 43</w:t>
      </w:r>
    </w:p>
    <w:p w14:paraId="4825CD2F" w14:textId="77777777" w:rsidR="0006253D" w:rsidRDefault="0006253D">
      <w:pPr>
        <w:pStyle w:val="Index1"/>
        <w:tabs>
          <w:tab w:val="right" w:pos="5030"/>
        </w:tabs>
        <w:rPr>
          <w:noProof/>
        </w:rPr>
      </w:pPr>
      <w:r>
        <w:rPr>
          <w:noProof/>
        </w:rPr>
        <w:t>Prijelazni SA za Windows 10 Enterprise E5, 43</w:t>
      </w:r>
    </w:p>
    <w:p w14:paraId="6D3D4E2D" w14:textId="77777777" w:rsidR="0006253D" w:rsidRDefault="0006253D">
      <w:pPr>
        <w:pStyle w:val="Index1"/>
        <w:tabs>
          <w:tab w:val="right" w:pos="5030"/>
        </w:tabs>
        <w:rPr>
          <w:noProof/>
        </w:rPr>
      </w:pPr>
      <w:r>
        <w:rPr>
          <w:noProof/>
        </w:rPr>
        <w:t>Project 2019 Professional, 27</w:t>
      </w:r>
    </w:p>
    <w:p w14:paraId="63ED06D6" w14:textId="77777777" w:rsidR="0006253D" w:rsidRDefault="0006253D">
      <w:pPr>
        <w:pStyle w:val="Index1"/>
        <w:tabs>
          <w:tab w:val="right" w:pos="5030"/>
        </w:tabs>
        <w:rPr>
          <w:noProof/>
        </w:rPr>
      </w:pPr>
      <w:r>
        <w:rPr>
          <w:noProof/>
        </w:rPr>
        <w:t>Project Essentials, 76</w:t>
      </w:r>
    </w:p>
    <w:p w14:paraId="172C2E90" w14:textId="77777777" w:rsidR="0006253D" w:rsidRDefault="0006253D">
      <w:pPr>
        <w:pStyle w:val="Index1"/>
        <w:tabs>
          <w:tab w:val="right" w:pos="5030"/>
        </w:tabs>
        <w:rPr>
          <w:noProof/>
        </w:rPr>
      </w:pPr>
      <w:r>
        <w:rPr>
          <w:noProof/>
        </w:rPr>
        <w:t>Project Essentials – dodatak, 76</w:t>
      </w:r>
    </w:p>
    <w:p w14:paraId="15031698" w14:textId="77777777" w:rsidR="0006253D" w:rsidRDefault="0006253D">
      <w:pPr>
        <w:pStyle w:val="Index1"/>
        <w:tabs>
          <w:tab w:val="right" w:pos="5030"/>
        </w:tabs>
        <w:rPr>
          <w:noProof/>
        </w:rPr>
      </w:pPr>
      <w:r>
        <w:rPr>
          <w:noProof/>
        </w:rPr>
        <w:t>Project Essentials – SL po korisniku, 27</w:t>
      </w:r>
    </w:p>
    <w:p w14:paraId="32867540" w14:textId="77777777" w:rsidR="0006253D" w:rsidRDefault="0006253D">
      <w:pPr>
        <w:pStyle w:val="Index1"/>
        <w:tabs>
          <w:tab w:val="right" w:pos="5030"/>
        </w:tabs>
        <w:rPr>
          <w:noProof/>
        </w:rPr>
      </w:pPr>
      <w:r>
        <w:rPr>
          <w:noProof/>
        </w:rPr>
        <w:t>Project Plan 1, 76</w:t>
      </w:r>
    </w:p>
    <w:p w14:paraId="6B4CDC48" w14:textId="77777777" w:rsidR="0006253D" w:rsidRDefault="0006253D">
      <w:pPr>
        <w:pStyle w:val="Index1"/>
        <w:tabs>
          <w:tab w:val="right" w:pos="5030"/>
        </w:tabs>
        <w:rPr>
          <w:noProof/>
        </w:rPr>
      </w:pPr>
      <w:r>
        <w:rPr>
          <w:noProof/>
        </w:rPr>
        <w:t>Project Plan 3, 76</w:t>
      </w:r>
    </w:p>
    <w:p w14:paraId="7EABB3A8" w14:textId="77777777" w:rsidR="0006253D" w:rsidRDefault="0006253D">
      <w:pPr>
        <w:pStyle w:val="Index1"/>
        <w:tabs>
          <w:tab w:val="right" w:pos="5030"/>
        </w:tabs>
        <w:rPr>
          <w:noProof/>
        </w:rPr>
      </w:pPr>
      <w:r>
        <w:rPr>
          <w:noProof/>
        </w:rPr>
        <w:t>Project Plan 3 – SL po korisniku, 27</w:t>
      </w:r>
    </w:p>
    <w:p w14:paraId="1C183DD4" w14:textId="77777777" w:rsidR="0006253D" w:rsidRDefault="0006253D">
      <w:pPr>
        <w:pStyle w:val="Index1"/>
        <w:tabs>
          <w:tab w:val="right" w:pos="5030"/>
        </w:tabs>
        <w:rPr>
          <w:noProof/>
        </w:rPr>
      </w:pPr>
      <w:r>
        <w:rPr>
          <w:noProof/>
        </w:rPr>
        <w:t>Project Plan 5, 76</w:t>
      </w:r>
    </w:p>
    <w:p w14:paraId="6908A2FD" w14:textId="77777777" w:rsidR="0006253D" w:rsidRDefault="0006253D">
      <w:pPr>
        <w:pStyle w:val="Index1"/>
        <w:tabs>
          <w:tab w:val="right" w:pos="5030"/>
        </w:tabs>
        <w:rPr>
          <w:noProof/>
        </w:rPr>
      </w:pPr>
      <w:r>
        <w:rPr>
          <w:noProof/>
        </w:rPr>
        <w:t>Project Plan 5 – SL po korisniku, 27</w:t>
      </w:r>
    </w:p>
    <w:p w14:paraId="0B61ADDD" w14:textId="77777777" w:rsidR="0006253D" w:rsidRDefault="0006253D">
      <w:pPr>
        <w:pStyle w:val="Index1"/>
        <w:tabs>
          <w:tab w:val="right" w:pos="5030"/>
        </w:tabs>
        <w:rPr>
          <w:noProof/>
        </w:rPr>
      </w:pPr>
      <w:r>
        <w:rPr>
          <w:noProof/>
        </w:rPr>
        <w:t>Project Professional, 101</w:t>
      </w:r>
    </w:p>
    <w:p w14:paraId="3D57A49E" w14:textId="77777777" w:rsidR="0006253D" w:rsidRDefault="0006253D">
      <w:pPr>
        <w:pStyle w:val="Index1"/>
        <w:tabs>
          <w:tab w:val="right" w:pos="5030"/>
        </w:tabs>
        <w:rPr>
          <w:noProof/>
        </w:rPr>
      </w:pPr>
      <w:r>
        <w:rPr>
          <w:noProof/>
        </w:rPr>
        <w:t>Project Professional 2019, 23</w:t>
      </w:r>
    </w:p>
    <w:p w14:paraId="6653171D" w14:textId="77777777" w:rsidR="0006253D" w:rsidRDefault="0006253D">
      <w:pPr>
        <w:pStyle w:val="Index1"/>
        <w:tabs>
          <w:tab w:val="right" w:pos="5030"/>
        </w:tabs>
        <w:rPr>
          <w:noProof/>
        </w:rPr>
      </w:pPr>
      <w:r>
        <w:rPr>
          <w:noProof/>
        </w:rPr>
        <w:t>Project Server 2016, 27</w:t>
      </w:r>
    </w:p>
    <w:p w14:paraId="1CAAABF3" w14:textId="77777777" w:rsidR="0006253D" w:rsidRDefault="0006253D">
      <w:pPr>
        <w:pStyle w:val="Index1"/>
        <w:tabs>
          <w:tab w:val="right" w:pos="5030"/>
        </w:tabs>
        <w:rPr>
          <w:noProof/>
        </w:rPr>
      </w:pPr>
      <w:r>
        <w:rPr>
          <w:noProof/>
        </w:rPr>
        <w:t>Project Server 2019, 27</w:t>
      </w:r>
    </w:p>
    <w:p w14:paraId="5A9338C8" w14:textId="77777777" w:rsidR="0006253D" w:rsidRDefault="0006253D">
      <w:pPr>
        <w:pStyle w:val="Index1"/>
        <w:tabs>
          <w:tab w:val="right" w:pos="5030"/>
        </w:tabs>
        <w:rPr>
          <w:noProof/>
        </w:rPr>
      </w:pPr>
      <w:r>
        <w:rPr>
          <w:noProof/>
        </w:rPr>
        <w:t>Project Server 2019 CAL, 27</w:t>
      </w:r>
    </w:p>
    <w:p w14:paraId="5CF630A3" w14:textId="77777777" w:rsidR="0006253D" w:rsidRDefault="0006253D">
      <w:pPr>
        <w:pStyle w:val="Index1"/>
        <w:tabs>
          <w:tab w:val="right" w:pos="5030"/>
        </w:tabs>
        <w:rPr>
          <w:noProof/>
        </w:rPr>
      </w:pPr>
      <w:r>
        <w:rPr>
          <w:noProof/>
        </w:rPr>
        <w:t>Project Standard, 95, 101</w:t>
      </w:r>
    </w:p>
    <w:p w14:paraId="6BB4D134" w14:textId="77777777" w:rsidR="0006253D" w:rsidRDefault="0006253D">
      <w:pPr>
        <w:pStyle w:val="Index1"/>
        <w:tabs>
          <w:tab w:val="right" w:pos="5030"/>
        </w:tabs>
        <w:rPr>
          <w:noProof/>
        </w:rPr>
      </w:pPr>
      <w:r>
        <w:rPr>
          <w:noProof/>
        </w:rPr>
        <w:t>Project Standard 2019, 23</w:t>
      </w:r>
    </w:p>
    <w:p w14:paraId="12CA98A0" w14:textId="77777777" w:rsidR="0006253D" w:rsidRDefault="0006253D">
      <w:pPr>
        <w:pStyle w:val="Index1"/>
        <w:tabs>
          <w:tab w:val="right" w:pos="5030"/>
        </w:tabs>
        <w:rPr>
          <w:noProof/>
        </w:rPr>
      </w:pPr>
      <w:r>
        <w:rPr>
          <w:noProof/>
        </w:rPr>
        <w:t>Publisher 2019, 23</w:t>
      </w:r>
    </w:p>
    <w:p w14:paraId="014DF8C9" w14:textId="77777777" w:rsidR="0006253D" w:rsidRDefault="0006253D">
      <w:pPr>
        <w:pStyle w:val="Index1"/>
        <w:tabs>
          <w:tab w:val="right" w:pos="5030"/>
        </w:tabs>
        <w:rPr>
          <w:noProof/>
        </w:rPr>
      </w:pPr>
      <w:r>
        <w:rPr>
          <w:noProof/>
        </w:rPr>
        <w:t>Rad kod kuće za Mac 2019, 25</w:t>
      </w:r>
    </w:p>
    <w:p w14:paraId="274DF583" w14:textId="77777777" w:rsidR="0006253D" w:rsidRDefault="0006253D">
      <w:pPr>
        <w:pStyle w:val="Index1"/>
        <w:tabs>
          <w:tab w:val="right" w:pos="5030"/>
        </w:tabs>
        <w:rPr>
          <w:noProof/>
        </w:rPr>
      </w:pPr>
      <w:r>
        <w:rPr>
          <w:noProof/>
        </w:rPr>
        <w:t>Rad kod kuće za Office Professional Plus 2019, 23</w:t>
      </w:r>
    </w:p>
    <w:p w14:paraId="74D068CC" w14:textId="77777777" w:rsidR="0006253D" w:rsidRDefault="0006253D">
      <w:pPr>
        <w:pStyle w:val="Index1"/>
        <w:tabs>
          <w:tab w:val="right" w:pos="5030"/>
        </w:tabs>
        <w:rPr>
          <w:noProof/>
        </w:rPr>
      </w:pPr>
      <w:r>
        <w:rPr>
          <w:noProof/>
        </w:rPr>
        <w:t>Rad kod kuće za Office Standard 2019, 23</w:t>
      </w:r>
    </w:p>
    <w:p w14:paraId="7A514704" w14:textId="77777777" w:rsidR="0006253D" w:rsidRDefault="0006253D">
      <w:pPr>
        <w:pStyle w:val="Index1"/>
        <w:tabs>
          <w:tab w:val="right" w:pos="5030"/>
        </w:tabs>
        <w:rPr>
          <w:noProof/>
        </w:rPr>
      </w:pPr>
      <w:r>
        <w:rPr>
          <w:noProof/>
        </w:rPr>
        <w:t>Rješenje Microsoft Relationship Sales/Plus, 69</w:t>
      </w:r>
    </w:p>
    <w:p w14:paraId="1B1E5213" w14:textId="77777777" w:rsidR="0006253D" w:rsidRDefault="0006253D">
      <w:pPr>
        <w:pStyle w:val="Index1"/>
        <w:tabs>
          <w:tab w:val="right" w:pos="5030"/>
        </w:tabs>
        <w:rPr>
          <w:noProof/>
        </w:rPr>
      </w:pPr>
      <w:r>
        <w:rPr>
          <w:noProof/>
        </w:rPr>
        <w:t>Sesije bota za razgovor, 69</w:t>
      </w:r>
    </w:p>
    <w:p w14:paraId="753F72D9" w14:textId="77777777" w:rsidR="0006253D" w:rsidRDefault="0006253D">
      <w:pPr>
        <w:pStyle w:val="Index1"/>
        <w:tabs>
          <w:tab w:val="right" w:pos="5030"/>
        </w:tabs>
        <w:rPr>
          <w:noProof/>
        </w:rPr>
      </w:pPr>
      <w:r>
        <w:rPr>
          <w:noProof/>
        </w:rPr>
        <w:t>SharePoint Online, 95</w:t>
      </w:r>
    </w:p>
    <w:p w14:paraId="1E25E7C5" w14:textId="77777777" w:rsidR="0006253D" w:rsidRDefault="0006253D">
      <w:pPr>
        <w:pStyle w:val="Index1"/>
        <w:tabs>
          <w:tab w:val="right" w:pos="5030"/>
        </w:tabs>
        <w:rPr>
          <w:noProof/>
        </w:rPr>
      </w:pPr>
      <w:r>
        <w:rPr>
          <w:noProof/>
        </w:rPr>
        <w:t>SharePoint Online Plan 1 Add-on, 77</w:t>
      </w:r>
    </w:p>
    <w:p w14:paraId="2F392AA3" w14:textId="77777777" w:rsidR="0006253D" w:rsidRDefault="0006253D">
      <w:pPr>
        <w:pStyle w:val="Index1"/>
        <w:tabs>
          <w:tab w:val="right" w:pos="5030"/>
        </w:tabs>
        <w:rPr>
          <w:noProof/>
        </w:rPr>
      </w:pPr>
      <w:r>
        <w:rPr>
          <w:noProof/>
        </w:rPr>
        <w:t>SharePoint Online Plan 1 i 2, 77</w:t>
      </w:r>
    </w:p>
    <w:p w14:paraId="3F25804A" w14:textId="77777777" w:rsidR="0006253D" w:rsidRDefault="0006253D">
      <w:pPr>
        <w:pStyle w:val="Index1"/>
        <w:tabs>
          <w:tab w:val="right" w:pos="5030"/>
        </w:tabs>
        <w:rPr>
          <w:noProof/>
        </w:rPr>
      </w:pPr>
      <w:r>
        <w:rPr>
          <w:noProof/>
        </w:rPr>
        <w:t>SharePoint Server, 63, 64, 100</w:t>
      </w:r>
    </w:p>
    <w:p w14:paraId="1CB75EE4" w14:textId="77777777" w:rsidR="0006253D" w:rsidRDefault="0006253D">
      <w:pPr>
        <w:pStyle w:val="Index1"/>
        <w:tabs>
          <w:tab w:val="right" w:pos="5030"/>
        </w:tabs>
        <w:rPr>
          <w:noProof/>
        </w:rPr>
      </w:pPr>
      <w:r>
        <w:rPr>
          <w:noProof/>
        </w:rPr>
        <w:t>SharePoint Server 2016, 28</w:t>
      </w:r>
    </w:p>
    <w:p w14:paraId="41C019A9" w14:textId="77777777" w:rsidR="0006253D" w:rsidRDefault="0006253D">
      <w:pPr>
        <w:pStyle w:val="Index1"/>
        <w:tabs>
          <w:tab w:val="right" w:pos="5030"/>
        </w:tabs>
        <w:rPr>
          <w:noProof/>
        </w:rPr>
      </w:pPr>
      <w:r>
        <w:rPr>
          <w:noProof/>
        </w:rPr>
        <w:t>SharePoint Server 2019, 27</w:t>
      </w:r>
    </w:p>
    <w:p w14:paraId="01A53127" w14:textId="77777777" w:rsidR="0006253D" w:rsidRDefault="0006253D">
      <w:pPr>
        <w:pStyle w:val="Index1"/>
        <w:tabs>
          <w:tab w:val="right" w:pos="5030"/>
        </w:tabs>
        <w:rPr>
          <w:noProof/>
        </w:rPr>
      </w:pPr>
      <w:r>
        <w:rPr>
          <w:noProof/>
        </w:rPr>
        <w:t>SharePoint Server 2019 Enterprise CAL, 27</w:t>
      </w:r>
    </w:p>
    <w:p w14:paraId="395B66F5" w14:textId="77777777" w:rsidR="0006253D" w:rsidRDefault="0006253D">
      <w:pPr>
        <w:pStyle w:val="Index1"/>
        <w:tabs>
          <w:tab w:val="right" w:pos="5030"/>
        </w:tabs>
        <w:rPr>
          <w:noProof/>
        </w:rPr>
      </w:pPr>
      <w:r>
        <w:rPr>
          <w:noProof/>
        </w:rPr>
        <w:t>SharePoint Server 2019 Standard CAL, 27</w:t>
      </w:r>
    </w:p>
    <w:p w14:paraId="02898AEB" w14:textId="77777777" w:rsidR="0006253D" w:rsidRDefault="0006253D">
      <w:pPr>
        <w:pStyle w:val="Index1"/>
        <w:tabs>
          <w:tab w:val="right" w:pos="5030"/>
        </w:tabs>
        <w:rPr>
          <w:noProof/>
        </w:rPr>
      </w:pPr>
      <w:r>
        <w:rPr>
          <w:noProof/>
        </w:rPr>
        <w:t>Skype for Business Plus CAL Add-on za Microsoft 365 E3 (SL po korisniku), 62</w:t>
      </w:r>
    </w:p>
    <w:p w14:paraId="71A30401" w14:textId="77777777" w:rsidR="0006253D" w:rsidRDefault="0006253D">
      <w:pPr>
        <w:pStyle w:val="Index1"/>
        <w:tabs>
          <w:tab w:val="right" w:pos="5030"/>
        </w:tabs>
        <w:rPr>
          <w:noProof/>
        </w:rPr>
      </w:pPr>
      <w:r>
        <w:rPr>
          <w:noProof/>
        </w:rPr>
        <w:t>Skype za tvrtke 2019, 23</w:t>
      </w:r>
    </w:p>
    <w:p w14:paraId="15DD81C5" w14:textId="77777777" w:rsidR="0006253D" w:rsidRDefault="0006253D">
      <w:pPr>
        <w:pStyle w:val="Index1"/>
        <w:tabs>
          <w:tab w:val="right" w:pos="5030"/>
        </w:tabs>
        <w:rPr>
          <w:noProof/>
        </w:rPr>
      </w:pPr>
      <w:r>
        <w:rPr>
          <w:noProof/>
        </w:rPr>
        <w:t>Skype za tvrtke Plus CAL, 29</w:t>
      </w:r>
    </w:p>
    <w:p w14:paraId="6DC8203B" w14:textId="77777777" w:rsidR="0006253D" w:rsidRDefault="0006253D">
      <w:pPr>
        <w:pStyle w:val="Index1"/>
        <w:tabs>
          <w:tab w:val="right" w:pos="5030"/>
        </w:tabs>
        <w:rPr>
          <w:noProof/>
        </w:rPr>
      </w:pPr>
      <w:r>
        <w:rPr>
          <w:noProof/>
        </w:rPr>
        <w:t>Skype za tvrtke poslužiteljska verzija 2015, 29</w:t>
      </w:r>
    </w:p>
    <w:p w14:paraId="31896415" w14:textId="77777777" w:rsidR="0006253D" w:rsidRDefault="0006253D">
      <w:pPr>
        <w:pStyle w:val="Index1"/>
        <w:tabs>
          <w:tab w:val="right" w:pos="5030"/>
        </w:tabs>
        <w:rPr>
          <w:noProof/>
        </w:rPr>
      </w:pPr>
      <w:r>
        <w:rPr>
          <w:noProof/>
        </w:rPr>
        <w:t>Skype za tvrtke poslužiteljska verzija 2019, 28</w:t>
      </w:r>
    </w:p>
    <w:p w14:paraId="7ED13BC9" w14:textId="77777777" w:rsidR="0006253D" w:rsidRDefault="0006253D">
      <w:pPr>
        <w:pStyle w:val="Index1"/>
        <w:tabs>
          <w:tab w:val="right" w:pos="5030"/>
        </w:tabs>
        <w:rPr>
          <w:noProof/>
        </w:rPr>
      </w:pPr>
      <w:r>
        <w:rPr>
          <w:noProof/>
        </w:rPr>
        <w:t>Skype za tvrtke poslužiteljska verzija 2019 Enterprise CAL, 28, 29</w:t>
      </w:r>
    </w:p>
    <w:p w14:paraId="3BEF9D22" w14:textId="77777777" w:rsidR="0006253D" w:rsidRDefault="0006253D">
      <w:pPr>
        <w:pStyle w:val="Index1"/>
        <w:tabs>
          <w:tab w:val="right" w:pos="5030"/>
        </w:tabs>
        <w:rPr>
          <w:noProof/>
        </w:rPr>
      </w:pPr>
      <w:r>
        <w:rPr>
          <w:noProof/>
        </w:rPr>
        <w:t>Skype za tvrtke poslužiteljska verzija 2019 Plus CAL, 28</w:t>
      </w:r>
    </w:p>
    <w:p w14:paraId="726BF8CA" w14:textId="77777777" w:rsidR="0006253D" w:rsidRDefault="0006253D">
      <w:pPr>
        <w:pStyle w:val="Index1"/>
        <w:tabs>
          <w:tab w:val="right" w:pos="5030"/>
        </w:tabs>
        <w:rPr>
          <w:noProof/>
        </w:rPr>
      </w:pPr>
      <w:r>
        <w:rPr>
          <w:noProof/>
        </w:rPr>
        <w:t>Skype za tvrtke poslužiteljska verzija 2019 Standard CAL, 29</w:t>
      </w:r>
    </w:p>
    <w:p w14:paraId="33345C9D" w14:textId="77777777" w:rsidR="0006253D" w:rsidRDefault="0006253D">
      <w:pPr>
        <w:pStyle w:val="Index1"/>
        <w:tabs>
          <w:tab w:val="right" w:pos="5030"/>
        </w:tabs>
        <w:rPr>
          <w:noProof/>
        </w:rPr>
      </w:pPr>
      <w:r>
        <w:rPr>
          <w:noProof/>
        </w:rPr>
        <w:t>Skype za tvrtke poslužiteljska verzija 2019 Standard CAL, 28</w:t>
      </w:r>
    </w:p>
    <w:p w14:paraId="7AD1B6FE" w14:textId="77777777" w:rsidR="0006253D" w:rsidRDefault="0006253D">
      <w:pPr>
        <w:pStyle w:val="Index1"/>
        <w:tabs>
          <w:tab w:val="right" w:pos="5030"/>
        </w:tabs>
        <w:rPr>
          <w:noProof/>
        </w:rPr>
      </w:pPr>
      <w:r>
        <w:rPr>
          <w:noProof/>
        </w:rPr>
        <w:t>Skype za tvrtke za Mac 2019, 24</w:t>
      </w:r>
    </w:p>
    <w:p w14:paraId="5A6624CF" w14:textId="77777777" w:rsidR="0006253D" w:rsidRDefault="0006253D">
      <w:pPr>
        <w:pStyle w:val="Index1"/>
        <w:tabs>
          <w:tab w:val="right" w:pos="5030"/>
        </w:tabs>
        <w:rPr>
          <w:noProof/>
        </w:rPr>
      </w:pPr>
      <w:r>
        <w:rPr>
          <w:noProof/>
        </w:rPr>
        <w:t>Skype za tvrtke, poslužiteljska verzija, 63, 64</w:t>
      </w:r>
    </w:p>
    <w:p w14:paraId="1B9F00D4" w14:textId="77777777" w:rsidR="0006253D" w:rsidRDefault="0006253D">
      <w:pPr>
        <w:pStyle w:val="Index1"/>
        <w:tabs>
          <w:tab w:val="right" w:pos="5030"/>
        </w:tabs>
        <w:rPr>
          <w:noProof/>
        </w:rPr>
      </w:pPr>
      <w:r>
        <w:rPr>
          <w:noProof/>
        </w:rPr>
        <w:t>SL po korisniku za SharePoint Online (Plan 1/2), 28</w:t>
      </w:r>
    </w:p>
    <w:p w14:paraId="3DEF8082" w14:textId="77777777" w:rsidR="0006253D" w:rsidRDefault="0006253D">
      <w:pPr>
        <w:pStyle w:val="Index1"/>
        <w:tabs>
          <w:tab w:val="right" w:pos="5030"/>
        </w:tabs>
        <w:rPr>
          <w:noProof/>
        </w:rPr>
      </w:pPr>
      <w:r>
        <w:rPr>
          <w:noProof/>
        </w:rPr>
        <w:t>Spremnik za Hyper-V, 89</w:t>
      </w:r>
    </w:p>
    <w:p w14:paraId="2821DD9C" w14:textId="77777777" w:rsidR="0006253D" w:rsidRDefault="0006253D">
      <w:pPr>
        <w:pStyle w:val="Index1"/>
        <w:tabs>
          <w:tab w:val="right" w:pos="5030"/>
        </w:tabs>
        <w:rPr>
          <w:noProof/>
        </w:rPr>
      </w:pPr>
      <w:r>
        <w:rPr>
          <w:noProof/>
        </w:rPr>
        <w:t>Spremnik za Windows Server, 89</w:t>
      </w:r>
    </w:p>
    <w:p w14:paraId="363F701B" w14:textId="77777777" w:rsidR="0006253D" w:rsidRDefault="0006253D">
      <w:pPr>
        <w:pStyle w:val="Index1"/>
        <w:tabs>
          <w:tab w:val="right" w:pos="5030"/>
        </w:tabs>
        <w:rPr>
          <w:noProof/>
        </w:rPr>
      </w:pPr>
      <w:r>
        <w:rPr>
          <w:noProof/>
        </w:rPr>
        <w:t>Sprječavanje gubitka podataka, 26</w:t>
      </w:r>
    </w:p>
    <w:p w14:paraId="3ABC8BC2" w14:textId="77777777" w:rsidR="0006253D" w:rsidRDefault="0006253D">
      <w:pPr>
        <w:pStyle w:val="Index1"/>
        <w:tabs>
          <w:tab w:val="right" w:pos="5030"/>
        </w:tabs>
        <w:rPr>
          <w:noProof/>
        </w:rPr>
      </w:pPr>
      <w:r>
        <w:rPr>
          <w:noProof/>
        </w:rPr>
        <w:t>SQL Parallel Data Warehouse, 95, 101</w:t>
      </w:r>
    </w:p>
    <w:p w14:paraId="6E4A640C" w14:textId="77777777" w:rsidR="0006253D" w:rsidRDefault="0006253D">
      <w:pPr>
        <w:pStyle w:val="Index1"/>
        <w:tabs>
          <w:tab w:val="right" w:pos="5030"/>
        </w:tabs>
        <w:rPr>
          <w:noProof/>
        </w:rPr>
      </w:pPr>
      <w:r>
        <w:rPr>
          <w:noProof/>
        </w:rPr>
        <w:t>SQL Server, 100</w:t>
      </w:r>
    </w:p>
    <w:p w14:paraId="36ED00A5" w14:textId="77777777" w:rsidR="0006253D" w:rsidRDefault="0006253D">
      <w:pPr>
        <w:pStyle w:val="Index1"/>
        <w:tabs>
          <w:tab w:val="right" w:pos="5030"/>
        </w:tabs>
        <w:rPr>
          <w:noProof/>
        </w:rPr>
      </w:pPr>
      <w:r>
        <w:rPr>
          <w:noProof/>
        </w:rPr>
        <w:t>SQL Server 2017, 30, 92</w:t>
      </w:r>
    </w:p>
    <w:p w14:paraId="3D3E7D27" w14:textId="77777777" w:rsidR="0006253D" w:rsidRDefault="0006253D">
      <w:pPr>
        <w:pStyle w:val="Index1"/>
        <w:tabs>
          <w:tab w:val="right" w:pos="5030"/>
        </w:tabs>
        <w:rPr>
          <w:noProof/>
        </w:rPr>
      </w:pPr>
      <w:r>
        <w:rPr>
          <w:noProof/>
        </w:rPr>
        <w:t>SQL Server 2019 CAL, 30</w:t>
      </w:r>
    </w:p>
    <w:p w14:paraId="21541863" w14:textId="77777777" w:rsidR="0006253D" w:rsidRDefault="0006253D">
      <w:pPr>
        <w:pStyle w:val="Index1"/>
        <w:tabs>
          <w:tab w:val="right" w:pos="5030"/>
        </w:tabs>
        <w:rPr>
          <w:noProof/>
        </w:rPr>
      </w:pPr>
      <w:r>
        <w:rPr>
          <w:noProof/>
        </w:rPr>
        <w:t>SQL Server 2019 Enterprise, 30</w:t>
      </w:r>
    </w:p>
    <w:p w14:paraId="323851ED" w14:textId="77777777" w:rsidR="0006253D" w:rsidRDefault="0006253D">
      <w:pPr>
        <w:pStyle w:val="Index1"/>
        <w:tabs>
          <w:tab w:val="right" w:pos="5030"/>
        </w:tabs>
        <w:rPr>
          <w:noProof/>
        </w:rPr>
      </w:pPr>
      <w:r>
        <w:rPr>
          <w:noProof/>
        </w:rPr>
        <w:t>SQL Server 2019 Enterprise Core, 30</w:t>
      </w:r>
    </w:p>
    <w:p w14:paraId="35ABC146" w14:textId="77777777" w:rsidR="0006253D" w:rsidRDefault="0006253D">
      <w:pPr>
        <w:pStyle w:val="Index1"/>
        <w:tabs>
          <w:tab w:val="right" w:pos="5030"/>
        </w:tabs>
        <w:rPr>
          <w:noProof/>
        </w:rPr>
      </w:pPr>
      <w:r>
        <w:rPr>
          <w:noProof/>
        </w:rPr>
        <w:t>SQL Server 2019 Standard, 30</w:t>
      </w:r>
    </w:p>
    <w:p w14:paraId="19225B8C" w14:textId="77777777" w:rsidR="0006253D" w:rsidRDefault="0006253D">
      <w:pPr>
        <w:pStyle w:val="Index1"/>
        <w:tabs>
          <w:tab w:val="right" w:pos="5030"/>
        </w:tabs>
        <w:rPr>
          <w:noProof/>
        </w:rPr>
      </w:pPr>
      <w:r>
        <w:rPr>
          <w:noProof/>
        </w:rPr>
        <w:t>SQL Server 2019 Standard Core, 30</w:t>
      </w:r>
    </w:p>
    <w:p w14:paraId="561EB76A" w14:textId="77777777" w:rsidR="0006253D" w:rsidRDefault="0006253D">
      <w:pPr>
        <w:pStyle w:val="Index1"/>
        <w:tabs>
          <w:tab w:val="right" w:pos="5030"/>
        </w:tabs>
        <w:rPr>
          <w:noProof/>
        </w:rPr>
      </w:pPr>
      <w:r>
        <w:rPr>
          <w:noProof/>
        </w:rPr>
        <w:t>SQL Server Big Data Node, 31</w:t>
      </w:r>
    </w:p>
    <w:p w14:paraId="736F4821" w14:textId="77777777" w:rsidR="0006253D" w:rsidRDefault="0006253D">
      <w:pPr>
        <w:pStyle w:val="Index1"/>
        <w:tabs>
          <w:tab w:val="right" w:pos="5030"/>
        </w:tabs>
        <w:rPr>
          <w:noProof/>
        </w:rPr>
      </w:pPr>
      <w:r>
        <w:rPr>
          <w:noProof/>
        </w:rPr>
        <w:t>SQL Server Big Data Node (2 paketa licenci za jezgru), 65</w:t>
      </w:r>
    </w:p>
    <w:p w14:paraId="0F2F060A" w14:textId="77777777" w:rsidR="0006253D" w:rsidRDefault="0006253D">
      <w:pPr>
        <w:pStyle w:val="Index1"/>
        <w:tabs>
          <w:tab w:val="right" w:pos="5030"/>
        </w:tabs>
        <w:rPr>
          <w:noProof/>
        </w:rPr>
      </w:pPr>
      <w:r>
        <w:rPr>
          <w:noProof/>
        </w:rPr>
        <w:t>SQL Server Big Data Node (BDN) (2 paketa licenci za jezgru), 30</w:t>
      </w:r>
    </w:p>
    <w:p w14:paraId="1A075E6A" w14:textId="77777777" w:rsidR="0006253D" w:rsidRDefault="0006253D">
      <w:pPr>
        <w:pStyle w:val="Index1"/>
        <w:tabs>
          <w:tab w:val="right" w:pos="5030"/>
        </w:tabs>
        <w:rPr>
          <w:noProof/>
        </w:rPr>
      </w:pPr>
      <w:r>
        <w:rPr>
          <w:noProof/>
        </w:rPr>
        <w:t>SQL Server Business Intelligence, 95, 101</w:t>
      </w:r>
    </w:p>
    <w:p w14:paraId="27BDC580" w14:textId="77777777" w:rsidR="0006253D" w:rsidRDefault="0006253D">
      <w:pPr>
        <w:pStyle w:val="Index1"/>
        <w:tabs>
          <w:tab w:val="right" w:pos="5030"/>
        </w:tabs>
        <w:rPr>
          <w:noProof/>
        </w:rPr>
      </w:pPr>
      <w:r>
        <w:rPr>
          <w:noProof/>
        </w:rPr>
        <w:t>SQL Server Data Center, 95</w:t>
      </w:r>
    </w:p>
    <w:p w14:paraId="364E93CC" w14:textId="77777777" w:rsidR="0006253D" w:rsidRDefault="0006253D">
      <w:pPr>
        <w:pStyle w:val="Index1"/>
        <w:tabs>
          <w:tab w:val="right" w:pos="5030"/>
        </w:tabs>
        <w:rPr>
          <w:noProof/>
        </w:rPr>
      </w:pPr>
      <w:r>
        <w:rPr>
          <w:noProof/>
        </w:rPr>
        <w:t>SQL Server Enterprise, 95</w:t>
      </w:r>
    </w:p>
    <w:p w14:paraId="7F88B9D8" w14:textId="77777777" w:rsidR="0006253D" w:rsidRDefault="0006253D">
      <w:pPr>
        <w:pStyle w:val="Index1"/>
        <w:tabs>
          <w:tab w:val="right" w:pos="5030"/>
        </w:tabs>
        <w:rPr>
          <w:noProof/>
        </w:rPr>
      </w:pPr>
      <w:r>
        <w:rPr>
          <w:noProof/>
        </w:rPr>
        <w:t>SQL Server Enterprise Core (licence za 2 jezgre), 65</w:t>
      </w:r>
    </w:p>
    <w:p w14:paraId="3B4E9146" w14:textId="77777777" w:rsidR="0006253D" w:rsidRDefault="0006253D">
      <w:pPr>
        <w:pStyle w:val="Index1"/>
        <w:tabs>
          <w:tab w:val="right" w:pos="5030"/>
        </w:tabs>
        <w:rPr>
          <w:noProof/>
        </w:rPr>
      </w:pPr>
      <w:r>
        <w:rPr>
          <w:noProof/>
        </w:rPr>
        <w:t>SQL Server ESU (Standardni i Enterprise, poslužitelj i jezgra), 30</w:t>
      </w:r>
    </w:p>
    <w:p w14:paraId="5028035E" w14:textId="77777777" w:rsidR="0006253D" w:rsidRDefault="0006253D">
      <w:pPr>
        <w:pStyle w:val="Index1"/>
        <w:tabs>
          <w:tab w:val="right" w:pos="5030"/>
        </w:tabs>
        <w:rPr>
          <w:noProof/>
        </w:rPr>
      </w:pPr>
      <w:r>
        <w:rPr>
          <w:noProof/>
        </w:rPr>
        <w:t>SQL Server Standard, 95, 101</w:t>
      </w:r>
    </w:p>
    <w:p w14:paraId="2A161E4B" w14:textId="77777777" w:rsidR="0006253D" w:rsidRDefault="0006253D">
      <w:pPr>
        <w:pStyle w:val="Index1"/>
        <w:tabs>
          <w:tab w:val="right" w:pos="5030"/>
        </w:tabs>
        <w:rPr>
          <w:noProof/>
        </w:rPr>
      </w:pPr>
      <w:r>
        <w:rPr>
          <w:noProof/>
        </w:rPr>
        <w:t>SQL Server Standard (licence za 2 jezgre), 65</w:t>
      </w:r>
    </w:p>
    <w:p w14:paraId="2D94E15D" w14:textId="77777777" w:rsidR="0006253D" w:rsidRDefault="0006253D">
      <w:pPr>
        <w:pStyle w:val="Index1"/>
        <w:tabs>
          <w:tab w:val="right" w:pos="5030"/>
        </w:tabs>
        <w:rPr>
          <w:noProof/>
        </w:rPr>
      </w:pPr>
      <w:r>
        <w:rPr>
          <w:noProof/>
        </w:rPr>
        <w:t>Standardna podrška za Microsoft Azure StorSimple, 60</w:t>
      </w:r>
    </w:p>
    <w:p w14:paraId="43967684" w14:textId="77777777" w:rsidR="0006253D" w:rsidRDefault="0006253D">
      <w:pPr>
        <w:pStyle w:val="Index1"/>
        <w:tabs>
          <w:tab w:val="right" w:pos="5030"/>
        </w:tabs>
        <w:rPr>
          <w:noProof/>
        </w:rPr>
      </w:pPr>
      <w:r>
        <w:rPr>
          <w:noProof/>
        </w:rPr>
        <w:t>Standardna podrška za Microsoft Azure StorSimple Standard Support u Premium podršku, 60</w:t>
      </w:r>
    </w:p>
    <w:p w14:paraId="7E4D7599" w14:textId="77777777" w:rsidR="0006253D" w:rsidRDefault="0006253D">
      <w:pPr>
        <w:pStyle w:val="Index1"/>
        <w:tabs>
          <w:tab w:val="right" w:pos="5030"/>
        </w:tabs>
        <w:rPr>
          <w:noProof/>
        </w:rPr>
      </w:pPr>
      <w:r>
        <w:rPr>
          <w:noProof/>
        </w:rPr>
        <w:t>sustava SQL Server Enterprise (Server/CAL), 30</w:t>
      </w:r>
    </w:p>
    <w:p w14:paraId="7CA57201" w14:textId="77777777" w:rsidR="0006253D" w:rsidRDefault="0006253D">
      <w:pPr>
        <w:pStyle w:val="Index1"/>
        <w:tabs>
          <w:tab w:val="right" w:pos="5030"/>
        </w:tabs>
        <w:rPr>
          <w:noProof/>
        </w:rPr>
      </w:pPr>
      <w:r>
        <w:rPr>
          <w:noProof/>
        </w:rPr>
        <w:t>System Center 2012 Datacenter Server Management License, 95</w:t>
      </w:r>
    </w:p>
    <w:p w14:paraId="72138147" w14:textId="77777777" w:rsidR="0006253D" w:rsidRDefault="0006253D">
      <w:pPr>
        <w:pStyle w:val="Index1"/>
        <w:tabs>
          <w:tab w:val="right" w:pos="5030"/>
        </w:tabs>
        <w:rPr>
          <w:noProof/>
        </w:rPr>
      </w:pPr>
      <w:r>
        <w:rPr>
          <w:noProof/>
        </w:rPr>
        <w:t>System Center 2012 R2 Datacenter, 103</w:t>
      </w:r>
    </w:p>
    <w:p w14:paraId="715376CD" w14:textId="77777777" w:rsidR="0006253D" w:rsidRDefault="0006253D">
      <w:pPr>
        <w:pStyle w:val="Index1"/>
        <w:tabs>
          <w:tab w:val="right" w:pos="5030"/>
        </w:tabs>
        <w:rPr>
          <w:noProof/>
        </w:rPr>
      </w:pPr>
      <w:r>
        <w:rPr>
          <w:noProof/>
        </w:rPr>
        <w:t>System Center 2012 R2 Endpoint Protection, 36</w:t>
      </w:r>
    </w:p>
    <w:p w14:paraId="2A0199F9" w14:textId="77777777" w:rsidR="0006253D" w:rsidRDefault="0006253D">
      <w:pPr>
        <w:pStyle w:val="Index1"/>
        <w:tabs>
          <w:tab w:val="right" w:pos="5030"/>
        </w:tabs>
        <w:rPr>
          <w:noProof/>
        </w:rPr>
      </w:pPr>
      <w:r>
        <w:rPr>
          <w:noProof/>
        </w:rPr>
        <w:t>System Center 2012 R2 Standard, 103</w:t>
      </w:r>
    </w:p>
    <w:p w14:paraId="1A7CB6E8" w14:textId="77777777" w:rsidR="0006253D" w:rsidRDefault="0006253D">
      <w:pPr>
        <w:pStyle w:val="Index1"/>
        <w:tabs>
          <w:tab w:val="right" w:pos="5030"/>
        </w:tabs>
        <w:rPr>
          <w:noProof/>
        </w:rPr>
      </w:pPr>
      <w:r>
        <w:rPr>
          <w:noProof/>
        </w:rPr>
        <w:t>System Center 2012 Standard Server Management License, 95</w:t>
      </w:r>
    </w:p>
    <w:p w14:paraId="3D81A6C4" w14:textId="77777777" w:rsidR="0006253D" w:rsidRDefault="0006253D">
      <w:pPr>
        <w:pStyle w:val="Index1"/>
        <w:tabs>
          <w:tab w:val="right" w:pos="5030"/>
        </w:tabs>
        <w:rPr>
          <w:noProof/>
        </w:rPr>
      </w:pPr>
      <w:r>
        <w:rPr>
          <w:noProof/>
        </w:rPr>
        <w:t>System Center 2016, 33</w:t>
      </w:r>
    </w:p>
    <w:p w14:paraId="31E787CB" w14:textId="77777777" w:rsidR="0006253D" w:rsidRDefault="0006253D">
      <w:pPr>
        <w:pStyle w:val="Index1"/>
        <w:tabs>
          <w:tab w:val="right" w:pos="5030"/>
        </w:tabs>
        <w:rPr>
          <w:noProof/>
        </w:rPr>
      </w:pPr>
      <w:r>
        <w:rPr>
          <w:noProof/>
        </w:rPr>
        <w:t>System Center 2019 Data Protection Manager, 35</w:t>
      </w:r>
    </w:p>
    <w:p w14:paraId="1A514161" w14:textId="77777777" w:rsidR="0006253D" w:rsidRDefault="0006253D">
      <w:pPr>
        <w:pStyle w:val="Index1"/>
        <w:tabs>
          <w:tab w:val="right" w:pos="5030"/>
        </w:tabs>
        <w:rPr>
          <w:noProof/>
        </w:rPr>
      </w:pPr>
      <w:r>
        <w:rPr>
          <w:noProof/>
        </w:rPr>
        <w:t>System Center 2019 Datacenter, 103</w:t>
      </w:r>
    </w:p>
    <w:p w14:paraId="3A45D66B" w14:textId="77777777" w:rsidR="0006253D" w:rsidRDefault="0006253D">
      <w:pPr>
        <w:pStyle w:val="Index1"/>
        <w:tabs>
          <w:tab w:val="right" w:pos="5030"/>
        </w:tabs>
        <w:rPr>
          <w:noProof/>
        </w:rPr>
      </w:pPr>
      <w:r>
        <w:rPr>
          <w:noProof/>
        </w:rPr>
        <w:t>System Center 2019 Operations Manager, 37</w:t>
      </w:r>
    </w:p>
    <w:p w14:paraId="243F98D8" w14:textId="77777777" w:rsidR="0006253D" w:rsidRDefault="0006253D">
      <w:pPr>
        <w:pStyle w:val="Index1"/>
        <w:tabs>
          <w:tab w:val="right" w:pos="5030"/>
        </w:tabs>
        <w:rPr>
          <w:noProof/>
        </w:rPr>
      </w:pPr>
      <w:r>
        <w:rPr>
          <w:noProof/>
        </w:rPr>
        <w:t>System Center 2019 Orchestrator, 38</w:t>
      </w:r>
    </w:p>
    <w:p w14:paraId="36D7655E" w14:textId="77777777" w:rsidR="0006253D" w:rsidRDefault="0006253D">
      <w:pPr>
        <w:pStyle w:val="Index1"/>
        <w:tabs>
          <w:tab w:val="right" w:pos="5030"/>
        </w:tabs>
        <w:rPr>
          <w:noProof/>
        </w:rPr>
      </w:pPr>
      <w:r>
        <w:rPr>
          <w:noProof/>
        </w:rPr>
        <w:t>System Center 2019 Service Manager, 39</w:t>
      </w:r>
    </w:p>
    <w:p w14:paraId="0058AB42" w14:textId="77777777" w:rsidR="0006253D" w:rsidRDefault="0006253D">
      <w:pPr>
        <w:pStyle w:val="Index1"/>
        <w:tabs>
          <w:tab w:val="right" w:pos="5030"/>
        </w:tabs>
        <w:rPr>
          <w:noProof/>
        </w:rPr>
      </w:pPr>
      <w:r>
        <w:rPr>
          <w:noProof/>
        </w:rPr>
        <w:t>System Center 2019 Standard, 103</w:t>
      </w:r>
    </w:p>
    <w:p w14:paraId="64AEA9DD" w14:textId="77777777" w:rsidR="0006253D" w:rsidRDefault="0006253D">
      <w:pPr>
        <w:pStyle w:val="Index1"/>
        <w:tabs>
          <w:tab w:val="right" w:pos="5030"/>
        </w:tabs>
        <w:rPr>
          <w:noProof/>
        </w:rPr>
      </w:pPr>
      <w:r>
        <w:rPr>
          <w:noProof/>
        </w:rPr>
        <w:t>System Center Configuration Manager, 34, 35</w:t>
      </w:r>
    </w:p>
    <w:p w14:paraId="1BB7678B" w14:textId="77777777" w:rsidR="0006253D" w:rsidRDefault="0006253D">
      <w:pPr>
        <w:pStyle w:val="Index1"/>
        <w:tabs>
          <w:tab w:val="right" w:pos="5030"/>
        </w:tabs>
        <w:rPr>
          <w:noProof/>
        </w:rPr>
      </w:pPr>
      <w:r>
        <w:rPr>
          <w:noProof/>
        </w:rPr>
        <w:t>System Center Datacenter, 100, 101</w:t>
      </w:r>
    </w:p>
    <w:p w14:paraId="660C02B4" w14:textId="77777777" w:rsidR="0006253D" w:rsidRDefault="0006253D">
      <w:pPr>
        <w:pStyle w:val="Index1"/>
        <w:tabs>
          <w:tab w:val="right" w:pos="5030"/>
        </w:tabs>
        <w:rPr>
          <w:noProof/>
        </w:rPr>
      </w:pPr>
      <w:r>
        <w:rPr>
          <w:noProof/>
        </w:rPr>
        <w:t>System Center Datacenter (licence za 2 jezgre), 19</w:t>
      </w:r>
    </w:p>
    <w:p w14:paraId="75D0B0F8" w14:textId="77777777" w:rsidR="0006253D" w:rsidRDefault="0006253D">
      <w:pPr>
        <w:pStyle w:val="Index1"/>
        <w:tabs>
          <w:tab w:val="right" w:pos="5030"/>
        </w:tabs>
        <w:rPr>
          <w:noProof/>
        </w:rPr>
      </w:pPr>
      <w:r>
        <w:rPr>
          <w:noProof/>
        </w:rPr>
        <w:t>System Center Endpoint Protection, 36</w:t>
      </w:r>
    </w:p>
    <w:p w14:paraId="6222046A" w14:textId="77777777" w:rsidR="0006253D" w:rsidRDefault="0006253D">
      <w:pPr>
        <w:pStyle w:val="Index1"/>
        <w:tabs>
          <w:tab w:val="right" w:pos="5030"/>
        </w:tabs>
        <w:rPr>
          <w:noProof/>
        </w:rPr>
      </w:pPr>
      <w:r>
        <w:rPr>
          <w:noProof/>
        </w:rPr>
        <w:t>System Center Endpoint Protection 1606, 36</w:t>
      </w:r>
    </w:p>
    <w:p w14:paraId="4E104D1E" w14:textId="77777777" w:rsidR="0006253D" w:rsidRDefault="0006253D">
      <w:pPr>
        <w:pStyle w:val="Index1"/>
        <w:tabs>
          <w:tab w:val="right" w:pos="5030"/>
        </w:tabs>
        <w:rPr>
          <w:noProof/>
        </w:rPr>
      </w:pPr>
      <w:r>
        <w:rPr>
          <w:noProof/>
        </w:rPr>
        <w:t>System Center Standard, 100, 101</w:t>
      </w:r>
    </w:p>
    <w:p w14:paraId="626B6657" w14:textId="77777777" w:rsidR="0006253D" w:rsidRDefault="0006253D">
      <w:pPr>
        <w:pStyle w:val="Index1"/>
        <w:tabs>
          <w:tab w:val="right" w:pos="5030"/>
        </w:tabs>
        <w:rPr>
          <w:noProof/>
        </w:rPr>
      </w:pPr>
      <w:r>
        <w:rPr>
          <w:noProof/>
        </w:rPr>
        <w:t>System Center Standard (licence za 2 jezgre), 19</w:t>
      </w:r>
    </w:p>
    <w:p w14:paraId="4D420DC4" w14:textId="77777777" w:rsidR="0006253D" w:rsidRDefault="0006253D">
      <w:pPr>
        <w:pStyle w:val="Index1"/>
        <w:tabs>
          <w:tab w:val="right" w:pos="5030"/>
        </w:tabs>
        <w:rPr>
          <w:noProof/>
        </w:rPr>
      </w:pPr>
      <w:r>
        <w:rPr>
          <w:noProof/>
        </w:rPr>
        <w:t>Teams Rooms Premium, 74</w:t>
      </w:r>
    </w:p>
    <w:p w14:paraId="7A170333" w14:textId="77777777" w:rsidR="0006253D" w:rsidRDefault="0006253D">
      <w:pPr>
        <w:pStyle w:val="Index1"/>
        <w:tabs>
          <w:tab w:val="right" w:pos="5030"/>
        </w:tabs>
        <w:rPr>
          <w:noProof/>
        </w:rPr>
      </w:pPr>
      <w:r>
        <w:rPr>
          <w:noProof/>
        </w:rPr>
        <w:t>Teams Rooms Standard, 74</w:t>
      </w:r>
    </w:p>
    <w:p w14:paraId="5FE2A40D" w14:textId="77777777" w:rsidR="0006253D" w:rsidRDefault="0006253D">
      <w:pPr>
        <w:pStyle w:val="Index1"/>
        <w:tabs>
          <w:tab w:val="right" w:pos="5030"/>
        </w:tabs>
        <w:rPr>
          <w:noProof/>
        </w:rPr>
      </w:pPr>
      <w:r>
        <w:rPr>
          <w:noProof/>
        </w:rPr>
        <w:t>Telefonski sustav, 74</w:t>
      </w:r>
    </w:p>
    <w:p w14:paraId="14BC6F8D" w14:textId="77777777" w:rsidR="0006253D" w:rsidRDefault="0006253D">
      <w:pPr>
        <w:pStyle w:val="Index1"/>
        <w:tabs>
          <w:tab w:val="right" w:pos="5030"/>
        </w:tabs>
        <w:rPr>
          <w:noProof/>
        </w:rPr>
      </w:pPr>
      <w:r>
        <w:rPr>
          <w:noProof/>
        </w:rPr>
        <w:t>Transakcije usluge Bing karte 100K (SL), 78</w:t>
      </w:r>
    </w:p>
    <w:p w14:paraId="1C102C1F" w14:textId="77777777" w:rsidR="0006253D" w:rsidRDefault="0006253D">
      <w:pPr>
        <w:pStyle w:val="Index1"/>
        <w:tabs>
          <w:tab w:val="right" w:pos="5030"/>
        </w:tabs>
        <w:rPr>
          <w:noProof/>
        </w:rPr>
      </w:pPr>
      <w:r>
        <w:rPr>
          <w:noProof/>
        </w:rPr>
        <w:t>Transakcije usluge Bing karte 10M (SL), 78</w:t>
      </w:r>
    </w:p>
    <w:p w14:paraId="33796812" w14:textId="77777777" w:rsidR="0006253D" w:rsidRDefault="0006253D">
      <w:pPr>
        <w:pStyle w:val="Index1"/>
        <w:tabs>
          <w:tab w:val="right" w:pos="5030"/>
        </w:tabs>
        <w:rPr>
          <w:noProof/>
        </w:rPr>
      </w:pPr>
      <w:r>
        <w:rPr>
          <w:noProof/>
        </w:rPr>
        <w:t>Transakcije usluge Bing karte 1M (SL), 78</w:t>
      </w:r>
    </w:p>
    <w:p w14:paraId="539A46F7" w14:textId="77777777" w:rsidR="0006253D" w:rsidRDefault="0006253D">
      <w:pPr>
        <w:pStyle w:val="Index1"/>
        <w:tabs>
          <w:tab w:val="right" w:pos="5030"/>
        </w:tabs>
        <w:rPr>
          <w:noProof/>
        </w:rPr>
      </w:pPr>
      <w:r>
        <w:rPr>
          <w:noProof/>
        </w:rPr>
        <w:t>Transakcije usluge Bing karte 2M (SL), 78</w:t>
      </w:r>
    </w:p>
    <w:p w14:paraId="60A1560F" w14:textId="77777777" w:rsidR="0006253D" w:rsidRDefault="0006253D">
      <w:pPr>
        <w:pStyle w:val="Index1"/>
        <w:tabs>
          <w:tab w:val="right" w:pos="5030"/>
        </w:tabs>
        <w:rPr>
          <w:noProof/>
        </w:rPr>
      </w:pPr>
      <w:r>
        <w:rPr>
          <w:noProof/>
        </w:rPr>
        <w:t>Transakcije usluge Bing karte 30M (SL), 78</w:t>
      </w:r>
    </w:p>
    <w:p w14:paraId="286F5F9B" w14:textId="77777777" w:rsidR="0006253D" w:rsidRDefault="0006253D">
      <w:pPr>
        <w:pStyle w:val="Index1"/>
        <w:tabs>
          <w:tab w:val="right" w:pos="5030"/>
        </w:tabs>
        <w:rPr>
          <w:noProof/>
        </w:rPr>
      </w:pPr>
      <w:r>
        <w:rPr>
          <w:noProof/>
        </w:rPr>
        <w:t>Transakcije usluge Bing karte 500K (SL), 78</w:t>
      </w:r>
    </w:p>
    <w:p w14:paraId="53B39533" w14:textId="77777777" w:rsidR="0006253D" w:rsidRDefault="0006253D">
      <w:pPr>
        <w:pStyle w:val="Index1"/>
        <w:tabs>
          <w:tab w:val="right" w:pos="5030"/>
        </w:tabs>
        <w:rPr>
          <w:noProof/>
        </w:rPr>
      </w:pPr>
      <w:r>
        <w:rPr>
          <w:noProof/>
        </w:rPr>
        <w:t>Transakcije usluge Bing karte 5M (SL), 78</w:t>
      </w:r>
    </w:p>
    <w:p w14:paraId="2B6FA1D7" w14:textId="77777777" w:rsidR="0006253D" w:rsidRDefault="0006253D">
      <w:pPr>
        <w:pStyle w:val="Index1"/>
        <w:tabs>
          <w:tab w:val="right" w:pos="5030"/>
        </w:tabs>
        <w:rPr>
          <w:noProof/>
        </w:rPr>
      </w:pPr>
      <w:r>
        <w:rPr>
          <w:noProof/>
        </w:rPr>
        <w:t>Uređaj za Dynamics 365 Business Central, 68</w:t>
      </w:r>
    </w:p>
    <w:p w14:paraId="74A0868D" w14:textId="77777777" w:rsidR="0006253D" w:rsidRDefault="0006253D">
      <w:pPr>
        <w:pStyle w:val="Index1"/>
        <w:tabs>
          <w:tab w:val="right" w:pos="5030"/>
        </w:tabs>
        <w:rPr>
          <w:noProof/>
        </w:rPr>
      </w:pPr>
      <w:r>
        <w:rPr>
          <w:noProof/>
        </w:rPr>
        <w:t>Usluge inteligentnog sadržaja (SL), 62</w:t>
      </w:r>
    </w:p>
    <w:p w14:paraId="4D56BA12" w14:textId="77777777" w:rsidR="0006253D" w:rsidRDefault="0006253D">
      <w:pPr>
        <w:pStyle w:val="Index1"/>
        <w:tabs>
          <w:tab w:val="right" w:pos="5030"/>
        </w:tabs>
        <w:rPr>
          <w:noProof/>
        </w:rPr>
      </w:pPr>
      <w:r>
        <w:rPr>
          <w:noProof/>
        </w:rPr>
        <w:t>VDA dodatak za M365 E3/E5 (SL), 62</w:t>
      </w:r>
    </w:p>
    <w:p w14:paraId="132D1F48" w14:textId="77777777" w:rsidR="0006253D" w:rsidRDefault="0006253D">
      <w:pPr>
        <w:pStyle w:val="Index1"/>
        <w:tabs>
          <w:tab w:val="right" w:pos="5030"/>
        </w:tabs>
        <w:rPr>
          <w:noProof/>
        </w:rPr>
      </w:pPr>
      <w:r>
        <w:rPr>
          <w:noProof/>
        </w:rPr>
        <w:t>VDI, 40</w:t>
      </w:r>
    </w:p>
    <w:p w14:paraId="4515BF5C" w14:textId="77777777" w:rsidR="0006253D" w:rsidRDefault="0006253D">
      <w:pPr>
        <w:pStyle w:val="Index1"/>
        <w:tabs>
          <w:tab w:val="right" w:pos="5030"/>
        </w:tabs>
        <w:rPr>
          <w:noProof/>
        </w:rPr>
      </w:pPr>
      <w:r>
        <w:rPr>
          <w:noProof/>
        </w:rPr>
        <w:t>Visio 2019 Professional, 23</w:t>
      </w:r>
    </w:p>
    <w:p w14:paraId="6E5AFAB8" w14:textId="77777777" w:rsidR="0006253D" w:rsidRDefault="0006253D">
      <w:pPr>
        <w:pStyle w:val="Index1"/>
        <w:tabs>
          <w:tab w:val="right" w:pos="5030"/>
        </w:tabs>
        <w:rPr>
          <w:noProof/>
        </w:rPr>
      </w:pPr>
      <w:r>
        <w:rPr>
          <w:noProof/>
        </w:rPr>
        <w:t>Visio 2019 Standard, 23</w:t>
      </w:r>
    </w:p>
    <w:p w14:paraId="33515DEE" w14:textId="77777777" w:rsidR="0006253D" w:rsidRDefault="0006253D">
      <w:pPr>
        <w:pStyle w:val="Index1"/>
        <w:tabs>
          <w:tab w:val="right" w:pos="5030"/>
        </w:tabs>
        <w:rPr>
          <w:noProof/>
        </w:rPr>
      </w:pPr>
      <w:r>
        <w:rPr>
          <w:noProof/>
        </w:rPr>
        <w:t>Visio Online Plan 1, 77</w:t>
      </w:r>
    </w:p>
    <w:p w14:paraId="538D3B51" w14:textId="77777777" w:rsidR="0006253D" w:rsidRDefault="0006253D">
      <w:pPr>
        <w:pStyle w:val="Index1"/>
        <w:tabs>
          <w:tab w:val="right" w:pos="5030"/>
        </w:tabs>
        <w:rPr>
          <w:noProof/>
        </w:rPr>
      </w:pPr>
      <w:r>
        <w:rPr>
          <w:noProof/>
        </w:rPr>
        <w:t>Visio Online Plan 1 i 2 From SA, 77</w:t>
      </w:r>
    </w:p>
    <w:p w14:paraId="6C2973AE" w14:textId="77777777" w:rsidR="0006253D" w:rsidRDefault="0006253D">
      <w:pPr>
        <w:pStyle w:val="Index1"/>
        <w:tabs>
          <w:tab w:val="right" w:pos="5030"/>
        </w:tabs>
        <w:rPr>
          <w:noProof/>
        </w:rPr>
      </w:pPr>
      <w:r>
        <w:rPr>
          <w:noProof/>
        </w:rPr>
        <w:t>Visio Online Plan 2, 77</w:t>
      </w:r>
    </w:p>
    <w:p w14:paraId="0D47D193" w14:textId="77777777" w:rsidR="0006253D" w:rsidRDefault="0006253D">
      <w:pPr>
        <w:pStyle w:val="Index1"/>
        <w:tabs>
          <w:tab w:val="right" w:pos="5030"/>
        </w:tabs>
        <w:rPr>
          <w:noProof/>
        </w:rPr>
      </w:pPr>
      <w:r>
        <w:rPr>
          <w:noProof/>
        </w:rPr>
        <w:t>Visio Online Plan 2 Add-on, 77</w:t>
      </w:r>
    </w:p>
    <w:p w14:paraId="173FB585" w14:textId="77777777" w:rsidR="0006253D" w:rsidRDefault="0006253D">
      <w:pPr>
        <w:pStyle w:val="Index1"/>
        <w:tabs>
          <w:tab w:val="right" w:pos="5030"/>
        </w:tabs>
        <w:rPr>
          <w:noProof/>
        </w:rPr>
      </w:pPr>
      <w:r>
        <w:rPr>
          <w:noProof/>
        </w:rPr>
        <w:t>Visio Professional, 101</w:t>
      </w:r>
    </w:p>
    <w:p w14:paraId="02235CE0" w14:textId="77777777" w:rsidR="0006253D" w:rsidRDefault="0006253D">
      <w:pPr>
        <w:pStyle w:val="Index1"/>
        <w:tabs>
          <w:tab w:val="right" w:pos="5030"/>
        </w:tabs>
        <w:rPr>
          <w:noProof/>
        </w:rPr>
      </w:pPr>
      <w:r>
        <w:rPr>
          <w:noProof/>
        </w:rPr>
        <w:t>Visio Standard, 95, 101</w:t>
      </w:r>
    </w:p>
    <w:p w14:paraId="21AEC1A3" w14:textId="77777777" w:rsidR="0006253D" w:rsidRDefault="0006253D">
      <w:pPr>
        <w:pStyle w:val="Index1"/>
        <w:tabs>
          <w:tab w:val="right" w:pos="5030"/>
        </w:tabs>
        <w:rPr>
          <w:noProof/>
        </w:rPr>
      </w:pPr>
      <w:r>
        <w:rPr>
          <w:noProof/>
        </w:rPr>
        <w:t>Visual Studio 2017, 40</w:t>
      </w:r>
    </w:p>
    <w:p w14:paraId="48474FE6" w14:textId="77777777" w:rsidR="0006253D" w:rsidRDefault="0006253D">
      <w:pPr>
        <w:pStyle w:val="Index1"/>
        <w:tabs>
          <w:tab w:val="right" w:pos="5030"/>
        </w:tabs>
        <w:rPr>
          <w:noProof/>
        </w:rPr>
      </w:pPr>
      <w:r>
        <w:rPr>
          <w:noProof/>
        </w:rPr>
        <w:t>Visual Studio Enterprise with GitHub Enterprise, 84</w:t>
      </w:r>
    </w:p>
    <w:p w14:paraId="72D1188C" w14:textId="77777777" w:rsidR="0006253D" w:rsidRDefault="0006253D">
      <w:pPr>
        <w:pStyle w:val="Index1"/>
        <w:tabs>
          <w:tab w:val="right" w:pos="5030"/>
        </w:tabs>
        <w:rPr>
          <w:noProof/>
        </w:rPr>
      </w:pPr>
      <w:r>
        <w:rPr>
          <w:noProof/>
        </w:rPr>
        <w:t>Visual Studio Professional 2019, 40</w:t>
      </w:r>
    </w:p>
    <w:p w14:paraId="5AA7A593" w14:textId="77777777" w:rsidR="0006253D" w:rsidRDefault="0006253D">
      <w:pPr>
        <w:pStyle w:val="Index1"/>
        <w:tabs>
          <w:tab w:val="right" w:pos="5030"/>
        </w:tabs>
        <w:rPr>
          <w:noProof/>
        </w:rPr>
      </w:pPr>
      <w:r>
        <w:rPr>
          <w:noProof/>
        </w:rPr>
        <w:t>Visual Studio Professional Subscription, 95</w:t>
      </w:r>
    </w:p>
    <w:p w14:paraId="6C87D5D6" w14:textId="77777777" w:rsidR="0006253D" w:rsidRDefault="0006253D">
      <w:pPr>
        <w:pStyle w:val="Index1"/>
        <w:tabs>
          <w:tab w:val="right" w:pos="5030"/>
        </w:tabs>
        <w:rPr>
          <w:noProof/>
        </w:rPr>
      </w:pPr>
      <w:r>
        <w:rPr>
          <w:noProof/>
        </w:rPr>
        <w:t>Visual Studio Professional with GitHub Enterprise, 84</w:t>
      </w:r>
    </w:p>
    <w:p w14:paraId="32235FFD" w14:textId="77777777" w:rsidR="0006253D" w:rsidRDefault="0006253D">
      <w:pPr>
        <w:pStyle w:val="Index1"/>
        <w:tabs>
          <w:tab w:val="right" w:pos="5030"/>
        </w:tabs>
        <w:rPr>
          <w:noProof/>
        </w:rPr>
      </w:pPr>
      <w:r>
        <w:rPr>
          <w:noProof/>
        </w:rPr>
        <w:t>Visual Studio Test Professional Subscription, 95</w:t>
      </w:r>
    </w:p>
    <w:p w14:paraId="12264075" w14:textId="77777777" w:rsidR="0006253D" w:rsidRDefault="0006253D">
      <w:pPr>
        <w:pStyle w:val="Index1"/>
        <w:tabs>
          <w:tab w:val="right" w:pos="5030"/>
        </w:tabs>
        <w:rPr>
          <w:noProof/>
        </w:rPr>
      </w:pPr>
      <w:r>
        <w:rPr>
          <w:noProof/>
        </w:rPr>
        <w:t>Windows 10, 45</w:t>
      </w:r>
    </w:p>
    <w:p w14:paraId="60839049" w14:textId="77777777" w:rsidR="0006253D" w:rsidRDefault="0006253D">
      <w:pPr>
        <w:pStyle w:val="Index1"/>
        <w:tabs>
          <w:tab w:val="right" w:pos="5030"/>
        </w:tabs>
        <w:rPr>
          <w:noProof/>
        </w:rPr>
      </w:pPr>
      <w:r>
        <w:rPr>
          <w:noProof/>
        </w:rPr>
        <w:t>Windows 10 Education, 43</w:t>
      </w:r>
    </w:p>
    <w:p w14:paraId="32431ACF" w14:textId="77777777" w:rsidR="0006253D" w:rsidRDefault="0006253D">
      <w:pPr>
        <w:pStyle w:val="Index1"/>
        <w:tabs>
          <w:tab w:val="right" w:pos="5030"/>
        </w:tabs>
        <w:rPr>
          <w:noProof/>
        </w:rPr>
      </w:pPr>
      <w:r>
        <w:rPr>
          <w:noProof/>
        </w:rPr>
        <w:t>Windows 10 Education E3, 43</w:t>
      </w:r>
    </w:p>
    <w:p w14:paraId="53684C51" w14:textId="77777777" w:rsidR="0006253D" w:rsidRDefault="0006253D">
      <w:pPr>
        <w:pStyle w:val="Index1"/>
        <w:tabs>
          <w:tab w:val="right" w:pos="5030"/>
        </w:tabs>
        <w:rPr>
          <w:noProof/>
        </w:rPr>
      </w:pPr>
      <w:r>
        <w:rPr>
          <w:noProof/>
        </w:rPr>
        <w:t>Windows 10 Education E5, 36, 43</w:t>
      </w:r>
    </w:p>
    <w:p w14:paraId="6344A673" w14:textId="77777777" w:rsidR="0006253D" w:rsidRDefault="0006253D">
      <w:pPr>
        <w:pStyle w:val="Index1"/>
        <w:tabs>
          <w:tab w:val="right" w:pos="5030"/>
        </w:tabs>
        <w:rPr>
          <w:noProof/>
        </w:rPr>
      </w:pPr>
      <w:r>
        <w:rPr>
          <w:noProof/>
        </w:rPr>
        <w:t>Windows 10 Enterprise (po uređaju), 43</w:t>
      </w:r>
    </w:p>
    <w:p w14:paraId="5BB2809D" w14:textId="77777777" w:rsidR="0006253D" w:rsidRDefault="0006253D">
      <w:pPr>
        <w:pStyle w:val="Index1"/>
        <w:tabs>
          <w:tab w:val="right" w:pos="5030"/>
        </w:tabs>
        <w:rPr>
          <w:noProof/>
        </w:rPr>
      </w:pPr>
      <w:r>
        <w:rPr>
          <w:noProof/>
        </w:rPr>
        <w:t>Windows 10 Enterprise A3, 43</w:t>
      </w:r>
    </w:p>
    <w:p w14:paraId="69FCE405" w14:textId="77777777" w:rsidR="0006253D" w:rsidRDefault="0006253D">
      <w:pPr>
        <w:pStyle w:val="Index1"/>
        <w:tabs>
          <w:tab w:val="right" w:pos="5030"/>
        </w:tabs>
        <w:rPr>
          <w:noProof/>
        </w:rPr>
      </w:pPr>
      <w:r>
        <w:rPr>
          <w:noProof/>
        </w:rPr>
        <w:t>Windows 10 Enterprise A5, 43</w:t>
      </w:r>
    </w:p>
    <w:p w14:paraId="25C47D9E" w14:textId="77777777" w:rsidR="0006253D" w:rsidRDefault="0006253D">
      <w:pPr>
        <w:pStyle w:val="Index1"/>
        <w:tabs>
          <w:tab w:val="right" w:pos="5030"/>
        </w:tabs>
        <w:rPr>
          <w:noProof/>
        </w:rPr>
      </w:pPr>
      <w:r>
        <w:rPr>
          <w:noProof/>
        </w:rPr>
        <w:t>Windows 10 Enterprise E3, 43</w:t>
      </w:r>
    </w:p>
    <w:p w14:paraId="7E13DC27" w14:textId="77777777" w:rsidR="0006253D" w:rsidRDefault="0006253D">
      <w:pPr>
        <w:pStyle w:val="Index1"/>
        <w:tabs>
          <w:tab w:val="right" w:pos="5030"/>
        </w:tabs>
        <w:rPr>
          <w:noProof/>
        </w:rPr>
      </w:pPr>
      <w:r>
        <w:rPr>
          <w:noProof/>
        </w:rPr>
        <w:t>Windows 10 Enterprise E3 po korisniku – dodatak (na Enterprise po uređaju), 43</w:t>
      </w:r>
    </w:p>
    <w:p w14:paraId="5AF1C87D" w14:textId="77777777" w:rsidR="0006253D" w:rsidRDefault="0006253D">
      <w:pPr>
        <w:pStyle w:val="Index1"/>
        <w:tabs>
          <w:tab w:val="right" w:pos="5030"/>
        </w:tabs>
        <w:rPr>
          <w:noProof/>
        </w:rPr>
      </w:pPr>
      <w:r>
        <w:rPr>
          <w:noProof/>
        </w:rPr>
        <w:t>Windows 10 Enterprise E5, 43</w:t>
      </w:r>
    </w:p>
    <w:p w14:paraId="08A55B39" w14:textId="77777777" w:rsidR="0006253D" w:rsidRDefault="0006253D">
      <w:pPr>
        <w:pStyle w:val="Index1"/>
        <w:tabs>
          <w:tab w:val="right" w:pos="5030"/>
        </w:tabs>
        <w:rPr>
          <w:noProof/>
        </w:rPr>
      </w:pPr>
      <w:r>
        <w:rPr>
          <w:noProof/>
        </w:rPr>
        <w:t>Windows 10 Enterprise E5 i A5, 36</w:t>
      </w:r>
    </w:p>
    <w:p w14:paraId="4AA95E31" w14:textId="77777777" w:rsidR="0006253D" w:rsidRDefault="0006253D">
      <w:pPr>
        <w:pStyle w:val="Index1"/>
        <w:tabs>
          <w:tab w:val="right" w:pos="5030"/>
        </w:tabs>
        <w:rPr>
          <w:noProof/>
        </w:rPr>
      </w:pPr>
      <w:r>
        <w:rPr>
          <w:noProof/>
        </w:rPr>
        <w:t>Windows 10 Enterprise E5 po korisniku – dodatak (na Enterprise po uređaju) (SL), 43</w:t>
      </w:r>
    </w:p>
    <w:p w14:paraId="5E8F5863" w14:textId="77777777" w:rsidR="0006253D" w:rsidRDefault="0006253D">
      <w:pPr>
        <w:pStyle w:val="Index1"/>
        <w:tabs>
          <w:tab w:val="right" w:pos="5030"/>
        </w:tabs>
        <w:rPr>
          <w:noProof/>
        </w:rPr>
      </w:pPr>
      <w:r>
        <w:rPr>
          <w:noProof/>
        </w:rPr>
        <w:t>Windows 10 Enterprise LTSC 2016, 44</w:t>
      </w:r>
    </w:p>
    <w:p w14:paraId="3C3EBEF5" w14:textId="77777777" w:rsidR="0006253D" w:rsidRDefault="0006253D">
      <w:pPr>
        <w:pStyle w:val="Index1"/>
        <w:tabs>
          <w:tab w:val="right" w:pos="5030"/>
        </w:tabs>
        <w:rPr>
          <w:noProof/>
        </w:rPr>
      </w:pPr>
      <w:r>
        <w:rPr>
          <w:noProof/>
        </w:rPr>
        <w:t>Windows 10 Enterprise LTSC 2019 (po uređaju), 43</w:t>
      </w:r>
    </w:p>
    <w:p w14:paraId="4E30938C" w14:textId="77777777" w:rsidR="0006253D" w:rsidRDefault="0006253D">
      <w:pPr>
        <w:pStyle w:val="Index1"/>
        <w:tabs>
          <w:tab w:val="right" w:pos="5030"/>
        </w:tabs>
        <w:rPr>
          <w:noProof/>
        </w:rPr>
      </w:pPr>
      <w:r>
        <w:rPr>
          <w:noProof/>
        </w:rPr>
        <w:t>Windows 10 IoT Enterprise, 45</w:t>
      </w:r>
    </w:p>
    <w:p w14:paraId="389933D5" w14:textId="77777777" w:rsidR="0006253D" w:rsidRDefault="0006253D">
      <w:pPr>
        <w:pStyle w:val="Index1"/>
        <w:tabs>
          <w:tab w:val="right" w:pos="5030"/>
        </w:tabs>
        <w:rPr>
          <w:noProof/>
        </w:rPr>
      </w:pPr>
      <w:r>
        <w:rPr>
          <w:noProof/>
        </w:rPr>
        <w:t>Windows 10 IoT Enterprise for Retail or Thin Clients, 45</w:t>
      </w:r>
    </w:p>
    <w:p w14:paraId="68664147" w14:textId="77777777" w:rsidR="0006253D" w:rsidRDefault="0006253D">
      <w:pPr>
        <w:pStyle w:val="Index1"/>
        <w:tabs>
          <w:tab w:val="right" w:pos="5030"/>
        </w:tabs>
        <w:rPr>
          <w:noProof/>
        </w:rPr>
      </w:pPr>
      <w:r>
        <w:rPr>
          <w:noProof/>
        </w:rPr>
        <w:t>Windows 10 Pro, 43</w:t>
      </w:r>
    </w:p>
    <w:p w14:paraId="35E324E6" w14:textId="77777777" w:rsidR="0006253D" w:rsidRDefault="0006253D">
      <w:pPr>
        <w:pStyle w:val="Index1"/>
        <w:tabs>
          <w:tab w:val="right" w:pos="5030"/>
        </w:tabs>
        <w:rPr>
          <w:noProof/>
        </w:rPr>
      </w:pPr>
      <w:r>
        <w:rPr>
          <w:noProof/>
        </w:rPr>
        <w:t>Windows 2000 Professional for Embedded Systems, 45</w:t>
      </w:r>
    </w:p>
    <w:p w14:paraId="660B58CE" w14:textId="77777777" w:rsidR="0006253D" w:rsidRDefault="0006253D">
      <w:pPr>
        <w:pStyle w:val="Index1"/>
        <w:tabs>
          <w:tab w:val="right" w:pos="5030"/>
        </w:tabs>
        <w:rPr>
          <w:noProof/>
        </w:rPr>
      </w:pPr>
      <w:r>
        <w:rPr>
          <w:noProof/>
        </w:rPr>
        <w:t>Windows 7, 45</w:t>
      </w:r>
    </w:p>
    <w:p w14:paraId="5C5ABB17" w14:textId="77777777" w:rsidR="0006253D" w:rsidRDefault="0006253D">
      <w:pPr>
        <w:pStyle w:val="Index1"/>
        <w:tabs>
          <w:tab w:val="right" w:pos="5030"/>
        </w:tabs>
        <w:rPr>
          <w:noProof/>
        </w:rPr>
      </w:pPr>
      <w:r>
        <w:rPr>
          <w:noProof/>
        </w:rPr>
        <w:t>Windows 7 ESU 2020 (po uređaju), 44</w:t>
      </w:r>
    </w:p>
    <w:p w14:paraId="1FC83C8C" w14:textId="77777777" w:rsidR="0006253D" w:rsidRDefault="0006253D">
      <w:pPr>
        <w:pStyle w:val="Index1"/>
        <w:tabs>
          <w:tab w:val="right" w:pos="5030"/>
        </w:tabs>
        <w:rPr>
          <w:noProof/>
        </w:rPr>
      </w:pPr>
      <w:r>
        <w:rPr>
          <w:noProof/>
        </w:rPr>
        <w:t>Windows 7 ESU 2020 za M365 (po uređaju), 44</w:t>
      </w:r>
    </w:p>
    <w:p w14:paraId="5FC77C82" w14:textId="77777777" w:rsidR="0006253D" w:rsidRDefault="0006253D">
      <w:pPr>
        <w:pStyle w:val="Index1"/>
        <w:tabs>
          <w:tab w:val="right" w:pos="5030"/>
        </w:tabs>
        <w:rPr>
          <w:noProof/>
        </w:rPr>
      </w:pPr>
      <w:r>
        <w:rPr>
          <w:noProof/>
        </w:rPr>
        <w:t>Windows 7 Professional/Ultimate for Embedded Systems, 45</w:t>
      </w:r>
    </w:p>
    <w:p w14:paraId="0300632B" w14:textId="77777777" w:rsidR="0006253D" w:rsidRDefault="0006253D">
      <w:pPr>
        <w:pStyle w:val="Index1"/>
        <w:tabs>
          <w:tab w:val="right" w:pos="5030"/>
        </w:tabs>
        <w:rPr>
          <w:noProof/>
        </w:rPr>
      </w:pPr>
      <w:r>
        <w:rPr>
          <w:noProof/>
        </w:rPr>
        <w:t>Windows 8.1 Enterprise Sideloading (po uređaju), 44</w:t>
      </w:r>
    </w:p>
    <w:p w14:paraId="40E9173A" w14:textId="77777777" w:rsidR="0006253D" w:rsidRDefault="0006253D">
      <w:pPr>
        <w:pStyle w:val="Index1"/>
        <w:tabs>
          <w:tab w:val="right" w:pos="5030"/>
        </w:tabs>
        <w:rPr>
          <w:noProof/>
        </w:rPr>
      </w:pPr>
      <w:r>
        <w:rPr>
          <w:noProof/>
        </w:rPr>
        <w:t>Windows 8/8.1, 45</w:t>
      </w:r>
    </w:p>
    <w:p w14:paraId="492CE52A" w14:textId="77777777" w:rsidR="0006253D" w:rsidRDefault="0006253D">
      <w:pPr>
        <w:pStyle w:val="Index1"/>
        <w:tabs>
          <w:tab w:val="right" w:pos="5030"/>
        </w:tabs>
        <w:rPr>
          <w:noProof/>
        </w:rPr>
      </w:pPr>
      <w:r>
        <w:rPr>
          <w:noProof/>
        </w:rPr>
        <w:t>Windows Embedded 8 i 8.1 Industry Retail, 45</w:t>
      </w:r>
    </w:p>
    <w:p w14:paraId="5A60459C" w14:textId="77777777" w:rsidR="0006253D" w:rsidRDefault="0006253D">
      <w:pPr>
        <w:pStyle w:val="Index1"/>
        <w:tabs>
          <w:tab w:val="right" w:pos="5030"/>
        </w:tabs>
        <w:rPr>
          <w:noProof/>
        </w:rPr>
      </w:pPr>
      <w:r>
        <w:rPr>
          <w:noProof/>
        </w:rPr>
        <w:t>Windows Embedded 8 Standard, 45</w:t>
      </w:r>
    </w:p>
    <w:p w14:paraId="3A5B6B35" w14:textId="77777777" w:rsidR="0006253D" w:rsidRDefault="0006253D">
      <w:pPr>
        <w:pStyle w:val="Index1"/>
        <w:tabs>
          <w:tab w:val="right" w:pos="5030"/>
        </w:tabs>
        <w:rPr>
          <w:noProof/>
        </w:rPr>
      </w:pPr>
      <w:r>
        <w:rPr>
          <w:noProof/>
        </w:rPr>
        <w:t>Windows Embedded 8 Standard Enterprise Kit (paket od 100), 44</w:t>
      </w:r>
    </w:p>
    <w:p w14:paraId="602C9B8E" w14:textId="77777777" w:rsidR="0006253D" w:rsidRDefault="0006253D">
      <w:pPr>
        <w:pStyle w:val="Index1"/>
        <w:tabs>
          <w:tab w:val="right" w:pos="5030"/>
        </w:tabs>
        <w:rPr>
          <w:noProof/>
        </w:rPr>
      </w:pPr>
      <w:r>
        <w:rPr>
          <w:noProof/>
        </w:rPr>
        <w:t>Windows Embedded 8.1 Industry, 44</w:t>
      </w:r>
    </w:p>
    <w:p w14:paraId="2A58857B" w14:textId="77777777" w:rsidR="0006253D" w:rsidRDefault="0006253D">
      <w:pPr>
        <w:pStyle w:val="Index1"/>
        <w:tabs>
          <w:tab w:val="right" w:pos="5030"/>
        </w:tabs>
        <w:rPr>
          <w:noProof/>
        </w:rPr>
      </w:pPr>
      <w:r>
        <w:rPr>
          <w:noProof/>
        </w:rPr>
        <w:t>Windows Embedded 8/8.1 Pro, Industry Pro, 45</w:t>
      </w:r>
    </w:p>
    <w:p w14:paraId="210592EE" w14:textId="77777777" w:rsidR="0006253D" w:rsidRDefault="0006253D">
      <w:pPr>
        <w:pStyle w:val="Index1"/>
        <w:tabs>
          <w:tab w:val="right" w:pos="5030"/>
        </w:tabs>
        <w:rPr>
          <w:noProof/>
        </w:rPr>
      </w:pPr>
      <w:r>
        <w:rPr>
          <w:noProof/>
        </w:rPr>
        <w:t>Windows Embedded for Point of Service, 45</w:t>
      </w:r>
    </w:p>
    <w:p w14:paraId="6DE286BB" w14:textId="77777777" w:rsidR="0006253D" w:rsidRDefault="0006253D">
      <w:pPr>
        <w:pStyle w:val="Index1"/>
        <w:tabs>
          <w:tab w:val="right" w:pos="5030"/>
        </w:tabs>
        <w:rPr>
          <w:noProof/>
        </w:rPr>
      </w:pPr>
      <w:r>
        <w:rPr>
          <w:noProof/>
        </w:rPr>
        <w:t>Windows Embedded POSReady 2009, 45</w:t>
      </w:r>
    </w:p>
    <w:p w14:paraId="26579EB5" w14:textId="77777777" w:rsidR="0006253D" w:rsidRDefault="0006253D">
      <w:pPr>
        <w:pStyle w:val="Index1"/>
        <w:tabs>
          <w:tab w:val="right" w:pos="5030"/>
        </w:tabs>
        <w:rPr>
          <w:noProof/>
        </w:rPr>
      </w:pPr>
      <w:r>
        <w:rPr>
          <w:noProof/>
        </w:rPr>
        <w:t>Windows Embedded POSReady 7, 45</w:t>
      </w:r>
    </w:p>
    <w:p w14:paraId="0A705974" w14:textId="77777777" w:rsidR="0006253D" w:rsidRDefault="0006253D">
      <w:pPr>
        <w:pStyle w:val="Index1"/>
        <w:tabs>
          <w:tab w:val="right" w:pos="5030"/>
        </w:tabs>
        <w:rPr>
          <w:noProof/>
        </w:rPr>
      </w:pPr>
      <w:r>
        <w:rPr>
          <w:noProof/>
        </w:rPr>
        <w:t>Windows Embedded POSReady 7 Pro, 45</w:t>
      </w:r>
    </w:p>
    <w:p w14:paraId="13246680" w14:textId="77777777" w:rsidR="0006253D" w:rsidRDefault="0006253D">
      <w:pPr>
        <w:pStyle w:val="Index1"/>
        <w:tabs>
          <w:tab w:val="right" w:pos="5030"/>
        </w:tabs>
        <w:rPr>
          <w:noProof/>
        </w:rPr>
      </w:pPr>
      <w:r>
        <w:rPr>
          <w:noProof/>
        </w:rPr>
        <w:t>Windows Embedded Standard 2009, 45</w:t>
      </w:r>
    </w:p>
    <w:p w14:paraId="767CE82E" w14:textId="77777777" w:rsidR="0006253D" w:rsidRDefault="0006253D">
      <w:pPr>
        <w:pStyle w:val="Index1"/>
        <w:tabs>
          <w:tab w:val="right" w:pos="5030"/>
        </w:tabs>
        <w:rPr>
          <w:noProof/>
        </w:rPr>
      </w:pPr>
      <w:r>
        <w:rPr>
          <w:noProof/>
        </w:rPr>
        <w:t>Windows Embedded Standard 7, 45</w:t>
      </w:r>
    </w:p>
    <w:p w14:paraId="30E428F1" w14:textId="77777777" w:rsidR="0006253D" w:rsidRDefault="0006253D">
      <w:pPr>
        <w:pStyle w:val="Index1"/>
        <w:tabs>
          <w:tab w:val="right" w:pos="5030"/>
        </w:tabs>
        <w:rPr>
          <w:noProof/>
        </w:rPr>
      </w:pPr>
      <w:r>
        <w:rPr>
          <w:noProof/>
        </w:rPr>
        <w:t>Windows HPC Server, 53</w:t>
      </w:r>
    </w:p>
    <w:p w14:paraId="3C0385AF" w14:textId="77777777" w:rsidR="0006253D" w:rsidRDefault="0006253D">
      <w:pPr>
        <w:pStyle w:val="Index1"/>
        <w:tabs>
          <w:tab w:val="right" w:pos="5030"/>
        </w:tabs>
        <w:rPr>
          <w:noProof/>
        </w:rPr>
      </w:pPr>
      <w:r>
        <w:rPr>
          <w:noProof/>
        </w:rPr>
        <w:t>Windows MultiPoint Server 2012, 50</w:t>
      </w:r>
    </w:p>
    <w:p w14:paraId="6E2C6622" w14:textId="77777777" w:rsidR="0006253D" w:rsidRDefault="0006253D">
      <w:pPr>
        <w:pStyle w:val="Index1"/>
        <w:tabs>
          <w:tab w:val="right" w:pos="5030"/>
        </w:tabs>
        <w:rPr>
          <w:noProof/>
        </w:rPr>
      </w:pPr>
      <w:r>
        <w:rPr>
          <w:noProof/>
        </w:rPr>
        <w:t>Windows MultiPoint Server 2016 Premium, 50</w:t>
      </w:r>
    </w:p>
    <w:p w14:paraId="38572535" w14:textId="77777777" w:rsidR="0006253D" w:rsidRDefault="0006253D">
      <w:pPr>
        <w:pStyle w:val="Index1"/>
        <w:tabs>
          <w:tab w:val="right" w:pos="5030"/>
        </w:tabs>
        <w:rPr>
          <w:noProof/>
        </w:rPr>
      </w:pPr>
      <w:r>
        <w:rPr>
          <w:noProof/>
        </w:rPr>
        <w:t>Windows Server, 101</w:t>
      </w:r>
    </w:p>
    <w:p w14:paraId="023B29AA" w14:textId="77777777" w:rsidR="0006253D" w:rsidRDefault="0006253D">
      <w:pPr>
        <w:pStyle w:val="Index1"/>
        <w:tabs>
          <w:tab w:val="right" w:pos="5030"/>
        </w:tabs>
        <w:rPr>
          <w:noProof/>
        </w:rPr>
      </w:pPr>
      <w:r>
        <w:rPr>
          <w:noProof/>
        </w:rPr>
        <w:t>Windows Server 2016, 51</w:t>
      </w:r>
    </w:p>
    <w:p w14:paraId="32BA1635" w14:textId="77777777" w:rsidR="0006253D" w:rsidRDefault="0006253D">
      <w:pPr>
        <w:pStyle w:val="Index1"/>
        <w:tabs>
          <w:tab w:val="right" w:pos="5030"/>
        </w:tabs>
        <w:rPr>
          <w:noProof/>
        </w:rPr>
      </w:pPr>
      <w:r>
        <w:rPr>
          <w:noProof/>
        </w:rPr>
        <w:t>Windows Server 2019 Active Directory Rights Management Services CAL, 51</w:t>
      </w:r>
    </w:p>
    <w:p w14:paraId="27F2B29E" w14:textId="77777777" w:rsidR="0006253D" w:rsidRDefault="0006253D">
      <w:pPr>
        <w:pStyle w:val="Index1"/>
        <w:tabs>
          <w:tab w:val="right" w:pos="5030"/>
        </w:tabs>
        <w:rPr>
          <w:noProof/>
        </w:rPr>
      </w:pPr>
      <w:r>
        <w:rPr>
          <w:noProof/>
        </w:rPr>
        <w:t>Windows Server 2019 Active Directory Rights Management Services External Connector, 51</w:t>
      </w:r>
    </w:p>
    <w:p w14:paraId="24BB2D31" w14:textId="77777777" w:rsidR="0006253D" w:rsidRDefault="0006253D">
      <w:pPr>
        <w:pStyle w:val="Index1"/>
        <w:tabs>
          <w:tab w:val="right" w:pos="5030"/>
        </w:tabs>
        <w:rPr>
          <w:noProof/>
        </w:rPr>
      </w:pPr>
      <w:r>
        <w:rPr>
          <w:noProof/>
        </w:rPr>
        <w:t>Windows Server 2019 CAL, 50, 51</w:t>
      </w:r>
    </w:p>
    <w:p w14:paraId="3BC189D1" w14:textId="77777777" w:rsidR="0006253D" w:rsidRDefault="0006253D">
      <w:pPr>
        <w:pStyle w:val="Index1"/>
        <w:tabs>
          <w:tab w:val="right" w:pos="5030"/>
        </w:tabs>
        <w:rPr>
          <w:noProof/>
        </w:rPr>
      </w:pPr>
      <w:r>
        <w:rPr>
          <w:noProof/>
        </w:rPr>
        <w:t>Windows Server 2019 Datacenter (licence za 16 jezgri), 51</w:t>
      </w:r>
    </w:p>
    <w:p w14:paraId="0AD0E8AD" w14:textId="77777777" w:rsidR="0006253D" w:rsidRDefault="0006253D">
      <w:pPr>
        <w:pStyle w:val="Index1"/>
        <w:tabs>
          <w:tab w:val="right" w:pos="5030"/>
        </w:tabs>
        <w:rPr>
          <w:noProof/>
        </w:rPr>
      </w:pPr>
      <w:r>
        <w:rPr>
          <w:noProof/>
        </w:rPr>
        <w:t>Windows Server 2019 Datacenter (licence za 2 jezgre), 51</w:t>
      </w:r>
    </w:p>
    <w:p w14:paraId="0B7AEED8" w14:textId="77777777" w:rsidR="0006253D" w:rsidRDefault="0006253D">
      <w:pPr>
        <w:pStyle w:val="Index1"/>
        <w:tabs>
          <w:tab w:val="right" w:pos="5030"/>
        </w:tabs>
        <w:rPr>
          <w:noProof/>
        </w:rPr>
      </w:pPr>
      <w:r>
        <w:rPr>
          <w:noProof/>
        </w:rPr>
        <w:t>Windows Server 2019 Essentials, 51</w:t>
      </w:r>
    </w:p>
    <w:p w14:paraId="06299E94" w14:textId="77777777" w:rsidR="0006253D" w:rsidRDefault="0006253D">
      <w:pPr>
        <w:pStyle w:val="Index1"/>
        <w:tabs>
          <w:tab w:val="right" w:pos="5030"/>
        </w:tabs>
        <w:rPr>
          <w:noProof/>
        </w:rPr>
      </w:pPr>
      <w:r>
        <w:rPr>
          <w:noProof/>
        </w:rPr>
        <w:t>Windows Server 2019 External Connector, 51</w:t>
      </w:r>
    </w:p>
    <w:p w14:paraId="05B53989" w14:textId="77777777" w:rsidR="0006253D" w:rsidRDefault="0006253D">
      <w:pPr>
        <w:pStyle w:val="Index1"/>
        <w:tabs>
          <w:tab w:val="right" w:pos="5030"/>
        </w:tabs>
        <w:rPr>
          <w:noProof/>
        </w:rPr>
      </w:pPr>
      <w:r>
        <w:rPr>
          <w:noProof/>
        </w:rPr>
        <w:t>Windows Server 2019 Remote Desktop Services CAL, 51</w:t>
      </w:r>
    </w:p>
    <w:p w14:paraId="146CDEDD" w14:textId="77777777" w:rsidR="0006253D" w:rsidRDefault="0006253D">
      <w:pPr>
        <w:pStyle w:val="Index1"/>
        <w:tabs>
          <w:tab w:val="right" w:pos="5030"/>
        </w:tabs>
        <w:rPr>
          <w:noProof/>
        </w:rPr>
      </w:pPr>
      <w:r>
        <w:rPr>
          <w:noProof/>
        </w:rPr>
        <w:t>Windows Server 2019 Remote Desktop Services External Connector, 51</w:t>
      </w:r>
    </w:p>
    <w:p w14:paraId="2FAE9090" w14:textId="77777777" w:rsidR="0006253D" w:rsidRDefault="0006253D">
      <w:pPr>
        <w:pStyle w:val="Index1"/>
        <w:tabs>
          <w:tab w:val="right" w:pos="5030"/>
        </w:tabs>
        <w:rPr>
          <w:noProof/>
        </w:rPr>
      </w:pPr>
      <w:r>
        <w:rPr>
          <w:noProof/>
        </w:rPr>
        <w:t>Windows Server 2019 Standard (licence za 16 jezgri), 51</w:t>
      </w:r>
    </w:p>
    <w:p w14:paraId="56ECBAB4" w14:textId="77777777" w:rsidR="0006253D" w:rsidRDefault="0006253D">
      <w:pPr>
        <w:pStyle w:val="Index1"/>
        <w:tabs>
          <w:tab w:val="right" w:pos="5030"/>
        </w:tabs>
        <w:rPr>
          <w:noProof/>
        </w:rPr>
      </w:pPr>
      <w:r>
        <w:rPr>
          <w:noProof/>
        </w:rPr>
        <w:t>Windows Server 2019 Standard (licence za 2 jezgre), 51</w:t>
      </w:r>
    </w:p>
    <w:p w14:paraId="52C375CA" w14:textId="77777777" w:rsidR="0006253D" w:rsidRDefault="0006253D">
      <w:pPr>
        <w:pStyle w:val="Index1"/>
        <w:tabs>
          <w:tab w:val="right" w:pos="5030"/>
        </w:tabs>
        <w:rPr>
          <w:noProof/>
        </w:rPr>
      </w:pPr>
      <w:r>
        <w:rPr>
          <w:noProof/>
        </w:rPr>
        <w:t>Windows Server Active Directory Rights Management Services CAL, 65</w:t>
      </w:r>
    </w:p>
    <w:p w14:paraId="2F8A9D87" w14:textId="77777777" w:rsidR="0006253D" w:rsidRDefault="0006253D">
      <w:pPr>
        <w:pStyle w:val="Index1"/>
        <w:tabs>
          <w:tab w:val="right" w:pos="5030"/>
        </w:tabs>
        <w:rPr>
          <w:noProof/>
        </w:rPr>
      </w:pPr>
      <w:r>
        <w:rPr>
          <w:noProof/>
        </w:rPr>
        <w:t>Windows Server Datacenter, 95, 100, 101</w:t>
      </w:r>
    </w:p>
    <w:p w14:paraId="73CA0108" w14:textId="77777777" w:rsidR="0006253D" w:rsidRDefault="0006253D">
      <w:pPr>
        <w:pStyle w:val="Index1"/>
        <w:tabs>
          <w:tab w:val="right" w:pos="5030"/>
        </w:tabs>
        <w:rPr>
          <w:noProof/>
        </w:rPr>
      </w:pPr>
      <w:r>
        <w:rPr>
          <w:noProof/>
        </w:rPr>
        <w:t>Windows Server Datacenter (licence za 2 jezgre), 19</w:t>
      </w:r>
    </w:p>
    <w:p w14:paraId="27968A91" w14:textId="77777777" w:rsidR="0006253D" w:rsidRDefault="0006253D">
      <w:pPr>
        <w:pStyle w:val="Index1"/>
        <w:tabs>
          <w:tab w:val="right" w:pos="5030"/>
        </w:tabs>
        <w:rPr>
          <w:noProof/>
        </w:rPr>
      </w:pPr>
      <w:r>
        <w:rPr>
          <w:noProof/>
        </w:rPr>
        <w:t>Windows Server Enterprise, 53, 95</w:t>
      </w:r>
    </w:p>
    <w:p w14:paraId="554E9D7D" w14:textId="77777777" w:rsidR="0006253D" w:rsidRDefault="0006253D">
      <w:pPr>
        <w:pStyle w:val="Index1"/>
        <w:tabs>
          <w:tab w:val="right" w:pos="5030"/>
        </w:tabs>
        <w:rPr>
          <w:noProof/>
        </w:rPr>
      </w:pPr>
      <w:r>
        <w:rPr>
          <w:noProof/>
        </w:rPr>
        <w:t>Windows Server ESU (Standardni i Datacenter), 51</w:t>
      </w:r>
    </w:p>
    <w:p w14:paraId="43FCA2D2" w14:textId="77777777" w:rsidR="0006253D" w:rsidRDefault="0006253D">
      <w:pPr>
        <w:pStyle w:val="Index1"/>
        <w:tabs>
          <w:tab w:val="right" w:pos="5030"/>
        </w:tabs>
        <w:rPr>
          <w:noProof/>
        </w:rPr>
      </w:pPr>
      <w:r>
        <w:rPr>
          <w:noProof/>
        </w:rPr>
        <w:t>Windows Server HPC Edition, 53</w:t>
      </w:r>
    </w:p>
    <w:p w14:paraId="4DFF2708" w14:textId="77777777" w:rsidR="0006253D" w:rsidRDefault="0006253D">
      <w:pPr>
        <w:pStyle w:val="Index1"/>
        <w:tabs>
          <w:tab w:val="right" w:pos="5030"/>
        </w:tabs>
        <w:rPr>
          <w:noProof/>
        </w:rPr>
      </w:pPr>
      <w:r>
        <w:rPr>
          <w:noProof/>
        </w:rPr>
        <w:t>Windows Server Standard, 95, 100, 101</w:t>
      </w:r>
    </w:p>
    <w:p w14:paraId="50894874" w14:textId="77777777" w:rsidR="0006253D" w:rsidRDefault="0006253D">
      <w:pPr>
        <w:pStyle w:val="Index1"/>
        <w:tabs>
          <w:tab w:val="right" w:pos="5030"/>
        </w:tabs>
        <w:rPr>
          <w:noProof/>
        </w:rPr>
      </w:pPr>
      <w:r>
        <w:rPr>
          <w:noProof/>
        </w:rPr>
        <w:t>Windows Server Standard (licence za 2 jezgre), 19</w:t>
      </w:r>
    </w:p>
    <w:p w14:paraId="3DAD6F38" w14:textId="77777777" w:rsidR="0006253D" w:rsidRDefault="0006253D">
      <w:pPr>
        <w:pStyle w:val="Index1"/>
        <w:tabs>
          <w:tab w:val="right" w:pos="5030"/>
        </w:tabs>
        <w:rPr>
          <w:noProof/>
        </w:rPr>
      </w:pPr>
      <w:r>
        <w:rPr>
          <w:noProof/>
        </w:rPr>
        <w:t>Windows Server Standard (licence za 8 jezgri), 65</w:t>
      </w:r>
    </w:p>
    <w:p w14:paraId="41909275" w14:textId="77777777" w:rsidR="0006253D" w:rsidRDefault="0006253D">
      <w:pPr>
        <w:pStyle w:val="Index1"/>
        <w:tabs>
          <w:tab w:val="right" w:pos="5030"/>
        </w:tabs>
        <w:rPr>
          <w:noProof/>
        </w:rPr>
      </w:pPr>
      <w:r>
        <w:rPr>
          <w:noProof/>
        </w:rPr>
        <w:t>Windows Server za Itanium Based Systems, 53</w:t>
      </w:r>
    </w:p>
    <w:p w14:paraId="624F678C" w14:textId="77777777" w:rsidR="0006253D" w:rsidRDefault="0006253D">
      <w:pPr>
        <w:pStyle w:val="Index1"/>
        <w:tabs>
          <w:tab w:val="right" w:pos="5030"/>
        </w:tabs>
        <w:rPr>
          <w:noProof/>
        </w:rPr>
      </w:pPr>
      <w:r>
        <w:rPr>
          <w:noProof/>
        </w:rPr>
        <w:t>Windows Small Business Server, 53</w:t>
      </w:r>
    </w:p>
    <w:p w14:paraId="1B4445EC" w14:textId="77777777" w:rsidR="0006253D" w:rsidRDefault="0006253D">
      <w:pPr>
        <w:pStyle w:val="Index1"/>
        <w:tabs>
          <w:tab w:val="right" w:pos="5030"/>
        </w:tabs>
        <w:rPr>
          <w:noProof/>
        </w:rPr>
      </w:pPr>
      <w:r>
        <w:rPr>
          <w:noProof/>
        </w:rPr>
        <w:t>Windows VDA E3, 44</w:t>
      </w:r>
    </w:p>
    <w:p w14:paraId="253B1CF8" w14:textId="77777777" w:rsidR="0006253D" w:rsidRDefault="0006253D">
      <w:pPr>
        <w:pStyle w:val="Index1"/>
        <w:tabs>
          <w:tab w:val="right" w:pos="5030"/>
        </w:tabs>
        <w:rPr>
          <w:noProof/>
        </w:rPr>
      </w:pPr>
      <w:r>
        <w:rPr>
          <w:noProof/>
        </w:rPr>
        <w:t>Windows VDA E5, 36</w:t>
      </w:r>
    </w:p>
    <w:p w14:paraId="67D30C57" w14:textId="77777777" w:rsidR="0006253D" w:rsidRDefault="0006253D">
      <w:pPr>
        <w:pStyle w:val="Index1"/>
        <w:tabs>
          <w:tab w:val="right" w:pos="5030"/>
        </w:tabs>
        <w:rPr>
          <w:noProof/>
        </w:rPr>
      </w:pPr>
      <w:r>
        <w:rPr>
          <w:noProof/>
        </w:rPr>
        <w:t>Windows VDA E5, 44</w:t>
      </w:r>
    </w:p>
    <w:p w14:paraId="268D52ED" w14:textId="77777777" w:rsidR="0006253D" w:rsidRDefault="0006253D">
      <w:pPr>
        <w:pStyle w:val="Index1"/>
        <w:tabs>
          <w:tab w:val="right" w:pos="5030"/>
        </w:tabs>
        <w:rPr>
          <w:noProof/>
        </w:rPr>
      </w:pPr>
      <w:r>
        <w:rPr>
          <w:noProof/>
        </w:rPr>
        <w:t>Windows VDA po uređaju, 43</w:t>
      </w:r>
    </w:p>
    <w:p w14:paraId="16B32877" w14:textId="77777777" w:rsidR="0006253D" w:rsidRDefault="0006253D">
      <w:pPr>
        <w:pStyle w:val="Index1"/>
        <w:tabs>
          <w:tab w:val="right" w:pos="5030"/>
        </w:tabs>
        <w:rPr>
          <w:noProof/>
        </w:rPr>
      </w:pPr>
      <w:r>
        <w:rPr>
          <w:noProof/>
        </w:rPr>
        <w:t>Windows Vista, 45</w:t>
      </w:r>
    </w:p>
    <w:p w14:paraId="722412F4" w14:textId="77777777" w:rsidR="0006253D" w:rsidRDefault="0006253D">
      <w:pPr>
        <w:pStyle w:val="Index1"/>
        <w:tabs>
          <w:tab w:val="right" w:pos="5030"/>
        </w:tabs>
        <w:rPr>
          <w:noProof/>
        </w:rPr>
      </w:pPr>
      <w:r>
        <w:rPr>
          <w:noProof/>
        </w:rPr>
        <w:t>Windows Vista Business/Ultimate for Embedded Systems, 45</w:t>
      </w:r>
    </w:p>
    <w:p w14:paraId="6CF7FD8B" w14:textId="77777777" w:rsidR="0006253D" w:rsidRDefault="0006253D">
      <w:pPr>
        <w:pStyle w:val="Index1"/>
        <w:tabs>
          <w:tab w:val="right" w:pos="5030"/>
        </w:tabs>
        <w:rPr>
          <w:noProof/>
        </w:rPr>
      </w:pPr>
      <w:r>
        <w:rPr>
          <w:noProof/>
        </w:rPr>
        <w:t>Windows XP, 45</w:t>
      </w:r>
    </w:p>
    <w:p w14:paraId="00C6B4B6" w14:textId="77777777" w:rsidR="0006253D" w:rsidRDefault="0006253D">
      <w:pPr>
        <w:pStyle w:val="Index1"/>
        <w:tabs>
          <w:tab w:val="right" w:pos="5030"/>
        </w:tabs>
        <w:rPr>
          <w:noProof/>
        </w:rPr>
      </w:pPr>
      <w:r>
        <w:rPr>
          <w:noProof/>
        </w:rPr>
        <w:t>Windows XP Embedded, 45</w:t>
      </w:r>
    </w:p>
    <w:p w14:paraId="620F5D4B" w14:textId="77777777" w:rsidR="0006253D" w:rsidRDefault="0006253D">
      <w:pPr>
        <w:pStyle w:val="Index1"/>
        <w:tabs>
          <w:tab w:val="right" w:pos="5030"/>
        </w:tabs>
        <w:rPr>
          <w:noProof/>
        </w:rPr>
      </w:pPr>
      <w:r>
        <w:rPr>
          <w:noProof/>
        </w:rPr>
        <w:t>Windows XP Professional for Embedded Systems, 45</w:t>
      </w:r>
    </w:p>
    <w:p w14:paraId="027AE26A" w14:textId="77777777" w:rsidR="0006253D" w:rsidRDefault="0006253D">
      <w:pPr>
        <w:pStyle w:val="Index1"/>
        <w:tabs>
          <w:tab w:val="right" w:pos="5030"/>
        </w:tabs>
        <w:rPr>
          <w:noProof/>
        </w:rPr>
      </w:pPr>
      <w:r>
        <w:rPr>
          <w:noProof/>
        </w:rPr>
        <w:t>Word 2019, 23</w:t>
      </w:r>
    </w:p>
    <w:p w14:paraId="3F4CA51F" w14:textId="77777777" w:rsidR="0006253D" w:rsidRDefault="0006253D">
      <w:pPr>
        <w:pStyle w:val="Index1"/>
        <w:tabs>
          <w:tab w:val="right" w:pos="5030"/>
        </w:tabs>
        <w:rPr>
          <w:noProof/>
        </w:rPr>
      </w:pPr>
      <w:r>
        <w:rPr>
          <w:noProof/>
        </w:rPr>
        <w:t>Word 2019 za Mac, 25</w:t>
      </w:r>
    </w:p>
    <w:p w14:paraId="7A675AF8" w14:textId="77777777" w:rsidR="0006253D" w:rsidRDefault="0006253D">
      <w:pPr>
        <w:pStyle w:val="Index1"/>
        <w:tabs>
          <w:tab w:val="right" w:pos="5030"/>
        </w:tabs>
        <w:rPr>
          <w:noProof/>
        </w:rPr>
      </w:pPr>
      <w:r>
        <w:rPr>
          <w:noProof/>
        </w:rPr>
        <w:t>Workplace Analytics, 77</w:t>
      </w:r>
    </w:p>
    <w:p w14:paraId="6A19E296" w14:textId="77777777" w:rsidR="0006253D" w:rsidRDefault="0006253D">
      <w:pPr>
        <w:pStyle w:val="Index1"/>
        <w:tabs>
          <w:tab w:val="right" w:pos="5030"/>
        </w:tabs>
        <w:rPr>
          <w:noProof/>
        </w:rPr>
      </w:pPr>
      <w:r>
        <w:rPr>
          <w:noProof/>
        </w:rPr>
        <w:t>Zaštita od prijevara za Dynamics 365, 69</w:t>
      </w:r>
    </w:p>
    <w:p w14:paraId="6E7D5B64" w14:textId="5A27F43A" w:rsidR="0006253D" w:rsidRDefault="0006253D">
      <w:pPr>
        <w:pStyle w:val="ProductList-Body"/>
        <w:rPr>
          <w:noProof/>
        </w:rPr>
        <w:sectPr w:rsidR="0006253D" w:rsidSect="0006253D">
          <w:type w:val="continuous"/>
          <w:pgSz w:w="12240" w:h="15840" w:code="1"/>
          <w:pgMar w:top="1170" w:right="720" w:bottom="720" w:left="720" w:header="432" w:footer="288" w:gutter="0"/>
          <w:cols w:num="2" w:space="720"/>
        </w:sectPr>
      </w:pPr>
    </w:p>
    <w:p w14:paraId="6C9B0FD0" w14:textId="23397655" w:rsidR="00091DF4" w:rsidRDefault="0006253D">
      <w:pPr>
        <w:pStyle w:val="ProductList-Body"/>
        <w:sectPr w:rsidR="00091DF4" w:rsidSect="0006253D">
          <w:type w:val="continuous"/>
          <w:pgSz w:w="12240" w:h="15840" w:code="1"/>
          <w:pgMar w:top="1170" w:right="720" w:bottom="720" w:left="720" w:header="432" w:footer="288" w:gutter="0"/>
          <w:cols w:num="2" w:space="360"/>
        </w:sectPr>
      </w:pPr>
      <w:r>
        <w:fldChar w:fldCharType="end"/>
      </w:r>
    </w:p>
    <w:p w14:paraId="13BA88BD" w14:textId="77777777" w:rsidR="00091DF4" w:rsidRDefault="00091DF4">
      <w:pPr>
        <w:pStyle w:val="ProductList-Body"/>
      </w:pPr>
    </w:p>
    <w:sectPr w:rsidR="00091DF4"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08E8FB" w14:textId="77777777" w:rsidR="00CB52AE" w:rsidRDefault="00CB52AE" w:rsidP="007C7D4D">
      <w:pPr>
        <w:spacing w:after="0"/>
      </w:pPr>
      <w:r>
        <w:separator/>
      </w:r>
    </w:p>
    <w:p w14:paraId="6DDEB6A1" w14:textId="77777777" w:rsidR="00CB52AE" w:rsidRDefault="00CB52AE"/>
  </w:endnote>
  <w:endnote w:type="continuationSeparator" w:id="0">
    <w:p w14:paraId="716BA2FA" w14:textId="77777777" w:rsidR="00CB52AE" w:rsidRDefault="00CB52AE" w:rsidP="007C7D4D">
      <w:pPr>
        <w:spacing w:after="0"/>
      </w:pPr>
      <w:r>
        <w:continuationSeparator/>
      </w:r>
    </w:p>
    <w:p w14:paraId="49584FC0" w14:textId="77777777" w:rsidR="00CB52AE" w:rsidRDefault="00CB52AE"/>
  </w:endnote>
  <w:endnote w:type="continuationNotice" w:id="1">
    <w:p w14:paraId="5ED0502F" w14:textId="77777777" w:rsidR="00CB52AE" w:rsidRDefault="00CB52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27BCD0" w14:textId="77777777" w:rsidR="006A3AF4" w:rsidRDefault="000625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4D1C1A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94C0D7"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6A80F"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A2AE1"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BD50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743FC"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7CC0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9F158"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C928A"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E7C3D"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134A2"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D0A17"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8C2A9"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0B0FA"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229A9"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4ECC5" w14:textId="77777777" w:rsidR="00091DF4" w:rsidRDefault="00DC0970">
          <w:pPr>
            <w:pStyle w:val="PURFooterText"/>
            <w:jc w:val="center"/>
          </w:pPr>
          <w:hyperlink w:anchor="_Sec844">
            <w:r w:rsidR="0006253D">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3B0F51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A9093F"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47E58"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FC240"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BC148"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2AB31"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E4DF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0F9E7"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00DBA"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B673F"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4AB16"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4449B"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8D171"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79B71"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30B27"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FAD7C" w14:textId="77777777" w:rsidR="00091DF4" w:rsidRDefault="00DC0970">
          <w:pPr>
            <w:pStyle w:val="PURFooterText"/>
            <w:jc w:val="center"/>
          </w:pPr>
          <w:hyperlink w:anchor="_Sec844">
            <w:r w:rsidR="0006253D">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28D123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FE7841"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81E84"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7A40A"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CF7AA"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5FB1E"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F76E1"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06C6F"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C97DF"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B0CAC"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1E0F9"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09D08"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4F6F4"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2A737"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5A1C7"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C1CFE" w14:textId="77777777" w:rsidR="00091DF4" w:rsidRDefault="00DC0970">
          <w:pPr>
            <w:pStyle w:val="PURFooterText"/>
            <w:jc w:val="center"/>
          </w:pPr>
          <w:hyperlink w:anchor="_Sec844">
            <w:r w:rsidR="0006253D">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3EACD7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44408"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2D7E6"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016919"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9B60D"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A05FC"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478A7"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56BEC"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9FAA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0A750"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F8412"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AA8D7"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C1525"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432DD"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01D08"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68018" w14:textId="77777777" w:rsidR="00091DF4" w:rsidRDefault="00DC0970">
          <w:pPr>
            <w:pStyle w:val="PURFooterText"/>
            <w:jc w:val="center"/>
          </w:pPr>
          <w:hyperlink w:anchor="_Sec844">
            <w:r w:rsidR="0006253D">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1904EB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FAFF3"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DC476"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6ABC6"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89AA8"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21DCB2"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C855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3103A"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24375"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2C243"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34741"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143F5"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8E272"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42474"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74557"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BF439" w14:textId="77777777" w:rsidR="00091DF4" w:rsidRDefault="00DC0970">
          <w:pPr>
            <w:pStyle w:val="PURFooterText"/>
            <w:jc w:val="center"/>
          </w:pPr>
          <w:hyperlink w:anchor="_Sec844">
            <w:r w:rsidR="0006253D">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357F97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8B0F6"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9D178"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5A510"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A20B2"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503E3"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2F048"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98EBAD"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60685"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4D868"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F018B"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B23B0"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4E9E2"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5FDE"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3762E"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994D5" w14:textId="77777777" w:rsidR="00091DF4" w:rsidRDefault="00DC0970">
          <w:pPr>
            <w:pStyle w:val="PURFooterText"/>
            <w:jc w:val="center"/>
          </w:pPr>
          <w:hyperlink w:anchor="_Sec844">
            <w:r w:rsidR="0006253D">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69AC14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6AE75"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F8396"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7FD77"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38E41"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52D26"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20D55"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6398B"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A3DCD"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18CB4"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FCE2E"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566B2"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1860A"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0237F"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E8E43"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472FD" w14:textId="77777777" w:rsidR="00091DF4" w:rsidRDefault="00DC0970">
          <w:pPr>
            <w:pStyle w:val="PURFooterText"/>
            <w:jc w:val="center"/>
          </w:pPr>
          <w:hyperlink w:anchor="_Sec844">
            <w:r w:rsidR="0006253D">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582D1F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50D9C"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7FD2E"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88994"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2D1A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0BF51"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583F"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E5036"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813F7"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2B73B"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C3DBC"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590CF9"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35E5C"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7C836"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8A2D3"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B3F03" w14:textId="77777777" w:rsidR="00091DF4" w:rsidRDefault="00DC0970">
          <w:pPr>
            <w:pStyle w:val="PURFooterText"/>
            <w:jc w:val="center"/>
          </w:pPr>
          <w:hyperlink w:anchor="_Sec844">
            <w:r w:rsidR="0006253D">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5B4F0C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78BDC"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D7554"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ADB79"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2A77E"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07466"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E4EEA"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62306"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A89FA"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C0BC5"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C5723"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7BA00"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75524"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B9EFF7"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7B5CE"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67DA5" w14:textId="77777777" w:rsidR="00091DF4" w:rsidRDefault="00DC0970">
          <w:pPr>
            <w:pStyle w:val="PURFooterText"/>
            <w:jc w:val="center"/>
          </w:pPr>
          <w:hyperlink w:anchor="_Sec844">
            <w:r w:rsidR="0006253D">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0DCA6E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C42F5"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17C27"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4EB7D"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AF60D"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E09D2"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B808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D85B8"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FA7CD"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55A02"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AE635"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E2CD0"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9EBD2"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8C356"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A9163"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83FF5" w14:textId="77777777" w:rsidR="00091DF4" w:rsidRDefault="00DC0970">
          <w:pPr>
            <w:pStyle w:val="PURFooterText"/>
            <w:jc w:val="center"/>
          </w:pPr>
          <w:hyperlink w:anchor="_Sec844">
            <w:r w:rsidR="0006253D">
              <w:rPr>
                <w:color w:val="00467F"/>
                <w:u w:val="single"/>
              </w:rPr>
              <w:t>Kazalo</w:t>
            </w:r>
          </w:hyperlink>
        </w:p>
      </w:tc>
    </w:tr>
  </w:tbl>
  <w:p w14:paraId="29F640B6" w14:textId="77777777" w:rsidR="00091DF4" w:rsidRDefault="00091DF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91DF4" w14:paraId="1ABCA9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32CC8" w14:textId="77777777" w:rsidR="00091DF4" w:rsidRDefault="00DC0970">
          <w:pPr>
            <w:pStyle w:val="PURFooterText"/>
            <w:jc w:val="center"/>
          </w:pPr>
          <w:hyperlink w:anchor="_Sec842">
            <w:r w:rsidR="0006253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9C3B5"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5C26E" w14:textId="77777777" w:rsidR="00091DF4" w:rsidRDefault="00DC0970">
          <w:pPr>
            <w:pStyle w:val="PURFooterText"/>
            <w:jc w:val="center"/>
          </w:pPr>
          <w:hyperlink w:anchor="_Sec531">
            <w:r w:rsidR="0006253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0E155"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15EE2" w14:textId="77777777" w:rsidR="00091DF4" w:rsidRDefault="00DC0970">
          <w:pPr>
            <w:pStyle w:val="PURFooterText"/>
            <w:jc w:val="center"/>
          </w:pPr>
          <w:hyperlink w:anchor="_Sec536">
            <w:r w:rsidR="0006253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1D840"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1C20E" w14:textId="77777777" w:rsidR="00091DF4" w:rsidRDefault="00DC0970">
          <w:pPr>
            <w:pStyle w:val="PURFooterText"/>
            <w:jc w:val="center"/>
          </w:pPr>
          <w:hyperlink w:anchor="_Sec547">
            <w:r w:rsidR="0006253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E4C69"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609E6" w14:textId="77777777" w:rsidR="00091DF4" w:rsidRDefault="00DC0970">
          <w:pPr>
            <w:pStyle w:val="PURFooterText"/>
            <w:jc w:val="center"/>
          </w:pPr>
          <w:hyperlink w:anchor="_Sec548">
            <w:r w:rsidR="0006253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68769"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58C3B" w14:textId="77777777" w:rsidR="00091DF4" w:rsidRDefault="00DC0970">
          <w:pPr>
            <w:pStyle w:val="PURFooterText"/>
            <w:jc w:val="center"/>
          </w:pPr>
          <w:hyperlink w:anchor="_Sec549">
            <w:r w:rsidR="0006253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1790B"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D6B05" w14:textId="77777777" w:rsidR="00091DF4" w:rsidRDefault="00DC0970">
          <w:pPr>
            <w:pStyle w:val="PURFooterText"/>
            <w:jc w:val="center"/>
          </w:pPr>
          <w:hyperlink w:anchor="_Sec591">
            <w:r w:rsidR="0006253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F785A" w14:textId="77777777" w:rsidR="00091DF4" w:rsidRDefault="00091D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B91739" w14:textId="77777777" w:rsidR="00091DF4" w:rsidRDefault="00DC0970">
          <w:pPr>
            <w:pStyle w:val="PURFooterText"/>
            <w:jc w:val="center"/>
          </w:pPr>
          <w:hyperlink w:anchor="_Sec844">
            <w:r w:rsidR="0006253D">
              <w:rPr>
                <w:color w:val="00467F"/>
                <w:u w:val="single"/>
              </w:rPr>
              <w:t>Kazalo</w:t>
            </w:r>
          </w:hyperlink>
        </w:p>
      </w:tc>
    </w:tr>
  </w:tbl>
  <w:p w14:paraId="52BA55D0" w14:textId="77777777" w:rsidR="00091DF4" w:rsidRDefault="00091D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5D24B2" w14:textId="77777777" w:rsidR="00CB52AE" w:rsidRDefault="00CB52AE" w:rsidP="007C7D4D">
      <w:pPr>
        <w:spacing w:after="0"/>
      </w:pPr>
      <w:r>
        <w:separator/>
      </w:r>
    </w:p>
    <w:p w14:paraId="0B558321" w14:textId="77777777" w:rsidR="00CB52AE" w:rsidRDefault="00CB52AE"/>
  </w:footnote>
  <w:footnote w:type="continuationSeparator" w:id="0">
    <w:p w14:paraId="548A0B45" w14:textId="77777777" w:rsidR="00CB52AE" w:rsidRDefault="00CB52AE" w:rsidP="007C7D4D">
      <w:pPr>
        <w:spacing w:after="0"/>
      </w:pPr>
      <w:r>
        <w:continuationSeparator/>
      </w:r>
    </w:p>
    <w:p w14:paraId="4EDF48DB" w14:textId="77777777" w:rsidR="00CB52AE" w:rsidRDefault="00CB52AE"/>
  </w:footnote>
  <w:footnote w:type="continuationNotice" w:id="1">
    <w:p w14:paraId="411F2F9F" w14:textId="77777777" w:rsidR="00CB52AE" w:rsidRDefault="00CB52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70911438" w14:textId="77777777">
      <w:tc>
        <w:tcPr>
          <w:tcW w:w="8560" w:type="dxa"/>
        </w:tcPr>
        <w:p w14:paraId="0D33AFB3" w14:textId="77777777" w:rsidR="00091DF4" w:rsidRDefault="0006253D">
          <w:pPr>
            <w:pStyle w:val="PURHeaderText"/>
          </w:pPr>
          <w:r>
            <w:t>Odredbe za proizvode Microsoftova programa količinskog licenciranja (hrvatski, listopad 2020.)</w:t>
          </w:r>
        </w:p>
      </w:tc>
      <w:tc>
        <w:tcPr>
          <w:tcW w:w="3680" w:type="dxa"/>
        </w:tcPr>
        <w:p w14:paraId="12E83049"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1E6742E1" w14:textId="77777777">
      <w:tc>
        <w:tcPr>
          <w:tcW w:w="8560" w:type="dxa"/>
        </w:tcPr>
        <w:p w14:paraId="0BC9B130" w14:textId="77777777" w:rsidR="00091DF4" w:rsidRDefault="0006253D">
          <w:pPr>
            <w:pStyle w:val="PURHeaderText"/>
          </w:pPr>
          <w:r>
            <w:t>Odredbe za proizvode Microsoftova programa količinskog licenciranja (hrvatski, listopad 2020.)</w:t>
          </w:r>
        </w:p>
      </w:tc>
      <w:tc>
        <w:tcPr>
          <w:tcW w:w="3680" w:type="dxa"/>
        </w:tcPr>
        <w:p w14:paraId="539F3955"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220B710F" w14:textId="77777777">
      <w:tc>
        <w:tcPr>
          <w:tcW w:w="8560" w:type="dxa"/>
        </w:tcPr>
        <w:p w14:paraId="04060342" w14:textId="77777777" w:rsidR="00091DF4" w:rsidRDefault="0006253D">
          <w:pPr>
            <w:pStyle w:val="PURHeaderText"/>
          </w:pPr>
          <w:r>
            <w:t>Odredbe za proizvode Microsoftova programa količinskog licenciranja (hrvatski, listopad 2020.)</w:t>
          </w:r>
        </w:p>
      </w:tc>
      <w:tc>
        <w:tcPr>
          <w:tcW w:w="3680" w:type="dxa"/>
        </w:tcPr>
        <w:p w14:paraId="75B7AA41"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67D6D835" w14:textId="77777777">
      <w:tc>
        <w:tcPr>
          <w:tcW w:w="8560" w:type="dxa"/>
        </w:tcPr>
        <w:p w14:paraId="3EB70D9B" w14:textId="77777777" w:rsidR="00091DF4" w:rsidRDefault="0006253D">
          <w:pPr>
            <w:pStyle w:val="PURHeaderText"/>
          </w:pPr>
          <w:r>
            <w:t>Odredbe za proizvode Microsoftova programa količinskog licenciranja (hrvatski, listopad 2020.)</w:t>
          </w:r>
        </w:p>
      </w:tc>
      <w:tc>
        <w:tcPr>
          <w:tcW w:w="3680" w:type="dxa"/>
        </w:tcPr>
        <w:p w14:paraId="0F91CFA0"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7A0F35A1" w14:textId="77777777">
      <w:tc>
        <w:tcPr>
          <w:tcW w:w="8560" w:type="dxa"/>
        </w:tcPr>
        <w:p w14:paraId="18645238" w14:textId="77777777" w:rsidR="00091DF4" w:rsidRDefault="0006253D">
          <w:pPr>
            <w:pStyle w:val="PURHeaderText"/>
          </w:pPr>
          <w:r>
            <w:t>Odredbe za proizvode Microsoftova programa količinskog licenciranja (hrvatski, listopad 2020.)</w:t>
          </w:r>
        </w:p>
      </w:tc>
      <w:tc>
        <w:tcPr>
          <w:tcW w:w="3680" w:type="dxa"/>
        </w:tcPr>
        <w:p w14:paraId="5BB2EBDC"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219FA57A" w14:textId="77777777">
      <w:tc>
        <w:tcPr>
          <w:tcW w:w="8560" w:type="dxa"/>
        </w:tcPr>
        <w:p w14:paraId="3D425C19" w14:textId="77777777" w:rsidR="00091DF4" w:rsidRDefault="0006253D">
          <w:pPr>
            <w:pStyle w:val="PURHeaderText"/>
          </w:pPr>
          <w:r>
            <w:t>Odredbe za proizvode Microsoftova programa količinskog licenciranja (hrvatski, listopad 2020.)</w:t>
          </w:r>
        </w:p>
      </w:tc>
      <w:tc>
        <w:tcPr>
          <w:tcW w:w="3680" w:type="dxa"/>
        </w:tcPr>
        <w:p w14:paraId="35D403B9"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7C2DE024" w14:textId="77777777">
      <w:tc>
        <w:tcPr>
          <w:tcW w:w="8560" w:type="dxa"/>
        </w:tcPr>
        <w:p w14:paraId="3099FCA9" w14:textId="77777777" w:rsidR="00091DF4" w:rsidRDefault="0006253D">
          <w:pPr>
            <w:pStyle w:val="PURHeaderText"/>
          </w:pPr>
          <w:r>
            <w:t>Odredbe za proizvode Microsoftova programa količinskog licenciranja (hrvatski, listopad 2020.)</w:t>
          </w:r>
        </w:p>
      </w:tc>
      <w:tc>
        <w:tcPr>
          <w:tcW w:w="3680" w:type="dxa"/>
        </w:tcPr>
        <w:p w14:paraId="1E7EA934"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2EE31807" w14:textId="77777777">
      <w:tc>
        <w:tcPr>
          <w:tcW w:w="8560" w:type="dxa"/>
        </w:tcPr>
        <w:p w14:paraId="0C564C65" w14:textId="77777777" w:rsidR="00091DF4" w:rsidRDefault="0006253D">
          <w:pPr>
            <w:pStyle w:val="PURHeaderText"/>
          </w:pPr>
          <w:r>
            <w:t>Odredbe za proizvode Microsoftova programa količinskog licenciranja (hrvatski, listopad 2020.)</w:t>
          </w:r>
        </w:p>
      </w:tc>
      <w:tc>
        <w:tcPr>
          <w:tcW w:w="3680" w:type="dxa"/>
        </w:tcPr>
        <w:p w14:paraId="65BD6BF2"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6F17B5C1" w14:textId="77777777">
      <w:tc>
        <w:tcPr>
          <w:tcW w:w="8560" w:type="dxa"/>
        </w:tcPr>
        <w:p w14:paraId="7F71D5B4" w14:textId="77777777" w:rsidR="00091DF4" w:rsidRDefault="0006253D">
          <w:pPr>
            <w:pStyle w:val="PURHeaderText"/>
          </w:pPr>
          <w:r>
            <w:t>Odredbe za proizvode Microsoftova programa količinskog licenciranja (hrvatski, listopad 2020.)</w:t>
          </w:r>
        </w:p>
      </w:tc>
      <w:tc>
        <w:tcPr>
          <w:tcW w:w="3680" w:type="dxa"/>
        </w:tcPr>
        <w:p w14:paraId="4D2066E1"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3C00C3FD" w14:textId="77777777">
      <w:tc>
        <w:tcPr>
          <w:tcW w:w="8560" w:type="dxa"/>
        </w:tcPr>
        <w:p w14:paraId="7DD191FD" w14:textId="77777777" w:rsidR="00091DF4" w:rsidRDefault="0006253D">
          <w:pPr>
            <w:pStyle w:val="PURHeaderText"/>
          </w:pPr>
          <w:r>
            <w:t>Odredbe za proizvode Microsoftova programa količinskog licenciranja (hrvatski, listopad 2020.)</w:t>
          </w:r>
        </w:p>
      </w:tc>
      <w:tc>
        <w:tcPr>
          <w:tcW w:w="3680" w:type="dxa"/>
        </w:tcPr>
        <w:p w14:paraId="6BDA97DC"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091DF4" w14:paraId="41AEBD62" w14:textId="77777777">
      <w:tc>
        <w:tcPr>
          <w:tcW w:w="8560" w:type="dxa"/>
        </w:tcPr>
        <w:p w14:paraId="71A99D50" w14:textId="77777777" w:rsidR="00091DF4" w:rsidRDefault="0006253D">
          <w:pPr>
            <w:pStyle w:val="PURHeaderText"/>
          </w:pPr>
          <w:r>
            <w:t>Odredbe za proizvode Microsoftova programa količinskog licenciranja (hrvatski, listopad 2020.)</w:t>
          </w:r>
        </w:p>
      </w:tc>
      <w:tc>
        <w:tcPr>
          <w:tcW w:w="3680" w:type="dxa"/>
        </w:tcPr>
        <w:p w14:paraId="1304FEC6" w14:textId="77777777" w:rsidR="00091DF4" w:rsidRDefault="000625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E6953"/>
    <w:multiLevelType w:val="multilevel"/>
    <w:tmpl w:val="D0A4B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2604F"/>
    <w:multiLevelType w:val="multilevel"/>
    <w:tmpl w:val="0E9490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354CA"/>
    <w:multiLevelType w:val="multilevel"/>
    <w:tmpl w:val="473880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A211E"/>
    <w:multiLevelType w:val="multilevel"/>
    <w:tmpl w:val="47B0A7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81520"/>
    <w:multiLevelType w:val="multilevel"/>
    <w:tmpl w:val="34A058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71081"/>
    <w:multiLevelType w:val="multilevel"/>
    <w:tmpl w:val="A0A68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8594F"/>
    <w:multiLevelType w:val="multilevel"/>
    <w:tmpl w:val="F44241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A132E"/>
    <w:multiLevelType w:val="multilevel"/>
    <w:tmpl w:val="E8988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124DC"/>
    <w:multiLevelType w:val="multilevel"/>
    <w:tmpl w:val="685AA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640D8"/>
    <w:multiLevelType w:val="multilevel"/>
    <w:tmpl w:val="DA64F2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FD0169"/>
    <w:multiLevelType w:val="multilevel"/>
    <w:tmpl w:val="786E9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81411E"/>
    <w:multiLevelType w:val="multilevel"/>
    <w:tmpl w:val="D74652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231411"/>
    <w:multiLevelType w:val="multilevel"/>
    <w:tmpl w:val="FC6EB7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657771"/>
    <w:multiLevelType w:val="multilevel"/>
    <w:tmpl w:val="E52A3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816B77"/>
    <w:multiLevelType w:val="multilevel"/>
    <w:tmpl w:val="2042E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043337"/>
    <w:multiLevelType w:val="multilevel"/>
    <w:tmpl w:val="F19A59F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876798"/>
    <w:multiLevelType w:val="multilevel"/>
    <w:tmpl w:val="FABC80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FF11A9"/>
    <w:multiLevelType w:val="multilevel"/>
    <w:tmpl w:val="7D021B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CD7A3C"/>
    <w:multiLevelType w:val="multilevel"/>
    <w:tmpl w:val="21B46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13683A"/>
    <w:multiLevelType w:val="multilevel"/>
    <w:tmpl w:val="8A3ED9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E37AA4"/>
    <w:multiLevelType w:val="multilevel"/>
    <w:tmpl w:val="53E02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D071F5"/>
    <w:multiLevelType w:val="multilevel"/>
    <w:tmpl w:val="0FBE476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BD736C"/>
    <w:multiLevelType w:val="multilevel"/>
    <w:tmpl w:val="8028F0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2B0682"/>
    <w:multiLevelType w:val="multilevel"/>
    <w:tmpl w:val="D7FC7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5C5EAE"/>
    <w:multiLevelType w:val="multilevel"/>
    <w:tmpl w:val="206C5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F25B73"/>
    <w:multiLevelType w:val="multilevel"/>
    <w:tmpl w:val="1F44EA7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BE3AF6"/>
    <w:multiLevelType w:val="multilevel"/>
    <w:tmpl w:val="4E769A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55362F"/>
    <w:multiLevelType w:val="multilevel"/>
    <w:tmpl w:val="CF907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115284"/>
    <w:multiLevelType w:val="multilevel"/>
    <w:tmpl w:val="BC3263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3C75AF"/>
    <w:multiLevelType w:val="multilevel"/>
    <w:tmpl w:val="241A6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67417"/>
    <w:multiLevelType w:val="multilevel"/>
    <w:tmpl w:val="E9AAA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941FCF"/>
    <w:multiLevelType w:val="multilevel"/>
    <w:tmpl w:val="0FAEE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B16E0C"/>
    <w:multiLevelType w:val="multilevel"/>
    <w:tmpl w:val="3C56F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365827"/>
    <w:multiLevelType w:val="multilevel"/>
    <w:tmpl w:val="513C0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980D84"/>
    <w:multiLevelType w:val="multilevel"/>
    <w:tmpl w:val="552C01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1E2D61"/>
    <w:multiLevelType w:val="multilevel"/>
    <w:tmpl w:val="43184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B6773D"/>
    <w:multiLevelType w:val="multilevel"/>
    <w:tmpl w:val="6ED0B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957128"/>
    <w:multiLevelType w:val="multilevel"/>
    <w:tmpl w:val="DD78F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1F15B3"/>
    <w:multiLevelType w:val="multilevel"/>
    <w:tmpl w:val="4A88A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B3562D"/>
    <w:multiLevelType w:val="multilevel"/>
    <w:tmpl w:val="9B56A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E112BD"/>
    <w:multiLevelType w:val="multilevel"/>
    <w:tmpl w:val="12BC3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193CA2"/>
    <w:multiLevelType w:val="multilevel"/>
    <w:tmpl w:val="86469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935E9B"/>
    <w:multiLevelType w:val="multilevel"/>
    <w:tmpl w:val="32F68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0557F2"/>
    <w:multiLevelType w:val="multilevel"/>
    <w:tmpl w:val="6DF615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524DA8"/>
    <w:multiLevelType w:val="multilevel"/>
    <w:tmpl w:val="EF58C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88532E"/>
    <w:multiLevelType w:val="multilevel"/>
    <w:tmpl w:val="B3B834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9F2DF7"/>
    <w:multiLevelType w:val="multilevel"/>
    <w:tmpl w:val="31C001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CD3E4C"/>
    <w:multiLevelType w:val="multilevel"/>
    <w:tmpl w:val="610A40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5C3DE7"/>
    <w:multiLevelType w:val="multilevel"/>
    <w:tmpl w:val="E9AC1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C44D0B"/>
    <w:multiLevelType w:val="multilevel"/>
    <w:tmpl w:val="CD82B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203C9E"/>
    <w:multiLevelType w:val="multilevel"/>
    <w:tmpl w:val="6FCC8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3D00C8"/>
    <w:multiLevelType w:val="multilevel"/>
    <w:tmpl w:val="5374E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4B057E"/>
    <w:multiLevelType w:val="multilevel"/>
    <w:tmpl w:val="C7848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106552"/>
    <w:multiLevelType w:val="multilevel"/>
    <w:tmpl w:val="6FDCED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C81BB2"/>
    <w:multiLevelType w:val="multilevel"/>
    <w:tmpl w:val="551A24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4F0F06"/>
    <w:multiLevelType w:val="multilevel"/>
    <w:tmpl w:val="30BCE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247060"/>
    <w:multiLevelType w:val="multilevel"/>
    <w:tmpl w:val="B37415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913558"/>
    <w:multiLevelType w:val="multilevel"/>
    <w:tmpl w:val="73CAA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F35E31"/>
    <w:multiLevelType w:val="multilevel"/>
    <w:tmpl w:val="B038DE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D13578"/>
    <w:multiLevelType w:val="multilevel"/>
    <w:tmpl w:val="EAAE9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5C691A"/>
    <w:multiLevelType w:val="multilevel"/>
    <w:tmpl w:val="B7B65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5E1995"/>
    <w:multiLevelType w:val="multilevel"/>
    <w:tmpl w:val="3B92B84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D0466F"/>
    <w:multiLevelType w:val="multilevel"/>
    <w:tmpl w:val="A9AE2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301502"/>
    <w:multiLevelType w:val="multilevel"/>
    <w:tmpl w:val="4BE061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541210"/>
    <w:multiLevelType w:val="multilevel"/>
    <w:tmpl w:val="2C423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4825A9"/>
    <w:multiLevelType w:val="multilevel"/>
    <w:tmpl w:val="15969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E90468"/>
    <w:multiLevelType w:val="multilevel"/>
    <w:tmpl w:val="89DAD7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1D59ED"/>
    <w:multiLevelType w:val="multilevel"/>
    <w:tmpl w:val="6A3A9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59214E"/>
    <w:multiLevelType w:val="multilevel"/>
    <w:tmpl w:val="E96EB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B40DBF"/>
    <w:multiLevelType w:val="multilevel"/>
    <w:tmpl w:val="24F2A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A43585"/>
    <w:multiLevelType w:val="multilevel"/>
    <w:tmpl w:val="FA6231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6768A1"/>
    <w:multiLevelType w:val="multilevel"/>
    <w:tmpl w:val="7930B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A137D1"/>
    <w:multiLevelType w:val="multilevel"/>
    <w:tmpl w:val="F9A4A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E7511F"/>
    <w:multiLevelType w:val="multilevel"/>
    <w:tmpl w:val="AD1804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3B5FCB"/>
    <w:multiLevelType w:val="multilevel"/>
    <w:tmpl w:val="7F461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512216"/>
    <w:multiLevelType w:val="multilevel"/>
    <w:tmpl w:val="ABC29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C40861"/>
    <w:multiLevelType w:val="multilevel"/>
    <w:tmpl w:val="56C05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A9775D"/>
    <w:multiLevelType w:val="multilevel"/>
    <w:tmpl w:val="D81414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9D62DD"/>
    <w:multiLevelType w:val="multilevel"/>
    <w:tmpl w:val="E46A4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CB6666"/>
    <w:multiLevelType w:val="multilevel"/>
    <w:tmpl w:val="2D8A5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644053"/>
    <w:multiLevelType w:val="multilevel"/>
    <w:tmpl w:val="D1C28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F7390E"/>
    <w:multiLevelType w:val="multilevel"/>
    <w:tmpl w:val="13A4E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7A22F3"/>
    <w:multiLevelType w:val="multilevel"/>
    <w:tmpl w:val="0D166F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A161FE"/>
    <w:multiLevelType w:val="multilevel"/>
    <w:tmpl w:val="45FC23F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567534"/>
    <w:multiLevelType w:val="multilevel"/>
    <w:tmpl w:val="4EDCE5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945A2C"/>
    <w:multiLevelType w:val="multilevel"/>
    <w:tmpl w:val="21307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55"/>
  </w:num>
  <w:num w:numId="4">
    <w:abstractNumId w:val="7"/>
  </w:num>
  <w:num w:numId="5">
    <w:abstractNumId w:val="53"/>
  </w:num>
  <w:num w:numId="6">
    <w:abstractNumId w:val="61"/>
  </w:num>
  <w:num w:numId="7">
    <w:abstractNumId w:val="71"/>
  </w:num>
  <w:num w:numId="8">
    <w:abstractNumId w:val="70"/>
  </w:num>
  <w:num w:numId="9">
    <w:abstractNumId w:val="30"/>
  </w:num>
  <w:num w:numId="10">
    <w:abstractNumId w:val="45"/>
  </w:num>
  <w:num w:numId="11">
    <w:abstractNumId w:val="32"/>
  </w:num>
  <w:num w:numId="12">
    <w:abstractNumId w:val="27"/>
  </w:num>
  <w:num w:numId="13">
    <w:abstractNumId w:val="8"/>
  </w:num>
  <w:num w:numId="14">
    <w:abstractNumId w:val="82"/>
  </w:num>
  <w:num w:numId="15">
    <w:abstractNumId w:val="6"/>
  </w:num>
  <w:num w:numId="16">
    <w:abstractNumId w:val="33"/>
  </w:num>
  <w:num w:numId="17">
    <w:abstractNumId w:val="37"/>
  </w:num>
  <w:num w:numId="18">
    <w:abstractNumId w:val="24"/>
  </w:num>
  <w:num w:numId="19">
    <w:abstractNumId w:val="9"/>
  </w:num>
  <w:num w:numId="20">
    <w:abstractNumId w:val="59"/>
  </w:num>
  <w:num w:numId="21">
    <w:abstractNumId w:val="54"/>
  </w:num>
  <w:num w:numId="22">
    <w:abstractNumId w:val="19"/>
  </w:num>
  <w:num w:numId="23">
    <w:abstractNumId w:val="50"/>
  </w:num>
  <w:num w:numId="24">
    <w:abstractNumId w:val="39"/>
  </w:num>
  <w:num w:numId="25">
    <w:abstractNumId w:val="81"/>
  </w:num>
  <w:num w:numId="26">
    <w:abstractNumId w:val="73"/>
  </w:num>
  <w:num w:numId="27">
    <w:abstractNumId w:val="69"/>
  </w:num>
  <w:num w:numId="28">
    <w:abstractNumId w:val="77"/>
  </w:num>
  <w:num w:numId="29">
    <w:abstractNumId w:val="80"/>
  </w:num>
  <w:num w:numId="30">
    <w:abstractNumId w:val="5"/>
  </w:num>
  <w:num w:numId="31">
    <w:abstractNumId w:val="38"/>
  </w:num>
  <w:num w:numId="32">
    <w:abstractNumId w:val="79"/>
  </w:num>
  <w:num w:numId="33">
    <w:abstractNumId w:val="36"/>
  </w:num>
  <w:num w:numId="34">
    <w:abstractNumId w:val="22"/>
  </w:num>
  <w:num w:numId="35">
    <w:abstractNumId w:val="68"/>
  </w:num>
  <w:num w:numId="36">
    <w:abstractNumId w:val="17"/>
  </w:num>
  <w:num w:numId="37">
    <w:abstractNumId w:val="20"/>
  </w:num>
  <w:num w:numId="38">
    <w:abstractNumId w:val="11"/>
  </w:num>
  <w:num w:numId="39">
    <w:abstractNumId w:val="34"/>
  </w:num>
  <w:num w:numId="40">
    <w:abstractNumId w:val="76"/>
  </w:num>
  <w:num w:numId="41">
    <w:abstractNumId w:val="52"/>
  </w:num>
  <w:num w:numId="42">
    <w:abstractNumId w:val="84"/>
  </w:num>
  <w:num w:numId="43">
    <w:abstractNumId w:val="58"/>
  </w:num>
  <w:num w:numId="44">
    <w:abstractNumId w:val="87"/>
  </w:num>
  <w:num w:numId="45">
    <w:abstractNumId w:val="56"/>
  </w:num>
  <w:num w:numId="46">
    <w:abstractNumId w:val="13"/>
  </w:num>
  <w:num w:numId="47">
    <w:abstractNumId w:val="23"/>
  </w:num>
  <w:num w:numId="48">
    <w:abstractNumId w:val="66"/>
  </w:num>
  <w:num w:numId="49">
    <w:abstractNumId w:val="0"/>
  </w:num>
  <w:num w:numId="50">
    <w:abstractNumId w:val="86"/>
  </w:num>
  <w:num w:numId="51">
    <w:abstractNumId w:val="65"/>
  </w:num>
  <w:num w:numId="52">
    <w:abstractNumId w:val="29"/>
  </w:num>
  <w:num w:numId="53">
    <w:abstractNumId w:val="74"/>
  </w:num>
  <w:num w:numId="54">
    <w:abstractNumId w:val="41"/>
  </w:num>
  <w:num w:numId="55">
    <w:abstractNumId w:val="31"/>
  </w:num>
  <w:num w:numId="56">
    <w:abstractNumId w:val="40"/>
  </w:num>
  <w:num w:numId="57">
    <w:abstractNumId w:val="64"/>
  </w:num>
  <w:num w:numId="58">
    <w:abstractNumId w:val="67"/>
  </w:num>
  <w:num w:numId="59">
    <w:abstractNumId w:val="57"/>
  </w:num>
  <w:num w:numId="60">
    <w:abstractNumId w:val="83"/>
  </w:num>
  <w:num w:numId="61">
    <w:abstractNumId w:val="4"/>
  </w:num>
  <w:num w:numId="62">
    <w:abstractNumId w:val="78"/>
  </w:num>
  <w:num w:numId="63">
    <w:abstractNumId w:val="14"/>
  </w:num>
  <w:num w:numId="64">
    <w:abstractNumId w:val="35"/>
  </w:num>
  <w:num w:numId="65">
    <w:abstractNumId w:val="15"/>
  </w:num>
  <w:num w:numId="66">
    <w:abstractNumId w:val="44"/>
  </w:num>
  <w:num w:numId="67">
    <w:abstractNumId w:val="62"/>
  </w:num>
  <w:num w:numId="68">
    <w:abstractNumId w:val="10"/>
  </w:num>
  <w:num w:numId="69">
    <w:abstractNumId w:val="42"/>
  </w:num>
  <w:num w:numId="70">
    <w:abstractNumId w:val="60"/>
  </w:num>
  <w:num w:numId="71">
    <w:abstractNumId w:val="12"/>
  </w:num>
  <w:num w:numId="72">
    <w:abstractNumId w:val="16"/>
  </w:num>
  <w:num w:numId="73">
    <w:abstractNumId w:val="26"/>
  </w:num>
  <w:num w:numId="74">
    <w:abstractNumId w:val="72"/>
  </w:num>
  <w:num w:numId="75">
    <w:abstractNumId w:val="18"/>
  </w:num>
  <w:num w:numId="76">
    <w:abstractNumId w:val="43"/>
  </w:num>
  <w:num w:numId="77">
    <w:abstractNumId w:val="2"/>
  </w:num>
  <w:num w:numId="78">
    <w:abstractNumId w:val="63"/>
  </w:num>
  <w:num w:numId="79">
    <w:abstractNumId w:val="21"/>
  </w:num>
  <w:num w:numId="80">
    <w:abstractNumId w:val="1"/>
  </w:num>
  <w:num w:numId="81">
    <w:abstractNumId w:val="3"/>
  </w:num>
  <w:num w:numId="82">
    <w:abstractNumId w:val="46"/>
  </w:num>
  <w:num w:numId="83">
    <w:abstractNumId w:val="25"/>
  </w:num>
  <w:num w:numId="84">
    <w:abstractNumId w:val="75"/>
  </w:num>
  <w:num w:numId="85">
    <w:abstractNumId w:val="85"/>
  </w:num>
  <w:num w:numId="86">
    <w:abstractNumId w:val="47"/>
  </w:num>
  <w:num w:numId="87">
    <w:abstractNumId w:val="28"/>
  </w:num>
  <w:num w:numId="88">
    <w:abstractNumId w:val="48"/>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qdTZH15I6LR30gep5W0l6ZeiRWhvrMAx8Xs6FIgQtoSPT+wwSSNhF33E1HP50+Rhsvtjgz47+y27pM1jzyV7Q==" w:salt="D1cUStfrjBrIsUFBIqykf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253D"/>
    <w:rsid w:val="00063C1C"/>
    <w:rsid w:val="000738BA"/>
    <w:rsid w:val="00074671"/>
    <w:rsid w:val="0007558E"/>
    <w:rsid w:val="000756CB"/>
    <w:rsid w:val="000757BB"/>
    <w:rsid w:val="00075BE6"/>
    <w:rsid w:val="000779E6"/>
    <w:rsid w:val="000839D0"/>
    <w:rsid w:val="00084F04"/>
    <w:rsid w:val="00085B72"/>
    <w:rsid w:val="00086038"/>
    <w:rsid w:val="000864B9"/>
    <w:rsid w:val="00091DF4"/>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3AF4"/>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C39"/>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2AE"/>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2F44"/>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B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6253D"/>
    <w:rPr>
      <w:color w:val="605E5C"/>
      <w:shd w:val="clear" w:color="auto" w:fill="E1DFDD"/>
    </w:rPr>
  </w:style>
  <w:style w:type="paragraph" w:styleId="Index2">
    <w:name w:val="index 2"/>
    <w:basedOn w:val="Normal"/>
    <w:next w:val="Normal"/>
    <w:autoRedefine/>
    <w:uiPriority w:val="99"/>
    <w:semiHidden/>
    <w:unhideWhenUsed/>
    <w:rsid w:val="000625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5844A03-3B16-48A6-B9F7-D1401E0CEC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865A06-1892-4B72-A0AF-2AF3CB1C560F}">
  <ds:schemaRefs>
    <ds:schemaRef ds:uri="http://schemas.microsoft.com/sharepoint/v3/contenttype/forms"/>
  </ds:schemaRefs>
</ds:datastoreItem>
</file>

<file path=customXml/itemProps5.xml><?xml version="1.0" encoding="utf-8"?>
<ds:datastoreItem xmlns:ds="http://schemas.openxmlformats.org/officeDocument/2006/customXml" ds:itemID="{BB58D0ED-E121-4804-AB84-28D9BE7AB6B5}">
  <ds:schemaRefs>
    <ds:schemaRef ds:uri="http://schemas.microsoft.com/sharepoint/v3"/>
    <ds:schemaRef ds:uri="http://schemas.microsoft.com/office/2006/metadata/properties"/>
    <ds:schemaRef ds:uri="http://purl.org/dc/elements/1.1/"/>
    <ds:schemaRef ds:uri="http://schemas.openxmlformats.org/package/2006/metadata/core-properties"/>
    <ds:schemaRef ds:uri="http://purl.org/dc/dcmitype/"/>
    <ds:schemaRef ds:uri="http://schemas.microsoft.com/office/2006/documentManagement/types"/>
    <ds:schemaRef ds:uri="http://purl.org/dc/terms/"/>
    <ds:schemaRef ds:uri="http://schemas.microsoft.com/office/infopath/2007/PartnerControls"/>
    <ds:schemaRef ds:uri="c08ce890-c88f-4aa9-a7f2-15ef5b2ecd8a"/>
    <ds:schemaRef ds:uri="dc406bde-f9b1-465c-8369-595f2bffef5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152530</Words>
  <Characters>869423</Characters>
  <Application>Microsoft Office Word</Application>
  <DocSecurity>8</DocSecurity>
  <Lines>7245</Lines>
  <Paragraphs>2039</Paragraphs>
  <ScaleCrop>false</ScaleCrop>
  <Company/>
  <LinksUpToDate>false</LinksUpToDate>
  <CharactersWithSpaces>1019914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2020-09-28T22:11:00Z</dcterms:created>
  <dcterms:modified xsi:type="dcterms:W3CDTF">2020-09-28T22:11:00Z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